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C9E2" w14:textId="77777777" w:rsidR="00456873" w:rsidRDefault="00456873">
      <w:pPr>
        <w:spacing w:line="1" w:lineRule="exact"/>
      </w:pPr>
    </w:p>
    <w:p w14:paraId="07DDAAF8" w14:textId="77777777" w:rsidR="008A1128" w:rsidRDefault="008A1128" w:rsidP="008A1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Медицинский центр «АРХиМЕД»</w:t>
      </w:r>
    </w:p>
    <w:p w14:paraId="5DF4A0D7" w14:textId="77777777" w:rsidR="008A1128" w:rsidRDefault="008A1128" w:rsidP="008A1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ООО «Архитектурно-экспертный центр»</w:t>
      </w:r>
    </w:p>
    <w:p w14:paraId="0CCB5384" w14:textId="77777777" w:rsidR="008A1128" w:rsidRDefault="008A1128" w:rsidP="008A1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__________________________________________________________________</w:t>
      </w:r>
    </w:p>
    <w:p w14:paraId="6F4FA8A5" w14:textId="77777777" w:rsidR="008A1128" w:rsidRDefault="008A1128" w:rsidP="008A11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«Архитектурно-экспертный центр»</w:t>
      </w:r>
    </w:p>
    <w:p w14:paraId="5E05BCE6" w14:textId="77777777" w:rsidR="008A1128" w:rsidRDefault="008A1128" w:rsidP="008A11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медицинский центр «АРХиМЕД»</w:t>
      </w:r>
    </w:p>
    <w:p w14:paraId="1D2CA03E" w14:textId="77777777" w:rsidR="008A1128" w:rsidRDefault="008A1128" w:rsidP="008A11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352451, Краснодарский край Успенский р-он село Успенское ул. Молодежная 4</w:t>
      </w:r>
    </w:p>
    <w:p w14:paraId="540C3873" w14:textId="77777777" w:rsidR="008A1128" w:rsidRDefault="008A1128" w:rsidP="008A1128">
      <w:pPr>
        <w:spacing w:after="160"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+7(918)033-69-95, +7(918)033-69-98   </w:t>
      </w:r>
      <w:hyperlink r:id="rId6" w:history="1">
        <w:r>
          <w:rPr>
            <w:rStyle w:val="a4"/>
            <w:rFonts w:ascii="Times New Roman" w:hAnsi="Times New Roman" w:cs="Times New Roman"/>
            <w:lang w:val="en-US"/>
          </w:rPr>
          <w:t>Arh</w:t>
        </w:r>
        <w:r>
          <w:rPr>
            <w:rStyle w:val="a4"/>
            <w:rFonts w:ascii="Times New Roman" w:hAnsi="Times New Roman" w:cs="Times New Roman"/>
          </w:rPr>
          <w:softHyphen/>
          <w:t>_</w:t>
        </w:r>
        <w:r>
          <w:rPr>
            <w:rStyle w:val="a4"/>
            <w:rFonts w:ascii="Times New Roman" w:hAnsi="Times New Roman" w:cs="Times New Roman"/>
            <w:lang w:val="en-US"/>
          </w:rPr>
          <w:t>med</w:t>
        </w:r>
        <w:r>
          <w:rPr>
            <w:rStyle w:val="a4"/>
            <w:rFonts w:ascii="Times New Roman" w:hAnsi="Times New Roman" w:cs="Times New Roman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bk</w:t>
        </w:r>
        <w:r>
          <w:rPr>
            <w:rStyle w:val="a4"/>
            <w:rFonts w:ascii="Times New Roman" w:hAnsi="Times New Roman" w:cs="Times New Roman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73DE6A04" w14:textId="0B7F8FCF" w:rsidR="008A1128" w:rsidRDefault="00B6497F" w:rsidP="008A11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8A1128">
        <w:rPr>
          <w:sz w:val="20"/>
          <w:szCs w:val="20"/>
        </w:rPr>
        <w:t>____________________________________________________________________________________</w:t>
      </w:r>
    </w:p>
    <w:p w14:paraId="36961E47" w14:textId="77777777" w:rsidR="008A1128" w:rsidRDefault="008A1128" w:rsidP="008A11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1132372005260, ИНН 2372007659, КПП 237201001</w:t>
      </w:r>
    </w:p>
    <w:p w14:paraId="38146954" w14:textId="77777777" w:rsidR="008A1128" w:rsidRDefault="008A1128" w:rsidP="008A112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Лицензия на мед. деятельность № ЛО41-01126-23\01382326 от 10.09.2024 г.</w:t>
      </w:r>
    </w:p>
    <w:p w14:paraId="021985B3" w14:textId="77777777" w:rsidR="008A1128" w:rsidRDefault="008A1128" w:rsidP="008A1128">
      <w:pPr>
        <w:jc w:val="center"/>
      </w:pPr>
    </w:p>
    <w:p w14:paraId="282AD0C3" w14:textId="77777777" w:rsidR="008A1128" w:rsidRDefault="008A1128" w:rsidP="008A1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78D2E" w14:textId="77777777" w:rsidR="008A1128" w:rsidRDefault="008A1128" w:rsidP="008A1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FDB02" w14:textId="77777777" w:rsidR="008A1128" w:rsidRDefault="008A1128" w:rsidP="008A1128">
      <w:pPr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«УТВЕРЖДАЮ»</w:t>
      </w:r>
    </w:p>
    <w:p w14:paraId="1D517F2C" w14:textId="77777777" w:rsidR="008A1128" w:rsidRPr="00B46E25" w:rsidRDefault="008A1128" w:rsidP="008A1128">
      <w:pPr>
        <w:ind w:left="7080"/>
        <w:rPr>
          <w:rFonts w:ascii="Times New Roman" w:hAnsi="Times New Roman" w:cs="Times New Roman"/>
          <w:sz w:val="20"/>
          <w:szCs w:val="20"/>
        </w:rPr>
      </w:pPr>
      <w:r w:rsidRPr="00B46E25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14:paraId="5A886B3D" w14:textId="77777777" w:rsidR="008A1128" w:rsidRPr="00B46E25" w:rsidRDefault="008A1128" w:rsidP="008A1128">
      <w:pPr>
        <w:ind w:left="7080"/>
        <w:rPr>
          <w:rFonts w:ascii="Times New Roman" w:hAnsi="Times New Roman" w:cs="Times New Roman"/>
          <w:sz w:val="20"/>
          <w:szCs w:val="20"/>
        </w:rPr>
      </w:pPr>
      <w:r w:rsidRPr="00B46E25">
        <w:rPr>
          <w:rFonts w:ascii="Times New Roman" w:hAnsi="Times New Roman" w:cs="Times New Roman"/>
          <w:sz w:val="20"/>
          <w:szCs w:val="20"/>
        </w:rPr>
        <w:t>ООО «Архитектурно-экспертный центр</w:t>
      </w:r>
    </w:p>
    <w:p w14:paraId="3E86DC1A" w14:textId="77777777" w:rsidR="008A1128" w:rsidRPr="00B46E25" w:rsidRDefault="008A1128" w:rsidP="008A1128">
      <w:pPr>
        <w:ind w:left="7080"/>
        <w:rPr>
          <w:rFonts w:ascii="Times New Roman" w:hAnsi="Times New Roman" w:cs="Times New Roman"/>
          <w:sz w:val="20"/>
          <w:szCs w:val="20"/>
        </w:rPr>
      </w:pPr>
      <w:proofErr w:type="spellStart"/>
      <w:r w:rsidRPr="00B46E25">
        <w:rPr>
          <w:rFonts w:ascii="Times New Roman" w:hAnsi="Times New Roman" w:cs="Times New Roman"/>
          <w:sz w:val="20"/>
          <w:szCs w:val="20"/>
        </w:rPr>
        <w:t>м.ц</w:t>
      </w:r>
      <w:proofErr w:type="spellEnd"/>
      <w:r w:rsidRPr="00B46E25">
        <w:rPr>
          <w:rFonts w:ascii="Times New Roman" w:hAnsi="Times New Roman" w:cs="Times New Roman"/>
          <w:sz w:val="20"/>
          <w:szCs w:val="20"/>
        </w:rPr>
        <w:t>. «АРХиМЕД»</w:t>
      </w:r>
    </w:p>
    <w:p w14:paraId="56B69C39" w14:textId="77777777" w:rsidR="008A1128" w:rsidRPr="00B46E25" w:rsidRDefault="008A1128" w:rsidP="008A1128">
      <w:pPr>
        <w:ind w:left="7080"/>
        <w:rPr>
          <w:rFonts w:ascii="Times New Roman" w:hAnsi="Times New Roman" w:cs="Times New Roman"/>
          <w:sz w:val="20"/>
          <w:szCs w:val="20"/>
        </w:rPr>
      </w:pPr>
      <w:r w:rsidRPr="00B46E25">
        <w:rPr>
          <w:rFonts w:ascii="Times New Roman" w:hAnsi="Times New Roman" w:cs="Times New Roman"/>
          <w:sz w:val="20"/>
          <w:szCs w:val="20"/>
        </w:rPr>
        <w:t>__________ Сороколатов Ю.А.</w:t>
      </w:r>
    </w:p>
    <w:p w14:paraId="17BBFD9E" w14:textId="2EB3866C" w:rsidR="00B46E25" w:rsidRDefault="00B46E25" w:rsidP="00B46E25">
      <w:pPr>
        <w:pStyle w:val="30"/>
        <w:framePr w:w="10862" w:h="3000" w:hRule="exact" w:wrap="none" w:vAnchor="page" w:hAnchor="page" w:x="637" w:y="6805"/>
        <w:shd w:val="clear" w:color="auto" w:fill="auto"/>
        <w:ind w:firstLine="240"/>
      </w:pPr>
      <w:r>
        <w:rPr>
          <w:b/>
          <w:bCs/>
        </w:rPr>
        <w:t>ИНФОРМАЦИЯ ОБ ОТЗЫВАХ ПОТРЕБИТЕЛЕЙ МЕДИЦИНСКОГО ЦЕНТРА «АРХиМЕД»</w:t>
      </w:r>
    </w:p>
    <w:p w14:paraId="21FD5664" w14:textId="77777777" w:rsidR="00B46E25" w:rsidRPr="00BA03A0" w:rsidRDefault="00B46E25" w:rsidP="00B46E25">
      <w:pPr>
        <w:pStyle w:val="30"/>
        <w:framePr w:w="10862" w:h="3000" w:hRule="exact" w:wrap="none" w:vAnchor="page" w:hAnchor="page" w:x="637" w:y="6805"/>
        <w:shd w:val="clear" w:color="auto" w:fill="auto"/>
        <w:ind w:firstLine="0"/>
        <w:rPr>
          <w:sz w:val="28"/>
          <w:szCs w:val="28"/>
        </w:rPr>
      </w:pPr>
      <w:r w:rsidRPr="00BA03A0">
        <w:rPr>
          <w:sz w:val="28"/>
          <w:szCs w:val="28"/>
        </w:rPr>
        <w:t>Руководствуясь требованиями Приказа Минздрава России от 30.12.2014 № 956н, информируем, что:</w:t>
      </w:r>
    </w:p>
    <w:p w14:paraId="0EE7F274" w14:textId="37C9E5F8" w:rsidR="00B46E25" w:rsidRDefault="00B46E25" w:rsidP="00B46E25">
      <w:pPr>
        <w:pStyle w:val="20"/>
        <w:framePr w:w="10862" w:h="3000" w:hRule="exact" w:wrap="none" w:vAnchor="page" w:hAnchor="page" w:x="637" w:y="6805"/>
        <w:shd w:val="clear" w:color="auto" w:fill="auto"/>
        <w:spacing w:after="0"/>
      </w:pPr>
      <w:r>
        <w:t>Все отзывы потребителей услуг, предоставляемых медицинскому центру «АРХиМЕД», размещаются на официальном сайте медицинской организации по</w:t>
      </w:r>
      <w:r>
        <w:br/>
        <w:t xml:space="preserve">адресу: </w:t>
      </w:r>
      <w:r w:rsidRPr="00B46E25">
        <w:t>https://archimed-med.ru/</w:t>
      </w:r>
    </w:p>
    <w:p w14:paraId="47133148" w14:textId="77777777" w:rsidR="00456873" w:rsidRDefault="00456873">
      <w:pPr>
        <w:spacing w:line="1" w:lineRule="exact"/>
      </w:pPr>
    </w:p>
    <w:sectPr w:rsidR="004568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5BA2" w14:textId="77777777" w:rsidR="008B035F" w:rsidRDefault="008B035F">
      <w:r>
        <w:separator/>
      </w:r>
    </w:p>
  </w:endnote>
  <w:endnote w:type="continuationSeparator" w:id="0">
    <w:p w14:paraId="18F88F3E" w14:textId="77777777" w:rsidR="008B035F" w:rsidRDefault="008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23EA" w14:textId="77777777" w:rsidR="008B035F" w:rsidRDefault="008B035F"/>
  </w:footnote>
  <w:footnote w:type="continuationSeparator" w:id="0">
    <w:p w14:paraId="7961FC0A" w14:textId="77777777" w:rsidR="008B035F" w:rsidRDefault="008B03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73"/>
    <w:rsid w:val="00456873"/>
    <w:rsid w:val="00861D86"/>
    <w:rsid w:val="008A1128"/>
    <w:rsid w:val="008B035F"/>
    <w:rsid w:val="009702BD"/>
    <w:rsid w:val="00B46E25"/>
    <w:rsid w:val="00B6497F"/>
    <w:rsid w:val="00BA03A0"/>
    <w:rsid w:val="00D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F4E9"/>
  <w15:docId w15:val="{2E151F42-02A2-47CA-B333-0D3B7B1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60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right"/>
    </w:pPr>
    <w:rPr>
      <w:rFonts w:ascii="Cambria" w:eastAsia="Cambria" w:hAnsi="Cambria" w:cs="Cambria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/>
      <w:ind w:firstLine="120"/>
    </w:pPr>
    <w:rPr>
      <w:rFonts w:ascii="Cambria" w:eastAsia="Cambria" w:hAnsi="Cambria" w:cs="Cambria"/>
    </w:rPr>
  </w:style>
  <w:style w:type="character" w:styleId="a4">
    <w:name w:val="Hyperlink"/>
    <w:basedOn w:val="a0"/>
    <w:uiPriority w:val="99"/>
    <w:semiHidden/>
    <w:unhideWhenUsed/>
    <w:rsid w:val="008A1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_med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Юрий С.</cp:lastModifiedBy>
  <cp:revision>9</cp:revision>
  <dcterms:created xsi:type="dcterms:W3CDTF">2025-03-04T06:35:00Z</dcterms:created>
  <dcterms:modified xsi:type="dcterms:W3CDTF">2025-03-04T11:42:00Z</dcterms:modified>
</cp:coreProperties>
</file>