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F6" w:rsidRPr="006B254F" w:rsidRDefault="00AE331B" w:rsidP="001C2BF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254F">
        <w:rPr>
          <w:rFonts w:ascii="Times New Roman" w:hAnsi="Times New Roman" w:cs="Times New Roman"/>
          <w:b/>
          <w:sz w:val="52"/>
          <w:szCs w:val="52"/>
        </w:rPr>
        <w:t>Телефоны горячей линии</w:t>
      </w:r>
      <w:bookmarkStart w:id="0" w:name="_GoBack"/>
      <w:bookmarkEnd w:id="0"/>
    </w:p>
    <w:p w:rsidR="001C2BF6" w:rsidRPr="001C2BF6" w:rsidRDefault="001C2BF6" w:rsidP="00AE331B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6096"/>
        <w:gridCol w:w="5245"/>
      </w:tblGrid>
      <w:tr w:rsidR="001C2BF6" w:rsidTr="00765002">
        <w:tc>
          <w:tcPr>
            <w:tcW w:w="6096" w:type="dxa"/>
          </w:tcPr>
          <w:p w:rsidR="001C2BF6" w:rsidRPr="00765002" w:rsidRDefault="001C2BF6" w:rsidP="00AE33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5002">
              <w:rPr>
                <w:rFonts w:ascii="Times New Roman" w:hAnsi="Times New Roman" w:cs="Times New Roman"/>
                <w:sz w:val="36"/>
                <w:szCs w:val="36"/>
              </w:rPr>
              <w:t>Начальник УО МО Динской район</w:t>
            </w:r>
          </w:p>
        </w:tc>
        <w:tc>
          <w:tcPr>
            <w:tcW w:w="5245" w:type="dxa"/>
          </w:tcPr>
          <w:p w:rsidR="001C2BF6" w:rsidRPr="00765002" w:rsidRDefault="001C2BF6" w:rsidP="001C2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5002">
              <w:rPr>
                <w:rFonts w:ascii="Times New Roman" w:hAnsi="Times New Roman" w:cs="Times New Roman"/>
                <w:sz w:val="36"/>
                <w:szCs w:val="36"/>
              </w:rPr>
              <w:t>8 (86162) 6-30-46</w:t>
            </w:r>
          </w:p>
          <w:p w:rsidR="001C2BF6" w:rsidRPr="00765002" w:rsidRDefault="001C2BF6" w:rsidP="001C2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C2BF6" w:rsidTr="00765002">
        <w:tc>
          <w:tcPr>
            <w:tcW w:w="6096" w:type="dxa"/>
          </w:tcPr>
          <w:p w:rsidR="001C2BF6" w:rsidRPr="00765002" w:rsidRDefault="001C2BF6" w:rsidP="00AE33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5002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Краснодарского края  </w:t>
            </w:r>
          </w:p>
        </w:tc>
        <w:tc>
          <w:tcPr>
            <w:tcW w:w="5245" w:type="dxa"/>
          </w:tcPr>
          <w:p w:rsidR="001C2BF6" w:rsidRPr="00765002" w:rsidRDefault="001C2BF6" w:rsidP="001C2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5002">
              <w:rPr>
                <w:rFonts w:ascii="Times New Roman" w:hAnsi="Times New Roman" w:cs="Times New Roman"/>
                <w:sz w:val="36"/>
                <w:szCs w:val="36"/>
              </w:rPr>
              <w:t>(861) 262-05-55</w:t>
            </w:r>
          </w:p>
          <w:p w:rsidR="001C2BF6" w:rsidRPr="00765002" w:rsidRDefault="001C2BF6" w:rsidP="001C2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C2BF6" w:rsidTr="00765002">
        <w:tc>
          <w:tcPr>
            <w:tcW w:w="6096" w:type="dxa"/>
          </w:tcPr>
          <w:p w:rsidR="001C2BF6" w:rsidRPr="00765002" w:rsidRDefault="001C2BF6" w:rsidP="00AE33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5002">
              <w:rPr>
                <w:rFonts w:ascii="Times New Roman" w:hAnsi="Times New Roman" w:cs="Times New Roman"/>
                <w:sz w:val="36"/>
                <w:szCs w:val="36"/>
              </w:rPr>
              <w:t>Прокуратура Краснодарского края</w:t>
            </w:r>
          </w:p>
        </w:tc>
        <w:tc>
          <w:tcPr>
            <w:tcW w:w="5245" w:type="dxa"/>
          </w:tcPr>
          <w:p w:rsidR="001C2BF6" w:rsidRPr="00765002" w:rsidRDefault="001C2BF6" w:rsidP="001C2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5002">
              <w:rPr>
                <w:rFonts w:ascii="Times New Roman" w:hAnsi="Times New Roman" w:cs="Times New Roman"/>
                <w:sz w:val="36"/>
                <w:szCs w:val="36"/>
              </w:rPr>
              <w:t>(861) 262-98-02</w:t>
            </w:r>
          </w:p>
          <w:p w:rsidR="001C2BF6" w:rsidRPr="00765002" w:rsidRDefault="001C2BF6" w:rsidP="001C2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C2BF6" w:rsidTr="00765002">
        <w:tc>
          <w:tcPr>
            <w:tcW w:w="6096" w:type="dxa"/>
          </w:tcPr>
          <w:p w:rsidR="001C2BF6" w:rsidRPr="00765002" w:rsidRDefault="001C2BF6" w:rsidP="00AE33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5002">
              <w:rPr>
                <w:rFonts w:ascii="Times New Roman" w:hAnsi="Times New Roman" w:cs="Times New Roman"/>
                <w:sz w:val="36"/>
                <w:szCs w:val="36"/>
              </w:rPr>
              <w:t>ГУ МВД России по Краснодарскому краю</w:t>
            </w:r>
          </w:p>
        </w:tc>
        <w:tc>
          <w:tcPr>
            <w:tcW w:w="5245" w:type="dxa"/>
          </w:tcPr>
          <w:p w:rsidR="001C2BF6" w:rsidRPr="00765002" w:rsidRDefault="001C2BF6" w:rsidP="001C2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5002">
              <w:rPr>
                <w:rFonts w:ascii="Times New Roman" w:hAnsi="Times New Roman" w:cs="Times New Roman"/>
                <w:sz w:val="36"/>
                <w:szCs w:val="36"/>
              </w:rPr>
              <w:t>(861) 224-58-48</w:t>
            </w:r>
          </w:p>
          <w:p w:rsidR="001C2BF6" w:rsidRPr="00765002" w:rsidRDefault="001C2BF6" w:rsidP="001C2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C2BF6" w:rsidTr="00765002">
        <w:trPr>
          <w:trHeight w:val="1461"/>
        </w:trPr>
        <w:tc>
          <w:tcPr>
            <w:tcW w:w="6096" w:type="dxa"/>
          </w:tcPr>
          <w:p w:rsidR="001C2BF6" w:rsidRPr="00765002" w:rsidRDefault="001C2BF6" w:rsidP="00AE33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65002">
              <w:rPr>
                <w:rFonts w:ascii="Times New Roman" w:hAnsi="Times New Roman" w:cs="Times New Roman"/>
                <w:sz w:val="36"/>
                <w:szCs w:val="36"/>
              </w:rPr>
              <w:t xml:space="preserve">Министерство образования и науки Краснодарского края  </w:t>
            </w:r>
          </w:p>
        </w:tc>
        <w:tc>
          <w:tcPr>
            <w:tcW w:w="5245" w:type="dxa"/>
          </w:tcPr>
          <w:p w:rsidR="001C2BF6" w:rsidRPr="001C2BF6" w:rsidRDefault="001C2BF6" w:rsidP="001C2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BF6">
              <w:rPr>
                <w:rFonts w:ascii="Times New Roman" w:hAnsi="Times New Roman" w:cs="Times New Roman"/>
                <w:sz w:val="36"/>
                <w:szCs w:val="36"/>
              </w:rPr>
              <w:t>(861) 234-07-66 – заместитель руководителя</w:t>
            </w:r>
          </w:p>
          <w:p w:rsidR="001C2BF6" w:rsidRPr="001C2BF6" w:rsidRDefault="001C2BF6" w:rsidP="001C2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2BF6">
              <w:rPr>
                <w:rFonts w:ascii="Times New Roman" w:hAnsi="Times New Roman" w:cs="Times New Roman"/>
                <w:sz w:val="36"/>
                <w:szCs w:val="36"/>
              </w:rPr>
              <w:t>(861) 235-10-36</w:t>
            </w:r>
          </w:p>
          <w:p w:rsidR="001C2BF6" w:rsidRDefault="001C2BF6" w:rsidP="001C2B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B254F" w:rsidRPr="001C2BF6" w:rsidRDefault="006B254F" w:rsidP="001C2BF6">
      <w:pPr>
        <w:rPr>
          <w:rFonts w:ascii="Times New Roman" w:hAnsi="Times New Roman" w:cs="Times New Roman"/>
          <w:sz w:val="36"/>
          <w:szCs w:val="36"/>
        </w:rPr>
      </w:pPr>
    </w:p>
    <w:sectPr w:rsidR="006B254F" w:rsidRPr="001C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1B"/>
    <w:rsid w:val="001C2BF6"/>
    <w:rsid w:val="006A6315"/>
    <w:rsid w:val="006B254F"/>
    <w:rsid w:val="00765002"/>
    <w:rsid w:val="009701CB"/>
    <w:rsid w:val="00A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2015-04-09T05:07:00Z</dcterms:created>
  <dcterms:modified xsi:type="dcterms:W3CDTF">2015-04-09T06:21:00Z</dcterms:modified>
</cp:coreProperties>
</file>