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02A03" w14:textId="77777777" w:rsidR="006A5229" w:rsidRPr="00DE43C9" w:rsidRDefault="006A5229" w:rsidP="006A522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43C9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ОБРАЗОВАНИЯ АДМИНИСТРАЦИИ</w:t>
      </w:r>
    </w:p>
    <w:p w14:paraId="590880D7" w14:textId="77777777" w:rsidR="006A5229" w:rsidRPr="00DE43C9" w:rsidRDefault="006A5229" w:rsidP="006A522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43C9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ОБРАЗОВАНИЯ ДИНСКОЙ РАЙОН</w:t>
      </w:r>
    </w:p>
    <w:p w14:paraId="3643AA72" w14:textId="77777777" w:rsidR="006A5229" w:rsidRPr="00DE43C9" w:rsidRDefault="006A5229" w:rsidP="006A522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43C9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</w:t>
      </w:r>
    </w:p>
    <w:p w14:paraId="5CEEB84B" w14:textId="77777777" w:rsidR="006A5229" w:rsidRPr="00DE43C9" w:rsidRDefault="006A5229" w:rsidP="006A522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43C9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</w:t>
      </w:r>
    </w:p>
    <w:p w14:paraId="4D211021" w14:textId="77777777" w:rsidR="006A5229" w:rsidRPr="00DE43C9" w:rsidRDefault="006A5229" w:rsidP="006A522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43C9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ДИНСКОЙ РАЙОН</w:t>
      </w:r>
    </w:p>
    <w:p w14:paraId="087497A3" w14:textId="77777777" w:rsidR="006A5229" w:rsidRPr="00DE43C9" w:rsidRDefault="006A5229" w:rsidP="006A522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43C9">
        <w:rPr>
          <w:rFonts w:ascii="Times New Roman" w:eastAsia="Calibri" w:hAnsi="Times New Roman" w:cs="Times New Roman"/>
          <w:sz w:val="24"/>
          <w:szCs w:val="24"/>
        </w:rPr>
        <w:t>«ДОМ ТВОРЧЕСТВА СТАНИЦЫ ВАСЮРИНСКОЙ»</w:t>
      </w:r>
    </w:p>
    <w:p w14:paraId="7BE9ECED" w14:textId="77777777" w:rsidR="006A5229" w:rsidRPr="00DE43C9" w:rsidRDefault="006A5229" w:rsidP="006A522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11"/>
        <w:gridCol w:w="5259"/>
      </w:tblGrid>
      <w:tr w:rsidR="006A5229" w:rsidRPr="00DE43C9" w14:paraId="4E15B0FB" w14:textId="77777777" w:rsidTr="006A5229">
        <w:tc>
          <w:tcPr>
            <w:tcW w:w="9747" w:type="dxa"/>
            <w:shd w:val="clear" w:color="auto" w:fill="auto"/>
          </w:tcPr>
          <w:p w14:paraId="58334073" w14:textId="77777777" w:rsidR="006A5229" w:rsidRPr="00DE43C9" w:rsidRDefault="006A5229" w:rsidP="006A522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</w:rPr>
              <w:t>Принята на заседании</w:t>
            </w:r>
          </w:p>
          <w:p w14:paraId="413C5B76" w14:textId="77777777" w:rsidR="006A5229" w:rsidRPr="00DE43C9" w:rsidRDefault="006A5229" w:rsidP="006A522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совета</w:t>
            </w:r>
          </w:p>
          <w:p w14:paraId="438D95FC" w14:textId="77777777" w:rsidR="006A5229" w:rsidRPr="00DE43C9" w:rsidRDefault="006A5229" w:rsidP="006A522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</w:rPr>
              <w:t>МБУ ДО ДТ ст. Васюринской</w:t>
            </w:r>
          </w:p>
          <w:p w14:paraId="29BFAF67" w14:textId="4F3CCDDB" w:rsidR="006A5229" w:rsidRPr="00DE43C9" w:rsidRDefault="006A5229" w:rsidP="006A522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</w:t>
            </w:r>
            <w:r w:rsidR="009677A8">
              <w:rPr>
                <w:rFonts w:ascii="Times New Roman" w:eastAsia="Calibri" w:hAnsi="Times New Roman" w:cs="Times New Roman"/>
                <w:sz w:val="24"/>
                <w:szCs w:val="24"/>
              </w:rPr>
              <w:t>2 от 11.03.2024г.</w:t>
            </w:r>
          </w:p>
        </w:tc>
        <w:tc>
          <w:tcPr>
            <w:tcW w:w="5464" w:type="dxa"/>
            <w:shd w:val="clear" w:color="auto" w:fill="auto"/>
          </w:tcPr>
          <w:p w14:paraId="39B8C781" w14:textId="77777777" w:rsidR="006A5229" w:rsidRPr="00DE43C9" w:rsidRDefault="006A5229" w:rsidP="006A522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00CA657A" w14:textId="77777777" w:rsidR="006A5229" w:rsidRPr="00DE43C9" w:rsidRDefault="006A5229" w:rsidP="006A522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МБУ ДО ДТ ст. Васюринской</w:t>
            </w:r>
          </w:p>
          <w:p w14:paraId="6FA3A2FA" w14:textId="77777777" w:rsidR="006A5229" w:rsidRPr="00DE43C9" w:rsidRDefault="006A5229" w:rsidP="006A522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</w:rPr>
              <w:t>_____________ Н.А. Жорник</w:t>
            </w:r>
          </w:p>
          <w:p w14:paraId="73B050B9" w14:textId="1B0FFBD5" w:rsidR="006A5229" w:rsidRPr="00DE43C9" w:rsidRDefault="006A5229" w:rsidP="006A522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 w:rsidR="009677A8">
              <w:rPr>
                <w:rFonts w:ascii="Times New Roman" w:eastAsia="Calibri" w:hAnsi="Times New Roman" w:cs="Times New Roman"/>
                <w:sz w:val="24"/>
                <w:szCs w:val="24"/>
              </w:rPr>
              <w:t>34 от 11 марта 2024г.</w:t>
            </w:r>
          </w:p>
        </w:tc>
      </w:tr>
    </w:tbl>
    <w:p w14:paraId="31337D0E" w14:textId="77777777" w:rsidR="006A5229" w:rsidRPr="00DE43C9" w:rsidRDefault="006A5229" w:rsidP="006A522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513CD5" w14:textId="77777777" w:rsidR="006A5229" w:rsidRPr="00DE43C9" w:rsidRDefault="006A5229" w:rsidP="006A5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977A71" w14:textId="77777777" w:rsidR="006A5229" w:rsidRPr="00DE43C9" w:rsidRDefault="006A5229" w:rsidP="006A5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ОБЩЕОБРАЗОВАТЕЛЬНАЯ </w:t>
      </w:r>
    </w:p>
    <w:p w14:paraId="70410A54" w14:textId="77777777" w:rsidR="006A5229" w:rsidRPr="00DE43C9" w:rsidRDefault="006A5229" w:rsidP="006A5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>ОБЩЕРАЗВИВАЮЩАЯ ПРОГРАММА</w:t>
      </w:r>
    </w:p>
    <w:p w14:paraId="0A362B16" w14:textId="77777777" w:rsidR="006A5229" w:rsidRPr="00DE43C9" w:rsidRDefault="006A5229" w:rsidP="006A5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>ХУДОЖЕСТВЕННОЙ НАПРАВЛЕННОСТИ</w:t>
      </w:r>
    </w:p>
    <w:p w14:paraId="5B1F9420" w14:textId="77777777" w:rsidR="006A5229" w:rsidRPr="00DE43C9" w:rsidRDefault="006A5229" w:rsidP="006A5229">
      <w:pPr>
        <w:tabs>
          <w:tab w:val="left" w:pos="760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ВОЛШЕБНЫЙ ПЛАСТИЛИН</w:t>
      </w:r>
      <w:r w:rsidRPr="00DE43C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6582851C" w14:textId="77777777" w:rsidR="006A5229" w:rsidRPr="00DE43C9" w:rsidRDefault="006A5229" w:rsidP="006A52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97C2E" w14:textId="77777777" w:rsidR="006A5229" w:rsidRPr="00DE43C9" w:rsidRDefault="006A5229" w:rsidP="006A52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программы: </w:t>
      </w:r>
      <w:r w:rsidRPr="00DE43C9">
        <w:rPr>
          <w:rFonts w:ascii="Times New Roman" w:eastAsia="Calibri" w:hAnsi="Times New Roman" w:cs="Times New Roman"/>
          <w:bCs/>
          <w:sz w:val="24"/>
          <w:szCs w:val="24"/>
        </w:rPr>
        <w:t>базовый</w:t>
      </w:r>
    </w:p>
    <w:p w14:paraId="7632DDBE" w14:textId="78D04164" w:rsidR="006A5229" w:rsidRPr="0057051A" w:rsidRDefault="006A5229" w:rsidP="00B24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>Срок реализации программы:</w:t>
      </w:r>
      <w:r w:rsidRPr="0057051A">
        <w:rPr>
          <w:rFonts w:ascii="Times New Roman" w:eastAsia="Calibri" w:hAnsi="Times New Roman" w:cs="Times New Roman"/>
          <w:sz w:val="24"/>
          <w:szCs w:val="24"/>
        </w:rPr>
        <w:t>1год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243A5">
        <w:rPr>
          <w:rFonts w:ascii="Times New Roman" w:eastAsia="Calibri" w:hAnsi="Times New Roman" w:cs="Times New Roman"/>
          <w:sz w:val="24"/>
          <w:szCs w:val="24"/>
        </w:rPr>
        <w:t>108</w:t>
      </w:r>
      <w:r>
        <w:rPr>
          <w:rFonts w:ascii="Times New Roman" w:eastAsia="Calibri" w:hAnsi="Times New Roman" w:cs="Times New Roman"/>
          <w:sz w:val="24"/>
          <w:szCs w:val="24"/>
        </w:rPr>
        <w:t xml:space="preserve">ч.           </w:t>
      </w:r>
    </w:p>
    <w:p w14:paraId="1871B903" w14:textId="77C65543" w:rsidR="006A5229" w:rsidRPr="00DE43C9" w:rsidRDefault="006A5229" w:rsidP="006A52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 xml:space="preserve">Возрастная категория: </w:t>
      </w:r>
      <w:r w:rsidRPr="00DE43C9">
        <w:rPr>
          <w:rFonts w:ascii="Times New Roman" w:eastAsia="Calibri" w:hAnsi="Times New Roman" w:cs="Times New Roman"/>
          <w:bCs/>
          <w:sz w:val="24"/>
          <w:szCs w:val="24"/>
        </w:rPr>
        <w:t>7-</w:t>
      </w:r>
      <w:r w:rsidR="00053127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Pr="00DE43C9">
        <w:rPr>
          <w:rFonts w:ascii="Times New Roman" w:eastAsia="Calibri" w:hAnsi="Times New Roman" w:cs="Times New Roman"/>
          <w:bCs/>
          <w:sz w:val="24"/>
          <w:szCs w:val="24"/>
        </w:rPr>
        <w:t xml:space="preserve"> лет  </w:t>
      </w:r>
    </w:p>
    <w:p w14:paraId="5DD36CA6" w14:textId="77777777" w:rsidR="006A5229" w:rsidRPr="00DE43C9" w:rsidRDefault="006A5229" w:rsidP="006A52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>Состав группы: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051A">
        <w:rPr>
          <w:rFonts w:ascii="Times New Roman" w:eastAsia="Calibri" w:hAnsi="Times New Roman" w:cs="Times New Roman"/>
          <w:sz w:val="24"/>
          <w:szCs w:val="24"/>
        </w:rPr>
        <w:t>от 10</w:t>
      </w:r>
      <w:r w:rsidRPr="00DE43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до 15</w:t>
      </w:r>
      <w:r w:rsidRPr="00DE43C9">
        <w:rPr>
          <w:rFonts w:ascii="Times New Roman" w:eastAsia="Calibri" w:hAnsi="Times New Roman" w:cs="Times New Roman"/>
          <w:bCs/>
          <w:sz w:val="24"/>
          <w:szCs w:val="24"/>
        </w:rPr>
        <w:t xml:space="preserve"> человек</w:t>
      </w:r>
    </w:p>
    <w:p w14:paraId="12FBFDDD" w14:textId="77777777" w:rsidR="006A5229" w:rsidRPr="00DE43C9" w:rsidRDefault="006A5229" w:rsidP="006A52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Pr="00DE43C9">
        <w:rPr>
          <w:rFonts w:ascii="Times New Roman" w:eastAsia="Calibri" w:hAnsi="Times New Roman" w:cs="Times New Roman"/>
          <w:bCs/>
          <w:sz w:val="24"/>
          <w:szCs w:val="24"/>
        </w:rPr>
        <w:t>очная, дистанционная</w:t>
      </w:r>
    </w:p>
    <w:tbl>
      <w:tblPr>
        <w:tblpPr w:leftFromText="180" w:rightFromText="180" w:vertAnchor="text" w:horzAnchor="margin" w:tblpXSpec="right" w:tblpY="-27"/>
        <w:tblW w:w="4291" w:type="dxa"/>
        <w:tblLook w:val="04A0" w:firstRow="1" w:lastRow="0" w:firstColumn="1" w:lastColumn="0" w:noHBand="0" w:noVBand="1"/>
      </w:tblPr>
      <w:tblGrid>
        <w:gridCol w:w="4291"/>
      </w:tblGrid>
      <w:tr w:rsidR="006A5229" w:rsidRPr="00DE43C9" w14:paraId="79E7CCFC" w14:textId="77777777" w:rsidTr="006A5229">
        <w:trPr>
          <w:trHeight w:val="980"/>
        </w:trPr>
        <w:tc>
          <w:tcPr>
            <w:tcW w:w="4291" w:type="dxa"/>
          </w:tcPr>
          <w:p w14:paraId="6846CDCA" w14:textId="77777777" w:rsidR="006A5229" w:rsidRPr="00DE43C9" w:rsidRDefault="006A5229" w:rsidP="006A522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</w:rPr>
              <w:t>Автор-составитель:</w:t>
            </w:r>
          </w:p>
          <w:p w14:paraId="7F51BBA9" w14:textId="77777777" w:rsidR="006A5229" w:rsidRPr="00DE43C9" w:rsidRDefault="006A5229" w:rsidP="006A522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43C9">
              <w:rPr>
                <w:rFonts w:ascii="Times New Roman" w:eastAsia="Calibri" w:hAnsi="Times New Roman" w:cs="Times New Roman"/>
                <w:sz w:val="24"/>
                <w:szCs w:val="24"/>
              </w:rPr>
              <w:t>Куткова</w:t>
            </w:r>
            <w:proofErr w:type="spellEnd"/>
            <w:r w:rsidRPr="00DE4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Алексеевна</w:t>
            </w:r>
          </w:p>
          <w:p w14:paraId="7D993734" w14:textId="77777777" w:rsidR="006A5229" w:rsidRPr="00DE43C9" w:rsidRDefault="006A5229" w:rsidP="006A522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14:paraId="4CAFCC91" w14:textId="77777777" w:rsidR="006A5229" w:rsidRPr="00DE43C9" w:rsidRDefault="006A5229" w:rsidP="006A52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 xml:space="preserve">Вид программы: </w:t>
      </w:r>
      <w:r w:rsidRPr="00DE43C9">
        <w:rPr>
          <w:rFonts w:ascii="Times New Roman" w:eastAsia="Calibri" w:hAnsi="Times New Roman" w:cs="Times New Roman"/>
          <w:bCs/>
          <w:sz w:val="24"/>
          <w:szCs w:val="24"/>
        </w:rPr>
        <w:t>модифицированная</w:t>
      </w:r>
    </w:p>
    <w:p w14:paraId="0F47BB9C" w14:textId="53D5EC5C" w:rsidR="006A5229" w:rsidRPr="00DE43C9" w:rsidRDefault="006A5229" w:rsidP="006A52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реализуется </w:t>
      </w:r>
      <w:r w:rsidR="00B243A5">
        <w:rPr>
          <w:rFonts w:ascii="Times New Roman" w:eastAsia="Calibri" w:hAnsi="Times New Roman" w:cs="Times New Roman"/>
          <w:b/>
          <w:sz w:val="24"/>
          <w:szCs w:val="24"/>
        </w:rPr>
        <w:t>на бюджетной основе</w:t>
      </w:r>
    </w:p>
    <w:p w14:paraId="4DF4F67C" w14:textId="77777777" w:rsidR="006A5229" w:rsidRPr="00DE43C9" w:rsidRDefault="006A5229" w:rsidP="006A52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 xml:space="preserve">ID- программы в Навигаторе: </w:t>
      </w:r>
      <w:r>
        <w:rPr>
          <w:rFonts w:ascii="Times New Roman" w:eastAsia="Calibri" w:hAnsi="Times New Roman" w:cs="Times New Roman"/>
          <w:b/>
          <w:sz w:val="24"/>
          <w:szCs w:val="24"/>
        </w:rPr>
        <w:t>55394</w:t>
      </w:r>
    </w:p>
    <w:p w14:paraId="49A0D055" w14:textId="77777777" w:rsidR="006A5229" w:rsidRDefault="006A5229" w:rsidP="006A52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652C30" w14:textId="77777777" w:rsidR="006A5229" w:rsidRDefault="006A5229" w:rsidP="006A52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5D0912" w14:textId="77777777" w:rsidR="006A5229" w:rsidRDefault="006A5229" w:rsidP="006A52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31FD5D" w14:textId="297A5893" w:rsidR="006A5229" w:rsidRPr="00DE43C9" w:rsidRDefault="006A5229" w:rsidP="006A5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ст. Васюринская, 202</w:t>
      </w:r>
      <w:r w:rsidR="00FE2970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</w:p>
    <w:p w14:paraId="75D19C25" w14:textId="77777777" w:rsidR="006A5229" w:rsidRPr="00DE43C9" w:rsidRDefault="006A5229" w:rsidP="006A5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601C9A" w14:textId="77777777" w:rsidR="006A5229" w:rsidRPr="00DE43C9" w:rsidRDefault="006A5229" w:rsidP="006A5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35E0D7" w14:textId="77777777" w:rsidR="006A5229" w:rsidRPr="00DE43C9" w:rsidRDefault="006A5229" w:rsidP="006A5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FF67FA" w14:textId="77777777" w:rsidR="006A5229" w:rsidRPr="00DE43C9" w:rsidRDefault="006A5229" w:rsidP="006A5229">
      <w:pPr>
        <w:spacing w:after="0"/>
        <w:ind w:left="-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3C9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6544D3C9" w14:textId="77777777" w:rsidR="006A5229" w:rsidRPr="00DE43C9" w:rsidRDefault="006A5229" w:rsidP="006A522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Предлагаемая программа по </w:t>
      </w:r>
      <w:proofErr w:type="gramStart"/>
      <w:r w:rsidRPr="00E3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лепке </w:t>
      </w:r>
      <w:r w:rsidRPr="00EB05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E43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представляет</w:t>
      </w:r>
      <w:proofErr w:type="gramEnd"/>
      <w:r w:rsidRPr="00DE43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собой последовательность тщательно подобранных, постепенно усложняющихся изделий. Каждое новое изделие базируется на уже изученном, содержит знакомые формы и выполняется уже известными ребенку приемами, но при этом дополнено новыми, более сложными, еще не знакомыми ему элементами. Лепка базируется на простых геометрических формах: шаре, цилиндре, конусе и жгуте, которые называются </w:t>
      </w:r>
      <w:r w:rsidRPr="00DE43C9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исходными формами</w:t>
      </w:r>
      <w:r w:rsidRPr="00DE43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Простые изделия представляют собой только эти исходные формы. Более сложные получаются их доработкой при помощи различных приемов.</w:t>
      </w:r>
    </w:p>
    <w:p w14:paraId="1C7DAA6D" w14:textId="77777777" w:rsidR="006A5229" w:rsidRPr="00DE43C9" w:rsidRDefault="006A5229" w:rsidP="006A5229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</w:pPr>
      <w:r w:rsidRPr="00DE43C9"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>Занятия лепкой благоприятно влияют на психологическое состояние ребенка, овладение коммуникативно-социальными навыками и общее культурное развитие.</w:t>
      </w:r>
    </w:p>
    <w:p w14:paraId="1BFFDA5C" w14:textId="77777777" w:rsidR="006A5229" w:rsidRPr="00DE43C9" w:rsidRDefault="006A5229" w:rsidP="006A52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43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</w:p>
    <w:p w14:paraId="4168CF31" w14:textId="77777777" w:rsidR="006A5229" w:rsidRPr="00DE43C9" w:rsidRDefault="006A5229" w:rsidP="006A52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3C9">
        <w:rPr>
          <w:rFonts w:ascii="Times New Roman" w:hAnsi="Times New Roman" w:cs="Times New Roman"/>
          <w:b/>
          <w:sz w:val="24"/>
          <w:szCs w:val="24"/>
        </w:rPr>
        <w:t>Раздел I. «Комплекс основных характеристик образования: объем, содержание, планируемые результаты».</w:t>
      </w:r>
    </w:p>
    <w:p w14:paraId="6CE1677C" w14:textId="77777777" w:rsidR="006A5229" w:rsidRPr="00DE43C9" w:rsidRDefault="006A5229" w:rsidP="006A5229">
      <w:pPr>
        <w:pStyle w:val="a8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3C9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14:paraId="1E4BF457" w14:textId="77777777" w:rsidR="006A5229" w:rsidRPr="00B11512" w:rsidRDefault="006A5229" w:rsidP="006A52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1512">
        <w:rPr>
          <w:rFonts w:ascii="Times New Roman" w:hAnsi="Times New Roman" w:cs="Times New Roman"/>
        </w:rPr>
        <w:t xml:space="preserve">Дополнительная общеобразовательная общеразвивающая </w:t>
      </w:r>
      <w:proofErr w:type="gramStart"/>
      <w:r w:rsidRPr="00B11512">
        <w:rPr>
          <w:rFonts w:ascii="Times New Roman" w:hAnsi="Times New Roman" w:cs="Times New Roman"/>
        </w:rPr>
        <w:t>программа  «</w:t>
      </w:r>
      <w:proofErr w:type="gramEnd"/>
      <w:r>
        <w:rPr>
          <w:rFonts w:ascii="Times New Roman" w:hAnsi="Times New Roman" w:cs="Times New Roman"/>
        </w:rPr>
        <w:t>Волшебный пластилин</w:t>
      </w:r>
      <w:r w:rsidRPr="00B11512">
        <w:rPr>
          <w:rFonts w:ascii="Times New Roman" w:hAnsi="Times New Roman" w:cs="Times New Roman"/>
        </w:rPr>
        <w:t xml:space="preserve">» (далее-программа) разработана на основе </w:t>
      </w:r>
      <w:r w:rsidRPr="00B11512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общеразвивающей программы «Занимательная лепка», автор Шестакова Е.А. (2021год) и </w:t>
      </w:r>
      <w:r w:rsidRPr="00B11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общеобразовательной общеразвивающей программы художественной направленности «Удивительный мир лепки», автор</w:t>
      </w:r>
      <w:r w:rsidRPr="00B11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1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Зайцева О.С.(2021 год).</w:t>
      </w:r>
      <w:r w:rsidRPr="00B115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95D7C" w14:textId="2CBCB877" w:rsidR="006A5229" w:rsidRPr="00B11512" w:rsidRDefault="006A5229" w:rsidP="006A522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1151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B11512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Волшебный пластилин</w:t>
      </w:r>
      <w:r w:rsidRPr="00B1151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11512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Pr="00B11512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художественной направленности, </w:t>
      </w:r>
      <w:r w:rsidRPr="00B11512">
        <w:rPr>
          <w:rFonts w:ascii="Times New Roman" w:hAnsi="Times New Roman" w:cs="Times New Roman"/>
          <w:sz w:val="24"/>
          <w:szCs w:val="24"/>
        </w:rPr>
        <w:t xml:space="preserve">так как направлена на выявление и раскрытие потенциала каждого ребенка, раскрытие его индивидуальности, талантов, создание оптимальных условий для обогащения жизненного опыта и личностного роста. Данная программа рассчитана на детей 7 – </w:t>
      </w:r>
      <w:r w:rsidR="00053127">
        <w:rPr>
          <w:rFonts w:ascii="Times New Roman" w:hAnsi="Times New Roman" w:cs="Times New Roman"/>
          <w:sz w:val="24"/>
          <w:szCs w:val="24"/>
        </w:rPr>
        <w:t>10</w:t>
      </w:r>
      <w:r w:rsidRPr="00B11512">
        <w:rPr>
          <w:rFonts w:ascii="Times New Roman" w:hAnsi="Times New Roman" w:cs="Times New Roman"/>
          <w:sz w:val="24"/>
          <w:szCs w:val="24"/>
        </w:rPr>
        <w:t xml:space="preserve"> лет. </w:t>
      </w:r>
    </w:p>
    <w:p w14:paraId="2DB43A83" w14:textId="77777777" w:rsidR="006A5229" w:rsidRDefault="006A5229" w:rsidP="006A52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512">
        <w:rPr>
          <w:color w:val="FF0000"/>
        </w:rPr>
        <w:t xml:space="preserve"> </w:t>
      </w:r>
      <w:proofErr w:type="gramStart"/>
      <w:r w:rsidRPr="00F82DD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Актуальность</w:t>
      </w:r>
      <w:r w:rsidRPr="00F82DD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 </w:t>
      </w:r>
      <w:r w:rsidRPr="00F82DD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программы</w:t>
      </w:r>
      <w:proofErr w:type="gramEnd"/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.</w:t>
      </w:r>
      <w:r w:rsidRPr="00F82DD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Pr="00F82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действенным видом творчества в развитии детей можно считать лепку. Лепка входит в жизнь ребёнка вместе с рисованием, конструированием, разными играми, часто вплетаясь в них так, что одно занятие невозможно отделить от другого.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D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переоценить значение лепки для развития ребенка. Лепка - самое динамичное, жизнерадостное детское творчество. Техника лепки богата и разнообразна, и при этом доступна даже маленьким детям. Лепка даёт удивительную возможность моделировать мир и своё представление о нём в пространственно-пластичных образах. Это самый осязаемый вид художественного творчества. Ребёнок не только видит то, что создал, но и трогает, берёт в руки и по мере необходимости изменяет. Можно создавать бесконечное множество образов, каждый раз находить новые варианты и способы.</w:t>
      </w:r>
    </w:p>
    <w:p w14:paraId="76356C9B" w14:textId="77777777" w:rsidR="006A5229" w:rsidRDefault="006A5229" w:rsidP="006A52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вид изобразительной и декоративно-прикладной деятельности позволяет развивать в детях умственную активность, творчество, художественный вкус и другие качества, без которых невозможно формирование первоначальных основ социально активной личности и формируют самостоятельный подход к поиску новых способов изображения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лепки способность к поиску нового </w:t>
      </w:r>
      <w:r w:rsidRPr="00F82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развивается ярче, так как есть возможность исправить ошибки путем непосредственного исправления формы пальцами, стекой, путем </w:t>
      </w:r>
      <w:proofErr w:type="spellStart"/>
      <w:r w:rsidRPr="00F82D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налепов</w:t>
      </w:r>
      <w:proofErr w:type="spellEnd"/>
      <w:r w:rsidRPr="00F8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удаления лишнего. Систематическое овладение всеми необходимыми средствами и способами деятельности обеспечивает детям радость творчества.</w:t>
      </w:r>
    </w:p>
    <w:p w14:paraId="7A947F46" w14:textId="77777777" w:rsidR="006A5229" w:rsidRDefault="006A5229" w:rsidP="006A52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чаще ребенок занимается лепкой, тем разнообразнее материал, из которого он лепит, тем активнее у него развиваются общие и изобразительные способности. Ребенок учится передавать в лепке различные предметы более продуктивно, чем в других видах изобразительной деятельности – рисовании, аппликации, конструировании из природного 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E3A222" w14:textId="77777777" w:rsidR="006A5229" w:rsidRPr="00F82DD4" w:rsidRDefault="006A5229" w:rsidP="006A5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D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F82DD4">
        <w:rPr>
          <w:rFonts w:ascii="Times New Roman" w:hAnsi="Times New Roman" w:cs="Times New Roman"/>
          <w:sz w:val="24"/>
          <w:szCs w:val="24"/>
        </w:rPr>
        <w:t xml:space="preserve">Данная программа может быть реализована </w:t>
      </w:r>
      <w:r w:rsidRPr="00F82DD4">
        <w:rPr>
          <w:rFonts w:ascii="Times New Roman" w:hAnsi="Times New Roman" w:cs="Times New Roman"/>
          <w:sz w:val="24"/>
          <w:szCs w:val="24"/>
          <w:shd w:val="clear" w:color="auto" w:fill="FFFFFF"/>
        </w:rPr>
        <w:t>с применением электронного </w:t>
      </w:r>
      <w:r w:rsidRPr="00F82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обучения</w:t>
      </w:r>
      <w:r w:rsidRPr="00F82DD4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r w:rsidRPr="00F82D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дистанционных</w:t>
      </w:r>
      <w:r w:rsidRPr="00F82DD4">
        <w:rPr>
          <w:rFonts w:ascii="Times New Roman" w:hAnsi="Times New Roman" w:cs="Times New Roman"/>
          <w:sz w:val="24"/>
          <w:szCs w:val="24"/>
          <w:shd w:val="clear" w:color="auto" w:fill="FFFFFF"/>
        </w:rPr>
        <w:t> образовательных технологий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82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0CFB604" w14:textId="52C15C44" w:rsidR="006A5229" w:rsidRPr="00B81643" w:rsidRDefault="006A5229" w:rsidP="006A52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43">
        <w:rPr>
          <w:rFonts w:ascii="Times New Roman" w:hAnsi="Times New Roman" w:cs="Times New Roman"/>
          <w:b/>
          <w:bCs/>
          <w:sz w:val="24"/>
          <w:szCs w:val="24"/>
        </w:rPr>
        <w:t>Отличительная особенность</w:t>
      </w:r>
      <w:r w:rsidRPr="00DE43C9">
        <w:rPr>
          <w:rFonts w:ascii="Times New Roman" w:hAnsi="Times New Roman" w:cs="Times New Roman"/>
          <w:sz w:val="24"/>
          <w:szCs w:val="24"/>
        </w:rPr>
        <w:t xml:space="preserve"> данной программы - </w:t>
      </w:r>
      <w:r>
        <w:rPr>
          <w:rFonts w:ascii="Times New Roman" w:hAnsi="Times New Roman" w:cs="Times New Roman"/>
          <w:sz w:val="24"/>
          <w:szCs w:val="24"/>
        </w:rPr>
        <w:t>современная</w:t>
      </w:r>
      <w:r w:rsidRPr="00DE43C9">
        <w:rPr>
          <w:rFonts w:ascii="Times New Roman" w:hAnsi="Times New Roman" w:cs="Times New Roman"/>
          <w:sz w:val="24"/>
          <w:szCs w:val="24"/>
        </w:rPr>
        <w:t xml:space="preserve"> методика лепки из пластического материала </w:t>
      </w:r>
      <w:r w:rsidRPr="00E35AD4">
        <w:rPr>
          <w:rFonts w:ascii="Times New Roman" w:hAnsi="Times New Roman" w:cs="Times New Roman"/>
          <w:sz w:val="24"/>
          <w:szCs w:val="24"/>
        </w:rPr>
        <w:t xml:space="preserve">(пластилина, глины, соленого теста и т.д.)  проста в освоении и ни с чем несравнима по воздействию на творческое развитие ребенка. Занятия лепкой </w:t>
      </w:r>
      <w:r w:rsidRPr="00DE43C9">
        <w:rPr>
          <w:rFonts w:ascii="Times New Roman" w:hAnsi="Times New Roman" w:cs="Times New Roman"/>
          <w:sz w:val="24"/>
          <w:szCs w:val="24"/>
        </w:rPr>
        <w:t xml:space="preserve">способствуют не только развитию творчества, эстетического чувства, чувства гармонии цвета и формы, но и восстанавливает внутренний баланс организма и душевного равновесия, то есть оказывает на ребенка определенное психотерапевтическое воздействие. Лепка – одно из полезнейших занятий для детей: воспроизводя пластически тот или иной предмет с натуры, по памяти или по рисунку, дети знакомятся с его формой, развивают руки, пальцы, а это, в свою очередь, способствует развитию речи.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35AD4">
        <w:rPr>
          <w:rFonts w:ascii="Times New Roman" w:hAnsi="Times New Roman" w:cs="Times New Roman"/>
          <w:sz w:val="24"/>
          <w:szCs w:val="24"/>
        </w:rPr>
        <w:t>чащиеся</w:t>
      </w:r>
      <w:r w:rsidRPr="003C5CEF">
        <w:rPr>
          <w:rFonts w:ascii="Times New Roman" w:hAnsi="Times New Roman" w:cs="Times New Roman"/>
          <w:sz w:val="24"/>
          <w:szCs w:val="24"/>
        </w:rPr>
        <w:t xml:space="preserve"> </w:t>
      </w:r>
      <w:r w:rsidRPr="00DE43C9">
        <w:rPr>
          <w:rFonts w:ascii="Times New Roman" w:hAnsi="Times New Roman" w:cs="Times New Roman"/>
          <w:sz w:val="24"/>
          <w:szCs w:val="24"/>
        </w:rPr>
        <w:t xml:space="preserve">стараются более внимательно рассматривать предмет, что развивает в них наблюдательность. Занятия лепкой дают простор детской фантазии. В ней ребенок имеет дело с действительной формой предмета, он не просто рассматривает его, а осязает своими руками со всех сторон. А о прикладной стороне лепки, то есть о приложении ее к практической жизни, не нужно говорить много слов – она очевидна: ребенок, изучивший в раннем возрасте форму, будет не чужд инициативы и творческих замыслов, он всегда сумеет внести в свой труд нечто свое, индивидуальное. Занятия проводятся в форме бесед, лекций (теоретическая часть) и практических работ для освоения знаний и навыков на практике (практическая часть). </w:t>
      </w:r>
      <w:r w:rsidRPr="00DE43C9">
        <w:rPr>
          <w:rFonts w:ascii="Times New Roman" w:hAnsi="Times New Roman" w:cs="Times New Roman"/>
          <w:sz w:val="24"/>
          <w:szCs w:val="24"/>
          <w:lang w:eastAsia="ru-RU"/>
        </w:rPr>
        <w:t xml:space="preserve">В период дистанционного обучения данная программа реализуется путем обучения с помощью образовательных ресурсов: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странички сообщества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VK</w:t>
      </w:r>
      <w:r w:rsidRPr="00DE43C9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E43C9">
        <w:rPr>
          <w:rFonts w:ascii="Times New Roman" w:hAnsi="Times New Roman" w:cs="Times New Roman"/>
          <w:sz w:val="24"/>
          <w:szCs w:val="24"/>
          <w:lang w:eastAsia="ru-RU"/>
        </w:rPr>
        <w:t xml:space="preserve">мессенджера </w:t>
      </w:r>
      <w:proofErr w:type="spellStart"/>
      <w:r w:rsidR="00B52295">
        <w:rPr>
          <w:rFonts w:ascii="Times New Roman" w:hAnsi="Times New Roman" w:cs="Times New Roman"/>
          <w:sz w:val="24"/>
          <w:szCs w:val="24"/>
          <w:lang w:eastAsia="ru-RU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DE43C9">
        <w:rPr>
          <w:rFonts w:ascii="Times New Roman" w:hAnsi="Times New Roman" w:cs="Times New Roman"/>
          <w:sz w:val="24"/>
          <w:szCs w:val="24"/>
          <w:lang w:eastAsia="ru-RU"/>
        </w:rPr>
        <w:t xml:space="preserve"> видео-заняти</w:t>
      </w:r>
      <w:r>
        <w:rPr>
          <w:rFonts w:ascii="Times New Roman" w:hAnsi="Times New Roman" w:cs="Times New Roman"/>
          <w:sz w:val="24"/>
          <w:szCs w:val="24"/>
          <w:lang w:eastAsia="ru-RU"/>
        </w:rPr>
        <w:t>й.</w:t>
      </w:r>
    </w:p>
    <w:p w14:paraId="0B866BC2" w14:textId="77777777" w:rsidR="006A5229" w:rsidRPr="00DE43C9" w:rsidRDefault="006A5229" w:rsidP="006A522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43C9">
        <w:rPr>
          <w:rFonts w:ascii="Times New Roman" w:hAnsi="Times New Roman" w:cs="Times New Roman"/>
          <w:b/>
          <w:sz w:val="24"/>
          <w:szCs w:val="24"/>
          <w:lang w:eastAsia="ru-RU"/>
        </w:rPr>
        <w:t>Новизна программы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DE43C9">
        <w:rPr>
          <w:rFonts w:ascii="Times New Roman" w:hAnsi="Times New Roman" w:cs="Times New Roman"/>
          <w:sz w:val="24"/>
          <w:szCs w:val="24"/>
        </w:rPr>
        <w:t xml:space="preserve">Занятия проводятся в форме бесед, лекций (теоретическая часть) и практических работ для освоения знаний и навыков на практике (практическая часть). Методы реализуются в единстве познавательной деятельности </w:t>
      </w:r>
      <w:r w:rsidRPr="003C5CEF">
        <w:rPr>
          <w:rFonts w:ascii="Times New Roman" w:hAnsi="Times New Roman" w:cs="Times New Roman"/>
          <w:sz w:val="24"/>
          <w:szCs w:val="24"/>
        </w:rPr>
        <w:t>обучаемых</w:t>
      </w:r>
      <w:r w:rsidRPr="00DE43C9">
        <w:rPr>
          <w:rFonts w:ascii="Times New Roman" w:hAnsi="Times New Roman" w:cs="Times New Roman"/>
          <w:sz w:val="24"/>
          <w:szCs w:val="24"/>
        </w:rPr>
        <w:t xml:space="preserve"> и педагога, </w:t>
      </w:r>
      <w:proofErr w:type="gramStart"/>
      <w:r w:rsidRPr="00DE43C9">
        <w:rPr>
          <w:rFonts w:ascii="Times New Roman" w:hAnsi="Times New Roman" w:cs="Times New Roman"/>
          <w:sz w:val="24"/>
          <w:szCs w:val="24"/>
        </w:rPr>
        <w:t>усвоении  знаний</w:t>
      </w:r>
      <w:proofErr w:type="gramEnd"/>
      <w:r w:rsidRPr="00DE43C9">
        <w:rPr>
          <w:rFonts w:ascii="Times New Roman" w:hAnsi="Times New Roman" w:cs="Times New Roman"/>
          <w:sz w:val="24"/>
          <w:szCs w:val="24"/>
        </w:rPr>
        <w:t>, овладении навыками и умениями. К каждому этапу обучения применяется конкретная методика или технологии.</w:t>
      </w:r>
      <w:r w:rsidRPr="00DE43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E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Образовательный процесс построен на основе интеграции аудиторной и внеаудиторной образовательной деятельности, с использованием и взаимным дополнением технологий традиционного и электронного обучения.  </w:t>
      </w:r>
    </w:p>
    <w:p w14:paraId="3EE09CB6" w14:textId="77777777" w:rsidR="006A5229" w:rsidRPr="00DE43C9" w:rsidRDefault="006A5229" w:rsidP="006A522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Педагогическая целесообразность</w:t>
      </w:r>
      <w:r w:rsidRPr="00DE43C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DE43C9">
        <w:rPr>
          <w:rFonts w:ascii="Times New Roman" w:hAnsi="Times New Roman" w:cs="Times New Roman"/>
          <w:color w:val="000000"/>
          <w:sz w:val="24"/>
          <w:szCs w:val="24"/>
        </w:rPr>
        <w:t>Лепка развивает зрительное восприятие, образность мышления, память, внимание, оказывает несравнимое ни с чем влияние на развитие мелкой моторики и речи. Педагогическая целесообразность состоит в том, чтобы помочь детям усвоить знания, умения и навыки в определенной сфере деятельности, развивать у них потребность в творческой деятельности, дать возможность каждому ребенку открывать для себя волшебный мир искусства, приобщать их к культурно-историческим ценностям.</w:t>
      </w:r>
    </w:p>
    <w:p w14:paraId="49E8C48A" w14:textId="12EE0DF1" w:rsidR="006A5229" w:rsidRPr="009B0B72" w:rsidRDefault="006A5229" w:rsidP="006A5229">
      <w:pPr>
        <w:pStyle w:val="a9"/>
        <w:spacing w:before="0" w:beforeAutospacing="0" w:after="0" w:afterAutospacing="0"/>
        <w:ind w:firstLine="567"/>
        <w:jc w:val="both"/>
      </w:pPr>
      <w:r w:rsidRPr="00DE43C9">
        <w:rPr>
          <w:b/>
          <w:bCs/>
        </w:rPr>
        <w:lastRenderedPageBreak/>
        <w:t>Адресат программы</w:t>
      </w:r>
      <w:r>
        <w:rPr>
          <w:b/>
          <w:bCs/>
        </w:rPr>
        <w:t>.</w:t>
      </w:r>
      <w:r w:rsidRPr="00DE43C9">
        <w:rPr>
          <w:b/>
          <w:bCs/>
        </w:rPr>
        <w:t xml:space="preserve">  </w:t>
      </w:r>
      <w:r w:rsidRPr="00DE43C9">
        <w:rPr>
          <w:bCs/>
        </w:rPr>
        <w:t xml:space="preserve"> Обучение осуществляется с учащимися разного уровня развития, имеющих разную социальную принадлежность, пол и национальность</w:t>
      </w:r>
      <w:r w:rsidRPr="00DE43C9">
        <w:rPr>
          <w:b/>
          <w:bCs/>
        </w:rPr>
        <w:t xml:space="preserve">. </w:t>
      </w:r>
      <w:r w:rsidRPr="00DE43C9">
        <w:t xml:space="preserve">Программа рассчитана на детей в возрасте от 7 до </w:t>
      </w:r>
      <w:r w:rsidR="00053127">
        <w:t>10</w:t>
      </w:r>
      <w:r w:rsidRPr="00DE43C9">
        <w:t xml:space="preserve"> лет. Формирование групп ведется согласно нормам СанПиН и Уставу МБУ ДО ДТ ст. Васюринской. Состав группы   постоянный. Набор</w:t>
      </w:r>
      <w:r>
        <w:t xml:space="preserve"> д</w:t>
      </w:r>
      <w:r w:rsidRPr="00DE43C9">
        <w:t>етей</w:t>
      </w:r>
      <w:r>
        <w:t xml:space="preserve"> в группы</w:t>
      </w:r>
      <w:r w:rsidRPr="00DE43C9">
        <w:t xml:space="preserve"> ведется свободный.</w:t>
      </w:r>
      <w:r>
        <w:t xml:space="preserve"> </w:t>
      </w:r>
      <w:r w:rsidRPr="00DE43C9">
        <w:t xml:space="preserve">В группе могут обучаться мальчики и девочки </w:t>
      </w:r>
      <w:r w:rsidRPr="00DE43C9">
        <w:rPr>
          <w:bCs/>
        </w:rPr>
        <w:t xml:space="preserve">без степени предварительной готовности по данному виду деятельности. </w:t>
      </w:r>
      <w:r w:rsidRPr="009B0B72">
        <w:t>Группы учащихся могут быть как одновозрастные, так и разновозрастные.</w:t>
      </w:r>
    </w:p>
    <w:p w14:paraId="01C8B47C" w14:textId="77777777" w:rsidR="006A5229" w:rsidRPr="00DE43C9" w:rsidRDefault="006A5229" w:rsidP="006A52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Наполняемость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</w:p>
    <w:p w14:paraId="0BC09E11" w14:textId="680DEEB5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hAnsi="Times New Roman" w:cs="Times New Roman"/>
          <w:b/>
          <w:sz w:val="24"/>
          <w:szCs w:val="24"/>
        </w:rPr>
        <w:t xml:space="preserve">Уровень программы, объём и срок реализации </w:t>
      </w:r>
      <w:proofErr w:type="gramStart"/>
      <w:r w:rsidRPr="00DE43C9">
        <w:rPr>
          <w:rFonts w:ascii="Times New Roman" w:hAnsi="Times New Roman" w:cs="Times New Roman"/>
          <w:b/>
          <w:sz w:val="24"/>
          <w:szCs w:val="24"/>
        </w:rPr>
        <w:t xml:space="preserve">программы  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proofErr w:type="gramEnd"/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512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Волшебный пластилин</w:t>
      </w:r>
      <w:r w:rsidRPr="00B1151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на базовом уровне и </w:t>
      </w:r>
      <w:r w:rsidRPr="00DE4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направлена на формирование специальных знаний и практических навыков, развитие творческих способностей учащихся, что способствует не только успешности обучения, но и создаются возможности для освоения творческо-продуктивной и учебно-исследовательской деятельности. 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 w:rsidR="006236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Общий объем программы составляет: 1 год обучения-1</w:t>
      </w:r>
      <w:r w:rsidR="00623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62365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7C9B50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Форма обучения:</w:t>
      </w:r>
      <w:r w:rsidRPr="00DE43C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очная и дистанционная. </w:t>
      </w:r>
      <w:r w:rsidRPr="00DE43C9">
        <w:rPr>
          <w:rFonts w:ascii="Times New Roman" w:eastAsia="Calibri" w:hAnsi="Times New Roman" w:cs="Times New Roman"/>
          <w:sz w:val="24"/>
          <w:szCs w:val="24"/>
        </w:rPr>
        <w:t>Форма организации деятельности – групповая.</w:t>
      </w:r>
    </w:p>
    <w:p w14:paraId="025F322F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>Особенности организации образовательного процесса.</w:t>
      </w:r>
      <w:r w:rsidRPr="00DE43C9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календарным учебным графиком, в сформированной группе учащихся, являющихся основным составом объединения. Состав группы постоянный. Основная форма обучения – групповое учебное занятие с ярко выраженным индивидуальным подходом.</w:t>
      </w:r>
    </w:p>
    <w:p w14:paraId="1914EF72" w14:textId="77777777" w:rsidR="006A5229" w:rsidRPr="00DE43C9" w:rsidRDefault="006A5229" w:rsidP="006A5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3C9">
        <w:rPr>
          <w:rFonts w:ascii="Times New Roman" w:eastAsia="Calibri" w:hAnsi="Times New Roman" w:cs="Times New Roman"/>
          <w:sz w:val="24"/>
          <w:szCs w:val="24"/>
        </w:rPr>
        <w:t xml:space="preserve"> Виды занятий: практические занятия, выполнение самостоятельных работ, выставки, творческие отчеты.</w:t>
      </w:r>
    </w:p>
    <w:p w14:paraId="5332AEFF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Calibri" w:hAnsi="Times New Roman" w:cs="Times New Roman"/>
          <w:b/>
          <w:sz w:val="24"/>
          <w:szCs w:val="24"/>
        </w:rPr>
        <w:t>Режим занятий, периодичность и продолжительность занятий.</w:t>
      </w:r>
      <w:r w:rsidRPr="00DE43C9">
        <w:rPr>
          <w:rFonts w:ascii="Times New Roman" w:eastAsia="Calibri" w:hAnsi="Times New Roman" w:cs="Times New Roman"/>
          <w:sz w:val="24"/>
          <w:szCs w:val="24"/>
        </w:rPr>
        <w:t xml:space="preserve"> Занятия проводятся с группой учащихся численностью от 10 до 15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 раза в неделю по 2 часа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Продолжительно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занятия 45 минут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Продолжительность электронного занятия при непрерывной работе за компьютером не должна превышать указания СанПиН для данной возрастной категории.</w:t>
      </w:r>
    </w:p>
    <w:p w14:paraId="5A706186" w14:textId="77777777" w:rsidR="006A5229" w:rsidRPr="00DE43C9" w:rsidRDefault="006A5229" w:rsidP="006A522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A394F" w14:textId="77777777" w:rsidR="006A5229" w:rsidRPr="00DE43C9" w:rsidRDefault="006A5229" w:rsidP="006A52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3C9">
        <w:rPr>
          <w:rFonts w:ascii="Times New Roman" w:hAnsi="Times New Roman" w:cs="Times New Roman"/>
          <w:b/>
          <w:sz w:val="24"/>
          <w:szCs w:val="24"/>
        </w:rPr>
        <w:t>1.2. Цель и задачи программы</w:t>
      </w:r>
    </w:p>
    <w:p w14:paraId="34554731" w14:textId="77777777" w:rsidR="006A5229" w:rsidRPr="00DE43C9" w:rsidRDefault="006A5229" w:rsidP="006A522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699052E" w14:textId="61F1C364" w:rsidR="006A5229" w:rsidRPr="007334EF" w:rsidRDefault="006A5229" w:rsidP="006A52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3C9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творческой активности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обучения техникам лепки из различных пластических материалов.</w:t>
      </w:r>
    </w:p>
    <w:p w14:paraId="7768A281" w14:textId="6FC5CB3A" w:rsidR="006A5229" w:rsidRPr="00DE43C9" w:rsidRDefault="006A5229" w:rsidP="006A52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         Задачи:</w:t>
      </w:r>
    </w:p>
    <w:p w14:paraId="042F252E" w14:textId="77777777" w:rsidR="006A5229" w:rsidRDefault="006A5229" w:rsidP="006A5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4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(образовательные)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1FB201FF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знания, умения и навыки работы с пластичным материалом;</w:t>
      </w:r>
    </w:p>
    <w:p w14:paraId="0B035487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применять способы лепки из пластичных материалов;</w:t>
      </w:r>
    </w:p>
    <w:p w14:paraId="19CE7E0F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традициями народного искусства по лепке;</w:t>
      </w:r>
    </w:p>
    <w:p w14:paraId="21C6D613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детей работать по образцу и плану, предложенному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самостоятельно анализировать полученный результат;</w:t>
      </w:r>
    </w:p>
    <w:p w14:paraId="640F5B76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выполнять коллективные работы, воспитывать взаимопомощь.</w:t>
      </w:r>
    </w:p>
    <w:p w14:paraId="3C349F6D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составлять простые композиции.</w:t>
      </w:r>
    </w:p>
    <w:p w14:paraId="49D4DF1B" w14:textId="77777777" w:rsidR="006A5229" w:rsidRPr="007334EF" w:rsidRDefault="006A5229" w:rsidP="006A5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EF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14:paraId="067FE5BB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образного, пространственного мышления и</w:t>
      </w:r>
    </w:p>
    <w:p w14:paraId="739CDF04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выражать свою мысль с помощью объёмных и плоскостных форм;</w:t>
      </w:r>
    </w:p>
    <w:p w14:paraId="6424A379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способствовать развитию мелкой моторики рук, глазомера;</w:t>
      </w:r>
    </w:p>
    <w:p w14:paraId="6CA03F15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воображения, мышления, речи, памяти, внимания;</w:t>
      </w:r>
    </w:p>
    <w:p w14:paraId="5AA0F892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эмоциональной сферы;</w:t>
      </w:r>
    </w:p>
    <w:p w14:paraId="6C6CE143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формированию первоначальных умений </w:t>
      </w:r>
      <w:proofErr w:type="spellStart"/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-исследовательской работы;</w:t>
      </w:r>
    </w:p>
    <w:p w14:paraId="280ABA95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коммуникативных способностей;</w:t>
      </w:r>
    </w:p>
    <w:p w14:paraId="3EA4A7B1" w14:textId="77777777" w:rsidR="006A5229" w:rsidRPr="00306E18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творческого потенциала личности, воображения,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6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 активности;</w:t>
      </w:r>
    </w:p>
    <w:p w14:paraId="4DC208AB" w14:textId="77777777" w:rsidR="006A5229" w:rsidRPr="00965779" w:rsidRDefault="006A5229" w:rsidP="006A5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7D35A05" w14:textId="77777777" w:rsidR="006A5229" w:rsidRPr="007334EF" w:rsidRDefault="006A5229" w:rsidP="006A5229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EF">
        <w:rPr>
          <w:rFonts w:ascii="Times New Roman" w:hAnsi="Times New Roman" w:cs="Times New Roman"/>
          <w:sz w:val="24"/>
          <w:szCs w:val="24"/>
        </w:rPr>
        <w:t xml:space="preserve">       </w:t>
      </w:r>
      <w:r w:rsidRPr="007334EF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14:paraId="723139BF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пробуждать любознательность в области народного, декоративно - прикладного искусства;</w:t>
      </w:r>
    </w:p>
    <w:p w14:paraId="65813C9C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культуру труда;</w:t>
      </w:r>
    </w:p>
    <w:p w14:paraId="29FF1FFD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созданию в группе атмосферы сотрудничества;</w:t>
      </w:r>
    </w:p>
    <w:p w14:paraId="3B7AF54B" w14:textId="77777777" w:rsidR="006A5229" w:rsidRPr="00306E18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морально-волевые качества личности: дисциплинированность,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6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инициативность, самостоятельность;</w:t>
      </w:r>
    </w:p>
    <w:p w14:paraId="7721038D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 детях уверенность в себе, своих возможностях;</w:t>
      </w:r>
    </w:p>
    <w:p w14:paraId="48923919" w14:textId="77777777" w:rsidR="006A5229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ребенка к проявлению собственной творческой активности,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6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своих идей.</w:t>
      </w:r>
    </w:p>
    <w:p w14:paraId="2BF6061C" w14:textId="77777777" w:rsidR="006A5229" w:rsidRPr="00CA7095" w:rsidRDefault="006A5229" w:rsidP="006A522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55336C" w14:textId="77777777" w:rsidR="006A5229" w:rsidRPr="007334EF" w:rsidRDefault="006A5229" w:rsidP="006A5229">
      <w:pPr>
        <w:spacing w:after="0" w:line="240" w:lineRule="auto"/>
        <w:ind w:right="113"/>
        <w:rPr>
          <w:rFonts w:ascii="Times New Roman" w:hAnsi="Times New Roman" w:cs="Times New Roman"/>
          <w:color w:val="FF0000"/>
          <w:sz w:val="24"/>
          <w:szCs w:val="24"/>
        </w:rPr>
      </w:pPr>
    </w:p>
    <w:p w14:paraId="17A26225" w14:textId="4F932003" w:rsidR="006A5229" w:rsidRPr="00F47561" w:rsidRDefault="006A5229" w:rsidP="00F47561">
      <w:pPr>
        <w:pStyle w:val="a8"/>
        <w:numPr>
          <w:ilvl w:val="1"/>
          <w:numId w:val="13"/>
        </w:num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7561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программы.</w:t>
      </w:r>
    </w:p>
    <w:p w14:paraId="4B9BE9DA" w14:textId="1B9D193A" w:rsidR="006A5229" w:rsidRPr="00133FE5" w:rsidRDefault="006A5229" w:rsidP="006A5229">
      <w:pPr>
        <w:pStyle w:val="a8"/>
        <w:shd w:val="clear" w:color="auto" w:fill="FFFFFF"/>
        <w:tabs>
          <w:tab w:val="left" w:pos="8931"/>
        </w:tabs>
        <w:spacing w:after="0"/>
        <w:ind w:left="360"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FE5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1843"/>
        <w:gridCol w:w="1275"/>
        <w:gridCol w:w="2268"/>
        <w:gridCol w:w="4536"/>
      </w:tblGrid>
      <w:tr w:rsidR="006A5229" w:rsidRPr="00DE43C9" w14:paraId="4CB2CA1A" w14:textId="77777777" w:rsidTr="006A5229">
        <w:trPr>
          <w:trHeight w:val="217"/>
        </w:trPr>
        <w:tc>
          <w:tcPr>
            <w:tcW w:w="1276" w:type="dxa"/>
            <w:vMerge w:val="restart"/>
          </w:tcPr>
          <w:p w14:paraId="376723D1" w14:textId="77777777" w:rsidR="006A5229" w:rsidRPr="00DE43C9" w:rsidRDefault="006A5229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№</w:t>
            </w:r>
          </w:p>
          <w:p w14:paraId="0AD5D7AE" w14:textId="77777777" w:rsidR="006A5229" w:rsidRPr="00DE43C9" w:rsidRDefault="006A5229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14:paraId="48BFDE04" w14:textId="77777777" w:rsidR="006A5229" w:rsidRPr="00DE43C9" w:rsidRDefault="006A5229" w:rsidP="006A5229">
            <w:pPr>
              <w:spacing w:after="0"/>
              <w:ind w:left="33"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386" w:type="dxa"/>
            <w:gridSpan w:val="3"/>
          </w:tcPr>
          <w:p w14:paraId="03B514F3" w14:textId="77777777" w:rsidR="006A5229" w:rsidRPr="00DE43C9" w:rsidRDefault="006A5229" w:rsidP="006A5229">
            <w:pPr>
              <w:spacing w:after="0"/>
              <w:ind w:left="709"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          Количество часов</w:t>
            </w:r>
          </w:p>
        </w:tc>
        <w:tc>
          <w:tcPr>
            <w:tcW w:w="4536" w:type="dxa"/>
          </w:tcPr>
          <w:p w14:paraId="54F16B6B" w14:textId="77777777" w:rsidR="006A5229" w:rsidRPr="00DE43C9" w:rsidRDefault="006A5229" w:rsidP="006A5229">
            <w:pPr>
              <w:spacing w:after="0"/>
              <w:ind w:left="-194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Формы контроля</w:t>
            </w:r>
          </w:p>
        </w:tc>
      </w:tr>
      <w:tr w:rsidR="006A5229" w:rsidRPr="00DE43C9" w14:paraId="1AC110FA" w14:textId="77777777" w:rsidTr="006A5229">
        <w:trPr>
          <w:trHeight w:val="315"/>
        </w:trPr>
        <w:tc>
          <w:tcPr>
            <w:tcW w:w="1276" w:type="dxa"/>
            <w:vMerge/>
          </w:tcPr>
          <w:p w14:paraId="0200264F" w14:textId="77777777" w:rsidR="006A5229" w:rsidRPr="00DE43C9" w:rsidRDefault="006A5229" w:rsidP="006A5229">
            <w:pPr>
              <w:spacing w:after="0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ACA5686" w14:textId="77777777" w:rsidR="006A5229" w:rsidRPr="00DE43C9" w:rsidRDefault="006A5229" w:rsidP="006A5229">
            <w:pPr>
              <w:spacing w:after="0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664ADF" w14:textId="77777777" w:rsidR="006A5229" w:rsidRPr="00DE43C9" w:rsidRDefault="006A5229" w:rsidP="006A5229">
            <w:pPr>
              <w:spacing w:after="0"/>
              <w:ind w:left="329"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</w:tcPr>
          <w:p w14:paraId="3252FE9E" w14:textId="77777777" w:rsidR="006A5229" w:rsidRPr="00DE43C9" w:rsidRDefault="006A5229" w:rsidP="006A5229">
            <w:pPr>
              <w:spacing w:after="0"/>
              <w:ind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Теория</w:t>
            </w:r>
          </w:p>
        </w:tc>
        <w:tc>
          <w:tcPr>
            <w:tcW w:w="2268" w:type="dxa"/>
          </w:tcPr>
          <w:p w14:paraId="34FEB051" w14:textId="77777777" w:rsidR="006A5229" w:rsidRPr="00DE43C9" w:rsidRDefault="006A5229" w:rsidP="006A5229">
            <w:pPr>
              <w:spacing w:after="0"/>
              <w:ind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   Практика</w:t>
            </w:r>
          </w:p>
        </w:tc>
        <w:tc>
          <w:tcPr>
            <w:tcW w:w="4536" w:type="dxa"/>
          </w:tcPr>
          <w:p w14:paraId="29BEE0C1" w14:textId="77777777" w:rsidR="006A5229" w:rsidRPr="00DE43C9" w:rsidRDefault="006A5229" w:rsidP="006A5229">
            <w:pPr>
              <w:spacing w:after="0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6A5229" w:rsidRPr="00DE43C9" w14:paraId="21FA4B79" w14:textId="77777777" w:rsidTr="006A5229">
        <w:trPr>
          <w:trHeight w:val="235"/>
        </w:trPr>
        <w:tc>
          <w:tcPr>
            <w:tcW w:w="1276" w:type="dxa"/>
          </w:tcPr>
          <w:p w14:paraId="7BB4F785" w14:textId="77777777" w:rsidR="006A5229" w:rsidRPr="00DE43C9" w:rsidRDefault="006A5229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888AC10" w14:textId="77777777" w:rsidR="006A5229" w:rsidRPr="00DE43C9" w:rsidRDefault="006A5229" w:rsidP="006A5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Вводное занятие.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4518E">
              <w:rPr>
                <w:rFonts w:ascii="Times New Roman" w:hAnsi="Times New Roman"/>
                <w:b/>
                <w:sz w:val="24"/>
                <w:szCs w:val="24"/>
              </w:rPr>
              <w:t>«Лепка из пластилина»</w:t>
            </w:r>
          </w:p>
        </w:tc>
        <w:tc>
          <w:tcPr>
            <w:tcW w:w="1843" w:type="dxa"/>
          </w:tcPr>
          <w:p w14:paraId="5E3DE0AA" w14:textId="1A0931D3" w:rsidR="006A5229" w:rsidRPr="00DE43C9" w:rsidRDefault="006A5229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</w:t>
            </w:r>
            <w:r w:rsidR="00EA4066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6E0C775" w14:textId="0BA97076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785083FB" w14:textId="51B22512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14:paraId="43E42207" w14:textId="77777777" w:rsidR="006A5229" w:rsidRPr="00DE43C9" w:rsidRDefault="006A5229" w:rsidP="006A5229">
            <w:pPr>
              <w:spacing w:after="0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Начальная диагностика (практическая работа)</w:t>
            </w:r>
          </w:p>
        </w:tc>
      </w:tr>
      <w:tr w:rsidR="006A5229" w:rsidRPr="00DE43C9" w14:paraId="2565AC11" w14:textId="77777777" w:rsidTr="006A5229">
        <w:trPr>
          <w:trHeight w:val="245"/>
        </w:trPr>
        <w:tc>
          <w:tcPr>
            <w:tcW w:w="1276" w:type="dxa"/>
          </w:tcPr>
          <w:p w14:paraId="1A2E2E23" w14:textId="77777777" w:rsidR="006A5229" w:rsidRPr="00DE43C9" w:rsidRDefault="006A5229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78ACABA2" w14:textId="77777777" w:rsidR="006A5229" w:rsidRPr="00DE43C9" w:rsidRDefault="006A5229" w:rsidP="006A5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1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2.                   </w:t>
            </w:r>
            <w:r w:rsidRPr="00B4518E">
              <w:rPr>
                <w:rFonts w:ascii="Times New Roman" w:hAnsi="Times New Roman"/>
                <w:b/>
                <w:sz w:val="24"/>
                <w:szCs w:val="24"/>
              </w:rPr>
              <w:t xml:space="preserve">«Лепка из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соленого </w:t>
            </w:r>
            <w:r w:rsidRPr="00B4518E">
              <w:rPr>
                <w:rFonts w:ascii="Times New Roman" w:hAnsi="Times New Roman"/>
                <w:b/>
                <w:sz w:val="24"/>
                <w:szCs w:val="24"/>
              </w:rPr>
              <w:t>теста»</w:t>
            </w:r>
          </w:p>
        </w:tc>
        <w:tc>
          <w:tcPr>
            <w:tcW w:w="1843" w:type="dxa"/>
          </w:tcPr>
          <w:p w14:paraId="13416B87" w14:textId="21BFE2DC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4FC6CF51" w14:textId="3294C4F0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190C35E3" w14:textId="21E40AD1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047C08AE" w14:textId="77777777" w:rsidR="006A5229" w:rsidRPr="00DE43C9" w:rsidRDefault="006A5229" w:rsidP="006A5229">
            <w:pPr>
              <w:spacing w:after="0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</w:t>
            </w:r>
          </w:p>
        </w:tc>
      </w:tr>
      <w:tr w:rsidR="006A5229" w:rsidRPr="00DE43C9" w14:paraId="14577DBE" w14:textId="77777777" w:rsidTr="006A5229">
        <w:trPr>
          <w:trHeight w:val="376"/>
        </w:trPr>
        <w:tc>
          <w:tcPr>
            <w:tcW w:w="1276" w:type="dxa"/>
          </w:tcPr>
          <w:p w14:paraId="4886CC23" w14:textId="77777777" w:rsidR="006A5229" w:rsidRPr="00DE43C9" w:rsidRDefault="006A5229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76522AE3" w14:textId="77777777" w:rsidR="006A5229" w:rsidRPr="00DE43C9" w:rsidRDefault="006A5229" w:rsidP="006A5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                  </w:t>
            </w:r>
            <w:r w:rsidRPr="00B4518E">
              <w:rPr>
                <w:rFonts w:ascii="Times New Roman" w:hAnsi="Times New Roman"/>
                <w:b/>
                <w:sz w:val="24"/>
                <w:szCs w:val="24"/>
              </w:rPr>
              <w:t>«Папье-маше»</w:t>
            </w:r>
          </w:p>
        </w:tc>
        <w:tc>
          <w:tcPr>
            <w:tcW w:w="1843" w:type="dxa"/>
          </w:tcPr>
          <w:p w14:paraId="49442DF1" w14:textId="263B2643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57A34A8B" w14:textId="1DE0BC15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E6FA817" w14:textId="2BF71273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0C903BEC" w14:textId="77777777" w:rsidR="006A5229" w:rsidRPr="00DE43C9" w:rsidRDefault="006A5229" w:rsidP="006A5229">
            <w:pPr>
              <w:spacing w:after="0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</w:t>
            </w:r>
          </w:p>
        </w:tc>
      </w:tr>
      <w:tr w:rsidR="006A5229" w:rsidRPr="00DE43C9" w14:paraId="060C5710" w14:textId="77777777" w:rsidTr="006A5229">
        <w:trPr>
          <w:trHeight w:val="690"/>
        </w:trPr>
        <w:tc>
          <w:tcPr>
            <w:tcW w:w="1276" w:type="dxa"/>
          </w:tcPr>
          <w:p w14:paraId="7B7F8D8E" w14:textId="77777777" w:rsidR="006A5229" w:rsidRPr="00DE43C9" w:rsidRDefault="006A5229" w:rsidP="006A5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67666EE1" w14:textId="77777777" w:rsidR="006A5229" w:rsidRPr="00B4724B" w:rsidRDefault="006A5229" w:rsidP="006A5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Раздел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14:paraId="5FB895F6" w14:textId="77777777" w:rsidR="006A5229" w:rsidRPr="00DE43C9" w:rsidRDefault="006A5229" w:rsidP="006A5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«Лепка из глины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массы для лепки</w:t>
            </w:r>
            <w:r w:rsidRPr="00B47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75DF19B" w14:textId="60A1AD0E" w:rsidR="006A5229" w:rsidRPr="00DE43C9" w:rsidRDefault="006A5229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</w:t>
            </w:r>
            <w:r w:rsidR="00EA4066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7A0AAF15" w14:textId="437DAFDA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6EBA86D" w14:textId="154DE1E9" w:rsidR="006A5229" w:rsidRPr="00DE43C9" w:rsidRDefault="006A5229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</w:t>
            </w:r>
            <w:r w:rsidR="00EA4066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9A91160" w14:textId="77777777" w:rsidR="006A5229" w:rsidRPr="00DE43C9" w:rsidRDefault="006A5229" w:rsidP="006A5229">
            <w:pPr>
              <w:spacing w:after="0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</w:t>
            </w:r>
          </w:p>
        </w:tc>
      </w:tr>
      <w:tr w:rsidR="006A5229" w:rsidRPr="00DE43C9" w14:paraId="72F2DC17" w14:textId="77777777" w:rsidTr="006A5229">
        <w:trPr>
          <w:trHeight w:val="540"/>
        </w:trPr>
        <w:tc>
          <w:tcPr>
            <w:tcW w:w="1276" w:type="dxa"/>
          </w:tcPr>
          <w:p w14:paraId="2274A35B" w14:textId="77777777" w:rsidR="006A5229" w:rsidRPr="00DE43C9" w:rsidRDefault="006A5229" w:rsidP="006A522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</w:tcPr>
          <w:p w14:paraId="6FABA9C8" w14:textId="77777777" w:rsidR="006A5229" w:rsidRPr="00033AFA" w:rsidRDefault="006A5229" w:rsidP="006A522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5. «</w:t>
            </w:r>
            <w:r w:rsidRPr="00033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Мир вокруг нас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Pr="00033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79D41B0" w14:textId="77777777" w:rsidR="006A5229" w:rsidRPr="00DE43C9" w:rsidRDefault="006A5229" w:rsidP="006A5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843" w:type="dxa"/>
          </w:tcPr>
          <w:p w14:paraId="56EDC34B" w14:textId="57E414D5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7A6A0396" w14:textId="0D8A4800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0188E8C" w14:textId="436A5487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592170D7" w14:textId="77777777" w:rsidR="006A5229" w:rsidRPr="00DE43C9" w:rsidRDefault="006A5229" w:rsidP="006A5229">
            <w:pPr>
              <w:spacing w:after="0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           </w:t>
            </w:r>
            <w:r w:rsidRPr="007334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аттестация </w:t>
            </w:r>
            <w:r w:rsidRPr="007334EF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наблюдение, </w:t>
            </w:r>
            <w:r w:rsidRPr="007334EF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выставка)</w:t>
            </w:r>
          </w:p>
        </w:tc>
      </w:tr>
      <w:tr w:rsidR="006A5229" w:rsidRPr="00DE43C9" w14:paraId="77BF2F37" w14:textId="77777777" w:rsidTr="006A5229">
        <w:trPr>
          <w:trHeight w:val="278"/>
        </w:trPr>
        <w:tc>
          <w:tcPr>
            <w:tcW w:w="1276" w:type="dxa"/>
          </w:tcPr>
          <w:p w14:paraId="69F26573" w14:textId="77777777" w:rsidR="006A5229" w:rsidRPr="00DE43C9" w:rsidRDefault="006A5229" w:rsidP="006A5229">
            <w:pPr>
              <w:spacing w:after="0"/>
              <w:ind w:left="709"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2AD9CD" w14:textId="77777777" w:rsidR="006A5229" w:rsidRPr="00DE43C9" w:rsidRDefault="006A5229" w:rsidP="006A5229">
            <w:pPr>
              <w:spacing w:after="0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6DF24BF6" w14:textId="615E8631" w:rsidR="006A5229" w:rsidRPr="00DE43C9" w:rsidRDefault="006A5229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1</w:t>
            </w:r>
            <w:r w:rsidR="00EA406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08</w:t>
            </w:r>
          </w:p>
        </w:tc>
        <w:tc>
          <w:tcPr>
            <w:tcW w:w="1275" w:type="dxa"/>
          </w:tcPr>
          <w:p w14:paraId="035908F1" w14:textId="0404F245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09B8C0AC" w14:textId="44B5936A" w:rsidR="006A5229" w:rsidRPr="00DE43C9" w:rsidRDefault="00EA4066" w:rsidP="006A5229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73</w:t>
            </w:r>
          </w:p>
        </w:tc>
        <w:tc>
          <w:tcPr>
            <w:tcW w:w="4536" w:type="dxa"/>
          </w:tcPr>
          <w:p w14:paraId="0FC44607" w14:textId="77777777" w:rsidR="006A5229" w:rsidRPr="00DE43C9" w:rsidRDefault="006A5229" w:rsidP="006A5229">
            <w:pPr>
              <w:spacing w:after="0"/>
              <w:ind w:left="709"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</w:tr>
    </w:tbl>
    <w:p w14:paraId="7C83456A" w14:textId="77777777" w:rsidR="006A5229" w:rsidRPr="00DE43C9" w:rsidRDefault="006A5229" w:rsidP="006A5229">
      <w:pPr>
        <w:pStyle w:val="a8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EC9053" w14:textId="61039ED8" w:rsidR="006A5229" w:rsidRPr="00DE43C9" w:rsidRDefault="006A5229" w:rsidP="006A5229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3C9">
        <w:rPr>
          <w:rFonts w:ascii="Times New Roman" w:hAnsi="Times New Roman" w:cs="Times New Roman"/>
          <w:b/>
          <w:sz w:val="24"/>
          <w:szCs w:val="24"/>
        </w:rPr>
        <w:t>Содержание учебного плана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E69C4B3" w14:textId="77777777" w:rsidR="006A5229" w:rsidRPr="00DE43C9" w:rsidRDefault="006A5229" w:rsidP="006A5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b/>
          <w:sz w:val="24"/>
          <w:szCs w:val="24"/>
        </w:rPr>
        <w:t>Раздел 1. Вводное занятие.</w:t>
      </w:r>
      <w:r w:rsidRPr="00DE43C9">
        <w:rPr>
          <w:rFonts w:ascii="Times New Roman" w:hAnsi="Times New Roman" w:cs="Times New Roman"/>
          <w:sz w:val="24"/>
          <w:szCs w:val="24"/>
        </w:rPr>
        <w:t xml:space="preserve"> </w:t>
      </w:r>
      <w:r w:rsidRPr="00B4518E">
        <w:rPr>
          <w:rFonts w:ascii="Times New Roman" w:hAnsi="Times New Roman"/>
          <w:b/>
          <w:sz w:val="24"/>
          <w:szCs w:val="24"/>
        </w:rPr>
        <w:t>«Лепка из пластилина»</w:t>
      </w:r>
    </w:p>
    <w:p w14:paraId="7AABED4D" w14:textId="77777777" w:rsidR="006A5229" w:rsidRPr="00B4724B" w:rsidRDefault="006A5229" w:rsidP="006A5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 Организация и содержание деятельности объединения. Инструктаж по технике безопасности. Знакомство с курсом обучения. Оборудование и материалы, необходимые для занятий.</w:t>
      </w:r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История происхождения пластилина. Знакомство с пластилином, его физическими и химическими свойствами. Цвета в пластилиновых наборах. Основные приемы лепки: скатывание, раскатывание, сплющивание, разминание, шлепанье, общипывание. </w:t>
      </w:r>
      <w:r w:rsidRPr="00B4724B">
        <w:rPr>
          <w:rFonts w:ascii="Times New Roman" w:eastAsia="Times New Roman" w:hAnsi="Times New Roman" w:cs="Times New Roman"/>
          <w:sz w:val="24"/>
          <w:szCs w:val="24"/>
        </w:rPr>
        <w:t>Знакомство с пластилином, его физическими и химическими свойствами. Знакомство с инструментами. Организация рабоче</w:t>
      </w:r>
      <w:r>
        <w:rPr>
          <w:rFonts w:ascii="Times New Roman" w:eastAsia="Times New Roman" w:hAnsi="Times New Roman" w:cs="Times New Roman"/>
          <w:sz w:val="24"/>
          <w:szCs w:val="24"/>
        </w:rPr>
        <w:t>го места.</w:t>
      </w:r>
      <w:r w:rsidRPr="00B4724B">
        <w:rPr>
          <w:rFonts w:ascii="Times New Roman" w:eastAsia="Times New Roman" w:hAnsi="Times New Roman" w:cs="Times New Roman"/>
          <w:sz w:val="24"/>
          <w:szCs w:val="24"/>
        </w:rPr>
        <w:t xml:space="preserve"> Что такое композиция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Pr="00B4724B">
        <w:rPr>
          <w:rFonts w:ascii="Times New Roman" w:eastAsia="Times New Roman" w:hAnsi="Times New Roman" w:cs="Times New Roman"/>
          <w:sz w:val="24"/>
          <w:szCs w:val="24"/>
        </w:rPr>
        <w:t xml:space="preserve"> Что такое шаблон, его применение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0BBA0DA" w14:textId="38913F86" w:rsidR="006A5229" w:rsidRPr="00DE43C9" w:rsidRDefault="006A5229" w:rsidP="006A5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Выполнение упражнений на изготовление простых элементов: жгут, шарик, пластина, колбаска, сплющенный шарик и др.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«Зайчик».</w:t>
      </w:r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Выполнение несложной композиции на картоне по шаблону «Колпак волшебника». Выполнение несложной композиции на картоне по шаблону «Пластилиновая мозаика».</w:t>
      </w:r>
      <w:r w:rsidRPr="00DE43C9">
        <w:rPr>
          <w:rFonts w:ascii="Times New Roman" w:hAnsi="Times New Roman" w:cs="Times New Roman"/>
          <w:sz w:val="24"/>
          <w:szCs w:val="24"/>
        </w:rPr>
        <w:t xml:space="preserve"> «Весёлые человечки»</w:t>
      </w:r>
      <w:r>
        <w:rPr>
          <w:rFonts w:ascii="Times New Roman" w:hAnsi="Times New Roman" w:cs="Times New Roman"/>
          <w:sz w:val="24"/>
          <w:szCs w:val="24"/>
        </w:rPr>
        <w:t xml:space="preserve">. «Гномы». </w:t>
      </w:r>
      <w:r w:rsidRPr="00DE43C9">
        <w:rPr>
          <w:rFonts w:ascii="Times New Roman" w:hAnsi="Times New Roman" w:cs="Times New Roman"/>
          <w:sz w:val="24"/>
          <w:szCs w:val="24"/>
        </w:rPr>
        <w:t>«Осенний натюрморт». «Змейка».</w:t>
      </w:r>
      <w:r>
        <w:rPr>
          <w:rFonts w:ascii="Times New Roman" w:hAnsi="Times New Roman" w:cs="Times New Roman"/>
          <w:sz w:val="24"/>
          <w:szCs w:val="24"/>
        </w:rPr>
        <w:t xml:space="preserve"> «Грибы». «Леденец на палочке». «Ваза с ромашками». «Пшеничные колоски».</w:t>
      </w:r>
      <w:r w:rsidRPr="00DE43C9">
        <w:rPr>
          <w:rFonts w:ascii="Times New Roman" w:hAnsi="Times New Roman" w:cs="Times New Roman"/>
          <w:sz w:val="24"/>
          <w:szCs w:val="24"/>
        </w:rPr>
        <w:t xml:space="preserve"> «Червячок в яблоке». «Наши любимые игрушки». «Берёза». «Собака со щенком». «Ёжик и яблоко». «Рыбка, рыбка, где ты спишь?». «Наш пруд». </w:t>
      </w:r>
      <w:r>
        <w:rPr>
          <w:rFonts w:ascii="Times New Roman" w:hAnsi="Times New Roman" w:cs="Times New Roman"/>
          <w:sz w:val="24"/>
          <w:szCs w:val="24"/>
        </w:rPr>
        <w:t xml:space="preserve">«Птичье гнездо». </w:t>
      </w:r>
      <w:r w:rsidRPr="00DE43C9">
        <w:rPr>
          <w:rFonts w:ascii="Times New Roman" w:hAnsi="Times New Roman" w:cs="Times New Roman"/>
          <w:sz w:val="24"/>
          <w:szCs w:val="24"/>
        </w:rPr>
        <w:t xml:space="preserve"> «Жирафы на прогулке». </w:t>
      </w:r>
    </w:p>
    <w:p w14:paraId="2916AB08" w14:textId="77777777" w:rsidR="006A5229" w:rsidRDefault="006A5229" w:rsidP="006A5229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t>Раздел 2.</w:t>
      </w:r>
      <w:r w:rsidRPr="00167AC8">
        <w:rPr>
          <w:rFonts w:ascii="Times New Roman" w:hAnsi="Times New Roman"/>
          <w:b/>
          <w:sz w:val="24"/>
          <w:szCs w:val="24"/>
        </w:rPr>
        <w:t xml:space="preserve"> </w:t>
      </w:r>
      <w:r w:rsidRPr="00B4518E">
        <w:rPr>
          <w:rFonts w:ascii="Times New Roman" w:hAnsi="Times New Roman"/>
          <w:b/>
          <w:sz w:val="24"/>
          <w:szCs w:val="24"/>
        </w:rPr>
        <w:t xml:space="preserve">«Лепка из </w:t>
      </w:r>
      <w:r>
        <w:rPr>
          <w:rFonts w:ascii="Times New Roman" w:hAnsi="Times New Roman"/>
          <w:b/>
          <w:sz w:val="24"/>
          <w:szCs w:val="24"/>
        </w:rPr>
        <w:t xml:space="preserve">соленого </w:t>
      </w:r>
      <w:r w:rsidRPr="00B4518E">
        <w:rPr>
          <w:rFonts w:ascii="Times New Roman" w:hAnsi="Times New Roman"/>
          <w:b/>
          <w:sz w:val="24"/>
          <w:szCs w:val="24"/>
        </w:rPr>
        <w:t>теста»</w:t>
      </w:r>
    </w:p>
    <w:p w14:paraId="65AC1198" w14:textId="77777777" w:rsidR="006A5229" w:rsidRPr="00167AC8" w:rsidRDefault="006A5229" w:rsidP="006A5229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167AC8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Знакомство с материалом. </w:t>
      </w:r>
      <w:r w:rsidRPr="00167AC8">
        <w:rPr>
          <w:rFonts w:ascii="Times New Roman" w:eastAsia="Times New Roman" w:hAnsi="Times New Roman" w:cs="Times New Roman"/>
          <w:sz w:val="24"/>
          <w:szCs w:val="24"/>
        </w:rPr>
        <w:t>Знакомство с технологией изготовления соленого теста, его физическими и химическими свойствами. Знакомство с инструментами и материалами.  Что такое панно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Методы проработки композиции. Способы придания выразительности композиции. Понятие «декоративность», роль декоративных изделий в жизни.</w:t>
      </w:r>
    </w:p>
    <w:p w14:paraId="152BDD32" w14:textId="4776B7D3" w:rsidR="006A5229" w:rsidRPr="00DE43C9" w:rsidRDefault="006A5229" w:rsidP="006A5229">
      <w:pPr>
        <w:widowControl w:val="0"/>
        <w:tabs>
          <w:tab w:val="left" w:pos="8931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167AC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4518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Приготовление теста.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Раскрашивание.</w:t>
      </w:r>
      <w:r w:rsidRPr="00B4518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DE43C9">
        <w:rPr>
          <w:rFonts w:ascii="Times New Roman" w:hAnsi="Times New Roman" w:cs="Times New Roman"/>
          <w:sz w:val="24"/>
          <w:szCs w:val="24"/>
        </w:rPr>
        <w:t>Морские обитатели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E43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E43C9">
        <w:rPr>
          <w:rFonts w:ascii="Times New Roman" w:hAnsi="Times New Roman" w:cs="Times New Roman"/>
          <w:sz w:val="24"/>
          <w:szCs w:val="24"/>
        </w:rPr>
        <w:t>Самолёт». «Сердце для папы». «Весенний ковёр».</w:t>
      </w:r>
      <w:r w:rsidR="00EE1132">
        <w:rPr>
          <w:rFonts w:ascii="Times New Roman" w:hAnsi="Times New Roman" w:cs="Times New Roman"/>
          <w:sz w:val="24"/>
          <w:szCs w:val="24"/>
        </w:rPr>
        <w:t xml:space="preserve"> </w:t>
      </w:r>
      <w:r w:rsidRPr="00DE43C9">
        <w:rPr>
          <w:rFonts w:ascii="Times New Roman" w:hAnsi="Times New Roman" w:cs="Times New Roman"/>
          <w:sz w:val="24"/>
          <w:szCs w:val="24"/>
        </w:rPr>
        <w:t>«Виноград». «</w:t>
      </w:r>
    </w:p>
    <w:p w14:paraId="4ED18CFF" w14:textId="77777777" w:rsidR="006A5229" w:rsidRPr="00DE43C9" w:rsidRDefault="006A5229" w:rsidP="006A5229">
      <w:pPr>
        <w:widowControl w:val="0"/>
        <w:tabs>
          <w:tab w:val="left" w:pos="8931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t>Раздел 3.</w:t>
      </w:r>
      <w:r w:rsidRPr="00167AC8">
        <w:rPr>
          <w:rFonts w:ascii="Times New Roman" w:hAnsi="Times New Roman"/>
          <w:b/>
          <w:sz w:val="24"/>
          <w:szCs w:val="24"/>
        </w:rPr>
        <w:t xml:space="preserve"> </w:t>
      </w:r>
      <w:r w:rsidRPr="00B4518E">
        <w:rPr>
          <w:rFonts w:ascii="Times New Roman" w:hAnsi="Times New Roman"/>
          <w:b/>
          <w:sz w:val="24"/>
          <w:szCs w:val="24"/>
        </w:rPr>
        <w:t>«Папье-маше»</w:t>
      </w:r>
    </w:p>
    <w:p w14:paraId="581AF790" w14:textId="77777777" w:rsidR="006A5229" w:rsidRDefault="006A5229" w:rsidP="006A5229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t>Теория:</w:t>
      </w:r>
      <w:r w:rsidRPr="0032459B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новой техникой. Инструменты и материалы. Технология изготовления папье-маше.</w:t>
      </w:r>
    </w:p>
    <w:p w14:paraId="1D9842DB" w14:textId="6908DCFA" w:rsidR="006A5229" w:rsidRPr="00306E18" w:rsidRDefault="006A5229" w:rsidP="006A5229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DE4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Изготовление изделий. Раскрашивание. </w:t>
      </w:r>
      <w:r w:rsidR="00EE1132">
        <w:rPr>
          <w:rFonts w:ascii="Times New Roman" w:hAnsi="Times New Roman" w:cs="Times New Roman"/>
          <w:sz w:val="24"/>
          <w:szCs w:val="24"/>
        </w:rPr>
        <w:t>«Букет из полевых цветов»</w:t>
      </w:r>
      <w:r w:rsidR="001E0AAB">
        <w:rPr>
          <w:rFonts w:ascii="Times New Roman" w:hAnsi="Times New Roman" w:cs="Times New Roman"/>
          <w:sz w:val="24"/>
          <w:szCs w:val="24"/>
        </w:rPr>
        <w:t xml:space="preserve">. </w:t>
      </w:r>
      <w:r w:rsidRPr="00DE43C9">
        <w:rPr>
          <w:rFonts w:ascii="Times New Roman" w:hAnsi="Times New Roman" w:cs="Times New Roman"/>
          <w:sz w:val="24"/>
          <w:szCs w:val="24"/>
        </w:rPr>
        <w:t>«Ангел» (Ёлочная игрушка). «</w:t>
      </w:r>
      <w:r w:rsidR="001E0AAB">
        <w:rPr>
          <w:rFonts w:ascii="Times New Roman" w:hAnsi="Times New Roman" w:cs="Times New Roman"/>
          <w:sz w:val="24"/>
          <w:szCs w:val="24"/>
        </w:rPr>
        <w:t>Клубничная грядка</w:t>
      </w:r>
      <w:r>
        <w:rPr>
          <w:rFonts w:ascii="Times New Roman" w:hAnsi="Times New Roman" w:cs="Times New Roman"/>
          <w:sz w:val="24"/>
          <w:szCs w:val="24"/>
        </w:rPr>
        <w:t>». «Павлин».</w:t>
      </w:r>
      <w:r w:rsidRPr="00DE43C9">
        <w:rPr>
          <w:rFonts w:ascii="Times New Roman" w:hAnsi="Times New Roman" w:cs="Times New Roman"/>
          <w:sz w:val="24"/>
          <w:szCs w:val="24"/>
        </w:rPr>
        <w:t xml:space="preserve"> </w:t>
      </w:r>
      <w:r w:rsidR="001E0AAB">
        <w:rPr>
          <w:rFonts w:ascii="Times New Roman" w:hAnsi="Times New Roman" w:cs="Times New Roman"/>
          <w:sz w:val="24"/>
          <w:szCs w:val="24"/>
        </w:rPr>
        <w:t xml:space="preserve">«Лягушки на пруду». </w:t>
      </w:r>
      <w:r w:rsidRPr="00DE43C9">
        <w:rPr>
          <w:rFonts w:ascii="Times New Roman" w:hAnsi="Times New Roman" w:cs="Times New Roman"/>
          <w:sz w:val="24"/>
          <w:szCs w:val="24"/>
        </w:rPr>
        <w:t>«Подсолн</w:t>
      </w:r>
      <w:r>
        <w:rPr>
          <w:rFonts w:ascii="Times New Roman" w:hAnsi="Times New Roman" w:cs="Times New Roman"/>
          <w:sz w:val="24"/>
          <w:szCs w:val="24"/>
        </w:rPr>
        <w:t xml:space="preserve">ухи». </w:t>
      </w:r>
    </w:p>
    <w:p w14:paraId="7549827A" w14:textId="77777777" w:rsidR="006A5229" w:rsidRPr="00DE43C9" w:rsidRDefault="006A5229" w:rsidP="006A52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t>Раздел 4.</w:t>
      </w:r>
      <w:r w:rsidRPr="003245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724B">
        <w:rPr>
          <w:rFonts w:ascii="Times New Roman" w:eastAsia="Times New Roman" w:hAnsi="Times New Roman" w:cs="Times New Roman"/>
          <w:b/>
          <w:sz w:val="24"/>
          <w:szCs w:val="24"/>
        </w:rPr>
        <w:t>«Лепка из глины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массы для лепки</w:t>
      </w:r>
      <w:r w:rsidRPr="00B472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01F87FF" w14:textId="77777777" w:rsidR="006A5229" w:rsidRPr="0032459B" w:rsidRDefault="006A5229" w:rsidP="006A522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32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глиной, изучение её качества и свойств. </w:t>
      </w:r>
      <w:r w:rsidRPr="0032459B">
        <w:rPr>
          <w:rFonts w:ascii="Times New Roman" w:eastAsia="Times New Roman" w:hAnsi="Times New Roman" w:cs="Times New Roman"/>
          <w:sz w:val="24"/>
          <w:szCs w:val="24"/>
        </w:rPr>
        <w:t xml:space="preserve">Инструменты для работы с глиной. </w:t>
      </w:r>
      <w:proofErr w:type="gramStart"/>
      <w:r w:rsidRPr="003245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Последовательность  выполнения</w:t>
      </w:r>
      <w:proofErr w:type="gramEnd"/>
      <w:r w:rsidRPr="003245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работы. </w:t>
      </w:r>
    </w:p>
    <w:p w14:paraId="74B0F6E8" w14:textId="1FEC589B" w:rsidR="006A5229" w:rsidRPr="00DE43C9" w:rsidRDefault="006A5229" w:rsidP="006A52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033A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Раскатывание плинта. Работа с шаблоном, стекой. Выполнение рельефа, оттиска. Раскрашивание. Сборка подвесной композиции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Декоративная вазочка». «Полевые цветы». «Торт»</w:t>
      </w:r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>. «Зоопарк». «Домашние животные». «Жук-рогач». «Космический корабль».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«Пчелки». </w:t>
      </w:r>
    </w:p>
    <w:p w14:paraId="43FD281A" w14:textId="77777777" w:rsidR="006A5229" w:rsidRPr="00DE43C9" w:rsidRDefault="006A5229" w:rsidP="006A5229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5.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E43C9">
        <w:rPr>
          <w:rFonts w:ascii="Times New Roman" w:eastAsia="Calibri" w:hAnsi="Times New Roman" w:cs="Times New Roman"/>
          <w:b/>
          <w:bCs/>
          <w:sz w:val="24"/>
          <w:szCs w:val="24"/>
        </w:rPr>
        <w:t>Мир вокруг нас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». </w:t>
      </w:r>
      <w:r w:rsidRPr="00DE43C9">
        <w:rPr>
          <w:rFonts w:ascii="Times New Roman" w:eastAsia="Calibri" w:hAnsi="Times New Roman" w:cs="Times New Roman"/>
          <w:b/>
          <w:bCs/>
          <w:sz w:val="24"/>
          <w:szCs w:val="24"/>
        </w:rPr>
        <w:t>Итоговое занятие.</w:t>
      </w:r>
    </w:p>
    <w:p w14:paraId="61F8572B" w14:textId="77777777" w:rsidR="006A5229" w:rsidRPr="00DE43C9" w:rsidRDefault="006A5229" w:rsidP="006A5229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Контурный вид </w:t>
      </w:r>
      <w:proofErr w:type="spellStart"/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Формы, пропорции </w:t>
      </w:r>
      <w:proofErr w:type="gramStart"/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>и  способы</w:t>
      </w:r>
      <w:proofErr w:type="gramEnd"/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проработки природных форм. Формирование навыка равномерно раскатывать и вырезать из пластилина стеками различные формы. Многослойный вид </w:t>
      </w:r>
      <w:proofErr w:type="spellStart"/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>. Лепка геометрических форм. Представление об объемной лепке и ее специфике.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способы передачи объема. Способы моделирования и виды техник лепки (конструктивный, скульптурный, комбинированный). Способы декорирования пластилиновых игрушек с помощью природных материалов (каштаны, шишки, желуди, ореховая и яичная скорлупа).</w:t>
      </w:r>
    </w:p>
    <w:p w14:paraId="0F34F1C7" w14:textId="34F87685" w:rsidR="006A5229" w:rsidRPr="00DE43C9" w:rsidRDefault="006A5229" w:rsidP="006A5229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«Пугало 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городное».</w:t>
      </w:r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Композиции «Перо Жар-птицы».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«Бабочка».</w:t>
      </w:r>
      <w:r w:rsidRPr="00DE43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Композиция «Паутинка с паучком». «Овощная семейка». 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образовательной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(наблюдение, выставка).</w:t>
      </w:r>
    </w:p>
    <w:p w14:paraId="7D2C1B02" w14:textId="77777777" w:rsidR="006A5229" w:rsidRDefault="006A5229" w:rsidP="006A5229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E2CB0" w14:textId="77777777" w:rsidR="006A5229" w:rsidRDefault="006A5229" w:rsidP="006A52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4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II. «Комплекс организационно–педагогические условий, включающий формы аттестации»</w:t>
      </w:r>
    </w:p>
    <w:p w14:paraId="094536C1" w14:textId="77777777" w:rsidR="006A5229" w:rsidRPr="00DE43C9" w:rsidRDefault="006A5229" w:rsidP="006A5229">
      <w:pPr>
        <w:pStyle w:val="a8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Календарный учебный график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год обучения.</w:t>
      </w:r>
    </w:p>
    <w:p w14:paraId="51EC11B3" w14:textId="77777777" w:rsidR="006A5229" w:rsidRPr="00DE43C9" w:rsidRDefault="006A5229" w:rsidP="006A52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занятий МБУ ДО ДТ ст. Васюринской, </w:t>
      </w:r>
      <w:proofErr w:type="spellStart"/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14:paraId="686FD31F" w14:textId="77777777" w:rsidR="006A5229" w:rsidRPr="00DE43C9" w:rsidRDefault="006A5229" w:rsidP="006A522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– согласно расписанию. Форма занятий – очная</w:t>
      </w:r>
    </w:p>
    <w:p w14:paraId="641C23FC" w14:textId="77777777" w:rsidR="006A5229" w:rsidRPr="00DE43C9" w:rsidRDefault="006A5229" w:rsidP="006A52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9D615A" w14:textId="77777777" w:rsidR="006A5229" w:rsidRPr="00DE43C9" w:rsidRDefault="006A5229" w:rsidP="006A52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515319" w14:textId="29A36D66" w:rsidR="006A5229" w:rsidRPr="00DE43C9" w:rsidRDefault="006A5229" w:rsidP="006A522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758"/>
        <w:gridCol w:w="6492"/>
        <w:gridCol w:w="1809"/>
        <w:gridCol w:w="937"/>
        <w:gridCol w:w="1413"/>
        <w:gridCol w:w="2886"/>
      </w:tblGrid>
      <w:tr w:rsidR="006A5229" w:rsidRPr="00DE43C9" w14:paraId="3DD31E81" w14:textId="77777777" w:rsidTr="006A5229">
        <w:tc>
          <w:tcPr>
            <w:tcW w:w="758" w:type="dxa"/>
          </w:tcPr>
          <w:p w14:paraId="6EEDD366" w14:textId="77777777" w:rsidR="006A5229" w:rsidRPr="00DE43C9" w:rsidRDefault="006A5229" w:rsidP="009F4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92" w:type="dxa"/>
          </w:tcPr>
          <w:p w14:paraId="34D3F0DC" w14:textId="77777777" w:rsidR="006A5229" w:rsidRPr="00DE43C9" w:rsidRDefault="006A5229" w:rsidP="009F4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BE4B0" w14:textId="77777777" w:rsidR="006A5229" w:rsidRPr="00DE43C9" w:rsidRDefault="006A5229" w:rsidP="009F4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09" w:type="dxa"/>
          </w:tcPr>
          <w:p w14:paraId="461119B1" w14:textId="77777777" w:rsidR="006A5229" w:rsidRPr="00DE43C9" w:rsidRDefault="006A5229" w:rsidP="009F4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37" w:type="dxa"/>
          </w:tcPr>
          <w:p w14:paraId="19136868" w14:textId="77777777" w:rsidR="006A5229" w:rsidRPr="00DE43C9" w:rsidRDefault="006A5229" w:rsidP="009F4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14:paraId="18990DBD" w14:textId="26D868CC" w:rsidR="006A5229" w:rsidRPr="00DE43C9" w:rsidRDefault="009F40B2" w:rsidP="009F4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6A5229" w:rsidRPr="00DE43C9">
              <w:rPr>
                <w:rFonts w:ascii="Times New Roman" w:eastAsia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413" w:type="dxa"/>
          </w:tcPr>
          <w:p w14:paraId="42B0C8BA" w14:textId="77777777" w:rsidR="006A5229" w:rsidRPr="00DE43C9" w:rsidRDefault="006A5229" w:rsidP="009F4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131162D6" w14:textId="77777777" w:rsidR="006A5229" w:rsidRPr="00DE43C9" w:rsidRDefault="006A5229" w:rsidP="009F4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  <w:p w14:paraId="1D09685D" w14:textId="77777777" w:rsidR="006A5229" w:rsidRPr="00DE43C9" w:rsidRDefault="006A5229" w:rsidP="009F4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886" w:type="dxa"/>
          </w:tcPr>
          <w:p w14:paraId="0CF5693E" w14:textId="77777777" w:rsidR="006A5229" w:rsidRPr="00DE43C9" w:rsidRDefault="006A5229" w:rsidP="009F4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6A5229" w:rsidRPr="00DE43C9" w14:paraId="05F13670" w14:textId="77777777" w:rsidTr="006A5229">
        <w:tc>
          <w:tcPr>
            <w:tcW w:w="14295" w:type="dxa"/>
            <w:gridSpan w:val="6"/>
            <w:vAlign w:val="center"/>
          </w:tcPr>
          <w:p w14:paraId="6746106E" w14:textId="77777777" w:rsidR="006A5229" w:rsidRPr="00DE43C9" w:rsidRDefault="006A5229" w:rsidP="009F40B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  <w:r w:rsidRPr="00B4518E">
              <w:rPr>
                <w:rFonts w:ascii="Times New Roman" w:hAnsi="Times New Roman"/>
                <w:b/>
                <w:sz w:val="24"/>
                <w:szCs w:val="24"/>
              </w:rPr>
              <w:t xml:space="preserve"> «Лепка из пластилина»</w:t>
            </w:r>
          </w:p>
        </w:tc>
      </w:tr>
      <w:tr w:rsidR="006A5229" w:rsidRPr="00DE43C9" w14:paraId="011AAAB1" w14:textId="77777777" w:rsidTr="006A5229">
        <w:trPr>
          <w:trHeight w:val="70"/>
        </w:trPr>
        <w:tc>
          <w:tcPr>
            <w:tcW w:w="758" w:type="dxa"/>
            <w:vAlign w:val="center"/>
          </w:tcPr>
          <w:p w14:paraId="11C21E70" w14:textId="77777777" w:rsidR="006A5229" w:rsidRPr="00DE43C9" w:rsidRDefault="006A5229" w:rsidP="009F40B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14:paraId="5F16678E" w14:textId="77777777" w:rsidR="006A5229" w:rsidRPr="00DE43C9" w:rsidRDefault="006A5229" w:rsidP="009F40B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Организация и содержание деятельности объединения. Инструктаж по технике безопасности.</w:t>
            </w:r>
          </w:p>
        </w:tc>
        <w:tc>
          <w:tcPr>
            <w:tcW w:w="1809" w:type="dxa"/>
            <w:vAlign w:val="center"/>
          </w:tcPr>
          <w:p w14:paraId="798FAD9D" w14:textId="46EC1E6A" w:rsidR="006A5229" w:rsidRPr="00D6207E" w:rsidRDefault="00F01CC3" w:rsidP="009F40B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06.11.25</w:t>
            </w:r>
          </w:p>
        </w:tc>
        <w:tc>
          <w:tcPr>
            <w:tcW w:w="937" w:type="dxa"/>
            <w:vAlign w:val="center"/>
          </w:tcPr>
          <w:p w14:paraId="180469FB" w14:textId="77777777" w:rsidR="006A5229" w:rsidRPr="00DE43C9" w:rsidRDefault="006A5229" w:rsidP="009F40B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6F162D74" w14:textId="77777777" w:rsidR="006A5229" w:rsidRDefault="00E57399" w:rsidP="009F40B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A98CB6C" w14:textId="1E6E74D8" w:rsidR="00E57399" w:rsidRPr="00DE43C9" w:rsidRDefault="00E57399" w:rsidP="009F40B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  <w:vAlign w:val="center"/>
          </w:tcPr>
          <w:p w14:paraId="02C0E90C" w14:textId="77777777" w:rsidR="006A5229" w:rsidRPr="00DE43C9" w:rsidRDefault="006A5229" w:rsidP="009F4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3DB919AC" w14:textId="77777777" w:rsidR="006A5229" w:rsidRPr="00DE43C9" w:rsidRDefault="006A5229" w:rsidP="009F4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99" w:rsidRPr="00DE43C9" w14:paraId="1F696916" w14:textId="77777777" w:rsidTr="00E57399">
        <w:tc>
          <w:tcPr>
            <w:tcW w:w="758" w:type="dxa"/>
            <w:vAlign w:val="center"/>
          </w:tcPr>
          <w:p w14:paraId="7712EC3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14:paraId="2BFBEDD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курсом обучения. Оборудование и материалы, необходимые для занятий. «Зайчик»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dxa"/>
            <w:vAlign w:val="center"/>
          </w:tcPr>
          <w:p w14:paraId="7AE12966" w14:textId="44467F6F" w:rsidR="00E57399" w:rsidRPr="00D6207E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11.11.25</w:t>
            </w:r>
          </w:p>
        </w:tc>
        <w:tc>
          <w:tcPr>
            <w:tcW w:w="937" w:type="dxa"/>
            <w:vAlign w:val="center"/>
          </w:tcPr>
          <w:p w14:paraId="2AFE2066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30E8CF39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5BEED2A9" w14:textId="6E62839D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  <w:vAlign w:val="center"/>
          </w:tcPr>
          <w:p w14:paraId="7414914E" w14:textId="77777777" w:rsidR="00E57399" w:rsidRDefault="00E57399" w:rsidP="00E57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</w:t>
            </w:r>
          </w:p>
          <w:p w14:paraId="54175D76" w14:textId="77777777" w:rsidR="00E57399" w:rsidRPr="00DE43C9" w:rsidRDefault="00E57399" w:rsidP="00E57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57399" w:rsidRPr="00DE43C9" w14:paraId="5876E662" w14:textId="77777777" w:rsidTr="00E57399">
        <w:tc>
          <w:tcPr>
            <w:tcW w:w="758" w:type="dxa"/>
          </w:tcPr>
          <w:p w14:paraId="29F13614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92" w:type="dxa"/>
          </w:tcPr>
          <w:p w14:paraId="25B462E0" w14:textId="77777777" w:rsidR="00E57399" w:rsidRPr="00DE43C9" w:rsidRDefault="00E57399" w:rsidP="00E5739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происхождения пластилина. Знакомство с пластилином, его физическими и химическими свойствами. Цвета в пластилиновых наборах.</w:t>
            </w:r>
          </w:p>
          <w:p w14:paraId="1441FB67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14:paraId="42565198" w14:textId="6BFFCAF9" w:rsidR="00E57399" w:rsidRPr="00D6207E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13.11.25</w:t>
            </w:r>
          </w:p>
        </w:tc>
        <w:tc>
          <w:tcPr>
            <w:tcW w:w="937" w:type="dxa"/>
            <w:vAlign w:val="center"/>
          </w:tcPr>
          <w:p w14:paraId="04851062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546009EE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40657C43" w14:textId="0369DEE2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105CF02F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 Практическая работа</w:t>
            </w:r>
          </w:p>
        </w:tc>
      </w:tr>
      <w:tr w:rsidR="00E57399" w:rsidRPr="00DE43C9" w14:paraId="480D77B4" w14:textId="77777777" w:rsidTr="00E57399">
        <w:tc>
          <w:tcPr>
            <w:tcW w:w="758" w:type="dxa"/>
          </w:tcPr>
          <w:p w14:paraId="647116F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14:paraId="618BDC7F" w14:textId="77777777" w:rsidR="00E57399" w:rsidRPr="00DE43C9" w:rsidRDefault="00E57399" w:rsidP="00E5739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приемы лепки: скатывание, раскатывание, сплющи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вание, разминание, шлепанье,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отщ</w:t>
            </w: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ипывание</w:t>
            </w:r>
            <w:proofErr w:type="spellEnd"/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D96E641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14:paraId="310C1798" w14:textId="1C41BD18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18.11.25</w:t>
            </w:r>
          </w:p>
        </w:tc>
        <w:tc>
          <w:tcPr>
            <w:tcW w:w="937" w:type="dxa"/>
            <w:vAlign w:val="center"/>
          </w:tcPr>
          <w:p w14:paraId="37F1DCB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0F983B67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3522A15B" w14:textId="5E2B93D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0C94EB24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000D4A6C" w14:textId="77777777" w:rsidTr="00E57399">
        <w:tc>
          <w:tcPr>
            <w:tcW w:w="758" w:type="dxa"/>
          </w:tcPr>
          <w:p w14:paraId="47B6140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14:paraId="2F2A1526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Выполнение упражнений на изготовление простых элементов: жгут, шарик, пластина, колбаска, сплющенный шарик и др. </w:t>
            </w:r>
          </w:p>
        </w:tc>
        <w:tc>
          <w:tcPr>
            <w:tcW w:w="1809" w:type="dxa"/>
            <w:vAlign w:val="center"/>
          </w:tcPr>
          <w:p w14:paraId="7C7A21C7" w14:textId="4849628C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20.11.25</w:t>
            </w:r>
          </w:p>
        </w:tc>
        <w:tc>
          <w:tcPr>
            <w:tcW w:w="937" w:type="dxa"/>
            <w:vAlign w:val="center"/>
          </w:tcPr>
          <w:p w14:paraId="746EBA5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48D38C80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139755E" w14:textId="76C1EBD4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745871A9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04F1816C" w14:textId="77777777" w:rsidTr="00E57399">
        <w:tc>
          <w:tcPr>
            <w:tcW w:w="758" w:type="dxa"/>
          </w:tcPr>
          <w:p w14:paraId="18ECC59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14:paraId="4E65CA3D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несложной композиции на картоне по шаблону «Колпак волшебника».</w:t>
            </w:r>
          </w:p>
        </w:tc>
        <w:tc>
          <w:tcPr>
            <w:tcW w:w="1809" w:type="dxa"/>
            <w:vAlign w:val="center"/>
          </w:tcPr>
          <w:p w14:paraId="320C621E" w14:textId="360EF18F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25.11.25</w:t>
            </w:r>
          </w:p>
        </w:tc>
        <w:tc>
          <w:tcPr>
            <w:tcW w:w="937" w:type="dxa"/>
            <w:vAlign w:val="center"/>
          </w:tcPr>
          <w:p w14:paraId="201CE60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26EB0589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7D055ADA" w14:textId="214018FC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517B5ED2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56BB781C" w14:textId="77777777" w:rsidTr="00E57399">
        <w:tc>
          <w:tcPr>
            <w:tcW w:w="758" w:type="dxa"/>
          </w:tcPr>
          <w:p w14:paraId="3FFECBA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2" w:type="dxa"/>
          </w:tcPr>
          <w:p w14:paraId="2CD6863A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несложной композиции на картоне по шаблону «Пластилиновая мозаика».</w:t>
            </w:r>
          </w:p>
        </w:tc>
        <w:tc>
          <w:tcPr>
            <w:tcW w:w="1809" w:type="dxa"/>
            <w:vAlign w:val="center"/>
          </w:tcPr>
          <w:p w14:paraId="3CE83563" w14:textId="3E26F946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27.11.25</w:t>
            </w:r>
          </w:p>
        </w:tc>
        <w:tc>
          <w:tcPr>
            <w:tcW w:w="937" w:type="dxa"/>
            <w:vAlign w:val="center"/>
          </w:tcPr>
          <w:p w14:paraId="3354FA65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330B4893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2C34A69F" w14:textId="52EBFEC0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7AE8F99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614C67B3" w14:textId="77777777" w:rsidTr="00E57399">
        <w:tc>
          <w:tcPr>
            <w:tcW w:w="758" w:type="dxa"/>
          </w:tcPr>
          <w:p w14:paraId="70FB9FD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14:paraId="002EE002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«Весёлые человечки»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21546081" w14:textId="064C4F9E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02.12.25</w:t>
            </w:r>
          </w:p>
        </w:tc>
        <w:tc>
          <w:tcPr>
            <w:tcW w:w="937" w:type="dxa"/>
            <w:vAlign w:val="center"/>
          </w:tcPr>
          <w:p w14:paraId="3D06FC0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4298F34D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3230E499" w14:textId="00BAABDD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18BE8DA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742160EF" w14:textId="77777777" w:rsidTr="00E57399">
        <w:tc>
          <w:tcPr>
            <w:tcW w:w="758" w:type="dxa"/>
          </w:tcPr>
          <w:p w14:paraId="4B3334CA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14:paraId="067CFF68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«Гномы».</w:t>
            </w:r>
          </w:p>
        </w:tc>
        <w:tc>
          <w:tcPr>
            <w:tcW w:w="1809" w:type="dxa"/>
            <w:vAlign w:val="center"/>
          </w:tcPr>
          <w:p w14:paraId="045ED9FA" w14:textId="1CF92278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04.12.25</w:t>
            </w:r>
          </w:p>
        </w:tc>
        <w:tc>
          <w:tcPr>
            <w:tcW w:w="937" w:type="dxa"/>
            <w:vAlign w:val="center"/>
          </w:tcPr>
          <w:p w14:paraId="45DD1134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145FFD6D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4244F76A" w14:textId="418A04A8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6AD4788B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E57399" w:rsidRPr="00DE43C9" w14:paraId="423D54BE" w14:textId="77777777" w:rsidTr="00E57399">
        <w:tc>
          <w:tcPr>
            <w:tcW w:w="758" w:type="dxa"/>
          </w:tcPr>
          <w:p w14:paraId="3F909527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14:paraId="28B6DB67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натюрморт»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0A0BB6EB" w14:textId="2123E87B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09.12.25</w:t>
            </w:r>
          </w:p>
        </w:tc>
        <w:tc>
          <w:tcPr>
            <w:tcW w:w="937" w:type="dxa"/>
            <w:vAlign w:val="center"/>
          </w:tcPr>
          <w:p w14:paraId="7E750732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66E18000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41A9AA8" w14:textId="73F875C9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6BAC0B6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 Наблюдение.</w:t>
            </w:r>
          </w:p>
        </w:tc>
      </w:tr>
      <w:tr w:rsidR="00E57399" w:rsidRPr="00DE43C9" w14:paraId="35B14236" w14:textId="77777777" w:rsidTr="00E57399">
        <w:tc>
          <w:tcPr>
            <w:tcW w:w="758" w:type="dxa"/>
          </w:tcPr>
          <w:p w14:paraId="45E8C208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14:paraId="0D6891EA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 xml:space="preserve"> «Змейка»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7FB26BC9" w14:textId="55EA42B9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11.12.25</w:t>
            </w:r>
          </w:p>
        </w:tc>
        <w:tc>
          <w:tcPr>
            <w:tcW w:w="937" w:type="dxa"/>
            <w:vAlign w:val="center"/>
          </w:tcPr>
          <w:p w14:paraId="7ADDFD8B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1DCB8E8B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1BE4436E" w14:textId="25281AFA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15.05-15.50</w:t>
            </w:r>
          </w:p>
        </w:tc>
        <w:tc>
          <w:tcPr>
            <w:tcW w:w="2886" w:type="dxa"/>
          </w:tcPr>
          <w:p w14:paraId="1EFB9C8B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E57399" w:rsidRPr="00DE43C9" w14:paraId="4DFB0899" w14:textId="77777777" w:rsidTr="00E57399">
        <w:tc>
          <w:tcPr>
            <w:tcW w:w="758" w:type="dxa"/>
          </w:tcPr>
          <w:p w14:paraId="6C45D08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492" w:type="dxa"/>
          </w:tcPr>
          <w:p w14:paraId="4D5EC79A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«Грибы».</w:t>
            </w:r>
          </w:p>
        </w:tc>
        <w:tc>
          <w:tcPr>
            <w:tcW w:w="1809" w:type="dxa"/>
            <w:vAlign w:val="center"/>
          </w:tcPr>
          <w:p w14:paraId="481C4E10" w14:textId="5501E717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16.12.25</w:t>
            </w:r>
          </w:p>
        </w:tc>
        <w:tc>
          <w:tcPr>
            <w:tcW w:w="937" w:type="dxa"/>
            <w:vAlign w:val="center"/>
          </w:tcPr>
          <w:p w14:paraId="00EBA3F8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0E9FB04E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2D6B591D" w14:textId="1F3B5EC1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0A468222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E57399" w:rsidRPr="00DE43C9" w14:paraId="5CD82760" w14:textId="77777777" w:rsidTr="00E57399">
        <w:tc>
          <w:tcPr>
            <w:tcW w:w="758" w:type="dxa"/>
          </w:tcPr>
          <w:p w14:paraId="1753C341" w14:textId="78F740D2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2" w:type="dxa"/>
          </w:tcPr>
          <w:p w14:paraId="03764A44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«Леденец на палочке».</w:t>
            </w:r>
          </w:p>
        </w:tc>
        <w:tc>
          <w:tcPr>
            <w:tcW w:w="1809" w:type="dxa"/>
            <w:vAlign w:val="center"/>
          </w:tcPr>
          <w:p w14:paraId="6C0BC846" w14:textId="373FB640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18.12.25</w:t>
            </w:r>
          </w:p>
        </w:tc>
        <w:tc>
          <w:tcPr>
            <w:tcW w:w="937" w:type="dxa"/>
            <w:vAlign w:val="center"/>
          </w:tcPr>
          <w:p w14:paraId="1B0F20C4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43AED15A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01848FEC" w14:textId="24A24F3A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5591FE5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E57399" w:rsidRPr="00DE43C9" w14:paraId="3D88C21A" w14:textId="77777777" w:rsidTr="00E57399">
        <w:tc>
          <w:tcPr>
            <w:tcW w:w="758" w:type="dxa"/>
          </w:tcPr>
          <w:p w14:paraId="6B6B8143" w14:textId="57D792C3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14:paraId="164ADD0E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«Ваза с ромашками».</w:t>
            </w:r>
          </w:p>
        </w:tc>
        <w:tc>
          <w:tcPr>
            <w:tcW w:w="1809" w:type="dxa"/>
            <w:vAlign w:val="center"/>
          </w:tcPr>
          <w:p w14:paraId="510F2359" w14:textId="49C49E61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23.12.25</w:t>
            </w:r>
          </w:p>
        </w:tc>
        <w:tc>
          <w:tcPr>
            <w:tcW w:w="937" w:type="dxa"/>
            <w:vAlign w:val="center"/>
          </w:tcPr>
          <w:p w14:paraId="4CCBEF3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01C61C45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18DACCB9" w14:textId="28373F63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1CECA528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596E5626" w14:textId="77777777" w:rsidTr="00E57399">
        <w:tc>
          <w:tcPr>
            <w:tcW w:w="758" w:type="dxa"/>
          </w:tcPr>
          <w:p w14:paraId="428B3FBA" w14:textId="46382499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14:paraId="7318AC11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«Червячок в яблоке»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148DFECA" w14:textId="3DEB1701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25.12.25</w:t>
            </w:r>
          </w:p>
        </w:tc>
        <w:tc>
          <w:tcPr>
            <w:tcW w:w="937" w:type="dxa"/>
            <w:vAlign w:val="center"/>
          </w:tcPr>
          <w:p w14:paraId="2674538A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6A8774E8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F907D6E" w14:textId="699CE51C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1528CDD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041C6F22" w14:textId="77777777" w:rsidTr="00E57399">
        <w:tc>
          <w:tcPr>
            <w:tcW w:w="758" w:type="dxa"/>
          </w:tcPr>
          <w:p w14:paraId="78EBD8DA" w14:textId="360F7E43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2" w:type="dxa"/>
          </w:tcPr>
          <w:p w14:paraId="0AEB165D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«Пшеничные колоски».</w:t>
            </w:r>
          </w:p>
        </w:tc>
        <w:tc>
          <w:tcPr>
            <w:tcW w:w="1809" w:type="dxa"/>
            <w:vAlign w:val="center"/>
          </w:tcPr>
          <w:p w14:paraId="77C5A84D" w14:textId="456BAC56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30.12.25</w:t>
            </w:r>
          </w:p>
        </w:tc>
        <w:tc>
          <w:tcPr>
            <w:tcW w:w="937" w:type="dxa"/>
            <w:vAlign w:val="center"/>
          </w:tcPr>
          <w:p w14:paraId="74D68CDA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24A87D03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57442D0B" w14:textId="6ED0B56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6D80DFF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E57399" w:rsidRPr="00DE43C9" w14:paraId="46631D17" w14:textId="77777777" w:rsidTr="00E57399">
        <w:tc>
          <w:tcPr>
            <w:tcW w:w="758" w:type="dxa"/>
          </w:tcPr>
          <w:p w14:paraId="51E01696" w14:textId="0707B595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2" w:type="dxa"/>
          </w:tcPr>
          <w:p w14:paraId="1CCF4AEA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«Наши любимые игрушки»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5779C55A" w14:textId="30308E85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06.01.26</w:t>
            </w:r>
          </w:p>
        </w:tc>
        <w:tc>
          <w:tcPr>
            <w:tcW w:w="937" w:type="dxa"/>
            <w:vAlign w:val="center"/>
          </w:tcPr>
          <w:p w14:paraId="7594FF6F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57CC1E09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CA36FA2" w14:textId="4CA93595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54FE99E7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E57399" w:rsidRPr="00DE43C9" w14:paraId="3D59D59B" w14:textId="77777777" w:rsidTr="00E57399">
        <w:tc>
          <w:tcPr>
            <w:tcW w:w="758" w:type="dxa"/>
          </w:tcPr>
          <w:p w14:paraId="635FE3F4" w14:textId="11979C91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232215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2" w:type="dxa"/>
          </w:tcPr>
          <w:p w14:paraId="70B8F75B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«Собака со щенком»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02F65799" w14:textId="1E15360D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08.01.26</w:t>
            </w:r>
          </w:p>
        </w:tc>
        <w:tc>
          <w:tcPr>
            <w:tcW w:w="937" w:type="dxa"/>
            <w:vAlign w:val="center"/>
          </w:tcPr>
          <w:p w14:paraId="3F8B2DA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127967B4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ADF73A5" w14:textId="568C1E4F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1964714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 Практическая работа.</w:t>
            </w:r>
          </w:p>
        </w:tc>
      </w:tr>
      <w:bookmarkEnd w:id="1"/>
      <w:tr w:rsidR="00E57399" w:rsidRPr="00DE43C9" w14:paraId="22E99FEB" w14:textId="77777777" w:rsidTr="00E57399">
        <w:tc>
          <w:tcPr>
            <w:tcW w:w="758" w:type="dxa"/>
          </w:tcPr>
          <w:p w14:paraId="3A6472FA" w14:textId="1AF00A6E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2" w:type="dxa"/>
          </w:tcPr>
          <w:p w14:paraId="3A9BA83A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«Берёза»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009196E2" w14:textId="52793BB0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937" w:type="dxa"/>
            <w:vAlign w:val="center"/>
          </w:tcPr>
          <w:p w14:paraId="6C561F76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5873A632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44A2C870" w14:textId="67BBC2C6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33F0409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07AC6DC9" w14:textId="77777777" w:rsidTr="00E57399">
        <w:tc>
          <w:tcPr>
            <w:tcW w:w="758" w:type="dxa"/>
          </w:tcPr>
          <w:p w14:paraId="18BBAAA1" w14:textId="1D2F8B80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92" w:type="dxa"/>
          </w:tcPr>
          <w:p w14:paraId="728DA22D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12322188"/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«Ёжик и яблоко»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3E938153" w14:textId="69D14D81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937" w:type="dxa"/>
            <w:vAlign w:val="center"/>
          </w:tcPr>
          <w:p w14:paraId="3BD5131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292C1460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2651A964" w14:textId="1B1676AD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15.05-15.50</w:t>
            </w:r>
          </w:p>
        </w:tc>
        <w:tc>
          <w:tcPr>
            <w:tcW w:w="2886" w:type="dxa"/>
          </w:tcPr>
          <w:p w14:paraId="25DC18B4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E57399" w:rsidRPr="00DE43C9" w14:paraId="038F2D5B" w14:textId="77777777" w:rsidTr="00E57399">
        <w:tc>
          <w:tcPr>
            <w:tcW w:w="758" w:type="dxa"/>
          </w:tcPr>
          <w:p w14:paraId="7CFC7AED" w14:textId="6C92CC4C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14:paraId="7D04DE2A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«Рыбка, рыбка, где ты спишь?»</w:t>
            </w:r>
          </w:p>
        </w:tc>
        <w:tc>
          <w:tcPr>
            <w:tcW w:w="1809" w:type="dxa"/>
            <w:vAlign w:val="center"/>
          </w:tcPr>
          <w:p w14:paraId="3ECBEC11" w14:textId="35452B93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937" w:type="dxa"/>
            <w:vAlign w:val="center"/>
          </w:tcPr>
          <w:p w14:paraId="302C16E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47D38F7B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71DEFE32" w14:textId="1A344A36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12CAA7A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3E6B1C7E" w14:textId="77777777" w:rsidTr="00E57399">
        <w:tc>
          <w:tcPr>
            <w:tcW w:w="758" w:type="dxa"/>
          </w:tcPr>
          <w:p w14:paraId="26CBB48E" w14:textId="631FBCC2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14:paraId="6FDA83C6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«Наш пруд»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2CFE3B1E" w14:textId="2E9422A5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937" w:type="dxa"/>
            <w:vAlign w:val="center"/>
          </w:tcPr>
          <w:p w14:paraId="302EAED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630FBC00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7B79591" w14:textId="6DAC49A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08F1C6FA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12A00438" w14:textId="77777777" w:rsidTr="00E57399">
        <w:tc>
          <w:tcPr>
            <w:tcW w:w="758" w:type="dxa"/>
          </w:tcPr>
          <w:p w14:paraId="74779D11" w14:textId="3CAFB7F2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92" w:type="dxa"/>
          </w:tcPr>
          <w:p w14:paraId="2BD17F5A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«Птичье гнездо».</w:t>
            </w:r>
          </w:p>
        </w:tc>
        <w:tc>
          <w:tcPr>
            <w:tcW w:w="1809" w:type="dxa"/>
            <w:vAlign w:val="center"/>
          </w:tcPr>
          <w:p w14:paraId="1F0F6202" w14:textId="6769D0E4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937" w:type="dxa"/>
            <w:vAlign w:val="center"/>
          </w:tcPr>
          <w:p w14:paraId="2C2FB70D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05927CF7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14BE439C" w14:textId="5FD0B56B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62347CA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E57399" w:rsidRPr="00DE43C9" w14:paraId="63A6875E" w14:textId="77777777" w:rsidTr="00E57399">
        <w:tc>
          <w:tcPr>
            <w:tcW w:w="758" w:type="dxa"/>
          </w:tcPr>
          <w:p w14:paraId="1FCE8621" w14:textId="3FC783D3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92" w:type="dxa"/>
          </w:tcPr>
          <w:p w14:paraId="50FC52CA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«Жирафы на прогулке» (Плоскостная лепка из пластилина и мелких камней).</w:t>
            </w:r>
          </w:p>
        </w:tc>
        <w:tc>
          <w:tcPr>
            <w:tcW w:w="1809" w:type="dxa"/>
            <w:vAlign w:val="center"/>
          </w:tcPr>
          <w:p w14:paraId="7B00EF10" w14:textId="7C109B7F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29.01.26</w:t>
            </w:r>
          </w:p>
        </w:tc>
        <w:tc>
          <w:tcPr>
            <w:tcW w:w="937" w:type="dxa"/>
            <w:vAlign w:val="center"/>
          </w:tcPr>
          <w:p w14:paraId="6DE0374A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7A818248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5AA1C19A" w14:textId="55700C00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0A8D23E4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0A49DB1C" w14:textId="77777777" w:rsidTr="006A5229">
        <w:tc>
          <w:tcPr>
            <w:tcW w:w="758" w:type="dxa"/>
          </w:tcPr>
          <w:p w14:paraId="06A3FB11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14:paraId="5BE36D74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3EEAD069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14:paraId="514A1ABE" w14:textId="5BFD2AAC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3" w:type="dxa"/>
            <w:vAlign w:val="center"/>
          </w:tcPr>
          <w:p w14:paraId="22F0D99F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14:paraId="0CD9602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399" w:rsidRPr="00DE43C9" w14:paraId="7442FB55" w14:textId="77777777" w:rsidTr="006A5229">
        <w:tc>
          <w:tcPr>
            <w:tcW w:w="14295" w:type="dxa"/>
            <w:gridSpan w:val="6"/>
          </w:tcPr>
          <w:p w14:paraId="4E678415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 из соленого теста</w:t>
            </w:r>
            <w:r w:rsidRPr="00DE4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57399" w:rsidRPr="00DE43C9" w14:paraId="7BBD011C" w14:textId="77777777" w:rsidTr="00E57399">
        <w:tc>
          <w:tcPr>
            <w:tcW w:w="758" w:type="dxa"/>
          </w:tcPr>
          <w:p w14:paraId="48B0E6B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14:paraId="458EBCB0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C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технологией изготовления соленого теста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67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инструментами и материалами.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3" w:name="_Hlk112322369"/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Морские обитатели»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0FE9821C" w14:textId="00746B78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03.02.26</w:t>
            </w:r>
          </w:p>
        </w:tc>
        <w:tc>
          <w:tcPr>
            <w:tcW w:w="937" w:type="dxa"/>
            <w:vAlign w:val="center"/>
          </w:tcPr>
          <w:p w14:paraId="0C311B4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6B2B0E00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0BA9F68E" w14:textId="6DC507F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12645E16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  <w:p w14:paraId="2F7A23D2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</w:t>
            </w:r>
          </w:p>
        </w:tc>
      </w:tr>
      <w:tr w:rsidR="00E57399" w:rsidRPr="00DE43C9" w14:paraId="3B395796" w14:textId="77777777" w:rsidTr="00E57399">
        <w:tc>
          <w:tcPr>
            <w:tcW w:w="758" w:type="dxa"/>
          </w:tcPr>
          <w:p w14:paraId="1CE0768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14:paraId="6A2ED28E" w14:textId="77777777" w:rsidR="00E57399" w:rsidRPr="00167AC8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придания выразительности композиции. Понятие «декоративность», роль декоративных изделий в жизни.</w:t>
            </w:r>
          </w:p>
          <w:p w14:paraId="21508B6C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14:paraId="2A016F0D" w14:textId="5A6E927F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05.02.26</w:t>
            </w:r>
          </w:p>
        </w:tc>
        <w:tc>
          <w:tcPr>
            <w:tcW w:w="937" w:type="dxa"/>
            <w:vAlign w:val="center"/>
          </w:tcPr>
          <w:p w14:paraId="140DFDC6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3ACF7336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189C1840" w14:textId="4383A86C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375B0E1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23CD5921" w14:textId="77777777" w:rsidTr="00E57399">
        <w:tc>
          <w:tcPr>
            <w:tcW w:w="758" w:type="dxa"/>
          </w:tcPr>
          <w:p w14:paraId="21E1E24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14:paraId="71B3380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Самолёт»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037A3EA4" w14:textId="63FE3635" w:rsidR="00E57399" w:rsidRPr="00807358" w:rsidRDefault="00F01CC3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F73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.02.26</w:t>
            </w:r>
          </w:p>
        </w:tc>
        <w:tc>
          <w:tcPr>
            <w:tcW w:w="937" w:type="dxa"/>
            <w:vAlign w:val="center"/>
          </w:tcPr>
          <w:p w14:paraId="03C1CD0F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2CE10DDA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20D3E2DE" w14:textId="50DD3D22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7BB32CDF" w14:textId="77777777" w:rsidR="00E57399" w:rsidRPr="00DE43C9" w:rsidRDefault="00E57399" w:rsidP="00E57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334500F2" w14:textId="77777777" w:rsidTr="00E57399">
        <w:tc>
          <w:tcPr>
            <w:tcW w:w="758" w:type="dxa"/>
          </w:tcPr>
          <w:p w14:paraId="17E1130B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92" w:type="dxa"/>
          </w:tcPr>
          <w:p w14:paraId="30A44E7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14:paraId="2A63BB72" w14:textId="3249959D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12.02.26</w:t>
            </w:r>
          </w:p>
        </w:tc>
        <w:tc>
          <w:tcPr>
            <w:tcW w:w="937" w:type="dxa"/>
            <w:vAlign w:val="center"/>
          </w:tcPr>
          <w:p w14:paraId="4F1ADA6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527F327E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77AF27C" w14:textId="74C0F040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72B56087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45735930" w14:textId="77777777" w:rsidTr="00E57399">
        <w:tc>
          <w:tcPr>
            <w:tcW w:w="758" w:type="dxa"/>
          </w:tcPr>
          <w:p w14:paraId="79421EF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12322485"/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14:paraId="78AA44B6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«Сердце для папы».</w:t>
            </w:r>
          </w:p>
        </w:tc>
        <w:tc>
          <w:tcPr>
            <w:tcW w:w="1809" w:type="dxa"/>
            <w:vAlign w:val="center"/>
          </w:tcPr>
          <w:p w14:paraId="371B04CF" w14:textId="0C525AEF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17.02.26</w:t>
            </w:r>
          </w:p>
        </w:tc>
        <w:tc>
          <w:tcPr>
            <w:tcW w:w="937" w:type="dxa"/>
            <w:vAlign w:val="center"/>
          </w:tcPr>
          <w:p w14:paraId="22945B6F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3304AFCF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2DC757A" w14:textId="55D96E71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3E93C181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bookmarkEnd w:id="4"/>
      <w:tr w:rsidR="00E57399" w:rsidRPr="00DE43C9" w14:paraId="6AB91737" w14:textId="77777777" w:rsidTr="00E57399">
        <w:tc>
          <w:tcPr>
            <w:tcW w:w="758" w:type="dxa"/>
          </w:tcPr>
          <w:p w14:paraId="753172C8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14:paraId="050D5586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14:paraId="6B96BAB0" w14:textId="6A7C94BA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19.02.26</w:t>
            </w:r>
          </w:p>
        </w:tc>
        <w:tc>
          <w:tcPr>
            <w:tcW w:w="937" w:type="dxa"/>
            <w:vAlign w:val="center"/>
          </w:tcPr>
          <w:p w14:paraId="1084D6F2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116EC184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73FF18D3" w14:textId="61029DF9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1C685CB4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28A0F87E" w14:textId="77777777" w:rsidTr="00E57399">
        <w:tc>
          <w:tcPr>
            <w:tcW w:w="758" w:type="dxa"/>
          </w:tcPr>
          <w:p w14:paraId="59BC912A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2" w:type="dxa"/>
          </w:tcPr>
          <w:p w14:paraId="3219DF96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«Весенний ковёр»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25A3437A" w14:textId="5E583567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24.02.26</w:t>
            </w:r>
          </w:p>
        </w:tc>
        <w:tc>
          <w:tcPr>
            <w:tcW w:w="937" w:type="dxa"/>
            <w:vAlign w:val="center"/>
          </w:tcPr>
          <w:p w14:paraId="03606BD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3C733C10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3BA85287" w14:textId="2BD40D2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4372DD4F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7CFB41C7" w14:textId="77777777" w:rsidTr="00E57399">
        <w:tc>
          <w:tcPr>
            <w:tcW w:w="758" w:type="dxa"/>
          </w:tcPr>
          <w:p w14:paraId="4269B69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12322549"/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14:paraId="6C8F91C1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14:paraId="5AD78875" w14:textId="78E57256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26.02.26</w:t>
            </w:r>
          </w:p>
        </w:tc>
        <w:tc>
          <w:tcPr>
            <w:tcW w:w="937" w:type="dxa"/>
            <w:vAlign w:val="center"/>
          </w:tcPr>
          <w:p w14:paraId="199AC759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010954C2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2C67D858" w14:textId="5E0543CF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26E36736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bookmarkEnd w:id="5"/>
      <w:tr w:rsidR="00E57399" w:rsidRPr="00DE43C9" w14:paraId="100B4108" w14:textId="77777777" w:rsidTr="00E57399">
        <w:tc>
          <w:tcPr>
            <w:tcW w:w="758" w:type="dxa"/>
          </w:tcPr>
          <w:p w14:paraId="4E177437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14:paraId="74D244CF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«Виноград»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41A6A971" w14:textId="0E49DE89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03.03.26</w:t>
            </w:r>
          </w:p>
        </w:tc>
        <w:tc>
          <w:tcPr>
            <w:tcW w:w="937" w:type="dxa"/>
            <w:vAlign w:val="center"/>
          </w:tcPr>
          <w:p w14:paraId="31BF31CA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0B0731EC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213A6B35" w14:textId="2E12E1E2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592F8B99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3DFB6CD9" w14:textId="77777777" w:rsidTr="00E57399">
        <w:tc>
          <w:tcPr>
            <w:tcW w:w="758" w:type="dxa"/>
          </w:tcPr>
          <w:p w14:paraId="1ACA7838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14:paraId="6472CB8B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14:paraId="22F76D1D" w14:textId="3FC92BA6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05.03.26</w:t>
            </w:r>
          </w:p>
        </w:tc>
        <w:tc>
          <w:tcPr>
            <w:tcW w:w="937" w:type="dxa"/>
            <w:vAlign w:val="center"/>
          </w:tcPr>
          <w:p w14:paraId="0921AE4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257068F4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E6A9DAB" w14:textId="647727EA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0B2FA5E1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474C69D3" w14:textId="77777777" w:rsidTr="006A5229">
        <w:tc>
          <w:tcPr>
            <w:tcW w:w="758" w:type="dxa"/>
          </w:tcPr>
          <w:p w14:paraId="147819A2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14:paraId="5E7C1818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59B52C0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14:paraId="1667FF0A" w14:textId="2AF1641A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3" w:type="dxa"/>
            <w:vAlign w:val="center"/>
          </w:tcPr>
          <w:p w14:paraId="2EAFCFF7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14:paraId="29CA0C7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399" w:rsidRPr="00DE43C9" w14:paraId="4F02634D" w14:textId="77777777" w:rsidTr="006A5229">
        <w:tc>
          <w:tcPr>
            <w:tcW w:w="14295" w:type="dxa"/>
            <w:gridSpan w:val="6"/>
          </w:tcPr>
          <w:p w14:paraId="59849985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 «Картины из пластилина». </w:t>
            </w:r>
          </w:p>
        </w:tc>
      </w:tr>
      <w:tr w:rsidR="00E57399" w:rsidRPr="00DE43C9" w14:paraId="29170635" w14:textId="77777777" w:rsidTr="00E57399">
        <w:tc>
          <w:tcPr>
            <w:tcW w:w="758" w:type="dxa"/>
          </w:tcPr>
          <w:p w14:paraId="29A84E9A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14:paraId="38DC2451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новой техникой.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«Букет из полевых цветов».</w:t>
            </w:r>
          </w:p>
        </w:tc>
        <w:tc>
          <w:tcPr>
            <w:tcW w:w="1809" w:type="dxa"/>
            <w:vAlign w:val="center"/>
          </w:tcPr>
          <w:p w14:paraId="7069FE01" w14:textId="791750A4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10.03.26</w:t>
            </w:r>
          </w:p>
        </w:tc>
        <w:tc>
          <w:tcPr>
            <w:tcW w:w="937" w:type="dxa"/>
            <w:vAlign w:val="center"/>
          </w:tcPr>
          <w:p w14:paraId="2D42709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130F2B38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012F0DB1" w14:textId="47F9D038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052CF747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58750716" w14:textId="77777777" w:rsidTr="00E57399">
        <w:tc>
          <w:tcPr>
            <w:tcW w:w="758" w:type="dxa"/>
          </w:tcPr>
          <w:p w14:paraId="7355F30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12323045"/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92" w:type="dxa"/>
          </w:tcPr>
          <w:p w14:paraId="435A4BCC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растягивания пластилина.</w:t>
            </w:r>
            <w:r w:rsidRPr="0032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«Ангел».</w:t>
            </w:r>
          </w:p>
        </w:tc>
        <w:tc>
          <w:tcPr>
            <w:tcW w:w="1809" w:type="dxa"/>
            <w:vAlign w:val="center"/>
          </w:tcPr>
          <w:p w14:paraId="7A1A9BF6" w14:textId="0364754A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12.03.26</w:t>
            </w:r>
          </w:p>
        </w:tc>
        <w:tc>
          <w:tcPr>
            <w:tcW w:w="937" w:type="dxa"/>
            <w:vAlign w:val="center"/>
          </w:tcPr>
          <w:p w14:paraId="69DE17D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55B5DC1E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44F08189" w14:textId="3CCA5AB1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59A63611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 Тестирование.</w:t>
            </w:r>
          </w:p>
        </w:tc>
      </w:tr>
      <w:bookmarkEnd w:id="6"/>
      <w:tr w:rsidR="00E57399" w:rsidRPr="00DE43C9" w14:paraId="19C80D81" w14:textId="77777777" w:rsidTr="00E57399">
        <w:tc>
          <w:tcPr>
            <w:tcW w:w="758" w:type="dxa"/>
          </w:tcPr>
          <w:p w14:paraId="1F87985F" w14:textId="2E178A0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14:paraId="2FED440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«Клубничная грядка».</w:t>
            </w:r>
          </w:p>
        </w:tc>
        <w:tc>
          <w:tcPr>
            <w:tcW w:w="1809" w:type="dxa"/>
            <w:vAlign w:val="center"/>
          </w:tcPr>
          <w:p w14:paraId="3C56F637" w14:textId="1CA4AE1D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17.03.26</w:t>
            </w:r>
          </w:p>
        </w:tc>
        <w:tc>
          <w:tcPr>
            <w:tcW w:w="937" w:type="dxa"/>
            <w:vAlign w:val="center"/>
          </w:tcPr>
          <w:p w14:paraId="6F306EA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3A061271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11236368" w14:textId="15FE403C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15A944FB" w14:textId="77777777" w:rsidR="00E57399" w:rsidRPr="00DE43C9" w:rsidRDefault="00E57399" w:rsidP="00E57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395736DB" w14:textId="77777777" w:rsidTr="00E57399">
        <w:tc>
          <w:tcPr>
            <w:tcW w:w="758" w:type="dxa"/>
          </w:tcPr>
          <w:p w14:paraId="2ABAC9CF" w14:textId="055ED826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14:paraId="5ADCC9AA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«Павлин»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633152D3" w14:textId="070530CE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19.03.26</w:t>
            </w:r>
          </w:p>
        </w:tc>
        <w:tc>
          <w:tcPr>
            <w:tcW w:w="937" w:type="dxa"/>
            <w:vAlign w:val="center"/>
          </w:tcPr>
          <w:p w14:paraId="76436135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55F306B3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07825EFB" w14:textId="6754F71D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2F826B32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20C0D14B" w14:textId="77777777" w:rsidTr="00E57399">
        <w:tc>
          <w:tcPr>
            <w:tcW w:w="758" w:type="dxa"/>
          </w:tcPr>
          <w:p w14:paraId="61E0334B" w14:textId="12AAEE33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14:paraId="711CA5E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«Лягушки на пруду».</w:t>
            </w:r>
          </w:p>
        </w:tc>
        <w:tc>
          <w:tcPr>
            <w:tcW w:w="1809" w:type="dxa"/>
            <w:vAlign w:val="center"/>
          </w:tcPr>
          <w:p w14:paraId="73147636" w14:textId="6AB6964F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24.03.26</w:t>
            </w:r>
          </w:p>
        </w:tc>
        <w:tc>
          <w:tcPr>
            <w:tcW w:w="937" w:type="dxa"/>
            <w:vAlign w:val="center"/>
          </w:tcPr>
          <w:p w14:paraId="7307EEE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4198F791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7F36AC2" w14:textId="245E3BF6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00538FD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0A33F774" w14:textId="77777777" w:rsidTr="00E57399">
        <w:tc>
          <w:tcPr>
            <w:tcW w:w="758" w:type="dxa"/>
          </w:tcPr>
          <w:p w14:paraId="2029DC9A" w14:textId="6382A17D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14:paraId="0100C436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hAnsi="Times New Roman" w:cs="Times New Roman"/>
                <w:sz w:val="24"/>
                <w:szCs w:val="24"/>
              </w:rPr>
              <w:t>«Подсолнухи»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center"/>
          </w:tcPr>
          <w:p w14:paraId="1573EAF1" w14:textId="343CED30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26.03.26</w:t>
            </w:r>
          </w:p>
        </w:tc>
        <w:tc>
          <w:tcPr>
            <w:tcW w:w="937" w:type="dxa"/>
            <w:vAlign w:val="center"/>
          </w:tcPr>
          <w:p w14:paraId="1B08D02F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4E2F0E61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4C0CECAC" w14:textId="7E477A0C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26E0694A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2F200E5D" w14:textId="77777777" w:rsidTr="006A5229">
        <w:tc>
          <w:tcPr>
            <w:tcW w:w="758" w:type="dxa"/>
          </w:tcPr>
          <w:p w14:paraId="6A4717F1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14:paraId="446E583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14:paraId="583BCDE9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14:paraId="095754DD" w14:textId="5A5F6D49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3" w:type="dxa"/>
            <w:vAlign w:val="center"/>
          </w:tcPr>
          <w:p w14:paraId="765F675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14:paraId="450D6D1F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399" w:rsidRPr="00DE43C9" w14:paraId="3D4F49D3" w14:textId="77777777" w:rsidTr="006A5229">
        <w:tc>
          <w:tcPr>
            <w:tcW w:w="14295" w:type="dxa"/>
            <w:gridSpan w:val="6"/>
          </w:tcPr>
          <w:p w14:paraId="7BD3BFE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 из глины и массы для лепки</w:t>
            </w:r>
            <w:r w:rsidRPr="00DE4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14:paraId="0576E581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7399" w:rsidRPr="00DE43C9" w14:paraId="4FB9B4D2" w14:textId="77777777" w:rsidTr="00E57399">
        <w:tc>
          <w:tcPr>
            <w:tcW w:w="758" w:type="dxa"/>
          </w:tcPr>
          <w:p w14:paraId="25CFF3D4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14:paraId="35C9CD21" w14:textId="77777777" w:rsidR="00E57399" w:rsidRPr="00DE43C9" w:rsidRDefault="00E57399" w:rsidP="00E573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глиной, изучение её качества и свойств. </w:t>
            </w:r>
            <w:r w:rsidRPr="0032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Инструменты для работы с глиной. </w:t>
            </w: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«Декоративная вазочка».</w:t>
            </w:r>
          </w:p>
          <w:p w14:paraId="19CF3EE9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14:paraId="3EAD34E8" w14:textId="4DF7D2C2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31.03.26</w:t>
            </w:r>
          </w:p>
        </w:tc>
        <w:tc>
          <w:tcPr>
            <w:tcW w:w="937" w:type="dxa"/>
            <w:vAlign w:val="center"/>
          </w:tcPr>
          <w:p w14:paraId="15D36DF8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52877282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701A559F" w14:textId="3140B494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3D53B7A9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75930031" w14:textId="77777777" w:rsidTr="00E57399">
        <w:tc>
          <w:tcPr>
            <w:tcW w:w="758" w:type="dxa"/>
          </w:tcPr>
          <w:p w14:paraId="225AC1B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14:paraId="0EC76D9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Работа с шаблоном, стекой. Выполнение рельефа, оттиска.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«Полевые цветы».</w:t>
            </w:r>
          </w:p>
        </w:tc>
        <w:tc>
          <w:tcPr>
            <w:tcW w:w="1809" w:type="dxa"/>
            <w:vAlign w:val="center"/>
          </w:tcPr>
          <w:p w14:paraId="13C506D7" w14:textId="1CBEC422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02.04.26</w:t>
            </w:r>
          </w:p>
        </w:tc>
        <w:tc>
          <w:tcPr>
            <w:tcW w:w="937" w:type="dxa"/>
          </w:tcPr>
          <w:p w14:paraId="08A421A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1A5C52F5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4A6F500E" w14:textId="62E7358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2B5EF969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1009F0E0" w14:textId="77777777" w:rsidTr="00E57399">
        <w:trPr>
          <w:trHeight w:val="396"/>
        </w:trPr>
        <w:tc>
          <w:tcPr>
            <w:tcW w:w="758" w:type="dxa"/>
          </w:tcPr>
          <w:p w14:paraId="237B49D8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14:paraId="4BCCA8A1" w14:textId="77777777" w:rsidR="00E57399" w:rsidRPr="00DE43C9" w:rsidRDefault="00E57399" w:rsidP="00E573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«Торт».</w:t>
            </w:r>
          </w:p>
          <w:p w14:paraId="056DF512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14:paraId="665F5913" w14:textId="5E7CB2F9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07.04.26</w:t>
            </w:r>
          </w:p>
        </w:tc>
        <w:tc>
          <w:tcPr>
            <w:tcW w:w="937" w:type="dxa"/>
          </w:tcPr>
          <w:p w14:paraId="72E92E2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5AFD628B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115F190B" w14:textId="45BA5AEB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15.05-15.50</w:t>
            </w:r>
          </w:p>
        </w:tc>
        <w:tc>
          <w:tcPr>
            <w:tcW w:w="2886" w:type="dxa"/>
          </w:tcPr>
          <w:p w14:paraId="08506A48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E57399" w:rsidRPr="00DE43C9" w14:paraId="17FB8410" w14:textId="77777777" w:rsidTr="00E57399">
        <w:tc>
          <w:tcPr>
            <w:tcW w:w="758" w:type="dxa"/>
          </w:tcPr>
          <w:p w14:paraId="75628C56" w14:textId="3A50C1DB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11232366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92" w:type="dxa"/>
          </w:tcPr>
          <w:p w14:paraId="60AEACA3" w14:textId="77777777" w:rsidR="00E57399" w:rsidRPr="00DE43C9" w:rsidRDefault="00E57399" w:rsidP="00E573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«Зоопарк»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821CA8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14:paraId="336434D4" w14:textId="25217E12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09.04.26</w:t>
            </w:r>
          </w:p>
        </w:tc>
        <w:tc>
          <w:tcPr>
            <w:tcW w:w="937" w:type="dxa"/>
          </w:tcPr>
          <w:p w14:paraId="264B65EF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193EBCD8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48F35007" w14:textId="16DF6B49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3951F39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bookmarkEnd w:id="7"/>
      <w:tr w:rsidR="00E57399" w:rsidRPr="00DE43C9" w14:paraId="791B9015" w14:textId="77777777" w:rsidTr="00E57399">
        <w:tc>
          <w:tcPr>
            <w:tcW w:w="758" w:type="dxa"/>
          </w:tcPr>
          <w:p w14:paraId="27060BDE" w14:textId="2883E808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14:paraId="2E020403" w14:textId="77777777" w:rsidR="00E57399" w:rsidRPr="00DE43C9" w:rsidRDefault="00E57399" w:rsidP="00E573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«Домашние животные»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60C20E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14:paraId="01015A32" w14:textId="48FA2795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14.04.26</w:t>
            </w:r>
          </w:p>
        </w:tc>
        <w:tc>
          <w:tcPr>
            <w:tcW w:w="937" w:type="dxa"/>
          </w:tcPr>
          <w:p w14:paraId="2BEDF21A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14238792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231E3D0B" w14:textId="32149A6C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5A18810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70A6853C" w14:textId="77777777" w:rsidTr="00E57399">
        <w:tc>
          <w:tcPr>
            <w:tcW w:w="758" w:type="dxa"/>
          </w:tcPr>
          <w:p w14:paraId="317376F5" w14:textId="4B66FD4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14:paraId="35A75C4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«Жук-рогач»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dxa"/>
            <w:vAlign w:val="center"/>
          </w:tcPr>
          <w:p w14:paraId="708B4636" w14:textId="38F11C14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16.04.26</w:t>
            </w:r>
          </w:p>
        </w:tc>
        <w:tc>
          <w:tcPr>
            <w:tcW w:w="937" w:type="dxa"/>
          </w:tcPr>
          <w:p w14:paraId="2A117796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5B74E56B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6D0F166" w14:textId="2E921EF3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78C9CC1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26C91267" w14:textId="77777777" w:rsidTr="00E57399">
        <w:tc>
          <w:tcPr>
            <w:tcW w:w="758" w:type="dxa"/>
          </w:tcPr>
          <w:p w14:paraId="0B84C169" w14:textId="4065B3E0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1232377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2" w:type="dxa"/>
          </w:tcPr>
          <w:p w14:paraId="7EFC902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«Космический корабль».</w:t>
            </w:r>
          </w:p>
        </w:tc>
        <w:tc>
          <w:tcPr>
            <w:tcW w:w="1809" w:type="dxa"/>
            <w:vAlign w:val="center"/>
          </w:tcPr>
          <w:p w14:paraId="3A329B5B" w14:textId="7CC5063A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23.04.26</w:t>
            </w:r>
          </w:p>
        </w:tc>
        <w:tc>
          <w:tcPr>
            <w:tcW w:w="937" w:type="dxa"/>
            <w:vAlign w:val="center"/>
          </w:tcPr>
          <w:p w14:paraId="427EC9A6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36BA2B64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5A4509BD" w14:textId="1F1F7060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2593810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22491587" w14:textId="77777777" w:rsidTr="00E57399">
        <w:tc>
          <w:tcPr>
            <w:tcW w:w="758" w:type="dxa"/>
          </w:tcPr>
          <w:p w14:paraId="0AD3C9BF" w14:textId="1D2FFEFE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14:paraId="79EF4D12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«Пчелки».</w:t>
            </w:r>
          </w:p>
        </w:tc>
        <w:tc>
          <w:tcPr>
            <w:tcW w:w="1809" w:type="dxa"/>
            <w:vAlign w:val="center"/>
          </w:tcPr>
          <w:p w14:paraId="6C6C9D94" w14:textId="327F0989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28.04.26</w:t>
            </w:r>
          </w:p>
        </w:tc>
        <w:tc>
          <w:tcPr>
            <w:tcW w:w="937" w:type="dxa"/>
          </w:tcPr>
          <w:p w14:paraId="1DE6224A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1426CC93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3D4B83A4" w14:textId="2F82D1A2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1506006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bookmarkEnd w:id="8"/>
      <w:tr w:rsidR="00E57399" w:rsidRPr="00DE43C9" w14:paraId="1352739E" w14:textId="77777777" w:rsidTr="006A5229">
        <w:tc>
          <w:tcPr>
            <w:tcW w:w="758" w:type="dxa"/>
          </w:tcPr>
          <w:p w14:paraId="539F5E75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14:paraId="23F79B74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14:paraId="6D1368A9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14:paraId="1CA30C17" w14:textId="6354C649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3" w:type="dxa"/>
            <w:vAlign w:val="center"/>
          </w:tcPr>
          <w:p w14:paraId="36138906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14:paraId="267C8DA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399" w:rsidRPr="00DE43C9" w14:paraId="38EEC404" w14:textId="77777777" w:rsidTr="006A5229">
        <w:tc>
          <w:tcPr>
            <w:tcW w:w="14295" w:type="dxa"/>
            <w:gridSpan w:val="6"/>
          </w:tcPr>
          <w:p w14:paraId="5D2A4039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«Мир 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 нас</w:t>
            </w:r>
            <w:r w:rsidRPr="00DE4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  <w:tr w:rsidR="00E57399" w:rsidRPr="00DE43C9" w14:paraId="202AD652" w14:textId="77777777" w:rsidTr="00E57399">
        <w:trPr>
          <w:trHeight w:val="240"/>
        </w:trPr>
        <w:tc>
          <w:tcPr>
            <w:tcW w:w="758" w:type="dxa"/>
          </w:tcPr>
          <w:p w14:paraId="3AE2AA37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14:paraId="24A8D4E0" w14:textId="77777777" w:rsidR="00E57399" w:rsidRPr="00DE43C9" w:rsidRDefault="00E57399" w:rsidP="00E573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навыка равномерно раскатывать и вырезать из пластилина стеками различные формы. Многослойный вид </w:t>
            </w:r>
            <w:proofErr w:type="spellStart"/>
            <w:proofErr w:type="gramStart"/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пластил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инографии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Пугало огородное».</w:t>
            </w:r>
          </w:p>
          <w:p w14:paraId="7BFB677E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76BE4FF8" w14:textId="0B24EA24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30.04.26</w:t>
            </w:r>
          </w:p>
        </w:tc>
        <w:tc>
          <w:tcPr>
            <w:tcW w:w="937" w:type="dxa"/>
          </w:tcPr>
          <w:p w14:paraId="7E0EDF64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76FE58D6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704BDE6D" w14:textId="16A2EE4C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29A0FD86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51432A4E" w14:textId="77777777" w:rsidTr="00E57399">
        <w:tc>
          <w:tcPr>
            <w:tcW w:w="758" w:type="dxa"/>
          </w:tcPr>
          <w:p w14:paraId="266CDD0F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14:paraId="3969570D" w14:textId="77777777" w:rsidR="00E57399" w:rsidRPr="00DE43C9" w:rsidRDefault="00E57399" w:rsidP="00E573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об объемной лепке и ее специфике.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«Перо Жар-птицы».</w:t>
            </w:r>
          </w:p>
        </w:tc>
        <w:tc>
          <w:tcPr>
            <w:tcW w:w="1809" w:type="dxa"/>
          </w:tcPr>
          <w:p w14:paraId="193D55F5" w14:textId="65D6B1FB" w:rsidR="00E57399" w:rsidRPr="00807358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05.05.26</w:t>
            </w:r>
          </w:p>
        </w:tc>
        <w:tc>
          <w:tcPr>
            <w:tcW w:w="937" w:type="dxa"/>
          </w:tcPr>
          <w:p w14:paraId="61174F6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039CAA76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1EB21C3" w14:textId="2C4423F8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147B178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21A80A6E" w14:textId="77777777" w:rsidTr="00E57399">
        <w:tc>
          <w:tcPr>
            <w:tcW w:w="758" w:type="dxa"/>
          </w:tcPr>
          <w:p w14:paraId="18BAC10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92" w:type="dxa"/>
          </w:tcPr>
          <w:p w14:paraId="4F8B5F4A" w14:textId="77777777" w:rsidR="00E57399" w:rsidRPr="00DE43C9" w:rsidRDefault="00E57399" w:rsidP="00E573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Способы моделирования и виды техник лепки (конструктивный, скульптурный, комбинированный).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«Бабочка».</w:t>
            </w:r>
          </w:p>
        </w:tc>
        <w:tc>
          <w:tcPr>
            <w:tcW w:w="1809" w:type="dxa"/>
          </w:tcPr>
          <w:p w14:paraId="30D37380" w14:textId="4DFFDFAB" w:rsidR="00E57399" w:rsidRPr="002217F6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07.05.26</w:t>
            </w:r>
          </w:p>
        </w:tc>
        <w:tc>
          <w:tcPr>
            <w:tcW w:w="937" w:type="dxa"/>
          </w:tcPr>
          <w:p w14:paraId="3B02B244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4D24B649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004D159C" w14:textId="1471FC84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2842B1B4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66B3B286" w14:textId="77777777" w:rsidTr="00E57399">
        <w:trPr>
          <w:trHeight w:val="384"/>
        </w:trPr>
        <w:tc>
          <w:tcPr>
            <w:tcW w:w="758" w:type="dxa"/>
          </w:tcPr>
          <w:p w14:paraId="46A4DD20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12323896"/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14:paraId="3DC3F32F" w14:textId="77777777" w:rsidR="00E57399" w:rsidRPr="00DE43C9" w:rsidRDefault="00E57399" w:rsidP="00E5739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декорирования пластилиновых игрушек с помощью природных материалов (каштаны, шишки, желуди, ореховая и яичная скорлупа).</w:t>
            </w:r>
          </w:p>
          <w:p w14:paraId="215534C2" w14:textId="77777777" w:rsidR="00E57399" w:rsidRPr="00DE43C9" w:rsidRDefault="00E57399" w:rsidP="00E573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«Овощная семейка». </w:t>
            </w:r>
          </w:p>
          <w:p w14:paraId="5CD5B26B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0D2A98B4" w14:textId="4F28B66A" w:rsidR="00E57399" w:rsidRPr="002217F6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12.05.26</w:t>
            </w:r>
          </w:p>
        </w:tc>
        <w:tc>
          <w:tcPr>
            <w:tcW w:w="937" w:type="dxa"/>
          </w:tcPr>
          <w:p w14:paraId="3630DF19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73F1204D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7A44B98" w14:textId="04712DB3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24F50453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bookmarkEnd w:id="9"/>
      <w:tr w:rsidR="00E57399" w:rsidRPr="00DE43C9" w14:paraId="73CD1177" w14:textId="77777777" w:rsidTr="00E57399">
        <w:tc>
          <w:tcPr>
            <w:tcW w:w="758" w:type="dxa"/>
          </w:tcPr>
          <w:p w14:paraId="16D4BEB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14:paraId="7AA5F607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«Паутинка с паучком».</w:t>
            </w:r>
          </w:p>
        </w:tc>
        <w:tc>
          <w:tcPr>
            <w:tcW w:w="1809" w:type="dxa"/>
          </w:tcPr>
          <w:p w14:paraId="4BDC728A" w14:textId="766E9C8D" w:rsidR="00E57399" w:rsidRPr="002217F6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14.05.26</w:t>
            </w:r>
          </w:p>
        </w:tc>
        <w:tc>
          <w:tcPr>
            <w:tcW w:w="937" w:type="dxa"/>
          </w:tcPr>
          <w:p w14:paraId="6322E5AF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04F2EC18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3994884F" w14:textId="765813CE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123E1C36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74D1067D" w14:textId="77777777" w:rsidTr="00E57399">
        <w:tc>
          <w:tcPr>
            <w:tcW w:w="758" w:type="dxa"/>
          </w:tcPr>
          <w:p w14:paraId="285A41D3" w14:textId="4941AA0A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14:paraId="299BFF64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образовательной деятельности. </w:t>
            </w:r>
          </w:p>
          <w:p w14:paraId="60A15A98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«Аквариум»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dxa"/>
          </w:tcPr>
          <w:p w14:paraId="291D6D0F" w14:textId="4BB0AAE8" w:rsidR="00E57399" w:rsidRPr="002217F6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937" w:type="dxa"/>
          </w:tcPr>
          <w:p w14:paraId="68EDAB3E" w14:textId="77777777" w:rsidR="00E57399" w:rsidRPr="008E263A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301315FF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2E714941" w14:textId="673FA470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4B1413F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(выставка)</w:t>
            </w:r>
          </w:p>
          <w:p w14:paraId="5C4F99E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399" w:rsidRPr="00DE43C9" w14:paraId="216DBAEF" w14:textId="77777777" w:rsidTr="006A5229">
        <w:tc>
          <w:tcPr>
            <w:tcW w:w="758" w:type="dxa"/>
          </w:tcPr>
          <w:p w14:paraId="11F2F11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14:paraId="301870DA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34AE1F15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14:paraId="16EB31D6" w14:textId="7D25D744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3" w:type="dxa"/>
          </w:tcPr>
          <w:p w14:paraId="57E3A3FA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14:paraId="5316815D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399" w:rsidRPr="00DE43C9" w14:paraId="307F1A79" w14:textId="77777777" w:rsidTr="006A5229">
        <w:tc>
          <w:tcPr>
            <w:tcW w:w="758" w:type="dxa"/>
          </w:tcPr>
          <w:p w14:paraId="09A916C1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14:paraId="36DA98DF" w14:textId="77777777" w:rsidR="00E57399" w:rsidRPr="00DE43C9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09" w:type="dxa"/>
          </w:tcPr>
          <w:p w14:paraId="7B2763A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14:paraId="3127B452" w14:textId="609888D2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13" w:type="dxa"/>
            <w:vAlign w:val="center"/>
          </w:tcPr>
          <w:p w14:paraId="5B3D8AEC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14:paraId="63077778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399" w:rsidRPr="00DE43C9" w14:paraId="0C090B25" w14:textId="77777777" w:rsidTr="006A5229">
        <w:tc>
          <w:tcPr>
            <w:tcW w:w="758" w:type="dxa"/>
          </w:tcPr>
          <w:p w14:paraId="172772AB" w14:textId="2CE11350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14:paraId="5F66D460" w14:textId="77777777" w:rsidR="00E57399" w:rsidRPr="002E4AA0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«Человек-скелет».</w:t>
            </w:r>
          </w:p>
        </w:tc>
        <w:tc>
          <w:tcPr>
            <w:tcW w:w="1809" w:type="dxa"/>
          </w:tcPr>
          <w:p w14:paraId="06EE40F1" w14:textId="247A367D" w:rsidR="00E57399" w:rsidRPr="002217F6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21.05.26</w:t>
            </w:r>
          </w:p>
        </w:tc>
        <w:tc>
          <w:tcPr>
            <w:tcW w:w="937" w:type="dxa"/>
          </w:tcPr>
          <w:p w14:paraId="7D3E1DC3" w14:textId="77777777" w:rsidR="00E57399" w:rsidRPr="002217F6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1F13613B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101D67C9" w14:textId="4585E249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53234B35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57399" w:rsidRPr="00DE43C9" w14:paraId="705F15B8" w14:textId="77777777" w:rsidTr="006A5229">
        <w:tc>
          <w:tcPr>
            <w:tcW w:w="758" w:type="dxa"/>
          </w:tcPr>
          <w:p w14:paraId="51FD4A94" w14:textId="33A4A789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14:paraId="7D22FC2F" w14:textId="77777777" w:rsidR="00E57399" w:rsidRPr="002E4AA0" w:rsidRDefault="00E57399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«Диковинные животные».</w:t>
            </w:r>
          </w:p>
        </w:tc>
        <w:tc>
          <w:tcPr>
            <w:tcW w:w="1809" w:type="dxa"/>
          </w:tcPr>
          <w:p w14:paraId="423190E8" w14:textId="06239CA1" w:rsidR="00E57399" w:rsidRPr="002217F6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26.05.26</w:t>
            </w:r>
          </w:p>
        </w:tc>
        <w:tc>
          <w:tcPr>
            <w:tcW w:w="937" w:type="dxa"/>
          </w:tcPr>
          <w:p w14:paraId="0290FB9D" w14:textId="77777777" w:rsidR="00E57399" w:rsidRPr="002217F6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3C46D9CB" w14:textId="77777777" w:rsidR="00E5739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270FDA8A" w14:textId="051E2155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263F95B5" w14:textId="77777777" w:rsidR="00E57399" w:rsidRPr="00DE43C9" w:rsidRDefault="00E57399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73E6C" w:rsidRPr="00DE43C9" w14:paraId="27CF06E9" w14:textId="77777777" w:rsidTr="006A5229">
        <w:tc>
          <w:tcPr>
            <w:tcW w:w="758" w:type="dxa"/>
          </w:tcPr>
          <w:p w14:paraId="70D78311" w14:textId="18B27E82" w:rsidR="00F73E6C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14:paraId="16CC0E7A" w14:textId="4C8D156D" w:rsidR="00F73E6C" w:rsidRPr="002E4AA0" w:rsidRDefault="00F73E6C" w:rsidP="00E5739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E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Лабубу</w:t>
            </w:r>
            <w:proofErr w:type="spellEnd"/>
            <w:r w:rsidR="00FE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09" w:type="dxa"/>
          </w:tcPr>
          <w:p w14:paraId="2D5415FE" w14:textId="5F31D80F" w:rsidR="00F73E6C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937" w:type="dxa"/>
          </w:tcPr>
          <w:p w14:paraId="0DDC898B" w14:textId="163A9317" w:rsidR="00F73E6C" w:rsidRPr="002217F6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14:paraId="4C6A6358" w14:textId="77777777" w:rsidR="00F73E6C" w:rsidRDefault="00F73E6C" w:rsidP="00F73E6C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14:paraId="60954BEC" w14:textId="28721138" w:rsidR="00F73E6C" w:rsidRDefault="00F73E6C" w:rsidP="00F73E6C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14:paraId="5A8E7FF0" w14:textId="61EE940C" w:rsidR="00F73E6C" w:rsidRPr="00DE43C9" w:rsidRDefault="00F73E6C" w:rsidP="00E5739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</w:tbl>
    <w:p w14:paraId="555CACC9" w14:textId="77777777" w:rsidR="006A5229" w:rsidRPr="00DE43C9" w:rsidRDefault="006A5229" w:rsidP="006A52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662CB5" w14:textId="77777777" w:rsidR="00D126AD" w:rsidRPr="00D126AD" w:rsidRDefault="00D126AD" w:rsidP="00D126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26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«Воспитательная работа»</w:t>
      </w:r>
    </w:p>
    <w:p w14:paraId="48CE1390" w14:textId="77777777" w:rsidR="00D126AD" w:rsidRPr="00D126AD" w:rsidRDefault="00D126AD" w:rsidP="00D126AD">
      <w:pPr>
        <w:spacing w:after="0" w:line="240" w:lineRule="auto"/>
        <w:ind w:left="-2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126AD">
        <w:rPr>
          <w:rFonts w:ascii="Times New Roman" w:hAnsi="Times New Roman"/>
          <w:b/>
          <w:bCs/>
          <w:sz w:val="24"/>
          <w:szCs w:val="24"/>
        </w:rPr>
        <w:t>1. Цель, задачи, целевые ориентиры воспитания детей</w:t>
      </w:r>
    </w:p>
    <w:p w14:paraId="24D1663D" w14:textId="77777777" w:rsidR="00D126AD" w:rsidRPr="00D126AD" w:rsidRDefault="00D126AD" w:rsidP="00D126AD">
      <w:pPr>
        <w:shd w:val="clear" w:color="auto" w:fill="FFFFFF"/>
        <w:tabs>
          <w:tab w:val="left" w:pos="993"/>
          <w:tab w:val="left" w:pos="131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26AD">
        <w:rPr>
          <w:rFonts w:ascii="Times New Roman" w:hAnsi="Times New Roman"/>
          <w:b/>
          <w:bCs/>
          <w:iCs/>
          <w:sz w:val="24"/>
          <w:szCs w:val="24"/>
        </w:rPr>
        <w:t>Цель воспитания</w:t>
      </w:r>
      <w:r w:rsidRPr="00D126AD">
        <w:rPr>
          <w:rFonts w:ascii="Times New Roman" w:hAnsi="Times New Roman"/>
          <w:bCs/>
          <w:i/>
          <w:iCs/>
          <w:sz w:val="24"/>
          <w:szCs w:val="24"/>
        </w:rPr>
        <w:t xml:space="preserve"> –</w:t>
      </w:r>
      <w:r w:rsidRPr="00D126AD">
        <w:rPr>
          <w:rFonts w:ascii="Times New Roman" w:hAnsi="Times New Roman"/>
          <w:bCs/>
          <w:sz w:val="24"/>
          <w:szCs w:val="24"/>
        </w:rPr>
        <w:t xml:space="preserve"> </w:t>
      </w:r>
      <w:r w:rsidRPr="00D126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</w:t>
      </w:r>
    </w:p>
    <w:p w14:paraId="104BED5B" w14:textId="77777777" w:rsidR="00D126AD" w:rsidRPr="00D126AD" w:rsidRDefault="00D126AD" w:rsidP="00D126AD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26AD">
        <w:rPr>
          <w:rFonts w:ascii="Times New Roman" w:hAnsi="Times New Roman"/>
          <w:b/>
          <w:sz w:val="24"/>
          <w:szCs w:val="24"/>
        </w:rPr>
        <w:t>Задачи воспитания:</w:t>
      </w:r>
    </w:p>
    <w:p w14:paraId="4BDD8291" w14:textId="77777777" w:rsidR="00D126AD" w:rsidRPr="00D126AD" w:rsidRDefault="00D126AD" w:rsidP="00D126A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26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общей культуры учащихся через традиционные мероприятия объединения, выявление и работа с одаренными детьми. </w:t>
      </w:r>
    </w:p>
    <w:p w14:paraId="0BE6CB99" w14:textId="77777777" w:rsidR="00D126AD" w:rsidRPr="00D126AD" w:rsidRDefault="00D126AD" w:rsidP="00D126A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26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 и развитие творческих способностей учащихся, путем создания творческой атмосферы через организацию работы объединения; совместной творческой деятельности педагогов, учащихся и родителей</w:t>
      </w:r>
      <w:r w:rsidRPr="00D126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14:paraId="301D54AC" w14:textId="77777777" w:rsidR="00D126AD" w:rsidRPr="00D126AD" w:rsidRDefault="00D126AD" w:rsidP="00D126A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26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условий, направленных на формирование нравственной культуры, расширение кругозора, интеллектуальное развитие, на улучшение усвоения учебного материала.</w:t>
      </w:r>
    </w:p>
    <w:p w14:paraId="704604C7" w14:textId="77777777" w:rsidR="00D126AD" w:rsidRPr="00D126AD" w:rsidRDefault="00D126AD" w:rsidP="00D126AD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Приобретение детьми опыта поведения, общения, межличностных и социальных отношений в составе группы, применение полученных знаний, организация активностей детей, их ответственного поведения, создание, поддержка и развитие среды воспитания детей, условий физической безопасности, комфорта, активностей и обстоятельств общения, социализации, признания, самореализации, творчества при освоении предметного и </w:t>
      </w:r>
      <w:proofErr w:type="spellStart"/>
      <w:r w:rsidRPr="00D126AD"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 w:rsidRPr="00D126AD">
        <w:rPr>
          <w:rFonts w:ascii="Times New Roman" w:hAnsi="Times New Roman"/>
          <w:sz w:val="24"/>
          <w:szCs w:val="24"/>
        </w:rPr>
        <w:t xml:space="preserve"> содержания программы. </w:t>
      </w:r>
    </w:p>
    <w:p w14:paraId="49322C45" w14:textId="77777777" w:rsidR="00D126AD" w:rsidRPr="00D126AD" w:rsidRDefault="00D126AD" w:rsidP="00D126A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26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 детей гражданско-патриотического сознания.</w:t>
      </w:r>
    </w:p>
    <w:p w14:paraId="24D93526" w14:textId="77777777" w:rsidR="00D126AD" w:rsidRPr="00D126AD" w:rsidRDefault="00D126AD" w:rsidP="00D126A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26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Пропаганда здорового образа жизни, профилактика правонарушений, социально-опасных явлений.</w:t>
      </w:r>
    </w:p>
    <w:p w14:paraId="3BD8C3BA" w14:textId="77777777" w:rsidR="00D126AD" w:rsidRPr="00D126AD" w:rsidRDefault="00D126AD" w:rsidP="00D126A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26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условий для активного и полезного взаимодействия МБУ ДО ДТ ст. Васюринской и семьи по вопросам воспитания учащихся.</w:t>
      </w:r>
    </w:p>
    <w:p w14:paraId="05D99702" w14:textId="77777777" w:rsidR="00D126AD" w:rsidRPr="00D126AD" w:rsidRDefault="00D126AD" w:rsidP="00D126AD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82D271" w14:textId="77777777" w:rsidR="00D126AD" w:rsidRPr="00D126AD" w:rsidRDefault="00D126AD" w:rsidP="00D126AD">
      <w:pPr>
        <w:spacing w:after="0" w:line="240" w:lineRule="auto"/>
        <w:ind w:left="-2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26AD">
        <w:rPr>
          <w:rFonts w:ascii="Times New Roman" w:hAnsi="Times New Roman"/>
          <w:b/>
          <w:bCs/>
          <w:sz w:val="24"/>
          <w:szCs w:val="24"/>
        </w:rPr>
        <w:t xml:space="preserve">Целевые ориентиры воспитания детей по программе: </w:t>
      </w:r>
    </w:p>
    <w:p w14:paraId="40CFDAB2" w14:textId="77777777" w:rsidR="00D126AD" w:rsidRPr="00D126AD" w:rsidRDefault="00D126AD" w:rsidP="00D126AD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>освоение детьми понятия о своей российской культурной принадлежности (идентичности);</w:t>
      </w:r>
    </w:p>
    <w:p w14:paraId="0105A780" w14:textId="77777777" w:rsidR="00D126AD" w:rsidRPr="00D126AD" w:rsidRDefault="00D126AD" w:rsidP="00D126AD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>развитие восприимчивости к разным видам искусства;</w:t>
      </w:r>
    </w:p>
    <w:p w14:paraId="50F77BE4" w14:textId="77777777" w:rsidR="00D126AD" w:rsidRPr="00D126AD" w:rsidRDefault="00D126AD" w:rsidP="00D126AD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развитие опыта творческого самовыражения и заинтересованности в презентации своего творческого продукта, опыта участия в выставках и конкурсах; </w:t>
      </w:r>
    </w:p>
    <w:p w14:paraId="4158C1FB" w14:textId="77777777" w:rsidR="00D126AD" w:rsidRPr="00D126AD" w:rsidRDefault="00D126AD" w:rsidP="00D126AD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воспитание уважения к жизни, достоинству, свободе каждого человека, понимания ценности жизни, здоровья и безопасности (своей и других людей); </w:t>
      </w:r>
    </w:p>
    <w:p w14:paraId="05168B8F" w14:textId="77777777" w:rsidR="00D126AD" w:rsidRPr="00D126AD" w:rsidRDefault="00D126AD" w:rsidP="00D126AD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>формирование ориентации на солидарность, взаимную помощь и поддержку, особенно поддержку нуждающихся в помощи;</w:t>
      </w:r>
    </w:p>
    <w:p w14:paraId="4CF4AA77" w14:textId="77777777" w:rsidR="00D126AD" w:rsidRPr="00D126AD" w:rsidRDefault="00D126AD" w:rsidP="00D126AD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воспитание уважение к труду, результатам труда, уважения к старшим. </w:t>
      </w:r>
    </w:p>
    <w:p w14:paraId="613C75F0" w14:textId="77777777" w:rsidR="00D126AD" w:rsidRPr="00D126AD" w:rsidRDefault="00D126AD" w:rsidP="00D126AD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8568CD" w14:textId="77777777" w:rsidR="00D126AD" w:rsidRPr="00D126AD" w:rsidRDefault="00D126AD" w:rsidP="00D126AD">
      <w:pPr>
        <w:spacing w:after="0" w:line="240" w:lineRule="auto"/>
        <w:ind w:left="-2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126AD">
        <w:rPr>
          <w:rFonts w:ascii="Times New Roman" w:hAnsi="Times New Roman"/>
          <w:b/>
          <w:bCs/>
          <w:sz w:val="24"/>
          <w:szCs w:val="24"/>
        </w:rPr>
        <w:t>2. Формы и методы воспитания</w:t>
      </w:r>
    </w:p>
    <w:p w14:paraId="041280E7" w14:textId="77777777" w:rsidR="00D126AD" w:rsidRPr="00D126AD" w:rsidRDefault="00D126AD" w:rsidP="00D126AD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занятий. Ключевой </w:t>
      </w:r>
      <w:r w:rsidRPr="00D126AD">
        <w:rPr>
          <w:rFonts w:ascii="Times New Roman" w:hAnsi="Times New Roman"/>
          <w:sz w:val="24"/>
          <w:szCs w:val="24"/>
        </w:rPr>
        <w:lastRenderedPageBreak/>
        <w:t>формой воспитания детей при реализации программы является организация их взаимодействий на занятиях декоративно-прикладным творчеством, в подготовке к выставкам творческих работ, отрытых занятий с участием родителей (законных представителей).</w:t>
      </w:r>
    </w:p>
    <w:p w14:paraId="54E7DE21" w14:textId="77777777" w:rsidR="00D126AD" w:rsidRPr="00D126AD" w:rsidRDefault="00D126AD" w:rsidP="00D126AD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В воспитательной деятельности с детьми по программе используются методы воспитания: </w:t>
      </w:r>
    </w:p>
    <w:p w14:paraId="5E418B60" w14:textId="77777777" w:rsidR="00D126AD" w:rsidRPr="00D126AD" w:rsidRDefault="00D126AD" w:rsidP="00D126AD">
      <w:pPr>
        <w:numPr>
          <w:ilvl w:val="0"/>
          <w:numId w:val="16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>метод убеждения (рассказ, разъяснение, внушение);</w:t>
      </w:r>
    </w:p>
    <w:p w14:paraId="138CD797" w14:textId="77777777" w:rsidR="00D126AD" w:rsidRPr="00D126AD" w:rsidRDefault="00D126AD" w:rsidP="00D126AD">
      <w:pPr>
        <w:numPr>
          <w:ilvl w:val="0"/>
          <w:numId w:val="16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метод положительного примера (педагога и других взрослых, детей); </w:t>
      </w:r>
    </w:p>
    <w:p w14:paraId="1D377D0C" w14:textId="77777777" w:rsidR="00D126AD" w:rsidRPr="00D126AD" w:rsidRDefault="00D126AD" w:rsidP="00D126AD">
      <w:pPr>
        <w:numPr>
          <w:ilvl w:val="0"/>
          <w:numId w:val="16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метод упражнений (приучения); </w:t>
      </w:r>
    </w:p>
    <w:p w14:paraId="74C4E9E2" w14:textId="77777777" w:rsidR="00D126AD" w:rsidRPr="00D126AD" w:rsidRDefault="00D126AD" w:rsidP="00D126AD">
      <w:pPr>
        <w:numPr>
          <w:ilvl w:val="0"/>
          <w:numId w:val="16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методы стимулирования, поощрения (индивидуального и публичного); </w:t>
      </w:r>
    </w:p>
    <w:p w14:paraId="414D699B" w14:textId="77777777" w:rsidR="00D126AD" w:rsidRPr="00D126AD" w:rsidRDefault="00D126AD" w:rsidP="00D126AD">
      <w:pPr>
        <w:numPr>
          <w:ilvl w:val="0"/>
          <w:numId w:val="16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метод переключения в деятельности; </w:t>
      </w:r>
    </w:p>
    <w:p w14:paraId="51D9255E" w14:textId="77777777" w:rsidR="00D126AD" w:rsidRPr="00D126AD" w:rsidRDefault="00D126AD" w:rsidP="00D126AD">
      <w:pPr>
        <w:numPr>
          <w:ilvl w:val="0"/>
          <w:numId w:val="16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методы руководства и самовоспитания, развития самоконтроля и самооценки детей в воспитании; </w:t>
      </w:r>
    </w:p>
    <w:p w14:paraId="127B5A9F" w14:textId="77777777" w:rsidR="00D126AD" w:rsidRPr="00D126AD" w:rsidRDefault="00D126AD" w:rsidP="00D126AD">
      <w:pPr>
        <w:numPr>
          <w:ilvl w:val="0"/>
          <w:numId w:val="16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методы воспитания воздействием группы, в коллективе. </w:t>
      </w:r>
    </w:p>
    <w:p w14:paraId="21504694" w14:textId="77777777" w:rsidR="00D126AD" w:rsidRPr="00D126AD" w:rsidRDefault="00D126AD" w:rsidP="00D126AD">
      <w:pPr>
        <w:spacing w:after="0" w:line="240" w:lineRule="auto"/>
        <w:ind w:left="-2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B053D0" w14:textId="77777777" w:rsidR="00D126AD" w:rsidRPr="00D126AD" w:rsidRDefault="00D126AD" w:rsidP="00D126AD">
      <w:pPr>
        <w:spacing w:after="0" w:line="240" w:lineRule="auto"/>
        <w:ind w:left="-2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126AD">
        <w:rPr>
          <w:rFonts w:ascii="Times New Roman" w:hAnsi="Times New Roman"/>
          <w:b/>
          <w:bCs/>
          <w:sz w:val="24"/>
          <w:szCs w:val="24"/>
        </w:rPr>
        <w:t>3. Условия воспитания, анализ результатов</w:t>
      </w:r>
    </w:p>
    <w:p w14:paraId="4A8C274E" w14:textId="77777777" w:rsidR="00D126AD" w:rsidRPr="00D126AD" w:rsidRDefault="00D126AD" w:rsidP="00D126AD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организации. </w:t>
      </w:r>
    </w:p>
    <w:p w14:paraId="7DCCC5E1" w14:textId="77777777" w:rsidR="00D126AD" w:rsidRPr="00D126AD" w:rsidRDefault="00D126AD" w:rsidP="00D126AD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Анализ результатов воспитания проводится в процессе педагогического наблюдения за деятельностью учащихся на занятии по декоративно-прикладному творчеству, отношениями детей друг с другом, в коллективе, их отношением к педагогам и друг к другу,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(мониторинги результатов реализации программы). </w:t>
      </w:r>
    </w:p>
    <w:p w14:paraId="33D0542E" w14:textId="77777777" w:rsidR="00D126AD" w:rsidRPr="00D126AD" w:rsidRDefault="00D126AD" w:rsidP="00D126AD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ребёнка, учащегося.</w:t>
      </w:r>
    </w:p>
    <w:p w14:paraId="5A3A43E6" w14:textId="77777777" w:rsidR="00D126AD" w:rsidRPr="00D126AD" w:rsidRDefault="00D126AD" w:rsidP="00D126AD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Анализ результатов работы дает возможность для получения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 коллектив учащихся: что удалось достичь, а что является предметом воспитательной работы в будущем. </w:t>
      </w:r>
    </w:p>
    <w:p w14:paraId="084BAA92" w14:textId="77777777" w:rsidR="00D126AD" w:rsidRPr="00D126AD" w:rsidRDefault="00D126AD" w:rsidP="00D126AD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D126AD">
        <w:rPr>
          <w:rFonts w:ascii="Times New Roman" w:hAnsi="Times New Roman"/>
          <w:sz w:val="24"/>
          <w:szCs w:val="24"/>
        </w:rPr>
        <w:t xml:space="preserve">Результаты, полученные в ходе оценочных процедур (опросов) используются только в виде анонимных данных. </w:t>
      </w:r>
    </w:p>
    <w:p w14:paraId="59DB589D" w14:textId="77777777" w:rsidR="00D126AD" w:rsidRPr="00D126AD" w:rsidRDefault="00D126AD" w:rsidP="00D126AD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E35401" w14:textId="77777777" w:rsidR="00D126AD" w:rsidRPr="00D126AD" w:rsidRDefault="00D126AD" w:rsidP="00D126AD">
      <w:pPr>
        <w:spacing w:after="0" w:line="240" w:lineRule="auto"/>
        <w:ind w:left="-27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126AD">
        <w:rPr>
          <w:rFonts w:ascii="Times New Roman" w:hAnsi="Times New Roman"/>
          <w:b/>
          <w:bCs/>
          <w:sz w:val="24"/>
          <w:szCs w:val="24"/>
        </w:rPr>
        <w:t>4. Календарный план воспитательной работы</w:t>
      </w:r>
    </w:p>
    <w:tbl>
      <w:tblPr>
        <w:tblpPr w:leftFromText="180" w:rightFromText="180" w:vertAnchor="text" w:horzAnchor="margin" w:tblpXSpec="center" w:tblpY="45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3317"/>
        <w:gridCol w:w="4080"/>
        <w:gridCol w:w="3479"/>
        <w:gridCol w:w="2618"/>
      </w:tblGrid>
      <w:tr w:rsidR="00D126AD" w:rsidRPr="00D126AD" w14:paraId="42C8E884" w14:textId="77777777" w:rsidTr="00E57399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8375" w14:textId="77777777" w:rsidR="00D126AD" w:rsidRPr="00D126AD" w:rsidRDefault="00D126AD" w:rsidP="00D12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D1DB" w14:textId="77777777" w:rsidR="00D126AD" w:rsidRPr="00D126AD" w:rsidRDefault="00D126AD" w:rsidP="00D12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9ACC" w14:textId="77777777" w:rsidR="00D126AD" w:rsidRPr="00D126AD" w:rsidRDefault="00D126AD" w:rsidP="00D12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6597" w14:textId="77777777" w:rsidR="00D126AD" w:rsidRPr="00D126AD" w:rsidRDefault="00D126AD" w:rsidP="00D12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7C2" w14:textId="77777777" w:rsidR="00D126AD" w:rsidRPr="00D126AD" w:rsidRDefault="00D126AD" w:rsidP="00D12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D126AD" w:rsidRPr="00D126AD" w14:paraId="57C471A0" w14:textId="77777777" w:rsidTr="00E57399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DE08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96B9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проведении Дня открытых дверей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B6D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внимания учащихся и их родителей к деятельности объединений МБУ ДО ДТ </w:t>
            </w:r>
            <w:proofErr w:type="spellStart"/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ст.Васюринской</w:t>
            </w:r>
            <w:proofErr w:type="spellEnd"/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34BC" w14:textId="77777777" w:rsidR="00D126AD" w:rsidRPr="00D126AD" w:rsidRDefault="00D126AD" w:rsidP="00D126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C580" w14:textId="77777777" w:rsidR="00D126AD" w:rsidRPr="00D126AD" w:rsidRDefault="00D126AD" w:rsidP="00D126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6AD" w:rsidRPr="00D126AD" w14:paraId="27D9DFE2" w14:textId="77777777" w:rsidTr="00E57399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F4D2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F322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мероприятиях, посвященных Дню пожилого человека.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26D5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уважения, внимания, чуткости к пожилым людям.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E29" w14:textId="77777777" w:rsidR="00D126AD" w:rsidRPr="00D126AD" w:rsidRDefault="00D126AD" w:rsidP="00D126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A22" w14:textId="77777777" w:rsidR="00D126AD" w:rsidRPr="00D126AD" w:rsidRDefault="00D126AD" w:rsidP="00D126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6AD" w:rsidRPr="00D126AD" w14:paraId="259F4C2E" w14:textId="77777777" w:rsidTr="00E57399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95F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BB29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урок информационной безопасности. Всероссийский урок безопасности в сети Интернет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23A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8F36" w14:textId="77777777" w:rsidR="00D126AD" w:rsidRPr="00D126AD" w:rsidRDefault="00D126AD" w:rsidP="00D126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312" w14:textId="77777777" w:rsidR="00D126AD" w:rsidRPr="00D126AD" w:rsidRDefault="00D126AD" w:rsidP="00D126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6AD" w:rsidRPr="00D126AD" w14:paraId="53574FD8" w14:textId="77777777" w:rsidTr="00E57399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571A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6AD8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2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Беседа, посвященная Дню толерантности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79D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2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BF07" w14:textId="77777777" w:rsidR="00D126AD" w:rsidRPr="00D126AD" w:rsidRDefault="00D126AD" w:rsidP="00D126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3D6" w14:textId="77777777" w:rsidR="00D126AD" w:rsidRPr="00D126AD" w:rsidRDefault="00D126AD" w:rsidP="00D126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6AD" w:rsidRPr="00D126AD" w14:paraId="22337436" w14:textId="77777777" w:rsidTr="00E57399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8E9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B83" w14:textId="77777777" w:rsidR="00D126AD" w:rsidRPr="00D126AD" w:rsidRDefault="00D126AD" w:rsidP="00D126A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урок «Мы – Россияне!», посвященный Дню Конституции РФ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466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учащихся чувства патриотизма.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5A7" w14:textId="77777777" w:rsidR="00D126AD" w:rsidRPr="00D126AD" w:rsidRDefault="00D126AD" w:rsidP="00D126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763" w14:textId="77777777" w:rsidR="00D126AD" w:rsidRPr="00D126AD" w:rsidRDefault="00D126AD" w:rsidP="00D126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6AD" w:rsidRPr="00D126AD" w14:paraId="7C8838A3" w14:textId="77777777" w:rsidTr="00E57399">
        <w:trPr>
          <w:trHeight w:val="98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0DE4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A83C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открытые занятия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FC7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учащихся чувства ответственности и сплоченности.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6A69" w14:textId="77777777" w:rsidR="00D126AD" w:rsidRPr="00D126AD" w:rsidRDefault="00D126AD" w:rsidP="00D12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E06" w14:textId="77777777" w:rsidR="00D126AD" w:rsidRPr="00D126AD" w:rsidRDefault="00D126AD" w:rsidP="00D126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6AD" w:rsidRPr="00D126AD" w14:paraId="68147B82" w14:textId="77777777" w:rsidTr="00E57399">
        <w:trPr>
          <w:trHeight w:val="105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AF7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220D" w14:textId="77777777" w:rsidR="00D126AD" w:rsidRPr="00D126AD" w:rsidRDefault="00D126AD" w:rsidP="00D12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конкурсах муниципального, краевого уровней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8AA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учащихся стремления к победе, приобщения к творческой деятельности.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796" w14:textId="77777777" w:rsidR="00D126AD" w:rsidRPr="00D126AD" w:rsidRDefault="00D126AD" w:rsidP="00D12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1991" w14:textId="77777777" w:rsidR="00D126AD" w:rsidRPr="00D126AD" w:rsidRDefault="00D126AD" w:rsidP="00D126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6AD" w:rsidRPr="00D126AD" w14:paraId="30AE5E82" w14:textId="77777777" w:rsidTr="00E57399">
        <w:trPr>
          <w:trHeight w:val="98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E07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0A5" w14:textId="25DECA3A" w:rsidR="00D126AD" w:rsidRPr="00D126AD" w:rsidRDefault="00D126AD" w:rsidP="00D12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творческих работ учащихся за 202</w:t>
            </w:r>
            <w:r w:rsidR="00FE29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12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E29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12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EC2" w14:textId="77777777" w:rsidR="00D126AD" w:rsidRPr="00D126AD" w:rsidRDefault="00D126AD" w:rsidP="00D126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Приобщение детей к культурному наследию, воспитание чувства уважения к своему и чужому труду.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2C5" w14:textId="77777777" w:rsidR="00D126AD" w:rsidRPr="00D126AD" w:rsidRDefault="00D126AD" w:rsidP="00D12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58B" w14:textId="77777777" w:rsidR="00D126AD" w:rsidRPr="00D126AD" w:rsidRDefault="00D126AD" w:rsidP="00D126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F5D7382" w14:textId="77777777" w:rsidR="006A5229" w:rsidRPr="00D059E2" w:rsidRDefault="006A5229" w:rsidP="006A5229">
      <w:pPr>
        <w:pStyle w:val="a8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9E2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14:paraId="1F252FED" w14:textId="77777777" w:rsidR="006A5229" w:rsidRPr="00DE43C9" w:rsidRDefault="006A5229" w:rsidP="006A5229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AC4793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Материально–техническое обеспечение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характеристика помещения, используемого для реализации программы </w:t>
      </w:r>
      <w:r w:rsidRPr="00B11512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Волшебный пластилин</w:t>
      </w:r>
      <w:r w:rsidRPr="00B11512">
        <w:rPr>
          <w:rFonts w:ascii="Times New Roman" w:hAnsi="Times New Roman" w:cs="Times New Roman"/>
        </w:rPr>
        <w:t>»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соответствует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Кабинет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 аудио и видео техникой, посредством которых участники образовательного процесса прослушива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просматрив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ают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по учебной дисциплине.</w:t>
      </w:r>
    </w:p>
    <w:p w14:paraId="1C42C040" w14:textId="77777777" w:rsidR="006A5229" w:rsidRDefault="006A5229" w:rsidP="006A522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20C">
        <w:rPr>
          <w:rFonts w:ascii="Times New Roman" w:hAnsi="Times New Roman" w:cs="Times New Roman"/>
          <w:b/>
          <w:sz w:val="24"/>
          <w:szCs w:val="24"/>
        </w:rPr>
        <w:t>Перечень оборудования, инструментов и материалов:</w:t>
      </w:r>
    </w:p>
    <w:p w14:paraId="47D615D1" w14:textId="77777777" w:rsidR="006A5229" w:rsidRPr="0020520C" w:rsidRDefault="006A5229" w:rsidP="006A522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реализации программы необходимы</w:t>
      </w:r>
      <w:r w:rsidRPr="00DE43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следующие материалы и инструменты: </w:t>
      </w:r>
      <w:r w:rsidRPr="002A3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пластилин</w:t>
      </w:r>
      <w:r w:rsidRPr="002A33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A3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331C">
        <w:rPr>
          <w:rFonts w:ascii="Times New Roman" w:eastAsia="Calibri" w:hAnsi="Times New Roman" w:cs="Times New Roman"/>
          <w:sz w:val="24"/>
          <w:szCs w:val="24"/>
        </w:rPr>
        <w:t>масса для лепки, соленое тесто</w:t>
      </w:r>
      <w:r>
        <w:rPr>
          <w:rFonts w:ascii="Times New Roman" w:eastAsia="Calibri" w:hAnsi="Times New Roman" w:cs="Times New Roman"/>
          <w:sz w:val="24"/>
          <w:szCs w:val="24"/>
        </w:rPr>
        <w:t>, глина, стеки, газеты, бумага, картон,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E43C9">
        <w:rPr>
          <w:rFonts w:ascii="Times New Roman" w:eastAsia="Calibri" w:hAnsi="Times New Roman" w:cs="Times New Roman"/>
          <w:sz w:val="24"/>
          <w:szCs w:val="24"/>
        </w:rPr>
        <w:t xml:space="preserve">краски (акварель, гуашь), кисти, стакан для воды, салфетки, цветная бумага, ватные палочки, </w:t>
      </w:r>
      <w:r>
        <w:rPr>
          <w:rFonts w:ascii="Times New Roman" w:eastAsia="Calibri" w:hAnsi="Times New Roman" w:cs="Times New Roman"/>
          <w:sz w:val="24"/>
          <w:szCs w:val="24"/>
        </w:rPr>
        <w:t>клей ПВА, природные материалы, клеенка, расческа, вилка, скалка, формочки для печенья.</w:t>
      </w:r>
    </w:p>
    <w:p w14:paraId="7B0FC019" w14:textId="77777777" w:rsidR="006A5229" w:rsidRPr="001E7A0A" w:rsidRDefault="006A5229" w:rsidP="006A5229">
      <w:pPr>
        <w:tabs>
          <w:tab w:val="left" w:pos="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64982BC" w14:textId="77777777" w:rsidR="006A5229" w:rsidRPr="00DE43C9" w:rsidRDefault="006A5229" w:rsidP="006A5229">
      <w:pPr>
        <w:pStyle w:val="Pa1"/>
        <w:jc w:val="center"/>
        <w:rPr>
          <w:i/>
          <w:iCs/>
          <w:color w:val="000000"/>
        </w:rPr>
      </w:pPr>
      <w:r w:rsidRPr="00DE43C9">
        <w:rPr>
          <w:rStyle w:val="A20"/>
          <w:b/>
          <w:bCs/>
        </w:rPr>
        <w:t>Техническое и программное обеспечение</w:t>
      </w:r>
    </w:p>
    <w:p w14:paraId="6D291F51" w14:textId="77777777" w:rsidR="006A5229" w:rsidRPr="00DE43C9" w:rsidRDefault="006A5229" w:rsidP="006A5229">
      <w:pPr>
        <w:pStyle w:val="Pa1"/>
        <w:jc w:val="center"/>
        <w:rPr>
          <w:rStyle w:val="A20"/>
          <w:b/>
          <w:bCs/>
          <w:i w:val="0"/>
          <w:iCs w:val="0"/>
        </w:rPr>
      </w:pPr>
      <w:r w:rsidRPr="00DE43C9">
        <w:rPr>
          <w:rStyle w:val="A20"/>
          <w:b/>
          <w:bCs/>
        </w:rPr>
        <w:t>деятельности в электронной информационно-образовательной среде</w:t>
      </w:r>
    </w:p>
    <w:p w14:paraId="5DA34908" w14:textId="77777777" w:rsidR="006A5229" w:rsidRPr="00DE43C9" w:rsidRDefault="006A5229" w:rsidP="006A5229">
      <w:pPr>
        <w:pStyle w:val="Default"/>
      </w:pPr>
    </w:p>
    <w:p w14:paraId="5C35933E" w14:textId="77777777" w:rsidR="006A5229" w:rsidRPr="00DE43C9" w:rsidRDefault="006A5229" w:rsidP="006A5229">
      <w:pPr>
        <w:pStyle w:val="Defaul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51"/>
        <w:gridCol w:w="7252"/>
      </w:tblGrid>
      <w:tr w:rsidR="006A5229" w:rsidRPr="00DE43C9" w14:paraId="48CB60F5" w14:textId="77777777" w:rsidTr="006A5229">
        <w:tc>
          <w:tcPr>
            <w:tcW w:w="7251" w:type="dxa"/>
          </w:tcPr>
          <w:p w14:paraId="0E5E9B7A" w14:textId="77777777" w:rsidR="006A5229" w:rsidRPr="00DE43C9" w:rsidRDefault="006A5229" w:rsidP="006A5229">
            <w:pPr>
              <w:pStyle w:val="Pa1"/>
              <w:jc w:val="center"/>
              <w:rPr>
                <w:color w:val="000000"/>
              </w:rPr>
            </w:pPr>
            <w:r w:rsidRPr="00DE43C9">
              <w:rPr>
                <w:rStyle w:val="A00"/>
                <w:b/>
                <w:bCs/>
                <w:sz w:val="24"/>
                <w:szCs w:val="24"/>
              </w:rPr>
              <w:t>Деятельность участников</w:t>
            </w:r>
          </w:p>
          <w:p w14:paraId="5E7F44A7" w14:textId="77777777" w:rsidR="006A5229" w:rsidRPr="00DE43C9" w:rsidRDefault="006A5229" w:rsidP="006A5229">
            <w:pPr>
              <w:pStyle w:val="Default"/>
              <w:jc w:val="center"/>
            </w:pPr>
            <w:r w:rsidRPr="00DE43C9">
              <w:rPr>
                <w:rStyle w:val="A00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7252" w:type="dxa"/>
          </w:tcPr>
          <w:p w14:paraId="53799063" w14:textId="77777777" w:rsidR="006A5229" w:rsidRPr="00DE43C9" w:rsidRDefault="006A5229" w:rsidP="006A5229">
            <w:pPr>
              <w:pStyle w:val="Pa1"/>
              <w:jc w:val="center"/>
              <w:rPr>
                <w:color w:val="000000"/>
              </w:rPr>
            </w:pPr>
            <w:r w:rsidRPr="00DE43C9">
              <w:rPr>
                <w:rStyle w:val="A00"/>
                <w:b/>
                <w:bCs/>
                <w:sz w:val="24"/>
                <w:szCs w:val="24"/>
              </w:rPr>
              <w:t>Оборудование и программное</w:t>
            </w:r>
          </w:p>
          <w:p w14:paraId="79A4F802" w14:textId="77777777" w:rsidR="006A5229" w:rsidRPr="00DE43C9" w:rsidRDefault="006A5229" w:rsidP="006A5229">
            <w:pPr>
              <w:pStyle w:val="Pa1"/>
              <w:jc w:val="center"/>
              <w:rPr>
                <w:color w:val="000000"/>
              </w:rPr>
            </w:pPr>
            <w:r w:rsidRPr="00DE43C9">
              <w:rPr>
                <w:rStyle w:val="A00"/>
                <w:b/>
                <w:bCs/>
                <w:sz w:val="24"/>
                <w:szCs w:val="24"/>
              </w:rPr>
              <w:t>обеспечение</w:t>
            </w:r>
          </w:p>
        </w:tc>
      </w:tr>
      <w:tr w:rsidR="006A5229" w:rsidRPr="00DE43C9" w14:paraId="37A1020A" w14:textId="77777777" w:rsidTr="006A5229">
        <w:tc>
          <w:tcPr>
            <w:tcW w:w="7251" w:type="dxa"/>
          </w:tcPr>
          <w:p w14:paraId="3D537723" w14:textId="77777777" w:rsidR="006A5229" w:rsidRPr="00DE43C9" w:rsidRDefault="006A5229" w:rsidP="006A5229">
            <w:pPr>
              <w:pStyle w:val="Pa2"/>
              <w:rPr>
                <w:color w:val="000000"/>
              </w:rPr>
            </w:pPr>
            <w:r w:rsidRPr="00DE43C9">
              <w:rPr>
                <w:rStyle w:val="A00"/>
                <w:sz w:val="24"/>
                <w:szCs w:val="24"/>
              </w:rPr>
              <w:t>Создание и обработка информации, работа с электронными информаци</w:t>
            </w:r>
            <w:r w:rsidRPr="00DE43C9">
              <w:rPr>
                <w:rStyle w:val="A00"/>
                <w:sz w:val="24"/>
                <w:szCs w:val="24"/>
              </w:rPr>
              <w:softHyphen/>
              <w:t>онными и образовательными ресур</w:t>
            </w:r>
            <w:r w:rsidRPr="00DE43C9">
              <w:rPr>
                <w:rStyle w:val="A00"/>
                <w:sz w:val="24"/>
                <w:szCs w:val="24"/>
              </w:rPr>
              <w:softHyphen/>
              <w:t>сами</w:t>
            </w:r>
          </w:p>
          <w:p w14:paraId="460E5547" w14:textId="77777777" w:rsidR="006A5229" w:rsidRPr="00DE43C9" w:rsidRDefault="006A5229" w:rsidP="006A5229">
            <w:pPr>
              <w:pStyle w:val="Pa1"/>
              <w:jc w:val="center"/>
              <w:rPr>
                <w:rStyle w:val="A00"/>
                <w:b/>
                <w:bCs/>
                <w:sz w:val="24"/>
                <w:szCs w:val="24"/>
              </w:rPr>
            </w:pPr>
          </w:p>
        </w:tc>
        <w:tc>
          <w:tcPr>
            <w:tcW w:w="7252" w:type="dxa"/>
          </w:tcPr>
          <w:p w14:paraId="2EEA5D49" w14:textId="77777777" w:rsidR="006A5229" w:rsidRPr="00DE43C9" w:rsidRDefault="006A5229" w:rsidP="006A5229">
            <w:pPr>
              <w:pStyle w:val="Pa2"/>
              <w:rPr>
                <w:color w:val="000000"/>
              </w:rPr>
            </w:pPr>
            <w:r w:rsidRPr="00DE43C9">
              <w:rPr>
                <w:rStyle w:val="A00"/>
                <w:sz w:val="24"/>
                <w:szCs w:val="24"/>
              </w:rPr>
              <w:t>Персональные компьютеры, интерак</w:t>
            </w:r>
            <w:r w:rsidRPr="00DE43C9">
              <w:rPr>
                <w:rStyle w:val="A00"/>
                <w:sz w:val="24"/>
                <w:szCs w:val="24"/>
              </w:rPr>
              <w:softHyphen/>
              <w:t>тивные доски или приставки, графи</w:t>
            </w:r>
            <w:r w:rsidRPr="00DE43C9">
              <w:rPr>
                <w:rStyle w:val="A00"/>
                <w:sz w:val="24"/>
                <w:szCs w:val="24"/>
              </w:rPr>
              <w:softHyphen/>
              <w:t>ческие планшеты, документ-камеры, фото- и видеокамеры</w:t>
            </w:r>
          </w:p>
          <w:p w14:paraId="700980D9" w14:textId="77777777" w:rsidR="006A5229" w:rsidRPr="00DE43C9" w:rsidRDefault="006A5229" w:rsidP="006A5229">
            <w:pPr>
              <w:pStyle w:val="Pa1"/>
              <w:rPr>
                <w:rStyle w:val="A00"/>
                <w:b/>
                <w:bCs/>
                <w:sz w:val="24"/>
                <w:szCs w:val="24"/>
              </w:rPr>
            </w:pPr>
          </w:p>
        </w:tc>
      </w:tr>
      <w:tr w:rsidR="006A5229" w:rsidRPr="00DE43C9" w14:paraId="08E49D74" w14:textId="77777777" w:rsidTr="006A5229">
        <w:tc>
          <w:tcPr>
            <w:tcW w:w="7251" w:type="dxa"/>
          </w:tcPr>
          <w:p w14:paraId="36D80131" w14:textId="77777777" w:rsidR="006A5229" w:rsidRPr="00DE43C9" w:rsidRDefault="006A5229" w:rsidP="006A5229">
            <w:pPr>
              <w:pStyle w:val="Pa2"/>
              <w:rPr>
                <w:color w:val="000000"/>
              </w:rPr>
            </w:pPr>
            <w:r w:rsidRPr="00DE43C9">
              <w:rPr>
                <w:rStyle w:val="A00"/>
                <w:sz w:val="24"/>
                <w:szCs w:val="24"/>
              </w:rPr>
              <w:t>Передача информации, взаимодей</w:t>
            </w:r>
            <w:r w:rsidRPr="00DE43C9">
              <w:rPr>
                <w:rStyle w:val="A00"/>
                <w:sz w:val="24"/>
                <w:szCs w:val="24"/>
              </w:rPr>
              <w:softHyphen/>
              <w:t>ствие обучающихся и педагогических работников</w:t>
            </w:r>
          </w:p>
          <w:p w14:paraId="17B27A30" w14:textId="77777777" w:rsidR="006A5229" w:rsidRPr="00DE43C9" w:rsidRDefault="006A5229" w:rsidP="006A5229">
            <w:pPr>
              <w:pStyle w:val="Pa2"/>
              <w:jc w:val="center"/>
              <w:rPr>
                <w:rStyle w:val="A00"/>
                <w:sz w:val="24"/>
                <w:szCs w:val="24"/>
              </w:rPr>
            </w:pPr>
          </w:p>
        </w:tc>
        <w:tc>
          <w:tcPr>
            <w:tcW w:w="7252" w:type="dxa"/>
          </w:tcPr>
          <w:p w14:paraId="35063E8F" w14:textId="77777777" w:rsidR="006A5229" w:rsidRPr="00DE43C9" w:rsidRDefault="006A5229" w:rsidP="006A5229">
            <w:pPr>
              <w:pStyle w:val="Pa2"/>
              <w:rPr>
                <w:color w:val="000000"/>
              </w:rPr>
            </w:pPr>
            <w:r w:rsidRPr="00DE43C9">
              <w:rPr>
                <w:rStyle w:val="A00"/>
                <w:sz w:val="24"/>
                <w:szCs w:val="24"/>
              </w:rPr>
              <w:t>Подключение к сети Интернет по вы</w:t>
            </w:r>
            <w:r w:rsidRPr="00DE43C9">
              <w:rPr>
                <w:rStyle w:val="A00"/>
                <w:sz w:val="24"/>
                <w:szCs w:val="24"/>
              </w:rPr>
              <w:softHyphen/>
              <w:t>деленному высокоскоростному кана</w:t>
            </w:r>
            <w:r w:rsidRPr="00DE43C9">
              <w:rPr>
                <w:rStyle w:val="A00"/>
                <w:sz w:val="24"/>
                <w:szCs w:val="24"/>
              </w:rPr>
              <w:softHyphen/>
              <w:t>лу (оптимальная скорость зависит от количества одновременных подклю</w:t>
            </w:r>
            <w:r w:rsidRPr="00DE43C9">
              <w:rPr>
                <w:rStyle w:val="A00"/>
                <w:sz w:val="24"/>
                <w:szCs w:val="24"/>
              </w:rPr>
              <w:softHyphen/>
              <w:t>чений и выполняемых операций на удаленном сервере)</w:t>
            </w:r>
          </w:p>
          <w:p w14:paraId="4B9AB37D" w14:textId="77777777" w:rsidR="006A5229" w:rsidRPr="00DE43C9" w:rsidRDefault="006A5229" w:rsidP="006A5229">
            <w:pPr>
              <w:pStyle w:val="Pa1"/>
              <w:rPr>
                <w:rStyle w:val="A00"/>
                <w:b/>
                <w:bCs/>
                <w:sz w:val="24"/>
                <w:szCs w:val="24"/>
              </w:rPr>
            </w:pPr>
          </w:p>
        </w:tc>
      </w:tr>
      <w:tr w:rsidR="006A5229" w:rsidRPr="00DE43C9" w14:paraId="75A3CAC1" w14:textId="77777777" w:rsidTr="006A5229">
        <w:tc>
          <w:tcPr>
            <w:tcW w:w="7251" w:type="dxa"/>
          </w:tcPr>
          <w:p w14:paraId="457912DA" w14:textId="77777777" w:rsidR="006A5229" w:rsidRPr="00DE43C9" w:rsidRDefault="006A5229" w:rsidP="006A5229">
            <w:pPr>
              <w:pStyle w:val="Default"/>
            </w:pPr>
            <w:r w:rsidRPr="00DE43C9">
              <w:rPr>
                <w:rStyle w:val="A00"/>
                <w:sz w:val="24"/>
                <w:szCs w:val="24"/>
              </w:rPr>
              <w:t>Осуществление коммуникации и учебной деятельности в режиме реального времени</w:t>
            </w:r>
          </w:p>
        </w:tc>
        <w:tc>
          <w:tcPr>
            <w:tcW w:w="7252" w:type="dxa"/>
          </w:tcPr>
          <w:p w14:paraId="50D51960" w14:textId="77777777" w:rsidR="006A5229" w:rsidRPr="00DE43C9" w:rsidRDefault="006A5229" w:rsidP="006A5229">
            <w:pPr>
              <w:pStyle w:val="Pa2"/>
              <w:rPr>
                <w:color w:val="000000"/>
              </w:rPr>
            </w:pPr>
            <w:r w:rsidRPr="00DE43C9">
              <w:rPr>
                <w:rStyle w:val="A00"/>
                <w:sz w:val="24"/>
                <w:szCs w:val="24"/>
              </w:rPr>
              <w:t>Веб-камеры, проводные и беспровод</w:t>
            </w:r>
            <w:r w:rsidRPr="00DE43C9">
              <w:rPr>
                <w:rStyle w:val="A00"/>
                <w:sz w:val="24"/>
                <w:szCs w:val="24"/>
              </w:rPr>
              <w:softHyphen/>
              <w:t>ные гарнитуры, спикерфоны, акусти</w:t>
            </w:r>
            <w:r w:rsidRPr="00DE43C9">
              <w:rPr>
                <w:rStyle w:val="A00"/>
                <w:sz w:val="24"/>
                <w:szCs w:val="24"/>
              </w:rPr>
              <w:softHyphen/>
              <w:t xml:space="preserve">ческие системы, дисплеи с высоким разрешением </w:t>
            </w:r>
          </w:p>
          <w:p w14:paraId="1A3B4C19" w14:textId="77777777" w:rsidR="006A5229" w:rsidRPr="00DE43C9" w:rsidRDefault="006A5229" w:rsidP="006A5229">
            <w:pPr>
              <w:pStyle w:val="Pa2"/>
              <w:rPr>
                <w:color w:val="000000"/>
              </w:rPr>
            </w:pPr>
            <w:r w:rsidRPr="00DE43C9">
              <w:rPr>
                <w:rStyle w:val="A00"/>
                <w:sz w:val="24"/>
                <w:szCs w:val="24"/>
              </w:rPr>
              <w:t>Программное обеспечение для видео</w:t>
            </w:r>
            <w:r w:rsidRPr="00DE43C9">
              <w:rPr>
                <w:rStyle w:val="A00"/>
                <w:sz w:val="24"/>
                <w:szCs w:val="24"/>
              </w:rPr>
              <w:softHyphen/>
              <w:t>конференцсвязи (</w:t>
            </w:r>
            <w:r w:rsidRPr="00DE43C9">
              <w:rPr>
                <w:bCs/>
              </w:rPr>
              <w:t xml:space="preserve">Платформа </w:t>
            </w:r>
            <w:r>
              <w:rPr>
                <w:bCs/>
              </w:rPr>
              <w:t>ВК</w:t>
            </w:r>
            <w:r w:rsidRPr="00DE43C9">
              <w:rPr>
                <w:bCs/>
              </w:rPr>
              <w:t>)</w:t>
            </w:r>
          </w:p>
          <w:p w14:paraId="6FE314D9" w14:textId="77777777" w:rsidR="006A5229" w:rsidRPr="00DE43C9" w:rsidRDefault="006A5229" w:rsidP="006A5229">
            <w:pPr>
              <w:pStyle w:val="Default"/>
            </w:pPr>
          </w:p>
        </w:tc>
      </w:tr>
      <w:tr w:rsidR="006A5229" w:rsidRPr="00DE43C9" w14:paraId="0C7BB021" w14:textId="77777777" w:rsidTr="006A5229">
        <w:tc>
          <w:tcPr>
            <w:tcW w:w="7251" w:type="dxa"/>
          </w:tcPr>
          <w:p w14:paraId="27A64D1E" w14:textId="77777777" w:rsidR="006A5229" w:rsidRPr="00DE43C9" w:rsidRDefault="006A5229" w:rsidP="006A5229">
            <w:pPr>
              <w:pStyle w:val="Pa2"/>
              <w:rPr>
                <w:color w:val="000000"/>
              </w:rPr>
            </w:pPr>
            <w:r w:rsidRPr="00DE43C9">
              <w:rPr>
                <w:rStyle w:val="A00"/>
                <w:sz w:val="24"/>
                <w:szCs w:val="24"/>
              </w:rPr>
              <w:t>Осуществление коммуникации в ре</w:t>
            </w:r>
            <w:r w:rsidRPr="00DE43C9">
              <w:rPr>
                <w:rStyle w:val="A00"/>
                <w:sz w:val="24"/>
                <w:szCs w:val="24"/>
              </w:rPr>
              <w:softHyphen/>
              <w:t>жиме отложенного времени</w:t>
            </w:r>
          </w:p>
          <w:p w14:paraId="31E94D3E" w14:textId="77777777" w:rsidR="006A5229" w:rsidRPr="00DE43C9" w:rsidRDefault="006A5229" w:rsidP="006A5229">
            <w:pPr>
              <w:pStyle w:val="Default"/>
            </w:pPr>
          </w:p>
        </w:tc>
        <w:tc>
          <w:tcPr>
            <w:tcW w:w="7252" w:type="dxa"/>
          </w:tcPr>
          <w:p w14:paraId="5E451917" w14:textId="77777777" w:rsidR="006A5229" w:rsidRPr="00DE43C9" w:rsidRDefault="006A5229" w:rsidP="006A5229">
            <w:pPr>
              <w:pStyle w:val="Pa2"/>
              <w:rPr>
                <w:color w:val="000000"/>
              </w:rPr>
            </w:pPr>
            <w:r w:rsidRPr="00DE43C9">
              <w:rPr>
                <w:rStyle w:val="A00"/>
                <w:sz w:val="24"/>
                <w:szCs w:val="24"/>
              </w:rPr>
              <w:t>Программное обеспечение, в том чис</w:t>
            </w:r>
            <w:r w:rsidRPr="00DE43C9">
              <w:rPr>
                <w:rStyle w:val="A00"/>
                <w:sz w:val="24"/>
                <w:szCs w:val="24"/>
              </w:rPr>
              <w:softHyphen/>
              <w:t>ле веб-сервисы (электронная почта, форум, чат)</w:t>
            </w:r>
          </w:p>
          <w:p w14:paraId="1BE071D5" w14:textId="77777777" w:rsidR="006A5229" w:rsidRPr="00DE43C9" w:rsidRDefault="006A5229" w:rsidP="006A5229">
            <w:pPr>
              <w:pStyle w:val="Default"/>
            </w:pPr>
          </w:p>
        </w:tc>
      </w:tr>
      <w:tr w:rsidR="006A5229" w:rsidRPr="00DE43C9" w14:paraId="48D88F75" w14:textId="77777777" w:rsidTr="006A5229">
        <w:tc>
          <w:tcPr>
            <w:tcW w:w="7251" w:type="dxa"/>
          </w:tcPr>
          <w:p w14:paraId="00209ADD" w14:textId="77777777" w:rsidR="006A5229" w:rsidRPr="00DE43C9" w:rsidRDefault="006A5229" w:rsidP="006A5229">
            <w:pPr>
              <w:pStyle w:val="Pa2"/>
              <w:rPr>
                <w:color w:val="000000"/>
              </w:rPr>
            </w:pPr>
            <w:r w:rsidRPr="00DE43C9">
              <w:rPr>
                <w:rStyle w:val="A00"/>
                <w:sz w:val="24"/>
                <w:szCs w:val="24"/>
              </w:rPr>
              <w:t>Создание, хранение, а также обеспе</w:t>
            </w:r>
            <w:r w:rsidRPr="00DE43C9">
              <w:rPr>
                <w:rStyle w:val="A00"/>
                <w:sz w:val="24"/>
                <w:szCs w:val="24"/>
              </w:rPr>
              <w:softHyphen/>
              <w:t>чение удаленного доступа к учебным и дидактическим материалам</w:t>
            </w:r>
          </w:p>
          <w:p w14:paraId="7DE1BE96" w14:textId="77777777" w:rsidR="006A5229" w:rsidRPr="00DE43C9" w:rsidRDefault="006A5229" w:rsidP="006A5229">
            <w:pPr>
              <w:pStyle w:val="Default"/>
            </w:pPr>
          </w:p>
        </w:tc>
        <w:tc>
          <w:tcPr>
            <w:tcW w:w="7252" w:type="dxa"/>
          </w:tcPr>
          <w:p w14:paraId="58598A6F" w14:textId="77777777" w:rsidR="006A5229" w:rsidRPr="00DE43C9" w:rsidRDefault="006A5229" w:rsidP="006A5229">
            <w:pPr>
              <w:pStyle w:val="Pa2"/>
              <w:rPr>
                <w:color w:val="000000"/>
              </w:rPr>
            </w:pPr>
            <w:r w:rsidRPr="00DE43C9">
              <w:rPr>
                <w:rStyle w:val="A00"/>
                <w:sz w:val="24"/>
                <w:szCs w:val="24"/>
              </w:rPr>
              <w:t>Системы управления обучением для создания учебных материалов, прове</w:t>
            </w:r>
            <w:r w:rsidRPr="00DE43C9">
              <w:rPr>
                <w:rStyle w:val="A00"/>
                <w:sz w:val="24"/>
                <w:szCs w:val="24"/>
              </w:rPr>
              <w:softHyphen/>
              <w:t>дения занятий и контроля, фиксации результатов обучения</w:t>
            </w:r>
          </w:p>
          <w:p w14:paraId="7E20BBFB" w14:textId="77777777" w:rsidR="006A5229" w:rsidRPr="00DE43C9" w:rsidRDefault="006A5229" w:rsidP="006A5229">
            <w:pPr>
              <w:pStyle w:val="Default"/>
            </w:pPr>
          </w:p>
        </w:tc>
      </w:tr>
      <w:tr w:rsidR="006A5229" w:rsidRPr="00DE43C9" w14:paraId="7B9957D1" w14:textId="77777777" w:rsidTr="006A5229">
        <w:tc>
          <w:tcPr>
            <w:tcW w:w="7251" w:type="dxa"/>
          </w:tcPr>
          <w:p w14:paraId="37045E56" w14:textId="77777777" w:rsidR="006A5229" w:rsidRPr="00DE43C9" w:rsidRDefault="006A5229" w:rsidP="006A5229">
            <w:pPr>
              <w:pStyle w:val="Pa2"/>
              <w:rPr>
                <w:color w:val="000000"/>
              </w:rPr>
            </w:pPr>
            <w:r w:rsidRPr="00DE43C9">
              <w:rPr>
                <w:rStyle w:val="A00"/>
                <w:sz w:val="24"/>
                <w:szCs w:val="24"/>
              </w:rPr>
              <w:t>Фиксация успеваемости и посещае</w:t>
            </w:r>
            <w:r w:rsidRPr="00DE43C9">
              <w:rPr>
                <w:rStyle w:val="A00"/>
                <w:sz w:val="24"/>
                <w:szCs w:val="24"/>
              </w:rPr>
              <w:softHyphen/>
              <w:t>мости обучающихся, содержания об</w:t>
            </w:r>
            <w:r w:rsidRPr="00DE43C9">
              <w:rPr>
                <w:rStyle w:val="A00"/>
                <w:sz w:val="24"/>
                <w:szCs w:val="24"/>
              </w:rPr>
              <w:softHyphen/>
              <w:t xml:space="preserve">учения </w:t>
            </w:r>
          </w:p>
          <w:p w14:paraId="3DA3D31F" w14:textId="77777777" w:rsidR="006A5229" w:rsidRPr="00DE43C9" w:rsidRDefault="006A5229" w:rsidP="006A5229">
            <w:pPr>
              <w:pStyle w:val="Default"/>
            </w:pPr>
          </w:p>
        </w:tc>
        <w:tc>
          <w:tcPr>
            <w:tcW w:w="7252" w:type="dxa"/>
          </w:tcPr>
          <w:p w14:paraId="50E729D9" w14:textId="77777777" w:rsidR="006A5229" w:rsidRPr="00DE43C9" w:rsidRDefault="006A5229" w:rsidP="006A5229">
            <w:pPr>
              <w:pStyle w:val="Pa2"/>
              <w:rPr>
                <w:color w:val="000000"/>
              </w:rPr>
            </w:pPr>
            <w:r w:rsidRPr="00DE43C9">
              <w:rPr>
                <w:rStyle w:val="A00"/>
                <w:sz w:val="24"/>
                <w:szCs w:val="24"/>
              </w:rPr>
              <w:lastRenderedPageBreak/>
              <w:t xml:space="preserve">Электронный журнал </w:t>
            </w:r>
          </w:p>
          <w:p w14:paraId="4F3D3EA6" w14:textId="77777777" w:rsidR="006A5229" w:rsidRPr="00DE43C9" w:rsidRDefault="006A5229" w:rsidP="006A5229">
            <w:pPr>
              <w:pStyle w:val="Default"/>
            </w:pPr>
          </w:p>
        </w:tc>
      </w:tr>
    </w:tbl>
    <w:p w14:paraId="44CAF43F" w14:textId="77777777" w:rsidR="006A5229" w:rsidRPr="00DE43C9" w:rsidRDefault="006A5229" w:rsidP="006A522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908F086" w14:textId="77777777" w:rsidR="006A5229" w:rsidRPr="00DE43C9" w:rsidRDefault="006A5229" w:rsidP="006A522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43C9">
        <w:rPr>
          <w:rFonts w:ascii="Times New Roman" w:hAnsi="Times New Roman" w:cs="Times New Roman"/>
          <w:b/>
          <w:sz w:val="24"/>
          <w:szCs w:val="24"/>
        </w:rPr>
        <w:t>Информационное обеспечение:</w:t>
      </w:r>
    </w:p>
    <w:p w14:paraId="27002424" w14:textId="77777777" w:rsidR="006A5229" w:rsidRPr="00DE43C9" w:rsidRDefault="006A5229" w:rsidP="006A522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t>- тематическая литература, программа, методические пособия, иллюстративный материал;</w:t>
      </w:r>
    </w:p>
    <w:p w14:paraId="4B773C4A" w14:textId="77777777" w:rsidR="006A5229" w:rsidRPr="00DE43C9" w:rsidRDefault="006A5229" w:rsidP="006A522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t>- алгоритмы деятельности: технологические карты, демонстрационный материал;</w:t>
      </w:r>
    </w:p>
    <w:p w14:paraId="3850BA1A" w14:textId="77777777" w:rsidR="006A5229" w:rsidRPr="00DE43C9" w:rsidRDefault="006A5229" w:rsidP="006A522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t>- контрольно-измерительные материалы: методики контроля, тестовые задания.</w:t>
      </w:r>
    </w:p>
    <w:p w14:paraId="0C003B69" w14:textId="77777777" w:rsidR="006A5229" w:rsidRPr="00DE43C9" w:rsidRDefault="006A5229" w:rsidP="006A522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t>- Интернет-ресурсы:</w:t>
      </w:r>
    </w:p>
    <w:p w14:paraId="7FF3D4F3" w14:textId="77777777" w:rsidR="006A5229" w:rsidRPr="00DE43C9" w:rsidRDefault="006A5229" w:rsidP="006A522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eastAsia="Calibri" w:hAnsi="Times New Roman" w:cs="Times New Roman"/>
          <w:sz w:val="24"/>
          <w:szCs w:val="24"/>
        </w:rPr>
        <w:t>http://www.maam.ru, - Международный образовательный портал.</w:t>
      </w:r>
    </w:p>
    <w:p w14:paraId="483D7C1E" w14:textId="77777777" w:rsidR="006A5229" w:rsidRPr="00DE43C9" w:rsidRDefault="00E57399" w:rsidP="006A5229">
      <w:pPr>
        <w:tabs>
          <w:tab w:val="left" w:pos="0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hyperlink r:id="rId5" w:history="1">
        <w:r w:rsidR="006A5229" w:rsidRPr="00DE43C9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http://stranamasterov.ru</w:t>
        </w:r>
      </w:hyperlink>
      <w:r w:rsidR="006A5229" w:rsidRPr="00DE43C9">
        <w:rPr>
          <w:rFonts w:ascii="Times New Roman" w:eastAsia="Calibri" w:hAnsi="Times New Roman" w:cs="Times New Roman"/>
          <w:sz w:val="24"/>
          <w:szCs w:val="24"/>
        </w:rPr>
        <w:t>,-</w:t>
      </w:r>
      <w:r w:rsidR="006A5229" w:rsidRPr="00DE43C9">
        <w:rPr>
          <w:rFonts w:ascii="Times New Roman" w:eastAsia="Calibri" w:hAnsi="Times New Roman" w:cs="Times New Roman"/>
          <w:noProof/>
          <w:sz w:val="24"/>
          <w:szCs w:val="24"/>
        </w:rPr>
        <w:t xml:space="preserve"> Страна Мастеров.</w:t>
      </w:r>
    </w:p>
    <w:p w14:paraId="79CF5EE4" w14:textId="77777777" w:rsidR="006A5229" w:rsidRPr="00DE43C9" w:rsidRDefault="00E57399" w:rsidP="006A522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A5229" w:rsidRPr="00DE43C9">
          <w:rPr>
            <w:rFonts w:ascii="Times New Roman" w:eastAsia="Calibri" w:hAnsi="Times New Roman" w:cs="Times New Roman"/>
            <w:noProof/>
            <w:sz w:val="24"/>
            <w:szCs w:val="24"/>
            <w:u w:val="single"/>
          </w:rPr>
          <w:t>http://nsportal.ru</w:t>
        </w:r>
      </w:hyperlink>
      <w:r w:rsidR="006A5229" w:rsidRPr="00DE43C9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="006A5229" w:rsidRPr="00DE43C9">
        <w:rPr>
          <w:rFonts w:ascii="Times New Roman" w:eastAsia="Calibri" w:hAnsi="Times New Roman" w:cs="Times New Roman"/>
          <w:sz w:val="24"/>
          <w:szCs w:val="24"/>
        </w:rPr>
        <w:t xml:space="preserve"> - Социальная сеть работников образования</w:t>
      </w:r>
    </w:p>
    <w:p w14:paraId="2378426C" w14:textId="77777777" w:rsidR="006A5229" w:rsidRPr="00DE43C9" w:rsidRDefault="00E57399" w:rsidP="006A5229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hyperlink w:history="1">
        <w:r w:rsidR="006A5229" w:rsidRPr="00DE43C9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</w:t>
        </w:r>
        <w:r w:rsidR="006A5229" w:rsidRPr="00DE43C9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imteacher</w:t>
        </w:r>
        <w:r w:rsidR="006A5229" w:rsidRPr="00DE43C9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6A5229" w:rsidRPr="00DE43C9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  <w:r w:rsidR="006A5229" w:rsidRPr="00DE43C9">
          <w:rPr>
            <w:rFonts w:ascii="Times New Roman" w:eastAsia="Calibri" w:hAnsi="Times New Roman" w:cs="Times New Roman"/>
            <w:sz w:val="24"/>
            <w:szCs w:val="24"/>
            <w:u w:val="single"/>
          </w:rPr>
          <w:t xml:space="preserve"> - Социальная</w:t>
        </w:r>
      </w:hyperlink>
      <w:r w:rsidR="006A5229" w:rsidRPr="00DE43C9">
        <w:rPr>
          <w:rFonts w:ascii="Times New Roman" w:eastAsia="Calibri" w:hAnsi="Times New Roman" w:cs="Times New Roman"/>
          <w:sz w:val="24"/>
          <w:szCs w:val="24"/>
        </w:rPr>
        <w:t xml:space="preserve"> сеть учителей и работников образования.</w:t>
      </w:r>
    </w:p>
    <w:p w14:paraId="5798EACC" w14:textId="77777777" w:rsidR="006A5229" w:rsidRDefault="006A5229" w:rsidP="006A52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4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Кадровое обеспечение. </w:t>
      </w:r>
      <w:r w:rsidRPr="00DE43C9">
        <w:rPr>
          <w:rFonts w:ascii="Times New Roman" w:hAnsi="Times New Roman" w:cs="Times New Roman"/>
          <w:bCs/>
          <w:sz w:val="24"/>
          <w:szCs w:val="24"/>
        </w:rPr>
        <w:t>Для реализации Программы педагог со средним педагогическим или высшим педагогическим образованием, обладающий профессиональными знаниями в предметной области, знающий специфику учреждения дополнительного образования, имеющий практические навыки в сфере организации деятельности детей, владеющий электронными образовательными ресурсами, информационными технологиями.</w:t>
      </w:r>
    </w:p>
    <w:p w14:paraId="20746B7A" w14:textId="77777777" w:rsidR="006A5229" w:rsidRDefault="006A5229" w:rsidP="006A522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BF938" w14:textId="77777777" w:rsidR="006A5229" w:rsidRDefault="006A5229" w:rsidP="006A5229">
      <w:pPr>
        <w:pStyle w:val="a8"/>
        <w:numPr>
          <w:ilvl w:val="1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BB0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14:paraId="56A4A146" w14:textId="77777777" w:rsidR="006A5229" w:rsidRDefault="006A5229" w:rsidP="006A5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4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(образовательные)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4CBE2A9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знания, умения и навыки работы с пластичным материалом;</w:t>
      </w:r>
    </w:p>
    <w:p w14:paraId="1CC313E9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способы лепки из пластичных материалов;</w:t>
      </w:r>
    </w:p>
    <w:p w14:paraId="02DF9310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традициями народного искусства по лепке;</w:t>
      </w:r>
    </w:p>
    <w:p w14:paraId="56196FE1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по образцу и плану, предложенному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самостоятельно анализировать полученный результат;</w:t>
      </w:r>
    </w:p>
    <w:p w14:paraId="28E5E4E2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выполнять коллективные работы, воспитывать взаимопомощь.</w:t>
      </w:r>
    </w:p>
    <w:p w14:paraId="168A69ED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составлять простые композиции.</w:t>
      </w:r>
    </w:p>
    <w:p w14:paraId="570E68EF" w14:textId="77777777" w:rsidR="006A5229" w:rsidRPr="007334EF" w:rsidRDefault="006A5229" w:rsidP="006A5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EF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14:paraId="5EDC8FBC" w14:textId="77777777" w:rsidR="006A5229" w:rsidRPr="00576557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пространственно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6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76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выражать свою мысль с помощью объёмных и плоскостных форм;</w:t>
      </w:r>
    </w:p>
    <w:p w14:paraId="4E830340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моторик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рук, глазомер;</w:t>
      </w:r>
    </w:p>
    <w:p w14:paraId="132093EE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воображени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мышлени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памят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внимани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3D7D798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A76BCA8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учебно-исследовательской работы;</w:t>
      </w:r>
    </w:p>
    <w:p w14:paraId="68305C16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4996C7" w14:textId="77777777" w:rsidR="006A5229" w:rsidRPr="006E3426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 творческ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 личности, воображени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3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6E3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6E3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C2A2183" w14:textId="77777777" w:rsidR="006A5229" w:rsidRPr="00965779" w:rsidRDefault="006A5229" w:rsidP="006A5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7549AE5" w14:textId="77777777" w:rsidR="006A5229" w:rsidRPr="007334EF" w:rsidRDefault="006A5229" w:rsidP="006A5229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EF">
        <w:rPr>
          <w:rFonts w:ascii="Times New Roman" w:hAnsi="Times New Roman" w:cs="Times New Roman"/>
          <w:sz w:val="24"/>
          <w:szCs w:val="24"/>
        </w:rPr>
        <w:t xml:space="preserve">       </w:t>
      </w:r>
      <w:r w:rsidRPr="007334EF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14:paraId="03C72A39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ивита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любознательность в области народного, декоративно - прикладного искусства;</w:t>
      </w:r>
    </w:p>
    <w:p w14:paraId="0AAB76E5" w14:textId="77777777" w:rsidR="006A5229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труда;</w:t>
      </w:r>
    </w:p>
    <w:p w14:paraId="6EFCECC8" w14:textId="77777777" w:rsidR="006A5229" w:rsidRPr="00306E18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создана в группе атмосфера сотрудничества;</w:t>
      </w:r>
    </w:p>
    <w:p w14:paraId="78149A55" w14:textId="77777777" w:rsidR="006A5229" w:rsidRPr="002240F2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морально-волевые качества личности: дисциплинированность,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инициативность, самостоятельность;</w:t>
      </w:r>
    </w:p>
    <w:p w14:paraId="49719B73" w14:textId="77777777" w:rsidR="006A5229" w:rsidRPr="007334EF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детях уверенность в себе, своих возможностях;</w:t>
      </w:r>
    </w:p>
    <w:p w14:paraId="26656C43" w14:textId="77777777" w:rsidR="006A5229" w:rsidRPr="006E3426" w:rsidRDefault="006A5229" w:rsidP="006A522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3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 проявлению собственной творческой активности,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3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своих идей.</w:t>
      </w:r>
    </w:p>
    <w:p w14:paraId="1BF705E2" w14:textId="77777777" w:rsidR="006A5229" w:rsidRDefault="006A5229" w:rsidP="006A52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963C6" w14:textId="77777777" w:rsidR="006A5229" w:rsidRPr="001F65B1" w:rsidRDefault="006A5229" w:rsidP="006A52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3C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E43C9">
        <w:rPr>
          <w:rFonts w:ascii="Times New Roman" w:hAnsi="Times New Roman" w:cs="Times New Roman"/>
          <w:b/>
          <w:sz w:val="24"/>
          <w:szCs w:val="24"/>
        </w:rPr>
        <w:t>. Формы аттестации</w:t>
      </w:r>
    </w:p>
    <w:p w14:paraId="7365975E" w14:textId="77777777" w:rsidR="006A5229" w:rsidRPr="00DE43C9" w:rsidRDefault="006A5229" w:rsidP="006A5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отслеживания результативности обучения по программе </w:t>
      </w:r>
      <w:r w:rsidRPr="00B11512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Волшебный пластилин</w:t>
      </w:r>
      <w:r w:rsidRPr="00B1151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следующие методы:</w:t>
      </w:r>
    </w:p>
    <w:p w14:paraId="1B6CD57B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педагогическое наблюдение;</w:t>
      </w:r>
    </w:p>
    <w:p w14:paraId="39468B8D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анализ результатов тестирования, опрос, выполнени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диагностических заданий;</w:t>
      </w:r>
    </w:p>
    <w:p w14:paraId="62647F15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мониторинг, включающий анкеты, тесты, диагностику личностного роста.</w:t>
      </w:r>
    </w:p>
    <w:p w14:paraId="446C20D2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отслеживания результативности образовательного процесса используются следующие виды контроля:</w:t>
      </w:r>
    </w:p>
    <w:p w14:paraId="0333EA1D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целью определения уровня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приеме в объединение, выявления интереса к выбранному виду деятельности проводится начальная диагностика (анкетирование, опрос);</w:t>
      </w:r>
    </w:p>
    <w:p w14:paraId="79A91B7F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целью определения степени усвоения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материала проводится текущий контроль (педагогическое наблюдение, опрос, практическая работа, тестирование);</w:t>
      </w:r>
    </w:p>
    <w:p w14:paraId="6790C37C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определения изменения уровня развития детей, их творческих способностей на конец срока реализации программы проводится итоговая аттестация (выставка творческих работ с занесением результатов в протокол аттестации учащихся).</w:t>
      </w:r>
    </w:p>
    <w:p w14:paraId="37A84FA1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 индивидуальных способностей учащихся: высокий уровень; средний уровень; низкий уровень.</w:t>
      </w:r>
    </w:p>
    <w:p w14:paraId="4F039653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отслеживания и фиксации образовательных результатов: мониторинг наблюдения, материал анкетирования и тестирования, протокол аттестации.</w:t>
      </w:r>
    </w:p>
    <w:p w14:paraId="57AAC8E4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предъявления и демонстрации образовательных результатов: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E9AB65" w14:textId="77777777" w:rsidR="006A5229" w:rsidRPr="00DE43C9" w:rsidRDefault="006A5229" w:rsidP="006A5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10FFF" w14:textId="77777777" w:rsidR="006A5229" w:rsidRPr="00DE43C9" w:rsidRDefault="006A5229" w:rsidP="006A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DE4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Оценочные материалы</w:t>
      </w:r>
    </w:p>
    <w:p w14:paraId="5EAF55FE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2DF7F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индивидуальных </w:t>
      </w:r>
      <w:proofErr w:type="gramStart"/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способностей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основе критериев оценки по всем аспектам программы. В соответствии с дополнительной общеобразовательной общеразвивающей программой </w:t>
      </w:r>
      <w:r w:rsidRPr="00B11512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Волшебный пластилин</w:t>
      </w:r>
      <w:r w:rsidRPr="00B1151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 осуществляются контрольные задания для определения уровня освоения предмета во время учебной деятельности (педагогический мониторинг). Результаты мониторинга (итоговой аттестации) заносятся в «Протокол результатов аттестации учащихся».</w:t>
      </w:r>
    </w:p>
    <w:p w14:paraId="42C4C608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DF1E8" w14:textId="77777777" w:rsidR="006A5229" w:rsidRPr="00DE43C9" w:rsidRDefault="006A5229" w:rsidP="006A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DE4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Методические материалы</w:t>
      </w:r>
    </w:p>
    <w:p w14:paraId="70661251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9A0BE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1.Особенности организации образовательного процесса – очно, дистанционно.</w:t>
      </w:r>
    </w:p>
    <w:p w14:paraId="35F8617B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2.Методы обучения.  Словесный, наглядный, практический, объяснительно-иллюстративный, игровой, дискуссионный.</w:t>
      </w:r>
    </w:p>
    <w:p w14:paraId="14C077F7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3.Формы организации учебного занятия при дистанционном обучении: мастер-классы, веб- занятия, видео-занятия, онлайн-фотоотчет.</w:t>
      </w:r>
    </w:p>
    <w:p w14:paraId="36C6EEC3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4.Формы организации учебного занятия при очной форме: </w:t>
      </w:r>
    </w:p>
    <w:p w14:paraId="08C272E1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43C9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для очной формы обучения: </w:t>
      </w:r>
      <w:r w:rsidRPr="00DE43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беседа, выставка, защита творческих работ, наблюдение, практическое занятие.</w:t>
      </w:r>
    </w:p>
    <w:p w14:paraId="26BDD285" w14:textId="77777777" w:rsidR="006A5229" w:rsidRPr="00DE43C9" w:rsidRDefault="006A5229" w:rsidP="006A5229">
      <w:pPr>
        <w:pStyle w:val="FR1"/>
        <w:ind w:firstLine="567"/>
        <w:jc w:val="both"/>
        <w:rPr>
          <w:bCs/>
          <w:i w:val="0"/>
          <w:iCs w:val="0"/>
          <w:color w:val="000000" w:themeColor="text1"/>
          <w:sz w:val="24"/>
          <w:szCs w:val="24"/>
          <w:lang w:eastAsia="ru-RU"/>
        </w:rPr>
      </w:pPr>
      <w:r w:rsidRPr="00DE43C9">
        <w:rPr>
          <w:bCs/>
          <w:i w:val="0"/>
          <w:iCs w:val="0"/>
          <w:color w:val="000000" w:themeColor="text1"/>
          <w:sz w:val="24"/>
          <w:szCs w:val="24"/>
          <w:lang w:eastAsia="ru-RU"/>
        </w:rPr>
        <w:t xml:space="preserve">- для электронной формы обучения с использованием дистанционных технологий: </w:t>
      </w:r>
      <w:proofErr w:type="spellStart"/>
      <w:r w:rsidRPr="00DE43C9">
        <w:rPr>
          <w:i w:val="0"/>
          <w:color w:val="000000" w:themeColor="text1"/>
          <w:sz w:val="24"/>
          <w:szCs w:val="24"/>
        </w:rPr>
        <w:t>видеолекции</w:t>
      </w:r>
      <w:proofErr w:type="spellEnd"/>
      <w:r w:rsidRPr="00DE43C9">
        <w:rPr>
          <w:i w:val="0"/>
          <w:color w:val="000000" w:themeColor="text1"/>
          <w:sz w:val="24"/>
          <w:szCs w:val="24"/>
        </w:rPr>
        <w:t xml:space="preserve">, практические занятия (офлайн: ссылки на </w:t>
      </w:r>
      <w:proofErr w:type="spellStart"/>
      <w:r w:rsidRPr="00DE43C9">
        <w:rPr>
          <w:i w:val="0"/>
          <w:color w:val="000000" w:themeColor="text1"/>
          <w:sz w:val="24"/>
          <w:szCs w:val="24"/>
        </w:rPr>
        <w:t>интернет-ресурсы</w:t>
      </w:r>
      <w:proofErr w:type="spellEnd"/>
      <w:r w:rsidRPr="00DE43C9">
        <w:rPr>
          <w:i w:val="0"/>
          <w:color w:val="000000" w:themeColor="text1"/>
          <w:sz w:val="24"/>
          <w:szCs w:val="24"/>
        </w:rPr>
        <w:t>; онлайн: с использованием свободно распространяемых сред для проведения вебинаров), видеоконференции, форумы, дистанционные конкурсы.</w:t>
      </w:r>
    </w:p>
    <w:p w14:paraId="5B41F54F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5.Педагогические технологии. </w:t>
      </w:r>
    </w:p>
    <w:p w14:paraId="0C6CABFF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учебных занятий происходит с учетом использования педагогических технологий: личностно-ориентированная технология, здоровьесберегающая, игровая, информационно-коммуникационная, проблемное обучение, технология саморазвития, технология развивающего обучения, дистанционные технологии.</w:t>
      </w:r>
    </w:p>
    <w:p w14:paraId="400F1660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занятие - основная форма организации образовательного процесса в учреждении дополнительного образования детей, где главное - не сообщение знаний, а выявление опыта детей, включение их в сотрудничество, активный поиск знаний и их обобщение.</w:t>
      </w:r>
    </w:p>
    <w:p w14:paraId="1DDA3852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3C9">
        <w:rPr>
          <w:rFonts w:ascii="Times New Roman" w:hAnsi="Times New Roman" w:cs="Times New Roman"/>
          <w:sz w:val="24"/>
          <w:szCs w:val="24"/>
        </w:rPr>
        <w:t>Каждое  изделие</w:t>
      </w:r>
      <w:proofErr w:type="gramEnd"/>
      <w:r w:rsidRPr="00DE43C9">
        <w:rPr>
          <w:rFonts w:ascii="Times New Roman" w:hAnsi="Times New Roman" w:cs="Times New Roman"/>
          <w:sz w:val="24"/>
          <w:szCs w:val="24"/>
        </w:rPr>
        <w:t xml:space="preserve"> подается ученикам в определенном порядке:</w:t>
      </w:r>
    </w:p>
    <w:p w14:paraId="57AF544A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t xml:space="preserve">1. Показ готового лепного изделия отдельно и в композиции, если есть такая возможность. Если такой возможности нет, то показ вида изделия на учебном плакате или в рисунке композиции, обращение к жизненному опыту учеников, к их зрительной памяти. </w:t>
      </w:r>
    </w:p>
    <w:p w14:paraId="7C41850E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t>2. Разбор форм сложного изделия, определение его исходных форм.</w:t>
      </w:r>
    </w:p>
    <w:p w14:paraId="789A52AF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t xml:space="preserve">3. Поэтапная лепка изделия по нотации. </w:t>
      </w:r>
    </w:p>
    <w:p w14:paraId="5362F34B" w14:textId="77777777" w:rsidR="006A5229" w:rsidRPr="00DE43C9" w:rsidRDefault="006A5229" w:rsidP="006A52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43C9">
        <w:rPr>
          <w:rFonts w:ascii="Times New Roman" w:hAnsi="Times New Roman" w:cs="Times New Roman"/>
          <w:i/>
          <w:sz w:val="24"/>
          <w:szCs w:val="24"/>
        </w:rPr>
        <w:t>Лепка изделия по нотации</w:t>
      </w:r>
    </w:p>
    <w:p w14:paraId="161C577F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t xml:space="preserve">Нотация – это инструкция поэтапного исполнения изделия за </w:t>
      </w:r>
      <w:r>
        <w:rPr>
          <w:rFonts w:ascii="Times New Roman" w:hAnsi="Times New Roman" w:cs="Times New Roman"/>
          <w:sz w:val="24"/>
          <w:szCs w:val="24"/>
        </w:rPr>
        <w:t>педагогом</w:t>
      </w:r>
      <w:r w:rsidRPr="00DE43C9">
        <w:rPr>
          <w:rFonts w:ascii="Times New Roman" w:hAnsi="Times New Roman" w:cs="Times New Roman"/>
          <w:sz w:val="24"/>
          <w:szCs w:val="24"/>
        </w:rPr>
        <w:t xml:space="preserve">. Разделив все исполнение изделия на этапы, </w:t>
      </w:r>
      <w:r>
        <w:rPr>
          <w:rFonts w:ascii="Times New Roman" w:hAnsi="Times New Roman" w:cs="Times New Roman"/>
          <w:sz w:val="24"/>
          <w:szCs w:val="24"/>
        </w:rPr>
        <w:t>педагог</w:t>
      </w:r>
      <w:r w:rsidRPr="00DE43C9">
        <w:rPr>
          <w:rFonts w:ascii="Times New Roman" w:hAnsi="Times New Roman" w:cs="Times New Roman"/>
          <w:sz w:val="24"/>
          <w:szCs w:val="24"/>
        </w:rPr>
        <w:t xml:space="preserve"> обеспечивает каждый из них необходимой информацией, помощью и контролем. Каждый этап нотации включает в себя следующее:</w:t>
      </w:r>
    </w:p>
    <w:p w14:paraId="58554F0B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t>1. Напоминание о выборе цвета и количества необходимого пластилина</w:t>
      </w:r>
      <w:r>
        <w:rPr>
          <w:rFonts w:ascii="Times New Roman" w:hAnsi="Times New Roman" w:cs="Times New Roman"/>
          <w:sz w:val="24"/>
          <w:szCs w:val="24"/>
        </w:rPr>
        <w:t xml:space="preserve"> (массы для лепки, глины, соленого теста)</w:t>
      </w:r>
      <w:r w:rsidRPr="00DE43C9">
        <w:rPr>
          <w:rFonts w:ascii="Times New Roman" w:hAnsi="Times New Roman" w:cs="Times New Roman"/>
          <w:sz w:val="24"/>
          <w:szCs w:val="24"/>
        </w:rPr>
        <w:t xml:space="preserve"> для будущего действия с ним.</w:t>
      </w:r>
    </w:p>
    <w:p w14:paraId="5BC643C4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lastRenderedPageBreak/>
        <w:t xml:space="preserve">2. Словесное описание действия с одновременным показом его рисунка на учебном плакате. Если на рисунке имеются условные обозначения действия в виде стрелок, то необходимо объяснить их назначение. Объяснение схем, представляющих собой информацию, которую трудно изобразить на рисунке объемного изделия. </w:t>
      </w:r>
      <w:r>
        <w:rPr>
          <w:rFonts w:ascii="Times New Roman" w:hAnsi="Times New Roman" w:cs="Times New Roman"/>
          <w:sz w:val="24"/>
          <w:szCs w:val="24"/>
        </w:rPr>
        <w:t>Дети</w:t>
      </w:r>
      <w:r w:rsidRPr="00DE43C9">
        <w:rPr>
          <w:rFonts w:ascii="Times New Roman" w:hAnsi="Times New Roman" w:cs="Times New Roman"/>
          <w:sz w:val="24"/>
          <w:szCs w:val="24"/>
        </w:rPr>
        <w:t xml:space="preserve"> быстро привыкают к условностям плаката и со временем легко справляются с его чтением.</w:t>
      </w:r>
    </w:p>
    <w:p w14:paraId="6022B02F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t>3. Показ исполнения действия на пластилине</w:t>
      </w:r>
      <w:r>
        <w:rPr>
          <w:rFonts w:ascii="Times New Roman" w:hAnsi="Times New Roman" w:cs="Times New Roman"/>
          <w:sz w:val="24"/>
          <w:szCs w:val="24"/>
        </w:rPr>
        <w:t xml:space="preserve"> (массе для лепки)</w:t>
      </w:r>
      <w:r w:rsidRPr="00DE43C9">
        <w:rPr>
          <w:rFonts w:ascii="Times New Roman" w:hAnsi="Times New Roman" w:cs="Times New Roman"/>
          <w:sz w:val="24"/>
          <w:szCs w:val="24"/>
        </w:rPr>
        <w:t xml:space="preserve"> с одновременным повтором его словесного описания. </w:t>
      </w:r>
    </w:p>
    <w:p w14:paraId="2DCDF030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t xml:space="preserve">4. Контроль исполняемого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DE43C9">
        <w:rPr>
          <w:rFonts w:ascii="Times New Roman" w:hAnsi="Times New Roman" w:cs="Times New Roman"/>
          <w:sz w:val="24"/>
          <w:szCs w:val="24"/>
        </w:rPr>
        <w:t xml:space="preserve"> действия. </w:t>
      </w:r>
    </w:p>
    <w:p w14:paraId="5084379B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t xml:space="preserve">5. Если действие оказалось сложным для большинства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DE43C9">
        <w:rPr>
          <w:rFonts w:ascii="Times New Roman" w:hAnsi="Times New Roman" w:cs="Times New Roman"/>
          <w:sz w:val="24"/>
          <w:szCs w:val="24"/>
        </w:rPr>
        <w:t xml:space="preserve">, следует вновь возвратиться к пунктам 2 и 3, кратко повторить все объяснения и подробнее остановиться на непонятном. Полезно некоторое время уделить анализу ошибок, сравнивая различные работы. Убедившись, что большинство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E43C9">
        <w:rPr>
          <w:rFonts w:ascii="Times New Roman" w:hAnsi="Times New Roman" w:cs="Times New Roman"/>
          <w:sz w:val="24"/>
          <w:szCs w:val="24"/>
        </w:rPr>
        <w:t xml:space="preserve"> справились с действием, можно переходить к следующему этапу нотации.</w:t>
      </w:r>
    </w:p>
    <w:p w14:paraId="7B560ACC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3C9">
        <w:rPr>
          <w:rFonts w:ascii="Times New Roman" w:hAnsi="Times New Roman" w:cs="Times New Roman"/>
          <w:sz w:val="24"/>
          <w:szCs w:val="24"/>
        </w:rPr>
        <w:t xml:space="preserve">6. Если следующий этап нотации предусматривает исполнение уже изученного действия, </w:t>
      </w:r>
      <w:r>
        <w:rPr>
          <w:rFonts w:ascii="Times New Roman" w:hAnsi="Times New Roman" w:cs="Times New Roman"/>
          <w:sz w:val="24"/>
          <w:szCs w:val="24"/>
        </w:rPr>
        <w:t>педагог</w:t>
      </w:r>
      <w:r w:rsidRPr="00DE43C9">
        <w:rPr>
          <w:rFonts w:ascii="Times New Roman" w:hAnsi="Times New Roman" w:cs="Times New Roman"/>
          <w:sz w:val="24"/>
          <w:szCs w:val="24"/>
        </w:rPr>
        <w:t xml:space="preserve"> может просто напомнить изделие, на котором впервые встретилось это действие, показать плакат с изделием, напомнить способы исполнения, проконтролировать исполнение.</w:t>
      </w:r>
    </w:p>
    <w:p w14:paraId="2EE93DFB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B820D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DE43C9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Алгоритм учебного занятия:</w:t>
      </w:r>
    </w:p>
    <w:p w14:paraId="7FB90B94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E43C9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1. Подготовительная часть:</w:t>
      </w:r>
    </w:p>
    <w:p w14:paraId="78FE2B51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E43C9">
        <w:rPr>
          <w:rStyle w:val="c0"/>
          <w:rFonts w:ascii="Times New Roman" w:hAnsi="Times New Roman" w:cs="Times New Roman"/>
          <w:color w:val="000000"/>
          <w:sz w:val="24"/>
          <w:szCs w:val="24"/>
        </w:rPr>
        <w:t>Задача - подготовка к работе:</w:t>
      </w:r>
    </w:p>
    <w:p w14:paraId="49D0BAAF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E43C9">
        <w:rPr>
          <w:rStyle w:val="c0"/>
          <w:rFonts w:ascii="Times New Roman" w:hAnsi="Times New Roman" w:cs="Times New Roman"/>
          <w:color w:val="000000"/>
          <w:sz w:val="24"/>
          <w:szCs w:val="24"/>
        </w:rPr>
        <w:t>-сообщение темы занятия, раскрытие цели и задач;</w:t>
      </w:r>
    </w:p>
    <w:p w14:paraId="6796B9F1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E43C9">
        <w:rPr>
          <w:rStyle w:val="c0"/>
          <w:rFonts w:ascii="Times New Roman" w:hAnsi="Times New Roman" w:cs="Times New Roman"/>
          <w:color w:val="000000"/>
          <w:sz w:val="24"/>
          <w:szCs w:val="24"/>
        </w:rPr>
        <w:t>-мотивация к творчеству. Беседа;</w:t>
      </w:r>
    </w:p>
    <w:p w14:paraId="1C6841BF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E43C9">
        <w:rPr>
          <w:rStyle w:val="c0"/>
          <w:rFonts w:ascii="Times New Roman" w:hAnsi="Times New Roman" w:cs="Times New Roman"/>
          <w:color w:val="000000"/>
          <w:sz w:val="24"/>
          <w:szCs w:val="24"/>
        </w:rPr>
        <w:t>-Проведение инструктажа по технике безопасности.</w:t>
      </w:r>
    </w:p>
    <w:p w14:paraId="66AF0524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E43C9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2.Основная часть</w:t>
      </w:r>
      <w:r w:rsidRPr="00DE43C9">
        <w:rPr>
          <w:rStyle w:val="c0"/>
          <w:rFonts w:ascii="Times New Roman" w:hAnsi="Times New Roman" w:cs="Times New Roman"/>
          <w:color w:val="000000"/>
          <w:sz w:val="24"/>
          <w:szCs w:val="24"/>
        </w:rPr>
        <w:t>:</w:t>
      </w:r>
    </w:p>
    <w:p w14:paraId="63651E3A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E43C9">
        <w:rPr>
          <w:rStyle w:val="c0"/>
          <w:rFonts w:ascii="Times New Roman" w:hAnsi="Times New Roman" w:cs="Times New Roman"/>
          <w:color w:val="000000"/>
          <w:sz w:val="24"/>
          <w:szCs w:val="24"/>
        </w:rPr>
        <w:t>Выбор материалов и инструментов для работы. Практическая работа. Выполнение задания.</w:t>
      </w:r>
    </w:p>
    <w:p w14:paraId="39458358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E43C9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3.Заключительная часть: </w:t>
      </w:r>
      <w:r w:rsidRPr="00DE43C9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Подведение итогов занятия. Поощрение. Домашнее задание.</w:t>
      </w:r>
    </w:p>
    <w:p w14:paraId="3ACC8C81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14:paraId="5436F9EB" w14:textId="77777777" w:rsidR="006A5229" w:rsidRPr="00DE43C9" w:rsidRDefault="006A5229" w:rsidP="006A5229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14:paraId="5C1E8A08" w14:textId="77777777" w:rsidR="006A5229" w:rsidRPr="00DE43C9" w:rsidRDefault="006A5229" w:rsidP="006A5229">
      <w:pPr>
        <w:spacing w:after="0"/>
        <w:jc w:val="center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DE43C9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DE43C9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. Список литературы</w:t>
      </w:r>
    </w:p>
    <w:p w14:paraId="1AA230B2" w14:textId="77777777" w:rsidR="006A5229" w:rsidRPr="00DE43C9" w:rsidRDefault="006A5229" w:rsidP="006A5229">
      <w:pPr>
        <w:spacing w:after="0"/>
        <w:ind w:firstLine="709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DE43C9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Основная литература для педагогов:</w:t>
      </w:r>
    </w:p>
    <w:p w14:paraId="5B32E3B2" w14:textId="77777777" w:rsidR="006A5229" w:rsidRPr="00DE43C9" w:rsidRDefault="006A5229" w:rsidP="006A5229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5604FF" w14:textId="77777777" w:rsidR="006A5229" w:rsidRPr="00DE43C9" w:rsidRDefault="006A5229" w:rsidP="006A5229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В.С. Сказку сделаем из глины, теста, снега, </w:t>
      </w:r>
      <w:proofErr w:type="gram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Ярославль: Изд-во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Академия развития, 2009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.-192с.</w:t>
      </w:r>
    </w:p>
    <w:p w14:paraId="610A829A" w14:textId="77777777" w:rsidR="006A5229" w:rsidRPr="00DE43C9" w:rsidRDefault="006A5229" w:rsidP="006A5229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Давыдова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Г.Н. Детский дизайн. </w:t>
      </w: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Изд-во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Скрипториев, </w:t>
      </w:r>
      <w:proofErr w:type="gram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80с.</w:t>
      </w:r>
    </w:p>
    <w:p w14:paraId="6B413139" w14:textId="77777777" w:rsidR="006A5229" w:rsidRPr="00DE43C9" w:rsidRDefault="006A5229" w:rsidP="006A5229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«Лепим из соленого теста». - СПб: 2001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-192с.</w:t>
      </w:r>
    </w:p>
    <w:p w14:paraId="3F0A4B66" w14:textId="77777777" w:rsidR="006A5229" w:rsidRPr="00DE43C9" w:rsidRDefault="006A5229" w:rsidP="006A5229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Диброва</w:t>
      </w:r>
      <w:proofErr w:type="spell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,</w:t>
      </w:r>
      <w:proofErr w:type="gram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Шквыря</w:t>
      </w:r>
      <w:proofErr w:type="spell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Поделки из с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Ростов. Феникс,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1-64с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FB4CEB" w14:textId="77777777" w:rsidR="006A5229" w:rsidRPr="00DE43C9" w:rsidRDefault="006A5229" w:rsidP="006A5229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Ю.А. Игрушки своими руками. [Текст] - М.: ООО ТД «Издательство Мир книги», </w:t>
      </w:r>
      <w:proofErr w:type="gram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2007.-</w:t>
      </w:r>
      <w:proofErr w:type="gram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240с.: ил.;  </w:t>
      </w: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</w:t>
      </w:r>
      <w:proofErr w:type="spell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вкл.16с.</w:t>
      </w:r>
    </w:p>
    <w:p w14:paraId="2BC28413" w14:textId="77777777" w:rsidR="006A5229" w:rsidRPr="00DE43C9" w:rsidRDefault="006A5229" w:rsidP="006A5229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Молотобарова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О.С. Кружок изготовления игрушек-сувениров. [Текст]: Пособие для руководителей </w:t>
      </w:r>
      <w:proofErr w:type="gram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кружков.-</w:t>
      </w:r>
      <w:proofErr w:type="gram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2-е изд., </w:t>
      </w: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</w:t>
      </w:r>
      <w:proofErr w:type="spell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Просвещение, </w:t>
      </w:r>
      <w:proofErr w:type="gram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1990.-</w:t>
      </w:r>
      <w:proofErr w:type="gram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с.: ил.</w:t>
      </w:r>
    </w:p>
    <w:p w14:paraId="6051A94A" w14:textId="77777777" w:rsidR="006A5229" w:rsidRPr="00DE43C9" w:rsidRDefault="006A5229" w:rsidP="006A5229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Пластилиновые фигурки животных. [Текст] - М.: </w:t>
      </w: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Донецк: СКИФ, </w:t>
      </w:r>
      <w:proofErr w:type="gram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2011.-</w:t>
      </w:r>
      <w:proofErr w:type="gram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64с.: ил.- (Азбука рукоделия).</w:t>
      </w:r>
    </w:p>
    <w:p w14:paraId="37D8544D" w14:textId="77777777" w:rsidR="006A5229" w:rsidRPr="00DE43C9" w:rsidRDefault="006A5229" w:rsidP="006A5229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Поделки и сувениры из соленого теста, ткани, бумаги и природных материалов / перевод с польского - Москва: Изд-во Мой мир, 2006г. – С. 35-129.</w:t>
      </w:r>
    </w:p>
    <w:p w14:paraId="0126CE57" w14:textId="77777777" w:rsidR="006A5229" w:rsidRPr="00DE43C9" w:rsidRDefault="006A5229" w:rsidP="006A5229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Ховорт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И.С. Классные безделушки и украшения из бумаги, теста, глины и пластики для девчонок и мальчишек: более 60 направлений для творчества / Перевод с англ. О. Озеровой - Москва: Изд-во </w:t>
      </w: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-Пресс, 2009. - 128с.</w:t>
      </w:r>
    </w:p>
    <w:p w14:paraId="48C69434" w14:textId="77777777" w:rsidR="006A5229" w:rsidRPr="00DE43C9" w:rsidRDefault="006A5229" w:rsidP="006A5229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Цецилия</w:t>
      </w:r>
      <w:proofErr w:type="spell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Лариш</w:t>
      </w:r>
      <w:proofErr w:type="spell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Сам себе гончар - Москва: Изд-во </w:t>
      </w: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Аркайм</w:t>
      </w:r>
      <w:proofErr w:type="spell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С. 5-17.</w:t>
      </w:r>
    </w:p>
    <w:p w14:paraId="05307C5E" w14:textId="77777777" w:rsidR="006A5229" w:rsidRPr="00DE43C9" w:rsidRDefault="006A5229" w:rsidP="006A5229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</w:p>
    <w:p w14:paraId="301FC930" w14:textId="77777777" w:rsidR="006A5229" w:rsidRPr="00DE43C9" w:rsidRDefault="006A5229" w:rsidP="006A52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 для учащихся и родителей:</w:t>
      </w:r>
    </w:p>
    <w:p w14:paraId="4E760244" w14:textId="77777777" w:rsidR="006A5229" w:rsidRPr="00DE43C9" w:rsidRDefault="006A5229" w:rsidP="006A52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041BDA7" w14:textId="77777777" w:rsidR="006A5229" w:rsidRPr="00DE43C9" w:rsidRDefault="006A5229" w:rsidP="006A52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156612" w14:textId="77777777" w:rsidR="006A5229" w:rsidRPr="00DE43C9" w:rsidRDefault="006A5229" w:rsidP="006A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   </w:t>
      </w: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В.С. Сказку сделаем из глины, теста, снега, пластилина -  Ярославль: Изд-во Академия развития, 2009. – 190с.</w:t>
      </w:r>
    </w:p>
    <w:p w14:paraId="70F96F11" w14:textId="77777777" w:rsidR="006A5229" w:rsidRPr="004054E0" w:rsidRDefault="006A5229" w:rsidP="006A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2..    </w:t>
      </w:r>
      <w:r w:rsidRPr="0040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Поделки и сувениры из соленого теста, ткани, бумаги и природных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материалов / Перевод с польского - Москва: Изд-во Мой мир, 2006г.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0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0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129с.</w:t>
      </w:r>
    </w:p>
    <w:p w14:paraId="2C26D7A9" w14:textId="77777777" w:rsidR="006A5229" w:rsidRPr="004054E0" w:rsidRDefault="006A5229" w:rsidP="006A5229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40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Румянцев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0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proofErr w:type="gramEnd"/>
      <w:r w:rsidRPr="0040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Украшения для девочек – Москва: Изд-во Айрис-пресс, 2008. -  68с.</w:t>
      </w:r>
    </w:p>
    <w:p w14:paraId="692C4B3A" w14:textId="77777777" w:rsidR="006A5229" w:rsidRPr="00DE43C9" w:rsidRDefault="006A5229" w:rsidP="006A5229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И.С. Классные безделушки и украшения из бумаги, теста, глины и пластики для девчонок и мальчишек: более 60 направлений для творчества. / Перевод с англ. О. Озеровой - Москва: Изд-во </w:t>
      </w: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-Пресс, 2009. - 128с.</w:t>
      </w:r>
    </w:p>
    <w:p w14:paraId="634EF24B" w14:textId="77777777" w:rsidR="006A5229" w:rsidRPr="004054E0" w:rsidRDefault="006A5229" w:rsidP="006A5229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Цецилия</w:t>
      </w:r>
      <w:proofErr w:type="spellEnd"/>
      <w:r w:rsidRPr="0040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Лариш</w:t>
      </w:r>
      <w:proofErr w:type="spellEnd"/>
      <w:r w:rsidRPr="0040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Сам себе гончар - Москва: Изд-во </w:t>
      </w:r>
      <w:proofErr w:type="spellStart"/>
      <w:r w:rsidRPr="0040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Аркайм</w:t>
      </w:r>
      <w:proofErr w:type="spellEnd"/>
      <w:r w:rsidRPr="0040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С. 5-17.</w:t>
      </w:r>
    </w:p>
    <w:p w14:paraId="66B21B9C" w14:textId="77777777" w:rsidR="006A5229" w:rsidRPr="00DE43C9" w:rsidRDefault="006A5229" w:rsidP="006A5229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Щевчук</w:t>
      </w:r>
      <w:proofErr w:type="spellEnd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Т.Я., </w:t>
      </w:r>
      <w:proofErr w:type="spellStart"/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E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 «Дымковская игрушка». - М.: 2003.</w:t>
      </w:r>
    </w:p>
    <w:p w14:paraId="59DA0CE2" w14:textId="77777777" w:rsidR="006A5229" w:rsidRPr="00DE43C9" w:rsidRDefault="006A5229" w:rsidP="006A5229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2D1272" w14:textId="77777777" w:rsidR="006A5229" w:rsidRPr="00DE43C9" w:rsidRDefault="006A5229" w:rsidP="006A52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Интернет-ресурсы</w:t>
      </w:r>
    </w:p>
    <w:p w14:paraId="652958CF" w14:textId="77777777" w:rsidR="006A5229" w:rsidRPr="00DE43C9" w:rsidRDefault="00E57399" w:rsidP="006A5229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6A5229" w:rsidRPr="00DE43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http://claycow.ru/ourproducts/claytoy</w:t>
        </w:r>
      </w:hyperlink>
      <w:r w:rsidR="006A5229"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дымковская и </w:t>
      </w:r>
      <w:proofErr w:type="spellStart"/>
      <w:r w:rsidR="006A5229"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филимоновская</w:t>
      </w:r>
      <w:proofErr w:type="spellEnd"/>
      <w:r w:rsidR="006A5229"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игрушки, как всемирно известные;</w:t>
      </w:r>
    </w:p>
    <w:p w14:paraId="7E40DC48" w14:textId="77777777" w:rsidR="006A5229" w:rsidRPr="00DE43C9" w:rsidRDefault="00E57399" w:rsidP="006A5229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6A5229" w:rsidRPr="00DE43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http://www.docme.ru/doc/469169/dymkovskaya-glinyanaya-igrushka</w:t>
        </w:r>
      </w:hyperlink>
      <w:r w:rsidR="006A5229"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презентация по дымковской игрушке;</w:t>
      </w:r>
    </w:p>
    <w:p w14:paraId="194FA341" w14:textId="77777777" w:rsidR="006A5229" w:rsidRPr="00DE43C9" w:rsidRDefault="00E57399" w:rsidP="006A5229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6A5229" w:rsidRPr="00DE43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https://filimonofskay-igrushka.ru/</w:t>
        </w:r>
      </w:hyperlink>
      <w:r w:rsidR="006A5229"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6A5229"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филимоновская</w:t>
      </w:r>
      <w:proofErr w:type="spellEnd"/>
      <w:r w:rsidR="006A5229"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игрушка;</w:t>
      </w:r>
    </w:p>
    <w:p w14:paraId="1F36BA13" w14:textId="77777777" w:rsidR="006A5229" w:rsidRPr="00DE43C9" w:rsidRDefault="00E57399" w:rsidP="006A5229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6A5229" w:rsidRPr="00DE43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https://www.perunica.ru/chistiy_ist/9566-gzhel-istoriya-promysla-i-foto.html</w:t>
        </w:r>
      </w:hyperlink>
      <w:r w:rsidR="006A5229"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Народные промыслы» Гжель - история промысла</w:t>
      </w:r>
    </w:p>
    <w:p w14:paraId="118D2CFE" w14:textId="77777777" w:rsidR="006A5229" w:rsidRPr="00DE43C9" w:rsidRDefault="00E57399" w:rsidP="006A5229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6A5229" w:rsidRPr="00DE43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https://yandex.ru/turbo?text=https%3A%2F%2Fschci.ru%2Fgjelskaya_rospis.html&amp;d=1</w:t>
        </w:r>
      </w:hyperlink>
      <w:r w:rsidR="006A5229"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гжельская роспись на посуде</w:t>
      </w:r>
    </w:p>
    <w:p w14:paraId="7003C7B0" w14:textId="77777777" w:rsidR="006A5229" w:rsidRPr="00DE43C9" w:rsidRDefault="00E57399" w:rsidP="006A5229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6A5229" w:rsidRPr="00DE43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https://www.livemaster.ru/topic/1721441-hohloma-kak-traditsiya-istoriya-vozniknoveniya</w:t>
        </w:r>
      </w:hyperlink>
      <w:r w:rsidR="006A5229"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хохлома как традиция.</w:t>
      </w:r>
    </w:p>
    <w:p w14:paraId="5C10ACB6" w14:textId="77777777" w:rsidR="006A5229" w:rsidRPr="00DE43C9" w:rsidRDefault="00E57399" w:rsidP="006A5229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6A5229" w:rsidRPr="00DE43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https://ihappymama.ru/poshagovyj-master-klass-po-lepke-lepim-milyh-zhivotnyh/</w:t>
        </w:r>
      </w:hyperlink>
      <w:r w:rsidR="006A5229" w:rsidRPr="00DE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Пошаговый мастер-класс по лепке. Лепим милых животных</w:t>
      </w:r>
    </w:p>
    <w:p w14:paraId="06BEB30A" w14:textId="77777777" w:rsidR="006A5229" w:rsidRPr="00DE43C9" w:rsidRDefault="006A5229" w:rsidP="006A5229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CE72FD8" w14:textId="77777777" w:rsidR="006A5229" w:rsidRDefault="006A5229" w:rsidP="006A522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6A5229" w:rsidSect="006A5229">
          <w:pgSz w:w="16838" w:h="11906" w:orient="landscape"/>
          <w:pgMar w:top="850" w:right="1134" w:bottom="1701" w:left="1134" w:header="708" w:footer="708" w:gutter="0"/>
          <w:cols w:space="720"/>
          <w:titlePg/>
          <w:docGrid w:linePitch="299"/>
        </w:sectPr>
      </w:pPr>
    </w:p>
    <w:p w14:paraId="2C234790" w14:textId="77777777" w:rsidR="006A5229" w:rsidRPr="00DE43C9" w:rsidRDefault="006A5229" w:rsidP="006A5229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43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Приложение 1</w:t>
      </w:r>
    </w:p>
    <w:p w14:paraId="607D2DD6" w14:textId="77777777" w:rsidR="006A5229" w:rsidRPr="00DE43C9" w:rsidRDefault="006A5229" w:rsidP="006A522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D54525E" w14:textId="77777777" w:rsidR="006A5229" w:rsidRPr="001D36F2" w:rsidRDefault="006A5229" w:rsidP="006A522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D36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Мониторинг развития творческих и личностных достижений учащихся</w:t>
      </w:r>
    </w:p>
    <w:p w14:paraId="66E8C201" w14:textId="77777777" w:rsidR="006A5229" w:rsidRPr="001D36F2" w:rsidRDefault="006A5229" w:rsidP="006A522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6F2">
        <w:rPr>
          <w:rFonts w:ascii="Times New Roman" w:hAnsi="Times New Roman" w:cs="Times New Roman"/>
          <w:b/>
          <w:sz w:val="24"/>
          <w:szCs w:val="24"/>
        </w:rPr>
        <w:t>по дополнительной общеобразовательной общеразвивающей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4E3">
        <w:rPr>
          <w:rFonts w:ascii="Times New Roman" w:hAnsi="Times New Roman" w:cs="Times New Roman"/>
          <w:b/>
          <w:bCs/>
        </w:rPr>
        <w:t>«Волшебный пластилин»</w:t>
      </w:r>
    </w:p>
    <w:p w14:paraId="0A6782BF" w14:textId="77777777" w:rsidR="006A5229" w:rsidRPr="001D36F2" w:rsidRDefault="006A5229" w:rsidP="006A522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D36F2">
        <w:rPr>
          <w:rFonts w:ascii="Times New Roman" w:hAnsi="Times New Roman" w:cs="Times New Roman"/>
          <w:b/>
          <w:sz w:val="24"/>
          <w:szCs w:val="24"/>
        </w:rPr>
        <w:t xml:space="preserve">уровень программы  </w:t>
      </w:r>
      <w:r>
        <w:rPr>
          <w:rFonts w:ascii="Times New Roman" w:hAnsi="Times New Roman" w:cs="Times New Roman"/>
          <w:b/>
          <w:sz w:val="24"/>
          <w:szCs w:val="24"/>
        </w:rPr>
        <w:t xml:space="preserve"> ----------------------</w:t>
      </w:r>
    </w:p>
    <w:p w14:paraId="400F9FD2" w14:textId="77777777" w:rsidR="006A5229" w:rsidRPr="001D36F2" w:rsidRDefault="006A5229" w:rsidP="006A522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D36F2">
        <w:rPr>
          <w:rFonts w:ascii="Times New Roman" w:hAnsi="Times New Roman" w:cs="Times New Roman"/>
          <w:b/>
          <w:sz w:val="24"/>
          <w:szCs w:val="24"/>
        </w:rPr>
        <w:t>Вид аттестации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------------------------------</w:t>
      </w:r>
    </w:p>
    <w:p w14:paraId="32730B3D" w14:textId="77777777" w:rsidR="006A5229" w:rsidRPr="001D36F2" w:rsidRDefault="006A5229" w:rsidP="006A522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36F2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----------------------------</w:t>
      </w:r>
    </w:p>
    <w:tbl>
      <w:tblPr>
        <w:tblStyle w:val="11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704"/>
        <w:gridCol w:w="1691"/>
        <w:gridCol w:w="1701"/>
        <w:gridCol w:w="2126"/>
        <w:gridCol w:w="2268"/>
        <w:gridCol w:w="1984"/>
        <w:gridCol w:w="1843"/>
      </w:tblGrid>
      <w:tr w:rsidR="006A5229" w:rsidRPr="001D36F2" w14:paraId="685FB1F0" w14:textId="77777777" w:rsidTr="006A5229">
        <w:trPr>
          <w:trHeight w:val="537"/>
        </w:trPr>
        <w:tc>
          <w:tcPr>
            <w:tcW w:w="709" w:type="dxa"/>
            <w:vMerge w:val="restart"/>
          </w:tcPr>
          <w:p w14:paraId="0282F5BC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4" w:type="dxa"/>
            <w:vMerge w:val="restart"/>
          </w:tcPr>
          <w:p w14:paraId="7519E737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1691" w:type="dxa"/>
            <w:vMerge w:val="restart"/>
          </w:tcPr>
          <w:p w14:paraId="7DC8127A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1701" w:type="dxa"/>
            <w:vMerge w:val="restart"/>
          </w:tcPr>
          <w:p w14:paraId="7F79E002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</w:t>
            </w:r>
          </w:p>
        </w:tc>
        <w:tc>
          <w:tcPr>
            <w:tcW w:w="2126" w:type="dxa"/>
            <w:vMerge w:val="restart"/>
          </w:tcPr>
          <w:p w14:paraId="01939927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Аккуратность выполнения</w:t>
            </w:r>
          </w:p>
        </w:tc>
        <w:tc>
          <w:tcPr>
            <w:tcW w:w="2268" w:type="dxa"/>
            <w:vMerge w:val="restart"/>
          </w:tcPr>
          <w:p w14:paraId="16671A5A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Усидчивость, уравновешенность</w:t>
            </w:r>
          </w:p>
        </w:tc>
        <w:tc>
          <w:tcPr>
            <w:tcW w:w="1984" w:type="dxa"/>
            <w:vMerge w:val="restart"/>
          </w:tcPr>
          <w:p w14:paraId="0C6AB67B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Творческое оформление работ</w:t>
            </w:r>
          </w:p>
        </w:tc>
        <w:tc>
          <w:tcPr>
            <w:tcW w:w="1843" w:type="dxa"/>
            <w:vMerge w:val="restart"/>
          </w:tcPr>
          <w:p w14:paraId="74E74C1C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</w:p>
        </w:tc>
      </w:tr>
      <w:tr w:rsidR="006A5229" w:rsidRPr="001D36F2" w14:paraId="3167EE08" w14:textId="77777777" w:rsidTr="006A5229">
        <w:trPr>
          <w:trHeight w:val="627"/>
        </w:trPr>
        <w:tc>
          <w:tcPr>
            <w:tcW w:w="709" w:type="dxa"/>
            <w:vMerge/>
          </w:tcPr>
          <w:p w14:paraId="3A3A2BAA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64A9ECAD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14:paraId="65E99378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CCB4EA4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E94C092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BAC7676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249430A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F9DBCFD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9" w:rsidRPr="001D36F2" w14:paraId="473F57A5" w14:textId="77777777" w:rsidTr="006A5229">
        <w:tc>
          <w:tcPr>
            <w:tcW w:w="709" w:type="dxa"/>
          </w:tcPr>
          <w:p w14:paraId="7B23849D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4" w:type="dxa"/>
          </w:tcPr>
          <w:p w14:paraId="1CA387D4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89E8F2E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E7B646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4857C0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B1CB1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689821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A0FE0E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9" w:rsidRPr="001D36F2" w14:paraId="711B391D" w14:textId="77777777" w:rsidTr="006A5229">
        <w:tc>
          <w:tcPr>
            <w:tcW w:w="709" w:type="dxa"/>
          </w:tcPr>
          <w:p w14:paraId="641238D2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4" w:type="dxa"/>
          </w:tcPr>
          <w:p w14:paraId="2A1AAF00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5CB85D41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DE60AE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2FB36D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03299F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60AE79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123F82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9" w:rsidRPr="001D36F2" w14:paraId="3A2D2C99" w14:textId="77777777" w:rsidTr="006A5229">
        <w:tc>
          <w:tcPr>
            <w:tcW w:w="709" w:type="dxa"/>
          </w:tcPr>
          <w:p w14:paraId="3C6AF40A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4" w:type="dxa"/>
          </w:tcPr>
          <w:p w14:paraId="6E20E9B0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7FB1FEC4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87B2E4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E6C13F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9087B9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B3852B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08AEF7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9" w:rsidRPr="001D36F2" w14:paraId="41A73F8D" w14:textId="77777777" w:rsidTr="006A5229">
        <w:tc>
          <w:tcPr>
            <w:tcW w:w="709" w:type="dxa"/>
          </w:tcPr>
          <w:p w14:paraId="7214AE97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4" w:type="dxa"/>
          </w:tcPr>
          <w:p w14:paraId="1E7ABBDC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6585BB10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665457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BE6D4A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7387FF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3532DB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ECC0A5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9" w:rsidRPr="001D36F2" w14:paraId="3C5754F9" w14:textId="77777777" w:rsidTr="006A5229">
        <w:tc>
          <w:tcPr>
            <w:tcW w:w="709" w:type="dxa"/>
          </w:tcPr>
          <w:p w14:paraId="483DD43F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4" w:type="dxa"/>
          </w:tcPr>
          <w:p w14:paraId="07044E6E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B4187C2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02075A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E0D46C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420D13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FC6394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84D7CC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9" w:rsidRPr="001D36F2" w14:paraId="157BAB05" w14:textId="77777777" w:rsidTr="006A5229">
        <w:tc>
          <w:tcPr>
            <w:tcW w:w="709" w:type="dxa"/>
          </w:tcPr>
          <w:p w14:paraId="7D63A035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4" w:type="dxa"/>
          </w:tcPr>
          <w:p w14:paraId="72060397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6BC4BF40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E9DCC7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C7B91A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14E932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42F955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640760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9" w:rsidRPr="001D36F2" w14:paraId="216996F4" w14:textId="77777777" w:rsidTr="006A5229">
        <w:tc>
          <w:tcPr>
            <w:tcW w:w="709" w:type="dxa"/>
          </w:tcPr>
          <w:p w14:paraId="445C9AAF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4" w:type="dxa"/>
          </w:tcPr>
          <w:p w14:paraId="2FA70A6F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36481C84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7AC5C7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022442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35BDF6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C552DF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08F9F3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9" w:rsidRPr="001D36F2" w14:paraId="59020FB1" w14:textId="77777777" w:rsidTr="006A5229">
        <w:tc>
          <w:tcPr>
            <w:tcW w:w="709" w:type="dxa"/>
          </w:tcPr>
          <w:p w14:paraId="6AD0C08A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4" w:type="dxa"/>
          </w:tcPr>
          <w:p w14:paraId="65776D49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31A86CCD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62C1CD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B19A55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7A85F2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71714C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146F64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9" w:rsidRPr="001D36F2" w14:paraId="04CB6509" w14:textId="77777777" w:rsidTr="006A5229">
        <w:tc>
          <w:tcPr>
            <w:tcW w:w="709" w:type="dxa"/>
          </w:tcPr>
          <w:p w14:paraId="3F20D444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4" w:type="dxa"/>
          </w:tcPr>
          <w:p w14:paraId="697BFBCF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54781C80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EA2E59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00C9A0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43C8EE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802915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B4BD34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9" w:rsidRPr="001D36F2" w14:paraId="79EE022E" w14:textId="77777777" w:rsidTr="006A5229">
        <w:tc>
          <w:tcPr>
            <w:tcW w:w="709" w:type="dxa"/>
          </w:tcPr>
          <w:p w14:paraId="09EFC864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4" w:type="dxa"/>
          </w:tcPr>
          <w:p w14:paraId="4EE747B2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9B64751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DAA521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FD8707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31FF8C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25614B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12665E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9" w:rsidRPr="001D36F2" w14:paraId="30FA656C" w14:textId="77777777" w:rsidTr="006A5229">
        <w:tc>
          <w:tcPr>
            <w:tcW w:w="709" w:type="dxa"/>
          </w:tcPr>
          <w:p w14:paraId="3AD69D57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4" w:type="dxa"/>
          </w:tcPr>
          <w:p w14:paraId="565EEB8B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27F24A4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AD65B2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232765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AB1D56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916FAB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75BDAD" w14:textId="77777777" w:rsidR="006A5229" w:rsidRPr="001D36F2" w:rsidRDefault="006A5229" w:rsidP="006A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11B655" w14:textId="77777777" w:rsidR="006A5229" w:rsidRPr="001D36F2" w:rsidRDefault="006A5229" w:rsidP="006A5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6F2">
        <w:rPr>
          <w:rFonts w:ascii="Times New Roman" w:hAnsi="Times New Roman" w:cs="Times New Roman"/>
          <w:sz w:val="24"/>
          <w:szCs w:val="24"/>
        </w:rPr>
        <w:t xml:space="preserve">Оценка результатов по уровням: </w:t>
      </w:r>
    </w:p>
    <w:p w14:paraId="6F8C830A" w14:textId="77777777" w:rsidR="006A5229" w:rsidRPr="001D36F2" w:rsidRDefault="006A5229" w:rsidP="006A5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6F2">
        <w:rPr>
          <w:rFonts w:ascii="Times New Roman" w:hAnsi="Times New Roman" w:cs="Times New Roman"/>
          <w:sz w:val="24"/>
          <w:szCs w:val="24"/>
        </w:rPr>
        <w:lastRenderedPageBreak/>
        <w:t>низкий уровень – 1 балл, 2 балла;</w:t>
      </w:r>
    </w:p>
    <w:p w14:paraId="7C8BFE41" w14:textId="77777777" w:rsidR="006A5229" w:rsidRPr="001D36F2" w:rsidRDefault="006A5229" w:rsidP="006A5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6F2">
        <w:rPr>
          <w:rFonts w:ascii="Times New Roman" w:hAnsi="Times New Roman" w:cs="Times New Roman"/>
          <w:sz w:val="24"/>
          <w:szCs w:val="24"/>
        </w:rPr>
        <w:t>средний уровень – 3 балла, 4 балла;</w:t>
      </w:r>
    </w:p>
    <w:p w14:paraId="21A60BE9" w14:textId="77777777" w:rsidR="006A5229" w:rsidRPr="001D36F2" w:rsidRDefault="006A5229" w:rsidP="006A5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6F2">
        <w:rPr>
          <w:rFonts w:ascii="Times New Roman" w:hAnsi="Times New Roman" w:cs="Times New Roman"/>
          <w:sz w:val="24"/>
          <w:szCs w:val="24"/>
        </w:rPr>
        <w:t>высокий уровень – 5 баллов.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6F2">
        <w:rPr>
          <w:rFonts w:ascii="Times New Roman" w:hAnsi="Times New Roman" w:cs="Times New Roman"/>
          <w:color w:val="000000"/>
          <w:sz w:val="24"/>
          <w:szCs w:val="24"/>
        </w:rPr>
        <w:t>Обработка результатов по уровням: низкий уровень – от 6 до 15 баллов; средний уровень – от 16 до 26; высокий уровень - от 27 до 30 баллов</w:t>
      </w:r>
    </w:p>
    <w:p w14:paraId="7A23ACB4" w14:textId="77777777" w:rsidR="006A5229" w:rsidRDefault="006A5229" w:rsidP="006A5229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5A56509" w14:textId="77777777" w:rsidR="006A5229" w:rsidRPr="001D36F2" w:rsidRDefault="006A5229" w:rsidP="006A5229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521D69E" w14:textId="77777777" w:rsidR="006A5229" w:rsidRPr="001D36F2" w:rsidRDefault="006A5229" w:rsidP="006A5229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E336F20" w14:textId="77777777" w:rsidR="006A5229" w:rsidRPr="001D36F2" w:rsidRDefault="006A5229" w:rsidP="006A5229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063ADEB1" w14:textId="77777777" w:rsidR="006A5229" w:rsidRPr="001D36F2" w:rsidRDefault="006A5229" w:rsidP="006A52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b/>
          <w:color w:val="000000"/>
          <w:sz w:val="24"/>
          <w:szCs w:val="24"/>
        </w:rPr>
        <w:t>ПРОТОКОЛ</w:t>
      </w:r>
    </w:p>
    <w:p w14:paraId="1B7DEB65" w14:textId="77777777" w:rsidR="006A5229" w:rsidRPr="001D36F2" w:rsidRDefault="006A5229" w:rsidP="006A52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результатов аттестации учащихся </w:t>
      </w:r>
    </w:p>
    <w:p w14:paraId="48BC32EB" w14:textId="77777777" w:rsidR="006A5229" w:rsidRPr="001D36F2" w:rsidRDefault="006A5229" w:rsidP="006A52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14:paraId="76FA482B" w14:textId="77777777" w:rsidR="006A5229" w:rsidRPr="001D36F2" w:rsidRDefault="006A5229" w:rsidP="006A52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color w:val="000000"/>
          <w:sz w:val="24"/>
          <w:szCs w:val="24"/>
        </w:rPr>
        <w:t>(наименование объединения, год обучения, группа)</w:t>
      </w:r>
    </w:p>
    <w:p w14:paraId="7AAFA1EA" w14:textId="77777777" w:rsidR="006A5229" w:rsidRPr="001D36F2" w:rsidRDefault="006A5229" w:rsidP="006A522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color w:val="000000"/>
          <w:sz w:val="24"/>
          <w:szCs w:val="24"/>
        </w:rPr>
        <w:t>Вид аттестации</w:t>
      </w:r>
      <w:r w:rsidRPr="001D36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_________________________________________________________</w:t>
      </w:r>
    </w:p>
    <w:p w14:paraId="3EE3776F" w14:textId="77777777" w:rsidR="006A5229" w:rsidRPr="001D36F2" w:rsidRDefault="006A5229" w:rsidP="006A522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D36F2">
        <w:rPr>
          <w:rFonts w:ascii="Times New Roman" w:hAnsi="Times New Roman" w:cs="Times New Roman"/>
          <w:color w:val="000000"/>
          <w:sz w:val="24"/>
          <w:szCs w:val="24"/>
        </w:rPr>
        <w:t xml:space="preserve"> итоговая</w:t>
      </w:r>
      <w:proofErr w:type="gramEnd"/>
      <w:r w:rsidRPr="001D36F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769A6AE" w14:textId="77777777" w:rsidR="006A5229" w:rsidRPr="001D36F2" w:rsidRDefault="006A5229" w:rsidP="006A522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color w:val="000000"/>
          <w:sz w:val="24"/>
          <w:szCs w:val="24"/>
        </w:rPr>
        <w:t>Форма проведения ______________________________________________________</w:t>
      </w:r>
    </w:p>
    <w:p w14:paraId="6B2C3461" w14:textId="77777777" w:rsidR="006A5229" w:rsidRPr="001D36F2" w:rsidRDefault="006A5229" w:rsidP="006A522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color w:val="000000"/>
          <w:sz w:val="24"/>
          <w:szCs w:val="24"/>
        </w:rPr>
        <w:t>Дата проведения____________________________</w:t>
      </w:r>
    </w:p>
    <w:p w14:paraId="19E25EE8" w14:textId="77777777" w:rsidR="006A5229" w:rsidRPr="001D36F2" w:rsidRDefault="006A5229" w:rsidP="006A522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color w:val="000000"/>
          <w:sz w:val="24"/>
          <w:szCs w:val="24"/>
        </w:rPr>
        <w:t>ФИО педагога__________________________________________________________</w:t>
      </w:r>
    </w:p>
    <w:p w14:paraId="1C5FB2E4" w14:textId="77777777" w:rsidR="006A5229" w:rsidRPr="001D36F2" w:rsidRDefault="006A5229" w:rsidP="006A522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аттестации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1701"/>
        <w:gridCol w:w="1559"/>
        <w:gridCol w:w="1560"/>
      </w:tblGrid>
      <w:tr w:rsidR="006A5229" w:rsidRPr="001D36F2" w14:paraId="4A5A3123" w14:textId="77777777" w:rsidTr="006A5229">
        <w:tc>
          <w:tcPr>
            <w:tcW w:w="594" w:type="dxa"/>
          </w:tcPr>
          <w:p w14:paraId="1E5E88AE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77" w:type="dxa"/>
          </w:tcPr>
          <w:p w14:paraId="2BAE495D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</w:t>
            </w:r>
          </w:p>
          <w:p w14:paraId="58413991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учащегося</w:t>
            </w:r>
          </w:p>
        </w:tc>
        <w:tc>
          <w:tcPr>
            <w:tcW w:w="1701" w:type="dxa"/>
          </w:tcPr>
          <w:p w14:paraId="594A6623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Высокий </w:t>
            </w:r>
          </w:p>
          <w:p w14:paraId="163D2D3A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14:paraId="43FCBBBF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1BB78A2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</w:tcPr>
          <w:p w14:paraId="200FCE6C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Низкий </w:t>
            </w:r>
          </w:p>
          <w:p w14:paraId="196ECA79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6A5229" w:rsidRPr="001D36F2" w14:paraId="38C11354" w14:textId="77777777" w:rsidTr="006A5229">
        <w:tc>
          <w:tcPr>
            <w:tcW w:w="594" w:type="dxa"/>
          </w:tcPr>
          <w:p w14:paraId="011BF9DD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14:paraId="294D4736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B1B7BD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E299D4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3412C7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229" w:rsidRPr="001D36F2" w14:paraId="03F6C035" w14:textId="77777777" w:rsidTr="006A5229">
        <w:tc>
          <w:tcPr>
            <w:tcW w:w="594" w:type="dxa"/>
          </w:tcPr>
          <w:p w14:paraId="620F5F98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14:paraId="02D34182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84D24B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847EAF" w14:textId="77777777" w:rsidR="006A5229" w:rsidRPr="001D36F2" w:rsidRDefault="006A5229" w:rsidP="006A5229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FCDEA8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229" w:rsidRPr="001D36F2" w14:paraId="0A23C1E0" w14:textId="77777777" w:rsidTr="006A5229">
        <w:tc>
          <w:tcPr>
            <w:tcW w:w="594" w:type="dxa"/>
          </w:tcPr>
          <w:p w14:paraId="2C385752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77" w:type="dxa"/>
          </w:tcPr>
          <w:p w14:paraId="087AA2C2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C2A844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BE36F5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4F3151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229" w:rsidRPr="001D36F2" w14:paraId="29EBD776" w14:textId="77777777" w:rsidTr="006A5229">
        <w:tc>
          <w:tcPr>
            <w:tcW w:w="594" w:type="dxa"/>
          </w:tcPr>
          <w:p w14:paraId="18D172DD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14:paraId="36303C83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8E3837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0F92E3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82E084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229" w:rsidRPr="001D36F2" w14:paraId="12FF0DCE" w14:textId="77777777" w:rsidTr="006A5229">
        <w:tc>
          <w:tcPr>
            <w:tcW w:w="594" w:type="dxa"/>
          </w:tcPr>
          <w:p w14:paraId="57B5837C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14:paraId="69822009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13DA01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9F1EF2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7307CC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229" w:rsidRPr="001D36F2" w14:paraId="43568516" w14:textId="77777777" w:rsidTr="006A5229">
        <w:tc>
          <w:tcPr>
            <w:tcW w:w="594" w:type="dxa"/>
          </w:tcPr>
          <w:p w14:paraId="5DC15281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77" w:type="dxa"/>
          </w:tcPr>
          <w:p w14:paraId="5C870151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4A7431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5847A1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C0BE6E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229" w:rsidRPr="001D36F2" w14:paraId="71CFAA2E" w14:textId="77777777" w:rsidTr="006A5229">
        <w:tc>
          <w:tcPr>
            <w:tcW w:w="594" w:type="dxa"/>
          </w:tcPr>
          <w:p w14:paraId="693C7209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14:paraId="4EEFA354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59A21C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ACE8C9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6B2DF9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229" w:rsidRPr="001D36F2" w14:paraId="48BF9F04" w14:textId="77777777" w:rsidTr="006A5229">
        <w:tc>
          <w:tcPr>
            <w:tcW w:w="594" w:type="dxa"/>
          </w:tcPr>
          <w:p w14:paraId="46C0A950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77" w:type="dxa"/>
          </w:tcPr>
          <w:p w14:paraId="682C2C9D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B878FA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05BE8D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6BF5C1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229" w:rsidRPr="001D36F2" w14:paraId="1C30AB69" w14:textId="77777777" w:rsidTr="006A5229">
        <w:tc>
          <w:tcPr>
            <w:tcW w:w="594" w:type="dxa"/>
          </w:tcPr>
          <w:p w14:paraId="7A44353E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77" w:type="dxa"/>
          </w:tcPr>
          <w:p w14:paraId="25BB7A32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4B8E95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A9A95F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D360AD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229" w:rsidRPr="001D36F2" w14:paraId="5CAB95FF" w14:textId="77777777" w:rsidTr="006A5229">
        <w:tc>
          <w:tcPr>
            <w:tcW w:w="594" w:type="dxa"/>
          </w:tcPr>
          <w:p w14:paraId="122CA2EE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77" w:type="dxa"/>
          </w:tcPr>
          <w:p w14:paraId="55733863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470315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4E23A7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BAB480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229" w:rsidRPr="001D36F2" w14:paraId="3741E587" w14:textId="77777777" w:rsidTr="006A5229">
        <w:tc>
          <w:tcPr>
            <w:tcW w:w="594" w:type="dxa"/>
          </w:tcPr>
          <w:p w14:paraId="3DA64F73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077" w:type="dxa"/>
          </w:tcPr>
          <w:p w14:paraId="3042B343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E3EBEF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DED418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7B4CE7" w14:textId="77777777" w:rsidR="006A5229" w:rsidRPr="001D36F2" w:rsidRDefault="006A5229" w:rsidP="006A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0F3AF1" w14:textId="77777777" w:rsidR="006A5229" w:rsidRPr="001D36F2" w:rsidRDefault="006A5229" w:rsidP="006A522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color w:val="000000"/>
          <w:sz w:val="24"/>
          <w:szCs w:val="24"/>
        </w:rPr>
        <w:t>Всего аттестовано _______ учащихся. Из них по результатам аттестации:</w:t>
      </w:r>
    </w:p>
    <w:p w14:paraId="415513A8" w14:textId="77777777" w:rsidR="006A5229" w:rsidRPr="001D36F2" w:rsidRDefault="006A5229" w:rsidP="006A522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color w:val="000000"/>
          <w:sz w:val="24"/>
          <w:szCs w:val="24"/>
        </w:rPr>
        <w:t xml:space="preserve">Высокий уровень знаний, умений и </w:t>
      </w:r>
      <w:proofErr w:type="gramStart"/>
      <w:r w:rsidRPr="001D36F2">
        <w:rPr>
          <w:rFonts w:ascii="Times New Roman" w:hAnsi="Times New Roman" w:cs="Times New Roman"/>
          <w:color w:val="000000"/>
          <w:sz w:val="24"/>
          <w:szCs w:val="24"/>
        </w:rPr>
        <w:t>навыков  _</w:t>
      </w:r>
      <w:proofErr w:type="gramEnd"/>
      <w:r w:rsidRPr="001D36F2">
        <w:rPr>
          <w:rFonts w:ascii="Times New Roman" w:hAnsi="Times New Roman" w:cs="Times New Roman"/>
          <w:color w:val="000000"/>
          <w:sz w:val="24"/>
          <w:szCs w:val="24"/>
        </w:rPr>
        <w:t>__________  учащихся ( ___%)</w:t>
      </w:r>
    </w:p>
    <w:p w14:paraId="77DFE147" w14:textId="77777777" w:rsidR="006A5229" w:rsidRPr="001D36F2" w:rsidRDefault="006A5229" w:rsidP="006A522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36F2">
        <w:rPr>
          <w:rFonts w:ascii="Times New Roman" w:hAnsi="Times New Roman" w:cs="Times New Roman"/>
          <w:color w:val="000000"/>
          <w:sz w:val="24"/>
          <w:szCs w:val="24"/>
        </w:rPr>
        <w:t>Средний уровень знаний, умений и навыков   __________</w:t>
      </w:r>
      <w:proofErr w:type="gramStart"/>
      <w:r w:rsidRPr="001D36F2">
        <w:rPr>
          <w:rFonts w:ascii="Times New Roman" w:hAnsi="Times New Roman" w:cs="Times New Roman"/>
          <w:color w:val="000000"/>
          <w:sz w:val="24"/>
          <w:szCs w:val="24"/>
        </w:rPr>
        <w:t>_  учащихся</w:t>
      </w:r>
      <w:proofErr w:type="gramEnd"/>
      <w:r w:rsidRPr="001D36F2">
        <w:rPr>
          <w:rFonts w:ascii="Times New Roman" w:hAnsi="Times New Roman" w:cs="Times New Roman"/>
          <w:color w:val="000000"/>
          <w:sz w:val="24"/>
          <w:szCs w:val="24"/>
        </w:rPr>
        <w:t xml:space="preserve"> ( ___%)</w:t>
      </w:r>
    </w:p>
    <w:p w14:paraId="593CDE7C" w14:textId="77777777" w:rsidR="002F4269" w:rsidRDefault="002F4269"/>
    <w:sectPr w:rsidR="002F4269" w:rsidSect="006A52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2FDE"/>
    <w:multiLevelType w:val="hybridMultilevel"/>
    <w:tmpl w:val="655CCFC2"/>
    <w:lvl w:ilvl="0" w:tplc="E00CEE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66C85"/>
    <w:multiLevelType w:val="hybridMultilevel"/>
    <w:tmpl w:val="9B62A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413C4"/>
    <w:multiLevelType w:val="multilevel"/>
    <w:tmpl w:val="42D42C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D9F6B34"/>
    <w:multiLevelType w:val="hybridMultilevel"/>
    <w:tmpl w:val="D6B0B35A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 w15:restartNumberingAfterBreak="0">
    <w:nsid w:val="31A241A0"/>
    <w:multiLevelType w:val="multilevel"/>
    <w:tmpl w:val="96445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2B6AAC"/>
    <w:multiLevelType w:val="multilevel"/>
    <w:tmpl w:val="2578E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7DD3F67"/>
    <w:multiLevelType w:val="multilevel"/>
    <w:tmpl w:val="115E8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9465814"/>
    <w:multiLevelType w:val="hybridMultilevel"/>
    <w:tmpl w:val="A96AB4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F6242"/>
    <w:multiLevelType w:val="multilevel"/>
    <w:tmpl w:val="832CD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CF56983"/>
    <w:multiLevelType w:val="hybridMultilevel"/>
    <w:tmpl w:val="80500534"/>
    <w:lvl w:ilvl="0" w:tplc="8366787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BA7207"/>
    <w:multiLevelType w:val="hybridMultilevel"/>
    <w:tmpl w:val="6FEC2E28"/>
    <w:lvl w:ilvl="0" w:tplc="C30E63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3710D"/>
    <w:multiLevelType w:val="hybridMultilevel"/>
    <w:tmpl w:val="AE3497D4"/>
    <w:lvl w:ilvl="0" w:tplc="09B4B29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FF3090D"/>
    <w:multiLevelType w:val="hybridMultilevel"/>
    <w:tmpl w:val="D432F96C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720602F"/>
    <w:multiLevelType w:val="hybridMultilevel"/>
    <w:tmpl w:val="F848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219F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07021"/>
    <w:multiLevelType w:val="hybridMultilevel"/>
    <w:tmpl w:val="F7D0A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F50B27"/>
    <w:multiLevelType w:val="multilevel"/>
    <w:tmpl w:val="FCC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14"/>
  </w:num>
  <w:num w:numId="8">
    <w:abstractNumId w:val="13"/>
  </w:num>
  <w:num w:numId="9">
    <w:abstractNumId w:val="5"/>
  </w:num>
  <w:num w:numId="10">
    <w:abstractNumId w:val="6"/>
  </w:num>
  <w:num w:numId="11">
    <w:abstractNumId w:val="11"/>
  </w:num>
  <w:num w:numId="12">
    <w:abstractNumId w:val="7"/>
  </w:num>
  <w:num w:numId="13">
    <w:abstractNumId w:val="8"/>
  </w:num>
  <w:num w:numId="14">
    <w:abstractNumId w:val="15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69"/>
    <w:rsid w:val="00053127"/>
    <w:rsid w:val="000536F9"/>
    <w:rsid w:val="00073378"/>
    <w:rsid w:val="001E0AAB"/>
    <w:rsid w:val="002F4269"/>
    <w:rsid w:val="00482BD8"/>
    <w:rsid w:val="00483785"/>
    <w:rsid w:val="0062365F"/>
    <w:rsid w:val="006A5229"/>
    <w:rsid w:val="007679ED"/>
    <w:rsid w:val="007B7E56"/>
    <w:rsid w:val="00947C10"/>
    <w:rsid w:val="009677A8"/>
    <w:rsid w:val="009F40B2"/>
    <w:rsid w:val="00B243A5"/>
    <w:rsid w:val="00B52295"/>
    <w:rsid w:val="00D126AD"/>
    <w:rsid w:val="00DB7502"/>
    <w:rsid w:val="00E57399"/>
    <w:rsid w:val="00EA4066"/>
    <w:rsid w:val="00EC5BCB"/>
    <w:rsid w:val="00EE1132"/>
    <w:rsid w:val="00F01CC3"/>
    <w:rsid w:val="00F47561"/>
    <w:rsid w:val="00F73E6C"/>
    <w:rsid w:val="00F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EF28"/>
  <w15:chartTrackingRefBased/>
  <w15:docId w15:val="{E89E8A4E-733D-42BC-9FC0-48A1831E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22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A5229"/>
    <w:pPr>
      <w:keepNext/>
      <w:spacing w:after="0" w:line="240" w:lineRule="auto"/>
      <w:ind w:left="975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A52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522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52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6A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229"/>
  </w:style>
  <w:style w:type="paragraph" w:styleId="a5">
    <w:name w:val="footer"/>
    <w:basedOn w:val="a"/>
    <w:link w:val="a6"/>
    <w:uiPriority w:val="99"/>
    <w:unhideWhenUsed/>
    <w:rsid w:val="006A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229"/>
  </w:style>
  <w:style w:type="table" w:customStyle="1" w:styleId="11">
    <w:name w:val="Сетка таблицы1"/>
    <w:basedOn w:val="a1"/>
    <w:next w:val="a7"/>
    <w:uiPriority w:val="59"/>
    <w:rsid w:val="006A5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A5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522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A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A5229"/>
    <w:rPr>
      <w:color w:val="0563C1" w:themeColor="hyperlink"/>
      <w:u w:val="single"/>
    </w:rPr>
  </w:style>
  <w:style w:type="paragraph" w:customStyle="1" w:styleId="c19">
    <w:name w:val="c19"/>
    <w:basedOn w:val="a"/>
    <w:rsid w:val="006A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5229"/>
  </w:style>
  <w:style w:type="paragraph" w:customStyle="1" w:styleId="c7">
    <w:name w:val="c7"/>
    <w:basedOn w:val="a"/>
    <w:rsid w:val="006A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A5229"/>
  </w:style>
  <w:style w:type="paragraph" w:styleId="ab">
    <w:name w:val="Body Text"/>
    <w:basedOn w:val="a"/>
    <w:link w:val="ac"/>
    <w:uiPriority w:val="99"/>
    <w:unhideWhenUsed/>
    <w:rsid w:val="006A522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A5229"/>
  </w:style>
  <w:style w:type="character" w:customStyle="1" w:styleId="ad">
    <w:name w:val="Текст выноски Знак"/>
    <w:basedOn w:val="a0"/>
    <w:link w:val="ae"/>
    <w:uiPriority w:val="99"/>
    <w:semiHidden/>
    <w:rsid w:val="006A5229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6A5229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6A5229"/>
    <w:pPr>
      <w:spacing w:after="0" w:line="240" w:lineRule="auto"/>
    </w:pPr>
  </w:style>
  <w:style w:type="paragraph" w:customStyle="1" w:styleId="Default">
    <w:name w:val="Default"/>
    <w:rsid w:val="006A52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6A5229"/>
    <w:rPr>
      <w:b/>
      <w:bCs/>
    </w:rPr>
  </w:style>
  <w:style w:type="paragraph" w:customStyle="1" w:styleId="FR1">
    <w:name w:val="FR1"/>
    <w:rsid w:val="006A522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paragraph" w:customStyle="1" w:styleId="Pa1">
    <w:name w:val="Pa1"/>
    <w:basedOn w:val="Default"/>
    <w:next w:val="Default"/>
    <w:uiPriority w:val="99"/>
    <w:rsid w:val="006A5229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6A5229"/>
    <w:rPr>
      <w:i/>
      <w:iCs/>
      <w:color w:val="000000"/>
      <w:sz w:val="22"/>
      <w:szCs w:val="22"/>
    </w:rPr>
  </w:style>
  <w:style w:type="character" w:customStyle="1" w:styleId="A00">
    <w:name w:val="A0"/>
    <w:uiPriority w:val="99"/>
    <w:rsid w:val="006A5229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6A5229"/>
    <w:pPr>
      <w:spacing w:line="241" w:lineRule="atLeast"/>
    </w:pPr>
    <w:rPr>
      <w:color w:val="auto"/>
    </w:rPr>
  </w:style>
  <w:style w:type="paragraph" w:customStyle="1" w:styleId="13">
    <w:name w:val="Абзац списка1"/>
    <w:basedOn w:val="a"/>
    <w:rsid w:val="006A5229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me.ru/doc/469169/dymkovskaya-glinyanaya-igrushka" TargetMode="External"/><Relationship Id="rId13" Type="http://schemas.openxmlformats.org/officeDocument/2006/relationships/hyperlink" Target="https://ihappymama.ru/poshagovyj-master-klass-po-lepke-lepim-milyh-zhivotny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aycow.ru/ourproducts/claytoy" TargetMode="External"/><Relationship Id="rId12" Type="http://schemas.openxmlformats.org/officeDocument/2006/relationships/hyperlink" Target="https://www.livemaster.ru/topic/1721441-hohloma-kak-traditsiya-istoriya-vozniknov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" TargetMode="External"/><Relationship Id="rId11" Type="http://schemas.openxmlformats.org/officeDocument/2006/relationships/hyperlink" Target="https://yandex.ru/turbo?text=https%3A%2F%2Fschci.ru%2Fgjelskaya_rospis.html&amp;d=1" TargetMode="External"/><Relationship Id="rId5" Type="http://schemas.openxmlformats.org/officeDocument/2006/relationships/hyperlink" Target="http://stranamasterov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erunica.ru/chistiy_ist/9566-gzhel-istoriya-promysla-i-fot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imonofskay-igrushk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26</Pages>
  <Words>6311</Words>
  <Characters>35974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Asus3</cp:lastModifiedBy>
  <cp:revision>8</cp:revision>
  <dcterms:created xsi:type="dcterms:W3CDTF">2024-08-28T07:51:00Z</dcterms:created>
  <dcterms:modified xsi:type="dcterms:W3CDTF">2025-09-11T11:39:00Z</dcterms:modified>
</cp:coreProperties>
</file>