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E9" w:rsidRPr="0088165A" w:rsidRDefault="00E20CE9" w:rsidP="00E20CE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88165A">
        <w:rPr>
          <w:rFonts w:ascii="Times New Roman" w:hAnsi="Times New Roman" w:cs="Times New Roman"/>
          <w:sz w:val="24"/>
          <w:szCs w:val="24"/>
        </w:rPr>
        <w:t>УПРАВЛЕНИЕ ОБРАЗОВАНИЯ АДМИНИСТРАЦИИ</w:t>
      </w:r>
    </w:p>
    <w:p w:rsidR="00E20CE9" w:rsidRPr="0088165A" w:rsidRDefault="00E20CE9" w:rsidP="00E20CE9">
      <w:pPr>
        <w:pStyle w:val="a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165A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ОБРАЗОВАНИЯ ДИНСКОЙ РАЙОН</w:t>
      </w:r>
    </w:p>
    <w:p w:rsidR="00E20CE9" w:rsidRPr="0088165A" w:rsidRDefault="00E20CE9" w:rsidP="00E20CE9">
      <w:pPr>
        <w:pStyle w:val="a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ДОПОЛНИТЕЛЬНОГО ОБРАЗОВАНИЯ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ДИНСКОЙ РАЙОН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«ДОМ ТВОРЧЕСТВА СТАНИЦЫ ВАСЮРИНСКОЙ»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6"/>
        <w:gridCol w:w="5237"/>
      </w:tblGrid>
      <w:tr w:rsidR="00E20CE9" w:rsidRPr="009D5EE8" w:rsidTr="00CD5494">
        <w:tc>
          <w:tcPr>
            <w:tcW w:w="9747" w:type="dxa"/>
          </w:tcPr>
          <w:p w:rsidR="00E20CE9" w:rsidRPr="009D5EE8" w:rsidRDefault="00E20CE9" w:rsidP="00CD549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Принята</w:t>
            </w:r>
            <w:proofErr w:type="gramEnd"/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заседании</w:t>
            </w:r>
          </w:p>
          <w:p w:rsidR="00E20CE9" w:rsidRPr="009D5EE8" w:rsidRDefault="00E20CE9" w:rsidP="00CD549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E20CE9" w:rsidRPr="009D5EE8" w:rsidRDefault="00E20CE9" w:rsidP="00CD549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МБУ ДО ДТ ст. </w:t>
            </w:r>
            <w:proofErr w:type="spellStart"/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Васюринской</w:t>
            </w:r>
            <w:proofErr w:type="spellEnd"/>
          </w:p>
          <w:p w:rsidR="00E20CE9" w:rsidRPr="009D5EE8" w:rsidRDefault="00E20CE9" w:rsidP="00CD549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 № __ от _________ </w:t>
            </w:r>
            <w:proofErr w:type="gramStart"/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</w:p>
        </w:tc>
        <w:tc>
          <w:tcPr>
            <w:tcW w:w="5464" w:type="dxa"/>
          </w:tcPr>
          <w:p w:rsidR="00E20CE9" w:rsidRPr="009D5EE8" w:rsidRDefault="00E20CE9" w:rsidP="00CD549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E20CE9" w:rsidRPr="009D5EE8" w:rsidRDefault="00E20CE9" w:rsidP="00CD549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Директор МБУ ДО ДТ ст. </w:t>
            </w:r>
            <w:proofErr w:type="spellStart"/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Васюринской</w:t>
            </w:r>
            <w:proofErr w:type="spellEnd"/>
          </w:p>
          <w:p w:rsidR="00E20CE9" w:rsidRPr="009D5EE8" w:rsidRDefault="00E20CE9" w:rsidP="00CD549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_____________ Н.А. </w:t>
            </w:r>
            <w:proofErr w:type="spellStart"/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Жорник</w:t>
            </w:r>
            <w:proofErr w:type="spellEnd"/>
          </w:p>
          <w:p w:rsidR="00E20CE9" w:rsidRPr="009D5EE8" w:rsidRDefault="00E20CE9" w:rsidP="00CD549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№ ____ от «___» _______ 20___ г.</w:t>
            </w:r>
          </w:p>
        </w:tc>
      </w:tr>
    </w:tbl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ДОПОЛНИТЕЛЬНАЯ ОБЩЕОБРАЗОВАТЕЛЬНАЯ 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ОБЩЕРАЗВИВАЮЩАЯ ПРОГРАММА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ХУДОЖЕСТВЕННОЙ НАПРАВЛЕННОСТИ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5EE8">
        <w:rPr>
          <w:rFonts w:ascii="Times New Roman" w:eastAsia="Calibri" w:hAnsi="Times New Roman" w:cs="Times New Roman"/>
          <w:b/>
          <w:sz w:val="28"/>
          <w:szCs w:val="28"/>
        </w:rPr>
        <w:t>«Золотые ручки»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 xml:space="preserve">Уровень программы: </w:t>
      </w:r>
      <w:r>
        <w:rPr>
          <w:rFonts w:ascii="Times New Roman" w:eastAsia="Calibri" w:hAnsi="Times New Roman" w:cs="Times New Roman"/>
          <w:sz w:val="24"/>
          <w:szCs w:val="24"/>
        </w:rPr>
        <w:t>базовый</w:t>
      </w:r>
    </w:p>
    <w:p w:rsidR="00E20CE9" w:rsidRPr="00752933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 xml:space="preserve">Срок реализации программы: </w:t>
      </w:r>
      <w:r>
        <w:rPr>
          <w:rFonts w:ascii="Times New Roman" w:eastAsia="Calibri" w:hAnsi="Times New Roman" w:cs="Times New Roman"/>
          <w:sz w:val="24"/>
          <w:szCs w:val="24"/>
        </w:rPr>
        <w:t>3 года: 432</w:t>
      </w:r>
      <w:r w:rsidRPr="00201E60">
        <w:rPr>
          <w:rFonts w:ascii="Times New Roman" w:eastAsia="Calibri" w:hAnsi="Times New Roman" w:cs="Times New Roman"/>
          <w:sz w:val="24"/>
          <w:szCs w:val="24"/>
        </w:rPr>
        <w:t xml:space="preserve"> ч</w:t>
      </w:r>
      <w:r w:rsidRPr="0075293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1 год-144.; 2 год-144 ч; 3 год-144)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Возрастная категория: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лет 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Состав группы: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1 человек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Форма обучения</w:t>
      </w:r>
      <w:r w:rsidRPr="009D5EE8">
        <w:rPr>
          <w:rFonts w:ascii="Times New Roman" w:eastAsia="Calibri" w:hAnsi="Times New Roman" w:cs="Times New Roman"/>
          <w:sz w:val="24"/>
          <w:szCs w:val="24"/>
        </w:rPr>
        <w:t>: очная</w:t>
      </w:r>
      <w:r>
        <w:rPr>
          <w:rFonts w:ascii="Times New Roman" w:eastAsia="Calibri" w:hAnsi="Times New Roman" w:cs="Times New Roman"/>
          <w:sz w:val="24"/>
          <w:szCs w:val="24"/>
        </w:rPr>
        <w:t>, дистанционная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</w:p>
    <w:p w:rsidR="00E20CE9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 xml:space="preserve">Вид программы: </w:t>
      </w:r>
      <w:proofErr w:type="gramStart"/>
      <w:r w:rsidRPr="009D5EE8">
        <w:rPr>
          <w:rFonts w:ascii="Times New Roman" w:eastAsia="Calibri" w:hAnsi="Times New Roman" w:cs="Times New Roman"/>
          <w:sz w:val="24"/>
          <w:szCs w:val="24"/>
        </w:rPr>
        <w:t>модифицированная</w:t>
      </w:r>
      <w:proofErr w:type="gramEnd"/>
    </w:p>
    <w:p w:rsidR="00E20CE9" w:rsidRPr="00EF2F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2FE8">
        <w:rPr>
          <w:rFonts w:ascii="Times New Roman" w:eastAsia="Calibri" w:hAnsi="Times New Roman" w:cs="Times New Roman"/>
          <w:b/>
          <w:sz w:val="24"/>
          <w:szCs w:val="24"/>
        </w:rPr>
        <w:t>Программа реализуется на бюджетной основе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ID</w:t>
      </w:r>
      <w:r w:rsidRPr="009D5EE8">
        <w:rPr>
          <w:rFonts w:ascii="Times New Roman" w:eastAsia="Calibri" w:hAnsi="Times New Roman" w:cs="Times New Roman"/>
          <w:b/>
          <w:sz w:val="24"/>
          <w:szCs w:val="24"/>
        </w:rPr>
        <w:t>- программы в Навигаторе: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55413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0"/>
        <w:tblW w:w="4291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</w:tblGrid>
      <w:tr w:rsidR="00E20CE9" w:rsidRPr="009D5EE8" w:rsidTr="00CD5494">
        <w:trPr>
          <w:trHeight w:val="980"/>
        </w:trPr>
        <w:tc>
          <w:tcPr>
            <w:tcW w:w="4291" w:type="dxa"/>
          </w:tcPr>
          <w:p w:rsidR="00E20CE9" w:rsidRPr="009D5EE8" w:rsidRDefault="00E20CE9" w:rsidP="00CD549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Автор-составитель:</w:t>
            </w:r>
          </w:p>
          <w:p w:rsidR="00E20CE9" w:rsidRPr="009D5EE8" w:rsidRDefault="00E20CE9" w:rsidP="00CD549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Денисенко Ольга Александровна</w:t>
            </w:r>
          </w:p>
          <w:p w:rsidR="00E20CE9" w:rsidRPr="009D5EE8" w:rsidRDefault="00E20CE9" w:rsidP="00CD549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</w:tbl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E20CE9" w:rsidRPr="009D5EE8" w:rsidSect="00CD5494">
          <w:footerReference w:type="default" r:id="rId9"/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Васюринская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2025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5030766"/>
      <w:r w:rsidRPr="009D5EE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D5EE8">
        <w:rPr>
          <w:rFonts w:ascii="Calibri" w:eastAsia="Calibri" w:hAnsi="Calibri" w:cs="Times New Roman"/>
          <w:b/>
        </w:rPr>
        <w:t xml:space="preserve"> </w:t>
      </w:r>
      <w:r w:rsidRPr="009D5EE8">
        <w:rPr>
          <w:rFonts w:ascii="Times New Roman" w:eastAsia="Calibri" w:hAnsi="Times New Roman" w:cs="Times New Roman"/>
          <w:bCs/>
          <w:sz w:val="24"/>
          <w:szCs w:val="24"/>
        </w:rPr>
        <w:t xml:space="preserve">Раздел </w:t>
      </w:r>
      <w:r w:rsidRPr="009D5EE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 w:rsidRPr="009D5EE8">
        <w:rPr>
          <w:rFonts w:ascii="Times New Roman" w:eastAsia="Calibri" w:hAnsi="Times New Roman" w:cs="Times New Roman"/>
          <w:bCs/>
          <w:sz w:val="24"/>
          <w:szCs w:val="24"/>
        </w:rPr>
        <w:t>. «Комплекс основных характеристик образования: объем, содержание, планируемые результаты»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1.1.Пояснительная записка ______________________________________________________________ стр.3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1.2. Цель и задачи программы ____________________________________________________________стр.6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1.3. Содержание программы ___________________________________</w:t>
      </w:r>
      <w:r w:rsidR="002A1704">
        <w:rPr>
          <w:rFonts w:ascii="Times New Roman" w:eastAsia="Calibri" w:hAnsi="Times New Roman" w:cs="Times New Roman"/>
          <w:sz w:val="24"/>
          <w:szCs w:val="24"/>
        </w:rPr>
        <w:t>__________________________ стр.8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1.4. Планируемые результаты ___________________________________________________________</w:t>
      </w:r>
      <w:r w:rsidR="002A1704">
        <w:rPr>
          <w:rFonts w:ascii="Times New Roman" w:eastAsia="Calibri" w:hAnsi="Times New Roman" w:cs="Times New Roman"/>
          <w:sz w:val="24"/>
          <w:szCs w:val="24"/>
        </w:rPr>
        <w:t>_ стр.18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D5EE8">
        <w:rPr>
          <w:rFonts w:ascii="Times New Roman" w:eastAsia="Calibri" w:hAnsi="Times New Roman" w:cs="Times New Roman"/>
          <w:bCs/>
          <w:sz w:val="24"/>
          <w:szCs w:val="24"/>
        </w:rPr>
        <w:t xml:space="preserve">Раздел </w:t>
      </w:r>
      <w:r w:rsidRPr="009D5EE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</w:t>
      </w:r>
      <w:r w:rsidRPr="009D5EE8">
        <w:rPr>
          <w:rFonts w:ascii="Times New Roman" w:eastAsia="Calibri" w:hAnsi="Times New Roman" w:cs="Times New Roman"/>
          <w:bCs/>
          <w:sz w:val="24"/>
          <w:szCs w:val="24"/>
        </w:rPr>
        <w:t>. «Комплекс организационно–педагогических условий, включающий формы аттестации»</w:t>
      </w:r>
    </w:p>
    <w:p w:rsidR="00E20CE9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2.1. Календарный учебный график программы 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="00926B68">
        <w:rPr>
          <w:rFonts w:ascii="Times New Roman" w:eastAsia="Calibri" w:hAnsi="Times New Roman" w:cs="Times New Roman"/>
          <w:sz w:val="24"/>
          <w:szCs w:val="24"/>
        </w:rPr>
        <w:t>__________________________стр.20</w:t>
      </w:r>
    </w:p>
    <w:p w:rsidR="00E20CE9" w:rsidRPr="001177FF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Раздел программы воспитание___________________________________</w:t>
      </w:r>
      <w:r w:rsidR="00926B68">
        <w:rPr>
          <w:rFonts w:ascii="Times New Roman" w:eastAsia="Calibri" w:hAnsi="Times New Roman" w:cs="Times New Roman"/>
          <w:sz w:val="24"/>
          <w:szCs w:val="24"/>
        </w:rPr>
        <w:t>________________________  стр.22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2.2. Условия реализации программы _______________________________</w:t>
      </w:r>
      <w:r w:rsidR="00473615">
        <w:rPr>
          <w:rFonts w:ascii="Times New Roman" w:eastAsia="Calibri" w:hAnsi="Times New Roman" w:cs="Times New Roman"/>
          <w:sz w:val="24"/>
          <w:szCs w:val="24"/>
        </w:rPr>
        <w:t>_______________________ стр.23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2.3. Формы аттестации 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473615">
        <w:rPr>
          <w:rFonts w:ascii="Times New Roman" w:eastAsia="Calibri" w:hAnsi="Times New Roman" w:cs="Times New Roman"/>
          <w:sz w:val="24"/>
          <w:szCs w:val="24"/>
        </w:rPr>
        <w:t>________стр.24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2.4. Оценочные материалы _____________________________________</w:t>
      </w:r>
      <w:r w:rsidR="00473615">
        <w:rPr>
          <w:rFonts w:ascii="Times New Roman" w:eastAsia="Calibri" w:hAnsi="Times New Roman" w:cs="Times New Roman"/>
          <w:sz w:val="24"/>
          <w:szCs w:val="24"/>
        </w:rPr>
        <w:t>_________________________ стр.25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2.5</w:t>
      </w:r>
      <w:r w:rsidRPr="009D5EE8">
        <w:rPr>
          <w:rFonts w:ascii="Times New Roman" w:eastAsia="Calibri" w:hAnsi="Times New Roman" w:cs="Times New Roman"/>
          <w:sz w:val="24"/>
          <w:szCs w:val="24"/>
        </w:rPr>
        <w:t>. Методические материалы __________________________________</w:t>
      </w:r>
      <w:r w:rsidR="00473615">
        <w:rPr>
          <w:rFonts w:ascii="Times New Roman" w:eastAsia="Calibri" w:hAnsi="Times New Roman" w:cs="Times New Roman"/>
          <w:sz w:val="24"/>
          <w:szCs w:val="24"/>
        </w:rPr>
        <w:t>__________________________стр.25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2.6</w:t>
      </w:r>
      <w:r w:rsidRPr="009D5EE8">
        <w:rPr>
          <w:rFonts w:ascii="Times New Roman" w:eastAsia="Calibri" w:hAnsi="Times New Roman" w:cs="Times New Roman"/>
          <w:sz w:val="24"/>
          <w:szCs w:val="24"/>
        </w:rPr>
        <w:t>. Список литературы ________________________________________</w:t>
      </w:r>
      <w:r w:rsidR="00473615">
        <w:rPr>
          <w:rFonts w:ascii="Times New Roman" w:eastAsia="Calibri" w:hAnsi="Times New Roman" w:cs="Times New Roman"/>
          <w:sz w:val="24"/>
          <w:szCs w:val="24"/>
        </w:rPr>
        <w:t>_________________________ стр.27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Приложения _________________________________________________</w:t>
      </w:r>
      <w:r w:rsidR="00473615">
        <w:rPr>
          <w:rFonts w:ascii="Times New Roman" w:eastAsia="Calibri" w:hAnsi="Times New Roman" w:cs="Times New Roman"/>
          <w:sz w:val="24"/>
          <w:szCs w:val="24"/>
        </w:rPr>
        <w:t>_________________________ стр.28</w:t>
      </w:r>
    </w:p>
    <w:p w:rsidR="00E20CE9" w:rsidRPr="009D5EE8" w:rsidRDefault="00E20CE9" w:rsidP="00E20CE9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E20CE9" w:rsidRPr="009D5EE8" w:rsidRDefault="00E20CE9" w:rsidP="00E20CE9">
      <w:pPr>
        <w:tabs>
          <w:tab w:val="left" w:pos="3750"/>
          <w:tab w:val="center" w:pos="7143"/>
        </w:tabs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</w:p>
    <w:p w:rsidR="00E20CE9" w:rsidRPr="009D5EE8" w:rsidRDefault="00E20CE9" w:rsidP="00E20CE9">
      <w:pPr>
        <w:tabs>
          <w:tab w:val="left" w:pos="3750"/>
          <w:tab w:val="center" w:pos="7143"/>
        </w:tabs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20CE9" w:rsidRPr="009D5EE8" w:rsidRDefault="00E20CE9" w:rsidP="00E20CE9">
      <w:pPr>
        <w:tabs>
          <w:tab w:val="left" w:pos="3750"/>
          <w:tab w:val="center" w:pos="7143"/>
        </w:tabs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20CE9" w:rsidRPr="009D5EE8" w:rsidRDefault="00E20CE9" w:rsidP="00E20CE9">
      <w:pPr>
        <w:tabs>
          <w:tab w:val="left" w:pos="3750"/>
          <w:tab w:val="center" w:pos="7143"/>
        </w:tabs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20CE9" w:rsidRPr="009D5EE8" w:rsidRDefault="00E20CE9" w:rsidP="00E20CE9">
      <w:pPr>
        <w:tabs>
          <w:tab w:val="left" w:pos="3750"/>
          <w:tab w:val="center" w:pos="7143"/>
        </w:tabs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20CE9" w:rsidRPr="009D5EE8" w:rsidRDefault="00E20CE9" w:rsidP="00E20CE9">
      <w:pPr>
        <w:tabs>
          <w:tab w:val="left" w:pos="3750"/>
          <w:tab w:val="center" w:pos="7143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CE9" w:rsidRDefault="00E20CE9" w:rsidP="00E20CE9">
      <w:pPr>
        <w:tabs>
          <w:tab w:val="left" w:pos="3750"/>
          <w:tab w:val="center" w:pos="7143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CE9" w:rsidRPr="009D5EE8" w:rsidRDefault="00E20CE9" w:rsidP="00E20CE9">
      <w:pPr>
        <w:tabs>
          <w:tab w:val="left" w:pos="3750"/>
          <w:tab w:val="center" w:pos="7143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CE9" w:rsidRDefault="00E20CE9" w:rsidP="00E20CE9">
      <w:pPr>
        <w:tabs>
          <w:tab w:val="left" w:pos="3750"/>
          <w:tab w:val="center" w:pos="714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CE9" w:rsidRPr="009D5EE8" w:rsidRDefault="00E20CE9" w:rsidP="00E20CE9">
      <w:pPr>
        <w:tabs>
          <w:tab w:val="left" w:pos="3750"/>
          <w:tab w:val="center" w:pos="7143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Введение</w:t>
      </w:r>
    </w:p>
    <w:p w:rsidR="00E20CE9" w:rsidRPr="009D5EE8" w:rsidRDefault="00E20CE9" w:rsidP="00E20CE9">
      <w:pPr>
        <w:tabs>
          <w:tab w:val="left" w:pos="3750"/>
          <w:tab w:val="center" w:pos="714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«Золотые ручки» реализуется в объединении художественной направленности и предназначена для работы с ребёнком с диагнозом сахарный диабет, младшего школьного возраста </w:t>
      </w:r>
      <w:r w:rsidR="00FA319D">
        <w:rPr>
          <w:rFonts w:ascii="Times New Roman" w:eastAsia="Calibri" w:hAnsi="Times New Roman" w:cs="Times New Roman"/>
          <w:sz w:val="24"/>
          <w:szCs w:val="24"/>
        </w:rPr>
        <w:t>10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лет, именно этот возраст является наиболее благоприятным для формирования эстетического отношения к действительности. </w:t>
      </w:r>
    </w:p>
    <w:p w:rsidR="00E20CE9" w:rsidRPr="009D5EE8" w:rsidRDefault="00E20CE9" w:rsidP="00E20CE9">
      <w:pPr>
        <w:tabs>
          <w:tab w:val="left" w:pos="3750"/>
          <w:tab w:val="center" w:pos="714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Содержание обучения включает в себя развитие когнитивной сферы ребенка, прежде всего сенсорного восприятия, его чувствительности. </w:t>
      </w:r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Занятия творчеством помогают развить художественный вкус и логику, способствуют формированию пространственного воображения. Кроме того, у ребёнка совершенствуется мелкая моторика рук, что очень важно для младшего школьника. </w:t>
      </w:r>
    </w:p>
    <w:p w:rsidR="00E20CE9" w:rsidRPr="009D5EE8" w:rsidRDefault="00E20CE9" w:rsidP="00E20CE9">
      <w:pPr>
        <w:tabs>
          <w:tab w:val="left" w:pos="3750"/>
          <w:tab w:val="center" w:pos="714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Из всего многообразия видов творчества декоративно-прикладное искусство является самым популярным и доступным. Оно непосредственно связано с повседневным окружением человека и призвано эстетически, украшать быт людей. </w:t>
      </w:r>
    </w:p>
    <w:p w:rsidR="00E20CE9" w:rsidRPr="009D5EE8" w:rsidRDefault="00E20CE9" w:rsidP="00E20CE9">
      <w:pPr>
        <w:tabs>
          <w:tab w:val="left" w:pos="3750"/>
          <w:tab w:val="center" w:pos="714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Ребенок с инвалидностью (диагноз сахарный диабет) имеет свой творческий потенциал, который необходимо развивать, опираясь на его индивидуальность.</w:t>
      </w:r>
    </w:p>
    <w:p w:rsidR="00E20CE9" w:rsidRPr="009D5EE8" w:rsidRDefault="00E20CE9" w:rsidP="00E20CE9">
      <w:pPr>
        <w:tabs>
          <w:tab w:val="left" w:pos="3750"/>
          <w:tab w:val="center" w:pos="714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Несомненно, в основе развития творческих способностей лежат знания, умения, навыки, которые являются фундаментом всех форм обучения и образования.</w:t>
      </w:r>
    </w:p>
    <w:p w:rsidR="00E20CE9" w:rsidRPr="009D5EE8" w:rsidRDefault="00E20CE9" w:rsidP="00E20CE9">
      <w:pPr>
        <w:tabs>
          <w:tab w:val="left" w:pos="3750"/>
          <w:tab w:val="center" w:pos="714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«Золотые ручки» предназначена для ознакомления учащегося с техникой изготовления декоративных издел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ий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фоамирана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фетра, бумаги, бисера.</w:t>
      </w:r>
    </w:p>
    <w:p w:rsidR="00E20CE9" w:rsidRDefault="00E20CE9" w:rsidP="00E20CE9">
      <w:pPr>
        <w:tabs>
          <w:tab w:val="left" w:pos="3750"/>
          <w:tab w:val="center" w:pos="714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Занятия по программе помогут ребёнку попробовать собственные силы в изготовлении декоративных цветов, сделать оригинальные поделки для оформления интерьера, в подарок друзьям и родителям.</w:t>
      </w:r>
    </w:p>
    <w:p w:rsidR="00E20CE9" w:rsidRPr="001E41DB" w:rsidRDefault="00E20CE9" w:rsidP="00E20CE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D77961">
        <w:rPr>
          <w:rFonts w:ascii="Times New Roman" w:eastAsia="SimSun" w:hAnsi="Times New Roman" w:cs="Mangal"/>
          <w:sz w:val="24"/>
          <w:szCs w:val="24"/>
          <w:lang w:eastAsia="hi-IN" w:bidi="hi-IN"/>
        </w:rPr>
        <w:t>В программе предусмотрена интеграция форм обучения: очного и электронного обучения, с использованием дистанционных образовательных технологий.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bookmarkEnd w:id="0"/>
    <w:p w:rsidR="00E20CE9" w:rsidRPr="009D5EE8" w:rsidRDefault="00E20CE9" w:rsidP="00E20C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9D5E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«Комплекс основных характеристик образования: объем, содержание, планируемые результаты»</w:t>
      </w:r>
    </w:p>
    <w:p w:rsidR="00E20CE9" w:rsidRPr="009D5EE8" w:rsidRDefault="00E20CE9" w:rsidP="00E20C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Пояснительная записка</w:t>
      </w:r>
    </w:p>
    <w:p w:rsidR="00E20CE9" w:rsidRPr="009D5EE8" w:rsidRDefault="00E20CE9" w:rsidP="00E20CE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Приоритетным направлением социальной политики российского государства и стран мирового сообщества является создание системы эффективной социальной реабилитации детей с заболеванием сахарный диабет</w:t>
      </w:r>
      <w:r w:rsidRPr="009D5EE8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D5EE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К этой категории относятся дети, имеющие </w:t>
      </w:r>
      <w:r w:rsidRPr="009D5EE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ограничения жизнедеятельности,</w:t>
      </w:r>
      <w:r w:rsidRPr="009D5EE8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D5EE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приводящие к социальной адаптации. Первое, что нужно понять: сахарный диабет - это не просто заболевание, это образ жизни. Значит, жизнь ребёнка должна быть полноценной. Ребёнок-диабетик может заниматься практически любым видом декоративно-прикладного искусства, которое придётся ему по душе, главное вовремя обращать на него внимание, вовремя контролировать его самочувствие. Сущность воспитания и обучения </w:t>
      </w:r>
      <w:r w:rsidRPr="009D5EE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ребенка с заболеванием сахарный диабет состоит </w:t>
      </w:r>
      <w:r w:rsidRPr="009D5EE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во всестороннем </w:t>
      </w:r>
      <w:r w:rsidRPr="009D5EE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развитии его личности, которое складывается не из коррекции отдельных функций, а предполагает целостный подход, позволяющий поднять на более высокий уровень все потенциальные возможности конкретного ребенка – психические, физические, интеллектуальные. Таким образом, у него появляется возможность самостоятельной жизнедеятельности в будущем.</w:t>
      </w:r>
    </w:p>
    <w:p w:rsidR="00E20CE9" w:rsidRPr="009D5EE8" w:rsidRDefault="00E20CE9" w:rsidP="00E20CE9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D5EE8">
        <w:rPr>
          <w:rFonts w:ascii="Times New Roman" w:eastAsia="Calibri" w:hAnsi="Times New Roman" w:cs="Times New Roman"/>
          <w:sz w:val="24"/>
          <w:szCs w:val="24"/>
        </w:rPr>
        <w:t>Дополнительная общеобразовательная общеразвивающая программа «Золотые ручки» (далее – программа) разработана на основе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общеобразовательной общеразвивающей программы «Мастерская </w:t>
      </w:r>
      <w:proofErr w:type="spellStart"/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фоамирана</w:t>
      </w:r>
      <w:proofErr w:type="spellEnd"/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» (автор:</w:t>
      </w:r>
      <w:proofErr w:type="gramEnd"/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Крайчинская</w:t>
      </w:r>
      <w:proofErr w:type="spellEnd"/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9D5EE8">
        <w:rPr>
          <w:rFonts w:ascii="Times New Roman" w:eastAsia="Calibri" w:hAnsi="Times New Roman" w:cs="Times New Roman"/>
          <w:sz w:val="24"/>
          <w:szCs w:val="24"/>
        </w:rPr>
        <w:t>Раздольненский</w:t>
      </w:r>
      <w:proofErr w:type="spellEnd"/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район, Республика Крым 2017 г. 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модифицирована тематика учебного плана и содержание изучаемого материала, способы проведения диагностики, знаний умений, навыков.</w:t>
      </w:r>
    </w:p>
    <w:p w:rsidR="00E20CE9" w:rsidRPr="009D5EE8" w:rsidRDefault="00E20CE9" w:rsidP="00E20C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D5EE8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</w:t>
      </w:r>
      <w:r w:rsidRPr="009D5EE8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D5E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имеет </w:t>
      </w:r>
      <w:r w:rsidRPr="009D5E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художественную направленность. 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Содержание программы адаптировано к потребностям конкретного ребенка с заболеванием </w:t>
      </w:r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сахарный диабет 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направлено на развитие познавательных процессов, на создание первоначальных основ в области декоративно - прикладного творчества, развитие познавательного интереса, творческих способностей учащегося с учетом уровня его возможностей. Индивидуализация образования позволяет обеспечить социализацию учащегося, носит </w:t>
      </w:r>
      <w:proofErr w:type="spellStart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деятельностный</w:t>
      </w:r>
      <w:proofErr w:type="spellEnd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характер. </w:t>
      </w:r>
    </w:p>
    <w:p w:rsidR="00E20CE9" w:rsidRPr="009D5EE8" w:rsidRDefault="00E20CE9" w:rsidP="00E20C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Новизна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заключается в разработке и реализации индивидуального дополнительного образования 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учащегося с заболеванием сахарный диабет по декоративно-прикладному творчеству в целях включения ребёнка в общественную жизнь, организации общения 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педагогом, развития и реализации своих творческих способностей.</w:t>
      </w:r>
      <w:r w:rsidRPr="009D5E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опирается на принципы </w:t>
      </w:r>
      <w:proofErr w:type="spellStart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витагенности</w:t>
      </w:r>
      <w:proofErr w:type="spellEnd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(жизненной определенности), доступности, </w:t>
      </w:r>
      <w:proofErr w:type="spellStart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здоровьесбережения</w:t>
      </w:r>
      <w:proofErr w:type="spellEnd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наглядности, активности и направлена на творческую реабилитацию ребенка с инвалидностью, основанную на искусстве, в первую очередь </w:t>
      </w:r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декоративную и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творческую деятельности. Основная цель данного подхода состоит в гармонизации развития личности через развитие способности самовыражения и самопознания.</w:t>
      </w:r>
      <w:r w:rsidRPr="009D5EE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20CE9" w:rsidRDefault="00E20CE9" w:rsidP="00E20C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Вполне очевидно, что дети, имеющие инвалидность, так же способны и талантливы, как и обычные дети. Они нуждаются лишь в том, чтобы им дали возможность проявить свои возможности и оказали поддержку – как педагоги, так и семья, в которой они воспитываются. Необходимо помнить, что дети-инвалиды – это дети «особой заботы». Пережив незабываемый, счастливый опыт творчества, ребенок не останется прежним. Эмоциональная память об этом будет заставлять его искать новые творческие подходы, поможет преодолевать неизбежные кризисы, возникающие в их повседневной жизни. </w:t>
      </w:r>
    </w:p>
    <w:p w:rsidR="00E20CE9" w:rsidRPr="00D77961" w:rsidRDefault="00E20CE9" w:rsidP="00E20CE9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77961">
        <w:rPr>
          <w:rFonts w:ascii="Times New Roman" w:eastAsia="Calibri" w:hAnsi="Times New Roman" w:cs="Times New Roman"/>
          <w:sz w:val="24"/>
          <w:szCs w:val="24"/>
        </w:rPr>
        <w:t>Программа хорошо адаптирована для реализации в условиях временного ограничения приостановки для занятий в очной (контактной) форме по санитарно-эпидемиологическим требованиям, включает необходимые инструменты электронного обучения.</w:t>
      </w:r>
    </w:p>
    <w:p w:rsidR="00E20CE9" w:rsidRDefault="00E20CE9" w:rsidP="00E20C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Актуальность программы 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заключается в том, что ребенок с сахарным диабетом, занимающийся по данной программе, имеет возможность освоить различные виды декоративно-прикладного творчества в соответствии с </w:t>
      </w:r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индивидуальными особенностями в обучении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Обучаясь </w:t>
      </w:r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прикладному искусству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учащегося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развивается наглядно-образное и логическое мышление, творческое воображение, память, точность </w:t>
      </w:r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движения пальцев рук; развивается творческий потенциал ребенка. Программа дает возможность ребенку поверить в себя, в свои способности, вводит его в удивительный мир фантазии, предусматривает развитие его художественно-эстетических способностей.</w:t>
      </w:r>
      <w:r w:rsidRPr="009D5EE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Работа по данной программе предоставляет возможность ребёнку в полной мере реализовать все свои творческие способности и в дальнейшем их использовать в повседневной жизни.</w:t>
      </w:r>
    </w:p>
    <w:p w:rsidR="00E20CE9" w:rsidRPr="006D1765" w:rsidRDefault="00E20CE9" w:rsidP="00E20C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Педагогическая целесообразность </w:t>
      </w:r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адаптированной программы заключается в формировании ценностных эстетических ориентиров, овладении основами творческой деятельности, занятие по программе дает возможность учащемуся реально открывать для </w:t>
      </w:r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себя волшебный мир творчества, умение проявить и реализовать свои творческие способности. Это помогает ребенку найти в себе желания творить, фантазировать и реализовывать свои творческие идеи.</w:t>
      </w:r>
      <w:r w:rsidRPr="00DD7A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E20CE9" w:rsidRPr="00D77961" w:rsidRDefault="00E20CE9" w:rsidP="00E20C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«Золотые ручки</w:t>
      </w:r>
      <w:r w:rsidRPr="00D77961">
        <w:rPr>
          <w:rFonts w:ascii="Times New Roman" w:eastAsia="Calibri" w:hAnsi="Times New Roman" w:cs="Times New Roman"/>
          <w:color w:val="000000"/>
          <w:sz w:val="24"/>
          <w:szCs w:val="24"/>
        </w:rPr>
        <w:t>» предусматривает использование педагогических приёмов, форм, средств, методов электронного обучения в соответствии с целями и задачами дополнительного образования.</w:t>
      </w:r>
    </w:p>
    <w:p w:rsidR="00E20CE9" w:rsidRPr="009D5EE8" w:rsidRDefault="00E20CE9" w:rsidP="00E20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Отличительной особенностью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общеразвивающей (адаптированной) программы является ее </w:t>
      </w:r>
      <w:proofErr w:type="spellStart"/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адаптированность</w:t>
      </w:r>
      <w:proofErr w:type="spellEnd"/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 запросы конкретного ребёнка. Программа ориентирована на создание условий для развития творчества учащегося, повышение уверенности в себе, в своих силах, что позволяет выстраивать образовательную деятельность с полным учетом особенностей заболевания. </w:t>
      </w:r>
      <w:proofErr w:type="gramStart"/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Обучение по программе</w:t>
      </w:r>
      <w:proofErr w:type="gramEnd"/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направлено на развитие познавательных процессов, на создание первоначальных основ в области декоративно - прикладного творчества, развитие познавательного интереса, творческих способностей учащегося с учетом уровня его возможностей. </w:t>
      </w:r>
    </w:p>
    <w:p w:rsidR="00E20CE9" w:rsidRPr="009D5EE8" w:rsidRDefault="00E20CE9" w:rsidP="00E20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Адресат программы. 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ребенка, участвующего в реализации данной программы, </w:t>
      </w:r>
      <w:r w:rsidR="00FA319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Набор в объединение осуществляется на добровольной основе, без специальной подготовки. </w:t>
      </w:r>
    </w:p>
    <w:p w:rsidR="00E20CE9" w:rsidRDefault="00E20CE9" w:rsidP="00E20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Наполняемость группы – 1 человек. </w:t>
      </w:r>
    </w:p>
    <w:p w:rsidR="00E20CE9" w:rsidRPr="009F5DB1" w:rsidRDefault="00E20CE9" w:rsidP="00E20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Особенности детей с заболеванием сахарным диабетом:</w:t>
      </w:r>
      <w:r w:rsidRPr="009D5EE8">
        <w:rPr>
          <w:rFonts w:ascii="Times New Roman" w:eastAsia="Calibri" w:hAnsi="Times New Roman" w:cs="Times New Roman"/>
          <w:b/>
          <w:color w:val="363636"/>
          <w:sz w:val="24"/>
          <w:szCs w:val="24"/>
        </w:rPr>
        <w:t xml:space="preserve"> </w:t>
      </w:r>
    </w:p>
    <w:p w:rsidR="00E20CE9" w:rsidRPr="009D5EE8" w:rsidRDefault="00E20CE9" w:rsidP="00E20C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363636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Процесс обучения ребенка с сахарным диабетом в учебном образовательном учреждении не имеет принципиальных отличий от обычного алгоритма, самое главное, необходимо соблюдать некоторые условия:</w:t>
      </w:r>
    </w:p>
    <w:p w:rsidR="00E20CE9" w:rsidRPr="009D5EE8" w:rsidRDefault="00E20CE9" w:rsidP="00E20CE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во время занятий ребенок с диабетом должен иметь разрешение поесть (попить) или выйти из кабинета в случае необходимости;</w:t>
      </w:r>
    </w:p>
    <w:p w:rsidR="00E20CE9" w:rsidRPr="009D5EE8" w:rsidRDefault="00E20CE9" w:rsidP="00E20CE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- в учреждении должно быть отведено удобное и безопасное место, где ребенок с диабетом может опред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елять уровень сахара в крови </w:t>
      </w:r>
      <w:r w:rsidRPr="009D5EE8">
        <w:rPr>
          <w:rFonts w:ascii="Times New Roman" w:eastAsia="Calibri" w:hAnsi="Times New Roman" w:cs="Times New Roman"/>
          <w:sz w:val="24"/>
          <w:szCs w:val="24"/>
        </w:rPr>
        <w:t>выполнять инъекции инсулина;</w:t>
      </w:r>
    </w:p>
    <w:p w:rsidR="00E20CE9" w:rsidRDefault="00E20CE9" w:rsidP="00E20CE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- педагог должен обладать достаточными знаниями об особенностях режима учебы и отдыха ребёнка с данным заболеванием.</w:t>
      </w:r>
    </w:p>
    <w:p w:rsidR="00E20CE9" w:rsidRPr="009F5DB1" w:rsidRDefault="00E20CE9" w:rsidP="00E20C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с сахарным диабетом, вследствие специфики своего заболевания, даже более организованы, чем их сверстники, не имеющие проблем со здоровьем, ведь необходимость проведения регулярных самостоятельных инъекций инсулина, замеров уровня сахара в крови, жёсткого соблюдения режима труда и отдыха дисциплинирует и воспитывает чувство ответственности.</w:t>
      </w:r>
    </w:p>
    <w:p w:rsidR="00E20CE9" w:rsidRPr="009D5EE8" w:rsidRDefault="00E20CE9" w:rsidP="00E20C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Уровень программы, объем и сроки реализации программы. </w:t>
      </w:r>
      <w:r w:rsidRPr="009D5EE8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реализуется на базовом у</w:t>
      </w:r>
      <w:r w:rsidR="00FA319D">
        <w:rPr>
          <w:rFonts w:ascii="Times New Roman" w:eastAsia="Calibri" w:hAnsi="Times New Roman" w:cs="Times New Roman"/>
          <w:color w:val="000000"/>
          <w:sz w:val="24"/>
          <w:szCs w:val="24"/>
        </w:rPr>
        <w:t>ровне. Программа рассчитана на 3</w:t>
      </w:r>
      <w:r w:rsidRPr="009D5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9D5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обучения. Общий объём программы составляет </w:t>
      </w:r>
      <w:r w:rsidR="00FA319D">
        <w:rPr>
          <w:rFonts w:ascii="Times New Roman" w:eastAsia="Calibri" w:hAnsi="Times New Roman" w:cs="Times New Roman"/>
          <w:sz w:val="24"/>
          <w:szCs w:val="24"/>
        </w:rPr>
        <w:t>432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ч.</w:t>
      </w:r>
    </w:p>
    <w:p w:rsidR="00E20CE9" w:rsidRDefault="00E20CE9" w:rsidP="00E20CE9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7961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Форма обучения:</w:t>
      </w:r>
      <w:r w:rsidRPr="00D7796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очная, дистанционная. </w:t>
      </w:r>
    </w:p>
    <w:p w:rsidR="00E20CE9" w:rsidRPr="009D5EE8" w:rsidRDefault="00E20CE9" w:rsidP="00E20C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Особенности организации образовательного процесса: </w:t>
      </w:r>
      <w:r w:rsidRPr="009D5EE8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календарным учебным графиком. Основная форма обучения – индивидуальное учебное занятие.</w:t>
      </w:r>
    </w:p>
    <w:p w:rsidR="00E20CE9" w:rsidRPr="009D5EE8" w:rsidRDefault="00E20CE9" w:rsidP="00E20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занятий:</w:t>
      </w:r>
    </w:p>
    <w:p w:rsidR="00E20CE9" w:rsidRPr="009D5EE8" w:rsidRDefault="00E20CE9" w:rsidP="00E20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теоретические занятия: беседы, демонстрация готовых изделий;</w:t>
      </w:r>
    </w:p>
    <w:p w:rsidR="00E20CE9" w:rsidRPr="009D5EE8" w:rsidRDefault="00E20CE9" w:rsidP="00E20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практические занятия: освоение техники, изготовление изделий;</w:t>
      </w:r>
    </w:p>
    <w:p w:rsidR="00E20CE9" w:rsidRPr="009D5EE8" w:rsidRDefault="00E20CE9" w:rsidP="00E20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выставках, конкурсах, праздниках.</w:t>
      </w:r>
    </w:p>
    <w:p w:rsidR="00E20CE9" w:rsidRPr="009D5EE8" w:rsidRDefault="00E20CE9" w:rsidP="00E20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по данной программе состоят из теоретической и практической частей, причем освоение материала, в основном, происходит в процессе практической творческой деятельности. </w:t>
      </w:r>
    </w:p>
    <w:p w:rsidR="00E20CE9" w:rsidRPr="009D5EE8" w:rsidRDefault="00E20CE9" w:rsidP="00E20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Кадровые условия реализации программы: 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программы требуется педагог, обладающий профессиональными знаниями в предметной области, знающий специфику ОДО. </w:t>
      </w:r>
    </w:p>
    <w:p w:rsidR="00E20CE9" w:rsidRPr="00D77961" w:rsidRDefault="00E20CE9" w:rsidP="00E20C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занятия, периодичность и продолжительность занятий.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проводятся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 по 2 </w:t>
      </w:r>
      <w:proofErr w:type="gramStart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академических</w:t>
      </w:r>
      <w:proofErr w:type="gramEnd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часа. 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занятия 45 минут, перерыв между занятиями 10 минут.</w:t>
      </w:r>
      <w:r w:rsidRPr="00C906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7961">
        <w:rPr>
          <w:rFonts w:ascii="Times New Roman" w:eastAsia="Calibri" w:hAnsi="Times New Roman" w:cs="Times New Roman"/>
          <w:sz w:val="24"/>
          <w:szCs w:val="24"/>
        </w:rPr>
        <w:t>Продолжительность электронного занятия при непрерывной работе за компь</w:t>
      </w:r>
      <w:r>
        <w:rPr>
          <w:rFonts w:ascii="Times New Roman" w:eastAsia="Calibri" w:hAnsi="Times New Roman" w:cs="Times New Roman"/>
          <w:sz w:val="24"/>
          <w:szCs w:val="24"/>
        </w:rPr>
        <w:t>ютером 15 минут для детей 7 – 10 лет</w:t>
      </w:r>
      <w:r w:rsidRPr="00071E3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77961">
        <w:rPr>
          <w:rFonts w:ascii="Times New Roman" w:eastAsia="Calibri" w:hAnsi="Times New Roman" w:cs="Times New Roman"/>
          <w:sz w:val="24"/>
          <w:szCs w:val="24"/>
        </w:rPr>
        <w:t>перерыв между занятиями 10 минут.</w:t>
      </w: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b/>
          <w:sz w:val="24"/>
          <w:szCs w:val="24"/>
        </w:rPr>
        <w:t>1.2. Цель и задачи программы</w:t>
      </w:r>
    </w:p>
    <w:p w:rsidR="00E20CE9" w:rsidRPr="009D5EE8" w:rsidRDefault="00E20CE9" w:rsidP="00E20CE9">
      <w:pPr>
        <w:spacing w:after="0" w:line="240" w:lineRule="auto"/>
        <w:ind w:firstLine="709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D5EE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E20CE9" w:rsidRPr="009D5EE8" w:rsidRDefault="00E20CE9" w:rsidP="00CD54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 xml:space="preserve">Цель </w:t>
      </w:r>
      <w:r w:rsidRPr="009D5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D5E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D5EE8">
        <w:rPr>
          <w:rFonts w:ascii="Times New Roman" w:eastAsia="Calibri" w:hAnsi="Times New Roman" w:cs="Times New Roman"/>
          <w:sz w:val="24"/>
          <w:szCs w:val="24"/>
        </w:rPr>
        <w:t>создание необходимых условий для развития гармоничной, социально значимой личности, творческих способностей учащегося к изготовлению</w:t>
      </w:r>
      <w:r w:rsidRPr="009D5EE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декоративных изделий, помощи в адаптации ребёнка к жизни </w:t>
      </w:r>
      <w:r>
        <w:rPr>
          <w:rFonts w:ascii="Times New Roman" w:eastAsia="Calibri" w:hAnsi="Times New Roman" w:cs="Times New Roman"/>
          <w:sz w:val="24"/>
          <w:szCs w:val="24"/>
        </w:rPr>
        <w:t>с диагнозом сахарный диабет.</w:t>
      </w:r>
    </w:p>
    <w:p w:rsidR="00E20CE9" w:rsidRDefault="00E20CE9" w:rsidP="00CD5494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первого года  обучения:</w:t>
      </w:r>
      <w:r w:rsidRPr="00957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</w:t>
      </w:r>
      <w:r w:rsidRPr="007631E0">
        <w:rPr>
          <w:rFonts w:ascii="Times New Roman" w:eastAsia="Calibri" w:hAnsi="Times New Roman" w:cs="Times New Roman"/>
          <w:sz w:val="24"/>
          <w:szCs w:val="24"/>
        </w:rPr>
        <w:t>развитию воображения, инициативы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творчества в изготовлении изделий</w:t>
      </w:r>
      <w:r w:rsidRPr="007631E0">
        <w:rPr>
          <w:rFonts w:ascii="Times New Roman" w:eastAsia="Calibri" w:hAnsi="Times New Roman" w:cs="Times New Roman"/>
          <w:sz w:val="24"/>
          <w:szCs w:val="24"/>
        </w:rPr>
        <w:t>.</w:t>
      </w:r>
      <w:r w:rsidRPr="00957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20CE9" w:rsidRDefault="00E20CE9" w:rsidP="00CD5494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3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второго года обучения: </w:t>
      </w:r>
      <w:r w:rsidRPr="007631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</w:t>
      </w:r>
      <w:r w:rsidRPr="007631E0">
        <w:rPr>
          <w:rFonts w:ascii="Times New Roman" w:eastAsia="Calibri" w:hAnsi="Times New Roman" w:cs="Times New Roman"/>
          <w:sz w:val="24"/>
          <w:szCs w:val="24"/>
        </w:rPr>
        <w:t xml:space="preserve"> развитию фантазии, неповторимой индивидуальности, самостоятельности в изготовлении изделий.</w:t>
      </w:r>
    </w:p>
    <w:p w:rsidR="00F13340" w:rsidRPr="00495E72" w:rsidRDefault="00B53ACC" w:rsidP="00F13340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третьего</w:t>
      </w:r>
      <w:r w:rsidRPr="00763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обучения:</w:t>
      </w:r>
      <w:r w:rsidR="00F13340" w:rsidRPr="00F133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3340" w:rsidRPr="0037452B">
        <w:rPr>
          <w:rFonts w:ascii="Times New Roman" w:eastAsia="Calibri" w:hAnsi="Times New Roman" w:cs="Times New Roman"/>
          <w:sz w:val="24"/>
          <w:szCs w:val="24"/>
        </w:rPr>
        <w:t>создание условий для развития т</w:t>
      </w:r>
      <w:r w:rsidR="00F13340">
        <w:rPr>
          <w:rFonts w:ascii="Times New Roman" w:eastAsia="Calibri" w:hAnsi="Times New Roman" w:cs="Times New Roman"/>
          <w:sz w:val="24"/>
          <w:szCs w:val="24"/>
        </w:rPr>
        <w:t>ворческой самореализации учащегося</w:t>
      </w:r>
      <w:r w:rsidR="00F13340" w:rsidRPr="0037452B">
        <w:rPr>
          <w:rFonts w:ascii="Times New Roman" w:eastAsia="Calibri" w:hAnsi="Times New Roman" w:cs="Times New Roman"/>
          <w:sz w:val="24"/>
          <w:szCs w:val="24"/>
        </w:rPr>
        <w:t xml:space="preserve"> посредством освоения технологии и</w:t>
      </w:r>
      <w:r w:rsidR="00F13340">
        <w:rPr>
          <w:rFonts w:ascii="Times New Roman" w:eastAsia="Calibri" w:hAnsi="Times New Roman" w:cs="Times New Roman"/>
          <w:sz w:val="24"/>
          <w:szCs w:val="24"/>
        </w:rPr>
        <w:t>згото</w:t>
      </w:r>
      <w:r w:rsidR="0083283B">
        <w:rPr>
          <w:rFonts w:ascii="Times New Roman" w:eastAsia="Calibri" w:hAnsi="Times New Roman" w:cs="Times New Roman"/>
          <w:sz w:val="24"/>
          <w:szCs w:val="24"/>
        </w:rPr>
        <w:t xml:space="preserve">вления </w:t>
      </w:r>
      <w:r w:rsidR="00F13340">
        <w:rPr>
          <w:rFonts w:ascii="Times New Roman" w:eastAsia="Calibri" w:hAnsi="Times New Roman" w:cs="Times New Roman"/>
          <w:sz w:val="24"/>
          <w:szCs w:val="24"/>
        </w:rPr>
        <w:t>декоративных изделий</w:t>
      </w:r>
      <w:r w:rsidR="00F13340" w:rsidRPr="0037452B">
        <w:rPr>
          <w:rFonts w:ascii="Times New Roman" w:eastAsia="Calibri" w:hAnsi="Times New Roman" w:cs="Times New Roman"/>
          <w:sz w:val="24"/>
          <w:szCs w:val="24"/>
        </w:rPr>
        <w:t xml:space="preserve"> из разных материалов.</w:t>
      </w:r>
      <w:r w:rsidR="00F13340" w:rsidRPr="0037452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E20CE9" w:rsidRPr="00E5755D" w:rsidRDefault="00147827" w:rsidP="00E5755D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0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первого года обучения:</w:t>
      </w:r>
    </w:p>
    <w:p w:rsidR="00E20CE9" w:rsidRPr="009D5EE8" w:rsidRDefault="00E20CE9" w:rsidP="00E20C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(образовательные):</w:t>
      </w:r>
    </w:p>
    <w:p w:rsidR="00E20CE9" w:rsidRPr="009D5EE8" w:rsidRDefault="00E20CE9" w:rsidP="00E20CE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первоначальных знаний, умений по</w:t>
      </w:r>
      <w:r w:rsidRPr="009D5EE8">
        <w:rPr>
          <w:rFonts w:ascii="Times New Roman" w:eastAsia="Calibri" w:hAnsi="Times New Roman" w:cs="Times New Roman"/>
          <w:bCs/>
          <w:sz w:val="24"/>
          <w:szCs w:val="24"/>
        </w:rPr>
        <w:t xml:space="preserve"> изготовлению изделий из разных материалов;</w:t>
      </w:r>
    </w:p>
    <w:p w:rsidR="00E20CE9" w:rsidRPr="009D5EE8" w:rsidRDefault="00E20CE9" w:rsidP="00E20CE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умений применять полученные знания на практике;</w:t>
      </w:r>
    </w:p>
    <w:p w:rsidR="00E20CE9" w:rsidRPr="009D5EE8" w:rsidRDefault="00E20CE9" w:rsidP="00E20CE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правил по технике безопасности;</w:t>
      </w:r>
    </w:p>
    <w:p w:rsidR="00E20CE9" w:rsidRPr="009D5EE8" w:rsidRDefault="00E20CE9" w:rsidP="00E20CE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практических умений и навыков по созданию творческих работ с помощью педагога;</w:t>
      </w:r>
    </w:p>
    <w:p w:rsidR="00E20CE9" w:rsidRPr="009D5EE8" w:rsidRDefault="00E20CE9" w:rsidP="00E20CE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Calibri" w:hAnsi="Times New Roman" w:cs="Times New Roman"/>
          <w:bCs/>
          <w:sz w:val="24"/>
          <w:szCs w:val="24"/>
        </w:rPr>
        <w:t>научить аккуратно и эстетично оформить работу.</w:t>
      </w:r>
    </w:p>
    <w:p w:rsidR="00E20CE9" w:rsidRPr="009D5EE8" w:rsidRDefault="00E20CE9" w:rsidP="00E20C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Личностные:</w:t>
      </w:r>
    </w:p>
    <w:p w:rsidR="00E20CE9" w:rsidRPr="009D5EE8" w:rsidRDefault="00E20CE9" w:rsidP="00E20CE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вести диалог;</w:t>
      </w:r>
    </w:p>
    <w:p w:rsidR="00E20CE9" w:rsidRPr="009D5EE8" w:rsidRDefault="00E20CE9" w:rsidP="00E20CE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доброжелательности, отзывчивости, толерантности;</w:t>
      </w:r>
    </w:p>
    <w:p w:rsidR="00E20CE9" w:rsidRPr="009D5EE8" w:rsidRDefault="00E20CE9" w:rsidP="00E20CE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 педагогом;</w:t>
      </w:r>
    </w:p>
    <w:p w:rsidR="00E20CE9" w:rsidRPr="009D5EE8" w:rsidRDefault="00E20CE9" w:rsidP="00E20CE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творческой активности, проявление инициативы и любознательности;</w:t>
      </w:r>
    </w:p>
    <w:p w:rsidR="00E20CE9" w:rsidRPr="009D5EE8" w:rsidRDefault="00E20CE9" w:rsidP="00E20CE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творческой индивидуальности, логического мышления;</w:t>
      </w:r>
    </w:p>
    <w:p w:rsidR="00E20CE9" w:rsidRPr="009D5EE8" w:rsidRDefault="00E20CE9" w:rsidP="00E20CE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жизни.</w:t>
      </w:r>
    </w:p>
    <w:p w:rsidR="00E20CE9" w:rsidRPr="009D5EE8" w:rsidRDefault="00E20CE9" w:rsidP="00E20C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D5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D5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E20CE9" w:rsidRPr="009D5EE8" w:rsidRDefault="00E20CE9" w:rsidP="00E20CE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умений работать с различными источниками информации;</w:t>
      </w:r>
    </w:p>
    <w:p w:rsidR="00E20CE9" w:rsidRPr="009D5EE8" w:rsidRDefault="00E20CE9" w:rsidP="00E20CE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рефлексивных умений;</w:t>
      </w:r>
    </w:p>
    <w:p w:rsidR="00E20CE9" w:rsidRPr="009D5EE8" w:rsidRDefault="00E20CE9" w:rsidP="00E20CE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устойчивого интереса к творческой деятельности;</w:t>
      </w:r>
    </w:p>
    <w:p w:rsidR="00E20CE9" w:rsidRPr="006C64E8" w:rsidRDefault="00E20CE9" w:rsidP="00E20CE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возможностей для самореализации личности учащегося.</w:t>
      </w:r>
    </w:p>
    <w:p w:rsidR="00E20CE9" w:rsidRPr="00930CE4" w:rsidRDefault="00B53ACC" w:rsidP="00E20CE9">
      <w:pPr>
        <w:pStyle w:val="a7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программы второго</w:t>
      </w:r>
      <w:r w:rsidR="00E20CE9" w:rsidRPr="00930CE4">
        <w:rPr>
          <w:rFonts w:ascii="Times New Roman" w:hAnsi="Times New Roman" w:cs="Times New Roman"/>
          <w:b/>
          <w:sz w:val="24"/>
          <w:szCs w:val="24"/>
        </w:rPr>
        <w:t xml:space="preserve"> года обучения:</w:t>
      </w:r>
    </w:p>
    <w:p w:rsidR="00E20CE9" w:rsidRPr="00930CE4" w:rsidRDefault="00E20CE9" w:rsidP="00E20CE9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930CE4">
        <w:rPr>
          <w:rFonts w:ascii="Times New Roman" w:hAnsi="Times New Roman" w:cs="Times New Roman"/>
          <w:b/>
          <w:i/>
          <w:sz w:val="24"/>
          <w:szCs w:val="24"/>
        </w:rPr>
        <w:t>Предметные (образовательные):</w:t>
      </w:r>
    </w:p>
    <w:p w:rsidR="00E20CE9" w:rsidRPr="008F700C" w:rsidRDefault="00E20CE9" w:rsidP="00E20CE9">
      <w:pPr>
        <w:pStyle w:val="a7"/>
        <w:numPr>
          <w:ilvl w:val="0"/>
          <w:numId w:val="17"/>
        </w:numPr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F700C">
        <w:rPr>
          <w:rFonts w:ascii="Times New Roman" w:hAnsi="Times New Roman" w:cs="Times New Roman"/>
          <w:sz w:val="24"/>
          <w:szCs w:val="24"/>
        </w:rPr>
        <w:t>обучить основн</w:t>
      </w:r>
      <w:r>
        <w:rPr>
          <w:rFonts w:ascii="Times New Roman" w:hAnsi="Times New Roman" w:cs="Times New Roman"/>
          <w:sz w:val="24"/>
          <w:szCs w:val="24"/>
        </w:rPr>
        <w:t xml:space="preserve">ым навыкам изготовления изделий из бисера, цветов </w:t>
      </w:r>
      <w:r w:rsidRPr="008F700C">
        <w:rPr>
          <w:rFonts w:ascii="Times New Roman" w:hAnsi="Times New Roman" w:cs="Times New Roman"/>
          <w:sz w:val="24"/>
          <w:szCs w:val="24"/>
        </w:rPr>
        <w:t>из разных материалов</w:t>
      </w:r>
      <w:r>
        <w:rPr>
          <w:rFonts w:ascii="Times New Roman" w:hAnsi="Times New Roman" w:cs="Times New Roman"/>
          <w:sz w:val="24"/>
          <w:szCs w:val="24"/>
        </w:rPr>
        <w:t>, сувениров</w:t>
      </w:r>
      <w:r w:rsidRPr="008F700C">
        <w:rPr>
          <w:rFonts w:ascii="Times New Roman" w:hAnsi="Times New Roman" w:cs="Times New Roman"/>
          <w:sz w:val="24"/>
          <w:szCs w:val="24"/>
        </w:rPr>
        <w:t>;</w:t>
      </w:r>
    </w:p>
    <w:p w:rsidR="00E20CE9" w:rsidRPr="00C17D39" w:rsidRDefault="00E20CE9" w:rsidP="00E20CE9">
      <w:pPr>
        <w:pStyle w:val="a5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eastAsia="Calibri"/>
          <w:b/>
          <w:i/>
        </w:rPr>
      </w:pPr>
      <w:r w:rsidRPr="00C17D39">
        <w:rPr>
          <w:rFonts w:eastAsia="Calibri"/>
        </w:rPr>
        <w:t>совершенствовать умения работать с инструментами и с разным материалом;</w:t>
      </w:r>
    </w:p>
    <w:p w:rsidR="00E20CE9" w:rsidRPr="00C17D39" w:rsidRDefault="00E20CE9" w:rsidP="00E20CE9">
      <w:pPr>
        <w:pStyle w:val="a5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eastAsia="Calibri"/>
          <w:b/>
          <w:i/>
        </w:rPr>
      </w:pPr>
      <w:r w:rsidRPr="00C17D39">
        <w:rPr>
          <w:rFonts w:eastAsia="Calibri"/>
        </w:rPr>
        <w:t>научить учащегося самостоятельно выполнять изделия без помощи педагога;</w:t>
      </w:r>
    </w:p>
    <w:p w:rsidR="00E20CE9" w:rsidRPr="00C17D39" w:rsidRDefault="00E20CE9" w:rsidP="00E20CE9">
      <w:pPr>
        <w:pStyle w:val="a5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eastAsia="Calibri"/>
          <w:b/>
          <w:i/>
        </w:rPr>
      </w:pPr>
      <w:r w:rsidRPr="00C17D39">
        <w:rPr>
          <w:rFonts w:eastAsia="Calibri"/>
        </w:rPr>
        <w:t>научить аккуратно и эстетично оформить работу.</w:t>
      </w:r>
      <w:r w:rsidRPr="00C17D39">
        <w:rPr>
          <w:rFonts w:eastAsia="Calibri"/>
        </w:rPr>
        <w:tab/>
      </w:r>
    </w:p>
    <w:p w:rsidR="00E20CE9" w:rsidRPr="005D028D" w:rsidRDefault="00E20CE9" w:rsidP="00E20CE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028D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Личностные:</w:t>
      </w:r>
    </w:p>
    <w:p w:rsidR="00E20CE9" w:rsidRDefault="00E20CE9" w:rsidP="00E20CE9">
      <w:pPr>
        <w:pStyle w:val="a5"/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rFonts w:eastAsia="Calibri"/>
        </w:rPr>
      </w:pPr>
      <w:r w:rsidRPr="00C17D39">
        <w:rPr>
          <w:rFonts w:eastAsia="Calibri"/>
        </w:rPr>
        <w:t xml:space="preserve">способствовать формированию активной жизненной позиции учащегося; </w:t>
      </w:r>
    </w:p>
    <w:p w:rsidR="00E20CE9" w:rsidRDefault="00E20CE9" w:rsidP="00E20CE9">
      <w:pPr>
        <w:pStyle w:val="a5"/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rFonts w:eastAsia="Calibri"/>
        </w:rPr>
      </w:pPr>
      <w:r w:rsidRPr="00C17D39">
        <w:rPr>
          <w:rFonts w:eastAsia="Calibri"/>
        </w:rPr>
        <w:t xml:space="preserve">формировать целеустремлённость и настойчивость в достижении цели; </w:t>
      </w:r>
    </w:p>
    <w:p w:rsidR="00E20CE9" w:rsidRPr="00C17D39" w:rsidRDefault="00E20CE9" w:rsidP="00E20CE9">
      <w:pPr>
        <w:pStyle w:val="a5"/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rFonts w:eastAsia="Calibri"/>
        </w:rPr>
      </w:pPr>
      <w:r w:rsidRPr="00C17D39">
        <w:rPr>
          <w:rFonts w:eastAsia="Calibri"/>
        </w:rPr>
        <w:t>формировать навык владения техническими средствами обучения и программами.</w:t>
      </w:r>
    </w:p>
    <w:p w:rsidR="00E20CE9" w:rsidRPr="005D028D" w:rsidRDefault="00E20CE9" w:rsidP="00E20CE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5D028D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5D028D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E20CE9" w:rsidRDefault="00E20CE9" w:rsidP="00E20CE9">
      <w:pPr>
        <w:pStyle w:val="a5"/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rFonts w:eastAsia="Calibri"/>
        </w:rPr>
      </w:pPr>
      <w:r w:rsidRPr="00C17D39">
        <w:rPr>
          <w:rFonts w:eastAsia="Calibri"/>
        </w:rPr>
        <w:t>сформировать устойчивый интерес к творческой деятельности;</w:t>
      </w:r>
    </w:p>
    <w:p w:rsidR="00E20CE9" w:rsidRDefault="00E20CE9" w:rsidP="00E20CE9">
      <w:pPr>
        <w:pStyle w:val="a5"/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rFonts w:eastAsia="Calibri"/>
        </w:rPr>
      </w:pPr>
      <w:r w:rsidRPr="00C17D39">
        <w:rPr>
          <w:rFonts w:eastAsia="Calibri"/>
        </w:rPr>
        <w:t>способствовать саморазвитию учащегося, умению применять новые творческие идеи;</w:t>
      </w:r>
    </w:p>
    <w:p w:rsidR="00E20CE9" w:rsidRDefault="00E20CE9" w:rsidP="00E20CE9">
      <w:pPr>
        <w:pStyle w:val="a5"/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rFonts w:eastAsia="Calibri"/>
        </w:rPr>
      </w:pPr>
      <w:r w:rsidRPr="007647C7">
        <w:rPr>
          <w:rFonts w:eastAsia="Calibri"/>
        </w:rPr>
        <w:t>развивать навык использования социальных сетей в образовательных целях;</w:t>
      </w:r>
    </w:p>
    <w:p w:rsidR="00E20CE9" w:rsidRPr="007647C7" w:rsidRDefault="00E20CE9" w:rsidP="00E20CE9">
      <w:pPr>
        <w:pStyle w:val="a5"/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rFonts w:eastAsia="Calibri"/>
        </w:rPr>
      </w:pPr>
      <w:r w:rsidRPr="007647C7">
        <w:rPr>
          <w:rFonts w:eastAsia="Calibri"/>
        </w:rPr>
        <w:t>развивать умение работать дистанционно, индивидуально.</w:t>
      </w:r>
    </w:p>
    <w:p w:rsidR="00E20CE9" w:rsidRDefault="00B53ACC" w:rsidP="00B53A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Задачи программы третьего</w:t>
      </w:r>
      <w:r w:rsidRPr="00B53ACC">
        <w:rPr>
          <w:rFonts w:ascii="Times New Roman" w:eastAsia="Calibri" w:hAnsi="Times New Roman" w:cs="Times New Roman"/>
          <w:b/>
          <w:sz w:val="24"/>
          <w:szCs w:val="24"/>
        </w:rPr>
        <w:t xml:space="preserve"> года обучения:</w:t>
      </w:r>
    </w:p>
    <w:p w:rsidR="0093025A" w:rsidRPr="000B2F36" w:rsidRDefault="0093025A" w:rsidP="00BA2067">
      <w:pPr>
        <w:pStyle w:val="Default"/>
        <w:rPr>
          <w:b/>
          <w:i/>
        </w:rPr>
      </w:pPr>
      <w:r w:rsidRPr="000B2F36">
        <w:rPr>
          <w:b/>
          <w:i/>
        </w:rPr>
        <w:t>Предметные (образовательные):</w:t>
      </w:r>
    </w:p>
    <w:p w:rsidR="0093025A" w:rsidRDefault="0093025A" w:rsidP="00AC1350">
      <w:pPr>
        <w:pStyle w:val="Default"/>
        <w:numPr>
          <w:ilvl w:val="0"/>
          <w:numId w:val="20"/>
        </w:numPr>
        <w:ind w:left="284" w:hanging="284"/>
      </w:pPr>
      <w:r w:rsidRPr="0093025A">
        <w:t>обучить основным навыкам изготовления изделий из бисера, сувениров, аксессуаров;</w:t>
      </w:r>
    </w:p>
    <w:p w:rsidR="0093025A" w:rsidRDefault="0093025A" w:rsidP="00AC1350">
      <w:pPr>
        <w:pStyle w:val="Default"/>
        <w:numPr>
          <w:ilvl w:val="0"/>
          <w:numId w:val="20"/>
        </w:numPr>
        <w:ind w:left="284" w:hanging="284"/>
      </w:pPr>
      <w:r w:rsidRPr="0093025A">
        <w:t>научить использовать дополнительные материалы для декора изделий;</w:t>
      </w:r>
    </w:p>
    <w:p w:rsidR="0093025A" w:rsidRPr="0093025A" w:rsidRDefault="0093025A" w:rsidP="00AC1350">
      <w:pPr>
        <w:pStyle w:val="Default"/>
        <w:numPr>
          <w:ilvl w:val="0"/>
          <w:numId w:val="20"/>
        </w:numPr>
        <w:ind w:left="284" w:hanging="284"/>
      </w:pPr>
      <w:r w:rsidRPr="00BA2067">
        <w:rPr>
          <w:rFonts w:eastAsia="Times New Roman"/>
          <w:lang w:eastAsia="ru-RU"/>
        </w:rPr>
        <w:t>формировать навыки работы с инструментами и приспособ</w:t>
      </w:r>
      <w:r w:rsidR="007B17AB">
        <w:rPr>
          <w:rFonts w:eastAsia="Times New Roman"/>
          <w:lang w:eastAsia="ru-RU"/>
        </w:rPr>
        <w:t>лениями при создании изделий</w:t>
      </w:r>
      <w:r w:rsidRPr="00BA2067">
        <w:rPr>
          <w:rFonts w:eastAsia="Times New Roman"/>
          <w:lang w:eastAsia="ru-RU"/>
        </w:rPr>
        <w:t>;</w:t>
      </w:r>
    </w:p>
    <w:p w:rsidR="0093025A" w:rsidRPr="000B2F36" w:rsidRDefault="0093025A" w:rsidP="000B2F36">
      <w:pPr>
        <w:pStyle w:val="Default"/>
        <w:rPr>
          <w:b/>
          <w:i/>
        </w:rPr>
      </w:pPr>
      <w:r w:rsidRPr="000B2F36">
        <w:rPr>
          <w:b/>
          <w:i/>
        </w:rPr>
        <w:t>Личностные:</w:t>
      </w:r>
    </w:p>
    <w:p w:rsidR="0093025A" w:rsidRDefault="0093025A" w:rsidP="00AC1350">
      <w:pPr>
        <w:pStyle w:val="Default"/>
        <w:numPr>
          <w:ilvl w:val="0"/>
          <w:numId w:val="21"/>
        </w:numPr>
        <w:ind w:left="284" w:hanging="284"/>
      </w:pPr>
      <w:r w:rsidRPr="0093025A">
        <w:t>сформировать акт</w:t>
      </w:r>
      <w:r w:rsidR="00E5755D">
        <w:t>ивную жизненную позицию учащегося</w:t>
      </w:r>
      <w:r w:rsidRPr="0093025A">
        <w:t xml:space="preserve">; </w:t>
      </w:r>
    </w:p>
    <w:p w:rsidR="0093025A" w:rsidRDefault="0093025A" w:rsidP="00AC1350">
      <w:pPr>
        <w:pStyle w:val="Default"/>
        <w:numPr>
          <w:ilvl w:val="0"/>
          <w:numId w:val="21"/>
        </w:numPr>
        <w:ind w:left="284" w:hanging="284"/>
      </w:pPr>
      <w:r w:rsidRPr="0093025A">
        <w:t>содействовать формир</w:t>
      </w:r>
      <w:r w:rsidR="00E5755D">
        <w:t xml:space="preserve">ованию успешной личности </w:t>
      </w:r>
      <w:r w:rsidRPr="0093025A">
        <w:t>учащегося;</w:t>
      </w:r>
    </w:p>
    <w:p w:rsidR="0093025A" w:rsidRDefault="0093025A" w:rsidP="00AC1350">
      <w:pPr>
        <w:pStyle w:val="Default"/>
        <w:numPr>
          <w:ilvl w:val="0"/>
          <w:numId w:val="21"/>
        </w:numPr>
        <w:ind w:left="284" w:hanging="284"/>
      </w:pPr>
      <w:r w:rsidRPr="0093025A">
        <w:t>содействова</w:t>
      </w:r>
      <w:r w:rsidR="00E5755D">
        <w:t>ть социальной адаптации учащегося</w:t>
      </w:r>
      <w:r w:rsidRPr="0093025A">
        <w:t xml:space="preserve"> в обществе с помощью педагогической поддержки;</w:t>
      </w:r>
    </w:p>
    <w:p w:rsidR="0093025A" w:rsidRDefault="0093025A" w:rsidP="00AC1350">
      <w:pPr>
        <w:pStyle w:val="Default"/>
        <w:numPr>
          <w:ilvl w:val="0"/>
          <w:numId w:val="21"/>
        </w:numPr>
        <w:ind w:left="284" w:hanging="284"/>
      </w:pPr>
      <w:r w:rsidRPr="0093025A">
        <w:t>формировать навык самостоятельного поиска информации через мультимедийные цифровые образовательные ресурсы;</w:t>
      </w:r>
    </w:p>
    <w:p w:rsidR="0093025A" w:rsidRPr="0093025A" w:rsidRDefault="0093025A" w:rsidP="00AC1350">
      <w:pPr>
        <w:pStyle w:val="Default"/>
        <w:numPr>
          <w:ilvl w:val="0"/>
          <w:numId w:val="21"/>
        </w:numPr>
        <w:ind w:left="284" w:hanging="284"/>
      </w:pPr>
      <w:r w:rsidRPr="0093025A">
        <w:t>формировать навык владения техническими средствами обучения и программами.</w:t>
      </w:r>
    </w:p>
    <w:p w:rsidR="0093025A" w:rsidRPr="000B2F36" w:rsidRDefault="0093025A" w:rsidP="000B2F36">
      <w:pPr>
        <w:pStyle w:val="Default"/>
        <w:rPr>
          <w:b/>
          <w:i/>
        </w:rPr>
      </w:pPr>
      <w:proofErr w:type="spellStart"/>
      <w:r w:rsidRPr="000B2F36">
        <w:rPr>
          <w:b/>
          <w:i/>
        </w:rPr>
        <w:t>Метапредметные</w:t>
      </w:r>
      <w:proofErr w:type="spellEnd"/>
      <w:r w:rsidRPr="000B2F36">
        <w:rPr>
          <w:b/>
          <w:i/>
        </w:rPr>
        <w:t>:</w:t>
      </w:r>
    </w:p>
    <w:p w:rsidR="0093025A" w:rsidRDefault="0093025A" w:rsidP="00AC1350">
      <w:pPr>
        <w:pStyle w:val="Default"/>
        <w:numPr>
          <w:ilvl w:val="0"/>
          <w:numId w:val="22"/>
        </w:numPr>
        <w:ind w:left="284" w:hanging="284"/>
      </w:pPr>
      <w:r w:rsidRPr="0093025A">
        <w:t>сформировать устойчивый интерес к творческой деятельности;</w:t>
      </w:r>
    </w:p>
    <w:p w:rsidR="0093025A" w:rsidRDefault="0093025A" w:rsidP="00AC1350">
      <w:pPr>
        <w:pStyle w:val="Default"/>
        <w:numPr>
          <w:ilvl w:val="0"/>
          <w:numId w:val="22"/>
        </w:numPr>
        <w:ind w:left="284" w:hanging="284"/>
      </w:pPr>
      <w:r w:rsidRPr="0093025A">
        <w:t xml:space="preserve">способствовать саморазвитию </w:t>
      </w:r>
      <w:r w:rsidR="00E5755D">
        <w:t xml:space="preserve">учащегося, применению новых </w:t>
      </w:r>
      <w:r w:rsidRPr="0093025A">
        <w:t>творческих идей;</w:t>
      </w:r>
    </w:p>
    <w:p w:rsidR="0093025A" w:rsidRDefault="0093025A" w:rsidP="00AC1350">
      <w:pPr>
        <w:pStyle w:val="Default"/>
        <w:numPr>
          <w:ilvl w:val="0"/>
          <w:numId w:val="22"/>
        </w:numPr>
        <w:ind w:left="284" w:hanging="284"/>
      </w:pPr>
      <w:r w:rsidRPr="0093025A">
        <w:lastRenderedPageBreak/>
        <w:t>развивать цветовое восприятие;</w:t>
      </w:r>
    </w:p>
    <w:p w:rsidR="0093025A" w:rsidRDefault="0093025A" w:rsidP="00AC1350">
      <w:pPr>
        <w:pStyle w:val="Default"/>
        <w:numPr>
          <w:ilvl w:val="0"/>
          <w:numId w:val="22"/>
        </w:numPr>
        <w:ind w:left="284" w:hanging="284"/>
      </w:pPr>
      <w:r w:rsidRPr="0093025A">
        <w:t>развивать навык использования социальных сетей в образовательных целях;</w:t>
      </w:r>
    </w:p>
    <w:p w:rsidR="00C26DD3" w:rsidRPr="00C26DD3" w:rsidRDefault="00C26DD3" w:rsidP="000B2F36">
      <w:pPr>
        <w:pStyle w:val="Default"/>
      </w:pPr>
    </w:p>
    <w:p w:rsidR="00E20CE9" w:rsidRPr="009D5EE8" w:rsidRDefault="00E20CE9" w:rsidP="00E20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1.3. Содержание программы</w:t>
      </w:r>
    </w:p>
    <w:p w:rsidR="00E20CE9" w:rsidRPr="009D5EE8" w:rsidRDefault="00E20CE9" w:rsidP="00E20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CE9" w:rsidRPr="009D5EE8" w:rsidRDefault="00E20CE9" w:rsidP="00E20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  <w:r>
        <w:rPr>
          <w:rFonts w:ascii="Times New Roman" w:eastAsia="Calibri" w:hAnsi="Times New Roman" w:cs="Times New Roman"/>
          <w:b/>
          <w:sz w:val="24"/>
          <w:szCs w:val="24"/>
        </w:rPr>
        <w:t>1 года обучения</w:t>
      </w:r>
    </w:p>
    <w:p w:rsidR="00E20CE9" w:rsidRPr="009D5EE8" w:rsidRDefault="00E20CE9" w:rsidP="00E20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3"/>
        <w:tblOverlap w:val="never"/>
        <w:tblW w:w="148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962"/>
        <w:gridCol w:w="992"/>
        <w:gridCol w:w="1276"/>
        <w:gridCol w:w="1417"/>
        <w:gridCol w:w="5528"/>
      </w:tblGrid>
      <w:tr w:rsidR="00E20CE9" w:rsidRPr="009D5EE8" w:rsidTr="00CD5494">
        <w:trPr>
          <w:trHeight w:val="31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</w:t>
            </w:r>
          </w:p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аттестации/контроля</w:t>
            </w:r>
          </w:p>
        </w:tc>
      </w:tr>
      <w:tr w:rsidR="00E20CE9" w:rsidRPr="009D5EE8" w:rsidTr="00CD5494">
        <w:trPr>
          <w:trHeight w:val="36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0CE9" w:rsidRPr="009D5EE8" w:rsidTr="00CD5494">
        <w:trPr>
          <w:trHeight w:val="3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Вводное занятие.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Изготовление «Солнышка».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F4634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F4634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F4634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Начальная диагностика 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(наблюдение, практическая работа).</w:t>
            </w:r>
          </w:p>
        </w:tc>
      </w:tr>
      <w:tr w:rsidR="00E20CE9" w:rsidRPr="009D5EE8" w:rsidTr="00CD5494">
        <w:trPr>
          <w:trHeight w:val="3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Изготовление цветов из разных материалов.</w:t>
            </w:r>
          </w:p>
          <w:p w:rsidR="00E20CE9" w:rsidRPr="009D5EE8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F4634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F4634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F4634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(наблюдение, практическая работа).</w:t>
            </w:r>
          </w:p>
        </w:tc>
      </w:tr>
      <w:tr w:rsidR="00E20CE9" w:rsidRPr="009D5EE8" w:rsidTr="00CD5494">
        <w:trPr>
          <w:trHeight w:val="3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Изго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товление декоративных изделий </w:t>
            </w:r>
            <w:r w:rsidRPr="009D5E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20CE9" w:rsidRPr="009D5EE8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фоамиран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9D5E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5F6785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2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542281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2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542281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2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Текущий контроль 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(наблюдение, практическая работа).</w:t>
            </w:r>
          </w:p>
        </w:tc>
      </w:tr>
      <w:tr w:rsidR="00E20CE9" w:rsidRPr="009D5EE8" w:rsidTr="00CD5494">
        <w:trPr>
          <w:trHeight w:val="3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новогодних украшений </w:t>
            </w:r>
          </w:p>
          <w:p w:rsidR="00E20CE9" w:rsidRPr="009D5EE8" w:rsidRDefault="00E20CE9" w:rsidP="00CD5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фоамиран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9D5E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5F6785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28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542281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22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542281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22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(наблюдение, практическая работа).</w:t>
            </w:r>
          </w:p>
        </w:tc>
      </w:tr>
      <w:tr w:rsidR="00E20CE9" w:rsidRPr="009D5EE8" w:rsidTr="00CD5494">
        <w:trPr>
          <w:trHeight w:val="3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873B7B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Изготовление подарочных упаковок (</w:t>
            </w:r>
            <w:proofErr w:type="spellStart"/>
            <w:r w:rsidRPr="00503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фоамиран</w:t>
            </w:r>
            <w:proofErr w:type="spellEnd"/>
            <w:r w:rsidRPr="00503F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3B28BC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873B7B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B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873B7B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3B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Текущий контроль 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(наблюдение, практическая работа).</w:t>
            </w:r>
          </w:p>
        </w:tc>
      </w:tr>
      <w:tr w:rsidR="00E20CE9" w:rsidRPr="009D5EE8" w:rsidTr="00CD5494">
        <w:trPr>
          <w:trHeight w:val="3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503F86" w:rsidRDefault="00E20CE9" w:rsidP="00CD5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Органайзеры </w:t>
            </w:r>
            <w:r w:rsidRPr="00503F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канцелярии (</w:t>
            </w:r>
            <w:proofErr w:type="spellStart"/>
            <w:r w:rsidRPr="00503F86"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503F8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3B28BC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542281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2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542281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42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Текущий контроль 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(наблюдение, практическая работа).</w:t>
            </w:r>
          </w:p>
        </w:tc>
      </w:tr>
      <w:tr w:rsidR="00E20CE9" w:rsidRPr="009D5EE8" w:rsidTr="00CD5494">
        <w:trPr>
          <w:trHeight w:val="3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503F86" w:rsidRDefault="00E20CE9" w:rsidP="00CD5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Изготовление сувениров.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144650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6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144650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6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25.5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Текущий контроль 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(наблюдение, практическая работа).</w:t>
            </w:r>
          </w:p>
        </w:tc>
      </w:tr>
      <w:tr w:rsidR="00E20CE9" w:rsidRPr="009D5EE8" w:rsidTr="00CD5494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Default="00E20CE9" w:rsidP="00CD5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Изготовление открыток.</w:t>
            </w:r>
          </w:p>
          <w:p w:rsidR="00E20CE9" w:rsidRDefault="00E20CE9" w:rsidP="00CD5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445ECB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5E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445ECB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5E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Промежуточная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аттестация 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(выставка творческих работ).</w:t>
            </w:r>
          </w:p>
        </w:tc>
      </w:tr>
      <w:tr w:rsidR="00E20CE9" w:rsidRPr="009D5EE8" w:rsidTr="00CD5494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CE9" w:rsidRPr="009D5EE8" w:rsidRDefault="00E20CE9" w:rsidP="00CD5494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0CE9" w:rsidRPr="009D5EE8" w:rsidRDefault="00E20CE9" w:rsidP="00E20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CE9" w:rsidRPr="009D5EE8" w:rsidRDefault="00E20CE9" w:rsidP="00E20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плана первого года обучения</w:t>
      </w:r>
    </w:p>
    <w:p w:rsidR="00E20CE9" w:rsidRPr="009D5EE8" w:rsidRDefault="00E20CE9" w:rsidP="00E20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CE9" w:rsidRPr="009D5EE8" w:rsidRDefault="00E20CE9" w:rsidP="00E20CE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Раздел 1. Вводное занятие.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5E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Изготовление «Солнышка».</w:t>
      </w:r>
    </w:p>
    <w:p w:rsidR="00E20CE9" w:rsidRPr="009D5EE8" w:rsidRDefault="00E20CE9" w:rsidP="00E20CE9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D5EE8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Инструктаж по Т.Б. </w:t>
      </w:r>
      <w:r w:rsidRPr="009D5EE8">
        <w:rPr>
          <w:rFonts w:ascii="Times New Roman" w:eastAsia="Calibri" w:hAnsi="Times New Roman" w:cs="Times New Roman"/>
          <w:sz w:val="24"/>
          <w:szCs w:val="24"/>
        </w:rPr>
        <w:t>Технологические приемы выполнения работы с инструментами, материалами.</w:t>
      </w:r>
    </w:p>
    <w:p w:rsidR="00E20CE9" w:rsidRPr="005D0E2F" w:rsidRDefault="00E20CE9" w:rsidP="00E20CE9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D5EE8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Практика.</w:t>
      </w:r>
      <w:r w:rsidRPr="009D5EE8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</w:t>
      </w:r>
      <w:r w:rsidRPr="001E05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Изготовление «Солнышка» из </w:t>
      </w:r>
      <w:proofErr w:type="spellStart"/>
      <w:r w:rsidRPr="001E05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фоамирана</w:t>
      </w:r>
      <w:proofErr w:type="spellEnd"/>
      <w:r w:rsidRPr="001E05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9D5E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Перевод шаблонов, </w:t>
      </w:r>
      <w:r w:rsidRPr="009D5EE8">
        <w:rPr>
          <w:rFonts w:ascii="Times New Roman" w:eastAsia="Calibri" w:hAnsi="Times New Roman" w:cs="Times New Roman"/>
          <w:sz w:val="24"/>
          <w:szCs w:val="24"/>
        </w:rPr>
        <w:t>вырезание, приклеивани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деталей к изделию, оформление работы. </w:t>
      </w:r>
      <w:r w:rsidRPr="005D0E2F">
        <w:rPr>
          <w:rFonts w:ascii="Times New Roman" w:eastAsia="Calibri" w:hAnsi="Times New Roman" w:cs="Times New Roman"/>
          <w:sz w:val="24"/>
          <w:szCs w:val="24"/>
        </w:rPr>
        <w:t>Начальная диагностика</w:t>
      </w:r>
      <w:r w:rsidRPr="009D5EE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D0E2F">
        <w:rPr>
          <w:rFonts w:ascii="Times New Roman" w:eastAsia="Calibri" w:hAnsi="Times New Roman" w:cs="Times New Roman"/>
          <w:i/>
          <w:sz w:val="24"/>
          <w:szCs w:val="24"/>
        </w:rPr>
        <w:t>(наблюдение, практическая работа).</w:t>
      </w:r>
      <w:r w:rsidRPr="005D0E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E20CE9" w:rsidRPr="009D5EE8" w:rsidRDefault="00E20CE9" w:rsidP="00E20CE9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Раздел 2.</w:t>
      </w:r>
      <w:r w:rsidRPr="009D5EE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D5EE8">
        <w:rPr>
          <w:rFonts w:ascii="Times New Roman" w:eastAsia="Calibri" w:hAnsi="Times New Roman" w:cs="Times New Roman"/>
          <w:b/>
          <w:bCs/>
          <w:sz w:val="24"/>
          <w:szCs w:val="24"/>
        </w:rPr>
        <w:t>Изготовление цветов из разных материалов.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Технологические приёмы </w:t>
      </w:r>
      <w:r w:rsidRPr="009D5EE8">
        <w:rPr>
          <w:rFonts w:ascii="Times New Roman" w:eastAsia="Calibri" w:hAnsi="Times New Roman" w:cs="Times New Roman"/>
          <w:sz w:val="24"/>
          <w:szCs w:val="24"/>
        </w:rPr>
        <w:t>изготовлен</w:t>
      </w:r>
      <w:r>
        <w:rPr>
          <w:rFonts w:ascii="Times New Roman" w:eastAsia="Calibri" w:hAnsi="Times New Roman" w:cs="Times New Roman"/>
          <w:sz w:val="24"/>
          <w:szCs w:val="24"/>
        </w:rPr>
        <w:t>ия цветов из разных материалов.</w:t>
      </w:r>
      <w:r w:rsidRPr="00D6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 составления букета.</w:t>
      </w:r>
    </w:p>
    <w:p w:rsidR="00E20CE9" w:rsidRPr="00747A40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74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Изготовление цветов «Крокусы».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Подбор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бум</w:t>
      </w:r>
      <w:r>
        <w:rPr>
          <w:rFonts w:ascii="Times New Roman" w:eastAsia="Calibri" w:hAnsi="Times New Roman" w:cs="Times New Roman"/>
          <w:sz w:val="24"/>
          <w:szCs w:val="24"/>
        </w:rPr>
        <w:t>аги для цветов,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перевод шаблонов на материал. Вырезание деталей. Складывание деталей, изготовление тычинок,</w:t>
      </w:r>
      <w:r w:rsidRPr="009D5EE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склеивание деталей</w:t>
      </w:r>
      <w:r w:rsidRPr="009D5EE8">
        <w:rPr>
          <w:rFonts w:ascii="Times New Roman" w:eastAsia="Calibri" w:hAnsi="Times New Roman" w:cs="Times New Roman"/>
          <w:sz w:val="24"/>
          <w:szCs w:val="24"/>
        </w:rPr>
        <w:t>, сборка цветов, обвитие 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еблей.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</w:t>
      </w:r>
      <w:r w:rsidRPr="00D6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букета.</w:t>
      </w:r>
    </w:p>
    <w:p w:rsidR="00E20CE9" w:rsidRPr="00542281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D5EE8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Технология изготовления цветка </w:t>
      </w:r>
      <w:r w:rsidRPr="00E749C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«Роза».</w:t>
      </w:r>
    </w:p>
    <w:p w:rsidR="00E20CE9" w:rsidRPr="00747A40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Изготовление</w:t>
      </w:r>
      <w:r w:rsidRPr="00747A40">
        <w:rPr>
          <w:rFonts w:ascii="Times New Roman" w:eastAsia="Calibri" w:hAnsi="Times New Roman" w:cs="Times New Roman"/>
          <w:b/>
          <w:sz w:val="24"/>
          <w:szCs w:val="24"/>
        </w:rPr>
        <w:t xml:space="preserve"> цветка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«Роза</w:t>
      </w:r>
      <w:r w:rsidRPr="0074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Подбор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бум</w:t>
      </w:r>
      <w:r>
        <w:rPr>
          <w:rFonts w:ascii="Times New Roman" w:eastAsia="Calibri" w:hAnsi="Times New Roman" w:cs="Times New Roman"/>
          <w:sz w:val="24"/>
          <w:szCs w:val="24"/>
        </w:rPr>
        <w:t>аги для цветка,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перевод шаблонов на материал.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Вырезание деталей. Изготовление бутона. Растягивание лепестков</w:t>
      </w:r>
      <w:r w:rsidRPr="009D5EE8">
        <w:rPr>
          <w:rFonts w:ascii="Times New Roman" w:eastAsia="Calibri" w:hAnsi="Times New Roman" w:cs="Times New Roman"/>
          <w:sz w:val="24"/>
          <w:szCs w:val="24"/>
        </w:rPr>
        <w:t>, склеивание лепестков, с</w:t>
      </w:r>
      <w:r>
        <w:rPr>
          <w:rFonts w:ascii="Times New Roman" w:eastAsia="Calibri" w:hAnsi="Times New Roman" w:cs="Times New Roman"/>
          <w:sz w:val="24"/>
          <w:szCs w:val="24"/>
        </w:rPr>
        <w:t>борка цветка, обвитие стебля.</w:t>
      </w:r>
    </w:p>
    <w:p w:rsidR="00E20CE9" w:rsidRPr="002274B5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Технология изготовления цветка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«Лилия</w:t>
      </w:r>
      <w:r w:rsidRPr="002274B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20CE9" w:rsidRPr="00811461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DC15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Изготовление цветка «Лилия». </w:t>
      </w:r>
      <w:r>
        <w:rPr>
          <w:rFonts w:ascii="Times New Roman" w:eastAsia="Calibri" w:hAnsi="Times New Roman" w:cs="Times New Roman"/>
          <w:sz w:val="24"/>
          <w:szCs w:val="24"/>
        </w:rPr>
        <w:t>Подбор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бум</w:t>
      </w:r>
      <w:r>
        <w:rPr>
          <w:rFonts w:ascii="Times New Roman" w:eastAsia="Calibri" w:hAnsi="Times New Roman" w:cs="Times New Roman"/>
          <w:sz w:val="24"/>
          <w:szCs w:val="24"/>
        </w:rPr>
        <w:t>аги для цветка,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перевод шаблонов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материал. Вырезание деталей, </w:t>
      </w:r>
      <w:r w:rsidRPr="009D5EE8">
        <w:rPr>
          <w:rFonts w:ascii="Times New Roman" w:eastAsia="Calibri" w:hAnsi="Times New Roman" w:cs="Times New Roman"/>
          <w:sz w:val="24"/>
          <w:szCs w:val="24"/>
        </w:rPr>
        <w:t>изготовление тычинок,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приклеивание стеблей к деталям,</w:t>
      </w:r>
      <w:r w:rsidRPr="009D5EE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сборка цветка</w:t>
      </w:r>
      <w:r w:rsidRPr="009D5EE8">
        <w:rPr>
          <w:rFonts w:ascii="Times New Roman" w:eastAsia="Calibri" w:hAnsi="Times New Roman" w:cs="Times New Roman"/>
          <w:sz w:val="24"/>
          <w:szCs w:val="24"/>
        </w:rPr>
        <w:t>, обвитие ст</w:t>
      </w:r>
      <w:r>
        <w:rPr>
          <w:rFonts w:ascii="Times New Roman" w:eastAsia="Calibri" w:hAnsi="Times New Roman" w:cs="Times New Roman"/>
          <w:sz w:val="24"/>
          <w:szCs w:val="24"/>
        </w:rPr>
        <w:t>ебля.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изготовления цветка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«Лотос</w:t>
      </w:r>
      <w:r w:rsidRPr="002274B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20CE9" w:rsidRPr="00133DC2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Практика. </w:t>
      </w:r>
      <w:r w:rsidRPr="009C2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Изготовления цветка</w:t>
      </w:r>
      <w:r w:rsidRPr="009C2F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2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«Лотос».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Вырезание лепестков для цветка, складывание лепестков, связывание нитками детали лепестков, изготовление тычинки, приклеивание тычинки к цветку.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основы, приклеивание цветка к основе. Украшение «Лотоса».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Техника изготовления цветка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Семицветик</w:t>
      </w:r>
      <w:proofErr w:type="spellEnd"/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Изготовление цветка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Семицветик</w:t>
      </w:r>
      <w:proofErr w:type="spellEnd"/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Подбор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бум</w:t>
      </w:r>
      <w:r>
        <w:rPr>
          <w:rFonts w:ascii="Times New Roman" w:eastAsia="Calibri" w:hAnsi="Times New Roman" w:cs="Times New Roman"/>
          <w:sz w:val="24"/>
          <w:szCs w:val="24"/>
        </w:rPr>
        <w:t>аги,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вырезание, формовка деталей, 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тычинки,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склеивание деталей. Сборка цветка.</w:t>
      </w:r>
    </w:p>
    <w:p w:rsidR="00E20CE9" w:rsidRPr="009D5EE8" w:rsidRDefault="00E20CE9" w:rsidP="00E20C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i/>
          <w:sz w:val="24"/>
          <w:szCs w:val="24"/>
        </w:rPr>
        <w:t xml:space="preserve">Теория.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Технология изготовления цветов из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фоамирана</w:t>
      </w:r>
      <w:proofErr w:type="spellEnd"/>
      <w:r w:rsidRPr="009D5EE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Техника изготовления бутонов, составления букета.</w:t>
      </w:r>
    </w:p>
    <w:p w:rsidR="00E20CE9" w:rsidRPr="00C5430B" w:rsidRDefault="00E20CE9" w:rsidP="00E20CE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Практика. </w:t>
      </w:r>
      <w:r w:rsidRPr="00FD7143">
        <w:rPr>
          <w:rFonts w:ascii="Times New Roman" w:eastAsia="Calibri" w:hAnsi="Times New Roman" w:cs="Times New Roman"/>
          <w:b/>
          <w:sz w:val="24"/>
          <w:szCs w:val="24"/>
        </w:rPr>
        <w:t xml:space="preserve">Изготовление цветов из </w:t>
      </w:r>
      <w:proofErr w:type="spellStart"/>
      <w:r w:rsidRPr="00FD7143">
        <w:rPr>
          <w:rFonts w:ascii="Times New Roman" w:eastAsia="Calibri" w:hAnsi="Times New Roman" w:cs="Times New Roman"/>
          <w:b/>
          <w:sz w:val="24"/>
          <w:szCs w:val="24"/>
        </w:rPr>
        <w:t>фоамирана</w:t>
      </w:r>
      <w:proofErr w:type="spellEnd"/>
      <w:r w:rsidRPr="00FD7143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8091D">
        <w:rPr>
          <w:rFonts w:ascii="Times New Roman" w:eastAsia="Calibri" w:hAnsi="Times New Roman" w:cs="Times New Roman"/>
          <w:b/>
          <w:sz w:val="24"/>
          <w:szCs w:val="24"/>
        </w:rPr>
        <w:t xml:space="preserve"> «Ромашка», «Мак», </w:t>
      </w:r>
      <w:r>
        <w:rPr>
          <w:rFonts w:ascii="Times New Roman" w:eastAsia="Calibri" w:hAnsi="Times New Roman" w:cs="Times New Roman"/>
          <w:b/>
          <w:sz w:val="24"/>
          <w:szCs w:val="24"/>
        </w:rPr>
        <w:t>«Василёк</w:t>
      </w:r>
      <w:r w:rsidRPr="0018091D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D5EE8">
        <w:rPr>
          <w:rFonts w:ascii="Times New Roman" w:eastAsia="Calibri" w:hAnsi="Times New Roman" w:cs="Times New Roman"/>
          <w:sz w:val="24"/>
          <w:szCs w:val="24"/>
        </w:rPr>
        <w:t>Перевод шаблоно</w:t>
      </w:r>
      <w:r>
        <w:rPr>
          <w:rFonts w:ascii="Times New Roman" w:eastAsia="Calibri" w:hAnsi="Times New Roman" w:cs="Times New Roman"/>
          <w:sz w:val="24"/>
          <w:szCs w:val="24"/>
        </w:rPr>
        <w:t>в на материал, вырезание, формовка деталей. Изготовление сердцевины,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изготовлени</w:t>
      </w:r>
      <w:r>
        <w:rPr>
          <w:rFonts w:ascii="Times New Roman" w:eastAsia="Calibri" w:hAnsi="Times New Roman" w:cs="Times New Roman"/>
          <w:sz w:val="24"/>
          <w:szCs w:val="24"/>
        </w:rPr>
        <w:t>е тычинок,</w:t>
      </w:r>
      <w:r w:rsidRPr="000510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коробочки для цветка «Мака», окрашивание деталей, склеивание деталей. О</w:t>
      </w:r>
      <w:r w:rsidRPr="009D5EE8">
        <w:rPr>
          <w:rFonts w:ascii="Times New Roman" w:eastAsia="Calibri" w:hAnsi="Times New Roman" w:cs="Times New Roman"/>
          <w:sz w:val="24"/>
          <w:szCs w:val="24"/>
        </w:rPr>
        <w:t>бвитие стеблей прикл</w:t>
      </w:r>
      <w:r>
        <w:rPr>
          <w:rFonts w:ascii="Times New Roman" w:eastAsia="Calibri" w:hAnsi="Times New Roman" w:cs="Times New Roman"/>
          <w:sz w:val="24"/>
          <w:szCs w:val="24"/>
        </w:rPr>
        <w:t>еивание к листьям, с</w:t>
      </w:r>
      <w:r w:rsidRPr="009D5EE8">
        <w:rPr>
          <w:rFonts w:ascii="Times New Roman" w:eastAsia="Calibri" w:hAnsi="Times New Roman" w:cs="Times New Roman"/>
          <w:sz w:val="24"/>
          <w:szCs w:val="24"/>
        </w:rPr>
        <w:t>бор</w:t>
      </w:r>
      <w:r>
        <w:rPr>
          <w:rFonts w:ascii="Times New Roman" w:eastAsia="Calibri" w:hAnsi="Times New Roman" w:cs="Times New Roman"/>
          <w:sz w:val="24"/>
          <w:szCs w:val="24"/>
        </w:rPr>
        <w:t>ка цветов. Изготовление бутонов, составление букета.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Изготовление де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коративных изделий 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фоамиран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  <w:r w:rsidRPr="009D5E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20CE9" w:rsidRPr="009D5EE8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2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</w:t>
      </w:r>
      <w:proofErr w:type="spellStart"/>
      <w:r w:rsidRPr="00572E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фоамирана</w:t>
      </w:r>
      <w:proofErr w:type="spellEnd"/>
      <w:r w:rsidRPr="00572E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B6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Технологические </w:t>
      </w:r>
      <w:r>
        <w:rPr>
          <w:rFonts w:ascii="Times New Roman" w:eastAsia="Calibri" w:hAnsi="Times New Roman" w:cs="Times New Roman"/>
          <w:sz w:val="24"/>
          <w:szCs w:val="24"/>
        </w:rPr>
        <w:t>приё</w:t>
      </w:r>
      <w:r w:rsidRPr="009D5EE8">
        <w:rPr>
          <w:rFonts w:ascii="Times New Roman" w:eastAsia="Calibri" w:hAnsi="Times New Roman" w:cs="Times New Roman"/>
          <w:sz w:val="24"/>
          <w:szCs w:val="24"/>
        </w:rPr>
        <w:t>мы работы с материалом.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i/>
          <w:sz w:val="24"/>
          <w:szCs w:val="24"/>
        </w:rPr>
        <w:t xml:space="preserve">Практика. </w:t>
      </w:r>
      <w:r w:rsidRPr="00572E6A">
        <w:rPr>
          <w:rFonts w:ascii="Times New Roman" w:eastAsia="Calibri" w:hAnsi="Times New Roman" w:cs="Times New Roman"/>
          <w:b/>
          <w:sz w:val="24"/>
          <w:szCs w:val="24"/>
        </w:rPr>
        <w:t xml:space="preserve">Изготовление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изделий: «Звёздочка</w:t>
      </w:r>
      <w:r w:rsidRPr="009D5EE8">
        <w:rPr>
          <w:rFonts w:ascii="Times New Roman" w:eastAsia="Calibri" w:hAnsi="Times New Roman" w:cs="Times New Roman"/>
          <w:b/>
          <w:sz w:val="24"/>
          <w:szCs w:val="24"/>
        </w:rPr>
        <w:t>»,</w:t>
      </w: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овушка», «Листочек</w:t>
      </w: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«Авокадо», «Ананас», «Арбузинка», «Бантик», «Единорог». </w:t>
      </w:r>
      <w:r>
        <w:rPr>
          <w:rFonts w:ascii="Times New Roman" w:eastAsia="Calibri" w:hAnsi="Times New Roman" w:cs="Times New Roman"/>
          <w:sz w:val="24"/>
          <w:szCs w:val="24"/>
        </w:rPr>
        <w:t>Под</w:t>
      </w:r>
      <w:r w:rsidRPr="009D5EE8">
        <w:rPr>
          <w:rFonts w:ascii="Times New Roman" w:eastAsia="Calibri" w:hAnsi="Times New Roman" w:cs="Times New Roman"/>
          <w:sz w:val="24"/>
          <w:szCs w:val="24"/>
        </w:rPr>
        <w:t>бор 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атериала, декора для изделий. </w:t>
      </w:r>
      <w:r w:rsidRPr="009D5EE8">
        <w:rPr>
          <w:rFonts w:ascii="Times New Roman" w:eastAsia="Calibri" w:hAnsi="Times New Roman" w:cs="Times New Roman"/>
          <w:sz w:val="24"/>
          <w:szCs w:val="24"/>
        </w:rPr>
        <w:t>Перевод шаблонов на материал, вырезание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72E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прик</w:t>
      </w:r>
      <w:r w:rsidRPr="009D5EE8">
        <w:rPr>
          <w:rFonts w:ascii="Times New Roman" w:eastAsia="Calibri" w:hAnsi="Times New Roman" w:cs="Times New Roman"/>
          <w:sz w:val="24"/>
          <w:szCs w:val="24"/>
        </w:rPr>
        <w:t>леивание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деталей, крепление застёжек, резинок для волос к работе, украшение изделий.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778D">
        <w:rPr>
          <w:rFonts w:ascii="Times New Roman" w:eastAsia="Calibri" w:hAnsi="Times New Roman" w:cs="Times New Roman"/>
          <w:b/>
          <w:sz w:val="24"/>
          <w:szCs w:val="24"/>
        </w:rPr>
        <w:t>Раздел 4.</w:t>
      </w:r>
      <w:r w:rsidRPr="00657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Изготовление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новогодних украшений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фоамиран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055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A4055">
        <w:rPr>
          <w:rFonts w:ascii="Times New Roman" w:eastAsia="Calibri" w:hAnsi="Times New Roman" w:cs="Times New Roman"/>
          <w:sz w:val="24"/>
          <w:szCs w:val="24"/>
        </w:rPr>
        <w:t>Виды украшений. Техника изготовления украшений.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0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Практика</w:t>
      </w:r>
      <w:r w:rsidRPr="00BA40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4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готовление новогодних украшений: «Варежка», «Сапожок», «Ёлочка», «Снеговик», «Гномик».</w:t>
      </w:r>
      <w:r w:rsidRPr="00190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«Олень»,  «Имбирный пряник человечек», «Снегурочка», «Дед Мороз», «Снежинка», «Фонарик».</w:t>
      </w:r>
      <w:r w:rsidRPr="00CE0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Под</w:t>
      </w:r>
      <w:r w:rsidRPr="009D5EE8">
        <w:rPr>
          <w:rFonts w:ascii="Times New Roman" w:eastAsia="Calibri" w:hAnsi="Times New Roman" w:cs="Times New Roman"/>
          <w:sz w:val="24"/>
          <w:szCs w:val="24"/>
        </w:rPr>
        <w:t>бор 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атериала, декора для изделия. Перевод шаблонов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фоамиран</w:t>
      </w:r>
      <w:proofErr w:type="spellEnd"/>
      <w:r w:rsidRPr="009D5EE8">
        <w:rPr>
          <w:rFonts w:ascii="Times New Roman" w:eastAsia="Calibri" w:hAnsi="Times New Roman" w:cs="Times New Roman"/>
          <w:sz w:val="24"/>
          <w:szCs w:val="24"/>
        </w:rPr>
        <w:t>, вырезание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72E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приклеивание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деталей, </w:t>
      </w:r>
      <w:r>
        <w:rPr>
          <w:rFonts w:ascii="Times New Roman" w:eastAsia="Calibri" w:hAnsi="Times New Roman" w:cs="Times New Roman"/>
          <w:sz w:val="24"/>
          <w:szCs w:val="24"/>
        </w:rPr>
        <w:t>крепление петельки, оформление украшений.</w:t>
      </w:r>
    </w:p>
    <w:p w:rsidR="00E20CE9" w:rsidRPr="003B3CAB" w:rsidRDefault="00E20CE9" w:rsidP="00E20CE9">
      <w:pPr>
        <w:tabs>
          <w:tab w:val="left" w:pos="109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BA0A20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Виды снежинок. Техника изготовления снежинки, декоративного фонарика из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фоамирана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20CE9" w:rsidRDefault="00E20CE9" w:rsidP="00E20C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AEE">
        <w:rPr>
          <w:rFonts w:ascii="Times New Roman" w:eastAsia="Calibri" w:hAnsi="Times New Roman" w:cs="Times New Roman"/>
          <w:i/>
          <w:sz w:val="24"/>
          <w:szCs w:val="24"/>
        </w:rPr>
        <w:t>Практика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Изготовление «С</w:t>
      </w:r>
      <w:r w:rsidRPr="00700232">
        <w:rPr>
          <w:rFonts w:ascii="Times New Roman" w:eastAsia="Calibri" w:hAnsi="Times New Roman" w:cs="Times New Roman"/>
          <w:b/>
          <w:sz w:val="24"/>
          <w:szCs w:val="24"/>
        </w:rPr>
        <w:t>нежинки»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«Декоративного фонарика».  </w:t>
      </w:r>
      <w:r>
        <w:rPr>
          <w:rFonts w:ascii="Times New Roman" w:eastAsia="Calibri" w:hAnsi="Times New Roman" w:cs="Times New Roman"/>
          <w:sz w:val="24"/>
          <w:szCs w:val="24"/>
        </w:rPr>
        <w:t>Подбор материала, работа с линейкой, вырезание деталей,</w:t>
      </w:r>
      <w:r w:rsidRPr="003B3CAB">
        <w:rPr>
          <w:rFonts w:ascii="Times New Roman" w:eastAsia="Calibri" w:hAnsi="Times New Roman" w:cs="Times New Roman"/>
          <w:sz w:val="24"/>
          <w:szCs w:val="24"/>
        </w:rPr>
        <w:t xml:space="preserve"> склеивание деталей</w:t>
      </w:r>
      <w:r>
        <w:rPr>
          <w:rFonts w:ascii="Times New Roman" w:eastAsia="Calibri" w:hAnsi="Times New Roman" w:cs="Times New Roman"/>
          <w:sz w:val="24"/>
          <w:szCs w:val="24"/>
        </w:rPr>
        <w:t>. Украшение снежинки,  декоративного фонарика.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5.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Изготовление</w:t>
      </w:r>
      <w:r w:rsidRPr="00D541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подарочных упаковок (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фоамиран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>).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275">
        <w:rPr>
          <w:rFonts w:ascii="Times New Roman" w:eastAsia="Calibri" w:hAnsi="Times New Roman" w:cs="Times New Roman"/>
          <w:i/>
          <w:sz w:val="24"/>
          <w:szCs w:val="24"/>
        </w:rPr>
        <w:t xml:space="preserve">Теория. </w:t>
      </w:r>
      <w:r>
        <w:rPr>
          <w:rFonts w:ascii="Times New Roman" w:eastAsia="Calibri" w:hAnsi="Times New Roman" w:cs="Times New Roman"/>
          <w:sz w:val="24"/>
          <w:szCs w:val="24"/>
        </w:rPr>
        <w:t>Виды упаковок. Технология изготовления</w:t>
      </w:r>
      <w:r w:rsidRPr="00D54110">
        <w:rPr>
          <w:rFonts w:ascii="Times New Roman" w:eastAsia="Calibri" w:hAnsi="Times New Roman" w:cs="Times New Roman"/>
          <w:sz w:val="24"/>
          <w:szCs w:val="24"/>
        </w:rPr>
        <w:t xml:space="preserve"> упаковки.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8E2">
        <w:rPr>
          <w:rFonts w:ascii="Times New Roman" w:eastAsia="Calibri" w:hAnsi="Times New Roman" w:cs="Times New Roman"/>
          <w:i/>
          <w:sz w:val="24"/>
          <w:szCs w:val="24"/>
        </w:rPr>
        <w:t>Практика.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63D90">
        <w:rPr>
          <w:rFonts w:ascii="Times New Roman" w:eastAsia="Calibri" w:hAnsi="Times New Roman" w:cs="Times New Roman"/>
          <w:b/>
          <w:sz w:val="24"/>
          <w:szCs w:val="24"/>
        </w:rPr>
        <w:t>Подарочная упаковка.</w:t>
      </w:r>
      <w:r w:rsidRPr="001472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Подбор материала, перевод шаблонов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фоамиран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D541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D54110">
        <w:rPr>
          <w:rFonts w:ascii="Times New Roman" w:eastAsia="Calibri" w:hAnsi="Times New Roman" w:cs="Times New Roman"/>
          <w:sz w:val="24"/>
          <w:szCs w:val="24"/>
        </w:rPr>
        <w:t>ырезание, складывание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упаковки, приклеивание</w:t>
      </w:r>
      <w:r w:rsidRPr="00D54110">
        <w:rPr>
          <w:rFonts w:ascii="Times New Roman" w:eastAsia="Calibri" w:hAnsi="Times New Roman" w:cs="Times New Roman"/>
          <w:sz w:val="24"/>
          <w:szCs w:val="24"/>
        </w:rPr>
        <w:t xml:space="preserve"> деталей.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Оформление </w:t>
      </w:r>
      <w:r w:rsidRPr="00D54110">
        <w:rPr>
          <w:rFonts w:ascii="Times New Roman" w:eastAsia="Calibri" w:hAnsi="Times New Roman" w:cs="Times New Roman"/>
          <w:sz w:val="24"/>
          <w:szCs w:val="24"/>
        </w:rPr>
        <w:t>упаковки.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275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 w:rsidRPr="003258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Технология изготовления шкатулки.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8E2">
        <w:rPr>
          <w:rFonts w:ascii="Times New Roman" w:eastAsia="Calibri" w:hAnsi="Times New Roman" w:cs="Times New Roman"/>
          <w:i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Шкатулка из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фоамирана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Подбор материала, перевод шаблонов на картон,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фоамиран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D541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Вырезание, склеивание деталей.</w:t>
      </w:r>
      <w:r w:rsidRPr="000C2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Перевод шаблонов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фоамиран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вырезание, формовка деталей приклеивание деталей к шкатулке. Украшение шкатулки</w:t>
      </w:r>
      <w:r w:rsidRPr="00D541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275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 w:rsidRPr="003258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Технология изготовления коробочки.</w:t>
      </w:r>
    </w:p>
    <w:p w:rsidR="00E20CE9" w:rsidRPr="000C23FD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8E2">
        <w:rPr>
          <w:rFonts w:ascii="Times New Roman" w:eastAsia="Calibri" w:hAnsi="Times New Roman" w:cs="Times New Roman"/>
          <w:i/>
          <w:sz w:val="24"/>
          <w:szCs w:val="24"/>
        </w:rPr>
        <w:t>Практика.</w:t>
      </w:r>
      <w:r w:rsidRPr="000C2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07F8">
        <w:rPr>
          <w:rFonts w:ascii="Times New Roman" w:eastAsia="Calibri" w:hAnsi="Times New Roman" w:cs="Times New Roman"/>
          <w:b/>
          <w:sz w:val="24"/>
          <w:szCs w:val="24"/>
        </w:rPr>
        <w:t>Изготовление коробочки.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Технология изготовления коробочки</w:t>
      </w:r>
      <w:r w:rsidRPr="00D5411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Подбор материала, </w:t>
      </w:r>
      <w:r w:rsidRPr="00D54110">
        <w:rPr>
          <w:rFonts w:ascii="Times New Roman" w:eastAsia="Calibri" w:hAnsi="Times New Roman" w:cs="Times New Roman"/>
          <w:sz w:val="24"/>
          <w:szCs w:val="24"/>
        </w:rPr>
        <w:t>складывание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коробочки. Перевод шаблонов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фоамиран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вырезание деталей.</w:t>
      </w:r>
      <w:r w:rsidRPr="005A7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Формовка деталей. Украшение коробочки</w:t>
      </w:r>
      <w:r w:rsidRPr="00D54110">
        <w:rPr>
          <w:rFonts w:ascii="Times New Roman" w:eastAsia="Calibri" w:hAnsi="Times New Roman" w:cs="Times New Roman"/>
          <w:sz w:val="24"/>
          <w:szCs w:val="24"/>
        </w:rPr>
        <w:t>.</w:t>
      </w:r>
      <w:r w:rsidRPr="0095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D43">
        <w:rPr>
          <w:rFonts w:ascii="Times New Roman" w:eastAsia="Times New Roman" w:hAnsi="Times New Roman" w:cs="Times New Roman"/>
          <w:b/>
          <w:sz w:val="24"/>
          <w:szCs w:val="24"/>
        </w:rPr>
        <w:t>Раздел 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92D43">
        <w:rPr>
          <w:rFonts w:ascii="Times New Roman" w:eastAsia="Calibri" w:hAnsi="Times New Roman" w:cs="Times New Roman"/>
          <w:b/>
          <w:sz w:val="24"/>
          <w:szCs w:val="24"/>
        </w:rPr>
        <w:t>Органайзеры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для канцелярии (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фоамиран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0CE9" w:rsidRPr="000C23FD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4F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изготовления органайзеров, подставки.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4F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Органайзер: «Зайчик», «Жираф», подставка «Миньон».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Подбор материала, перевод шаблонов на материал, вырезание деталей. Склеивание органайзера, подставки.</w:t>
      </w:r>
      <w:r w:rsidRPr="00AC14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Перевод шаблонов на материал, вырезание деталей для украшения органайзера. Приклеивание деталей к зайчику.</w:t>
      </w:r>
      <w:r w:rsidRPr="00A82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Оформление органайзера «Зайчик».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7</w:t>
      </w:r>
      <w:r w:rsidRPr="00D92D4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Изготовление сувениров.</w:t>
      </w:r>
    </w:p>
    <w:p w:rsidR="00E20CE9" w:rsidRPr="007631E0" w:rsidRDefault="00E20CE9" w:rsidP="00E20C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31E0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Виды сувениров, технология</w:t>
      </w:r>
      <w:r w:rsidRPr="007631E0">
        <w:rPr>
          <w:rFonts w:ascii="Times New Roman" w:eastAsia="Calibri" w:hAnsi="Times New Roman" w:cs="Times New Roman"/>
          <w:sz w:val="24"/>
          <w:szCs w:val="24"/>
        </w:rPr>
        <w:t xml:space="preserve"> изготовления изделий. </w:t>
      </w:r>
    </w:p>
    <w:p w:rsidR="00E20CE9" w:rsidRPr="004E0DE6" w:rsidRDefault="00E20CE9" w:rsidP="00E20CE9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631E0">
        <w:rPr>
          <w:rFonts w:ascii="Times New Roman" w:eastAsia="Calibri" w:hAnsi="Times New Roman" w:cs="Times New Roman"/>
          <w:i/>
          <w:sz w:val="24"/>
          <w:szCs w:val="24"/>
        </w:rPr>
        <w:t>Пр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актика. </w:t>
      </w:r>
      <w:r w:rsidRPr="00574CF3">
        <w:rPr>
          <w:rFonts w:ascii="Times New Roman" w:eastAsia="Calibri" w:hAnsi="Times New Roman" w:cs="Times New Roman"/>
          <w:b/>
          <w:sz w:val="24"/>
          <w:szCs w:val="24"/>
        </w:rPr>
        <w:t>Сувенир «Фантазия».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Под</w:t>
      </w:r>
      <w:r w:rsidRPr="007631E0">
        <w:rPr>
          <w:rFonts w:ascii="Times New Roman" w:eastAsia="Calibri" w:hAnsi="Times New Roman" w:cs="Times New Roman"/>
          <w:sz w:val="24"/>
          <w:szCs w:val="24"/>
        </w:rPr>
        <w:t>бор материала</w:t>
      </w:r>
      <w:r w:rsidRPr="00D74CC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(шпагат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фоамиран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680B5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фетр). </w:t>
      </w:r>
      <w:r w:rsidRPr="007631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Изготовление основы (шпагат). Перевод шаблонов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фоамиран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вырезание, формовка деталей цветов, сборка цветов, приклеивание к основе. Оформление сувениров.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Теория. Технология</w:t>
      </w:r>
      <w:r w:rsidRPr="007631E0">
        <w:rPr>
          <w:rFonts w:ascii="Times New Roman" w:eastAsia="Calibri" w:hAnsi="Times New Roman" w:cs="Times New Roman"/>
          <w:sz w:val="24"/>
          <w:szCs w:val="24"/>
        </w:rPr>
        <w:t xml:space="preserve"> изготовлен</w:t>
      </w:r>
      <w:r>
        <w:rPr>
          <w:rFonts w:ascii="Times New Roman" w:eastAsia="Calibri" w:hAnsi="Times New Roman" w:cs="Times New Roman"/>
          <w:sz w:val="24"/>
          <w:szCs w:val="24"/>
        </w:rPr>
        <w:t>ия веточки</w:t>
      </w:r>
      <w:r w:rsidRPr="007631E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3B67">
        <w:rPr>
          <w:rFonts w:ascii="Times New Roman" w:eastAsia="Calibri" w:hAnsi="Times New Roman" w:cs="Times New Roman"/>
          <w:i/>
          <w:sz w:val="24"/>
          <w:szCs w:val="24"/>
        </w:rPr>
        <w:t>Практика.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EE7D34">
        <w:rPr>
          <w:rFonts w:ascii="Times New Roman" w:eastAsia="Calibri" w:hAnsi="Times New Roman" w:cs="Times New Roman"/>
          <w:b/>
          <w:sz w:val="24"/>
          <w:szCs w:val="24"/>
        </w:rPr>
        <w:t xml:space="preserve">увенир </w:t>
      </w:r>
      <w:r>
        <w:rPr>
          <w:rFonts w:ascii="Times New Roman" w:eastAsia="Calibri" w:hAnsi="Times New Roman" w:cs="Times New Roman"/>
          <w:b/>
          <w:sz w:val="24"/>
          <w:szCs w:val="24"/>
        </w:rPr>
        <w:t>«Д</w:t>
      </w:r>
      <w:r w:rsidRPr="00EE7D34">
        <w:rPr>
          <w:rFonts w:ascii="Times New Roman" w:eastAsia="Calibri" w:hAnsi="Times New Roman" w:cs="Times New Roman"/>
          <w:b/>
          <w:sz w:val="24"/>
          <w:szCs w:val="24"/>
        </w:rPr>
        <w:t>екоративная веточка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EE7D34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</w:t>
      </w:r>
      <w:r w:rsidRPr="007631E0">
        <w:rPr>
          <w:rFonts w:ascii="Times New Roman" w:eastAsia="Calibri" w:hAnsi="Times New Roman" w:cs="Times New Roman"/>
          <w:sz w:val="24"/>
          <w:szCs w:val="24"/>
        </w:rPr>
        <w:t>бор материала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фоамиран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). Перевод шаблонов, вырезание, формовка деталей, обвитие стеблей, приклеивание к деталям листьев. Сборка веточки. Оформление сувенира.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Технология</w:t>
      </w:r>
      <w:r w:rsidRPr="007631E0">
        <w:rPr>
          <w:rFonts w:ascii="Times New Roman" w:eastAsia="Calibri" w:hAnsi="Times New Roman" w:cs="Times New Roman"/>
          <w:sz w:val="24"/>
          <w:szCs w:val="24"/>
        </w:rPr>
        <w:t xml:space="preserve"> изготовлен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ия цветочка. 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i/>
          <w:sz w:val="24"/>
          <w:szCs w:val="24"/>
        </w:rPr>
        <w:t>Практика.</w:t>
      </w:r>
      <w:r w:rsidRPr="00C664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1B67">
        <w:rPr>
          <w:rFonts w:ascii="Times New Roman" w:eastAsia="Calibri" w:hAnsi="Times New Roman" w:cs="Times New Roman"/>
          <w:b/>
          <w:sz w:val="24"/>
          <w:szCs w:val="24"/>
        </w:rPr>
        <w:t>Сувенир на шпажке «Цветочек</w:t>
      </w:r>
      <w:r>
        <w:rPr>
          <w:rFonts w:ascii="Times New Roman" w:eastAsia="Calibri" w:hAnsi="Times New Roman" w:cs="Times New Roman"/>
          <w:b/>
          <w:sz w:val="24"/>
          <w:szCs w:val="24"/>
        </w:rPr>
        <w:t>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</w:t>
      </w:r>
      <w:r w:rsidRPr="007631E0">
        <w:rPr>
          <w:rFonts w:ascii="Times New Roman" w:eastAsia="Calibri" w:hAnsi="Times New Roman" w:cs="Times New Roman"/>
          <w:sz w:val="24"/>
          <w:szCs w:val="24"/>
        </w:rPr>
        <w:t>бор материала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(фетр). </w:t>
      </w:r>
      <w:r>
        <w:rPr>
          <w:rFonts w:ascii="Times New Roman" w:eastAsia="Times New Roman" w:hAnsi="Times New Roman"/>
          <w:sz w:val="24"/>
          <w:szCs w:val="24"/>
        </w:rPr>
        <w:t>Перевод шаблонов, вырезание деталей. Склеивание деталей.</w:t>
      </w:r>
      <w:r w:rsidRPr="008C196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Сборка цветочка на шпажку. Оформление сувенира.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15B">
        <w:rPr>
          <w:rFonts w:ascii="Times New Roman" w:eastAsia="Calibri" w:hAnsi="Times New Roman" w:cs="Times New Roman"/>
          <w:i/>
          <w:sz w:val="24"/>
          <w:szCs w:val="24"/>
        </w:rPr>
        <w:t xml:space="preserve">Теория. </w:t>
      </w:r>
      <w:r>
        <w:rPr>
          <w:rFonts w:ascii="Times New Roman" w:eastAsia="Calibri" w:hAnsi="Times New Roman" w:cs="Times New Roman"/>
          <w:sz w:val="24"/>
          <w:szCs w:val="24"/>
        </w:rPr>
        <w:t>Технология</w:t>
      </w:r>
      <w:r w:rsidRPr="007631E0">
        <w:rPr>
          <w:rFonts w:ascii="Times New Roman" w:eastAsia="Calibri" w:hAnsi="Times New Roman" w:cs="Times New Roman"/>
          <w:sz w:val="24"/>
          <w:szCs w:val="24"/>
        </w:rPr>
        <w:t xml:space="preserve"> изготовлен</w:t>
      </w:r>
      <w:r>
        <w:rPr>
          <w:rFonts w:ascii="Times New Roman" w:eastAsia="Calibri" w:hAnsi="Times New Roman" w:cs="Times New Roman"/>
          <w:sz w:val="24"/>
          <w:szCs w:val="24"/>
        </w:rPr>
        <w:t>ия подковы</w:t>
      </w:r>
      <w:r w:rsidRPr="007631E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4CF3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Практика.</w:t>
      </w:r>
      <w:r w:rsidRPr="00574C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D25FF">
        <w:rPr>
          <w:rFonts w:ascii="Times New Roman" w:eastAsia="Calibri" w:hAnsi="Times New Roman" w:cs="Times New Roman"/>
          <w:b/>
          <w:sz w:val="24"/>
          <w:szCs w:val="24"/>
        </w:rPr>
        <w:t>Сувенир «Подкова</w:t>
      </w:r>
      <w:r>
        <w:rPr>
          <w:rFonts w:ascii="Times New Roman" w:eastAsia="Calibri" w:hAnsi="Times New Roman" w:cs="Times New Roman"/>
          <w:b/>
          <w:sz w:val="24"/>
          <w:szCs w:val="24"/>
        </w:rPr>
        <w:t>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Подбор материала (шпагат,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фоамиран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). Изготовление основы: п</w:t>
      </w:r>
      <w:r w:rsidRPr="007631E0">
        <w:rPr>
          <w:rFonts w:ascii="Times New Roman" w:eastAsia="Calibri" w:hAnsi="Times New Roman" w:cs="Times New Roman"/>
          <w:sz w:val="24"/>
          <w:szCs w:val="24"/>
        </w:rPr>
        <w:t>еревод шаблонов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материал, вырезание, склеивание деталей, приклеивание шпагата.</w:t>
      </w:r>
      <w:r w:rsidRPr="00574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Перевод шаблонов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фоамиран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вырезание, формовка, приклеивание деталей к основе подковы.</w:t>
      </w:r>
      <w:r w:rsidRPr="00574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Оформление сувенира, использование декоративного материала.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F3C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Технология</w:t>
      </w:r>
      <w:r w:rsidRPr="007631E0">
        <w:rPr>
          <w:rFonts w:ascii="Times New Roman" w:eastAsia="Calibri" w:hAnsi="Times New Roman" w:cs="Times New Roman"/>
          <w:sz w:val="24"/>
          <w:szCs w:val="24"/>
        </w:rPr>
        <w:t xml:space="preserve"> изготовлен</w:t>
      </w:r>
      <w:r>
        <w:rPr>
          <w:rFonts w:ascii="Times New Roman" w:eastAsia="Calibri" w:hAnsi="Times New Roman" w:cs="Times New Roman"/>
          <w:sz w:val="24"/>
          <w:szCs w:val="24"/>
        </w:rPr>
        <w:t>ия корзины</w:t>
      </w:r>
      <w:r w:rsidRPr="007631E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734DC">
        <w:rPr>
          <w:rFonts w:ascii="Times New Roman" w:eastAsia="Calibri" w:hAnsi="Times New Roman" w:cs="Times New Roman"/>
          <w:i/>
          <w:sz w:val="24"/>
          <w:szCs w:val="24"/>
        </w:rPr>
        <w:t>Практика.</w:t>
      </w:r>
      <w:r w:rsidRPr="007631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25FF">
        <w:rPr>
          <w:rFonts w:ascii="Times New Roman" w:eastAsia="Calibri" w:hAnsi="Times New Roman" w:cs="Times New Roman"/>
          <w:b/>
          <w:sz w:val="24"/>
          <w:szCs w:val="24"/>
        </w:rPr>
        <w:t xml:space="preserve">Сувенир </w:t>
      </w:r>
      <w:r>
        <w:rPr>
          <w:rFonts w:ascii="Times New Roman" w:eastAsia="Calibri" w:hAnsi="Times New Roman" w:cs="Times New Roman"/>
          <w:b/>
          <w:sz w:val="24"/>
          <w:szCs w:val="24"/>
        </w:rPr>
        <w:t>«Корзина».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Подбор материала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фоамиран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). П</w:t>
      </w:r>
      <w:r w:rsidRPr="007631E0">
        <w:rPr>
          <w:rFonts w:ascii="Times New Roman" w:eastAsia="Calibri" w:hAnsi="Times New Roman" w:cs="Times New Roman"/>
          <w:sz w:val="24"/>
          <w:szCs w:val="24"/>
        </w:rPr>
        <w:t>еревод шаблонов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материал, вырезание деталей. Формовка деталей цветов листьев.</w:t>
      </w:r>
      <w:r w:rsidRPr="0007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корзины, приклеивание цветов, листьев к работе,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использование декоративного материала.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F3C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Техника изготовления изделий. 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734DC">
        <w:rPr>
          <w:rFonts w:ascii="Times New Roman" w:eastAsia="Calibri" w:hAnsi="Times New Roman" w:cs="Times New Roman"/>
          <w:i/>
          <w:sz w:val="24"/>
          <w:szCs w:val="24"/>
        </w:rPr>
        <w:t>Практика.</w:t>
      </w:r>
      <w:r w:rsidRPr="007631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Изготовление брелоков: «Барашек», «Бабочки». </w:t>
      </w:r>
      <w:r>
        <w:rPr>
          <w:rFonts w:ascii="Times New Roman" w:eastAsia="Calibri" w:hAnsi="Times New Roman" w:cs="Times New Roman"/>
          <w:sz w:val="24"/>
          <w:szCs w:val="24"/>
        </w:rPr>
        <w:t>Перевод шаблонов на фетр</w:t>
      </w:r>
      <w:r w:rsidRPr="009D5EE8">
        <w:rPr>
          <w:rFonts w:ascii="Times New Roman" w:eastAsia="Calibri" w:hAnsi="Times New Roman" w:cs="Times New Roman"/>
          <w:sz w:val="24"/>
          <w:szCs w:val="24"/>
        </w:rPr>
        <w:t>, вырезание, пришивание мордочки бар</w:t>
      </w:r>
      <w:r>
        <w:rPr>
          <w:rFonts w:ascii="Times New Roman" w:eastAsia="Calibri" w:hAnsi="Times New Roman" w:cs="Times New Roman"/>
          <w:sz w:val="24"/>
          <w:szCs w:val="24"/>
        </w:rPr>
        <w:t>ашка к детали, сшивание деталей,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набивка</w:t>
      </w:r>
      <w:r w:rsidRPr="00C1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синтепоном деталей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«Барашка»,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«Бабочки». К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репление петельки, кольца.</w:t>
      </w:r>
    </w:p>
    <w:p w:rsidR="00E20CE9" w:rsidRPr="003E22CD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8. Изготовление открыток.</w:t>
      </w:r>
    </w:p>
    <w:p w:rsidR="00E20CE9" w:rsidRDefault="00E20CE9" w:rsidP="00E20C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758">
        <w:rPr>
          <w:rFonts w:ascii="Times New Roman" w:hAnsi="Times New Roman"/>
          <w:i/>
          <w:sz w:val="24"/>
          <w:szCs w:val="24"/>
        </w:rPr>
        <w:t>Теория.</w:t>
      </w:r>
      <w:r>
        <w:rPr>
          <w:rFonts w:ascii="Times New Roman" w:hAnsi="Times New Roman"/>
          <w:sz w:val="24"/>
          <w:szCs w:val="24"/>
        </w:rPr>
        <w:t xml:space="preserve"> Техника изготовления открыток. 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0758">
        <w:rPr>
          <w:rFonts w:ascii="Times New Roman" w:hAnsi="Times New Roman"/>
          <w:i/>
          <w:sz w:val="24"/>
          <w:szCs w:val="24"/>
        </w:rPr>
        <w:t>Практика.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Изготовление открыток:</w:t>
      </w:r>
      <w:r w:rsidRPr="00C810A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«Гармония красок», «Поздравляю!». </w:t>
      </w:r>
      <w:r>
        <w:rPr>
          <w:rFonts w:ascii="Times New Roman" w:hAnsi="Times New Roman"/>
          <w:sz w:val="24"/>
          <w:szCs w:val="24"/>
        </w:rPr>
        <w:t>Подбор материала (</w:t>
      </w:r>
      <w:proofErr w:type="spellStart"/>
      <w:r>
        <w:rPr>
          <w:rFonts w:ascii="Times New Roman" w:hAnsi="Times New Roman"/>
          <w:sz w:val="24"/>
          <w:szCs w:val="24"/>
        </w:rPr>
        <w:t>фоамиран</w:t>
      </w:r>
      <w:proofErr w:type="spellEnd"/>
      <w:r>
        <w:rPr>
          <w:rFonts w:ascii="Times New Roman" w:hAnsi="Times New Roman"/>
          <w:sz w:val="24"/>
          <w:szCs w:val="24"/>
        </w:rPr>
        <w:t xml:space="preserve">, картон). Изготовление основы. </w:t>
      </w:r>
      <w:r w:rsidRPr="005B2411">
        <w:rPr>
          <w:rFonts w:ascii="Times New Roman" w:hAnsi="Times New Roman"/>
          <w:sz w:val="24"/>
          <w:szCs w:val="24"/>
        </w:rPr>
        <w:t>Вырезание деталей цветов</w:t>
      </w:r>
      <w:r>
        <w:rPr>
          <w:rFonts w:ascii="Times New Roman" w:hAnsi="Times New Roman"/>
          <w:sz w:val="24"/>
          <w:szCs w:val="24"/>
        </w:rPr>
        <w:t>, листьев</w:t>
      </w:r>
      <w:r w:rsidRPr="005B2411">
        <w:rPr>
          <w:rFonts w:ascii="Times New Roman" w:hAnsi="Times New Roman"/>
          <w:sz w:val="24"/>
          <w:szCs w:val="24"/>
        </w:rPr>
        <w:t>. Формовка деталей. Сборка деталей. Приклеивание деталей  на открытку.</w:t>
      </w:r>
    </w:p>
    <w:p w:rsidR="00E20CE9" w:rsidRPr="00B25E21" w:rsidRDefault="00E20CE9" w:rsidP="00E20C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D10">
        <w:rPr>
          <w:rFonts w:ascii="Times New Roman" w:eastAsia="Calibri" w:hAnsi="Times New Roman" w:cs="Times New Roman"/>
          <w:b/>
          <w:sz w:val="24"/>
          <w:szCs w:val="24"/>
        </w:rPr>
        <w:t>Итоговое занятие.</w:t>
      </w:r>
      <w:r w:rsidRPr="00190D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1E60">
        <w:rPr>
          <w:rFonts w:ascii="Times New Roman" w:hAnsi="Times New Roman"/>
          <w:sz w:val="24"/>
          <w:szCs w:val="24"/>
          <w:lang w:eastAsia="ru-RU"/>
        </w:rPr>
        <w:t>Организация выставки творческих работ учащихся. Демонстрация творческих работ.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Промежуточная </w:t>
      </w:r>
      <w:r w:rsidRPr="00201E60">
        <w:rPr>
          <w:rFonts w:ascii="Times New Roman" w:eastAsia="Calibri" w:hAnsi="Times New Roman" w:cs="Times New Roman"/>
          <w:sz w:val="24"/>
          <w:szCs w:val="24"/>
        </w:rPr>
        <w:t xml:space="preserve">аттестация </w:t>
      </w:r>
      <w:r w:rsidRPr="00201E60">
        <w:rPr>
          <w:rFonts w:ascii="Times New Roman" w:eastAsia="Calibri" w:hAnsi="Times New Roman" w:cs="Times New Roman"/>
          <w:i/>
          <w:sz w:val="24"/>
          <w:szCs w:val="24"/>
        </w:rPr>
        <w:t>(выставка творческих работ).</w:t>
      </w:r>
    </w:p>
    <w:p w:rsidR="00E20CE9" w:rsidRPr="009D5EE8" w:rsidRDefault="00E20CE9" w:rsidP="00E20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  <w:r>
        <w:rPr>
          <w:rFonts w:ascii="Times New Roman" w:eastAsia="Calibri" w:hAnsi="Times New Roman" w:cs="Times New Roman"/>
          <w:b/>
          <w:sz w:val="24"/>
          <w:szCs w:val="24"/>
        </w:rPr>
        <w:t>2 года обучения</w:t>
      </w:r>
    </w:p>
    <w:p w:rsidR="00E20CE9" w:rsidRPr="009D5EE8" w:rsidRDefault="00E20CE9" w:rsidP="00E20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3"/>
        <w:tblOverlap w:val="never"/>
        <w:tblW w:w="148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962"/>
        <w:gridCol w:w="992"/>
        <w:gridCol w:w="1276"/>
        <w:gridCol w:w="1417"/>
        <w:gridCol w:w="5528"/>
      </w:tblGrid>
      <w:tr w:rsidR="00E20CE9" w:rsidRPr="009D5EE8" w:rsidTr="00CD5494">
        <w:trPr>
          <w:trHeight w:val="31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</w:t>
            </w:r>
          </w:p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аттестации/контроля</w:t>
            </w:r>
          </w:p>
        </w:tc>
      </w:tr>
      <w:tr w:rsidR="00E20CE9" w:rsidRPr="009D5EE8" w:rsidTr="00CD5494">
        <w:trPr>
          <w:trHeight w:val="36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0CE9" w:rsidRPr="009D5EE8" w:rsidTr="00CD5494">
        <w:trPr>
          <w:trHeight w:val="5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BE50ED" w:rsidRDefault="00E20CE9" w:rsidP="00CD5494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Вводное занятие.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Изготовление аппликаций.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F4634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F4634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F4634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F46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Текущий контроль 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(наблюдение, практическая работа).</w:t>
            </w:r>
          </w:p>
        </w:tc>
      </w:tr>
      <w:tr w:rsidR="00E20CE9" w:rsidRPr="009D5EE8" w:rsidTr="00CD5494">
        <w:trPr>
          <w:trHeight w:val="3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3247B9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47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Изготовление изделий из бисера.</w:t>
            </w:r>
          </w:p>
          <w:p w:rsidR="00E20CE9" w:rsidRPr="003247B9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F4634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F4634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F4634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(наблюдение, практическая работа).</w:t>
            </w:r>
          </w:p>
        </w:tc>
      </w:tr>
      <w:tr w:rsidR="00E20CE9" w:rsidRPr="009D5EE8" w:rsidTr="00CD5494">
        <w:trPr>
          <w:trHeight w:val="3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5A7576" w:rsidRDefault="00E20CE9" w:rsidP="00CD5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5A75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Изготовление цветов из разных материалов.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5F6785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542281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542281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46.5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Текущий контроль 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(наблюдение, практическая работа).</w:t>
            </w:r>
          </w:p>
        </w:tc>
      </w:tr>
      <w:tr w:rsidR="00E20CE9" w:rsidRPr="009D5EE8" w:rsidTr="00CD5494">
        <w:trPr>
          <w:trHeight w:val="3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33198B" w:rsidRDefault="00E20CE9" w:rsidP="00CD5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5A75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Изготовление сувениров.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5F6785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542281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542281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CE9" w:rsidRPr="009D5EE8" w:rsidRDefault="00243725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</w:t>
            </w:r>
            <w:r w:rsidR="00E20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0CE9"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аттестация </w:t>
            </w:r>
            <w:r w:rsidR="00E20CE9"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(выставка творческих работ).</w:t>
            </w:r>
          </w:p>
        </w:tc>
      </w:tr>
      <w:tr w:rsidR="00E20CE9" w:rsidRPr="009D5EE8" w:rsidTr="00CD5494">
        <w:trPr>
          <w:trHeight w:val="2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0CE9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45993" w:rsidRDefault="00645993" w:rsidP="00E20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5993" w:rsidRDefault="00645993" w:rsidP="00E20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5993" w:rsidRDefault="00645993" w:rsidP="00E20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5993" w:rsidRDefault="00645993" w:rsidP="00E20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CE9" w:rsidRPr="009D5EE8" w:rsidRDefault="00E20CE9" w:rsidP="00E20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учебного плана второг</w:t>
      </w:r>
      <w:r w:rsidRPr="009D5EE8">
        <w:rPr>
          <w:rFonts w:ascii="Times New Roman" w:eastAsia="Calibri" w:hAnsi="Times New Roman" w:cs="Times New Roman"/>
          <w:b/>
          <w:sz w:val="24"/>
          <w:szCs w:val="24"/>
        </w:rPr>
        <w:t>о года обучения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20CE9" w:rsidRPr="00E86C02" w:rsidRDefault="00E20CE9" w:rsidP="00E20CE9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Раздел 1. «Изготовление аппликаций: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«Цветочек»,</w:t>
      </w:r>
      <w:r w:rsidRPr="004D76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Морской пейзаж», «Подводный мир», «Осенний лес», «Совушки».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1A1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Вводное занятие. </w:t>
      </w:r>
    </w:p>
    <w:p w:rsidR="00E20CE9" w:rsidRPr="004D761A" w:rsidRDefault="00E20CE9" w:rsidP="00E20CE9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0ABD">
        <w:rPr>
          <w:rFonts w:ascii="Times New Roman" w:hAnsi="Times New Roman" w:cs="Times New Roman"/>
          <w:i/>
          <w:sz w:val="24"/>
          <w:szCs w:val="24"/>
          <w:lang w:eastAsia="ru-RU"/>
        </w:rPr>
        <w:t>Теория.</w:t>
      </w:r>
      <w:r w:rsidRPr="00320A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Инструктаж по Т.Б</w:t>
      </w:r>
      <w:r w:rsidRPr="00320ABD">
        <w:rPr>
          <w:rFonts w:ascii="Times New Roman" w:eastAsia="Calibri" w:hAnsi="Times New Roman" w:cs="Times New Roman"/>
          <w:sz w:val="24"/>
          <w:szCs w:val="24"/>
        </w:rPr>
        <w:t>.</w:t>
      </w:r>
      <w:r w:rsidRPr="00C11A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Технологические приемы работы изготовления аппликаций.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ABD">
        <w:rPr>
          <w:rFonts w:ascii="Times New Roman" w:hAnsi="Times New Roman" w:cs="Times New Roman"/>
          <w:i/>
          <w:sz w:val="24"/>
          <w:szCs w:val="24"/>
          <w:lang w:eastAsia="ru-RU"/>
        </w:rPr>
        <w:t>Практика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Подбор материалов</w:t>
      </w:r>
      <w:r w:rsidRPr="00320ABD">
        <w:rPr>
          <w:rFonts w:ascii="Times New Roman" w:eastAsia="Calibri" w:hAnsi="Times New Roman" w:cs="Times New Roman"/>
          <w:sz w:val="24"/>
          <w:szCs w:val="24"/>
        </w:rPr>
        <w:t>. Пе</w:t>
      </w:r>
      <w:r>
        <w:rPr>
          <w:rFonts w:ascii="Times New Roman" w:eastAsia="Calibri" w:hAnsi="Times New Roman" w:cs="Times New Roman"/>
          <w:sz w:val="24"/>
          <w:szCs w:val="24"/>
        </w:rPr>
        <w:t>ревод шаблонов на (фетр</w:t>
      </w:r>
      <w:r w:rsidRPr="00320A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фоамиран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), вырезание, окрашивание, приклеивание деталей к основе картона, оформление работ</w:t>
      </w:r>
      <w:r w:rsidRPr="00320A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0CE9" w:rsidRPr="0082260C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 Изготовление изделий из бисера.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Плетение цветка «Лилия</w:t>
      </w:r>
      <w:r w:rsidRPr="00537ED0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27227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1A0C">
        <w:rPr>
          <w:rFonts w:ascii="Times New Roman" w:eastAsia="Calibri" w:hAnsi="Times New Roman" w:cs="Times New Roman"/>
          <w:sz w:val="24"/>
          <w:szCs w:val="24"/>
        </w:rPr>
        <w:t xml:space="preserve">Виды плетений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изделий </w:t>
      </w:r>
      <w:r w:rsidRPr="000B1A0C">
        <w:rPr>
          <w:rFonts w:ascii="Times New Roman" w:eastAsia="Calibri" w:hAnsi="Times New Roman" w:cs="Times New Roman"/>
          <w:sz w:val="24"/>
          <w:szCs w:val="24"/>
        </w:rPr>
        <w:t>из бисера.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Техника параллельного плетения цветка</w:t>
      </w:r>
      <w:r w:rsidRPr="00320AB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Подбор материала (бисер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проволока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7227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Практика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Плетение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лепестков цветка по схеме.</w:t>
      </w:r>
      <w:r w:rsidRPr="0022722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Плетение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лепестков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цветка, листьев, по схеме.</w:t>
      </w:r>
      <w:r w:rsidRPr="0022722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Плетение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листьев, тычинок по схеме. Сборка цветка.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Плетение цветов «Незабудки</w:t>
      </w:r>
      <w:r w:rsidRPr="00537ED0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27227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Теория.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Техника 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плетения цветка</w:t>
      </w:r>
      <w:r w:rsidRPr="00320AB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Техника составления букета. 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Подбор материала (бисер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проволока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).</w:t>
      </w:r>
    </w:p>
    <w:p w:rsidR="00E20CE9" w:rsidRPr="00783DCB" w:rsidRDefault="00E20CE9" w:rsidP="00E20C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BC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Практика.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Плетение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цветов, листьев по схеме.</w:t>
      </w:r>
      <w:r w:rsidRPr="00C32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Сборка букетика</w:t>
      </w:r>
      <w:r w:rsidRPr="00F84B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1A0C">
        <w:rPr>
          <w:rFonts w:ascii="Times New Roman" w:eastAsia="Calibri" w:hAnsi="Times New Roman" w:cs="Times New Roman"/>
          <w:b/>
          <w:sz w:val="24"/>
          <w:szCs w:val="24"/>
        </w:rPr>
        <w:t xml:space="preserve">Плетение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декоративного цветка</w:t>
      </w:r>
      <w:r w:rsidRPr="000B1A0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20CE9" w:rsidRPr="00F84B68" w:rsidRDefault="00E20CE9" w:rsidP="00E20C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69A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Техника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французского кругового плетения бисером</w:t>
      </w:r>
      <w:r w:rsidRPr="00320ABD">
        <w:rPr>
          <w:rFonts w:ascii="Times New Roman" w:eastAsia="Calibri" w:hAnsi="Times New Roman" w:cs="Times New Roman"/>
          <w:sz w:val="24"/>
          <w:szCs w:val="24"/>
        </w:rPr>
        <w:t>.</w:t>
      </w:r>
      <w:r w:rsidRPr="00D21A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Подбор материала (бисер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проволока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Техника плетения листьев,</w:t>
      </w:r>
      <w:r w:rsidRPr="00B430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тычинок.</w:t>
      </w:r>
    </w:p>
    <w:p w:rsidR="00E20CE9" w:rsidRDefault="00E20CE9" w:rsidP="00E20C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69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Практика.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Плетение лепестков цветка, листьев по схеме. Плетение листьев, тычинок для цветка</w:t>
      </w:r>
      <w:r w:rsidRPr="00F84B68">
        <w:rPr>
          <w:rFonts w:ascii="Times New Roman" w:eastAsia="Calibri" w:hAnsi="Times New Roman" w:cs="Times New Roman"/>
          <w:sz w:val="24"/>
          <w:szCs w:val="24"/>
        </w:rPr>
        <w:t xml:space="preserve"> по схеме. </w:t>
      </w:r>
      <w:r>
        <w:rPr>
          <w:rFonts w:ascii="Times New Roman" w:eastAsia="Calibri" w:hAnsi="Times New Roman" w:cs="Times New Roman"/>
          <w:sz w:val="24"/>
          <w:szCs w:val="24"/>
        </w:rPr>
        <w:t>Сборка цветка.</w:t>
      </w:r>
    </w:p>
    <w:p w:rsidR="00E20CE9" w:rsidRDefault="00E20CE9" w:rsidP="00E20CE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Ящерица из бисера.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20CE9" w:rsidRDefault="00E20CE9" w:rsidP="00E20CE9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4309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Теория.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Техни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 параллельного плетения ящерицы</w:t>
      </w:r>
      <w:r w:rsidRPr="00320AB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Подбор материала (бисер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проволока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20CE9" w:rsidRPr="00067079" w:rsidRDefault="00E20CE9" w:rsidP="00E20C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09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Практика.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Плетение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изделия по схеме.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Бабочка из бисера.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4615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Теория.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Техни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 параллельного плетения бабочки</w:t>
      </w:r>
      <w:r w:rsidRPr="00320AB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Подбор материала (бисер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а, проволоки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4615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Практика.</w:t>
      </w:r>
      <w:r w:rsidRPr="00B461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Плетение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крыльев для бабочки по схеме.</w:t>
      </w:r>
      <w:r w:rsidRPr="00A129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6DF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Плетение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туловища, усиков для</w:t>
      </w:r>
      <w:r w:rsidRPr="00F46DF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бабочки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схеме, соединение деталей.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Плетение изделий из бисера: снежинка, снеговик,</w:t>
      </w:r>
      <w:r w:rsidRPr="00484C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рождественский ангел, пингвин, олень, рыбка.</w:t>
      </w:r>
      <w:proofErr w:type="gramEnd"/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D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Техни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 параллельного плетения изделий из бисера.</w:t>
      </w:r>
      <w:r w:rsidRPr="00320A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Подбор материала (бисер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проволока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).</w:t>
      </w:r>
    </w:p>
    <w:p w:rsidR="00E20CE9" w:rsidRPr="00B46150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57DB4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Практика.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A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Плетение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изделий из бисера по схеме.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Pr="00374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Изготовление цветов из разных материалов.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Изготовление фантазийного цветка. </w:t>
      </w:r>
    </w:p>
    <w:p w:rsidR="00E20CE9" w:rsidRPr="00067079" w:rsidRDefault="00E20CE9" w:rsidP="00E20CE9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6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Технологические приёмы изготовления цветка.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Подбор материала.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A36BD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Практика.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452B">
        <w:rPr>
          <w:rFonts w:ascii="Times New Roman" w:eastAsia="Calibri" w:hAnsi="Times New Roman" w:cs="Times New Roman"/>
          <w:iCs/>
          <w:sz w:val="24"/>
          <w:szCs w:val="24"/>
        </w:rPr>
        <w:t>П</w:t>
      </w:r>
      <w:r>
        <w:rPr>
          <w:rFonts w:ascii="Times New Roman" w:eastAsia="Calibri" w:hAnsi="Times New Roman" w:cs="Times New Roman"/>
          <w:iCs/>
          <w:sz w:val="24"/>
          <w:szCs w:val="24"/>
        </w:rPr>
        <w:t>еревод шаблонов на фетр</w:t>
      </w:r>
      <w:r w:rsidRPr="0037452B">
        <w:rPr>
          <w:rFonts w:ascii="Times New Roman" w:eastAsia="Calibri" w:hAnsi="Times New Roman" w:cs="Times New Roman"/>
          <w:iCs/>
          <w:sz w:val="24"/>
          <w:szCs w:val="24"/>
        </w:rPr>
        <w:t xml:space="preserve">, вырезание, </w:t>
      </w:r>
      <w:r>
        <w:rPr>
          <w:rFonts w:ascii="Times New Roman" w:eastAsia="Calibri" w:hAnsi="Times New Roman" w:cs="Times New Roman"/>
          <w:iCs/>
          <w:sz w:val="24"/>
          <w:szCs w:val="24"/>
        </w:rPr>
        <w:t>сшивание</w:t>
      </w:r>
      <w:r w:rsidRPr="0037452B">
        <w:rPr>
          <w:rFonts w:ascii="Times New Roman" w:eastAsia="Calibri" w:hAnsi="Times New Roman" w:cs="Times New Roman"/>
          <w:iCs/>
          <w:sz w:val="24"/>
          <w:szCs w:val="24"/>
        </w:rPr>
        <w:t xml:space="preserve"> деталей, изготовление сердцевины. Сборка цветка.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Изготовление  букетика «Лютики</w:t>
      </w:r>
      <w:r w:rsidRPr="0037452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». </w:t>
      </w:r>
    </w:p>
    <w:p w:rsidR="00E20CE9" w:rsidRPr="0006707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A36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Техника изготовления работы. Под</w:t>
      </w:r>
      <w:r w:rsidRPr="003745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бор материала. </w:t>
      </w:r>
      <w:r>
        <w:rPr>
          <w:rFonts w:ascii="Times New Roman" w:eastAsia="Calibri" w:hAnsi="Times New Roman" w:cs="Times New Roman"/>
          <w:sz w:val="24"/>
          <w:szCs w:val="24"/>
        </w:rPr>
        <w:t>Техника сборка букетика.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A36B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Практика.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Перевод шаблонов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фоамиран</w:t>
      </w:r>
      <w:proofErr w:type="spellEnd"/>
      <w:r w:rsidRPr="0037452B">
        <w:rPr>
          <w:rFonts w:ascii="Times New Roman" w:eastAsia="Calibri" w:hAnsi="Times New Roman" w:cs="Times New Roman"/>
          <w:sz w:val="24"/>
          <w:szCs w:val="24"/>
        </w:rPr>
        <w:t xml:space="preserve">, вырезание, формовка деталей,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изготовление серединок, склеивание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деталей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борка</w:t>
      </w:r>
      <w:proofErr w:type="spellEnd"/>
      <w:r w:rsidRPr="0037452B">
        <w:rPr>
          <w:rFonts w:ascii="Times New Roman" w:eastAsia="Calibri" w:hAnsi="Times New Roman" w:cs="Times New Roman"/>
          <w:sz w:val="24"/>
          <w:szCs w:val="24"/>
        </w:rPr>
        <w:t xml:space="preserve"> цветов в букет</w:t>
      </w:r>
      <w:r>
        <w:rPr>
          <w:rFonts w:ascii="Times New Roman" w:eastAsia="Calibri" w:hAnsi="Times New Roman" w:cs="Times New Roman"/>
          <w:sz w:val="24"/>
          <w:szCs w:val="24"/>
        </w:rPr>
        <w:t>ик</w:t>
      </w:r>
      <w:r w:rsidRPr="0037452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Обвитие стеблей. 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7452B">
        <w:rPr>
          <w:rFonts w:ascii="Times New Roman" w:eastAsia="Calibri" w:hAnsi="Times New Roman" w:cs="Times New Roman"/>
          <w:b/>
          <w:sz w:val="24"/>
          <w:szCs w:val="24"/>
        </w:rPr>
        <w:t>Изготовление цветка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Фрезия</w:t>
      </w:r>
      <w:proofErr w:type="spellEnd"/>
      <w:r w:rsidRPr="0037452B">
        <w:rPr>
          <w:rFonts w:ascii="Times New Roman" w:eastAsia="Calibri" w:hAnsi="Times New Roman" w:cs="Times New Roman"/>
          <w:b/>
          <w:sz w:val="24"/>
          <w:szCs w:val="24"/>
        </w:rPr>
        <w:t>».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C58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Теория.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Техника изготовления цветка. Подбор </w:t>
      </w:r>
      <w:r w:rsidRPr="003745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материала.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E0C58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Практика.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Перевод шаблонов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фоамиран</w:t>
      </w:r>
      <w:proofErr w:type="spellEnd"/>
      <w:r w:rsidRPr="0037452B">
        <w:rPr>
          <w:rFonts w:ascii="Times New Roman" w:eastAsia="Calibri" w:hAnsi="Times New Roman" w:cs="Times New Roman"/>
          <w:sz w:val="24"/>
          <w:szCs w:val="24"/>
        </w:rPr>
        <w:t xml:space="preserve">, вырезание,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окрашивание деталей, </w:t>
      </w:r>
      <w:r w:rsidRPr="0037452B">
        <w:rPr>
          <w:rFonts w:ascii="Times New Roman" w:eastAsia="Calibri" w:hAnsi="Times New Roman" w:cs="Times New Roman"/>
          <w:sz w:val="24"/>
          <w:szCs w:val="24"/>
        </w:rPr>
        <w:t>формовка деталей, изготовление стеблей, приклеивание к деталям. Сборка цветка.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Изготовление бутонов для цветка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Фрезия</w:t>
      </w:r>
      <w:proofErr w:type="spellEnd"/>
      <w:r w:rsidRPr="0037452B">
        <w:rPr>
          <w:rFonts w:ascii="Times New Roman" w:eastAsia="Calibri" w:hAnsi="Times New Roman" w:cs="Times New Roman"/>
          <w:b/>
          <w:sz w:val="24"/>
          <w:szCs w:val="24"/>
        </w:rPr>
        <w:t>».</w:t>
      </w:r>
      <w:r w:rsidRPr="00C731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E0C58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Теория.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Техника изготовления бутонов. Подбор </w:t>
      </w:r>
      <w:r w:rsidRPr="0037452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материала. </w:t>
      </w:r>
    </w:p>
    <w:p w:rsidR="00E20CE9" w:rsidRPr="00C731F3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731F3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Практика.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Перевод шаблонов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фоамиран</w:t>
      </w:r>
      <w:proofErr w:type="spellEnd"/>
      <w:r w:rsidRPr="0037452B">
        <w:rPr>
          <w:rFonts w:ascii="Times New Roman" w:eastAsia="Calibri" w:hAnsi="Times New Roman" w:cs="Times New Roman"/>
          <w:sz w:val="24"/>
          <w:szCs w:val="24"/>
        </w:rPr>
        <w:t xml:space="preserve">, вырезание,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окрашивание деталей, </w:t>
      </w:r>
      <w:r w:rsidRPr="0037452B">
        <w:rPr>
          <w:rFonts w:ascii="Times New Roman" w:eastAsia="Calibri" w:hAnsi="Times New Roman" w:cs="Times New Roman"/>
          <w:sz w:val="24"/>
          <w:szCs w:val="24"/>
        </w:rPr>
        <w:t>формовка деталей, изготовление стеблей, прикле</w:t>
      </w:r>
      <w:r>
        <w:rPr>
          <w:rFonts w:ascii="Times New Roman" w:eastAsia="Calibri" w:hAnsi="Times New Roman" w:cs="Times New Roman"/>
          <w:sz w:val="24"/>
          <w:szCs w:val="24"/>
        </w:rPr>
        <w:t>ивание к деталям. Сборка бутонов, цветка.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Изготовление модульного цветка.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F00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Техника изготовления цветка. Подбор материала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(бумага).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731F3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Практика.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Складывание, вырезание, склеивание деталей. Сборка цветка.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Изготовление цветов «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Каллы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>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683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Техника изготовления цветов. Технологические приёмы изготовления бутонов, сборки цветов, составления букета.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024CA">
        <w:rPr>
          <w:rFonts w:ascii="Times New Roman" w:eastAsia="Calibri" w:hAnsi="Times New Roman" w:cs="Times New Roman"/>
          <w:i/>
          <w:sz w:val="24"/>
          <w:szCs w:val="24"/>
        </w:rPr>
        <w:t>Практика.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Перевод шаблонов,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фоамиран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), вырезание, формовка деталей, изготовление тычинки, склеивание деталей, обвитие проволочных стеблей. </w:t>
      </w:r>
      <w:r w:rsidRPr="00CD6BA1">
        <w:rPr>
          <w:rFonts w:ascii="Times New Roman" w:hAnsi="Times New Roman"/>
          <w:sz w:val="24"/>
          <w:szCs w:val="24"/>
          <w:lang w:eastAsia="ru-RU"/>
        </w:rPr>
        <w:t xml:space="preserve">Сборка </w:t>
      </w:r>
      <w:r>
        <w:rPr>
          <w:rFonts w:ascii="Times New Roman" w:hAnsi="Times New Roman"/>
          <w:sz w:val="24"/>
          <w:szCs w:val="24"/>
          <w:lang w:eastAsia="ru-RU"/>
        </w:rPr>
        <w:t>цветка.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Изготовление бутонов, сборка цветов, составление букета.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01E60">
        <w:rPr>
          <w:rFonts w:ascii="Times New Roman" w:hAnsi="Times New Roman"/>
          <w:b/>
          <w:sz w:val="24"/>
          <w:szCs w:val="24"/>
          <w:lang w:eastAsia="ru-RU"/>
        </w:rPr>
        <w:t xml:space="preserve">Изготовление цветов «Анютины глазки».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E2B">
        <w:rPr>
          <w:rFonts w:ascii="Times New Roman" w:hAnsi="Times New Roman"/>
          <w:i/>
          <w:sz w:val="24"/>
          <w:szCs w:val="24"/>
          <w:lang w:eastAsia="ru-RU"/>
        </w:rPr>
        <w:t>Теория.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Технология изготовления цветов.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Технологические приёмы изготовления бутонов, составления букетика.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0E2B">
        <w:rPr>
          <w:rFonts w:ascii="Times New Roman" w:hAnsi="Times New Roman"/>
          <w:i/>
          <w:sz w:val="24"/>
          <w:szCs w:val="24"/>
          <w:lang w:eastAsia="ru-RU"/>
        </w:rPr>
        <w:t>Практика.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Перевод шаблонов 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фоамиран</w:t>
      </w:r>
      <w:proofErr w:type="spellEnd"/>
      <w:r w:rsidRPr="00201E60">
        <w:rPr>
          <w:rFonts w:ascii="Times New Roman" w:hAnsi="Times New Roman"/>
          <w:sz w:val="24"/>
          <w:szCs w:val="24"/>
          <w:lang w:eastAsia="ru-RU"/>
        </w:rPr>
        <w:t>, вырезание деталей. Окрашивание деталей. Изготовлени</w:t>
      </w:r>
      <w:r>
        <w:rPr>
          <w:rFonts w:ascii="Times New Roman" w:hAnsi="Times New Roman"/>
          <w:sz w:val="24"/>
          <w:szCs w:val="24"/>
          <w:lang w:eastAsia="ru-RU"/>
        </w:rPr>
        <w:t xml:space="preserve">е серединок. Формовка деталей. Склеивание деталей. </w:t>
      </w:r>
      <w:r w:rsidRPr="00201E60">
        <w:rPr>
          <w:rFonts w:ascii="Times New Roman" w:hAnsi="Times New Roman"/>
          <w:sz w:val="24"/>
          <w:szCs w:val="24"/>
          <w:lang w:eastAsia="ru-RU"/>
        </w:rPr>
        <w:t>Обвитие проволочных стеблей,  приклеивание стеблей к деталям, сборка цветка.</w:t>
      </w:r>
      <w:r w:rsidRPr="001656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1E60">
        <w:rPr>
          <w:rFonts w:ascii="Times New Roman" w:hAnsi="Times New Roman"/>
          <w:sz w:val="24"/>
          <w:szCs w:val="24"/>
          <w:lang w:eastAsia="ru-RU"/>
        </w:rPr>
        <w:t>Изгот</w:t>
      </w:r>
      <w:r>
        <w:rPr>
          <w:rFonts w:ascii="Times New Roman" w:hAnsi="Times New Roman"/>
          <w:sz w:val="24"/>
          <w:szCs w:val="24"/>
          <w:lang w:eastAsia="ru-RU"/>
        </w:rPr>
        <w:t>овление бутонов, составление</w:t>
      </w:r>
      <w:r w:rsidRPr="00201E60">
        <w:rPr>
          <w:rFonts w:ascii="Times New Roman" w:hAnsi="Times New Roman"/>
          <w:sz w:val="24"/>
          <w:szCs w:val="24"/>
          <w:lang w:eastAsia="ru-RU"/>
        </w:rPr>
        <w:t xml:space="preserve"> букетик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201E60">
        <w:rPr>
          <w:rFonts w:ascii="Times New Roman" w:hAnsi="Times New Roman"/>
          <w:sz w:val="24"/>
          <w:szCs w:val="24"/>
          <w:lang w:eastAsia="ru-RU"/>
        </w:rPr>
        <w:t>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E60">
        <w:rPr>
          <w:rFonts w:ascii="Times New Roman" w:hAnsi="Times New Roman"/>
          <w:b/>
          <w:sz w:val="24"/>
          <w:szCs w:val="24"/>
          <w:lang w:eastAsia="ru-RU"/>
        </w:rPr>
        <w:t>Изготовление цветка «Ирис».</w:t>
      </w:r>
      <w:r w:rsidRPr="00201E6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6952">
        <w:rPr>
          <w:rFonts w:ascii="Times New Roman" w:hAnsi="Times New Roman"/>
          <w:i/>
          <w:sz w:val="24"/>
          <w:szCs w:val="24"/>
          <w:lang w:eastAsia="ru-RU"/>
        </w:rPr>
        <w:t>Теория.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Технология изготовления цветка. Технологические приёмы изготовления бутонов, тычинок. Технология составления букета. </w:t>
      </w:r>
    </w:p>
    <w:p w:rsidR="00E20CE9" w:rsidRPr="009F33DC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66952">
        <w:rPr>
          <w:rFonts w:ascii="Times New Roman" w:hAnsi="Times New Roman"/>
          <w:i/>
          <w:sz w:val="24"/>
          <w:szCs w:val="24"/>
          <w:lang w:eastAsia="ru-RU"/>
        </w:rPr>
        <w:t>Практика.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Перевод шаблонов 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фоамиран</w:t>
      </w:r>
      <w:proofErr w:type="spellEnd"/>
      <w:r w:rsidRPr="00201E60">
        <w:rPr>
          <w:rFonts w:ascii="Times New Roman" w:hAnsi="Times New Roman"/>
          <w:sz w:val="24"/>
          <w:szCs w:val="24"/>
          <w:lang w:eastAsia="ru-RU"/>
        </w:rPr>
        <w:t xml:space="preserve">, вырезание деталей. </w:t>
      </w:r>
      <w:r>
        <w:rPr>
          <w:rFonts w:ascii="Times New Roman" w:hAnsi="Times New Roman"/>
          <w:sz w:val="24"/>
          <w:szCs w:val="24"/>
          <w:lang w:eastAsia="ru-RU"/>
        </w:rPr>
        <w:t xml:space="preserve">Окрашивание деталей. </w:t>
      </w:r>
      <w:r w:rsidRPr="00201E60">
        <w:rPr>
          <w:rFonts w:ascii="Times New Roman" w:hAnsi="Times New Roman"/>
          <w:sz w:val="24"/>
          <w:szCs w:val="24"/>
          <w:lang w:eastAsia="ru-RU"/>
        </w:rPr>
        <w:t>Формовка деталей. Обвитие проволочных стеблей,  приклеивание стеблей к деталям.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Изготовление бутонов, тычинок.</w:t>
      </w:r>
      <w:r w:rsidRPr="00767E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1E60">
        <w:rPr>
          <w:rFonts w:ascii="Times New Roman" w:hAnsi="Times New Roman"/>
          <w:sz w:val="24"/>
          <w:szCs w:val="24"/>
          <w:lang w:eastAsia="ru-RU"/>
        </w:rPr>
        <w:t>Сборка цветка, бутонов на стебель.</w:t>
      </w:r>
      <w:r>
        <w:rPr>
          <w:rFonts w:ascii="Times New Roman" w:hAnsi="Times New Roman"/>
          <w:sz w:val="24"/>
          <w:szCs w:val="24"/>
          <w:lang w:eastAsia="ru-RU"/>
        </w:rPr>
        <w:t xml:space="preserve"> Составление букета.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E60">
        <w:rPr>
          <w:rFonts w:ascii="Times New Roman" w:hAnsi="Times New Roman"/>
          <w:b/>
          <w:sz w:val="24"/>
          <w:szCs w:val="24"/>
          <w:lang w:eastAsia="ru-RU"/>
        </w:rPr>
        <w:t>Изготовление «Бутонной розы».</w:t>
      </w:r>
      <w:r w:rsidRPr="00201E6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09E5">
        <w:rPr>
          <w:rFonts w:ascii="Times New Roman" w:hAnsi="Times New Roman"/>
          <w:i/>
          <w:sz w:val="24"/>
          <w:szCs w:val="24"/>
          <w:lang w:eastAsia="ru-RU"/>
        </w:rPr>
        <w:t>Теория.</w:t>
      </w:r>
      <w:r>
        <w:rPr>
          <w:rFonts w:ascii="Times New Roman" w:hAnsi="Times New Roman"/>
          <w:sz w:val="24"/>
          <w:szCs w:val="24"/>
          <w:lang w:eastAsia="ru-RU"/>
        </w:rPr>
        <w:t xml:space="preserve"> Технология изготовления цветка. </w:t>
      </w:r>
      <w:r>
        <w:rPr>
          <w:rFonts w:ascii="Times New Roman" w:eastAsia="Calibri" w:hAnsi="Times New Roman" w:cs="Times New Roman"/>
          <w:sz w:val="24"/>
          <w:szCs w:val="24"/>
        </w:rPr>
        <w:t>Технологические приёмы изготовления бутонов.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609E5">
        <w:rPr>
          <w:rFonts w:ascii="Times New Roman" w:hAnsi="Times New Roman"/>
          <w:i/>
          <w:sz w:val="24"/>
          <w:szCs w:val="24"/>
          <w:lang w:eastAsia="ru-RU"/>
        </w:rPr>
        <w:lastRenderedPageBreak/>
        <w:t>Практика.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Перевод шаблонов на бумагу</w:t>
      </w:r>
      <w:r w:rsidRPr="00201E60">
        <w:rPr>
          <w:rFonts w:ascii="Times New Roman" w:hAnsi="Times New Roman"/>
          <w:sz w:val="24"/>
          <w:szCs w:val="24"/>
          <w:lang w:eastAsia="ru-RU"/>
        </w:rPr>
        <w:t>, вырезание деталей. Формовка деталей. Склеивание деталей. Обвитие проволочных стеблей,  приклеивание стеблей к деталям, сборка цветка.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Изготовление  бутонов для розы.</w:t>
      </w:r>
      <w:r w:rsidRPr="00B5246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Составление букета.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E60">
        <w:rPr>
          <w:rFonts w:ascii="Times New Roman" w:hAnsi="Times New Roman"/>
          <w:b/>
          <w:sz w:val="24"/>
          <w:szCs w:val="24"/>
          <w:lang w:eastAsia="ru-RU"/>
        </w:rPr>
        <w:t>Изготовление цветов «Купавка».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830">
        <w:rPr>
          <w:rFonts w:ascii="Times New Roman" w:hAnsi="Times New Roman"/>
          <w:i/>
          <w:sz w:val="24"/>
          <w:szCs w:val="24"/>
          <w:lang w:eastAsia="ru-RU"/>
        </w:rPr>
        <w:t>Теория.</w:t>
      </w:r>
      <w:r>
        <w:rPr>
          <w:rFonts w:ascii="Times New Roman" w:hAnsi="Times New Roman"/>
          <w:sz w:val="24"/>
          <w:szCs w:val="24"/>
          <w:lang w:eastAsia="ru-RU"/>
        </w:rPr>
        <w:t xml:space="preserve"> Технология изготовления цветка.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Техника изготовления бутонов.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E7830">
        <w:rPr>
          <w:rFonts w:ascii="Times New Roman" w:hAnsi="Times New Roman"/>
          <w:i/>
          <w:sz w:val="24"/>
          <w:szCs w:val="24"/>
          <w:lang w:eastAsia="ru-RU"/>
        </w:rPr>
        <w:t>Практика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201E60">
        <w:rPr>
          <w:rFonts w:ascii="Times New Roman" w:hAnsi="Times New Roman"/>
          <w:sz w:val="24"/>
          <w:szCs w:val="24"/>
          <w:lang w:eastAsia="ru-RU"/>
        </w:rPr>
        <w:t xml:space="preserve">Перевод шаблонов на </w:t>
      </w:r>
      <w:proofErr w:type="spellStart"/>
      <w:r w:rsidRPr="00201E60">
        <w:rPr>
          <w:rFonts w:ascii="Times New Roman" w:hAnsi="Times New Roman"/>
          <w:sz w:val="24"/>
          <w:szCs w:val="24"/>
          <w:lang w:eastAsia="ru-RU"/>
        </w:rPr>
        <w:t>фоамиран</w:t>
      </w:r>
      <w:proofErr w:type="spellEnd"/>
      <w:r w:rsidRPr="00201E60">
        <w:rPr>
          <w:rFonts w:ascii="Times New Roman" w:hAnsi="Times New Roman"/>
          <w:sz w:val="24"/>
          <w:szCs w:val="24"/>
          <w:lang w:eastAsia="ru-RU"/>
        </w:rPr>
        <w:t>, вырезание деталей, изготовление серединок</w:t>
      </w:r>
      <w:r>
        <w:rPr>
          <w:rFonts w:ascii="Times New Roman" w:hAnsi="Times New Roman"/>
          <w:sz w:val="24"/>
          <w:szCs w:val="24"/>
          <w:lang w:eastAsia="ru-RU"/>
        </w:rPr>
        <w:t xml:space="preserve">. Формовка деталей, склеивание деталей. </w:t>
      </w:r>
      <w:r w:rsidRPr="00201E60">
        <w:rPr>
          <w:rFonts w:ascii="Times New Roman" w:hAnsi="Times New Roman"/>
          <w:sz w:val="24"/>
          <w:szCs w:val="24"/>
          <w:lang w:eastAsia="ru-RU"/>
        </w:rPr>
        <w:t xml:space="preserve">Обвитие проволочных стеблей, 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приклеивание стеблей к деталям. С</w:t>
      </w:r>
      <w:r w:rsidRPr="00201E60">
        <w:rPr>
          <w:rFonts w:ascii="Times New Roman" w:hAnsi="Times New Roman"/>
          <w:sz w:val="24"/>
          <w:szCs w:val="24"/>
          <w:lang w:eastAsia="ru-RU"/>
        </w:rPr>
        <w:t>борка цветка.</w:t>
      </w:r>
      <w:r w:rsidRPr="0005297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1E60">
        <w:rPr>
          <w:rFonts w:ascii="Times New Roman" w:hAnsi="Times New Roman"/>
          <w:sz w:val="24"/>
          <w:szCs w:val="24"/>
          <w:lang w:eastAsia="ru-RU"/>
        </w:rPr>
        <w:t>Изготовление бутонов, сборка цветов</w:t>
      </w:r>
      <w:r>
        <w:rPr>
          <w:rFonts w:ascii="Times New Roman" w:hAnsi="Times New Roman"/>
          <w:sz w:val="24"/>
          <w:szCs w:val="24"/>
          <w:lang w:eastAsia="ru-RU"/>
        </w:rPr>
        <w:t xml:space="preserve">. Составление </w:t>
      </w:r>
      <w:r w:rsidRPr="00201E60">
        <w:rPr>
          <w:rFonts w:ascii="Times New Roman" w:hAnsi="Times New Roman"/>
          <w:sz w:val="24"/>
          <w:szCs w:val="24"/>
          <w:lang w:eastAsia="ru-RU"/>
        </w:rPr>
        <w:t xml:space="preserve"> букет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201E60">
        <w:rPr>
          <w:rFonts w:ascii="Times New Roman" w:hAnsi="Times New Roman"/>
          <w:sz w:val="24"/>
          <w:szCs w:val="24"/>
          <w:lang w:eastAsia="ru-RU"/>
        </w:rPr>
        <w:t>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E60">
        <w:rPr>
          <w:rFonts w:ascii="Times New Roman" w:hAnsi="Times New Roman"/>
          <w:b/>
          <w:sz w:val="24"/>
          <w:szCs w:val="24"/>
          <w:lang w:eastAsia="ru-RU"/>
        </w:rPr>
        <w:t>Изготовление цветов «Подснежники».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E4A">
        <w:rPr>
          <w:rFonts w:ascii="Times New Roman" w:hAnsi="Times New Roman"/>
          <w:i/>
          <w:sz w:val="24"/>
          <w:szCs w:val="24"/>
          <w:lang w:eastAsia="ru-RU"/>
        </w:rPr>
        <w:t>Теория.</w:t>
      </w:r>
      <w:r>
        <w:rPr>
          <w:rFonts w:ascii="Times New Roman" w:hAnsi="Times New Roman"/>
          <w:sz w:val="24"/>
          <w:szCs w:val="24"/>
          <w:lang w:eastAsia="ru-RU"/>
        </w:rPr>
        <w:t xml:space="preserve"> Технология изготовления цветов.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2E4A">
        <w:rPr>
          <w:rFonts w:ascii="Times New Roman" w:hAnsi="Times New Roman"/>
          <w:i/>
          <w:sz w:val="24"/>
          <w:szCs w:val="24"/>
          <w:lang w:eastAsia="ru-RU"/>
        </w:rPr>
        <w:t>Практика.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1E60">
        <w:rPr>
          <w:rFonts w:ascii="Times New Roman" w:hAnsi="Times New Roman"/>
          <w:sz w:val="24"/>
          <w:szCs w:val="24"/>
          <w:lang w:eastAsia="ru-RU"/>
        </w:rPr>
        <w:t>Перевод шаблонов на бумагу, вырезание деталей, изготовлен</w:t>
      </w:r>
      <w:r>
        <w:rPr>
          <w:rFonts w:ascii="Times New Roman" w:hAnsi="Times New Roman"/>
          <w:sz w:val="24"/>
          <w:szCs w:val="24"/>
          <w:lang w:eastAsia="ru-RU"/>
        </w:rPr>
        <w:t xml:space="preserve">ие серединок. Формовка, склеивание деталей. Обвитие проволочных стеблей, </w:t>
      </w:r>
      <w:r w:rsidRPr="00201E60">
        <w:rPr>
          <w:rFonts w:ascii="Times New Roman" w:hAnsi="Times New Roman"/>
          <w:sz w:val="24"/>
          <w:szCs w:val="24"/>
          <w:lang w:eastAsia="ru-RU"/>
        </w:rPr>
        <w:t>приклеивание стеблей к деталям, сборка цветов.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01E60">
        <w:rPr>
          <w:rFonts w:ascii="Times New Roman" w:hAnsi="Times New Roman"/>
          <w:b/>
          <w:sz w:val="24"/>
          <w:szCs w:val="24"/>
          <w:lang w:eastAsia="ru-RU"/>
        </w:rPr>
        <w:t>Изготовление цветка «Лотос».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A63">
        <w:rPr>
          <w:rFonts w:ascii="Times New Roman" w:hAnsi="Times New Roman"/>
          <w:i/>
          <w:sz w:val="24"/>
          <w:szCs w:val="24"/>
          <w:lang w:eastAsia="ru-RU"/>
        </w:rPr>
        <w:t xml:space="preserve">Теория. </w:t>
      </w:r>
      <w:r>
        <w:rPr>
          <w:rFonts w:ascii="Times New Roman" w:hAnsi="Times New Roman"/>
          <w:sz w:val="24"/>
          <w:szCs w:val="24"/>
          <w:lang w:eastAsia="ru-RU"/>
        </w:rPr>
        <w:t xml:space="preserve">Технология изготовления цветка, основы. </w:t>
      </w:r>
    </w:p>
    <w:p w:rsidR="00E20CE9" w:rsidRPr="002F0A63" w:rsidRDefault="00E20CE9" w:rsidP="00E20CE9">
      <w:pPr>
        <w:pStyle w:val="a7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F0A63">
        <w:rPr>
          <w:rFonts w:ascii="Times New Roman" w:hAnsi="Times New Roman"/>
          <w:i/>
          <w:sz w:val="24"/>
          <w:szCs w:val="24"/>
          <w:lang w:eastAsia="ru-RU"/>
        </w:rPr>
        <w:t>Практика.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1E60">
        <w:rPr>
          <w:rFonts w:ascii="Times New Roman" w:hAnsi="Times New Roman"/>
          <w:sz w:val="24"/>
          <w:szCs w:val="24"/>
          <w:lang w:eastAsia="ru-RU"/>
        </w:rPr>
        <w:t xml:space="preserve">Перевод шаблонов на бумагу, </w:t>
      </w:r>
      <w:r>
        <w:rPr>
          <w:rFonts w:ascii="Times New Roman" w:hAnsi="Times New Roman"/>
          <w:sz w:val="24"/>
          <w:szCs w:val="24"/>
          <w:lang w:eastAsia="ru-RU"/>
        </w:rPr>
        <w:t xml:space="preserve">вырезание, складывание </w:t>
      </w:r>
      <w:r w:rsidRPr="00201E60">
        <w:rPr>
          <w:rFonts w:ascii="Times New Roman" w:hAnsi="Times New Roman"/>
          <w:sz w:val="24"/>
          <w:szCs w:val="24"/>
          <w:lang w:eastAsia="ru-RU"/>
        </w:rPr>
        <w:t>деталей,</w:t>
      </w:r>
      <w:r>
        <w:rPr>
          <w:rFonts w:ascii="Times New Roman" w:hAnsi="Times New Roman"/>
          <w:sz w:val="24"/>
          <w:szCs w:val="24"/>
          <w:lang w:eastAsia="ru-RU"/>
        </w:rPr>
        <w:t xml:space="preserve"> изготовление тычинки, приклеивание к цветку.</w:t>
      </w:r>
      <w:r w:rsidRPr="008D105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201E60">
        <w:rPr>
          <w:rFonts w:ascii="Times New Roman" w:hAnsi="Times New Roman"/>
          <w:sz w:val="24"/>
          <w:szCs w:val="24"/>
          <w:lang w:eastAsia="ru-RU"/>
        </w:rPr>
        <w:t>борка цветка. Изготовле</w:t>
      </w:r>
      <w:r>
        <w:rPr>
          <w:rFonts w:ascii="Times New Roman" w:hAnsi="Times New Roman"/>
          <w:sz w:val="24"/>
          <w:szCs w:val="24"/>
          <w:lang w:eastAsia="ru-RU"/>
        </w:rPr>
        <w:t>ние основы. Приклеивание цветка к основе.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E60">
        <w:rPr>
          <w:rFonts w:ascii="Times New Roman" w:hAnsi="Times New Roman"/>
          <w:b/>
          <w:sz w:val="24"/>
          <w:szCs w:val="24"/>
          <w:lang w:eastAsia="ru-RU"/>
        </w:rPr>
        <w:t>Изготовление цветов «Нарцисс».</w:t>
      </w:r>
      <w:r w:rsidRPr="00201E6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77F1">
        <w:rPr>
          <w:rFonts w:ascii="Times New Roman" w:hAnsi="Times New Roman"/>
          <w:i/>
          <w:sz w:val="24"/>
          <w:szCs w:val="24"/>
          <w:lang w:eastAsia="ru-RU"/>
        </w:rPr>
        <w:t>Теория.</w:t>
      </w:r>
      <w:r>
        <w:rPr>
          <w:rFonts w:ascii="Times New Roman" w:hAnsi="Times New Roman"/>
          <w:sz w:val="24"/>
          <w:szCs w:val="24"/>
          <w:lang w:eastAsia="ru-RU"/>
        </w:rPr>
        <w:t xml:space="preserve"> Технология изготовления цветка. Технологические приёмы изготовления бутонов.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D77F1">
        <w:rPr>
          <w:rFonts w:ascii="Times New Roman" w:hAnsi="Times New Roman"/>
          <w:i/>
          <w:sz w:val="24"/>
          <w:szCs w:val="24"/>
          <w:lang w:eastAsia="ru-RU"/>
        </w:rPr>
        <w:t>Практика.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1E60">
        <w:rPr>
          <w:rFonts w:ascii="Times New Roman" w:hAnsi="Times New Roman"/>
          <w:sz w:val="24"/>
          <w:szCs w:val="24"/>
          <w:lang w:eastAsia="ru-RU"/>
        </w:rPr>
        <w:t xml:space="preserve">Перевод шаблонов на </w:t>
      </w:r>
      <w:proofErr w:type="spellStart"/>
      <w:r w:rsidRPr="00201E60">
        <w:rPr>
          <w:rFonts w:ascii="Times New Roman" w:hAnsi="Times New Roman"/>
          <w:sz w:val="24"/>
          <w:szCs w:val="24"/>
          <w:lang w:eastAsia="ru-RU"/>
        </w:rPr>
        <w:t>фоамиран</w:t>
      </w:r>
      <w:proofErr w:type="spellEnd"/>
      <w:r w:rsidRPr="00201E60">
        <w:rPr>
          <w:rFonts w:ascii="Times New Roman" w:hAnsi="Times New Roman"/>
          <w:sz w:val="24"/>
          <w:szCs w:val="24"/>
          <w:lang w:eastAsia="ru-RU"/>
        </w:rPr>
        <w:t>, вырезание деталей, изготов</w:t>
      </w:r>
      <w:r>
        <w:rPr>
          <w:rFonts w:ascii="Times New Roman" w:hAnsi="Times New Roman"/>
          <w:sz w:val="24"/>
          <w:szCs w:val="24"/>
          <w:lang w:eastAsia="ru-RU"/>
        </w:rPr>
        <w:t>ление тычинки. Формовка деталей, склеивание детали.</w:t>
      </w:r>
      <w:r w:rsidRPr="00201E60">
        <w:rPr>
          <w:rFonts w:ascii="Times New Roman" w:hAnsi="Times New Roman"/>
          <w:sz w:val="24"/>
          <w:szCs w:val="24"/>
          <w:lang w:eastAsia="ru-RU"/>
        </w:rPr>
        <w:t xml:space="preserve"> Окрашивание серединки. Обвитие проволочных стеблей,  приклеивание стеблей к деталям, сборка цветка.</w:t>
      </w:r>
      <w:r w:rsidRPr="00507F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1E60">
        <w:rPr>
          <w:rFonts w:ascii="Times New Roman" w:hAnsi="Times New Roman"/>
          <w:sz w:val="24"/>
          <w:szCs w:val="24"/>
          <w:lang w:eastAsia="ru-RU"/>
        </w:rPr>
        <w:t xml:space="preserve">Изготовление </w:t>
      </w:r>
      <w:r>
        <w:rPr>
          <w:rFonts w:ascii="Times New Roman" w:hAnsi="Times New Roman"/>
          <w:sz w:val="24"/>
          <w:szCs w:val="24"/>
          <w:lang w:eastAsia="ru-RU"/>
        </w:rPr>
        <w:t>бутонов, сборка цветов в букет.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E60">
        <w:rPr>
          <w:rFonts w:ascii="Times New Roman" w:hAnsi="Times New Roman"/>
          <w:b/>
          <w:sz w:val="24"/>
          <w:szCs w:val="24"/>
          <w:lang w:eastAsia="ru-RU"/>
        </w:rPr>
        <w:t>Изготовление цветка «Тюльпан».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D77F1">
        <w:rPr>
          <w:rFonts w:ascii="Times New Roman" w:hAnsi="Times New Roman"/>
          <w:i/>
          <w:sz w:val="24"/>
          <w:szCs w:val="24"/>
          <w:lang w:eastAsia="ru-RU"/>
        </w:rPr>
        <w:t>Теория.</w:t>
      </w:r>
      <w:r>
        <w:rPr>
          <w:rFonts w:ascii="Times New Roman" w:hAnsi="Times New Roman"/>
          <w:sz w:val="24"/>
          <w:szCs w:val="24"/>
          <w:lang w:eastAsia="ru-RU"/>
        </w:rPr>
        <w:t xml:space="preserve"> Технология изготовления цветка.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D77F1">
        <w:rPr>
          <w:rFonts w:ascii="Times New Roman" w:hAnsi="Times New Roman"/>
          <w:i/>
          <w:sz w:val="24"/>
          <w:szCs w:val="24"/>
          <w:lang w:eastAsia="ru-RU"/>
        </w:rPr>
        <w:t>Практика.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Перевод шаблонов 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фоамиран</w:t>
      </w:r>
      <w:proofErr w:type="spellEnd"/>
      <w:r w:rsidRPr="00201E60">
        <w:rPr>
          <w:rFonts w:ascii="Times New Roman" w:hAnsi="Times New Roman"/>
          <w:sz w:val="24"/>
          <w:szCs w:val="24"/>
          <w:lang w:eastAsia="ru-RU"/>
        </w:rPr>
        <w:t>, вырезание деталей, Окрашивание лепестков</w:t>
      </w:r>
      <w:r>
        <w:rPr>
          <w:rFonts w:ascii="Times New Roman" w:hAnsi="Times New Roman"/>
          <w:sz w:val="24"/>
          <w:szCs w:val="24"/>
          <w:lang w:eastAsia="ru-RU"/>
        </w:rPr>
        <w:t>. И</w:t>
      </w:r>
      <w:r w:rsidRPr="00201E60">
        <w:rPr>
          <w:rFonts w:ascii="Times New Roman" w:hAnsi="Times New Roman"/>
          <w:sz w:val="24"/>
          <w:szCs w:val="24"/>
          <w:lang w:eastAsia="ru-RU"/>
        </w:rPr>
        <w:t>зготовление тычинок.</w:t>
      </w:r>
      <w:r>
        <w:rPr>
          <w:rFonts w:ascii="Times New Roman" w:hAnsi="Times New Roman"/>
          <w:sz w:val="24"/>
          <w:szCs w:val="24"/>
          <w:lang w:eastAsia="ru-RU"/>
        </w:rPr>
        <w:t xml:space="preserve"> Формовка деталей.</w:t>
      </w:r>
      <w:r w:rsidRPr="00FD3D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Обвитие проволочных стеблей, </w:t>
      </w:r>
      <w:r w:rsidRPr="00201E60">
        <w:rPr>
          <w:rFonts w:ascii="Times New Roman" w:hAnsi="Times New Roman"/>
          <w:sz w:val="24"/>
          <w:szCs w:val="24"/>
          <w:lang w:eastAsia="ru-RU"/>
        </w:rPr>
        <w:t>приклеивание стеблей к деталям.</w:t>
      </w:r>
      <w:r>
        <w:rPr>
          <w:rFonts w:ascii="Times New Roman" w:hAnsi="Times New Roman"/>
          <w:sz w:val="24"/>
          <w:szCs w:val="24"/>
          <w:lang w:eastAsia="ru-RU"/>
        </w:rPr>
        <w:t xml:space="preserve"> Сборка цветка.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601F">
        <w:rPr>
          <w:rFonts w:ascii="Times New Roman" w:hAnsi="Times New Roman" w:cs="Times New Roman"/>
          <w:b/>
          <w:sz w:val="24"/>
          <w:szCs w:val="24"/>
          <w:lang w:eastAsia="ru-RU"/>
        </w:rPr>
        <w:t>Изготовление цветов из гофрированной бумаги</w:t>
      </w:r>
      <w:r w:rsidRPr="009460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601F">
        <w:rPr>
          <w:rFonts w:ascii="Times New Roman" w:hAnsi="Times New Roman" w:cs="Times New Roman"/>
          <w:b/>
          <w:sz w:val="24"/>
          <w:szCs w:val="24"/>
          <w:lang w:eastAsia="ru-RU"/>
        </w:rPr>
        <w:t>«Гиацинты».</w:t>
      </w:r>
      <w:r w:rsidRPr="009460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601F">
        <w:rPr>
          <w:rFonts w:ascii="Times New Roman" w:hAnsi="Times New Roman" w:cs="Times New Roman"/>
          <w:i/>
          <w:sz w:val="24"/>
          <w:szCs w:val="24"/>
          <w:lang w:eastAsia="ru-RU"/>
        </w:rPr>
        <w:t>Теория.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601F">
        <w:rPr>
          <w:rFonts w:ascii="Times New Roman" w:hAnsi="Times New Roman" w:cs="Times New Roman"/>
          <w:sz w:val="24"/>
          <w:szCs w:val="24"/>
          <w:lang w:eastAsia="ru-RU"/>
        </w:rPr>
        <w:t xml:space="preserve">Технологические приемы изготовления цветов. </w:t>
      </w:r>
    </w:p>
    <w:p w:rsidR="00E20CE9" w:rsidRPr="00C30D46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4601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Практика.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4601F">
        <w:rPr>
          <w:rFonts w:ascii="Times New Roman" w:hAnsi="Times New Roman" w:cs="Times New Roman"/>
          <w:sz w:val="24"/>
          <w:szCs w:val="24"/>
          <w:lang w:eastAsia="ru-RU"/>
        </w:rPr>
        <w:t>Вырезание деталей. Формовка деталей. Сборка цветка.</w:t>
      </w:r>
      <w:r w:rsidRPr="00C30D46">
        <w:rPr>
          <w:lang w:eastAsia="ru-RU"/>
        </w:rPr>
        <w:t xml:space="preserve"> </w:t>
      </w:r>
      <w:r w:rsidRPr="00C30D46">
        <w:rPr>
          <w:rFonts w:ascii="Times New Roman" w:hAnsi="Times New Roman" w:cs="Times New Roman"/>
          <w:sz w:val="24"/>
          <w:szCs w:val="24"/>
          <w:lang w:eastAsia="ru-RU"/>
        </w:rPr>
        <w:t>Сборка букета.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4. Изготовление сувениров.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Изготовление сувенира «Весеннее настроение».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125C4">
        <w:rPr>
          <w:rFonts w:ascii="Times New Roman" w:eastAsia="Times New Roman" w:hAnsi="Times New Roman"/>
          <w:i/>
          <w:sz w:val="24"/>
          <w:szCs w:val="24"/>
        </w:rPr>
        <w:t>Теория.</w:t>
      </w:r>
      <w:r>
        <w:rPr>
          <w:rFonts w:ascii="Times New Roman" w:eastAsia="Times New Roman" w:hAnsi="Times New Roman"/>
          <w:sz w:val="24"/>
          <w:szCs w:val="24"/>
        </w:rPr>
        <w:t xml:space="preserve"> Виды сувениров. Технологические приёмы изготовления работы.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125C4">
        <w:rPr>
          <w:rFonts w:ascii="Times New Roman" w:eastAsia="Times New Roman" w:hAnsi="Times New Roman"/>
          <w:i/>
          <w:sz w:val="24"/>
          <w:szCs w:val="24"/>
        </w:rPr>
        <w:lastRenderedPageBreak/>
        <w:t>Практика.</w:t>
      </w:r>
      <w:r>
        <w:rPr>
          <w:rFonts w:ascii="Times New Roman" w:eastAsia="Times New Roman" w:hAnsi="Times New Roman"/>
          <w:sz w:val="24"/>
          <w:szCs w:val="24"/>
        </w:rPr>
        <w:t xml:space="preserve"> Изготовление основы. Перевод шаблонов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фоамиран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вырезание, формовка деталей, подбор серединок, склеивание деталей, сборка цветов, украшение сувенира декоративным материалом.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05773">
        <w:rPr>
          <w:rFonts w:ascii="Times New Roman" w:eastAsia="Times New Roman" w:hAnsi="Times New Roman"/>
          <w:b/>
          <w:sz w:val="24"/>
          <w:szCs w:val="24"/>
        </w:rPr>
        <w:t>Чехол из фетра для ножниц.</w:t>
      </w:r>
      <w:r w:rsidRPr="0030577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21E53">
        <w:rPr>
          <w:rFonts w:ascii="Times New Roman" w:eastAsia="Times New Roman" w:hAnsi="Times New Roman"/>
          <w:i/>
          <w:sz w:val="24"/>
          <w:szCs w:val="24"/>
        </w:rPr>
        <w:t>Теория.</w:t>
      </w:r>
      <w:r>
        <w:rPr>
          <w:rFonts w:ascii="Times New Roman" w:eastAsia="Times New Roman" w:hAnsi="Times New Roman"/>
          <w:sz w:val="24"/>
          <w:szCs w:val="24"/>
        </w:rPr>
        <w:t xml:space="preserve"> Техника создания изделия.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21E53">
        <w:rPr>
          <w:rFonts w:ascii="Times New Roman" w:eastAsia="Times New Roman" w:hAnsi="Times New Roman"/>
          <w:i/>
          <w:sz w:val="24"/>
          <w:szCs w:val="24"/>
        </w:rPr>
        <w:t>Практика.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05773">
        <w:rPr>
          <w:rFonts w:ascii="Times New Roman" w:eastAsia="Times New Roman" w:hAnsi="Times New Roman"/>
          <w:sz w:val="24"/>
          <w:szCs w:val="24"/>
        </w:rPr>
        <w:t>Перевод шаблонов на фетр, вырезание, сшивание деталей.</w:t>
      </w:r>
      <w:r>
        <w:rPr>
          <w:rFonts w:ascii="Times New Roman" w:eastAsia="Times New Roman" w:hAnsi="Times New Roman"/>
          <w:sz w:val="24"/>
          <w:szCs w:val="24"/>
        </w:rPr>
        <w:t xml:space="preserve"> Оформление чехла.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Сердечко из фетра.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F6067">
        <w:rPr>
          <w:rFonts w:ascii="Times New Roman" w:eastAsia="Times New Roman" w:hAnsi="Times New Roman"/>
          <w:i/>
          <w:sz w:val="24"/>
          <w:szCs w:val="24"/>
        </w:rPr>
        <w:t>Теория.</w:t>
      </w:r>
      <w:r>
        <w:rPr>
          <w:rFonts w:ascii="Times New Roman" w:eastAsia="Times New Roman" w:hAnsi="Times New Roman"/>
          <w:sz w:val="24"/>
          <w:szCs w:val="24"/>
        </w:rPr>
        <w:t xml:space="preserve"> Техника создания «Сердечка».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F6067">
        <w:rPr>
          <w:rFonts w:ascii="Times New Roman" w:eastAsia="Times New Roman" w:hAnsi="Times New Roman"/>
          <w:i/>
          <w:sz w:val="24"/>
          <w:szCs w:val="24"/>
        </w:rPr>
        <w:t>Практика.</w:t>
      </w:r>
      <w:r>
        <w:rPr>
          <w:rFonts w:ascii="Times New Roman" w:eastAsia="Times New Roman" w:hAnsi="Times New Roman"/>
          <w:sz w:val="24"/>
          <w:szCs w:val="24"/>
        </w:rPr>
        <w:t xml:space="preserve"> Перевод шаблонов на фетр. Вырезание деталей, сшивание деталей, набивка изделия. Оформление сердечка декоративным материалом.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Футляр-сувенир «Котик».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E2CEE">
        <w:rPr>
          <w:rFonts w:ascii="Times New Roman" w:eastAsia="Times New Roman" w:hAnsi="Times New Roman"/>
          <w:i/>
          <w:sz w:val="24"/>
          <w:szCs w:val="24"/>
        </w:rPr>
        <w:t>Теория.</w:t>
      </w:r>
      <w:r>
        <w:rPr>
          <w:rFonts w:ascii="Times New Roman" w:eastAsia="Times New Roman" w:hAnsi="Times New Roman"/>
          <w:sz w:val="24"/>
          <w:szCs w:val="24"/>
        </w:rPr>
        <w:t xml:space="preserve"> Техника изготовления изделия. </w:t>
      </w:r>
    </w:p>
    <w:p w:rsidR="00E20CE9" w:rsidRDefault="00E20CE9" w:rsidP="00E20CE9">
      <w:pPr>
        <w:pStyle w:val="a7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E2CEE">
        <w:rPr>
          <w:rFonts w:ascii="Times New Roman" w:eastAsia="Times New Roman" w:hAnsi="Times New Roman"/>
          <w:i/>
          <w:sz w:val="24"/>
          <w:szCs w:val="24"/>
        </w:rPr>
        <w:t>Практика.</w:t>
      </w:r>
      <w:r>
        <w:rPr>
          <w:rFonts w:ascii="Times New Roman" w:eastAsia="Times New Roman" w:hAnsi="Times New Roman"/>
          <w:sz w:val="24"/>
          <w:szCs w:val="24"/>
        </w:rPr>
        <w:t xml:space="preserve"> Перевод шаблонов на фетр, вырезание деталей, сшивание деталей.</w:t>
      </w:r>
      <w:r w:rsidRPr="0032540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Сшивание деталей мордочки кота, приклеивание деталей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мордочки кота, оформление футляра.</w:t>
      </w:r>
    </w:p>
    <w:p w:rsidR="00E20CE9" w:rsidRPr="00FA622F" w:rsidRDefault="00E20CE9" w:rsidP="00E20CE9">
      <w:pPr>
        <w:pStyle w:val="a7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Подвеска-брелок «Пончик». </w:t>
      </w:r>
      <w:r w:rsidRPr="004D57B0">
        <w:rPr>
          <w:rFonts w:ascii="Times New Roman" w:eastAsia="Times New Roman" w:hAnsi="Times New Roman"/>
          <w:i/>
          <w:sz w:val="24"/>
          <w:szCs w:val="24"/>
        </w:rPr>
        <w:t>Теория.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Техника изготовления изделия. </w:t>
      </w:r>
      <w:r w:rsidRPr="004D57B0">
        <w:rPr>
          <w:rFonts w:ascii="Times New Roman" w:eastAsia="Times New Roman" w:hAnsi="Times New Roman"/>
          <w:i/>
          <w:sz w:val="24"/>
          <w:szCs w:val="24"/>
        </w:rPr>
        <w:t>Практика.</w:t>
      </w:r>
      <w:r>
        <w:rPr>
          <w:rFonts w:ascii="Times New Roman" w:eastAsia="Times New Roman" w:hAnsi="Times New Roman"/>
          <w:sz w:val="24"/>
          <w:szCs w:val="24"/>
        </w:rPr>
        <w:t xml:space="preserve"> Перевод шаблонов на фетр, вырезание деталей, сшивание деталей, набивка изделия. Пришивание деталей к изделию, оформление.</w:t>
      </w:r>
    </w:p>
    <w:p w:rsidR="00E20CE9" w:rsidRDefault="00E20CE9" w:rsidP="00E20C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D10">
        <w:rPr>
          <w:rFonts w:ascii="Times New Roman" w:eastAsia="Calibri" w:hAnsi="Times New Roman" w:cs="Times New Roman"/>
          <w:b/>
          <w:sz w:val="24"/>
          <w:szCs w:val="24"/>
        </w:rPr>
        <w:t>Итоговое занятие.</w:t>
      </w:r>
      <w:r w:rsidRPr="00190D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1E60">
        <w:rPr>
          <w:rFonts w:ascii="Times New Roman" w:hAnsi="Times New Roman"/>
          <w:sz w:val="24"/>
          <w:szCs w:val="24"/>
          <w:lang w:eastAsia="ru-RU"/>
        </w:rPr>
        <w:t>Организация вы</w:t>
      </w:r>
      <w:r>
        <w:rPr>
          <w:rFonts w:ascii="Times New Roman" w:hAnsi="Times New Roman"/>
          <w:sz w:val="24"/>
          <w:szCs w:val="24"/>
          <w:lang w:eastAsia="ru-RU"/>
        </w:rPr>
        <w:t xml:space="preserve">ставки, демонстрация творческих работ учащегося. </w:t>
      </w:r>
      <w:r w:rsidR="00B977E5">
        <w:rPr>
          <w:rFonts w:ascii="Times New Roman" w:eastAsia="Calibri" w:hAnsi="Times New Roman" w:cs="Times New Roman"/>
          <w:sz w:val="24"/>
          <w:szCs w:val="24"/>
        </w:rPr>
        <w:t>Промежуточная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1E60">
        <w:rPr>
          <w:rFonts w:ascii="Times New Roman" w:eastAsia="Calibri" w:hAnsi="Times New Roman" w:cs="Times New Roman"/>
          <w:sz w:val="24"/>
          <w:szCs w:val="24"/>
        </w:rPr>
        <w:t xml:space="preserve">аттестация </w:t>
      </w:r>
      <w:r w:rsidRPr="00201E60">
        <w:rPr>
          <w:rFonts w:ascii="Times New Roman" w:eastAsia="Calibri" w:hAnsi="Times New Roman" w:cs="Times New Roman"/>
          <w:i/>
          <w:sz w:val="24"/>
          <w:szCs w:val="24"/>
        </w:rPr>
        <w:t>(выставка творческих работ).</w:t>
      </w:r>
    </w:p>
    <w:p w:rsidR="00FA319D" w:rsidRDefault="00243725" w:rsidP="0064599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Учебный план 3</w:t>
      </w:r>
      <w:r w:rsidR="00FA319D">
        <w:rPr>
          <w:rFonts w:ascii="Times New Roman" w:eastAsia="Calibri" w:hAnsi="Times New Roman" w:cs="Times New Roman"/>
          <w:b/>
          <w:sz w:val="24"/>
          <w:szCs w:val="24"/>
        </w:rPr>
        <w:t xml:space="preserve"> года обучения</w:t>
      </w:r>
    </w:p>
    <w:tbl>
      <w:tblPr>
        <w:tblpPr w:leftFromText="180" w:rightFromText="180" w:vertAnchor="text" w:horzAnchor="margin" w:tblpXSpec="center" w:tblpY="130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275"/>
        <w:gridCol w:w="1276"/>
        <w:gridCol w:w="1276"/>
        <w:gridCol w:w="4111"/>
      </w:tblGrid>
      <w:tr w:rsidR="00FA319D" w:rsidRPr="00FC4D89" w:rsidTr="00CD5494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19D" w:rsidRPr="00FC4D89" w:rsidRDefault="00FA319D" w:rsidP="00CD5494">
            <w:pPr>
              <w:spacing w:after="0"/>
              <w:ind w:left="7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FA319D" w:rsidRPr="00FC4D89" w:rsidTr="00CD5494">
        <w:trPr>
          <w:trHeight w:val="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ind w:left="7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A319D" w:rsidRPr="00FC4D89" w:rsidTr="00CD5494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Изделия из бисера.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контроль </w:t>
            </w:r>
            <w:r w:rsidRPr="00FC4D8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(опрос, наблюдение, практическая работа).</w:t>
            </w:r>
          </w:p>
        </w:tc>
      </w:tr>
      <w:tr w:rsidR="00FA319D" w:rsidRPr="00FC4D89" w:rsidTr="00CD5494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изготовления листьев, сборка в букет.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контроль </w:t>
            </w:r>
            <w:r w:rsidRPr="00FC4D8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(опрос, наблюдение, практическая работа).</w:t>
            </w:r>
          </w:p>
        </w:tc>
      </w:tr>
      <w:tr w:rsidR="00FA319D" w:rsidRPr="00FC4D89" w:rsidTr="00CD5494">
        <w:trPr>
          <w:trHeight w:val="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сувениров.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контроль </w:t>
            </w:r>
            <w:r w:rsidRPr="00FC4D8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(опрос, наблюдение, практическая работа).</w:t>
            </w:r>
          </w:p>
        </w:tc>
      </w:tr>
      <w:tr w:rsidR="00FA319D" w:rsidRPr="00FC4D89" w:rsidTr="00CD5494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аксессуаров из разных материалов.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контроль </w:t>
            </w:r>
            <w:r w:rsidRPr="00FC4D8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(опрос, наблюдение, практическая работа).</w:t>
            </w:r>
          </w:p>
        </w:tc>
      </w:tr>
      <w:tr w:rsidR="00FA319D" w:rsidRPr="00FC4D89" w:rsidTr="00CD5494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открыток.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5711EB" w:rsidP="00CD54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Итоговая </w:t>
            </w:r>
            <w:r w:rsidR="00FA319D" w:rsidRPr="00FC4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аттестация </w:t>
            </w:r>
            <w:r w:rsidR="00FA319D" w:rsidRPr="00FC4D8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(выставка творческих работ).</w:t>
            </w:r>
          </w:p>
        </w:tc>
      </w:tr>
      <w:tr w:rsidR="00FA319D" w:rsidRPr="00FC4D89" w:rsidTr="00CD5494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D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D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9D" w:rsidRPr="00FC4D89" w:rsidRDefault="00FA319D" w:rsidP="00CD54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C2298" w:rsidRPr="009D5EE8" w:rsidRDefault="009C2298" w:rsidP="00571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учебного плана третьего</w:t>
      </w:r>
      <w:r w:rsidRPr="009D5EE8">
        <w:rPr>
          <w:rFonts w:ascii="Times New Roman" w:eastAsia="Calibri" w:hAnsi="Times New Roman" w:cs="Times New Roman"/>
          <w:b/>
          <w:sz w:val="24"/>
          <w:szCs w:val="24"/>
        </w:rPr>
        <w:t xml:space="preserve"> года обучения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261E2">
        <w:rPr>
          <w:rFonts w:ascii="Times New Roman" w:eastAsia="Calibri" w:hAnsi="Times New Roman" w:cs="Times New Roman"/>
          <w:b/>
          <w:sz w:val="24"/>
          <w:szCs w:val="24"/>
        </w:rPr>
        <w:t>Раздел 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Изделия из бисера.</w:t>
      </w:r>
      <w:r w:rsidRPr="00404D0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FA319D" w:rsidRPr="004B4F11" w:rsidRDefault="00FA319D" w:rsidP="00FA319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61221">
        <w:rPr>
          <w:rFonts w:ascii="Times New Roman" w:eastAsia="Times New Roman" w:hAnsi="Times New Roman"/>
          <w:i/>
          <w:sz w:val="24"/>
          <w:szCs w:val="24"/>
        </w:rPr>
        <w:t>Теория.</w:t>
      </w:r>
      <w:r w:rsidRPr="004B4F1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>Вводное занятие. Инструктаж по технике безопасности.</w:t>
      </w:r>
      <w:r>
        <w:rPr>
          <w:rFonts w:ascii="Times New Roman" w:eastAsia="Times New Roman" w:hAnsi="Times New Roman"/>
          <w:sz w:val="24"/>
          <w:szCs w:val="24"/>
        </w:rPr>
        <w:t xml:space="preserve"> Виды плетений. Подбор материала. Техника плетения изделий.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F196A">
        <w:rPr>
          <w:rFonts w:ascii="Times New Roman" w:eastAsia="Times New Roman" w:hAnsi="Times New Roman"/>
          <w:i/>
          <w:sz w:val="24"/>
          <w:szCs w:val="24"/>
        </w:rPr>
        <w:t>Практика.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B4F11">
        <w:rPr>
          <w:rFonts w:ascii="Times New Roman" w:eastAsia="Times New Roman" w:hAnsi="Times New Roman"/>
          <w:sz w:val="24"/>
          <w:szCs w:val="24"/>
        </w:rPr>
        <w:t>Плетение изделий из бисера: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«Цветочка», «Лимона», «Яблока», «Клубники», «Черепахи», «Мухомора», «Змейки». </w:t>
      </w:r>
      <w:r>
        <w:rPr>
          <w:rFonts w:ascii="Times New Roman" w:eastAsia="Times New Roman" w:hAnsi="Times New Roman"/>
          <w:sz w:val="24"/>
          <w:szCs w:val="24"/>
        </w:rPr>
        <w:t>Плетение изделий по схеме технологической карты. Завершение плетения изделий.</w:t>
      </w:r>
    </w:p>
    <w:p w:rsidR="00FA319D" w:rsidRPr="00B261E2" w:rsidRDefault="00FA319D" w:rsidP="00FA319D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61E2">
        <w:rPr>
          <w:rFonts w:ascii="Times New Roman" w:eastAsia="Calibri" w:hAnsi="Times New Roman" w:cs="Times New Roman"/>
          <w:b/>
          <w:sz w:val="24"/>
          <w:szCs w:val="24"/>
        </w:rPr>
        <w:t xml:space="preserve">Раздел 2. </w:t>
      </w:r>
      <w:r w:rsidRPr="00B261E2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Технология изготовления листьев, сборка в букет.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261E2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bCs/>
          <w:sz w:val="24"/>
          <w:szCs w:val="24"/>
        </w:rPr>
        <w:t>Т</w:t>
      </w:r>
      <w:r w:rsidRPr="00B261E2">
        <w:rPr>
          <w:rFonts w:ascii="Times New Roman" w:eastAsia="Times New Roman" w:hAnsi="Times New Roman"/>
          <w:sz w:val="24"/>
          <w:szCs w:val="24"/>
        </w:rPr>
        <w:t xml:space="preserve">ехника изготовления кленовых листьев. </w:t>
      </w:r>
      <w:r>
        <w:rPr>
          <w:rFonts w:ascii="Times New Roman" w:eastAsia="Times New Roman" w:hAnsi="Times New Roman"/>
          <w:sz w:val="24"/>
          <w:szCs w:val="24"/>
        </w:rPr>
        <w:t>Техника составления букета.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261E2">
        <w:rPr>
          <w:rFonts w:ascii="Times New Roman" w:eastAsia="Calibri" w:hAnsi="Times New Roman" w:cs="Times New Roman"/>
          <w:i/>
          <w:sz w:val="24"/>
          <w:szCs w:val="24"/>
        </w:rPr>
        <w:t>Практика.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b/>
          <w:bCs/>
          <w:sz w:val="24"/>
          <w:szCs w:val="24"/>
        </w:rPr>
        <w:t xml:space="preserve">Изготовление кленовых листьев. Сборка в букет. </w:t>
      </w:r>
      <w:r w:rsidRPr="00B261E2">
        <w:rPr>
          <w:rFonts w:ascii="Times New Roman" w:eastAsia="Times New Roman" w:hAnsi="Times New Roman"/>
          <w:sz w:val="24"/>
          <w:szCs w:val="24"/>
        </w:rPr>
        <w:t>Перевод шаблонов на  материал. Вырезание деталей. Окрашивание деталей</w:t>
      </w:r>
      <w:r>
        <w:rPr>
          <w:rFonts w:ascii="Times New Roman" w:eastAsia="Times New Roman" w:hAnsi="Times New Roman"/>
          <w:sz w:val="24"/>
          <w:szCs w:val="24"/>
        </w:rPr>
        <w:t>, л</w:t>
      </w:r>
      <w:r w:rsidRPr="00B261E2">
        <w:rPr>
          <w:rFonts w:ascii="Times New Roman" w:eastAsia="Times New Roman" w:hAnsi="Times New Roman"/>
          <w:sz w:val="24"/>
          <w:szCs w:val="24"/>
        </w:rPr>
        <w:t>истьев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B261E2">
        <w:rPr>
          <w:rFonts w:ascii="Times New Roman" w:eastAsia="Times New Roman" w:hAnsi="Times New Roman"/>
          <w:sz w:val="24"/>
          <w:szCs w:val="24"/>
        </w:rPr>
        <w:t>Формовка деталей. Обвитие проволочных стеблей.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>Приклеивание стеблей к деталям листьев.</w:t>
      </w:r>
      <w:r w:rsidRPr="001E1C46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>Подготовка проволочных ст</w:t>
      </w:r>
      <w:r>
        <w:rPr>
          <w:rFonts w:ascii="Times New Roman" w:eastAsia="Times New Roman" w:hAnsi="Times New Roman"/>
          <w:sz w:val="24"/>
          <w:szCs w:val="24"/>
        </w:rPr>
        <w:t xml:space="preserve">еблей. Сборка листьев на стебли, </w:t>
      </w:r>
      <w:r w:rsidRPr="00B261E2">
        <w:rPr>
          <w:rFonts w:ascii="Times New Roman" w:eastAsia="Times New Roman" w:hAnsi="Times New Roman"/>
          <w:sz w:val="24"/>
          <w:szCs w:val="24"/>
        </w:rPr>
        <w:t>в букет.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A319D" w:rsidRPr="00754CC1" w:rsidRDefault="00FA319D" w:rsidP="00FA319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75D2">
        <w:rPr>
          <w:rFonts w:ascii="Times New Roman" w:eastAsia="Times New Roman" w:hAnsi="Times New Roman"/>
          <w:bCs/>
          <w:i/>
          <w:sz w:val="24"/>
          <w:szCs w:val="24"/>
        </w:rPr>
        <w:t>Теория.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>Технология изготовления дубовых листье</w:t>
      </w:r>
      <w:r w:rsidRPr="00A828B7">
        <w:rPr>
          <w:rFonts w:ascii="Times New Roman" w:eastAsia="Times New Roman" w:hAnsi="Times New Roman"/>
          <w:sz w:val="24"/>
          <w:szCs w:val="24"/>
        </w:rPr>
        <w:t>в</w:t>
      </w:r>
      <w:r w:rsidRPr="00A828B7">
        <w:rPr>
          <w:rFonts w:ascii="Times New Roman" w:eastAsia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>желудей.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75D2">
        <w:rPr>
          <w:rFonts w:ascii="Times New Roman" w:eastAsia="Times New Roman" w:hAnsi="Times New Roman"/>
          <w:i/>
          <w:sz w:val="24"/>
          <w:szCs w:val="24"/>
        </w:rPr>
        <w:t xml:space="preserve">Практика. </w:t>
      </w:r>
      <w:r w:rsidRPr="00B261E2">
        <w:rPr>
          <w:rFonts w:ascii="Times New Roman" w:eastAsia="Times New Roman" w:hAnsi="Times New Roman"/>
          <w:b/>
          <w:bCs/>
          <w:sz w:val="24"/>
          <w:szCs w:val="24"/>
        </w:rPr>
        <w:t>Изготовление веточки «Дуба».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>Перевод шаблонов на материал. Вырезание деталей. Окрашивание деталей листьев.</w:t>
      </w:r>
      <w:r w:rsidRPr="00F823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>Формовка деталей. Обвитие проволочных стеблей. Приклеивание стеблей к деталям листьев.</w:t>
      </w:r>
      <w:r>
        <w:rPr>
          <w:rFonts w:ascii="Times New Roman" w:eastAsia="Times New Roman" w:hAnsi="Times New Roman"/>
          <w:sz w:val="24"/>
          <w:szCs w:val="24"/>
        </w:rPr>
        <w:t xml:space="preserve"> Создание</w:t>
      </w:r>
      <w:r w:rsidRPr="00B261E2">
        <w:rPr>
          <w:rFonts w:ascii="Times New Roman" w:eastAsia="Times New Roman" w:hAnsi="Times New Roman"/>
          <w:sz w:val="24"/>
          <w:szCs w:val="24"/>
        </w:rPr>
        <w:t xml:space="preserve"> желудей.</w:t>
      </w:r>
      <w:r w:rsidRPr="00D031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>Подготовка проволочных стебл</w:t>
      </w:r>
      <w:r>
        <w:rPr>
          <w:rFonts w:ascii="Times New Roman" w:eastAsia="Times New Roman" w:hAnsi="Times New Roman"/>
          <w:sz w:val="24"/>
          <w:szCs w:val="24"/>
        </w:rPr>
        <w:t xml:space="preserve">ей. Сборка листьев, желудей на </w:t>
      </w:r>
      <w:r w:rsidRPr="00B261E2">
        <w:rPr>
          <w:rFonts w:ascii="Times New Roman" w:eastAsia="Times New Roman" w:hAnsi="Times New Roman"/>
          <w:sz w:val="24"/>
          <w:szCs w:val="24"/>
        </w:rPr>
        <w:t>ветку.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261E2">
        <w:rPr>
          <w:rFonts w:ascii="Times New Roman" w:eastAsia="Calibri" w:hAnsi="Times New Roman" w:cs="Times New Roman"/>
          <w:b/>
          <w:sz w:val="24"/>
          <w:szCs w:val="24"/>
        </w:rPr>
        <w:t>Раздел 3. Изготовление сувениров.</w:t>
      </w:r>
      <w:r w:rsidRPr="001D5D6F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Теория. </w:t>
      </w:r>
      <w:r>
        <w:rPr>
          <w:rFonts w:ascii="Times New Roman" w:eastAsia="Times New Roman" w:hAnsi="Times New Roman"/>
          <w:sz w:val="24"/>
          <w:szCs w:val="24"/>
        </w:rPr>
        <w:t>Технология изготовления изделия</w:t>
      </w:r>
      <w:r w:rsidRPr="001C0A78">
        <w:rPr>
          <w:rFonts w:ascii="Times New Roman" w:eastAsia="Times New Roman" w:hAnsi="Times New Roman"/>
          <w:sz w:val="24"/>
          <w:szCs w:val="24"/>
        </w:rPr>
        <w:t>.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D5D6F">
        <w:rPr>
          <w:rFonts w:ascii="Times New Roman" w:eastAsia="Times New Roman" w:hAnsi="Times New Roman"/>
          <w:i/>
          <w:sz w:val="24"/>
          <w:szCs w:val="24"/>
        </w:rPr>
        <w:t>Практика.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Изготовление коробочки. </w:t>
      </w:r>
      <w:r w:rsidRPr="001C0A78">
        <w:rPr>
          <w:rFonts w:ascii="Times New Roman" w:eastAsia="Times New Roman" w:hAnsi="Times New Roman"/>
          <w:sz w:val="24"/>
          <w:szCs w:val="24"/>
        </w:rPr>
        <w:t>Перев</w:t>
      </w:r>
      <w:r>
        <w:rPr>
          <w:rFonts w:ascii="Times New Roman" w:eastAsia="Times New Roman" w:hAnsi="Times New Roman"/>
          <w:sz w:val="24"/>
          <w:szCs w:val="24"/>
        </w:rPr>
        <w:t>од шаблонов на материал</w:t>
      </w:r>
      <w:r>
        <w:rPr>
          <w:rFonts w:ascii="Times New Roman" w:eastAsia="Times New Roman" w:hAnsi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Вырезание, складывание коробочки, приклеивание деталей на коробочку</w:t>
      </w:r>
      <w:r w:rsidRPr="00B261E2">
        <w:rPr>
          <w:rFonts w:ascii="Times New Roman" w:eastAsia="Times New Roman" w:hAnsi="Times New Roman"/>
          <w:sz w:val="24"/>
          <w:szCs w:val="24"/>
        </w:rPr>
        <w:t>.</w:t>
      </w:r>
      <w:r w:rsidRPr="009E588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Сборка коробочки. </w:t>
      </w:r>
      <w:r w:rsidRPr="00B261E2">
        <w:rPr>
          <w:rFonts w:ascii="Times New Roman" w:eastAsia="Times New Roman" w:hAnsi="Times New Roman"/>
          <w:sz w:val="24"/>
          <w:szCs w:val="24"/>
        </w:rPr>
        <w:t>Оформление коробочки декоративным материалом.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F3EBC">
        <w:rPr>
          <w:rFonts w:ascii="Times New Roman" w:eastAsia="Times New Roman" w:hAnsi="Times New Roman"/>
          <w:i/>
          <w:sz w:val="24"/>
          <w:szCs w:val="24"/>
        </w:rPr>
        <w:t>Теория.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 xml:space="preserve">Технологические приемы плетения веточки. </w:t>
      </w:r>
    </w:p>
    <w:p w:rsidR="00FA319D" w:rsidRPr="001D5D6F" w:rsidRDefault="00FA319D" w:rsidP="00FA319D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7F3EBC">
        <w:rPr>
          <w:rFonts w:ascii="Times New Roman" w:eastAsia="Times New Roman" w:hAnsi="Times New Roman"/>
          <w:i/>
          <w:sz w:val="24"/>
          <w:szCs w:val="24"/>
        </w:rPr>
        <w:t xml:space="preserve">Практика. </w:t>
      </w:r>
      <w:r w:rsidRPr="00B261E2">
        <w:rPr>
          <w:rFonts w:ascii="Times New Roman" w:eastAsia="Times New Roman" w:hAnsi="Times New Roman"/>
          <w:b/>
          <w:sz w:val="24"/>
          <w:szCs w:val="24"/>
        </w:rPr>
        <w:t xml:space="preserve">Изготовление декоративной веточки из бисера. </w:t>
      </w:r>
      <w:r w:rsidRPr="00B261E2">
        <w:rPr>
          <w:rFonts w:ascii="Times New Roman" w:eastAsia="Times New Roman" w:hAnsi="Times New Roman"/>
          <w:sz w:val="24"/>
          <w:szCs w:val="24"/>
        </w:rPr>
        <w:t>Изготовление стеблей, нанизывание бисера на стебли, плетение.</w:t>
      </w:r>
      <w:r w:rsidRPr="0049513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>Плетение веточек из бисера, сборка изделия.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F3EBC">
        <w:rPr>
          <w:rFonts w:ascii="Times New Roman" w:eastAsia="Times New Roman" w:hAnsi="Times New Roman"/>
          <w:i/>
          <w:sz w:val="24"/>
          <w:szCs w:val="24"/>
        </w:rPr>
        <w:t>Теория.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Технологические приёмы работы с </w:t>
      </w:r>
      <w:r w:rsidRPr="00B261E2">
        <w:rPr>
          <w:rFonts w:ascii="Times New Roman" w:eastAsia="Times New Roman" w:hAnsi="Times New Roman"/>
          <w:sz w:val="24"/>
          <w:szCs w:val="24"/>
        </w:rPr>
        <w:t xml:space="preserve">материалом. 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C13B5">
        <w:rPr>
          <w:rFonts w:ascii="Times New Roman" w:eastAsia="Times New Roman" w:hAnsi="Times New Roman"/>
          <w:i/>
          <w:sz w:val="24"/>
          <w:szCs w:val="24"/>
        </w:rPr>
        <w:t>Практика.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b/>
          <w:sz w:val="24"/>
          <w:szCs w:val="24"/>
        </w:rPr>
        <w:t>Изготовление сувенира на шпажке</w:t>
      </w:r>
      <w:r w:rsidRPr="00B261E2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b/>
          <w:sz w:val="24"/>
          <w:szCs w:val="24"/>
        </w:rPr>
        <w:t>«Сердечко».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>Выр</w:t>
      </w:r>
      <w:r>
        <w:rPr>
          <w:rFonts w:ascii="Times New Roman" w:eastAsia="Times New Roman" w:hAnsi="Times New Roman"/>
          <w:sz w:val="24"/>
          <w:szCs w:val="24"/>
        </w:rPr>
        <w:t>езание, формовка деталей.</w:t>
      </w:r>
      <w:r w:rsidRPr="00604389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>Приклеивание деталей к «Сердечку». Работа с</w:t>
      </w:r>
      <w:r>
        <w:rPr>
          <w:rFonts w:ascii="Times New Roman" w:eastAsia="Times New Roman" w:hAnsi="Times New Roman"/>
          <w:sz w:val="24"/>
          <w:szCs w:val="24"/>
        </w:rPr>
        <w:t xml:space="preserve"> декоративным</w:t>
      </w:r>
      <w:r w:rsidRPr="00B261E2">
        <w:rPr>
          <w:rFonts w:ascii="Times New Roman" w:eastAsia="Times New Roman" w:hAnsi="Times New Roman"/>
          <w:sz w:val="24"/>
          <w:szCs w:val="24"/>
        </w:rPr>
        <w:t xml:space="preserve"> материалом, оформление изделия.</w:t>
      </w:r>
    </w:p>
    <w:p w:rsidR="00FA319D" w:rsidRPr="004B4FF9" w:rsidRDefault="00FA319D" w:rsidP="00FA319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B4FF9">
        <w:rPr>
          <w:rFonts w:ascii="Times New Roman" w:eastAsia="Times New Roman" w:hAnsi="Times New Roman"/>
          <w:i/>
          <w:sz w:val="24"/>
          <w:szCs w:val="24"/>
        </w:rPr>
        <w:t>Теория.</w:t>
      </w:r>
      <w:r w:rsidRPr="004B4FF9">
        <w:rPr>
          <w:rFonts w:ascii="Times New Roman" w:eastAsia="Times New Roman" w:hAnsi="Times New Roman"/>
          <w:sz w:val="24"/>
          <w:szCs w:val="24"/>
        </w:rPr>
        <w:t xml:space="preserve"> Технологические приёмы  работы с материалом</w:t>
      </w:r>
      <w:r w:rsidRPr="004B4FF9"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B4FF9">
        <w:rPr>
          <w:rFonts w:ascii="Times New Roman" w:eastAsia="Times New Roman" w:hAnsi="Times New Roman"/>
          <w:i/>
          <w:sz w:val="24"/>
          <w:szCs w:val="24"/>
        </w:rPr>
        <w:t>Практика.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B4FF9">
        <w:rPr>
          <w:rFonts w:ascii="Times New Roman" w:eastAsia="Times New Roman" w:hAnsi="Times New Roman"/>
          <w:b/>
          <w:sz w:val="24"/>
          <w:szCs w:val="24"/>
        </w:rPr>
        <w:t>Изготовление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сувенира </w:t>
      </w:r>
      <w:r w:rsidRPr="00B261E2">
        <w:rPr>
          <w:rFonts w:ascii="Times New Roman" w:eastAsia="Times New Roman" w:hAnsi="Times New Roman"/>
          <w:b/>
          <w:sz w:val="24"/>
          <w:szCs w:val="24"/>
        </w:rPr>
        <w:t>«Подкова».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Изготовление основы.</w:t>
      </w:r>
      <w:r w:rsidRPr="002B40E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Перевод шаблонов на материал, вырезание, формовка деталей.</w:t>
      </w:r>
      <w:r w:rsidRPr="00140814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>Оформление сувенира, прикл</w:t>
      </w:r>
      <w:r>
        <w:rPr>
          <w:rFonts w:ascii="Times New Roman" w:eastAsia="Times New Roman" w:hAnsi="Times New Roman"/>
          <w:sz w:val="24"/>
          <w:szCs w:val="24"/>
        </w:rPr>
        <w:t>еивание деталей и декоративных материалов к изделию</w:t>
      </w:r>
      <w:r w:rsidRPr="00B261E2">
        <w:rPr>
          <w:rFonts w:ascii="Times New Roman" w:eastAsia="Times New Roman" w:hAnsi="Times New Roman"/>
          <w:sz w:val="24"/>
          <w:szCs w:val="24"/>
        </w:rPr>
        <w:t>.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0A9A">
        <w:rPr>
          <w:rFonts w:ascii="Times New Roman" w:eastAsia="Times New Roman" w:hAnsi="Times New Roman"/>
          <w:i/>
          <w:sz w:val="24"/>
          <w:szCs w:val="24"/>
        </w:rPr>
        <w:t>Теория.</w:t>
      </w:r>
      <w:r w:rsidRPr="00A60A9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Техника создания изделия.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FA319D" w:rsidRDefault="00FA319D" w:rsidP="00FA319D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0A9A">
        <w:rPr>
          <w:rFonts w:ascii="Times New Roman" w:eastAsia="Times New Roman" w:hAnsi="Times New Roman"/>
          <w:i/>
          <w:sz w:val="24"/>
          <w:szCs w:val="24"/>
        </w:rPr>
        <w:t>Практика.</w:t>
      </w:r>
      <w:r w:rsidR="005711EB">
        <w:rPr>
          <w:rFonts w:ascii="Times New Roman" w:eastAsia="Times New Roman" w:hAnsi="Times New Roman"/>
          <w:b/>
          <w:sz w:val="24"/>
          <w:szCs w:val="24"/>
        </w:rPr>
        <w:t xml:space="preserve"> Изготовление сувенира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«Птичка». </w:t>
      </w:r>
      <w:r>
        <w:rPr>
          <w:rFonts w:ascii="Times New Roman" w:eastAsia="Times New Roman" w:hAnsi="Times New Roman"/>
          <w:sz w:val="24"/>
          <w:szCs w:val="24"/>
        </w:rPr>
        <w:t>П</w:t>
      </w:r>
      <w:r w:rsidRPr="00B261E2">
        <w:rPr>
          <w:rFonts w:ascii="Times New Roman" w:eastAsia="Times New Roman" w:hAnsi="Times New Roman"/>
          <w:sz w:val="24"/>
          <w:szCs w:val="24"/>
        </w:rPr>
        <w:t>еревод шаблонов на фетр, вырезание, сшивание деталей.</w:t>
      </w:r>
      <w:r w:rsidRPr="00850D4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Набивка</w:t>
      </w:r>
      <w:r w:rsidRPr="00B261E2">
        <w:rPr>
          <w:rFonts w:ascii="Times New Roman" w:eastAsia="Times New Roman" w:hAnsi="Times New Roman"/>
          <w:sz w:val="24"/>
          <w:szCs w:val="24"/>
        </w:rPr>
        <w:t xml:space="preserve"> изделия, приклеивание деталей на</w:t>
      </w:r>
      <w:r>
        <w:rPr>
          <w:rFonts w:ascii="Times New Roman" w:eastAsia="Times New Roman" w:hAnsi="Times New Roman"/>
          <w:sz w:val="24"/>
          <w:szCs w:val="24"/>
        </w:rPr>
        <w:t xml:space="preserve"> птичку, работа с декоративным</w:t>
      </w:r>
      <w:r w:rsidRPr="00B261E2">
        <w:rPr>
          <w:rFonts w:ascii="Times New Roman" w:eastAsia="Times New Roman" w:hAnsi="Times New Roman"/>
          <w:sz w:val="24"/>
          <w:szCs w:val="24"/>
        </w:rPr>
        <w:t xml:space="preserve"> материалом.</w:t>
      </w:r>
    </w:p>
    <w:p w:rsidR="00FA319D" w:rsidRPr="00B261E2" w:rsidRDefault="00FA319D" w:rsidP="00FA319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61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4. Изготовление аксессуаров из разных материалов.</w:t>
      </w:r>
      <w:r w:rsidRPr="001659D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FA319D" w:rsidRPr="00B261E2" w:rsidRDefault="00FA319D" w:rsidP="00FA319D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1E2">
        <w:rPr>
          <w:rFonts w:ascii="Times New Roman" w:eastAsia="Calibri" w:hAnsi="Times New Roman" w:cs="Times New Roman"/>
          <w:i/>
          <w:sz w:val="24"/>
          <w:szCs w:val="24"/>
        </w:rPr>
        <w:t xml:space="preserve">Теория. </w:t>
      </w:r>
      <w:r>
        <w:rPr>
          <w:rFonts w:ascii="Times New Roman" w:eastAsia="Times New Roman" w:hAnsi="Times New Roman"/>
          <w:sz w:val="24"/>
          <w:szCs w:val="24"/>
        </w:rPr>
        <w:t xml:space="preserve">Техника изготовления аксессуара. Виды аксессуаров. </w:t>
      </w:r>
    </w:p>
    <w:p w:rsidR="00FA319D" w:rsidRPr="00B261E2" w:rsidRDefault="00FA319D" w:rsidP="00FA319D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1E2">
        <w:rPr>
          <w:rFonts w:ascii="Times New Roman" w:eastAsia="Calibri" w:hAnsi="Times New Roman" w:cs="Times New Roman"/>
          <w:i/>
          <w:sz w:val="24"/>
          <w:szCs w:val="24"/>
        </w:rPr>
        <w:t xml:space="preserve">Практика. </w:t>
      </w:r>
      <w:r>
        <w:rPr>
          <w:rFonts w:ascii="Times New Roman" w:eastAsia="Times New Roman" w:hAnsi="Times New Roman"/>
          <w:b/>
          <w:sz w:val="24"/>
          <w:szCs w:val="24"/>
        </w:rPr>
        <w:t>Создание броши</w:t>
      </w:r>
      <w:r w:rsidRPr="00B261E2">
        <w:rPr>
          <w:rFonts w:ascii="Times New Roman" w:eastAsia="Times New Roman" w:hAnsi="Times New Roman"/>
          <w:b/>
          <w:sz w:val="24"/>
          <w:szCs w:val="24"/>
        </w:rPr>
        <w:t>.</w:t>
      </w:r>
      <w:r w:rsidRPr="00B261E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Под</w:t>
      </w:r>
      <w:r w:rsidRPr="00B261E2">
        <w:rPr>
          <w:rFonts w:ascii="Times New Roman" w:eastAsia="Times New Roman" w:hAnsi="Times New Roman"/>
          <w:sz w:val="24"/>
          <w:szCs w:val="24"/>
        </w:rPr>
        <w:t xml:space="preserve">бор материала </w:t>
      </w:r>
      <w:r w:rsidRPr="0070122D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70122D">
        <w:rPr>
          <w:rFonts w:ascii="Times New Roman" w:eastAsia="Times New Roman" w:hAnsi="Times New Roman"/>
          <w:i/>
          <w:sz w:val="24"/>
          <w:szCs w:val="24"/>
        </w:rPr>
        <w:t>фоамиран</w:t>
      </w:r>
      <w:proofErr w:type="spellEnd"/>
      <w:r w:rsidRPr="0070122D">
        <w:rPr>
          <w:rFonts w:ascii="Times New Roman" w:eastAsia="Times New Roman" w:hAnsi="Times New Roman"/>
          <w:i/>
          <w:sz w:val="24"/>
          <w:szCs w:val="24"/>
        </w:rPr>
        <w:t>).</w:t>
      </w:r>
      <w:r w:rsidRPr="00B261E2">
        <w:rPr>
          <w:rFonts w:ascii="Times New Roman" w:eastAsia="Times New Roman" w:hAnsi="Times New Roman"/>
          <w:sz w:val="24"/>
          <w:szCs w:val="24"/>
        </w:rPr>
        <w:t xml:space="preserve"> Вырезание деталей, плетение «косичек», с</w:t>
      </w:r>
      <w:r>
        <w:rPr>
          <w:rFonts w:ascii="Times New Roman" w:eastAsia="Times New Roman" w:hAnsi="Times New Roman"/>
          <w:sz w:val="24"/>
          <w:szCs w:val="24"/>
        </w:rPr>
        <w:t>клеивание деталей, сборка броши, украшение.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07653">
        <w:rPr>
          <w:rFonts w:ascii="Times New Roman" w:eastAsia="Times New Roman" w:hAnsi="Times New Roman"/>
          <w:i/>
          <w:sz w:val="24"/>
          <w:szCs w:val="24"/>
        </w:rPr>
        <w:t>Теория.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Технология создания изделия. 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07653">
        <w:rPr>
          <w:rFonts w:ascii="Times New Roman" w:eastAsia="Times New Roman" w:hAnsi="Times New Roman"/>
          <w:i/>
          <w:sz w:val="24"/>
          <w:szCs w:val="24"/>
        </w:rPr>
        <w:t>Практика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B261E2">
        <w:rPr>
          <w:rFonts w:ascii="Times New Roman" w:eastAsia="Times New Roman" w:hAnsi="Times New Roman"/>
          <w:b/>
          <w:sz w:val="24"/>
          <w:szCs w:val="24"/>
        </w:rPr>
        <w:t xml:space="preserve">Аксессуар для украшения </w:t>
      </w:r>
      <w:r w:rsidRPr="003B7EDA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3B7EDA">
        <w:rPr>
          <w:rFonts w:ascii="Times New Roman" w:eastAsia="Times New Roman" w:hAnsi="Times New Roman"/>
          <w:i/>
          <w:sz w:val="24"/>
          <w:szCs w:val="24"/>
        </w:rPr>
        <w:t>глиттерный</w:t>
      </w:r>
      <w:proofErr w:type="spellEnd"/>
      <w:r w:rsidRPr="003B7ED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3B7EDA">
        <w:rPr>
          <w:rFonts w:ascii="Times New Roman" w:eastAsia="Times New Roman" w:hAnsi="Times New Roman"/>
          <w:i/>
          <w:sz w:val="24"/>
          <w:szCs w:val="24"/>
        </w:rPr>
        <w:t>фоамиран</w:t>
      </w:r>
      <w:proofErr w:type="spellEnd"/>
      <w:r w:rsidRPr="003B7EDA">
        <w:rPr>
          <w:rFonts w:ascii="Times New Roman" w:eastAsia="Times New Roman" w:hAnsi="Times New Roman"/>
          <w:i/>
          <w:sz w:val="24"/>
          <w:szCs w:val="24"/>
        </w:rPr>
        <w:t>).</w:t>
      </w:r>
      <w:r w:rsidRPr="00B261E2">
        <w:rPr>
          <w:rFonts w:ascii="Times New Roman" w:eastAsia="Times New Roman" w:hAnsi="Times New Roman"/>
          <w:sz w:val="24"/>
          <w:szCs w:val="24"/>
        </w:rPr>
        <w:t xml:space="preserve"> Работа с материалом и циркулем, вырезание деталей, формовка, склеивание деталей. Изготовление сердцевины для цветка.</w:t>
      </w:r>
      <w:r w:rsidRPr="00657AA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Склеивание деталей цветка. </w:t>
      </w:r>
      <w:r w:rsidRPr="00B261E2">
        <w:rPr>
          <w:rFonts w:ascii="Times New Roman" w:eastAsia="Times New Roman" w:hAnsi="Times New Roman"/>
          <w:sz w:val="24"/>
          <w:szCs w:val="24"/>
        </w:rPr>
        <w:t>Сборка издели</w:t>
      </w:r>
      <w:r>
        <w:rPr>
          <w:rFonts w:ascii="Times New Roman" w:eastAsia="Times New Roman" w:hAnsi="Times New Roman"/>
          <w:sz w:val="24"/>
          <w:szCs w:val="24"/>
        </w:rPr>
        <w:t xml:space="preserve">я, использование декоративных </w:t>
      </w:r>
      <w:r w:rsidRPr="00B261E2">
        <w:rPr>
          <w:rFonts w:ascii="Times New Roman" w:eastAsia="Times New Roman" w:hAnsi="Times New Roman"/>
          <w:sz w:val="24"/>
          <w:szCs w:val="24"/>
        </w:rPr>
        <w:t>материалов. Крепление изделия к булавке или заколке.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B2EE7">
        <w:rPr>
          <w:rFonts w:ascii="Times New Roman" w:eastAsia="Times New Roman" w:hAnsi="Times New Roman"/>
          <w:i/>
          <w:sz w:val="24"/>
          <w:szCs w:val="24"/>
        </w:rPr>
        <w:t xml:space="preserve">Теория. </w:t>
      </w:r>
      <w:r w:rsidRPr="000E4BC8">
        <w:rPr>
          <w:rFonts w:ascii="Times New Roman" w:eastAsia="Times New Roman" w:hAnsi="Times New Roman"/>
          <w:sz w:val="24"/>
          <w:szCs w:val="24"/>
        </w:rPr>
        <w:t xml:space="preserve">Техника создания изделия. </w:t>
      </w:r>
    </w:p>
    <w:p w:rsidR="00FA319D" w:rsidRPr="00B261E2" w:rsidRDefault="00FA319D" w:rsidP="00FA319D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B2EE7">
        <w:rPr>
          <w:rFonts w:ascii="Times New Roman" w:eastAsia="Times New Roman" w:hAnsi="Times New Roman"/>
          <w:i/>
          <w:sz w:val="24"/>
          <w:szCs w:val="24"/>
        </w:rPr>
        <w:t>Практика.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b/>
          <w:sz w:val="24"/>
          <w:szCs w:val="24"/>
        </w:rPr>
        <w:t xml:space="preserve">Цветок на резинке для украшения волос. </w:t>
      </w:r>
      <w:r w:rsidRPr="000E4BC8">
        <w:rPr>
          <w:rFonts w:ascii="Times New Roman" w:eastAsia="Times New Roman" w:hAnsi="Times New Roman"/>
          <w:sz w:val="24"/>
          <w:szCs w:val="24"/>
        </w:rPr>
        <w:t xml:space="preserve">Перевод шаблонов на </w:t>
      </w:r>
      <w:proofErr w:type="spellStart"/>
      <w:r w:rsidRPr="000E4BC8">
        <w:rPr>
          <w:rFonts w:ascii="Times New Roman" w:eastAsia="Times New Roman" w:hAnsi="Times New Roman"/>
          <w:sz w:val="24"/>
          <w:szCs w:val="24"/>
        </w:rPr>
        <w:t>фоамиран</w:t>
      </w:r>
      <w:proofErr w:type="spellEnd"/>
      <w:r w:rsidRPr="000E4BC8">
        <w:rPr>
          <w:rFonts w:ascii="Times New Roman" w:eastAsia="Times New Roman" w:hAnsi="Times New Roman"/>
          <w:sz w:val="24"/>
          <w:szCs w:val="24"/>
        </w:rPr>
        <w:t>, вырезание деталей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00049C">
        <w:rPr>
          <w:rFonts w:ascii="Times New Roman" w:eastAsia="Times New Roman" w:hAnsi="Times New Roman"/>
          <w:sz w:val="24"/>
          <w:szCs w:val="24"/>
        </w:rPr>
        <w:t xml:space="preserve"> складывание, изготовление</w:t>
      </w:r>
      <w:r w:rsidRPr="00B261E2">
        <w:rPr>
          <w:rFonts w:ascii="Times New Roman" w:eastAsia="Times New Roman" w:hAnsi="Times New Roman"/>
          <w:sz w:val="24"/>
          <w:szCs w:val="24"/>
        </w:rPr>
        <w:t xml:space="preserve"> тычинки, склеивание цветка, приклеивание цветка к резинке для волос.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C157F">
        <w:rPr>
          <w:rFonts w:ascii="Times New Roman" w:eastAsia="Times New Roman" w:hAnsi="Times New Roman"/>
          <w:i/>
          <w:sz w:val="24"/>
          <w:szCs w:val="24"/>
        </w:rPr>
        <w:t>Теория.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Технологические приё</w:t>
      </w:r>
      <w:r w:rsidRPr="00B261E2">
        <w:rPr>
          <w:rFonts w:ascii="Times New Roman" w:eastAsia="Times New Roman" w:hAnsi="Times New Roman"/>
          <w:sz w:val="24"/>
          <w:szCs w:val="24"/>
        </w:rPr>
        <w:t>мы изготовления цветов для украшения ободков.</w:t>
      </w:r>
      <w:r w:rsidRPr="00B261E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Виды цветов, тычинок, материала</w:t>
      </w:r>
      <w:r w:rsidRPr="00B261E2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FA319D" w:rsidRDefault="00FA319D" w:rsidP="00FA319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57F">
        <w:rPr>
          <w:rFonts w:ascii="Times New Roman" w:eastAsia="Times New Roman" w:hAnsi="Times New Roman"/>
          <w:i/>
          <w:sz w:val="24"/>
          <w:szCs w:val="24"/>
        </w:rPr>
        <w:t>Практика.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b/>
          <w:sz w:val="24"/>
          <w:szCs w:val="24"/>
        </w:rPr>
        <w:t>Украшение ободка для волос.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Под</w:t>
      </w:r>
      <w:r w:rsidRPr="00B261E2">
        <w:rPr>
          <w:rFonts w:ascii="Times New Roman" w:eastAsia="Times New Roman" w:hAnsi="Times New Roman"/>
          <w:sz w:val="24"/>
          <w:szCs w:val="24"/>
        </w:rPr>
        <w:t xml:space="preserve">бор материала. Перевод шаблонов на </w:t>
      </w:r>
      <w:proofErr w:type="spellStart"/>
      <w:r w:rsidRPr="00B261E2">
        <w:rPr>
          <w:rFonts w:ascii="Times New Roman" w:eastAsia="Times New Roman" w:hAnsi="Times New Roman"/>
          <w:sz w:val="24"/>
          <w:szCs w:val="24"/>
        </w:rPr>
        <w:t>фоамиран</w:t>
      </w:r>
      <w:proofErr w:type="spellEnd"/>
      <w:r w:rsidRPr="00B261E2">
        <w:rPr>
          <w:rFonts w:ascii="Times New Roman" w:eastAsia="Times New Roman" w:hAnsi="Times New Roman"/>
          <w:sz w:val="24"/>
          <w:szCs w:val="24"/>
        </w:rPr>
        <w:t>. Вырезание деталей. Формовка деталей.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>Изготовление тычинок, склеивание, сборка деталей цветов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210D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 xml:space="preserve">Обвитие стеблей, приклеивание стеблей к деталям. </w:t>
      </w:r>
      <w:r>
        <w:rPr>
          <w:rFonts w:ascii="Times New Roman" w:eastAsia="Times New Roman" w:hAnsi="Times New Roman"/>
          <w:sz w:val="24"/>
          <w:szCs w:val="24"/>
        </w:rPr>
        <w:t xml:space="preserve">Сборка цветов, сборка </w:t>
      </w:r>
      <w:r w:rsidRPr="00B261E2">
        <w:rPr>
          <w:rFonts w:ascii="Times New Roman" w:eastAsia="Times New Roman" w:hAnsi="Times New Roman"/>
          <w:sz w:val="24"/>
          <w:szCs w:val="24"/>
        </w:rPr>
        <w:t>цветов на веточку. Оформление ободка.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238E1">
        <w:rPr>
          <w:rFonts w:ascii="Times New Roman" w:eastAsia="Times New Roman" w:hAnsi="Times New Roman"/>
          <w:i/>
          <w:sz w:val="24"/>
          <w:szCs w:val="24"/>
        </w:rPr>
        <w:t>Теория.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20DF1">
        <w:rPr>
          <w:rFonts w:ascii="Times New Roman" w:eastAsia="Times New Roman" w:hAnsi="Times New Roman"/>
          <w:sz w:val="24"/>
          <w:szCs w:val="24"/>
        </w:rPr>
        <w:t>Техника создания цветов.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FA319D" w:rsidRDefault="00FA319D" w:rsidP="00FA319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4600">
        <w:rPr>
          <w:rFonts w:ascii="Times New Roman" w:eastAsia="Times New Roman" w:hAnsi="Times New Roman"/>
          <w:i/>
          <w:sz w:val="24"/>
          <w:szCs w:val="24"/>
        </w:rPr>
        <w:t>Практика.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b/>
          <w:sz w:val="24"/>
          <w:szCs w:val="24"/>
        </w:rPr>
        <w:t xml:space="preserve">Изготовление декоративных цветов для украшения ободка. </w:t>
      </w:r>
      <w:r>
        <w:rPr>
          <w:rFonts w:ascii="Times New Roman" w:eastAsia="Times New Roman" w:hAnsi="Times New Roman"/>
          <w:sz w:val="24"/>
          <w:szCs w:val="24"/>
        </w:rPr>
        <w:t>Под</w:t>
      </w:r>
      <w:r w:rsidRPr="00B261E2">
        <w:rPr>
          <w:rFonts w:ascii="Times New Roman" w:eastAsia="Times New Roman" w:hAnsi="Times New Roman"/>
          <w:sz w:val="24"/>
          <w:szCs w:val="24"/>
        </w:rPr>
        <w:t>бор материала для работы</w:t>
      </w:r>
      <w:r>
        <w:rPr>
          <w:rFonts w:ascii="Times New Roman" w:eastAsia="Times New Roman" w:hAnsi="Times New Roman"/>
          <w:sz w:val="24"/>
          <w:szCs w:val="24"/>
        </w:rPr>
        <w:t>. Вырезание, с</w:t>
      </w:r>
      <w:r w:rsidRPr="00B261E2">
        <w:rPr>
          <w:rFonts w:ascii="Times New Roman" w:eastAsia="Times New Roman" w:hAnsi="Times New Roman"/>
          <w:sz w:val="24"/>
          <w:szCs w:val="24"/>
        </w:rPr>
        <w:t>клеивание деталей. Изготовление тычинок. Сборка цветка.</w:t>
      </w:r>
      <w:r w:rsidRPr="00F47AFD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>Изготовление цветов для украшения ободка.</w:t>
      </w:r>
      <w:r w:rsidRPr="00A37623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>Сборка цветов, оформление ободка.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B6CC8">
        <w:rPr>
          <w:rFonts w:ascii="Times New Roman" w:eastAsia="Times New Roman" w:hAnsi="Times New Roman"/>
          <w:i/>
          <w:sz w:val="24"/>
          <w:szCs w:val="24"/>
        </w:rPr>
        <w:t>Теория.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17C01">
        <w:rPr>
          <w:rFonts w:ascii="Times New Roman" w:eastAsia="Times New Roman" w:hAnsi="Times New Roman"/>
          <w:sz w:val="24"/>
          <w:szCs w:val="24"/>
        </w:rPr>
        <w:t>Техника создания изделия.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B6CC8">
        <w:rPr>
          <w:rFonts w:ascii="Times New Roman" w:eastAsia="Times New Roman" w:hAnsi="Times New Roman"/>
          <w:i/>
          <w:sz w:val="24"/>
          <w:szCs w:val="24"/>
        </w:rPr>
        <w:t>Практика.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Декор</w:t>
      </w:r>
      <w:r w:rsidRPr="00B261E2">
        <w:rPr>
          <w:rFonts w:ascii="Times New Roman" w:eastAsia="Times New Roman" w:hAnsi="Times New Roman"/>
          <w:b/>
          <w:sz w:val="24"/>
          <w:szCs w:val="24"/>
        </w:rPr>
        <w:t xml:space="preserve"> для волос. </w:t>
      </w:r>
      <w:r w:rsidRPr="00B261E2">
        <w:rPr>
          <w:rFonts w:ascii="Times New Roman" w:eastAsia="Times New Roman" w:hAnsi="Times New Roman"/>
          <w:sz w:val="24"/>
          <w:szCs w:val="24"/>
        </w:rPr>
        <w:t>Вырезание деталей, термообработка деталей, склеивание деталей, изготовление тычинки.</w:t>
      </w:r>
      <w:r w:rsidRPr="004B6B9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Сборка декоративного изделия, оформление</w:t>
      </w:r>
      <w:r w:rsidRPr="00B261E2">
        <w:rPr>
          <w:rFonts w:ascii="Times New Roman" w:eastAsia="Times New Roman" w:hAnsi="Times New Roman"/>
          <w:sz w:val="24"/>
          <w:szCs w:val="24"/>
        </w:rPr>
        <w:t>.</w:t>
      </w:r>
    </w:p>
    <w:p w:rsidR="00FA319D" w:rsidRDefault="00FA319D" w:rsidP="00FA319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37AFF">
        <w:rPr>
          <w:rFonts w:ascii="Times New Roman" w:eastAsia="Times New Roman" w:hAnsi="Times New Roman"/>
          <w:i/>
          <w:sz w:val="24"/>
          <w:szCs w:val="24"/>
        </w:rPr>
        <w:t>Теория.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17C01">
        <w:rPr>
          <w:rFonts w:ascii="Times New Roman" w:eastAsia="Times New Roman" w:hAnsi="Times New Roman"/>
          <w:sz w:val="24"/>
          <w:szCs w:val="24"/>
        </w:rPr>
        <w:t>Техника создания изделия.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FA319D" w:rsidRDefault="00FA319D" w:rsidP="00FA319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7AFF">
        <w:rPr>
          <w:rFonts w:ascii="Times New Roman" w:eastAsia="Times New Roman" w:hAnsi="Times New Roman"/>
          <w:i/>
          <w:sz w:val="24"/>
          <w:szCs w:val="24"/>
        </w:rPr>
        <w:t>Практика.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b/>
          <w:sz w:val="24"/>
          <w:szCs w:val="24"/>
        </w:rPr>
        <w:t xml:space="preserve">Украшение для заколки «Бантик». </w:t>
      </w:r>
      <w:r w:rsidRPr="00B261E2">
        <w:rPr>
          <w:rFonts w:ascii="Times New Roman" w:eastAsia="Times New Roman" w:hAnsi="Times New Roman"/>
          <w:sz w:val="24"/>
          <w:szCs w:val="24"/>
        </w:rPr>
        <w:t>Перевод шаблонов на материал. Вырезание деталей, склеивание деталей. Оформление заколки.</w:t>
      </w:r>
    </w:p>
    <w:p w:rsidR="00FA319D" w:rsidRDefault="00FA319D" w:rsidP="00FA319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7161C">
        <w:rPr>
          <w:rFonts w:ascii="Times New Roman" w:hAnsi="Times New Roman"/>
          <w:i/>
          <w:sz w:val="24"/>
          <w:szCs w:val="24"/>
        </w:rPr>
        <w:t>Теория.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Технологические приёмы работы с изделием</w:t>
      </w:r>
      <w:r w:rsidRPr="00B261E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A319D" w:rsidRDefault="00FA319D" w:rsidP="00FA319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161C">
        <w:rPr>
          <w:rFonts w:ascii="Times New Roman" w:eastAsia="Times New Roman" w:hAnsi="Times New Roman"/>
          <w:i/>
          <w:sz w:val="24"/>
          <w:szCs w:val="24"/>
        </w:rPr>
        <w:t>Практика.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Создание броши</w:t>
      </w:r>
      <w:r w:rsidRPr="00B261E2">
        <w:rPr>
          <w:rFonts w:ascii="Times New Roman" w:eastAsia="Times New Roman" w:hAnsi="Times New Roman"/>
          <w:b/>
          <w:sz w:val="24"/>
          <w:szCs w:val="24"/>
        </w:rPr>
        <w:t xml:space="preserve"> «Гармония красок».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261E2">
        <w:rPr>
          <w:rFonts w:ascii="Times New Roman" w:hAnsi="Times New Roman"/>
          <w:sz w:val="24"/>
          <w:szCs w:val="24"/>
        </w:rPr>
        <w:t>Перевод шаблонов на материал, вырезание, формовка деталей, склеивание деталей.</w:t>
      </w:r>
      <w:r w:rsidRPr="00B27F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Изготовление сердцевины</w:t>
      </w:r>
      <w:r w:rsidRPr="00B261E2">
        <w:rPr>
          <w:rFonts w:ascii="Times New Roman" w:hAnsi="Times New Roman"/>
          <w:sz w:val="24"/>
          <w:szCs w:val="24"/>
        </w:rPr>
        <w:t xml:space="preserve"> для изделия, сборка изделия.</w:t>
      </w:r>
      <w:r w:rsidRPr="005F1A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Оформление броши, работа с декоративным материалом.</w:t>
      </w:r>
    </w:p>
    <w:p w:rsidR="00FA319D" w:rsidRDefault="00FA319D" w:rsidP="00FA319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378F">
        <w:rPr>
          <w:rFonts w:ascii="Times New Roman" w:hAnsi="Times New Roman"/>
          <w:i/>
          <w:color w:val="000000"/>
          <w:sz w:val="24"/>
          <w:szCs w:val="24"/>
        </w:rPr>
        <w:t>Теория.</w:t>
      </w:r>
      <w:r w:rsidRPr="00B261E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Технологические приёмы работы. </w:t>
      </w:r>
      <w:r>
        <w:rPr>
          <w:rFonts w:ascii="Times New Roman" w:hAnsi="Times New Roman"/>
          <w:sz w:val="24"/>
          <w:szCs w:val="24"/>
        </w:rPr>
        <w:t>Техника создания бутонов.</w:t>
      </w:r>
    </w:p>
    <w:p w:rsidR="00FA319D" w:rsidRDefault="00FA319D" w:rsidP="00FA319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161C">
        <w:rPr>
          <w:rFonts w:ascii="Times New Roman" w:eastAsia="Times New Roman" w:hAnsi="Times New Roman"/>
          <w:i/>
          <w:sz w:val="24"/>
          <w:szCs w:val="24"/>
        </w:rPr>
        <w:lastRenderedPageBreak/>
        <w:t>Практика.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Изготовление броши</w:t>
      </w:r>
      <w:r w:rsidRPr="00B261E2">
        <w:rPr>
          <w:rFonts w:ascii="Times New Roman" w:hAnsi="Times New Roman"/>
          <w:b/>
          <w:color w:val="000000"/>
          <w:sz w:val="24"/>
          <w:szCs w:val="24"/>
        </w:rPr>
        <w:t xml:space="preserve"> «Бутоньерка». </w:t>
      </w:r>
      <w:r>
        <w:rPr>
          <w:rFonts w:ascii="Times New Roman" w:hAnsi="Times New Roman"/>
          <w:color w:val="000000"/>
          <w:sz w:val="24"/>
          <w:szCs w:val="24"/>
        </w:rPr>
        <w:t>Под</w:t>
      </w:r>
      <w:r w:rsidRPr="00B261E2">
        <w:rPr>
          <w:rFonts w:ascii="Times New Roman" w:hAnsi="Times New Roman"/>
          <w:color w:val="000000"/>
          <w:sz w:val="24"/>
          <w:szCs w:val="24"/>
        </w:rPr>
        <w:t>бор материала.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261E2">
        <w:rPr>
          <w:rFonts w:ascii="Times New Roman" w:hAnsi="Times New Roman"/>
          <w:sz w:val="24"/>
          <w:szCs w:val="24"/>
        </w:rPr>
        <w:t>Перевод ша</w:t>
      </w:r>
      <w:r>
        <w:rPr>
          <w:rFonts w:ascii="Times New Roman" w:hAnsi="Times New Roman"/>
          <w:sz w:val="24"/>
          <w:szCs w:val="24"/>
        </w:rPr>
        <w:t xml:space="preserve">блонов на материал, вырезание, </w:t>
      </w:r>
      <w:r w:rsidRPr="00B261E2">
        <w:rPr>
          <w:rFonts w:ascii="Times New Roman" w:hAnsi="Times New Roman"/>
          <w:sz w:val="24"/>
          <w:szCs w:val="24"/>
        </w:rPr>
        <w:t>окраш</w:t>
      </w:r>
      <w:r>
        <w:rPr>
          <w:rFonts w:ascii="Times New Roman" w:hAnsi="Times New Roman"/>
          <w:sz w:val="24"/>
          <w:szCs w:val="24"/>
        </w:rPr>
        <w:t>ивание деталей. Формовка</w:t>
      </w:r>
      <w:r w:rsidRPr="00B261E2">
        <w:rPr>
          <w:rFonts w:ascii="Times New Roman" w:hAnsi="Times New Roman"/>
          <w:sz w:val="24"/>
          <w:szCs w:val="24"/>
        </w:rPr>
        <w:t>, склеивание</w:t>
      </w:r>
      <w:r>
        <w:rPr>
          <w:rFonts w:ascii="Times New Roman" w:hAnsi="Times New Roman"/>
          <w:sz w:val="24"/>
          <w:szCs w:val="24"/>
        </w:rPr>
        <w:t>, сборка  деталей. О</w:t>
      </w:r>
      <w:r w:rsidRPr="00B261E2">
        <w:rPr>
          <w:rFonts w:ascii="Times New Roman" w:hAnsi="Times New Roman"/>
          <w:sz w:val="24"/>
          <w:szCs w:val="24"/>
        </w:rPr>
        <w:t>бвитие стеблей.</w:t>
      </w:r>
      <w:r w:rsidRPr="00946BE6">
        <w:rPr>
          <w:rFonts w:ascii="Times New Roman" w:hAnsi="Times New Roman"/>
          <w:sz w:val="24"/>
          <w:szCs w:val="24"/>
        </w:rPr>
        <w:t xml:space="preserve"> </w:t>
      </w:r>
      <w:r w:rsidRPr="00B261E2">
        <w:rPr>
          <w:rFonts w:ascii="Times New Roman" w:hAnsi="Times New Roman"/>
          <w:sz w:val="24"/>
          <w:szCs w:val="24"/>
        </w:rPr>
        <w:t xml:space="preserve">Изготовление бутонов. </w:t>
      </w:r>
      <w:r>
        <w:rPr>
          <w:rFonts w:ascii="Times New Roman" w:hAnsi="Times New Roman"/>
          <w:sz w:val="24"/>
          <w:szCs w:val="24"/>
        </w:rPr>
        <w:t>Сборка броши, работа с декоративным</w:t>
      </w:r>
      <w:r w:rsidRPr="00B261E2">
        <w:rPr>
          <w:rFonts w:ascii="Times New Roman" w:hAnsi="Times New Roman"/>
          <w:sz w:val="24"/>
          <w:szCs w:val="24"/>
        </w:rPr>
        <w:t xml:space="preserve"> материалом, оформление изделия.</w:t>
      </w:r>
    </w:p>
    <w:p w:rsidR="00FA319D" w:rsidRDefault="00FA319D" w:rsidP="00FA319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5559">
        <w:rPr>
          <w:rFonts w:ascii="Times New Roman" w:hAnsi="Times New Roman"/>
          <w:i/>
          <w:sz w:val="24"/>
          <w:szCs w:val="24"/>
        </w:rPr>
        <w:t>Теория.</w:t>
      </w:r>
      <w:r>
        <w:rPr>
          <w:rFonts w:ascii="Times New Roman" w:hAnsi="Times New Roman"/>
          <w:sz w:val="24"/>
          <w:szCs w:val="24"/>
        </w:rPr>
        <w:t xml:space="preserve"> Техника создания цветов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Приё</w:t>
      </w:r>
      <w:r w:rsidRPr="00B261E2">
        <w:rPr>
          <w:rFonts w:ascii="Times New Roman" w:hAnsi="Times New Roman"/>
          <w:sz w:val="24"/>
          <w:szCs w:val="24"/>
        </w:rPr>
        <w:t xml:space="preserve">мы работы с </w:t>
      </w:r>
      <w:proofErr w:type="spellStart"/>
      <w:r w:rsidRPr="00B261E2">
        <w:rPr>
          <w:rFonts w:ascii="Times New Roman" w:hAnsi="Times New Roman"/>
          <w:sz w:val="24"/>
          <w:szCs w:val="24"/>
        </w:rPr>
        <w:t>фоамираном</w:t>
      </w:r>
      <w:proofErr w:type="spellEnd"/>
      <w:r w:rsidRPr="00B261E2">
        <w:rPr>
          <w:rFonts w:ascii="Times New Roman" w:hAnsi="Times New Roman"/>
          <w:sz w:val="24"/>
          <w:szCs w:val="24"/>
        </w:rPr>
        <w:t>.</w:t>
      </w:r>
    </w:p>
    <w:p w:rsidR="00FA319D" w:rsidRDefault="00FA319D" w:rsidP="00FA319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25559">
        <w:rPr>
          <w:rFonts w:ascii="Times New Roman" w:hAnsi="Times New Roman"/>
          <w:i/>
          <w:sz w:val="24"/>
          <w:szCs w:val="24"/>
        </w:rPr>
        <w:t>Практика.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261E2">
        <w:rPr>
          <w:rFonts w:ascii="Times New Roman" w:hAnsi="Times New Roman"/>
          <w:b/>
          <w:sz w:val="24"/>
          <w:szCs w:val="24"/>
        </w:rPr>
        <w:t xml:space="preserve">Изготовление цветов «Фантазия» для украшения заколки.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261E2">
        <w:rPr>
          <w:rFonts w:ascii="Times New Roman" w:hAnsi="Times New Roman"/>
          <w:sz w:val="24"/>
          <w:szCs w:val="24"/>
        </w:rPr>
        <w:t>еревод шаблонов на материал, вырезание, формовка деталей, склеивание деталей.</w:t>
      </w:r>
      <w:r w:rsidRPr="00376F69">
        <w:rPr>
          <w:rFonts w:ascii="Times New Roman" w:hAnsi="Times New Roman"/>
          <w:sz w:val="24"/>
          <w:szCs w:val="24"/>
        </w:rPr>
        <w:t xml:space="preserve"> </w:t>
      </w:r>
      <w:r w:rsidRPr="00B261E2">
        <w:rPr>
          <w:rFonts w:ascii="Times New Roman" w:hAnsi="Times New Roman"/>
          <w:sz w:val="24"/>
          <w:szCs w:val="24"/>
        </w:rPr>
        <w:t>Изготовление тычинок, сборка изделия. Оформление заколки.</w:t>
      </w:r>
    </w:p>
    <w:p w:rsidR="00FA319D" w:rsidRDefault="00FA319D" w:rsidP="00FA31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A60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7A60">
        <w:rPr>
          <w:rFonts w:ascii="Times New Roman" w:eastAsia="Calibri" w:hAnsi="Times New Roman" w:cs="Times New Roman"/>
          <w:sz w:val="24"/>
          <w:szCs w:val="24"/>
        </w:rPr>
        <w:t xml:space="preserve">Техника создания цветка. </w:t>
      </w:r>
    </w:p>
    <w:p w:rsidR="00FA319D" w:rsidRDefault="00FA319D" w:rsidP="00FA31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A60">
        <w:rPr>
          <w:rFonts w:ascii="Times New Roman" w:eastAsia="Calibri" w:hAnsi="Times New Roman" w:cs="Times New Roman"/>
          <w:i/>
          <w:sz w:val="24"/>
          <w:szCs w:val="24"/>
        </w:rPr>
        <w:t>Практика.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7A60">
        <w:rPr>
          <w:rFonts w:ascii="Times New Roman" w:eastAsia="Calibri" w:hAnsi="Times New Roman" w:cs="Times New Roman"/>
          <w:b/>
          <w:sz w:val="24"/>
          <w:szCs w:val="24"/>
        </w:rPr>
        <w:t>Цветок из фетра.</w:t>
      </w:r>
      <w:r w:rsidRPr="00B57A60">
        <w:rPr>
          <w:rFonts w:ascii="Times New Roman" w:eastAsia="Calibri" w:hAnsi="Times New Roman" w:cs="Times New Roman"/>
          <w:sz w:val="24"/>
          <w:szCs w:val="24"/>
        </w:rPr>
        <w:t xml:space="preserve"> Вырезание деталей по шаблону, склеивание цветка, изготовление сердцевины для цветка. Сборка цветка.</w:t>
      </w:r>
      <w:r w:rsidRPr="00D907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>Изготовление листьев, оформление цветка.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A319D" w:rsidRDefault="00FA319D" w:rsidP="00FA31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BB0">
        <w:rPr>
          <w:rFonts w:ascii="Times New Roman" w:eastAsia="Times New Roman" w:hAnsi="Times New Roman"/>
          <w:i/>
          <w:sz w:val="24"/>
          <w:szCs w:val="24"/>
        </w:rPr>
        <w:t>Теория</w:t>
      </w:r>
      <w:r>
        <w:rPr>
          <w:rFonts w:ascii="Times New Roman" w:eastAsia="Times New Roman" w:hAnsi="Times New Roman"/>
          <w:sz w:val="24"/>
          <w:szCs w:val="24"/>
        </w:rPr>
        <w:t>. Техника создания изделий.</w:t>
      </w:r>
    </w:p>
    <w:p w:rsidR="00FA319D" w:rsidRPr="00B92F7F" w:rsidRDefault="00FA319D" w:rsidP="00FA31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BB0">
        <w:rPr>
          <w:rFonts w:ascii="Times New Roman" w:eastAsia="Times New Roman" w:hAnsi="Times New Roman"/>
          <w:i/>
          <w:sz w:val="24"/>
          <w:szCs w:val="24"/>
        </w:rPr>
        <w:t>Практика.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Изготовление изделий: чехол для телефона из фетра, сумочка из фетра, </w:t>
      </w:r>
      <w:r w:rsidRPr="00B261E2">
        <w:rPr>
          <w:rFonts w:ascii="Times New Roman" w:eastAsia="Times New Roman" w:hAnsi="Times New Roman"/>
          <w:b/>
          <w:sz w:val="24"/>
          <w:szCs w:val="24"/>
        </w:rPr>
        <w:t>стильного кошелька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  <w:r w:rsidRPr="00B261E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Перевод шаблонов на фетр, вырезание, </w:t>
      </w:r>
      <w:r w:rsidRPr="00B261E2">
        <w:rPr>
          <w:rFonts w:ascii="Times New Roman" w:eastAsia="Times New Roman" w:hAnsi="Times New Roman"/>
          <w:sz w:val="24"/>
          <w:szCs w:val="24"/>
        </w:rPr>
        <w:t>сшивание деталей.</w:t>
      </w:r>
      <w:r w:rsidRPr="001E2D7F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61E2">
        <w:rPr>
          <w:rFonts w:ascii="Times New Roman" w:eastAsia="Times New Roman" w:hAnsi="Times New Roman"/>
          <w:sz w:val="24"/>
          <w:szCs w:val="24"/>
        </w:rPr>
        <w:t>Вырезание деталей для оформления.</w:t>
      </w:r>
      <w:r w:rsidRPr="00E758E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Оформление изделий</w:t>
      </w:r>
      <w:r w:rsidRPr="00B261E2">
        <w:rPr>
          <w:rFonts w:ascii="Times New Roman" w:eastAsia="Times New Roman" w:hAnsi="Times New Roman"/>
          <w:sz w:val="24"/>
          <w:szCs w:val="24"/>
        </w:rPr>
        <w:t>.</w:t>
      </w:r>
    </w:p>
    <w:p w:rsidR="00FA319D" w:rsidRDefault="00FA319D" w:rsidP="005711E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61E2">
        <w:rPr>
          <w:rFonts w:ascii="Times New Roman" w:eastAsia="Calibri" w:hAnsi="Times New Roman" w:cs="Times New Roman"/>
          <w:b/>
          <w:sz w:val="24"/>
          <w:szCs w:val="24"/>
        </w:rPr>
        <w:t>Р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аздел 5. Изготовление открыток. </w:t>
      </w:r>
      <w:r w:rsidRPr="004A79AC">
        <w:rPr>
          <w:rFonts w:ascii="Times New Roman" w:hAnsi="Times New Roman"/>
          <w:bCs/>
          <w:i/>
          <w:iCs/>
          <w:color w:val="000000"/>
          <w:sz w:val="24"/>
          <w:szCs w:val="24"/>
        </w:rPr>
        <w:t>Теория.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Техника изготовления открыток.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79AC">
        <w:rPr>
          <w:rFonts w:ascii="Times New Roman" w:hAnsi="Times New Roman"/>
          <w:i/>
          <w:sz w:val="24"/>
          <w:szCs w:val="24"/>
        </w:rPr>
        <w:t>Практика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Изготовление открыток: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«Весеннее настроение!», «С праздником!».</w:t>
      </w:r>
      <w:r w:rsidRPr="00B261E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B261E2">
        <w:rPr>
          <w:rFonts w:ascii="Times New Roman" w:hAnsi="Times New Roman"/>
          <w:sz w:val="24"/>
          <w:szCs w:val="24"/>
        </w:rPr>
        <w:t xml:space="preserve">Изготовление открытки. </w:t>
      </w:r>
      <w:r>
        <w:rPr>
          <w:rFonts w:ascii="Times New Roman" w:hAnsi="Times New Roman"/>
          <w:sz w:val="24"/>
          <w:szCs w:val="24"/>
        </w:rPr>
        <w:t>Перевод шаблонов на материал, вырезание, формовка, с</w:t>
      </w:r>
      <w:r w:rsidRPr="00B261E2">
        <w:rPr>
          <w:rFonts w:ascii="Times New Roman" w:hAnsi="Times New Roman"/>
          <w:sz w:val="24"/>
          <w:szCs w:val="24"/>
        </w:rPr>
        <w:t xml:space="preserve">борка деталей. </w:t>
      </w:r>
      <w:r>
        <w:rPr>
          <w:rFonts w:ascii="Times New Roman" w:hAnsi="Times New Roman"/>
          <w:sz w:val="24"/>
          <w:szCs w:val="24"/>
        </w:rPr>
        <w:t xml:space="preserve">Приклеивание деталей </w:t>
      </w:r>
      <w:r w:rsidRPr="00B261E2">
        <w:rPr>
          <w:rFonts w:ascii="Times New Roman" w:hAnsi="Times New Roman"/>
          <w:sz w:val="24"/>
          <w:szCs w:val="24"/>
        </w:rPr>
        <w:t>на открытку.</w:t>
      </w:r>
      <w:r w:rsidRPr="005F58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Оформление открыток</w:t>
      </w:r>
      <w:r w:rsidRPr="00B261E2">
        <w:rPr>
          <w:rFonts w:ascii="Times New Roman" w:hAnsi="Times New Roman"/>
          <w:sz w:val="24"/>
          <w:szCs w:val="24"/>
        </w:rPr>
        <w:t>.</w:t>
      </w:r>
      <w:r w:rsidR="000237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0EF4">
        <w:rPr>
          <w:rFonts w:ascii="Times New Roman" w:eastAsia="Calibri" w:hAnsi="Times New Roman" w:cs="Times New Roman"/>
          <w:sz w:val="24"/>
          <w:szCs w:val="24"/>
        </w:rPr>
        <w:t>Итоговая</w:t>
      </w:r>
      <w:r w:rsidRPr="00B261E2">
        <w:rPr>
          <w:rFonts w:ascii="Times New Roman" w:eastAsia="Calibri" w:hAnsi="Times New Roman" w:cs="Times New Roman"/>
          <w:sz w:val="24"/>
          <w:szCs w:val="24"/>
        </w:rPr>
        <w:t xml:space="preserve"> аттестация </w:t>
      </w:r>
      <w:r w:rsidRPr="00B261E2">
        <w:rPr>
          <w:rFonts w:ascii="Times New Roman" w:eastAsia="Calibri" w:hAnsi="Times New Roman" w:cs="Times New Roman"/>
          <w:i/>
          <w:sz w:val="24"/>
          <w:szCs w:val="24"/>
        </w:rPr>
        <w:t>(выставка творческих работ).</w:t>
      </w:r>
    </w:p>
    <w:p w:rsidR="0002373A" w:rsidRDefault="0002373A" w:rsidP="0002373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CE9" w:rsidRPr="00A1370C" w:rsidRDefault="00E20CE9" w:rsidP="0002373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1.4. Планируемые результаты</w:t>
      </w:r>
    </w:p>
    <w:p w:rsidR="00E20CE9" w:rsidRPr="007631E0" w:rsidRDefault="00E20CE9" w:rsidP="00E20CE9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631E0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1 года обучения</w:t>
      </w:r>
    </w:p>
    <w:p w:rsidR="00E20CE9" w:rsidRPr="009D5EE8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(образовательные):</w:t>
      </w:r>
      <w:r w:rsidRPr="009D5EE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E20CE9" w:rsidRPr="00E80EB5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5EE8">
        <w:rPr>
          <w:rFonts w:ascii="Times New Roman" w:eastAsia="Calibri" w:hAnsi="Times New Roman" w:cs="Times New Roman"/>
          <w:bCs/>
          <w:sz w:val="24"/>
          <w:szCs w:val="24"/>
        </w:rPr>
        <w:t xml:space="preserve">в процессе занятий по программе учащийся приобретет: </w:t>
      </w:r>
    </w:p>
    <w:p w:rsidR="00E20CE9" w:rsidRPr="009D5EE8" w:rsidRDefault="00E20CE9" w:rsidP="00E20CE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первоначальные знания, умения по </w:t>
      </w:r>
      <w:r w:rsidRPr="009D5EE8">
        <w:rPr>
          <w:rFonts w:ascii="Times New Roman" w:eastAsia="Calibri" w:hAnsi="Times New Roman" w:cs="Times New Roman"/>
          <w:bCs/>
          <w:sz w:val="24"/>
          <w:szCs w:val="24"/>
        </w:rPr>
        <w:t>изготовлению изделий из разных материалов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0CE9" w:rsidRPr="009D5EE8" w:rsidRDefault="00E20CE9" w:rsidP="00E20CE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полученные знания на практике;</w:t>
      </w:r>
    </w:p>
    <w:p w:rsidR="00E20CE9" w:rsidRPr="009D5EE8" w:rsidRDefault="00E20CE9" w:rsidP="00E20CE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умение, знания правил по техники безопасности;</w:t>
      </w:r>
    </w:p>
    <w:p w:rsidR="00E20CE9" w:rsidRPr="009D5EE8" w:rsidRDefault="00E20CE9" w:rsidP="00E20CE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практических умений и навыков по созданию творческих работ с помощью педагога;</w:t>
      </w:r>
    </w:p>
    <w:p w:rsidR="00E20CE9" w:rsidRPr="00E80EB5" w:rsidRDefault="00E20CE9" w:rsidP="00E20CE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Calibri" w:hAnsi="Times New Roman" w:cs="Times New Roman"/>
          <w:bCs/>
          <w:sz w:val="24"/>
          <w:szCs w:val="24"/>
        </w:rPr>
        <w:t>умение аккуратно и эстетично оформить работу.</w:t>
      </w:r>
    </w:p>
    <w:p w:rsidR="00E20CE9" w:rsidRPr="009D5EE8" w:rsidRDefault="00E20CE9" w:rsidP="00E20C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E20CE9" w:rsidRPr="009D5EE8" w:rsidRDefault="00E20CE9" w:rsidP="00E20CE9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сформированы умения вести диалог;</w:t>
      </w:r>
    </w:p>
    <w:p w:rsidR="00E20CE9" w:rsidRPr="009D5EE8" w:rsidRDefault="00E20CE9" w:rsidP="00E20CE9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развита доброжелательность, отзывчивость, толерантность;</w:t>
      </w:r>
    </w:p>
    <w:p w:rsidR="00E20CE9" w:rsidRPr="009D5EE8" w:rsidRDefault="00E20CE9" w:rsidP="00E20CE9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 навыки сотрудничества с педагогом;</w:t>
      </w:r>
    </w:p>
    <w:p w:rsidR="00E20CE9" w:rsidRPr="009D5EE8" w:rsidRDefault="00E20CE9" w:rsidP="00E20CE9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развита творческая активность, проявление инициативы и любознательности;</w:t>
      </w:r>
    </w:p>
    <w:p w:rsidR="00E20CE9" w:rsidRPr="009D5EE8" w:rsidRDefault="00E20CE9" w:rsidP="00E20CE9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развита творческая индивидуальность, логическое мышление;</w:t>
      </w:r>
    </w:p>
    <w:p w:rsidR="00E20CE9" w:rsidRPr="009D5EE8" w:rsidRDefault="00E20CE9" w:rsidP="00E20CE9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сформирована ценность здорового и безопасного образа жизни.</w:t>
      </w:r>
    </w:p>
    <w:p w:rsidR="00E20CE9" w:rsidRDefault="00E20CE9" w:rsidP="00E20CE9">
      <w:pPr>
        <w:shd w:val="clear" w:color="auto" w:fill="FFFFFF"/>
        <w:tabs>
          <w:tab w:val="num" w:pos="426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9D5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D5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результаты:</w:t>
      </w:r>
    </w:p>
    <w:p w:rsidR="00E20CE9" w:rsidRPr="00B0033F" w:rsidRDefault="00E20CE9" w:rsidP="00E20CE9">
      <w:pPr>
        <w:pStyle w:val="a5"/>
        <w:numPr>
          <w:ilvl w:val="0"/>
          <w:numId w:val="12"/>
        </w:numPr>
        <w:shd w:val="clear" w:color="auto" w:fill="FFFFFF"/>
        <w:tabs>
          <w:tab w:val="num" w:pos="426"/>
        </w:tabs>
        <w:ind w:left="284" w:right="-144" w:hanging="284"/>
        <w:jc w:val="both"/>
        <w:rPr>
          <w:bCs/>
          <w:iCs/>
          <w:color w:val="000000"/>
        </w:rPr>
      </w:pPr>
      <w:r w:rsidRPr="00B0033F">
        <w:rPr>
          <w:bCs/>
          <w:iCs/>
          <w:color w:val="000000"/>
        </w:rPr>
        <w:t>сформированы первоначальные умения работать с различными источниками информации;</w:t>
      </w:r>
    </w:p>
    <w:p w:rsidR="00E20CE9" w:rsidRPr="009D5EE8" w:rsidRDefault="00E20CE9" w:rsidP="00E20CE9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284" w:right="-144" w:hanging="284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сформированы рефлексивные умения;</w:t>
      </w:r>
    </w:p>
    <w:p w:rsidR="00E20CE9" w:rsidRPr="009D5EE8" w:rsidRDefault="00E20CE9" w:rsidP="00E20CE9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284" w:right="-144" w:hanging="284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gramStart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</w:t>
      </w:r>
      <w:proofErr w:type="gramEnd"/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устойчивый интереса к творческой деятельности;</w:t>
      </w:r>
    </w:p>
    <w:p w:rsidR="00E20CE9" w:rsidRPr="00552DA5" w:rsidRDefault="00E20CE9" w:rsidP="00E20CE9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284" w:right="-144" w:hanging="284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развита возможность для самореализации личности учащегося.</w:t>
      </w:r>
    </w:p>
    <w:p w:rsidR="00E20CE9" w:rsidRPr="00552DA5" w:rsidRDefault="00E20CE9" w:rsidP="00E20CE9">
      <w:pPr>
        <w:shd w:val="clear" w:color="auto" w:fill="FFFFFF"/>
        <w:tabs>
          <w:tab w:val="num" w:pos="426"/>
        </w:tabs>
        <w:spacing w:after="0" w:line="240" w:lineRule="auto"/>
        <w:ind w:right="-144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Планируемые результаты 2 года обучения</w:t>
      </w:r>
    </w:p>
    <w:p w:rsidR="00E20CE9" w:rsidRDefault="00E20CE9" w:rsidP="00E20CE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5EE8">
        <w:rPr>
          <w:rFonts w:ascii="Times New Roman" w:eastAsia="Calibri" w:hAnsi="Times New Roman" w:cs="Times New Roman"/>
          <w:bCs/>
          <w:sz w:val="24"/>
          <w:szCs w:val="24"/>
        </w:rPr>
        <w:t xml:space="preserve">в процессе занятий по программе учащийся приобретет: </w:t>
      </w:r>
    </w:p>
    <w:p w:rsidR="00E20CE9" w:rsidRPr="00B328B5" w:rsidRDefault="00E20CE9" w:rsidP="00E20CE9">
      <w:pPr>
        <w:pStyle w:val="a7"/>
        <w:ind w:left="284"/>
        <w:rPr>
          <w:rFonts w:ascii="Times New Roman" w:hAnsi="Times New Roman" w:cs="Times New Roman"/>
          <w:b/>
          <w:i/>
          <w:sz w:val="24"/>
          <w:szCs w:val="24"/>
        </w:rPr>
      </w:pPr>
      <w:r w:rsidRPr="00B328B5">
        <w:rPr>
          <w:rFonts w:ascii="Times New Roman" w:hAnsi="Times New Roman" w:cs="Times New Roman"/>
          <w:b/>
          <w:i/>
          <w:sz w:val="24"/>
          <w:szCs w:val="24"/>
        </w:rPr>
        <w:t>Предметные (образовательные):</w:t>
      </w:r>
      <w:r w:rsidRPr="00B32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CE9" w:rsidRPr="007B1390" w:rsidRDefault="00E20CE9" w:rsidP="00E20CE9">
      <w:pPr>
        <w:pStyle w:val="a7"/>
        <w:numPr>
          <w:ilvl w:val="0"/>
          <w:numId w:val="17"/>
        </w:numPr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7B1390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 xml:space="preserve">ые навыки изготовления изделий из бисера, цветов </w:t>
      </w:r>
      <w:r w:rsidRPr="007B1390">
        <w:rPr>
          <w:rFonts w:ascii="Times New Roman" w:hAnsi="Times New Roman" w:cs="Times New Roman"/>
          <w:sz w:val="24"/>
          <w:szCs w:val="24"/>
        </w:rPr>
        <w:t>из разных материалов</w:t>
      </w:r>
      <w:r>
        <w:rPr>
          <w:rFonts w:ascii="Times New Roman" w:hAnsi="Times New Roman" w:cs="Times New Roman"/>
          <w:sz w:val="24"/>
          <w:szCs w:val="24"/>
        </w:rPr>
        <w:t>, сувениров</w:t>
      </w:r>
      <w:r w:rsidRPr="007B1390">
        <w:rPr>
          <w:rFonts w:ascii="Times New Roman" w:hAnsi="Times New Roman" w:cs="Times New Roman"/>
          <w:sz w:val="24"/>
          <w:szCs w:val="24"/>
        </w:rPr>
        <w:t>;</w:t>
      </w:r>
    </w:p>
    <w:p w:rsidR="00E20CE9" w:rsidRPr="00C17D39" w:rsidRDefault="00E20CE9" w:rsidP="00E20CE9">
      <w:pPr>
        <w:pStyle w:val="a5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eastAsia="Calibri"/>
          <w:b/>
          <w:i/>
        </w:rPr>
      </w:pPr>
      <w:r>
        <w:rPr>
          <w:rFonts w:eastAsia="Calibri"/>
        </w:rPr>
        <w:t>умение</w:t>
      </w:r>
      <w:r w:rsidRPr="00C17D39">
        <w:rPr>
          <w:rFonts w:eastAsia="Calibri"/>
        </w:rPr>
        <w:t xml:space="preserve"> работать с инструментами и с разным материалом;</w:t>
      </w:r>
    </w:p>
    <w:p w:rsidR="00E20CE9" w:rsidRPr="00C17D39" w:rsidRDefault="00E20CE9" w:rsidP="00E20CE9">
      <w:pPr>
        <w:pStyle w:val="a5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eastAsia="Calibri"/>
          <w:b/>
          <w:i/>
        </w:rPr>
      </w:pPr>
      <w:r>
        <w:rPr>
          <w:rFonts w:eastAsia="Calibri"/>
        </w:rPr>
        <w:t>умение</w:t>
      </w:r>
      <w:r w:rsidRPr="00C17D39">
        <w:rPr>
          <w:rFonts w:eastAsia="Calibri"/>
        </w:rPr>
        <w:t xml:space="preserve"> самостоятельно выполнять изделия без помощи педагога;</w:t>
      </w:r>
    </w:p>
    <w:p w:rsidR="00E20CE9" w:rsidRPr="00C17D39" w:rsidRDefault="00E20CE9" w:rsidP="00E20CE9">
      <w:pPr>
        <w:pStyle w:val="a5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eastAsia="Calibri"/>
          <w:b/>
          <w:i/>
        </w:rPr>
      </w:pPr>
      <w:r>
        <w:rPr>
          <w:rFonts w:eastAsia="Calibri"/>
        </w:rPr>
        <w:t>умение</w:t>
      </w:r>
      <w:r w:rsidRPr="00C17D39">
        <w:rPr>
          <w:rFonts w:eastAsia="Calibri"/>
        </w:rPr>
        <w:t xml:space="preserve"> аккуратно и эстетично оформить работу.</w:t>
      </w:r>
      <w:r w:rsidRPr="00C17D39">
        <w:rPr>
          <w:rFonts w:eastAsia="Calibri"/>
        </w:rPr>
        <w:tab/>
      </w:r>
    </w:p>
    <w:p w:rsidR="00E20CE9" w:rsidRPr="005D028D" w:rsidRDefault="00E20CE9" w:rsidP="00E20CE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028D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Личностные:</w:t>
      </w:r>
    </w:p>
    <w:p w:rsidR="00E20CE9" w:rsidRDefault="00E20CE9" w:rsidP="00E20CE9">
      <w:pPr>
        <w:pStyle w:val="a5"/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rFonts w:eastAsia="Calibri"/>
        </w:rPr>
      </w:pPr>
      <w:r>
        <w:rPr>
          <w:rFonts w:eastAsia="Calibri"/>
        </w:rPr>
        <w:t>сформирована активная жизненная позиция</w:t>
      </w:r>
      <w:r w:rsidRPr="00C17D39">
        <w:rPr>
          <w:rFonts w:eastAsia="Calibri"/>
        </w:rPr>
        <w:t xml:space="preserve"> учащегося; </w:t>
      </w:r>
    </w:p>
    <w:p w:rsidR="00E20CE9" w:rsidRDefault="00E20CE9" w:rsidP="00E20CE9">
      <w:pPr>
        <w:pStyle w:val="a5"/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rFonts w:eastAsia="Calibri"/>
        </w:rPr>
      </w:pPr>
      <w:r>
        <w:rPr>
          <w:rFonts w:eastAsia="Calibri"/>
        </w:rPr>
        <w:t>сформирована</w:t>
      </w:r>
      <w:r w:rsidRPr="00C17D39">
        <w:rPr>
          <w:rFonts w:eastAsia="Calibri"/>
        </w:rPr>
        <w:t xml:space="preserve"> целеустремлённость и настойчивость в достижении цели; </w:t>
      </w:r>
    </w:p>
    <w:p w:rsidR="00E20CE9" w:rsidRPr="00C17D39" w:rsidRDefault="00E20CE9" w:rsidP="00E20CE9">
      <w:pPr>
        <w:pStyle w:val="a5"/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rFonts w:eastAsia="Calibri"/>
        </w:rPr>
      </w:pPr>
      <w:r>
        <w:rPr>
          <w:rFonts w:eastAsia="Calibri"/>
        </w:rPr>
        <w:t>сформированы</w:t>
      </w:r>
      <w:r w:rsidRPr="00C17D39">
        <w:rPr>
          <w:rFonts w:eastAsia="Calibri"/>
        </w:rPr>
        <w:t xml:space="preserve"> навык</w:t>
      </w:r>
      <w:r>
        <w:rPr>
          <w:rFonts w:eastAsia="Calibri"/>
        </w:rPr>
        <w:t>и</w:t>
      </w:r>
      <w:r w:rsidRPr="00C17D39">
        <w:rPr>
          <w:rFonts w:eastAsia="Calibri"/>
        </w:rPr>
        <w:t xml:space="preserve"> владения техническими средствами обучения и программами.</w:t>
      </w:r>
    </w:p>
    <w:p w:rsidR="00E20CE9" w:rsidRPr="005D028D" w:rsidRDefault="00E20CE9" w:rsidP="00E20CE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5D028D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5D028D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E20CE9" w:rsidRDefault="00E20CE9" w:rsidP="00E20CE9">
      <w:pPr>
        <w:pStyle w:val="a5"/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rFonts w:eastAsia="Calibri"/>
        </w:rPr>
      </w:pPr>
      <w:r>
        <w:rPr>
          <w:rFonts w:eastAsia="Calibri"/>
        </w:rPr>
        <w:t>сформирован</w:t>
      </w:r>
      <w:r w:rsidRPr="00C17D39">
        <w:rPr>
          <w:rFonts w:eastAsia="Calibri"/>
        </w:rPr>
        <w:t xml:space="preserve"> устойчивый интерес к творческой деятельности;</w:t>
      </w:r>
    </w:p>
    <w:p w:rsidR="00E20CE9" w:rsidRPr="001B76A7" w:rsidRDefault="00E20CE9" w:rsidP="00E20CE9">
      <w:pPr>
        <w:pStyle w:val="a5"/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rFonts w:eastAsia="Calibri"/>
        </w:rPr>
      </w:pPr>
      <w:r w:rsidRPr="001B76A7">
        <w:rPr>
          <w:rFonts w:eastAsia="Calibri"/>
        </w:rPr>
        <w:t>сформировано саморазвитие учащегося, умение применять новые творческие идеи;</w:t>
      </w:r>
    </w:p>
    <w:p w:rsidR="00E20CE9" w:rsidRDefault="00E20CE9" w:rsidP="00E20CE9">
      <w:pPr>
        <w:pStyle w:val="a5"/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rFonts w:eastAsia="Calibri"/>
        </w:rPr>
      </w:pPr>
      <w:r>
        <w:rPr>
          <w:rFonts w:eastAsia="Calibri"/>
        </w:rPr>
        <w:t>развиты</w:t>
      </w:r>
      <w:r w:rsidRPr="007647C7">
        <w:rPr>
          <w:rFonts w:eastAsia="Calibri"/>
        </w:rPr>
        <w:t xml:space="preserve"> навык</w:t>
      </w:r>
      <w:r>
        <w:rPr>
          <w:rFonts w:eastAsia="Calibri"/>
        </w:rPr>
        <w:t>и</w:t>
      </w:r>
      <w:r w:rsidRPr="007647C7">
        <w:rPr>
          <w:rFonts w:eastAsia="Calibri"/>
        </w:rPr>
        <w:t xml:space="preserve"> использования социальных сетей в образовательных целях;</w:t>
      </w:r>
    </w:p>
    <w:p w:rsidR="00E20CE9" w:rsidRPr="007647C7" w:rsidRDefault="00E20CE9" w:rsidP="00E20CE9">
      <w:pPr>
        <w:pStyle w:val="a5"/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rFonts w:eastAsia="Calibri"/>
        </w:rPr>
      </w:pPr>
      <w:r>
        <w:rPr>
          <w:rFonts w:eastAsia="Calibri"/>
        </w:rPr>
        <w:t>развиты умения</w:t>
      </w:r>
      <w:r w:rsidRPr="007647C7">
        <w:rPr>
          <w:rFonts w:eastAsia="Calibri"/>
        </w:rPr>
        <w:t xml:space="preserve"> работать дистанционно, индивидуально.</w:t>
      </w:r>
    </w:p>
    <w:p w:rsidR="00E20CE9" w:rsidRDefault="0083283B" w:rsidP="00E20CE9">
      <w:pPr>
        <w:shd w:val="clear" w:color="auto" w:fill="FFFFFF"/>
        <w:spacing w:after="0" w:line="240" w:lineRule="auto"/>
        <w:ind w:right="-144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3</w:t>
      </w:r>
      <w:r w:rsidRPr="008328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обучения</w:t>
      </w:r>
    </w:p>
    <w:p w:rsidR="00455211" w:rsidRPr="00A97386" w:rsidRDefault="00455211" w:rsidP="00A97386">
      <w:pPr>
        <w:pStyle w:val="Default"/>
        <w:rPr>
          <w:b/>
          <w:i/>
        </w:rPr>
      </w:pPr>
      <w:r w:rsidRPr="00A97386">
        <w:rPr>
          <w:b/>
          <w:i/>
        </w:rPr>
        <w:t>Предметные (образовательные):</w:t>
      </w:r>
    </w:p>
    <w:p w:rsidR="00455211" w:rsidRDefault="00455211" w:rsidP="00A97386">
      <w:pPr>
        <w:pStyle w:val="Default"/>
      </w:pPr>
      <w:r w:rsidRPr="00B261E2">
        <w:t xml:space="preserve"> в процессе занятий по программе учащийся приобретет:</w:t>
      </w:r>
    </w:p>
    <w:p w:rsidR="00455211" w:rsidRDefault="00455211" w:rsidP="00AC1350">
      <w:pPr>
        <w:pStyle w:val="Default"/>
        <w:numPr>
          <w:ilvl w:val="0"/>
          <w:numId w:val="23"/>
        </w:numPr>
        <w:ind w:left="284" w:hanging="284"/>
      </w:pPr>
      <w:r w:rsidRPr="00117454">
        <w:t>основные навыки изготовления изделий из бисера, сувениров, аксессуаров;</w:t>
      </w:r>
    </w:p>
    <w:p w:rsidR="00117454" w:rsidRDefault="00455211" w:rsidP="00AC1350">
      <w:pPr>
        <w:pStyle w:val="Default"/>
        <w:numPr>
          <w:ilvl w:val="0"/>
          <w:numId w:val="23"/>
        </w:numPr>
        <w:ind w:left="284" w:hanging="284"/>
      </w:pPr>
      <w:r w:rsidRPr="00117454">
        <w:t>умения использовать дополнительные материалы для декора изделий;</w:t>
      </w:r>
    </w:p>
    <w:p w:rsidR="00A97386" w:rsidRDefault="00455211" w:rsidP="00AC1350">
      <w:pPr>
        <w:pStyle w:val="Default"/>
        <w:numPr>
          <w:ilvl w:val="0"/>
          <w:numId w:val="23"/>
        </w:numPr>
        <w:ind w:left="284" w:hanging="284"/>
      </w:pPr>
      <w:r w:rsidRPr="00117454">
        <w:t>сформированы навыки работы с инструментами и приспособлениями при</w:t>
      </w:r>
      <w:r w:rsidR="00117454">
        <w:t xml:space="preserve"> создании изделий</w:t>
      </w:r>
      <w:r w:rsidRPr="00117454">
        <w:t>;</w:t>
      </w:r>
    </w:p>
    <w:p w:rsidR="00455211" w:rsidRDefault="00455211" w:rsidP="00A97386">
      <w:pPr>
        <w:pStyle w:val="Default"/>
        <w:rPr>
          <w:b/>
          <w:i/>
        </w:rPr>
      </w:pPr>
      <w:r w:rsidRPr="00A97386">
        <w:rPr>
          <w:b/>
          <w:i/>
        </w:rPr>
        <w:t>Личностные:</w:t>
      </w:r>
    </w:p>
    <w:p w:rsidR="00A97386" w:rsidRPr="00A97386" w:rsidRDefault="00455211" w:rsidP="00AC1350">
      <w:pPr>
        <w:pStyle w:val="Default"/>
        <w:numPr>
          <w:ilvl w:val="0"/>
          <w:numId w:val="24"/>
        </w:numPr>
        <w:ind w:left="284" w:hanging="284"/>
        <w:rPr>
          <w:b/>
          <w:i/>
        </w:rPr>
      </w:pPr>
      <w:r w:rsidRPr="00B261E2">
        <w:t>сформирована акт</w:t>
      </w:r>
      <w:r w:rsidR="00A97386">
        <w:t>ивная жизненная позиция учащегося</w:t>
      </w:r>
      <w:r w:rsidRPr="00B261E2">
        <w:t>;</w:t>
      </w:r>
    </w:p>
    <w:p w:rsidR="00455211" w:rsidRPr="00A97386" w:rsidRDefault="00455211" w:rsidP="00AC1350">
      <w:pPr>
        <w:pStyle w:val="Default"/>
        <w:numPr>
          <w:ilvl w:val="0"/>
          <w:numId w:val="24"/>
        </w:numPr>
        <w:ind w:left="284" w:hanging="284"/>
        <w:rPr>
          <w:b/>
          <w:i/>
        </w:rPr>
      </w:pPr>
      <w:r w:rsidRPr="00B261E2">
        <w:t>созданы предпосылки для формир</w:t>
      </w:r>
      <w:r w:rsidR="00E91C37">
        <w:t xml:space="preserve">ования успешной личности </w:t>
      </w:r>
      <w:r w:rsidRPr="00B261E2">
        <w:t>учащегося;</w:t>
      </w:r>
    </w:p>
    <w:p w:rsidR="00455211" w:rsidRPr="00A97386" w:rsidRDefault="00455211" w:rsidP="00AC1350">
      <w:pPr>
        <w:pStyle w:val="Default"/>
        <w:numPr>
          <w:ilvl w:val="0"/>
          <w:numId w:val="24"/>
        </w:numPr>
        <w:ind w:left="284" w:hanging="284"/>
        <w:rPr>
          <w:b/>
          <w:i/>
        </w:rPr>
      </w:pPr>
      <w:r w:rsidRPr="00B261E2">
        <w:t>созданы условия социальной ад</w:t>
      </w:r>
      <w:r w:rsidR="00E91C37">
        <w:t>аптации учащегося</w:t>
      </w:r>
      <w:r w:rsidRPr="00B261E2">
        <w:t xml:space="preserve"> в обществе с помощью педагогической поддержки;</w:t>
      </w:r>
    </w:p>
    <w:p w:rsidR="00455211" w:rsidRPr="00A97386" w:rsidRDefault="00455211" w:rsidP="00AC1350">
      <w:pPr>
        <w:pStyle w:val="Default"/>
        <w:numPr>
          <w:ilvl w:val="0"/>
          <w:numId w:val="24"/>
        </w:numPr>
        <w:ind w:left="284" w:hanging="284"/>
        <w:rPr>
          <w:b/>
          <w:i/>
        </w:rPr>
      </w:pPr>
      <w:r w:rsidRPr="00B261E2">
        <w:t>сформирован навык самостоятельного поиска информации через мультимедийные цифровые образовательные ресурсы;</w:t>
      </w:r>
    </w:p>
    <w:p w:rsidR="00455211" w:rsidRPr="00A97386" w:rsidRDefault="00455211" w:rsidP="00AC1350">
      <w:pPr>
        <w:pStyle w:val="Default"/>
        <w:numPr>
          <w:ilvl w:val="0"/>
          <w:numId w:val="24"/>
        </w:numPr>
        <w:ind w:left="284" w:hanging="284"/>
        <w:rPr>
          <w:b/>
          <w:i/>
        </w:rPr>
      </w:pPr>
      <w:r w:rsidRPr="00B261E2">
        <w:lastRenderedPageBreak/>
        <w:t>сформирован навык владения техническими средствами обучения и программами.</w:t>
      </w:r>
    </w:p>
    <w:p w:rsidR="00455211" w:rsidRDefault="00455211" w:rsidP="00A97386">
      <w:pPr>
        <w:pStyle w:val="Default"/>
        <w:rPr>
          <w:b/>
          <w:i/>
        </w:rPr>
      </w:pPr>
      <w:proofErr w:type="spellStart"/>
      <w:r w:rsidRPr="00A97386">
        <w:rPr>
          <w:b/>
          <w:i/>
        </w:rPr>
        <w:t>Метапредметные</w:t>
      </w:r>
      <w:proofErr w:type="spellEnd"/>
      <w:r w:rsidRPr="00A97386">
        <w:rPr>
          <w:b/>
          <w:i/>
        </w:rPr>
        <w:t>:</w:t>
      </w:r>
    </w:p>
    <w:p w:rsidR="00455211" w:rsidRPr="00A97386" w:rsidRDefault="00455211" w:rsidP="00AC1350">
      <w:pPr>
        <w:pStyle w:val="Default"/>
        <w:numPr>
          <w:ilvl w:val="0"/>
          <w:numId w:val="25"/>
        </w:numPr>
        <w:ind w:left="284" w:hanging="284"/>
        <w:rPr>
          <w:b/>
          <w:i/>
        </w:rPr>
      </w:pPr>
      <w:r w:rsidRPr="00B261E2">
        <w:t>сформирован устойчивый интерес к творческой деятельности;</w:t>
      </w:r>
    </w:p>
    <w:p w:rsidR="00455211" w:rsidRPr="00A97386" w:rsidRDefault="00455211" w:rsidP="00AC1350">
      <w:pPr>
        <w:pStyle w:val="Default"/>
        <w:numPr>
          <w:ilvl w:val="0"/>
          <w:numId w:val="25"/>
        </w:numPr>
        <w:ind w:left="284" w:hanging="284"/>
        <w:rPr>
          <w:b/>
          <w:i/>
        </w:rPr>
      </w:pPr>
      <w:r w:rsidRPr="00B261E2">
        <w:t>сформирована пот</w:t>
      </w:r>
      <w:r w:rsidR="00E91C37">
        <w:t xml:space="preserve">ребность к саморазвитию учащегося, применению </w:t>
      </w:r>
      <w:r w:rsidRPr="00B261E2">
        <w:t>новых творческих идей;</w:t>
      </w:r>
    </w:p>
    <w:p w:rsidR="00455211" w:rsidRPr="00A97386" w:rsidRDefault="00455211" w:rsidP="00AC1350">
      <w:pPr>
        <w:pStyle w:val="Default"/>
        <w:numPr>
          <w:ilvl w:val="0"/>
          <w:numId w:val="25"/>
        </w:numPr>
        <w:ind w:left="284" w:hanging="284"/>
        <w:rPr>
          <w:b/>
          <w:i/>
        </w:rPr>
      </w:pPr>
      <w:r w:rsidRPr="00B261E2">
        <w:t>развито цветовое восприятие;</w:t>
      </w:r>
    </w:p>
    <w:p w:rsidR="0083283B" w:rsidRPr="00281455" w:rsidRDefault="00455211" w:rsidP="00AC1350">
      <w:pPr>
        <w:pStyle w:val="Default"/>
        <w:numPr>
          <w:ilvl w:val="0"/>
          <w:numId w:val="25"/>
        </w:numPr>
        <w:ind w:left="284" w:hanging="284"/>
        <w:rPr>
          <w:b/>
          <w:i/>
        </w:rPr>
      </w:pPr>
      <w:r w:rsidRPr="00B261E2">
        <w:t>созданы предпосылки для развития навыка использования социальны</w:t>
      </w:r>
      <w:r w:rsidR="001C4EE1">
        <w:t>х сетей в образовательных целях</w:t>
      </w:r>
      <w:r w:rsidR="00281455">
        <w:t>.</w:t>
      </w:r>
    </w:p>
    <w:p w:rsidR="0083283B" w:rsidRDefault="0083283B" w:rsidP="00A97386">
      <w:pPr>
        <w:pStyle w:val="Default"/>
      </w:pPr>
    </w:p>
    <w:p w:rsidR="00E20CE9" w:rsidRPr="005D652D" w:rsidRDefault="00E20CE9" w:rsidP="00E20CE9">
      <w:pPr>
        <w:shd w:val="clear" w:color="auto" w:fill="FFFFFF"/>
        <w:spacing w:after="0" w:line="240" w:lineRule="auto"/>
        <w:ind w:left="284" w:right="-144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D65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5D652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5D652D">
        <w:rPr>
          <w:rFonts w:ascii="Times New Roman" w:hAnsi="Times New Roman" w:cs="Times New Roman"/>
          <w:b/>
          <w:color w:val="000000"/>
          <w:sz w:val="24"/>
          <w:szCs w:val="24"/>
        </w:rPr>
        <w:t>. «Комплекс организационно–педагогических условий, включающий формы аттестации»</w:t>
      </w:r>
    </w:p>
    <w:p w:rsidR="00E20CE9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2.1.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5EE8">
        <w:rPr>
          <w:rFonts w:ascii="Times New Roman" w:eastAsia="Calibri" w:hAnsi="Times New Roman" w:cs="Times New Roman"/>
          <w:b/>
          <w:sz w:val="24"/>
          <w:szCs w:val="24"/>
        </w:rPr>
        <w:t>Календарный учебный график (Приложение 1).</w:t>
      </w:r>
    </w:p>
    <w:p w:rsidR="00E20CE9" w:rsidRDefault="00E20CE9" w:rsidP="00E20C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CE9" w:rsidRDefault="00E20CE9" w:rsidP="00E20C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Раздел программы «Воспитание»</w:t>
      </w: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CE9" w:rsidRDefault="00E20CE9" w:rsidP="00E20CE9">
      <w:pPr>
        <w:ind w:left="-2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 w:rsidRPr="005D652D">
        <w:rPr>
          <w:rFonts w:ascii="Times New Roman" w:eastAsia="Calibri" w:hAnsi="Times New Roman" w:cs="Times New Roman"/>
          <w:b/>
          <w:bCs/>
          <w:sz w:val="24"/>
          <w:szCs w:val="24"/>
        </w:rPr>
        <w:t>Цель, задачи, це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левые ориентиры воспитания ребёнка</w:t>
      </w:r>
    </w:p>
    <w:p w:rsidR="00E20CE9" w:rsidRPr="005D652D" w:rsidRDefault="00E20CE9" w:rsidP="00E20CE9">
      <w:pPr>
        <w:ind w:left="-2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652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Цель воспитания</w:t>
      </w:r>
      <w:r w:rsidRPr="005D652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–</w:t>
      </w:r>
      <w:r w:rsidRPr="005D652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D652D">
        <w:rPr>
          <w:rFonts w:ascii="Times New Roman" w:eastAsia="Calibri" w:hAnsi="Times New Roman" w:cs="Times New Roman"/>
          <w:sz w:val="24"/>
          <w:szCs w:val="24"/>
        </w:rPr>
        <w:t>формирование и развитие основ художественной культуры ребенка через  декоративно-прикладное искусство,</w:t>
      </w:r>
      <w:r w:rsidRPr="005D6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благоприятных условий для социальной самореализации учащегося с диагнозом сахарный диабет.</w:t>
      </w:r>
    </w:p>
    <w:p w:rsidR="00E20CE9" w:rsidRPr="005D652D" w:rsidRDefault="00E20CE9" w:rsidP="00E20CE9">
      <w:pPr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652D">
        <w:rPr>
          <w:rFonts w:ascii="Times New Roman" w:eastAsia="Calibri" w:hAnsi="Times New Roman" w:cs="Times New Roman"/>
          <w:b/>
          <w:sz w:val="24"/>
          <w:szCs w:val="24"/>
        </w:rPr>
        <w:t>Задачи воспитания:</w:t>
      </w:r>
    </w:p>
    <w:p w:rsidR="00E20CE9" w:rsidRPr="005D652D" w:rsidRDefault="00E20CE9" w:rsidP="00E20CE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>Формирование представления об особенностях декоративно-прикладного искусства: о видах, многообразии, специфических закономерностях, созданию декоративных изделий, используя традиционные и нетрадиционные методы, формы и приемы развития детского творчества.</w:t>
      </w:r>
    </w:p>
    <w:p w:rsidR="00E20CE9" w:rsidRPr="005D652D" w:rsidRDefault="00E20CE9" w:rsidP="00E20CE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Pr="005D652D">
        <w:rPr>
          <w:rFonts w:ascii="Times New Roman" w:eastAsia="Calibri" w:hAnsi="Times New Roman" w:cs="Times New Roman"/>
          <w:sz w:val="24"/>
          <w:szCs w:val="24"/>
        </w:rPr>
        <w:t>воображения,</w:t>
      </w:r>
      <w:r w:rsidRPr="005D652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D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индивидуальности, логического мышления, </w:t>
      </w:r>
      <w:r w:rsidRPr="005D6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общей культуры учащегося через традиционные мероприятия объединения. </w:t>
      </w:r>
    </w:p>
    <w:p w:rsidR="00E20CE9" w:rsidRPr="005D652D" w:rsidRDefault="00E20CE9" w:rsidP="00E20CE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внимания, трудолюбия, целеустремленности и настойчивости в достижении результата учащегося.</w:t>
      </w:r>
    </w:p>
    <w:p w:rsidR="00E20CE9" w:rsidRPr="005D652D" w:rsidRDefault="00E20CE9" w:rsidP="00E20CE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доброжелательности, отзывчивости, толерантности, творческой активности, проявление инициативы и любознательности, </w:t>
      </w:r>
      <w:r w:rsidRPr="005D6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самореализации личности учащегося, </w:t>
      </w:r>
      <w:r w:rsidRPr="005D65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сотрудничества с педагогом.</w:t>
      </w:r>
    </w:p>
    <w:p w:rsidR="00E20CE9" w:rsidRPr="005D652D" w:rsidRDefault="00E20CE9" w:rsidP="00E20CE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5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Pr="005D6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рефлексивных умений,</w:t>
      </w:r>
      <w:r w:rsidRPr="005D6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вести диалог. </w:t>
      </w:r>
    </w:p>
    <w:p w:rsidR="00E20CE9" w:rsidRPr="005D652D" w:rsidRDefault="00E20CE9" w:rsidP="00E20CE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развитие творческих способностей ребенка, путем создания творческой атмосферы через организацию работы объединения; совместной творческой деятельности педагогов, учащегося и родителей</w:t>
      </w:r>
      <w:r w:rsidRPr="005D65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5D652D">
        <w:rPr>
          <w:rFonts w:ascii="Calibri" w:eastAsia="Calibri" w:hAnsi="Calibri" w:cs="Times New Roman"/>
        </w:rPr>
        <w:t xml:space="preserve"> </w:t>
      </w:r>
    </w:p>
    <w:p w:rsidR="00E20CE9" w:rsidRPr="005D652D" w:rsidRDefault="00E20CE9" w:rsidP="00E20CE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ребенка гражданско-патриотического сознания. </w:t>
      </w:r>
    </w:p>
    <w:p w:rsidR="00E20CE9" w:rsidRPr="005D652D" w:rsidRDefault="00E20CE9" w:rsidP="00E20CE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ценности здоровья и здорового образа жизни, </w:t>
      </w:r>
      <w:r w:rsidRPr="005D6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правонарушений, социально-опасных явлений.</w:t>
      </w:r>
    </w:p>
    <w:p w:rsidR="00E20CE9" w:rsidRPr="005D652D" w:rsidRDefault="00E20CE9" w:rsidP="00E20CE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активного и полезного взаимодействия МБУ ДО ДТ ст. </w:t>
      </w:r>
      <w:proofErr w:type="spellStart"/>
      <w:r w:rsidRPr="005D6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Васюринской</w:t>
      </w:r>
      <w:proofErr w:type="spellEnd"/>
      <w:r w:rsidRPr="005D6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семьи по вопросам воспитания учащегося.</w:t>
      </w:r>
    </w:p>
    <w:p w:rsidR="00E20CE9" w:rsidRDefault="00E20CE9" w:rsidP="00E20C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373A" w:rsidRDefault="0002373A" w:rsidP="00E20C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0CE9" w:rsidRPr="005D652D" w:rsidRDefault="00E20CE9" w:rsidP="00E20C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65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Целевые ориентиры воспитания детей по программе: </w:t>
      </w:r>
    </w:p>
    <w:p w:rsidR="00E20CE9" w:rsidRPr="005D652D" w:rsidRDefault="00E20CE9" w:rsidP="00E20CE9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>освоение ребенком понятия о своей российской культурной принадлежности (идентичности);</w:t>
      </w:r>
    </w:p>
    <w:p w:rsidR="00E20CE9" w:rsidRPr="005D652D" w:rsidRDefault="00E20CE9" w:rsidP="00E20CE9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>развитие воображения, наблюдательности, способности к фантазии, творчеству;</w:t>
      </w:r>
      <w:r w:rsidRPr="005D6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E20CE9" w:rsidRPr="005D652D" w:rsidRDefault="00E20CE9" w:rsidP="00E20CE9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>развитие восприимчивости к разным видам искусства, чувства собственного достоинства принимать собственные решения;</w:t>
      </w:r>
    </w:p>
    <w:p w:rsidR="00E20CE9" w:rsidRPr="005D652D" w:rsidRDefault="00E20CE9" w:rsidP="00E20CE9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 xml:space="preserve">развитие навыков общения, </w:t>
      </w:r>
      <w:r w:rsidRPr="005D6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сотрудничества с педагогом;</w:t>
      </w:r>
    </w:p>
    <w:p w:rsidR="00E20CE9" w:rsidRPr="005D652D" w:rsidRDefault="00E20CE9" w:rsidP="00E20CE9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 xml:space="preserve">воспитание уверенности в своих силах, </w:t>
      </w:r>
      <w:r w:rsidRPr="005D6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чувства ответственности, самостоятельности, дисциплинированности, </w:t>
      </w:r>
      <w:r w:rsidRPr="005D652D">
        <w:rPr>
          <w:rFonts w:ascii="Times New Roman" w:eastAsia="Calibri" w:hAnsi="Times New Roman" w:cs="Times New Roman"/>
          <w:sz w:val="24"/>
          <w:szCs w:val="24"/>
        </w:rPr>
        <w:t>уважения к жизни, понимания ценности жизни, положительного настроя к себе и окружающим;</w:t>
      </w:r>
    </w:p>
    <w:p w:rsidR="00E20CE9" w:rsidRPr="0053189B" w:rsidRDefault="00E20CE9" w:rsidP="00E20CE9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>развитие опыта творческого самовыражения и заинтересованности в презентации своего творческого продукта, опыта участия в выставках и конкурсах.</w:t>
      </w:r>
    </w:p>
    <w:p w:rsidR="00E20CE9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652D">
        <w:rPr>
          <w:rFonts w:ascii="Times New Roman" w:eastAsia="Calibri" w:hAnsi="Times New Roman" w:cs="Times New Roman"/>
          <w:b/>
          <w:bCs/>
          <w:sz w:val="24"/>
          <w:szCs w:val="24"/>
        </w:rPr>
        <w:t>2. Формы и методы воспитания</w:t>
      </w:r>
    </w:p>
    <w:p w:rsidR="00E20CE9" w:rsidRPr="005D652D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0CE9" w:rsidRPr="005D652D" w:rsidRDefault="00E20CE9" w:rsidP="00E20CE9">
      <w:pPr>
        <w:spacing w:after="0" w:line="240" w:lineRule="auto"/>
        <w:ind w:left="-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>Решение задач информирования учащегося с заболеванием сахарный диабет, создания и поддержки воспитывающей среды общения и успешной деятельности, формирования межличностных отношений на основе российских традиционных духовных ценностей осуществляется на каждом из занятий. Ключевой формой воспитания ребенка при реализации программы является организация их взаимодействий на занятиях декоративно-прикладным творчеством, в подготовке к выставкам творческих работ, отрытых занятий с участием родителей (законных представителей).</w:t>
      </w:r>
    </w:p>
    <w:p w:rsidR="00E20CE9" w:rsidRPr="005D652D" w:rsidRDefault="00E20CE9" w:rsidP="00E20CE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 xml:space="preserve">В воспитательной деятельности с учащимся по программе используются методы воспитания:  </w:t>
      </w:r>
    </w:p>
    <w:p w:rsidR="00E20CE9" w:rsidRPr="005D652D" w:rsidRDefault="00E20CE9" w:rsidP="00E20CE9">
      <w:pPr>
        <w:numPr>
          <w:ilvl w:val="0"/>
          <w:numId w:val="16"/>
        </w:numPr>
        <w:spacing w:after="0" w:line="240" w:lineRule="auto"/>
        <w:ind w:left="693" w:hanging="2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>метод словесный (рассказ, объяснение, беседа);</w:t>
      </w:r>
    </w:p>
    <w:p w:rsidR="00E20CE9" w:rsidRPr="005D652D" w:rsidRDefault="00E20CE9" w:rsidP="00E20CE9">
      <w:pPr>
        <w:numPr>
          <w:ilvl w:val="0"/>
          <w:numId w:val="15"/>
        </w:numPr>
        <w:spacing w:after="0" w:line="240" w:lineRule="auto"/>
        <w:ind w:hanging="2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 xml:space="preserve">метод репродуктивный (наблюдение, демонстрация); </w:t>
      </w:r>
    </w:p>
    <w:p w:rsidR="00E20CE9" w:rsidRPr="005D652D" w:rsidRDefault="00E20CE9" w:rsidP="00E20CE9">
      <w:pPr>
        <w:numPr>
          <w:ilvl w:val="0"/>
          <w:numId w:val="15"/>
        </w:numPr>
        <w:spacing w:after="0" w:line="240" w:lineRule="auto"/>
        <w:ind w:hanging="2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</w:t>
      </w:r>
      <w:r w:rsidRPr="005D652D">
        <w:rPr>
          <w:rFonts w:ascii="Times New Roman" w:eastAsia="Calibri" w:hAnsi="Times New Roman" w:cs="Times New Roman"/>
          <w:sz w:val="24"/>
          <w:szCs w:val="24"/>
        </w:rPr>
        <w:t xml:space="preserve"> (словесный, наглядный);</w:t>
      </w:r>
    </w:p>
    <w:p w:rsidR="00E20CE9" w:rsidRPr="005D652D" w:rsidRDefault="00E20CE9" w:rsidP="00E20CE9">
      <w:pPr>
        <w:numPr>
          <w:ilvl w:val="0"/>
          <w:numId w:val="15"/>
        </w:numPr>
        <w:spacing w:after="0" w:line="240" w:lineRule="auto"/>
        <w:ind w:hanging="2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 xml:space="preserve">метод положительного примера (педагога); </w:t>
      </w:r>
    </w:p>
    <w:p w:rsidR="00E20CE9" w:rsidRPr="005D652D" w:rsidRDefault="00E20CE9" w:rsidP="00E20CE9">
      <w:pPr>
        <w:numPr>
          <w:ilvl w:val="0"/>
          <w:numId w:val="15"/>
        </w:numPr>
        <w:spacing w:after="0" w:line="240" w:lineRule="auto"/>
        <w:ind w:hanging="2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 xml:space="preserve">метод упражнений (приучения); </w:t>
      </w:r>
    </w:p>
    <w:p w:rsidR="00E20CE9" w:rsidRPr="005D652D" w:rsidRDefault="00E20CE9" w:rsidP="00E20CE9">
      <w:pPr>
        <w:numPr>
          <w:ilvl w:val="0"/>
          <w:numId w:val="15"/>
        </w:numPr>
        <w:spacing w:after="0" w:line="240" w:lineRule="auto"/>
        <w:ind w:hanging="2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>методы стимулирования (поощрение, мотивация);</w:t>
      </w:r>
    </w:p>
    <w:p w:rsidR="00E20CE9" w:rsidRPr="005D652D" w:rsidRDefault="00E20CE9" w:rsidP="00E20CE9">
      <w:pPr>
        <w:numPr>
          <w:ilvl w:val="0"/>
          <w:numId w:val="15"/>
        </w:numPr>
        <w:spacing w:after="0" w:line="240" w:lineRule="auto"/>
        <w:ind w:hanging="2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игровой (игра, игровые упражнения).</w:t>
      </w:r>
    </w:p>
    <w:p w:rsidR="00E20CE9" w:rsidRPr="005D652D" w:rsidRDefault="00E20CE9" w:rsidP="00E20CE9">
      <w:pPr>
        <w:spacing w:after="0" w:line="240" w:lineRule="auto"/>
        <w:ind w:left="6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0CE9" w:rsidRDefault="00E20CE9" w:rsidP="00E20CE9">
      <w:pPr>
        <w:spacing w:after="0" w:line="240" w:lineRule="auto"/>
        <w:ind w:left="-2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652D">
        <w:rPr>
          <w:rFonts w:ascii="Times New Roman" w:eastAsia="Calibri" w:hAnsi="Times New Roman" w:cs="Times New Roman"/>
          <w:b/>
          <w:bCs/>
          <w:sz w:val="24"/>
          <w:szCs w:val="24"/>
        </w:rPr>
        <w:t>3. Условия воспитания, анализ результатов</w:t>
      </w:r>
    </w:p>
    <w:p w:rsidR="00E20CE9" w:rsidRPr="005D652D" w:rsidRDefault="00E20CE9" w:rsidP="00E20CE9">
      <w:pPr>
        <w:spacing w:after="0" w:line="240" w:lineRule="auto"/>
        <w:ind w:left="-2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0CE9" w:rsidRPr="005D652D" w:rsidRDefault="00E20CE9" w:rsidP="00E20CE9">
      <w:pPr>
        <w:spacing w:after="0" w:line="240" w:lineRule="auto"/>
        <w:ind w:left="-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 xml:space="preserve">Воспитательный процесс осуществляется </w:t>
      </w:r>
      <w:proofErr w:type="gramStart"/>
      <w:r w:rsidRPr="005D652D">
        <w:rPr>
          <w:rFonts w:ascii="Times New Roman" w:eastAsia="Calibri" w:hAnsi="Times New Roman" w:cs="Times New Roman"/>
          <w:sz w:val="24"/>
          <w:szCs w:val="24"/>
        </w:rPr>
        <w:t>в условиях организации деятельности творческого объединения на основной учебной базе реализации программы в организации дополнительного образования детей в соответствии с нормами</w:t>
      </w:r>
      <w:proofErr w:type="gramEnd"/>
      <w:r w:rsidRPr="005D652D">
        <w:rPr>
          <w:rFonts w:ascii="Times New Roman" w:eastAsia="Calibri" w:hAnsi="Times New Roman" w:cs="Times New Roman"/>
          <w:sz w:val="24"/>
          <w:szCs w:val="24"/>
        </w:rPr>
        <w:t xml:space="preserve"> и правилами работы организации. </w:t>
      </w:r>
    </w:p>
    <w:p w:rsidR="00E20CE9" w:rsidRPr="005D652D" w:rsidRDefault="00E20CE9" w:rsidP="00E20CE9">
      <w:pPr>
        <w:spacing w:after="0" w:line="240" w:lineRule="auto"/>
        <w:ind w:left="-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 xml:space="preserve">Анализ результатов воспитания проводится в процессе педагогического наблюдения за деятельностью учащегося с заболеванием сахарный диабет, на занятии по декоративно-прикладному творчеству, отношением ребенка к педагогу,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</w:t>
      </w:r>
      <w:r w:rsidRPr="005D65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опросов родителей в процессе реализации программы (отзывы родителей) и после её завершения (мониторинги результатов реализации программы). </w:t>
      </w:r>
    </w:p>
    <w:p w:rsidR="00E20CE9" w:rsidRPr="005D652D" w:rsidRDefault="00E20CE9" w:rsidP="00E20CE9">
      <w:pPr>
        <w:spacing w:after="0" w:line="240" w:lineRule="auto"/>
        <w:ind w:left="-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>Анализ результатов воспитания по программе не предусматривает определение персонифицированного уровня воспитанности, развития качеств личности учащегося.</w:t>
      </w:r>
    </w:p>
    <w:p w:rsidR="00E20CE9" w:rsidRPr="005D652D" w:rsidRDefault="00E20CE9" w:rsidP="00E20CE9">
      <w:pPr>
        <w:spacing w:after="0" w:line="240" w:lineRule="auto"/>
        <w:ind w:left="-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 xml:space="preserve">Анализ результатов работы дает возможность для получения 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  учащегося: что удалось достичь, а что является предметом воспитательной работы в будущем. </w:t>
      </w:r>
    </w:p>
    <w:p w:rsidR="00E20CE9" w:rsidRPr="005D652D" w:rsidRDefault="00E20CE9" w:rsidP="00E20CE9">
      <w:pPr>
        <w:spacing w:after="0" w:line="240" w:lineRule="auto"/>
        <w:ind w:left="-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2D">
        <w:rPr>
          <w:rFonts w:ascii="Times New Roman" w:eastAsia="Calibri" w:hAnsi="Times New Roman" w:cs="Times New Roman"/>
          <w:sz w:val="24"/>
          <w:szCs w:val="24"/>
        </w:rPr>
        <w:t xml:space="preserve">Результаты, полученные в ходе оценочных процедур (опросов) используются только в виде анонимных данных. </w:t>
      </w:r>
    </w:p>
    <w:p w:rsidR="00E20CE9" w:rsidRDefault="00E20CE9" w:rsidP="0028145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0CE9" w:rsidRPr="000D6ECB" w:rsidRDefault="00E20CE9" w:rsidP="00E20C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652D">
        <w:rPr>
          <w:rFonts w:ascii="Times New Roman" w:eastAsia="Calibri" w:hAnsi="Times New Roman" w:cs="Times New Roman"/>
          <w:b/>
          <w:bCs/>
          <w:sz w:val="24"/>
          <w:szCs w:val="24"/>
        </w:rPr>
        <w:t>4. Календ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арный план воспитательной работы</w:t>
      </w:r>
    </w:p>
    <w:p w:rsidR="00E20CE9" w:rsidRDefault="00E20CE9" w:rsidP="00E20CE9">
      <w:pPr>
        <w:spacing w:after="0" w:line="240" w:lineRule="auto"/>
        <w:ind w:left="-27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45"/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034"/>
        <w:gridCol w:w="5698"/>
        <w:gridCol w:w="2226"/>
        <w:gridCol w:w="1650"/>
      </w:tblGrid>
      <w:tr w:rsidR="00E20CE9" w:rsidRPr="005D652D" w:rsidTr="00CD549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E9" w:rsidRPr="005D652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6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D6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E9" w:rsidRPr="005D652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E9" w:rsidRPr="005D652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E9" w:rsidRPr="005D652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E20CE9" w:rsidRPr="005D652D" w:rsidTr="00CD549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знаний.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учащегося и </w:t>
            </w:r>
            <w:r w:rsidRPr="005D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к деятельности объединений МБУ ДО ДТ 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Васюринской</w:t>
            </w:r>
            <w:proofErr w:type="spellEnd"/>
            <w:r w:rsidRPr="005D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5D652D" w:rsidTr="00CD549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</w:t>
            </w:r>
            <w:r w:rsidRPr="005D65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пожилого человека.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Акция уважения-поделки своими руками в подарок.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у учащегося</w:t>
            </w:r>
            <w:r w:rsidRPr="005D65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чувства уважения, внимания, чуткости к пожилым людям.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5D652D" w:rsidTr="00CD549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D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21D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учителя. Творческая акция: «Портрет любимому учителю».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у учащегося чувства творческой направленности.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5D652D" w:rsidTr="00CD549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2321D5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 «Самая лучшая». Праздничный концерт.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Default="00E20CE9" w:rsidP="00CD5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у ребёнка чувства любви, уважения к близкому человеку.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Default="00E20CE9" w:rsidP="00CD54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5D652D" w:rsidTr="00CD549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D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171E7B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E7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«На ёлку» на самую оригинальную новогоднюю поделку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у учащегося чувства творческой направленности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5D652D" w:rsidTr="00CD5494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C05780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78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в день снятия блокады г. Ленинграда.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Блокадный хлеб, фильм на проекторе.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 учащихся</w:t>
            </w:r>
            <w:r w:rsidRPr="005D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чувства патриотизма.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5D652D" w:rsidTr="00CD5494">
        <w:trPr>
          <w:trHeight w:val="62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Масленица.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 ребёнка чувства сплоченности коллектива.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5D652D" w:rsidTr="00CD5494">
        <w:trPr>
          <w:trHeight w:val="62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Победы «Помним и гордимся! Окна Победы! Выставка поделок. 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 учащегося чувства патриотизма, гражданственности, творческой направленности.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5D652D" w:rsidTr="00CD5494">
        <w:trPr>
          <w:trHeight w:val="62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«Георгиевская ленточка».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 учащегося чувства патриотизма, гражданственности, творческой направленности.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5D652D" w:rsidTr="00CD5494">
        <w:trPr>
          <w:trHeight w:val="561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конкурсах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муниципального, краевого уровня.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 учащегося чувства достижений к победе, приобщение</w:t>
            </w:r>
            <w:r w:rsidRPr="005D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творческой деятельности.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D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5D652D" w:rsidTr="00CD5494">
        <w:trPr>
          <w:trHeight w:val="84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 творческих работ учащегося за 2024-2025</w:t>
            </w:r>
            <w:r w:rsidRPr="005D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 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ребёнка</w:t>
            </w:r>
            <w:r w:rsidRPr="005D6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культурному наследию, воспитание чувства уважения к своему и чужому труду.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9" w:rsidRPr="005D652D" w:rsidRDefault="00E20CE9" w:rsidP="00CD54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0CE9" w:rsidRDefault="00E20CE9" w:rsidP="00E20C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CE9" w:rsidRDefault="00E20CE9" w:rsidP="00E20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Условия реализации программы</w:t>
      </w:r>
    </w:p>
    <w:p w:rsidR="00E20CE9" w:rsidRPr="009D5EE8" w:rsidRDefault="00E20CE9" w:rsidP="00E20CE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CE9" w:rsidRPr="009D5EE8" w:rsidRDefault="00E20CE9" w:rsidP="00E20C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помещения, используемого для реализации программы «Золотые ручки», соответствует Санитарным правилам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E20CE9" w:rsidRPr="009D5EE8" w:rsidRDefault="00E20CE9" w:rsidP="00E20C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оборудования, инструментов и материалов:</w:t>
      </w:r>
    </w:p>
    <w:p w:rsidR="00E20CE9" w:rsidRPr="009D5EE8" w:rsidRDefault="00E20CE9" w:rsidP="00E20CE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фоамиран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9D5E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фетр разных цветов;</w:t>
      </w:r>
    </w:p>
    <w:p w:rsidR="00E20CE9" w:rsidRPr="009D5EE8" w:rsidRDefault="00E20CE9" w:rsidP="00E20CE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D5E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гофрированная бумага разных цветов;</w:t>
      </w:r>
    </w:p>
    <w:p w:rsidR="00E20CE9" w:rsidRPr="009D5EE8" w:rsidRDefault="00E20CE9" w:rsidP="00E20CE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D5E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линейка, шпажки, зубочистки, простые и цветные карандаши, масляная пастель;</w:t>
      </w:r>
    </w:p>
    <w:p w:rsidR="00E20CE9" w:rsidRPr="009D5EE8" w:rsidRDefault="00E20CE9" w:rsidP="00E20CE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D5E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клей «ПВА» клеевой пистолет;</w:t>
      </w:r>
    </w:p>
    <w:p w:rsidR="00E20CE9" w:rsidRPr="009D5EE8" w:rsidRDefault="00E20CE9" w:rsidP="00E20CE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D5E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ножницы, «Кусачки», проволока, шило;</w:t>
      </w:r>
    </w:p>
    <w:p w:rsidR="00E20CE9" w:rsidRPr="009D5EE8" w:rsidRDefault="00E20CE9" w:rsidP="00E20CE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D5E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инструменты «</w:t>
      </w:r>
      <w:proofErr w:type="spellStart"/>
      <w:r w:rsidRPr="009D5E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Бульки</w:t>
      </w:r>
      <w:proofErr w:type="spellEnd"/>
      <w:r w:rsidRPr="009D5E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», «</w:t>
      </w:r>
      <w:proofErr w:type="spellStart"/>
      <w:r w:rsidRPr="009D5E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Жильники</w:t>
      </w:r>
      <w:proofErr w:type="spellEnd"/>
      <w:r w:rsidRPr="009D5E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», утюг, основы для формовки деталей;</w:t>
      </w:r>
    </w:p>
    <w:p w:rsidR="00E20CE9" w:rsidRPr="009D5EE8" w:rsidRDefault="00E20CE9" w:rsidP="00E20CE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D5E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дополнительные материалы для творчества: художе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ственные контуры, бисер, бусины</w:t>
      </w:r>
      <w:r w:rsidRPr="009D5E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вата, флористические ленты;</w:t>
      </w:r>
    </w:p>
    <w:p w:rsidR="00E20CE9" w:rsidRPr="009D5EE8" w:rsidRDefault="00E20CE9" w:rsidP="00E20CE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D5E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заколки, булавки для украшений;</w:t>
      </w:r>
    </w:p>
    <w:p w:rsidR="00E20CE9" w:rsidRPr="009D5EE8" w:rsidRDefault="00E20CE9" w:rsidP="00E20CE9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кисточки, ё</w:t>
      </w:r>
      <w:r w:rsidRPr="009D5E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мкости для клея и воды.</w:t>
      </w:r>
    </w:p>
    <w:p w:rsidR="00E20CE9" w:rsidRPr="009D5EE8" w:rsidRDefault="00E20CE9" w:rsidP="00E20CE9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обеспечение:</w:t>
      </w:r>
    </w:p>
    <w:p w:rsidR="00E20CE9" w:rsidRDefault="00E20CE9" w:rsidP="00E20CE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- инструкции по технике безопасности;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E20CE9" w:rsidRPr="003364F8" w:rsidRDefault="00E20CE9" w:rsidP="00E20CE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тематическая литература, программа, методические пособия, иллюстративный материал, периодическая печать;</w:t>
      </w:r>
    </w:p>
    <w:p w:rsidR="00E20CE9" w:rsidRPr="009D5EE8" w:rsidRDefault="00E20CE9" w:rsidP="00E20CE9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алгоритмы деятельности: технологические карт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ы, демонстрационный материал.</w:t>
      </w:r>
    </w:p>
    <w:p w:rsidR="00E20CE9" w:rsidRPr="009D5EE8" w:rsidRDefault="00E20CE9" w:rsidP="00E20CE9">
      <w:pP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Интернет-ресурсы:</w:t>
      </w:r>
    </w:p>
    <w:p w:rsidR="00E20CE9" w:rsidRPr="009D5EE8" w:rsidRDefault="00893D11" w:rsidP="00E20CE9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hyperlink r:id="rId10" w:history="1">
        <w:r w:rsidR="00E20CE9" w:rsidRPr="009D5EE8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http://www.maam.ru</w:t>
        </w:r>
      </w:hyperlink>
      <w:r w:rsidR="00E20CE9" w:rsidRPr="009D5E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Международный образовательный портал.</w:t>
      </w:r>
    </w:p>
    <w:p w:rsidR="00E20CE9" w:rsidRPr="009D5EE8" w:rsidRDefault="00893D11" w:rsidP="00E20CE9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" w:history="1">
        <w:r w:rsidR="00E20CE9" w:rsidRPr="009D5EE8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http://stranamasterov.ru</w:t>
        </w:r>
      </w:hyperlink>
      <w:r w:rsidR="00E20CE9" w:rsidRPr="009D5EE8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E20CE9" w:rsidRPr="009D5EE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Страна Мастеров.</w:t>
      </w:r>
    </w:p>
    <w:p w:rsidR="00E20CE9" w:rsidRPr="009D5EE8" w:rsidRDefault="00893D11" w:rsidP="00E20CE9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2" w:history="1">
        <w:r w:rsidR="00E20CE9" w:rsidRPr="009D5EE8">
          <w:rPr>
            <w:rFonts w:ascii="Times New Roman" w:eastAsia="Calibri" w:hAnsi="Times New Roman" w:cs="Times New Roman"/>
            <w:noProof/>
            <w:sz w:val="24"/>
            <w:szCs w:val="24"/>
            <w:u w:val="single"/>
            <w:lang w:eastAsia="ru-RU"/>
          </w:rPr>
          <w:t>http://nsportal.ru</w:t>
        </w:r>
      </w:hyperlink>
      <w:r w:rsidR="00E20CE9" w:rsidRPr="009D5E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Социальная сеть работников образования.</w:t>
      </w:r>
    </w:p>
    <w:p w:rsidR="00281455" w:rsidRDefault="00893D11" w:rsidP="00281455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3" w:history="1">
        <w:r w:rsidR="00E20CE9" w:rsidRPr="009D5EE8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http://imteacher.ru</w:t>
        </w:r>
      </w:hyperlink>
      <w:r w:rsidR="00E20CE9" w:rsidRPr="009D5E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Социальная сеть учителей и работников образования.</w:t>
      </w:r>
    </w:p>
    <w:p w:rsidR="00E20CE9" w:rsidRPr="00281455" w:rsidRDefault="00E20CE9" w:rsidP="00281455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2.3. Формы аттестации</w:t>
      </w:r>
    </w:p>
    <w:p w:rsidR="00E20CE9" w:rsidRPr="009D5EE8" w:rsidRDefault="00E20CE9" w:rsidP="00E20CE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20CE9" w:rsidRPr="009D5EE8" w:rsidRDefault="00E20CE9" w:rsidP="00E20C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отслеживания и фиксации образовательных результатов:</w:t>
      </w:r>
    </w:p>
    <w:p w:rsidR="00E20CE9" w:rsidRPr="009D5EE8" w:rsidRDefault="00E20CE9" w:rsidP="00E20CE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5E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педагогическое наблюдение</w:t>
      </w:r>
    </w:p>
    <w:p w:rsidR="00E20CE9" w:rsidRPr="009D5EE8" w:rsidRDefault="00E20CE9" w:rsidP="00E20CE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 работой учащегося в процессе выполнения заданий на занятиях (вербальная оценка);</w:t>
      </w:r>
    </w:p>
    <w:p w:rsidR="00E20CE9" w:rsidRPr="009D5EE8" w:rsidRDefault="00E20CE9" w:rsidP="00E20CE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zh-CN"/>
        </w:rPr>
        <w:t>- изучение и оценка продуктов деятельности учащегося.</w:t>
      </w:r>
    </w:p>
    <w:p w:rsidR="00E20CE9" w:rsidRPr="009D5EE8" w:rsidRDefault="00E20CE9" w:rsidP="00E20CE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  <w:r w:rsidRPr="009D5E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педагогический мониторинг:</w:t>
      </w:r>
    </w:p>
    <w:p w:rsidR="00E20CE9" w:rsidRDefault="00E20CE9" w:rsidP="00E20CE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zh-CN"/>
        </w:rPr>
        <w:t>- начальная диагностика;</w:t>
      </w:r>
    </w:p>
    <w:p w:rsidR="00E20CE9" w:rsidRPr="009D5EE8" w:rsidRDefault="00E20CE9" w:rsidP="00E20CE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zh-CN"/>
        </w:rPr>
        <w:t>- текущий контроль;</w:t>
      </w:r>
    </w:p>
    <w:p w:rsidR="00E20CE9" w:rsidRPr="009D5EE8" w:rsidRDefault="00E20CE9" w:rsidP="00E20CE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zh-CN"/>
        </w:rPr>
        <w:t>- итоговая аттестация.</w:t>
      </w:r>
    </w:p>
    <w:p w:rsidR="00E20CE9" w:rsidRPr="009D5EE8" w:rsidRDefault="00E20CE9" w:rsidP="00E20C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предъявления и демонстрации образовательных результатов:</w:t>
      </w:r>
    </w:p>
    <w:p w:rsidR="00E20CE9" w:rsidRPr="009D5EE8" w:rsidRDefault="00E20CE9" w:rsidP="00E20CE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zh-CN"/>
        </w:rPr>
        <w:t>- конкурсы;</w:t>
      </w:r>
    </w:p>
    <w:p w:rsidR="00E20CE9" w:rsidRPr="009D5EE8" w:rsidRDefault="00E20CE9" w:rsidP="00E20CE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zh-CN"/>
        </w:rPr>
        <w:t>- открытые занятия;</w:t>
      </w:r>
    </w:p>
    <w:p w:rsidR="00E20CE9" w:rsidRPr="009D5EE8" w:rsidRDefault="00E20CE9" w:rsidP="00E20CE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zh-CN"/>
        </w:rPr>
        <w:t>- выставки творческих достижений учащегося.</w:t>
      </w:r>
    </w:p>
    <w:p w:rsidR="00E20CE9" w:rsidRPr="009D5EE8" w:rsidRDefault="00E20CE9" w:rsidP="00E20C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Контроль знаний и умений</w:t>
      </w:r>
      <w:r w:rsidRPr="009D5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осуществляется в течение всего периода реализации программы: наблюдение, конкурс, выставка, опрос. Важным показателем эффективности реализации программы являются выставки творческих работ воспитанника, участие в конкурсах, фестивалях, выставках. Для большинства воспитанников основным результатом является произведение собственных рук, а также объем знаний, умений, и навыков, приобретаемый в ходе освоения программы. При этом успехи, достижения ребенка сравниваются не с каким-то стандартом, а с исходными возможностями.</w:t>
      </w:r>
    </w:p>
    <w:p w:rsidR="00E20CE9" w:rsidRPr="009D5EE8" w:rsidRDefault="00E20CE9" w:rsidP="00E20CE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5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отслеживания результативности образовательного процесса используются следующие виды контроля: </w:t>
      </w:r>
    </w:p>
    <w:p w:rsidR="00E20CE9" w:rsidRDefault="00E20CE9" w:rsidP="00E20C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5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 целью определения уровня развития учащегося проводится </w:t>
      </w:r>
      <w:r w:rsidRPr="009D5EE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начальная диагностика</w:t>
      </w:r>
      <w:r w:rsidRPr="009D5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(уровень знаний, умений и навыков при приеме учащегося в объединение), проявление интереса к выбранному виду деятельности (выполнение творческого задания) (</w:t>
      </w:r>
      <w:r w:rsidRPr="009D5EE8">
        <w:rPr>
          <w:rFonts w:ascii="Times New Roman" w:eastAsia="Calibri" w:hAnsi="Times New Roman" w:cs="Times New Roman"/>
          <w:sz w:val="24"/>
          <w:szCs w:val="24"/>
        </w:rPr>
        <w:t>с занесением результатов в протокол аттестации учащегося)</w:t>
      </w:r>
      <w:r w:rsidRPr="009D5EE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20CE9" w:rsidRDefault="00E20CE9" w:rsidP="00E20C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 целью 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определения степени усвоения учащегося учебного материала, определение готовности ребёнка к восприятию нового материала, повышение ответственности и заинтересованности в обучении, выявление у ребёнка отстающих и опережающих способностей в обучении, проводится </w:t>
      </w:r>
      <w:r w:rsidRPr="004E6244">
        <w:rPr>
          <w:rFonts w:ascii="Times New Roman" w:eastAsia="Calibri" w:hAnsi="Times New Roman" w:cs="Times New Roman"/>
          <w:i/>
          <w:sz w:val="24"/>
          <w:szCs w:val="24"/>
        </w:rPr>
        <w:t>текущий контроль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(наблюдение, устный опрос, диагностические игры) </w:t>
      </w:r>
      <w:r w:rsidRPr="009D5EE8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9D5EE8">
        <w:rPr>
          <w:rFonts w:ascii="Times New Roman" w:eastAsia="Calibri" w:hAnsi="Times New Roman" w:cs="Times New Roman"/>
          <w:sz w:val="24"/>
          <w:szCs w:val="24"/>
        </w:rPr>
        <w:t>без занесения результатов в протокол аттестации учащегося);</w:t>
      </w:r>
    </w:p>
    <w:p w:rsidR="00E20CE9" w:rsidRPr="00B261E2" w:rsidRDefault="00E20CE9" w:rsidP="00E20CE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1E2">
        <w:rPr>
          <w:rFonts w:ascii="Times New Roman" w:eastAsia="Calibri" w:hAnsi="Times New Roman" w:cs="Times New Roman"/>
          <w:sz w:val="24"/>
          <w:szCs w:val="24"/>
        </w:rPr>
        <w:t>- с целью определения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изменения уровня развития ребёнка,</w:t>
      </w:r>
      <w:r w:rsidRPr="00B261E2">
        <w:rPr>
          <w:rFonts w:ascii="Times New Roman" w:eastAsia="Calibri" w:hAnsi="Times New Roman" w:cs="Times New Roman"/>
          <w:sz w:val="24"/>
          <w:szCs w:val="24"/>
        </w:rPr>
        <w:t xml:space="preserve"> творческих способностей проводится </w:t>
      </w:r>
      <w:r w:rsidRPr="006F7F8A">
        <w:rPr>
          <w:rFonts w:ascii="Times New Roman" w:eastAsia="Calibri" w:hAnsi="Times New Roman" w:cs="Times New Roman"/>
          <w:i/>
          <w:sz w:val="24"/>
          <w:szCs w:val="24"/>
        </w:rPr>
        <w:t>промежуточная аттестация</w:t>
      </w:r>
      <w:r w:rsidRPr="00B261E2">
        <w:rPr>
          <w:rFonts w:ascii="Times New Roman" w:eastAsia="Calibri" w:hAnsi="Times New Roman" w:cs="Times New Roman"/>
          <w:sz w:val="24"/>
          <w:szCs w:val="24"/>
        </w:rPr>
        <w:t xml:space="preserve"> (выставка творческих работ с занесением результатов мониторинг</w:t>
      </w:r>
      <w:r>
        <w:rPr>
          <w:rFonts w:ascii="Times New Roman" w:eastAsia="Calibri" w:hAnsi="Times New Roman" w:cs="Times New Roman"/>
          <w:sz w:val="24"/>
          <w:szCs w:val="24"/>
        </w:rPr>
        <w:t>а в протокол аттестации учащегося</w:t>
      </w:r>
      <w:r w:rsidRPr="00B261E2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20CE9" w:rsidRPr="009D5EE8" w:rsidRDefault="00E20CE9" w:rsidP="00E20C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5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 целью определения изменения уровня развития ребёнка, его творческих способностей на конец срока реализации программы проводится </w:t>
      </w:r>
      <w:r w:rsidRPr="009D5EE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итоговая аттестация</w:t>
      </w:r>
      <w:r w:rsidRPr="009D5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(выполнение творческого задания, выставка творческих работ) (</w:t>
      </w:r>
      <w:r w:rsidRPr="009D5EE8">
        <w:rPr>
          <w:rFonts w:ascii="Times New Roman" w:eastAsia="Calibri" w:hAnsi="Times New Roman" w:cs="Times New Roman"/>
          <w:sz w:val="24"/>
          <w:szCs w:val="24"/>
        </w:rPr>
        <w:t>с занесением результатов в протокол аттестации учащегося)</w:t>
      </w:r>
      <w:r w:rsidRPr="009D5E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20CE9" w:rsidRPr="009D5EE8" w:rsidRDefault="00E20CE9" w:rsidP="00E20CE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5EE8">
        <w:rPr>
          <w:rFonts w:ascii="Times New Roman" w:eastAsia="Calibri" w:hAnsi="Times New Roman" w:cs="Times New Roman"/>
          <w:color w:val="000000"/>
          <w:sz w:val="24"/>
          <w:szCs w:val="24"/>
        </w:rPr>
        <w:t>Система оценивания индивидуальных работ учащегося: высокий уровень; средний уровень; низкий уровень.</w:t>
      </w:r>
    </w:p>
    <w:p w:rsidR="00E20CE9" w:rsidRPr="009D5EE8" w:rsidRDefault="00E20CE9" w:rsidP="00E20C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Формы отслеживания и фиксации образовательных результатов:</w:t>
      </w: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готовая работа, диплом, методическая разработка, фото, отзыв ребёнка и родителей.</w:t>
      </w:r>
    </w:p>
    <w:p w:rsidR="00E20CE9" w:rsidRPr="009D5EE8" w:rsidRDefault="00E20CE9" w:rsidP="00E20C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 xml:space="preserve">Формы предъявления и демонстрации образовательных результатов: </w:t>
      </w:r>
      <w:r w:rsidRPr="009D5EE8">
        <w:rPr>
          <w:rFonts w:ascii="Times New Roman" w:eastAsia="Calibri" w:hAnsi="Times New Roman" w:cs="Times New Roman"/>
          <w:sz w:val="24"/>
          <w:szCs w:val="24"/>
        </w:rPr>
        <w:t>выставка, готовое изделие, демонстрация моделей, протокол результатов аттестации учащегося.</w:t>
      </w:r>
    </w:p>
    <w:p w:rsidR="00E20CE9" w:rsidRDefault="00E20CE9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CE9" w:rsidRDefault="00E20CE9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Оценочные материалы</w:t>
      </w:r>
    </w:p>
    <w:p w:rsidR="00E20CE9" w:rsidRPr="009D5EE8" w:rsidRDefault="00E20CE9" w:rsidP="00E20C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0CE9" w:rsidRPr="008E7B6B" w:rsidRDefault="00E20CE9" w:rsidP="00E20C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sz w:val="24"/>
          <w:szCs w:val="24"/>
        </w:rPr>
        <w:t>Диагностика индивидуальных способностей осуществляется на основе критериев оценки по всем аспектам программы (Приложение 2)</w:t>
      </w:r>
      <w:r w:rsidRPr="009D5EE8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9D5EE8">
        <w:rPr>
          <w:rFonts w:ascii="Times New Roman" w:eastAsia="Times New Roman" w:hAnsi="Times New Roman" w:cs="Times New Roman"/>
          <w:sz w:val="24"/>
          <w:szCs w:val="24"/>
        </w:rPr>
        <w:t>В соответствии с дополнительной общеобразовательной общеразвивающей программой «Золотые ручки» педагогом осуществляются контрольные задания для определения уровня усвоения предмета во время учебной деятельности (</w:t>
      </w:r>
      <w:r w:rsidRPr="009D5EE8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педагогический мониторинг</w:t>
      </w:r>
      <w:r w:rsidRPr="009D5EE8">
        <w:rPr>
          <w:rFonts w:ascii="Times New Roman" w:eastAsia="Times New Roman" w:hAnsi="Times New Roman" w:cs="Times New Roman"/>
          <w:sz w:val="24"/>
          <w:szCs w:val="24"/>
        </w:rPr>
        <w:t>). Результаты мониторинга (промежуточной и итоговой аттестации) заносятся в «Протокол результатов аттес</w:t>
      </w:r>
      <w:r>
        <w:rPr>
          <w:rFonts w:ascii="Times New Roman" w:eastAsia="Times New Roman" w:hAnsi="Times New Roman" w:cs="Times New Roman"/>
          <w:sz w:val="24"/>
          <w:szCs w:val="24"/>
        </w:rPr>
        <w:t>тации учащегося» (Приложение 3).</w:t>
      </w:r>
    </w:p>
    <w:p w:rsidR="00E20CE9" w:rsidRPr="009D5EE8" w:rsidRDefault="00E20CE9" w:rsidP="00E20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2.5</w:t>
      </w:r>
      <w:r w:rsidRPr="009D5EE8">
        <w:rPr>
          <w:rFonts w:ascii="Times New Roman" w:eastAsia="Calibri" w:hAnsi="Times New Roman" w:cs="Times New Roman"/>
          <w:b/>
          <w:sz w:val="24"/>
          <w:szCs w:val="24"/>
        </w:rPr>
        <w:t>. Методические материалы</w:t>
      </w:r>
    </w:p>
    <w:p w:rsidR="00E20CE9" w:rsidRPr="009D5EE8" w:rsidRDefault="00E20CE9" w:rsidP="00E20C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CE9" w:rsidRPr="009D5EE8" w:rsidRDefault="00E20CE9" w:rsidP="00E20C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реализации программы обучение проводится в двух направлениях: усвоение теоретических знаний, формирование практических навыков.</w:t>
      </w:r>
    </w:p>
    <w:p w:rsidR="00E20CE9" w:rsidRPr="009D5EE8" w:rsidRDefault="00E20CE9" w:rsidP="00E20C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 составлении образовательной программы в основу положены следующие принципы:</w:t>
      </w:r>
    </w:p>
    <w:p w:rsidR="00E20CE9" w:rsidRPr="009D5EE8" w:rsidRDefault="00E20CE9" w:rsidP="00E20CE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142" w:right="-14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единства обучения, развития и воспитания;</w:t>
      </w:r>
    </w:p>
    <w:p w:rsidR="00E20CE9" w:rsidRPr="009D5EE8" w:rsidRDefault="00E20CE9" w:rsidP="00E20CE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142" w:right="-14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последовательности: от </w:t>
      </w:r>
      <w:proofErr w:type="gramStart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простого</w:t>
      </w:r>
      <w:proofErr w:type="gramEnd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сложному;</w:t>
      </w:r>
    </w:p>
    <w:p w:rsidR="00E20CE9" w:rsidRPr="009D5EE8" w:rsidRDefault="00E20CE9" w:rsidP="00E20CE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142" w:right="-14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систематичности;</w:t>
      </w:r>
    </w:p>
    <w:p w:rsidR="00E20CE9" w:rsidRPr="009D5EE8" w:rsidRDefault="00E20CE9" w:rsidP="00E20CE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142" w:right="-14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активности;</w:t>
      </w:r>
    </w:p>
    <w:p w:rsidR="00E20CE9" w:rsidRPr="009D5EE8" w:rsidRDefault="00E20CE9" w:rsidP="00E20CE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142" w:right="-14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наглядности;</w:t>
      </w:r>
    </w:p>
    <w:p w:rsidR="00E20CE9" w:rsidRPr="009D5EE8" w:rsidRDefault="00E20CE9" w:rsidP="00E20CE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142" w:right="-14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интеграции;</w:t>
      </w:r>
    </w:p>
    <w:p w:rsidR="00E20CE9" w:rsidRPr="009D5EE8" w:rsidRDefault="00E20CE9" w:rsidP="00E20CE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142" w:right="-14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прочности;</w:t>
      </w:r>
    </w:p>
    <w:p w:rsidR="00E20CE9" w:rsidRPr="009D5EE8" w:rsidRDefault="00E20CE9" w:rsidP="00E20CE9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142" w:right="-14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теории с практикой.</w:t>
      </w:r>
    </w:p>
    <w:p w:rsidR="00E20CE9" w:rsidRPr="009D5EE8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D5E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- методы обучения</w:t>
      </w:r>
      <w:r w:rsidRPr="009D5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весный, наглядный практический; 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объяснительно-иллюстративный, репродуктивный, частично-поисковый, игровой, дискуссионный, проектный) и воспитания (убеждение, поощрение, упражнение, стимулирование, мотивация и др.);</w:t>
      </w:r>
      <w:proofErr w:type="gramEnd"/>
    </w:p>
    <w:p w:rsidR="00E20CE9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9D5E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формы организации образовательной деятельности: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0CE9" w:rsidRPr="007E2ACB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9D5E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формы организации учебного занятия 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беседа, встреча с интересными людьми, </w:t>
      </w: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выставка, 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занятие, экскурсия.</w:t>
      </w:r>
      <w:r w:rsidRPr="006C6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20CE9" w:rsidRPr="00D77961" w:rsidRDefault="00E20CE9" w:rsidP="00E20C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 w:rsidRPr="00D77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электронной формы обучения с использованием дистанционных технологий: </w:t>
      </w:r>
      <w:proofErr w:type="spellStart"/>
      <w:r w:rsidRPr="00D7796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видеолекции</w:t>
      </w:r>
      <w:proofErr w:type="spellEnd"/>
      <w:r w:rsidRPr="00D7796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и практические занятия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через</w:t>
      </w:r>
      <w:r w:rsidRPr="00D77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звонки</w:t>
      </w:r>
      <w:r w:rsidRPr="00D7796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;  онлайн: с использованием свободно распространяемых сред для проведения </w:t>
      </w:r>
      <w:proofErr w:type="spellStart"/>
      <w:r w:rsidRPr="00D7796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вебинаров</w:t>
      </w:r>
      <w:proofErr w:type="spellEnd"/>
      <w:r w:rsidRPr="00D77961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), видеоконференции, форумы, дистанционные конкурсы.</w:t>
      </w:r>
      <w:proofErr w:type="gramEnd"/>
    </w:p>
    <w:p w:rsidR="00E20CE9" w:rsidRPr="007E2ACB" w:rsidRDefault="00E20CE9" w:rsidP="00E20C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9D5E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педагогические технологии</w:t>
      </w:r>
      <w:r w:rsidRPr="009D5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технология индивидуализации обучения, технология дифференцированного обучения, технология 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развивающего обучения, технология проблемного обучения, технология проектной деятельности, коммуникативная технология обучения, </w:t>
      </w:r>
      <w:proofErr w:type="spellStart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технология, игровые технологии, обеспечивающие целостность педагогического процесса и единства обучения, воспитания и развития учащегося, а также способствующие  реализации  </w:t>
      </w:r>
      <w:proofErr w:type="spellStart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системно – </w:t>
      </w:r>
      <w:proofErr w:type="spellStart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интегративно – технологического подходов.</w:t>
      </w:r>
    </w:p>
    <w:p w:rsidR="00E20CE9" w:rsidRPr="009D5EE8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9D5E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алгоритм учебного занятия</w:t>
      </w:r>
      <w:r w:rsidRPr="009D5E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20CE9" w:rsidRPr="009D5EE8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Подготовительный этап:</w:t>
      </w:r>
    </w:p>
    <w:p w:rsidR="00E20CE9" w:rsidRPr="009D5EE8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организационный момент;</w:t>
      </w:r>
    </w:p>
    <w:p w:rsidR="00E20CE9" w:rsidRPr="009D5EE8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учащегося к работе на занятии;</w:t>
      </w:r>
    </w:p>
    <w:p w:rsidR="00E20CE9" w:rsidRPr="009D5EE8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пробелов и их коррекция;</w:t>
      </w:r>
    </w:p>
    <w:p w:rsidR="00E20CE9" w:rsidRPr="009D5EE8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 творческого, практического задания.</w:t>
      </w:r>
    </w:p>
    <w:p w:rsidR="00E20CE9" w:rsidRPr="009D5EE8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Основной этап:</w:t>
      </w:r>
    </w:p>
    <w:p w:rsidR="00E20CE9" w:rsidRPr="009D5EE8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к новому содержанию;</w:t>
      </w:r>
    </w:p>
    <w:p w:rsidR="00E20CE9" w:rsidRPr="009D5EE8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мотивации и принятие детьми цели учебно – познавательной деятельности;</w:t>
      </w:r>
    </w:p>
    <w:p w:rsidR="00E20CE9" w:rsidRPr="009D5EE8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формулировка темы, цели учебного занятия;</w:t>
      </w:r>
    </w:p>
    <w:p w:rsidR="00E20CE9" w:rsidRPr="009D5EE8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усвоение новых знаний и способов действий (использование заданий и вопросов, которые активизируют познавательную деятельность);</w:t>
      </w:r>
    </w:p>
    <w:p w:rsidR="00E20CE9" w:rsidRPr="009D5EE8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применение пробных практических заданий, где ребёнок выполняет самостоятельно. </w:t>
      </w:r>
    </w:p>
    <w:p w:rsidR="00E20CE9" w:rsidRPr="009D5EE8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Практическая работа.</w:t>
      </w:r>
    </w:p>
    <w:p w:rsidR="00E20CE9" w:rsidRPr="009D5EE8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Итоговый этап:</w:t>
      </w:r>
    </w:p>
    <w:p w:rsidR="00E20CE9" w:rsidRPr="009D5EE8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подведение итога занятия что получилось, на что надо обратить внимание, над чем поработать;</w:t>
      </w:r>
    </w:p>
    <w:p w:rsidR="00E20CE9" w:rsidRPr="009D5EE8" w:rsidRDefault="00E20CE9" w:rsidP="00E20C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мобилизация учащегося на самооценку;</w:t>
      </w:r>
    </w:p>
    <w:p w:rsidR="00E20CE9" w:rsidRPr="003665EC" w:rsidRDefault="00E20CE9" w:rsidP="00E20CE9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рефлексия.</w:t>
      </w:r>
    </w:p>
    <w:p w:rsidR="00E20CE9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31E" w:rsidRDefault="002B331E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31E" w:rsidRDefault="002B331E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31E" w:rsidRDefault="002B331E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31E" w:rsidRDefault="002B331E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31E" w:rsidRDefault="002B331E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31E" w:rsidRDefault="002B331E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31E" w:rsidRDefault="002B331E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31E" w:rsidRDefault="002B331E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455" w:rsidRDefault="00281455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455" w:rsidRDefault="00281455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455" w:rsidRDefault="00281455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455" w:rsidRDefault="00281455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CE9" w:rsidRDefault="00E20CE9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2.6</w:t>
      </w: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Список литературы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CE9" w:rsidRPr="009D5EE8" w:rsidRDefault="00E20CE9" w:rsidP="00E20CE9">
      <w:pPr>
        <w:tabs>
          <w:tab w:val="left" w:pos="320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Список литературы для педагога:</w:t>
      </w:r>
    </w:p>
    <w:p w:rsidR="00E20CE9" w:rsidRPr="009D5EE8" w:rsidRDefault="00E20CE9" w:rsidP="00E20CE9">
      <w:pPr>
        <w:tabs>
          <w:tab w:val="left" w:pos="320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Основная:</w:t>
      </w:r>
    </w:p>
    <w:p w:rsidR="00E20CE9" w:rsidRPr="009D5EE8" w:rsidRDefault="00E20CE9" w:rsidP="00E20CE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5EE8">
        <w:rPr>
          <w:rFonts w:ascii="Times New Roman" w:eastAsia="Calibri" w:hAnsi="Times New Roman" w:cs="Times New Roman"/>
          <w:bCs/>
          <w:sz w:val="24"/>
          <w:szCs w:val="24"/>
        </w:rPr>
        <w:t xml:space="preserve">Шмелева, Л. Цветы из </w:t>
      </w:r>
      <w:proofErr w:type="spellStart"/>
      <w:r w:rsidRPr="009D5EE8">
        <w:rPr>
          <w:rFonts w:ascii="Times New Roman" w:eastAsia="Calibri" w:hAnsi="Times New Roman" w:cs="Times New Roman"/>
          <w:bCs/>
          <w:sz w:val="24"/>
          <w:szCs w:val="24"/>
        </w:rPr>
        <w:t>фоамирана</w:t>
      </w:r>
      <w:proofErr w:type="spellEnd"/>
      <w:r w:rsidRPr="009D5EE8">
        <w:rPr>
          <w:rFonts w:ascii="Times New Roman" w:eastAsia="Calibri" w:hAnsi="Times New Roman" w:cs="Times New Roman"/>
          <w:bCs/>
          <w:sz w:val="24"/>
          <w:szCs w:val="24"/>
        </w:rPr>
        <w:t xml:space="preserve">. – Москва: Изд-во </w:t>
      </w:r>
      <w:proofErr w:type="spellStart"/>
      <w:r w:rsidRPr="009D5EE8">
        <w:rPr>
          <w:rFonts w:ascii="Times New Roman" w:eastAsia="Calibri" w:hAnsi="Times New Roman" w:cs="Times New Roman"/>
          <w:bCs/>
          <w:sz w:val="24"/>
          <w:szCs w:val="24"/>
        </w:rPr>
        <w:t>Аделант</w:t>
      </w:r>
      <w:proofErr w:type="spellEnd"/>
      <w:r w:rsidRPr="009D5EE8">
        <w:rPr>
          <w:rFonts w:ascii="Times New Roman" w:eastAsia="Calibri" w:hAnsi="Times New Roman" w:cs="Times New Roman"/>
          <w:bCs/>
          <w:sz w:val="24"/>
          <w:szCs w:val="24"/>
        </w:rPr>
        <w:t>, 2016. – 88 с.</w:t>
      </w:r>
    </w:p>
    <w:p w:rsidR="00E20CE9" w:rsidRPr="009D5EE8" w:rsidRDefault="00E20CE9" w:rsidP="00E20CE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8"/>
        </w:rPr>
      </w:pPr>
      <w:proofErr w:type="gramStart"/>
      <w:r w:rsidRPr="009D5EE8">
        <w:rPr>
          <w:rFonts w:ascii="Times New Roman" w:eastAsia="Calibri" w:hAnsi="Times New Roman" w:cs="Times New Roman"/>
          <w:bCs/>
          <w:sz w:val="24"/>
          <w:szCs w:val="24"/>
        </w:rPr>
        <w:t>Евстратова, Л.М.  Цветы из ткани, бумаги, шерсти, кожи, бисера, перьев, раковин.</w:t>
      </w:r>
      <w:proofErr w:type="gramEnd"/>
      <w:r w:rsidRPr="009D5EE8">
        <w:rPr>
          <w:rFonts w:ascii="Times New Roman" w:eastAsia="Calibri" w:hAnsi="Times New Roman" w:cs="Times New Roman"/>
          <w:bCs/>
          <w:sz w:val="24"/>
          <w:szCs w:val="24"/>
        </w:rPr>
        <w:t xml:space="preserve"> – Москва: Изд-во АСТ - пресс,1997. – 248 с.</w:t>
      </w:r>
    </w:p>
    <w:p w:rsidR="00E20CE9" w:rsidRPr="009D5EE8" w:rsidRDefault="00E20CE9" w:rsidP="00E20CE9">
      <w:pPr>
        <w:tabs>
          <w:tab w:val="left" w:pos="133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Дополнительная:</w:t>
      </w:r>
    </w:p>
    <w:p w:rsidR="00E20CE9" w:rsidRDefault="00E20CE9" w:rsidP="00E20CE9">
      <w:pPr>
        <w:numPr>
          <w:ilvl w:val="0"/>
          <w:numId w:val="8"/>
        </w:numPr>
        <w:tabs>
          <w:tab w:val="left" w:pos="1330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5EE8">
        <w:rPr>
          <w:rFonts w:ascii="Times New Roman" w:eastAsia="Calibri" w:hAnsi="Times New Roman" w:cs="Times New Roman"/>
          <w:bCs/>
          <w:sz w:val="24"/>
          <w:szCs w:val="24"/>
        </w:rPr>
        <w:t>Вдовиченко, И. Ободки-венки своими руками. – Москва: Изд-во Феникс, 2015.- 53 с.</w:t>
      </w:r>
    </w:p>
    <w:p w:rsidR="00E20CE9" w:rsidRPr="009D5EE8" w:rsidRDefault="00E20CE9" w:rsidP="00E20CE9">
      <w:pPr>
        <w:numPr>
          <w:ilvl w:val="0"/>
          <w:numId w:val="8"/>
        </w:numPr>
        <w:tabs>
          <w:tab w:val="left" w:pos="1330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Данкевич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Е.В, Н.В. Дубровская, А.И. Егорова. Игрушечки, фигурки, сувениры – М.: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Астрель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; СПб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.: 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>Сова, 2010.- 96 ил.- (Моя первая книга).</w:t>
      </w:r>
      <w:r w:rsidRPr="009D5EE8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</w:t>
      </w:r>
    </w:p>
    <w:p w:rsidR="00E20CE9" w:rsidRPr="009D5EE8" w:rsidRDefault="00E20CE9" w:rsidP="00E20CE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Список литературы для учащихся:</w:t>
      </w:r>
    </w:p>
    <w:p w:rsidR="00E20CE9" w:rsidRPr="009D5EE8" w:rsidRDefault="00E20CE9" w:rsidP="00E20CE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Основная:</w:t>
      </w:r>
    </w:p>
    <w:p w:rsidR="00E20CE9" w:rsidRPr="009D5EE8" w:rsidRDefault="00E20CE9" w:rsidP="00E20CE9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5EE8">
        <w:rPr>
          <w:rFonts w:ascii="Times New Roman" w:eastAsia="Calibri" w:hAnsi="Times New Roman" w:cs="Times New Roman"/>
          <w:bCs/>
          <w:sz w:val="24"/>
          <w:szCs w:val="24"/>
        </w:rPr>
        <w:t xml:space="preserve">Зайцева, А.А. Моисеева, Е. Цветы из ткани: идеи декора одежды и интерьера. – Москва: Изд-во </w:t>
      </w:r>
      <w:proofErr w:type="spellStart"/>
      <w:r w:rsidRPr="009D5EE8">
        <w:rPr>
          <w:rFonts w:ascii="Times New Roman" w:eastAsia="Calibri" w:hAnsi="Times New Roman" w:cs="Times New Roman"/>
          <w:bCs/>
          <w:sz w:val="24"/>
          <w:szCs w:val="24"/>
        </w:rPr>
        <w:t>Эксмо</w:t>
      </w:r>
      <w:proofErr w:type="spellEnd"/>
      <w:r w:rsidRPr="009D5EE8">
        <w:rPr>
          <w:rFonts w:ascii="Times New Roman" w:eastAsia="Calibri" w:hAnsi="Times New Roman" w:cs="Times New Roman"/>
          <w:bCs/>
          <w:sz w:val="24"/>
          <w:szCs w:val="24"/>
        </w:rPr>
        <w:t>, 2011.- 80 с.</w:t>
      </w:r>
    </w:p>
    <w:p w:rsidR="00E20CE9" w:rsidRPr="009D5EE8" w:rsidRDefault="00E20CE9" w:rsidP="00E20CE9">
      <w:pPr>
        <w:numPr>
          <w:ilvl w:val="0"/>
          <w:numId w:val="9"/>
        </w:numPr>
        <w:tabs>
          <w:tab w:val="left" w:pos="320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D5EE8">
        <w:rPr>
          <w:rFonts w:ascii="Times New Roman" w:eastAsia="Calibri" w:hAnsi="Times New Roman" w:cs="Times New Roman"/>
          <w:bCs/>
          <w:sz w:val="24"/>
          <w:szCs w:val="24"/>
        </w:rPr>
        <w:t>Череда, Н.С. Цветы из ткани. – Москва: Изд-во АСТ – пресс, 2013.- 128 с.</w:t>
      </w:r>
    </w:p>
    <w:p w:rsidR="00E20CE9" w:rsidRPr="009D5EE8" w:rsidRDefault="00E20CE9" w:rsidP="00E20CE9">
      <w:pPr>
        <w:tabs>
          <w:tab w:val="left" w:pos="3206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Дополнительная</w:t>
      </w:r>
      <w:r w:rsidRPr="009D5EE8">
        <w:rPr>
          <w:rFonts w:ascii="Calibri" w:eastAsia="Calibri" w:hAnsi="Calibri" w:cs="Times New Roman"/>
          <w:b/>
          <w:sz w:val="24"/>
          <w:szCs w:val="24"/>
        </w:rPr>
        <w:t>:</w:t>
      </w:r>
    </w:p>
    <w:p w:rsidR="00E20CE9" w:rsidRPr="009D5EE8" w:rsidRDefault="00E20CE9" w:rsidP="00E20CE9">
      <w:pPr>
        <w:numPr>
          <w:ilvl w:val="1"/>
          <w:numId w:val="2"/>
        </w:numPr>
        <w:spacing w:after="0" w:line="259" w:lineRule="auto"/>
        <w:ind w:left="709" w:hanging="28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D5EE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Чибрикова</w:t>
      </w:r>
      <w:proofErr w:type="spellEnd"/>
      <w:r w:rsidRPr="009D5EE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О. Прикольные подарки к любому празднику. – Москва: Изд-во </w:t>
      </w:r>
      <w:proofErr w:type="spellStart"/>
      <w:r w:rsidRPr="009D5EE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Эксмо</w:t>
      </w:r>
      <w:proofErr w:type="spellEnd"/>
      <w:r w:rsidRPr="009D5EE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, 2006.- 64 с.</w:t>
      </w:r>
    </w:p>
    <w:p w:rsidR="00E20CE9" w:rsidRPr="009D5EE8" w:rsidRDefault="00E20CE9" w:rsidP="00E20CE9">
      <w:pPr>
        <w:spacing w:line="259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Список литературы для родителей: </w:t>
      </w:r>
    </w:p>
    <w:p w:rsidR="00E20CE9" w:rsidRPr="009D5EE8" w:rsidRDefault="00E20CE9" w:rsidP="00E20CE9">
      <w:pPr>
        <w:numPr>
          <w:ilvl w:val="0"/>
          <w:numId w:val="10"/>
        </w:numPr>
        <w:tabs>
          <w:tab w:val="left" w:pos="320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D5EE8">
        <w:rPr>
          <w:rFonts w:ascii="Times New Roman" w:eastAsia="Calibri" w:hAnsi="Times New Roman" w:cs="Times New Roman"/>
          <w:bCs/>
          <w:sz w:val="24"/>
          <w:szCs w:val="24"/>
        </w:rPr>
        <w:t>Семёнова</w:t>
      </w:r>
      <w:proofErr w:type="spellEnd"/>
      <w:r w:rsidRPr="009D5EE8">
        <w:rPr>
          <w:rFonts w:ascii="Times New Roman" w:eastAsia="Calibri" w:hAnsi="Times New Roman" w:cs="Times New Roman"/>
          <w:bCs/>
          <w:sz w:val="24"/>
          <w:szCs w:val="24"/>
        </w:rPr>
        <w:t xml:space="preserve">, А. Цветы из </w:t>
      </w:r>
      <w:proofErr w:type="spellStart"/>
      <w:r w:rsidRPr="009D5EE8">
        <w:rPr>
          <w:rFonts w:ascii="Times New Roman" w:eastAsia="Calibri" w:hAnsi="Times New Roman" w:cs="Times New Roman"/>
          <w:bCs/>
          <w:sz w:val="24"/>
          <w:szCs w:val="24"/>
        </w:rPr>
        <w:t>фоамирана</w:t>
      </w:r>
      <w:proofErr w:type="spellEnd"/>
      <w:r w:rsidRPr="009D5EE8">
        <w:rPr>
          <w:rFonts w:ascii="Times New Roman" w:eastAsia="Calibri" w:hAnsi="Times New Roman" w:cs="Times New Roman"/>
          <w:bCs/>
          <w:sz w:val="24"/>
          <w:szCs w:val="24"/>
        </w:rPr>
        <w:t xml:space="preserve">. – Москва: Изд-во Феникс, 2015.- 80 с. </w:t>
      </w:r>
    </w:p>
    <w:p w:rsidR="00E20CE9" w:rsidRDefault="00E20CE9" w:rsidP="00E20CE9">
      <w:pPr>
        <w:numPr>
          <w:ilvl w:val="0"/>
          <w:numId w:val="10"/>
        </w:numPr>
        <w:tabs>
          <w:tab w:val="left" w:pos="320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5EE8">
        <w:rPr>
          <w:rFonts w:ascii="Times New Roman" w:eastAsia="Calibri" w:hAnsi="Times New Roman" w:cs="Times New Roman"/>
          <w:bCs/>
          <w:sz w:val="24"/>
          <w:szCs w:val="24"/>
        </w:rPr>
        <w:t xml:space="preserve">Зайцева, А. Цветы из войлока и фетра.  – Москва: Изд-во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Эксмо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, 2011.- 82.</w:t>
      </w:r>
    </w:p>
    <w:p w:rsidR="00E20CE9" w:rsidRDefault="00E20CE9" w:rsidP="00E20CE9">
      <w:pPr>
        <w:tabs>
          <w:tab w:val="left" w:pos="320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331E" w:rsidRDefault="002B331E" w:rsidP="00E20CE9">
      <w:pPr>
        <w:tabs>
          <w:tab w:val="left" w:pos="320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331E" w:rsidRDefault="002B331E" w:rsidP="00E20CE9">
      <w:pPr>
        <w:tabs>
          <w:tab w:val="left" w:pos="320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331E" w:rsidRDefault="002B331E" w:rsidP="00E20CE9">
      <w:pPr>
        <w:tabs>
          <w:tab w:val="left" w:pos="320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331E" w:rsidRDefault="002B331E" w:rsidP="00E20CE9">
      <w:pPr>
        <w:tabs>
          <w:tab w:val="left" w:pos="320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331E" w:rsidRDefault="002B331E" w:rsidP="00E20CE9">
      <w:pPr>
        <w:tabs>
          <w:tab w:val="left" w:pos="320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331E" w:rsidRDefault="002B331E" w:rsidP="00E20CE9">
      <w:pPr>
        <w:tabs>
          <w:tab w:val="left" w:pos="320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331E" w:rsidRDefault="002B331E" w:rsidP="00E20CE9">
      <w:pPr>
        <w:tabs>
          <w:tab w:val="left" w:pos="320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331E" w:rsidRDefault="002B331E" w:rsidP="00E20CE9">
      <w:pPr>
        <w:tabs>
          <w:tab w:val="left" w:pos="320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331E" w:rsidRDefault="002B331E" w:rsidP="00E20CE9">
      <w:pPr>
        <w:tabs>
          <w:tab w:val="left" w:pos="320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331E" w:rsidRDefault="002B331E" w:rsidP="00E20CE9">
      <w:pPr>
        <w:tabs>
          <w:tab w:val="left" w:pos="320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331E" w:rsidRPr="002230DA" w:rsidRDefault="002B331E" w:rsidP="00E20CE9">
      <w:pPr>
        <w:tabs>
          <w:tab w:val="left" w:pos="320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20CE9" w:rsidRPr="003665EC" w:rsidRDefault="00E20CE9" w:rsidP="00E20C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Календарный учебный </w:t>
      </w:r>
      <w:r>
        <w:rPr>
          <w:rFonts w:ascii="Times New Roman" w:eastAsia="Calibri" w:hAnsi="Times New Roman" w:cs="Times New Roman"/>
          <w:b/>
          <w:sz w:val="24"/>
          <w:szCs w:val="24"/>
        </w:rPr>
        <w:t>график 1 год обучения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Место проведения занятий: МБУ ДО ДТ ст. </w:t>
      </w:r>
      <w:proofErr w:type="spellStart"/>
      <w:r w:rsidRPr="009D5EE8">
        <w:rPr>
          <w:rFonts w:ascii="Times New Roman" w:eastAsia="Calibri" w:hAnsi="Times New Roman" w:cs="Times New Roman"/>
          <w:sz w:val="24"/>
          <w:szCs w:val="24"/>
        </w:rPr>
        <w:t>Васюринской</w:t>
      </w:r>
      <w:proofErr w:type="spellEnd"/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D5EE8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9D5EE8">
        <w:rPr>
          <w:rFonts w:ascii="Times New Roman" w:eastAsia="Calibri" w:hAnsi="Times New Roman" w:cs="Times New Roman"/>
          <w:sz w:val="24"/>
          <w:szCs w:val="24"/>
        </w:rPr>
        <w:t>. № 5  Время проведения – согласно расписанию.</w:t>
      </w:r>
    </w:p>
    <w:tbl>
      <w:tblPr>
        <w:tblpPr w:leftFromText="180" w:rightFromText="180" w:vertAnchor="text" w:horzAnchor="margin" w:tblpXSpec="center" w:tblpY="22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87"/>
        <w:gridCol w:w="1276"/>
        <w:gridCol w:w="851"/>
        <w:gridCol w:w="1417"/>
        <w:gridCol w:w="3402"/>
      </w:tblGrid>
      <w:tr w:rsidR="00E20CE9" w:rsidRPr="009D5EE8" w:rsidTr="00CD5494">
        <w:trPr>
          <w:trHeight w:val="806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CE9" w:rsidRPr="009D5EE8" w:rsidTr="00CD5494">
        <w:trPr>
          <w:trHeight w:val="250"/>
        </w:trPr>
        <w:tc>
          <w:tcPr>
            <w:tcW w:w="14992" w:type="dxa"/>
            <w:gridSpan w:val="6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9D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Изгот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овление «Солнышка» из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фоамирана</w:t>
            </w:r>
            <w:proofErr w:type="spellEnd"/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Т.Б.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Изготовление «Солнышка»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proofErr w:type="spellStart"/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фоамирана</w:t>
            </w:r>
            <w:proofErr w:type="spellEnd"/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Перевод шаблона на материал,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вырезание, приклеивание деталей к изделию, украшение.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Начальная диагностика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95"/>
        </w:trPr>
        <w:tc>
          <w:tcPr>
            <w:tcW w:w="959" w:type="dxa"/>
            <w:tcBorders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  <w:r w:rsidRPr="009D5E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E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Изготовление цветов из разных материалов.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:rsidR="00E20CE9" w:rsidRPr="0054103E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овление цветка из бумаги «Крокус».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Технологические приёмы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изготовления цветов из разных материалов.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аги для цветка,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перевод шаблонов на материал. Вырезание деталей. Складывание деталей, изготовление тычинок,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склеивание лепестков,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борка цветка, обвитие стеблей. 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овление цветка из бумаги «Крокус». </w:t>
            </w:r>
            <w:r w:rsidRPr="001B4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B4081">
              <w:rPr>
                <w:rFonts w:ascii="Times New Roman" w:eastAsia="Calibri" w:hAnsi="Times New Roman" w:cs="Times New Roman"/>
                <w:sz w:val="24"/>
                <w:szCs w:val="24"/>
              </w:rPr>
              <w:t>одб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аги для цветка,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перевод шаблонов на материал. Вырезание деталей. Складывание деталей, изготовление тычинок,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склеивание лепестков,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борка цветка, обвитие стеблей.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овление цветка из бумаги «Крокус». </w:t>
            </w:r>
            <w:r w:rsidRPr="00D6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составления букета.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B4081">
              <w:rPr>
                <w:rFonts w:ascii="Times New Roman" w:eastAsia="Calibri" w:hAnsi="Times New Roman" w:cs="Times New Roman"/>
                <w:sz w:val="24"/>
                <w:szCs w:val="24"/>
              </w:rPr>
              <w:t>одб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аги для цветка,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перевод шаблонов на материал. Вырезание деталей. Складывание деталей, изготовление тычинок,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склеивание лепестков,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борка цветка, обвитие стеблей. Составление букета.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087" w:type="dxa"/>
            <w:shd w:val="clear" w:color="auto" w:fill="auto"/>
          </w:tcPr>
          <w:p w:rsidR="00E20CE9" w:rsidRPr="00A269F9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Изготовление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цветка «Роза</w:t>
            </w: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 изготовления </w:t>
            </w:r>
            <w:r w:rsidRPr="00A26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«Розы».</w:t>
            </w:r>
          </w:p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аги для цветка,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перевод шаблонов на материал.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Вырезание деталей. Изготовление бутона. Растягивание лепестков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, склеивание лепестков,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борка цветка, обвитие стебля.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087" w:type="dxa"/>
            <w:shd w:val="clear" w:color="auto" w:fill="auto"/>
          </w:tcPr>
          <w:p w:rsidR="00E20CE9" w:rsidRPr="00E809B2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Изготовление цветка «Лилия».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 цветка изготовления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«Лилия».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аги для цветка,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перевод шаблонов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материал. Вырезание деталей,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тычинок,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приклеивание стеблей к деталям,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сборка цветка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, обвитие 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ебля.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Текущий контроль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Изготовление цветка </w:t>
            </w: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«Лотос».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изготовления цветка «Лотос».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Вырезание лепестков для цветка, складывание лепестков, связывание нитками детали лепестков, изготовление тычинки, приклеивание тычинки к цветку.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зготовление тычинки, приклеивание тычинки к цветку.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основы, приклеивание цветка к основе. Украшение «Лотоса».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1282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087" w:type="dxa"/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Изготовление цветка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 изготовления цветка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Подбор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вырезание, формовка  деталей, </w:t>
            </w: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тычинки,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склеивание деталей. Сборка цветка.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1501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087" w:type="dxa"/>
            <w:shd w:val="clear" w:color="auto" w:fill="auto"/>
          </w:tcPr>
          <w:p w:rsidR="00E20CE9" w:rsidRPr="003A5532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Изготовление цветка из </w:t>
            </w:r>
            <w:proofErr w:type="spellStart"/>
            <w:r w:rsidRPr="009D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фоамирана</w:t>
            </w:r>
            <w:proofErr w:type="spellEnd"/>
            <w:r w:rsidRPr="009D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«Ромашка».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изготовления цветов из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Перевод шаблоно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на материал, вырезание, формовка деталей. Изготовление сердцевины,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склеивание деталей. О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бвитие стеблей прикл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еивание к листьям, с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 цветка.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Изготовление цветка из </w:t>
            </w:r>
            <w:proofErr w:type="spellStart"/>
            <w:r w:rsidRPr="009D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фоамирана</w:t>
            </w:r>
            <w:proofErr w:type="spellEnd"/>
            <w:r w:rsidRPr="009D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«Мак».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Перевод шаблоно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на материал, вырезание, окрашивание деталей, формовка деталей. Изготовление коробочки,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тычинок,</w:t>
            </w:r>
            <w:r w:rsidRPr="00051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склеивание деталей.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526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2.7.1</w:t>
            </w: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 изготовления бутонов, составления букета.</w:t>
            </w:r>
          </w:p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Сборка цветка. О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бвитие стеблей прикл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еивание к листьям. Изготовление бутонов, составление букета.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Изготовле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ние цветка из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фоамирана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«Василёк».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Перевод шаблоно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на материал, вырезание, формовка деталей. Изготовление тычинок,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склеивание деталей. О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бвитие стеблей прикл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еивание к листьям, с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 цветка.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 изготовления бутонов, составления букета.</w:t>
            </w:r>
          </w:p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Изготовление бутонов, составление букета из «Васильков».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Текущий контроль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Изготовление цветка «Орхидеи».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Перевод шаблоно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на материал, вырезание, формовка деталей. Изготовление сердцевины,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окрашивание деталей, склеивание деталей. О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бвитие стеблей прикл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еивание к листьям.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 изготовления бутонов. Изготовление бутонов. Сборка цветка.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tcBorders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Изгот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овление декоративных изделий (</w:t>
            </w:r>
            <w:proofErr w:type="spellStart"/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:rsidR="00E20CE9" w:rsidRPr="001E5EE6" w:rsidRDefault="00E20CE9" w:rsidP="00CD5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Изготовление изделия «Звёздочка». </w:t>
            </w:r>
            <w:r w:rsidRPr="0057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57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фоамирана</w:t>
            </w:r>
            <w:proofErr w:type="spellEnd"/>
            <w:r w:rsidRPr="0057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приё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мы работы с материалом.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бор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атериала, декора для изделия.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Перевод шаблонов на материал, вырезание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приклеивание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застёжки, украшение изделия.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изделия </w:t>
            </w:r>
            <w:r w:rsidRPr="009D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Совушка».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Под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бор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атериала, декора для изделия.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Перевод шаблонов на материал, вырезание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приклеивание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застёжки, украшение изделия.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Изготовление изделия</w:t>
            </w:r>
            <w:r w:rsidRPr="009D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Листочек».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бор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атериала, декора для изделия.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Перевод шаблонов на материал, вырезание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приклеивание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застёжки, украшение изделия.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Изготовление изделия</w:t>
            </w:r>
            <w:r w:rsidRPr="009D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Авокадо</w:t>
            </w: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Под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бор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атериала, декора для изделия.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Перевод шаблонов на материал, вырезание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приклеивание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резинки для волос к работе, украшение изделия.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Изготовление изделия</w:t>
            </w:r>
            <w:r w:rsidRPr="009D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Ананас».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бор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атериала, декора для изделия.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Перевод шаблонов на материал, вырезание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приклеивание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резинки для волос к работе, украшение изделия.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Изготовление изделия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«Арбузинка».</w:t>
            </w:r>
            <w:r w:rsidRPr="009D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бор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атериала, декора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для изделия.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Перевод шаблонов на материал, вырезание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приклеивание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резинки для волос к работе, украшение изделия.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наблюдение, практическая 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Изготовление изделия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«Бантик».</w:t>
            </w:r>
            <w:r w:rsidRPr="009D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бор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атериала, декора для изделия.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Перевод шаблонов на материал, вырезание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приклеивание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резинки для волос к работе, украшение изделия.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Изготовление изделия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«Единорога».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бор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атериала, декора для изделия.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Перевод шаблонов на материал, вырезание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приклеивание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застёжки, украшение изделия.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tcBorders>
              <w:right w:val="nil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</w:t>
            </w:r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Изгот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овление новогодних украшений (</w:t>
            </w:r>
            <w:proofErr w:type="spellStart"/>
            <w:r w:rsidRPr="009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E00210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Изготовление «Варежки».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40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украшений. Техника изготовления украшений.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Под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бор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атериала, декора для изделия. Перевод шаблонов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, вырезание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приклеивание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петельки, оформление «Варежки».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«Сапожка».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бор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атериала, декора для изделия. Перевод шаблонов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, вырезание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приклеивание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петельки, оформление «Сапожка».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«Ёлочки».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Техника изготовления «Ёлочки». Под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бор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атериала, декора для изделия. Перевод шаблонов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, вырезание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приклеивание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петельки, оформление «Ёлочки».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«Снеговика».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Техника изготовления «Снеговика».  Под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бор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атериала, декора для изделия. Перевод шаблонов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, вырезание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приклеивание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петельки, оформление «Снеговика».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«Гномика».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Техника изготовления «Гномика». Под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бор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атериала, декора для изделия. Перевод шаблонов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, вырезание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приклеивание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крепление петельки,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оформление «Снеговика».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Изготовление «Оленя».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Техника изготовления «Оленя». Под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бор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атериала, декора для изделия. Перевод шаблонов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, вырезание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приклеивание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петельки, оформление «Оленя».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Изготовление «Имбирного пряника человечек».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Техника изготовления изделия. Под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бор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атериала, декора для изделия. Перевод шаблонов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, вырезание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приклеивание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петельки, оформление «Имбирного пряника человечек».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Изготовление «Снегурочки».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Техника изготовления «Снегурочки».  Под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бор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атериала, декора для изделия. Перевод шаблонов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, вырезание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приклеивание деталей.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работы.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Изготовление «Снегурочки».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Приклеивание деталей, крепление петельки, оформление «Снегурочки».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Изготовление «Деда Мороза».</w:t>
            </w:r>
            <w:r w:rsidRPr="0034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Техника изготовления «Деда Мороза». </w:t>
            </w:r>
            <w:r w:rsidRPr="003409BE"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материала, декора для изделия. Перевод шаблонов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, вырезание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7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приклеивание деталей.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работы.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0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Изготовление «Деда Мороза».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Приклеивание деталей, крепление петельки, оформление «Деда Мороза».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852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190504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Изготовление «Снежинки».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снежинок. Техника изготовления снежинки из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Подбор материала, работа с линейкой, вырезание деталей,</w:t>
            </w:r>
            <w:r w:rsidRPr="003B3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склеивание деталей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работы.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3B3CAB">
              <w:rPr>
                <w:rFonts w:ascii="Times New Roman" w:eastAsia="Calibri" w:hAnsi="Times New Roman" w:cs="Times New Roman"/>
                <w:sz w:val="24"/>
                <w:szCs w:val="24"/>
              </w:rPr>
              <w:t>клеивание деталей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Украшение снежинки.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705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1A20A4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A20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Изготовление декоративного фонарика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». </w:t>
            </w:r>
            <w:r w:rsidRPr="00D54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изготовления фонарика из </w:t>
            </w:r>
            <w:proofErr w:type="spellStart"/>
            <w:r w:rsidRPr="00D54110">
              <w:rPr>
                <w:rFonts w:ascii="Times New Roman" w:eastAsia="Calibri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D54110">
              <w:rPr>
                <w:rFonts w:ascii="Times New Roman" w:eastAsia="Calibri" w:hAnsi="Times New Roman" w:cs="Times New Roman"/>
                <w:sz w:val="24"/>
                <w:szCs w:val="24"/>
              </w:rPr>
              <w:t>. Подбор материала, работа с линейкой, вырезание деталей, склеивание деталей. Украшение декоративного фонарика.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tcBorders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</w:tcPr>
          <w:p w:rsidR="00E20CE9" w:rsidRPr="00D54110" w:rsidRDefault="00E20CE9" w:rsidP="00CD549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D54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Изготовление</w:t>
            </w:r>
            <w:r w:rsidRPr="00D541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подарочных упаковок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D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Подарочная упаковка.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упаковок. Технология изготовления</w:t>
            </w:r>
            <w:r w:rsidRPr="00D54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упаковки.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Подбор материала, перевод шаблонов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54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54110">
              <w:rPr>
                <w:rFonts w:ascii="Times New Roman" w:eastAsia="Calibri" w:hAnsi="Times New Roman" w:cs="Times New Roman"/>
                <w:sz w:val="24"/>
                <w:szCs w:val="24"/>
              </w:rPr>
              <w:t>ырезание, складывание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упаковки, приклеивание</w:t>
            </w:r>
            <w:r w:rsidRPr="00D54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деталей.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</w:t>
            </w:r>
            <w:r w:rsidRPr="00D54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упаковки. 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087" w:type="dxa"/>
            <w:shd w:val="clear" w:color="auto" w:fill="auto"/>
          </w:tcPr>
          <w:p w:rsidR="00E20CE9" w:rsidRPr="00D63D90" w:rsidRDefault="00E20CE9" w:rsidP="00CD5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Шкатулка из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фоамирана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 изготовления шкатулки. Подбор материала, перевод шаблонов на картон,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54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Вырезание, склеивание деталей.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087" w:type="dxa"/>
            <w:shd w:val="clear" w:color="auto" w:fill="auto"/>
          </w:tcPr>
          <w:p w:rsidR="00E20CE9" w:rsidRPr="00747E1C" w:rsidRDefault="00E20CE9" w:rsidP="00CD5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Перевод шаблонов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вырезание, формовка деталей приклеивание деталей к шкатулке. Украшение шкатулки</w:t>
            </w:r>
            <w:r w:rsidRPr="00D541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087" w:type="dxa"/>
            <w:shd w:val="clear" w:color="auto" w:fill="auto"/>
          </w:tcPr>
          <w:p w:rsidR="00E20CE9" w:rsidRPr="002F07F8" w:rsidRDefault="00E20CE9" w:rsidP="00CD5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7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Изготовление коробочки.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 изготовления коробочки</w:t>
            </w:r>
            <w:r w:rsidRPr="00D541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Подбор материала, </w:t>
            </w:r>
            <w:r w:rsidRPr="00D54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складывание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коробочки. Перевод шаблонов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вырезание деталей.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2F07F8" w:rsidRDefault="00E20CE9" w:rsidP="00CD54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Формовка деталей. Украшение коробочки</w:t>
            </w:r>
            <w:r w:rsidRPr="00D541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tcBorders>
              <w:right w:val="nil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</w:tcPr>
          <w:p w:rsidR="00E20CE9" w:rsidRPr="002F07F8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2D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2D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Органайзеры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канцелярии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Органайзер «Зайчик».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изготовления органайзеров.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Подбор материала, перевод шаблонов на материал, вырезание деталей. Склеивание изделия.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Перевод шаблонов на материал, вырезание деталей для украшения органайзера. Приклеивание деталей к зайчику.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6E4D45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087" w:type="dxa"/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органайзера «Зайчик».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Органайзер «Жираф».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изготовления органайзера.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Подбор материала, перевод шаблонов на материал, вырезание деталей. Склеивание органайзера.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Текущий контроль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6.2.1.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Перевод шаблонов на материал, вырезание деталей для украшения органайзера. Приклеивание деталей к жирафу.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6E4D45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6.2.2.</w:t>
            </w:r>
          </w:p>
        </w:tc>
        <w:tc>
          <w:tcPr>
            <w:tcW w:w="7087" w:type="dxa"/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органайзера «Жираф».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7087" w:type="dxa"/>
            <w:shd w:val="clear" w:color="auto" w:fill="auto"/>
          </w:tcPr>
          <w:p w:rsidR="00E20CE9" w:rsidRPr="00823A69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3A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Подставка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«Миньон».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изготовления подставки.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Подбор материала, перевод шаблонов на материал, вырезание деталей. Склеивание подставки.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C74123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823A69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Перевод шаблонов на материал, вырезание деталей для украшения подставки. Приклеивание деталей к «Миньону».  Оформление подставки.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C74123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tcBorders>
              <w:right w:val="nil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Изготовление сувениров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9D5EE8" w:rsidTr="00CD5494">
        <w:trPr>
          <w:trHeight w:val="647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7087" w:type="dxa"/>
            <w:shd w:val="clear" w:color="auto" w:fill="auto"/>
          </w:tcPr>
          <w:p w:rsidR="00E20CE9" w:rsidRPr="006B763E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Сувенир </w:t>
            </w:r>
            <w:r w:rsidRPr="006B7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«Фантазия»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B82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сувениров, технология</w:t>
            </w:r>
            <w:r w:rsidRPr="00763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 изделия</w:t>
            </w:r>
            <w:r w:rsidRPr="00763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 w:rsidRPr="007631E0">
              <w:rPr>
                <w:rFonts w:ascii="Times New Roman" w:eastAsia="Calibri" w:hAnsi="Times New Roman" w:cs="Times New Roman"/>
                <w:sz w:val="24"/>
                <w:szCs w:val="24"/>
              </w:rPr>
              <w:t>бор материала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63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Изготовление основы (шпагат). 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AF5877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825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7087" w:type="dxa"/>
            <w:shd w:val="clear" w:color="auto" w:fill="auto"/>
          </w:tcPr>
          <w:p w:rsidR="00E20CE9" w:rsidRPr="005B2411" w:rsidRDefault="00E20CE9" w:rsidP="00CD54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Перевод шаблонов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вырезание, формовка деталей цветов, сборка цветов, приклеивание  к основе. Оформление сувенира. 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AF5877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784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7087" w:type="dxa"/>
            <w:shd w:val="clear" w:color="auto" w:fill="auto"/>
          </w:tcPr>
          <w:p w:rsidR="00E20CE9" w:rsidRPr="00EE7D34" w:rsidRDefault="00E20CE9" w:rsidP="00CD549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EE7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увенир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</w:t>
            </w:r>
            <w:r w:rsidRPr="00EE7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екоративная веточка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EE7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</w:t>
            </w:r>
            <w:r w:rsidRPr="00763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 веточки</w:t>
            </w:r>
            <w:r w:rsidRPr="007631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</w:t>
            </w:r>
            <w:r w:rsidRPr="007631E0">
              <w:rPr>
                <w:rFonts w:ascii="Times New Roman" w:eastAsia="Calibri" w:hAnsi="Times New Roman" w:cs="Times New Roman"/>
                <w:sz w:val="24"/>
                <w:szCs w:val="24"/>
              </w:rPr>
              <w:t>бор материала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).  Перевод шаблонов на вырезание, формовка деталей, обвитие стеблей.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847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7087" w:type="dxa"/>
            <w:shd w:val="clear" w:color="auto" w:fill="auto"/>
          </w:tcPr>
          <w:p w:rsidR="00E20CE9" w:rsidRDefault="00E20CE9" w:rsidP="00CD54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Обвитие стеблей, приклеивание  к деталям листьев. Сборка веточки. Оформление сувенира.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8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7087" w:type="dxa"/>
            <w:shd w:val="clear" w:color="auto" w:fill="auto"/>
          </w:tcPr>
          <w:p w:rsidR="00E20CE9" w:rsidRPr="00AD1B67" w:rsidRDefault="00E20CE9" w:rsidP="00CD54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1B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Сувенир на шпажке «Цветочек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</w:t>
            </w:r>
            <w:r w:rsidRPr="00763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 цветочка</w:t>
            </w:r>
            <w:r w:rsidRPr="007631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</w:t>
            </w:r>
            <w:r w:rsidRPr="007631E0">
              <w:rPr>
                <w:rFonts w:ascii="Times New Roman" w:eastAsia="Calibri" w:hAnsi="Times New Roman" w:cs="Times New Roman"/>
                <w:sz w:val="24"/>
                <w:szCs w:val="24"/>
              </w:rPr>
              <w:t>бор материала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(фетр). Перевод шаблонов,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вырезание деталей. Склеивание деталей.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наблюдение, практическая </w:t>
            </w:r>
            <w:proofErr w:type="gramEnd"/>
          </w:p>
          <w:p w:rsidR="00E20CE9" w:rsidRPr="00574CF3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работа).</w:t>
            </w:r>
          </w:p>
        </w:tc>
      </w:tr>
      <w:tr w:rsidR="00E20CE9" w:rsidRPr="009D5EE8" w:rsidTr="00CD5494">
        <w:trPr>
          <w:trHeight w:val="637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7.3.1.</w:t>
            </w:r>
          </w:p>
        </w:tc>
        <w:tc>
          <w:tcPr>
            <w:tcW w:w="7087" w:type="dxa"/>
            <w:shd w:val="clear" w:color="auto" w:fill="auto"/>
          </w:tcPr>
          <w:p w:rsidR="00E20CE9" w:rsidRDefault="00E20CE9" w:rsidP="00CD5494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Сборка цветочка на шпажку. Оформление сувенира.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637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7087" w:type="dxa"/>
            <w:shd w:val="clear" w:color="auto" w:fill="auto"/>
          </w:tcPr>
          <w:p w:rsidR="00E20CE9" w:rsidRPr="00943767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D2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Сувенир «Подкова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</w:t>
            </w:r>
            <w:r w:rsidRPr="00763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 подковы</w:t>
            </w:r>
            <w:r w:rsidRPr="00763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Подбор материала (шпагат,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 Изготовление основы: п</w:t>
            </w:r>
            <w:r w:rsidRPr="007631E0">
              <w:rPr>
                <w:rFonts w:ascii="Times New Roman" w:eastAsia="Calibri" w:hAnsi="Times New Roman" w:cs="Times New Roman"/>
                <w:sz w:val="24"/>
                <w:szCs w:val="24"/>
              </w:rPr>
              <w:t>еревод шаблонов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материал, вырезание, склеивание деталей, приклеивание шпагата.</w:t>
            </w:r>
            <w:r w:rsidRPr="00763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637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7.4.1.</w:t>
            </w:r>
          </w:p>
        </w:tc>
        <w:tc>
          <w:tcPr>
            <w:tcW w:w="7087" w:type="dxa"/>
            <w:shd w:val="clear" w:color="auto" w:fill="auto"/>
          </w:tcPr>
          <w:p w:rsidR="00E20CE9" w:rsidRDefault="00E20CE9" w:rsidP="00CD54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Перевод шаблонов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вырезание, формовка, приклеивание деталей к основе подковы. 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637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7.4.2.</w:t>
            </w:r>
          </w:p>
        </w:tc>
        <w:tc>
          <w:tcPr>
            <w:tcW w:w="7087" w:type="dxa"/>
            <w:shd w:val="clear" w:color="auto" w:fill="auto"/>
          </w:tcPr>
          <w:p w:rsidR="00E20CE9" w:rsidRDefault="00E20CE9" w:rsidP="00CD54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сувенира, использование декоративного материала.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908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7087" w:type="dxa"/>
            <w:shd w:val="clear" w:color="auto" w:fill="auto"/>
          </w:tcPr>
          <w:p w:rsidR="00E20CE9" w:rsidRDefault="00E20CE9" w:rsidP="00CD54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2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Сувенир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«Корзина».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</w:t>
            </w:r>
            <w:r w:rsidRPr="00763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 корзины</w:t>
            </w:r>
            <w:r w:rsidRPr="00763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материала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 П</w:t>
            </w:r>
            <w:r w:rsidRPr="007631E0">
              <w:rPr>
                <w:rFonts w:ascii="Times New Roman" w:eastAsia="Calibri" w:hAnsi="Times New Roman" w:cs="Times New Roman"/>
                <w:sz w:val="24"/>
                <w:szCs w:val="24"/>
              </w:rPr>
              <w:t>еревод шаблонов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материал, вырезание деталей. Формовка деталей цветов листьев. 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123AFF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7.5.1.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корзины, приклеивание цветов, листьев к работе,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использование декоративного материала.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Изготовление брелока «Барашек».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 изготовления изделия. Перевод шаблонов на фетр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, вырезание, пришивание мордочки барашка к детали, сшивание деталей.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7.6.1.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работы, сшивание деталей, набивка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синтепоном деталей</w:t>
            </w: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«Барашка», крепление петельки, кольца.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Изготовление брелока «Бабочка</w:t>
            </w:r>
            <w:r w:rsidRPr="009D5E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 изготовления изделия. Перевод шаблонов на фетр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, вырезание, пришивание сшивание деталей.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7.7.1.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Продолжение работы, сшивание деталей, набивка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синтепоном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деталей </w:t>
            </w: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«Бабочки», крепление петельки, кольца.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Текущий контроль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7.8.</w:t>
            </w:r>
          </w:p>
        </w:tc>
        <w:tc>
          <w:tcPr>
            <w:tcW w:w="7087" w:type="dxa"/>
            <w:shd w:val="clear" w:color="auto" w:fill="auto"/>
          </w:tcPr>
          <w:p w:rsidR="00E20CE9" w:rsidRPr="007F4486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Игольница</w:t>
            </w:r>
            <w:r w:rsidRPr="007F4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«Облако»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Техника изготовления изделия. Перевод шаблонов на фетр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вырезание,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сшивание деталей.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 работы. Сшивание деталей, набивка изделия, оформление игольницы.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176"/>
        </w:trPr>
        <w:tc>
          <w:tcPr>
            <w:tcW w:w="959" w:type="dxa"/>
            <w:tcBorders>
              <w:right w:val="nil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</w:tcPr>
          <w:p w:rsidR="00E20CE9" w:rsidRDefault="00E20CE9" w:rsidP="00CD54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8.</w:t>
            </w:r>
            <w:r w:rsidRPr="00173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Изготовление открыток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9D5EE8" w:rsidTr="00CD5494">
        <w:trPr>
          <w:trHeight w:val="111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7087" w:type="dxa"/>
            <w:shd w:val="clear" w:color="auto" w:fill="auto"/>
          </w:tcPr>
          <w:p w:rsidR="00E20CE9" w:rsidRPr="005B2411" w:rsidRDefault="00E20CE9" w:rsidP="00CD54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Открытка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«Гармония красок</w:t>
            </w:r>
            <w:r w:rsidRPr="005B241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». </w:t>
            </w:r>
            <w:r w:rsidRPr="005B2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Техника изготовления открытки. Подбор материала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картон). Изготовление основы. </w:t>
            </w:r>
            <w:r w:rsidRPr="005B2411">
              <w:rPr>
                <w:rFonts w:ascii="Times New Roman" w:hAnsi="Times New Roman"/>
                <w:sz w:val="24"/>
                <w:szCs w:val="24"/>
              </w:rPr>
              <w:t>Вырезание деталей цветов</w:t>
            </w:r>
            <w:r>
              <w:rPr>
                <w:rFonts w:ascii="Times New Roman" w:hAnsi="Times New Roman"/>
                <w:sz w:val="24"/>
                <w:szCs w:val="24"/>
              </w:rPr>
              <w:t>, листьев</w:t>
            </w:r>
            <w:r w:rsidRPr="005B2411">
              <w:rPr>
                <w:rFonts w:ascii="Times New Roman" w:hAnsi="Times New Roman"/>
                <w:sz w:val="24"/>
                <w:szCs w:val="24"/>
              </w:rPr>
              <w:t xml:space="preserve">. Формовка деталей. Сборка деталей. Приклеивание деталей  на открытку. 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832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087" w:type="dxa"/>
            <w:shd w:val="clear" w:color="auto" w:fill="auto"/>
          </w:tcPr>
          <w:p w:rsidR="00E20CE9" w:rsidRPr="005B2411" w:rsidRDefault="00E20CE9" w:rsidP="00CD5494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B2411">
              <w:rPr>
                <w:rFonts w:ascii="Times New Roman" w:hAnsi="Times New Roman"/>
                <w:sz w:val="24"/>
                <w:szCs w:val="24"/>
              </w:rPr>
              <w:t>Оформление открытки.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1072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7087" w:type="dxa"/>
            <w:shd w:val="clear" w:color="auto" w:fill="auto"/>
          </w:tcPr>
          <w:p w:rsidR="00E20CE9" w:rsidRPr="000D75AC" w:rsidRDefault="00E20CE9" w:rsidP="00CD54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Открытка «Поздравляю</w:t>
            </w:r>
            <w:r w:rsidRPr="005B2411">
              <w:rPr>
                <w:rFonts w:ascii="Times New Roman" w:hAnsi="Times New Roman"/>
                <w:b/>
                <w:sz w:val="24"/>
                <w:szCs w:val="24"/>
              </w:rPr>
              <w:t xml:space="preserve">!». </w:t>
            </w:r>
            <w:r>
              <w:rPr>
                <w:rFonts w:ascii="Times New Roman" w:hAnsi="Times New Roman"/>
                <w:sz w:val="24"/>
                <w:szCs w:val="24"/>
              </w:rPr>
              <w:t>Техника изготовления открытки. Подбор материала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картон). Изготовление основы. Вырезание деталей цветов, листьев.</w:t>
            </w:r>
            <w:r w:rsidRPr="005B2411">
              <w:rPr>
                <w:rFonts w:ascii="Times New Roman" w:hAnsi="Times New Roman"/>
                <w:sz w:val="24"/>
                <w:szCs w:val="24"/>
              </w:rPr>
              <w:t xml:space="preserve"> Формовка деталей. Сборка деталей. Пр</w:t>
            </w:r>
            <w:r>
              <w:rPr>
                <w:rFonts w:ascii="Times New Roman" w:hAnsi="Times New Roman"/>
                <w:sz w:val="24"/>
                <w:szCs w:val="24"/>
              </w:rPr>
              <w:t>иклеивание деталей  на открытку, оформление.</w:t>
            </w: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7087" w:type="dxa"/>
            <w:shd w:val="clear" w:color="auto" w:fill="auto"/>
          </w:tcPr>
          <w:p w:rsidR="00E20CE9" w:rsidRPr="005B2411" w:rsidRDefault="00E20CE9" w:rsidP="00CD5494">
            <w:pPr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0D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занятие.</w:t>
            </w:r>
            <w:r w:rsidRPr="00190D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выставки творческих работ учащихся. Демонстрация творческих работ.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20CE9" w:rsidRPr="00790273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1E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(выставка творческих работ).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E20CE9" w:rsidRPr="005B2411" w:rsidRDefault="00E20CE9" w:rsidP="00CD54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E20CE9" w:rsidRPr="00824540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45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144 </w:t>
            </w:r>
          </w:p>
        </w:tc>
        <w:tc>
          <w:tcPr>
            <w:tcW w:w="1417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0CE9" w:rsidRPr="009D5EE8" w:rsidRDefault="00E20CE9" w:rsidP="00E20C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20CE9" w:rsidRPr="009D5EE8" w:rsidSect="00CD5494">
          <w:footerReference w:type="default" r:id="rId14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Календарный учебный </w:t>
      </w:r>
      <w:r>
        <w:rPr>
          <w:rFonts w:ascii="Times New Roman" w:eastAsia="Calibri" w:hAnsi="Times New Roman" w:cs="Times New Roman"/>
          <w:b/>
          <w:sz w:val="24"/>
          <w:szCs w:val="24"/>
        </w:rPr>
        <w:t>график 2 год обучения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Место проведения занятий: МБУ ДО ДТ ст. </w:t>
      </w:r>
      <w:proofErr w:type="spellStart"/>
      <w:r w:rsidRPr="009D5EE8">
        <w:rPr>
          <w:rFonts w:ascii="Times New Roman" w:eastAsia="Calibri" w:hAnsi="Times New Roman" w:cs="Times New Roman"/>
          <w:sz w:val="24"/>
          <w:szCs w:val="24"/>
        </w:rPr>
        <w:t>Васюринской</w:t>
      </w:r>
      <w:proofErr w:type="spellEnd"/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D5EE8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9D5EE8">
        <w:rPr>
          <w:rFonts w:ascii="Times New Roman" w:eastAsia="Calibri" w:hAnsi="Times New Roman" w:cs="Times New Roman"/>
          <w:sz w:val="24"/>
          <w:szCs w:val="24"/>
        </w:rPr>
        <w:t>. № 5  Время проведения – согласно расписанию.</w:t>
      </w:r>
    </w:p>
    <w:tbl>
      <w:tblPr>
        <w:tblpPr w:leftFromText="180" w:rightFromText="180" w:vertAnchor="text" w:horzAnchor="margin" w:tblpXSpec="center" w:tblpY="22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87"/>
        <w:gridCol w:w="1276"/>
        <w:gridCol w:w="851"/>
        <w:gridCol w:w="1559"/>
        <w:gridCol w:w="3260"/>
      </w:tblGrid>
      <w:tr w:rsidR="00E20CE9" w:rsidRPr="009D5EE8" w:rsidTr="00CD5494">
        <w:trPr>
          <w:trHeight w:val="806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0CE9" w:rsidRPr="009D5EE8" w:rsidTr="00CD5494">
        <w:trPr>
          <w:trHeight w:val="250"/>
        </w:trPr>
        <w:tc>
          <w:tcPr>
            <w:tcW w:w="14992" w:type="dxa"/>
            <w:gridSpan w:val="6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9D5E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9D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Изготовление аппликаций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7045D1" w:rsidRDefault="00E20CE9" w:rsidP="00CD5494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Изготовление аппликации «Цветочек».</w:t>
            </w:r>
            <w:r w:rsidRPr="00C11A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04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  <w:r w:rsidRPr="00C11A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Т.Б.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Технологические приемы работы изготовления аппликаций.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материала, перево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 шаблонов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вырезание, приклеивание деталей к основе картона, оформление работы.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4B1B36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1191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  <w:shd w:val="clear" w:color="auto" w:fill="auto"/>
          </w:tcPr>
          <w:p w:rsidR="00E20CE9" w:rsidRPr="0054103E" w:rsidRDefault="00E20CE9" w:rsidP="00CD5494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Изготовление аппликации: «Морской пейзаж».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Технологические приемы работы изготовления аппликации.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Подбор материалов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>. 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ревод шаблонов на (фетр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 вырезание деталей, приклеивание к основе картона.</w:t>
            </w:r>
          </w:p>
        </w:tc>
        <w:tc>
          <w:tcPr>
            <w:tcW w:w="1276" w:type="dxa"/>
            <w:shd w:val="clear" w:color="auto" w:fill="auto"/>
          </w:tcPr>
          <w:p w:rsidR="00E20CE9" w:rsidRPr="004B1B36" w:rsidRDefault="00E20CE9" w:rsidP="00CD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7087" w:type="dxa"/>
            <w:shd w:val="clear" w:color="auto" w:fill="auto"/>
          </w:tcPr>
          <w:p w:rsidR="00E20CE9" w:rsidRPr="00AE5DDC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работы.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Приклеивание деталей к основе картона, оформление работы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20CE9" w:rsidRPr="004B1B36" w:rsidRDefault="00E20CE9" w:rsidP="00CD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Изготовление аппликации: «Подводный мир».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Технологические приемы работы изготовления аппликации.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Подбор материалов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>. 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ревод шаблонов на (фетр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 вырезание деталей, приклеивание к основе картона.</w:t>
            </w:r>
          </w:p>
        </w:tc>
        <w:tc>
          <w:tcPr>
            <w:tcW w:w="1276" w:type="dxa"/>
            <w:shd w:val="clear" w:color="auto" w:fill="auto"/>
          </w:tcPr>
          <w:p w:rsidR="00E20CE9" w:rsidRPr="004B1B36" w:rsidRDefault="00E20CE9" w:rsidP="00CD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работы.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Приклеивание деталей к основе картона, оформление работы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20CE9" w:rsidRPr="004B1B36" w:rsidRDefault="00E20CE9" w:rsidP="00CD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087" w:type="dxa"/>
            <w:shd w:val="clear" w:color="auto" w:fill="auto"/>
          </w:tcPr>
          <w:p w:rsidR="00E20CE9" w:rsidRPr="00E809B2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Изготовление аппликации: «Осенний лес».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Технологические приемы работы изготовления аппликации.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Подбор материалов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>. 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ревод шаблонов на (фетр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 вырезание, окрашивание деталей, приклеивание деталей к основе картона.</w:t>
            </w:r>
          </w:p>
        </w:tc>
        <w:tc>
          <w:tcPr>
            <w:tcW w:w="1276" w:type="dxa"/>
            <w:shd w:val="clear" w:color="auto" w:fill="auto"/>
          </w:tcPr>
          <w:p w:rsidR="00E20CE9" w:rsidRPr="004B1B36" w:rsidRDefault="00E20CE9" w:rsidP="00CD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работы.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Приклеивание деталей к основе картона, оформление работы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20CE9" w:rsidRPr="004B1B36" w:rsidRDefault="00E20CE9" w:rsidP="00CD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Изготовление аппликации: «Совушки».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Технологические приемы работы изготовления аппликации.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Подбор материалов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>. 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ревод шаблонов на (фетр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 вырезание, приклеивание деталей к основе картона.</w:t>
            </w:r>
          </w:p>
        </w:tc>
        <w:tc>
          <w:tcPr>
            <w:tcW w:w="1276" w:type="dxa"/>
            <w:shd w:val="clear" w:color="auto" w:fill="auto"/>
          </w:tcPr>
          <w:p w:rsidR="00E20CE9" w:rsidRPr="004B1B36" w:rsidRDefault="00E20CE9" w:rsidP="00CD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558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работы.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Приклеивание деталей к основе картона, оформление работы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4B1B36" w:rsidRDefault="00E20CE9" w:rsidP="00CD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86"/>
        </w:trPr>
        <w:tc>
          <w:tcPr>
            <w:tcW w:w="959" w:type="dxa"/>
            <w:tcBorders>
              <w:right w:val="nil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</w:tcPr>
          <w:p w:rsidR="00E20CE9" w:rsidRPr="00AB1794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 Изготовление изделий из бисера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E20CE9" w:rsidRPr="004B1B36" w:rsidRDefault="00E20CE9" w:rsidP="00CD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9D5EE8" w:rsidTr="00CD5494">
        <w:trPr>
          <w:trHeight w:val="705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87" w:type="dxa"/>
            <w:shd w:val="clear" w:color="auto" w:fill="auto"/>
          </w:tcPr>
          <w:p w:rsidR="00E20CE9" w:rsidRPr="00E2083E" w:rsidRDefault="00E20CE9" w:rsidP="00CD5494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Плетение цветка «Лилия</w:t>
            </w:r>
            <w:r w:rsidRPr="00537E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B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плетений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изделий </w:t>
            </w:r>
            <w:r w:rsidRPr="000B1A0C">
              <w:rPr>
                <w:rFonts w:ascii="Times New Roman" w:eastAsia="Calibri" w:hAnsi="Times New Roman" w:cs="Times New Roman"/>
                <w:sz w:val="24"/>
                <w:szCs w:val="24"/>
              </w:rPr>
              <w:t>из бисера.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параллельного плетения цветка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(бисер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проволока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). Плетение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лепестков цветка по схеме. </w:t>
            </w:r>
          </w:p>
        </w:tc>
        <w:tc>
          <w:tcPr>
            <w:tcW w:w="1276" w:type="dxa"/>
            <w:shd w:val="clear" w:color="auto" w:fill="auto"/>
          </w:tcPr>
          <w:p w:rsidR="00E20CE9" w:rsidRPr="004B1B36" w:rsidRDefault="00E20CE9" w:rsidP="00CD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Продолжение работы. 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Плетение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лепестков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цветка, листьев, по схеме. </w:t>
            </w:r>
          </w:p>
        </w:tc>
        <w:tc>
          <w:tcPr>
            <w:tcW w:w="1276" w:type="dxa"/>
            <w:shd w:val="clear" w:color="auto" w:fill="auto"/>
          </w:tcPr>
          <w:p w:rsidR="00E20CE9" w:rsidRPr="004B1B36" w:rsidRDefault="00E20CE9" w:rsidP="00CD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526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635D3C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D3C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 работы.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Плетение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листьев, тычинок по схеме. Сборка цветка.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4B1B36" w:rsidRDefault="00E20CE9" w:rsidP="00CD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Плетение цветов «Незабудки</w:t>
            </w:r>
            <w:r w:rsidRPr="00537E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плетения цветка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(бисер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проволока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). Плетение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цветов по схеме.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4B1B36" w:rsidRDefault="00E20CE9" w:rsidP="00CD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F84B6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B68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должение работы. Плетение цветов</w:t>
            </w:r>
            <w:r w:rsidRPr="00F84B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листьев, по схеме. </w:t>
            </w:r>
          </w:p>
          <w:p w:rsidR="00E20CE9" w:rsidRPr="00F84B6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4B1B36" w:rsidRDefault="00E20CE9" w:rsidP="00CD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761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F84B6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B68">
              <w:rPr>
                <w:rFonts w:ascii="Times New Roman" w:eastAsia="Calibri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ершение работы. Плетение цветов по схеме. Техника составления букета. Сборка букетика</w:t>
            </w:r>
            <w:r w:rsidRPr="00F84B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4B1B36" w:rsidRDefault="00E20CE9" w:rsidP="00CD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0B1A0C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1A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Плетение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декоративного цветка</w:t>
            </w:r>
            <w:r w:rsidRPr="000B1A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французского кругового плетения бисером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(бисер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проволока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Плетение лепестков цветка по схеме.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4B1B36" w:rsidRDefault="00E20CE9" w:rsidP="00CD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087" w:type="dxa"/>
            <w:shd w:val="clear" w:color="auto" w:fill="auto"/>
          </w:tcPr>
          <w:p w:rsidR="00E20CE9" w:rsidRPr="002756CE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B68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должение работы. Техника плетения листьев. Плетение лепестков цветка, листьев по схеме.</w:t>
            </w:r>
          </w:p>
        </w:tc>
        <w:tc>
          <w:tcPr>
            <w:tcW w:w="1276" w:type="dxa"/>
            <w:shd w:val="clear" w:color="auto" w:fill="auto"/>
          </w:tcPr>
          <w:p w:rsidR="00E20CE9" w:rsidRPr="004B1B36" w:rsidRDefault="00E20CE9" w:rsidP="00CD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E20CE9" w:rsidRPr="002756CE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 работы. Техника плетения тычинок. Плетение листьев, тычинок для цветка</w:t>
            </w:r>
            <w:r w:rsidRPr="00F84B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схеме.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Сборка цветка.</w:t>
            </w:r>
          </w:p>
        </w:tc>
        <w:tc>
          <w:tcPr>
            <w:tcW w:w="1276" w:type="dxa"/>
            <w:shd w:val="clear" w:color="auto" w:fill="auto"/>
          </w:tcPr>
          <w:p w:rsidR="00E20CE9" w:rsidRPr="004B1B36" w:rsidRDefault="00E20CE9" w:rsidP="00CD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Ящерица из бисера.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 параллельного плетения ящерицы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(бисер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проволока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). Плетение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изделия по схеме.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Бабочка из бисера.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 параллельного плетения бабочки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(бисер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а, проволоки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). Плетение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крыльев для бабочки по схеме.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7087" w:type="dxa"/>
            <w:shd w:val="clear" w:color="auto" w:fill="auto"/>
          </w:tcPr>
          <w:p w:rsidR="00E20CE9" w:rsidRPr="00E85F00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работы.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Плетение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крыльев для бабочки по схеме.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Завершение работы. </w:t>
            </w:r>
            <w:r w:rsidRPr="00F46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Плетение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туловища, усиков для</w:t>
            </w:r>
            <w:r w:rsidRPr="00F46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бабочки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схеме, соединение деталей.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Снежинка из бисера.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Техни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 плетения снежинки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(бисер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проволока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). Плетение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изделия по схеме.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Завершение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плетения снежинки из бисера.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Снеговик из бисера.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 параллельного плетения снеговика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(бисер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проволока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). Плетение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снеговика по схеме.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Рождественский ангел. 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Техни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 параллельного плетения ангела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(бисер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проволока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). Плетение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ангела по схеме.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E00210" w:rsidRDefault="00E20CE9" w:rsidP="00CD5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Завершение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плетения ангела из бисера.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715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Пингвин из бисера.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 параллельного плетения пингвина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(бисер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проволока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). Плетение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пингвина по схеме.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Олень из бисера.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 параллельного плетения оленя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(бисер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проволока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). Плетение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оленя по схеме.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Рыбка из бисера.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 параллельного плетения рыбки</w:t>
            </w:r>
            <w:r w:rsidRPr="00320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20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(бисер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проволока). Плетение рыбки по схеме.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0CE9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304"/>
        </w:trPr>
        <w:tc>
          <w:tcPr>
            <w:tcW w:w="959" w:type="dxa"/>
            <w:tcBorders>
              <w:right w:val="nil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CE9" w:rsidRDefault="00E20CE9" w:rsidP="00CD549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  <w:r w:rsidRPr="00374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Изготовление цветов из разных материалов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9D5EE8" w:rsidTr="00CD5494">
        <w:trPr>
          <w:trHeight w:val="1191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37452B" w:rsidRDefault="00E20CE9" w:rsidP="00CD549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74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Изготовление фантазийного цветка.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Технологические приёмы изготовления цветка.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Подбор материала. </w:t>
            </w:r>
            <w:r w:rsidRPr="003745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еревод шаблонов на фетр</w:t>
            </w:r>
            <w:r w:rsidRPr="003745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вырезание,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сшивание</w:t>
            </w:r>
            <w:r w:rsidRPr="003745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деталей, изготовление сердцевины. Сборка цветка.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1127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37452B" w:rsidRDefault="00E20CE9" w:rsidP="00CD5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Изготовление  букетика «Лютики</w:t>
            </w:r>
            <w:r w:rsidRPr="003745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Техника изготовления работы. Под</w:t>
            </w:r>
            <w:r w:rsidRPr="00374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 материала.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Перевод шаблонов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374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вырезание, формовка деталей,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серединок, склеивание деталей.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37452B" w:rsidRDefault="00E20CE9" w:rsidP="00CD5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Сборка</w:t>
            </w:r>
            <w:r w:rsidRPr="00374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цветов в букет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</w:t>
            </w:r>
            <w:r w:rsidRPr="003745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Техника сборка букетика. Обвитие стеблей.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1217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0B7786" w:rsidRDefault="00E20CE9" w:rsidP="00CD54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4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Изготовление цветка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Фрезия</w:t>
            </w:r>
            <w:proofErr w:type="spellEnd"/>
            <w:r w:rsidRPr="00374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изготовления цветка. Подбор </w:t>
            </w:r>
            <w:r w:rsidRPr="00374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Перевод шаблонов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374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вырезание,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окрашивание деталей, </w:t>
            </w:r>
            <w:r w:rsidRPr="0037452B">
              <w:rPr>
                <w:rFonts w:ascii="Times New Roman" w:eastAsia="Calibri" w:hAnsi="Times New Roman" w:cs="Times New Roman"/>
                <w:sz w:val="24"/>
                <w:szCs w:val="24"/>
              </w:rPr>
              <w:t>формовка деталей, изготовление стеблей, приклеивание к деталям. Сборка цветка.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1578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37452B" w:rsidRDefault="00E20CE9" w:rsidP="00CD54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Изготовление бутонов для цветка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Фрезия</w:t>
            </w:r>
            <w:proofErr w:type="spellEnd"/>
            <w:r w:rsidRPr="00374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изготовления бутонов. Подбор </w:t>
            </w:r>
            <w:r w:rsidRPr="003745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Перевод шаблонов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374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вырезание,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окрашивание деталей, </w:t>
            </w:r>
            <w:r w:rsidRPr="0037452B">
              <w:rPr>
                <w:rFonts w:ascii="Times New Roman" w:eastAsia="Calibri" w:hAnsi="Times New Roman" w:cs="Times New Roman"/>
                <w:sz w:val="24"/>
                <w:szCs w:val="24"/>
              </w:rPr>
              <w:t>формовка деталей, изготовление стеблей, прикле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ивание к деталям. Сборка бутонов, цветка.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557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0B7786" w:rsidRDefault="00E20CE9" w:rsidP="00CD54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Изготовление модульного цветка.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изготовления цветка.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Подбор материала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(бумага), складывание, вырезание, склеивание деталей. Сборка цветка.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03037F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наблюдение, практическая 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работа).</w:t>
            </w:r>
          </w:p>
        </w:tc>
      </w:tr>
      <w:tr w:rsidR="00E20CE9" w:rsidRPr="009D5EE8" w:rsidTr="00CD5494">
        <w:trPr>
          <w:trHeight w:val="852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Изготовление цветов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Каллы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Техника изготовления цветов. </w:t>
            </w:r>
          </w:p>
          <w:p w:rsidR="00E20CE9" w:rsidRPr="00BF049E" w:rsidRDefault="00E20CE9" w:rsidP="00CD5494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Перевод шаблонов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вырезание, формовка деталей, изготовление тычинки, склеивание деталей, обвитие проволочных стеблей. </w:t>
            </w:r>
            <w:r w:rsidRPr="00CD6B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Сборка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цветка.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боты. Изготовление цветка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Каллы</w:t>
            </w:r>
            <w:proofErr w:type="spellEnd"/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705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3.5.2.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Технологические приёмы изготовления бутонов, сборки цветов, составления букета. Изготовление бутонов, сборка цветов, составление букета.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087" w:type="dxa"/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Изготовление цветов «Анютины глазки».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изготовления цветов. Перевод шаблонов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фоамиран</w:t>
            </w:r>
            <w:proofErr w:type="spellEnd"/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, вырезание деталей. Окрашивание деталей. Изготовлени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серединок. Формовка деталей. Склеивание деталей. 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Обвитие проволочных стеблей,  приклеивание стеблей к деталям, сборка цветка.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3.6.1.</w:t>
            </w:r>
          </w:p>
        </w:tc>
        <w:tc>
          <w:tcPr>
            <w:tcW w:w="7087" w:type="dxa"/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работы. Изготовление цветка «Анютины глазки».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3.6.2.</w:t>
            </w:r>
          </w:p>
        </w:tc>
        <w:tc>
          <w:tcPr>
            <w:tcW w:w="7087" w:type="dxa"/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Технологические приёмы изготовления бутонов, составления букетика. 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Изгот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овление бутонов, составление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букетик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351E5D">
        <w:trPr>
          <w:trHeight w:val="1264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7087" w:type="dxa"/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Изготовление цветка «Ирис».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изготовления цветка. Перевод шаблонов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фоамиран</w:t>
            </w:r>
            <w:proofErr w:type="spellEnd"/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вырезание деталей.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Окрашивание деталей. 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Формовка деталей. Обвитие проволочных стеблей,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приклеивание стеблей к деталям.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Технологические приёмы изготовления бутонов, тычинок.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Изготовление бутонов, тычинок.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наблюдение, практическая 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3.7.2.</w:t>
            </w:r>
          </w:p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составления букета. 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Сборка цветка, бутонов на стебель.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букета.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1129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7087" w:type="dxa"/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Изготовление «Бутонной розы».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изготовления цветка. Перевод шаблонов на бумагу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, вырезание деталей. Формовка деталей. Склеивание деталей. Обвитие проволочных стеблей,  приклеивание стеблей к деталям, сборка цветка.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6E4D45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3.8.1.</w:t>
            </w:r>
          </w:p>
        </w:tc>
        <w:tc>
          <w:tcPr>
            <w:tcW w:w="7087" w:type="dxa"/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Технологические приёмы изготовления бутонов.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Изготовление  бутонов для розы.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3.8.2.</w:t>
            </w:r>
          </w:p>
        </w:tc>
        <w:tc>
          <w:tcPr>
            <w:tcW w:w="7087" w:type="dxa"/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Изготовление бутонов для розы. Составление букета. 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7087" w:type="dxa"/>
            <w:shd w:val="clear" w:color="auto" w:fill="auto"/>
          </w:tcPr>
          <w:p w:rsidR="00E20CE9" w:rsidRPr="00576460" w:rsidRDefault="00E20CE9" w:rsidP="00CD549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Изготовление цветов «Купавка».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Технология изготовления цветка.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Перевод шаблонов на </w:t>
            </w:r>
            <w:proofErr w:type="spellStart"/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фоамиран</w:t>
            </w:r>
            <w:proofErr w:type="spellEnd"/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, вырезание деталей, изготовление серединок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Формовка деталей, склеивание деталей. 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Обвитие проволочных стеблей,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приклеивание стеблей к деталям. С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борка цветка.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6E4D45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3.9.1.</w:t>
            </w:r>
          </w:p>
        </w:tc>
        <w:tc>
          <w:tcPr>
            <w:tcW w:w="7087" w:type="dxa"/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работы. Изготовление цветка «Купавка».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3.9.2.</w:t>
            </w:r>
          </w:p>
        </w:tc>
        <w:tc>
          <w:tcPr>
            <w:tcW w:w="7087" w:type="dxa"/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Завершение работы.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Техника изготовления бутонов. 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бутонов, сборка цветов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Составление 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C74123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1578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Изготовление цветов «Подснежники».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Технология изготовления цветов. 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Перевод шаблонов на бумагу, вырезание деталей, изготовлен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ие серединок. Формовка, склеивание деталей. Обвитие проволочных стеблей, 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приклеивание стеблей к деталям, сборка цветов.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C74123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Изготовление цветка «Лотос».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изготовления цветка. 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Перевод шаблонов на бумагу,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вырезание, складывание 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деталей,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изготовление тычинки, приклеивание к цветку.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647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3.11.1.</w:t>
            </w:r>
          </w:p>
        </w:tc>
        <w:tc>
          <w:tcPr>
            <w:tcW w:w="7087" w:type="dxa"/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изготовления основы. С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борка цветка. Изготовле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ние основы. Приклеивание цветка к основе.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AF5877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1528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7087" w:type="dxa"/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Изготовление цветов «Нарцисс».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изготовления цветка. 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Перевод шаблонов на </w:t>
            </w:r>
            <w:proofErr w:type="spellStart"/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фоамиран</w:t>
            </w:r>
            <w:proofErr w:type="spellEnd"/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, вырезание деталей, изготов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ление тычинки. Формовка деталей, склеивание детали.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Окрашивание серединки. Обвитие проволочных стеблей,  приклеивание стеблей к деталям, сборка цветка.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AF5877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784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3.12.1</w:t>
            </w:r>
          </w:p>
        </w:tc>
        <w:tc>
          <w:tcPr>
            <w:tcW w:w="7087" w:type="dxa"/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Продолжение работы. 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цветка «Нарцисс».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847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3.12.2.</w:t>
            </w:r>
          </w:p>
        </w:tc>
        <w:tc>
          <w:tcPr>
            <w:tcW w:w="7087" w:type="dxa"/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Технологические приёмы изготовления бутонов. 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Изготовление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бутонов, сборка цветов в букет.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8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7087" w:type="dxa"/>
            <w:shd w:val="clear" w:color="auto" w:fill="auto"/>
          </w:tcPr>
          <w:p w:rsidR="00E20CE9" w:rsidRPr="00DA2032" w:rsidRDefault="00E20CE9" w:rsidP="00CD549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01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Изготовление цветка «Тюльпан».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Технология изготовления цветка.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Перевод шаблонов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фоамиран</w:t>
            </w:r>
            <w:proofErr w:type="spellEnd"/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, вырезание деталей, Окрашивание лепестков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И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зготовление тычинок.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Формовка деталей.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574CF3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наблюдение, практическая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работа).</w:t>
            </w:r>
          </w:p>
        </w:tc>
      </w:tr>
      <w:tr w:rsidR="00E20CE9" w:rsidRPr="009D5EE8" w:rsidTr="00CD5494">
        <w:trPr>
          <w:trHeight w:val="637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3.13.1.</w:t>
            </w:r>
          </w:p>
        </w:tc>
        <w:tc>
          <w:tcPr>
            <w:tcW w:w="7087" w:type="dxa"/>
            <w:shd w:val="clear" w:color="auto" w:fill="auto"/>
          </w:tcPr>
          <w:p w:rsidR="00E20CE9" w:rsidRPr="00201E60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Обвитие проволочных стеблей, 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приклеивание стеблей к деталям.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Сборка цветка. 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637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7087" w:type="dxa"/>
            <w:shd w:val="clear" w:color="auto" w:fill="auto"/>
          </w:tcPr>
          <w:p w:rsidR="00E20CE9" w:rsidRPr="00B261E2" w:rsidRDefault="00E20CE9" w:rsidP="00CD5494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>Изготовление цветов</w:t>
            </w:r>
            <w:r w:rsidRPr="00B261E2">
              <w:rPr>
                <w:lang w:eastAsia="ru-RU"/>
              </w:rPr>
              <w:t xml:space="preserve"> из гофрированной бумаги </w:t>
            </w:r>
            <w:r w:rsidRPr="00B261E2">
              <w:rPr>
                <w:b/>
                <w:lang w:eastAsia="ru-RU"/>
              </w:rPr>
              <w:t>«Гиацинт</w:t>
            </w:r>
            <w:r>
              <w:rPr>
                <w:b/>
                <w:lang w:eastAsia="ru-RU"/>
              </w:rPr>
              <w:t>ы</w:t>
            </w:r>
            <w:r w:rsidRPr="00B261E2">
              <w:rPr>
                <w:b/>
                <w:lang w:eastAsia="ru-RU"/>
              </w:rPr>
              <w:t>».</w:t>
            </w:r>
            <w:r>
              <w:rPr>
                <w:lang w:eastAsia="ru-RU"/>
              </w:rPr>
              <w:t xml:space="preserve"> </w:t>
            </w:r>
            <w:r w:rsidRPr="00B261E2">
              <w:rPr>
                <w:lang w:eastAsia="ru-RU"/>
              </w:rPr>
              <w:t>Технологич</w:t>
            </w:r>
            <w:r>
              <w:rPr>
                <w:lang w:eastAsia="ru-RU"/>
              </w:rPr>
              <w:t>еские приемы изготовления цветов</w:t>
            </w:r>
            <w:r w:rsidRPr="00B261E2">
              <w:rPr>
                <w:lang w:eastAsia="ru-RU"/>
              </w:rPr>
              <w:t>. Вырезание деталей. Формовка деталей. Сборка цветка.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637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3.14.1.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Pr="00B261E2" w:rsidRDefault="00E20CE9" w:rsidP="00CD5494">
            <w:pPr>
              <w:pStyle w:val="Default"/>
              <w:rPr>
                <w:lang w:eastAsia="ru-RU"/>
              </w:rPr>
            </w:pPr>
            <w:r w:rsidRPr="00B261E2">
              <w:rPr>
                <w:lang w:eastAsia="ru-RU"/>
              </w:rPr>
              <w:t xml:space="preserve">Изготовление цветка «Гиацинт». Сборка букета.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20CE9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81"/>
        </w:trPr>
        <w:tc>
          <w:tcPr>
            <w:tcW w:w="959" w:type="dxa"/>
            <w:tcBorders>
              <w:right w:val="nil"/>
            </w:tcBorders>
            <w:shd w:val="clear" w:color="auto" w:fill="auto"/>
          </w:tcPr>
          <w:p w:rsidR="00E20CE9" w:rsidRPr="00964703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  <w:shd w:val="clear" w:color="auto" w:fill="auto"/>
          </w:tcPr>
          <w:p w:rsidR="00E20CE9" w:rsidRPr="00964703" w:rsidRDefault="00E20CE9" w:rsidP="00CD5494">
            <w:pPr>
              <w:pStyle w:val="Default"/>
              <w:rPr>
                <w:b/>
                <w:lang w:eastAsia="ru-RU"/>
              </w:rPr>
            </w:pPr>
            <w:r w:rsidRPr="00964703">
              <w:rPr>
                <w:b/>
                <w:lang w:eastAsia="ru-RU"/>
              </w:rPr>
              <w:t xml:space="preserve">Раздел 4. </w:t>
            </w:r>
            <w:r>
              <w:rPr>
                <w:b/>
                <w:lang w:eastAsia="ru-RU"/>
              </w:rPr>
              <w:t>Изготовление сувениров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9D5EE8" w:rsidTr="00CD5494">
        <w:trPr>
          <w:trHeight w:val="1557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7087" w:type="dxa"/>
            <w:shd w:val="clear" w:color="auto" w:fill="auto"/>
          </w:tcPr>
          <w:p w:rsidR="00E20CE9" w:rsidRDefault="00E20CE9" w:rsidP="00CD54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Изготовление сувенира «Весеннее настроение».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Виды сувениров. Технологические приёмы изготовления работы. Изготовление основы. Перевод шаблонов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фоамиран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вырезание, формовка деталей, подбор серединок, склеивание деталей. 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637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087" w:type="dxa"/>
            <w:shd w:val="clear" w:color="auto" w:fill="auto"/>
          </w:tcPr>
          <w:p w:rsidR="00E20CE9" w:rsidRDefault="00E20CE9" w:rsidP="00CD54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Продолжение работы, сборка цветов, украшение сувенира декоративным материалом. 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908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087" w:type="dxa"/>
            <w:shd w:val="clear" w:color="auto" w:fill="auto"/>
          </w:tcPr>
          <w:p w:rsidR="00E20CE9" w:rsidRPr="00305773" w:rsidRDefault="00E20CE9" w:rsidP="00CD549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5773">
              <w:rPr>
                <w:rFonts w:ascii="Times New Roman" w:eastAsia="Times New Roman" w:hAnsi="Times New Roman"/>
                <w:b/>
                <w:sz w:val="24"/>
                <w:szCs w:val="24"/>
              </w:rPr>
              <w:t>Чехол из фетра для ножниц.</w:t>
            </w:r>
            <w:r w:rsidRPr="003057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Техника создания изделия. </w:t>
            </w:r>
            <w:r w:rsidRPr="00305773">
              <w:rPr>
                <w:rFonts w:ascii="Times New Roman" w:eastAsia="Times New Roman" w:hAnsi="Times New Roman"/>
                <w:sz w:val="24"/>
                <w:szCs w:val="24"/>
              </w:rPr>
              <w:t>Перевод шаблонов на фетр, вырезание, сшивание деталей.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7087" w:type="dxa"/>
            <w:shd w:val="clear" w:color="auto" w:fill="auto"/>
          </w:tcPr>
          <w:p w:rsidR="00E20CE9" w:rsidRPr="00305773" w:rsidRDefault="00E20CE9" w:rsidP="00CD549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5773">
              <w:rPr>
                <w:rFonts w:ascii="Times New Roman" w:eastAsia="Times New Roman" w:hAnsi="Times New Roman"/>
                <w:sz w:val="24"/>
                <w:szCs w:val="24"/>
              </w:rPr>
              <w:t>Продолжение работы. Оформление чехла.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839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087" w:type="dxa"/>
            <w:shd w:val="clear" w:color="auto" w:fill="auto"/>
          </w:tcPr>
          <w:p w:rsidR="00E20CE9" w:rsidRPr="00F52A8E" w:rsidRDefault="00E20CE9" w:rsidP="00CD54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Сердечко из фетра.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Техника создания «Сердечка». Перевод шаблонов на фетр. Вырезание деталей, сшивание деталей, набивка изделия. 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7087" w:type="dxa"/>
            <w:shd w:val="clear" w:color="auto" w:fill="auto"/>
          </w:tcPr>
          <w:p w:rsidR="00E20CE9" w:rsidRPr="00BA662A" w:rsidRDefault="00E20CE9" w:rsidP="00CD549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Оформление сердечка декоративным материалом.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087" w:type="dxa"/>
            <w:shd w:val="clear" w:color="auto" w:fill="auto"/>
          </w:tcPr>
          <w:p w:rsidR="00E20CE9" w:rsidRDefault="00E20CE9" w:rsidP="00CD549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Футляр-сувенир «Котик».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Техника изготовления изделия.  Перевод шаблонов на фетр, вырезание деталей, сшивание деталей.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7087" w:type="dxa"/>
            <w:shd w:val="clear" w:color="auto" w:fill="auto"/>
          </w:tcPr>
          <w:p w:rsidR="00E20CE9" w:rsidRDefault="00E20CE9" w:rsidP="00CD54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Завершение работы. Сшивание деталей мордочки кота, приклеивание деталей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мордочки кота, оформление футляра.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835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Подвеска-брелок «Пончик».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Техника изготовления изделия.  Перевод шаблонов на фетр, вырезание деталей, сшивание деталей, набивка изделия.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848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4.6.1.</w:t>
            </w:r>
          </w:p>
        </w:tc>
        <w:tc>
          <w:tcPr>
            <w:tcW w:w="7087" w:type="dxa"/>
            <w:shd w:val="clear" w:color="auto" w:fill="auto"/>
          </w:tcPr>
          <w:p w:rsidR="00E20CE9" w:rsidRDefault="00E20CE9" w:rsidP="00CD549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Пришивание деталей к изделию, оформление.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69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7087" w:type="dxa"/>
            <w:shd w:val="clear" w:color="auto" w:fill="auto"/>
          </w:tcPr>
          <w:p w:rsidR="00E20CE9" w:rsidRPr="005B2411" w:rsidRDefault="00E20CE9" w:rsidP="00CD5494">
            <w:pPr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0D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занятие.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01E6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ставки, демонстрация, творческих работ учащегося.</w:t>
            </w:r>
          </w:p>
        </w:tc>
        <w:tc>
          <w:tcPr>
            <w:tcW w:w="1276" w:type="dxa"/>
            <w:shd w:val="clear" w:color="auto" w:fill="auto"/>
          </w:tcPr>
          <w:p w:rsidR="00E20CE9" w:rsidRPr="004F3A34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281455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</w:t>
            </w:r>
            <w:r w:rsidR="00E20CE9" w:rsidRPr="002A20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аттестация</w:t>
            </w:r>
            <w:r w:rsidR="00E20CE9" w:rsidRPr="00201E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0CE9" w:rsidRPr="00201E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(выставка творческих работ).</w:t>
            </w:r>
          </w:p>
        </w:tc>
      </w:tr>
      <w:tr w:rsidR="00E20CE9" w:rsidRPr="009D5EE8" w:rsidTr="00CD5494">
        <w:trPr>
          <w:trHeight w:val="276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E20CE9" w:rsidRPr="005B2411" w:rsidRDefault="00E20CE9" w:rsidP="00CD54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824540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45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144 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CE9" w:rsidRPr="009D5EE8" w:rsidTr="00CD5494">
        <w:trPr>
          <w:trHeight w:val="893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  <w:shd w:val="clear" w:color="auto" w:fill="auto"/>
          </w:tcPr>
          <w:p w:rsidR="00E20CE9" w:rsidRPr="005B2411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47">
              <w:rPr>
                <w:rFonts w:ascii="Times New Roman" w:hAnsi="Times New Roman"/>
                <w:b/>
                <w:sz w:val="24"/>
                <w:szCs w:val="24"/>
              </w:rPr>
              <w:t>Плетение «Цыплёнка»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из</w:t>
            </w:r>
            <w:r w:rsidRPr="00B21347">
              <w:rPr>
                <w:rFonts w:ascii="Times New Roman" w:hAnsi="Times New Roman"/>
                <w:b/>
                <w:sz w:val="24"/>
                <w:szCs w:val="24"/>
              </w:rPr>
              <w:t xml:space="preserve"> бисера.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Технологические приемы плетения изделия. Подбор бисера. Плетение «Цыплёнка» по схеме. Завершение работы.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D0453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5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853"/>
        </w:trPr>
        <w:tc>
          <w:tcPr>
            <w:tcW w:w="9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  <w:shd w:val="clear" w:color="auto" w:fill="auto"/>
          </w:tcPr>
          <w:p w:rsidR="00E20CE9" w:rsidRPr="005B2411" w:rsidRDefault="00E20CE9" w:rsidP="00CD54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47">
              <w:rPr>
                <w:rFonts w:ascii="Times New Roman" w:hAnsi="Times New Roman"/>
                <w:b/>
                <w:sz w:val="24"/>
                <w:szCs w:val="24"/>
              </w:rPr>
              <w:t xml:space="preserve">Плетение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Зайчика</w:t>
            </w:r>
            <w:r w:rsidRPr="00B2134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из</w:t>
            </w:r>
            <w:r w:rsidRPr="00B21347">
              <w:rPr>
                <w:rFonts w:ascii="Times New Roman" w:hAnsi="Times New Roman"/>
                <w:b/>
                <w:sz w:val="24"/>
                <w:szCs w:val="24"/>
              </w:rPr>
              <w:t xml:space="preserve"> бисера.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Технологические приемы плетения изделия. Подбор бисера. Плетение «Зайчика» по схеме. Завершение работы.</w:t>
            </w:r>
          </w:p>
        </w:tc>
        <w:tc>
          <w:tcPr>
            <w:tcW w:w="1276" w:type="dxa"/>
            <w:shd w:val="clear" w:color="auto" w:fill="auto"/>
          </w:tcPr>
          <w:p w:rsidR="00E20CE9" w:rsidRPr="00201E60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D0453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5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  <w:shd w:val="clear" w:color="auto" w:fill="auto"/>
          </w:tcPr>
          <w:p w:rsidR="00E20CE9" w:rsidRPr="008F76F2" w:rsidRDefault="00E20CE9" w:rsidP="00CD54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Плетение «Пчёлки» из бисера.</w:t>
            </w:r>
            <w:r w:rsidRPr="00571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Технологические приёмы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летения изделия. Плетение сувенира</w:t>
            </w:r>
            <w:r w:rsidRPr="00571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схеме технологической карты.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20CE9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D0453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  <w:tr w:rsidR="00E20CE9" w:rsidRPr="009D5EE8" w:rsidTr="00CD5494">
        <w:trPr>
          <w:trHeight w:val="250"/>
        </w:trPr>
        <w:tc>
          <w:tcPr>
            <w:tcW w:w="959" w:type="dxa"/>
            <w:shd w:val="clear" w:color="auto" w:fill="auto"/>
          </w:tcPr>
          <w:p w:rsidR="00E20CE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087" w:type="dxa"/>
            <w:shd w:val="clear" w:color="auto" w:fill="auto"/>
          </w:tcPr>
          <w:p w:rsidR="00E20CE9" w:rsidRDefault="00E20CE9" w:rsidP="00CD54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 плетения «Пчёлки» из бисера.</w:t>
            </w:r>
          </w:p>
        </w:tc>
        <w:tc>
          <w:tcPr>
            <w:tcW w:w="1276" w:type="dxa"/>
            <w:shd w:val="clear" w:color="auto" w:fill="auto"/>
          </w:tcPr>
          <w:p w:rsidR="00E20CE9" w:rsidRDefault="00E20CE9" w:rsidP="00CD54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E20CE9" w:rsidRPr="00D04539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контроль (</w:t>
            </w:r>
            <w:r w:rsidRPr="009D5E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наблюдение, практическая работа).</w:t>
            </w:r>
          </w:p>
        </w:tc>
      </w:tr>
    </w:tbl>
    <w:p w:rsidR="00E20CE9" w:rsidRDefault="00E20CE9" w:rsidP="00C91D03">
      <w:pPr>
        <w:tabs>
          <w:tab w:val="left" w:pos="12060"/>
          <w:tab w:val="right" w:pos="1428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91D03" w:rsidRPr="009D5EE8" w:rsidRDefault="00C91D03" w:rsidP="00C91D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Календарный учебный </w:t>
      </w:r>
      <w:r>
        <w:rPr>
          <w:rFonts w:ascii="Times New Roman" w:eastAsia="Calibri" w:hAnsi="Times New Roman" w:cs="Times New Roman"/>
          <w:b/>
          <w:sz w:val="24"/>
          <w:szCs w:val="24"/>
        </w:rPr>
        <w:t>график 3 год обучения</w:t>
      </w:r>
    </w:p>
    <w:p w:rsidR="00E20CE9" w:rsidRDefault="00C91D03" w:rsidP="00C91D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Место проведения занятий: МБУ ДО ДТ ст. </w:t>
      </w:r>
      <w:proofErr w:type="spellStart"/>
      <w:r w:rsidRPr="009D5EE8">
        <w:rPr>
          <w:rFonts w:ascii="Times New Roman" w:eastAsia="Calibri" w:hAnsi="Times New Roman" w:cs="Times New Roman"/>
          <w:sz w:val="24"/>
          <w:szCs w:val="24"/>
        </w:rPr>
        <w:t>Васюринской</w:t>
      </w:r>
      <w:proofErr w:type="spellEnd"/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D5EE8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9D5EE8">
        <w:rPr>
          <w:rFonts w:ascii="Times New Roman" w:eastAsia="Calibri" w:hAnsi="Times New Roman" w:cs="Times New Roman"/>
          <w:sz w:val="24"/>
          <w:szCs w:val="24"/>
        </w:rPr>
        <w:t>. № 5  Время пр</w:t>
      </w:r>
      <w:r>
        <w:rPr>
          <w:rFonts w:ascii="Times New Roman" w:eastAsia="Calibri" w:hAnsi="Times New Roman" w:cs="Times New Roman"/>
          <w:sz w:val="24"/>
          <w:szCs w:val="24"/>
        </w:rPr>
        <w:t>оведения – согласно расписанию.</w:t>
      </w:r>
    </w:p>
    <w:p w:rsidR="00C91D03" w:rsidRPr="00C91D03" w:rsidRDefault="00C91D03" w:rsidP="00C91D0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11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6944"/>
        <w:gridCol w:w="1418"/>
        <w:gridCol w:w="992"/>
        <w:gridCol w:w="1417"/>
        <w:gridCol w:w="3263"/>
      </w:tblGrid>
      <w:tr w:rsidR="00C91D03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</w:p>
          <w:p w:rsidR="00C91D03" w:rsidRPr="00C91D03" w:rsidRDefault="00C91D03" w:rsidP="00C91D0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91D03" w:rsidRPr="00C91D03" w:rsidRDefault="00C91D03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Кол-во </w:t>
            </w:r>
          </w:p>
          <w:p w:rsidR="00C91D03" w:rsidRPr="00C91D03" w:rsidRDefault="00C91D03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Время проведения занятия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C91D03" w:rsidRPr="00C91D03" w:rsidTr="00843617">
        <w:trPr>
          <w:trHeight w:val="8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 Изделия из бисера</w:t>
            </w:r>
          </w:p>
        </w:tc>
      </w:tr>
      <w:tr w:rsidR="00C91D03" w:rsidRPr="00C91D03" w:rsidTr="00843617">
        <w:trPr>
          <w:trHeight w:val="26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1.1.</w:t>
            </w:r>
          </w:p>
          <w:p w:rsidR="00C91D03" w:rsidRPr="00C91D03" w:rsidRDefault="00C91D03" w:rsidP="00C91D0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Плетение цветочка.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 xml:space="preserve">Вводное занятие. Инструктаж по технике безопасности. Подбор материала. Виды плетений. Техника плетения цветка. Плетение цветка по схеме технологической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карты. Сборка цветочка.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C5F0E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06.09.25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Default="00CC5F0E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CC5F0E" w:rsidRPr="00C91D03" w:rsidRDefault="00CC5F0E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(опрос, наблюдение, практическая работа).</w:t>
            </w:r>
          </w:p>
        </w:tc>
      </w:tr>
      <w:tr w:rsidR="00C91D03" w:rsidRPr="00C91D03" w:rsidTr="00843617">
        <w:trPr>
          <w:trHeight w:val="9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1.2.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Плетение «Лимона».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Подбор материала. Техника плетения «Лимона».  Плетение изделия по схеме технологической карты. Завершение работы.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C5F0E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07.09.25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0E" w:rsidRDefault="00CC5F0E" w:rsidP="00CC5F0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C91D03" w:rsidRPr="00C91D03" w:rsidRDefault="00CC5F0E" w:rsidP="00CC5F0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C91D03" w:rsidRPr="00C91D03" w:rsidTr="00843617">
        <w:trPr>
          <w:trHeight w:val="5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Плетение «Яблока».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Подбор материала. Техника плетения «Яблока».  Плетение изделия по схеме технологической карты. Завершение работы.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C5F0E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13.09.25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0E" w:rsidRDefault="00CC5F0E" w:rsidP="00CC5F0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C91D03" w:rsidRPr="00C91D03" w:rsidRDefault="00CC5F0E" w:rsidP="00CC5F0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C91D03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C91D03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Плетение «Клубники».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Подбор материала. Техника плетения «Клубники». Плетение изделия по схеме технологической карты. Завершение работы.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C5F0E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14.09.25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4146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C91D03" w:rsidRPr="00C91D03" w:rsidRDefault="0041464B" w:rsidP="004146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03" w:rsidRPr="00C91D03" w:rsidRDefault="00C91D03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1.4.1.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Завершение плетения «Клубники» из бисера.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20.09.25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rPr>
          <w:trHeight w:val="5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Плетение «Черепахи».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 xml:space="preserve">Подбор материала. Техника плетения «Черепахи».  Плетение изделия по схеме технологической карты.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21.09.25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rPr>
          <w:trHeight w:val="2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1.5.1.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Завершение плетения «Черепахи» из бисера.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27.09.25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rPr>
          <w:trHeight w:val="6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>Плетение «Мухомора».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 xml:space="preserve"> Подбор материала. Техника плетения «Мухомора».  Плетение изделия по схеме технологической карты.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28.09.25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1.6.1.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Завершение плетения «Мухомора».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04.10.25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1.7.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>Плетение «Змейки»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. Подбор материала. Техника плетения «Змейки».  Плетение изделия по схеме технологической карты. Завершение плетения.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05.10.25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rPr>
          <w:trHeight w:val="7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2. Технология изготовления листьев, сборка в букет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Изготовление кленовых листьев. Сборка в букет. </w:t>
            </w: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Т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ехника изготовления кленовых листьев. Перевод шаблонов на  материал. Вырезание деталей. Окрашивание деталей листьев.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91D03">
              <w:rPr>
                <w:rFonts w:ascii="Times New Roman" w:hAnsi="Times New Roman"/>
                <w:sz w:val="24"/>
                <w:szCs w:val="24"/>
              </w:rPr>
              <w:t>Текущий контроль (опрос, 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2.1.1.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Формовка деталей. Обвитие проволочных стеблей.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Приклеивание стеблей к деталям листьев.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2.1.3.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Подготовка проволочных стеблей. Сборка листьев на стебли.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rPr>
          <w:trHeight w:val="26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2.1.4.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 xml:space="preserve">Завершение работы. Техника составления букета. Сборка листьев в букет.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rPr>
          <w:trHeight w:val="8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Изготовление веточки «Дуба».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Технология изготовления дубовых листьев. Перевод шаблонов на материал. Вырезание деталей. Окрашивание деталей листьев.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26.10.25 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2.2.1.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Формовка деталей. Обвитие проволочных стеблей. Приклеивание стеблей к деталям листьев.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rPr>
          <w:trHeight w:val="5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2.2.2.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Технология изготовления желудей. Создание желудей.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rPr>
          <w:trHeight w:val="4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2.2.3.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Подготовка проволочных стеблей. Сборка листьев, желудей на  ветку.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08.11.25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4146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4146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rPr>
          <w:trHeight w:val="3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hAnsi="Times New Roman"/>
                <w:b/>
                <w:sz w:val="24"/>
                <w:szCs w:val="24"/>
              </w:rPr>
              <w:t>Раздел 3. Изготовление сувениров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464B" w:rsidRPr="00C91D03" w:rsidTr="00843617">
        <w:trPr>
          <w:trHeight w:val="8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3.1.</w:t>
            </w:r>
          </w:p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41464B" w:rsidRPr="00C91D03" w:rsidRDefault="0041464B" w:rsidP="00C91D0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Изготовление коробочки.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Технология изготовления изделия. Перевод шаблонов на материал</w:t>
            </w:r>
            <w:r w:rsidRPr="00C91D0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 xml:space="preserve">Вырезание, складывание коробочки, приклеивание деталей на коробочку.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91D03">
              <w:rPr>
                <w:rFonts w:ascii="Times New Roman" w:hAnsi="Times New Roman"/>
                <w:sz w:val="24"/>
                <w:szCs w:val="24"/>
              </w:rPr>
              <w:t>Текущий контроль (опрос, 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3.1.1.</w:t>
            </w:r>
          </w:p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Сборка коробочки. Оформление коробочки декоративным материалом.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3.2.</w:t>
            </w:r>
          </w:p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Украшение из шпагата, оформление изделия.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Техника создания изделия.</w:t>
            </w: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Виды подвесных украшений, декоративных материалов. Изготовление основы.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rPr>
          <w:trHeight w:val="6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3.2.1</w:t>
            </w:r>
          </w:p>
          <w:p w:rsidR="0041464B" w:rsidRPr="00C91D03" w:rsidRDefault="0041464B" w:rsidP="00C91D0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Оформление изделия. Изготовление украшений для изделия.</w:t>
            </w: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3.3.</w:t>
            </w:r>
          </w:p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Изготовление декоративной веточки из бисера.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Технологические приемы плетения веточки. Изготовление стеблей, нанизывание бисера на стебли, плетение.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rPr>
          <w:trHeight w:val="3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3.3.1.</w:t>
            </w:r>
          </w:p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Продолжение работы. Плетение веточек из бисера, сборка изделия.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3.4.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>Изготовление сувенира на шпажке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>«Сердечко».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Технологические приёмы работы с материалом. Вырезание,  формовка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3.4.1.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Завершение работы. Приклеивание деталей к «Сердечку». Работа с декоративным материалом, оформление изделия.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3.5.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Изготовление сувенира «Подкова».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Технологические приёмы  работы с материалом. Изготовление основы.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rPr>
          <w:trHeight w:val="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3.5.1.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Перевод шаблонов на материал, вырезание, формовка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rPr>
          <w:trHeight w:val="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3.5.2.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Оформление сувенира, приклеивание деталей и декоративных материалов к изделию.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3.6.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Изготовление сувенира «Птичка».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Техника создания изделия. Перевод шаблонов на фетр, вырезание, сшивание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rPr>
          <w:trHeight w:val="2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3.6.1.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Набивка изделия, приклеивание деталей на птичку, работа с декоративным материалом.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4. Изготовление аксессуаров из разных материалов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>Создание броши.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 xml:space="preserve"> Техника изготовления аксессуара. Виды аксессуаров. Подбор материала </w:t>
            </w:r>
            <w:r w:rsidRPr="00C91D03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C91D03">
              <w:rPr>
                <w:rFonts w:ascii="Times New Roman" w:eastAsia="Times New Roman" w:hAnsi="Times New Roman"/>
                <w:i/>
                <w:sz w:val="24"/>
                <w:szCs w:val="24"/>
              </w:rPr>
              <w:t>фоамиран</w:t>
            </w:r>
            <w:proofErr w:type="spellEnd"/>
            <w:r w:rsidRPr="00C91D03">
              <w:rPr>
                <w:rFonts w:ascii="Times New Roman" w:eastAsia="Times New Roman" w:hAnsi="Times New Roman"/>
                <w:i/>
                <w:sz w:val="24"/>
                <w:szCs w:val="24"/>
              </w:rPr>
              <w:t>).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 xml:space="preserve"> Вырезание деталей, плетение «косичек», склеивание деталей, сборка броши, украшение.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91D03">
              <w:rPr>
                <w:rFonts w:ascii="Times New Roman" w:hAnsi="Times New Roman"/>
                <w:sz w:val="24"/>
                <w:szCs w:val="24"/>
              </w:rPr>
              <w:t>Текущий контроль (опрос, наблюдение, практическая работа).</w:t>
            </w:r>
          </w:p>
        </w:tc>
      </w:tr>
      <w:tr w:rsidR="0041464B" w:rsidRPr="00C91D03" w:rsidTr="00843617">
        <w:trPr>
          <w:trHeight w:val="3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4.1.1.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Продолжение работы.  Изготовление броши.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</w:t>
            </w:r>
            <w:r w:rsidR="00843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 (</w:t>
            </w:r>
            <w:proofErr w:type="spellStart"/>
            <w:r w:rsidR="0084361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</w:t>
            </w:r>
            <w:proofErr w:type="gramStart"/>
            <w:r w:rsidR="0084361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рактическая</w:t>
            </w:r>
            <w:proofErr w:type="spellEnd"/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работа).</w:t>
            </w:r>
          </w:p>
        </w:tc>
      </w:tr>
      <w:tr w:rsidR="0041464B" w:rsidRPr="00C91D03" w:rsidTr="00843617">
        <w:trPr>
          <w:trHeight w:val="4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Аксессуар для украшения </w:t>
            </w:r>
            <w:r w:rsidRPr="00C91D03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C91D03">
              <w:rPr>
                <w:rFonts w:ascii="Times New Roman" w:eastAsia="Times New Roman" w:hAnsi="Times New Roman"/>
                <w:i/>
                <w:sz w:val="24"/>
                <w:szCs w:val="24"/>
              </w:rPr>
              <w:t>глиттерный</w:t>
            </w:r>
            <w:proofErr w:type="spellEnd"/>
            <w:r w:rsidRPr="00C91D0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1D03">
              <w:rPr>
                <w:rFonts w:ascii="Times New Roman" w:eastAsia="Times New Roman" w:hAnsi="Times New Roman"/>
                <w:i/>
                <w:sz w:val="24"/>
                <w:szCs w:val="24"/>
              </w:rPr>
              <w:t>фоамиран</w:t>
            </w:r>
            <w:proofErr w:type="spellEnd"/>
            <w:r w:rsidRPr="00C91D03">
              <w:rPr>
                <w:rFonts w:ascii="Times New Roman" w:eastAsia="Times New Roman" w:hAnsi="Times New Roman"/>
                <w:i/>
                <w:sz w:val="24"/>
                <w:szCs w:val="24"/>
              </w:rPr>
              <w:t>).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Технология создания изделия. Работа с материалом и циркулем, вырезание деталей, формовка, склеивание деталей. Изготовление сердцевины для цветка.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4.2.1.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Склеивание деталей цветка. Сборка изделия, использование декоративных материалов. Крепление изделия к булавке или заколке.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4.3.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Цветок на резинке для украшения волос. </w:t>
            </w:r>
            <w:bookmarkStart w:id="1" w:name="_GoBack"/>
            <w:bookmarkEnd w:id="1"/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 xml:space="preserve">Техника создания изделия. Перевод шаблонов на </w:t>
            </w:r>
            <w:proofErr w:type="spellStart"/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фоамиран</w:t>
            </w:r>
            <w:proofErr w:type="spellEnd"/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, вырезание деталей, складывание, изготовление тычинки, склеивание цветка, приклеивание цветка к резинке для волос.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4.3.1.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Продолжение работы. Изготовление цветка на резинке для украшения волос.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4.4.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>Украшение ободка для волос.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Технологические приёмы изготовления цветов для украшения ободков.</w:t>
            </w: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 xml:space="preserve">Виды цветов, тычинок, материала. Подбор материала. Перевод шаблонов на </w:t>
            </w:r>
            <w:proofErr w:type="spellStart"/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фоамиран</w:t>
            </w:r>
            <w:proofErr w:type="spellEnd"/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. Вырезание деталей. Формовка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4.4.1.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Изготовление тычинок, склеивание, сборка деталей цветов.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rPr>
          <w:trHeight w:val="4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4.4.2.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 xml:space="preserve">Обвитие стеблей, приклеивание стеблей к деталям. Сборка цветов.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4.4.3.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Сборка цветов на веточку. Оформление ободка.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4.5.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Изготовление декоративных цветов для украшения ободка.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Техника создания цветов.</w:t>
            </w: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Подбор материала для работы. Вырезание, склеивание деталей. Изготовление тычинок. Сборка цветка.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rPr>
          <w:trHeight w:val="4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4.5.1.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Изготовление цветов для украшения ободка.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</w:t>
            </w:r>
          </w:p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4.5.2.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Сборка цветов, оформление ободка.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Текущий контроль </w:t>
            </w: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4.6.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Декор для волос.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Техника создания изделия.</w:t>
            </w: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Вырезание деталей, термообработка деталей, склеивание деталей, изготовление тычинки.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4.6.1.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 xml:space="preserve">Сборка декоративного изделия, оформление.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4.7.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Украшение для заколки «Бантик».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Техника создания изделия.</w:t>
            </w: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Перевод шаблонов на материал. Вырезание деталей, склеивание деталей. Оформление заколки.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4.7.1.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 xml:space="preserve">Продолжение работы. </w:t>
            </w: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>Украшение для заколки «Бантик».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</w:t>
            </w:r>
            <w:r w:rsidR="00843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 (наблюдение, </w:t>
            </w: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4.8.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>Создание броши «Гармония красок».</w:t>
            </w:r>
            <w:r w:rsidRPr="00C91D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Технологические приёмы работы с изделием. </w:t>
            </w:r>
            <w:r w:rsidRPr="00C91D03">
              <w:rPr>
                <w:rFonts w:ascii="Times New Roman" w:hAnsi="Times New Roman"/>
                <w:sz w:val="24"/>
                <w:szCs w:val="24"/>
              </w:rPr>
              <w:t>Перевод шаблонов на материал, вырезание, формовка деталей, склеивание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4.8.1.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sz w:val="24"/>
                <w:szCs w:val="24"/>
              </w:rPr>
              <w:t xml:space="preserve">Продолжение работы. Изготовление сердцевины для изделия, сборка изделия.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4.8.2.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sz w:val="24"/>
                <w:szCs w:val="24"/>
              </w:rPr>
              <w:t>Оформление броши, работа с декоративным материалом.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rPr>
          <w:trHeight w:val="11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4.9.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Изготовление броши «Бутоньерка».  </w:t>
            </w: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Технологические приёмы работы. Подбор материала.</w:t>
            </w:r>
            <w:r w:rsidRPr="00C91D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91D03">
              <w:rPr>
                <w:rFonts w:ascii="Times New Roman" w:hAnsi="Times New Roman"/>
                <w:sz w:val="24"/>
                <w:szCs w:val="24"/>
              </w:rPr>
              <w:t>Перевод шаблонов на материал, вырезание, окрашивание деталей. Формовка, склеивание, сборка  деталей. Обвитие стеблей.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4.9.1.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hAnsi="Times New Roman"/>
                <w:sz w:val="24"/>
                <w:szCs w:val="24"/>
              </w:rPr>
              <w:t>Изготовление бутонов. Техника создания бутонов.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4.9.2.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hAnsi="Times New Roman"/>
                <w:sz w:val="24"/>
                <w:szCs w:val="24"/>
              </w:rPr>
              <w:t>Сборка броши, работа с декоративным материалом, оформление изделия.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4.10.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hAnsi="Times New Roman"/>
                <w:b/>
                <w:sz w:val="24"/>
                <w:szCs w:val="24"/>
              </w:rPr>
              <w:t xml:space="preserve">Изготовление цветов «Фантазия» для украшения заколки. </w:t>
            </w:r>
            <w:r w:rsidRPr="00C91D03">
              <w:rPr>
                <w:rFonts w:ascii="Times New Roman" w:hAnsi="Times New Roman"/>
                <w:sz w:val="24"/>
                <w:szCs w:val="24"/>
              </w:rPr>
              <w:t xml:space="preserve"> Техника создания цветов. Приёмы работы с </w:t>
            </w:r>
            <w:proofErr w:type="spellStart"/>
            <w:r w:rsidRPr="00C91D03">
              <w:rPr>
                <w:rFonts w:ascii="Times New Roman" w:hAnsi="Times New Roman"/>
                <w:sz w:val="24"/>
                <w:szCs w:val="24"/>
              </w:rPr>
              <w:t>фоамираном</w:t>
            </w:r>
            <w:proofErr w:type="spellEnd"/>
            <w:r w:rsidRPr="00C91D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1D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Перевод шаблонов на материал, вырезание, формовка деталей, склеивание деталей.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21.03.26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практическая </w:t>
            </w: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4.10.1.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hAnsi="Times New Roman"/>
                <w:sz w:val="24"/>
                <w:szCs w:val="24"/>
              </w:rPr>
              <w:t>Изготовление тычинок, сборка изделия. Оформление заколки.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4.11.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Цветок из фетра.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Техника создания цветка.</w:t>
            </w: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Вырезание деталей по шаблону, склеивание цветка, изготовление сердцевины для цветка. Сборка цветка.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4.11.1.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Продолжение работы.  Сборка цветка. Изготовление листьев, оформление цветка.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4.12.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Чехол для телефона из фетра.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Техника создания изделия.</w:t>
            </w: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Перевод шаблонов на фетр, вырезание, сшивание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4.12.1.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Продолжение работы. Оформление чехла.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4.13.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Сумочка из фетра.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Техника создания изделия.</w:t>
            </w: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Перевод шаблонов на материал, вырезание, сшивание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4.13.1.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Продолжение работы. Сшивание деталей. Вырезание деталей для оформления.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4.13.2.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Оформление сумочки.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4.14.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Изготовление стильного кошелька. </w:t>
            </w: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Техника создания изделия. Перевод шаблонов на фетр, вырезание, сшивание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4.14.1.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Продолжение работы. Сшивание деталей. Вырезание деталей для оформления.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4.14.2.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sz w:val="24"/>
                <w:szCs w:val="24"/>
              </w:rPr>
              <w:t>Оформление кошелька.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hAnsi="Times New Roman"/>
                <w:b/>
                <w:sz w:val="24"/>
                <w:szCs w:val="24"/>
              </w:rPr>
              <w:t>Раздел 5. Изготовление открыток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464B" w:rsidRPr="00C91D03" w:rsidTr="00843617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b/>
                <w:sz w:val="24"/>
                <w:szCs w:val="24"/>
              </w:rPr>
              <w:t>Изготовление открытки</w:t>
            </w:r>
            <w:r w:rsidRPr="00C91D0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«Весеннее настроение!». </w:t>
            </w:r>
            <w:r w:rsidRPr="00C91D0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Техника изготовления открытки.</w:t>
            </w:r>
            <w:r w:rsidRPr="00C91D03">
              <w:rPr>
                <w:rFonts w:ascii="Times New Roman" w:hAnsi="Times New Roman"/>
                <w:sz w:val="24"/>
                <w:szCs w:val="24"/>
              </w:rPr>
              <w:t xml:space="preserve"> Изготовление открытки. Перевод шаблонов на материал. Вырезание, формовка, сборка деталей.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(опрос, наблюдение, практическая работа).</w:t>
            </w:r>
          </w:p>
        </w:tc>
      </w:tr>
      <w:tr w:rsidR="0041464B" w:rsidRPr="00C91D03" w:rsidTr="00843617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5.1.1.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sz w:val="24"/>
                <w:szCs w:val="24"/>
              </w:rPr>
              <w:t>Приклеивание деталей  на открытку. Оформление открытки.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hAnsi="Times New Roman"/>
                <w:b/>
                <w:sz w:val="24"/>
                <w:szCs w:val="24"/>
              </w:rPr>
              <w:t>Изготовление открытки «С праздником!».</w:t>
            </w:r>
            <w:r w:rsidRPr="00C91D0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Технология изготовления открытки.</w:t>
            </w:r>
            <w:r w:rsidRPr="00C91D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1D03">
              <w:rPr>
                <w:rFonts w:ascii="Times New Roman" w:hAnsi="Times New Roman"/>
                <w:sz w:val="24"/>
                <w:szCs w:val="24"/>
              </w:rPr>
              <w:t>Изготовление открытки. Перевод шаблонов на материал. Вырезание, формовка, сборка деталей.</w:t>
            </w:r>
            <w:r w:rsidRPr="00C91D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5.2.1.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hAnsi="Times New Roman"/>
                <w:sz w:val="24"/>
                <w:szCs w:val="24"/>
              </w:rPr>
              <w:t>Приклеивание деталей на открытку. Оформление открытки.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Текущий контроль (наблюдение, практическая работа).</w:t>
            </w:r>
          </w:p>
        </w:tc>
      </w:tr>
      <w:tr w:rsidR="0041464B" w:rsidRPr="00C91D03" w:rsidTr="00843617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Cs/>
                <w:sz w:val="24"/>
                <w:szCs w:val="24"/>
              </w:rPr>
              <w:t>5.3.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Итоговое занятие. </w:t>
            </w:r>
            <w:r w:rsidRPr="00C91D03">
              <w:rPr>
                <w:rFonts w:ascii="Times New Roman" w:hAnsi="Times New Roman"/>
                <w:sz w:val="24"/>
                <w:szCs w:val="24"/>
              </w:rPr>
              <w:t>Организация выставки творческих работ учащихся. Демонстрация творческих работ.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17.05.26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Итоговая </w:t>
            </w:r>
            <w:r w:rsidRPr="00C91D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аттестация</w:t>
            </w:r>
            <w:r w:rsidRPr="00C91D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91D0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выставка творческих работ).</w:t>
            </w:r>
          </w:p>
        </w:tc>
      </w:tr>
      <w:tr w:rsidR="0041464B" w:rsidRPr="00C91D03" w:rsidTr="00843617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144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464B" w:rsidRPr="00C91D03" w:rsidTr="00843617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hAnsi="Times New Roman"/>
                <w:b/>
                <w:sz w:val="24"/>
                <w:szCs w:val="24"/>
              </w:rPr>
              <w:t xml:space="preserve">Плетение «Цыплёнка» из бисера. </w:t>
            </w:r>
            <w:r w:rsidRPr="00C91D03">
              <w:rPr>
                <w:rFonts w:ascii="Times New Roman" w:hAnsi="Times New Roman"/>
                <w:sz w:val="24"/>
                <w:szCs w:val="24"/>
              </w:rPr>
              <w:t>Технологические приёмы плетения изделия. Плетение работы по схеме технологической карты. Завершение плетения «Цыплёнка».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Текущи</w:t>
            </w:r>
            <w:r w:rsidR="008436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контроль (опрос, наблюдение, </w:t>
            </w:r>
            <w:r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hAnsi="Times New Roman"/>
                <w:b/>
                <w:sz w:val="24"/>
                <w:szCs w:val="24"/>
              </w:rPr>
              <w:t>Плетение «Пчёлки» из бисера.</w:t>
            </w:r>
            <w:r w:rsidRPr="00C91D03">
              <w:rPr>
                <w:rFonts w:ascii="Times New Roman" w:hAnsi="Times New Roman"/>
                <w:sz w:val="24"/>
                <w:szCs w:val="24"/>
              </w:rPr>
              <w:t xml:space="preserve"> Технологические приёмы плетения изделия. Плетение работы по схеме технологической карты. Завершение плетения «Пчёлки».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C91D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1D03">
              <w:rPr>
                <w:rFonts w:ascii="Times New Roman" w:hAnsi="Times New Roman"/>
                <w:b/>
                <w:sz w:val="24"/>
                <w:szCs w:val="24"/>
              </w:rPr>
              <w:t>Плетение «Совёнка» из бисера.</w:t>
            </w:r>
            <w:r w:rsidRPr="00C91D03">
              <w:rPr>
                <w:rFonts w:ascii="Times New Roman" w:hAnsi="Times New Roman"/>
                <w:sz w:val="24"/>
                <w:szCs w:val="24"/>
              </w:rPr>
              <w:t xml:space="preserve"> Технологические приёмы плетения изделия. Плетение работы по схеме технологической карты. Завершение плетения «Совёнка».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D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1106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  <w:tr w:rsidR="0041464B" w:rsidRPr="00C91D03" w:rsidTr="00843617">
        <w:trPr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Плетение «Осьминога</w:t>
            </w:r>
            <w:r w:rsidRPr="00C91D03">
              <w:rPr>
                <w:rFonts w:ascii="Times New Roman" w:hAnsi="Times New Roman"/>
                <w:b/>
                <w:sz w:val="24"/>
                <w:szCs w:val="24"/>
              </w:rPr>
              <w:t>» из бисера.</w:t>
            </w:r>
            <w:r w:rsidRPr="00C91D03">
              <w:rPr>
                <w:rFonts w:ascii="Times New Roman" w:hAnsi="Times New Roman"/>
                <w:sz w:val="24"/>
                <w:szCs w:val="24"/>
              </w:rPr>
              <w:t xml:space="preserve"> Технологические приёмы плетения изделия. Плетение работы по схеме технологической кар</w:t>
            </w:r>
            <w:r>
              <w:rPr>
                <w:rFonts w:ascii="Times New Roman" w:hAnsi="Times New Roman"/>
                <w:sz w:val="24"/>
                <w:szCs w:val="24"/>
              </w:rPr>
              <w:t>ты. Завершение плетения «Осьминога</w:t>
            </w:r>
            <w:r w:rsidRPr="00C91D0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41464B" w:rsidP="00C91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09:15-10:00</w:t>
            </w:r>
          </w:p>
          <w:p w:rsidR="0041464B" w:rsidRPr="00C91D03" w:rsidRDefault="0041464B" w:rsidP="001666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10:10-10:55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4B" w:rsidRPr="00C91D03" w:rsidRDefault="00843617" w:rsidP="001106C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Текущий контроль (наблюдение, </w:t>
            </w:r>
            <w:r w:rsidR="0041464B" w:rsidRPr="00C91D03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работа).</w:t>
            </w:r>
          </w:p>
        </w:tc>
      </w:tr>
    </w:tbl>
    <w:p w:rsidR="00E20CE9" w:rsidRDefault="00E20CE9" w:rsidP="00E20CE9">
      <w:pPr>
        <w:tabs>
          <w:tab w:val="left" w:pos="12060"/>
          <w:tab w:val="right" w:pos="14287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20CE9" w:rsidRDefault="00E20CE9" w:rsidP="00E20CE9">
      <w:pPr>
        <w:tabs>
          <w:tab w:val="left" w:pos="12060"/>
          <w:tab w:val="right" w:pos="14287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20CE9" w:rsidRDefault="00E20CE9" w:rsidP="00E20CE9">
      <w:pPr>
        <w:tabs>
          <w:tab w:val="left" w:pos="12060"/>
          <w:tab w:val="right" w:pos="1428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20CE9" w:rsidRDefault="00E20CE9" w:rsidP="00E20CE9">
      <w:pPr>
        <w:tabs>
          <w:tab w:val="left" w:pos="12060"/>
          <w:tab w:val="right" w:pos="1428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91D03" w:rsidRDefault="00C91D03" w:rsidP="00843617">
      <w:pPr>
        <w:tabs>
          <w:tab w:val="left" w:pos="12060"/>
          <w:tab w:val="right" w:pos="1428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20CE9" w:rsidRPr="009D5EE8" w:rsidRDefault="00E20CE9" w:rsidP="00E20CE9">
      <w:pPr>
        <w:tabs>
          <w:tab w:val="left" w:pos="12060"/>
          <w:tab w:val="right" w:pos="14287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E20CE9" w:rsidRPr="009D5EE8" w:rsidRDefault="00E20CE9" w:rsidP="00E20CE9">
      <w:pPr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20CE9" w:rsidRPr="009D5EE8" w:rsidRDefault="00E20CE9" w:rsidP="00E20CE9">
      <w:pPr>
        <w:spacing w:after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Мониторинг творческого развития учащегося</w:t>
      </w:r>
      <w:r w:rsidRPr="009D5EE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:rsidR="00E20CE9" w:rsidRPr="009D5EE8" w:rsidRDefault="00E20CE9" w:rsidP="00E20CE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CE9" w:rsidRPr="009D5EE8" w:rsidRDefault="00E20CE9" w:rsidP="00E20CE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по дополнительной общеобразовательной общеразвивающей программе ____________________________________________</w:t>
      </w:r>
    </w:p>
    <w:p w:rsidR="00E20CE9" w:rsidRPr="009D5EE8" w:rsidRDefault="00E20CE9" w:rsidP="00E20CE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уровень программы  _____________________</w:t>
      </w:r>
    </w:p>
    <w:p w:rsidR="00E20CE9" w:rsidRPr="009D5EE8" w:rsidRDefault="00E20CE9" w:rsidP="00E20CE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Вид диагностики _________________________________________________________</w:t>
      </w:r>
    </w:p>
    <w:p w:rsidR="00E20CE9" w:rsidRPr="009D5EE8" w:rsidRDefault="00E20CE9" w:rsidP="00E20CE9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9D5EE8">
        <w:rPr>
          <w:rFonts w:ascii="Times New Roman" w:eastAsia="Calibri" w:hAnsi="Times New Roman" w:cs="Times New Roman"/>
          <w:sz w:val="20"/>
          <w:szCs w:val="20"/>
        </w:rPr>
        <w:t>(начальная, промежуточная, итоговая)</w:t>
      </w:r>
    </w:p>
    <w:p w:rsidR="00E20CE9" w:rsidRPr="009D5EE8" w:rsidRDefault="00E20CE9" w:rsidP="00E20CE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Дата проведения____________________________</w:t>
      </w:r>
    </w:p>
    <w:p w:rsidR="00E20CE9" w:rsidRPr="009D5EE8" w:rsidRDefault="00E20CE9" w:rsidP="00E20CE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CE9" w:rsidRPr="009D5EE8" w:rsidRDefault="00E20CE9" w:rsidP="00E20CE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CE9" w:rsidRPr="009D5EE8" w:rsidRDefault="00E20CE9" w:rsidP="00E20CE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0"/>
        <w:tblpPr w:leftFromText="180" w:rightFromText="180" w:vertAnchor="text" w:horzAnchor="margin" w:tblpY="-29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644"/>
        <w:gridCol w:w="3575"/>
        <w:gridCol w:w="1985"/>
        <w:gridCol w:w="2409"/>
        <w:gridCol w:w="1560"/>
        <w:gridCol w:w="1701"/>
        <w:gridCol w:w="1984"/>
        <w:gridCol w:w="1701"/>
      </w:tblGrid>
      <w:tr w:rsidR="00CB7390" w:rsidRPr="009D5EE8" w:rsidTr="0027023D">
        <w:trPr>
          <w:trHeight w:val="828"/>
        </w:trPr>
        <w:tc>
          <w:tcPr>
            <w:tcW w:w="644" w:type="dxa"/>
          </w:tcPr>
          <w:p w:rsidR="00E20CE9" w:rsidRPr="009D5EE8" w:rsidRDefault="00E20CE9" w:rsidP="00CD54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75" w:type="dxa"/>
          </w:tcPr>
          <w:p w:rsidR="00E20CE9" w:rsidRPr="009D5EE8" w:rsidRDefault="00E20CE9" w:rsidP="00CD54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1985" w:type="dxa"/>
          </w:tcPr>
          <w:p w:rsidR="00E20CE9" w:rsidRPr="009D5EE8" w:rsidRDefault="00E20CE9" w:rsidP="00CD54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  <w:p w:rsidR="00E20CE9" w:rsidRPr="009D5EE8" w:rsidRDefault="00E20CE9" w:rsidP="00CD54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рабочего места</w:t>
            </w:r>
          </w:p>
        </w:tc>
        <w:tc>
          <w:tcPr>
            <w:tcW w:w="2409" w:type="dxa"/>
          </w:tcPr>
          <w:p w:rsidR="00E20CE9" w:rsidRPr="009D5EE8" w:rsidRDefault="00E20CE9" w:rsidP="00CD54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пользоваться инструментами и приспособлениями</w:t>
            </w:r>
          </w:p>
        </w:tc>
        <w:tc>
          <w:tcPr>
            <w:tcW w:w="1560" w:type="dxa"/>
          </w:tcPr>
          <w:p w:rsidR="00E20CE9" w:rsidRPr="009D5EE8" w:rsidRDefault="00E20CE9" w:rsidP="00CD54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техникой</w:t>
            </w:r>
          </w:p>
          <w:p w:rsidR="00E20CE9" w:rsidRPr="009D5EE8" w:rsidRDefault="00E20CE9" w:rsidP="00CD54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(основными навыками работы)</w:t>
            </w:r>
          </w:p>
        </w:tc>
        <w:tc>
          <w:tcPr>
            <w:tcW w:w="1701" w:type="dxa"/>
          </w:tcPr>
          <w:p w:rsidR="00E20CE9" w:rsidRPr="009D5EE8" w:rsidRDefault="00E20CE9" w:rsidP="00CD54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пользоваться шаблонами  и схемами (работа по образцу)</w:t>
            </w:r>
          </w:p>
        </w:tc>
        <w:tc>
          <w:tcPr>
            <w:tcW w:w="1984" w:type="dxa"/>
          </w:tcPr>
          <w:p w:rsidR="00E20CE9" w:rsidRPr="009D5EE8" w:rsidRDefault="00E20CE9" w:rsidP="00CD54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индивидуальных заданий на занятиях</w:t>
            </w:r>
          </w:p>
        </w:tc>
        <w:tc>
          <w:tcPr>
            <w:tcW w:w="1701" w:type="dxa"/>
          </w:tcPr>
          <w:p w:rsidR="00E20CE9" w:rsidRPr="009D5EE8" w:rsidRDefault="00E20CE9" w:rsidP="00CD54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Оценка результатов по уровням</w:t>
            </w:r>
          </w:p>
        </w:tc>
      </w:tr>
      <w:tr w:rsidR="00CB7390" w:rsidRPr="009D5EE8" w:rsidTr="0027023D">
        <w:trPr>
          <w:trHeight w:val="217"/>
        </w:trPr>
        <w:tc>
          <w:tcPr>
            <w:tcW w:w="644" w:type="dxa"/>
          </w:tcPr>
          <w:p w:rsidR="00E20CE9" w:rsidRPr="009D5EE8" w:rsidRDefault="00E20CE9" w:rsidP="00CD54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EE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5" w:type="dxa"/>
          </w:tcPr>
          <w:p w:rsidR="00E20CE9" w:rsidRPr="009D5EE8" w:rsidRDefault="00E20CE9" w:rsidP="00CD54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0CE9" w:rsidRPr="009D5EE8" w:rsidRDefault="00E20CE9" w:rsidP="00CD54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20CE9" w:rsidRPr="009D5EE8" w:rsidRDefault="00E20CE9" w:rsidP="00CD54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20CE9" w:rsidRPr="009D5EE8" w:rsidRDefault="00E20CE9" w:rsidP="00CD54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0CE9" w:rsidRPr="009D5EE8" w:rsidRDefault="00E20CE9" w:rsidP="00CD54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0CE9" w:rsidRPr="009D5EE8" w:rsidRDefault="00E20CE9" w:rsidP="00CD54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0CE9" w:rsidRPr="009D5EE8" w:rsidRDefault="00E20CE9" w:rsidP="00CD54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Оценка результатов по уровням: </w:t>
      </w:r>
    </w:p>
    <w:p w:rsidR="00E20CE9" w:rsidRPr="009D5EE8" w:rsidRDefault="00E20CE9" w:rsidP="00E20CE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20CE9" w:rsidRPr="009D5EE8" w:rsidRDefault="00E20CE9" w:rsidP="00E20CE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низкий уровень – 1 балл, 2 балла;</w:t>
      </w:r>
    </w:p>
    <w:p w:rsidR="00E20CE9" w:rsidRPr="009D5EE8" w:rsidRDefault="00E20CE9" w:rsidP="00E20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средний уровень – 3 балла, 4 балла;  высокий уровень – 5 баллов. 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результатов по уров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ням: низкий уровень – от 6 до 13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20CE9" w:rsidRPr="009D5EE8" w:rsidRDefault="00E20CE9" w:rsidP="00E20CE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баллов; средний уровень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14 до 20; высокий уровень - от 21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25 баллов.</w:t>
      </w:r>
    </w:p>
    <w:p w:rsidR="00E20CE9" w:rsidRPr="009D5EE8" w:rsidRDefault="00E20CE9" w:rsidP="00E20C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0CE9" w:rsidRPr="009D5EE8" w:rsidRDefault="00E20CE9" w:rsidP="00E20C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0CE9" w:rsidRPr="009D5EE8" w:rsidRDefault="00E20CE9" w:rsidP="00E20C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0CE9" w:rsidRPr="009D5EE8" w:rsidRDefault="00E20CE9" w:rsidP="00E20C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0CE9" w:rsidRPr="009D5EE8" w:rsidRDefault="00E20CE9" w:rsidP="00E20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 xml:space="preserve">   Ф.И.О. </w:t>
      </w:r>
      <w:r w:rsidRPr="000C2D66">
        <w:rPr>
          <w:rFonts w:ascii="Times New Roman" w:eastAsia="Calibri" w:hAnsi="Times New Roman" w:cs="Times New Roman"/>
          <w:sz w:val="24"/>
          <w:szCs w:val="24"/>
        </w:rPr>
        <w:t>педагога</w:t>
      </w:r>
      <w:r w:rsidRPr="000C2D6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0C2D66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Pr="000C2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подпись_______________                    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EE8">
        <w:rPr>
          <w:rFonts w:ascii="Times New Roman" w:eastAsia="Calibri" w:hAnsi="Times New Roman" w:cs="Times New Roman"/>
          <w:b/>
          <w:sz w:val="24"/>
          <w:szCs w:val="24"/>
        </w:rPr>
        <w:t>результатов аттестации учащегося творческого объединения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>(название объединения, год обучения, группа)</w:t>
      </w: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Вид аттестации</w:t>
      </w:r>
      <w:r w:rsidRPr="009D5E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_________________________________________________________</w:t>
      </w: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(начальная, промежуточная, итоговая)</w:t>
      </w: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Форма проведения ______________________________________________________</w:t>
      </w: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Дата проведения____________________________</w:t>
      </w: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ФИО педагога 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</w:t>
      </w: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5E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Результаты аттестации</w:t>
      </w: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491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77"/>
        <w:gridCol w:w="1701"/>
        <w:gridCol w:w="1559"/>
        <w:gridCol w:w="1560"/>
      </w:tblGrid>
      <w:tr w:rsidR="00E20CE9" w:rsidRPr="009D5EE8" w:rsidTr="00CD5494">
        <w:tc>
          <w:tcPr>
            <w:tcW w:w="594" w:type="dxa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D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D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77" w:type="dxa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 учащегося</w:t>
            </w:r>
          </w:p>
        </w:tc>
        <w:tc>
          <w:tcPr>
            <w:tcW w:w="1701" w:type="dxa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</w:t>
            </w:r>
          </w:p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559" w:type="dxa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560" w:type="dxa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Низкий </w:t>
            </w:r>
          </w:p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</w:tr>
      <w:tr w:rsidR="00E20CE9" w:rsidRPr="009D5EE8" w:rsidTr="00CD5494">
        <w:tc>
          <w:tcPr>
            <w:tcW w:w="594" w:type="dxa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77" w:type="dxa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20CE9" w:rsidRPr="009D5EE8" w:rsidRDefault="00E20CE9" w:rsidP="00CD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аттестовано _______ учащегося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>. Из них по результатам аттестации:</w:t>
      </w: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Высокий уровень знаний, умений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навыков  ___________  учащегося</w:t>
      </w:r>
      <w:proofErr w:type="gramStart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___%)</w:t>
      </w:r>
      <w:proofErr w:type="gramEnd"/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Средний уровень знаний, умений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   ___________  учащегося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>( ___%)</w:t>
      </w:r>
      <w:proofErr w:type="gramEnd"/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 знаний, умений 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выков     ___________  учащегося</w:t>
      </w:r>
      <w:proofErr w:type="gramStart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___%)</w:t>
      </w:r>
      <w:proofErr w:type="gramEnd"/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E20CE9" w:rsidRPr="009D5EE8" w:rsidSect="00CD5494">
          <w:footerReference w:type="default" r:id="rId15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CE9" w:rsidRPr="009D5EE8" w:rsidRDefault="00E20CE9" w:rsidP="00E20C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Игровые и творческие упражнения</w:t>
      </w: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Игра-упражнение «Мусорное ведро».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CE9" w:rsidRPr="009D5EE8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с педагогом пишет на листах бумаги свои негативные мысли, неприятные случаи, истории, ситуации, сминают листы и выбрасывают их в ведро (забывая это навсегда).</w:t>
      </w: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CE9" w:rsidRPr="009D5EE8" w:rsidRDefault="00E20CE9" w:rsidP="00E20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</w:t>
      </w:r>
      <w:r w:rsidRPr="009D5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Спросить и угадать».</w:t>
      </w:r>
    </w:p>
    <w:p w:rsidR="00E20CE9" w:rsidRPr="009D5EE8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одна из наиболее ясных моделей творческого мышления, направленная на выявление любознательности, чувствительности к новому и неизвестному, способности к вероятностному прогнозированию.</w:t>
      </w:r>
    </w:p>
    <w:p w:rsidR="00E20CE9" w:rsidRPr="009D5EE8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Инструкция: педагог задает вопросы к картинке с изображением какой-то жизненной ситуации, участнику нужно предложить свою версию того, что предшествовало этой ситуации (ее причины) и что произойдет в дальнейшем (последствия). </w:t>
      </w:r>
    </w:p>
    <w:p w:rsidR="00E20CE9" w:rsidRPr="009D5EE8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Ключ: любознательность выражается в количестве и качестве вопросов, отражающих способность испытуемого выйти за пределы изображенной на картинке ситуации, а выдвижение гипотез о причинах и последствиях событий моделирует научное творчество.</w:t>
      </w:r>
    </w:p>
    <w:p w:rsidR="00E20CE9" w:rsidRPr="009D5EE8" w:rsidRDefault="00E20CE9" w:rsidP="00E20C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картинки с изображениями ситуаций из жизни.</w:t>
      </w:r>
    </w:p>
    <w:p w:rsidR="00E20CE9" w:rsidRPr="009D5EE8" w:rsidRDefault="00E20CE9" w:rsidP="00E20C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0CE9" w:rsidRPr="009D5EE8" w:rsidRDefault="00E20CE9" w:rsidP="00E20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9F9F9"/>
          <w:lang w:eastAsia="ru-RU"/>
        </w:rPr>
      </w:pPr>
      <w:r w:rsidRPr="009D5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Игра «Блошки».</w:t>
      </w:r>
    </w:p>
    <w:p w:rsidR="00E20CE9" w:rsidRPr="009D5EE8" w:rsidRDefault="00E20CE9" w:rsidP="00E20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9F9F9"/>
          <w:lang w:eastAsia="ru-RU"/>
        </w:rPr>
      </w:pPr>
    </w:p>
    <w:p w:rsidR="00E20CE9" w:rsidRPr="009D5EE8" w:rsidRDefault="00E20CE9" w:rsidP="00E20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Реквизит: четное количество </w:t>
      </w:r>
      <w:proofErr w:type="spellStart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фасолин</w:t>
      </w:r>
      <w:proofErr w:type="spellEnd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монетка, игровое поле. Это забавная игра для двоих. На край </w:t>
      </w:r>
      <w:proofErr w:type="spellStart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фасолины</w:t>
      </w:r>
      <w:proofErr w:type="spellEnd"/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нужно нажимать монеткой, чтобы она подпрыгивала, как блошка. Игроку нужно попасть блошкой в ворота противника. Если блошка попадает в ворота, игроку засчитывается балл, а блошка убирается с игрового поля. Если блошка попадает на свое поле, то балл не засчитывается, но эту блошку можно использовать для следующего хода. Если блошка попадает в свои же ворота, балл засчитывается противнику. Игра продолжается до тех пор, пока у одного из игроков не закончатся блошки.</w:t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9D5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5E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Подумай и ответь.</w:t>
      </w:r>
    </w:p>
    <w:p w:rsidR="00E20CE9" w:rsidRPr="009D5EE8" w:rsidRDefault="00E20CE9" w:rsidP="00E20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9F9F9"/>
          <w:lang w:eastAsia="ru-RU"/>
        </w:rPr>
      </w:pP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Играть можно как с одним ребенком, так и с группой детей. Суть игры заключается в следующем – взрослый загадывает слово и называет отдельные детали целого предмета, например, загаданное слово – чайник, а дополнительные слова – ручка, носик, пар.</w:t>
      </w:r>
    </w:p>
    <w:p w:rsidR="00E20CE9" w:rsidRPr="009D5EE8" w:rsidRDefault="00E20CE9" w:rsidP="00E20C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5EE8">
        <w:rPr>
          <w:rFonts w:ascii="Times New Roman" w:eastAsia="Calibri" w:hAnsi="Times New Roman" w:cs="Times New Roman"/>
          <w:sz w:val="24"/>
          <w:szCs w:val="24"/>
        </w:rPr>
        <w:t>Игра развивает умение анализировать, сообразительность, образное мышление.</w:t>
      </w:r>
    </w:p>
    <w:p w:rsidR="00E20CE9" w:rsidRPr="009D5EE8" w:rsidRDefault="00E20CE9" w:rsidP="00E20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0CE9" w:rsidRPr="009D5EE8" w:rsidRDefault="00E20CE9" w:rsidP="00E20CE9">
      <w:pPr>
        <w:rPr>
          <w:rFonts w:ascii="Times New Roman" w:hAnsi="Times New Roman" w:cs="Times New Roman"/>
          <w:sz w:val="28"/>
          <w:szCs w:val="28"/>
        </w:rPr>
      </w:pPr>
    </w:p>
    <w:p w:rsidR="00F01B2B" w:rsidRDefault="00F01B2B"/>
    <w:sectPr w:rsidR="00F01B2B" w:rsidSect="00CD5494">
      <w:footerReference w:type="default" r:id="rId16"/>
      <w:pgSz w:w="16838" w:h="11906" w:orient="landscape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57" w:rsidRDefault="00AF0657">
      <w:pPr>
        <w:spacing w:after="0" w:line="240" w:lineRule="auto"/>
      </w:pPr>
      <w:r>
        <w:separator/>
      </w:r>
    </w:p>
  </w:endnote>
  <w:endnote w:type="continuationSeparator" w:id="0">
    <w:p w:rsidR="00AF0657" w:rsidRDefault="00AF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26922"/>
      <w:docPartObj>
        <w:docPartGallery w:val="Page Numbers (Bottom of Page)"/>
        <w:docPartUnique/>
      </w:docPartObj>
    </w:sdtPr>
    <w:sdtContent>
      <w:p w:rsidR="00893D11" w:rsidRDefault="00893D11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3D11" w:rsidRDefault="00893D1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071878"/>
      <w:docPartObj>
        <w:docPartGallery w:val="Page Numbers (Bottom of Page)"/>
        <w:docPartUnique/>
      </w:docPartObj>
    </w:sdtPr>
    <w:sdtContent>
      <w:p w:rsidR="00893D11" w:rsidRDefault="00893D11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DB9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893D11" w:rsidRDefault="00893D1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561630"/>
      <w:docPartObj>
        <w:docPartGallery w:val="Page Numbers (Bottom of Page)"/>
        <w:docPartUnique/>
      </w:docPartObj>
    </w:sdtPr>
    <w:sdtContent>
      <w:p w:rsidR="00893D11" w:rsidRDefault="00893D11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DB9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893D11" w:rsidRDefault="00893D11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420717"/>
      <w:docPartObj>
        <w:docPartGallery w:val="Page Numbers (Bottom of Page)"/>
        <w:docPartUnique/>
      </w:docPartObj>
    </w:sdtPr>
    <w:sdtContent>
      <w:p w:rsidR="00893D11" w:rsidRDefault="00893D11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DB9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893D11" w:rsidRDefault="00893D1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57" w:rsidRDefault="00AF0657">
      <w:pPr>
        <w:spacing w:after="0" w:line="240" w:lineRule="auto"/>
      </w:pPr>
      <w:r>
        <w:separator/>
      </w:r>
    </w:p>
  </w:footnote>
  <w:footnote w:type="continuationSeparator" w:id="0">
    <w:p w:rsidR="00AF0657" w:rsidRDefault="00AF0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300D"/>
    <w:multiLevelType w:val="hybridMultilevel"/>
    <w:tmpl w:val="1876D9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090B50"/>
    <w:multiLevelType w:val="multilevel"/>
    <w:tmpl w:val="3A32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45C8F"/>
    <w:multiLevelType w:val="multilevel"/>
    <w:tmpl w:val="62F0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1012E"/>
    <w:multiLevelType w:val="hybridMultilevel"/>
    <w:tmpl w:val="00A4E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9F6B34"/>
    <w:multiLevelType w:val="hybridMultilevel"/>
    <w:tmpl w:val="D6B0B35A"/>
    <w:lvl w:ilvl="0" w:tplc="04190001">
      <w:start w:val="1"/>
      <w:numFmt w:val="bullet"/>
      <w:lvlText w:val=""/>
      <w:lvlJc w:val="left"/>
      <w:pPr>
        <w:ind w:left="693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5">
    <w:nsid w:val="3ADC567E"/>
    <w:multiLevelType w:val="hybridMultilevel"/>
    <w:tmpl w:val="016A8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E6333"/>
    <w:multiLevelType w:val="hybridMultilevel"/>
    <w:tmpl w:val="ED0C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58A3"/>
    <w:multiLevelType w:val="hybridMultilevel"/>
    <w:tmpl w:val="5740C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D37A55"/>
    <w:multiLevelType w:val="hybridMultilevel"/>
    <w:tmpl w:val="DDDCEFA8"/>
    <w:lvl w:ilvl="0" w:tplc="0419000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9">
    <w:nsid w:val="464D45E9"/>
    <w:multiLevelType w:val="hybridMultilevel"/>
    <w:tmpl w:val="9448F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0E47EE"/>
    <w:multiLevelType w:val="multilevel"/>
    <w:tmpl w:val="D72E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FE513E"/>
    <w:multiLevelType w:val="hybridMultilevel"/>
    <w:tmpl w:val="5A4EF82C"/>
    <w:lvl w:ilvl="0" w:tplc="46F0D8D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B1A4C35"/>
    <w:multiLevelType w:val="hybridMultilevel"/>
    <w:tmpl w:val="E51E5A30"/>
    <w:lvl w:ilvl="0" w:tplc="4920CC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E3070C"/>
    <w:multiLevelType w:val="multilevel"/>
    <w:tmpl w:val="523888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14">
    <w:nsid w:val="65DF62E6"/>
    <w:multiLevelType w:val="multilevel"/>
    <w:tmpl w:val="3264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1318BC"/>
    <w:multiLevelType w:val="hybridMultilevel"/>
    <w:tmpl w:val="296A0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8448C9"/>
    <w:multiLevelType w:val="hybridMultilevel"/>
    <w:tmpl w:val="1D220EF6"/>
    <w:lvl w:ilvl="0" w:tplc="5ECE5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521C1"/>
    <w:multiLevelType w:val="hybridMultilevel"/>
    <w:tmpl w:val="1DC20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DC74AB"/>
    <w:multiLevelType w:val="hybridMultilevel"/>
    <w:tmpl w:val="2DBCD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EF577B"/>
    <w:multiLevelType w:val="multilevel"/>
    <w:tmpl w:val="87B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3090D"/>
    <w:multiLevelType w:val="hybridMultilevel"/>
    <w:tmpl w:val="D432F96C"/>
    <w:lvl w:ilvl="0" w:tplc="04190001">
      <w:start w:val="1"/>
      <w:numFmt w:val="bullet"/>
      <w:lvlText w:val=""/>
      <w:lvlJc w:val="left"/>
      <w:pPr>
        <w:ind w:left="69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cs="Wingdings" w:hint="default"/>
      </w:rPr>
    </w:lvl>
  </w:abstractNum>
  <w:abstractNum w:abstractNumId="21">
    <w:nsid w:val="744D7CDC"/>
    <w:multiLevelType w:val="hybridMultilevel"/>
    <w:tmpl w:val="8C68D8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4E372CA"/>
    <w:multiLevelType w:val="hybridMultilevel"/>
    <w:tmpl w:val="B0809E2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AF30E33"/>
    <w:multiLevelType w:val="hybridMultilevel"/>
    <w:tmpl w:val="C8DEA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F50B27"/>
    <w:multiLevelType w:val="multilevel"/>
    <w:tmpl w:val="FCC84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2"/>
  </w:num>
  <w:num w:numId="5">
    <w:abstractNumId w:val="1"/>
  </w:num>
  <w:num w:numId="6">
    <w:abstractNumId w:val="12"/>
  </w:num>
  <w:num w:numId="7">
    <w:abstractNumId w:val="11"/>
  </w:num>
  <w:num w:numId="8">
    <w:abstractNumId w:val="13"/>
  </w:num>
  <w:num w:numId="9">
    <w:abstractNumId w:val="16"/>
  </w:num>
  <w:num w:numId="10">
    <w:abstractNumId w:val="6"/>
  </w:num>
  <w:num w:numId="11">
    <w:abstractNumId w:val="5"/>
  </w:num>
  <w:num w:numId="12">
    <w:abstractNumId w:val="0"/>
  </w:num>
  <w:num w:numId="13">
    <w:abstractNumId w:val="24"/>
  </w:num>
  <w:num w:numId="14">
    <w:abstractNumId w:val="4"/>
  </w:num>
  <w:num w:numId="15">
    <w:abstractNumId w:val="20"/>
  </w:num>
  <w:num w:numId="16">
    <w:abstractNumId w:val="8"/>
  </w:num>
  <w:num w:numId="17">
    <w:abstractNumId w:val="22"/>
  </w:num>
  <w:num w:numId="18">
    <w:abstractNumId w:val="23"/>
  </w:num>
  <w:num w:numId="19">
    <w:abstractNumId w:val="21"/>
  </w:num>
  <w:num w:numId="20">
    <w:abstractNumId w:val="9"/>
  </w:num>
  <w:num w:numId="21">
    <w:abstractNumId w:val="15"/>
  </w:num>
  <w:num w:numId="22">
    <w:abstractNumId w:val="7"/>
  </w:num>
  <w:num w:numId="23">
    <w:abstractNumId w:val="3"/>
  </w:num>
  <w:num w:numId="24">
    <w:abstractNumId w:val="18"/>
  </w:num>
  <w:num w:numId="2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8D"/>
    <w:rsid w:val="0002373A"/>
    <w:rsid w:val="000B2F36"/>
    <w:rsid w:val="000C2D66"/>
    <w:rsid w:val="001106C9"/>
    <w:rsid w:val="00117454"/>
    <w:rsid w:val="00147827"/>
    <w:rsid w:val="00160EF4"/>
    <w:rsid w:val="001C4EE1"/>
    <w:rsid w:val="00243725"/>
    <w:rsid w:val="0027023D"/>
    <w:rsid w:val="00281455"/>
    <w:rsid w:val="002A1704"/>
    <w:rsid w:val="002B166F"/>
    <w:rsid w:val="002B331E"/>
    <w:rsid w:val="00351E5D"/>
    <w:rsid w:val="0041464B"/>
    <w:rsid w:val="00455211"/>
    <w:rsid w:val="00473615"/>
    <w:rsid w:val="005711EB"/>
    <w:rsid w:val="00600B47"/>
    <w:rsid w:val="00614CA2"/>
    <w:rsid w:val="0064050A"/>
    <w:rsid w:val="00645993"/>
    <w:rsid w:val="007B17AB"/>
    <w:rsid w:val="007C76E3"/>
    <w:rsid w:val="0083283B"/>
    <w:rsid w:val="00843033"/>
    <w:rsid w:val="00843617"/>
    <w:rsid w:val="0085748D"/>
    <w:rsid w:val="00872C1C"/>
    <w:rsid w:val="00893D11"/>
    <w:rsid w:val="008D7A1C"/>
    <w:rsid w:val="00924ADE"/>
    <w:rsid w:val="00926B68"/>
    <w:rsid w:val="0093025A"/>
    <w:rsid w:val="00933C41"/>
    <w:rsid w:val="009C2298"/>
    <w:rsid w:val="00A05B4C"/>
    <w:rsid w:val="00A06A70"/>
    <w:rsid w:val="00A62550"/>
    <w:rsid w:val="00A97386"/>
    <w:rsid w:val="00AB597F"/>
    <w:rsid w:val="00AC1350"/>
    <w:rsid w:val="00AE1DB9"/>
    <w:rsid w:val="00AF0657"/>
    <w:rsid w:val="00B53ACC"/>
    <w:rsid w:val="00B977E5"/>
    <w:rsid w:val="00BA2067"/>
    <w:rsid w:val="00C26DD3"/>
    <w:rsid w:val="00C91D03"/>
    <w:rsid w:val="00CB7390"/>
    <w:rsid w:val="00CC5F0E"/>
    <w:rsid w:val="00CD5078"/>
    <w:rsid w:val="00CD5494"/>
    <w:rsid w:val="00D85112"/>
    <w:rsid w:val="00DD0C3D"/>
    <w:rsid w:val="00DE30DD"/>
    <w:rsid w:val="00DF6399"/>
    <w:rsid w:val="00E20CE9"/>
    <w:rsid w:val="00E5755D"/>
    <w:rsid w:val="00E91C37"/>
    <w:rsid w:val="00EB72DB"/>
    <w:rsid w:val="00F01B2B"/>
    <w:rsid w:val="00F13340"/>
    <w:rsid w:val="00FA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E9"/>
  </w:style>
  <w:style w:type="paragraph" w:styleId="1">
    <w:name w:val="heading 1"/>
    <w:basedOn w:val="a"/>
    <w:next w:val="a"/>
    <w:link w:val="10"/>
    <w:uiPriority w:val="9"/>
    <w:qFormat/>
    <w:rsid w:val="00C91D03"/>
    <w:pPr>
      <w:keepNext/>
      <w:keepLines/>
      <w:spacing w:before="480" w:after="0"/>
      <w:outlineLvl w:val="0"/>
    </w:pPr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D507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D507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link w:val="40"/>
    <w:uiPriority w:val="9"/>
    <w:qFormat/>
    <w:rsid w:val="00CD50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D50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50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qFormat/>
    <w:rsid w:val="00CD5078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qFormat/>
    <w:rsid w:val="00CD50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CD50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D5078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nhideWhenUsed/>
    <w:qFormat/>
    <w:rsid w:val="00CD507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5078"/>
  </w:style>
  <w:style w:type="character" w:styleId="a3">
    <w:name w:val="Strong"/>
    <w:basedOn w:val="a0"/>
    <w:uiPriority w:val="22"/>
    <w:qFormat/>
    <w:rsid w:val="00CD5078"/>
    <w:rPr>
      <w:b/>
      <w:bCs/>
    </w:rPr>
  </w:style>
  <w:style w:type="character" w:styleId="a4">
    <w:name w:val="Emphasis"/>
    <w:basedOn w:val="a0"/>
    <w:qFormat/>
    <w:rsid w:val="00CD5078"/>
    <w:rPr>
      <w:i/>
      <w:iCs/>
    </w:rPr>
  </w:style>
  <w:style w:type="paragraph" w:styleId="a5">
    <w:name w:val="List Paragraph"/>
    <w:basedOn w:val="a"/>
    <w:uiPriority w:val="34"/>
    <w:qFormat/>
    <w:rsid w:val="00CD50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qFormat/>
    <w:rsid w:val="00CD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D5078"/>
    <w:pPr>
      <w:spacing w:after="0" w:line="240" w:lineRule="auto"/>
    </w:pPr>
  </w:style>
  <w:style w:type="paragraph" w:customStyle="1" w:styleId="Default">
    <w:name w:val="Default"/>
    <w:qFormat/>
    <w:rsid w:val="00CD50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99"/>
    <w:qFormat/>
    <w:rsid w:val="00CD50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qFormat/>
    <w:rsid w:val="00CD50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rsid w:val="00CD5078"/>
  </w:style>
  <w:style w:type="paragraph" w:customStyle="1" w:styleId="c8">
    <w:name w:val="c8"/>
    <w:basedOn w:val="a"/>
    <w:rsid w:val="00CD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qFormat/>
    <w:rsid w:val="00CD5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CD5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CD5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sid w:val="00CD50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qFormat/>
    <w:rsid w:val="00CD5078"/>
  </w:style>
  <w:style w:type="character" w:customStyle="1" w:styleId="c6">
    <w:name w:val="c6"/>
    <w:rsid w:val="00CD5078"/>
  </w:style>
  <w:style w:type="paragraph" w:styleId="ae">
    <w:name w:val="Balloon Text"/>
    <w:basedOn w:val="a"/>
    <w:link w:val="af"/>
    <w:uiPriority w:val="99"/>
    <w:semiHidden/>
    <w:unhideWhenUsed/>
    <w:qFormat/>
    <w:rsid w:val="00CD507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qFormat/>
    <w:rsid w:val="00CD50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CD50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36"/>
      <w:szCs w:val="36"/>
      <w:lang w:eastAsia="zh-CN"/>
    </w:rPr>
  </w:style>
  <w:style w:type="character" w:styleId="af0">
    <w:name w:val="Hyperlink"/>
    <w:uiPriority w:val="99"/>
    <w:unhideWhenUsed/>
    <w:qFormat/>
    <w:rsid w:val="00CD5078"/>
    <w:rPr>
      <w:color w:val="0000FF"/>
      <w:u w:val="single"/>
    </w:rPr>
  </w:style>
  <w:style w:type="character" w:customStyle="1" w:styleId="c1">
    <w:name w:val="c1"/>
    <w:basedOn w:val="a0"/>
    <w:rsid w:val="00CD5078"/>
  </w:style>
  <w:style w:type="character" w:customStyle="1" w:styleId="c0">
    <w:name w:val="c0"/>
    <w:basedOn w:val="a0"/>
    <w:rsid w:val="00CD5078"/>
  </w:style>
  <w:style w:type="table" w:customStyle="1" w:styleId="12">
    <w:name w:val="Сетка таблицы1"/>
    <w:basedOn w:val="a1"/>
    <w:next w:val="af1"/>
    <w:uiPriority w:val="59"/>
    <w:rsid w:val="00CD50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CD5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Просмотренная гиперссылка1"/>
    <w:basedOn w:val="a0"/>
    <w:uiPriority w:val="99"/>
    <w:semiHidden/>
    <w:unhideWhenUsed/>
    <w:rsid w:val="00CD5078"/>
    <w:rPr>
      <w:color w:val="800080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D5078"/>
    <w:rPr>
      <w:color w:val="605E5C"/>
      <w:shd w:val="clear" w:color="auto" w:fill="E1DFDD"/>
    </w:rPr>
  </w:style>
  <w:style w:type="character" w:customStyle="1" w:styleId="c5">
    <w:name w:val="c5"/>
    <w:basedOn w:val="a0"/>
    <w:rsid w:val="00CD5078"/>
  </w:style>
  <w:style w:type="character" w:customStyle="1" w:styleId="c10">
    <w:name w:val="c10"/>
    <w:basedOn w:val="a0"/>
    <w:rsid w:val="00CD5078"/>
  </w:style>
  <w:style w:type="character" w:customStyle="1" w:styleId="c39">
    <w:name w:val="c39"/>
    <w:basedOn w:val="a0"/>
    <w:rsid w:val="00CD5078"/>
  </w:style>
  <w:style w:type="character" w:customStyle="1" w:styleId="c34">
    <w:name w:val="c34"/>
    <w:basedOn w:val="a0"/>
    <w:rsid w:val="00CD5078"/>
  </w:style>
  <w:style w:type="character" w:customStyle="1" w:styleId="c14">
    <w:name w:val="c14"/>
    <w:basedOn w:val="a0"/>
    <w:rsid w:val="00CD5078"/>
  </w:style>
  <w:style w:type="character" w:customStyle="1" w:styleId="c9">
    <w:name w:val="c9"/>
    <w:basedOn w:val="a0"/>
    <w:rsid w:val="00CD5078"/>
  </w:style>
  <w:style w:type="paragraph" w:customStyle="1" w:styleId="c21">
    <w:name w:val="c21"/>
    <w:basedOn w:val="a"/>
    <w:rsid w:val="00CD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CD50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CD507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1">
    <w:name w:val="Table Grid"/>
    <w:basedOn w:val="a1"/>
    <w:uiPriority w:val="59"/>
    <w:rsid w:val="00CD5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CD507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C91D03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customStyle="1" w:styleId="111">
    <w:name w:val="Заголовок 11"/>
    <w:basedOn w:val="a"/>
    <w:next w:val="a"/>
    <w:uiPriority w:val="9"/>
    <w:qFormat/>
    <w:rsid w:val="00C91D03"/>
    <w:pPr>
      <w:keepNext/>
      <w:keepLines/>
      <w:spacing w:before="480" w:after="0"/>
      <w:outlineLvl w:val="0"/>
    </w:pPr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C91D03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C91D03"/>
    <w:pPr>
      <w:keepNext/>
      <w:keepLines/>
      <w:spacing w:before="200" w:after="0"/>
      <w:outlineLvl w:val="4"/>
    </w:pPr>
    <w:rPr>
      <w:rFonts w:ascii="Cambria" w:eastAsia="SimSun" w:hAnsi="Cambria" w:cs="Times New Roman"/>
      <w:color w:val="243F60"/>
    </w:rPr>
  </w:style>
  <w:style w:type="table" w:customStyle="1" w:styleId="22">
    <w:name w:val="Сетка таблицы2"/>
    <w:basedOn w:val="a1"/>
    <w:next w:val="af1"/>
    <w:uiPriority w:val="59"/>
    <w:qFormat/>
    <w:rsid w:val="00C91D03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link w:val="42"/>
    <w:qFormat/>
    <w:rsid w:val="00C91D03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42">
    <w:name w:val="Основной текст4"/>
    <w:basedOn w:val="a"/>
    <w:link w:val="af3"/>
    <w:qFormat/>
    <w:rsid w:val="00C91D03"/>
    <w:pPr>
      <w:widowControl w:val="0"/>
      <w:shd w:val="clear" w:color="auto" w:fill="FFFFFF"/>
      <w:spacing w:before="300" w:after="0" w:line="317" w:lineRule="exact"/>
      <w:ind w:hanging="380"/>
      <w:jc w:val="both"/>
    </w:pPr>
    <w:rPr>
      <w:rFonts w:ascii="Times New Roman" w:hAnsi="Times New Roman"/>
      <w:sz w:val="25"/>
      <w:szCs w:val="25"/>
    </w:rPr>
  </w:style>
  <w:style w:type="character" w:customStyle="1" w:styleId="submenu-table">
    <w:name w:val="submenu-table"/>
    <w:basedOn w:val="a0"/>
    <w:qFormat/>
    <w:rsid w:val="00C91D03"/>
  </w:style>
  <w:style w:type="character" w:customStyle="1" w:styleId="c19">
    <w:name w:val="c19"/>
    <w:basedOn w:val="a0"/>
    <w:qFormat/>
    <w:rsid w:val="00C91D03"/>
  </w:style>
  <w:style w:type="character" w:customStyle="1" w:styleId="c3">
    <w:name w:val="c3"/>
    <w:basedOn w:val="a0"/>
    <w:qFormat/>
    <w:rsid w:val="00C91D03"/>
  </w:style>
  <w:style w:type="table" w:customStyle="1" w:styleId="120">
    <w:name w:val="Сетка таблицы12"/>
    <w:basedOn w:val="a1"/>
    <w:uiPriority w:val="59"/>
    <w:qFormat/>
    <w:rsid w:val="00C91D03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qFormat/>
    <w:rsid w:val="00C91D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Без интервала1"/>
    <w:qFormat/>
    <w:rsid w:val="00C91D03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12">
    <w:name w:val="Заголовок 1 Знак1"/>
    <w:basedOn w:val="a0"/>
    <w:uiPriority w:val="9"/>
    <w:rsid w:val="00C91D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2">
    <w:name w:val="Сетка таблицы3"/>
    <w:basedOn w:val="a1"/>
    <w:next w:val="af1"/>
    <w:uiPriority w:val="59"/>
    <w:rsid w:val="00C91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f1"/>
    <w:uiPriority w:val="59"/>
    <w:rsid w:val="00C91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E9"/>
  </w:style>
  <w:style w:type="paragraph" w:styleId="1">
    <w:name w:val="heading 1"/>
    <w:basedOn w:val="a"/>
    <w:next w:val="a"/>
    <w:link w:val="10"/>
    <w:uiPriority w:val="9"/>
    <w:qFormat/>
    <w:rsid w:val="00C91D03"/>
    <w:pPr>
      <w:keepNext/>
      <w:keepLines/>
      <w:spacing w:before="480" w:after="0"/>
      <w:outlineLvl w:val="0"/>
    </w:pPr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D507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D507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link w:val="40"/>
    <w:uiPriority w:val="9"/>
    <w:qFormat/>
    <w:rsid w:val="00CD50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D50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50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qFormat/>
    <w:rsid w:val="00CD5078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qFormat/>
    <w:rsid w:val="00CD50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CD50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D5078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nhideWhenUsed/>
    <w:qFormat/>
    <w:rsid w:val="00CD507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5078"/>
  </w:style>
  <w:style w:type="character" w:styleId="a3">
    <w:name w:val="Strong"/>
    <w:basedOn w:val="a0"/>
    <w:uiPriority w:val="22"/>
    <w:qFormat/>
    <w:rsid w:val="00CD5078"/>
    <w:rPr>
      <w:b/>
      <w:bCs/>
    </w:rPr>
  </w:style>
  <w:style w:type="character" w:styleId="a4">
    <w:name w:val="Emphasis"/>
    <w:basedOn w:val="a0"/>
    <w:qFormat/>
    <w:rsid w:val="00CD5078"/>
    <w:rPr>
      <w:i/>
      <w:iCs/>
    </w:rPr>
  </w:style>
  <w:style w:type="paragraph" w:styleId="a5">
    <w:name w:val="List Paragraph"/>
    <w:basedOn w:val="a"/>
    <w:uiPriority w:val="34"/>
    <w:qFormat/>
    <w:rsid w:val="00CD50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qFormat/>
    <w:rsid w:val="00CD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D5078"/>
    <w:pPr>
      <w:spacing w:after="0" w:line="240" w:lineRule="auto"/>
    </w:pPr>
  </w:style>
  <w:style w:type="paragraph" w:customStyle="1" w:styleId="Default">
    <w:name w:val="Default"/>
    <w:qFormat/>
    <w:rsid w:val="00CD50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99"/>
    <w:qFormat/>
    <w:rsid w:val="00CD50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qFormat/>
    <w:rsid w:val="00CD50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rsid w:val="00CD5078"/>
  </w:style>
  <w:style w:type="paragraph" w:customStyle="1" w:styleId="c8">
    <w:name w:val="c8"/>
    <w:basedOn w:val="a"/>
    <w:rsid w:val="00CD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qFormat/>
    <w:rsid w:val="00CD5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CD5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CD5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sid w:val="00CD50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qFormat/>
    <w:rsid w:val="00CD5078"/>
  </w:style>
  <w:style w:type="character" w:customStyle="1" w:styleId="c6">
    <w:name w:val="c6"/>
    <w:rsid w:val="00CD5078"/>
  </w:style>
  <w:style w:type="paragraph" w:styleId="ae">
    <w:name w:val="Balloon Text"/>
    <w:basedOn w:val="a"/>
    <w:link w:val="af"/>
    <w:uiPriority w:val="99"/>
    <w:semiHidden/>
    <w:unhideWhenUsed/>
    <w:qFormat/>
    <w:rsid w:val="00CD507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qFormat/>
    <w:rsid w:val="00CD50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CD50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36"/>
      <w:szCs w:val="36"/>
      <w:lang w:eastAsia="zh-CN"/>
    </w:rPr>
  </w:style>
  <w:style w:type="character" w:styleId="af0">
    <w:name w:val="Hyperlink"/>
    <w:uiPriority w:val="99"/>
    <w:unhideWhenUsed/>
    <w:qFormat/>
    <w:rsid w:val="00CD5078"/>
    <w:rPr>
      <w:color w:val="0000FF"/>
      <w:u w:val="single"/>
    </w:rPr>
  </w:style>
  <w:style w:type="character" w:customStyle="1" w:styleId="c1">
    <w:name w:val="c1"/>
    <w:basedOn w:val="a0"/>
    <w:rsid w:val="00CD5078"/>
  </w:style>
  <w:style w:type="character" w:customStyle="1" w:styleId="c0">
    <w:name w:val="c0"/>
    <w:basedOn w:val="a0"/>
    <w:rsid w:val="00CD5078"/>
  </w:style>
  <w:style w:type="table" w:customStyle="1" w:styleId="12">
    <w:name w:val="Сетка таблицы1"/>
    <w:basedOn w:val="a1"/>
    <w:next w:val="af1"/>
    <w:uiPriority w:val="59"/>
    <w:rsid w:val="00CD50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CD5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Просмотренная гиперссылка1"/>
    <w:basedOn w:val="a0"/>
    <w:uiPriority w:val="99"/>
    <w:semiHidden/>
    <w:unhideWhenUsed/>
    <w:rsid w:val="00CD5078"/>
    <w:rPr>
      <w:color w:val="800080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D5078"/>
    <w:rPr>
      <w:color w:val="605E5C"/>
      <w:shd w:val="clear" w:color="auto" w:fill="E1DFDD"/>
    </w:rPr>
  </w:style>
  <w:style w:type="character" w:customStyle="1" w:styleId="c5">
    <w:name w:val="c5"/>
    <w:basedOn w:val="a0"/>
    <w:rsid w:val="00CD5078"/>
  </w:style>
  <w:style w:type="character" w:customStyle="1" w:styleId="c10">
    <w:name w:val="c10"/>
    <w:basedOn w:val="a0"/>
    <w:rsid w:val="00CD5078"/>
  </w:style>
  <w:style w:type="character" w:customStyle="1" w:styleId="c39">
    <w:name w:val="c39"/>
    <w:basedOn w:val="a0"/>
    <w:rsid w:val="00CD5078"/>
  </w:style>
  <w:style w:type="character" w:customStyle="1" w:styleId="c34">
    <w:name w:val="c34"/>
    <w:basedOn w:val="a0"/>
    <w:rsid w:val="00CD5078"/>
  </w:style>
  <w:style w:type="character" w:customStyle="1" w:styleId="c14">
    <w:name w:val="c14"/>
    <w:basedOn w:val="a0"/>
    <w:rsid w:val="00CD5078"/>
  </w:style>
  <w:style w:type="character" w:customStyle="1" w:styleId="c9">
    <w:name w:val="c9"/>
    <w:basedOn w:val="a0"/>
    <w:rsid w:val="00CD5078"/>
  </w:style>
  <w:style w:type="paragraph" w:customStyle="1" w:styleId="c21">
    <w:name w:val="c21"/>
    <w:basedOn w:val="a"/>
    <w:rsid w:val="00CD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CD50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CD507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1">
    <w:name w:val="Table Grid"/>
    <w:basedOn w:val="a1"/>
    <w:uiPriority w:val="59"/>
    <w:rsid w:val="00CD5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CD507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C91D03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customStyle="1" w:styleId="111">
    <w:name w:val="Заголовок 11"/>
    <w:basedOn w:val="a"/>
    <w:next w:val="a"/>
    <w:uiPriority w:val="9"/>
    <w:qFormat/>
    <w:rsid w:val="00C91D03"/>
    <w:pPr>
      <w:keepNext/>
      <w:keepLines/>
      <w:spacing w:before="480" w:after="0"/>
      <w:outlineLvl w:val="0"/>
    </w:pPr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C91D03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C91D03"/>
    <w:pPr>
      <w:keepNext/>
      <w:keepLines/>
      <w:spacing w:before="200" w:after="0"/>
      <w:outlineLvl w:val="4"/>
    </w:pPr>
    <w:rPr>
      <w:rFonts w:ascii="Cambria" w:eastAsia="SimSun" w:hAnsi="Cambria" w:cs="Times New Roman"/>
      <w:color w:val="243F60"/>
    </w:rPr>
  </w:style>
  <w:style w:type="table" w:customStyle="1" w:styleId="22">
    <w:name w:val="Сетка таблицы2"/>
    <w:basedOn w:val="a1"/>
    <w:next w:val="af1"/>
    <w:uiPriority w:val="59"/>
    <w:qFormat/>
    <w:rsid w:val="00C91D03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link w:val="42"/>
    <w:qFormat/>
    <w:rsid w:val="00C91D03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42">
    <w:name w:val="Основной текст4"/>
    <w:basedOn w:val="a"/>
    <w:link w:val="af3"/>
    <w:qFormat/>
    <w:rsid w:val="00C91D03"/>
    <w:pPr>
      <w:widowControl w:val="0"/>
      <w:shd w:val="clear" w:color="auto" w:fill="FFFFFF"/>
      <w:spacing w:before="300" w:after="0" w:line="317" w:lineRule="exact"/>
      <w:ind w:hanging="380"/>
      <w:jc w:val="both"/>
    </w:pPr>
    <w:rPr>
      <w:rFonts w:ascii="Times New Roman" w:hAnsi="Times New Roman"/>
      <w:sz w:val="25"/>
      <w:szCs w:val="25"/>
    </w:rPr>
  </w:style>
  <w:style w:type="character" w:customStyle="1" w:styleId="submenu-table">
    <w:name w:val="submenu-table"/>
    <w:basedOn w:val="a0"/>
    <w:qFormat/>
    <w:rsid w:val="00C91D03"/>
  </w:style>
  <w:style w:type="character" w:customStyle="1" w:styleId="c19">
    <w:name w:val="c19"/>
    <w:basedOn w:val="a0"/>
    <w:qFormat/>
    <w:rsid w:val="00C91D03"/>
  </w:style>
  <w:style w:type="character" w:customStyle="1" w:styleId="c3">
    <w:name w:val="c3"/>
    <w:basedOn w:val="a0"/>
    <w:qFormat/>
    <w:rsid w:val="00C91D03"/>
  </w:style>
  <w:style w:type="table" w:customStyle="1" w:styleId="120">
    <w:name w:val="Сетка таблицы12"/>
    <w:basedOn w:val="a1"/>
    <w:uiPriority w:val="59"/>
    <w:qFormat/>
    <w:rsid w:val="00C91D03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qFormat/>
    <w:rsid w:val="00C91D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Без интервала1"/>
    <w:qFormat/>
    <w:rsid w:val="00C91D03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12">
    <w:name w:val="Заголовок 1 Знак1"/>
    <w:basedOn w:val="a0"/>
    <w:uiPriority w:val="9"/>
    <w:rsid w:val="00C91D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2">
    <w:name w:val="Сетка таблицы3"/>
    <w:basedOn w:val="a1"/>
    <w:next w:val="af1"/>
    <w:uiPriority w:val="59"/>
    <w:rsid w:val="00C91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f1"/>
    <w:uiPriority w:val="59"/>
    <w:rsid w:val="00C91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mteache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sporta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ranamaster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maam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76CD4-F3B2-4008-9046-381B63E6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56</Pages>
  <Words>15847</Words>
  <Characters>90329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56</cp:revision>
  <dcterms:created xsi:type="dcterms:W3CDTF">2025-08-12T05:43:00Z</dcterms:created>
  <dcterms:modified xsi:type="dcterms:W3CDTF">2025-08-15T09:00:00Z</dcterms:modified>
</cp:coreProperties>
</file>