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5E" w:rsidRPr="00A36254" w:rsidRDefault="008B4A5E" w:rsidP="008B4A5E">
      <w:pPr>
        <w:jc w:val="both"/>
        <w:rPr>
          <w:sz w:val="26"/>
          <w:szCs w:val="26"/>
        </w:rPr>
      </w:pPr>
      <w:r w:rsidRPr="00A36254">
        <w:rPr>
          <w:b/>
          <w:sz w:val="26"/>
          <w:szCs w:val="26"/>
        </w:rPr>
        <w:t>Приложение 1. Технология изготовления открытки.</w:t>
      </w:r>
      <w:r w:rsidRPr="00A36254">
        <w:rPr>
          <w:sz w:val="26"/>
          <w:szCs w:val="26"/>
        </w:rPr>
        <w:t xml:space="preserve"> </w:t>
      </w:r>
    </w:p>
    <w:p w:rsidR="008B4A5E" w:rsidRPr="00A36254" w:rsidRDefault="008B4A5E" w:rsidP="008B4A5E">
      <w:pPr>
        <w:jc w:val="both"/>
        <w:rPr>
          <w:sz w:val="26"/>
          <w:szCs w:val="26"/>
        </w:rPr>
      </w:pPr>
      <w:r w:rsidRPr="00A36254">
        <w:rPr>
          <w:sz w:val="26"/>
          <w:szCs w:val="26"/>
        </w:rPr>
        <w:t>Открытка с искренни</w:t>
      </w:r>
      <w:bookmarkStart w:id="0" w:name="_GoBack"/>
      <w:bookmarkEnd w:id="0"/>
      <w:r w:rsidRPr="00A36254">
        <w:rPr>
          <w:sz w:val="26"/>
          <w:szCs w:val="26"/>
        </w:rPr>
        <w:t>ми поздравлениями – лучший подарок на Пасху.</w:t>
      </w:r>
    </w:p>
    <w:p w:rsidR="008B4A5E" w:rsidRPr="00A36254" w:rsidRDefault="008B4A5E" w:rsidP="008B4A5E">
      <w:pPr>
        <w:jc w:val="both"/>
        <w:rPr>
          <w:sz w:val="26"/>
          <w:szCs w:val="26"/>
        </w:rPr>
      </w:pPr>
      <w:r w:rsidRPr="00A36254">
        <w:rPr>
          <w:sz w:val="26"/>
          <w:szCs w:val="26"/>
        </w:rPr>
        <w:t>Изготовление открыток лучше начать с модели, на которой во всей кр</w:t>
      </w:r>
      <w:r w:rsidR="00961887">
        <w:rPr>
          <w:sz w:val="26"/>
          <w:szCs w:val="26"/>
        </w:rPr>
        <w:t xml:space="preserve">асе представлен главный символ </w:t>
      </w:r>
      <w:r w:rsidRPr="00A36254">
        <w:rPr>
          <w:sz w:val="26"/>
          <w:szCs w:val="26"/>
        </w:rPr>
        <w:t xml:space="preserve">Пасхи – яйцо. </w:t>
      </w:r>
    </w:p>
    <w:tbl>
      <w:tblPr>
        <w:tblStyle w:val="a3"/>
        <w:tblW w:w="10557" w:type="dxa"/>
        <w:tblLayout w:type="fixed"/>
        <w:tblLook w:val="04A0" w:firstRow="1" w:lastRow="0" w:firstColumn="1" w:lastColumn="0" w:noHBand="0" w:noVBand="1"/>
      </w:tblPr>
      <w:tblGrid>
        <w:gridCol w:w="6204"/>
        <w:gridCol w:w="4353"/>
      </w:tblGrid>
      <w:tr w:rsidR="008B4A5E" w:rsidRPr="00A36254" w:rsidTr="008B4A5E">
        <w:trPr>
          <w:trHeight w:val="2477"/>
        </w:trPr>
        <w:tc>
          <w:tcPr>
            <w:tcW w:w="6204" w:type="dxa"/>
          </w:tcPr>
          <w:p w:rsidR="008B4A5E" w:rsidRPr="008B4A5E" w:rsidRDefault="008B4A5E" w:rsidP="00A871FC">
            <w:pPr>
              <w:jc w:val="both"/>
            </w:pPr>
            <w:r w:rsidRPr="008B4A5E">
              <w:t xml:space="preserve">Для начала изготовим эскиз будущего яйца – вырежем полоску бумаги шириной 3 см и длиной 23 см и обернем ее пищевой пленкой. </w:t>
            </w:r>
            <w:proofErr w:type="spellStart"/>
            <w:r w:rsidRPr="008B4A5E">
              <w:t>Степлером</w:t>
            </w:r>
            <w:proofErr w:type="spellEnd"/>
            <w:r w:rsidRPr="008B4A5E">
              <w:t xml:space="preserve"> прикрепим один край к другому и прид</w:t>
            </w:r>
            <w:r w:rsidRPr="008B4A5E">
              <w:t>а</w:t>
            </w:r>
            <w:r w:rsidRPr="008B4A5E">
              <w:t>дим форму яйца.</w:t>
            </w:r>
          </w:p>
          <w:p w:rsidR="008B4A5E" w:rsidRPr="008B4A5E" w:rsidRDefault="008B4A5E" w:rsidP="00A871FC">
            <w:pPr>
              <w:jc w:val="both"/>
            </w:pPr>
            <w:r w:rsidRPr="008B4A5E">
              <w:t>Начинаем выкладывать фантазийный узор при помощи джут</w:t>
            </w:r>
            <w:r w:rsidRPr="008B4A5E">
              <w:t>о</w:t>
            </w:r>
            <w:r w:rsidRPr="008B4A5E">
              <w:t>вой нити и клея Титан – джутовая филигрань. Для этого отр</w:t>
            </w:r>
            <w:r w:rsidRPr="008B4A5E">
              <w:t>е</w:t>
            </w:r>
            <w:r w:rsidRPr="008B4A5E">
              <w:t>заем кусочек джутовой нити и «вкручиваем пальцами в нее клей, помогая себе пинцетов, выполняем завитки и овалы и сразу же клеем их к нашей заготовке яйца. Даем заготовке в</w:t>
            </w:r>
            <w:r w:rsidRPr="008B4A5E">
              <w:t>ы</w:t>
            </w:r>
            <w:r w:rsidRPr="008B4A5E">
              <w:t>сохнуть в течение 2-х часов.</w:t>
            </w:r>
          </w:p>
        </w:tc>
        <w:tc>
          <w:tcPr>
            <w:tcW w:w="4353" w:type="dxa"/>
          </w:tcPr>
          <w:p w:rsidR="008B4A5E" w:rsidRPr="00A36254" w:rsidRDefault="00B67A84" w:rsidP="00D81F55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6995" cy="1811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81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5E" w:rsidRPr="00A36254" w:rsidTr="008B4A5E">
        <w:trPr>
          <w:trHeight w:val="90"/>
        </w:trPr>
        <w:tc>
          <w:tcPr>
            <w:tcW w:w="6204" w:type="dxa"/>
          </w:tcPr>
          <w:p w:rsidR="008B4A5E" w:rsidRPr="008B4A5E" w:rsidRDefault="008B4A5E" w:rsidP="00A871FC">
            <w:pPr>
              <w:jc w:val="both"/>
            </w:pPr>
            <w:r w:rsidRPr="008B4A5E">
              <w:t>Аккуратно снимаем готовую филигрань с заготовки.</w:t>
            </w:r>
          </w:p>
        </w:tc>
        <w:tc>
          <w:tcPr>
            <w:tcW w:w="4353" w:type="dxa"/>
          </w:tcPr>
          <w:p w:rsidR="008B4A5E" w:rsidRPr="00A36254" w:rsidRDefault="00B67A84" w:rsidP="00A871FC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6995" cy="14592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5E" w:rsidRPr="00A36254" w:rsidTr="008B4A5E">
        <w:trPr>
          <w:trHeight w:val="90"/>
        </w:trPr>
        <w:tc>
          <w:tcPr>
            <w:tcW w:w="6204" w:type="dxa"/>
          </w:tcPr>
          <w:p w:rsidR="008B4A5E" w:rsidRPr="008B4A5E" w:rsidRDefault="008B4A5E" w:rsidP="00A871FC">
            <w:pPr>
              <w:jc w:val="both"/>
            </w:pPr>
            <w:r w:rsidRPr="008B4A5E">
              <w:t>Делаем из «шаров – паутинок» заготовки для изготовления нарциссов и лепестков.</w:t>
            </w:r>
          </w:p>
          <w:p w:rsidR="008B4A5E" w:rsidRPr="008B4A5E" w:rsidRDefault="008B4A5E" w:rsidP="00A871FC">
            <w:pPr>
              <w:jc w:val="both"/>
            </w:pPr>
            <w:r w:rsidRPr="008B4A5E">
              <w:t>Сначала необходимо изготовить серединку – для этого отрез</w:t>
            </w:r>
            <w:r w:rsidRPr="008B4A5E">
              <w:t>а</w:t>
            </w:r>
            <w:r w:rsidRPr="008B4A5E">
              <w:t>ем от яркого «шара-паутинки» кусочек приблизительно 2,5 см длиной и 1,5 см шириной. Складываем и склеиваем при пом</w:t>
            </w:r>
            <w:r w:rsidRPr="008B4A5E">
              <w:t>о</w:t>
            </w:r>
            <w:r w:rsidRPr="008B4A5E">
              <w:t xml:space="preserve">щи клея «Момент кристалл» (рисунки 1, а, </w:t>
            </w:r>
            <w:proofErr w:type="gramStart"/>
            <w:r w:rsidRPr="008B4A5E">
              <w:t>б</w:t>
            </w:r>
            <w:proofErr w:type="gramEnd"/>
            <w:r w:rsidRPr="008B4A5E">
              <w:t>, в).</w:t>
            </w:r>
          </w:p>
          <w:p w:rsidR="008B4A5E" w:rsidRPr="008B4A5E" w:rsidRDefault="008B4A5E" w:rsidP="00A871FC">
            <w:pPr>
              <w:jc w:val="both"/>
            </w:pPr>
            <w:r w:rsidRPr="008B4A5E">
              <w:t xml:space="preserve">Для изготовления цветов каждый лепесток нужно вырезать отдельно и приклеить к сердцевине цветка при помощи клея (рисунок 2, а, </w:t>
            </w:r>
            <w:proofErr w:type="gramStart"/>
            <w:r w:rsidRPr="008B4A5E">
              <w:t>б</w:t>
            </w:r>
            <w:proofErr w:type="gramEnd"/>
            <w:r w:rsidRPr="008B4A5E">
              <w:t>, в). Лепестки лучше крепить при помощи пи</w:t>
            </w:r>
            <w:r w:rsidRPr="008B4A5E">
              <w:t>н</w:t>
            </w:r>
            <w:r w:rsidRPr="008B4A5E">
              <w:t>цета.</w:t>
            </w:r>
          </w:p>
          <w:p w:rsidR="008B4A5E" w:rsidRPr="008B4A5E" w:rsidRDefault="008B4A5E" w:rsidP="00A871FC">
            <w:pPr>
              <w:jc w:val="both"/>
            </w:pPr>
            <w:r w:rsidRPr="008B4A5E">
              <w:t>Изготавливаем лепесточки и приклеиваем к цветку (рисунок 3, а).</w:t>
            </w:r>
          </w:p>
          <w:p w:rsidR="008B4A5E" w:rsidRPr="008B4A5E" w:rsidRDefault="008B4A5E" w:rsidP="00A871FC">
            <w:pPr>
              <w:jc w:val="both"/>
            </w:pPr>
            <w:r w:rsidRPr="008B4A5E">
              <w:t>Аналогичным образом изготавливаем нужное количество цветков.</w:t>
            </w:r>
          </w:p>
        </w:tc>
        <w:tc>
          <w:tcPr>
            <w:tcW w:w="4353" w:type="dxa"/>
          </w:tcPr>
          <w:p w:rsidR="008B4A5E" w:rsidRPr="00A36254" w:rsidRDefault="00B67A84" w:rsidP="00A871FC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6995" cy="15449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5E" w:rsidRPr="00A36254" w:rsidTr="008B4A5E">
        <w:trPr>
          <w:trHeight w:val="90"/>
        </w:trPr>
        <w:tc>
          <w:tcPr>
            <w:tcW w:w="6204" w:type="dxa"/>
          </w:tcPr>
          <w:p w:rsidR="008B4A5E" w:rsidRPr="008B4A5E" w:rsidRDefault="008B4A5E" w:rsidP="00A871FC">
            <w:pPr>
              <w:jc w:val="both"/>
            </w:pPr>
            <w:r w:rsidRPr="008B4A5E">
              <w:t>Из кусочков «шаров-паутинок» разного цвета отрезаем кусо</w:t>
            </w:r>
            <w:r w:rsidRPr="008B4A5E">
              <w:t>ч</w:t>
            </w:r>
            <w:r w:rsidRPr="008B4A5E">
              <w:t>ки приблизительно 2 см на 2 см и формируем пасхальные яи</w:t>
            </w:r>
            <w:r w:rsidRPr="008B4A5E">
              <w:t>ч</w:t>
            </w:r>
            <w:r w:rsidRPr="008B4A5E">
              <w:t>ки – капаем немного клея момент на заготовку и сминаем пальцами в форме яичка (рисунок 1, а, б).</w:t>
            </w:r>
          </w:p>
          <w:p w:rsidR="008B4A5E" w:rsidRPr="008B4A5E" w:rsidRDefault="008B4A5E" w:rsidP="00A871FC">
            <w:pPr>
              <w:jc w:val="both"/>
            </w:pPr>
            <w:r w:rsidRPr="008B4A5E">
              <w:t>Из «шаров-паутинок изготавливаем заготовку кулича.</w:t>
            </w:r>
          </w:p>
          <w:p w:rsidR="008B4A5E" w:rsidRPr="008B4A5E" w:rsidRDefault="008B4A5E" w:rsidP="00A871FC">
            <w:pPr>
              <w:jc w:val="both"/>
            </w:pPr>
          </w:p>
        </w:tc>
        <w:tc>
          <w:tcPr>
            <w:tcW w:w="4353" w:type="dxa"/>
          </w:tcPr>
          <w:p w:rsidR="008B4A5E" w:rsidRPr="00A36254" w:rsidRDefault="00B67A84" w:rsidP="00A871FC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6995" cy="17481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co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5E" w:rsidRPr="00A36254" w:rsidTr="008B4A5E">
        <w:trPr>
          <w:trHeight w:val="2116"/>
        </w:trPr>
        <w:tc>
          <w:tcPr>
            <w:tcW w:w="6204" w:type="dxa"/>
          </w:tcPr>
          <w:p w:rsidR="008B4A5E" w:rsidRPr="008B4A5E" w:rsidRDefault="008B4A5E" w:rsidP="00A871FC">
            <w:pPr>
              <w:jc w:val="both"/>
            </w:pPr>
            <w:r w:rsidRPr="008B4A5E">
              <w:lastRenderedPageBreak/>
              <w:t>На картоне рисуем образцы уголков. Обтягиваем пищевой пленкой и выкладываем джутовыми нитками, пропитанными в клею «титан». Хорошо высушиваем.</w:t>
            </w:r>
          </w:p>
          <w:p w:rsidR="008B4A5E" w:rsidRPr="008B4A5E" w:rsidRDefault="008B4A5E" w:rsidP="00A871FC">
            <w:pPr>
              <w:jc w:val="both"/>
            </w:pPr>
          </w:p>
        </w:tc>
        <w:tc>
          <w:tcPr>
            <w:tcW w:w="4353" w:type="dxa"/>
          </w:tcPr>
          <w:p w:rsidR="008B4A5E" w:rsidRPr="00A36254" w:rsidRDefault="00B67A84" w:rsidP="00A871FC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6995" cy="2498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249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A5E" w:rsidRPr="00A36254" w:rsidTr="008B4A5E">
        <w:trPr>
          <w:trHeight w:val="90"/>
        </w:trPr>
        <w:tc>
          <w:tcPr>
            <w:tcW w:w="6204" w:type="dxa"/>
          </w:tcPr>
          <w:p w:rsidR="008B4A5E" w:rsidRPr="008B4A5E" w:rsidRDefault="008B4A5E" w:rsidP="00A871FC">
            <w:pPr>
              <w:jc w:val="both"/>
            </w:pPr>
            <w:r w:rsidRPr="008B4A5E">
              <w:t>Вкладыш-поздравление (приложение 2) обрабатываем фигу</w:t>
            </w:r>
            <w:r w:rsidRPr="008B4A5E">
              <w:t>р</w:t>
            </w:r>
            <w:r w:rsidRPr="008B4A5E">
              <w:t>ными ножницами и приклеиваем при помощи клея-карандаша во внутреннюю часть картона. Сгибаем картон пополам.</w:t>
            </w:r>
          </w:p>
          <w:p w:rsidR="008B4A5E" w:rsidRPr="008B4A5E" w:rsidRDefault="008B4A5E" w:rsidP="00A871FC">
            <w:pPr>
              <w:jc w:val="both"/>
            </w:pPr>
            <w:r w:rsidRPr="008B4A5E">
              <w:t>Посередине открытки приклеиваем джутовое яичко, а внутрь вклеиваем куличек со свечей и маленькие яички из «шаров – паутинок». Декорируем углы открытки при помощи джутовых уголков.</w:t>
            </w:r>
          </w:p>
          <w:p w:rsidR="008B4A5E" w:rsidRPr="008B4A5E" w:rsidRDefault="008B4A5E" w:rsidP="00A871FC">
            <w:pPr>
              <w:jc w:val="both"/>
            </w:pPr>
            <w:r w:rsidRPr="008B4A5E">
              <w:t>Делаем надпись контуром.</w:t>
            </w:r>
          </w:p>
        </w:tc>
        <w:tc>
          <w:tcPr>
            <w:tcW w:w="4353" w:type="dxa"/>
          </w:tcPr>
          <w:p w:rsidR="008B4A5E" w:rsidRPr="00A36254" w:rsidRDefault="00B67A84" w:rsidP="00A871FC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26995" cy="1892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EB3" w:rsidRDefault="008C0A33" w:rsidP="008B4A5E"/>
    <w:sectPr w:rsidR="00481EB3" w:rsidSect="008B4A5E">
      <w:headerReference w:type="default" r:id="rId13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D0" w:rsidRDefault="003B65D0" w:rsidP="003B65D0">
      <w:r>
        <w:separator/>
      </w:r>
    </w:p>
  </w:endnote>
  <w:endnote w:type="continuationSeparator" w:id="0">
    <w:p w:rsidR="003B65D0" w:rsidRDefault="003B65D0" w:rsidP="003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D0" w:rsidRDefault="003B65D0" w:rsidP="003B65D0">
      <w:r>
        <w:separator/>
      </w:r>
    </w:p>
  </w:footnote>
  <w:footnote w:type="continuationSeparator" w:id="0">
    <w:p w:rsidR="003B65D0" w:rsidRDefault="003B65D0" w:rsidP="003B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D0" w:rsidRPr="003B65D0" w:rsidRDefault="003B65D0">
    <w:pPr>
      <w:pStyle w:val="a4"/>
      <w:rPr>
        <w:sz w:val="16"/>
        <w:szCs w:val="16"/>
      </w:rPr>
    </w:pPr>
    <w:proofErr w:type="spellStart"/>
    <w:r>
      <w:rPr>
        <w:sz w:val="16"/>
        <w:szCs w:val="16"/>
      </w:rPr>
      <w:t>Бахшалиева</w:t>
    </w:r>
    <w:proofErr w:type="spellEnd"/>
    <w:r>
      <w:rPr>
        <w:sz w:val="16"/>
        <w:szCs w:val="16"/>
      </w:rPr>
      <w:t xml:space="preserve"> Ася </w:t>
    </w:r>
    <w:proofErr w:type="spellStart"/>
    <w:r>
      <w:rPr>
        <w:sz w:val="16"/>
        <w:szCs w:val="16"/>
      </w:rPr>
      <w:t>Ахмедовна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5E"/>
    <w:rsid w:val="00395406"/>
    <w:rsid w:val="003B65D0"/>
    <w:rsid w:val="003D1CF6"/>
    <w:rsid w:val="00565D89"/>
    <w:rsid w:val="005D4F53"/>
    <w:rsid w:val="008B4A5E"/>
    <w:rsid w:val="00961887"/>
    <w:rsid w:val="00B45CC6"/>
    <w:rsid w:val="00B67A84"/>
    <w:rsid w:val="00B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6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6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7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Усанов</cp:lastModifiedBy>
  <cp:revision>2</cp:revision>
  <dcterms:created xsi:type="dcterms:W3CDTF">2015-04-28T07:30:00Z</dcterms:created>
  <dcterms:modified xsi:type="dcterms:W3CDTF">2015-04-28T07:30:00Z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