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EDA" w:rsidRPr="00482EDA" w:rsidRDefault="00482EDA" w:rsidP="00482EDA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482EDA">
        <w:rPr>
          <w:rFonts w:ascii="Times New Roman" w:hAnsi="Times New Roman" w:cs="Times New Roman"/>
          <w:b/>
          <w:color w:val="002060"/>
          <w:sz w:val="48"/>
          <w:szCs w:val="48"/>
        </w:rPr>
        <w:t>Развиваем фонематический слух дошкольников</w:t>
      </w:r>
    </w:p>
    <w:p w:rsidR="007C64D6" w:rsidRPr="00C176BB" w:rsidRDefault="00E175F9" w:rsidP="00E175F9">
      <w:pPr>
        <w:rPr>
          <w:rFonts w:ascii="Times New Roman" w:hAnsi="Times New Roman" w:cs="Times New Roman"/>
          <w:sz w:val="28"/>
          <w:szCs w:val="28"/>
        </w:rPr>
      </w:pPr>
      <w:r w:rsidRPr="00482EDA">
        <w:rPr>
          <w:rFonts w:ascii="Times New Roman" w:hAnsi="Times New Roman" w:cs="Times New Roman"/>
          <w:sz w:val="28"/>
          <w:szCs w:val="28"/>
          <w:u w:val="single"/>
        </w:rPr>
        <w:t>Фонематический слух</w:t>
      </w:r>
      <w:r w:rsidRPr="00C176BB">
        <w:rPr>
          <w:rFonts w:ascii="Times New Roman" w:hAnsi="Times New Roman" w:cs="Times New Roman"/>
          <w:sz w:val="28"/>
          <w:szCs w:val="28"/>
        </w:rPr>
        <w:t xml:space="preserve"> – это умение слышать и различать звуки речи. Тренировать фонематический слух можно уже с годовалого возраста. Упражнения выполняются по принципу – от простого к сложному.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Попросите ребёнка повторить за вами звуки: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А-О-И-У-Ы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И-О-А-Ы-Э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У-О-И-А-Ы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Затем попросите малыша повторить за вами звукосочетания: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АО-ИУ-ЫА-УЭ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 xml:space="preserve">Задания на выделение первого звука, узнавания слов на заданный звук,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договаривание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 рекомендуется выполнять с 4 лет.</w:t>
      </w:r>
    </w:p>
    <w:p w:rsidR="005218AB" w:rsidRPr="00C176BB" w:rsidRDefault="005218A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Попросите малыша поднять руку, когда он услышит заданный звук в цепочке звуков: например звук «А» (О-У-А-И-А) или звук «У» (</w:t>
      </w:r>
      <w:r w:rsidR="006C3690" w:rsidRPr="00C176BB">
        <w:rPr>
          <w:rFonts w:ascii="Times New Roman" w:hAnsi="Times New Roman" w:cs="Times New Roman"/>
          <w:sz w:val="28"/>
          <w:szCs w:val="28"/>
        </w:rPr>
        <w:t>И-У-У-О-Ы) и т.д.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Попросите ребёнка назвать лишний звук: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А-А-У-А-А                 У-У-У-У-Ы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О-И-О-О-О               И-Ы-И-И-И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Попросите ребёнка повторить за вами слоги: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ТА-КА-ПА               МА-НА-ВА                 ПА-БА-ПА                       КА-ГА-КА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КА-НА-ПА              ГА-БА-ДА                   БА-ПА-БА                        ВА-ФА-ВА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ФА-ВА-ФА              ВА-МА-НА                 ДА-ТА-ДА                        ГА-КА-ГА</w:t>
      </w:r>
    </w:p>
    <w:p w:rsidR="006C3690" w:rsidRPr="00C176BB" w:rsidRDefault="006C3690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Покажите ребёнку картинки: астра, арбуз, абажур, арка</w:t>
      </w:r>
      <w:r w:rsidR="00B31E6A" w:rsidRPr="00C176BB">
        <w:rPr>
          <w:rFonts w:ascii="Times New Roman" w:hAnsi="Times New Roman" w:cs="Times New Roman"/>
          <w:sz w:val="28"/>
          <w:szCs w:val="28"/>
        </w:rPr>
        <w:t>. Попросите сказать, какой звук слышится первый в этих словах (звук «А»). Так же можно поупражняться с малышом, показывая картинки с другими звуками.</w:t>
      </w:r>
    </w:p>
    <w:p w:rsidR="00B31E6A" w:rsidRPr="00C176BB" w:rsidRDefault="00B31E6A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Покажите ребёнку картинки: дом, дверь, дыня, кузнечик. Попросите сказать какая картинка лишняя и почему.</w:t>
      </w:r>
    </w:p>
    <w:p w:rsidR="00B31E6A" w:rsidRPr="00C176BB" w:rsidRDefault="00B31E6A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lastRenderedPageBreak/>
        <w:t>Выполняя следующие упражнения, ребёнку нужно будет договорить недостающий звук в слове:</w:t>
      </w:r>
    </w:p>
    <w:p w:rsidR="00B31E6A" w:rsidRPr="00C176BB" w:rsidRDefault="00B31E6A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 xml:space="preserve">Звук «Т»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пло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 паке…, 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самолё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све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автома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>…</w:t>
      </w:r>
    </w:p>
    <w:p w:rsidR="00B31E6A" w:rsidRPr="00C176BB" w:rsidRDefault="00B31E6A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 xml:space="preserve">Звук «Н»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бато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зво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кра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бана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ваго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>….</w:t>
      </w:r>
    </w:p>
    <w:p w:rsidR="00B31E6A" w:rsidRPr="00C176BB" w:rsidRDefault="00B31E6A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Попросите ребёнка договорить:</w:t>
      </w:r>
    </w:p>
    <w:p w:rsidR="00B31E6A" w:rsidRPr="00C176BB" w:rsidRDefault="00B31E6A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 xml:space="preserve">Слог «ПА»  ре…, </w:t>
      </w:r>
      <w:r w:rsidR="00C176BB" w:rsidRPr="00C176BB">
        <w:rPr>
          <w:rFonts w:ascii="Times New Roman" w:hAnsi="Times New Roman" w:cs="Times New Roman"/>
          <w:sz w:val="28"/>
          <w:szCs w:val="28"/>
        </w:rPr>
        <w:t>шля…, ла…, ли…</w:t>
      </w:r>
    </w:p>
    <w:p w:rsidR="00C176BB" w:rsidRPr="00C176BB" w:rsidRDefault="00C176B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 xml:space="preserve">Слог «ВА»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голо…,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коро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 xml:space="preserve">…, </w:t>
      </w:r>
      <w:proofErr w:type="spellStart"/>
      <w:r w:rsidRPr="00C176BB">
        <w:rPr>
          <w:rFonts w:ascii="Times New Roman" w:hAnsi="Times New Roman" w:cs="Times New Roman"/>
          <w:sz w:val="28"/>
          <w:szCs w:val="28"/>
        </w:rPr>
        <w:t>сли</w:t>
      </w:r>
      <w:proofErr w:type="spellEnd"/>
      <w:r w:rsidRPr="00C176BB">
        <w:rPr>
          <w:rFonts w:ascii="Times New Roman" w:hAnsi="Times New Roman" w:cs="Times New Roman"/>
          <w:sz w:val="28"/>
          <w:szCs w:val="28"/>
        </w:rPr>
        <w:t>…</w:t>
      </w:r>
    </w:p>
    <w:p w:rsidR="00C176BB" w:rsidRPr="00C176BB" w:rsidRDefault="00C176B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Попросите ребёнка определить   последний звук в словах: кот, ананас, цветок, ландыш, гном.</w:t>
      </w:r>
    </w:p>
    <w:p w:rsidR="00C176BB" w:rsidRPr="00C176BB" w:rsidRDefault="00C176B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 xml:space="preserve">Покажите ребёнку картинки: кувшин, ножницы, носок, слон. Попросите малыша сказать, где находится звук «Н» в названиях предметов – </w:t>
      </w:r>
      <w:bookmarkStart w:id="0" w:name="_GoBack"/>
      <w:bookmarkEnd w:id="0"/>
      <w:r w:rsidRPr="00C176BB">
        <w:rPr>
          <w:rFonts w:ascii="Times New Roman" w:hAnsi="Times New Roman" w:cs="Times New Roman"/>
          <w:sz w:val="28"/>
          <w:szCs w:val="28"/>
        </w:rPr>
        <w:t>в начале или в конце слова.</w:t>
      </w:r>
    </w:p>
    <w:p w:rsidR="00C176BB" w:rsidRPr="00C176BB" w:rsidRDefault="00C176BB" w:rsidP="00E175F9">
      <w:pPr>
        <w:rPr>
          <w:rFonts w:ascii="Times New Roman" w:hAnsi="Times New Roman" w:cs="Times New Roman"/>
          <w:sz w:val="28"/>
          <w:szCs w:val="28"/>
        </w:rPr>
      </w:pPr>
      <w:r w:rsidRPr="00C176BB">
        <w:rPr>
          <w:rFonts w:ascii="Times New Roman" w:hAnsi="Times New Roman" w:cs="Times New Roman"/>
          <w:sz w:val="28"/>
          <w:szCs w:val="28"/>
        </w:rPr>
        <w:t>Если у вас возникли вопросы, обращайтесь за помощью к воспитателям или к логопеду.</w:t>
      </w:r>
    </w:p>
    <w:p w:rsidR="00C176BB" w:rsidRPr="00C176BB" w:rsidRDefault="00C176BB" w:rsidP="00C176BB">
      <w:pPr>
        <w:jc w:val="center"/>
        <w:rPr>
          <w:rFonts w:ascii="Times New Roman" w:hAnsi="Times New Roman" w:cs="Times New Roman"/>
          <w:sz w:val="36"/>
          <w:szCs w:val="28"/>
        </w:rPr>
      </w:pPr>
      <w:r w:rsidRPr="00C176BB">
        <w:rPr>
          <w:rFonts w:ascii="Times New Roman" w:hAnsi="Times New Roman" w:cs="Times New Roman"/>
          <w:sz w:val="36"/>
          <w:szCs w:val="28"/>
        </w:rPr>
        <w:t>Удачи вам</w:t>
      </w:r>
      <w:r>
        <w:rPr>
          <w:rFonts w:ascii="Times New Roman" w:hAnsi="Times New Roman" w:cs="Times New Roman"/>
          <w:sz w:val="36"/>
          <w:szCs w:val="28"/>
        </w:rPr>
        <w:t xml:space="preserve"> и вашим детям</w:t>
      </w:r>
      <w:r w:rsidRPr="00C176BB">
        <w:rPr>
          <w:rFonts w:ascii="Times New Roman" w:hAnsi="Times New Roman" w:cs="Times New Roman"/>
          <w:sz w:val="36"/>
          <w:szCs w:val="28"/>
        </w:rPr>
        <w:t>!!!</w:t>
      </w:r>
    </w:p>
    <w:p w:rsidR="00C176BB" w:rsidRPr="00C176BB" w:rsidRDefault="0030770C" w:rsidP="00E175F9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r w:rsidR="00FA29B8" w:rsidRPr="00FA29B8">
        <w:drawing>
          <wp:inline distT="0" distB="0" distL="0" distR="0" wp14:anchorId="1463F6DD" wp14:editId="4D60DAAF">
            <wp:extent cx="4121426" cy="42302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8202" cy="431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76BB" w:rsidRPr="00C176BB" w:rsidSect="00EB0960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F85454"/>
    <w:multiLevelType w:val="hybridMultilevel"/>
    <w:tmpl w:val="80CA5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186A68"/>
    <w:multiLevelType w:val="hybridMultilevel"/>
    <w:tmpl w:val="DD384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C64D6"/>
    <w:rsid w:val="000218DC"/>
    <w:rsid w:val="00145649"/>
    <w:rsid w:val="0030770C"/>
    <w:rsid w:val="003C2F85"/>
    <w:rsid w:val="00482EDA"/>
    <w:rsid w:val="005218AB"/>
    <w:rsid w:val="005A4FE9"/>
    <w:rsid w:val="006C3690"/>
    <w:rsid w:val="007C64D6"/>
    <w:rsid w:val="00A55568"/>
    <w:rsid w:val="00AE10FE"/>
    <w:rsid w:val="00B31E6A"/>
    <w:rsid w:val="00B56AB7"/>
    <w:rsid w:val="00C176BB"/>
    <w:rsid w:val="00C9376A"/>
    <w:rsid w:val="00E175F9"/>
    <w:rsid w:val="00EB0960"/>
    <w:rsid w:val="00EE2EA7"/>
    <w:rsid w:val="00FA2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FCD2382-D38E-4968-A26B-DC689807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A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4D6"/>
    <w:pPr>
      <w:ind w:left="720"/>
      <w:contextualSpacing/>
    </w:pPr>
  </w:style>
  <w:style w:type="table" w:styleId="a4">
    <w:name w:val="Table Grid"/>
    <w:basedOn w:val="a1"/>
    <w:uiPriority w:val="59"/>
    <w:rsid w:val="00AE10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Windows</cp:lastModifiedBy>
  <cp:revision>12</cp:revision>
  <cp:lastPrinted>2025-11-10T11:16:00Z</cp:lastPrinted>
  <dcterms:created xsi:type="dcterms:W3CDTF">2025-11-10T11:06:00Z</dcterms:created>
  <dcterms:modified xsi:type="dcterms:W3CDTF">2026-02-16T10:44:00Z</dcterms:modified>
</cp:coreProperties>
</file>