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83" w:rsidRPr="001D519B" w:rsidRDefault="00D54E3C" w:rsidP="00C44E83">
      <w:pPr>
        <w:widowControl w:val="0"/>
        <w:autoSpaceDE w:val="0"/>
        <w:autoSpaceDN w:val="0"/>
        <w:spacing w:after="0"/>
        <w:ind w:right="513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44E83" w:rsidRPr="001D519B" w:rsidSect="00D54E3C">
          <w:footerReference w:type="default" r:id="rId8"/>
          <w:pgSz w:w="11910" w:h="16840"/>
          <w:pgMar w:top="1360" w:right="711" w:bottom="280" w:left="993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6561385" cy="93006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72" cy="930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D17" w:rsidRPr="001D519B" w:rsidRDefault="00134D17" w:rsidP="00D672F3">
      <w:pPr>
        <w:widowControl w:val="0"/>
        <w:autoSpaceDE w:val="0"/>
        <w:autoSpaceDN w:val="0"/>
        <w:spacing w:before="73" w:after="0" w:line="240" w:lineRule="auto"/>
        <w:ind w:right="5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</w:t>
      </w:r>
      <w:r w:rsidR="00367F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:rsidR="00134D17" w:rsidRPr="001D519B" w:rsidRDefault="00134D17" w:rsidP="00D672F3">
      <w:pPr>
        <w:widowControl w:val="0"/>
        <w:autoSpaceDE w:val="0"/>
        <w:autoSpaceDN w:val="0"/>
        <w:spacing w:before="10" w:after="0" w:line="240" w:lineRule="auto"/>
        <w:ind w:right="5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367FE5">
      <w:pPr>
        <w:widowControl w:val="0"/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Годовой план МДОУ «Медновский детский сад «Родничок" является нормативным документом, регламентирующим организацию образовательногопроцесса в образовательном учреждении с учетом специфики ДОУ, учебно-методического,кадровогоиматериально-техническогооснащения.</w:t>
      </w:r>
    </w:p>
    <w:p w:rsidR="00134D17" w:rsidRPr="001D519B" w:rsidRDefault="00134D17" w:rsidP="00367FE5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Нормативнойбазойдлясоставлениягодового плана</w:t>
      </w:r>
      <w:r w:rsidR="009200F1" w:rsidRPr="001D519B">
        <w:rPr>
          <w:rFonts w:ascii="Times New Roman" w:eastAsia="Times New Roman" w:hAnsi="Times New Roman" w:cs="Times New Roman"/>
          <w:sz w:val="24"/>
          <w:szCs w:val="24"/>
        </w:rPr>
        <w:t xml:space="preserve">МДОУ «Медновский детский сад «Родничок"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является:</w:t>
      </w:r>
    </w:p>
    <w:p w:rsidR="00134D17" w:rsidRPr="001D519B" w:rsidRDefault="00134D17" w:rsidP="00367FE5">
      <w:pPr>
        <w:widowControl w:val="0"/>
        <w:tabs>
          <w:tab w:val="left" w:pos="1161"/>
        </w:tabs>
        <w:autoSpaceDE w:val="0"/>
        <w:autoSpaceDN w:val="0"/>
        <w:spacing w:before="137"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(ред. от 29.12.2022) «Об образовании вРоссийской Федерации»(с изм. идоп., вступ.всилус 11.01.2023)</w:t>
      </w:r>
    </w:p>
    <w:p w:rsidR="00134D17" w:rsidRPr="001D519B" w:rsidRDefault="00134D17" w:rsidP="00367FE5">
      <w:pPr>
        <w:widowControl w:val="0"/>
        <w:tabs>
          <w:tab w:val="left" w:pos="1161"/>
        </w:tabs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Федеральный закон от 24.09.2022 № 371-ФЗ «О внесении изменений в Федеральныйзакон “Об образовании в Российской Федерации” и статью 1 Федерального закона “Об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требованиях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Федерации»</w:t>
      </w:r>
    </w:p>
    <w:p w:rsidR="00134D17" w:rsidRPr="001D519B" w:rsidRDefault="00134D17" w:rsidP="00367FE5">
      <w:pPr>
        <w:widowControl w:val="0"/>
        <w:tabs>
          <w:tab w:val="left" w:pos="1221"/>
        </w:tabs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Федеральный закон от 31.07.2020 № 304-ФЗ «О внесении изменений в Федеральныйзакон “ОбобразованиивРоссийской Федерации”</w:t>
      </w:r>
      <w:r w:rsidR="00381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повопросам воспитания</w:t>
      </w:r>
      <w:r w:rsidR="00381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обучающихся»</w:t>
      </w:r>
    </w:p>
    <w:p w:rsidR="00134D17" w:rsidRPr="001D519B" w:rsidRDefault="00134D17" w:rsidP="00367FE5">
      <w:pPr>
        <w:widowControl w:val="0"/>
        <w:tabs>
          <w:tab w:val="left" w:pos="1161"/>
        </w:tabs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519B">
        <w:rPr>
          <w:rFonts w:ascii="Times New Roman" w:eastAsia="Times New Roman" w:hAnsi="Times New Roman" w:cs="Times New Roman"/>
          <w:sz w:val="24"/>
          <w:szCs w:val="24"/>
        </w:rPr>
        <w:t>Обновленный ФГОС ДО - Приказ Минпросвещения России от 08.11.2022 № 955 «О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внесении изменений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(Зарегистрировано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06.02.2023</w:t>
      </w:r>
      <w:r w:rsidR="00E44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№72264)</w:t>
      </w:r>
      <w:proofErr w:type="gramEnd"/>
    </w:p>
    <w:p w:rsidR="00134D17" w:rsidRPr="001D519B" w:rsidRDefault="00134D17" w:rsidP="00367FE5">
      <w:pPr>
        <w:widowControl w:val="0"/>
        <w:tabs>
          <w:tab w:val="left" w:pos="1161"/>
        </w:tabs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Указ Президента РФ от 09.11.2022 № 809 «Об утверждении Основ государственнойполитики по сохранению и укреплению традиционных российских духовно-нравственныхценностей»</w:t>
      </w:r>
    </w:p>
    <w:p w:rsidR="00134D17" w:rsidRPr="001D519B" w:rsidRDefault="00134D17" w:rsidP="00367FE5">
      <w:pPr>
        <w:widowControl w:val="0"/>
        <w:tabs>
          <w:tab w:val="left" w:pos="1221"/>
        </w:tabs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25.11.2022 № 1028 «Об утверждениифедеральной образовательной программы дошкольного образования» (Зарегистрировано вМинюсте России 28.12.2022 № 718Конституции Российской Федерации от 12.12.1993 (сизменениями на 14 марта 2020 года);</w:t>
      </w:r>
    </w:p>
    <w:p w:rsidR="00134D17" w:rsidRPr="001D519B" w:rsidRDefault="00134D17" w:rsidP="00367FE5">
      <w:pPr>
        <w:widowControl w:val="0"/>
        <w:tabs>
          <w:tab w:val="left" w:pos="1102"/>
        </w:tabs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Семейного кодекса Российской Федерации от 08.12.1995 № 223 ФЗ (с изменениями на14июля2022 года);</w:t>
      </w:r>
    </w:p>
    <w:p w:rsidR="00134D17" w:rsidRPr="001D519B" w:rsidRDefault="00134D17" w:rsidP="00367FE5">
      <w:pPr>
        <w:widowControl w:val="0"/>
        <w:tabs>
          <w:tab w:val="left" w:pos="1161"/>
        </w:tabs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Федерального закона «Об основных гарантиях прав ребёнка в Российской Федерации»от24.07.1998 №124-ФЗ(сизменениями на 14 июля2022г);</w:t>
      </w:r>
    </w:p>
    <w:p w:rsidR="00134D17" w:rsidRPr="001D519B" w:rsidRDefault="00134D17" w:rsidP="00367FE5">
      <w:pPr>
        <w:widowControl w:val="0"/>
        <w:tabs>
          <w:tab w:val="left" w:pos="1161"/>
        </w:tabs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Закона 273-ФЗ «Об образовании в Российской Федерации» от 29.12.2012 г. и закона №313-ФЗот 03.07.2016 г. «О внесении изменений в федеральный закон «Об образовании вРоссийской Федерации» Документов Правительства РФ: (с изменениями на 14 июля 2022 года)(редакция,действующая с 25 июля 2022 года);</w:t>
      </w:r>
    </w:p>
    <w:p w:rsidR="00134D17" w:rsidRPr="001D519B" w:rsidRDefault="00134D17" w:rsidP="00367FE5">
      <w:pPr>
        <w:widowControl w:val="0"/>
        <w:tabs>
          <w:tab w:val="left" w:pos="1281"/>
        </w:tabs>
        <w:autoSpaceDE w:val="0"/>
        <w:autoSpaceDN w:val="0"/>
        <w:spacing w:before="1"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Концепции содержания непрерывного образования (дошкольное и начальное звено)(утверждена ФКСпо общемуобразованиюМОРФ17.06.2003).</w:t>
      </w:r>
    </w:p>
    <w:p w:rsidR="00134D17" w:rsidRPr="001D519B" w:rsidRDefault="00134D17" w:rsidP="00367FE5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ДокументовФедеральныхслужб:</w:t>
      </w:r>
    </w:p>
    <w:p w:rsidR="00D672F3" w:rsidRPr="001D519B" w:rsidRDefault="00134D17" w:rsidP="00367FE5">
      <w:pPr>
        <w:widowControl w:val="0"/>
        <w:autoSpaceDE w:val="0"/>
        <w:autoSpaceDN w:val="0"/>
        <w:spacing w:before="136"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 xml:space="preserve">СП 2.4.3648-20 "Санитарно-эпидемиологические требования к организациям воспитанияи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обучения,отдыхаиоздоровлениядетейи молодежи",утвержденные постановлением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 xml:space="preserve"> Главного государственного  санитарного врача РФ от 28 сентября 2020 г. N 28, а так же СП3.1/2.4.3598-20.</w:t>
      </w:r>
    </w:p>
    <w:p w:rsidR="00D672F3" w:rsidRPr="001D519B" w:rsidRDefault="00D672F3" w:rsidP="00367FE5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Нормативно-правовых</w:t>
      </w:r>
      <w:r w:rsidR="00367F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документов</w:t>
      </w:r>
      <w:r w:rsidR="00367F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Министерства</w:t>
      </w:r>
      <w:r w:rsidR="00367F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образования</w:t>
      </w:r>
      <w:r w:rsidR="00367F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России:</w:t>
      </w:r>
    </w:p>
    <w:p w:rsidR="00D672F3" w:rsidRPr="001D519B" w:rsidRDefault="00D672F3" w:rsidP="00367FE5">
      <w:pPr>
        <w:widowControl w:val="0"/>
        <w:autoSpaceDE w:val="0"/>
        <w:autoSpaceDN w:val="0"/>
        <w:spacing w:before="139"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519B">
        <w:rPr>
          <w:rFonts w:ascii="Times New Roman" w:eastAsia="Times New Roman" w:hAnsi="Times New Roman" w:cs="Times New Roman"/>
          <w:sz w:val="24"/>
          <w:szCs w:val="24"/>
        </w:rPr>
        <w:t>Приказа Министерства образования и науки Российской Федерации (Минобрнауки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России) от 17 октября 2013 г. №1155 «Об утверждении Федерального государственного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образовательного стандарта дошкольного образования» (с изменениями на 21 января 2019 года;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Приказа Министерства просвещения Российской Федерации от 31.07.2020г. № 373 «Об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утверждении Порядка организации и осуществления образовательной деятельности по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основным общеобразовательным программам - образовательным программам дошкольного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образования».</w:t>
      </w:r>
      <w:proofErr w:type="gramEnd"/>
    </w:p>
    <w:p w:rsidR="00D672F3" w:rsidRPr="001D519B" w:rsidRDefault="00D672F3" w:rsidP="00367FE5">
      <w:pPr>
        <w:widowControl w:val="0"/>
        <w:autoSpaceDE w:val="0"/>
        <w:autoSpaceDN w:val="0"/>
        <w:spacing w:after="0" w:line="275" w:lineRule="exact"/>
        <w:ind w:right="51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Международно-правовых</w:t>
      </w:r>
      <w:r w:rsidR="00367F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актов:</w:t>
      </w:r>
    </w:p>
    <w:p w:rsidR="00D672F3" w:rsidRPr="001D519B" w:rsidRDefault="00D672F3" w:rsidP="00367FE5">
      <w:pPr>
        <w:widowControl w:val="0"/>
        <w:autoSpaceDE w:val="0"/>
        <w:autoSpaceDN w:val="0"/>
        <w:spacing w:before="140"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Конвенции о защите прав человека и основных свобод от 04.11.1950г. (с изменениями на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июня 2013года)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(редакция, действующая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1 февраля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2022 года);</w:t>
      </w:r>
    </w:p>
    <w:p w:rsidR="00D672F3" w:rsidRPr="001D519B" w:rsidRDefault="00D672F3" w:rsidP="00367FE5">
      <w:pPr>
        <w:widowControl w:val="0"/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Конвенции о правах ребёнка (одобрена Генеральной Ассамблеей ООН 20.11.1989,вступилавсилудля СССР15.09.1990);</w:t>
      </w:r>
    </w:p>
    <w:p w:rsidR="00D672F3" w:rsidRPr="001D519B" w:rsidRDefault="00D672F3" w:rsidP="00367FE5">
      <w:pPr>
        <w:widowControl w:val="0"/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Декларации прав ребёнка (провозглашена резолюцией 1386 (XIV Генеральной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Ассамбл</w:t>
      </w:r>
      <w:proofErr w:type="gramStart"/>
      <w:r w:rsidRPr="001D519B">
        <w:rPr>
          <w:rFonts w:ascii="Times New Roman" w:eastAsia="Times New Roman" w:hAnsi="Times New Roman" w:cs="Times New Roman"/>
          <w:sz w:val="24"/>
          <w:szCs w:val="24"/>
        </w:rPr>
        <w:t>еи</w:t>
      </w:r>
      <w:r w:rsidR="003F2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gramEnd"/>
      <w:r w:rsidRPr="001D519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от 20.11.1959);</w:t>
      </w:r>
    </w:p>
    <w:p w:rsidR="00D672F3" w:rsidRPr="001D519B" w:rsidRDefault="00D672F3" w:rsidP="00367FE5">
      <w:pPr>
        <w:widowControl w:val="0"/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Документов локального</w:t>
      </w:r>
      <w:r w:rsidR="00367F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B7F9A" w:rsidRPr="001D519B">
        <w:rPr>
          <w:rFonts w:ascii="Times New Roman" w:eastAsia="Times New Roman" w:hAnsi="Times New Roman" w:cs="Times New Roman"/>
          <w:i/>
          <w:sz w:val="24"/>
          <w:szCs w:val="24"/>
        </w:rPr>
        <w:t>уровня</w:t>
      </w: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672F3" w:rsidRPr="001D519B" w:rsidRDefault="00D672F3" w:rsidP="00367FE5">
      <w:pPr>
        <w:widowControl w:val="0"/>
        <w:autoSpaceDE w:val="0"/>
        <w:autoSpaceDN w:val="0"/>
        <w:spacing w:after="0" w:line="36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Лицензии на осуществление образовательной деятельности;</w:t>
      </w:r>
    </w:p>
    <w:p w:rsidR="00D672F3" w:rsidRPr="001D519B" w:rsidRDefault="00D672F3" w:rsidP="00367FE5">
      <w:pPr>
        <w:widowControl w:val="0"/>
        <w:autoSpaceDE w:val="0"/>
        <w:autoSpaceDN w:val="0"/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УставаМДОУ «М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>едновский детский сад «Родничок»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72F3" w:rsidRPr="00367FE5" w:rsidRDefault="00732BC6" w:rsidP="00367FE5">
      <w:pPr>
        <w:widowControl w:val="0"/>
        <w:autoSpaceDE w:val="0"/>
        <w:autoSpaceDN w:val="0"/>
        <w:spacing w:before="137" w:after="0" w:line="240" w:lineRule="auto"/>
        <w:ind w:right="51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367F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</w:t>
      </w:r>
      <w:r w:rsidR="00D672F3" w:rsidRPr="001D51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Медновский 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>детскийсад «Родничок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672F3" w:rsidRPr="001D519B" w:rsidRDefault="00D672F3" w:rsidP="00367FE5">
      <w:pPr>
        <w:widowControl w:val="0"/>
        <w:autoSpaceDE w:val="0"/>
        <w:autoSpaceDN w:val="0"/>
        <w:spacing w:before="137"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1D51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«Медновский 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>детскийсад «Родничок»</w:t>
      </w:r>
    </w:p>
    <w:p w:rsidR="00D672F3" w:rsidRPr="001D519B" w:rsidRDefault="00D672F3" w:rsidP="003F215C">
      <w:pPr>
        <w:widowControl w:val="0"/>
        <w:autoSpaceDE w:val="0"/>
        <w:autoSpaceDN w:val="0"/>
        <w:spacing w:before="139"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проце</w:t>
      </w:r>
      <w:proofErr w:type="gramStart"/>
      <w:r w:rsidRPr="001D519B">
        <w:rPr>
          <w:rFonts w:ascii="Times New Roman" w:eastAsia="Times New Roman" w:hAnsi="Times New Roman" w:cs="Times New Roman"/>
          <w:sz w:val="24"/>
          <w:szCs w:val="24"/>
        </w:rPr>
        <w:t>сс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1D519B">
        <w:rPr>
          <w:rFonts w:ascii="Times New Roman" w:eastAsia="Times New Roman" w:hAnsi="Times New Roman" w:cs="Times New Roman"/>
          <w:sz w:val="24"/>
          <w:szCs w:val="24"/>
        </w:rPr>
        <w:t>оится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«Образовательной</w:t>
      </w:r>
      <w:r w:rsidR="003F2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36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</w:p>
    <w:p w:rsidR="00FB4B4E" w:rsidRPr="001D519B" w:rsidRDefault="00FB4B4E" w:rsidP="00367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4E" w:rsidRPr="001D519B" w:rsidRDefault="00FB4B4E" w:rsidP="004B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4E" w:rsidRPr="001D519B" w:rsidRDefault="00FB4B4E" w:rsidP="004B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146" w:rsidRPr="001D519B" w:rsidRDefault="00C40146" w:rsidP="004B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C6" w:rsidRPr="001D519B" w:rsidRDefault="00732BC6" w:rsidP="00F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16" w:rsidRPr="001D519B" w:rsidRDefault="00611616" w:rsidP="00FB4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4E" w:rsidRPr="001D519B" w:rsidRDefault="004B7F9A" w:rsidP="00FB4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Информационная справка </w:t>
      </w:r>
    </w:p>
    <w:tbl>
      <w:tblPr>
        <w:tblW w:w="90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6"/>
        <w:gridCol w:w="4949"/>
        <w:gridCol w:w="25"/>
      </w:tblGrid>
      <w:tr w:rsidR="004B7F9A" w:rsidRPr="001D519B" w:rsidTr="00611616">
        <w:trPr>
          <w:trHeight w:val="133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1976 год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FB4B4E">
        <w:trPr>
          <w:trHeight w:val="32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Организационно – </w:t>
            </w:r>
          </w:p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форма: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22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Тип: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611616">
        <w:trPr>
          <w:trHeight w:val="9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Вид: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11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наименование: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 учреждение «Медновский детский сад «Родничок».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40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Официальное сокращенное наименование: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МДОУ «Медновский детский сад «Родничок».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9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Статус юридического лица: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0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170521     Тверская область, Калининский район,с .Медное, ул</w:t>
            </w:r>
            <w:proofErr w:type="gramStart"/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верская ,д.7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23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8(422) 38-85-26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0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rodnichock</w:t>
            </w: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mdou</w:t>
            </w: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rodnichock</w:t>
            </w: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mdou</w:t>
            </w: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Start"/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183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Сайт в сети Интернет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rodnichok.edutver.ru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3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в ВК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E55724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4B7F9A" w:rsidRPr="001D519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="004B7F9A" w:rsidRPr="001D519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4B7F9A" w:rsidRPr="001D519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vk</w:t>
              </w:r>
              <w:r w:rsidR="004B7F9A" w:rsidRPr="001D519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4B7F9A" w:rsidRPr="001D519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com</w:t>
              </w:r>
              <w:r w:rsidR="004B7F9A" w:rsidRPr="001D519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4B7F9A" w:rsidRPr="001D519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id</w:t>
              </w:r>
              <w:r w:rsidR="004B7F9A" w:rsidRPr="001D519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449710932</w:t>
              </w:r>
            </w:hyperlink>
            <w:r w:rsidR="004B7F9A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Родничок Медновский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11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Учредитель детского сада: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Калининского района, Тверской  области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1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Режим работы ДОУ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12 часов (с 7.00 до 19.00) при 5-ти дневной рабочей недели (выходные дни – суббота, воскресенье, праздничные дни).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1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 функция  МДОУ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Общеразвивающая: воспитание и  обучение, обслуживание, уход, присмотр.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80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Устав МДОУ</w:t>
            </w:r>
          </w:p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 постановлением главы администрации Калининского района, Тверской области от № 347 от 12.04.2004г.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21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Лицензия </w:t>
            </w:r>
          </w:p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правоведения образовательной деятельности     </w:t>
            </w:r>
          </w:p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745 от 02.11.2012г.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B4E" w:rsidRPr="001D519B" w:rsidTr="00FB4B4E">
        <w:trPr>
          <w:trHeight w:val="217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4E" w:rsidRPr="001D519B" w:rsidRDefault="00FB4B4E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посещают дети в возрасте с 2х до 8 лет.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FB4B4E" w:rsidRPr="001D519B" w:rsidRDefault="00FB4B4E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11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Ф.И.О. заведующего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Ильина Лариса Сергеевна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30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 количество групп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В дошкольном учреждении функционируют   5 групп дошкольного возраста.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47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D519B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реализуемой программе – </w:t>
            </w: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</w:t>
            </w: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977" w:rsidRPr="001D519B" w:rsidTr="00BC1977">
        <w:trPr>
          <w:trHeight w:val="15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77" w:rsidRPr="001D519B" w:rsidRDefault="00BC1977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977" w:rsidRPr="001D519B" w:rsidRDefault="00BC1977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Образование осуществляется на русском языке.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BC1977" w:rsidRPr="001D519B" w:rsidRDefault="00BC1977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13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Соотношение  обязательной части Программы и части, формируемой участниками образовательного процесса (с учётом приоритетной деятельности образовательного учреждения) определено как 60% и 40:%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-общий объем обязательной части Программы определён в соответствии с возрастом воспитанников:</w:t>
            </w:r>
          </w:p>
          <w:p w:rsidR="004B7F9A" w:rsidRPr="001D519B" w:rsidRDefault="00732BC6" w:rsidP="006116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-для групп раннего возраста – 68</w:t>
            </w:r>
            <w:r w:rsidR="004B7F9A" w:rsidRPr="001D519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-для</w:t>
            </w:r>
            <w:r w:rsidR="00732BC6" w:rsidRPr="001D519B">
              <w:rPr>
                <w:rFonts w:ascii="Times New Roman" w:hAnsi="Times New Roman" w:cs="Times New Roman"/>
                <w:sz w:val="24"/>
                <w:szCs w:val="24"/>
              </w:rPr>
              <w:t xml:space="preserve"> групп дошкольного возраста– 65</w:t>
            </w: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B7F9A" w:rsidRPr="001D519B" w:rsidRDefault="004B7F9A" w:rsidP="006116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F9A" w:rsidRPr="001D519B" w:rsidTr="004B7F9A">
        <w:trPr>
          <w:trHeight w:val="64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F9A" w:rsidRPr="001D519B" w:rsidRDefault="004B7F9A" w:rsidP="0061161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Наполняемость групп </w:t>
            </w: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 xml:space="preserve">для образовательного учреждения устанавливается всоответствии с нормативами, определенными законодательством </w:t>
            </w:r>
            <w:r w:rsidR="0037188A" w:rsidRPr="001D519B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образования.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7F9A" w:rsidRPr="001D519B" w:rsidRDefault="004B7F9A" w:rsidP="004B7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 w:rsidSect="00FB4B4E">
          <w:pgSz w:w="11910" w:h="16840"/>
          <w:pgMar w:top="1038" w:right="340" w:bottom="1418" w:left="1418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73" w:after="0" w:line="240" w:lineRule="auto"/>
        <w:ind w:right="18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Анализработы</w:t>
      </w:r>
    </w:p>
    <w:p w:rsidR="00134D17" w:rsidRPr="001D519B" w:rsidRDefault="00D672F3" w:rsidP="00134D17">
      <w:pPr>
        <w:widowControl w:val="0"/>
        <w:autoSpaceDE w:val="0"/>
        <w:autoSpaceDN w:val="0"/>
        <w:spacing w:before="1" w:after="0" w:line="240" w:lineRule="auto"/>
        <w:ind w:right="18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МДОУ «Медновский детский сад «Родничок»</w: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321" w:lineRule="exact"/>
        <w:ind w:right="18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за2022-2023учебныйгод</w:t>
      </w:r>
    </w:p>
    <w:p w:rsidR="00134D17" w:rsidRPr="001D519B" w:rsidRDefault="00134D17" w:rsidP="00134D1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before="1" w:after="0" w:line="240" w:lineRule="auto"/>
        <w:ind w:right="183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Общиесведения</w:t>
      </w:r>
    </w:p>
    <w:p w:rsidR="00134D17" w:rsidRPr="001D519B" w:rsidRDefault="00134D17" w:rsidP="00134D1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D672F3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134D17" w:rsidRPr="001D519B">
        <w:rPr>
          <w:rFonts w:ascii="Times New Roman" w:eastAsia="Times New Roman" w:hAnsi="Times New Roman" w:cs="Times New Roman"/>
          <w:sz w:val="24"/>
          <w:szCs w:val="24"/>
        </w:rPr>
        <w:t>дошкольноеобразовательноеучреждение</w:t>
      </w:r>
      <w:r w:rsidRPr="001D51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«Медновский </w:t>
      </w:r>
      <w:r w:rsidR="00134D17" w:rsidRPr="001D519B">
        <w:rPr>
          <w:rFonts w:ascii="Times New Roman" w:eastAsia="Times New Roman" w:hAnsi="Times New Roman" w:cs="Times New Roman"/>
          <w:sz w:val="24"/>
          <w:szCs w:val="24"/>
        </w:rPr>
        <w:t>детскийсад</w:t>
      </w:r>
    </w:p>
    <w:p w:rsidR="00134D17" w:rsidRPr="001D519B" w:rsidRDefault="00D672F3" w:rsidP="00134D17">
      <w:pPr>
        <w:widowControl w:val="0"/>
        <w:autoSpaceDE w:val="0"/>
        <w:autoSpaceDN w:val="0"/>
        <w:spacing w:after="0" w:line="240" w:lineRule="auto"/>
        <w:ind w:right="509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«Родничок»</w:t>
      </w:r>
      <w:r w:rsidR="00134D17" w:rsidRPr="001D519B">
        <w:rPr>
          <w:rFonts w:ascii="Times New Roman" w:eastAsia="Times New Roman" w:hAnsi="Times New Roman" w:cs="Times New Roman"/>
          <w:sz w:val="24"/>
          <w:szCs w:val="24"/>
        </w:rPr>
        <w:t>расположенопоадресу: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170521с</w:t>
      </w:r>
      <w:proofErr w:type="gramStart"/>
      <w:r w:rsidRPr="001D519B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1D519B">
        <w:rPr>
          <w:rFonts w:ascii="Times New Roman" w:eastAsia="Times New Roman" w:hAnsi="Times New Roman" w:cs="Times New Roman"/>
          <w:sz w:val="24"/>
          <w:szCs w:val="24"/>
        </w:rPr>
        <w:t>едное,ул.Тверская,д7.,Калининский район, Тверская область</w: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Списочныйсостав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>детей на 01.09.2022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г.–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>107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В2022–2023учебномгодуучреждениефункционировалона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групп:</w:t>
      </w:r>
    </w:p>
    <w:p w:rsidR="00134D17" w:rsidRPr="001D519B" w:rsidRDefault="00134D17" w:rsidP="00F340F2">
      <w:pPr>
        <w:widowControl w:val="0"/>
        <w:tabs>
          <w:tab w:val="left" w:pos="2012"/>
          <w:tab w:val="left" w:pos="2013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группараннеговозраста (с2до 3лет)-1группа;</w:t>
      </w:r>
    </w:p>
    <w:p w:rsidR="00134D17" w:rsidRPr="001D519B" w:rsidRDefault="00134D17" w:rsidP="00F340F2">
      <w:pPr>
        <w:widowControl w:val="0"/>
        <w:tabs>
          <w:tab w:val="left" w:pos="2012"/>
          <w:tab w:val="left" w:pos="20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младшаягруппа (от3до4лет)–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группы;</w:t>
      </w:r>
    </w:p>
    <w:p w:rsidR="00134D17" w:rsidRPr="001D519B" w:rsidRDefault="00134D17" w:rsidP="00F340F2">
      <w:pPr>
        <w:widowControl w:val="0"/>
        <w:tabs>
          <w:tab w:val="left" w:pos="2012"/>
          <w:tab w:val="left" w:pos="20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средняягруппа(от4до5лет)–1группы;</w:t>
      </w:r>
    </w:p>
    <w:p w:rsidR="00134D17" w:rsidRPr="001D519B" w:rsidRDefault="00134D17" w:rsidP="00F340F2">
      <w:pPr>
        <w:widowControl w:val="0"/>
        <w:tabs>
          <w:tab w:val="left" w:pos="2012"/>
          <w:tab w:val="left" w:pos="2013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старшаягруппа (от5до6лет)–1группа;</w:t>
      </w:r>
    </w:p>
    <w:p w:rsidR="00134D17" w:rsidRPr="001D519B" w:rsidRDefault="00134D17" w:rsidP="00F340F2">
      <w:pPr>
        <w:widowControl w:val="0"/>
        <w:tabs>
          <w:tab w:val="left" w:pos="2012"/>
          <w:tab w:val="left" w:pos="20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подготовительнаякшколе группа(от 6до 7лет)</w:t>
      </w:r>
      <w:r w:rsidR="00D672F3" w:rsidRPr="001D519B">
        <w:rPr>
          <w:rFonts w:ascii="Times New Roman" w:eastAsia="Times New Roman" w:hAnsi="Times New Roman" w:cs="Times New Roman"/>
          <w:sz w:val="24"/>
          <w:szCs w:val="24"/>
        </w:rPr>
        <w:t>– 1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группа.</w:t>
      </w:r>
    </w:p>
    <w:p w:rsidR="0020026E" w:rsidRPr="001D519B" w:rsidRDefault="0020026E" w:rsidP="00134D17">
      <w:pPr>
        <w:widowControl w:val="0"/>
        <w:tabs>
          <w:tab w:val="left" w:pos="2029"/>
          <w:tab w:val="left" w:pos="4038"/>
          <w:tab w:val="left" w:pos="5060"/>
          <w:tab w:val="left" w:pos="6536"/>
          <w:tab w:val="left" w:pos="6947"/>
          <w:tab w:val="left" w:pos="8603"/>
          <w:tab w:val="left" w:pos="9006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</w:rPr>
      </w:pPr>
    </w:p>
    <w:p w:rsidR="0020026E" w:rsidRPr="001D519B" w:rsidRDefault="00134D17" w:rsidP="00134D17">
      <w:pPr>
        <w:widowControl w:val="0"/>
        <w:tabs>
          <w:tab w:val="left" w:pos="2029"/>
          <w:tab w:val="left" w:pos="4038"/>
          <w:tab w:val="left" w:pos="5060"/>
          <w:tab w:val="left" w:pos="6536"/>
          <w:tab w:val="left" w:pos="6947"/>
          <w:tab w:val="left" w:pos="8603"/>
          <w:tab w:val="left" w:pos="9006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Все возрастные группы функционировали с режимом работы 12 часов (с 7.00 до 19.00).</w:t>
      </w:r>
    </w:p>
    <w:p w:rsidR="00134D17" w:rsidRPr="001D519B" w:rsidRDefault="00134D17" w:rsidP="00134D17">
      <w:pPr>
        <w:widowControl w:val="0"/>
        <w:tabs>
          <w:tab w:val="left" w:pos="2029"/>
          <w:tab w:val="left" w:pos="4038"/>
          <w:tab w:val="left" w:pos="5060"/>
          <w:tab w:val="left" w:pos="6536"/>
          <w:tab w:val="left" w:pos="6947"/>
          <w:tab w:val="left" w:pos="8603"/>
          <w:tab w:val="left" w:pos="9006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ab/>
        <w:t>укомплектованы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ab/>
        <w:t>детьми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ab/>
        <w:t>полностью,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ab/>
        <w:t>соответствии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D519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D519B">
        <w:rPr>
          <w:rFonts w:ascii="Times New Roman" w:eastAsia="Times New Roman" w:hAnsi="Times New Roman" w:cs="Times New Roman"/>
          <w:sz w:val="24"/>
          <w:szCs w:val="24"/>
        </w:rPr>
        <w:tab/>
        <w:t>санитарно-</w: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гигиеническиминормами.</w:t>
      </w: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ind w:right="112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Реализуемаяпрограмма</w:t>
      </w:r>
    </w:p>
    <w:p w:rsidR="00134D17" w:rsidRPr="001D519B" w:rsidRDefault="00134D17" w:rsidP="00134D1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ind w:right="5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Основнаяобразовательнаяпрограммадошкольногообразования</w:t>
      </w:r>
      <w:r w:rsidR="0020026E" w:rsidRPr="001D519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образовательного учреждения</w:t>
      </w:r>
      <w:r w:rsidR="0020026E" w:rsidRPr="001D519B">
        <w:rPr>
          <w:rFonts w:ascii="Times New Roman" w:eastAsia="Times New Roman" w:hAnsi="Times New Roman" w:cs="Times New Roman"/>
          <w:sz w:val="24"/>
          <w:szCs w:val="24"/>
        </w:rPr>
        <w:t xml:space="preserve"> «Медновский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 xml:space="preserve"> детский сад </w:t>
      </w:r>
      <w:r w:rsidR="0020026E" w:rsidRPr="001D519B">
        <w:rPr>
          <w:rFonts w:ascii="Times New Roman" w:eastAsia="Times New Roman" w:hAnsi="Times New Roman" w:cs="Times New Roman"/>
          <w:sz w:val="24"/>
          <w:szCs w:val="24"/>
        </w:rPr>
        <w:t>«Родничок»</w:t>
      </w:r>
    </w:p>
    <w:p w:rsidR="00134D17" w:rsidRPr="001D519B" w:rsidRDefault="00134D17" w:rsidP="00134D1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ind w:right="183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Кадровоеобеспечениеобразовательногопроцесса</w:t>
      </w:r>
    </w:p>
    <w:p w:rsidR="00134D17" w:rsidRPr="001D519B" w:rsidRDefault="00134D17" w:rsidP="00134D1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771" w:rsidRPr="001D519B" w:rsidRDefault="00134D17" w:rsidP="00134D17">
      <w:pPr>
        <w:widowControl w:val="0"/>
        <w:autoSpaceDE w:val="0"/>
        <w:autoSpaceDN w:val="0"/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Дошкольноеучреждениев2022-2023учебномгодубылоукомплектованопедагогическимикадрами. Изних: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5954"/>
        <w:gridCol w:w="1563"/>
      </w:tblGrid>
      <w:tr w:rsidR="00F07771" w:rsidRPr="001D519B" w:rsidTr="0063758D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кадрового педагогического состава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педагогов</w:t>
            </w:r>
          </w:p>
        </w:tc>
      </w:tr>
      <w:tr w:rsidR="00F07771" w:rsidRPr="001D519B" w:rsidTr="0063758D">
        <w:trPr>
          <w:trHeight w:val="1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 образованию          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педагогическое  дошкольное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771" w:rsidRPr="001D519B" w:rsidTr="0063758D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 не дошкольное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771" w:rsidRPr="001D519B" w:rsidTr="0063758D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непедагогическое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- профессиональное  педагогическое дошкольное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- специальное  педагогическое не дошкольное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- специальное  непедагогическое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неоконченное 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среднее-профессиональное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771" w:rsidRPr="001D519B" w:rsidTr="006375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2. По стажу</w:t>
            </w:r>
          </w:p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 лет 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15 до 20 лет                                          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От 20 года до 25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25 лет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771" w:rsidRPr="001D519B" w:rsidTr="00637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3.По возрасту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771" w:rsidRPr="001D519B" w:rsidTr="00637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до30лет–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771" w:rsidRPr="001D519B" w:rsidTr="00637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до40лет– 3 человек;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771" w:rsidRPr="001D519B" w:rsidTr="00637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widowControl w:val="0"/>
              <w:tabs>
                <w:tab w:val="left" w:pos="176"/>
              </w:tabs>
              <w:autoSpaceDE w:val="0"/>
              <w:autoSpaceDN w:val="0"/>
              <w:spacing w:before="2"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до50лет –3человек;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771" w:rsidRPr="001D519B" w:rsidTr="00637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до60 летиболее– 3 человек.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771" w:rsidRPr="001D519B" w:rsidTr="0037188A">
        <w:trPr>
          <w:trHeight w:val="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3.По результатам</w:t>
            </w:r>
          </w:p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аттестации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квалификационная категория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771" w:rsidRPr="001D519B" w:rsidTr="006375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771" w:rsidRPr="001D519B" w:rsidTr="0063758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71" w:rsidRPr="001D519B" w:rsidRDefault="00F07771" w:rsidP="00F07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71" w:rsidRPr="001D519B" w:rsidRDefault="00F07771" w:rsidP="00F0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07771" w:rsidRPr="001D519B" w:rsidRDefault="00F07771" w:rsidP="00F07771">
      <w:pP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F07771" w:rsidRPr="001D519B" w:rsidRDefault="00F07771" w:rsidP="00F077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возраст педагогического коллектива – 40 лет.   В учреждении работает более 6 педагогов со стажем работы свыше 15 лет,  прошли основные этапы становления  детского сада, дошкольного учреждения, являются инициаторами инноваций в образовательном учреждении</w:t>
      </w:r>
      <w:proofErr w:type="gramStart"/>
      <w:r w:rsidRPr="001D519B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F07771" w:rsidRPr="001D519B" w:rsidRDefault="00F07771" w:rsidP="00F077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Наши педагоги награждены</w:t>
      </w:r>
      <w:r w:rsidRPr="001D5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07771" w:rsidRPr="001D519B" w:rsidRDefault="00F07771" w:rsidP="00F0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- Почетной грамотой  Министерства образования РФ –  да;</w:t>
      </w:r>
    </w:p>
    <w:p w:rsidR="00F07771" w:rsidRPr="001D519B" w:rsidRDefault="00F07771" w:rsidP="00F0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- Почетной грамотой  Министерства образования Тверской области  - да;</w:t>
      </w:r>
    </w:p>
    <w:p w:rsidR="00F07771" w:rsidRPr="001D519B" w:rsidRDefault="00F07771" w:rsidP="00F0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 xml:space="preserve">- Почетной грамотой   управления образования  -   да.   </w:t>
      </w:r>
    </w:p>
    <w:p w:rsidR="00F07771" w:rsidRPr="001D519B" w:rsidRDefault="00F07771" w:rsidP="00F07771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134D17" w:rsidRPr="001D519B" w:rsidRDefault="00F07771" w:rsidP="00F077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педагоги своевременно проходят курсы повышения квалификации в Государственном бюджетном образовательном учреждении дополнительного профессионального образования Тверском областном институте усовершенствования учителей (ГБОУ ДПО ТОИУУ)  и дистанционно (1раз в 3года), повышают свой профессиональный уровень через участие в методических мероприятиях  района,  прохождение процедуры аттестации, самообразование. </w:t>
      </w:r>
    </w:p>
    <w:p w:rsidR="00F07771" w:rsidRPr="001D519B" w:rsidRDefault="00F07771" w:rsidP="00F0777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771" w:rsidRPr="001D519B" w:rsidRDefault="00F07771" w:rsidP="00F077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Напрохождениеаттестациив2022-2023учебномгодубылоподано 3заявлений:</w:t>
      </w:r>
    </w:p>
    <w:p w:rsidR="00F07771" w:rsidRPr="001D519B" w:rsidRDefault="00F07771" w:rsidP="00F077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771" w:rsidRPr="001D519B" w:rsidRDefault="00F07771" w:rsidP="00F340F2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первую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квалификационнуюкатегорию:-3 педагога,</w:t>
      </w:r>
    </w:p>
    <w:p w:rsidR="00F07771" w:rsidRPr="001D519B" w:rsidRDefault="00F07771" w:rsidP="00F077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771" w:rsidRPr="001D519B" w:rsidRDefault="00F07771" w:rsidP="00F07771">
      <w:pPr>
        <w:widowControl w:val="0"/>
        <w:autoSpaceDE w:val="0"/>
        <w:autoSpaceDN w:val="0"/>
        <w:spacing w:after="0" w:line="240" w:lineRule="auto"/>
        <w:ind w:right="5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рофессиональныйуровеньпедагоговповышалсятакжезасчётучастиявработеметодическихобъединений,творческихгруппучреждения,района,знакомстваспередовымпедагогическимопытом,проведенияпедагогическихсоветов,консультаций,семинаров,мастер-классов, просмотра открытыхмероприятийи т.д.</w:t>
      </w:r>
    </w:p>
    <w:p w:rsidR="004B7F9A" w:rsidRPr="001D519B" w:rsidRDefault="004B7F9A" w:rsidP="00134D17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</w:rPr>
        <w:sectPr w:rsidR="004B7F9A" w:rsidRPr="001D519B">
          <w:pgSz w:w="11910" w:h="16840"/>
          <w:pgMar w:top="1040" w:right="340" w:bottom="280" w:left="92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Повышениеквалификациипедагоговв</w:t>
      </w:r>
      <w:r w:rsidR="0020026E" w:rsidRPr="001D519B">
        <w:rPr>
          <w:rFonts w:ascii="Times New Roman" w:eastAsia="Times New Roman" w:hAnsi="Times New Roman" w:cs="Times New Roman"/>
          <w:b/>
          <w:sz w:val="24"/>
          <w:szCs w:val="24"/>
        </w:rPr>
        <w:t>2022-2023</w:t>
      </w: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gramStart"/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.п</w:t>
      </w:r>
      <w:proofErr w:type="gramEnd"/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о ФГОСДО</w:t>
      </w:r>
    </w:p>
    <w:p w:rsidR="0020026E" w:rsidRPr="001D519B" w:rsidRDefault="0020026E" w:rsidP="0020026E">
      <w:pPr>
        <w:spacing w:after="150" w:line="240" w:lineRule="auto"/>
        <w:rPr>
          <w:rFonts w:ascii="Times New Roman" w:hAnsi="Times New Roman" w:cs="Times New Roman"/>
          <w:b/>
          <w:iCs/>
          <w:color w:val="808080" w:themeColor="text1" w:themeTint="7F"/>
          <w:sz w:val="24"/>
          <w:szCs w:val="24"/>
        </w:rPr>
      </w:pPr>
    </w:p>
    <w:tbl>
      <w:tblPr>
        <w:tblW w:w="502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5"/>
        <w:gridCol w:w="1966"/>
        <w:gridCol w:w="1776"/>
        <w:gridCol w:w="3111"/>
        <w:gridCol w:w="1972"/>
      </w:tblGrid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Ф. И. О. работника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прохождения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курса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предпологаемях курсов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1.Серякова Н.Ф.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Май 2023г.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Федеральная</w:t>
            </w:r>
            <w:proofErr w:type="gramEnd"/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образовательная программа-новый ориентир в современном дошкольном образовании.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2.Артемьева Н.П.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2022г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Психолого-педагогическое сопровождение детей с ЗПР в условиях ДОУ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Авуст-сентябрь 2023г.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3.Дрожалкина С.Г.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2022г.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Психолого-педагогическое сопровождение детей с ЗПР в условиях ДОУ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0127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-октябрь</w:t>
            </w:r>
          </w:p>
          <w:p w:rsidR="00012716" w:rsidRDefault="00012716"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2023г.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4.Михайлова Н.А.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2022г.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Игровые методы и приёмы развития детей дошкольного и младшего школьного возраста: практические рекомендации по использованию в образовательной деятельности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012716" w:rsidP="000127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-октябрь</w:t>
            </w:r>
          </w:p>
          <w:p w:rsidR="00012716" w:rsidRDefault="00012716" w:rsidP="00012716"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2023г.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5.Железкина Е.В.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2022г.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рекомендации по развитию речи дошкольников</w:t>
            </w:r>
            <w:proofErr w:type="gramStart"/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:у</w:t>
            </w:r>
            <w:proofErr w:type="gramEnd"/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роки оратовского мастерства в детском саду.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012716" w:rsidP="000127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-октябрь</w:t>
            </w:r>
          </w:p>
          <w:p w:rsidR="00012716" w:rsidRDefault="00012716" w:rsidP="00012716"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2023г.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6.Мамонтова И.С.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2022г.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2716" w:rsidRPr="001D519B" w:rsidRDefault="00012716" w:rsidP="0020026E">
            <w:pPr>
              <w:spacing w:after="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Психолого-педагогическое сопровождение детей с ЗПР в условиях ДОУ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012716" w:rsidP="000127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-октябрь</w:t>
            </w:r>
          </w:p>
          <w:p w:rsidR="00012716" w:rsidRDefault="00012716" w:rsidP="00012716"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2023г.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7.Михайлова Н.А.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2022г.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Психолого-педагогическое сопровождение детей с ЗПР в условиях ДОУ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012716"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Авуст-сентябрь 2023г.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8.Калинина Т.М.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Сентябрь 2021г.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Патриотическое воспитание в системе работы воспитателя общеобразовательной </w:t>
            </w: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организции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012716"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Ноябрь-декабрь</w:t>
            </w:r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2023г.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9.Макарова Л.В.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2021г.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Пальчиковая гимнастика как средство развитие речи детей дошкольного возраста.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012716" w:rsidP="000127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-октябрь</w:t>
            </w:r>
          </w:p>
          <w:p w:rsidR="00012716" w:rsidRDefault="00012716" w:rsidP="00012716">
            <w:r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2023г.</w:t>
            </w:r>
          </w:p>
        </w:tc>
      </w:tr>
      <w:tr w:rsidR="00012716" w:rsidRPr="001D519B" w:rsidTr="00012716">
        <w:tc>
          <w:tcPr>
            <w:tcW w:w="1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15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10.Муллина Н.Н.</w:t>
            </w:r>
          </w:p>
        </w:tc>
        <w:tc>
          <w:tcPr>
            <w:tcW w:w="1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1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 2021г.</w:t>
            </w:r>
          </w:p>
        </w:tc>
        <w:tc>
          <w:tcPr>
            <w:tcW w:w="3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716" w:rsidRPr="001D519B" w:rsidRDefault="00012716" w:rsidP="0020026E">
            <w:pPr>
              <w:spacing w:after="0" w:line="255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Внедрение ТРИЗ в педагогический процесс дошкольной образовательной организации</w:t>
            </w:r>
          </w:p>
        </w:tc>
        <w:tc>
          <w:tcPr>
            <w:tcW w:w="19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12716" w:rsidRDefault="00C40146"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Авуст </w:t>
            </w:r>
            <w:r w:rsidR="00012716" w:rsidRPr="00D01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2023г.</w:t>
            </w:r>
          </w:p>
        </w:tc>
      </w:tr>
    </w:tbl>
    <w:p w:rsidR="0020026E" w:rsidRPr="001D519B" w:rsidRDefault="0020026E" w:rsidP="0020026E">
      <w:pPr>
        <w:spacing w:after="150" w:line="240" w:lineRule="auto"/>
        <w:rPr>
          <w:rFonts w:ascii="Times New Roman" w:hAnsi="Times New Roman" w:cs="Times New Roman"/>
          <w:b/>
          <w:iCs/>
          <w:color w:val="808080" w:themeColor="text1" w:themeTint="7F"/>
          <w:sz w:val="24"/>
          <w:szCs w:val="24"/>
        </w:rPr>
      </w:pPr>
    </w:p>
    <w:p w:rsidR="0020026E" w:rsidRPr="001D519B" w:rsidRDefault="0020026E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20026E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1020" w:right="340" w:bottom="280" w:left="920" w:header="720" w:footer="720" w:gutter="0"/>
          <w:cols w:space="720"/>
        </w:sectPr>
      </w:pPr>
    </w:p>
    <w:p w:rsidR="00134D17" w:rsidRPr="001D519B" w:rsidRDefault="00134D17" w:rsidP="00C40146">
      <w:pPr>
        <w:widowControl w:val="0"/>
        <w:autoSpaceDE w:val="0"/>
        <w:autoSpaceDN w:val="0"/>
        <w:spacing w:before="7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Анализоздоровительнойиобразовательнойработыза2022-2023учебныйгод</w: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7115"/>
        <w:gridCol w:w="2409"/>
        <w:gridCol w:w="3401"/>
      </w:tblGrid>
      <w:tr w:rsidR="00134D17" w:rsidRPr="001D519B" w:rsidTr="00AC25A3">
        <w:trPr>
          <w:trHeight w:val="1058"/>
        </w:trPr>
        <w:tc>
          <w:tcPr>
            <w:tcW w:w="1560" w:type="dxa"/>
          </w:tcPr>
          <w:p w:rsidR="00134D17" w:rsidRPr="001D519B" w:rsidRDefault="00134D17" w:rsidP="00134D17">
            <w:pPr>
              <w:ind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</w:t>
            </w:r>
            <w:r w:rsidRPr="001D51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направлени</w:t>
            </w: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яработы</w:t>
            </w:r>
          </w:p>
        </w:tc>
        <w:tc>
          <w:tcPr>
            <w:tcW w:w="7115" w:type="dxa"/>
          </w:tcPr>
          <w:p w:rsidR="00134D17" w:rsidRPr="001D519B" w:rsidRDefault="00134D17" w:rsidP="00611616">
            <w:pPr>
              <w:ind w:right="25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Достигнутые стабильныеположительныерезультаты</w:t>
            </w:r>
          </w:p>
        </w:tc>
        <w:tc>
          <w:tcPr>
            <w:tcW w:w="2409" w:type="dxa"/>
          </w:tcPr>
          <w:p w:rsidR="00611616" w:rsidRPr="001D519B" w:rsidRDefault="00134D17" w:rsidP="00611616">
            <w:pPr>
              <w:ind w:right="141"/>
              <w:rPr>
                <w:rFonts w:ascii="Times New Roman" w:eastAsia="Times New Roman" w:hAnsi="Times New Roman" w:cs="Times New Roman"/>
                <w:b/>
                <w:spacing w:val="-55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Недостаточно</w:t>
            </w:r>
          </w:p>
          <w:p w:rsidR="00134D17" w:rsidRPr="001D519B" w:rsidRDefault="00611616" w:rsidP="00611616">
            <w:pPr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134D17"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своенов практикеработы</w:t>
            </w:r>
          </w:p>
        </w:tc>
        <w:tc>
          <w:tcPr>
            <w:tcW w:w="3401" w:type="dxa"/>
          </w:tcPr>
          <w:p w:rsidR="00134D17" w:rsidRPr="001D519B" w:rsidRDefault="00611616" w:rsidP="00134D17">
            <w:pPr>
              <w:ind w:right="5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Перспективы </w:t>
            </w:r>
            <w:r w:rsidR="00134D17"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актуальные</w:t>
            </w:r>
          </w:p>
          <w:p w:rsidR="00134D17" w:rsidRPr="001D519B" w:rsidRDefault="00134D17" w:rsidP="00611616">
            <w:pPr>
              <w:spacing w:line="264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 на</w:t>
            </w:r>
            <w:r w:rsidR="00611616"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2022- </w:t>
            </w: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2023уч.г.</w:t>
            </w:r>
          </w:p>
        </w:tc>
      </w:tr>
      <w:tr w:rsidR="00134D17" w:rsidRPr="001D519B" w:rsidTr="00AC25A3">
        <w:trPr>
          <w:trHeight w:val="841"/>
        </w:trPr>
        <w:tc>
          <w:tcPr>
            <w:tcW w:w="1560" w:type="dxa"/>
            <w:tcBorders>
              <w:right w:val="single" w:sz="4" w:space="0" w:color="auto"/>
            </w:tcBorders>
          </w:tcPr>
          <w:p w:rsidR="00134D17" w:rsidRPr="001D519B" w:rsidRDefault="00134D17" w:rsidP="00134D17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  <w:p w:rsidR="00134D17" w:rsidRPr="001D519B" w:rsidRDefault="00134D17" w:rsidP="00134D17">
            <w:pPr>
              <w:spacing w:before="1"/>
              <w:ind w:right="13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Оздоровительнаяработа</w:t>
            </w:r>
          </w:p>
        </w:tc>
        <w:tc>
          <w:tcPr>
            <w:tcW w:w="7115" w:type="dxa"/>
            <w:tcBorders>
              <w:left w:val="single" w:sz="4" w:space="0" w:color="auto"/>
            </w:tcBorders>
          </w:tcPr>
          <w:p w:rsidR="00134D17" w:rsidRPr="001D519B" w:rsidRDefault="00134D17" w:rsidP="00A8746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Обеспечениездоровьяиздоровогообразажизни</w:t>
            </w:r>
          </w:p>
          <w:p w:rsidR="00134D17" w:rsidRPr="001D519B" w:rsidRDefault="00134D17" w:rsidP="00A8746B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учреждении созданы оптимальные условия для охраны и укрепления здоровьядетей,ихфизического ипсихического развития:</w:t>
            </w:r>
          </w:p>
          <w:p w:rsidR="00134D17" w:rsidRPr="001D519B" w:rsidRDefault="00134D17" w:rsidP="00F340F2">
            <w:pPr>
              <w:tabs>
                <w:tab w:val="left" w:pos="560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физкультурно-оздоровительнаяработастроиласьвсоответствиисдействующиминормативнымидокументами(федеральнымиирегиональными);</w:t>
            </w:r>
          </w:p>
          <w:p w:rsidR="00134D17" w:rsidRPr="001D519B" w:rsidRDefault="00134D17" w:rsidP="00F340F2">
            <w:pPr>
              <w:tabs>
                <w:tab w:val="left" w:pos="329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ДОУ имеются локальные документы и акты, обеспечивающие ответственностьперсоналазаохранужизнииздоровьядетей,ихполноценноефизическоеразвитие;</w:t>
            </w:r>
          </w:p>
          <w:p w:rsidR="00134D17" w:rsidRPr="001D519B" w:rsidRDefault="00134D17" w:rsidP="00F340F2">
            <w:pPr>
              <w:tabs>
                <w:tab w:val="left" w:pos="329"/>
              </w:tabs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питаниеосуществляетсявсоответствииснормативнымидокументами;</w:t>
            </w:r>
          </w:p>
          <w:p w:rsidR="00134D17" w:rsidRPr="001D519B" w:rsidRDefault="00134D17" w:rsidP="00F340F2">
            <w:pPr>
              <w:tabs>
                <w:tab w:val="left" w:pos="329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разработанасистемаоздоровительнойработывДОУ;</w:t>
            </w:r>
          </w:p>
          <w:p w:rsidR="00134D17" w:rsidRPr="001D519B" w:rsidRDefault="00134D17" w:rsidP="00F340F2">
            <w:pPr>
              <w:tabs>
                <w:tab w:val="left" w:pos="329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разработаныформыоздоровительных мероприятийвлетний период;</w:t>
            </w:r>
          </w:p>
          <w:p w:rsidR="00134D17" w:rsidRPr="001D519B" w:rsidRDefault="00134D17" w:rsidP="00F340F2">
            <w:pPr>
              <w:tabs>
                <w:tab w:val="left" w:pos="329"/>
              </w:tabs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ведениелистовадаптациинадетейраннеговозраста;</w:t>
            </w:r>
          </w:p>
          <w:p w:rsidR="00134D17" w:rsidRPr="00012716" w:rsidRDefault="00134D17" w:rsidP="00F340F2">
            <w:pPr>
              <w:tabs>
                <w:tab w:val="left" w:pos="329"/>
              </w:tabs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ведениелистовздоровья;</w:t>
            </w:r>
          </w:p>
          <w:p w:rsidR="00134D17" w:rsidRPr="001D519B" w:rsidRDefault="00134D17" w:rsidP="00F340F2">
            <w:pPr>
              <w:tabs>
                <w:tab w:val="left" w:pos="372"/>
              </w:tabs>
              <w:spacing w:before="1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удетейсформированынавыкиздоровогообразажизнииличнойгигиены,всоответствиис возрастом.</w:t>
            </w:r>
          </w:p>
          <w:p w:rsidR="00134D17" w:rsidRPr="001D519B" w:rsidRDefault="00134D17" w:rsidP="00A8746B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Данныеусловияспособствовалиснижениюзаболеваемости,числопропусков1ребёнком по</w:t>
            </w:r>
            <w:r w:rsidR="00A8746B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болезни:   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2021г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.-9,7</w:t>
            </w:r>
            <w:r w:rsidR="0063758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2022г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.-8,0</w:t>
            </w:r>
          </w:p>
          <w:p w:rsidR="00FE5EB0" w:rsidRPr="001D519B" w:rsidRDefault="00134D17" w:rsidP="00F340F2">
            <w:pPr>
              <w:tabs>
                <w:tab w:val="left" w:pos="329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результатымониторингадостижениядетьмипланируемыхрезультатов:</w:t>
            </w:r>
            <w:r w:rsidR="0063758D"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качества освоения программного материала воспитанниками по образовательным областям </w:t>
            </w:r>
            <w:r w:rsidR="0063758D"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3758D"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позволяет выстроить следующий рейтинговый порядок: наиболее высокие результаты у воспитанников по таким образовательным направлениям, как «Социально коммуникативное развитие» - 68 % , Физическое</w:t>
            </w:r>
            <w:r w:rsidR="0063758D"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3758D"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развитие»66%. «Познавательное развитие» - 48%   «Художественно – эстетическое развитие» 39% и  несколько ниже результаты по  областям «Речевое развитие» - 32%.                                          </w:t>
            </w:r>
          </w:p>
        </w:tc>
        <w:tc>
          <w:tcPr>
            <w:tcW w:w="2409" w:type="dxa"/>
          </w:tcPr>
          <w:p w:rsidR="00134D17" w:rsidRPr="001D519B" w:rsidRDefault="00134D17" w:rsidP="00611616">
            <w:pPr>
              <w:spacing w:before="5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611616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Недостаточноепривлечениеродителей кпропагандездоровогообразажизни.</w:t>
            </w:r>
          </w:p>
        </w:tc>
        <w:tc>
          <w:tcPr>
            <w:tcW w:w="3401" w:type="dxa"/>
          </w:tcPr>
          <w:p w:rsidR="00134D17" w:rsidRPr="001D519B" w:rsidRDefault="00134D17" w:rsidP="00134D1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F340F2">
            <w:pPr>
              <w:tabs>
                <w:tab w:val="left" w:pos="418"/>
                <w:tab w:val="left" w:pos="1286"/>
                <w:tab w:val="left" w:pos="1454"/>
                <w:tab w:val="left" w:pos="1648"/>
                <w:tab w:val="left" w:pos="1864"/>
                <w:tab w:val="left" w:pos="2135"/>
              </w:tabs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Продолжатьработуповнедрению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практику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современных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здоровьесберегающихтехнологий,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пропаганду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образа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жизни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средиродителей(законныхпредставителей).</w:t>
            </w:r>
          </w:p>
          <w:p w:rsidR="00134D17" w:rsidRPr="001D519B" w:rsidRDefault="00134D17" w:rsidP="00F340F2">
            <w:pPr>
              <w:tabs>
                <w:tab w:val="left" w:pos="418"/>
                <w:tab w:val="left" w:pos="1480"/>
                <w:tab w:val="left" w:pos="1745"/>
              </w:tabs>
              <w:spacing w:before="2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Создаватьусловиядляразвитияпрофессионального</w:t>
            </w:r>
            <w:r w:rsidR="005B63AB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мастерства 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педагогов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рансляцииличногоопытана различных уровнях</w:t>
            </w:r>
            <w:r w:rsidR="00A8746B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районный,набазе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дошкольного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учреждения).</w:t>
            </w:r>
          </w:p>
        </w:tc>
      </w:tr>
    </w:tbl>
    <w:tbl>
      <w:tblPr>
        <w:tblStyle w:val="TableNormal"/>
        <w:tblpPr w:leftFromText="180" w:rightFromText="180" w:vertAnchor="text" w:horzAnchor="page" w:tblpX="1025" w:tblpY="4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3"/>
        <w:gridCol w:w="6520"/>
        <w:gridCol w:w="2127"/>
        <w:gridCol w:w="4536"/>
      </w:tblGrid>
      <w:tr w:rsidR="00C40146" w:rsidRPr="001D519B" w:rsidTr="00AC25A3">
        <w:trPr>
          <w:trHeight w:val="3439"/>
        </w:trPr>
        <w:tc>
          <w:tcPr>
            <w:tcW w:w="1423" w:type="dxa"/>
          </w:tcPr>
          <w:p w:rsidR="00C40146" w:rsidRPr="001D519B" w:rsidRDefault="00C40146" w:rsidP="00367FE5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40146" w:rsidRPr="001D519B" w:rsidRDefault="00C40146" w:rsidP="00367FE5">
            <w:pPr>
              <w:spacing w:line="24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  <w:p w:rsidR="00C40146" w:rsidRPr="001D519B" w:rsidRDefault="00C40146" w:rsidP="00367FE5">
            <w:pPr>
              <w:spacing w:line="242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</w:t>
            </w:r>
          </w:p>
          <w:p w:rsidR="00C40146" w:rsidRPr="001D519B" w:rsidRDefault="00C40146" w:rsidP="00367FE5">
            <w:pPr>
              <w:spacing w:line="234" w:lineRule="exact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ьная</w:t>
            </w:r>
          </w:p>
          <w:p w:rsidR="00C40146" w:rsidRPr="001D519B" w:rsidRDefault="00C40146" w:rsidP="00367FE5">
            <w:pPr>
              <w:spacing w:line="23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</w:t>
            </w:r>
          </w:p>
        </w:tc>
        <w:tc>
          <w:tcPr>
            <w:tcW w:w="6520" w:type="dxa"/>
          </w:tcPr>
          <w:p w:rsidR="00C40146" w:rsidRPr="001D519B" w:rsidRDefault="00C40146" w:rsidP="00367FE5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40146" w:rsidRPr="001D519B" w:rsidRDefault="00C40146" w:rsidP="00367FE5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Образовательнаяобласть</w:t>
            </w:r>
          </w:p>
          <w:p w:rsidR="00C40146" w:rsidRPr="001D519B" w:rsidRDefault="00C40146" w:rsidP="00367FE5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«Физическоеразвитие»</w:t>
            </w:r>
          </w:p>
          <w:p w:rsidR="00C40146" w:rsidRPr="001D519B" w:rsidRDefault="00C40146" w:rsidP="0036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Созданыусловиядляфизическогоразвитиядошкольников:</w:t>
            </w:r>
          </w:p>
          <w:p w:rsidR="00C40146" w:rsidRPr="001D519B" w:rsidRDefault="00C40146" w:rsidP="0036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1.разнообразныевидыиформыорганизациирежимадвигательнойактивностив регламентированнойдеятельности;</w:t>
            </w:r>
          </w:p>
          <w:p w:rsidR="00C40146" w:rsidRPr="001D519B" w:rsidRDefault="00C40146" w:rsidP="00367F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2.варьирование  физической  нагрузки  в  соответствии  с  индивидуальными особенностямиребёнка;</w:t>
            </w:r>
          </w:p>
          <w:p w:rsidR="00C40146" w:rsidRPr="001D519B" w:rsidRDefault="00C40146" w:rsidP="00367FE5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3.проведение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совместных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родителями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мероприятий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27" w:type="dxa"/>
          </w:tcPr>
          <w:p w:rsidR="00C40146" w:rsidRPr="001D519B" w:rsidRDefault="00C40146" w:rsidP="00367FE5">
            <w:pPr>
              <w:spacing w:before="7" w:line="234" w:lineRule="exact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1.Недостаточное</w:t>
            </w:r>
          </w:p>
          <w:p w:rsidR="00C40146" w:rsidRPr="001D519B" w:rsidRDefault="00C40146" w:rsidP="00367FE5">
            <w:pPr>
              <w:spacing w:line="242" w:lineRule="exact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освоение</w:t>
            </w:r>
          </w:p>
          <w:p w:rsidR="00C40146" w:rsidRPr="001D519B" w:rsidRDefault="00C40146" w:rsidP="00367FE5">
            <w:pPr>
              <w:spacing w:line="232" w:lineRule="exact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</w:p>
          <w:p w:rsidR="00C40146" w:rsidRPr="001D519B" w:rsidRDefault="00C40146" w:rsidP="00367FE5">
            <w:pPr>
              <w:spacing w:line="233" w:lineRule="exact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здоровьесберегающ</w:t>
            </w:r>
          </w:p>
          <w:p w:rsidR="00C40146" w:rsidRPr="001D519B" w:rsidRDefault="00C40146" w:rsidP="00367FE5">
            <w:pPr>
              <w:spacing w:line="233" w:lineRule="exact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ихтехнологийво</w:t>
            </w:r>
          </w:p>
          <w:p w:rsidR="00C40146" w:rsidRPr="001D519B" w:rsidRDefault="00C40146" w:rsidP="00367FE5">
            <w:pPr>
              <w:spacing w:line="233" w:lineRule="exact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времяпроведения</w:t>
            </w:r>
          </w:p>
          <w:p w:rsidR="00C40146" w:rsidRPr="001D519B" w:rsidRDefault="00C40146" w:rsidP="00367FE5">
            <w:pPr>
              <w:spacing w:line="233" w:lineRule="exact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прогулок.</w:t>
            </w:r>
          </w:p>
        </w:tc>
        <w:tc>
          <w:tcPr>
            <w:tcW w:w="4536" w:type="dxa"/>
          </w:tcPr>
          <w:p w:rsidR="00C40146" w:rsidRPr="001D519B" w:rsidRDefault="00C40146" w:rsidP="00AC25A3">
            <w:pPr>
              <w:spacing w:before="7" w:line="2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1.Продолжатьработу, направленнуюнаосвоение</w:t>
            </w:r>
          </w:p>
          <w:p w:rsidR="00C40146" w:rsidRPr="001D519B" w:rsidRDefault="00C40146" w:rsidP="00AC25A3">
            <w:pPr>
              <w:spacing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 здоровьесберегающих технологийво время  проведенияпрогулок.</w:t>
            </w:r>
          </w:p>
          <w:p w:rsidR="00C40146" w:rsidRPr="001D519B" w:rsidRDefault="00C40146" w:rsidP="00AC25A3">
            <w:pPr>
              <w:pStyle w:val="a5"/>
              <w:spacing w:line="233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Внедрить  психолог</w:t>
            </w:r>
            <w:proofErr w:type="gramStart"/>
            <w:r w:rsidRPr="001D519B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 xml:space="preserve"> педагогическойтехнологии «На встречу </w:t>
            </w:r>
            <w:r w:rsidR="00AC25A3">
              <w:rPr>
                <w:sz w:val="24"/>
                <w:szCs w:val="24"/>
                <w:lang w:val="ru-RU"/>
              </w:rPr>
              <w:t xml:space="preserve">друг </w:t>
            </w:r>
            <w:r w:rsidRPr="001D519B">
              <w:rPr>
                <w:sz w:val="24"/>
                <w:szCs w:val="24"/>
                <w:lang w:val="ru-RU"/>
              </w:rPr>
              <w:t>другу» М.Н.Поповой,    направленную</w:t>
            </w:r>
            <w:r w:rsidRPr="001D519B">
              <w:rPr>
                <w:sz w:val="24"/>
                <w:szCs w:val="24"/>
                <w:lang w:val="ru-RU"/>
              </w:rPr>
              <w:tab/>
              <w:t>на</w:t>
            </w:r>
          </w:p>
          <w:p w:rsidR="00C40146" w:rsidRPr="001D519B" w:rsidRDefault="00C40146" w:rsidP="00AC25A3">
            <w:pPr>
              <w:spacing w:line="23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эмоциональноесближение взрослого ребенка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 процессе взаимодействия на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физкультурных  занятиях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группах  младшегои  среднего,  и старшего 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дошкольного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возрастов.</w:t>
            </w:r>
          </w:p>
          <w:p w:rsidR="00C40146" w:rsidRPr="001D519B" w:rsidRDefault="00C40146" w:rsidP="00AC25A3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2.Активноевовлечение</w:t>
            </w:r>
          </w:p>
          <w:p w:rsidR="00C40146" w:rsidRPr="001D519B" w:rsidRDefault="00C40146" w:rsidP="00AC25A3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родителейв  воспитательн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образовательныйпроцесс пофизкультурно-</w:t>
            </w:r>
          </w:p>
          <w:p w:rsidR="00C40146" w:rsidRPr="00367FE5" w:rsidRDefault="00C40146" w:rsidP="00AC25A3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оздоровительнойработев  </w:t>
            </w: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ДОУ.</w:t>
            </w:r>
          </w:p>
        </w:tc>
      </w:tr>
      <w:tr w:rsidR="00AC25A3" w:rsidRPr="001D519B" w:rsidTr="00AC25A3">
        <w:trPr>
          <w:trHeight w:val="3439"/>
        </w:trPr>
        <w:tc>
          <w:tcPr>
            <w:tcW w:w="1423" w:type="dxa"/>
            <w:tcBorders>
              <w:bottom w:val="single" w:sz="4" w:space="0" w:color="000000"/>
            </w:tcBorders>
          </w:tcPr>
          <w:p w:rsidR="00AC25A3" w:rsidRPr="00367FE5" w:rsidRDefault="00AC25A3" w:rsidP="00AC25A3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AC25A3" w:rsidRPr="001D519B" w:rsidRDefault="00AC25A3" w:rsidP="00AC25A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C25A3" w:rsidRPr="001D519B" w:rsidRDefault="00AC25A3" w:rsidP="00AC25A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Образовательная область</w:t>
            </w:r>
          </w:p>
          <w:p w:rsidR="00AC25A3" w:rsidRPr="001D519B" w:rsidRDefault="00AC25A3" w:rsidP="00AC25A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«Социально-коммуникативное развитие»</w:t>
            </w:r>
          </w:p>
          <w:p w:rsidR="00AC25A3" w:rsidRPr="001D519B" w:rsidRDefault="00AC25A3" w:rsidP="00AC25A3">
            <w:pPr>
              <w:pStyle w:val="a7"/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Созданы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картотеки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игр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(по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всем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возрастам),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направленные на формирование у дошкольников навыков бесконфликтного общения со сверстниками.</w:t>
            </w:r>
          </w:p>
          <w:p w:rsidR="00AC25A3" w:rsidRPr="001D519B" w:rsidRDefault="00AC25A3" w:rsidP="00AC25A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Систематически в ДОУ для воспитанников проводится цикл календарных  народных праздников.</w:t>
            </w:r>
          </w:p>
          <w:p w:rsidR="00AC25A3" w:rsidRPr="001D519B" w:rsidRDefault="00AC25A3" w:rsidP="00AC25A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Создаются условия для воспитания патриотических чувств, гражданской и семейной принадлежности.</w:t>
            </w:r>
          </w:p>
          <w:p w:rsidR="00AC25A3" w:rsidRPr="001D519B" w:rsidRDefault="00AC25A3" w:rsidP="00AC25A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Активное участие родителей в изготовлении совместных с детьми поделок своими руками, направленных на повышение этнокультурных традиций.</w:t>
            </w:r>
          </w:p>
          <w:p w:rsidR="00AC25A3" w:rsidRPr="001D519B" w:rsidRDefault="00AC25A3" w:rsidP="00AC25A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Проводится ознакомление детей с безопасным поведением в быту, в социуме, в природе.</w:t>
            </w:r>
          </w:p>
        </w:tc>
        <w:tc>
          <w:tcPr>
            <w:tcW w:w="2127" w:type="dxa"/>
          </w:tcPr>
          <w:p w:rsidR="00AC25A3" w:rsidRPr="001D519B" w:rsidRDefault="00AC25A3" w:rsidP="00AC2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Недостаточное</w:t>
            </w:r>
          </w:p>
          <w:p w:rsidR="00AC25A3" w:rsidRPr="001D519B" w:rsidRDefault="00AC25A3" w:rsidP="00AC2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</w:p>
          <w:p w:rsidR="00AC25A3" w:rsidRPr="001D519B" w:rsidRDefault="00AC25A3" w:rsidP="00AC2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</w:p>
          <w:p w:rsidR="00AC25A3" w:rsidRPr="001D519B" w:rsidRDefault="00AC25A3" w:rsidP="00AC2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партнеров</w:t>
            </w:r>
          </w:p>
          <w:p w:rsidR="00AC25A3" w:rsidRPr="001D519B" w:rsidRDefault="00AC25A3" w:rsidP="00AC2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(школы,</w:t>
            </w:r>
            <w:proofErr w:type="gramEnd"/>
          </w:p>
          <w:p w:rsidR="00AC25A3" w:rsidRPr="001D519B" w:rsidRDefault="00AC25A3" w:rsidP="00AC25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 садов).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AC25A3" w:rsidRPr="001D519B" w:rsidRDefault="00AC25A3" w:rsidP="00AC25A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Включить в рабочие программы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игр по бесконфликтному общению детей и использовать эти игры в совместной деятельности.</w:t>
            </w:r>
          </w:p>
          <w:p w:rsidR="00AC25A3" w:rsidRPr="001D519B" w:rsidRDefault="00AC25A3" w:rsidP="00AC25A3">
            <w:pPr>
              <w:tabs>
                <w:tab w:val="left" w:pos="275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Создатьусловиядля проведениянабазедетскогосада совместных мероприятий ссоциальными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партнерами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(школы,детские сады)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 w:rsidSect="00AC25A3">
          <w:pgSz w:w="16840" w:h="11910" w:orient="landscape"/>
          <w:pgMar w:top="426" w:right="1100" w:bottom="280" w:left="1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page" w:tblpX="1025" w:tblpY="4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3"/>
        <w:gridCol w:w="6095"/>
        <w:gridCol w:w="2977"/>
        <w:gridCol w:w="425"/>
        <w:gridCol w:w="3387"/>
      </w:tblGrid>
      <w:tr w:rsidR="00AC25A3" w:rsidRPr="001D519B" w:rsidTr="00AC25A3">
        <w:trPr>
          <w:trHeight w:val="3679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C25A3" w:rsidRPr="00AC25A3" w:rsidRDefault="00AC25A3" w:rsidP="00642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C25A3" w:rsidRPr="001D519B" w:rsidRDefault="00AC25A3" w:rsidP="00AC25A3">
            <w:pPr>
              <w:spacing w:line="239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Образовательнаяобласть</w:t>
            </w:r>
          </w:p>
          <w:p w:rsidR="00AC25A3" w:rsidRPr="001D519B" w:rsidRDefault="00AC25A3" w:rsidP="00367FE5">
            <w:pPr>
              <w:spacing w:line="239" w:lineRule="exact"/>
              <w:ind w:right="2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«Художественно-эстетическоеразвитие»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2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1.Во  всех  возрастных  группах  сформирован  положительный  интерес   к художественномутворчеству.</w:t>
            </w:r>
          </w:p>
          <w:p w:rsidR="00AC25A3" w:rsidRPr="00AC25A3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2.Созданыусловиядляразвитияудошкольниковспособностиэмоциональноговосприятиямузыки.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3.Вобразовательнойдеятельностииспользуютсякомпьютерныетехнологии, предметы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народного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декоративно-прикладного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искусства,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художественное  слово.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4.Организован  индивидуальный  подход  для 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художественно-эстетического</w:t>
            </w:r>
            <w:proofErr w:type="gramEnd"/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развитиядетей,сучётомихинтересов,возможностейиособенностейразвития.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6.Пополняетсясодержаниепредметно-пространственнойсредыстроительным  материалом,конструкторами,крупногабаритнымимодулями,компьютерными  программами.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Недостаточно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насыщен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дидактическим,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наглядным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материалом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народно-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прикладному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искусству, картинами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соответствие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 ДО для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раннего и младшего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</w:p>
          <w:p w:rsidR="00AC25A3" w:rsidRPr="001D519B" w:rsidRDefault="00AC25A3" w:rsidP="00367FE5">
            <w:pPr>
              <w:tabs>
                <w:tab w:val="left" w:pos="7530"/>
              </w:tabs>
              <w:spacing w:line="223" w:lineRule="exact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возраста.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1.Пополнитьметодический</w:t>
            </w:r>
          </w:p>
          <w:p w:rsidR="00AC25A3" w:rsidRPr="001D519B" w:rsidRDefault="00AC25A3" w:rsidP="00367FE5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кабинетнагляднымматериалом</w:t>
            </w:r>
          </w:p>
          <w:p w:rsidR="00AC25A3" w:rsidRPr="001D519B" w:rsidRDefault="00AC25A3" w:rsidP="00367FE5">
            <w:pPr>
              <w:spacing w:line="2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понародно-прикладному</w:t>
            </w:r>
          </w:p>
          <w:p w:rsidR="00AC25A3" w:rsidRPr="001D519B" w:rsidRDefault="00AC25A3" w:rsidP="00367FE5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искусству.</w:t>
            </w:r>
          </w:p>
        </w:tc>
      </w:tr>
      <w:tr w:rsidR="00AC25A3" w:rsidRPr="001D519B" w:rsidTr="00725B44">
        <w:trPr>
          <w:trHeight w:val="1699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AC25A3" w:rsidRPr="00367FE5" w:rsidRDefault="00AC25A3" w:rsidP="00642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C25A3" w:rsidRPr="001D519B" w:rsidRDefault="00AC25A3" w:rsidP="00367FE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Образовательнаяобласть</w:t>
            </w:r>
          </w:p>
          <w:p w:rsidR="00AC25A3" w:rsidRPr="001D519B" w:rsidRDefault="00AC25A3" w:rsidP="00367FE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«Познавательноеразвитие»</w:t>
            </w:r>
          </w:p>
          <w:p w:rsidR="00AC25A3" w:rsidRPr="001D519B" w:rsidRDefault="00AC25A3" w:rsidP="00367FE5">
            <w:pPr>
              <w:spacing w:before="8" w:line="22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1.Вучреждениисозданыоптимальныеусловиядляразвитияувоспитанников</w:t>
            </w:r>
          </w:p>
          <w:p w:rsidR="00AC25A3" w:rsidRPr="001D519B" w:rsidRDefault="00AC25A3" w:rsidP="00367FE5">
            <w:pPr>
              <w:spacing w:line="2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познавательныхинтересов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,и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нтеллектуальногоразвитиядетейчерез:</w:t>
            </w:r>
          </w:p>
          <w:p w:rsidR="00AC25A3" w:rsidRPr="00012716" w:rsidRDefault="00AC25A3" w:rsidP="00367FE5">
            <w:pPr>
              <w:tabs>
                <w:tab w:val="left" w:pos="888"/>
              </w:tabs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Сенсорноеразвитие;</w:t>
            </w:r>
          </w:p>
          <w:p w:rsidR="00AC25A3" w:rsidRPr="00012716" w:rsidRDefault="00AC25A3" w:rsidP="00367FE5">
            <w:pPr>
              <w:tabs>
                <w:tab w:val="left" w:pos="888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Познавательно-исследовательскуюиконструктивную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деятельность;   </w:t>
            </w: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ФЭМП;</w:t>
            </w:r>
          </w:p>
          <w:p w:rsidR="00AC25A3" w:rsidRPr="001D519B" w:rsidRDefault="00AC25A3" w:rsidP="00367FE5">
            <w:pPr>
              <w:tabs>
                <w:tab w:val="left" w:pos="888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Формированиецелостнойкартины мира,расширениекругозора.</w:t>
            </w:r>
          </w:p>
          <w:p w:rsidR="00AC25A3" w:rsidRPr="001D519B" w:rsidRDefault="00AC25A3" w:rsidP="00367FE5">
            <w:pPr>
              <w:tabs>
                <w:tab w:val="left" w:pos="329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Вучреждениифункционируетинтерактивнаякомната.</w:t>
            </w:r>
          </w:p>
          <w:p w:rsidR="00AC25A3" w:rsidRPr="001D519B" w:rsidRDefault="00AC25A3" w:rsidP="00AC25A3">
            <w:pPr>
              <w:tabs>
                <w:tab w:val="left" w:pos="633"/>
                <w:tab w:val="left" w:pos="634"/>
                <w:tab w:val="left" w:pos="1139"/>
                <w:tab w:val="left" w:pos="1965"/>
                <w:tab w:val="left" w:pos="3912"/>
                <w:tab w:val="left" w:pos="5788"/>
              </w:tabs>
              <w:spacing w:line="23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ДОУ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реализовывалась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олнительная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общеобразовательная 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общеразвивающаяпрограмма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 малая родина-село Медное».</w:t>
            </w:r>
          </w:p>
          <w:p w:rsidR="00AC25A3" w:rsidRPr="001D519B" w:rsidRDefault="00AC25A3" w:rsidP="00367FE5">
            <w:pPr>
              <w:spacing w:before="126" w:line="237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Образовательнаяобласть</w:t>
            </w:r>
          </w:p>
          <w:p w:rsidR="00AC25A3" w:rsidRPr="001D519B" w:rsidRDefault="00AC25A3" w:rsidP="00367FE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«Речевое развитие»</w:t>
            </w:r>
          </w:p>
          <w:p w:rsidR="00AC25A3" w:rsidRPr="001D519B" w:rsidRDefault="00AC25A3" w:rsidP="00367FE5">
            <w:pPr>
              <w:spacing w:before="4"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1.Посредствомработыпедагоговудетейразвиты:</w:t>
            </w:r>
          </w:p>
          <w:p w:rsidR="00AC25A3" w:rsidRPr="001D519B" w:rsidRDefault="00AC25A3" w:rsidP="00367FE5">
            <w:pPr>
              <w:tabs>
                <w:tab w:val="left" w:pos="828"/>
              </w:tabs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свободноеобщение с взрослыми и сверстниками,</w:t>
            </w:r>
          </w:p>
          <w:p w:rsidR="00AC25A3" w:rsidRPr="001D519B" w:rsidRDefault="00AC25A3" w:rsidP="00367FE5">
            <w:pPr>
              <w:tabs>
                <w:tab w:val="left" w:pos="828"/>
              </w:tabs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основныекомпонентыустнойречи(лексический,грамматич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ескийстройречи,связная речь)</w:t>
            </w:r>
          </w:p>
          <w:p w:rsidR="00AC25A3" w:rsidRPr="001D519B" w:rsidRDefault="00AC25A3" w:rsidP="00367FE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1.Не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систематизирован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формированию у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дошкольников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конструктивных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 и навыков, раздел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«Конструирование», ОО «Познавательное развитие».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Недостаточно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созданы условия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 у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 представления, о необходимости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системной профилактической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правильному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звукопроизношению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детьми в домашних условиях.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Недостаточно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сформирован в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ДОУ фонд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художественной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литературы,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 у детей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интереса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художественному</w:t>
            </w:r>
          </w:p>
          <w:p w:rsidR="00AC25A3" w:rsidRPr="001D519B" w:rsidRDefault="00AC25A3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слову.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5A3" w:rsidRPr="001D519B" w:rsidRDefault="00AC25A3" w:rsidP="00367FE5">
            <w:pPr>
              <w:pStyle w:val="a5"/>
              <w:ind w:left="0" w:right="119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lastRenderedPageBreak/>
              <w:t>Создать благоприятныеусловия для развитияконструктивных умений инавыков у детей раннего идошкольного возрастов,используя в педагогическойработе с детьми схем,моделируемых алгоритмов.</w:t>
            </w:r>
          </w:p>
          <w:p w:rsidR="00AC25A3" w:rsidRPr="001D519B" w:rsidRDefault="00AC25A3" w:rsidP="00367FE5">
            <w:pPr>
              <w:pStyle w:val="a5"/>
              <w:ind w:left="0" w:right="119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Создатьусловиядляобученияродителейосновамлогопедическойграмотности</w:t>
            </w:r>
            <w:proofErr w:type="gramStart"/>
            <w:r w:rsidRPr="001D519B">
              <w:rPr>
                <w:sz w:val="24"/>
                <w:szCs w:val="24"/>
                <w:lang w:val="ru-RU"/>
              </w:rPr>
              <w:t>,д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>ляпрактического применениясо своими детьми (организацияработысродителямипопрограмме</w:t>
            </w:r>
            <w:r w:rsidRPr="001D519B">
              <w:rPr>
                <w:sz w:val="24"/>
                <w:szCs w:val="24"/>
                <w:lang w:val="ru-RU"/>
              </w:rPr>
              <w:tab/>
              <w:t>кружка «Веселый язычок»</w:t>
            </w:r>
          </w:p>
          <w:p w:rsidR="00AC25A3" w:rsidRPr="001D519B" w:rsidRDefault="00AC25A3" w:rsidP="00367FE5">
            <w:pPr>
              <w:pStyle w:val="a5"/>
              <w:ind w:left="0" w:right="119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Создать педагогическиеусловиявгруппахдетскогосада для развития всехкомпонентов речи, посредствомвзаимно проводимыхмероприятий в параллелях,посредством </w:t>
            </w:r>
            <w:r w:rsidRPr="001D519B">
              <w:rPr>
                <w:sz w:val="24"/>
                <w:szCs w:val="24"/>
                <w:lang w:val="ru-RU"/>
              </w:rPr>
              <w:lastRenderedPageBreak/>
              <w:t>знакомствадошкольников схудожественнойлитературой.</w:t>
            </w:r>
          </w:p>
        </w:tc>
      </w:tr>
      <w:tr w:rsidR="00725B44" w:rsidRPr="001D519B" w:rsidTr="00AC25A3">
        <w:trPr>
          <w:trHeight w:val="1699"/>
        </w:trPr>
        <w:tc>
          <w:tcPr>
            <w:tcW w:w="1423" w:type="dxa"/>
            <w:tcBorders>
              <w:top w:val="single" w:sz="4" w:space="0" w:color="auto"/>
            </w:tcBorders>
          </w:tcPr>
          <w:p w:rsidR="00725B44" w:rsidRPr="00367FE5" w:rsidRDefault="00725B44" w:rsidP="00642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25B44" w:rsidRPr="001D519B" w:rsidRDefault="00725B44" w:rsidP="00367FE5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Образовательнаяобласть</w:t>
            </w:r>
          </w:p>
          <w:p w:rsidR="00725B44" w:rsidRPr="001D519B" w:rsidRDefault="00725B44" w:rsidP="00367FE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«Познавательноеразвитие»</w:t>
            </w:r>
          </w:p>
          <w:p w:rsidR="00725B44" w:rsidRPr="001D519B" w:rsidRDefault="00725B44" w:rsidP="00367FE5">
            <w:pPr>
              <w:spacing w:before="8" w:line="22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1.Вучреждениисозданыоптимальныеусловиядляразвитияувоспитанников</w:t>
            </w:r>
          </w:p>
          <w:p w:rsidR="00725B44" w:rsidRPr="001D519B" w:rsidRDefault="00725B44" w:rsidP="00367FE5">
            <w:pPr>
              <w:spacing w:line="2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познавательныхинтересов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,и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нтеллектуальногоразвитиядетейчерез:</w:t>
            </w:r>
          </w:p>
          <w:p w:rsidR="00725B44" w:rsidRPr="00012716" w:rsidRDefault="00725B44" w:rsidP="00367FE5">
            <w:pPr>
              <w:tabs>
                <w:tab w:val="left" w:pos="888"/>
              </w:tabs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Сенсорноеразвитие;</w:t>
            </w:r>
          </w:p>
          <w:p w:rsidR="00725B44" w:rsidRPr="001D519B" w:rsidRDefault="00725B44" w:rsidP="00367FE5">
            <w:pPr>
              <w:tabs>
                <w:tab w:val="left" w:pos="888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Познавательно-исследовательскуюиконструктивнуюдеятельность;</w:t>
            </w:r>
          </w:p>
          <w:p w:rsidR="00725B44" w:rsidRPr="00012716" w:rsidRDefault="00725B44" w:rsidP="00367FE5">
            <w:pPr>
              <w:tabs>
                <w:tab w:val="left" w:pos="888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ФЭМП;</w:t>
            </w:r>
          </w:p>
          <w:p w:rsidR="00725B44" w:rsidRPr="001D519B" w:rsidRDefault="00725B44" w:rsidP="00367FE5">
            <w:pPr>
              <w:tabs>
                <w:tab w:val="left" w:pos="888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Формированиецелостнойкартины мира,расширениекругозора.</w:t>
            </w:r>
          </w:p>
          <w:p w:rsidR="00725B44" w:rsidRPr="001D519B" w:rsidRDefault="00725B44" w:rsidP="00367FE5">
            <w:pPr>
              <w:tabs>
                <w:tab w:val="left" w:pos="329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Вучреждениифункционируетинтерактивнаякомната.</w:t>
            </w:r>
          </w:p>
          <w:p w:rsidR="00725B44" w:rsidRPr="001D519B" w:rsidRDefault="00725B44" w:rsidP="00367FE5">
            <w:pPr>
              <w:tabs>
                <w:tab w:val="left" w:pos="633"/>
                <w:tab w:val="left" w:pos="634"/>
                <w:tab w:val="left" w:pos="1139"/>
                <w:tab w:val="left" w:pos="1965"/>
                <w:tab w:val="left" w:pos="3912"/>
                <w:tab w:val="left" w:pos="5788"/>
              </w:tabs>
              <w:spacing w:line="23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ДОУ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реализовывалась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дополнительная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общеобразовательная</w:t>
            </w:r>
          </w:p>
          <w:p w:rsidR="00725B44" w:rsidRPr="001D519B" w:rsidRDefault="00725B44" w:rsidP="00367FE5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общеразвивающаяпрограмма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 малая родина-село Медное».</w:t>
            </w:r>
          </w:p>
          <w:p w:rsidR="00725B44" w:rsidRPr="001D519B" w:rsidRDefault="00725B44" w:rsidP="00367FE5">
            <w:pPr>
              <w:spacing w:before="126" w:line="237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Образовательнаяобласть</w:t>
            </w:r>
          </w:p>
          <w:p w:rsidR="00725B44" w:rsidRPr="001D519B" w:rsidRDefault="00725B44" w:rsidP="00367FE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«Речевое развитие»</w:t>
            </w:r>
          </w:p>
          <w:p w:rsidR="00725B44" w:rsidRPr="001D519B" w:rsidRDefault="00725B44" w:rsidP="00367FE5">
            <w:pPr>
              <w:spacing w:before="4"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1.Посредствомработыпедагоговудетейразвиты:</w:t>
            </w:r>
          </w:p>
          <w:p w:rsidR="00725B44" w:rsidRPr="001D519B" w:rsidRDefault="00725B44" w:rsidP="00367FE5">
            <w:pPr>
              <w:tabs>
                <w:tab w:val="left" w:pos="828"/>
              </w:tabs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свободноеобщение с взрослыми и сверстниками,</w:t>
            </w:r>
          </w:p>
          <w:p w:rsidR="00725B44" w:rsidRPr="001D519B" w:rsidRDefault="00725B44" w:rsidP="00367FE5">
            <w:pPr>
              <w:tabs>
                <w:tab w:val="left" w:pos="828"/>
              </w:tabs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основныекомпонентыустнойречи(лексический,грамматическийстройречи,связная речь)</w:t>
            </w:r>
          </w:p>
          <w:p w:rsidR="00725B44" w:rsidRPr="001D519B" w:rsidRDefault="00725B44" w:rsidP="00367FE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1.Не 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систематизирован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 по формированию у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дошкольников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конструктивных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 и навыков, раздел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«Конструирование», ОО «Познавательное развитие».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Недостаточно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созданы условия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 у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 представления, о необходимости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системной профилак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-тической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правильному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звукопроизношению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детьми в домашних условиях.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Недостаточно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сформирован в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 фонд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художественной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литературы,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 у детей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интереса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художественному</w:t>
            </w:r>
          </w:p>
          <w:p w:rsidR="00725B44" w:rsidRPr="001D519B" w:rsidRDefault="00725B44" w:rsidP="00367FE5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слову.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</w:tcBorders>
          </w:tcPr>
          <w:p w:rsidR="00725B44" w:rsidRPr="001D519B" w:rsidRDefault="00725B44" w:rsidP="00367FE5">
            <w:pPr>
              <w:pStyle w:val="a5"/>
              <w:ind w:left="0" w:right="119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Создать благоприятныеусловия для развитияконструктивных умений инавыков у детей раннего идошкольного возрастов,используя в педагогическойработе с детьми схем,моделируемых алгоритмов.</w:t>
            </w:r>
          </w:p>
          <w:p w:rsidR="00725B44" w:rsidRPr="001D519B" w:rsidRDefault="00725B44" w:rsidP="00367FE5">
            <w:pPr>
              <w:pStyle w:val="a5"/>
              <w:ind w:left="0" w:right="119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Создатьусловиядляобученияродителейосновамлогопедическойграмотности</w:t>
            </w:r>
            <w:proofErr w:type="gramStart"/>
            <w:r w:rsidRPr="001D519B">
              <w:rPr>
                <w:sz w:val="24"/>
                <w:szCs w:val="24"/>
                <w:lang w:val="ru-RU"/>
              </w:rPr>
              <w:t>,д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>ляпрактического применениясо своими детьми (организацияработысродителямипопрограмме</w:t>
            </w:r>
            <w:r w:rsidRPr="001D519B">
              <w:rPr>
                <w:sz w:val="24"/>
                <w:szCs w:val="24"/>
                <w:lang w:val="ru-RU"/>
              </w:rPr>
              <w:tab/>
              <w:t>кружка «Веселый язычок»</w:t>
            </w:r>
          </w:p>
          <w:p w:rsidR="00725B44" w:rsidRPr="001D519B" w:rsidRDefault="00725B44" w:rsidP="00367FE5">
            <w:pPr>
              <w:pStyle w:val="a5"/>
              <w:ind w:left="0" w:right="119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Создать педагогическиеусловиявгруппахдетскогосада для развития всехкомпонентов речи, посредствомвзаимно проводимыхмероприятий в параллелях,посредством знакомствадошкольников схудожественнойлитературой.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720" w:right="11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6096"/>
        <w:gridCol w:w="2835"/>
        <w:gridCol w:w="4231"/>
      </w:tblGrid>
      <w:tr w:rsidR="003F1F52" w:rsidRPr="001D519B" w:rsidTr="003D13FB">
        <w:trPr>
          <w:trHeight w:val="4682"/>
        </w:trPr>
        <w:tc>
          <w:tcPr>
            <w:tcW w:w="1417" w:type="dxa"/>
          </w:tcPr>
          <w:p w:rsidR="003F1F52" w:rsidRPr="001D519B" w:rsidRDefault="003F1F52" w:rsidP="00F60833">
            <w:pPr>
              <w:tabs>
                <w:tab w:val="left" w:pos="1233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«Планируемыерезультатыосвоениядетьми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3F1F52" w:rsidRPr="001D519B" w:rsidRDefault="003F1F52" w:rsidP="00F608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ООП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ДО»</w:t>
            </w:r>
          </w:p>
        </w:tc>
        <w:tc>
          <w:tcPr>
            <w:tcW w:w="6096" w:type="dxa"/>
          </w:tcPr>
          <w:p w:rsidR="003F1F52" w:rsidRPr="001D519B" w:rsidRDefault="003F1F52" w:rsidP="00F60833">
            <w:pPr>
              <w:tabs>
                <w:tab w:val="left" w:pos="442"/>
              </w:tabs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F1F52" w:rsidRPr="001D519B" w:rsidRDefault="003F1F52" w:rsidP="00F340F2">
            <w:pPr>
              <w:tabs>
                <w:tab w:val="left" w:pos="275"/>
                <w:tab w:val="left" w:pos="442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Анкетированиеродителейсцельюизучениясоциальногозаказанавоспитание иобразование ребёнка, </w:t>
            </w:r>
          </w:p>
          <w:p w:rsidR="003F1F52" w:rsidRPr="001D519B" w:rsidRDefault="003F1F52" w:rsidP="00F340F2">
            <w:pPr>
              <w:tabs>
                <w:tab w:val="left" w:pos="442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 родителейвоформлениифотовыставок в ДОУ,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3F1F52" w:rsidRPr="001D519B" w:rsidRDefault="003F1F52" w:rsidP="00F340F2">
            <w:pPr>
              <w:tabs>
                <w:tab w:val="left" w:pos="411"/>
                <w:tab w:val="left" w:pos="442"/>
              </w:tabs>
              <w:spacing w:before="1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Открытыемероприятиядляродителейврамкахнеделипедагогическогомастерстваво всех возрастных группах.</w:t>
            </w:r>
          </w:p>
          <w:p w:rsidR="003F1F52" w:rsidRPr="001D519B" w:rsidRDefault="003F1F52" w:rsidP="00F340F2">
            <w:pPr>
              <w:tabs>
                <w:tab w:val="left" w:pos="344"/>
                <w:tab w:val="left" w:pos="442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Участиевсовместныхмузыкальныхиспортивныхмероприятияхродителейидетей:</w:t>
            </w:r>
          </w:p>
          <w:p w:rsidR="003F1F52" w:rsidRPr="001D519B" w:rsidRDefault="003F1F52" w:rsidP="00F340F2">
            <w:pPr>
              <w:pStyle w:val="a5"/>
              <w:numPr>
                <w:ilvl w:val="1"/>
                <w:numId w:val="0"/>
              </w:numPr>
              <w:tabs>
                <w:tab w:val="left" w:pos="442"/>
                <w:tab w:val="left" w:pos="828"/>
              </w:tabs>
              <w:spacing w:line="263" w:lineRule="exact"/>
              <w:rPr>
                <w:sz w:val="24"/>
                <w:szCs w:val="24"/>
              </w:rPr>
            </w:pPr>
            <w:r w:rsidRPr="001D519B">
              <w:rPr>
                <w:sz w:val="24"/>
                <w:szCs w:val="24"/>
              </w:rPr>
              <w:t>Праздникосени</w:t>
            </w:r>
          </w:p>
          <w:p w:rsidR="003F1F52" w:rsidRPr="001D519B" w:rsidRDefault="003F1F52" w:rsidP="00F340F2">
            <w:pPr>
              <w:pStyle w:val="a5"/>
              <w:numPr>
                <w:ilvl w:val="1"/>
                <w:numId w:val="0"/>
              </w:numPr>
              <w:tabs>
                <w:tab w:val="left" w:pos="442"/>
                <w:tab w:val="left" w:pos="828"/>
              </w:tabs>
              <w:spacing w:line="263" w:lineRule="exact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Папа, мама и я </w:t>
            </w:r>
            <w:proofErr w:type="gramStart"/>
            <w:r w:rsidRPr="001D519B">
              <w:rPr>
                <w:sz w:val="24"/>
                <w:szCs w:val="24"/>
                <w:lang w:val="ru-RU"/>
              </w:rPr>
              <w:t>–д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>ружная семья</w:t>
            </w:r>
          </w:p>
          <w:p w:rsidR="003F1F52" w:rsidRPr="00012716" w:rsidRDefault="003F1F52" w:rsidP="00F340F2">
            <w:pPr>
              <w:pStyle w:val="a5"/>
              <w:numPr>
                <w:ilvl w:val="1"/>
                <w:numId w:val="0"/>
              </w:numPr>
              <w:tabs>
                <w:tab w:val="left" w:pos="442"/>
                <w:tab w:val="left" w:pos="828"/>
              </w:tabs>
              <w:spacing w:line="264" w:lineRule="exact"/>
              <w:rPr>
                <w:sz w:val="24"/>
                <w:szCs w:val="24"/>
                <w:lang w:val="ru-RU"/>
              </w:rPr>
            </w:pPr>
            <w:r w:rsidRPr="00012716">
              <w:rPr>
                <w:sz w:val="24"/>
                <w:szCs w:val="24"/>
                <w:lang w:val="ru-RU"/>
              </w:rPr>
              <w:t>Деньматери</w:t>
            </w:r>
          </w:p>
          <w:p w:rsidR="003F1F52" w:rsidRPr="00012716" w:rsidRDefault="003F1F52" w:rsidP="00F340F2">
            <w:pPr>
              <w:pStyle w:val="a5"/>
              <w:numPr>
                <w:ilvl w:val="1"/>
                <w:numId w:val="0"/>
              </w:numPr>
              <w:tabs>
                <w:tab w:val="left" w:pos="442"/>
                <w:tab w:val="left" w:pos="828"/>
              </w:tabs>
              <w:spacing w:line="264" w:lineRule="exact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Н</w:t>
            </w:r>
            <w:r w:rsidRPr="00012716">
              <w:rPr>
                <w:sz w:val="24"/>
                <w:szCs w:val="24"/>
                <w:lang w:val="ru-RU"/>
              </w:rPr>
              <w:t>овый год</w:t>
            </w:r>
          </w:p>
          <w:p w:rsidR="003F1F52" w:rsidRPr="00012716" w:rsidRDefault="003F1F52" w:rsidP="00F340F2">
            <w:pPr>
              <w:pStyle w:val="a5"/>
              <w:numPr>
                <w:ilvl w:val="1"/>
                <w:numId w:val="0"/>
              </w:numPr>
              <w:tabs>
                <w:tab w:val="left" w:pos="442"/>
                <w:tab w:val="left" w:pos="828"/>
              </w:tabs>
              <w:spacing w:line="263" w:lineRule="exact"/>
              <w:rPr>
                <w:sz w:val="24"/>
                <w:szCs w:val="24"/>
                <w:lang w:val="ru-RU"/>
              </w:rPr>
            </w:pPr>
            <w:r w:rsidRPr="00012716">
              <w:rPr>
                <w:sz w:val="24"/>
                <w:szCs w:val="24"/>
                <w:lang w:val="ru-RU"/>
              </w:rPr>
              <w:t>Масленицаширокая</w:t>
            </w:r>
          </w:p>
          <w:p w:rsidR="003F1F52" w:rsidRPr="00012716" w:rsidRDefault="003F1F52" w:rsidP="00F340F2">
            <w:pPr>
              <w:pStyle w:val="a5"/>
              <w:numPr>
                <w:ilvl w:val="1"/>
                <w:numId w:val="0"/>
              </w:numPr>
              <w:tabs>
                <w:tab w:val="left" w:pos="442"/>
                <w:tab w:val="left" w:pos="828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 w:rsidRPr="00012716">
              <w:rPr>
                <w:sz w:val="24"/>
                <w:szCs w:val="24"/>
                <w:lang w:val="ru-RU"/>
              </w:rPr>
              <w:t>ДеньзащитникаОтечества</w:t>
            </w:r>
          </w:p>
          <w:p w:rsidR="003F1F52" w:rsidRPr="00012716" w:rsidRDefault="003F1F52" w:rsidP="00F340F2">
            <w:pPr>
              <w:pStyle w:val="a5"/>
              <w:numPr>
                <w:ilvl w:val="1"/>
                <w:numId w:val="0"/>
              </w:numPr>
              <w:tabs>
                <w:tab w:val="left" w:pos="442"/>
                <w:tab w:val="left" w:pos="828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 w:rsidRPr="00012716">
              <w:rPr>
                <w:sz w:val="24"/>
                <w:szCs w:val="24"/>
                <w:lang w:val="ru-RU"/>
              </w:rPr>
              <w:t>Цветыдлямилоймамы</w:t>
            </w:r>
          </w:p>
          <w:p w:rsidR="003F1F52" w:rsidRPr="00012716" w:rsidRDefault="003F1F52" w:rsidP="00F60833">
            <w:pPr>
              <w:tabs>
                <w:tab w:val="left" w:pos="442"/>
              </w:tabs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F1F52" w:rsidRPr="001D519B" w:rsidRDefault="003F1F52" w:rsidP="003F1F52">
            <w:pPr>
              <w:tabs>
                <w:tab w:val="left" w:pos="442"/>
              </w:tabs>
              <w:spacing w:before="1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 МДОУ «Медновский детский сад «Родничок» сотрудничал с организациями:</w:t>
            </w:r>
            <w:r w:rsidR="00732BC6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библиотекой, ДК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«Медновская»СОШ </w:t>
            </w:r>
          </w:p>
        </w:tc>
        <w:tc>
          <w:tcPr>
            <w:tcW w:w="2835" w:type="dxa"/>
          </w:tcPr>
          <w:p w:rsidR="003F1F52" w:rsidRPr="001D519B" w:rsidRDefault="003F1F52" w:rsidP="00F60833">
            <w:pPr>
              <w:spacing w:before="2"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1" w:type="dxa"/>
          </w:tcPr>
          <w:p w:rsidR="003F1F52" w:rsidRPr="001D519B" w:rsidRDefault="003F1F52" w:rsidP="00F340F2">
            <w:pPr>
              <w:pStyle w:val="a5"/>
              <w:ind w:left="0" w:right="119" w:firstLine="0"/>
              <w:rPr>
                <w:sz w:val="24"/>
                <w:szCs w:val="24"/>
                <w:lang w:val="ru-RU"/>
              </w:rPr>
            </w:pPr>
          </w:p>
        </w:tc>
      </w:tr>
      <w:tr w:rsidR="00642207" w:rsidRPr="001D519B" w:rsidTr="00642207">
        <w:trPr>
          <w:trHeight w:val="423"/>
        </w:trPr>
        <w:tc>
          <w:tcPr>
            <w:tcW w:w="14579" w:type="dxa"/>
            <w:gridSpan w:val="4"/>
          </w:tcPr>
          <w:p w:rsidR="00642207" w:rsidRPr="001D519B" w:rsidRDefault="00642207" w:rsidP="00642207">
            <w:pPr>
              <w:tabs>
                <w:tab w:val="left" w:pos="16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  <w:t>Результатыпедагогическойдиагностики(статистическиеданныепоДОУ)</w:t>
            </w:r>
          </w:p>
        </w:tc>
      </w:tr>
      <w:tr w:rsidR="00AC25A3" w:rsidRPr="001D519B" w:rsidTr="00367FE5">
        <w:trPr>
          <w:trHeight w:val="2770"/>
        </w:trPr>
        <w:tc>
          <w:tcPr>
            <w:tcW w:w="14579" w:type="dxa"/>
            <w:gridSpan w:val="4"/>
          </w:tcPr>
          <w:p w:rsidR="00AC25A3" w:rsidRPr="001D519B" w:rsidRDefault="00AC25A3" w:rsidP="00642207">
            <w:pPr>
              <w:ind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Анализ качества освоения программного материала воспитанниками по образовательным областям </w:t>
            </w: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позволяет выстроить следующий рейтинговый порядок: наиболее высокие результаты у воспитанников по таким образовательным направлениям, как «Социально коммуникативное развитие» - 68 % , Физическое</w:t>
            </w: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развитие»66%. «Познавательное развитие» - 48%   «Художественно – эстетическое развитие» 49% и  несколько ниже результаты по  областям «Речевое развитие» - 32%.                                          </w:t>
            </w:r>
          </w:p>
          <w:p w:rsidR="00AC25A3" w:rsidRDefault="00AC25A3" w:rsidP="00642207">
            <w:pPr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C25A3" w:rsidRDefault="00AC25A3" w:rsidP="00642207">
            <w:pPr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C25A3" w:rsidRDefault="00AC25A3" w:rsidP="00642207">
            <w:pPr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C25A3" w:rsidRDefault="00AC25A3" w:rsidP="00642207">
            <w:pPr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C25A3" w:rsidRDefault="00AC25A3" w:rsidP="00642207">
            <w:pPr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C25A3" w:rsidRPr="001D519B" w:rsidRDefault="00AC25A3" w:rsidP="00642207">
            <w:pPr>
              <w:ind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2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5"/>
        <w:gridCol w:w="7932"/>
        <w:gridCol w:w="2268"/>
        <w:gridCol w:w="3262"/>
      </w:tblGrid>
      <w:tr w:rsidR="00C83B74" w:rsidRPr="001D519B" w:rsidTr="003F1F52">
        <w:trPr>
          <w:trHeight w:val="1281"/>
        </w:trPr>
        <w:tc>
          <w:tcPr>
            <w:tcW w:w="1855" w:type="dxa"/>
            <w:tcBorders>
              <w:bottom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before="4"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1.3.</w:t>
            </w:r>
          </w:p>
          <w:p w:rsidR="003F1F52" w:rsidRPr="001D519B" w:rsidRDefault="00C83B74" w:rsidP="00C83B74">
            <w:pPr>
              <w:widowControl/>
              <w:autoSpaceDE/>
              <w:autoSpaceDN/>
              <w:spacing w:before="2" w:after="200" w:line="276" w:lineRule="auto"/>
              <w:ind w:righ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Сотрудничество</w:t>
            </w:r>
          </w:p>
          <w:p w:rsidR="00C83B74" w:rsidRPr="001D519B" w:rsidRDefault="00C83B74" w:rsidP="00C83B74">
            <w:pPr>
              <w:widowControl/>
              <w:autoSpaceDE/>
              <w:autoSpaceDN/>
              <w:spacing w:before="2" w:after="200" w:line="276" w:lineRule="auto"/>
              <w:ind w:righ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ссемьей</w:t>
            </w:r>
          </w:p>
        </w:tc>
        <w:tc>
          <w:tcPr>
            <w:tcW w:w="7932" w:type="dxa"/>
            <w:tcBorders>
              <w:bottom w:val="nil"/>
            </w:tcBorders>
          </w:tcPr>
          <w:p w:rsidR="00C83B74" w:rsidRPr="001D519B" w:rsidRDefault="00E55724" w:rsidP="00C83B74">
            <w:pPr>
              <w:widowControl/>
              <w:tabs>
                <w:tab w:val="left" w:pos="2726"/>
                <w:tab w:val="left" w:pos="5951"/>
              </w:tabs>
              <w:autoSpaceDE/>
              <w:autoSpaceDN/>
              <w:spacing w:before="78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12" o:spid="_x0000_s1026" style="position:absolute;margin-left:17.6pt;margin-top:18.6pt;width:339.3pt;height:171pt;z-index:-251630592;mso-position-horizontal-relative:page;mso-position-vertical-relative:page" coordorigin="3197,878" coordsize="5856,23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enMrlCgAAmTAAAA4AAABkcnMvZTJvRG9jLnhtbNRba27jyBH+HyB3&#10;IPQzgUZssvkSxl7MyPZggdlkkGUOQFOURKxEMiRteRIECLBHyEVyg1xh90aparLJapottXd+ZQyb&#10;r4/VX9XX1S/2vP/u5XS0nrO6ycviZsHe2QsrK9Jymxf7m8Vf44dluLCaNim2ybEsspvF16xZfHf7&#10;+9+9P1frzCkP5XGb1RYYKZr1ubpZHNq2Wq9WTXrITknzrqyyAh7uyvqUtHBZ71fbOjmD9dNx5di2&#10;vzqX9baqyzRrGrh71z1c3Ar7u12Wtn/e7ZqstY43C+DWir+1+PuIf1e375P1vk6qQ572NJLfwOKU&#10;5AUUOpi6S9rEeqrzV6ZOeVqXTblr36XlaVXudnmaCR/AG2ZPvPlUl0+V8GW/Pu+rIUwQ2kmcfrPZ&#10;9E/PX2or34J2zsIqkhNo9Mu/f/3Xrz//8l/4+Y8FtyFG52q/Buinuvqx+lJ3jsLp5zL9qYHHq+lz&#10;vN53YOvx/EO5BbPJU1uKGL3s6hOaAO+tFyHF10GK7KW1UrjJXTtiDBRL4ZnDAhbYvVjpARTF91wW&#10;BQsLHodB2OmYHu77173Q8/t33e7FVbLuyhVce26376s8XcNvH1o4exXa61UQ3mqf6mzRGzkZ2Tgl&#10;9U9P1RJqQZW0+WN+zNuvokZDiJBU8fwlTzHUeEFUcqVK8BhLtTyOzktU906CPglxrKLcHJJin31o&#10;KkgGkBnel7fqujwfsmTb4G2UUbUiLhUej8e8esiPR1QPz3uPIZ8m9XEmaF1dvyvTp1NWtF3y1tkR&#10;nC+L5pBXzcKq19npMYO6WH+/ZaKqQHX43LRYHFYMkVD/cMIPth05H5cbz94suR3cLz9EPFgG9n3A&#10;bR6yDdv8E99mfP3UZBCG5HhX5T1XuPuK7Wz29O1Ml5civ63nRLQiGClBSB4FRbiFIUGuTZ3+BYIN&#10;ODhv66xND3i6g8j19wE8PBBhHiOLGjSQZFfzxnUY1HFa/2XyeKELmSEyxwlF2gy1H2pG3bSfsvJk&#10;4QmEGoiKUCfP4EbnmoQg6aJEwYUrx0K5ATa7O3MiRXZ0H96HfMkd/x5EurtbfnjY8KX/wALvzr3b&#10;bO6YFOmQb7dZgcV8u0Yi5OUx38pq2tT7x82x7rR7EP9EVQcBRtgK68pIQ+qKxsZ6FzGH2x+daPng&#10;h8GSP3BvGQV2uLRZ9DHybR7xuwfVpc95kX27S9b5ZhF5jidUIqSxnhHfbPHvtW/J+pS30Mce8xM0&#10;lQMoWWPm3xdbIW2b5MfunIQC6Y+hALml0KLGYh2Fp1hd4Re7COjBG9kkwJVZmmH/Pdf3/XhIqgxc&#10;RrOk+eOy+fsAvYnAWJ6HTvc42T01tG8SFronCDPLLhZ12cUcO8ICuqqAfZPHObSimF6AEV0PSa/0&#10;qUsvfEGmFAwLtn0ztt/2nWwMfdvudITBxh+Xlm1hZyb+dEWNMCipg/1hZcW2dYb2HkoXfEYQdN3E&#10;lhNEHPpt6D0nMOg7BlsCdLCkB0hRMoMYE2uu4/FZZp6EITOuYQYxJLackNmzzKC5GpkhaJ4ZDCaJ&#10;NS2zSMKQWahhhoMLYszhQTBLjVEFBGqeG46fiD29oFSFmDk6eqoKDjQv8/SoDAKloacqoY0do1LE&#10;zNfRU6XQR49qcSF6jqqGNnoOVSN2tAmhigE95Xy9c6gYAjUfPUdVQxs9aKXHihw7uqxwVDFgfDtf&#10;9xwqhkBp6Klq6OlRNWJHlxquKgYLuTtb91wqhkDN03NVNbTiulSN2NWlhquKwUKNuC4VQ6A09FQ1&#10;tNHDQdXQSsWuLjVcVQx99KgYF6LHVTW00cNOaaTHdanBVTGY5/iz4nIqhkDNR4+ramijx6kaMdel&#10;BlfFYJ6m7nEqhkBp6Klq6OlRNWKuSw1PFQN72dnoeVQMgZqn56lqaMX1qBqxp0sNmAzSTog50ATN&#10;jQRgzDTWFYHS0FPV0EbPo2rEni41PFUMffSoGBei56tqaOn5VI0Ymov5YZQ/FQP6l7no+VQMFwaI&#10;muGKr6qhFdenasS+LjX8iRiwPjJPj4rhImpeXBi70sriQvc8O9DzqRqxr0uNYCIGc7xZegEVA6Ln&#10;aegFEzUcCAyGcDqqDagacaBLjWAqRhDO06NiuAxQ89ELVDW460bz9KgacaBLDVjDUsTAWjVX9wIq&#10;xoW6B/N+ao+7jjNLL6RqxKEuNcKJGBiXOXohFeNC9EJVDW30QqpGHOpSI1TFEHGZpUfFuBQ9VQ3P&#10;jcL56FE14lCXGpEqhpZeRMW4QC9S1fA4m0+NiKoRR7rUiFQxhGxz0YuoGBfExZkzmQr5POomuNPM&#10;xfXbccQS6VIjUsXQR4+KcSF6DFaEVX6BO6sus6keMbyn6TiYrQqijSCzqSIXQshsVRNtDJlNRQGO&#10;uhRhtqqKNozMprJcjKMqTODBsGmuhWawgkKEZrYuT8SKP6k5eo7KrPwSx8m0PPB8b54jo8rETD8x&#10;Z6oyeq0ZVeaS1riOS7wOfVcTx8nkXD87Z6oyF+JIlbkUx8kEPfQdTc6oM3TsxuYHWzDqVLzWx1GZ&#10;pF+K42SWro+jOk2HdV0tR1UZfRyVmfokjrA6OKz/JYdulT1Zpy9FvyYIZxZ8osFvYLhqWJUNft6K&#10;oe2BJcbYxVYTTAAKn2rAUNUQLAZHV8GgOYIhh0xMY2IIuFhnvWoc66iAi1XTq3CsLggHkU3IoHIC&#10;buap07sKKxUm1nEBAq3DyoERvHfVNXMVJ+hoHWbWJtZxwizgZq7y3lWYeZpYxwklWu9Wz6/KhBM8&#10;ATdzFSdcCIeZkgkZnAAJuJmrOCFBOMwkTKzjBEHAzVQNeldhpG1iHQfQaB1Gvkbw3tXQzNWwdxVG&#10;hibWccCHZGCkZgTvXY3MXBXjITSPwxgT+2Jw0r1g5q4YKYgXTBunoXWC3taI0tA+MUOnZQvFDJso&#10;mNF2IjDoFAilLsf6Nh8/u073pNQLC/akPOI70AskLXYV8hQ/AnbfnQ79Zyd8ciqfs7gUmBb7jD5L&#10;mQfTq67kEXEsKBJGwBBmApSP5bESBnuYP+yhkI/lsYPJck1xIz9pJz2WTSYcHxmrth1fRnNEyLcV&#10;siNQPpZHFTbESD6Wx0m5priBn7Rz1acIVhNNZBpx0rQ8Uo+iVwRUVC+SKWzgJq1cdceH7tPEnREn&#10;Tcsjdcd/RUBF9e6YwgZu0spVd1wYlpu4M+KkaXmk7rivCKio3h1T2MBNWrnqjllVkyhpVh6pKzAB&#10;6uIiH8pjB5KNgRFqWp7eDajdosmKuu/a0Jrq2gFJYERKgvKoEo2utG59I2gKGzoiWZo89qVKc6a4&#10;YYuBtCOPnb0hLqa4IX7Sjj7mjOHXIuwoxljqog4z5q7fI1hZgjx2jAnyCmdSvjnyDf458E3V1D8H&#10;NmhOsdIveez8I8grrEn55sg3+Oc6/YCQaKLTz3VwRVvVWvolj51/BHmFNSnfHPkG/7gLZiecdf5x&#10;F7/JmfhHkFdYk/LNkW/wrxvxqZx1/nmw087MP4K8wpqUb47U+gdNNo5qxWrGMLzFUTHZMqXf3xb6&#10;+NP3PArsTfsS/1838cFW8H6v3jfs25O737rtco/l9ivsM61L2AYKnRLs4oeTQ1n/fWGdYUf8zaL5&#10;21OC+5qP3xewmy9iHLcitOKCewGuCNb0ySN9khQpmLpZtAtY28LTTQtX8MpTVef7A5TU7fAtStzJ&#10;t8vF1lPk17GCSoIXsKFQnIn976Li9Hv1cYM9vRao8X8U3P4P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olevmd4AAAAJAQAADwAAAGRycy9kb3ducmV2LnhtbExPy2rDMBC8F/oPYgu9&#10;NfKDNK1rOYTQ9hQKTQoht421sU0syViK7fx9N6f2NMzOMDuTLyfTioF63zirIJ5FIMiWTje2UvCz&#10;+3h6AeEDWo2ts6TgSh6Wxf1djpl2o/2mYRsqwSHWZ6igDqHLpPRlTQb9zHVkWTu53mBg2ldS9zhy&#10;uGllEkXP0mBj+UONHa1rKs/bi1HwOeK4SuP3YXM+ra+H3fxrv4lJqceHafUGItAU/sxwq8/VoeBO&#10;R3ex2otWQTpP2Mm4YGR9Eac85Xg7vCYgi1z+X1D8AgAA//8DAFBLAwQKAAAAAAAAACEASPPjeHFR&#10;AABxUQAAFQAAAGRycy9tZWRpYS9pbWFnZTEuanBlZ//Y/+AAEEpGSUYAAQEBAGAAYAAA/9sAQwAD&#10;AgIDAgIDAwMDBAMDBAUIBQUEBAUKBwcGCAwKDAwLCgsLDQ4SEA0OEQ4LCxAWEBETFBUVFQwPFxgW&#10;FBgSFBUU/9sAQwEDBAQFBAUJBQUJFA0LDRQUFBQUFBQUFBQUFBQUFBQUFBQUFBQUFBQUFBQUFBQU&#10;FBQUFBQUFBQUFBQUFBQUFBQU/8AAEQgA7gJ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rnfFnjHSvBOn/atSl/1p8uC3j+eWd/&#10;7kadzQBr3N5Dp9vLc3MqW8Eab5JJHwiCvPx8cNMumL6d4f8AE2r2mMx3tjpEklvL/uP3qCDwjqvx&#10;FuI9S8YRGy0lJPMtPDsbnHs9xj77/wCx0FemxQpFGiIvlovRBQB57/wumH/oT/GP/glko/4XTD/0&#10;J/jH/wAEslej1WuZo7SB55pEiiT53eTolAHA/wDC6Yf+hP8AGP8A4JZKP+F0w/8AQn+Mf/BLJWr/&#10;AMLd8E/9Dbov/gdH/jSf8Lf8E/8AQ3aJ/wCB8f8AjWPtqf8AMvvQXRl/8Lph/wChP8Y/+CWSj/hd&#10;MP8A0J/jH/wSyVqf8Lf8E/8AQ3aJ/wCB8f8AjR/wt/wT/wBDdon/AIHx/wCNL29P+ZfehXRl/wDC&#10;6Yf+hP8AGP8A4JZKP+F0w/8AQn+Mf/BLJWp/wt/wT/0N2if+B8f+NXtF8feG/Ed39l0nXdO1K68v&#10;zPKtbpJH2euAaarQbsmvvQznf+F0w/8AQn+Mf/BLJR/wumH/AKE/xj/4JZK9HorYDzj/AIXTD/0J&#10;/jH/AMEslH/C6Yf+hP8AGP8A4JZK9HooA84/4XTD/wBCf4x/8EslH/C6Yf8AoT/GP/glkr0eigDz&#10;j/hdMP8A0J/jH/wSyUf8Lph/6E/xj/4JZK9HqtNLHaRySSuscSfO8j9BQBwP/C6Yf+hP8Y/+CWSj&#10;/hdMP/Qn+Mf/AASyVq/8Ld8E/wDQ26L/AOB0f+NJ/wALf8E/9Ddon/gfH/jWPtqf8y+9BdGX/wAL&#10;ph/6E/xj/wCCWSj/AIXTD/0J/jH/AMEslan/AAt/wT/0N2if+B8f+NH/AAt/wT/0N2if+B8f+NL2&#10;9P8AmX3oV0Zf/C6Yf+hP8Y/+CWSj/hdMP/Qn+Mf/AASyVqf8Lf8ABP8A0N2if+B8f+NXtF8feG/E&#10;d39l0nXdO1K68vzPKtbpJH2euAaarQbsmvvQznf+F0w/9Cf4x/8ABLJR/wALph/6E/xj/wCCWSvR&#10;6K2A84/4XTD/ANCf4x/8EslH/C6Yf+hP8Y/+CWSvR6KAPOP+F0w/9Cf4x/8ABLJR/wALph/6E/xj&#10;/wCCWSvR6KAPOP8AhdMP/Qn+Mf8AwSyUf8Lph/6E/wAY/wDglkr0eigDzj/hdMP/AEJ/jH/wSyUf&#10;8Lph/wChP8Y/+CWSvR6KAPOP+F0w/wDQn+Mf/BLJR/wumH/oT/GP/glkr0eigDzj/hdMP/Qn+Mf/&#10;AASyUf8AC6Yf+hP8Y/8Aglkr0eigDzj/AIXTD/0J/jH/AMEslH/C6Yf+hP8AGP8A4JZK9HooA84/&#10;4XTD/wBCf4x/8EslH/C6Yf8AoT/GP/glkr0eigDzj/hdMP8A0J/jH/wSyUf8Lph/6E/xj/4JZK9H&#10;ooA84/4XTD/0J/jH/wAEslH/AAumH/oT/GP/AIJZK9HooA84/wCF0w/9Cf4x/wDBLJR/wumH/oT/&#10;ABj/AOCWSvR6KAPOP+F0w/8AQn+Mf/BLJR/wumH/AKE/xj/4JZK9HooA84/4XTD/ANCf4x/8EslH&#10;/C6Yf+hP8Y/+CWSvR6KAPOP+F0w/9Cf4x/8ABLJR/wALph/6E/xj/wCCWSvR6KAPOP8AhdMP/Qn+&#10;Mf8AwSyUf8Lph/6E/wAY/wDglkr0eigDzj/hdMP/AEJ/jH/wSyUf8Lph/wChP8Y/+CWSvR6KAPOP&#10;+F0w/wDQn+Mf/BLJR/wumH/oT/GP/glkr0eopJkgid5G8tE6u/SgDz3/AIXTD/0J/jH/AMEslH/C&#10;6Yf+hP8AGP8A4JZK1f8Ahbvgn/obdF/8Do/8aT/hb/gn/obtE/8AA+P/ABrH21P+ZfegujL/AOF0&#10;w/8AQn+Mf/BLJR/wumH/AKE/xj/4JZK1P+Fv+Cf+hu0T/wAD4/8AGj/hb/gn/obtE/8AA+P/ABpe&#10;3p/zL70K6Mv/AIXTD/0J/jH/AMEslH/C6Yf+hP8AGP8A4JZK1P8Ahb/gn/obtE/8D4/8avaN8QPD&#10;fiG7+yaXr+najeBN/wBntruOR8fQGmq0G7Jp/NDOd/4XTD/0J/jH/wAEslH/AAumH/oT/GP/AIJZ&#10;K9HorYDzj/hdMP8A0J/jH/wSyUf8Lph/6E/xj/4JZK9HooA84/4XTD/0J/jH/wAEsldP4S8UJ4rs&#10;ZLtdN1LTSj7DHq1qbeX8q6CigAoqtNLHaRySSuscSfO8j9BXm9z4o1j4mXElj4Skk03QxlZ/ETp/&#10;rf8AYtx3/wCulAGr4s+Iv9n6gNA0C1/tzxIw/wCPZX/dWo/vzuPuCneEfhyNKvv7a126/tzxM/Bv&#10;ZU/d247x26f8s0rY8J+D9O8GaaLLTIfLiJMjyS/PJPJ/fkfua6KgAooooA5rxp400b4f6JJqutXs&#10;dlbJxzje5/uIO9fFXxl/aJ1n4nXEtja+Zpvh4/cs4/8AW3H/AF0rpPjDav4s8d6q+qXc9z9nnkt7&#10;eLzP3ccf/TOuH/4QPSf+ecn/AH8r87zDOXWlKlC6itPX1OWdW+iPNaK9K/4QPSf+ecn/AH8o/wCE&#10;D0n/AJ5yf9/K8H6xAx5jzWivSv8AhA9J/wCecn/fysHx14ctNG8L3N3a74rmPy/+Wn/TSrjWjJqK&#10;DmOC1LVI7X92n72Svb/2HbqS7+M17I75/wCJTP8A+jY6+bq+jP2FP+SxXv8A2CZ//Rsde5gEliYW&#10;7msfiR9/0UUV+hnWFFFFABRRRQBzvjPxto/gbRZdU1q9SytUHU/ff2QZ5r4o+M37RWs/E6SSxsvM&#10;0jw7/wA+8cn724/66V0fxmtH8YeO9VfU7qe4FnPJbW8Qf93HHXD/APCB6T/zzk/7+V+d5hnLrSlS&#10;hdRWnr6+Xkcs6t9Eea0V6V/wgek/885P+/lH/CB6T/zzk/7+V4P1iBjzHmtFelf8IHpP/POT/v5W&#10;D478L2GjeF727td8VzH5f/LT/ppVxrRk1FBzHBX2qR2v7tP3sle3/sO3Ul38Zr2R3z/xKZ//AEbH&#10;XzdX0Z+wp/yWK9/7BM//AKNjr3MAksTC3c1j8SPv+iiiv0M6wooooAKKKKACiiigAooooAKKKKAC&#10;iiigAooooAKKKKACiiigAooooAKKKKACiiigAooooAKKKKACiiigAooooA57xX4y0nwTpEuqazfR&#10;2VlH1Mh++cfwc18V/Gr9o/VfidJJpunb9I8O/wDPv5n724/66f8Axuuj+NUL+LPH2q/2ndT3EVpP&#10;Jb28W/8Adxx1wf8Awgek/wDPOT/v5X59mOcyqylRgmorT1t+hyzq30R5rRXpX/CB6T/zzk/7+Uf8&#10;IHpP/POT/v5Xz31iBjzHmtFelf8ACB6T/wA85P8Av5WD428L2GjeF727td8VzH5f/LT/AKaVca0Z&#10;NRQcxw99qkdr+7/1slevfsSXUl18b97vn/iWXH/tOvnqvoH9hr/ktf8A3DLj/wBp17mBSWJhbuax&#10;+JH6FUUUV+hnWFFFFABRRRQB5L4ltf8AhN/iv/wjGqTvJ4ftNMTUXsY/kS4k8wpiT1T2r1G1torS&#10;3SCGNIooxsRIxwgrzyz/AOTib/8A7FqP/wBKK9MoAKKKztb16w8OaZPqGp3SWdlAPnlkPAoA0a4C&#10;8+OHgbTLqW1m8SWouIX8uRF3yYP4Cslo9c+LzfP9q8OeDm/5Zn5L3UR/7Tj/AFNeh6ZoGnaJYQWN&#10;lZw29nCmyOJE4AoA+PPFt/BqnijVr+1k822uLuSSOT/npHWJW/4+/wCR417/AK/JP/RlYFfiNf8A&#10;jT9X+Z5Mt2FFFFYEhXK/FH/kS73/AK6R/wDoyuqrlfij/wAiXe/9dI//AEZW9D+JEuO54dXun7HX&#10;i3SvBvxTvb/Wr6Oys5NMkj8yX/np5kdeF19FfsLRJL8Y77fHz/ZEn/oyOvrMD/vNP1OqPxH13/w0&#10;D8P/APoZbX/v3J/8RR/w0D8P/wDoZbX/AL9yf/EV3/2WD/njH/37o+ywf88Y/wDv3X6EdZwH/DQP&#10;w/8A+hltf+/cn/xFH/DQPw//AOhltf8Av3J/8RXf/ZYP+eMf/fuj7LB/zxj/AO/dAHAf8NA/D/8A&#10;6GW1/wC/cn/xFH/DQPw//wChltf+/cn/AMRXf/ZYP+eMf/fuj7LB/wA8Y/8Av3QB8Y+Lb+DVPFGr&#10;X9rJ5ttcXckkcn/PSOsSt/x9/wAjxr3/AF+Sf+jKwK/Ea/8AGn6v8zyZbsKKKKwJCuZ+J3/Il3v/&#10;AGz/APRldNXM/E7/AJEu9/7Z/wDoyt6H8SJcdzwqvdP2OvFuleDfine3+tX0dlZyaZJH5kv/AD08&#10;yOvC6+iv2Fokl+Md9vj5/siT/wBGR19Zgf8AeafqdUfiPrv/AIaB+H//AEMtr/37k/8AiKP+Ggfh&#10;/wD9DLa/9+5P/iK7/wCywf8APGP/AL90fZYP+eMf/fuv0I6zgP8AhoH4f/8AQy2v/fuT/wCIo/4a&#10;B+H/AP0Mtr/37k/+Irv/ALLB/wA8Y/8Av3R9lg/54x/9+6AOA/4aB+H/AP0Mtr/37k/+Io/4aB+H&#10;/wD0Mtr/AN+5P/iK7/7LB/zxj/790fZYP+eMf/fugDgP+Ggfh/8A9DLa/wDfuT/4ij/hoH4f/wDQ&#10;y2v/AH7k/wDiK7/7LB/zxj/790fZYP8AnjH/AN+6AOA/4aB+H/8A0Mtr/wB+5P8A4ij/AIaB+H//&#10;AEMtr/37k/8AiK7/AOywf88Y/wDv3R9lg/54x/8AfugDgP8AhoH4f/8AQy2v/fuT/wCIo/4aB+H/&#10;AP0Mtr/37k/+Irv/ALLB/wA8Y/8Av3R9lg/54x/9+6AOA/4aB+H/AP0Mtr/37k/+Io/4aB+H/wD0&#10;Mtr/AN+5P/iK7/7LB/zxj/790fZYP+eMf/fugDgP+Ggfh/8A9DLa/wDfuT/4ij/hoH4f/wDQy2v/&#10;AH7k/wDiK7/7LB/zxj/790fZYP8AnjH/AN+6AOA/4aB+H/8A0Mtr/wB+5P8A4ij/AIaB+H//AEMt&#10;r/37k/8AiK7/AOywf88Y/wDv3R9lg/54x/8AfugDgP8AhoH4f/8AQy2v/fuT/wCIo/4aB+H/AP0M&#10;tr/37k/+Irv/ALLB/wA8Y/8Av3R9lg/54x/9+6AOA/4aB+H/AP0Mtr/37k/+Io/4aB+H/wD0Mtr/&#10;AN+5P/iK7/7LB/zxj/790fZYP+eMf/fugDgP+Ggfh/8A9DLa/wDfuT/4ij/hoH4f/wDQy2v/AH7k&#10;/wDiK7v/AEb/AKY/pR/o3/TH9KAOE/4aB+H/AP0Mtr/37k/+Io/4aB+H/wD0Mtr/AN+5P/iK7v8A&#10;0b/pj+lH+jf9Mf0oA4T/AIaB+H//AEMtr/37k/8AiKP+Ggfh/wD9DLa/9+5P/iK7v/Rv+mP6URx2&#10;sn3BCfpQBwn/AA0D8P8A/oZbX/v3J/8AEUf8NA/D/wD6GW1/79yf/EV3/wBlg/54x/8Afuj7LB/z&#10;xj/790AcB/w0D8P/APoZbX/v3J/8RR/w0D8P/wDoZbX/AL9yf/EV3/2WD/njH/37o+ywf88Y/wDv&#10;3QBwH/DQPw//AOhltf8Av3J/8RR/w0D8P/8AoZbX/v3J/wDEV3/2WD/njH/37o+ywf8APGP/AL90&#10;AfGHjXVLTWfFeq39lP8AabO4nkkST/npHWLXT/Ef/kfNf/6+5K5ivxTFfx5+r/M8mW7CiiiuUkK5&#10;n4mf8iZqX/bP/wBGV01cz8TP+RM1L/tn/wCjK1pfxIlx3PCq9r/ZD8UaV4N+Lf2/V7uOxs/sFxH5&#10;kv8A2zrxSvoH9h+JJfjX88f/ADDLj/2nX12B/wB4h6nVH4j7E/4aB+H/AP0Mtr/37k/+Io/4aB+H&#10;/wD0Mtr/AN+5P/iK7/7LB/zxj/790fZYP+eMf/fuv0I6zgP+Ggfh/wD9DLa/9+5P/iKP+Ggfh/8A&#10;9DLa/wDfuT/4iu/+ywf88Y/+/dH2WD/njH/37oA4D/hoH4f/APQy2v8A37k/+IrqPCvjHRvGtlLd&#10;6LfRX1tHJ5byRf361/ssH/PGP/v3UiRJF9xQPpQB5tZ/8nE3/wD2LUf/AKUV6ZXmdn/ycTf/APYt&#10;R/8ApRUuueP7/WdUl0HwZAl9fxHy7vU5P+POw+v9+T/pnQBr+L/iBZeERFb7H1LWLviz0q1P+kT9&#10;s47J/t9KyNF+H9/4h1OLXfGkqXt5Gd9ppMfNnYfT/npJ/wBNK2PB/gKy8KG4vJJH1LWbvm71S6H7&#10;2Xocf7Cf7A4rr6ACiiigD4z8f/8AI8a9/wBf8n/oyubrpPH/APyPGvf9f8n/AKMrm6/Ea/8AGn6v&#10;8zyZbsKKKKwJCuV+KP8AyJd7/wBdI/8A0ZXVVyvxR/5Eu9/66R/+jK3ofxIlx3PDq+jP2FP+SxXv&#10;/YJn/wDRsdfOdfRn7Cn/ACWK9/7BM/8A6Njr6zA/71T9Tqj8SPv+iiiv0I6wooooAKKKKAPjPx//&#10;AMjxr3/X/J/6Mrm66Tx//wAjxr3/AF/yf+jK5uvxGv8Axp+r/M8mW7CiiisCQrmfid/yJd7/ANs/&#10;/RldNXM/E7/kS73/ALZ/+jK3ofxIlx3PCq+jP2FP+SxXv/YJn/8ARsdfOdfRn7Cn/JYr3/sEz/8A&#10;o2OvrMD/AL1T9Tqj8SPv+iiiv0I6wooooAKKKKACiiigAooooAKKKKACiiigAooooAKKKKACiiig&#10;DP1PU7TRbCe+vZ47W0gTfJNK+xEHua+Q/jZ+1ZeeIVuNF8HSSWOn/wCrk1LOySf/AK5n+Cpvj3qO&#10;seNfFeo6ddaq9rpdjO8UFlFH+7P/AE0kryb/AIVzb/8AP/J/37r4TMM6UpSo03ZLRvqcs6q2Rxf2&#10;q4/57v8A9/KPtU//AD0k/wC/ldp/wrm3/wCf+T/v3R/wrm3/AOf+T/v3Xzft6fcx5kcX9qn/AOek&#10;n/fyj7VP/wA9JP8Av5Xaf8K5t/8An/k/791k+LfCUeg+H7m/S7klkj/6Z01Wpydkw5l0OYvdZ+wR&#10;/PPJ/wBc/Mr2P9iTVLi/+M1z50j7P7MuMRn/AK6R184yyySyeY9fQv7DH/JZ7n/sE3H/AKMjr28A&#10;v9pp+prH4kfoFRRRX6GdYUUUUAFFFFAHxv8AEj/koOvf9fclcvXUfEj/AJKDr3/X3JXL1+KYr+PP&#10;1f5nky3YUUUVykhXM/Ez/kTNS/7Z/wDoyumrmfiZ/wAiZqX/AGz/APRla0v4kS47nhVfQP7DX/Ja&#10;/wDuGXH/ALTr5+r6B/Ya/wCS1/8AcMuP/adfXYH/AHiHqdUfiR+hVFFFfoR1hRRRQAUUUUAeHeKP&#10;C914r+PN3Yx6pNptk+gx/a/so/eTx/aP9X5n/LOvX9C0Gw8M6XFp2mWiWdlCMRxRdBXC2f8AycTf&#10;/wDYtR/+lFemUAFFFVrmaO0geeaRIok+d3k6JQBZrMuNe0u3kZJtStI3XrHJOgIrgrnxPrHxIuZL&#10;DwlJJpuhoSk/iJ1/1v8AsW4/9qVpWnwU8E2lukcnh+1vZcfPc3kfmSyf7796APmzx1LHL401qRJP&#10;Njku5P3sX/XSsCtvxjYQaX4s1W0tYI7a2gu5I444v+WcdYlfiNf+NP1f5nky3YUUUVgSFcr8Uf8A&#10;kS73/rpH/wCjK6quV+KP/Il3v/XSP/0ZW9D+JEuO54dX0L+xDfQWPxevnupo7eP+yJP3kr+X/wAt&#10;I6+eq98/Yz8O6T4n+Kt9a6vYwalbf2ZJJ5dynmYk8yOvrMD/ALzT9Tqj8R99f8JLo3/QWsf/AAIT&#10;/Gj/AISXRv8AoLWP/gQn+Nc7/wAKZ8C/9Crpf/gOKP8AhTPgX/oVdL/8BxX6EdZ0X/CS6N/0FrH/&#10;AMCE/wAaP+El0b/oLWP/AIEJ/jXO/wDCmfAv/Qq6X/4Dij/hTPgX/oVdL/8AAcUAdF/wkujf9Bax&#10;/wDAhP8AGj/hJdG/6C1j/wCBCf41zv8AwpnwL/0Kul/+A4o/4Uz4F/6FXS//AAHFAHzL46ljl8aa&#10;1IknmxyXcn72L/rpWBW34xsINL8WaraWsEdtbQXckcccX/LOOsSvxGv/ABp+r/M8mW7CiiisCQrm&#10;fid/yJd7/wBs/wD0ZXTVzPxO/wCRLvf+2f8A6Mreh/EiXHc8Kr6F/YhvoLH4vXz3U0dvH/ZEn7yV&#10;/L/5aR189V75+xn4d0nxP8Vb611exg1K2/sySTy7lPMxJ5kdfWYH/eafqdUfiPvr/hJdG/6C1j/4&#10;EJ/jR/wkujf9Bax/8CE/xrnf+FM+Bf8AoVdL/wDAcUf8KZ8C/wDQq6X/AOA4r9COs6L/AISXRv8A&#10;oLWP/gQn+NH/AAkujf8AQWsf/AhP8a53/hTPgX/oVdL/APAcUf8ACmfAv/Qq6X/4DigDov8AhJdG&#10;/wCgtY/+BCf40f8ACS6N/wBBax/8CE/xrnf+FM+Bf+hV0v8A8BxR/wAKZ8C/9Crpf/gOKAOi/wCE&#10;l0b/AKC1j/4EJ/jR/wAJLo3/AEFrH/wIT/Gud/4Uz4F/6FXS/wDwHFH/AApnwL/0Kul/+A4oA6L/&#10;AISXRv8AoLWP/gQn+NH/AAkujf8AQWsf/AhP8a53/hTPgX/oVdL/APAcUf8ACmfAv/Qq6X/4DigD&#10;ov8AhJdG/wCgtY/+BCf40f8ACS6N/wBBax/8CE/xrnf+FM+Bf+hV0v8A8BxR/wAKZ8C/9Crpf/gO&#10;KAOi/wCEl0b/AKC1j/4EJ/jR/wAJLo3/AEFrH/wIT/Gud/4Uz4F/6FXS/wDwHFH/AApnwL/0Kul/&#10;+A4oA6L/AISXRv8AoLWP/gQn+NH/AAkujf8AQWsf/AhP8a53/hTPgX/oVdL/APAcUf8ACmfAv/Qq&#10;6X/4DigDov8AhJdG/wCgtY/+BCf40f8ACS6N/wBBax/8CE/xrnf+FM+Bf+hV0v8A8BxR/wAKZ8C/&#10;9Crpf/gOKAOi/wCEl0b/AKC1j/4EJ/jR/wAJLo3/AEFrH/wIT/Gud/4Uz4F/6FXS/wDwHFH/AApn&#10;wL/0Kul/+A4oA+afiHKl14316SF45I5LuTy5Iq5yt/x1YQaX4v1q0tYI7a3gu5I444v+WcdYFfim&#10;K/jz9X+Z5MviYUUUVykhXM/Ez/kTNS/7Z/8AoyumrmfiZ/yJmpf9s/8A0ZWtL+JEuO54VX0B+xLf&#10;W9j8Yrp7qaO3j/sy4/eSv5f/AC0jr5/r3j9jfw5pvif4s3Vpq9jBqVv/AGXJJ5dzH5n/AC0jr67A&#10;/wC80/U6o/Eff3/CS6N/0FrH/wACE/xo/wCEl0b/AKC1j/4EJ/jXO/8ACmfAv/Qq6X/4Dij/AIUz&#10;4F/6FXS//AcV+hHWdF/wkujf9Bax/wDAhP8AGj/hJdG/6C1j/wCBCf41zv8AwpnwL/0Kul/+A4o/&#10;4Uz4F/6FXS//AAHFAHRf8JLo3/QWsf8AwIT/ABo/4SXRv+gtY/8AgQn+Nc7/AMKZ8C/9Crpf/gOK&#10;P+FM+Bf+hV0v/wABxQB80/EOVLrxvr0kLxyRyXcnlyRVzlb/AI6sINL8X61aWsEdtbwXckcccX/L&#10;OOsCvxTFfx5+r/M8mXxMKKKK5SQrmfiZ/wAiZqX/AGz/APRldNXM/Ez/AJEzUv8Atn/6MrWl/EiX&#10;Hc8Kr3z9iq+gsfjMXupo7eP+zLj95K/l/wDPOvA69v8A2O/Dum+J/i/9k1exg1K2+wXEnl3Mfmf8&#10;86+uwP8AvEPU6o7n6D/8JLo3/QWsf/AhP8aP+El0b/oLWP8A4EJ/jXO/8KZ8C/8AQq6X/wCA4o/4&#10;Uz4F/wChV0v/AMBxX6EdZ0X/AAkujf8AQWsf/AhP8aP+El0b/oLWP/gQn+Nc7/wpnwL/ANCrpf8A&#10;4Dij/hTPgX/oVdL/APAcUAdF/wAJLo3/AEFrH/wIT/GrNjfWuoReZazw3Mf9+OTfXKf8KZ8C/wDQ&#10;q6X/AOA4rf8AD/hfSfCtpJa6Pp1vptu7+Y8dsmwF/WgDi7P/AJOJv/8AsWo//SivTK8zs/8Ak4m/&#10;/wCxaj/9KK1PFvxDj0bURo+jWn9t+JZh+7soukA/56Tv/wAs0oA1/Evi3TfBum/btSmEUR+SOMf6&#10;yR/7iJ3Ncbb+HdZ+J1zHd+JopNJ8PD57fQN37yf/AG7j/wCN1p+GPh29tqa6/wCI7v8AtvxDj5JP&#10;+Xe0/wBiBO31r0CgCta20VpbpBDGkUUY2IkY4QVZoooA+M/H/wDyPGvf9f8AJ/6Mrm66Tx//AMjx&#10;r3/X/J/6Mrm6/Ea/8afq/wAzyZbsKKKKwJCuV+KP/Il3v/XSP/0ZXVVyvxR/5Eu9/wCukf8A6Mre&#10;h/EiXHc8Or6M/YU/5LFe/wDYJn/9Gx18519GfsKf8livf+wTP/6Njr6zA/71T9Tqj8SPv+iiiv0I&#10;6wooooAKKKKAPjPx/wD8jxr3/X/J/wCjK5uuk8f/API8a9/1/wAn/oyubr8Rr/xp+r/M8mW7Ciii&#10;sCQrmfid/wAiXe/9s/8A0ZXTVzPxO/5Eu9/7Z/8Aoyt6H8SJcdzwqvoz9hT/AJLFe/8AYJn/APRs&#10;dfOdfRn7Cn/JYr3/ALBM/wD6Njr6zA/71T9Tqj8SPv8Aooor9COsKKKKACiiigAooooAKKKKACii&#10;igAooooAKKKKACiiigAooooA+N/iR/yUHXv+vuSuXrqPiR/yUHXv+vuSuXr8UxX8efq/zPJluwoo&#10;orlJCuZ+Jn/Imal/2z/9GV01cz8TP+RM1L/tn/6MrWl/EiXHc8Kr6J/YY/5LPc/9gm4/9GR187V9&#10;E/sMf8lnuf8AsE3H/oyOvrsD/vVP1OqPxI/QKiiiv0I6wooooAKKKKAPjf4kf8lB17/r7krl66j4&#10;kf8AJQde/wCvuSuXr8UxX8efq/zPJluwooorlJCuZ+Jn/Imal/2z/wDRldNXM/Ez/kTNS/7Z/wDo&#10;ytaX8SJcdzwqvoH9hr/ktf8A3DLj/wBp18/V9A/sNf8AJa/+4Zcf+06+uwP+8Q9Tqj8SP0Kooor9&#10;COsKKKKACiiigDw7xPaa5qnx4u7TQryDTpJtAjjuL5/neCP7R/yzH9+vTPCfgrTfBNk9vp8fzy/P&#10;cXM3z3FxJ/fkfua5iz/5OJv/APsWo/8A0or0ygAooooAKK841v4gXms6rL4f8GQJe38R8u71KT/j&#10;zsPr/wA9JP8ApnVaP4IabNF5mqazrepXzj9/ci/kj8x/9xOKAPA/H/8AyPGvf9f8n/oyubrW8W2E&#10;el+KNWtIJHljt7iSOPzJPMkrJr8Rr/xp+r/M8mW7CiiisCQrlfij/wAiXe/9dI//AEZXVVyvxR/5&#10;Eu9/66R/+jK3ofxIlx3PDq+jP2FP+SxXv/YJn/8ARsdfOde5/se+FbTxd8Tb6yvpLqKMaZJJ/o1x&#10;Jbyf6yP/AJ519Zgf96p+p1R+I/RiivNf+FE+Hv8An61z/wAG1x/jR/wonw9/z9a5/wCDa4/xr9CO&#10;s9KorzX/AIUT4e/5+tc/8G1x/jR/wonw9/z9a5/4Nrj/ABoA9KorzX/hRPh7/n61z/wbXH+NH/Ci&#10;fD3/AD9a5/4Nrj/GgD598f8A/I8a9/1/yf8AoyubrW8W2Eel+KNWtIJHljt7iSOPzJPMkrJr8Rr/&#10;AMafq/zPJluwooorAkK5n4nf8iXe/wDbP/0ZXTVzPxO/5Eu9/wC2f/oyt6H8SJcdzwqvoz9hT/ks&#10;V7/2CZ//AEbHXznXuf7HvhW08XfE2+sr6S6ijGmSSf6NcSW8n+sj/wCedfWYH/eqfqdUfiP0Yorz&#10;X/hRPh7/AJ+tc/8ABtcf40f8KJ8Pf8/Wuf8Ag2uP8a/QjrPSqK81/wCFE+Hv+frXP/Btcf40f8KJ&#10;8Pf8/Wuf+Da4/wAaAPSqK81/4UT4e/5+tc/8G1x/jR/wonw9/wA/Wuf+Da4/xoA9KorzX/hRPh7/&#10;AJ+tc/8ABtcf40f8KJ8Pf8/Wuf8Ag2uP8aAPSqK81/4UT4e/5+tc/wDBtcf40f8ACifD3/P1rn/g&#10;2uP8aAPSqK81/wCFE+Hv+frXP/Btcf40f8KJ8Pf8/Wuf+Da4/wAaAPSqK81/4UT4e/5+tc/8G1x/&#10;jR/wonw9/wA/Wuf+Da4/xoA9KorzX/hRPh7/AJ+tc/8ABtcf40f8KJ8Pf8/Wuf8Ag2uP8aAPSqK8&#10;1/4UT4e/5+tc/wDBtcf40f8ACifD3/P1rn/g2uP8aAPSqK81/wCFE+Hv+frXP/Btcf40f8KJ8Pf8&#10;/Wuf+Da4/wAaAPAfiR/yUHXv+vuSuXrb8Y6XHo3izVrGDzPKgnkjj8yTzJKxK/FMV/Hn6v8AM8mW&#10;7CiiiuUkK5n4mf8AImal/wBs/wD0ZXTVzPxM/wCRM1L/ALZ/+jK1pfxIlx3PCq+if2GP+Sz3P/YJ&#10;uP8A0ZHXztXt/wCyB4YtPFfxSurG9kuooxpkkv8Ao1xJbyf6yP8A5519dgf96p+p1R+I/RyivNf+&#10;FE+Hv+frXP8AwbXH+NH/AAonw9/z9a5/4Nrj/Gv0I6z0qivNf+FE+Hv+frXP/Btcf40f8KJ8Pf8A&#10;P1rn/g2uP8aAPSqK81/4UT4e/wCfrXP/AAbXH+NH/CifD3/P1rn/AINrj/GgDwH4kf8AJQde/wCv&#10;uSuXrb8Y6XHo3izVrGDzPKgnkjj8yTzJKxK/FMV/Hn6v8zyZbsKKKK5SQrmfiZ/yJmpf9s//AEZX&#10;TVzPxM/5EzUv+2f/AKMrWl/EiXHc8Kr6B/Ya/wCS1/8AcMuP/adfP1e1/sk+GLTxX8WjY3sl3HH9&#10;guJP9GuJLeT/AJZ/886+uwP+8Q9Tqj8R+kFFea/8KJ8Pf8/Wuf8Ag2uP8aP+FE+Hv+frXP8AwbXH&#10;+NfoR1npVFea/wDCifD3/P1rn/g2uP8AGj/hRPh7/n61z/wbXH+NAHpVFea/8KJ8Pf8AP1rn/g2u&#10;P8a6rwn4RsfCWnyWlk93JE77z9tuJJz+bmgDk7P/AJOJv/8AsWo//SivTK8zs/8Ak4m//wCxaj/9&#10;KK6Pxj4607wdbxC433WoXGUtNOthvuLh/RBQBtarqtpoun3F9fzpa2cCeZLLI2AledC41z4uEJa/&#10;aNA8HOPnuclLy+/65/8APNPfrVjSfAupeML+LWfG5SYI/mWmhR829p/10/56SfpXplAGboGgWHhj&#10;TYtO0y1jsrOLhIo+grSoooA+M/H/APyPGvf9f8n/AKMrm66Tx/8A8jxr3/X/ACf+jK5uvxGv/Gn6&#10;v8zyZbsKKKKwJCuV+KP/ACJd7/10j/8ARldVXK/FH/kS73/rpH/6Mreh/EiXHc8Or6M/YU/5LFe/&#10;9gmf/wBGx18519GfsKf8livf+wTP/wCjY6+swP8AvVP1OqPxI+/6KKK/QjrCiiigAooooA+M/H//&#10;ACPGvf8AX/J/6Mrm66Tx/wD8jxr3/X/J/wCjK5uvxGv/ABp+r/M8mW7CiiisCQrmfid/yJd7/wBs&#10;/wD0ZXTVzPxO/wCRLvf+2f8A6Mreh/EiXHc8Kr6M/YU/5LFe/wDYJn/9Gx18519GfsKf8livf+wT&#10;P/6Njr6zA/71T9Tqj8SPv+iiiv0I6wooooAKKKKACiiigAooooAKKKKACiiigAooooAKKKKACiii&#10;gD43+JH/ACUHXv8Ar7krl66j4kf8lB17/r7krl6/FMV/Hn6v8zyZbsKKKK5SQrmfiZ/yJmpf9s//&#10;AEZXTVzPxM/5EzUv+2f/AKMrWl/EiXHc8Kr6J/YY/wCSz3P/AGCbj/0ZHXztX0T+wx/yWe5/7BNx&#10;/wCjI6+uwP8AvVP1OqPxI/QKiiiv0I6wooooAKKKKAPjf4kf8lB17/r7krl66j4kf8lB17/r7krl&#10;6/FMV/Hn6v8AM8mW7CiiiuUkK5n4mf8AImal/wBs/wD0ZXTVzPxM/wCRM1L/ALZ/+jK1pfxIlx3P&#10;Cq+gf2Gv+S1/9wy4/wDadfP1fQP7DX/Ja/8AuGXH/tOvrsD/ALxD1OqPxI/Qqiiiv0I6wooooAKK&#10;KKAPD/FOo65Z/He5h8PWKXWoXXh+NPNnc/Z7T/SJP3kgFd94Q+H0HhqeXUr2d9Y8QXA/f6pcjMn/&#10;AFzj/uR+wrFs/wDk4m//AOxaj/8ASivTKACiiigAoriPFnxCj0XUYtH0m1Ot+JZx+7sYuBGP+ekr&#10;/wACVkp4A8X3yG5v/Hd5Z3sg3SQabAnkJ7J5gNAHgHj/AP5HjXv+v+T/ANGVzdbfi21ksPFGrQT3&#10;cl9JHcSRyXMv+sk/6aViV+I1/wCNP1f5nky3YUUUVgSFcr8Uf+RLvf8ArpH/AOjK6quV+KP/ACJd&#10;7/10j/8ARlb0P4kS47nh1fRn7Cn/ACWK9/7BM/8A6Njr5zr3P9j3QrzXPidfQ2Gs3WiS/wBmSSfa&#10;LdI3k/1kf7v95X1mB/3qn6nVH4j9GKK83/4Vj4l/6KRrn/fi3/8AjdH/AArHxL/0UjXP+/Fv/wDG&#10;6/QjrPSKK83/AOFY+Jf+ika5/wB+Lf8A+N0f8Kx8S/8ARSNc/wC/Fv8A/G6APSKK83/4Vj4l/wCi&#10;ka5/34t//jdH/CsfEv8A0UjXP+/Fv/8AG6APnvx//wAjxr3/AF/yf+jK5utvxbayWHijVoJ7uS+k&#10;juJI5LmX/WSf9NKxK/Ea/wDGn6v8zyZbsKKKKwJCuZ+J3/Il3v8A2z/9GV01cz8Tv+RLvf8Atn/6&#10;Mreh/EiXHc8Kr6M/YU/5LFe/9gmf/wBGx18517n+x7oV5rnxOvobDWbrRJf7Mkk+0W6RvJ/rI/3f&#10;7yvrMD/vVP1OqPxH6MUV5v8A8Kx8S/8ARSNc/wC/Fv8A/G6P+FY+Jf8AopGuf9+Lf/43X6EdZ6RR&#10;Xm//AArHxL/0UjXP+/Fv/wDG6P8AhWPiX/opGuf9+Lf/AON0AekUV5v/AMKx8S/9FI1z/vxb/wDx&#10;uj/hWPiX/opGuf8Afi3/APjdAHpFFeb/APCsfEv/AEUjXP8Avxb/APxuj/hWPiX/AKKRrn/fi3/+&#10;N0AekUV5v/wrHxL/ANFI1z/vxb//ABuj/hWPiX/opGuf9+Lf/wCN0AekUV5v/wAKx8S/9FI1z/vx&#10;b/8Axuj/AIVj4l/6KRrn/fi3/wDjdAHpFFeb/wDCsfEv/RSNc/78W/8A8bo/4Vj4l/6KRrn/AH4t&#10;/wD43QB6RRXm/wDwrHxL/wBFI1z/AL8W/wD8bo/4Vj4l/wCika5/34t//jdAHpFFeb/8Kx8S/wDR&#10;SNc/78W//wAbo/4Vj4l/6KRrn/fi3/8AjdAHpFFeb/8ACsfEv/RSNc/78W//AMbo/wCFY+Jf+ika&#10;5/34t/8A43QB8/8AxI/5KDr3/X3JXL1t+MbWSw8WatBPdyX0sdxJHJcyf6ySsSvxTFfx5+r/ADPJ&#10;luwooorlJCuZ+Jn/ACJmpf8AbP8A9GV01cz8TP8AkTNS/wC2f/oytaX8SJcdzwqvon9hj/ks9z/2&#10;Cbj/ANGR187V7f8Asg6Nd678UbqCy1i60WT+y5JPtFtHH5h/eR/89K+uwP8AvVP1OqPxH6OUV5v/&#10;AMKx8S/9FI1z/vxb/wDxuj/hWPiX/opGuf8Afi3/APjdfoR1npFFeb/8Kx8S/wDRSNc/78W//wAb&#10;o/4Vj4l/6KRrn/fi3/8AjdAHpFFeb/8ACsfEv/RSNc/78W//AMbo/wCFY+Jf+ika5/34t/8A43QB&#10;8/8AxI/5KDr3/X3JXL1t+MbWSw8WatBPdyX0sdxJHJcyf6ySsSvxTFfx5+r/ADPJluwooorlJCuZ&#10;+Jn/ACJmpf8AbP8A9GV01cz8TP8AkTNS/wC2f/oytaX8SJcdzwqvoH9hr/ktf/cMuP8A2nXz9XtX&#10;7I2kXeufFk2tlrF1otx9guJPtFtGhk/5Z/36+uwP+8Q9Tqj8R+kNFeb/APCsfEv/AEUjXP8Avxb/&#10;APxuj/hWPiX/AKKRrn/fi3/+N1+hHWekUV5v/wAKx8S/9FI1z/vxb/8Axuj/AIVj4l/6KRrn/fi3&#10;/wDjdAHpFFeb/wDCsfEv/RSNc/78W/8A8brp/Ceg3+hadLb6lrd1rcrvv8+5jjjdPb5MUAcpZ/8A&#10;JxN//wBi1H/6UV6ZXmdn/wAnE3//AGLUf/pRXY+I/FOm+E9Lk1HU7pLa2QdT/Hx/BzQBryyJCm92&#10;2IvU15nqHjTVPH14+meDZfs2no5ju/EckeY09Ut/+ej/AKVHHous/FWTztcin0Pwpj5NJJKXN5/1&#10;8f3E/wCmdek2Vhb6ZaRWlpCltbwpsjijXCIKAMXwl4K03wVZyQWCPJJOfMuL25cyXFxJ/fkk710t&#10;FFAHxn4//wCR417/AK/5P/Rlc3XSeP8A/keNe/6/5P8A0ZXN1+I1/wCNP1f5nky3YUUUVgSFcr8U&#10;f+RLvf8ArpH/AOjK6quV+KP/ACJd7/10j/8ARlb0P4kS47nh1fRn7Cn/ACWK9/7BM/8A6Njr5zr6&#10;M/YU/wCSxXv/AGCZ/wD0bHX1mB/3qn6nVH4kff8ARRRX6EdYUUUUAFFFFAHxn4//AOR417/r/k/9&#10;GVzddJ4//wCR417/AK/5P/Rlc3X4jX/jT9X+Z5Mt2FFFFYEhXM/E7/kS73/tn/6Mrpq5n4nf8iXe&#10;/wDbP/0ZW9D+JEuO54VX0Z+wp/yWK9/7BM//AKNjr5zr6M/YU/5LFe/9gmf/ANGx19Zgf96p+p1R&#10;+JH3/RRRX6EdYUUUUAFFFFABXmvxV+N2h/CnT/8ATH+2apIP3Gnwv+8kOP4uPkHvXD/G79oabwh9&#10;p0LwpaSX+sodk96UzFbfT++/tXyJq0Wu69qFzfajHfX17PJ5kkksf7ySvmsfm8KN6dF3l36IxnO2&#10;iPc/+G2vEn/QvaX+ctH/AA2z4k/6AWl/nJXz9/YOpf8APjP/AN+6P7B1L/nxn/79185/amJ/5+/l&#10;/kc/tJH0D/w2z4k/6AWl/nJR/wANs+JP+gFpf5yV8/f2DqX/AD4z/wDfuq97YXdhbyT3UE8Ucf8A&#10;y0kjprM8S/8Al6/w/wAhqcmfRP8Aw2z4k/6AWl/nJXafAX9p3VPi54+k8P3elWVrbx2slx5tsX/g&#10;MY7/AFr4b1LVJLr92n7qOveP2GP+Sz3P/YJuP/RkdejhMZiZ14RnNtNmkZO5+gVFFFfbHSFFFFAB&#10;RRRQB8b/ABI/5KDr3/X3JXL11HxI/wCSg69/19yVy9fimK/jz9X+Z5Mt2FFFFcpIVzPxM/5EzUv+&#10;2f8A6Mrpq5n4mf8AImal/wBs/wD0ZWtL+JEuO54VX0T+wx/yWe5/7BNx/wCjI6+dq+if2GP+Sz3P&#10;/YJuP/RkdfXYH/eqfqdUfiR+gVFFFfoR1hRRRQAUUUUAfG/xI/5KDr3/AF9yVy9dR8SP+Sg69/19&#10;yVy9fimK/jz9X+Z5Mt2FFFFcpIVzPxM/5EzUv+2f/oyumrmfiZ/yJmpf9s//AEZWtL+JEuO54VX0&#10;D+w1/wAlr/7hlx/7Tr5+r6B/Ya/5LX/3DLj/ANp19dgf94h6nVH4kfoVRRRX6EdYUUUUAFFFFAHh&#10;virxPP4Y+PF2bPTZtW1C70GOC0s7f+OT7R1kk/5ZpXX+HPAVxLq0Ov8Ai24TV9dA/cRoD9msf+ua&#10;ev8At9arWf8AycTf/wDYtR/+lFemUAFFFFABRXLeMfHWm+DYI/tRe51C4Oy00+2HmXFw/pHHXMRH&#10;4o38f2xJfD2kxyDeLK4SSSSH/fcf0oA8D8f/API8a9/1/wAn/oyubrW8W/a/+Eo1b+0ZIJb37RJ9&#10;oltv9X5lZNfiNf8AjT9X+Z5Mt2FFFFYEhXK/FH/kS73/AK6R/wDoyuqrlfij/wAiXe/9dI//AEZW&#10;9D+JEuO54dX0Z+wp/wAlivf+wTP/AOjY6+c690/Y8j16T4nXx8OzWUF7/Zknz6jG8kZj8yP+5X1m&#10;B/3qn6nVH4kfovRXnH2L4rf9BPwr/wCAdx/8co+xfFb/AKCfhX/wDuP/AI5X6EdZ6PRXnH2L4rf9&#10;BPwr/wCAdx/8co+xfFb/AKCfhX/wDuP/AI5QB6PRXnH2L4rf9BPwr/4B3H/xyj7F8Vv+gn4V/wDA&#10;O4/+OUAfPXj/AP5HjXv+v+T/ANGVzda3i37X/wAJRq39oyQS3v2iT7RLbf6vzKya/Ea/8afq/wAz&#10;yZbsKKKKwJCuZ+J3/Il3v/bP/wBGV01cz8Tv+RLvf+2f/oyt6H8SJcdzwqvoz9hT/ksV7/2CZ/8A&#10;0bHXznXun7HkevSfE6+Ph2aygvf7Mk+fUY3kjMfmR/3K+swP+9U/U6o/Ej9F6K84+xfFb/oJ+Ff/&#10;AADuP/jlH2L4rf8AQT8K/wDgHcf/AByv0I6z0eivOPsXxW/6CfhX/wAA7j/45R9i+K3/AEE/Cv8A&#10;4B3H/wAcoA9Horzj7F8Vv+gn4V/8A7j/AOOUfYvit/0E/Cv/AIB3H/xygD568f8A/I8a9/1/yf8A&#10;oyubrW8W/a/+Eo1b+0ZIJb37RJ9oltv9X5lZNfiNf+NP1f5nky3YUUUVgSFcz8Tv+RLvf+2f/oyu&#10;mrmfid/yJd7/ANs//Rlb0P4kS47nhVfRP7DH/JZ7n/sE3H/oyOvnavb/ANkCLXZPildf8I9NZQal&#10;/Zcnz6jHJJGY/Mj/AOedfWYH/eqfqdUfiR+jlFecfYvit/0E/Cv/AIB3H/xyj7F8Vv8AoJ+Ff/AO&#10;4/8AjlfoR1no9FecfYvit/0E/Cv/AIB3H/xyj7F8Vv8AoJ+Ff/AO4/8AjlAHo9FecfYvit/0E/Cv&#10;/gHcf/HKPsXxW/6CfhX/AMA7j/45QB8/fEj/AJKDr3/X3JXL1teNDdx+KtVOoSQy3nnyefJb/wCr&#10;8z/pnWLX4piv48/V/meTLdhRRRXKSFcz8TP+RM1L/tn/AOjK6auZ+Jn/ACJmpf8AbP8A9GVrS/iR&#10;LjueFV9E/sMf8lnuf+wTcf8AoyOvnavb/wBkCLXZPildf8I9NZQal/Zcnz6jHJJGY/Mj/wCedfXY&#10;H/eqfqdUfiR+jlFecfYvit/0E/Cv/gHcf/HKPsXxW/6CfhX/AMA7j/45X6EdZ6PRXnH2L4rf9BPw&#10;r/4B3H/xyj7F8Vv+gn4V/wDAO4/+OUAej0V5x9i+K3/QT8K/+Adx/wDHKPsXxW/6CfhX/wAA7j/4&#10;5QB8/fEj/koOvf8AX3JXL1teNDdx+KtVOoSQy3nnyefJb/6vzP8ApnWLX4piv48/V/meTLdhRRRX&#10;KSFcz8TP+RM1L/tn/wCjK6auZ+Jn/Imal/2z/wDRla0v4kS47nhVfQP7DX/Ja/8AuGXH/tOvn6va&#10;v2So9dk+LWfD01jBqX2C4+fUY3kj8v8Ad/3K+uwP+8Q9Tqj8R+kNFecfYvit/wBBPwr/AOAdx/8A&#10;HKPsXxW/6CfhX/wDuP8A45X6EdZ6PRXnH2L4rf8AQT8K/wDgHcf/AByj7F8Vv+gn4V/8A7j/AOOU&#10;Aej0V5x9i+K3/QT8K/8AgHcf/HK6fwkviGPT5P8AhJJdOuLzf8h02N0jCenz96AOTs/+Tib/AP7F&#10;qP8A9KK9MrzOz/5OJv8A/sWo/wD0or0C9voNMs5Lq6mjtreNN8ksr7EQfWgC5XnfiTx7dXGrTaB4&#10;St01bXU/4+Lhyfs1j/10f1/2OtZ76zrPxWk8nRpbjQPCAGJNVCFLi+/69/7if9NK73w34Y07wnpc&#10;en6Xapa2yDhUH3qAMTwj8PoPDlxJqV7O+r+IJxifVLkZk/65x/3E9hXZUUUAfGfj/wD5HjXv+v8A&#10;k/8ARlc3XSeP/wDkeNe/6/5P/Rlc3X4jX/jT9X+Z5Mt2FFFFYEhXK/FH/kS73/rpH/6Mrqq5X4o/&#10;8iXe/wDXSP8A9GVvQ/iRLjueHV9GfsKf8livf+wTP/6Njr5zr6M/YU/5LFe/9gmf/wBGx19Zgf8A&#10;eqfqdUfiR9/0UUV+hHWFFFFABRRRQB8Z+P8A/keNe/6/5P8A0ZXN10nj/wD5HjXv+v8Ak/8ARlc3&#10;X4jX/jT9X+Z5Mt2FFFFYEhXM/E7/AJEu9/7Z/wDoyumrmfid/wAiXe/9s/8A0ZW9D+JEuO54VX0Z&#10;+wp/yWK9/wCwTP8A+jY6+c6+jP2FP+SxXv8A2CZ//RsdfWYH/eqfqdUfiR9/0UUV+hHWFFFFABRR&#10;RQB8Z+P/APkeNe/6/wCT/wBGVzddJ4//AOR417/r/k/9GVzdfiNf+NP1f5nky3YUUUVgSFcz8Tv+&#10;RLvf+2f/AKMrpq5n4nf8iXe/9s//AEZW9D+JEuO54VX0T+wx/wAlnuf+wTcf+jI6+dq+if2GP+Sz&#10;3P8A2Cbj/wBGR19Zgf8AeqfqdUfiR+gVFFFfoR1hRRRQAUUUUAfG/wASP+Sg69/19yVy9dR8SP8A&#10;koOvf9fclcvX4piv48/V/meTLdhRRRXKSFcz8TP+RM1L/tn/AOjK6auZ+Jn/ACJmpf8AbP8A9GVr&#10;S/iRLjueFV9E/sMf8lnuf+wTcf8AoyOvnavon9hj/ks9z/2Cbj/0ZHX12B/3qn6nVH4kfoFRRRX6&#10;EdYUUUUAFFFFAHxv8SP+Sg69/wBfclcvXUfEj/koOvf9fclcvX4piv48/V/meTLdhRRRXKSFcz8T&#10;P+RM1L/tn/6Mrpq5n4mf8iZqX/bP/wBGVrS/iRLjueFV9A/sNf8AJa/+4Zcf+06+fq+gf2Gv+S1/&#10;9wy4/wDadfXYH/eIep1R+JH6FUUUV+hHWFFFFABRRRQB4n4i8YWPg346391e+ZLJJ4djigtrdfMl&#10;uJPtH+rjjrc0/wAFap49vI9V8ZReTYo4e08OxvmKP0e4/wCej/pTbe1hl/aNvJHjSSWPw7HsfZyn&#10;+kV6lQAxFEaBV7U+iigAorE8ReKdN8J6U+o6tdJbWyDqf4zj+DmuGT4geOr+M3Gn/D2WSykG+3kv&#10;dWit5HT/AG48fuzQB4P4/wD+R417/r/k/wDRlc3Wt4slu7rxPqtxe2v2G9kuJPMtvM8zy5P+efmV&#10;k1+I1/40/V/meTLdhRRRWBIVyvxR/wCRLvf+ukf/AKMrqq5X4o/8iXe/9dI//Rlb0P4kS47nh1fR&#10;n7Cn/JYr3/sEz/8Ao2OvnOvbv2QtS1nTvibfTaFo6a1eHTJB9nkuxb/u/Mj/AHnmGvrMD/vVP1Oq&#10;PxI/R2ivM/8AhN/iR/0Ta3/8H0f/AMbo/wCE3+JH/RNrf/wfR/8Axuv0I6z0yivM/wDhN/iR/wBE&#10;2t//AAfR/wDxuj/hN/iR/wBE2t//AAfR/wDxugD0yivM/wDhN/iR/wBE2t//AAfR/wDxuj/hN/iR&#10;/wBE2t//AAfR/wDxugD5/wDH/wDyPGvf9f8AJ/6Mrm61vFkt3deJ9VuL21+w3slxJ5lt5nmeXJ/z&#10;z8ysmvxGv/Gn6v8AM8mW7CiiisCQrmfid/yJd7/2z/8ARldNXM/E7/kS73/tn/6Mreh/EiXHc8Kr&#10;6M/YU/5LFe/9gmf/ANGx18517d+yFqWs6d8Tb6bQtHTWrw6ZIPs8l2Lf935kf7zzDX1mB/3qn6nV&#10;H4kfo7RXmf8Awm/xI/6Jtb/+D6P/AON0f8Jv8SP+ibW//g+j/wDjdfoR1nplFeZ/8Jv8SP8Aom1v&#10;/wCD6P8A+N0f8Jv8SP8Aom1v/wCD6P8A+N0AemUV5n/wm/xI/wCibW//AIPo/wD43R/wm/xI/wCi&#10;bW//AIPo/wD43QB8/wDj/wD5HjXv+v8Ak/8ARlc3Wt4slu7rxPqtxe2v2G9kuJPMtvM8zy5P+efm&#10;Vk1+I1/40/V/meTLdhRRRWBIVzPxO/5Eu9/7Z/8Aoyumrmfid/yJd7/2z/8ARlb0P4kS47nhVfRP&#10;7DH/ACWe5/7BNx/6Mjr52r2/9kbUda0/4o3U2g6Mmt3p0uT/AEeS7EGI/Mj/AOWhr6zA/wC9U/U6&#10;o/Ej9HKK8z/4Tf4kf9E2t/8AwfR//G6P+E3+JH/RNrf/AMH0f/xuv0I6z0yivM/+E3+JH/RNrf8A&#10;8H0f/wAbo/4Tf4kf9E2t/wDwfR//ABugD0yivM/+E3+JH/RNrf8A8H0f/wAbo/4Tf4kf9E2t/wDw&#10;fR//ABugDwP4kf8AJQde/wCvuSuXra8YXN1c+K9VnvLT7DePPJ59sJPM8uT/AK6Vi1+KYr+PP1f5&#10;nky3YUUUVykhXM/Ez/kTNS/7Z/8AoyumrmfiZ/yJmpf9s/8A0ZWtL+JEuO54VX0T+wx/yWe5/wCw&#10;Tcf+jI6+dq9v/ZG1HWtP+KN1NoOjJrd6dLk/0eS7EGI/Mj/5aGvrsD/vVP1OqPxI/RyivM/+E3+J&#10;H/RNrf8A8H0f/wAbo/4Tf4kf9E2t/wDwfR//ABuv0I6z0yivM/8AhN/iR/0Ta3/8H0f/AMbo/wCE&#10;3+JH/RNrf/wfR/8AxugD0yivM/8AhN/iR/0Ta3/8H0f/AMbo/wCE3+JH/RNrf/wfR/8AxugDwP4k&#10;f8lB17/r7krl62vGFzdXPivVZ7y0+w3jzyefbCTzPLk/66Vi1+KYr+PP1f5nky3YUUUVykhXM/Ez&#10;/kTNS/7Z/wDoyumrmfiZ/wAiZqX/AGz/APRla0v4kS47nhVfQP7DX/Ja/wDuGXH/ALTr5+r2r9kv&#10;UtZ0/wCKpm0XR01q9Nhcf6PJdi3xH+7/AOWhr67A/wC8Q9Tqj8R+kNFeZ/8ACb/Ej/om1v8A+D6P&#10;/wCN0f8ACb/Ej/om1v8A+D6P/wCN1+hHWemUV5n/AMJv8SP+ibW//g+j/wDjdH/Cb/Ej/om1v/4P&#10;o/8A43QB6ZRXkWv/ABV8beF9Lk1LVPAlpY2UX+skk16P/wCN11nw38War4w0D+0NW0J/D8kjnyLa&#10;WcSO8f8Af/WgDEs/+Tib/wD7FqP/ANKK9MrzOz/5OJv/APsWo/8A0or0ygArifGHxDh8N3Uek6fa&#10;vrXiK4H7jS7bqB/z0kP8Ce9Y2pePNR8a30+jeBwmyN9l14hkTzLeD2j5/eSV03g7wLpvgqCT7Lvu&#10;b24O+71C6PmXFw/rJJQBieHPh9PLq8Ov+LbtNX12MZgjQH7NY/8AXJPX/bPNeiUUUAfGfj//AJHj&#10;Xv8Ar/k/9GVzddJ4/wD+R417/r/k/wDRlc3X4jX/AI0/V/meTLdhRRRWBIVyvxR/5Eu9/wCukf8A&#10;6Mrqq5n4oxeb4PvY0/1nmR/+jK3ofxIlx3PCq+of2FfB+sDx3qPiM2MkWjGwksheyfckk8yP92Ku&#10;fAb9ju51gW+ueOY3srAfvINJxskm95B/B9K+ztL0q00awt7Kygjs7KBNkdvbpsjQe1foeXZdNSVe&#10;polsjthB7s0KKKK+rOgKKKKACiiigD4z8f8A/I8a9/1/yf8AoyubrpPH/wDyPGvf9f8AJ/6Mrm6/&#10;Ea/8afq/zPJluwooorAkK5n4nf8AIl3v/bP/ANGV01cz8TIvN8H3saf89I//AEZW9D+JEuO54VX1&#10;F+wr4T1j/hO9R8Rmxni0ZrCS1F7J/q5JPMj/AHYqX4Bfse3GuG31/wAcxPZaeP3kOknMck3/AF0/&#10;uJ7V9qaXplpo1hBZWMEdnZQR7I7eJNiIPYV+h5fl1RSjXqaJbI7YQe7NCiiivqzoCiiigAooooA+&#10;M/H/APyPGvf9f8n/AKMrm66Tx/8A8jxr3/X/ACf+jK5uvxGv/Gn6v8zyZbsKKKKwJCuZ+J3/ACJd&#10;7/2z/wDRldNXM/E3974PvfL/AOmf/oyt6H8SJcdzwqvp39hXwdrH/CfXviM2U8OjLYSWovZD8kkn&#10;mR/uxU/wG/Y9uvEH2fXfHEb2WnD95BpP+rkn/wCun9xPavtfS9Ls9FsILLT7aOzs4E2R28SbEQew&#10;r9Dy/LqinGvU0XRHbCD3ZoUUUV9WdAUUUUAFFFFAHxv8SP8AkoOvf9fclcvXUfEj/koOvf8AX3JX&#10;L1+KYr+PP1f5nky3YUUUVykhXM/Ez/kTNS/7Z/8AoyumrnfiR+98F6j/ANs//Rla0v4kS47ng1fT&#10;37CnhTVZPH974gNlONGWwktheyH5DJ5kf7sVN8Bv2PbvxCbfXPG8cllpePMg0ogx3E//AF0/uJ7V&#10;9r6XpdnothBZafbR2dnAmyO3iTYiD2FfomXZfU5416miWyO2EHuzQooor6w6AooooAKKKKAPjf4k&#10;f8lB17/r7krl66j4kf8AJQde/wCvuSuXr8UxX8efq/zPJluwooorlJCuZ+Jn/Imal/2z/wDRldNX&#10;O/Ej/kTNR/7Z/wDoytaX8SJcdzwavpn9hnwfrEnxDuNfNlONGis5LZ72Q/IZP3f7sVP8Af2PLvxL&#10;9n1zxvG9jpf+sg04gx3E/wD10/uJ7V9t6RpNloGnwWGnW0NlZQJsjt7dAkaD2FfomXZfU5416miW&#10;yO2EHuzQooor6w6ArjPGXj+08Kvb2MMMmra7d/8AHppVqf3snXk/3E/2zxWNrPj6+8S6jcaH4IjS&#10;5uY/3d1rUvNnZ/8Axx/at3wh4CsPB0M86O99q10P9L1W6+e4uD7nHT/YFAGP4f8AAF5rWqxeIPGc&#10;6alqkf7y002L/jz0/v8Au/77/wDTSvR6KKAPIdT8Q6b4Y+Omsalql1HZWUXhqMySycY/0ipk07XP&#10;jAd9/Hd+G/Bp+5Y58u8v/wDrr/zzT/Yq/wCOPgXonj/xHb67f3Wo2epW8apHLYXIjwB/wCq//Cmo&#10;/wDoefG3/g5b/CgD0LTtMtNGsLewsoEtrSBPLjhjX5EFX68u/wCFNR/9Dz42/wDBy3+FH/Cmo/8A&#10;oefG3/g5b/CgD1GivLv+FNR/9Dz42/8ABy3+FH/Cmo/+h58bf+Dlv8KAOrufAHhy+uJZ59EsZZZH&#10;3yO8AJc0z/hW3hf/AKAGn/8AfgVy/wDwpqP/AKHnxt/4OW/wo/4U1H/0PPjb/wAHLf4VzPDUXq4L&#10;7kTyrsdR/wAK28L/APQA0/8A78Cj/hW3hf8A6AGn/wDfgVy//Cmo/wDoefG3/g5b/Cj/AIU1H/0P&#10;Pjb/AMHLf4UvqtD+Rfcg5V2Oo/4Vt4X/AOgBp/8A34FSW/w/8OWs8U8Oi2Mc0bb43EA+Q1yf/Cmo&#10;/wDoefG3/g5b/Cj/AIU1H/0PPjb/AMHLf4U1hqKaagvuQcq7HqNFeXf8Kaj/AOh58bf+Dlv8KP8A&#10;hTUf/Q8+Nv8Awct/hXSUeo0V5d/wpqP/AKHnxt/4OW/wo/4U1H/0PPjb/wAHLf4UAeo0V5d/wpqP&#10;/oefG3/g5b/Cj/hTUf8A0PPjb/wct/hQB6jRXl3/AApqP/oefG3/AIOW/wAKP+FNR/8AQ8+Nv/By&#10;3+FAHV3PgDw5fXEs8+iWMssj75HeAEuaZ/wrbwv/ANADT/8AvwK5f/hTUf8A0PPjb/wct/hR/wAK&#10;aj/6Hnxt/wCDlv8ACuZ4ai9XBfcieVdjqP8AhW3hf/oAaf8A9+BR/wAK28L/APQA0/8A78CuX/4U&#10;1H/0PPjb/wAHLf4Uf8Kaj/6Hnxt/4OW/wpfVaH8i+5ByrsdR/wAK28L/APQA0/8A78CpLf4f+HLW&#10;eKeHRbGOaNt8biAfIa5P/hTUf/Q8+Nv/AAct/hR/wpqP/oefG3/g5b/CmsNRTTUF9yDlXY9Rory7&#10;/hTUf/Q8+Nv/AAct/hR/wpqP/oefG3/g5b/Cuko9Rory7/hTUf8A0PPjb/wct/hR/wAKaj/6Hnxt&#10;/wCDlv8ACgD1GivLv+FNR/8AQ8+Nv/By3+FH/Cmo/wDoefG3/g5b/CgD1GivLv8AhTUf/Q8+Nv8A&#10;wct/hR/wpqP/AKHnxt/4OW/woA6u58AeHL64lnn0SxllkffI7wAlzTP+FbeF/wDoAaf/AN+BXL/8&#10;Kaj/AOh58bf+Dlv8KP8AhTUf/Q8+Nv8Awct/hXM8NRergvuRPKux1H/CtvC//QA0/wD78Cj/AIVt&#10;4X/6AGn/APfgVy//AApqP/oefG3/AIOW/wAKP+FNR/8AQ8+Nv/By3+FL6rQ/kX3IOVdjqP8AhW3h&#10;f/oAaf8A9+BUlv4A8OWs8c8Wh2Mcsbb0kFugKH2rk/8AhTUf/Q8+Nv8Awct/hR/wpqP/AKHnxt/4&#10;OW/wprDUU01Bfcg5V2PUaK8u/wCFNR/9Dz42/wDBy3+FH/Cmo/8AoefG3/g5b/Cuko9Rory7/hTU&#10;f/Q8+Nv/AAct/hR/wpqP/oefG3/g5b/CgD1GivLv+FNR/wDQ8+Nv/By3+FH/AApqP/oefG3/AIOW&#10;/wAKAPUaK8u/4U1H/wBDz42/8HLf4Uf8Kaj/AOh58bf+Dlv8KAOsuvAfh2+uZJ7jRrKaeRt8kkkA&#10;Jc1H/wAK28L/APQA0/8A78CuX/4U1H/0PPjb/wAHLf4Uf8Kaj/6Hnxt/4OW/wrmeGot3cF9yJ5V2&#10;Oo/4Vt4X/wCgBp//AH4FH/CtvC//AEANP/78CuX/AOFNR/8AQ8+Nv/By3+FH/Cmo/wDoefG3/g5b&#10;/Cl9VofyL7kHKux1H/CtvC//AEANP/78CpLfwB4ctZ454tDsY5Y23pILdAUPtXJ/8Kaj/wCh58bf&#10;+Dlv8KP+FNR/9Dz42/8ABy3+FNYaimmoL7kHKux6jRXl3/Cmo/8AoefG3/g5b/Cj/hTUf/Q8+Nv/&#10;AAct/hXSUeo0V5d/wpqP/oefG3/g5b/Cj/hTUf8A0PPjb/wct/hQB6jRXl3/AApqP/oefG3/AIOW&#10;/wAKP+FNR/8AQ8+Nv/By3+FAHqNFeXf8Kaj/AOh58bf+Dlv8KP8AhTUf/Q8+Nv8Awct/hQB1l14D&#10;8O31zJPcaNZTTyNvkkkgBLmo/wDhW3hf/oAaf/34Fcv/AMKaj/6Hnxt/4OW/wo/4U1H/ANDz42/8&#10;HLf4VzPDUW7uC+5E8q7HUf8ACtvC/wD0ANP/AO/Ao/4Vt4X/AOgBp/8A34Fcv/wpqP8A6Hnxt/4O&#10;W/wo/wCFNR/9Dz42/wDBy3+FL6rQ/kX3IOVdjqP+FbeF/wDoAaf/AN+BT4PAHhq1mjnTQtOjkjbe&#10;kgtkGw+3Fcp/wpqP/oefG3/g5b/Cj/hTUf8A0PPjb/wct/hTWGop3UF9yDlXY9Rory7/AIU1H/0P&#10;Pjb/AMHLf4Uf8Kaj/wCh58bf+Dlv8K6Sj0DW9csfDumT3+pXSWdlCMySyngV5x/xPPjF/wA/Phrw&#10;b/37vNSTH/kOPn681f0n4PaTbajbXOoatrniR7dt0MWt3puIkl/vhOBmvSaAM7RNEsfDumQWGn2q&#10;WVnAMRxR9BWjRRQAUUUUAf/ZUEsBAi0AFAAGAAgAAAAhAIoVP5gMAQAAFQIAABMAAAAAAAAAAAAA&#10;AAAAAAAAAFtDb250ZW50X1R5cGVzXS54bWxQSwECLQAUAAYACAAAACEAOP0h/9YAAACUAQAACwAA&#10;AAAAAAAAAAAAAAA9AQAAX3JlbHMvLnJlbHNQSwECLQAUAAYACAAAACEAa56cyuUKAACZMAAADgAA&#10;AAAAAAAAAAAAAAA8AgAAZHJzL2Uyb0RvYy54bWxQSwECLQAUAAYACAAAACEAWGCzG7oAAAAiAQAA&#10;GQAAAAAAAAAAAAAAAABNDQAAZHJzL19yZWxzL2Uyb0RvYy54bWwucmVsc1BLAQItABQABgAIAAAA&#10;IQCiV6+Z3gAAAAkBAAAPAAAAAAAAAAAAAAAAAD4OAABkcnMvZG93bnJldi54bWxQSwECLQAKAAAA&#10;AAAAACEASPPjeHFRAABxUQAAFQAAAAAAAAAAAAAAAABJDwAAZHJzL21lZGlhL2ltYWdlMS5qcGVn&#10;UEsFBgAAAAAGAAYAfQEAAO1g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4" o:spid="_x0000_s1027" type="#_x0000_t75" style="position:absolute;left:3216;top:878;width:5837;height:2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PqwPBAAAA2wAAAA8AAABkcnMvZG93bnJldi54bWxET99rwjAQfh/4P4QT9jZTFXRUo6ggDoYw&#10;3YQ9Hs3ZVptLaLJa/evNQPDtPr6fN523phIN1b60rKDfS0AQZ1aXnCv4+V6/vYPwAVljZZkUXMnD&#10;fNZ5mWKq7YV31OxDLmII+xQVFCG4VEqfFWTQ96wjjtzR1gZDhHUudY2XGG4qOUiSkTRYcmwo0NGq&#10;oOy8/zMK8HDdONOYQ/W5dGP82t5k9ntS6rXbLiYgArXhKX64P3ScP4T/X+IBcn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8PqwPBAAAA2wAAAA8AAAAAAAAAAAAAAAAAnwIA&#10;AGRycy9kb3ducmV2LnhtbFBLBQYAAAAABAAEAPcAAACNAwAAAAA=&#10;">
                    <v:imagedata r:id="rId11" o:title=""/>
                  </v:shape>
                  <v:shape id="AutoShape 55" o:spid="_x0000_s1028" style="position:absolute;left:3196;top:1209;width:5441;height:1968;visibility:visible;mso-wrap-style:square;v-text-anchor:top" coordsize="5441,1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9XsEA&#10;AADbAAAADwAAAGRycy9kb3ducmV2LnhtbERPPWvDMBDdA/kP4grdYjmlKcG1bEpCoUuHxEnnw7pY&#10;JtbJWKrt9NdHhUK3e7zPy8vZdmKkwbeOFayTFARx7XTLjYJT9b7agvABWWPnmBTcyENZLBc5ZtpN&#10;fKDxGBoRQ9hnqMCE0GdS+tqQRZ+4njhyFzdYDBEOjdQDTjHcdvIpTV+kxZZjg8Gedobq6/HbKug3&#10;c2V+uJNfe9pVn1V93tBtrdTjw/z2CiLQHP7Ff+4PHec/w+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8PV7BAAAA2wAAAA8AAAAAAAAAAAAAAAAAmAIAAGRycy9kb3du&#10;cmV2LnhtbFBLBQYAAAAABAAEAPUAAACGAwAAAAA=&#10;" adj="0,,0" path="m57,1584r-57,l,1600r57,l57,1584xm57,1267r-57,l,1284r57,l57,1267xm57,950l,950r,17l57,967r,-17xm57,633l,633r,17l57,650r,-17xm57,316l,316r,17l57,333r,-17xm57,l,,,14r57,l57,xm67,1910r-10,l57,1900r-57,l,1915r50,l50,1968r17,l67,1910xm1142,1910r-17,l1125,1968r17,l1142,1910xm2217,1910r-16,l2201,1968r16,l2217,1910xm3293,1910r-17,l3276,1968r17,l3293,1910xm4368,1910r-17,l4351,1968r17,l4368,1910xm5441,1910r-15,l5426,1968r15,l5441,1910xe" fillcolor="#868686" stroked="f">
                    <v:stroke joinstyle="round"/>
                    <v:formulas/>
                    <v:path arrowok="t" o:connecttype="custom" o:connectlocs="0,2794;57,2810;57,2477;0,2494;57,2477;0,2160;57,2177;57,1843;0,1860;57,1843;0,1526;57,1543;57,1210;0,1224;57,1210;57,3120;0,3110;50,3125;67,3178;1142,3120;1125,3178;1142,3120;2201,3120;2217,3178;3293,3120;3276,3178;3293,3120;4351,3120;4368,3178;5441,3120;5426,3178;5441,3120" o:connectangles="0,0,0,0,0,0,0,0,0,0,0,0,0,0,0,0,0,0,0,0,0,0,0,0,0,0,0,0,0,0,0,0"/>
                  </v:shape>
                  <w10:wrap anchorx="page" anchory="page"/>
                </v:group>
              </w:pict>
            </w:r>
            <w:r w:rsidR="00C83B74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</w:t>
            </w:r>
            <w:r w:rsidR="00C83B74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93</w:t>
            </w:r>
            <w:r w:rsidR="00C83B74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95</w:t>
            </w:r>
          </w:p>
          <w:p w:rsidR="00C83B74" w:rsidRPr="001D519B" w:rsidRDefault="00C83B74" w:rsidP="00C83B74">
            <w:pPr>
              <w:widowControl/>
              <w:tabs>
                <w:tab w:val="left" w:pos="4876"/>
              </w:tabs>
              <w:autoSpaceDE/>
              <w:autoSpaceDN/>
              <w:spacing w:before="54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ru-RU"/>
              </w:rPr>
              <w:t>92</w:t>
            </w:r>
          </w:p>
          <w:p w:rsidR="00C83B74" w:rsidRPr="001D519B" w:rsidRDefault="00C83B74" w:rsidP="00C83B74">
            <w:pPr>
              <w:widowControl/>
              <w:autoSpaceDE/>
              <w:autoSpaceDN/>
              <w:spacing w:before="57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</w:p>
          <w:p w:rsidR="00C83B74" w:rsidRPr="001D519B" w:rsidRDefault="00C83B74" w:rsidP="00C83B74">
            <w:pPr>
              <w:widowControl/>
              <w:autoSpaceDE/>
              <w:autoSpaceDN/>
              <w:spacing w:before="86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268" w:type="dxa"/>
            <w:vMerge w:val="restart"/>
          </w:tcPr>
          <w:p w:rsidR="00C83B74" w:rsidRPr="001D519B" w:rsidRDefault="00C83B74" w:rsidP="00C83B74">
            <w:pPr>
              <w:widowControl/>
              <w:autoSpaceDE/>
              <w:autoSpaceDN/>
              <w:spacing w:before="11"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Недостаточноорганизованаработа</w:t>
            </w: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проведениюсовместных</w:t>
            </w: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мероприятийс</w:t>
            </w: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родителями.</w:t>
            </w:r>
          </w:p>
        </w:tc>
        <w:tc>
          <w:tcPr>
            <w:tcW w:w="3262" w:type="dxa"/>
            <w:vMerge w:val="restart"/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Педагогическоевзаимодействие с родителями</w:t>
            </w:r>
            <w:proofErr w:type="gramStart"/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риентация их наконструктивные партнёрские,бесконфликтныевзаимоотношенияссотрудникамидетского сада.</w:t>
            </w: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Продолжатьработупоорганизации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совместной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деятельности:</w:t>
            </w: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-проведениемастер-классовсучастием родителей.</w:t>
            </w: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пропагандыположительного опытаобщественного и семейноговоспитанияв</w:t>
            </w:r>
          </w:p>
          <w:p w:rsidR="00C83B74" w:rsidRPr="001D519B" w:rsidRDefault="00C83B74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с другимиорганизациями,распространяющимипедагогическую практику всовместной деятельности ДОУи семьи.</w:t>
            </w:r>
          </w:p>
        </w:tc>
      </w:tr>
      <w:tr w:rsidR="00C83B74" w:rsidRPr="001D519B" w:rsidTr="003F1F52">
        <w:trPr>
          <w:trHeight w:val="616"/>
        </w:trPr>
        <w:tc>
          <w:tcPr>
            <w:tcW w:w="1855" w:type="dxa"/>
            <w:tcBorders>
              <w:top w:val="nil"/>
              <w:bottom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  <w:tcBorders>
              <w:top w:val="nil"/>
              <w:bottom w:val="nil"/>
            </w:tcBorders>
          </w:tcPr>
          <w:p w:rsidR="00C83B74" w:rsidRPr="001D519B" w:rsidRDefault="00C83B74" w:rsidP="00C83B74">
            <w:pPr>
              <w:widowControl/>
              <w:tabs>
                <w:tab w:val="left" w:pos="3801"/>
              </w:tabs>
              <w:autoSpaceDE/>
              <w:autoSpaceDN/>
              <w:spacing w:before="21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val="ru-RU"/>
              </w:rPr>
              <w:t>89</w:t>
            </w:r>
          </w:p>
          <w:p w:rsidR="00C83B74" w:rsidRPr="001D519B" w:rsidRDefault="00C83B74" w:rsidP="00C83B74">
            <w:pPr>
              <w:widowControl/>
              <w:autoSpaceDE/>
              <w:autoSpaceDN/>
              <w:spacing w:before="57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268" w:type="dxa"/>
            <w:vMerge/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3B74" w:rsidRPr="001D519B" w:rsidTr="003F1F52">
        <w:trPr>
          <w:trHeight w:val="306"/>
        </w:trPr>
        <w:tc>
          <w:tcPr>
            <w:tcW w:w="1855" w:type="dxa"/>
            <w:tcBorders>
              <w:top w:val="nil"/>
              <w:bottom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  <w:tcBorders>
              <w:top w:val="nil"/>
              <w:bottom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before="28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2268" w:type="dxa"/>
            <w:vMerge/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3B74" w:rsidRPr="001D519B" w:rsidTr="003F1F52">
        <w:trPr>
          <w:trHeight w:val="262"/>
        </w:trPr>
        <w:tc>
          <w:tcPr>
            <w:tcW w:w="1855" w:type="dxa"/>
            <w:tcBorders>
              <w:top w:val="nil"/>
              <w:bottom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  <w:tcBorders>
              <w:top w:val="nil"/>
              <w:bottom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before="28" w:after="200" w:line="21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268" w:type="dxa"/>
            <w:vMerge/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F52" w:rsidRPr="001D519B" w:rsidTr="003F1F52">
        <w:trPr>
          <w:trHeight w:val="1815"/>
        </w:trPr>
        <w:tc>
          <w:tcPr>
            <w:tcW w:w="1855" w:type="dxa"/>
            <w:vMerge w:val="restart"/>
            <w:tcBorders>
              <w:top w:val="nil"/>
            </w:tcBorders>
          </w:tcPr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F1F52" w:rsidRPr="001D519B" w:rsidRDefault="003F1F52" w:rsidP="00C83B74">
            <w:pPr>
              <w:widowControl/>
              <w:autoSpaceDE/>
              <w:autoSpaceDN/>
              <w:spacing w:before="176" w:after="200" w:line="23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1.4.</w:t>
            </w:r>
          </w:p>
          <w:p w:rsidR="003F1F52" w:rsidRPr="001D519B" w:rsidRDefault="003F1F52" w:rsidP="00C83B74">
            <w:pPr>
              <w:widowControl/>
              <w:autoSpaceDE/>
              <w:autoSpaceDN/>
              <w:spacing w:after="200" w:line="23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Взаимодействие</w:t>
            </w:r>
          </w:p>
          <w:p w:rsidR="003F1F52" w:rsidRPr="001D519B" w:rsidRDefault="003F1F52" w:rsidP="00C83B74">
            <w:pPr>
              <w:spacing w:after="200" w:line="276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 другимиорганизациями</w:t>
            </w:r>
          </w:p>
        </w:tc>
        <w:tc>
          <w:tcPr>
            <w:tcW w:w="7932" w:type="dxa"/>
            <w:tcBorders>
              <w:top w:val="nil"/>
              <w:bottom w:val="nil"/>
            </w:tcBorders>
          </w:tcPr>
          <w:p w:rsidR="003F1F52" w:rsidRPr="001D519B" w:rsidRDefault="003F1F52" w:rsidP="00C83B74">
            <w:pPr>
              <w:widowControl/>
              <w:tabs>
                <w:tab w:val="left" w:pos="2054"/>
              </w:tabs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noProof/>
                <w:positio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600075"/>
                  <wp:effectExtent l="0" t="0" r="9525" b="9525"/>
                  <wp:docPr id="5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519B">
              <w:rPr>
                <w:rFonts w:ascii="Times New Roman" w:eastAsia="Times New Roman" w:hAnsi="Times New Roman" w:cs="Times New Roman"/>
                <w:position w:val="24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698801"/>
                  <wp:effectExtent l="0" t="0" r="0" b="6350"/>
                  <wp:docPr id="5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247" cy="703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519B">
              <w:rPr>
                <w:rFonts w:ascii="Times New Roman" w:eastAsia="Times New Roman" w:hAnsi="Times New Roman" w:cs="Times New Roman"/>
                <w:noProof/>
                <w:spacing w:val="10"/>
                <w:position w:val="54"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533400"/>
                  <wp:effectExtent l="0" t="0" r="0" b="0"/>
                  <wp:docPr id="56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368" cy="533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/>
          </w:tcPr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F52" w:rsidRPr="001D519B" w:rsidTr="003F1F52">
        <w:trPr>
          <w:trHeight w:val="941"/>
        </w:trPr>
        <w:tc>
          <w:tcPr>
            <w:tcW w:w="1855" w:type="dxa"/>
            <w:vMerge/>
            <w:tcBorders>
              <w:bottom w:val="nil"/>
            </w:tcBorders>
          </w:tcPr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  <w:vMerge w:val="restart"/>
            <w:tcBorders>
              <w:top w:val="nil"/>
            </w:tcBorders>
          </w:tcPr>
          <w:p w:rsidR="003F1F52" w:rsidRPr="001D519B" w:rsidRDefault="003F1F52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Эффективность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педагогических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действий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усвоению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образовательнойпрограммывоспитанникаминаходитсянакачественномуровне.</w:t>
            </w:r>
          </w:p>
          <w:p w:rsidR="003F1F52" w:rsidRPr="001D519B" w:rsidRDefault="003F1F52" w:rsidP="003F1F5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.Проведены</w:t>
            </w:r>
            <w:r w:rsidRPr="001D51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педагогическиесоветы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иоформленпрактическийматериалпо</w:t>
            </w:r>
          </w:p>
          <w:p w:rsidR="003F1F52" w:rsidRPr="001D519B" w:rsidRDefault="003F1F52" w:rsidP="00F340F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Ввести в работу с воспитанниками новые физкультурно-оздоровительные мероприятия; </w:t>
            </w:r>
          </w:p>
          <w:p w:rsidR="003F1F52" w:rsidRPr="001D519B" w:rsidRDefault="003F1F52" w:rsidP="00F340F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связной речи у детей дошкольного возраста, используя наиболее эффективные методы и приемы по обучению детей рассказыванию и пересказыванию.</w:t>
            </w:r>
          </w:p>
          <w:p w:rsidR="003F1F52" w:rsidRPr="001D519B" w:rsidRDefault="003F1F52" w:rsidP="00F340F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Способствовать нравственно-патриотическому воспитанию воспитанников используя разнообразные формы и методы работы. </w:t>
            </w:r>
          </w:p>
          <w:p w:rsidR="003F1F52" w:rsidRPr="001D519B" w:rsidRDefault="003F1F52" w:rsidP="00F340F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Развивать формы работы с социальными партнерами- родителями 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(законными представителями) воспитанников.</w:t>
            </w:r>
          </w:p>
        </w:tc>
        <w:tc>
          <w:tcPr>
            <w:tcW w:w="2268" w:type="dxa"/>
            <w:vMerge/>
          </w:tcPr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3F1F52" w:rsidRPr="001D519B" w:rsidRDefault="003F1F52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3B74" w:rsidRPr="001D519B" w:rsidTr="003F1F52">
        <w:trPr>
          <w:trHeight w:val="244"/>
        </w:trPr>
        <w:tc>
          <w:tcPr>
            <w:tcW w:w="1855" w:type="dxa"/>
            <w:tcBorders>
              <w:top w:val="nil"/>
              <w:bottom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  <w:vMerge/>
          </w:tcPr>
          <w:p w:rsidR="00C83B74" w:rsidRPr="001D519B" w:rsidRDefault="00C83B74" w:rsidP="00C83B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3B74" w:rsidRPr="001D519B" w:rsidTr="003F1F52">
        <w:trPr>
          <w:trHeight w:val="1296"/>
        </w:trPr>
        <w:tc>
          <w:tcPr>
            <w:tcW w:w="1855" w:type="dxa"/>
            <w:tcBorders>
              <w:top w:val="nil"/>
              <w:bottom w:val="single" w:sz="4" w:space="0" w:color="auto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  <w:vMerge/>
            <w:tcBorders>
              <w:bottom w:val="single" w:sz="4" w:space="0" w:color="auto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top w:val="nil"/>
              <w:bottom w:val="single" w:sz="4" w:space="0" w:color="auto"/>
            </w:tcBorders>
          </w:tcPr>
          <w:p w:rsidR="00C83B74" w:rsidRPr="001D519B" w:rsidRDefault="00C83B74" w:rsidP="00C83B74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720" w:right="1100" w:bottom="280" w:left="180" w:header="720" w:footer="720" w:gutter="0"/>
          <w:cols w:space="720"/>
        </w:sectPr>
      </w:pP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Целью своей деятельности педагогический коллектив МДОУ «Медновский детский сада «Родничок» видит в создании единого образовательного пространства для разностороннего развития личности ребенка, организации психолого-педагогического сопровождения воспитанников в процессе освоения ими Основной образовательной программы. В условиях организации социальной ситуации всестороннего развития воспитанников в соответствии с их индивидуальными и возрастными особенностями и сотрудничества с их родителями (законными представителями), создание благоприятных условий для полноценного проживания каждым ребенком периода дошкольного детства и подготовки к дальнейшему обучению в школе.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Базовые ценности педагогического коллектива: ориентация на личность каждого воспитанника и создание оптимальных условий для её развития, компетентности и адаптации в процессе реализации образовательного заказа социума. Один из качественных показателей педагогической деятельности – стабильность педагогического коллектива, высокая профессиональная подготовка, творческая инициатива и постоянное самосовершенствование педагогического мастерства. </w:t>
      </w:r>
    </w:p>
    <w:p w:rsidR="00B40773" w:rsidRPr="001D519B" w:rsidRDefault="00B40773" w:rsidP="00B40773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учреждения:</w:t>
      </w:r>
    </w:p>
    <w:p w:rsidR="00B40773" w:rsidRPr="001D519B" w:rsidRDefault="00B40773" w:rsidP="00F340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охрана жизни и укрепление физического и психического здоровья воспитанников;  </w:t>
      </w:r>
    </w:p>
    <w:p w:rsidR="00B40773" w:rsidRPr="001D519B" w:rsidRDefault="00B40773" w:rsidP="00F340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познавательно-речевого, социально-личностного, художественного – эстетического и физического развития воспитанников;</w:t>
      </w:r>
    </w:p>
    <w:p w:rsidR="00B40773" w:rsidRPr="001D519B" w:rsidRDefault="00B40773" w:rsidP="00F340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с учетом возрастных категорий детей любви к окружающей природе, Родине, семье, уважение к правам и свободам человека;</w:t>
      </w:r>
    </w:p>
    <w:p w:rsidR="00B40773" w:rsidRPr="001D519B" w:rsidRDefault="00B40773" w:rsidP="00F340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взаимодействие с семьями детей для обеспечения полноценного развития воспитанников;</w:t>
      </w:r>
    </w:p>
    <w:p w:rsidR="00B40773" w:rsidRPr="001D519B" w:rsidRDefault="00B40773" w:rsidP="00F340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по ознакомлению воспитанников с профессиями родителей.</w:t>
      </w:r>
    </w:p>
    <w:p w:rsidR="00B40773" w:rsidRPr="001D519B" w:rsidRDefault="00B40773" w:rsidP="00B407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Для развития у детей интереса к истории своего родного края, создан макет ул</w:t>
      </w:r>
      <w:proofErr w:type="gramStart"/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верская, где расположен детский сад, создан мини-музей «Русская изба», оборудованы уголки в группах. Данная работа проводится в тесном взаимодействии со школой, библиотекой и  родителями. Проводятся экскурсии в краеведческий музей школы,  на мемориал  «Медновский», встречи с ветеранами, тружениками села, участие в праздниках села.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программа ДОУ обеспечивает разностороннее развитие детей в возрасте от 1,5 до 8 лет 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 Программа обеспечивает достижение воспитанниками готовности к обучению в школе.</w:t>
      </w:r>
    </w:p>
    <w:p w:rsidR="00B40773" w:rsidRPr="001D519B" w:rsidRDefault="00B40773" w:rsidP="00B4077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Деятельность образовательного учреждения реализует обеспечение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образования.</w:t>
      </w:r>
    </w:p>
    <w:p w:rsidR="00B40773" w:rsidRPr="001D519B" w:rsidRDefault="00B40773" w:rsidP="00B40773">
      <w:pPr>
        <w:spacing w:after="0" w:line="48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40773" w:rsidRPr="001D519B" w:rsidRDefault="00B40773" w:rsidP="00725B44">
      <w:pPr>
        <w:spacing w:after="0" w:line="4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Приоритетные направления работы учреждения:</w:t>
      </w:r>
    </w:p>
    <w:p w:rsidR="00B40773" w:rsidRPr="001D519B" w:rsidRDefault="00B40773" w:rsidP="00725B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 дошкольников через приобщение к истокам русской народной культуры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сад имеет   большой практический опыт в области дошкольного воспитания и обучения детей с нарушением речи старшего дошкольного возраста.  Учитывая особенности </w:t>
      </w: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психофизического развития и возможности детей, в своей работе используем элементы коррекционно-развивающих программ и инновационных педагогических технологий обучения и воспитания дошкольников.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работе с детьми достичь положительных результатов педагогам помогает организация предметно – пространственной развивающей среды, правильный подбор разнообразных содержательных игр, четкость проведения занятий.   Педагоги владеют информационно-коммуникативными технологиями, используют в работе материалы цифровых образовательных ресурсов, электронных изданий, интернет-ресурсы сетевых профессиональных сообществ. В речевой деятельности творчески используют новые технологии: сказкотерапию, психогимнастику, логоритмику, фонетическую ритмику, мнемотехнику. Использование данных технологий с детьми повышает мотивацию, дает большой воспитательный, развивающий и обучающий эффект.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результате поиска новых форм и методов речевого развития педагоги детского сада разработали и провели цикл интегрированных занятий на основе интеграции учебного материала: «Совершенствование  и развитие у детей связной речи». Реализовали образовательный проект «Твори добро!»  по проблеме выявления одаренности у детей дошкольного возраста. </w:t>
      </w:r>
      <w:r w:rsidRPr="00552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детей младшего возраста  воспитателями проводятся фольклорные развлечения «Мы за чаем не скучаем, говорим о том, </w:t>
      </w:r>
      <w:proofErr w:type="gramStart"/>
      <w:r w:rsidRPr="00552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552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сём….».</w:t>
      </w:r>
    </w:p>
    <w:p w:rsidR="00552882" w:rsidRPr="00552882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52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Педагоги детского сада проводят просветительскую работу среди родителей </w:t>
      </w:r>
    </w:p>
    <w:p w:rsidR="00B40773" w:rsidRPr="00552882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 показали презентацию опыта работы «Русский фольклор как средство формирования развитие речи».</w:t>
      </w:r>
    </w:p>
    <w:p w:rsidR="00B40773" w:rsidRPr="00F15BFE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Педагогами  активно внедряются мультимедийные средства развития, все чаще применяемые в специальной педагогике. Использование современных технологий, в частности интернет-сайта детского сада, позволило на порядок повысить эффективность общения педагога и родителей. Подробная информация о жизни групп, возможность общаться с помощью электронной почты и гостевой книги – все это помогает сделать отношения более доверительными, вовлечь родителей в жизнь группы, сделать их полноправными участниками воспитательно-образовательного процесса. Помимо традиционных родительских собраний организуем и нетрадиционные формы взаимодействия – детско-родительские игры «Растим говорунов», театрализовано-игровые программы «Мы играем и поем» с использованием произведений русского народного фольклора. 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B40773" w:rsidRPr="00725B44" w:rsidRDefault="00B40773" w:rsidP="00725B44">
      <w:pPr>
        <w:tabs>
          <w:tab w:val="left" w:pos="1843"/>
          <w:tab w:val="left" w:pos="2127"/>
          <w:tab w:val="left" w:pos="4111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Одним из приоритетных направлений в деятельности ДОУ является развитие творческих способностей каждого ребенка и работа по ознакомлению дошкольников с профессиями.                                                                                                           </w:t>
      </w:r>
    </w:p>
    <w:p w:rsidR="00B40773" w:rsidRPr="001D519B" w:rsidRDefault="00B40773" w:rsidP="00B40773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Экологическое воспитание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детском саду мы закладываем основы правильного отношения к окружающему миру (природе, вещам, людям), ценностной ориентации в нем. Работа по экологическому воспитанию детей этого возраста обладает большими возможностями и перспективой.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смену нам идет новое поколение, и   главная задача нашего педагогического коллектива – прививать любовь к природе, навыки бережного отношения к ней. Мир огромен, а ребенок еще </w:t>
      </w: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мал и опыт его ограничен. Поэтому мы знакомим дошкольников с природой постепенно, создавая условия, чтобы у детей формировалось правильное представление о ней. </w:t>
      </w:r>
    </w:p>
    <w:p w:rsidR="00B40773" w:rsidRPr="001D519B" w:rsidRDefault="00B40773" w:rsidP="00B4077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Первоначальные элементы экологической культуры складываются на основе взаимодействия детей под руководством взрослых. В решении задач по воспитанию любви к природе и ее сохранению помогает экологическое фойе детского сада, созданное с целью повышения эффективности экологического образования. В музыкальном зале  оформлен  макет нашей улицы с изображениями логотипа «Эколята-дошколята» и сказочных героев «Эколят». «Эколята» – это малыши-желуди Тихоня, Шалун, Умница и их подружка Елочка, которые помогают ребятам подружиться с природой, понять и полюбить ее. В нашем детском саду во всех экологических мероприятиях «Эколят» представляют дети-артисты из театрального кружка, которые становятся главными героями. Они берегут и охраняют лес, заботятся о его обитателях, помогают дошколятам справиться с самыми сложными заданиями.  На стендах, выполненных в виде цветов и бабочки, располагаются фотоотчеты об экологических акциях, праздниках и мероприятиях, проводимых в нашем детском саду, таких как  «Спаси ёжика»</w:t>
      </w:r>
      <w:proofErr w:type="gramStart"/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«Посади дерево», «Аллея эколят», «Подари птице дом» и многих других.  К активному участию в этих мероприятиях, привлекаются родители воспитанников. Организуется совместная деятельность (уборка мусора, посадка, окапывание и подкормка деревьев и кустарников, озеленение участка и т.д). Родители приглашаются на специальные занятия, выставки, конкурсы, экологические праздники, игры – викторины с целью обогащения экологических знаний.</w:t>
      </w:r>
    </w:p>
    <w:p w:rsidR="00B40773" w:rsidRPr="001D519B" w:rsidRDefault="00B40773" w:rsidP="00B40773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Познание мира природы может научить детей жить в согласии и гармонии с окружающей средой, чтобы сохранить планету пригодной для жизни в будущее. Только так, шаг за шагом, мы сможем привить детям бережное отношение к окружающему миру.</w:t>
      </w:r>
    </w:p>
    <w:p w:rsidR="00B40773" w:rsidRPr="001D519B" w:rsidRDefault="00B40773" w:rsidP="00725B44">
      <w:pPr>
        <w:widowControl w:val="0"/>
        <w:autoSpaceDE w:val="0"/>
        <w:autoSpaceDN w:val="0"/>
        <w:spacing w:before="66" w:after="0" w:line="322" w:lineRule="exact"/>
        <w:ind w:right="19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D17" w:rsidRPr="001D519B" w:rsidRDefault="00134D17" w:rsidP="001B2C33">
      <w:pPr>
        <w:widowControl w:val="0"/>
        <w:autoSpaceDE w:val="0"/>
        <w:autoSpaceDN w:val="0"/>
        <w:spacing w:before="66" w:after="0" w:line="322" w:lineRule="exact"/>
        <w:ind w:right="19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Приоритетные задачиработы</w:t>
      </w:r>
    </w:p>
    <w:p w:rsidR="00134D17" w:rsidRPr="001D519B" w:rsidRDefault="006B3F28" w:rsidP="001B2C33">
      <w:pPr>
        <w:widowControl w:val="0"/>
        <w:autoSpaceDE w:val="0"/>
        <w:autoSpaceDN w:val="0"/>
        <w:spacing w:after="0" w:line="240" w:lineRule="auto"/>
        <w:ind w:right="19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МДОУ «Медновский детский сад «Родничок»</w:t>
      </w:r>
    </w:p>
    <w:p w:rsidR="00134D17" w:rsidRPr="001D519B" w:rsidRDefault="00134D17" w:rsidP="001B2C33">
      <w:pPr>
        <w:widowControl w:val="0"/>
        <w:autoSpaceDE w:val="0"/>
        <w:autoSpaceDN w:val="0"/>
        <w:spacing w:after="0" w:line="321" w:lineRule="exact"/>
        <w:ind w:right="19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на2023-2024учебныйгод</w:t>
      </w:r>
    </w:p>
    <w:p w:rsidR="00134D17" w:rsidRPr="001D519B" w:rsidRDefault="00134D17" w:rsidP="006B3F2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6B3F28">
      <w:pPr>
        <w:widowControl w:val="0"/>
        <w:autoSpaceDE w:val="0"/>
        <w:autoSpaceDN w:val="0"/>
        <w:spacing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Основныецелии задачиДОУна2023–2024учебный год:</w:t>
      </w:r>
    </w:p>
    <w:p w:rsidR="00134D17" w:rsidRPr="001D519B" w:rsidRDefault="00134D17" w:rsidP="006B3F28">
      <w:pPr>
        <w:widowControl w:val="0"/>
        <w:autoSpaceDE w:val="0"/>
        <w:autoSpaceDN w:val="0"/>
        <w:spacing w:after="0" w:line="240" w:lineRule="auto"/>
        <w:ind w:right="959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На основании выводов и результатов анализа деятельности учреждения за прошлый годопределеныцель и задачиучрежденияна 2023 –2024учебный год:</w:t>
      </w:r>
    </w:p>
    <w:p w:rsidR="00134D17" w:rsidRPr="001D519B" w:rsidRDefault="00134D17" w:rsidP="006B3F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D17" w:rsidRPr="001D519B" w:rsidRDefault="00134D17" w:rsidP="006B3F28">
      <w:pPr>
        <w:widowControl w:val="0"/>
        <w:autoSpaceDE w:val="0"/>
        <w:autoSpaceDN w:val="0"/>
        <w:spacing w:before="1"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134D17" w:rsidRPr="001D519B" w:rsidRDefault="00134D17" w:rsidP="00312CA9">
      <w:pPr>
        <w:widowControl w:val="0"/>
        <w:autoSpaceDE w:val="0"/>
        <w:autoSpaceDN w:val="0"/>
        <w:spacing w:after="0" w:line="240" w:lineRule="auto"/>
        <w:ind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Создание организационно-методических условий для реализации Федеральнойобразовательной программы дошкольного образования, посредством наработкипланирующей и регламентирующей документации, лежащей в основе осуществлениявоспитательно-образовательногопроцессавДОУ.</w:t>
      </w:r>
    </w:p>
    <w:p w:rsidR="00134D17" w:rsidRPr="001D519B" w:rsidRDefault="00134D17" w:rsidP="00312CA9">
      <w:pPr>
        <w:widowControl w:val="0"/>
        <w:autoSpaceDE w:val="0"/>
        <w:autoSpaceDN w:val="0"/>
        <w:spacing w:after="0" w:line="240" w:lineRule="auto"/>
        <w:ind w:right="8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Построение РППС, способствующее развитию индивидуальных и познавательныхинтересов детей посредством внедрения новых подходов к созданию развивающегопространстваипроявлениютворческойдеятельностипедагогов</w:t>
      </w:r>
    </w:p>
    <w:p w:rsidR="00134D17" w:rsidRPr="001D519B" w:rsidRDefault="00134D17" w:rsidP="006B3F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D17" w:rsidRPr="001D519B" w:rsidRDefault="00134D17" w:rsidP="006B3F28">
      <w:pPr>
        <w:widowControl w:val="0"/>
        <w:autoSpaceDE w:val="0"/>
        <w:autoSpaceDN w:val="0"/>
        <w:spacing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134D17" w:rsidRPr="001D519B" w:rsidRDefault="00134D17" w:rsidP="00F340F2">
      <w:pPr>
        <w:widowControl w:val="0"/>
        <w:tabs>
          <w:tab w:val="left" w:pos="1048"/>
        </w:tabs>
        <w:autoSpaceDE w:val="0"/>
        <w:autoSpaceDN w:val="0"/>
        <w:spacing w:after="0" w:line="240" w:lineRule="auto"/>
        <w:ind w:right="468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Повысить компетенции педагогических работников в вопросах применения федеральнойобразовательной программы дошкольного образования; через использование активных формметодическойработы:обучающиесеминары, открытыепросмотры,мастер-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классы,консультации.</w:t>
      </w:r>
    </w:p>
    <w:p w:rsidR="00134D17" w:rsidRPr="001D519B" w:rsidRDefault="00134D17" w:rsidP="00F340F2">
      <w:pPr>
        <w:widowControl w:val="0"/>
        <w:tabs>
          <w:tab w:val="left" w:pos="989"/>
        </w:tabs>
        <w:autoSpaceDE w:val="0"/>
        <w:autoSpaceDN w:val="0"/>
        <w:spacing w:after="0" w:line="240" w:lineRule="auto"/>
        <w:ind w:right="627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Продолжать работу по созданию условий для формирования у дошкольников основгражданственности, патриотических чувств и уважения к прошлому, настоящему и будущему наосновеизучениятрадиций,художественной литературы,культурногонаследиямалойРодины.</w:t>
      </w:r>
    </w:p>
    <w:p w:rsidR="00134D17" w:rsidRPr="001D519B" w:rsidRDefault="00134D17" w:rsidP="00F340F2">
      <w:pPr>
        <w:widowControl w:val="0"/>
        <w:tabs>
          <w:tab w:val="left" w:pos="1108"/>
        </w:tabs>
        <w:autoSpaceDE w:val="0"/>
        <w:autoSpaceDN w:val="0"/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Совершенствовать работу педагогов в вопросах речевого развития дошкольников,используя инновационныетехнологии.</w:t>
      </w:r>
    </w:p>
    <w:p w:rsidR="00134D17" w:rsidRPr="001D519B" w:rsidRDefault="00134D17" w:rsidP="00F340F2">
      <w:pPr>
        <w:widowControl w:val="0"/>
        <w:tabs>
          <w:tab w:val="left" w:pos="989"/>
        </w:tabs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Стимулирование эффективной системы наставничества путем тиражирования опыта лучшихпедагоговдошкольного учреждения.</w:t>
      </w:r>
    </w:p>
    <w:p w:rsidR="00134D17" w:rsidRPr="001D519B" w:rsidRDefault="00134D17" w:rsidP="00F340F2">
      <w:pPr>
        <w:widowControl w:val="0"/>
        <w:tabs>
          <w:tab w:val="left" w:pos="1048"/>
        </w:tabs>
        <w:autoSpaceDE w:val="0"/>
        <w:autoSpaceDN w:val="0"/>
        <w:spacing w:after="0" w:line="240" w:lineRule="auto"/>
        <w:ind w:right="439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Продолжать формировать единое образовательное пространство ДОУ через активизациюразличныхформ сотрудничествассемьями воспитанниковисоциальными партнерами.</w:t>
      </w: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ind w:right="16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Содержаниеработы</w:t>
      </w:r>
    </w:p>
    <w:p w:rsidR="00134D17" w:rsidRPr="001D519B" w:rsidRDefault="006B3F28" w:rsidP="006B3F28">
      <w:pPr>
        <w:widowControl w:val="0"/>
        <w:tabs>
          <w:tab w:val="left" w:pos="3037"/>
        </w:tabs>
        <w:autoSpaceDE w:val="0"/>
        <w:autoSpaceDN w:val="0"/>
        <w:spacing w:before="18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134D17"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Организацияпредметно-пространственнойсреды</w:t>
      </w:r>
      <w:r w:rsidR="00134D17" w:rsidRPr="001D519B">
        <w:rPr>
          <w:rFonts w:ascii="Times New Roman" w:eastAsia="Times New Roman" w:hAnsi="Times New Roman" w:cs="Times New Roman"/>
          <w:b/>
          <w:sz w:val="24"/>
          <w:szCs w:val="24"/>
        </w:rPr>
        <w:t>иметодическоеобеспечениеобразовательногопроцесса</w:t>
      </w:r>
    </w:p>
    <w:p w:rsidR="00134D17" w:rsidRPr="001D519B" w:rsidRDefault="00134D17" w:rsidP="00134D17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38" w:type="dxa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810"/>
        <w:gridCol w:w="1886"/>
        <w:gridCol w:w="1276"/>
      </w:tblGrid>
      <w:tr w:rsidR="00134D17" w:rsidRPr="001D519B" w:rsidTr="001B2C33">
        <w:trPr>
          <w:trHeight w:val="551"/>
        </w:trPr>
        <w:tc>
          <w:tcPr>
            <w:tcW w:w="566" w:type="dxa"/>
          </w:tcPr>
          <w:p w:rsidR="00134D17" w:rsidRPr="001D519B" w:rsidRDefault="00134D17" w:rsidP="00134D17">
            <w:pPr>
              <w:spacing w:line="276" w:lineRule="exact"/>
              <w:ind w:right="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810" w:type="dxa"/>
          </w:tcPr>
          <w:p w:rsidR="00134D17" w:rsidRPr="001D519B" w:rsidRDefault="00134D17" w:rsidP="00134D1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Содержаниеработы</w:t>
            </w:r>
          </w:p>
        </w:tc>
        <w:tc>
          <w:tcPr>
            <w:tcW w:w="1886" w:type="dxa"/>
          </w:tcPr>
          <w:p w:rsidR="00134D17" w:rsidRPr="001D519B" w:rsidRDefault="00134D17" w:rsidP="001B2C33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Ответственныйисполнитель</w:t>
            </w:r>
          </w:p>
        </w:tc>
        <w:tc>
          <w:tcPr>
            <w:tcW w:w="1276" w:type="dxa"/>
          </w:tcPr>
          <w:p w:rsidR="00134D17" w:rsidRPr="001D519B" w:rsidRDefault="00134D17" w:rsidP="00134D1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134D17" w:rsidRPr="001D519B" w:rsidTr="001B2C33">
        <w:trPr>
          <w:trHeight w:val="1086"/>
        </w:trPr>
        <w:tc>
          <w:tcPr>
            <w:tcW w:w="566" w:type="dxa"/>
            <w:vMerge w:val="restart"/>
          </w:tcPr>
          <w:p w:rsidR="00134D17" w:rsidRPr="001D519B" w:rsidRDefault="00134D17" w:rsidP="00134D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0" w:type="dxa"/>
          </w:tcPr>
          <w:p w:rsidR="00134D17" w:rsidRPr="001D519B" w:rsidRDefault="00134D17" w:rsidP="00134D17">
            <w:pPr>
              <w:spacing w:line="25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thick"/>
                <w:lang w:val="ru-RU"/>
              </w:rPr>
              <w:t>Группы:</w:t>
            </w:r>
          </w:p>
          <w:p w:rsidR="00134D17" w:rsidRPr="001D519B" w:rsidRDefault="00134D17" w:rsidP="00134D17">
            <w:pPr>
              <w:ind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Организация зонирования группового помещения всоответствии с современными требованиями и возрастнойспецификойгруппы</w:t>
            </w:r>
          </w:p>
        </w:tc>
        <w:tc>
          <w:tcPr>
            <w:tcW w:w="1886" w:type="dxa"/>
          </w:tcPr>
          <w:p w:rsidR="00134D17" w:rsidRPr="001D519B" w:rsidRDefault="00134D17" w:rsidP="00134D17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</w:t>
            </w:r>
          </w:p>
        </w:tc>
        <w:tc>
          <w:tcPr>
            <w:tcW w:w="1276" w:type="dxa"/>
          </w:tcPr>
          <w:p w:rsidR="00134D17" w:rsidRPr="001D519B" w:rsidRDefault="00134D17" w:rsidP="00134D17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34D17" w:rsidRPr="001D519B" w:rsidTr="00725B44">
        <w:trPr>
          <w:trHeight w:val="1931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134D17" w:rsidRPr="001D519B" w:rsidRDefault="00134D17" w:rsidP="00134D1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Педсовет№1</w:t>
            </w:r>
            <w:r w:rsidR="00260FAC" w:rsidRPr="001D519B">
              <w:rPr>
                <w:rStyle w:val="ab"/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«Новый учебный год на пороге ДОУ»</w:t>
            </w:r>
          </w:p>
          <w:p w:rsidR="00134D17" w:rsidRPr="001D519B" w:rsidRDefault="00134D17" w:rsidP="00134D17">
            <w:pPr>
              <w:ind w:right="18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 «Приоритетные направленияобразовательнойполитикиДОО».</w:t>
            </w:r>
          </w:p>
          <w:p w:rsidR="00134D17" w:rsidRPr="001D519B" w:rsidRDefault="00134D17" w:rsidP="00134D17">
            <w:pPr>
              <w:ind w:right="3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Цель: утверждение перспектив в работе коллективанановыйучебный год.</w:t>
            </w:r>
          </w:p>
          <w:p w:rsidR="00134D17" w:rsidRPr="00012716" w:rsidRDefault="00134D17" w:rsidP="00F340F2">
            <w:pPr>
              <w:tabs>
                <w:tab w:val="left" w:pos="3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Итогилетнейоздоровительнойработы.</w:t>
            </w:r>
          </w:p>
          <w:p w:rsidR="00134D17" w:rsidRPr="001D519B" w:rsidRDefault="00134D17" w:rsidP="00F340F2">
            <w:pPr>
              <w:tabs>
                <w:tab w:val="left" w:pos="349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Принятиегодовогоплана,учебногоплана.</w:t>
            </w:r>
          </w:p>
        </w:tc>
        <w:tc>
          <w:tcPr>
            <w:tcW w:w="1886" w:type="dxa"/>
          </w:tcPr>
          <w:p w:rsidR="001B2C33" w:rsidRPr="001D519B" w:rsidRDefault="006B3F28" w:rsidP="006B3F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Зав. МДОУ </w:t>
            </w:r>
          </w:p>
          <w:p w:rsidR="00134D17" w:rsidRPr="001D519B" w:rsidRDefault="006B3F28" w:rsidP="006B3F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6B3F28" w:rsidRPr="001D519B" w:rsidRDefault="006B3F28" w:rsidP="006B3F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</w:p>
          <w:p w:rsidR="006B3F28" w:rsidRPr="001D519B" w:rsidRDefault="006B3F28" w:rsidP="006B3F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276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3F28" w:rsidRPr="001D519B" w:rsidRDefault="00982F36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Август-</w:t>
            </w:r>
          </w:p>
          <w:p w:rsidR="006B3F28" w:rsidRPr="001D519B" w:rsidRDefault="006B3F28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725B44" w:rsidRPr="001D519B" w:rsidTr="00725B44">
        <w:trPr>
          <w:trHeight w:val="851"/>
        </w:trPr>
        <w:tc>
          <w:tcPr>
            <w:tcW w:w="566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725B44" w:rsidRPr="00012716" w:rsidRDefault="00725B44" w:rsidP="00367FE5">
            <w:pPr>
              <w:tabs>
                <w:tab w:val="left" w:pos="34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ПринятиеОбразовательнойпрограммыДО.</w:t>
            </w:r>
          </w:p>
          <w:p w:rsidR="00725B44" w:rsidRPr="001D519B" w:rsidRDefault="00725B44" w:rsidP="00367FE5">
            <w:pPr>
              <w:tabs>
                <w:tab w:val="left" w:pos="3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Рассмотрениеиобсуждениелокальных актов.</w:t>
            </w:r>
          </w:p>
          <w:p w:rsidR="00725B44" w:rsidRPr="001D519B" w:rsidRDefault="00725B44" w:rsidP="00367FE5">
            <w:pPr>
              <w:tabs>
                <w:tab w:val="left" w:pos="3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Подведениеитоговипринятиерешений.</w:t>
            </w:r>
          </w:p>
        </w:tc>
        <w:tc>
          <w:tcPr>
            <w:tcW w:w="1886" w:type="dxa"/>
          </w:tcPr>
          <w:p w:rsidR="00725B44" w:rsidRPr="001D519B" w:rsidRDefault="00725B44" w:rsidP="00367FE5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25B44" w:rsidRPr="001D519B" w:rsidRDefault="00725B44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276" w:type="dxa"/>
          </w:tcPr>
          <w:p w:rsidR="00725B44" w:rsidRPr="001D519B" w:rsidRDefault="00725B44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B44" w:rsidRPr="001D519B" w:rsidTr="00725B44">
        <w:trPr>
          <w:trHeight w:val="706"/>
        </w:trPr>
        <w:tc>
          <w:tcPr>
            <w:tcW w:w="566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725B44" w:rsidRPr="001D519B" w:rsidRDefault="00725B44" w:rsidP="00367FE5">
            <w:pPr>
              <w:ind w:right="4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Пополнение материалов для проведения диагностикидетского развития на основе карт нервно-психическогоразвитиядетей 2-го и 3-го годовжизни</w:t>
            </w:r>
          </w:p>
        </w:tc>
        <w:tc>
          <w:tcPr>
            <w:tcW w:w="1886" w:type="dxa"/>
          </w:tcPr>
          <w:p w:rsidR="00725B44" w:rsidRPr="001D519B" w:rsidRDefault="00725B44" w:rsidP="00367FE5">
            <w:pPr>
              <w:tabs>
                <w:tab w:val="left" w:pos="1615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25B44" w:rsidRPr="001D519B" w:rsidRDefault="00725B44" w:rsidP="00367FE5">
            <w:pPr>
              <w:tabs>
                <w:tab w:val="left" w:pos="1615"/>
              </w:tabs>
              <w:ind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раннеговозраста</w:t>
            </w:r>
          </w:p>
        </w:tc>
        <w:tc>
          <w:tcPr>
            <w:tcW w:w="1276" w:type="dxa"/>
          </w:tcPr>
          <w:p w:rsidR="00725B44" w:rsidRPr="001D519B" w:rsidRDefault="00725B44" w:rsidP="00367FE5">
            <w:pPr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725B44" w:rsidRPr="001D519B" w:rsidTr="00725B44">
        <w:trPr>
          <w:trHeight w:val="722"/>
        </w:trPr>
        <w:tc>
          <w:tcPr>
            <w:tcW w:w="566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725B44" w:rsidRPr="001D519B" w:rsidRDefault="00725B44" w:rsidP="00367FE5">
            <w:pPr>
              <w:tabs>
                <w:tab w:val="left" w:pos="532"/>
                <w:tab w:val="left" w:pos="1504"/>
                <w:tab w:val="left" w:pos="3158"/>
                <w:tab w:val="left" w:pos="4380"/>
                <w:tab w:val="left" w:pos="4745"/>
              </w:tabs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Подбор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методического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материала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семинару-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у«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ОбучениеграмотедошкольниковвДОУ»</w:t>
            </w:r>
          </w:p>
        </w:tc>
        <w:tc>
          <w:tcPr>
            <w:tcW w:w="1886" w:type="dxa"/>
          </w:tcPr>
          <w:p w:rsidR="00725B44" w:rsidRPr="001D519B" w:rsidRDefault="00725B44" w:rsidP="00367FE5">
            <w:pPr>
              <w:tabs>
                <w:tab w:val="left" w:pos="1913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воспитательСерякова Н.Ф.</w:t>
            </w:r>
          </w:p>
        </w:tc>
        <w:tc>
          <w:tcPr>
            <w:tcW w:w="1276" w:type="dxa"/>
          </w:tcPr>
          <w:p w:rsidR="00725B44" w:rsidRPr="001D519B" w:rsidRDefault="00725B44" w:rsidP="00367FE5">
            <w:pPr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725B44" w:rsidRPr="001D519B" w:rsidTr="00725B44">
        <w:trPr>
          <w:trHeight w:val="722"/>
        </w:trPr>
        <w:tc>
          <w:tcPr>
            <w:tcW w:w="566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725B44" w:rsidRPr="001D519B" w:rsidRDefault="00725B44" w:rsidP="00367FE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5.Подборматериалаиподготовкапроектапотеме</w:t>
            </w:r>
          </w:p>
          <w:p w:rsidR="00725B44" w:rsidRPr="001D519B" w:rsidRDefault="00725B44" w:rsidP="00367FE5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«Содержаниепредметно-пространственнойсредыпо</w:t>
            </w:r>
          </w:p>
          <w:p w:rsidR="00725B44" w:rsidRPr="001D519B" w:rsidRDefault="00725B44" w:rsidP="00367FE5">
            <w:pPr>
              <w:spacing w:line="252" w:lineRule="exact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патриотическому воспитанию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всоответствиис</w:t>
            </w:r>
          </w:p>
          <w:p w:rsidR="00725B44" w:rsidRPr="001D519B" w:rsidRDefault="00725B44" w:rsidP="00367FE5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рабочейпрограммойвоспитания»</w:t>
            </w:r>
          </w:p>
        </w:tc>
        <w:tc>
          <w:tcPr>
            <w:tcW w:w="1886" w:type="dxa"/>
          </w:tcPr>
          <w:p w:rsidR="00725B44" w:rsidRPr="001D519B" w:rsidRDefault="00725B44" w:rsidP="00367FE5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25B44" w:rsidRPr="001D519B" w:rsidRDefault="00725B44" w:rsidP="00367FE5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276" w:type="dxa"/>
          </w:tcPr>
          <w:p w:rsidR="00725B44" w:rsidRPr="001D519B" w:rsidRDefault="00725B44" w:rsidP="00367FE5">
            <w:pPr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Сентябрь-апрель</w:t>
            </w:r>
          </w:p>
        </w:tc>
      </w:tr>
      <w:tr w:rsidR="00725B44" w:rsidRPr="001D519B" w:rsidTr="00725B44">
        <w:trPr>
          <w:trHeight w:val="722"/>
        </w:trPr>
        <w:tc>
          <w:tcPr>
            <w:tcW w:w="566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725B44" w:rsidRPr="001D519B" w:rsidRDefault="00725B44" w:rsidP="00367FE5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6.Подготовкаматериалакмастер-классу:«Использование</w:t>
            </w:r>
          </w:p>
          <w:p w:rsidR="00725B44" w:rsidRPr="001D519B" w:rsidRDefault="00725B44" w:rsidP="00367FE5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методамоделированиякаксредствоформированияудошкольниковинтересакпознавательнойдеятельности»</w:t>
            </w:r>
          </w:p>
        </w:tc>
        <w:tc>
          <w:tcPr>
            <w:tcW w:w="1886" w:type="dxa"/>
          </w:tcPr>
          <w:p w:rsidR="00725B44" w:rsidRPr="001D519B" w:rsidRDefault="00725B44" w:rsidP="00367FE5">
            <w:pPr>
              <w:spacing w:line="247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25B44" w:rsidRPr="001D519B" w:rsidRDefault="00725B44" w:rsidP="00367FE5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276" w:type="dxa"/>
          </w:tcPr>
          <w:p w:rsidR="00725B44" w:rsidRPr="001D519B" w:rsidRDefault="00725B44" w:rsidP="00367FE5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25B44" w:rsidRPr="001D519B" w:rsidTr="00725B44">
        <w:trPr>
          <w:trHeight w:val="722"/>
        </w:trPr>
        <w:tc>
          <w:tcPr>
            <w:tcW w:w="566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725B44" w:rsidRPr="001D519B" w:rsidRDefault="00725B44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7.Подборметодического,дидактического,наглядного,игровогоматериалов поОО «Развитие речи»</w:t>
            </w:r>
          </w:p>
        </w:tc>
        <w:tc>
          <w:tcPr>
            <w:tcW w:w="1886" w:type="dxa"/>
          </w:tcPr>
          <w:p w:rsidR="00725B44" w:rsidRPr="001D519B" w:rsidRDefault="00725B44" w:rsidP="00367FE5">
            <w:pPr>
              <w:ind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Воспитателидошкольныхгрупп</w:t>
            </w:r>
          </w:p>
        </w:tc>
        <w:tc>
          <w:tcPr>
            <w:tcW w:w="1276" w:type="dxa"/>
          </w:tcPr>
          <w:p w:rsidR="00725B44" w:rsidRPr="001D519B" w:rsidRDefault="00725B44" w:rsidP="00367FE5">
            <w:pPr>
              <w:spacing w:line="249" w:lineRule="exact"/>
              <w:ind w:right="3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25B44" w:rsidRPr="001D519B" w:rsidTr="00725B44">
        <w:trPr>
          <w:trHeight w:val="722"/>
        </w:trPr>
        <w:tc>
          <w:tcPr>
            <w:tcW w:w="566" w:type="dxa"/>
            <w:tcBorders>
              <w:top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725B44" w:rsidRPr="001D519B" w:rsidRDefault="00725B44" w:rsidP="00367FE5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725B44" w:rsidRPr="001D519B" w:rsidRDefault="00725B44" w:rsidP="00367FE5">
            <w:pPr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B44" w:rsidRPr="001D519B" w:rsidRDefault="00725B44" w:rsidP="00367FE5">
            <w:pPr>
              <w:spacing w:line="247" w:lineRule="exact"/>
              <w:ind w:right="3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 w:rsidSect="006B3F28">
          <w:pgSz w:w="11910" w:h="16840"/>
          <w:pgMar w:top="1140" w:right="578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528"/>
        <w:gridCol w:w="2126"/>
        <w:gridCol w:w="1375"/>
      </w:tblGrid>
      <w:tr w:rsidR="00725B44" w:rsidRPr="001D519B" w:rsidTr="00725B44">
        <w:trPr>
          <w:trHeight w:val="1264"/>
        </w:trPr>
        <w:tc>
          <w:tcPr>
            <w:tcW w:w="567" w:type="dxa"/>
            <w:vMerge w:val="restart"/>
            <w:tcBorders>
              <w:top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5B44" w:rsidRPr="001D519B" w:rsidRDefault="00725B44" w:rsidP="00367FE5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Подборметодическойлитературы,дидактическогоинаглядногоматериала,написанияконспектаоткрытогопоказасовместнойдеятельностипоОО«Социальнокоммуникативноеразвитие»,раздел«духовно–</w:t>
            </w:r>
          </w:p>
          <w:p w:rsidR="00725B44" w:rsidRPr="001D519B" w:rsidRDefault="00725B44" w:rsidP="00367FE5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нравственноеразвитие»</w:t>
            </w:r>
          </w:p>
        </w:tc>
        <w:tc>
          <w:tcPr>
            <w:tcW w:w="2126" w:type="dxa"/>
          </w:tcPr>
          <w:p w:rsidR="00725B44" w:rsidRPr="001D519B" w:rsidRDefault="00725B44" w:rsidP="00367FE5">
            <w:pPr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первоймладшейгруппы</w:t>
            </w:r>
          </w:p>
        </w:tc>
        <w:tc>
          <w:tcPr>
            <w:tcW w:w="1375" w:type="dxa"/>
          </w:tcPr>
          <w:p w:rsidR="00725B44" w:rsidRPr="001D519B" w:rsidRDefault="00725B44" w:rsidP="00367FE5">
            <w:pPr>
              <w:spacing w:line="247" w:lineRule="exact"/>
              <w:ind w:right="3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34D17" w:rsidRPr="001D519B" w:rsidTr="00725B44">
        <w:trPr>
          <w:trHeight w:val="1084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4D17" w:rsidRPr="001D519B" w:rsidRDefault="00134D17" w:rsidP="00134D17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Подборметодическойлитературы,дидактическогоинаглядногоматериала,написанияконспектаоткрытогопоказасовместнойдеятельностипоОО«Речевоеразвитие»,раздел «Связная речь»</w:t>
            </w:r>
          </w:p>
        </w:tc>
        <w:tc>
          <w:tcPr>
            <w:tcW w:w="2126" w:type="dxa"/>
          </w:tcPr>
          <w:p w:rsidR="006B3F28" w:rsidRPr="001D519B" w:rsidRDefault="006B3F28" w:rsidP="00134D17">
            <w:pPr>
              <w:ind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34D17" w:rsidRPr="001D519B" w:rsidRDefault="00134D17" w:rsidP="00134D17">
            <w:pPr>
              <w:ind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3F28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лог.гр.</w:t>
            </w:r>
          </w:p>
        </w:tc>
        <w:tc>
          <w:tcPr>
            <w:tcW w:w="1375" w:type="dxa"/>
          </w:tcPr>
          <w:p w:rsidR="00134D17" w:rsidRPr="001D519B" w:rsidRDefault="00134D17" w:rsidP="00134D17">
            <w:pPr>
              <w:spacing w:line="247" w:lineRule="exact"/>
              <w:ind w:right="3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34D17" w:rsidRPr="001D519B" w:rsidTr="00725B44">
        <w:trPr>
          <w:trHeight w:val="781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4D17" w:rsidRPr="001D519B" w:rsidRDefault="00134D17" w:rsidP="00134D17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10.Подборметодическойлитературы,дидактическогоинаглядногоматериала,написанияконспектаоткрытогопоказасовместнойдеятельностипоОО</w:t>
            </w:r>
            <w:r w:rsidR="00312CA9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«Познавательное развитие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126" w:type="dxa"/>
          </w:tcPr>
          <w:p w:rsidR="00134D17" w:rsidRPr="001D519B" w:rsidRDefault="00134D17" w:rsidP="00134D17">
            <w:pPr>
              <w:spacing w:line="242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среднейгруппы</w:t>
            </w:r>
          </w:p>
        </w:tc>
        <w:tc>
          <w:tcPr>
            <w:tcW w:w="1375" w:type="dxa"/>
          </w:tcPr>
          <w:p w:rsidR="00134D17" w:rsidRPr="001D519B" w:rsidRDefault="00134D17" w:rsidP="00134D17">
            <w:pPr>
              <w:spacing w:line="247" w:lineRule="exact"/>
              <w:ind w:right="3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34D17" w:rsidRPr="001D519B" w:rsidTr="00725B44">
        <w:trPr>
          <w:trHeight w:val="1264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4D17" w:rsidRPr="001D519B" w:rsidRDefault="00134D17" w:rsidP="00134D17">
            <w:pPr>
              <w:ind w:right="4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11.Подбор методической литературы, дидактического инаглядного материала, написания конспекта открытогопоказа совместной деятельности по ОО «Речевоеразвитие»,раздел«Инновационныепедагогические</w:t>
            </w:r>
          </w:p>
          <w:p w:rsidR="00134D17" w:rsidRPr="001D519B" w:rsidRDefault="00134D17" w:rsidP="00134D17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технологии»</w:t>
            </w:r>
          </w:p>
        </w:tc>
        <w:tc>
          <w:tcPr>
            <w:tcW w:w="2126" w:type="dxa"/>
          </w:tcPr>
          <w:p w:rsidR="00134D17" w:rsidRPr="001D519B" w:rsidRDefault="00134D17" w:rsidP="00134D17">
            <w:pPr>
              <w:spacing w:line="242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Воспитательстаршейгруппы</w:t>
            </w:r>
          </w:p>
        </w:tc>
        <w:tc>
          <w:tcPr>
            <w:tcW w:w="1375" w:type="dxa"/>
          </w:tcPr>
          <w:p w:rsidR="00134D17" w:rsidRPr="001D519B" w:rsidRDefault="00134D17" w:rsidP="00134D17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34D17" w:rsidRPr="001D519B" w:rsidTr="00725B44">
        <w:trPr>
          <w:trHeight w:val="1012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4D17" w:rsidRPr="001D519B" w:rsidRDefault="00BD0B09" w:rsidP="00134D17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.ОформлениеучреждениякНовомугоду</w:t>
            </w:r>
          </w:p>
        </w:tc>
        <w:tc>
          <w:tcPr>
            <w:tcW w:w="2126" w:type="dxa"/>
          </w:tcPr>
          <w:p w:rsidR="00134D17" w:rsidRPr="001D519B" w:rsidRDefault="00134D17" w:rsidP="00134D17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всехвозрастных групп, ст.воспитатель</w:t>
            </w:r>
          </w:p>
          <w:p w:rsidR="006B3F28" w:rsidRPr="001D519B" w:rsidRDefault="006B3F28" w:rsidP="00134D17">
            <w:pPr>
              <w:spacing w:line="23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</w:tc>
        <w:tc>
          <w:tcPr>
            <w:tcW w:w="1375" w:type="dxa"/>
          </w:tcPr>
          <w:p w:rsidR="00134D17" w:rsidRPr="001D519B" w:rsidRDefault="00134D17" w:rsidP="00134D17">
            <w:pPr>
              <w:spacing w:line="249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34D17" w:rsidRPr="001D519B" w:rsidTr="00725B44">
        <w:trPr>
          <w:trHeight w:val="760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4D17" w:rsidRPr="001D519B" w:rsidRDefault="00134D17" w:rsidP="00134D17">
            <w:pPr>
              <w:spacing w:line="242" w:lineRule="auto"/>
              <w:ind w:righ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 Подбор методического, дидактического, наглядного,игровогоматериаловпоОО«Речевоеразвитие», раздел</w:t>
            </w:r>
          </w:p>
          <w:p w:rsidR="00134D17" w:rsidRPr="001D519B" w:rsidRDefault="00134D17" w:rsidP="00134D17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«Инновационныепедагогическиетехнологии»</w:t>
            </w:r>
          </w:p>
        </w:tc>
        <w:tc>
          <w:tcPr>
            <w:tcW w:w="2126" w:type="dxa"/>
          </w:tcPr>
          <w:p w:rsidR="00134D17" w:rsidRPr="001D519B" w:rsidRDefault="00134D17" w:rsidP="00134D17">
            <w:pPr>
              <w:spacing w:line="242" w:lineRule="auto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всехвозрастныхгрупп</w:t>
            </w:r>
          </w:p>
        </w:tc>
        <w:tc>
          <w:tcPr>
            <w:tcW w:w="1375" w:type="dxa"/>
          </w:tcPr>
          <w:p w:rsidR="00134D17" w:rsidRPr="001D519B" w:rsidRDefault="00134D17" w:rsidP="00134D17">
            <w:pPr>
              <w:spacing w:line="242" w:lineRule="auto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34D17" w:rsidRPr="001D519B" w:rsidTr="00725B44">
        <w:trPr>
          <w:trHeight w:val="808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4D17" w:rsidRPr="00367FE5" w:rsidRDefault="00134D17" w:rsidP="00134D17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15.Подготовкапредметно-пространственнойсредыктематическому контролю </w:t>
            </w: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 «Познавательное развитие</w:t>
            </w:r>
            <w:proofErr w:type="gramStart"/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ознакомлениесродным</w:t>
            </w:r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селом</w:t>
            </w: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134D17" w:rsidRPr="001D519B" w:rsidRDefault="00134D17" w:rsidP="00134D17">
            <w:pPr>
              <w:ind w:right="2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всехвозрастных</w:t>
            </w:r>
            <w:r w:rsidR="00EF7DF0" w:rsidRPr="001D519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дошкольных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375" w:type="dxa"/>
          </w:tcPr>
          <w:p w:rsidR="00134D17" w:rsidRPr="001D519B" w:rsidRDefault="00134D17" w:rsidP="00134D17">
            <w:pPr>
              <w:ind w:righ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725B44" w:rsidRPr="001D519B" w:rsidTr="00725B44">
        <w:trPr>
          <w:trHeight w:val="808"/>
        </w:trPr>
        <w:tc>
          <w:tcPr>
            <w:tcW w:w="567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5B44" w:rsidRPr="001D519B" w:rsidRDefault="00725B44" w:rsidP="00367FE5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16.Подготовкаконспектов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,н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аглядногоматериала,дидактического материала к «Мастерская идей» (врамкахнедели педагогическогомастерства)</w:t>
            </w:r>
          </w:p>
        </w:tc>
        <w:tc>
          <w:tcPr>
            <w:tcW w:w="2126" w:type="dxa"/>
          </w:tcPr>
          <w:p w:rsidR="00725B44" w:rsidRPr="001D519B" w:rsidRDefault="00725B44" w:rsidP="00725B4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всехвозрастных групп,</w:t>
            </w:r>
          </w:p>
        </w:tc>
        <w:tc>
          <w:tcPr>
            <w:tcW w:w="1375" w:type="dxa"/>
          </w:tcPr>
          <w:p w:rsidR="00725B44" w:rsidRPr="001D519B" w:rsidRDefault="00725B44" w:rsidP="00367FE5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25B44" w:rsidRPr="001D519B" w:rsidTr="00725B44">
        <w:trPr>
          <w:trHeight w:val="808"/>
        </w:trPr>
        <w:tc>
          <w:tcPr>
            <w:tcW w:w="567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5B44" w:rsidRPr="001D519B" w:rsidRDefault="00725B44" w:rsidP="00367FE5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17.Подготовкаатрибутовквыпускномувечеру</w:t>
            </w:r>
          </w:p>
        </w:tc>
        <w:tc>
          <w:tcPr>
            <w:tcW w:w="2126" w:type="dxa"/>
          </w:tcPr>
          <w:p w:rsidR="00725B44" w:rsidRPr="001D519B" w:rsidRDefault="00725B44" w:rsidP="00367FE5">
            <w:pPr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Воспитателиподготовительныхгрупп, музыкальныйруководитель</w:t>
            </w:r>
          </w:p>
        </w:tc>
        <w:tc>
          <w:tcPr>
            <w:tcW w:w="1375" w:type="dxa"/>
          </w:tcPr>
          <w:p w:rsidR="00725B44" w:rsidRPr="001D519B" w:rsidRDefault="00725B44" w:rsidP="00367FE5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25B44" w:rsidRPr="001D519B" w:rsidTr="00725B44">
        <w:trPr>
          <w:trHeight w:val="808"/>
        </w:trPr>
        <w:tc>
          <w:tcPr>
            <w:tcW w:w="567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5B44" w:rsidRPr="001D519B" w:rsidRDefault="00725B44" w:rsidP="00367FE5">
            <w:pPr>
              <w:spacing w:line="248" w:lineRule="exact"/>
              <w:ind w:righ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thick"/>
                <w:lang w:val="ru-RU"/>
              </w:rPr>
              <w:t>Музыкальныйзал:</w:t>
            </w:r>
          </w:p>
          <w:p w:rsidR="00725B44" w:rsidRPr="001D519B" w:rsidRDefault="00725B44" w:rsidP="00367FE5">
            <w:pPr>
              <w:tabs>
                <w:tab w:val="left" w:pos="283"/>
                <w:tab w:val="left" w:pos="425"/>
                <w:tab w:val="left" w:pos="2316"/>
                <w:tab w:val="left" w:pos="2583"/>
                <w:tab w:val="left" w:pos="3653"/>
                <w:tab w:val="left" w:pos="4174"/>
                <w:tab w:val="left" w:pos="4231"/>
              </w:tabs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Систематизация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материалов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педагогической   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детьми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планируемых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промежуточных</w:t>
            </w:r>
          </w:p>
          <w:p w:rsidR="00725B44" w:rsidRPr="001D519B" w:rsidRDefault="00725B44" w:rsidP="00367FE5">
            <w:pPr>
              <w:tabs>
                <w:tab w:val="left" w:pos="283"/>
                <w:tab w:val="left" w:pos="425"/>
              </w:tabs>
              <w:spacing w:line="238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результатовосвоения ОП ДО</w:t>
            </w:r>
          </w:p>
        </w:tc>
        <w:tc>
          <w:tcPr>
            <w:tcW w:w="2126" w:type="dxa"/>
          </w:tcPr>
          <w:p w:rsidR="00725B44" w:rsidRPr="001D519B" w:rsidRDefault="00725B44" w:rsidP="00367FE5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375" w:type="dxa"/>
          </w:tcPr>
          <w:p w:rsidR="00725B44" w:rsidRPr="001D519B" w:rsidRDefault="00725B44" w:rsidP="00367FE5">
            <w:pPr>
              <w:ind w:righ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СентябрьОктябрь</w:t>
            </w:r>
          </w:p>
        </w:tc>
      </w:tr>
      <w:tr w:rsidR="00725B44" w:rsidRPr="001D519B" w:rsidTr="00725B44">
        <w:trPr>
          <w:trHeight w:val="808"/>
        </w:trPr>
        <w:tc>
          <w:tcPr>
            <w:tcW w:w="567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5B44" w:rsidRPr="001D519B" w:rsidRDefault="00725B44" w:rsidP="00367FE5">
            <w:pPr>
              <w:tabs>
                <w:tab w:val="left" w:pos="525"/>
                <w:tab w:val="left" w:pos="1466"/>
                <w:tab w:val="left" w:pos="3031"/>
                <w:tab w:val="left" w:pos="4378"/>
              </w:tabs>
              <w:spacing w:line="242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Анализ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методической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литературы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музыкального 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</w:p>
        </w:tc>
        <w:tc>
          <w:tcPr>
            <w:tcW w:w="2126" w:type="dxa"/>
          </w:tcPr>
          <w:p w:rsidR="00725B44" w:rsidRPr="001D519B" w:rsidRDefault="00725B44" w:rsidP="00367FE5">
            <w:pPr>
              <w:spacing w:line="242" w:lineRule="auto"/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375" w:type="dxa"/>
          </w:tcPr>
          <w:p w:rsidR="00725B44" w:rsidRPr="001D519B" w:rsidRDefault="00725B44" w:rsidP="00367FE5">
            <w:pPr>
              <w:spacing w:line="242" w:lineRule="auto"/>
              <w:ind w:righ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СентябрьОктябрь</w:t>
            </w:r>
          </w:p>
        </w:tc>
      </w:tr>
      <w:tr w:rsidR="00725B44" w:rsidRPr="001D519B" w:rsidTr="00725B44">
        <w:trPr>
          <w:trHeight w:val="808"/>
        </w:trPr>
        <w:tc>
          <w:tcPr>
            <w:tcW w:w="567" w:type="dxa"/>
            <w:tcBorders>
              <w:top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5B44" w:rsidRPr="00725B44" w:rsidRDefault="00725B44" w:rsidP="00725B44">
            <w:pPr>
              <w:tabs>
                <w:tab w:val="left" w:pos="480"/>
                <w:tab w:val="left" w:pos="1783"/>
                <w:tab w:val="left" w:pos="2995"/>
                <w:tab w:val="left" w:pos="4687"/>
              </w:tabs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Подготовка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атрибутов,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дидактического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музыкальногосопровождения кпраздникуосени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«Осенняя </w:t>
            </w:r>
            <w:r w:rsidRPr="00725B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пора»</w:t>
            </w:r>
          </w:p>
        </w:tc>
        <w:tc>
          <w:tcPr>
            <w:tcW w:w="2126" w:type="dxa"/>
          </w:tcPr>
          <w:p w:rsidR="00725B44" w:rsidRPr="001D519B" w:rsidRDefault="00725B44" w:rsidP="00367FE5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375" w:type="dxa"/>
          </w:tcPr>
          <w:p w:rsidR="00725B44" w:rsidRPr="001D519B" w:rsidRDefault="00725B44" w:rsidP="00367FE5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70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670"/>
        <w:gridCol w:w="2126"/>
        <w:gridCol w:w="1233"/>
      </w:tblGrid>
      <w:tr w:rsidR="00134D17" w:rsidRPr="001D519B" w:rsidTr="00725B44">
        <w:trPr>
          <w:trHeight w:val="885"/>
        </w:trPr>
        <w:tc>
          <w:tcPr>
            <w:tcW w:w="567" w:type="dxa"/>
            <w:vMerge w:val="restart"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BD0B09">
            <w:pPr>
              <w:tabs>
                <w:tab w:val="left" w:pos="480"/>
                <w:tab w:val="left" w:pos="1783"/>
                <w:tab w:val="left" w:pos="2995"/>
                <w:tab w:val="left" w:pos="4687"/>
              </w:tabs>
              <w:spacing w:line="242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Подготовка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атрибутов,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дидактического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музыкальногосопровождениякпразднику«Деньматери»</w:t>
            </w:r>
          </w:p>
        </w:tc>
        <w:tc>
          <w:tcPr>
            <w:tcW w:w="2126" w:type="dxa"/>
          </w:tcPr>
          <w:p w:rsidR="00134D17" w:rsidRPr="001D519B" w:rsidRDefault="00134D17" w:rsidP="00897060">
            <w:pPr>
              <w:spacing w:line="242" w:lineRule="auto"/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34D17" w:rsidRPr="001D519B" w:rsidTr="00725B44">
        <w:trPr>
          <w:trHeight w:val="608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BD0B09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5.Подготовкаатрибутов,дидактическогоматериала,музыкальногосопровождениякпразднику</w:t>
            </w:r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«Новый год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134D17" w:rsidRPr="001D519B" w:rsidRDefault="00134D17" w:rsidP="00897060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34D17" w:rsidRPr="001D519B" w:rsidTr="00725B44">
        <w:trPr>
          <w:trHeight w:val="885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BD0B09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6.Подготовкаатрибутов,дидактическогоматериала,музыкальногосопровожденияк«Рождественскимколядкам»</w:t>
            </w:r>
          </w:p>
        </w:tc>
        <w:tc>
          <w:tcPr>
            <w:tcW w:w="2126" w:type="dxa"/>
          </w:tcPr>
          <w:p w:rsidR="00134D17" w:rsidRPr="001D519B" w:rsidRDefault="00134D17" w:rsidP="00897060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34D17" w:rsidRPr="001D519B" w:rsidTr="00725B44">
        <w:trPr>
          <w:trHeight w:val="882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D23A6F">
            <w:pPr>
              <w:tabs>
                <w:tab w:val="left" w:pos="480"/>
                <w:tab w:val="left" w:pos="1783"/>
                <w:tab w:val="left" w:pos="2995"/>
                <w:tab w:val="left" w:pos="4687"/>
              </w:tabs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Подготовка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атрибутов,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дидактического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узыкальногосопровождениякпраздничному</w:t>
            </w:r>
            <w:r w:rsidR="00D23A6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гулянию  </w:t>
            </w: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«Широкаямасленица»</w:t>
            </w:r>
          </w:p>
        </w:tc>
        <w:tc>
          <w:tcPr>
            <w:tcW w:w="2126" w:type="dxa"/>
          </w:tcPr>
          <w:p w:rsidR="00134D17" w:rsidRPr="001D519B" w:rsidRDefault="00134D17" w:rsidP="00897060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34D17" w:rsidRPr="001D519B" w:rsidTr="00725B44">
        <w:trPr>
          <w:trHeight w:val="885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BD0B09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8.Подготовкаатрибутов,дидактическогоматериала,музыкальногосопровождениякпразднику«Мамочкамилая, мама моя»</w:t>
            </w:r>
          </w:p>
        </w:tc>
        <w:tc>
          <w:tcPr>
            <w:tcW w:w="2126" w:type="dxa"/>
          </w:tcPr>
          <w:p w:rsidR="00134D17" w:rsidRPr="001D519B" w:rsidRDefault="00134D17" w:rsidP="00897060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9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34D17" w:rsidRPr="001D519B" w:rsidTr="00725B44">
        <w:trPr>
          <w:trHeight w:val="885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BD0B09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9.Подготовкаатрибутов,дидактическогоматериала,музыкальногосопровождениякпарадупосвященномупразднику«День победы»</w:t>
            </w:r>
          </w:p>
        </w:tc>
        <w:tc>
          <w:tcPr>
            <w:tcW w:w="2126" w:type="dxa"/>
          </w:tcPr>
          <w:p w:rsidR="00134D17" w:rsidRPr="001D519B" w:rsidRDefault="00134D17" w:rsidP="00897060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9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34D17" w:rsidRPr="001D519B" w:rsidTr="00725B44">
        <w:trPr>
          <w:trHeight w:val="782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BD0B09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10.Ремонтиизготовлениеновыхкостюмов,масокидекорацийкдетскимпраздникамитеатральнымразвлечениям</w:t>
            </w:r>
          </w:p>
        </w:tc>
        <w:tc>
          <w:tcPr>
            <w:tcW w:w="2126" w:type="dxa"/>
          </w:tcPr>
          <w:p w:rsidR="00134D17" w:rsidRPr="001D519B" w:rsidRDefault="00134D17" w:rsidP="00897060">
            <w:pPr>
              <w:spacing w:line="242" w:lineRule="auto"/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меренеобходимости</w:t>
            </w:r>
          </w:p>
        </w:tc>
      </w:tr>
      <w:tr w:rsidR="00134D17" w:rsidRPr="001D519B" w:rsidTr="00725B44">
        <w:trPr>
          <w:trHeight w:val="753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BD0B09">
            <w:pPr>
              <w:tabs>
                <w:tab w:val="left" w:pos="597"/>
                <w:tab w:val="left" w:pos="1965"/>
                <w:tab w:val="left" w:pos="3269"/>
              </w:tabs>
              <w:spacing w:line="242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Пополнение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атрибутами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театрально-музыкального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</w:t>
            </w:r>
          </w:p>
        </w:tc>
        <w:tc>
          <w:tcPr>
            <w:tcW w:w="2126" w:type="dxa"/>
          </w:tcPr>
          <w:p w:rsidR="00134D17" w:rsidRPr="001D519B" w:rsidRDefault="00134D17" w:rsidP="00897060">
            <w:pPr>
              <w:spacing w:line="242" w:lineRule="auto"/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2" w:lineRule="auto"/>
              <w:ind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-февраль</w:t>
            </w:r>
          </w:p>
        </w:tc>
      </w:tr>
      <w:tr w:rsidR="00134D17" w:rsidRPr="001D519B" w:rsidTr="00725B44">
        <w:trPr>
          <w:trHeight w:val="417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BD0B09">
            <w:pPr>
              <w:tabs>
                <w:tab w:val="left" w:pos="636"/>
                <w:tab w:val="left" w:pos="2090"/>
                <w:tab w:val="left" w:pos="3655"/>
                <w:tab w:val="left" w:pos="4757"/>
              </w:tabs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Офор</w:t>
            </w:r>
            <w:r w:rsidR="00D23A6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мление</w:t>
            </w:r>
            <w:r w:rsidR="00D23A6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методической</w:t>
            </w:r>
            <w:r w:rsidR="00D23A6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копилки</w:t>
            </w:r>
            <w:proofErr w:type="gramStart"/>
            <w:r w:rsidR="00D23A6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сценарии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праздников,досугов,театральныхразвлеченийит.д.)</w:t>
            </w:r>
          </w:p>
        </w:tc>
        <w:tc>
          <w:tcPr>
            <w:tcW w:w="2126" w:type="dxa"/>
          </w:tcPr>
          <w:p w:rsidR="00134D17" w:rsidRPr="001D519B" w:rsidRDefault="001B2C33" w:rsidP="00897060">
            <w:pPr>
              <w:ind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ind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</w:tr>
      <w:tr w:rsidR="00134D17" w:rsidRPr="001D519B" w:rsidTr="00725B44">
        <w:trPr>
          <w:trHeight w:val="1032"/>
        </w:trPr>
        <w:tc>
          <w:tcPr>
            <w:tcW w:w="567" w:type="dxa"/>
            <w:vMerge w:val="restart"/>
          </w:tcPr>
          <w:p w:rsidR="00134D17" w:rsidRPr="001D519B" w:rsidRDefault="00134D17" w:rsidP="00134D17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34D17" w:rsidRPr="001D519B" w:rsidRDefault="00134D17" w:rsidP="00BD0B09">
            <w:pPr>
              <w:spacing w:line="250" w:lineRule="exact"/>
              <w:ind w:right="28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thick"/>
                <w:lang w:val="ru-RU"/>
              </w:rPr>
              <w:t>Спортивныйзал:</w:t>
            </w:r>
          </w:p>
          <w:p w:rsidR="00134D17" w:rsidRPr="001D519B" w:rsidRDefault="00134D17" w:rsidP="00BD0B09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1.СистематизацияматериаловдляпедагогическойдиагностикидостижениядетьмипланируемыхпромежуточныхрезультатовосвоенияООПДО</w:t>
            </w:r>
          </w:p>
        </w:tc>
        <w:tc>
          <w:tcPr>
            <w:tcW w:w="2126" w:type="dxa"/>
          </w:tcPr>
          <w:p w:rsidR="00134D17" w:rsidRPr="001D519B" w:rsidRDefault="00EF7DF0" w:rsidP="00134D17">
            <w:pPr>
              <w:spacing w:line="242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всехвозрастных групп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2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134D17" w:rsidRPr="001D519B" w:rsidTr="00725B44">
        <w:trPr>
          <w:trHeight w:val="1074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34D17" w:rsidRPr="001D519B" w:rsidRDefault="00134D17" w:rsidP="00D23A6F">
            <w:pPr>
              <w:spacing w:line="247" w:lineRule="exact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2.Подборматериала,методическойлитературыпо</w:t>
            </w:r>
            <w:r w:rsidR="00D23A6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теме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«Интеграцияразвитияпознавательнойдеятельностиифизическогоразвитиядетейдошкольноговозраста»</w:t>
            </w:r>
          </w:p>
        </w:tc>
        <w:tc>
          <w:tcPr>
            <w:tcW w:w="2126" w:type="dxa"/>
          </w:tcPr>
          <w:p w:rsidR="00134D17" w:rsidRPr="001D519B" w:rsidRDefault="00EF7DF0" w:rsidP="00134D17">
            <w:pPr>
              <w:spacing w:line="242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всехвозрастных групп</w:t>
            </w:r>
          </w:p>
        </w:tc>
        <w:tc>
          <w:tcPr>
            <w:tcW w:w="1233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25B44" w:rsidRPr="001D519B" w:rsidTr="00725B44">
        <w:trPr>
          <w:trHeight w:val="1074"/>
        </w:trPr>
        <w:tc>
          <w:tcPr>
            <w:tcW w:w="567" w:type="dxa"/>
            <w:tcBorders>
              <w:top w:val="nil"/>
              <w:bottom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25B44" w:rsidRPr="001D519B" w:rsidRDefault="00725B44" w:rsidP="00367FE5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3.Подготовкаатрибутов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,д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идактическогоматериала,музыкальногосопровождениякспортивномупраздникупосвященныйвсемирномудню здоровья«День здоровья»</w:t>
            </w:r>
          </w:p>
        </w:tc>
        <w:tc>
          <w:tcPr>
            <w:tcW w:w="2126" w:type="dxa"/>
          </w:tcPr>
          <w:p w:rsidR="00725B44" w:rsidRPr="001D519B" w:rsidRDefault="00725B44" w:rsidP="00367FE5">
            <w:pPr>
              <w:spacing w:line="242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всехвозрастных групп/ 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</w:tc>
        <w:tc>
          <w:tcPr>
            <w:tcW w:w="1233" w:type="dxa"/>
          </w:tcPr>
          <w:p w:rsidR="00725B44" w:rsidRPr="001D519B" w:rsidRDefault="00725B44" w:rsidP="00367FE5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25B44" w:rsidRPr="001D519B" w:rsidTr="00725B44">
        <w:trPr>
          <w:trHeight w:val="1074"/>
        </w:trPr>
        <w:tc>
          <w:tcPr>
            <w:tcW w:w="567" w:type="dxa"/>
            <w:tcBorders>
              <w:top w:val="nil"/>
            </w:tcBorders>
          </w:tcPr>
          <w:p w:rsidR="00725B44" w:rsidRPr="001D519B" w:rsidRDefault="00725B4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25B44" w:rsidRPr="001D519B" w:rsidRDefault="00725B44" w:rsidP="00367FE5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4.Изготовлениеатрибутовкспортивнымвечерамдосуга,праздникамиднямздоровья</w:t>
            </w:r>
          </w:p>
        </w:tc>
        <w:tc>
          <w:tcPr>
            <w:tcW w:w="2126" w:type="dxa"/>
          </w:tcPr>
          <w:p w:rsidR="00725B44" w:rsidRPr="001D519B" w:rsidRDefault="00725B44" w:rsidP="00367FE5">
            <w:pPr>
              <w:ind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всехвозрастных групп</w:t>
            </w:r>
          </w:p>
        </w:tc>
        <w:tc>
          <w:tcPr>
            <w:tcW w:w="1233" w:type="dxa"/>
          </w:tcPr>
          <w:p w:rsidR="00725B44" w:rsidRPr="001D519B" w:rsidRDefault="00725B44" w:rsidP="00367FE5">
            <w:pPr>
              <w:spacing w:line="249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Помере</w:t>
            </w:r>
          </w:p>
          <w:p w:rsidR="00725B44" w:rsidRPr="001D519B" w:rsidRDefault="00725B44" w:rsidP="00367FE5">
            <w:pPr>
              <w:spacing w:line="252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</w:tbl>
    <w:p w:rsidR="00134D17" w:rsidRPr="001D519B" w:rsidRDefault="00E55724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32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4.55pt,270.25pt" to="441.15pt,2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xuVgIAAHIEAAAOAAAAZHJzL2Uyb0RvYy54bWysVE2O0zAU3iNxByv7NknplE406Qg1LZsB&#10;RprhAK7tNBaObdlu0wohAWukOQJXYAHSSAOcIb0Rz05bzcAGIbpwn/1+/L3vfc7Z+aYWaM2M5Urm&#10;UdpPIsQkUZTLZR69vp73xhGyDkuKhZIsj7bMRueTx4/OGp2xgaqUoMwgKCJt1ug8qpzTWRxbUrEa&#10;277STIKzVKbGDrZmGVODG6hei3iQJKO4UYZqowizFk6LzhlNQv2yZMS9KkvLHBJ5BNhcWE1YF36N&#10;J2c4WxqsK072MPA/oKgxl3DpsVSBHUYrw/8oVXNilFWl6xNVx6osOWGhB+gmTX7r5qrCmoVegByr&#10;jzTZ/1eWvFxfGsQpzA7okbiGGbWfd+93N+339svuBu0+tD/bb+3X9rb90d7uPoJ9t/sEtne2d/vj&#10;GwTpwGWjbQYlp/LSeDbIRl7pC0XeWCTVtMJyyUJP11sN96Q+I36Q4jdWA6JF80JRiMErpwKxm9LU&#10;viRQhjZhftvj/NjGIQKHgzQZD6ANcnDFODvkaWPdc6Zq5I08Elx6ZnGG1xfWeRw4O4T4Y6nmXIig&#10;DiFRk0cno2QcEqwSnHqnD7NmuZgKg9bY6yv8QlPguR/mKxfYVl1ccHXKM2olabilYpjO9rbDXHQ2&#10;oBLSXwQtAs691Snr7WlyOhvPxsPecDCa9YZJUfSezafD3miePj0pnhTTaZG+85jTYVZxSpn0sA8q&#10;T4d/p6L9e+v0edT5kZ/4YfVAJIA9/AfQYcZ+rJ1AFopuL81h9iDsELx/hP7l3N+Dff9TMfkFAAD/&#10;/wMAUEsDBBQABgAIAAAAIQC2QhjD3gAAAAsBAAAPAAAAZHJzL2Rvd25yZXYueG1sTI/LTsMwEEX3&#10;SPyDNUhsUGv3hUKIUyEQ3VOounXjaWJqj6PYTQJfj5EqwXJmju6cW6xHZ1mPXTCeJMymAhhS5bWh&#10;WsLH++skAxaiIq2sJ5TwhQHW5fVVoXLtB3rDfhtrlkIo5EpCE2Obcx6qBp0KU98ipdvRd07FNHY1&#10;150aUrizfC7EPXfKUPrQqBafG6xO27OTsN+Yze74Mn7bz13fL4a7KE5GS3l7Mz49Aos4xj8YfvWT&#10;OpTJ6eDPpAOzErLlwyyhElZLsQKWiCybL4AdLhteFvx/h/IHAAD//wMAUEsBAi0AFAAGAAgAAAAh&#10;ALaDOJL+AAAA4QEAABMAAAAAAAAAAAAAAAAAAAAAAFtDb250ZW50X1R5cGVzXS54bWxQSwECLQAU&#10;AAYACAAAACEAOP0h/9YAAACUAQAACwAAAAAAAAAAAAAAAAAvAQAAX3JlbHMvLnJlbHNQSwECLQAU&#10;AAYACAAAACEAW7q8blYCAAByBAAADgAAAAAAAAAAAAAAAAAuAgAAZHJzL2Uyb0RvYy54bWxQSwEC&#10;LQAUAAYACAAAACEAtkIYw94AAAALAQAADwAAAAAAAAAAAAAAAACwBAAAZHJzL2Rvd25yZXYueG1s&#10;UEsFBgAAAAAEAAQA8wAAALsFAAAAAA==&#10;" strokeweight=".15578mm">
            <w10:wrap anchorx="page" anchory="pag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31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4.55pt,654.85pt" to="441.15pt,6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YLVgIAAHAEAAAOAAAAZHJzL2Uyb0RvYy54bWysVMGO0zAQvSPxD5bv3SSlW9po0xVqWi4L&#10;rLTLB7iO01g4tmV7m1YICTgj9RP4BQ4grbTAN6R/xNhpq124IEQP7tgz8/xm5jln5+taoBUzliuZ&#10;4eQkxohJqgoulxl+fT3vjTCyjsiCCCVZhjfM4vPJ40dnjU5ZX1VKFMwgAJE2bXSGK+d0GkWWVqwm&#10;9kRpJsFZKlMTB1uzjApDGkCvRdSP42HUKFNooyizFk7zzoknAb8sGXWvytIyh0SGgZsLqwnrwq/R&#10;5IykS0N0xemeBvkHFjXhEi49QuXEEXRj+B9QNadGWVW6E6rqSJUlpyzUANUk8W/VXFVEs1ALNMfq&#10;Y5vs/4OlL1eXBvEiw2OMJKlhRO3n3fvdtv3eftlt0e5D+7P91n5tb9sf7e3uI9h3u09ge2d7tz/e&#10;orHvZKNtCoBTeWl8L+haXukLRd9YJNW0InLJQkXXGw3XJD4jepDiN1YDn0XzQhUQQ26cCm1dl6b2&#10;kNAwtA7T2xynx9YOUTjsJ/GoDzOmB1dE0kOeNtY9Z6pG3siw4NL3laRkdWGd50HSQ4g/lmrOhQja&#10;EBI1GT4dxqOQYJXghXf6MGuWi6kwaEW8usIvFAWe+2EeOSe26uKCq9OdUTeyCLdUjBSzve0IF50N&#10;rIT0F0GJwHNvdbp6O47Hs9FsNOgN+sNZbxDnee/ZfDroDefJ09P8ST6d5sk7zzkZpBUvCiY97YPG&#10;k8HfaWj/2jp1HlV+7E/0ED00Esge/gPpMGM/1k4gC1VsLs1h9iDrELx/gv7d3N+Dff9DMfkFAAD/&#10;/wMAUEsDBBQABgAIAAAAIQBu2r7a3gAAAA0BAAAPAAAAZHJzL2Rvd25yZXYueG1sTI/BTsMwDIbv&#10;SLxDZCQuiCVbEXRd0wmB2J3BtGvWZG1Y4lRN1haeHnNAcLT/T78/l+vJOzaYPtqAEuYzAcxgHbTF&#10;RsL728ttDiwmhVq5gEbCp4mwri4vSlXoMOKrGbapYVSCsVAS2pS6gvNYt8arOAudQcqOofcq0dg3&#10;XPdqpHLv+EKIe+6VRbrQqs48taY+bc9ewn5jN7vj8/TlPnbDkI03SZyslvL6anpcAUtmSn8w/OiT&#10;OlTkdAhn1JE5Cfndck4oBZlYPgAjJM8XGbDD74pXJf//RfUNAAD//wMAUEsBAi0AFAAGAAgAAAAh&#10;ALaDOJL+AAAA4QEAABMAAAAAAAAAAAAAAAAAAAAAAFtDb250ZW50X1R5cGVzXS54bWxQSwECLQAU&#10;AAYACAAAACEAOP0h/9YAAACUAQAACwAAAAAAAAAAAAAAAAAvAQAAX3JlbHMvLnJlbHNQSwECLQAU&#10;AAYACAAAACEAqGjGC1YCAABwBAAADgAAAAAAAAAAAAAAAAAuAgAAZHJzL2Uyb0RvYy54bWxQSwEC&#10;LQAUAAYACAAAACEAbtq+2t4AAAANAQAADwAAAAAAAAAAAAAAAACwBAAAZHJzL2Rvd25yZXYueG1s&#10;UEsFBgAAAAAEAAQA8wAAALsFAAAAAA==&#10;" strokeweight=".15578mm">
            <w10:wrap anchorx="page" anchory="page"/>
          </v:line>
        </w:pic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70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811"/>
        <w:gridCol w:w="1800"/>
        <w:gridCol w:w="1418"/>
      </w:tblGrid>
      <w:tr w:rsidR="00134D17" w:rsidRPr="001D519B" w:rsidTr="00732BC6">
        <w:trPr>
          <w:trHeight w:val="1274"/>
        </w:trPr>
        <w:tc>
          <w:tcPr>
            <w:tcW w:w="567" w:type="dxa"/>
            <w:vMerge w:val="restart"/>
          </w:tcPr>
          <w:p w:rsidR="00134D17" w:rsidRPr="001D519B" w:rsidRDefault="00134D17" w:rsidP="00134D17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811" w:type="dxa"/>
          </w:tcPr>
          <w:p w:rsidR="00134D17" w:rsidRPr="001D519B" w:rsidRDefault="00134D17" w:rsidP="00BD0B09">
            <w:pPr>
              <w:spacing w:line="248" w:lineRule="exact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thick"/>
                <w:lang w:val="ru-RU"/>
              </w:rPr>
              <w:t>Методическийкабинет:</w:t>
            </w:r>
          </w:p>
          <w:p w:rsidR="00134D17" w:rsidRPr="001D519B" w:rsidRDefault="00134D17" w:rsidP="00D23A6F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1.Пополнениеисистематизацияматериаловдляпедагогическойдиагностикидостижениядетьмипланируемыхпромежуточныхрезультатовосвоения</w:t>
            </w:r>
            <w:r w:rsidR="00D23A6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дошкольногообразования</w:t>
            </w:r>
          </w:p>
        </w:tc>
        <w:tc>
          <w:tcPr>
            <w:tcW w:w="1800" w:type="dxa"/>
          </w:tcPr>
          <w:p w:rsidR="00134D17" w:rsidRPr="001D519B" w:rsidRDefault="00134D17" w:rsidP="00EF7DF0">
            <w:pPr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34D17" w:rsidRPr="001D519B" w:rsidTr="00732BC6">
        <w:trPr>
          <w:trHeight w:val="844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BD0B09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Подборматериалак консультации в группах раннеговозраста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едениелистовадаптацииинервно-психическихкарт,сводная»</w:t>
            </w:r>
          </w:p>
        </w:tc>
        <w:tc>
          <w:tcPr>
            <w:tcW w:w="1800" w:type="dxa"/>
          </w:tcPr>
          <w:p w:rsidR="00134D17" w:rsidRPr="001D519B" w:rsidRDefault="00EF7DF0" w:rsidP="00134D17">
            <w:pPr>
              <w:spacing w:line="242" w:lineRule="auto"/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34D17" w:rsidRPr="001D519B" w:rsidTr="00732BC6">
        <w:trPr>
          <w:trHeight w:val="558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BD0B09">
            <w:pPr>
              <w:spacing w:line="242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3.Обобщениеданныхпоадаптациивновьпоступившихдетей к условиям ДОУ</w:t>
            </w:r>
          </w:p>
        </w:tc>
        <w:tc>
          <w:tcPr>
            <w:tcW w:w="1800" w:type="dxa"/>
          </w:tcPr>
          <w:p w:rsidR="00134D17" w:rsidRPr="001D519B" w:rsidRDefault="00EF7DF0" w:rsidP="00134D17">
            <w:pPr>
              <w:spacing w:line="242" w:lineRule="auto"/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34D17" w:rsidRPr="001D519B" w:rsidTr="00732BC6">
        <w:trPr>
          <w:trHeight w:val="832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BD0B09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4.Подборматериалакконсультации«Аттестацияпедагогическихработников,новыетребованиякоформлениюиндивидуальной папки»</w:t>
            </w:r>
          </w:p>
        </w:tc>
        <w:tc>
          <w:tcPr>
            <w:tcW w:w="1800" w:type="dxa"/>
          </w:tcPr>
          <w:p w:rsidR="00134D17" w:rsidRPr="001D519B" w:rsidRDefault="00EF7DF0" w:rsidP="00134D17">
            <w:pPr>
              <w:spacing w:line="242" w:lineRule="auto"/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34D17" w:rsidRPr="001D519B" w:rsidTr="00732BC6">
        <w:trPr>
          <w:trHeight w:val="806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BD0B09">
            <w:pPr>
              <w:spacing w:line="242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5.Подборматериалаисоставленияпланакзаседанию№1творческоймастерской«Календарь русских</w:t>
            </w:r>
            <w:r w:rsidR="00B3602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й»</w:t>
            </w:r>
          </w:p>
        </w:tc>
        <w:tc>
          <w:tcPr>
            <w:tcW w:w="1800" w:type="dxa"/>
          </w:tcPr>
          <w:p w:rsidR="00134D17" w:rsidRPr="001D519B" w:rsidRDefault="00EF7DF0" w:rsidP="00134D17">
            <w:pPr>
              <w:spacing w:line="242" w:lineRule="auto"/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34D17" w:rsidRPr="001D519B" w:rsidTr="00732BC6">
        <w:trPr>
          <w:trHeight w:val="1264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B3602D">
            <w:pPr>
              <w:tabs>
                <w:tab w:val="left" w:pos="499"/>
                <w:tab w:val="left" w:pos="1821"/>
                <w:tab w:val="left" w:pos="3007"/>
                <w:tab w:val="left" w:pos="3341"/>
                <w:tab w:val="left" w:pos="4848"/>
              </w:tabs>
              <w:spacing w:line="247" w:lineRule="exact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Подготовка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материала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тематической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проверке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озданиеусловийдляразвитияудетейвраннеми</w:t>
            </w:r>
            <w:r w:rsidR="00B3602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дошкольном</w:t>
            </w:r>
            <w:r w:rsidR="00B3602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возрасте</w:t>
            </w:r>
            <w:r w:rsidR="00B3602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речевой активности,</w:t>
            </w:r>
            <w:r w:rsidR="00B3602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раздел 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«Развитиесвязнойречи»вусловияхреализацииФГОСДО»</w:t>
            </w:r>
          </w:p>
        </w:tc>
        <w:tc>
          <w:tcPr>
            <w:tcW w:w="1800" w:type="dxa"/>
          </w:tcPr>
          <w:p w:rsidR="00134D17" w:rsidRPr="001D519B" w:rsidRDefault="00EF7DF0" w:rsidP="00134D17">
            <w:pPr>
              <w:spacing w:line="242" w:lineRule="auto"/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34D17" w:rsidRPr="001D519B" w:rsidTr="00732BC6">
        <w:trPr>
          <w:trHeight w:val="2258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260FAC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Подготовкакпедсовету№2</w:t>
            </w:r>
            <w:r w:rsidR="00260FAC" w:rsidRPr="001D519B">
              <w:rPr>
                <w:rStyle w:val="ab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  <w:t>«Нет земли краше, чем страна наша»</w:t>
            </w:r>
          </w:p>
          <w:p w:rsidR="00EF7DF0" w:rsidRPr="001D519B" w:rsidRDefault="00134D17" w:rsidP="00260FAC">
            <w:pPr>
              <w:spacing w:line="242" w:lineRule="auto"/>
              <w:ind w:right="759"/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r w:rsidR="00260FAC" w:rsidRPr="001D519B">
              <w:rPr>
                <w:rStyle w:val="ab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  <w:t>Совершенствовать работу педагогов по патриотическому воспитанию детей дошкольного возраста</w:t>
            </w: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260FAC" w:rsidRPr="00012716" w:rsidRDefault="00134D17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Повестка:</w:t>
            </w:r>
          </w:p>
          <w:p w:rsidR="00260FAC" w:rsidRPr="001D519B" w:rsidRDefault="00260FAC" w:rsidP="00F340F2">
            <w:pPr>
              <w:widowControl/>
              <w:tabs>
                <w:tab w:val="left" w:pos="290"/>
              </w:tabs>
              <w:autoSpaceDE/>
              <w:autoSpaceDN/>
              <w:spacing w:after="200" w:line="276" w:lineRule="auto"/>
              <w:ind w:right="759"/>
              <w:jc w:val="both"/>
              <w:rPr>
                <w:rStyle w:val="ab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С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овершенствование работы по формированиюпатриотического воспитаниядошкольников в ДОУчерез приобщение к отечественным духовно-нравственным ценностям икультурномунаследиюродного края</w:t>
            </w: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Патриотическое направление в программе Модуль «Родина и природа»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2.Нравственно-патриотическое воспитание детей посредством  приобщения к истокам народной культуры.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3 Познавательно-исследовательские проекты по патриотическому воспитанию детей дошкольного возраста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4.Краеведение- основа воспитания патриотизма у дошкольников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5.Патриотический уголок как средство воспитания дошкольников.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Рекомендации по оформлению патриотических и краеведческих уголков в разных возрастных группах ДОУ.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6.повышение профессиональной компетентности педагогов в реализации через использование методов и </w:t>
            </w: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lastRenderedPageBreak/>
              <w:t>форм организации образовательного процесса нравственного  воспитания.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7.развитие интеллектуальной и творческой активности педагогов.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8.Итоги тематической проверки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9.Обсудение и принятие решения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Подготовка к педсовету:</w:t>
            </w:r>
          </w:p>
          <w:p w:rsidR="00260FAC" w:rsidRPr="001D519B" w:rsidRDefault="00260FAC" w:rsidP="00260FAC">
            <w:pPr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-подготовка выступления</w:t>
            </w:r>
          </w:p>
          <w:p w:rsidR="00134D17" w:rsidRPr="001D519B" w:rsidRDefault="00260FAC" w:rsidP="00B3602D">
            <w:pPr>
              <w:spacing w:line="242" w:lineRule="auto"/>
              <w:ind w:right="7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-подготовка презентации</w:t>
            </w:r>
          </w:p>
        </w:tc>
        <w:tc>
          <w:tcPr>
            <w:tcW w:w="1800" w:type="dxa"/>
          </w:tcPr>
          <w:p w:rsidR="00134D17" w:rsidRPr="001D519B" w:rsidRDefault="00EF7DF0" w:rsidP="00134D17">
            <w:pPr>
              <w:spacing w:line="242" w:lineRule="auto"/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Ст. воспитательСерякова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34D17" w:rsidRPr="001D519B" w:rsidTr="00732BC6">
        <w:trPr>
          <w:trHeight w:val="541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134D17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8.Подборматериалаисоставленияпланакзаседанию№2творческой</w:t>
            </w:r>
            <w:r w:rsidR="00982F36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мастерской «Мая малая родина-село </w:t>
            </w:r>
            <w:proofErr w:type="gramStart"/>
            <w:r w:rsidR="00982F36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Медное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00" w:type="dxa"/>
          </w:tcPr>
          <w:p w:rsidR="00134D17" w:rsidRPr="001D519B" w:rsidRDefault="00B3602D" w:rsidP="00B360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6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34D17" w:rsidRPr="001D519B" w:rsidTr="00732BC6">
        <w:trPr>
          <w:trHeight w:val="758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982F36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9.Подготовкаматериалакконсультациидляначинающихпедагогов«Индивидуальныепланыпопознавательнойдеятельностивраннем имладшем дошкольном возрасте»</w:t>
            </w:r>
          </w:p>
        </w:tc>
        <w:tc>
          <w:tcPr>
            <w:tcW w:w="1800" w:type="dxa"/>
          </w:tcPr>
          <w:p w:rsidR="00134D17" w:rsidRPr="001D519B" w:rsidRDefault="00B3602D" w:rsidP="00134D17">
            <w:pPr>
              <w:spacing w:line="242" w:lineRule="auto"/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34D17" w:rsidRPr="001D519B" w:rsidTr="00732BC6">
        <w:trPr>
          <w:trHeight w:val="760"/>
        </w:trPr>
        <w:tc>
          <w:tcPr>
            <w:tcW w:w="567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34D17" w:rsidRPr="001D519B" w:rsidRDefault="00134D17" w:rsidP="00134D17">
            <w:pPr>
              <w:tabs>
                <w:tab w:val="left" w:pos="631"/>
                <w:tab w:val="left" w:pos="2080"/>
                <w:tab w:val="left" w:pos="3201"/>
                <w:tab w:val="left" w:pos="4386"/>
              </w:tabs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Оформление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выставки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«Новинки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методическойлитературы», составление аннотаций</w:t>
            </w:r>
          </w:p>
        </w:tc>
        <w:tc>
          <w:tcPr>
            <w:tcW w:w="1800" w:type="dxa"/>
          </w:tcPr>
          <w:p w:rsidR="00134D17" w:rsidRPr="001D519B" w:rsidRDefault="00B3602D" w:rsidP="00134D17">
            <w:pPr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EF7DF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оспитательСерякова Н.Ф</w:t>
            </w:r>
          </w:p>
        </w:tc>
        <w:tc>
          <w:tcPr>
            <w:tcW w:w="1418" w:type="dxa"/>
          </w:tcPr>
          <w:p w:rsidR="00134D17" w:rsidRPr="001D519B" w:rsidRDefault="00134D17" w:rsidP="00134D17">
            <w:pPr>
              <w:spacing w:line="252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меренеобходимости</w:t>
            </w:r>
          </w:p>
        </w:tc>
      </w:tr>
      <w:tr w:rsidR="004008DD" w:rsidRPr="001D519B" w:rsidTr="00732BC6">
        <w:trPr>
          <w:trHeight w:val="1012"/>
        </w:trPr>
        <w:tc>
          <w:tcPr>
            <w:tcW w:w="567" w:type="dxa"/>
            <w:tcBorders>
              <w:top w:val="nil"/>
              <w:bottom w:val="nil"/>
            </w:tcBorders>
          </w:tcPr>
          <w:p w:rsidR="004008DD" w:rsidRPr="001D519B" w:rsidRDefault="004008DD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008DD" w:rsidRPr="001D519B" w:rsidRDefault="004008DD" w:rsidP="00AE7134">
            <w:pPr>
              <w:ind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 Подготовка материала в помощь воспитателям длямастер-класса «Использование метода моделирования каксредстваформирования удошкольников интересак</w:t>
            </w:r>
          </w:p>
          <w:p w:rsidR="004008DD" w:rsidRPr="001D519B" w:rsidRDefault="004008DD" w:rsidP="00AE713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познавательнойдеятельности»</w:t>
            </w:r>
          </w:p>
        </w:tc>
        <w:tc>
          <w:tcPr>
            <w:tcW w:w="1800" w:type="dxa"/>
          </w:tcPr>
          <w:p w:rsidR="004008DD" w:rsidRPr="001D519B" w:rsidRDefault="004008DD" w:rsidP="00AE71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4008DD" w:rsidRPr="001D519B" w:rsidRDefault="004008DD" w:rsidP="00AE7134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008DD" w:rsidRPr="001D519B" w:rsidTr="00B3602D">
        <w:trPr>
          <w:trHeight w:val="768"/>
        </w:trPr>
        <w:tc>
          <w:tcPr>
            <w:tcW w:w="567" w:type="dxa"/>
            <w:tcBorders>
              <w:top w:val="nil"/>
              <w:bottom w:val="nil"/>
            </w:tcBorders>
          </w:tcPr>
          <w:p w:rsidR="004008DD" w:rsidRPr="001D519B" w:rsidRDefault="004008DD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008DD" w:rsidRPr="001D519B" w:rsidRDefault="004008DD" w:rsidP="00AE7134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13.Подборматериалакконсультации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одержаниепредметно-пространственной среды по развитию связнойречиудошкольниковв соответствииФГОС ДО»</w:t>
            </w:r>
          </w:p>
        </w:tc>
        <w:tc>
          <w:tcPr>
            <w:tcW w:w="1800" w:type="dxa"/>
          </w:tcPr>
          <w:p w:rsidR="004008DD" w:rsidRPr="001D519B" w:rsidRDefault="004008DD" w:rsidP="00AE71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4008DD" w:rsidRPr="001D519B" w:rsidRDefault="004008DD" w:rsidP="00AE7134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008DD" w:rsidRPr="001D519B" w:rsidTr="00B3602D">
        <w:trPr>
          <w:trHeight w:val="693"/>
        </w:trPr>
        <w:tc>
          <w:tcPr>
            <w:tcW w:w="567" w:type="dxa"/>
            <w:tcBorders>
              <w:top w:val="nil"/>
              <w:bottom w:val="nil"/>
            </w:tcBorders>
          </w:tcPr>
          <w:p w:rsidR="004008DD" w:rsidRPr="001D519B" w:rsidRDefault="004008DD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008DD" w:rsidRPr="001D519B" w:rsidRDefault="004008DD" w:rsidP="00AE7134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14.Подбор материала и составления плана к заседанию № 3творческоймастерской«Неделяпедагогическогомастерства»</w:t>
            </w:r>
          </w:p>
        </w:tc>
        <w:tc>
          <w:tcPr>
            <w:tcW w:w="1800" w:type="dxa"/>
          </w:tcPr>
          <w:p w:rsidR="004008DD" w:rsidRPr="001D519B" w:rsidRDefault="004008DD" w:rsidP="00AE71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4008DD" w:rsidRPr="001D519B" w:rsidRDefault="004008DD" w:rsidP="00AE7134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008DD" w:rsidRPr="001D519B" w:rsidTr="00B3602D">
        <w:trPr>
          <w:trHeight w:val="491"/>
        </w:trPr>
        <w:tc>
          <w:tcPr>
            <w:tcW w:w="567" w:type="dxa"/>
            <w:tcBorders>
              <w:top w:val="nil"/>
              <w:bottom w:val="nil"/>
            </w:tcBorders>
          </w:tcPr>
          <w:p w:rsidR="004008DD" w:rsidRPr="001D519B" w:rsidRDefault="004008DD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008DD" w:rsidRPr="001D519B" w:rsidRDefault="004008DD" w:rsidP="00AE7134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15.Подготовкаматериаладлясеминара-практикума</w:t>
            </w:r>
          </w:p>
          <w:p w:rsidR="004008DD" w:rsidRPr="001D519B" w:rsidRDefault="004008DD" w:rsidP="00AE7134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«Профессиональнаякомпетенцияпедагогов»</w:t>
            </w:r>
          </w:p>
        </w:tc>
        <w:tc>
          <w:tcPr>
            <w:tcW w:w="1800" w:type="dxa"/>
          </w:tcPr>
          <w:p w:rsidR="004008DD" w:rsidRPr="001D519B" w:rsidRDefault="004008DD" w:rsidP="00AE71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4008DD" w:rsidRPr="001D519B" w:rsidRDefault="004008DD" w:rsidP="00AE7134">
            <w:pPr>
              <w:spacing w:line="249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008DD" w:rsidRPr="001D519B" w:rsidTr="00F4227D">
        <w:trPr>
          <w:trHeight w:val="555"/>
        </w:trPr>
        <w:tc>
          <w:tcPr>
            <w:tcW w:w="567" w:type="dxa"/>
            <w:tcBorders>
              <w:top w:val="nil"/>
              <w:bottom w:val="nil"/>
            </w:tcBorders>
          </w:tcPr>
          <w:p w:rsidR="004008DD" w:rsidRPr="001D519B" w:rsidRDefault="004008DD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008DD" w:rsidRPr="001D519B" w:rsidRDefault="004008DD" w:rsidP="00AE7134">
            <w:pPr>
              <w:ind w:right="3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 Оформление материалов «Недели педагогическогомастерства»;созданиевидеотекиоткрытыхмероприятий</w:t>
            </w:r>
          </w:p>
        </w:tc>
        <w:tc>
          <w:tcPr>
            <w:tcW w:w="1800" w:type="dxa"/>
          </w:tcPr>
          <w:p w:rsidR="004008DD" w:rsidRPr="001D519B" w:rsidRDefault="004008DD" w:rsidP="00AE71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4008DD" w:rsidRPr="001D519B" w:rsidRDefault="004008DD" w:rsidP="00AE7134">
            <w:pPr>
              <w:spacing w:line="249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008DD" w:rsidRPr="001D519B" w:rsidTr="00732BC6">
        <w:trPr>
          <w:trHeight w:val="1012"/>
        </w:trPr>
        <w:tc>
          <w:tcPr>
            <w:tcW w:w="567" w:type="dxa"/>
            <w:tcBorders>
              <w:top w:val="nil"/>
              <w:bottom w:val="nil"/>
            </w:tcBorders>
          </w:tcPr>
          <w:p w:rsidR="004008DD" w:rsidRPr="001D519B" w:rsidRDefault="004008DD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008DD" w:rsidRPr="00C64082" w:rsidRDefault="004008DD" w:rsidP="00AE7134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7.Подготовкаматериалактематическойпроверке</w:t>
            </w:r>
          </w:p>
          <w:p w:rsidR="004008DD" w:rsidRPr="00C64082" w:rsidRDefault="004008DD" w:rsidP="00AE7134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«Создание условийдля развития удетей в </w:t>
            </w:r>
            <w:proofErr w:type="gramStart"/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раннем</w:t>
            </w:r>
            <w:proofErr w:type="gramEnd"/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</w:p>
          <w:p w:rsidR="004008DD" w:rsidRPr="001D519B" w:rsidRDefault="004008DD" w:rsidP="00AE7134">
            <w:pPr>
              <w:spacing w:line="252" w:lineRule="exact"/>
              <w:ind w:right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дошкольном </w:t>
            </w:r>
            <w:proofErr w:type="gramStart"/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возрасте</w:t>
            </w:r>
            <w:proofErr w:type="gramEnd"/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связной речевой активности, вусловиях реализацииФОП»</w:t>
            </w:r>
          </w:p>
        </w:tc>
        <w:tc>
          <w:tcPr>
            <w:tcW w:w="1800" w:type="dxa"/>
          </w:tcPr>
          <w:p w:rsidR="004008DD" w:rsidRPr="001D519B" w:rsidRDefault="004008DD" w:rsidP="00AE71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4008DD" w:rsidRPr="001D519B" w:rsidRDefault="004008DD" w:rsidP="00AE7134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8DD" w:rsidRPr="001D519B" w:rsidRDefault="004008DD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8DD" w:rsidRPr="001D519B" w:rsidRDefault="004008DD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8DD" w:rsidRPr="001D519B" w:rsidRDefault="004008DD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8DD" w:rsidRPr="001D519B" w:rsidRDefault="004008DD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8DD" w:rsidRPr="001D519B" w:rsidRDefault="004008DD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8DD" w:rsidRPr="001D519B" w:rsidRDefault="004008DD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8DD" w:rsidRPr="001D519B" w:rsidRDefault="004008DD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08DD" w:rsidRPr="001D519B" w:rsidRDefault="004008DD" w:rsidP="00134D17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008DD" w:rsidRPr="001D519B">
          <w:pgSz w:w="11910" w:h="16840"/>
          <w:pgMar w:top="70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78"/>
        <w:gridCol w:w="1800"/>
        <w:gridCol w:w="1418"/>
      </w:tblGrid>
      <w:tr w:rsidR="00EF7DF0" w:rsidRPr="001D519B" w:rsidTr="00732BC6">
        <w:trPr>
          <w:trHeight w:val="3566"/>
        </w:trPr>
        <w:tc>
          <w:tcPr>
            <w:tcW w:w="566" w:type="dxa"/>
            <w:vMerge w:val="restart"/>
            <w:tcBorders>
              <w:top w:val="nil"/>
            </w:tcBorders>
          </w:tcPr>
          <w:p w:rsidR="00EF7DF0" w:rsidRPr="001D519B" w:rsidRDefault="00EF7DF0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8" w:type="dxa"/>
          </w:tcPr>
          <w:p w:rsidR="00EF7DF0" w:rsidRPr="001D519B" w:rsidRDefault="00EF7DF0" w:rsidP="00134D17">
            <w:pPr>
              <w:spacing w:line="24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Подборматериалак педсовету№ 3</w:t>
            </w:r>
          </w:p>
          <w:p w:rsidR="00EF7DF0" w:rsidRPr="001D519B" w:rsidRDefault="00EF7DF0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«СозданиеусловийвДОУдляречевогоразвитиядошкольников»</w:t>
            </w:r>
          </w:p>
          <w:p w:rsidR="00EF7DF0" w:rsidRPr="00012716" w:rsidRDefault="00EF7DF0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Повестка:</w:t>
            </w:r>
          </w:p>
          <w:p w:rsidR="00EF7DF0" w:rsidRPr="001D519B" w:rsidRDefault="00EF7DF0" w:rsidP="00F340F2">
            <w:pPr>
              <w:tabs>
                <w:tab w:val="left" w:pos="349"/>
              </w:tabs>
              <w:ind w:right="3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эффективность используемых форм,методов, технологий организации работы в ДОУ поречевомуразвитию детей.</w:t>
            </w:r>
          </w:p>
          <w:p w:rsidR="00EF7DF0" w:rsidRPr="001D519B" w:rsidRDefault="00EF7DF0" w:rsidP="00F340F2">
            <w:pPr>
              <w:tabs>
                <w:tab w:val="left" w:pos="353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Расширить знания педагогов с учетом современныхтребованийисоциальныхизмененийпоформированиюувоспитанниковсвязнойречи</w:t>
            </w:r>
          </w:p>
          <w:p w:rsidR="00EF7DF0" w:rsidRPr="001D519B" w:rsidRDefault="00EF7DF0" w:rsidP="00F340F2">
            <w:pPr>
              <w:tabs>
                <w:tab w:val="left" w:pos="572"/>
              </w:tabs>
              <w:spacing w:line="270" w:lineRule="atLeast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Поискэффективныхформ,инновационныхподходовиновыхтехнологийприорганизацииработы ДОУ по развитиюречиудошкольников»</w:t>
            </w:r>
          </w:p>
        </w:tc>
        <w:tc>
          <w:tcPr>
            <w:tcW w:w="1800" w:type="dxa"/>
          </w:tcPr>
          <w:p w:rsidR="00EF7DF0" w:rsidRPr="001D519B" w:rsidRDefault="00EF7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EF7DF0" w:rsidRPr="001D519B" w:rsidRDefault="00EF7DF0" w:rsidP="00134D17">
            <w:pPr>
              <w:spacing w:line="249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F7DF0" w:rsidRPr="001D519B" w:rsidTr="00F4227D">
        <w:trPr>
          <w:trHeight w:val="380"/>
        </w:trPr>
        <w:tc>
          <w:tcPr>
            <w:tcW w:w="566" w:type="dxa"/>
            <w:vMerge/>
            <w:tcBorders>
              <w:top w:val="nil"/>
            </w:tcBorders>
          </w:tcPr>
          <w:p w:rsidR="00EF7DF0" w:rsidRPr="001D519B" w:rsidRDefault="00EF7DF0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8" w:type="dxa"/>
          </w:tcPr>
          <w:p w:rsidR="00EF7DF0" w:rsidRPr="001D519B" w:rsidRDefault="00EF7DF0" w:rsidP="00F4227D">
            <w:pPr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 Оформление материалов «Недели педагогического</w:t>
            </w:r>
            <w:r w:rsidR="00F4227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мастерства»; создание  сборника  конспектов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 мероприятий</w:t>
            </w:r>
          </w:p>
        </w:tc>
        <w:tc>
          <w:tcPr>
            <w:tcW w:w="1800" w:type="dxa"/>
          </w:tcPr>
          <w:p w:rsidR="00EF7DF0" w:rsidRPr="001D519B" w:rsidRDefault="00EF7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EF7DF0" w:rsidRPr="001D519B" w:rsidRDefault="00EF7DF0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F7DF0" w:rsidRPr="001D519B" w:rsidTr="00F4227D">
        <w:trPr>
          <w:trHeight w:val="476"/>
        </w:trPr>
        <w:tc>
          <w:tcPr>
            <w:tcW w:w="566" w:type="dxa"/>
            <w:vMerge/>
            <w:tcBorders>
              <w:top w:val="nil"/>
            </w:tcBorders>
          </w:tcPr>
          <w:p w:rsidR="00EF7DF0" w:rsidRPr="001D519B" w:rsidRDefault="00EF7DF0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8" w:type="dxa"/>
          </w:tcPr>
          <w:p w:rsidR="00EF7DF0" w:rsidRPr="001D519B" w:rsidRDefault="00EF7DF0" w:rsidP="00134D17">
            <w:pPr>
              <w:spacing w:line="242" w:lineRule="auto"/>
              <w:ind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 Систематизация материалов по всем направлениямработыДОУ всоответствии с ФГОС</w:t>
            </w:r>
          </w:p>
        </w:tc>
        <w:tc>
          <w:tcPr>
            <w:tcW w:w="1800" w:type="dxa"/>
          </w:tcPr>
          <w:p w:rsidR="00EF7DF0" w:rsidRPr="001D519B" w:rsidRDefault="00EF7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EF7DF0" w:rsidRPr="001D519B" w:rsidRDefault="00EF7DF0" w:rsidP="00134D17">
            <w:pPr>
              <w:spacing w:line="247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F7DF0" w:rsidRPr="001D519B" w:rsidTr="00732BC6">
        <w:trPr>
          <w:trHeight w:val="556"/>
        </w:trPr>
        <w:tc>
          <w:tcPr>
            <w:tcW w:w="566" w:type="dxa"/>
            <w:vMerge/>
            <w:tcBorders>
              <w:top w:val="nil"/>
            </w:tcBorders>
          </w:tcPr>
          <w:p w:rsidR="00EF7DF0" w:rsidRPr="001D519B" w:rsidRDefault="00EF7DF0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8" w:type="dxa"/>
          </w:tcPr>
          <w:p w:rsidR="00EF7DF0" w:rsidRPr="001D519B" w:rsidRDefault="00EF7DF0" w:rsidP="00134D17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21.Подготовкаматериалакитоговомупедсовету</w:t>
            </w:r>
          </w:p>
        </w:tc>
        <w:tc>
          <w:tcPr>
            <w:tcW w:w="1800" w:type="dxa"/>
          </w:tcPr>
          <w:p w:rsidR="00EF7DF0" w:rsidRPr="001D519B" w:rsidRDefault="00EF7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</w:t>
            </w:r>
          </w:p>
        </w:tc>
        <w:tc>
          <w:tcPr>
            <w:tcW w:w="1418" w:type="dxa"/>
          </w:tcPr>
          <w:p w:rsidR="00EF7DF0" w:rsidRPr="001D519B" w:rsidRDefault="00EF7DF0" w:rsidP="00134D17">
            <w:pPr>
              <w:spacing w:line="246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34D17" w:rsidRPr="001D519B" w:rsidRDefault="00134D17" w:rsidP="003F1F52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700" w:right="580" w:bottom="280" w:left="620" w:header="720" w:footer="720" w:gutter="0"/>
          <w:cols w:space="720"/>
        </w:sectPr>
      </w:pPr>
    </w:p>
    <w:p w:rsidR="00134D17" w:rsidRPr="001D519B" w:rsidRDefault="003F1F52" w:rsidP="003F1F52">
      <w:pPr>
        <w:widowControl w:val="0"/>
        <w:tabs>
          <w:tab w:val="left" w:pos="6044"/>
        </w:tabs>
        <w:autoSpaceDE w:val="0"/>
        <w:autoSpaceDN w:val="0"/>
        <w:spacing w:before="6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</w:t>
      </w:r>
      <w:r w:rsidR="00983E45"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134D17"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Организацияработыс кадрами</w:t>
      </w:r>
    </w:p>
    <w:p w:rsidR="00134D17" w:rsidRPr="001D519B" w:rsidRDefault="00247636" w:rsidP="00247636">
      <w:pPr>
        <w:widowControl w:val="0"/>
        <w:tabs>
          <w:tab w:val="left" w:pos="2715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693"/>
        <w:gridCol w:w="2693"/>
        <w:gridCol w:w="2127"/>
        <w:gridCol w:w="2127"/>
        <w:gridCol w:w="2127"/>
        <w:gridCol w:w="2065"/>
      </w:tblGrid>
      <w:tr w:rsidR="00247636" w:rsidRPr="001D519B" w:rsidTr="009200F1">
        <w:trPr>
          <w:trHeight w:val="758"/>
        </w:trPr>
        <w:tc>
          <w:tcPr>
            <w:tcW w:w="1135" w:type="dxa"/>
          </w:tcPr>
          <w:p w:rsidR="00134D17" w:rsidRPr="001D519B" w:rsidRDefault="00134D17" w:rsidP="00134D17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Педсоветы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Семинар-практикум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ind w:right="3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Открытыемероприятия</w:t>
            </w:r>
          </w:p>
        </w:tc>
        <w:tc>
          <w:tcPr>
            <w:tcW w:w="2127" w:type="dxa"/>
          </w:tcPr>
          <w:p w:rsidR="00134D17" w:rsidRPr="001D519B" w:rsidRDefault="000E2B0F" w:rsidP="00134D17">
            <w:pPr>
              <w:ind w:right="2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="00134D17"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едагогические</w:t>
            </w:r>
          </w:p>
          <w:p w:rsidR="00134D17" w:rsidRPr="001D519B" w:rsidRDefault="00134D17" w:rsidP="00134D17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2065" w:type="dxa"/>
          </w:tcPr>
          <w:p w:rsidR="00134D17" w:rsidRPr="001D519B" w:rsidRDefault="00134D17" w:rsidP="00134D17">
            <w:pPr>
              <w:ind w:right="4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Др. формыработы</w:t>
            </w:r>
          </w:p>
        </w:tc>
      </w:tr>
      <w:tr w:rsidR="00134D17" w:rsidRPr="001D519B" w:rsidTr="001B2C33">
        <w:trPr>
          <w:trHeight w:val="2253"/>
        </w:trPr>
        <w:tc>
          <w:tcPr>
            <w:tcW w:w="1135" w:type="dxa"/>
          </w:tcPr>
          <w:p w:rsidR="00134D17" w:rsidRPr="001D519B" w:rsidRDefault="00134D17" w:rsidP="001B2C33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spacing w:line="268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Педагогическийсовет</w:t>
            </w:r>
          </w:p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№1(установочный)</w:t>
            </w:r>
          </w:p>
          <w:p w:rsidR="00134D17" w:rsidRPr="001D519B" w:rsidRDefault="00134D17" w:rsidP="001B2C33">
            <w:pPr>
              <w:ind w:right="3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«Основныенаправления работыДОУна2023-2024уч.</w:t>
            </w:r>
          </w:p>
          <w:p w:rsidR="00121D64" w:rsidRPr="001D519B" w:rsidRDefault="00134D17" w:rsidP="001B2C33">
            <w:pPr>
              <w:ind w:right="345"/>
              <w:rPr>
                <w:rFonts w:ascii="Times New Roman" w:eastAsia="Times New Roman" w:hAnsi="Times New Roman" w:cs="Times New Roman"/>
                <w:b/>
                <w:i/>
                <w:spacing w:val="-13"/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г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.»</w:t>
            </w:r>
          </w:p>
          <w:p w:rsidR="00134D17" w:rsidRPr="001D519B" w:rsidRDefault="00134D17" w:rsidP="001B2C33">
            <w:pPr>
              <w:ind w:right="345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:з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аведующий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  <w:r w:rsidR="004008D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45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247636" w:rsidRPr="001D519B" w:rsidRDefault="00247636" w:rsidP="001B2C33">
            <w:pPr>
              <w:ind w:right="132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  <w:p w:rsidR="0098422D" w:rsidRPr="001D519B" w:rsidRDefault="0098422D" w:rsidP="00984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«Наличие маркировки на мебели в группах согласно СанПин»</w:t>
            </w:r>
          </w:p>
          <w:p w:rsidR="00134D17" w:rsidRPr="001D519B" w:rsidRDefault="00134D17" w:rsidP="001B2C33">
            <w:pPr>
              <w:ind w:right="132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</w:tr>
      <w:tr w:rsidR="00B964D0" w:rsidRPr="001D519B" w:rsidTr="00B964D0">
        <w:trPr>
          <w:trHeight w:val="2248"/>
        </w:trPr>
        <w:tc>
          <w:tcPr>
            <w:tcW w:w="1135" w:type="dxa"/>
          </w:tcPr>
          <w:p w:rsidR="00134D17" w:rsidRPr="001D519B" w:rsidRDefault="00134D17" w:rsidP="001B2C33">
            <w:pPr>
              <w:ind w:righ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4D17" w:rsidRPr="001D519B" w:rsidRDefault="00EC41AA" w:rsidP="001B2C33">
            <w:pPr>
              <w:ind w:right="252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воспитателейгрупп раннеговозраста «Ведениелистов адаптации и картнервно-психическогоразвития» (отв.: 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оспитательСерякова Н.Ф.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«Адаптация детей кусловиям дошколь-ного учреждения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Отв.:</w:t>
            </w:r>
          </w:p>
          <w:p w:rsidR="000E2B0F" w:rsidRPr="001D519B" w:rsidRDefault="00134D17" w:rsidP="001B2C33">
            <w:pPr>
              <w:ind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</w:t>
            </w:r>
          </w:p>
          <w:p w:rsidR="00134D17" w:rsidRPr="001D519B" w:rsidRDefault="00134D17" w:rsidP="001B2C33">
            <w:pPr>
              <w:ind w:right="19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065" w:type="dxa"/>
          </w:tcPr>
          <w:p w:rsidR="00134D17" w:rsidRPr="001D519B" w:rsidRDefault="00134D17" w:rsidP="001B2C33">
            <w:pPr>
              <w:ind w:right="143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«Использованиездоровьесберегающих технологий вфизическомвоспитаниидошкольника »(отв.: ст.воспитатель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34D17" w:rsidRPr="001D519B" w:rsidTr="009200F1">
        <w:trPr>
          <w:trHeight w:val="2322"/>
        </w:trPr>
        <w:tc>
          <w:tcPr>
            <w:tcW w:w="1135" w:type="dxa"/>
          </w:tcPr>
          <w:p w:rsidR="00134D17" w:rsidRPr="001D519B" w:rsidRDefault="00134D17" w:rsidP="001B2C33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Занятие № 1</w:t>
            </w:r>
          </w:p>
          <w:p w:rsidR="00134D17" w:rsidRPr="001D519B" w:rsidRDefault="00134D17" w:rsidP="001B2C33">
            <w:pPr>
              <w:spacing w:line="242" w:lineRule="auto"/>
              <w:ind w:right="17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«Содержание предметно-пространственной средыв соответствии с рабочейпрограммой воспитания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искуссия</w:t>
            </w:r>
          </w:p>
          <w:p w:rsidR="00134D17" w:rsidRPr="001D519B" w:rsidRDefault="00134D17" w:rsidP="001B2C33">
            <w:pPr>
              <w:ind w:right="553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(отв.: ст.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воспитателигрупп)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213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«Совместныемероприятия</w:t>
            </w:r>
            <w:r w:rsidR="0098422D" w:rsidRPr="001D51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с педагогами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мастер– классигрушкаНеразлучницы»</w:t>
            </w:r>
          </w:p>
          <w:p w:rsidR="00134D17" w:rsidRPr="001D519B" w:rsidRDefault="00134D17" w:rsidP="001B2C33">
            <w:pPr>
              <w:spacing w:line="252" w:lineRule="exact"/>
              <w:ind w:right="403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 Ст.воспитатель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Серякова Н.Ф.)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spacing w:before="2" w:line="235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Мастер – класс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Технология«Река</w:t>
            </w:r>
          </w:p>
          <w:p w:rsidR="00134D17" w:rsidRPr="001D519B" w:rsidRDefault="000E2B0F" w:rsidP="001B2C33">
            <w:pPr>
              <w:spacing w:before="2"/>
              <w:ind w:right="5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</w:t>
            </w:r>
            <w:proofErr w:type="gramStart"/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»»</w:t>
            </w:r>
            <w:proofErr w:type="gramEnd"/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(отв.:</w:t>
            </w:r>
          </w:p>
          <w:p w:rsidR="000E2B0F" w:rsidRPr="001D519B" w:rsidRDefault="00134D17" w:rsidP="001B2C33">
            <w:pPr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  <w:p w:rsidR="00134D17" w:rsidRPr="001D519B" w:rsidRDefault="00BF2C03" w:rsidP="001B2C33">
            <w:pPr>
              <w:ind w:right="213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воспитатель Макарова Л.В.</w:t>
            </w:r>
          </w:p>
        </w:tc>
      </w:tr>
    </w:tbl>
    <w:p w:rsidR="00134D17" w:rsidRPr="001D519B" w:rsidRDefault="00134D17" w:rsidP="001B2C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  <w:sectPr w:rsidR="00134D17" w:rsidRPr="001D519B">
          <w:pgSz w:w="16840" w:h="11910" w:orient="landscape"/>
          <w:pgMar w:top="78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721"/>
        <w:gridCol w:w="2665"/>
        <w:gridCol w:w="2127"/>
        <w:gridCol w:w="2127"/>
        <w:gridCol w:w="2127"/>
        <w:gridCol w:w="2065"/>
      </w:tblGrid>
      <w:tr w:rsidR="00134D17" w:rsidRPr="001D519B" w:rsidTr="00A27B43">
        <w:trPr>
          <w:trHeight w:val="8069"/>
        </w:trPr>
        <w:tc>
          <w:tcPr>
            <w:tcW w:w="1135" w:type="dxa"/>
          </w:tcPr>
          <w:p w:rsidR="00134D17" w:rsidRPr="001D519B" w:rsidRDefault="00134D17" w:rsidP="001B2C33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721" w:type="dxa"/>
          </w:tcPr>
          <w:p w:rsidR="00134D17" w:rsidRPr="001D519B" w:rsidRDefault="00134D17" w:rsidP="002C45B9">
            <w:pPr>
              <w:ind w:right="28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Педагогический советпотеме:</w:t>
            </w:r>
          </w:p>
          <w:p w:rsidR="00134D17" w:rsidRPr="001D519B" w:rsidRDefault="00134D17" w:rsidP="002C45B9">
            <w:pPr>
              <w:ind w:right="2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«Нравственно-патриотическоевоспитаниедошкольников всовременныхусловияхДОУ».</w:t>
            </w:r>
          </w:p>
          <w:p w:rsidR="00134D17" w:rsidRPr="001D519B" w:rsidRDefault="00134D17" w:rsidP="002C45B9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Повестка:</w:t>
            </w:r>
          </w:p>
          <w:p w:rsidR="00134D17" w:rsidRPr="001D519B" w:rsidRDefault="00134D17" w:rsidP="00F340F2">
            <w:pPr>
              <w:tabs>
                <w:tab w:val="left" w:pos="289"/>
              </w:tabs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о выполнениирешения предыдущегопедагогическогосовета</w:t>
            </w:r>
            <w:r w:rsidR="002C45B9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4D17" w:rsidRPr="001D519B" w:rsidRDefault="00134D17" w:rsidP="00F340F2">
            <w:pPr>
              <w:tabs>
                <w:tab w:val="left" w:pos="353"/>
              </w:tabs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«Патриотическоевоспитаниедошкольников всовременныхусловияхДОУ»</w:t>
            </w:r>
          </w:p>
          <w:p w:rsidR="00134D17" w:rsidRPr="001D519B" w:rsidRDefault="00134D17" w:rsidP="00F340F2">
            <w:pPr>
              <w:tabs>
                <w:tab w:val="left" w:pos="353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E288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идей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»: презентацияпедагогическихнаходок (из опытаработы):</w:t>
            </w:r>
          </w:p>
          <w:p w:rsidR="00134D17" w:rsidRPr="001D519B" w:rsidRDefault="00134D17" w:rsidP="002C45B9">
            <w:pPr>
              <w:tabs>
                <w:tab w:val="left" w:pos="252"/>
              </w:tabs>
              <w:ind w:right="8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«Музыка вформированиинравственно –патриотическихкачеств</w:t>
            </w:r>
            <w:r w:rsidR="002E2881"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дошкольников» (отв</w:t>
            </w:r>
            <w:proofErr w:type="gramStart"/>
            <w:r w:rsidR="002E2881"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.Д</w:t>
            </w:r>
            <w:proofErr w:type="gramEnd"/>
            <w:r w:rsidR="002E2881"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рожалкина С.Г.)</w:t>
            </w:r>
          </w:p>
          <w:p w:rsidR="00134D17" w:rsidRPr="001D519B" w:rsidRDefault="00134D17" w:rsidP="00F340F2">
            <w:pPr>
              <w:tabs>
                <w:tab w:val="left" w:pos="252"/>
              </w:tabs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</w:t>
            </w:r>
          </w:p>
        </w:tc>
        <w:tc>
          <w:tcPr>
            <w:tcW w:w="2665" w:type="dxa"/>
          </w:tcPr>
          <w:p w:rsidR="00134D17" w:rsidRPr="001D519B" w:rsidRDefault="00134D17" w:rsidP="002C45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методаинтеллект - карт вобразовательномпроцессеДОУ</w:t>
            </w:r>
          </w:p>
          <w:p w:rsidR="00134D17" w:rsidRPr="001D519B" w:rsidRDefault="00134D17" w:rsidP="002C45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(отв.: ст. 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  <w:p w:rsidR="00134D17" w:rsidRPr="001D519B" w:rsidRDefault="00134D17" w:rsidP="002C45B9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2C45B9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я«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Софт-скилс» в работе с детьми(отв.: ст. 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127" w:type="dxa"/>
          </w:tcPr>
          <w:p w:rsidR="00134D17" w:rsidRPr="001D519B" w:rsidRDefault="00134D17" w:rsidP="00EC2905">
            <w:pPr>
              <w:ind w:righ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всех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воспитателей:</w:t>
            </w:r>
          </w:p>
          <w:p w:rsidR="00134D17" w:rsidRPr="001D519B" w:rsidRDefault="00134D17" w:rsidP="00EC2905">
            <w:pPr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«Развитияинтеллектуальныхспособностей,познавательныхинтересов инаучно-техническоготворчествадошкольников»(отв.: ст.воспитатель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  <w:p w:rsidR="00134D17" w:rsidRPr="001D519B" w:rsidRDefault="00134D17" w:rsidP="00EC2905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EC2905">
            <w:pPr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Экологическоевоспитаниедошкольниковчерезознакомление с</w:t>
            </w:r>
            <w:r w:rsidR="001B2C3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природой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(отв.: ст.воспитатель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127" w:type="dxa"/>
          </w:tcPr>
          <w:p w:rsidR="00134D17" w:rsidRPr="001D519B" w:rsidRDefault="00134D17" w:rsidP="00EC2905">
            <w:pPr>
              <w:ind w:right="4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Открытыемероприятия</w:t>
            </w:r>
          </w:p>
          <w:p w:rsidR="00134D17" w:rsidRPr="001D519B" w:rsidRDefault="00134D17" w:rsidP="00EC2905">
            <w:pPr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ОО «Социально-коммуникативное</w:t>
            </w:r>
          </w:p>
          <w:p w:rsidR="00134D17" w:rsidRPr="001D519B" w:rsidRDefault="00134D17" w:rsidP="00EC2905">
            <w:pPr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«Народныйкалендарь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отв.воспитатели)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EC2905">
            <w:pPr>
              <w:spacing w:line="268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Круглыйстол</w:t>
            </w:r>
          </w:p>
          <w:p w:rsidR="00134D17" w:rsidRPr="001D519B" w:rsidRDefault="00134D17" w:rsidP="00EC2905">
            <w:pPr>
              <w:ind w:righ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«Посеять вдетских душахдоброту»</w:t>
            </w:r>
          </w:p>
          <w:p w:rsidR="00134D17" w:rsidRPr="001D519B" w:rsidRDefault="00134D17" w:rsidP="00EC2905">
            <w:pPr>
              <w:spacing w:before="1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(отв.: ст.воспитатель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</w:tr>
    </w:tbl>
    <w:p w:rsidR="00134D17" w:rsidRPr="001D519B" w:rsidRDefault="00134D17" w:rsidP="001B2C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8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693"/>
        <w:gridCol w:w="2693"/>
        <w:gridCol w:w="2127"/>
        <w:gridCol w:w="2127"/>
        <w:gridCol w:w="2127"/>
        <w:gridCol w:w="2065"/>
      </w:tblGrid>
      <w:tr w:rsidR="00134D17" w:rsidRPr="001D519B" w:rsidTr="00983E45">
        <w:trPr>
          <w:trHeight w:val="5801"/>
        </w:trPr>
        <w:tc>
          <w:tcPr>
            <w:tcW w:w="1135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34D17" w:rsidRPr="001D519B" w:rsidRDefault="00134D17" w:rsidP="002C45B9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проектного метода впатриотическомвоспитаниидошкольников»</w:t>
            </w:r>
            <w:r w:rsidR="002E288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(отв</w:t>
            </w:r>
            <w:proofErr w:type="gramStart"/>
            <w:r w:rsidR="002E288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="002E288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ртемьева Н.П.)</w:t>
            </w:r>
          </w:p>
          <w:p w:rsidR="00134D17" w:rsidRPr="00012716" w:rsidRDefault="00134D17" w:rsidP="00F340F2">
            <w:pPr>
              <w:tabs>
                <w:tab w:val="left" w:pos="348"/>
              </w:tabs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Мастер–класс</w:t>
            </w:r>
          </w:p>
          <w:p w:rsidR="00134D17" w:rsidRPr="001D519B" w:rsidRDefault="00134D17" w:rsidP="002C45B9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«Народныеигры-как</w:t>
            </w:r>
            <w:r w:rsidR="00983E45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средство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нравственно –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патриотического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воспитаниядошкольников»</w:t>
            </w:r>
            <w:r w:rsidR="002E288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(Макарова Л.В.)</w:t>
            </w:r>
          </w:p>
          <w:p w:rsidR="00134D17" w:rsidRPr="001D519B" w:rsidRDefault="00134D17" w:rsidP="00F340F2">
            <w:pPr>
              <w:tabs>
                <w:tab w:val="left" w:pos="348"/>
              </w:tabs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тематическойпроверки «Организацияработы попатриотическомувоспитанию детейдошкольного</w:t>
            </w:r>
          </w:p>
          <w:p w:rsidR="00983E45" w:rsidRPr="001D519B" w:rsidRDefault="00134D17" w:rsidP="002C45B9">
            <w:pPr>
              <w:spacing w:line="27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возраста» (отв.:</w:t>
            </w:r>
            <w:proofErr w:type="gramEnd"/>
          </w:p>
          <w:p w:rsidR="00134D17" w:rsidRPr="001D519B" w:rsidRDefault="00134D17" w:rsidP="002C45B9">
            <w:pPr>
              <w:spacing w:line="27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4D17" w:rsidRPr="001D519B" w:rsidTr="001B2C33">
        <w:trPr>
          <w:trHeight w:val="2415"/>
        </w:trPr>
        <w:tc>
          <w:tcPr>
            <w:tcW w:w="1135" w:type="dxa"/>
          </w:tcPr>
          <w:p w:rsidR="00134D17" w:rsidRPr="001D519B" w:rsidRDefault="00134D17" w:rsidP="001B2C33">
            <w:pPr>
              <w:spacing w:line="251" w:lineRule="exact"/>
              <w:ind w:right="1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</w:t>
            </w: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СеминарЗаседание№2</w:t>
            </w:r>
          </w:p>
          <w:p w:rsidR="00134D17" w:rsidRPr="001D519B" w:rsidRDefault="00134D17" w:rsidP="001B2C33">
            <w:pPr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«Содержаниепредметно-пространственнойсредывсоответствиисрабочейпрограммойвоспитания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рактическое задание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 ст. воспитатель</w:t>
            </w:r>
            <w:r w:rsidR="000E2B0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127" w:type="dxa"/>
          </w:tcPr>
          <w:p w:rsidR="00134D17" w:rsidRPr="001D519B" w:rsidRDefault="00134D17" w:rsidP="002E2881">
            <w:pPr>
              <w:tabs>
                <w:tab w:val="left" w:pos="801"/>
              </w:tabs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начинающих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воспитателей</w:t>
            </w: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основфинансовойграмотности (отв.:ст. воспитатель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Серякова Н.Ф.)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(воспитатель</w:t>
            </w:r>
            <w:r w:rsidR="002E288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Артемьева Н.П.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BF2C03" w:rsidRPr="001D519B" w:rsidRDefault="00134D17" w:rsidP="001B2C33">
            <w:pPr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«Адаптация детей кусловиям дошколь-ного учреждения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2C3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="001B2C3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отв.: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</w:t>
            </w:r>
          </w:p>
          <w:p w:rsidR="00134D17" w:rsidRPr="001D519B" w:rsidRDefault="00134D17" w:rsidP="001B2C33">
            <w:pPr>
              <w:ind w:right="3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065" w:type="dxa"/>
          </w:tcPr>
          <w:p w:rsidR="00134D17" w:rsidRPr="001D519B" w:rsidRDefault="00134D17" w:rsidP="001B2C33">
            <w:pPr>
              <w:ind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4.Деловаяигра"Здоровье этоважно"</w:t>
            </w:r>
          </w:p>
          <w:p w:rsidR="00134D17" w:rsidRPr="001D519B" w:rsidRDefault="00BF2C03" w:rsidP="001B2C33">
            <w:pPr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 Калинина Т.М.</w:t>
            </w:r>
          </w:p>
        </w:tc>
      </w:tr>
      <w:tr w:rsidR="00134D17" w:rsidRPr="001D519B" w:rsidTr="009200F1">
        <w:trPr>
          <w:trHeight w:val="1103"/>
        </w:trPr>
        <w:tc>
          <w:tcPr>
            <w:tcW w:w="1135" w:type="dxa"/>
          </w:tcPr>
          <w:p w:rsidR="00134D17" w:rsidRPr="001D519B" w:rsidRDefault="00134D17" w:rsidP="001B2C33">
            <w:pPr>
              <w:spacing w:line="251" w:lineRule="exact"/>
              <w:ind w:right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всех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воспитателей:</w:t>
            </w:r>
          </w:p>
          <w:p w:rsidR="00134D17" w:rsidRPr="001D519B" w:rsidRDefault="00134D17" w:rsidP="001B2C33">
            <w:pPr>
              <w:spacing w:line="270" w:lineRule="atLeast"/>
              <w:ind w:righ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«Влияниехудожественной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spacing w:line="242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Открытыемероприятия</w:t>
            </w:r>
          </w:p>
          <w:p w:rsidR="00134D17" w:rsidRPr="001D519B" w:rsidRDefault="00134D17" w:rsidP="001B2C33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«Речетворчество»Интеграция с ОО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spacing w:line="242" w:lineRule="auto"/>
              <w:ind w:right="47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Творческаямастерская поконфликтлогии</w:t>
            </w: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Тема № 1</w:t>
            </w:r>
          </w:p>
        </w:tc>
      </w:tr>
    </w:tbl>
    <w:p w:rsidR="00134D17" w:rsidRPr="001D519B" w:rsidRDefault="00134D17" w:rsidP="001B2C33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8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693"/>
        <w:gridCol w:w="2693"/>
        <w:gridCol w:w="2127"/>
        <w:gridCol w:w="2127"/>
        <w:gridCol w:w="2127"/>
        <w:gridCol w:w="2065"/>
      </w:tblGrid>
      <w:tr w:rsidR="00134D17" w:rsidRPr="001D519B" w:rsidTr="001B2C33">
        <w:trPr>
          <w:trHeight w:val="1974"/>
        </w:trPr>
        <w:tc>
          <w:tcPr>
            <w:tcW w:w="1135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наформированиеудошкольниковвсех компонентов</w:t>
            </w:r>
            <w:r w:rsidR="001B2C3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речи»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(отв.: ст.воспитатель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«Речевоеразвитие»,раздел «Развитиемонологическойречи»</w:t>
            </w:r>
          </w:p>
          <w:p w:rsidR="00134D17" w:rsidRPr="001D519B" w:rsidRDefault="00134D17" w:rsidP="001B2C33">
            <w:pPr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всех возрастныхгруппах</w:t>
            </w:r>
          </w:p>
          <w:p w:rsidR="00134D17" w:rsidRPr="001D519B" w:rsidRDefault="00134D17" w:rsidP="001B2C33">
            <w:pPr>
              <w:tabs>
                <w:tab w:val="left" w:pos="2127"/>
              </w:tabs>
              <w:ind w:right="-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B2C3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  <w:r w:rsidR="001B2C3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арновская 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Г.А</w:t>
            </w:r>
            <w:r w:rsidR="001B2C3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ind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«Игры для друзей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отв.:ст.воспитатель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34D17" w:rsidRPr="001D519B" w:rsidTr="009200F1">
        <w:trPr>
          <w:trHeight w:val="2783"/>
        </w:trPr>
        <w:tc>
          <w:tcPr>
            <w:tcW w:w="1135" w:type="dxa"/>
          </w:tcPr>
          <w:p w:rsidR="00134D17" w:rsidRPr="001D519B" w:rsidRDefault="00134D17" w:rsidP="001B2C33">
            <w:pPr>
              <w:spacing w:line="25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Занятие№3</w:t>
            </w:r>
          </w:p>
          <w:p w:rsidR="00134D17" w:rsidRPr="001D519B" w:rsidRDefault="00134D17" w:rsidP="001B2C33">
            <w:pPr>
              <w:spacing w:before="1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«Содержание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предметно-пространственной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средыдля развития у детейпознавательногоинтереса»</w:t>
            </w:r>
          </w:p>
          <w:p w:rsidR="00134D17" w:rsidRPr="001D519B" w:rsidRDefault="00134D17" w:rsidP="001B2C33">
            <w:pPr>
              <w:spacing w:before="5"/>
              <w:ind w:right="56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Форма проведения –круглыйстол</w:t>
            </w:r>
          </w:p>
          <w:p w:rsidR="00134D17" w:rsidRPr="001D519B" w:rsidRDefault="00134D17" w:rsidP="001B2C33">
            <w:pPr>
              <w:ind w:right="5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(отв.: ст. воспитатель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  <w:p w:rsidR="00134D17" w:rsidRPr="001D519B" w:rsidRDefault="00134D17" w:rsidP="001B2C33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spacing w:line="242" w:lineRule="auto"/>
              <w:ind w:right="6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всехвоспитателей:</w:t>
            </w:r>
          </w:p>
          <w:p w:rsidR="00134D17" w:rsidRPr="001D519B" w:rsidRDefault="00134D17" w:rsidP="001B2C33">
            <w:pPr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 помочьвоспитателямобобщать свойопыт работы»(отв.: ст.воспитатель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«Совместныемероприятия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сродителяминаулице</w:t>
            </w:r>
          </w:p>
          <w:p w:rsidR="00134D17" w:rsidRPr="001D519B" w:rsidRDefault="00134D17" w:rsidP="001B2C33">
            <w:pPr>
              <w:ind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*«Навстречу другдругу», (отв.:воспитателигрупп)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spacing w:line="242" w:lineRule="auto"/>
              <w:ind w:right="47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Творческаямастерская поконфликтлогии</w:t>
            </w: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Тема № 2</w:t>
            </w:r>
          </w:p>
          <w:p w:rsidR="00134D17" w:rsidRPr="001D519B" w:rsidRDefault="00134D17" w:rsidP="001B2C33">
            <w:pPr>
              <w:ind w:right="4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«Весело играем,никого необижаем!»(отв.: ст.воспитатель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</w:tr>
      <w:tr w:rsidR="00134D17" w:rsidRPr="001D519B" w:rsidTr="009200F1">
        <w:trPr>
          <w:trHeight w:val="4691"/>
        </w:trPr>
        <w:tc>
          <w:tcPr>
            <w:tcW w:w="1135" w:type="dxa"/>
          </w:tcPr>
          <w:p w:rsidR="00134D17" w:rsidRPr="001D519B" w:rsidRDefault="00134D17" w:rsidP="001B2C33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3" w:type="dxa"/>
          </w:tcPr>
          <w:p w:rsidR="00134D17" w:rsidRPr="001D519B" w:rsidRDefault="00134D17" w:rsidP="002E2881">
            <w:pPr>
              <w:spacing w:line="268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Педагогическийсовет</w:t>
            </w:r>
          </w:p>
          <w:p w:rsidR="00134D17" w:rsidRPr="001D519B" w:rsidRDefault="00134D17" w:rsidP="002E28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№</w:t>
            </w:r>
            <w:r w:rsidR="00A72116"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3</w:t>
            </w: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Тема: «Развитиеречевой активностидетей».</w:t>
            </w:r>
          </w:p>
          <w:p w:rsidR="00134D17" w:rsidRPr="001D519B" w:rsidRDefault="00134D17" w:rsidP="002E2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Цель:совершенствоватьработу в детском садупо речевому развитиюдетей дошкольноговозраста.</w:t>
            </w:r>
          </w:p>
          <w:p w:rsidR="002E2881" w:rsidRPr="001D519B" w:rsidRDefault="00134D17" w:rsidP="002E2881">
            <w:pP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1.Выполнение решенийпредыдущегопедсовета</w:t>
            </w:r>
          </w:p>
          <w:p w:rsidR="00134D17" w:rsidRPr="001D519B" w:rsidRDefault="00134D17" w:rsidP="002E2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2««Методы и приемыстимулированияречевой</w:t>
            </w:r>
          </w:p>
          <w:p w:rsidR="00134D17" w:rsidRPr="001D519B" w:rsidRDefault="00134D17" w:rsidP="002E2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  <w:p w:rsidR="00134D17" w:rsidRPr="001D519B" w:rsidRDefault="00134D17" w:rsidP="002E288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удетей младшего</w:t>
            </w:r>
            <w:r w:rsidR="001B2C3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дошкольного возраста»</w:t>
            </w:r>
          </w:p>
        </w:tc>
        <w:tc>
          <w:tcPr>
            <w:tcW w:w="2693" w:type="dxa"/>
          </w:tcPr>
          <w:p w:rsidR="00134D17" w:rsidRPr="001D519B" w:rsidRDefault="00134D17" w:rsidP="00A721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  <w:r w:rsidR="006911A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Современные технологии речевого развития детей в условиях ФГОС </w:t>
            </w:r>
            <w:proofErr w:type="gramStart"/>
            <w:r w:rsidR="006911A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="006911A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34D17" w:rsidRPr="001D519B" w:rsidRDefault="00134D17" w:rsidP="001B2C33">
            <w:pPr>
              <w:ind w:right="3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 ст. восп.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Деньтеатра</w:t>
            </w:r>
          </w:p>
          <w:p w:rsidR="00134D17" w:rsidRPr="001D519B" w:rsidRDefault="00134D17" w:rsidP="001B2C33">
            <w:pPr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«Золотая маска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отв.:заведующий</w:t>
            </w:r>
          </w:p>
          <w:p w:rsidR="00134D17" w:rsidRPr="001D519B" w:rsidRDefault="00BF2C03" w:rsidP="001B2C33">
            <w:pPr>
              <w:spacing w:before="2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,ст. воспитатель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Н.Ф.)</w:t>
            </w:r>
          </w:p>
        </w:tc>
        <w:tc>
          <w:tcPr>
            <w:tcW w:w="2127" w:type="dxa"/>
          </w:tcPr>
          <w:p w:rsidR="00BF2C03" w:rsidRPr="001D519B" w:rsidRDefault="00134D17" w:rsidP="001B2C33">
            <w:pPr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«Адаптация детей кусловиям дошколь-ного учреждения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отв.:заведующий</w:t>
            </w:r>
          </w:p>
          <w:p w:rsidR="00134D17" w:rsidRPr="001D519B" w:rsidRDefault="00BF2C03" w:rsidP="001B2C33">
            <w:pPr>
              <w:tabs>
                <w:tab w:val="left" w:pos="874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Л.С.,ст. воспитательСерякова Н.Ф.)</w:t>
            </w:r>
          </w:p>
        </w:tc>
        <w:tc>
          <w:tcPr>
            <w:tcW w:w="2065" w:type="dxa"/>
          </w:tcPr>
          <w:p w:rsidR="00134D17" w:rsidRPr="001D519B" w:rsidRDefault="00134D17" w:rsidP="001B2C33">
            <w:pPr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Неделяпедагогическогомастерства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:открытыемероприятия дляродителей,посредствомтеатрализованнойдеятельности (отв.:воспитатели всехвозрастныхгрупп)</w:t>
            </w:r>
          </w:p>
        </w:tc>
      </w:tr>
    </w:tbl>
    <w:p w:rsidR="00134D17" w:rsidRPr="001D519B" w:rsidRDefault="00134D17" w:rsidP="001B2C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  <w:sectPr w:rsidR="00134D17" w:rsidRPr="001D519B">
          <w:pgSz w:w="16840" w:h="11910" w:orient="landscape"/>
          <w:pgMar w:top="8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693"/>
        <w:gridCol w:w="2693"/>
        <w:gridCol w:w="2127"/>
        <w:gridCol w:w="2127"/>
        <w:gridCol w:w="2127"/>
        <w:gridCol w:w="2065"/>
      </w:tblGrid>
      <w:tr w:rsidR="00134D17" w:rsidRPr="001D519B" w:rsidTr="006911A1">
        <w:trPr>
          <w:trHeight w:val="4952"/>
        </w:trPr>
        <w:tc>
          <w:tcPr>
            <w:tcW w:w="1135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34D17" w:rsidRPr="001D519B" w:rsidRDefault="00134D17" w:rsidP="006911A1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3«Развитиедиалогической речидетей. Дидактическиеигрыиприемы»</w:t>
            </w:r>
          </w:p>
          <w:p w:rsidR="00134D17" w:rsidRPr="001D519B" w:rsidRDefault="00134D17" w:rsidP="00F340F2">
            <w:pPr>
              <w:tabs>
                <w:tab w:val="left" w:pos="348"/>
              </w:tabs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Развитиюречевоготворчества у детейдошкольноговозраста</w:t>
            </w:r>
          </w:p>
          <w:p w:rsidR="00134D17" w:rsidRPr="001D519B" w:rsidRDefault="00134D17" w:rsidP="00F340F2">
            <w:pPr>
              <w:tabs>
                <w:tab w:val="left" w:pos="348"/>
              </w:tabs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тематическогоконтроляпотеме:</w:t>
            </w:r>
          </w:p>
          <w:p w:rsidR="00134D17" w:rsidRPr="001D519B" w:rsidRDefault="00134D17" w:rsidP="006911A1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«Организацияработы по речевомуразвитиюдошкольников»</w:t>
            </w:r>
          </w:p>
          <w:p w:rsidR="00BF2C03" w:rsidRPr="001D519B" w:rsidRDefault="00134D17" w:rsidP="006911A1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Подведениеитоговипринятие решений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отв.:заведующий</w:t>
            </w:r>
          </w:p>
          <w:p w:rsidR="00134D17" w:rsidRPr="001D519B" w:rsidRDefault="00BF2C03" w:rsidP="006911A1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Л.С.,ст. воспитательСерякова Н.Ф.)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</w:tc>
      </w:tr>
      <w:tr w:rsidR="00134D17" w:rsidRPr="001D519B" w:rsidTr="001B2C33">
        <w:trPr>
          <w:trHeight w:val="2654"/>
        </w:trPr>
        <w:tc>
          <w:tcPr>
            <w:tcW w:w="1135" w:type="dxa"/>
          </w:tcPr>
          <w:p w:rsidR="00134D17" w:rsidRPr="001D519B" w:rsidRDefault="00134D17" w:rsidP="001B2C33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Занятие№4</w:t>
            </w:r>
          </w:p>
          <w:p w:rsidR="00134D17" w:rsidRPr="001D519B" w:rsidRDefault="00134D17" w:rsidP="001B2C33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Семинар-практикум:</w:t>
            </w:r>
          </w:p>
          <w:p w:rsidR="00134D17" w:rsidRPr="001D519B" w:rsidRDefault="00134D17" w:rsidP="001B2C33">
            <w:pPr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 воспитать в детяхбережноеотношениекприроде»</w:t>
            </w:r>
          </w:p>
          <w:p w:rsidR="00134D17" w:rsidRPr="001D519B" w:rsidRDefault="00134D17" w:rsidP="001B2C33">
            <w:pPr>
              <w:spacing w:before="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Формапроведения–</w:t>
            </w:r>
          </w:p>
          <w:p w:rsidR="00134D17" w:rsidRPr="001D519B" w:rsidRDefault="00134D17" w:rsidP="001B2C33">
            <w:pPr>
              <w:spacing w:before="2" w:line="25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r w:rsidR="00BF2C03"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Круглый стол</w:t>
            </w: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134D17" w:rsidRPr="001D519B" w:rsidRDefault="00C64082" w:rsidP="001B2C33">
            <w:pPr>
              <w:tabs>
                <w:tab w:val="left" w:pos="899"/>
                <w:tab w:val="left" w:pos="1442"/>
              </w:tabs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134D17"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воспитатель</w:t>
            </w:r>
            <w:r w:rsidR="00BF2C0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,воспитателигрупп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«Игры поэкспериментированию с детьмираннего идошкольноговозраста напрогулке»</w:t>
            </w:r>
          </w:p>
          <w:p w:rsidR="00134D17" w:rsidRPr="001D519B" w:rsidRDefault="00134D17" w:rsidP="001B2C33">
            <w:pPr>
              <w:ind w:righ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(отв.: воспитателивсехгрупп)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4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 здоровья»мероприятия пофизическомуразвитию</w:t>
            </w:r>
          </w:p>
          <w:p w:rsidR="00134D17" w:rsidRPr="001D519B" w:rsidRDefault="00134D17" w:rsidP="001B2C33">
            <w:pPr>
              <w:ind w:right="4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«Навстречу другдругу», с детьмистаршегодошкольноговозраста</w:t>
            </w:r>
          </w:p>
          <w:p w:rsidR="00134D17" w:rsidRPr="001D519B" w:rsidRDefault="00134D17" w:rsidP="001B2C33">
            <w:pPr>
              <w:ind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(воспитатели</w:t>
            </w:r>
            <w:proofErr w:type="gramEnd"/>
          </w:p>
          <w:p w:rsidR="00134D17" w:rsidRPr="001D519B" w:rsidRDefault="00134D17" w:rsidP="001B2C33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ind w:righ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Неделяпедагогическогомастерства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:открытоемероприятие дляродителей «ДеньЗемли» офлайнформат,</w:t>
            </w:r>
          </w:p>
          <w:p w:rsidR="00134D17" w:rsidRPr="001D519B" w:rsidRDefault="00134D17" w:rsidP="001B2C33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(отв.:воспитателивсехвозрастныхгрупп)</w:t>
            </w:r>
          </w:p>
        </w:tc>
      </w:tr>
      <w:tr w:rsidR="00134D17" w:rsidRPr="001D519B" w:rsidTr="009200F1">
        <w:trPr>
          <w:trHeight w:val="830"/>
        </w:trPr>
        <w:tc>
          <w:tcPr>
            <w:tcW w:w="1135" w:type="dxa"/>
          </w:tcPr>
          <w:p w:rsidR="00134D17" w:rsidRPr="001D519B" w:rsidRDefault="00134D17" w:rsidP="001B2C33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spacing w:line="25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4</w:t>
            </w: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Итоговый:</w:t>
            </w:r>
          </w:p>
          <w:p w:rsidR="00134D17" w:rsidRPr="001D519B" w:rsidRDefault="00134D17" w:rsidP="001B2C33">
            <w:pPr>
              <w:ind w:right="6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«Подведение итоговоздоровительнойи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Длявоспитателейвсехвозрастныхгрупп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  <w:p w:rsidR="00134D17" w:rsidRPr="001D519B" w:rsidRDefault="00134D17" w:rsidP="001B2C33">
            <w:pPr>
              <w:spacing w:line="266" w:lineRule="exact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«Родной край</w:t>
            </w:r>
          </w:p>
        </w:tc>
      </w:tr>
    </w:tbl>
    <w:p w:rsidR="00134D17" w:rsidRPr="001D519B" w:rsidRDefault="00134D17" w:rsidP="001B2C33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 w:rsidSect="004008DD">
          <w:pgSz w:w="16840" w:h="11910" w:orient="landscape"/>
          <w:pgMar w:top="840" w:right="620" w:bottom="1418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693"/>
        <w:gridCol w:w="2693"/>
        <w:gridCol w:w="2127"/>
        <w:gridCol w:w="2127"/>
        <w:gridCol w:w="2127"/>
        <w:gridCol w:w="2065"/>
      </w:tblGrid>
      <w:tr w:rsidR="00134D17" w:rsidRPr="001D519B" w:rsidTr="001B2C33">
        <w:trPr>
          <w:trHeight w:val="1974"/>
        </w:trPr>
        <w:tc>
          <w:tcPr>
            <w:tcW w:w="1135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D17" w:rsidRPr="001D519B" w:rsidRDefault="00134D17" w:rsidP="001B2C33">
            <w:pPr>
              <w:ind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работыДОУза2023-2024уч.г.,</w:t>
            </w:r>
          </w:p>
          <w:p w:rsidR="00134D17" w:rsidRPr="001D519B" w:rsidRDefault="00134D17" w:rsidP="001B2C33">
            <w:pPr>
              <w:ind w:right="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приоритетныенаправления работы на2024-2025 уч.г.»</w:t>
            </w:r>
          </w:p>
          <w:p w:rsidR="00BF2C03" w:rsidRPr="001D519B" w:rsidRDefault="00BF2C03" w:rsidP="001B2C33">
            <w:pPr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:з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аведующий</w:t>
            </w:r>
          </w:p>
          <w:p w:rsidR="00134D17" w:rsidRPr="001D519B" w:rsidRDefault="00BF2C03" w:rsidP="001B2C3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Л.С.,ст. воспитательСерякова Н.Ф.)</w:t>
            </w:r>
          </w:p>
        </w:tc>
        <w:tc>
          <w:tcPr>
            <w:tcW w:w="2693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ind w:right="3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«Итоговаяпедагогическаядиагностикаобразовательногопроцесса»</w:t>
            </w:r>
          </w:p>
          <w:p w:rsidR="00134D17" w:rsidRPr="001D519B" w:rsidRDefault="00134D17" w:rsidP="001B2C33">
            <w:pPr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(отв.: ст.воспитательвоспитателигрупп)</w:t>
            </w: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134D17" w:rsidRPr="001D519B" w:rsidRDefault="00134D17" w:rsidP="001B2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:rsidR="00134D17" w:rsidRPr="001D519B" w:rsidRDefault="00134D17" w:rsidP="001B2C33">
            <w:pPr>
              <w:ind w:righ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любиизнай»(отв.: воспитателивсех возрастныхгрупп)</w:t>
            </w:r>
          </w:p>
        </w:tc>
      </w:tr>
    </w:tbl>
    <w:p w:rsidR="00134D17" w:rsidRPr="001D519B" w:rsidRDefault="00134D17" w:rsidP="001B2C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  <w:sectPr w:rsidR="00134D17" w:rsidRPr="001D519B">
          <w:pgSz w:w="16840" w:h="11910" w:orient="landscape"/>
          <w:pgMar w:top="840" w:right="620" w:bottom="280" w:left="1020" w:header="720" w:footer="720" w:gutter="0"/>
          <w:cols w:space="720"/>
        </w:sectPr>
      </w:pPr>
    </w:p>
    <w:p w:rsidR="00134D17" w:rsidRPr="001D519B" w:rsidRDefault="00B964D0" w:rsidP="00134D17">
      <w:pPr>
        <w:widowControl w:val="0"/>
        <w:autoSpaceDE w:val="0"/>
        <w:autoSpaceDN w:val="0"/>
        <w:spacing w:before="7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2.1</w:t>
      </w:r>
      <w:r w:rsidR="00134D17"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.Методическоесопровождениедеятельностипедагогическихработников</w:t>
      </w:r>
    </w:p>
    <w:p w:rsidR="00134D17" w:rsidRPr="001D519B" w:rsidRDefault="00134D17" w:rsidP="00134D1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8"/>
        <w:gridCol w:w="1062"/>
        <w:gridCol w:w="356"/>
        <w:gridCol w:w="1882"/>
      </w:tblGrid>
      <w:tr w:rsidR="00134D17" w:rsidRPr="001D519B" w:rsidTr="009200F1">
        <w:trPr>
          <w:trHeight w:val="702"/>
        </w:trPr>
        <w:tc>
          <w:tcPr>
            <w:tcW w:w="1006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71"/>
              <w:ind w:right="11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Сопровождение реализации федеральных основных образовательных программдошкольногообразования</w:t>
            </w:r>
          </w:p>
        </w:tc>
      </w:tr>
      <w:tr w:rsidR="00134D17" w:rsidRPr="001D519B" w:rsidTr="00D01C45">
        <w:trPr>
          <w:trHeight w:val="976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DC583D">
            <w:pPr>
              <w:spacing w:before="66"/>
              <w:ind w:right="6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перечень вопросов, возникающих в процессевнедрения и реализации ФОП для обсуждения на</w:t>
            </w:r>
            <w:r w:rsidR="00DC583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gramStart"/>
            <w:r w:rsidR="00DC583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="00DC583D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овещаниях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205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66"/>
              <w:ind w:right="8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Старшийвоспитатель,педагоги</w:t>
            </w:r>
          </w:p>
        </w:tc>
      </w:tr>
      <w:tr w:rsidR="006001D8" w:rsidRPr="001D519B" w:rsidTr="00D01C45">
        <w:trPr>
          <w:trHeight w:val="1240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C64082" w:rsidRDefault="00134D17" w:rsidP="00134D17">
            <w:pPr>
              <w:spacing w:before="54"/>
              <w:ind w:right="6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Организовать участие педагогов во Всероссийскоминформационно-методическом вебинаре «Внедрение иреализация </w:t>
            </w:r>
            <w:proofErr w:type="gramStart"/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Федеральной</w:t>
            </w:r>
            <w:proofErr w:type="gramEnd"/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образовательной программыдошкольногообразованиявобразовательнойпрактике»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91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заведующий,старшийвоспитатель</w:t>
            </w:r>
          </w:p>
        </w:tc>
      </w:tr>
      <w:tr w:rsidR="006001D8" w:rsidRPr="001D519B" w:rsidTr="00D01C45">
        <w:trPr>
          <w:trHeight w:val="1237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C64082" w:rsidRDefault="00134D17" w:rsidP="00134D17">
            <w:pPr>
              <w:spacing w:before="51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40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участие педагогов в очно-заочнойВсероссийской конференции по итогам внедрения и обменуопытом реализации ФОП в практике ДОО (лучшиепрактики,опыт внедрения иреализации)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91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заведующий,старшийвоспитатель</w:t>
            </w:r>
          </w:p>
        </w:tc>
      </w:tr>
      <w:tr w:rsidR="006001D8" w:rsidRPr="001D519B" w:rsidTr="00D01C45">
        <w:trPr>
          <w:trHeight w:val="1240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6A6761">
            <w:pPr>
              <w:spacing w:before="54"/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Знакомить педагогических работников с информационнымии методическими материалами </w:t>
            </w:r>
            <w:r w:rsidR="006A676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тематической рубрикепериодических изданийдлядошкольныхработников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line="237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течениевсегогода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spacing w:line="237" w:lineRule="auto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9200F1">
        <w:trPr>
          <w:trHeight w:val="409"/>
        </w:trPr>
        <w:tc>
          <w:tcPr>
            <w:tcW w:w="10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6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Диагностикапрофессиональнойкомпетентности</w:t>
            </w:r>
          </w:p>
        </w:tc>
      </w:tr>
      <w:tr w:rsidR="006001D8" w:rsidRPr="001D519B" w:rsidTr="00D01C45">
        <w:trPr>
          <w:trHeight w:val="688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6001D8" w:rsidP="006001D8">
            <w:pPr>
              <w:spacing w:before="51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Организовать анкетирование воспитателей «Вопросы и ответы по ФОП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6001D8" w:rsidP="00134D17">
            <w:pPr>
              <w:spacing w:before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6001D8" w:rsidP="00134D17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688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1D8" w:rsidRPr="001D519B" w:rsidRDefault="006001D8" w:rsidP="00F10AD0">
            <w:pPr>
              <w:spacing w:before="51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анкетирование воспитателей «Затруднения ворганизациипатриотическойработы»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1D8" w:rsidRPr="001D519B" w:rsidRDefault="006001D8" w:rsidP="00F10AD0">
            <w:pPr>
              <w:spacing w:before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1D8" w:rsidRPr="001D519B" w:rsidRDefault="006001D8" w:rsidP="00F10AD0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685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8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анкетирование воспитателей «</w:t>
            </w:r>
            <w:r w:rsidR="006A676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Восприимчивость педагогов к новшествам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688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Организоватьанкетированиепедагогическогоколлектива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«Мотивационнаяготовностькосвоениюновшеств»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685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анкетирование воспитателей «Потребности взнанияхикомпетенциях»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31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анкетирование педагогического коллектива наналичиестрессоввпрофессиональнойдеятельности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685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Организоватьоценкууровняобщительностипедагога(ТестРяховского)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9200F1">
        <w:trPr>
          <w:trHeight w:val="412"/>
        </w:trPr>
        <w:tc>
          <w:tcPr>
            <w:tcW w:w="10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Повышениепрофессионального мастерстваиоценкадеятельности</w:t>
            </w:r>
          </w:p>
        </w:tc>
      </w:tr>
      <w:tr w:rsidR="006001D8" w:rsidRPr="001D519B" w:rsidTr="00D01C45">
        <w:trPr>
          <w:trHeight w:val="685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5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Организоватьпосещениепедагогическимиработникамизанятий коллег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96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6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направления по самообразованиюпедагогическихработников,составитьиндивидуальныепланысамообразования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91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9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685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Апробировать передовой опыт педагогической деятельностивсфередошкольного образования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51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6001D8" w:rsidRPr="001D519B" w:rsidTr="00D01C45">
        <w:trPr>
          <w:trHeight w:val="96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012716" w:rsidRDefault="00134D17" w:rsidP="00134D17">
            <w:pPr>
              <w:spacing w:before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Обеспечитьподготовкукконкурсам:</w:t>
            </w:r>
          </w:p>
          <w:p w:rsidR="00134D17" w:rsidRPr="001D519B" w:rsidRDefault="00134D17" w:rsidP="00F340F2">
            <w:pPr>
              <w:tabs>
                <w:tab w:val="left" w:pos="794"/>
                <w:tab w:val="left" w:pos="795"/>
              </w:tabs>
              <w:ind w:right="10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 профессионально-педагогическийконкурс«Воспитатель года»;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134D17">
            <w:pPr>
              <w:spacing w:before="191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D17" w:rsidRPr="001D519B" w:rsidRDefault="00134D17" w:rsidP="00D01C45">
            <w:pPr>
              <w:tabs>
                <w:tab w:val="left" w:pos="1701"/>
              </w:tabs>
              <w:spacing w:before="191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B2759F" w:rsidRPr="001D519B" w:rsidTr="00D01C45">
        <w:trPr>
          <w:trHeight w:val="422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60"/>
              <w:ind w:right="7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участие педагогических работников вметодическихмероприятиях на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муниципальном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60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60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B2759F" w:rsidRPr="001D519B" w:rsidTr="00B2759F">
        <w:trPr>
          <w:trHeight w:val="298"/>
        </w:trPr>
        <w:tc>
          <w:tcPr>
            <w:tcW w:w="10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60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Просветительскаядеятельность</w:t>
            </w:r>
          </w:p>
        </w:tc>
      </w:tr>
      <w:tr w:rsidR="00B2759F" w:rsidRPr="001D519B" w:rsidTr="00D01C45">
        <w:trPr>
          <w:trHeight w:val="360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7"/>
              <w:ind w:right="5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круглый стол «Профилактика простудных заболеваний у детей в осенний и зимний период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96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5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759F" w:rsidRPr="001D519B" w:rsidRDefault="00B2759F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6" w:line="237" w:lineRule="auto"/>
              <w:ind w:right="8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538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семинар «Патриотическое воспитание дошкольников»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390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5"/>
              <w:ind w:right="6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консультацию «Нравственно-патриотические дидактические и народные игры»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45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96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5"/>
              <w:ind w:righ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B2759F" w:rsidRPr="001D519B" w:rsidRDefault="00B2759F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182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57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5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45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96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5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759F" w:rsidRPr="001D519B" w:rsidRDefault="00B2759F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184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540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65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4"/>
              <w:ind w:right="5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759F" w:rsidRPr="001D519B" w:rsidRDefault="00B2759F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 Тарновская Г.А.</w:t>
            </w:r>
          </w:p>
        </w:tc>
      </w:tr>
      <w:tr w:rsidR="00B2759F" w:rsidRPr="001D519B" w:rsidTr="00D01C45">
        <w:trPr>
          <w:trHeight w:val="480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5"/>
              <w:ind w:right="1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507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4"/>
              <w:ind w:right="8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практикум «Организация и проведение онлайн-мероприятий»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759F" w:rsidRPr="001D519B" w:rsidRDefault="00B2759F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воспитатель, </w:t>
            </w:r>
          </w:p>
        </w:tc>
      </w:tr>
      <w:tr w:rsidR="00B2759F" w:rsidRPr="001D519B" w:rsidTr="00D01C45">
        <w:trPr>
          <w:trHeight w:val="28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7"/>
              <w:ind w:right="4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B2759F" w:rsidRPr="001D519B" w:rsidTr="00D01C45">
        <w:trPr>
          <w:trHeight w:val="378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45"/>
              <w:ind w:right="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Калинина Т.М..</w:t>
            </w:r>
          </w:p>
        </w:tc>
      </w:tr>
      <w:tr w:rsidR="00B2759F" w:rsidRPr="001D519B" w:rsidTr="00D01C45">
        <w:trPr>
          <w:trHeight w:val="330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60"/>
              <w:ind w:right="6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367FE5">
            <w:pPr>
              <w:spacing w:before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59F" w:rsidRPr="001D519B" w:rsidRDefault="00B2759F" w:rsidP="00D01C45">
            <w:pPr>
              <w:spacing w:before="60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D01C45" w:rsidRPr="001D519B" w:rsidTr="00D01C45">
        <w:trPr>
          <w:trHeight w:val="964"/>
        </w:trPr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C45" w:rsidRPr="001D519B" w:rsidRDefault="00D01C45" w:rsidP="00367FE5">
            <w:pPr>
              <w:spacing w:before="47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сстарший</w:t>
            </w:r>
          </w:p>
          <w:p w:rsidR="00D01C45" w:rsidRPr="001D519B" w:rsidRDefault="00D01C45" w:rsidP="00367FE5">
            <w:pPr>
              <w:ind w:righ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воспитатель и работники ДОУ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D01C45" w:rsidRPr="001D519B" w:rsidRDefault="00D01C45" w:rsidP="00367FE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рамках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proofErr w:type="gramEnd"/>
          </w:p>
          <w:p w:rsidR="00D01C45" w:rsidRPr="001D519B" w:rsidRDefault="00D01C45" w:rsidP="00367FE5">
            <w:pPr>
              <w:spacing w:before="47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компетенции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134D17" w:rsidRPr="001D519B" w:rsidSect="00F10AD0">
          <w:pgSz w:w="11910" w:h="16840"/>
          <w:pgMar w:top="851" w:right="580" w:bottom="280" w:left="880" w:header="720" w:footer="720" w:gutter="0"/>
          <w:cols w:space="720"/>
        </w:sectPr>
      </w:pPr>
    </w:p>
    <w:p w:rsidR="00D01C45" w:rsidRPr="001D519B" w:rsidRDefault="00D01C45" w:rsidP="00D01C45">
      <w:pPr>
        <w:widowControl w:val="0"/>
        <w:tabs>
          <w:tab w:val="left" w:pos="3719"/>
        </w:tabs>
        <w:autoSpaceDE w:val="0"/>
        <w:autoSpaceDN w:val="0"/>
        <w:spacing w:before="78" w:after="0" w:line="319" w:lineRule="exact"/>
        <w:ind w:right="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Темыпосамообразованию</w:t>
      </w:r>
    </w:p>
    <w:p w:rsidR="00D01C45" w:rsidRPr="001D519B" w:rsidRDefault="00D01C45" w:rsidP="00D01C45">
      <w:pPr>
        <w:widowControl w:val="0"/>
        <w:autoSpaceDE w:val="0"/>
        <w:autoSpaceDN w:val="0"/>
        <w:spacing w:after="0" w:line="273" w:lineRule="exact"/>
        <w:ind w:right="213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педагоговна2023-24учебныйгод</w:t>
      </w:r>
    </w:p>
    <w:p w:rsidR="00D01C45" w:rsidRPr="001D519B" w:rsidRDefault="00D01C45" w:rsidP="00D01C45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"/>
        <w:gridCol w:w="2272"/>
        <w:gridCol w:w="6913"/>
      </w:tblGrid>
      <w:tr w:rsidR="00D01C45" w:rsidRPr="001D519B" w:rsidTr="00367FE5">
        <w:trPr>
          <w:trHeight w:val="275"/>
        </w:trPr>
        <w:tc>
          <w:tcPr>
            <w:tcW w:w="741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Фамилия,имя, отчество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56" w:lineRule="exact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D01C45" w:rsidRPr="001D519B" w:rsidTr="00367FE5">
        <w:trPr>
          <w:trHeight w:val="359"/>
        </w:trPr>
        <w:tc>
          <w:tcPr>
            <w:tcW w:w="741" w:type="dxa"/>
            <w:tcBorders>
              <w:bottom w:val="single" w:sz="4" w:space="0" w:color="000000"/>
              <w:right w:val="single" w:sz="4" w:space="0" w:color="auto"/>
            </w:tcBorders>
          </w:tcPr>
          <w:p w:rsidR="00D01C45" w:rsidRPr="001D519B" w:rsidRDefault="00D01C45" w:rsidP="00367FE5">
            <w:pPr>
              <w:pStyle w:val="a5"/>
              <w:spacing w:line="22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000000"/>
            </w:tcBorders>
          </w:tcPr>
          <w:p w:rsidR="00D01C45" w:rsidRPr="001D519B" w:rsidRDefault="00D01C45" w:rsidP="00367F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Железкина Е.В.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56" w:lineRule="exact"/>
              <w:ind w:right="75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Нейро-игры в работе с детьми с ОВЗ</w:t>
            </w:r>
          </w:p>
        </w:tc>
      </w:tr>
      <w:tr w:rsidR="00D01C45" w:rsidRPr="001D519B" w:rsidTr="00367FE5">
        <w:trPr>
          <w:trHeight w:val="551"/>
        </w:trPr>
        <w:tc>
          <w:tcPr>
            <w:tcW w:w="741" w:type="dxa"/>
          </w:tcPr>
          <w:p w:rsidR="00D01C45" w:rsidRPr="001D519B" w:rsidRDefault="00D01C45" w:rsidP="00367FE5">
            <w:pPr>
              <w:pStyle w:val="a5"/>
              <w:spacing w:line="227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Горчеева И.Ю.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Развитиеречи удетейраннеговозрастапосредствам</w:t>
            </w:r>
          </w:p>
          <w:p w:rsidR="00D01C45" w:rsidRPr="001D519B" w:rsidRDefault="00D01C45" w:rsidP="00367FE5">
            <w:pPr>
              <w:spacing w:line="264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дидактическойигры</w:t>
            </w:r>
          </w:p>
        </w:tc>
      </w:tr>
      <w:tr w:rsidR="00D01C45" w:rsidRPr="001D519B" w:rsidTr="00367FE5">
        <w:trPr>
          <w:trHeight w:val="275"/>
        </w:trPr>
        <w:tc>
          <w:tcPr>
            <w:tcW w:w="741" w:type="dxa"/>
          </w:tcPr>
          <w:p w:rsidR="00D01C45" w:rsidRPr="001D519B" w:rsidRDefault="00D01C45" w:rsidP="00367FE5">
            <w:pPr>
              <w:pStyle w:val="a5"/>
              <w:spacing w:line="227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Мамонтова И.С.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«Совершенствование работы по речевомуразвитию с дошкольниками посредствомсоцио-игровыхтехнологий»</w:t>
            </w:r>
          </w:p>
        </w:tc>
      </w:tr>
      <w:tr w:rsidR="00D01C45" w:rsidRPr="001D519B" w:rsidTr="00367FE5">
        <w:trPr>
          <w:trHeight w:val="275"/>
        </w:trPr>
        <w:tc>
          <w:tcPr>
            <w:tcW w:w="741" w:type="dxa"/>
          </w:tcPr>
          <w:p w:rsidR="00D01C45" w:rsidRPr="001D519B" w:rsidRDefault="00D01C45" w:rsidP="00367FE5">
            <w:pPr>
              <w:pStyle w:val="a5"/>
              <w:spacing w:line="227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Михайлова Н.А.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Сенсорноеразвитиедетейраннеговозраста</w:t>
            </w:r>
          </w:p>
        </w:tc>
      </w:tr>
      <w:tr w:rsidR="00D01C45" w:rsidRPr="001D519B" w:rsidTr="00367FE5">
        <w:trPr>
          <w:trHeight w:val="364"/>
        </w:trPr>
        <w:tc>
          <w:tcPr>
            <w:tcW w:w="741" w:type="dxa"/>
          </w:tcPr>
          <w:p w:rsidR="00D01C45" w:rsidRPr="001D519B" w:rsidRDefault="00D01C45" w:rsidP="00367FE5">
            <w:pPr>
              <w:pStyle w:val="a5"/>
              <w:spacing w:line="227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Дрожалкина С.Г.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68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Влияние логоритмики на интерактивный процесс коррекции и развития детей с ОВЗ</w:t>
            </w:r>
          </w:p>
        </w:tc>
      </w:tr>
      <w:tr w:rsidR="00D01C45" w:rsidRPr="001D519B" w:rsidTr="00367FE5">
        <w:trPr>
          <w:trHeight w:val="275"/>
        </w:trPr>
        <w:tc>
          <w:tcPr>
            <w:tcW w:w="741" w:type="dxa"/>
          </w:tcPr>
          <w:p w:rsidR="00D01C45" w:rsidRPr="001D519B" w:rsidRDefault="00D01C45" w:rsidP="00367FE5">
            <w:pPr>
              <w:pStyle w:val="a5"/>
              <w:spacing w:line="227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Макарова Л.В.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Использование нейро игр и упражнений в работе с детьми.</w:t>
            </w:r>
          </w:p>
        </w:tc>
      </w:tr>
      <w:tr w:rsidR="00D01C45" w:rsidRPr="001D519B" w:rsidTr="00367FE5">
        <w:trPr>
          <w:trHeight w:val="551"/>
        </w:trPr>
        <w:tc>
          <w:tcPr>
            <w:tcW w:w="741" w:type="dxa"/>
          </w:tcPr>
          <w:p w:rsidR="00D01C45" w:rsidRPr="001D519B" w:rsidRDefault="00D01C45" w:rsidP="00367FE5">
            <w:pPr>
              <w:pStyle w:val="a5"/>
              <w:spacing w:line="227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Артемьева Н.П.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Формированиеоснов финансовой грамотностиудетей</w:t>
            </w:r>
          </w:p>
          <w:p w:rsidR="00D01C45" w:rsidRPr="00367FE5" w:rsidRDefault="00D01C45" w:rsidP="00367FE5">
            <w:pPr>
              <w:spacing w:line="264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подготовительнойк школегруппы</w:t>
            </w:r>
          </w:p>
        </w:tc>
      </w:tr>
      <w:tr w:rsidR="00D01C45" w:rsidRPr="001D519B" w:rsidTr="00367FE5">
        <w:trPr>
          <w:trHeight w:val="275"/>
        </w:trPr>
        <w:tc>
          <w:tcPr>
            <w:tcW w:w="741" w:type="dxa"/>
          </w:tcPr>
          <w:p w:rsidR="00D01C45" w:rsidRPr="00367FE5" w:rsidRDefault="00D01C45" w:rsidP="00367FE5">
            <w:pPr>
              <w:pStyle w:val="a5"/>
              <w:spacing w:line="227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Тарновская Г.А.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56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кругов Лурия в работе по развитию познавательной и речевой активности дошкольников</w:t>
            </w:r>
          </w:p>
        </w:tc>
      </w:tr>
      <w:tr w:rsidR="00D01C45" w:rsidRPr="001D519B" w:rsidTr="00367FE5">
        <w:trPr>
          <w:trHeight w:val="278"/>
        </w:trPr>
        <w:tc>
          <w:tcPr>
            <w:tcW w:w="741" w:type="dxa"/>
          </w:tcPr>
          <w:p w:rsidR="00D01C45" w:rsidRPr="001D519B" w:rsidRDefault="00D01C45" w:rsidP="00367FE5">
            <w:pPr>
              <w:pStyle w:val="a5"/>
              <w:spacing w:line="229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Калинина Т.М.</w:t>
            </w: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58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экологической культуры через ознакомление детей с природой родного края.</w:t>
            </w:r>
          </w:p>
        </w:tc>
      </w:tr>
      <w:tr w:rsidR="00D01C45" w:rsidRPr="001D519B" w:rsidTr="00367FE5">
        <w:trPr>
          <w:trHeight w:val="278"/>
        </w:trPr>
        <w:tc>
          <w:tcPr>
            <w:tcW w:w="741" w:type="dxa"/>
          </w:tcPr>
          <w:p w:rsidR="00D01C45" w:rsidRPr="001D519B" w:rsidRDefault="00D01C45" w:rsidP="00367FE5">
            <w:pPr>
              <w:pStyle w:val="a5"/>
              <w:spacing w:line="229" w:lineRule="exact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:rsidR="00D01C45" w:rsidRPr="001D519B" w:rsidRDefault="00D01C45" w:rsidP="00367FE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13" w:type="dxa"/>
          </w:tcPr>
          <w:p w:rsidR="00D01C45" w:rsidRPr="001D519B" w:rsidRDefault="00D01C45" w:rsidP="00367FE5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01C45" w:rsidRPr="001D519B" w:rsidRDefault="00D01C45" w:rsidP="00D01C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01C45" w:rsidRPr="001D519B">
          <w:pgSz w:w="11910" w:h="16840"/>
          <w:pgMar w:top="1400" w:right="580" w:bottom="280" w:left="88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ПОВЫШЕНИЕКВАЛИФИКАЦИИПЕДАГОГИЧЕСКИХКАДРОВНА2023-2024УЧЕБНЫЙГОД</w:t>
      </w:r>
    </w:p>
    <w:p w:rsidR="00134D17" w:rsidRPr="001D519B" w:rsidRDefault="00134D17" w:rsidP="00134D1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"/>
        <w:gridCol w:w="9809"/>
        <w:gridCol w:w="1843"/>
        <w:gridCol w:w="1988"/>
      </w:tblGrid>
      <w:tr w:rsidR="00134D17" w:rsidRPr="001D519B" w:rsidTr="0017215B">
        <w:trPr>
          <w:trHeight w:val="287"/>
        </w:trPr>
        <w:tc>
          <w:tcPr>
            <w:tcW w:w="991" w:type="dxa"/>
          </w:tcPr>
          <w:p w:rsidR="00134D17" w:rsidRPr="001D519B" w:rsidRDefault="00134D17" w:rsidP="00134D17">
            <w:pPr>
              <w:spacing w:line="268" w:lineRule="exact"/>
              <w:ind w:right="22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809" w:type="dxa"/>
          </w:tcPr>
          <w:p w:rsidR="00134D17" w:rsidRPr="001D519B" w:rsidRDefault="00134D17" w:rsidP="00134D17">
            <w:pPr>
              <w:spacing w:line="268" w:lineRule="exact"/>
              <w:ind w:right="37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134D17" w:rsidRPr="001D519B" w:rsidRDefault="00134D17" w:rsidP="00134D17">
            <w:pPr>
              <w:spacing w:line="268" w:lineRule="exact"/>
              <w:ind w:right="9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8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4D17" w:rsidRPr="001D519B" w:rsidTr="009200F1">
        <w:trPr>
          <w:trHeight w:val="275"/>
        </w:trPr>
        <w:tc>
          <w:tcPr>
            <w:tcW w:w="14631" w:type="dxa"/>
            <w:gridSpan w:val="4"/>
          </w:tcPr>
          <w:p w:rsidR="00134D17" w:rsidRPr="001D519B" w:rsidRDefault="00134D17" w:rsidP="00134D17">
            <w:pPr>
              <w:spacing w:line="256" w:lineRule="exact"/>
              <w:ind w:right="26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Повышениеквалификациипедагоговчерезсистемуорганизациивнешнегообучения</w:t>
            </w:r>
          </w:p>
        </w:tc>
      </w:tr>
      <w:tr w:rsidR="00134D17" w:rsidRPr="001D519B" w:rsidTr="0017215B">
        <w:trPr>
          <w:trHeight w:val="492"/>
        </w:trPr>
        <w:tc>
          <w:tcPr>
            <w:tcW w:w="991" w:type="dxa"/>
          </w:tcPr>
          <w:p w:rsidR="00134D17" w:rsidRPr="001D519B" w:rsidRDefault="00134D17" w:rsidP="00134D17">
            <w:pPr>
              <w:spacing w:line="270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09" w:type="dxa"/>
          </w:tcPr>
          <w:p w:rsidR="00134D17" w:rsidRPr="001D519B" w:rsidRDefault="00134D17" w:rsidP="00181A9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Профессиональнаяпереподготовкапедагогическихкадров</w:t>
            </w:r>
            <w:proofErr w:type="gramStart"/>
            <w:r w:rsidR="00181A99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</w:t>
            </w:r>
            <w:proofErr w:type="gramEnd"/>
            <w:r w:rsidR="00181A99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едеральная образовательная программа-новый ориентир в современном дошкольном образовании»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70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7215B" w:rsidRPr="001D519B" w:rsidRDefault="00134D17" w:rsidP="0017215B">
            <w:pP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Заведующий,</w:t>
            </w:r>
          </w:p>
          <w:p w:rsidR="00134D17" w:rsidRPr="001D519B" w:rsidRDefault="0017215B" w:rsidP="001721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134D17" w:rsidRPr="001D519B" w:rsidTr="0017215B">
        <w:trPr>
          <w:trHeight w:val="216"/>
        </w:trPr>
        <w:tc>
          <w:tcPr>
            <w:tcW w:w="991" w:type="dxa"/>
          </w:tcPr>
          <w:p w:rsidR="00134D17" w:rsidRPr="001D519B" w:rsidRDefault="00D96743" w:rsidP="00134D17">
            <w:pPr>
              <w:spacing w:line="268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9" w:type="dxa"/>
          </w:tcPr>
          <w:p w:rsidR="00134D17" w:rsidRPr="001D519B" w:rsidRDefault="00134D17" w:rsidP="001721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квалификации педагогов по работе с детьми категории ОВЗ (понеобходимости)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68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34D17" w:rsidRPr="001D519B" w:rsidRDefault="0017215B" w:rsidP="001721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Ст.воспитат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</w:tc>
      </w:tr>
      <w:tr w:rsidR="00134D17" w:rsidRPr="001D519B" w:rsidTr="0017215B">
        <w:trPr>
          <w:trHeight w:val="304"/>
        </w:trPr>
        <w:tc>
          <w:tcPr>
            <w:tcW w:w="991" w:type="dxa"/>
          </w:tcPr>
          <w:p w:rsidR="00134D17" w:rsidRPr="001D519B" w:rsidRDefault="000B1B10" w:rsidP="00134D17">
            <w:pPr>
              <w:spacing w:line="270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9809" w:type="dxa"/>
          </w:tcPr>
          <w:p w:rsidR="00134D17" w:rsidRPr="001D519B" w:rsidRDefault="00134D17" w:rsidP="0017215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Повышениеквалификациипоежемесячномуплану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70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34D17" w:rsidRPr="001D519B" w:rsidRDefault="0017215B" w:rsidP="0017215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34D17" w:rsidRPr="001D519B" w:rsidTr="0017215B">
        <w:trPr>
          <w:trHeight w:val="737"/>
        </w:trPr>
        <w:tc>
          <w:tcPr>
            <w:tcW w:w="991" w:type="dxa"/>
          </w:tcPr>
          <w:p w:rsidR="00134D17" w:rsidRPr="001D519B" w:rsidRDefault="000B1B10" w:rsidP="000B1B10">
            <w:pPr>
              <w:spacing w:line="268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9809" w:type="dxa"/>
          </w:tcPr>
          <w:p w:rsidR="00134D17" w:rsidRPr="001D519B" w:rsidRDefault="00134D17" w:rsidP="001721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квалификации с использованием интернет - технологий - вебинары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нлайн-конференции,онлайн -курсы(врамках проектовВОО«ВоспитателиРоссии»,напортале«СовременнаяобразовательнаясредавРФ»идругихаккредитованныхинтернет-платформах)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68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34D17" w:rsidRPr="001D519B" w:rsidRDefault="00134D17" w:rsidP="0017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134D17" w:rsidRPr="001D519B" w:rsidTr="0017215B">
        <w:trPr>
          <w:trHeight w:val="827"/>
        </w:trPr>
        <w:tc>
          <w:tcPr>
            <w:tcW w:w="991" w:type="dxa"/>
          </w:tcPr>
          <w:p w:rsidR="00134D17" w:rsidRPr="001D519B" w:rsidRDefault="000B1B10" w:rsidP="00134D17">
            <w:pPr>
              <w:spacing w:line="267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9" w:type="dxa"/>
          </w:tcPr>
          <w:p w:rsidR="00134D17" w:rsidRPr="001D519B" w:rsidRDefault="00134D17" w:rsidP="0017215B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Повышениеквалификациипедагоговпосредствомучастиявработе</w:t>
            </w:r>
            <w:r w:rsidR="00CA12D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районных,</w:t>
            </w:r>
          </w:p>
          <w:p w:rsidR="00134D17" w:rsidRPr="001D519B" w:rsidRDefault="00134D17" w:rsidP="0017215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региональных, Всероссийских и Международных научно-практическихконференций,форумовидр.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67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34D17" w:rsidRPr="001D519B" w:rsidRDefault="00134D17" w:rsidP="00172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134D17" w:rsidRPr="001D519B" w:rsidTr="0017215B">
        <w:trPr>
          <w:trHeight w:val="551"/>
        </w:trPr>
        <w:tc>
          <w:tcPr>
            <w:tcW w:w="991" w:type="dxa"/>
          </w:tcPr>
          <w:p w:rsidR="00134D17" w:rsidRPr="001D519B" w:rsidRDefault="000B1B10" w:rsidP="00134D17">
            <w:pPr>
              <w:spacing w:line="268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9" w:type="dxa"/>
          </w:tcPr>
          <w:p w:rsidR="00134D17" w:rsidRPr="001D519B" w:rsidRDefault="00134D17" w:rsidP="0017215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Повышениеквалификациипедагоговпосредствомучастияв</w:t>
            </w:r>
            <w:r w:rsidR="00CA12D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бластных,</w:t>
            </w:r>
          </w:p>
          <w:p w:rsidR="00134D17" w:rsidRPr="001D519B" w:rsidRDefault="00134D17" w:rsidP="0017215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ВсероссийскихиМеждународныхконкурсахпедагогическогомастерства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68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34D17" w:rsidRPr="001D519B" w:rsidRDefault="00134D17" w:rsidP="0017215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134D17" w:rsidRPr="001D519B" w:rsidRDefault="00134D17" w:rsidP="0017215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34D17" w:rsidRPr="001D519B" w:rsidTr="0017215B">
        <w:trPr>
          <w:trHeight w:val="205"/>
        </w:trPr>
        <w:tc>
          <w:tcPr>
            <w:tcW w:w="991" w:type="dxa"/>
          </w:tcPr>
          <w:p w:rsidR="00134D17" w:rsidRPr="001D519B" w:rsidRDefault="000B1B10" w:rsidP="00134D17">
            <w:pPr>
              <w:spacing w:line="268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9" w:type="dxa"/>
          </w:tcPr>
          <w:p w:rsidR="00134D17" w:rsidRPr="001D519B" w:rsidRDefault="00134D17" w:rsidP="0017215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Повышениеквалификациипоиндивидуальномупланусамообразованияпедагогов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68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34D17" w:rsidRPr="001D519B" w:rsidRDefault="0017215B" w:rsidP="0017215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134D17" w:rsidRPr="001D519B" w:rsidTr="0017215B">
        <w:trPr>
          <w:trHeight w:val="275"/>
        </w:trPr>
        <w:tc>
          <w:tcPr>
            <w:tcW w:w="14631" w:type="dxa"/>
            <w:gridSpan w:val="4"/>
          </w:tcPr>
          <w:p w:rsidR="00134D17" w:rsidRPr="001D519B" w:rsidRDefault="00134D17" w:rsidP="0017215B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Повышениеквалификациипедагоговчерез системуорганизациивнутреннегообучения</w:t>
            </w:r>
          </w:p>
        </w:tc>
      </w:tr>
      <w:tr w:rsidR="00134D17" w:rsidRPr="001D519B" w:rsidTr="0017215B">
        <w:trPr>
          <w:trHeight w:val="643"/>
        </w:trPr>
        <w:tc>
          <w:tcPr>
            <w:tcW w:w="991" w:type="dxa"/>
          </w:tcPr>
          <w:p w:rsidR="00134D17" w:rsidRPr="001D519B" w:rsidRDefault="000B1B10" w:rsidP="00134D17">
            <w:pPr>
              <w:spacing w:line="270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9" w:type="dxa"/>
          </w:tcPr>
          <w:p w:rsidR="00134D17" w:rsidRPr="001D519B" w:rsidRDefault="00134D17" w:rsidP="001721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профессионального уровня педагогов через реализацию мероприятийгодового плана (семинары-практикумы, дискуссии, творческие мастерские,просмотроткрытыхмероприятий,видеопрезентации,тренинги,круглыестолыидр.)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70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34D17" w:rsidRPr="001D519B" w:rsidRDefault="00134D17" w:rsidP="0017215B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134D17" w:rsidRPr="001D519B" w:rsidTr="0017215B">
        <w:trPr>
          <w:trHeight w:val="553"/>
        </w:trPr>
        <w:tc>
          <w:tcPr>
            <w:tcW w:w="991" w:type="dxa"/>
          </w:tcPr>
          <w:p w:rsidR="00134D17" w:rsidRPr="001D519B" w:rsidRDefault="000B1B10" w:rsidP="00134D17">
            <w:pPr>
              <w:spacing w:line="270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09" w:type="dxa"/>
          </w:tcPr>
          <w:p w:rsidR="00134D17" w:rsidRPr="001D519B" w:rsidRDefault="00134D17" w:rsidP="0017215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Повышениеквалификациипедагоговпосредствомучастиявработе</w:t>
            </w:r>
            <w:r w:rsidR="000B1B1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МДОУ, </w:t>
            </w:r>
            <w:r w:rsidR="00CA12D1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МСОШ</w:t>
            </w:r>
          </w:p>
        </w:tc>
        <w:tc>
          <w:tcPr>
            <w:tcW w:w="1843" w:type="dxa"/>
          </w:tcPr>
          <w:p w:rsidR="00134D17" w:rsidRPr="001D519B" w:rsidRDefault="00134D17" w:rsidP="0017215B">
            <w:pPr>
              <w:spacing w:line="270" w:lineRule="exact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34D17" w:rsidRPr="001D519B" w:rsidRDefault="00134D17" w:rsidP="0017215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134D17" w:rsidRPr="001D519B" w:rsidRDefault="00134D17" w:rsidP="0017215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7215B" w:rsidRPr="001D519B" w:rsidTr="0017215B">
        <w:trPr>
          <w:trHeight w:val="553"/>
        </w:trPr>
        <w:tc>
          <w:tcPr>
            <w:tcW w:w="991" w:type="dxa"/>
          </w:tcPr>
          <w:p w:rsidR="0017215B" w:rsidRPr="001D519B" w:rsidRDefault="000B1B10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10.</w:t>
            </w:r>
          </w:p>
        </w:tc>
        <w:tc>
          <w:tcPr>
            <w:tcW w:w="9809" w:type="dxa"/>
          </w:tcPr>
          <w:p w:rsidR="0017215B" w:rsidRPr="001D519B" w:rsidRDefault="0017215B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Повышениеквалификациипоиндивидуальномупланусамообразованияпедагогов</w:t>
            </w:r>
          </w:p>
        </w:tc>
        <w:tc>
          <w:tcPr>
            <w:tcW w:w="1843" w:type="dxa"/>
          </w:tcPr>
          <w:p w:rsidR="0017215B" w:rsidRPr="001D519B" w:rsidRDefault="0017215B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988" w:type="dxa"/>
          </w:tcPr>
          <w:p w:rsidR="0017215B" w:rsidRPr="001D519B" w:rsidRDefault="0017215B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B1B10" w:rsidRPr="001D519B" w:rsidTr="0017215B">
        <w:trPr>
          <w:trHeight w:val="553"/>
        </w:trPr>
        <w:tc>
          <w:tcPr>
            <w:tcW w:w="991" w:type="dxa"/>
          </w:tcPr>
          <w:p w:rsidR="000B1B10" w:rsidRPr="001D519B" w:rsidRDefault="000B1B10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9809" w:type="dxa"/>
          </w:tcPr>
          <w:p w:rsidR="000B1B10" w:rsidRPr="001D519B" w:rsidRDefault="000B1B10" w:rsidP="000B1B1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Повышениеквалификациимолодых специалистовпоплану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колымолодого</w:t>
            </w:r>
          </w:p>
          <w:p w:rsidR="000B1B10" w:rsidRPr="001D519B" w:rsidRDefault="000B1B10" w:rsidP="000B1B1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0B1B10" w:rsidRPr="001D519B" w:rsidRDefault="000B1B10" w:rsidP="0024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8" w:type="dxa"/>
          </w:tcPr>
          <w:p w:rsidR="000B1B10" w:rsidRPr="001D519B" w:rsidRDefault="000B1B10" w:rsidP="002476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воспитатель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1060" w:right="960" w:bottom="280" w:left="1020" w:header="720" w:footer="720" w:gutter="0"/>
          <w:cols w:space="720"/>
        </w:sectPr>
      </w:pPr>
    </w:p>
    <w:p w:rsidR="00CA12D1" w:rsidRPr="001D519B" w:rsidRDefault="00CA12D1" w:rsidP="000B1B10">
      <w:pPr>
        <w:widowControl w:val="0"/>
        <w:tabs>
          <w:tab w:val="left" w:pos="1125"/>
        </w:tabs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Планработы«Школымолодогопедагога»на2023-2024учебныйгод</w:t>
      </w:r>
    </w:p>
    <w:p w:rsidR="00CA12D1" w:rsidRPr="001D519B" w:rsidRDefault="00CA12D1" w:rsidP="00CA12D1">
      <w:pPr>
        <w:widowControl w:val="0"/>
        <w:autoSpaceDE w:val="0"/>
        <w:autoSpaceDN w:val="0"/>
        <w:spacing w:before="269" w:after="0" w:line="240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1D519B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мастерства молодых педагогов по вопросу организациипсихолого-педагогической работы своспитанниками.</w:t>
      </w:r>
    </w:p>
    <w:p w:rsidR="00CA12D1" w:rsidRPr="001D519B" w:rsidRDefault="00CA12D1" w:rsidP="00CA12D1">
      <w:pPr>
        <w:widowControl w:val="0"/>
        <w:autoSpaceDE w:val="0"/>
        <w:autoSpaceDN w:val="0"/>
        <w:spacing w:before="5"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A12D1" w:rsidRPr="001D519B" w:rsidRDefault="00CA12D1" w:rsidP="00F340F2">
      <w:pPr>
        <w:widowControl w:val="0"/>
        <w:tabs>
          <w:tab w:val="left" w:pos="633"/>
        </w:tabs>
        <w:autoSpaceDE w:val="0"/>
        <w:autoSpaceDN w:val="0"/>
        <w:spacing w:after="0" w:line="240" w:lineRule="auto"/>
        <w:ind w:right="533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Обеспечение наиболее легкой адаптации молодых специалистов в коллективе, в процессеадаптацииподдержатьпедагогаэмоционально,укрепитьверупедагога всебя.</w:t>
      </w:r>
    </w:p>
    <w:p w:rsidR="00CA12D1" w:rsidRPr="001D519B" w:rsidRDefault="00CA12D1" w:rsidP="00F340F2">
      <w:pPr>
        <w:widowControl w:val="0"/>
        <w:tabs>
          <w:tab w:val="left" w:pos="753"/>
        </w:tabs>
        <w:autoSpaceDE w:val="0"/>
        <w:autoSpaceDN w:val="0"/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Использовать эффективные формы повышения профессиональной компетентности ипрофессионального мастерства молодых специалистов, обеспечить информационноепространство для самостоятельного овладения ими профессиональными знаниями с цельюбыстрейшегоовладениятрудовыми навыкамии приобретениянеобходимойкомпетенции;</w:t>
      </w:r>
    </w:p>
    <w:p w:rsidR="00CA12D1" w:rsidRPr="001D519B" w:rsidRDefault="00CA12D1" w:rsidP="00F340F2">
      <w:pPr>
        <w:widowControl w:val="0"/>
        <w:tabs>
          <w:tab w:val="left" w:pos="633"/>
        </w:tabs>
        <w:autoSpaceDE w:val="0"/>
        <w:autoSpaceDN w:val="0"/>
        <w:spacing w:after="0" w:line="24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Применение метода наставничества для приобщения молодых специалистов к корпоративнойкультуреучреждения, объединения вокругтрадицийДОУ.</w:t>
      </w:r>
    </w:p>
    <w:p w:rsidR="00CA12D1" w:rsidRPr="001D519B" w:rsidRDefault="00CA12D1" w:rsidP="00CA12D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2D1" w:rsidRPr="001D519B" w:rsidRDefault="00CA12D1" w:rsidP="00CA12D1">
      <w:pPr>
        <w:widowControl w:val="0"/>
        <w:autoSpaceDE w:val="0"/>
        <w:autoSpaceDN w:val="0"/>
        <w:spacing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Прогнозируемыерезультаты:</w:t>
      </w:r>
    </w:p>
    <w:p w:rsidR="000F19CB" w:rsidRPr="001D519B" w:rsidRDefault="000F19CB" w:rsidP="00CA12D1">
      <w:pPr>
        <w:widowControl w:val="0"/>
        <w:autoSpaceDE w:val="0"/>
        <w:autoSpaceDN w:val="0"/>
        <w:spacing w:after="0" w:line="274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12D1" w:rsidRPr="001D519B" w:rsidRDefault="00CA12D1" w:rsidP="00CA12D1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i/>
          <w:sz w:val="24"/>
          <w:szCs w:val="24"/>
        </w:rPr>
        <w:t>Поитогамданнойработывоспитателиприобретутрядпрофессиональныхумений:</w:t>
      </w:r>
    </w:p>
    <w:p w:rsidR="000F19CB" w:rsidRPr="001D519B" w:rsidRDefault="000F19CB" w:rsidP="00CA12D1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12D1" w:rsidRPr="001D519B" w:rsidRDefault="00CA12D1" w:rsidP="00F340F2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аналитические умения, позволяющие проводить анализ выполняемых в педагогическомвзаимодействии сребенком требований,оценивать данныетребования;</w:t>
      </w:r>
    </w:p>
    <w:p w:rsidR="00CA12D1" w:rsidRPr="001D519B" w:rsidRDefault="00CA12D1" w:rsidP="00F340F2">
      <w:pPr>
        <w:widowControl w:val="0"/>
        <w:tabs>
          <w:tab w:val="left" w:pos="705"/>
        </w:tabs>
        <w:autoSpaceDE w:val="0"/>
        <w:autoSpaceDN w:val="0"/>
        <w:spacing w:after="0" w:line="240" w:lineRule="auto"/>
        <w:ind w:right="723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умение применять психолого-педагогические знания в воспитательно-образовательнойработе сребенком;</w:t>
      </w:r>
    </w:p>
    <w:p w:rsidR="00CA12D1" w:rsidRPr="001D519B" w:rsidRDefault="00CA12D1" w:rsidP="00F340F2">
      <w:pPr>
        <w:widowControl w:val="0"/>
        <w:tabs>
          <w:tab w:val="left" w:pos="705"/>
        </w:tabs>
        <w:autoSpaceDE w:val="0"/>
        <w:autoSpaceDN w:val="0"/>
        <w:spacing w:after="0" w:line="240" w:lineRule="auto"/>
        <w:ind w:right="1724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умение планировать, подготавливать и осуществлять процесс воспитательно-образовательной работы сребенком;</w:t>
      </w:r>
    </w:p>
    <w:p w:rsidR="00CA12D1" w:rsidRPr="001D519B" w:rsidRDefault="00CA12D1" w:rsidP="00F340F2">
      <w:pPr>
        <w:widowControl w:val="0"/>
        <w:tabs>
          <w:tab w:val="left" w:pos="705"/>
        </w:tabs>
        <w:autoSpaceDE w:val="0"/>
        <w:autoSpaceDN w:val="0"/>
        <w:spacing w:after="0" w:line="240" w:lineRule="auto"/>
        <w:ind w:right="507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умение анализировать индивидуальные качества ребенка, под руководством специалистаосуществлять педагогическую диагностику, психологический анализ индивидуальныхособенностей ребенка и организовывать психолого-педагогическую поддержку развитияребенка;</w:t>
      </w:r>
    </w:p>
    <w:p w:rsidR="00CA12D1" w:rsidRPr="001D519B" w:rsidRDefault="00CA12D1" w:rsidP="00F340F2">
      <w:pPr>
        <w:widowControl w:val="0"/>
        <w:tabs>
          <w:tab w:val="left" w:pos="703"/>
        </w:tabs>
        <w:autoSpaceDE w:val="0"/>
        <w:autoSpaceDN w:val="0"/>
        <w:spacing w:before="1"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прогностические умения, позволяющие учитывать специфику индивидуальности ребенка ввоспитательно-образовательномпроцессе;</w:t>
      </w:r>
    </w:p>
    <w:p w:rsidR="00CA12D1" w:rsidRPr="001D519B" w:rsidRDefault="00CA12D1" w:rsidP="00F340F2">
      <w:pPr>
        <w:widowControl w:val="0"/>
        <w:tabs>
          <w:tab w:val="left" w:pos="705"/>
        </w:tabs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умение анализировать развивающую среду в дошкольном образовательном учреждении исоздавать эстетически грамотно организованную и психологически комфортнуюразвивающуюсясредувнем;</w:t>
      </w:r>
    </w:p>
    <w:p w:rsidR="00CA12D1" w:rsidRPr="001D519B" w:rsidRDefault="00CA12D1" w:rsidP="00F340F2">
      <w:pPr>
        <w:widowControl w:val="0"/>
        <w:tabs>
          <w:tab w:val="left" w:pos="705"/>
        </w:tabs>
        <w:autoSpaceDE w:val="0"/>
        <w:autoSpaceDN w:val="0"/>
        <w:spacing w:after="0" w:line="240" w:lineRule="auto"/>
        <w:ind w:right="1297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sz w:val="24"/>
          <w:szCs w:val="24"/>
        </w:rPr>
        <w:t>умение использовать современные инновационные технологии в образовательно-воспитательномвзаимодействиис ребенком идр.</w:t>
      </w:r>
    </w:p>
    <w:p w:rsidR="00CA12D1" w:rsidRPr="001D519B" w:rsidRDefault="00CA12D1" w:rsidP="00CA12D1">
      <w:pPr>
        <w:widowControl w:val="0"/>
        <w:autoSpaceDE w:val="0"/>
        <w:autoSpaceDN w:val="0"/>
        <w:spacing w:before="4" w:after="0" w:line="240" w:lineRule="auto"/>
        <w:ind w:right="256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12D1" w:rsidRPr="001D519B" w:rsidRDefault="00CA12D1" w:rsidP="000F19CB">
      <w:pPr>
        <w:widowControl w:val="0"/>
        <w:autoSpaceDE w:val="0"/>
        <w:autoSpaceDN w:val="0"/>
        <w:spacing w:before="4" w:after="0" w:line="240" w:lineRule="auto"/>
        <w:ind w:right="256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12D1" w:rsidRPr="001D519B" w:rsidRDefault="00CA12D1" w:rsidP="000B1B10">
      <w:pPr>
        <w:widowControl w:val="0"/>
        <w:autoSpaceDE w:val="0"/>
        <w:autoSpaceDN w:val="0"/>
        <w:spacing w:before="4" w:after="0" w:line="240" w:lineRule="auto"/>
        <w:ind w:right="256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</w:t>
      </w:r>
    </w:p>
    <w:p w:rsidR="00CA12D1" w:rsidRPr="001D519B" w:rsidRDefault="00CA12D1" w:rsidP="000B1B10">
      <w:pPr>
        <w:widowControl w:val="0"/>
        <w:autoSpaceDE w:val="0"/>
        <w:autoSpaceDN w:val="0"/>
        <w:spacing w:before="1" w:after="0" w:line="240" w:lineRule="auto"/>
        <w:ind w:right="30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работы с молодымивоспитателямина2023 -2024 учебный год</w:t>
      </w:r>
    </w:p>
    <w:p w:rsidR="00CA12D1" w:rsidRPr="001D519B" w:rsidRDefault="00CA12D1" w:rsidP="000B1B10">
      <w:pPr>
        <w:widowControl w:val="0"/>
        <w:autoSpaceDE w:val="0"/>
        <w:autoSpaceDN w:val="0"/>
        <w:spacing w:before="1" w:after="0" w:line="240" w:lineRule="auto"/>
        <w:ind w:right="30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D1" w:rsidRPr="001D519B" w:rsidRDefault="00CA12D1" w:rsidP="00CA12D1">
      <w:pPr>
        <w:widowControl w:val="0"/>
        <w:autoSpaceDE w:val="0"/>
        <w:autoSpaceDN w:val="0"/>
        <w:spacing w:before="1" w:after="0" w:line="240" w:lineRule="auto"/>
        <w:ind w:right="30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6823"/>
        <w:gridCol w:w="3269"/>
      </w:tblGrid>
      <w:tr w:rsidR="00CA12D1" w:rsidRPr="001D519B" w:rsidTr="000B1B10">
        <w:tc>
          <w:tcPr>
            <w:tcW w:w="9497" w:type="dxa"/>
            <w:gridSpan w:val="2"/>
          </w:tcPr>
          <w:p w:rsidR="00CA12D1" w:rsidRPr="001D519B" w:rsidRDefault="00CA12D1" w:rsidP="008015D9">
            <w:pPr>
              <w:widowControl w:val="0"/>
              <w:autoSpaceDE w:val="0"/>
              <w:autoSpaceDN w:val="0"/>
              <w:spacing w:line="272" w:lineRule="exact"/>
              <w:ind w:right="38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Август–сентябрь</w:t>
            </w:r>
          </w:p>
        </w:tc>
      </w:tr>
      <w:tr w:rsidR="00CA12D1" w:rsidRPr="001D519B" w:rsidTr="000B1B10">
        <w:tc>
          <w:tcPr>
            <w:tcW w:w="7371" w:type="dxa"/>
          </w:tcPr>
          <w:p w:rsidR="00CA12D1" w:rsidRPr="001D519B" w:rsidRDefault="00CA12D1" w:rsidP="000B1B10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Организационныемероприятия:собеседованиесмолодымиспециалистами;</w:t>
            </w:r>
            <w:r w:rsidR="000B1B10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анкетирование;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выбориназначениенаставников</w:t>
            </w:r>
          </w:p>
        </w:tc>
        <w:tc>
          <w:tcPr>
            <w:tcW w:w="2126" w:type="dxa"/>
          </w:tcPr>
          <w:p w:rsidR="00CA12D1" w:rsidRPr="001D519B" w:rsidRDefault="00CA12D1" w:rsidP="000D1F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Ст.воспитатель</w:t>
            </w:r>
          </w:p>
        </w:tc>
      </w:tr>
      <w:tr w:rsidR="00CA12D1" w:rsidRPr="001D519B" w:rsidTr="000B1B10">
        <w:tc>
          <w:tcPr>
            <w:tcW w:w="7371" w:type="dxa"/>
          </w:tcPr>
          <w:p w:rsidR="00CA12D1" w:rsidRPr="001D519B" w:rsidRDefault="00CA12D1" w:rsidP="008015D9">
            <w:pPr>
              <w:widowControl w:val="0"/>
              <w:autoSpaceDE w:val="0"/>
              <w:autoSpaceDN w:val="0"/>
              <w:ind w:right="6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работы «Школы молодогопедагога»</w:t>
            </w:r>
            <w:r w:rsidR="00BF500A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на 2023-2024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учебныйгод</w:t>
            </w:r>
          </w:p>
        </w:tc>
        <w:tc>
          <w:tcPr>
            <w:tcW w:w="2126" w:type="dxa"/>
          </w:tcPr>
          <w:p w:rsidR="00CA12D1" w:rsidRPr="001D519B" w:rsidRDefault="000D1F90" w:rsidP="000D1F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Ст.воспитатель</w:t>
            </w:r>
          </w:p>
        </w:tc>
      </w:tr>
      <w:tr w:rsidR="00CA12D1" w:rsidRPr="001D519B" w:rsidTr="000B1B10">
        <w:tc>
          <w:tcPr>
            <w:tcW w:w="7371" w:type="dxa"/>
          </w:tcPr>
          <w:p w:rsidR="00CA12D1" w:rsidRPr="001D519B" w:rsidRDefault="00CA12D1" w:rsidP="008015D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Составлениепамяткидлямолодыхспециалистов</w:t>
            </w:r>
          </w:p>
        </w:tc>
        <w:tc>
          <w:tcPr>
            <w:tcW w:w="2126" w:type="dxa"/>
          </w:tcPr>
          <w:p w:rsidR="00CA12D1" w:rsidRPr="001D519B" w:rsidRDefault="000D1F90" w:rsidP="000D1F9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Ст.воспитатель</w:t>
            </w:r>
          </w:p>
        </w:tc>
      </w:tr>
      <w:tr w:rsidR="000D1F90" w:rsidRPr="001D519B" w:rsidTr="000B1B10">
        <w:tc>
          <w:tcPr>
            <w:tcW w:w="9497" w:type="dxa"/>
            <w:gridSpan w:val="2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Октябрь</w:t>
            </w:r>
          </w:p>
        </w:tc>
      </w:tr>
      <w:tr w:rsidR="00CA12D1" w:rsidRPr="001D519B" w:rsidTr="000B1B10">
        <w:tc>
          <w:tcPr>
            <w:tcW w:w="7371" w:type="dxa"/>
          </w:tcPr>
          <w:p w:rsidR="00CA12D1" w:rsidRPr="001D519B" w:rsidRDefault="00CA12D1" w:rsidP="008015D9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Консультацияпо результатаманкетированиямолодых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воспитателей</w:t>
            </w:r>
          </w:p>
        </w:tc>
        <w:tc>
          <w:tcPr>
            <w:tcW w:w="2126" w:type="dxa"/>
          </w:tcPr>
          <w:p w:rsidR="00CA12D1" w:rsidRPr="001D519B" w:rsidRDefault="000D1F90" w:rsidP="000D1F90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Ст.воспитатель</w:t>
            </w:r>
          </w:p>
        </w:tc>
      </w:tr>
      <w:tr w:rsidR="000D1F90" w:rsidRPr="001D519B" w:rsidTr="000B1B10">
        <w:tc>
          <w:tcPr>
            <w:tcW w:w="9497" w:type="dxa"/>
            <w:gridSpan w:val="2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Ноябрь</w:t>
            </w: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Консультация:порезультатаманкетированиямолодых</w:t>
            </w:r>
          </w:p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70" w:lineRule="atLeast"/>
              <w:ind w:right="6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воспитателей«Методы и приемы ознакомления детейдошкольноговозраста сокружающим миром».</w:t>
            </w:r>
          </w:p>
        </w:tc>
        <w:tc>
          <w:tcPr>
            <w:tcW w:w="2126" w:type="dxa"/>
          </w:tcPr>
          <w:p w:rsidR="000B1B10" w:rsidRPr="001D519B" w:rsidRDefault="000B1B10" w:rsidP="000B1B10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D1F90" w:rsidRPr="001D519B" w:rsidRDefault="000B1B10" w:rsidP="000B1B1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</w:tr>
      <w:tr w:rsidR="000D1F90" w:rsidRPr="001D519B" w:rsidTr="000B1B10">
        <w:tc>
          <w:tcPr>
            <w:tcW w:w="9497" w:type="dxa"/>
            <w:gridSpan w:val="2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Декабрь</w:t>
            </w: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Консультацияпо результатаманкетированиямолодых</w:t>
            </w:r>
          </w:p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2126" w:type="dxa"/>
            <w:vMerge w:val="restart"/>
          </w:tcPr>
          <w:p w:rsidR="000B1B10" w:rsidRPr="001D519B" w:rsidRDefault="000B1B10" w:rsidP="000B1B10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D1F90" w:rsidRPr="001D519B" w:rsidRDefault="000B1B10" w:rsidP="000B1B1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Мастер-класснаставниковпозапросаммолодыхпедагогов.</w:t>
            </w:r>
          </w:p>
        </w:tc>
        <w:tc>
          <w:tcPr>
            <w:tcW w:w="2126" w:type="dxa"/>
            <w:vMerge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F90" w:rsidRPr="001D519B" w:rsidTr="000B1B10">
        <w:tc>
          <w:tcPr>
            <w:tcW w:w="9497" w:type="dxa"/>
            <w:gridSpan w:val="2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Январь</w:t>
            </w: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Консультация:«Сотрудничествовоспитателяимузыкального</w:t>
            </w:r>
          </w:p>
          <w:p w:rsidR="000D1F90" w:rsidRPr="001D519B" w:rsidRDefault="000D1F90" w:rsidP="00801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руководителя».</w:t>
            </w:r>
          </w:p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Памятка:«Центрмузыкивгруппе»</w:t>
            </w:r>
          </w:p>
        </w:tc>
        <w:tc>
          <w:tcPr>
            <w:tcW w:w="2126" w:type="dxa"/>
            <w:vMerge w:val="restart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Организацияи проведениесмотр-конкурсасреди молодых</w:t>
            </w:r>
          </w:p>
          <w:p w:rsidR="000D1F90" w:rsidRPr="00367FE5" w:rsidRDefault="000D1F90" w:rsidP="00801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</w:t>
            </w:r>
            <w:proofErr w:type="gramStart"/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</w:rPr>
              <w:t>в«</w:t>
            </w:r>
            <w:proofErr w:type="gramEnd"/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</w:rPr>
              <w:t>Квершинаммастерства»</w:t>
            </w:r>
          </w:p>
        </w:tc>
        <w:tc>
          <w:tcPr>
            <w:tcW w:w="2126" w:type="dxa"/>
            <w:vMerge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F90" w:rsidRPr="001D519B" w:rsidTr="000B1B10">
        <w:tc>
          <w:tcPr>
            <w:tcW w:w="9497" w:type="dxa"/>
            <w:gridSpan w:val="2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Февраль</w:t>
            </w:r>
          </w:p>
        </w:tc>
      </w:tr>
      <w:tr w:rsidR="000D1F90" w:rsidRPr="001D519B" w:rsidTr="00416D24">
        <w:trPr>
          <w:trHeight w:val="523"/>
        </w:trPr>
        <w:tc>
          <w:tcPr>
            <w:tcW w:w="7371" w:type="dxa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Консультацияпозапросумолодых  педагогов.</w:t>
            </w:r>
          </w:p>
        </w:tc>
        <w:tc>
          <w:tcPr>
            <w:tcW w:w="2126" w:type="dxa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D1F90" w:rsidRPr="001D519B" w:rsidRDefault="000D1F90" w:rsidP="00416D2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</w:tr>
      <w:tr w:rsidR="000D1F90" w:rsidRPr="001D519B" w:rsidTr="000B1B10">
        <w:tc>
          <w:tcPr>
            <w:tcW w:w="9497" w:type="dxa"/>
            <w:gridSpan w:val="2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Март</w:t>
            </w: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Участиевсеминарепрактикуме,помощьвподготовке</w:t>
            </w:r>
          </w:p>
          <w:p w:rsidR="000D1F90" w:rsidRPr="001D519B" w:rsidRDefault="000D1F90" w:rsidP="00801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выступления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Ст.воспитатель</w:t>
            </w:r>
          </w:p>
          <w:p w:rsidR="000D1F90" w:rsidRPr="001D519B" w:rsidRDefault="000D1F90" w:rsidP="000D1F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Педагог-наставник</w:t>
            </w:r>
          </w:p>
        </w:tc>
      </w:tr>
      <w:tr w:rsidR="000D1F90" w:rsidRPr="001D519B" w:rsidTr="000B1B10">
        <w:tc>
          <w:tcPr>
            <w:tcW w:w="9497" w:type="dxa"/>
            <w:gridSpan w:val="2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Апрель</w:t>
            </w: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Консультация:Методикапроведенияитоговойдиагностики</w:t>
            </w:r>
          </w:p>
          <w:p w:rsidR="000D1F90" w:rsidRPr="001D519B" w:rsidRDefault="000D1F90" w:rsidP="008015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освоенияООП,АООПвоспитанникамиДОУ.</w:t>
            </w:r>
          </w:p>
        </w:tc>
        <w:tc>
          <w:tcPr>
            <w:tcW w:w="2126" w:type="dxa"/>
            <w:vMerge w:val="restart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Ст.воспитатель</w:t>
            </w:r>
          </w:p>
          <w:p w:rsidR="000D1F90" w:rsidRPr="001D519B" w:rsidRDefault="000D1F90" w:rsidP="000D1F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Педагог-наставник</w:t>
            </w: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Дискуссия«Труднаяситуацияназанятиеивашвыходизнее».</w:t>
            </w:r>
          </w:p>
        </w:tc>
        <w:tc>
          <w:tcPr>
            <w:tcW w:w="2126" w:type="dxa"/>
            <w:vMerge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ПосещениеОДопытныхпедагогов,анализОД.</w:t>
            </w:r>
          </w:p>
        </w:tc>
        <w:tc>
          <w:tcPr>
            <w:tcW w:w="2126" w:type="dxa"/>
            <w:vMerge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F90" w:rsidRPr="001D519B" w:rsidTr="000B1B10">
        <w:tc>
          <w:tcPr>
            <w:tcW w:w="9497" w:type="dxa"/>
            <w:gridSpan w:val="2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</w:p>
        </w:tc>
      </w:tr>
      <w:tr w:rsidR="000D1F90" w:rsidRPr="001D519B" w:rsidTr="000B1B10">
        <w:tc>
          <w:tcPr>
            <w:tcW w:w="7371" w:type="dxa"/>
          </w:tcPr>
          <w:p w:rsidR="000D1F90" w:rsidRPr="001D519B" w:rsidRDefault="000D1F90" w:rsidP="008015D9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Круглыйстол«чтояприобрелвпрофессии»</w:t>
            </w:r>
          </w:p>
        </w:tc>
        <w:tc>
          <w:tcPr>
            <w:tcW w:w="2126" w:type="dxa"/>
          </w:tcPr>
          <w:p w:rsidR="000D1F90" w:rsidRPr="001D519B" w:rsidRDefault="000D1F90" w:rsidP="000D1F90">
            <w:pPr>
              <w:widowControl w:val="0"/>
              <w:autoSpaceDE w:val="0"/>
              <w:autoSpaceDN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Круглыйстол«чтояприобрелвпрофессии»</w:t>
            </w:r>
          </w:p>
        </w:tc>
      </w:tr>
    </w:tbl>
    <w:p w:rsidR="000D1F90" w:rsidRPr="001D519B" w:rsidRDefault="000D1F90" w:rsidP="000D1F90">
      <w:pPr>
        <w:widowControl w:val="0"/>
        <w:autoSpaceDE w:val="0"/>
        <w:autoSpaceDN w:val="0"/>
        <w:spacing w:before="64" w:after="0" w:line="240" w:lineRule="auto"/>
        <w:ind w:right="3136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0D1F90" w:rsidRPr="001D519B" w:rsidRDefault="000D1F90" w:rsidP="000D1F90">
      <w:pPr>
        <w:widowControl w:val="0"/>
        <w:autoSpaceDE w:val="0"/>
        <w:autoSpaceDN w:val="0"/>
        <w:spacing w:before="64" w:after="0" w:line="240" w:lineRule="auto"/>
        <w:ind w:right="3136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BF500A" w:rsidRPr="001D519B" w:rsidRDefault="00BF500A" w:rsidP="000D1F90">
      <w:pPr>
        <w:widowControl w:val="0"/>
        <w:autoSpaceDE w:val="0"/>
        <w:autoSpaceDN w:val="0"/>
        <w:spacing w:before="64" w:after="0" w:line="240" w:lineRule="auto"/>
        <w:ind w:right="345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BF500A" w:rsidRPr="001D519B" w:rsidRDefault="00BF500A" w:rsidP="000D1F90">
      <w:pPr>
        <w:widowControl w:val="0"/>
        <w:autoSpaceDE w:val="0"/>
        <w:autoSpaceDN w:val="0"/>
        <w:spacing w:before="64" w:after="0" w:line="240" w:lineRule="auto"/>
        <w:ind w:right="345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0D1F90" w:rsidRPr="001D519B" w:rsidRDefault="000D1F90" w:rsidP="000D1F9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  <w:szCs w:val="24"/>
        </w:rPr>
        <w:sectPr w:rsidR="000D1F90" w:rsidRPr="001D519B">
          <w:pgSz w:w="11910" w:h="16840"/>
          <w:pgMar w:top="1400" w:right="760" w:bottom="280" w:left="74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5247"/>
        <w:gridCol w:w="1133"/>
        <w:gridCol w:w="1565"/>
      </w:tblGrid>
      <w:tr w:rsidR="00BF500A" w:rsidRPr="001D519B" w:rsidTr="001B6EF0">
        <w:trPr>
          <w:trHeight w:val="551"/>
        </w:trPr>
        <w:tc>
          <w:tcPr>
            <w:tcW w:w="13758" w:type="dxa"/>
            <w:gridSpan w:val="4"/>
          </w:tcPr>
          <w:p w:rsidR="00BF500A" w:rsidRPr="001D519B" w:rsidRDefault="00BF500A" w:rsidP="00E23CF3">
            <w:pPr>
              <w:tabs>
                <w:tab w:val="left" w:pos="8505"/>
              </w:tabs>
              <w:spacing w:before="64"/>
              <w:ind w:right="34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Планработысмолодымииновыми </w:t>
            </w:r>
            <w:r w:rsidRPr="001D51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педагогическимиработниками</w:t>
            </w:r>
          </w:p>
          <w:p w:rsidR="00BF500A" w:rsidRPr="001D519B" w:rsidRDefault="00BF500A" w:rsidP="00134D17">
            <w:pPr>
              <w:spacing w:line="276" w:lineRule="exact"/>
              <w:ind w:right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F500A" w:rsidRPr="001D519B" w:rsidTr="009200F1">
        <w:trPr>
          <w:trHeight w:val="551"/>
        </w:trPr>
        <w:tc>
          <w:tcPr>
            <w:tcW w:w="5813" w:type="dxa"/>
          </w:tcPr>
          <w:p w:rsidR="00BF500A" w:rsidRPr="001D519B" w:rsidRDefault="00BF500A" w:rsidP="001B6EF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Содержаниеработы</w:t>
            </w:r>
          </w:p>
        </w:tc>
        <w:tc>
          <w:tcPr>
            <w:tcW w:w="5247" w:type="dxa"/>
          </w:tcPr>
          <w:p w:rsidR="00BF500A" w:rsidRPr="001D519B" w:rsidRDefault="00BF500A" w:rsidP="001B6EF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Формапроведения</w:t>
            </w:r>
          </w:p>
        </w:tc>
        <w:tc>
          <w:tcPr>
            <w:tcW w:w="1133" w:type="dxa"/>
          </w:tcPr>
          <w:p w:rsidR="00BF500A" w:rsidRPr="001D519B" w:rsidRDefault="00BF500A" w:rsidP="001B6EF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5" w:type="dxa"/>
          </w:tcPr>
          <w:p w:rsidR="00BF500A" w:rsidRPr="001D519B" w:rsidRDefault="00BF500A" w:rsidP="001B6EF0">
            <w:pPr>
              <w:spacing w:line="276" w:lineRule="exact"/>
              <w:ind w:righ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1823" w:rsidRPr="001D519B" w:rsidTr="00D01C45">
        <w:trPr>
          <w:trHeight w:val="2374"/>
        </w:trPr>
        <w:tc>
          <w:tcPr>
            <w:tcW w:w="5813" w:type="dxa"/>
          </w:tcPr>
          <w:p w:rsidR="005E1823" w:rsidRPr="001D519B" w:rsidRDefault="005E1823" w:rsidP="005E182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E1823" w:rsidRPr="00012716" w:rsidRDefault="005E1823" w:rsidP="00F340F2">
            <w:pPr>
              <w:tabs>
                <w:tab w:val="left" w:pos="16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Анкетированиемолодыхпедагогов</w:t>
            </w:r>
          </w:p>
          <w:p w:rsidR="005E1823" w:rsidRPr="001D519B" w:rsidRDefault="005E1823" w:rsidP="00F340F2">
            <w:pPr>
              <w:tabs>
                <w:tab w:val="left" w:pos="164"/>
              </w:tabs>
              <w:ind w:right="8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Изучениезатрудненийвработепедагоговпометодике«Колесо баланса»</w:t>
            </w:r>
          </w:p>
          <w:p w:rsidR="005E1823" w:rsidRPr="001D519B" w:rsidRDefault="005E1823" w:rsidP="00F340F2">
            <w:pPr>
              <w:tabs>
                <w:tab w:val="left" w:pos="164"/>
                <w:tab w:val="left" w:pos="289"/>
              </w:tabs>
              <w:spacing w:before="2" w:line="237" w:lineRule="auto"/>
              <w:ind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в изученииЗакона№273-ФЗ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,Ф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ГОС,СанПиН,ФОП ДО.</w:t>
            </w:r>
          </w:p>
          <w:p w:rsidR="005E1823" w:rsidRPr="00012716" w:rsidRDefault="005E1823" w:rsidP="00F340F2">
            <w:pPr>
              <w:tabs>
                <w:tab w:val="left" w:pos="164"/>
                <w:tab w:val="left" w:pos="289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Оформлениедокументациигруппы</w:t>
            </w:r>
          </w:p>
          <w:p w:rsidR="005E1823" w:rsidRPr="00012716" w:rsidRDefault="005E1823" w:rsidP="00F340F2">
            <w:pPr>
              <w:tabs>
                <w:tab w:val="left" w:pos="1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Мониторингразвитиядетей</w:t>
            </w:r>
          </w:p>
          <w:p w:rsidR="005E1823" w:rsidRPr="001D519B" w:rsidRDefault="005E1823" w:rsidP="00F340F2">
            <w:pPr>
              <w:tabs>
                <w:tab w:val="left" w:pos="164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Выбортемысамообразования</w:t>
            </w:r>
          </w:p>
        </w:tc>
        <w:tc>
          <w:tcPr>
            <w:tcW w:w="5247" w:type="dxa"/>
          </w:tcPr>
          <w:p w:rsidR="005E1823" w:rsidRPr="00012716" w:rsidRDefault="005E1823" w:rsidP="00F340F2">
            <w:pPr>
              <w:tabs>
                <w:tab w:val="left" w:pos="284"/>
                <w:tab w:val="left" w:pos="446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</w:p>
          <w:p w:rsidR="005E1823" w:rsidRPr="001D519B" w:rsidRDefault="005E1823" w:rsidP="00F340F2">
            <w:pPr>
              <w:tabs>
                <w:tab w:val="left" w:pos="284"/>
                <w:tab w:val="left" w:pos="446"/>
              </w:tabs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Технология </w:t>
            </w:r>
            <w:r w:rsidRPr="001D51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«Коучунг» «Колесо баланса»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3.Знакомство с основными документами ДОО</w:t>
            </w:r>
          </w:p>
          <w:p w:rsidR="005E1823" w:rsidRPr="001D519B" w:rsidRDefault="005E1823" w:rsidP="00D55E90">
            <w:pPr>
              <w:tabs>
                <w:tab w:val="left" w:pos="284"/>
                <w:tab w:val="left" w:pos="446"/>
              </w:tabs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4..Консультациииответынаинтересующиевопросы.</w:t>
            </w:r>
          </w:p>
          <w:p w:rsidR="005E1823" w:rsidRPr="001D519B" w:rsidRDefault="005E1823" w:rsidP="008015D9">
            <w:pPr>
              <w:tabs>
                <w:tab w:val="left" w:pos="446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5E1823" w:rsidRPr="001D519B" w:rsidRDefault="005E1823" w:rsidP="00134D1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5" w:type="dxa"/>
          </w:tcPr>
          <w:p w:rsidR="005E1823" w:rsidRPr="001D519B" w:rsidRDefault="005E1823" w:rsidP="000D1F90">
            <w:pPr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  <w:tr w:rsidR="00134D17" w:rsidRPr="001D519B" w:rsidTr="00D01C45">
        <w:trPr>
          <w:trHeight w:val="2412"/>
        </w:trPr>
        <w:tc>
          <w:tcPr>
            <w:tcW w:w="5813" w:type="dxa"/>
          </w:tcPr>
          <w:p w:rsidR="00134D17" w:rsidRPr="001D519B" w:rsidRDefault="00134D17" w:rsidP="00F340F2">
            <w:pPr>
              <w:tabs>
                <w:tab w:val="left" w:pos="164"/>
                <w:tab w:val="left" w:pos="815"/>
                <w:tab w:val="left" w:pos="816"/>
              </w:tabs>
              <w:ind w:right="3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документации: основнаяобразовательная программа дошкольногообразования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,х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арактеристикинаобучающихсяит.п.</w:t>
            </w:r>
          </w:p>
          <w:p w:rsidR="00134D17" w:rsidRPr="001D519B" w:rsidRDefault="00134D17" w:rsidP="00F340F2">
            <w:pPr>
              <w:tabs>
                <w:tab w:val="left" w:pos="164"/>
                <w:tab w:val="left" w:pos="401"/>
              </w:tabs>
              <w:ind w:right="8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Содержаниеработыпорабочейпрограммевоспитания</w:t>
            </w:r>
          </w:p>
          <w:p w:rsidR="00134D17" w:rsidRPr="001D519B" w:rsidRDefault="00134D17" w:rsidP="008015D9">
            <w:pPr>
              <w:tabs>
                <w:tab w:val="left" w:pos="1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3..Организацияобразовательнойдеятельности</w:t>
            </w:r>
          </w:p>
          <w:p w:rsidR="00134D17" w:rsidRPr="001D519B" w:rsidRDefault="00134D17" w:rsidP="008015D9">
            <w:pPr>
              <w:tabs>
                <w:tab w:val="left" w:pos="164"/>
              </w:tabs>
              <w:spacing w:before="141" w:line="175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4..Изучениенетрадиционныхформвзаимодействиясродителями</w:t>
            </w:r>
          </w:p>
        </w:tc>
        <w:tc>
          <w:tcPr>
            <w:tcW w:w="5247" w:type="dxa"/>
          </w:tcPr>
          <w:p w:rsidR="00134D17" w:rsidRPr="001D519B" w:rsidRDefault="00134D17" w:rsidP="00F340F2">
            <w:pPr>
              <w:pStyle w:val="a5"/>
              <w:tabs>
                <w:tab w:val="left" w:pos="401"/>
                <w:tab w:val="left" w:pos="446"/>
              </w:tabs>
              <w:ind w:left="0" w:right="504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Создание условий для работы с детьми по</w:t>
            </w:r>
            <w:r w:rsidR="00D55E90" w:rsidRPr="001D519B">
              <w:rPr>
                <w:sz w:val="24"/>
                <w:szCs w:val="24"/>
                <w:lang w:val="ru-RU"/>
              </w:rPr>
              <w:t xml:space="preserve">ОП </w:t>
            </w:r>
            <w:proofErr w:type="gramStart"/>
            <w:r w:rsidR="00D55E90" w:rsidRPr="001D519B">
              <w:rPr>
                <w:sz w:val="24"/>
                <w:szCs w:val="24"/>
                <w:lang w:val="ru-RU"/>
              </w:rPr>
              <w:t>ДО</w:t>
            </w:r>
            <w:proofErr w:type="gramEnd"/>
          </w:p>
          <w:p w:rsidR="00134D17" w:rsidRPr="001D519B" w:rsidRDefault="00134D17" w:rsidP="00F340F2">
            <w:pPr>
              <w:pStyle w:val="a5"/>
              <w:tabs>
                <w:tab w:val="left" w:pos="401"/>
                <w:tab w:val="left" w:pos="446"/>
              </w:tabs>
              <w:ind w:left="0" w:right="255" w:firstLine="0"/>
              <w:jc w:val="both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Консультации «Работа с детьми в группе вутренние часы»,«Организация разных видовигрс детьми</w:t>
            </w:r>
          </w:p>
          <w:p w:rsidR="00134D17" w:rsidRPr="001D519B" w:rsidRDefault="00134D17" w:rsidP="00F340F2">
            <w:pPr>
              <w:pStyle w:val="a5"/>
              <w:tabs>
                <w:tab w:val="left" w:pos="446"/>
              </w:tabs>
              <w:spacing w:before="1"/>
              <w:ind w:left="0" w:firstLine="0"/>
              <w:rPr>
                <w:sz w:val="24"/>
                <w:szCs w:val="24"/>
                <w:lang w:val="ru-RU"/>
              </w:rPr>
            </w:pPr>
            <w:r w:rsidRPr="001D519B">
              <w:rPr>
                <w:color w:val="212121"/>
                <w:sz w:val="24"/>
                <w:szCs w:val="24"/>
                <w:lang w:val="ru-RU"/>
              </w:rPr>
              <w:t>ПосещениеОД</w:t>
            </w:r>
            <w:r w:rsidRPr="001D519B">
              <w:rPr>
                <w:sz w:val="24"/>
                <w:szCs w:val="24"/>
                <w:lang w:val="ru-RU"/>
              </w:rPr>
              <w:t>ирежимныхмоментовунаставника.</w:t>
            </w:r>
          </w:p>
          <w:p w:rsidR="00134D17" w:rsidRPr="001D519B" w:rsidRDefault="00134D17" w:rsidP="00F340F2">
            <w:pPr>
              <w:tabs>
                <w:tab w:val="left" w:pos="302"/>
                <w:tab w:val="left" w:pos="446"/>
              </w:tabs>
              <w:spacing w:line="270" w:lineRule="atLeast"/>
              <w:ind w:right="12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Помощьв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1D519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ипроведении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родительскогособрания,дняоткрытыхдверей</w:t>
            </w:r>
          </w:p>
        </w:tc>
        <w:tc>
          <w:tcPr>
            <w:tcW w:w="1133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5" w:type="dxa"/>
          </w:tcPr>
          <w:p w:rsidR="00134D17" w:rsidRPr="001D519B" w:rsidRDefault="000D1F90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  <w:tr w:rsidR="000D1F90" w:rsidRPr="001D519B" w:rsidTr="00D01C45">
        <w:trPr>
          <w:trHeight w:val="1483"/>
        </w:trPr>
        <w:tc>
          <w:tcPr>
            <w:tcW w:w="5813" w:type="dxa"/>
          </w:tcPr>
          <w:p w:rsidR="000D1F90" w:rsidRPr="001D519B" w:rsidRDefault="000D1F90" w:rsidP="00F340F2">
            <w:pPr>
              <w:tabs>
                <w:tab w:val="left" w:pos="164"/>
                <w:tab w:val="left" w:pos="483"/>
              </w:tabs>
              <w:ind w:right="4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ПросмотрконспектаипроведениемолодымипедагогамиОД.</w:t>
            </w:r>
          </w:p>
          <w:p w:rsidR="000D1F90" w:rsidRPr="001D519B" w:rsidRDefault="000D1F90" w:rsidP="008015D9">
            <w:pPr>
              <w:tabs>
                <w:tab w:val="left" w:pos="164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D1F90" w:rsidRPr="001D519B" w:rsidRDefault="000D1F90" w:rsidP="00F340F2">
            <w:pPr>
              <w:tabs>
                <w:tab w:val="left" w:pos="164"/>
                <w:tab w:val="left" w:pos="298"/>
              </w:tabs>
              <w:ind w:right="15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Знакомствос технологиейпроектнойдеятельности</w:t>
            </w:r>
          </w:p>
        </w:tc>
        <w:tc>
          <w:tcPr>
            <w:tcW w:w="5247" w:type="dxa"/>
          </w:tcPr>
          <w:p w:rsidR="000D1F90" w:rsidRPr="001D519B" w:rsidRDefault="000D1F90" w:rsidP="00F340F2">
            <w:pPr>
              <w:tabs>
                <w:tab w:val="left" w:pos="295"/>
                <w:tab w:val="left" w:pos="446"/>
              </w:tabs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Консультации«Организациязанятийпоразвитиюречи»,«Планированиедеятельностисдетьми».</w:t>
            </w:r>
          </w:p>
          <w:p w:rsidR="000D1F90" w:rsidRPr="001D519B" w:rsidRDefault="000D1F90" w:rsidP="00D01C45">
            <w:pPr>
              <w:tabs>
                <w:tab w:val="left" w:pos="298"/>
                <w:tab w:val="left" w:pos="446"/>
              </w:tabs>
              <w:ind w:right="-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Посещения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ОДмолодогопедагога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бсуждение.</w:t>
            </w:r>
          </w:p>
          <w:p w:rsidR="000D1F90" w:rsidRPr="00367FE5" w:rsidRDefault="000D1F90" w:rsidP="00F340F2">
            <w:pPr>
              <w:tabs>
                <w:tab w:val="left" w:pos="309"/>
                <w:tab w:val="left" w:pos="446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Изучениеинновационнойтехнологии</w:t>
            </w:r>
          </w:p>
          <w:p w:rsidR="000D1F90" w:rsidRPr="001D519B" w:rsidRDefault="000D1F90" w:rsidP="00D55E90">
            <w:pPr>
              <w:pStyle w:val="a5"/>
              <w:tabs>
                <w:tab w:val="left" w:pos="446"/>
              </w:tabs>
              <w:spacing w:line="275" w:lineRule="exact"/>
              <w:ind w:left="0" w:firstLine="0"/>
              <w:rPr>
                <w:sz w:val="24"/>
                <w:szCs w:val="24"/>
              </w:rPr>
            </w:pPr>
            <w:r w:rsidRPr="001D519B">
              <w:rPr>
                <w:sz w:val="24"/>
                <w:szCs w:val="24"/>
              </w:rPr>
              <w:t>«</w:t>
            </w:r>
            <w:r w:rsidR="00D55E90" w:rsidRPr="001D519B">
              <w:rPr>
                <w:sz w:val="24"/>
                <w:szCs w:val="24"/>
                <w:lang w:val="ru-RU"/>
              </w:rPr>
              <w:t>ТРИЗ</w:t>
            </w:r>
            <w:r w:rsidRPr="001D519B">
              <w:rPr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0D1F90" w:rsidRPr="001D519B" w:rsidRDefault="000D1F90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5" w:type="dxa"/>
          </w:tcPr>
          <w:p w:rsidR="000D1F90" w:rsidRPr="001D519B" w:rsidRDefault="000D1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  <w:tr w:rsidR="000D1F90" w:rsidRPr="001D519B" w:rsidTr="009200F1">
        <w:trPr>
          <w:trHeight w:val="830"/>
        </w:trPr>
        <w:tc>
          <w:tcPr>
            <w:tcW w:w="5813" w:type="dxa"/>
          </w:tcPr>
          <w:p w:rsidR="000D1F90" w:rsidRPr="001D519B" w:rsidRDefault="000D1F90" w:rsidP="00F340F2">
            <w:pPr>
              <w:tabs>
                <w:tab w:val="left" w:pos="164"/>
                <w:tab w:val="left" w:pos="295"/>
              </w:tabs>
              <w:spacing w:line="237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Анализпедагогическихкейсов иметодоворганизациииндивидуальнойработысдетьми.</w:t>
            </w:r>
          </w:p>
          <w:p w:rsidR="000D1F90" w:rsidRPr="001D519B" w:rsidRDefault="000D1F90" w:rsidP="00F340F2">
            <w:pPr>
              <w:tabs>
                <w:tab w:val="left" w:pos="164"/>
                <w:tab w:val="left" w:pos="295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«Индивидуальныйподходворганизации</w:t>
            </w:r>
          </w:p>
        </w:tc>
        <w:tc>
          <w:tcPr>
            <w:tcW w:w="5247" w:type="dxa"/>
          </w:tcPr>
          <w:p w:rsidR="000D1F90" w:rsidRPr="001D519B" w:rsidRDefault="000D1F90" w:rsidP="00F340F2">
            <w:pPr>
              <w:tabs>
                <w:tab w:val="left" w:pos="297"/>
                <w:tab w:val="left" w:pos="446"/>
              </w:tabs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Составлениепланаиндивидуальнойработысдетьми.</w:t>
            </w:r>
          </w:p>
          <w:p w:rsidR="000D1F90" w:rsidRPr="001D519B" w:rsidRDefault="000D1F90" w:rsidP="00F340F2">
            <w:pPr>
              <w:tabs>
                <w:tab w:val="left" w:pos="348"/>
                <w:tab w:val="left" w:pos="446"/>
              </w:tabs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Круглыйстол</w:t>
            </w:r>
          </w:p>
        </w:tc>
        <w:tc>
          <w:tcPr>
            <w:tcW w:w="1133" w:type="dxa"/>
          </w:tcPr>
          <w:p w:rsidR="000D1F90" w:rsidRPr="001D519B" w:rsidRDefault="000D1F90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5" w:type="dxa"/>
          </w:tcPr>
          <w:p w:rsidR="000D1F90" w:rsidRPr="001D519B" w:rsidRDefault="000D1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1060" w:right="1400" w:bottom="280" w:left="144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5247"/>
        <w:gridCol w:w="1133"/>
        <w:gridCol w:w="1565"/>
      </w:tblGrid>
      <w:tr w:rsidR="00134D17" w:rsidRPr="001D519B" w:rsidTr="009200F1">
        <w:trPr>
          <w:trHeight w:val="1933"/>
        </w:trPr>
        <w:tc>
          <w:tcPr>
            <w:tcW w:w="5813" w:type="dxa"/>
          </w:tcPr>
          <w:p w:rsidR="00134D17" w:rsidRPr="001D519B" w:rsidRDefault="00134D17" w:rsidP="008015D9">
            <w:pPr>
              <w:spacing w:line="270" w:lineRule="exact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воспитательно-образовательнойдеятельности»</w:t>
            </w:r>
          </w:p>
          <w:p w:rsidR="00134D17" w:rsidRPr="001D519B" w:rsidRDefault="00134D17" w:rsidP="008015D9">
            <w:pPr>
              <w:spacing w:before="1" w:line="276" w:lineRule="exact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3.Подготовка,организация</w:t>
            </w:r>
          </w:p>
          <w:p w:rsidR="00134D17" w:rsidRPr="001D519B" w:rsidRDefault="00134D17" w:rsidP="008015D9">
            <w:pPr>
              <w:spacing w:line="275" w:lineRule="exact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ипроведениеновогоднегопраздника</w:t>
            </w:r>
          </w:p>
        </w:tc>
        <w:tc>
          <w:tcPr>
            <w:tcW w:w="5247" w:type="dxa"/>
          </w:tcPr>
          <w:p w:rsidR="00134D17" w:rsidRPr="001D519B" w:rsidRDefault="00134D17" w:rsidP="00F340F2">
            <w:pPr>
              <w:tabs>
                <w:tab w:val="left" w:pos="297"/>
              </w:tabs>
              <w:ind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Наблюдениезасовместнойигровойдеятельностьюмолодогоспециалистасдетьми,обсуждение.</w:t>
            </w:r>
          </w:p>
          <w:p w:rsidR="00134D17" w:rsidRPr="001D519B" w:rsidRDefault="00134D17" w:rsidP="00F340F2">
            <w:pPr>
              <w:tabs>
                <w:tab w:val="left" w:pos="297"/>
              </w:tabs>
              <w:spacing w:line="270" w:lineRule="atLeast"/>
              <w:ind w:righ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Оформлениегруппы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одборнаглядно-информационногоматериаладлядетейиродителей,участие в проведенииновогоднегопраздника.</w:t>
            </w:r>
          </w:p>
        </w:tc>
        <w:tc>
          <w:tcPr>
            <w:tcW w:w="1133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4D17" w:rsidRPr="001D519B" w:rsidTr="009200F1">
        <w:trPr>
          <w:trHeight w:val="1382"/>
        </w:trPr>
        <w:tc>
          <w:tcPr>
            <w:tcW w:w="5813" w:type="dxa"/>
          </w:tcPr>
          <w:p w:rsidR="00134D17" w:rsidRPr="00012716" w:rsidRDefault="00134D17" w:rsidP="00F340F2">
            <w:pPr>
              <w:tabs>
                <w:tab w:val="left" w:pos="291"/>
              </w:tabs>
              <w:spacing w:line="237" w:lineRule="auto"/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27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Знакомствосоздоровьесберегающимитехнологиями.</w:t>
            </w:r>
          </w:p>
          <w:p w:rsidR="00134D17" w:rsidRPr="001D519B" w:rsidRDefault="00134D17" w:rsidP="00F340F2">
            <w:pPr>
              <w:tabs>
                <w:tab w:val="left" w:pos="303"/>
              </w:tabs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Причинывозникновенияконфликтоввработепедагогаиихурегулирование</w:t>
            </w:r>
          </w:p>
        </w:tc>
        <w:tc>
          <w:tcPr>
            <w:tcW w:w="5247" w:type="dxa"/>
          </w:tcPr>
          <w:p w:rsidR="00134D17" w:rsidRPr="001D519B" w:rsidRDefault="00D55E90" w:rsidP="00D55E90">
            <w:pPr>
              <w:tabs>
                <w:tab w:val="left" w:pos="297"/>
              </w:tabs>
              <w:spacing w:line="237" w:lineRule="auto"/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Консультация,планирование,помощьнаставника.</w:t>
            </w:r>
          </w:p>
          <w:p w:rsidR="00134D17" w:rsidRPr="001D519B" w:rsidRDefault="00D55E90" w:rsidP="00D55E90">
            <w:pPr>
              <w:tabs>
                <w:tab w:val="left" w:pos="297"/>
              </w:tabs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Обсуждениеиконсультированиемолодогопедагогапотемеконфликтоввработе.</w:t>
            </w:r>
          </w:p>
        </w:tc>
        <w:tc>
          <w:tcPr>
            <w:tcW w:w="113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565" w:type="dxa"/>
          </w:tcPr>
          <w:p w:rsidR="00134D17" w:rsidRPr="001D519B" w:rsidRDefault="000D1F90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  <w:tr w:rsidR="00134D17" w:rsidRPr="001D519B" w:rsidTr="00BF500A">
        <w:trPr>
          <w:trHeight w:val="1176"/>
        </w:trPr>
        <w:tc>
          <w:tcPr>
            <w:tcW w:w="5813" w:type="dxa"/>
          </w:tcPr>
          <w:p w:rsidR="00134D17" w:rsidRPr="001D519B" w:rsidRDefault="00134D17" w:rsidP="00D55E90">
            <w:pPr>
              <w:ind w:right="263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 по запросумолодых педагогов.</w:t>
            </w:r>
          </w:p>
        </w:tc>
        <w:tc>
          <w:tcPr>
            <w:tcW w:w="5247" w:type="dxa"/>
          </w:tcPr>
          <w:p w:rsidR="00134D17" w:rsidRPr="001D519B" w:rsidRDefault="00134D17" w:rsidP="00D55E90">
            <w:pPr>
              <w:tabs>
                <w:tab w:val="left" w:pos="297"/>
              </w:tabs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134D17" w:rsidRPr="001D519B" w:rsidRDefault="00134D17" w:rsidP="00134D17">
            <w:pPr>
              <w:spacing w:line="268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5" w:type="dxa"/>
          </w:tcPr>
          <w:p w:rsidR="00BF500A" w:rsidRPr="001D519B" w:rsidRDefault="00134D17" w:rsidP="00BF500A">
            <w:pPr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01C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D01C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ос-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льПедагог-</w:t>
            </w:r>
            <w:r w:rsidR="00BF500A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</w:t>
            </w:r>
          </w:p>
        </w:tc>
      </w:tr>
      <w:tr w:rsidR="000D1F90" w:rsidRPr="001D519B" w:rsidTr="009200F1">
        <w:trPr>
          <w:trHeight w:val="1382"/>
        </w:trPr>
        <w:tc>
          <w:tcPr>
            <w:tcW w:w="5813" w:type="dxa"/>
          </w:tcPr>
          <w:p w:rsidR="000D1F90" w:rsidRPr="001D519B" w:rsidRDefault="000D1F90" w:rsidP="00F340F2">
            <w:pPr>
              <w:tabs>
                <w:tab w:val="left" w:pos="295"/>
              </w:tabs>
              <w:spacing w:line="237" w:lineRule="auto"/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Использованиесовременныхпедагогическихтехнологийвобразовательнойдеятельности.</w:t>
            </w:r>
          </w:p>
          <w:p w:rsidR="000D1F90" w:rsidRPr="001D519B" w:rsidRDefault="000D1F90" w:rsidP="00F340F2">
            <w:pPr>
              <w:tabs>
                <w:tab w:val="left" w:pos="301"/>
              </w:tabs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Организациярежимныхмоментовмолодымпедагогом</w:t>
            </w:r>
          </w:p>
        </w:tc>
        <w:tc>
          <w:tcPr>
            <w:tcW w:w="5247" w:type="dxa"/>
          </w:tcPr>
          <w:p w:rsidR="000D1F90" w:rsidRPr="001D519B" w:rsidRDefault="000D1F90" w:rsidP="00F340F2">
            <w:pPr>
              <w:tabs>
                <w:tab w:val="left" w:pos="297"/>
              </w:tabs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  <w:r w:rsidR="00BF500A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«Новые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педагогическиетехнологии»,обменопытом, помощьнаставника.</w:t>
            </w:r>
          </w:p>
          <w:p w:rsidR="000D1F90" w:rsidRPr="001D519B" w:rsidRDefault="000D1F90" w:rsidP="00F340F2">
            <w:pPr>
              <w:tabs>
                <w:tab w:val="left" w:pos="297"/>
              </w:tabs>
              <w:spacing w:line="276" w:lineRule="exact"/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Совместноевыявлениезатрудненийпедагогаиопределениепутейихустранения</w:t>
            </w:r>
          </w:p>
        </w:tc>
        <w:tc>
          <w:tcPr>
            <w:tcW w:w="1133" w:type="dxa"/>
          </w:tcPr>
          <w:p w:rsidR="000D1F90" w:rsidRPr="001D519B" w:rsidRDefault="000D1F90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5" w:type="dxa"/>
          </w:tcPr>
          <w:p w:rsidR="000D1F90" w:rsidRPr="001D519B" w:rsidRDefault="000D1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  <w:tr w:rsidR="000D1F90" w:rsidRPr="001D519B" w:rsidTr="009200F1">
        <w:trPr>
          <w:trHeight w:val="1379"/>
        </w:trPr>
        <w:tc>
          <w:tcPr>
            <w:tcW w:w="5813" w:type="dxa"/>
          </w:tcPr>
          <w:p w:rsidR="000D1F90" w:rsidRPr="001D519B" w:rsidRDefault="000D1F90" w:rsidP="00F340F2">
            <w:pPr>
              <w:tabs>
                <w:tab w:val="left" w:pos="478"/>
              </w:tabs>
              <w:spacing w:line="268" w:lineRule="exact"/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ОрганизацияООДвовторойполовинедня.</w:t>
            </w:r>
          </w:p>
          <w:p w:rsidR="000D1F90" w:rsidRPr="001D519B" w:rsidRDefault="000D1F90" w:rsidP="00D55E90">
            <w:pPr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D1F90" w:rsidRPr="001D519B" w:rsidRDefault="000D1F90" w:rsidP="00F340F2">
            <w:pPr>
              <w:tabs>
                <w:tab w:val="left" w:pos="401"/>
              </w:tabs>
              <w:ind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Проектнаядеятельностьсдетьми</w:t>
            </w:r>
          </w:p>
        </w:tc>
        <w:tc>
          <w:tcPr>
            <w:tcW w:w="5247" w:type="dxa"/>
          </w:tcPr>
          <w:p w:rsidR="000D1F90" w:rsidRPr="001D519B" w:rsidRDefault="000D1F90" w:rsidP="00F340F2">
            <w:pPr>
              <w:tabs>
                <w:tab w:val="left" w:pos="297"/>
                <w:tab w:val="left" w:pos="444"/>
                <w:tab w:val="left" w:pos="4000"/>
              </w:tabs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Консультация«Организация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работысдетьмипослесна».</w:t>
            </w:r>
          </w:p>
          <w:p w:rsidR="000D1F90" w:rsidRPr="001D519B" w:rsidRDefault="000D1F90" w:rsidP="00F340F2">
            <w:pPr>
              <w:tabs>
                <w:tab w:val="left" w:pos="297"/>
                <w:tab w:val="left" w:pos="449"/>
              </w:tabs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Задание:разработатькраткосрочный</w:t>
            </w:r>
            <w:r w:rsidRPr="001D519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творческий</w:t>
            </w:r>
            <w:r w:rsidRPr="001D519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133" w:type="dxa"/>
          </w:tcPr>
          <w:p w:rsidR="000D1F90" w:rsidRPr="001D519B" w:rsidRDefault="000D1F90" w:rsidP="00134D17">
            <w:pPr>
              <w:spacing w:line="268" w:lineRule="exact"/>
              <w:ind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5" w:type="dxa"/>
          </w:tcPr>
          <w:p w:rsidR="000D1F90" w:rsidRPr="001D519B" w:rsidRDefault="000D1F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  <w:tr w:rsidR="00134D17" w:rsidRPr="001D519B" w:rsidTr="009200F1">
        <w:trPr>
          <w:trHeight w:val="1103"/>
        </w:trPr>
        <w:tc>
          <w:tcPr>
            <w:tcW w:w="5813" w:type="dxa"/>
          </w:tcPr>
          <w:p w:rsidR="00134D17" w:rsidRPr="001D519B" w:rsidRDefault="00134D17" w:rsidP="00F340F2">
            <w:pPr>
              <w:tabs>
                <w:tab w:val="left" w:pos="477"/>
                <w:tab w:val="left" w:pos="478"/>
              </w:tabs>
              <w:spacing w:line="268" w:lineRule="exact"/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Подготовкакработесдетьмивлетнийпериод.</w:t>
            </w:r>
          </w:p>
          <w:p w:rsidR="00134D17" w:rsidRPr="00367FE5" w:rsidRDefault="00134D17" w:rsidP="00F340F2">
            <w:pPr>
              <w:tabs>
                <w:tab w:val="left" w:pos="815"/>
                <w:tab w:val="left" w:pos="816"/>
              </w:tabs>
              <w:spacing w:line="270" w:lineRule="atLeast"/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работы«Школы молодоговоспитателя» за 2023-2024 учебный год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резентация:«Учиться,всегдапригодиться!»</w:t>
            </w:r>
          </w:p>
        </w:tc>
        <w:tc>
          <w:tcPr>
            <w:tcW w:w="5247" w:type="dxa"/>
          </w:tcPr>
          <w:p w:rsidR="00134D17" w:rsidRPr="001D519B" w:rsidRDefault="00134D17" w:rsidP="00D55E90">
            <w:pPr>
              <w:tabs>
                <w:tab w:val="left" w:pos="297"/>
                <w:tab w:val="left" w:pos="3078"/>
              </w:tabs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1,Консультацияиответы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наинтересующиевопросы.</w:t>
            </w:r>
          </w:p>
          <w:p w:rsidR="00134D17" w:rsidRPr="001D519B" w:rsidRDefault="00134D17" w:rsidP="00D55E90">
            <w:pPr>
              <w:tabs>
                <w:tab w:val="left" w:pos="297"/>
              </w:tabs>
              <w:ind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2.Самоанализмолодогопедагога</w:t>
            </w:r>
          </w:p>
        </w:tc>
        <w:tc>
          <w:tcPr>
            <w:tcW w:w="113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5" w:type="dxa"/>
          </w:tcPr>
          <w:p w:rsidR="00134D17" w:rsidRPr="001D519B" w:rsidRDefault="000D1F90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CF3" w:rsidRPr="001D519B" w:rsidRDefault="00E23CF3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CF3" w:rsidRPr="001D519B" w:rsidRDefault="00E23CF3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CF3" w:rsidRPr="001D519B" w:rsidRDefault="00E23CF3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E23CF3" w:rsidRPr="001D519B">
          <w:pgSz w:w="16840" w:h="11910" w:orient="landscape"/>
          <w:pgMar w:top="1100" w:right="1400" w:bottom="280" w:left="1440" w:header="720" w:footer="720" w:gutter="0"/>
          <w:cols w:space="720"/>
        </w:sectPr>
      </w:pPr>
    </w:p>
    <w:p w:rsidR="00134D17" w:rsidRPr="001D519B" w:rsidRDefault="00134D17" w:rsidP="00BF500A">
      <w:pPr>
        <w:widowControl w:val="0"/>
        <w:autoSpaceDE w:val="0"/>
        <w:autoSpaceDN w:val="0"/>
        <w:spacing w:before="72" w:after="3" w:line="240" w:lineRule="auto"/>
        <w:ind w:right="1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организационных мероприятий в рамках проведения Года педагога инаставника</w:t>
      </w: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86"/>
        <w:gridCol w:w="2244"/>
        <w:gridCol w:w="2340"/>
      </w:tblGrid>
      <w:tr w:rsidR="00134D17" w:rsidRPr="001D519B" w:rsidTr="009200F1">
        <w:trPr>
          <w:trHeight w:val="426"/>
        </w:trPr>
        <w:tc>
          <w:tcPr>
            <w:tcW w:w="5486" w:type="dxa"/>
          </w:tcPr>
          <w:p w:rsidR="00134D17" w:rsidRPr="001D519B" w:rsidRDefault="00134D17" w:rsidP="00134D17">
            <w:pPr>
              <w:spacing w:before="73"/>
              <w:ind w:right="1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44" w:type="dxa"/>
          </w:tcPr>
          <w:p w:rsidR="00134D17" w:rsidRPr="001D519B" w:rsidRDefault="00134D17" w:rsidP="00134D17">
            <w:pPr>
              <w:spacing w:before="73"/>
              <w:ind w:right="8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40" w:type="dxa"/>
          </w:tcPr>
          <w:p w:rsidR="00134D17" w:rsidRPr="001D519B" w:rsidRDefault="00134D17" w:rsidP="00134D17">
            <w:pPr>
              <w:spacing w:before="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34D17" w:rsidRPr="001D519B" w:rsidTr="009200F1">
        <w:trPr>
          <w:trHeight w:val="1516"/>
        </w:trPr>
        <w:tc>
          <w:tcPr>
            <w:tcW w:w="5486" w:type="dxa"/>
          </w:tcPr>
          <w:p w:rsidR="00134D17" w:rsidRPr="001D519B" w:rsidRDefault="00134D17" w:rsidP="008015D9">
            <w:pPr>
              <w:spacing w:before="51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Проводить заседания организационного комитетапо реализации Плана основных мероприятийдетского сада, посвященных проведению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Годанаставника и педагога, по необходимостикорректироватьплан</w:t>
            </w:r>
          </w:p>
        </w:tc>
        <w:tc>
          <w:tcPr>
            <w:tcW w:w="2244" w:type="dxa"/>
          </w:tcPr>
          <w:p w:rsidR="00134D17" w:rsidRPr="001D519B" w:rsidRDefault="00134D17" w:rsidP="00801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8015D9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8015D9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Втечение2023года</w:t>
            </w:r>
          </w:p>
        </w:tc>
        <w:tc>
          <w:tcPr>
            <w:tcW w:w="2340" w:type="dxa"/>
          </w:tcPr>
          <w:p w:rsidR="00134D17" w:rsidRPr="001D519B" w:rsidRDefault="00134D17" w:rsidP="00801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8015D9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8015D9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134D17" w:rsidRPr="001D519B" w:rsidTr="009200F1">
        <w:trPr>
          <w:trHeight w:val="961"/>
        </w:trPr>
        <w:tc>
          <w:tcPr>
            <w:tcW w:w="5486" w:type="dxa"/>
          </w:tcPr>
          <w:p w:rsidR="00134D17" w:rsidRPr="001D519B" w:rsidRDefault="00134D17" w:rsidP="008015D9">
            <w:pPr>
              <w:spacing w:before="51"/>
              <w:ind w:right="5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Размещатьактуальнуюинформацию омероприятиях Года педагога и наставника наинформационномстендеисайтедетскогосада</w:t>
            </w:r>
          </w:p>
        </w:tc>
        <w:tc>
          <w:tcPr>
            <w:tcW w:w="2244" w:type="dxa"/>
          </w:tcPr>
          <w:p w:rsidR="00134D17" w:rsidRPr="001D519B" w:rsidRDefault="00134D17" w:rsidP="008015D9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8015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Втечение2023года</w:t>
            </w:r>
          </w:p>
        </w:tc>
        <w:tc>
          <w:tcPr>
            <w:tcW w:w="2340" w:type="dxa"/>
          </w:tcPr>
          <w:p w:rsidR="00134D17" w:rsidRPr="001D519B" w:rsidRDefault="00134D17" w:rsidP="008015D9">
            <w:pPr>
              <w:spacing w:before="188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 застендыдетскогосада</w:t>
            </w:r>
          </w:p>
        </w:tc>
      </w:tr>
      <w:tr w:rsidR="00134D17" w:rsidRPr="001D519B" w:rsidTr="009200F1">
        <w:trPr>
          <w:trHeight w:val="688"/>
        </w:trPr>
        <w:tc>
          <w:tcPr>
            <w:tcW w:w="5486" w:type="dxa"/>
          </w:tcPr>
          <w:p w:rsidR="00134D17" w:rsidRPr="001D519B" w:rsidRDefault="008015D9" w:rsidP="008015D9">
            <w:pPr>
              <w:spacing w:before="51"/>
              <w:ind w:right="15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Доски почетапедагогическихработников</w:t>
            </w:r>
          </w:p>
        </w:tc>
        <w:tc>
          <w:tcPr>
            <w:tcW w:w="2244" w:type="dxa"/>
          </w:tcPr>
          <w:p w:rsidR="00134D17" w:rsidRPr="001D519B" w:rsidRDefault="00134D17" w:rsidP="008015D9">
            <w:pPr>
              <w:spacing w:before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Втечение2023года</w:t>
            </w:r>
          </w:p>
        </w:tc>
        <w:tc>
          <w:tcPr>
            <w:tcW w:w="2340" w:type="dxa"/>
          </w:tcPr>
          <w:p w:rsidR="00134D17" w:rsidRPr="001D519B" w:rsidRDefault="00134D17" w:rsidP="008015D9">
            <w:pPr>
              <w:spacing w:before="51"/>
              <w:ind w:right="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</w:tr>
      <w:tr w:rsidR="00134D17" w:rsidRPr="001D519B" w:rsidTr="009200F1">
        <w:trPr>
          <w:trHeight w:val="1237"/>
        </w:trPr>
        <w:tc>
          <w:tcPr>
            <w:tcW w:w="5486" w:type="dxa"/>
          </w:tcPr>
          <w:p w:rsidR="00134D17" w:rsidRPr="001D519B" w:rsidRDefault="00134D17" w:rsidP="008015D9">
            <w:pPr>
              <w:spacing w:before="188"/>
              <w:ind w:right="7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Подготовитькалендарь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едагогическаядеятельность в именах и датах» на сентябрь–декабрь2023 года</w:t>
            </w:r>
          </w:p>
        </w:tc>
        <w:tc>
          <w:tcPr>
            <w:tcW w:w="2244" w:type="dxa"/>
          </w:tcPr>
          <w:p w:rsidR="00134D17" w:rsidRPr="001D519B" w:rsidRDefault="00134D17" w:rsidP="00801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8015D9">
            <w:pPr>
              <w:spacing w:before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0" w:type="dxa"/>
          </w:tcPr>
          <w:p w:rsidR="00134D17" w:rsidRPr="001D519B" w:rsidRDefault="00134D17" w:rsidP="008015D9">
            <w:pPr>
              <w:spacing w:before="51"/>
              <w:ind w:right="5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Заместительзаведующего поАХЧ, старшийвоспитатель</w:t>
            </w:r>
          </w:p>
        </w:tc>
      </w:tr>
      <w:tr w:rsidR="00134D17" w:rsidRPr="001D519B" w:rsidTr="009200F1">
        <w:trPr>
          <w:trHeight w:val="964"/>
        </w:trPr>
        <w:tc>
          <w:tcPr>
            <w:tcW w:w="5486" w:type="dxa"/>
          </w:tcPr>
          <w:p w:rsidR="00134D17" w:rsidRPr="001D519B" w:rsidRDefault="00134D17" w:rsidP="008015D9">
            <w:pPr>
              <w:spacing w:before="51"/>
              <w:ind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участие воспитателей детского садаво всероссийском конкурсе «Воспитатель годаРоссии»</w:t>
            </w:r>
          </w:p>
        </w:tc>
        <w:tc>
          <w:tcPr>
            <w:tcW w:w="2244" w:type="dxa"/>
          </w:tcPr>
          <w:p w:rsidR="00134D17" w:rsidRPr="001D519B" w:rsidRDefault="00134D17" w:rsidP="008015D9">
            <w:pPr>
              <w:spacing w:before="191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Сентябрь–октябрь(понеобходимости)</w:t>
            </w:r>
          </w:p>
        </w:tc>
        <w:tc>
          <w:tcPr>
            <w:tcW w:w="2340" w:type="dxa"/>
          </w:tcPr>
          <w:p w:rsidR="00134D17" w:rsidRPr="001D519B" w:rsidRDefault="00134D17" w:rsidP="008015D9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8015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134D17" w:rsidRPr="001D519B" w:rsidRDefault="00134D17" w:rsidP="008015D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8015D9">
      <w:pPr>
        <w:widowControl w:val="0"/>
        <w:tabs>
          <w:tab w:val="left" w:pos="1981"/>
        </w:tabs>
        <w:autoSpaceDE w:val="0"/>
        <w:autoSpaceDN w:val="0"/>
        <w:spacing w:before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Планработына2023-2024учебныйгод.</w:t>
      </w:r>
    </w:p>
    <w:p w:rsidR="00134D17" w:rsidRPr="001D519B" w:rsidRDefault="00134D17" w:rsidP="00134D1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2"/>
        <w:gridCol w:w="1307"/>
        <w:gridCol w:w="2268"/>
      </w:tblGrid>
      <w:tr w:rsidR="00BF500A" w:rsidRPr="001D519B" w:rsidTr="00D55E90">
        <w:trPr>
          <w:trHeight w:val="551"/>
        </w:trPr>
        <w:tc>
          <w:tcPr>
            <w:tcW w:w="674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07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F500A" w:rsidRPr="001D519B" w:rsidTr="005E1823">
        <w:trPr>
          <w:trHeight w:val="1326"/>
        </w:trPr>
        <w:tc>
          <w:tcPr>
            <w:tcW w:w="674" w:type="dxa"/>
          </w:tcPr>
          <w:p w:rsidR="00134D17" w:rsidRPr="001D519B" w:rsidRDefault="00134D17" w:rsidP="00134D17">
            <w:pPr>
              <w:spacing w:line="292" w:lineRule="exact"/>
              <w:ind w:right="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134D17" w:rsidRPr="001D519B" w:rsidRDefault="00134D17" w:rsidP="00D55E90">
            <w:pPr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педагогическогоколлектива при реализации воспитательно-образовательнойдеятельностипоФОП</w:t>
            </w:r>
          </w:p>
          <w:p w:rsidR="00134D17" w:rsidRPr="001D519B" w:rsidRDefault="00134D17" w:rsidP="00D55E90">
            <w:pPr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</w:t>
            </w:r>
            <w:r w:rsidR="005E182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ивание планов работы творческой группы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Утверждения</w:t>
            </w:r>
            <w:r w:rsidR="00BF500A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положения</w:t>
            </w:r>
          </w:p>
        </w:tc>
        <w:tc>
          <w:tcPr>
            <w:tcW w:w="1307" w:type="dxa"/>
          </w:tcPr>
          <w:p w:rsidR="00134D17" w:rsidRPr="001D519B" w:rsidRDefault="00134D17" w:rsidP="00134D17">
            <w:pPr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34D17" w:rsidRPr="001D519B" w:rsidRDefault="00134D17" w:rsidP="008015D9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</w:t>
            </w:r>
            <w:r w:rsidR="008015D9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</w:p>
        </w:tc>
      </w:tr>
      <w:tr w:rsidR="00BF500A" w:rsidRPr="001D519B" w:rsidTr="005E1823">
        <w:trPr>
          <w:trHeight w:val="778"/>
        </w:trPr>
        <w:tc>
          <w:tcPr>
            <w:tcW w:w="674" w:type="dxa"/>
          </w:tcPr>
          <w:p w:rsidR="00134D17" w:rsidRPr="001D519B" w:rsidRDefault="00134D17" w:rsidP="00134D17">
            <w:pPr>
              <w:spacing w:before="2"/>
              <w:ind w:right="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134D17" w:rsidRPr="001D519B" w:rsidRDefault="00134D17" w:rsidP="005E1823">
            <w:pPr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творческого потенциала личностидошкольника через организацию нравственно-патриотического</w:t>
            </w:r>
            <w:r w:rsidR="005E182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307" w:type="dxa"/>
          </w:tcPr>
          <w:p w:rsidR="00134D17" w:rsidRPr="001D519B" w:rsidRDefault="00134D17" w:rsidP="00134D17">
            <w:pPr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134D17" w:rsidRPr="001D519B" w:rsidRDefault="00134D17" w:rsidP="008015D9">
            <w:pPr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</w:t>
            </w:r>
            <w:r w:rsidR="008015D9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</w:p>
        </w:tc>
      </w:tr>
      <w:tr w:rsidR="00BF500A" w:rsidRPr="001D519B" w:rsidTr="00D55E90">
        <w:trPr>
          <w:trHeight w:val="1081"/>
        </w:trPr>
        <w:tc>
          <w:tcPr>
            <w:tcW w:w="674" w:type="dxa"/>
          </w:tcPr>
          <w:p w:rsidR="00BF500A" w:rsidRPr="001D519B" w:rsidRDefault="00BF500A" w:rsidP="00134D17">
            <w:pPr>
              <w:spacing w:before="2"/>
              <w:ind w:right="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812" w:type="dxa"/>
          </w:tcPr>
          <w:p w:rsidR="00BF500A" w:rsidRPr="001D519B" w:rsidRDefault="00BF500A" w:rsidP="00D55E90">
            <w:pPr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готовности к обучению к школе детейподготовительныхк школегрупп;</w:t>
            </w:r>
          </w:p>
          <w:p w:rsidR="00BF500A" w:rsidRPr="001D519B" w:rsidRDefault="00BF500A" w:rsidP="00D55E90">
            <w:pPr>
              <w:spacing w:line="270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Выводыирезервыповышениярезультативностиработыпо май</w:t>
            </w:r>
          </w:p>
        </w:tc>
        <w:tc>
          <w:tcPr>
            <w:tcW w:w="1307" w:type="dxa"/>
          </w:tcPr>
          <w:p w:rsidR="00BF500A" w:rsidRPr="001D519B" w:rsidRDefault="00BF500A" w:rsidP="001B6EF0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BF500A" w:rsidRPr="001D519B" w:rsidRDefault="00BF500A" w:rsidP="001B6EF0">
            <w:pPr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СтаршийвоспитательСерякова Н.Ф.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1040" w:right="660" w:bottom="280" w:left="880" w:header="720" w:footer="720" w:gutter="0"/>
          <w:cols w:space="720"/>
        </w:sectPr>
      </w:pPr>
    </w:p>
    <w:p w:rsidR="00134D17" w:rsidRPr="001D519B" w:rsidRDefault="00E55724" w:rsidP="00484568">
      <w:pPr>
        <w:widowControl w:val="0"/>
        <w:tabs>
          <w:tab w:val="left" w:pos="2557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7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олилиния 5" o:spid="_x0000_s1030" style="position:absolute;left:0;text-align:left;margin-left:49.8pt;margin-top:75.7pt;width:127.1pt;height:65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2,1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AZigQAAPcOAAAOAAAAZHJzL2Uyb0RvYy54bWysV21u4zYQ/V+gdyD0s4UjkZI/ZMRZdDd1&#10;USDbLrDqAWiJsoRKokrKcbJFz9Aj7DUWKNozuDfqkBIdyjW9RtEA0Yf5NHozb0acuX31VFfokQlZ&#10;8mbl4ZvAQ6xJeVY225X3U7KeLDwkO9pktOINW3nPTHqv7r784nbfLhnhBa8yJhAYaeRy3668ouva&#10;pe/LtGA1lTe8ZQ0s5lzUtINbsfUzQfdgva58EgQzf89F1gqeMinh1/t+0bvT9vOcpd2PeS5Zh6qV&#10;B9w6fRT6uFFH/+6WLreCtkWZDjTof2BR07KBlx5N3dOOop0o/2WqLlPBJc+7m5TXPs/zMmXaB/AG&#10;ByfevC9oy7QvEBzZHsMk/z+z6Q+P7wQqs5U39VBDa5Do8PHw1+GPwyf9/+fh09+/o6mK076VS4C/&#10;b98J5alsH3j6s4QFf7SibiRg0Gb/lmdgj+46rmPzlItaPQleoyctwfNRAvbUoRR+xDMc4TkolcLa&#10;IgymC62RT5fm6XQnu+8Y15bo44PsegkzuNICZIMbCRjJ6wrU/HqCAkQwjlEczwbFjyhsUF/5KAnQ&#10;HpFpRE5BxIC0KTzFEVKHU1hoYGBLgwqEw2BxCosMTFsDTud4gRw9e8UrcvCaGdBlXnMDu8wLStUK&#10;mINXbECK18LBC5/EfkHI2YBhO/pEoc5HDI8FcGppC5Bg4mI3FkC/95yc2NbgEruxDE52tgwJnrnY&#10;jWVwJhu2lbiQbWSsRTgNF+fyjdhSJMRZCWMlnOyILcUldida4DA6y86WIiGueiBjJdzsbCkusRtr&#10;QVzsbCkS4qqKcKyEM+9CW4oLeReOtXApG9pSJKGrKsITJVw1G9pSXGI31sLJzpYiCV1VEY6VcCob&#10;2lKcKAubyNZsE7QwO0f61AxbB1whqvqWQG9XLZdqm0pADdiLklB9xsEEoNQ+4wBDcBR4fhUYuCow&#10;fAWvMY1BRw3Xu/FnmWAIrIbHV1lX9a/gULjXkCGDo+Q6T8ngKqT2NdZVyioykGtXwQdXQXwL3kdo&#10;0FZAJ3jaAwoPQQ+4Uc/QZUs7lRLmEu1Xnu4EUAFNidrE1UrNH1nCNaZTuYGx+s4BU9OkvACqxgZC&#10;5Vsos2bOrTbWY0zDAOzNsjn3sOM7r0cadsZQWnHJtNcvfHvjvcsW1ReAediwUBVpAc2yOZ/APkv2&#10;+ObrkS63IHRKTV2tR1lVNlido+RVma3LqlJiSrHdvKkEeqQwJaz135BII1ilC7/h6rE+z/pfoHcd&#10;Mkd1sbrr/zXGJApek3iyni3mk2gdTSfxPFhMAhy/jmdBFEf3699UTuFoWZRZxpqHsmFmAsHRdR3+&#10;MAv1s4OeQVTexlOoTu2X08lA/51zUvBdk+ncKBjNvh2uO1pW/bU/ZqyDDG6bsw6EHgiknhPUNLDh&#10;2TPMA4L30xdMi3BRcPHBQ3uYvFae/GVHBfNQ9X0Do02MowhqodM30XSuGhhhr2zsFdqkYGrldR58&#10;u9Xlm64f73atKLcFvAnrWDT8G5hD8lKNC5pfz2q4gelKezBMgmp8s+816mVevfsHAAD//wMAUEsD&#10;BBQABgAIAAAAIQD96pel3wAAAAoBAAAPAAAAZHJzL2Rvd25yZXYueG1sTI9NU4MwEIbvzvgfMuuM&#10;NxugUltK6PgxnvSAQO8picBINkySFvz3ric97u4z7z5vfljMyC7a+cGigHgVAdPYWjVgJ6CpX++2&#10;wHyQqORoUQv41h4OxfVVLjNlZ/zQlyp0jELQZ1JAH8KUce7bXhvpV3bSSLdP64wMNLqOKydnCjcj&#10;T6Jow40ckD70ctLPvW6/qrMRcHwfn0pbp3H9UpWuSee3xpQPQtzeLI97YEEv4Q+GX31Sh4KcTvaM&#10;yrNRwG63IZL2aXwPjIB1uqYuJwHJNkmAFzn/X6H4AQAA//8DAFBLAQItABQABgAIAAAAIQC2gziS&#10;/gAAAOEBAAATAAAAAAAAAAAAAAAAAAAAAABbQ29udGVudF9UeXBlc10ueG1sUEsBAi0AFAAGAAgA&#10;AAAhADj9If/WAAAAlAEAAAsAAAAAAAAAAAAAAAAALwEAAF9yZWxzLy5yZWxzUEsBAi0AFAAGAAgA&#10;AAAhAMZq4BmKBAAA9w4AAA4AAAAAAAAAAAAAAAAALgIAAGRycy9lMm9Eb2MueG1sUEsBAi0AFAAG&#10;AAgAAAAhAP3ql6XfAAAACgEAAA8AAAAAAAAAAAAAAAAA5AYAAGRycy9kb3ducmV2LnhtbFBLBQYA&#10;AAAABAAEAPMAAADwBwAAAAA=&#10;" adj="0,,0" path="m1123,l,,,1308r1123,l1123,xm2542,l1138,r,1308l2542,1308,2542,xe" stroked="f">
            <v:stroke joinstyle="round"/>
            <v:formulas/>
            <v:path arrowok="t" o:connecttype="custom" o:connectlocs="713105,961390;0,961390;0,1791970;713105,1791970;713105,961390;1614170,961390;722630,961390;722630,1791970;1614170,1791970;1614170,961390" o:connectangles="0,0,0,0,0,0,0,0,0,0"/>
            <w10:wrap anchorx="page"/>
          </v:shape>
        </w:pict>
      </w:r>
      <w:r w:rsidR="00134D17" w:rsidRPr="001D519B">
        <w:rPr>
          <w:rFonts w:ascii="Times New Roman" w:eastAsia="Times New Roman" w:hAnsi="Times New Roman" w:cs="Times New Roman"/>
          <w:b/>
          <w:sz w:val="24"/>
          <w:szCs w:val="24"/>
        </w:rPr>
        <w:t>Планметодическойработына2023/24учебныйгод</w:t>
      </w:r>
    </w:p>
    <w:p w:rsidR="00134D17" w:rsidRPr="001D519B" w:rsidRDefault="00134D17" w:rsidP="00134D1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5"/>
        <w:gridCol w:w="1416"/>
        <w:gridCol w:w="2554"/>
        <w:gridCol w:w="4392"/>
      </w:tblGrid>
      <w:tr w:rsidR="00134D17" w:rsidRPr="001D519B" w:rsidTr="009200F1">
        <w:trPr>
          <w:trHeight w:val="311"/>
        </w:trPr>
        <w:tc>
          <w:tcPr>
            <w:tcW w:w="9497" w:type="dxa"/>
            <w:gridSpan w:val="4"/>
            <w:tcBorders>
              <w:left w:val="single" w:sz="4" w:space="0" w:color="000000"/>
            </w:tcBorders>
          </w:tcPr>
          <w:p w:rsidR="00134D17" w:rsidRPr="001D519B" w:rsidRDefault="00134D17" w:rsidP="00134D1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Федеральнаярабочаяпрограммавоспитания:</w:t>
            </w:r>
            <w:r w:rsidRPr="001D51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структураисодержание</w:t>
            </w:r>
          </w:p>
        </w:tc>
      </w:tr>
      <w:tr w:rsidR="00134D17" w:rsidRPr="001D519B" w:rsidTr="009200F1">
        <w:trPr>
          <w:trHeight w:val="512"/>
        </w:trPr>
        <w:tc>
          <w:tcPr>
            <w:tcW w:w="1135" w:type="dxa"/>
            <w:tcBorders>
              <w:left w:val="single" w:sz="4" w:space="0" w:color="000000"/>
            </w:tcBorders>
          </w:tcPr>
          <w:p w:rsidR="00134D17" w:rsidRPr="001D519B" w:rsidRDefault="00134D17" w:rsidP="00134D17">
            <w:pPr>
              <w:spacing w:line="276" w:lineRule="exact"/>
              <w:ind w:righ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1D51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проведен</w:t>
            </w:r>
          </w:p>
        </w:tc>
        <w:tc>
          <w:tcPr>
            <w:tcW w:w="1416" w:type="dxa"/>
          </w:tcPr>
          <w:p w:rsidR="00134D17" w:rsidRPr="001D519B" w:rsidRDefault="00134D17" w:rsidP="00134D17">
            <w:pPr>
              <w:spacing w:line="276" w:lineRule="exact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</w:t>
            </w:r>
            <w:r w:rsidRPr="001D51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мероприяти</w:t>
            </w:r>
          </w:p>
        </w:tc>
        <w:tc>
          <w:tcPr>
            <w:tcW w:w="2554" w:type="dxa"/>
          </w:tcPr>
          <w:p w:rsidR="00134D17" w:rsidRPr="001D519B" w:rsidRDefault="00134D17" w:rsidP="00134D17">
            <w:pPr>
              <w:spacing w:line="273" w:lineRule="exact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92" w:type="dxa"/>
          </w:tcPr>
          <w:p w:rsidR="00134D17" w:rsidRPr="001D519B" w:rsidRDefault="00134D17" w:rsidP="00134D1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Содержание</w:t>
            </w:r>
            <w:r w:rsidRPr="001D51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работы</w:t>
            </w:r>
          </w:p>
        </w:tc>
      </w:tr>
      <w:tr w:rsidR="00134D17" w:rsidRPr="001D519B" w:rsidTr="0065546B">
        <w:trPr>
          <w:trHeight w:val="1139"/>
        </w:trPr>
        <w:tc>
          <w:tcPr>
            <w:tcW w:w="1135" w:type="dxa"/>
            <w:tcBorders>
              <w:left w:val="single" w:sz="4" w:space="0" w:color="000000"/>
            </w:tcBorders>
          </w:tcPr>
          <w:p w:rsidR="00134D17" w:rsidRPr="001D519B" w:rsidRDefault="00134D17" w:rsidP="00134D17">
            <w:pPr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6" w:type="dxa"/>
          </w:tcPr>
          <w:p w:rsidR="00134D17" w:rsidRPr="001D519B" w:rsidRDefault="00134D17" w:rsidP="00134D17">
            <w:pPr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54" w:type="dxa"/>
          </w:tcPr>
          <w:p w:rsidR="00134D17" w:rsidRPr="001D519B" w:rsidRDefault="00D55E90" w:rsidP="00134D17">
            <w:pPr>
              <w:spacing w:line="229" w:lineRule="exact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Семь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направленийв</w:t>
            </w:r>
          </w:p>
          <w:p w:rsidR="006533B0" w:rsidRPr="001D519B" w:rsidRDefault="00134D17" w:rsidP="006533B0">
            <w:pPr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содержании</w:t>
            </w: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воспитательной 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4392" w:type="dxa"/>
          </w:tcPr>
          <w:p w:rsidR="00134D17" w:rsidRPr="001D519B" w:rsidRDefault="00134D17" w:rsidP="00D55E90">
            <w:pPr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Обновитьтеоретическиезнания</w:t>
            </w:r>
          </w:p>
          <w:p w:rsidR="00134D17" w:rsidRPr="001D519B" w:rsidRDefault="00134D17" w:rsidP="00D55E90">
            <w:pPr>
              <w:ind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педагогов в вопросах воспитательной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работысдетьмивсоответствии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сФОП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ДО.</w:t>
            </w:r>
          </w:p>
        </w:tc>
      </w:tr>
      <w:tr w:rsidR="00134D17" w:rsidRPr="001D519B" w:rsidTr="00D01C45">
        <w:trPr>
          <w:trHeight w:val="1694"/>
        </w:trPr>
        <w:tc>
          <w:tcPr>
            <w:tcW w:w="1135" w:type="dxa"/>
            <w:tcBorders>
              <w:left w:val="single" w:sz="4" w:space="0" w:color="000000"/>
            </w:tcBorders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6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54" w:type="dxa"/>
          </w:tcPr>
          <w:p w:rsidR="00134D17" w:rsidRPr="001D519B" w:rsidRDefault="00134D17" w:rsidP="00134D1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Патриотическоенаправление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воспитания, ценности: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Родина,природа</w:t>
            </w:r>
          </w:p>
        </w:tc>
        <w:tc>
          <w:tcPr>
            <w:tcW w:w="4392" w:type="dxa"/>
          </w:tcPr>
          <w:p w:rsidR="00134D17" w:rsidRPr="001D519B" w:rsidRDefault="00134D17" w:rsidP="00D55E90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перечень экскурсий,</w:t>
            </w: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социальныхакций,бесед,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флешмобов.</w:t>
            </w:r>
          </w:p>
          <w:p w:rsidR="00134D17" w:rsidRPr="001D519B" w:rsidRDefault="00134D17" w:rsidP="00D01C45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Разработать 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"сценарии праздников,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викторины потеме:«Я-гражданинРоссии»,</w:t>
            </w: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экологическихакций</w:t>
            </w:r>
            <w:r w:rsidR="00D01C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«Сбережём Ёжика»</w:t>
            </w:r>
          </w:p>
        </w:tc>
      </w:tr>
      <w:tr w:rsidR="00134D17" w:rsidRPr="001D519B" w:rsidTr="001D68F3">
        <w:trPr>
          <w:trHeight w:val="1555"/>
        </w:trPr>
        <w:tc>
          <w:tcPr>
            <w:tcW w:w="1135" w:type="dxa"/>
            <w:tcBorders>
              <w:left w:val="single" w:sz="4" w:space="0" w:color="000000"/>
            </w:tcBorders>
          </w:tcPr>
          <w:p w:rsidR="00134D17" w:rsidRPr="001D519B" w:rsidRDefault="00134D17" w:rsidP="00134D17">
            <w:pPr>
              <w:spacing w:line="268" w:lineRule="exact"/>
              <w:ind w:right="1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6" w:type="dxa"/>
          </w:tcPr>
          <w:p w:rsidR="00134D17" w:rsidRPr="001D519B" w:rsidRDefault="00134D17" w:rsidP="00134D17">
            <w:pPr>
              <w:spacing w:line="268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54" w:type="dxa"/>
          </w:tcPr>
          <w:p w:rsidR="00134D17" w:rsidRPr="001D519B" w:rsidRDefault="00134D17" w:rsidP="00134D1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Духовно-нравственное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воспитания, 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ценности: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жизнь, милосердие,добро</w:t>
            </w:r>
          </w:p>
        </w:tc>
        <w:tc>
          <w:tcPr>
            <w:tcW w:w="4392" w:type="dxa"/>
          </w:tcPr>
          <w:p w:rsidR="00134D17" w:rsidRPr="001D519B" w:rsidRDefault="00134D17" w:rsidP="00D55E90">
            <w:pPr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Составитьпереченьбесед,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</w:t>
            </w:r>
            <w:r w:rsidR="0065546B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ситуаций, воспитательных акций.</w:t>
            </w:r>
          </w:p>
          <w:p w:rsidR="00134D17" w:rsidRPr="001D519B" w:rsidRDefault="00134D17" w:rsidP="00D55E90">
            <w:pPr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Подобрать 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кинофильмы, мультфильмы и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презентации, литературные произведения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местныхпоэтовиписателей</w:t>
            </w:r>
          </w:p>
        </w:tc>
      </w:tr>
      <w:tr w:rsidR="00134D17" w:rsidRPr="001D519B" w:rsidTr="009200F1">
        <w:trPr>
          <w:trHeight w:val="2531"/>
        </w:trPr>
        <w:tc>
          <w:tcPr>
            <w:tcW w:w="1135" w:type="dxa"/>
            <w:tcBorders>
              <w:left w:val="single" w:sz="4" w:space="0" w:color="000000"/>
            </w:tcBorders>
          </w:tcPr>
          <w:p w:rsidR="00134D17" w:rsidRPr="001D519B" w:rsidRDefault="00134D17" w:rsidP="00134D17">
            <w:pPr>
              <w:spacing w:line="270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6" w:type="dxa"/>
          </w:tcPr>
          <w:p w:rsidR="00134D17" w:rsidRPr="001D519B" w:rsidRDefault="00134D17" w:rsidP="00134D17">
            <w:pPr>
              <w:spacing w:line="270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54" w:type="dxa"/>
          </w:tcPr>
          <w:p w:rsidR="00134D17" w:rsidRPr="001D519B" w:rsidRDefault="00134D17" w:rsidP="00134D1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Социальноенаправлениевоспитания, ценности:</w:t>
            </w: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человек,семья,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дружба,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сотрудничество</w:t>
            </w:r>
          </w:p>
        </w:tc>
        <w:tc>
          <w:tcPr>
            <w:tcW w:w="4392" w:type="dxa"/>
          </w:tcPr>
          <w:p w:rsidR="00134D17" w:rsidRPr="001D519B" w:rsidRDefault="00134D17" w:rsidP="00D55E90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перечень ролевых игр,</w:t>
            </w: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проблемных ситуаций, бесед, викторин.Подобрать литературные произведения,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мультфильмыипрезентации.</w:t>
            </w:r>
          </w:p>
          <w:p w:rsidR="00134D17" w:rsidRPr="001D519B" w:rsidRDefault="00134D17" w:rsidP="00D55E90">
            <w:pPr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Разработать сценарии развлечений потемам«Я-моясемья»,«Мойдетский</w:t>
            </w:r>
            <w:r w:rsidR="00D55E9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сад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-моидрузья».</w:t>
            </w:r>
          </w:p>
          <w:p w:rsidR="00134D17" w:rsidRPr="001D519B" w:rsidRDefault="00134D17" w:rsidP="00D55E90">
            <w:pPr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Составить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переченьсоциальныхакций,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игрнародовразныхнациональностей,</w:t>
            </w:r>
          </w:p>
        </w:tc>
      </w:tr>
      <w:tr w:rsidR="00134D17" w:rsidRPr="001D519B" w:rsidTr="00D01C45">
        <w:trPr>
          <w:trHeight w:val="1547"/>
        </w:trPr>
        <w:tc>
          <w:tcPr>
            <w:tcW w:w="1135" w:type="dxa"/>
            <w:tcBorders>
              <w:left w:val="single" w:sz="4" w:space="0" w:color="000000"/>
            </w:tcBorders>
          </w:tcPr>
          <w:p w:rsidR="00134D17" w:rsidRPr="001D519B" w:rsidRDefault="00134D17" w:rsidP="00134D17">
            <w:pPr>
              <w:spacing w:line="270" w:lineRule="exact"/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6" w:type="dxa"/>
          </w:tcPr>
          <w:p w:rsidR="00134D17" w:rsidRPr="001D519B" w:rsidRDefault="00134D17" w:rsidP="00134D17">
            <w:pPr>
              <w:spacing w:line="270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54" w:type="dxa"/>
          </w:tcPr>
          <w:p w:rsidR="00134D17" w:rsidRPr="001D519B" w:rsidRDefault="00134D17" w:rsidP="00134D17">
            <w:pPr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Познавательноенаправление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воспитания, ценность: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познание</w:t>
            </w:r>
          </w:p>
        </w:tc>
        <w:tc>
          <w:tcPr>
            <w:tcW w:w="4392" w:type="dxa"/>
          </w:tcPr>
          <w:p w:rsidR="00134D17" w:rsidRPr="00367FE5" w:rsidRDefault="00134D17" w:rsidP="00D55E90">
            <w:pPr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перечень ролевых игр,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проблемныхситуаций,бесед,викторин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367F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</w:t>
            </w:r>
            <w:proofErr w:type="gramEnd"/>
            <w:r w:rsidRPr="00367F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одобрать литературные </w:t>
            </w:r>
            <w:r w:rsidRPr="00367F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произведения,</w:t>
            </w: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мультфильмыипрезентации.</w:t>
            </w:r>
          </w:p>
          <w:p w:rsidR="00134D17" w:rsidRPr="001D519B" w:rsidRDefault="00134D17" w:rsidP="00D55E90">
            <w:pPr>
              <w:spacing w:line="274" w:lineRule="exact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Разработатьсценарии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развлечений</w:t>
            </w:r>
          </w:p>
        </w:tc>
      </w:tr>
      <w:tr w:rsidR="00D01C45" w:rsidRPr="001D519B" w:rsidTr="00D01C45">
        <w:trPr>
          <w:trHeight w:val="1547"/>
        </w:trPr>
        <w:tc>
          <w:tcPr>
            <w:tcW w:w="1135" w:type="dxa"/>
            <w:tcBorders>
              <w:left w:val="single" w:sz="4" w:space="0" w:color="000000"/>
            </w:tcBorders>
          </w:tcPr>
          <w:p w:rsidR="00D01C45" w:rsidRPr="001D519B" w:rsidRDefault="00D01C45" w:rsidP="00367FE5">
            <w:pPr>
              <w:spacing w:line="265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6" w:type="dxa"/>
          </w:tcPr>
          <w:p w:rsidR="00D01C45" w:rsidRPr="001D519B" w:rsidRDefault="00D01C45" w:rsidP="00367FE5">
            <w:pPr>
              <w:spacing w:line="265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54" w:type="dxa"/>
          </w:tcPr>
          <w:p w:rsidR="00D01C45" w:rsidRPr="001D519B" w:rsidRDefault="00D01C45" w:rsidP="00367FE5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Физическое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иоздорови-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тельное направление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воспитания, ценности: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здоровье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,ж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изнь</w:t>
            </w:r>
          </w:p>
        </w:tc>
        <w:tc>
          <w:tcPr>
            <w:tcW w:w="4392" w:type="dxa"/>
          </w:tcPr>
          <w:p w:rsidR="00D01C45" w:rsidRPr="001D519B" w:rsidRDefault="00D01C45" w:rsidP="00367FE5">
            <w:pPr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Составитьперечень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ролевыхигр,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проблемныхситуаций.</w:t>
            </w:r>
          </w:p>
          <w:p w:rsidR="00D01C45" w:rsidRPr="001D519B" w:rsidRDefault="00D01C45" w:rsidP="00367FE5">
            <w:pPr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Подобрать литературные произведения,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мультфильмыипрезентации.</w:t>
            </w:r>
          </w:p>
          <w:p w:rsidR="00D01C45" w:rsidRPr="001D519B" w:rsidRDefault="00D01C45" w:rsidP="00367FE5">
            <w:pPr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Разработатьсценарии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праздника,акции,проектапотеме«Яздоровым быть хочу»</w:t>
            </w:r>
          </w:p>
        </w:tc>
      </w:tr>
      <w:tr w:rsidR="00D01C45" w:rsidRPr="001D519B" w:rsidTr="009200F1">
        <w:trPr>
          <w:trHeight w:val="1547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D01C45" w:rsidRPr="001D519B" w:rsidRDefault="00D01C45" w:rsidP="00367FE5">
            <w:pPr>
              <w:spacing w:line="26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D01C45" w:rsidRPr="001D519B" w:rsidRDefault="00D01C45" w:rsidP="00367FE5">
            <w:pPr>
              <w:spacing w:line="263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D01C45" w:rsidRPr="001D519B" w:rsidRDefault="00D01C45" w:rsidP="00367FE5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Трудовое направлениевоспитания, ценность: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:rsidR="00D01C45" w:rsidRPr="001D519B" w:rsidRDefault="00D01C45" w:rsidP="00367FE5">
            <w:pPr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перечень различных видовтруда, трудовых акций, встреч с</w:t>
            </w:r>
            <w:r w:rsidRPr="001D51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интересными </w:t>
            </w: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людьми, экскурсий, ролевых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игр.</w:t>
            </w:r>
          </w:p>
          <w:p w:rsidR="00D01C45" w:rsidRPr="001D519B" w:rsidRDefault="00D01C45" w:rsidP="00367FE5">
            <w:pPr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Разработать сценарии проектов,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положения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кконкурсуподелок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1120" w:right="6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5"/>
        <w:gridCol w:w="1416"/>
        <w:gridCol w:w="2554"/>
        <w:gridCol w:w="4392"/>
      </w:tblGrid>
      <w:tr w:rsidR="00134D17" w:rsidRPr="001D519B" w:rsidTr="009200F1">
        <w:trPr>
          <w:trHeight w:val="2819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34D17" w:rsidRPr="001D519B" w:rsidRDefault="00134D17" w:rsidP="00134D17">
            <w:pPr>
              <w:spacing w:line="263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134D17" w:rsidRPr="001D519B" w:rsidRDefault="00134D17" w:rsidP="00134D17">
            <w:pPr>
              <w:spacing w:line="263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134D17" w:rsidRPr="001D519B" w:rsidRDefault="00134D17" w:rsidP="00134D17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Эстетическоенаправление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воспитания, ценности: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культураикрасота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:rsidR="00134D17" w:rsidRPr="001D519B" w:rsidRDefault="00134D17" w:rsidP="006533B0">
            <w:pPr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Составитьперечень</w:t>
            </w:r>
            <w:r w:rsidRPr="001D51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бесед,викторин,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виртуальныхэкскурсий.</w:t>
            </w:r>
          </w:p>
          <w:p w:rsidR="00134D17" w:rsidRPr="001D519B" w:rsidRDefault="00134D17" w:rsidP="006533B0">
            <w:pPr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Подобрать </w:t>
            </w: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литературные и художе-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ственные произведения,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презентации ифотографии произведений искусства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азработать положения о творческих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конкурсах разных видов деятельности: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изобразительной, декоративно-</w:t>
            </w:r>
            <w:r w:rsidRPr="001D51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оформительской, </w:t>
            </w:r>
            <w:r w:rsidRPr="001D51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музыкальной, словесно-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речевой,театрализованной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D68F3">
      <w:pPr>
        <w:widowControl w:val="0"/>
        <w:tabs>
          <w:tab w:val="left" w:pos="2287"/>
        </w:tabs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РуководствоинновационнойдеятельностиДОУ</w:t>
      </w:r>
    </w:p>
    <w:p w:rsidR="00134D17" w:rsidRPr="001D519B" w:rsidRDefault="00134D17" w:rsidP="00134D1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"/>
        <w:gridCol w:w="1559"/>
        <w:gridCol w:w="4678"/>
        <w:gridCol w:w="1984"/>
        <w:gridCol w:w="962"/>
      </w:tblGrid>
      <w:tr w:rsidR="00134D17" w:rsidRPr="001D519B" w:rsidTr="0017215B">
        <w:trPr>
          <w:trHeight w:val="530"/>
        </w:trPr>
        <w:tc>
          <w:tcPr>
            <w:tcW w:w="741" w:type="dxa"/>
          </w:tcPr>
          <w:p w:rsidR="00134D17" w:rsidRPr="001D519B" w:rsidRDefault="00134D17" w:rsidP="00134D17">
            <w:pPr>
              <w:spacing w:line="266" w:lineRule="exact"/>
              <w:ind w:righ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1559" w:type="dxa"/>
          </w:tcPr>
          <w:p w:rsidR="00134D17" w:rsidRPr="001D519B" w:rsidRDefault="00134D17" w:rsidP="00134D17">
            <w:pPr>
              <w:spacing w:line="266" w:lineRule="exact"/>
              <w:ind w:right="1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Направленияработы</w:t>
            </w:r>
          </w:p>
        </w:tc>
        <w:tc>
          <w:tcPr>
            <w:tcW w:w="4678" w:type="dxa"/>
          </w:tcPr>
          <w:p w:rsidR="00134D17" w:rsidRPr="001D519B" w:rsidRDefault="00134D17" w:rsidP="00134D17">
            <w:pPr>
              <w:spacing w:line="263" w:lineRule="exact"/>
              <w:ind w:right="19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134D17" w:rsidRPr="001D519B" w:rsidRDefault="00134D17" w:rsidP="00134D17">
            <w:pPr>
              <w:spacing w:line="266" w:lineRule="exact"/>
              <w:ind w:right="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Ответственныеисполнители</w:t>
            </w:r>
          </w:p>
        </w:tc>
        <w:tc>
          <w:tcPr>
            <w:tcW w:w="962" w:type="dxa"/>
          </w:tcPr>
          <w:p w:rsidR="00134D17" w:rsidRPr="001D519B" w:rsidRDefault="00134D17" w:rsidP="00134D17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134D17" w:rsidRPr="001D519B" w:rsidTr="0017215B">
        <w:trPr>
          <w:trHeight w:val="888"/>
        </w:trPr>
        <w:tc>
          <w:tcPr>
            <w:tcW w:w="741" w:type="dxa"/>
            <w:vMerge w:val="restart"/>
          </w:tcPr>
          <w:p w:rsidR="00134D17" w:rsidRPr="001D519B" w:rsidRDefault="00134D17" w:rsidP="00134D17">
            <w:pPr>
              <w:spacing w:line="249" w:lineRule="exact"/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:rsidR="00134D17" w:rsidRPr="001D519B" w:rsidRDefault="00134D17" w:rsidP="00134D17">
            <w:pPr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Распространениепередовогопедагогического опыта</w:t>
            </w:r>
          </w:p>
        </w:tc>
        <w:tc>
          <w:tcPr>
            <w:tcW w:w="4678" w:type="dxa"/>
          </w:tcPr>
          <w:p w:rsidR="00134D17" w:rsidRPr="001D519B" w:rsidRDefault="00134D17" w:rsidP="00134D17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1.ПредставлениесобственногоопытаОО</w:t>
            </w:r>
          </w:p>
          <w:p w:rsidR="00134D17" w:rsidRPr="001D519B" w:rsidRDefault="00134D17" w:rsidP="00134D17">
            <w:pPr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«Художественно-эстетическое развитие»ОД</w:t>
            </w:r>
          </w:p>
        </w:tc>
        <w:tc>
          <w:tcPr>
            <w:tcW w:w="1984" w:type="dxa"/>
          </w:tcPr>
          <w:p w:rsidR="00134D17" w:rsidRPr="001D519B" w:rsidRDefault="00134D17" w:rsidP="001D68F3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1D68F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Артемьева Н.П.</w:t>
            </w:r>
          </w:p>
        </w:tc>
        <w:tc>
          <w:tcPr>
            <w:tcW w:w="962" w:type="dxa"/>
          </w:tcPr>
          <w:p w:rsidR="00134D17" w:rsidRPr="001D519B" w:rsidRDefault="00134D17" w:rsidP="00134D17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34D17" w:rsidRPr="001D519B" w:rsidTr="0017215B">
        <w:trPr>
          <w:trHeight w:val="639"/>
        </w:trPr>
        <w:tc>
          <w:tcPr>
            <w:tcW w:w="741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34D17" w:rsidRPr="001D519B" w:rsidRDefault="00134D17" w:rsidP="00134D17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2.Представлениесобственногоопыта</w:t>
            </w:r>
          </w:p>
          <w:p w:rsidR="00134D17" w:rsidRPr="001D519B" w:rsidRDefault="00134D17" w:rsidP="00134D17">
            <w:pPr>
              <w:ind w:right="9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«Ребенокиокружающиймир»ОД(открытое мероприятие)</w:t>
            </w:r>
          </w:p>
        </w:tc>
        <w:tc>
          <w:tcPr>
            <w:tcW w:w="1984" w:type="dxa"/>
          </w:tcPr>
          <w:p w:rsidR="00134D17" w:rsidRPr="001D519B" w:rsidRDefault="001D68F3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Калинина Т.М.</w:t>
            </w:r>
          </w:p>
        </w:tc>
        <w:tc>
          <w:tcPr>
            <w:tcW w:w="962" w:type="dxa"/>
          </w:tcPr>
          <w:p w:rsidR="00134D17" w:rsidRPr="001D519B" w:rsidRDefault="00134D17" w:rsidP="00134D17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34D17" w:rsidRPr="001D519B" w:rsidTr="0017215B">
        <w:trPr>
          <w:trHeight w:val="841"/>
        </w:trPr>
        <w:tc>
          <w:tcPr>
            <w:tcW w:w="741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34D17" w:rsidRPr="001D519B" w:rsidRDefault="00134D17" w:rsidP="00134D17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3.ПредставлениесобственногоопытаОО</w:t>
            </w:r>
          </w:p>
          <w:p w:rsidR="00134D17" w:rsidRPr="001D519B" w:rsidRDefault="00134D17" w:rsidP="00134D17">
            <w:pPr>
              <w:ind w:right="14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«Речевое развитие» (открытоемероприятие)</w:t>
            </w:r>
          </w:p>
        </w:tc>
        <w:tc>
          <w:tcPr>
            <w:tcW w:w="1984" w:type="dxa"/>
          </w:tcPr>
          <w:p w:rsidR="00134D17" w:rsidRPr="001D519B" w:rsidRDefault="00134D17" w:rsidP="001D68F3">
            <w:pPr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1D68F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Мамонтова И.С.</w:t>
            </w:r>
          </w:p>
        </w:tc>
        <w:tc>
          <w:tcPr>
            <w:tcW w:w="962" w:type="dxa"/>
          </w:tcPr>
          <w:p w:rsidR="00134D17" w:rsidRPr="001D519B" w:rsidRDefault="00134D17" w:rsidP="00134D17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34D17" w:rsidRPr="001D519B" w:rsidTr="0017215B">
        <w:trPr>
          <w:trHeight w:val="1034"/>
        </w:trPr>
        <w:tc>
          <w:tcPr>
            <w:tcW w:w="741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34D17" w:rsidRPr="001D519B" w:rsidRDefault="00134D17" w:rsidP="00134D17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4.ПредставлениесобственногоопытаОО</w:t>
            </w:r>
          </w:p>
          <w:p w:rsidR="00134D17" w:rsidRPr="001D519B" w:rsidRDefault="00134D17" w:rsidP="00134D17">
            <w:pPr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«Художественно-эстетическое развитие»музыкальноеразвитие«Музыкальная</w:t>
            </w:r>
            <w:r w:rsidR="0065546B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шкатулка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</w:tcPr>
          <w:p w:rsidR="00134D17" w:rsidRPr="001D519B" w:rsidRDefault="00134D17" w:rsidP="001D68F3">
            <w:pPr>
              <w:ind w:right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Музыкальныйруководитель</w:t>
            </w:r>
          </w:p>
        </w:tc>
        <w:tc>
          <w:tcPr>
            <w:tcW w:w="962" w:type="dxa"/>
          </w:tcPr>
          <w:p w:rsidR="00134D17" w:rsidRPr="001D519B" w:rsidRDefault="00134D17" w:rsidP="00134D17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34D17" w:rsidRPr="001D519B" w:rsidTr="0017215B">
        <w:trPr>
          <w:trHeight w:val="514"/>
        </w:trPr>
        <w:tc>
          <w:tcPr>
            <w:tcW w:w="741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34D17" w:rsidRPr="001D519B" w:rsidRDefault="00134D17" w:rsidP="00134D17">
            <w:pPr>
              <w:ind w:right="4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5.Распространение опыта работы с</w:t>
            </w:r>
            <w:r w:rsidR="00BF500A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родителями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«Лаборатория чистойречи»»</w:t>
            </w:r>
          </w:p>
        </w:tc>
        <w:tc>
          <w:tcPr>
            <w:tcW w:w="1984" w:type="dxa"/>
          </w:tcPr>
          <w:p w:rsidR="00134D17" w:rsidRPr="001D519B" w:rsidRDefault="00134D17" w:rsidP="001D68F3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Учитель-логопед</w:t>
            </w:r>
            <w:r w:rsidR="001D68F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Железкина Е.В.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62" w:type="dxa"/>
          </w:tcPr>
          <w:p w:rsidR="00134D17" w:rsidRPr="001D519B" w:rsidRDefault="00134D17" w:rsidP="00134D17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34D17" w:rsidRPr="001D519B" w:rsidTr="0017215B">
        <w:trPr>
          <w:trHeight w:val="1242"/>
        </w:trPr>
        <w:tc>
          <w:tcPr>
            <w:tcW w:w="741" w:type="dxa"/>
          </w:tcPr>
          <w:p w:rsidR="00134D17" w:rsidRPr="001D519B" w:rsidRDefault="00134D17" w:rsidP="00134D17">
            <w:pPr>
              <w:spacing w:before="1"/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34D17" w:rsidRPr="001D519B" w:rsidRDefault="00134D17" w:rsidP="00134D17">
            <w:pPr>
              <w:spacing w:before="1"/>
              <w:ind w:right="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Моделирование передовогопедагогического опыта</w:t>
            </w:r>
          </w:p>
        </w:tc>
        <w:tc>
          <w:tcPr>
            <w:tcW w:w="4678" w:type="dxa"/>
          </w:tcPr>
          <w:p w:rsidR="00134D17" w:rsidRPr="001D519B" w:rsidRDefault="00134D17" w:rsidP="00134D17">
            <w:pPr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1.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«Совершенствование работы по речевомуразвитию с дошкольниками посредствомсоцио-игровыхтехнологий</w:t>
            </w:r>
          </w:p>
        </w:tc>
        <w:tc>
          <w:tcPr>
            <w:tcW w:w="1984" w:type="dxa"/>
          </w:tcPr>
          <w:p w:rsidR="00134D17" w:rsidRPr="001D519B" w:rsidRDefault="00134D17" w:rsidP="001D68F3">
            <w:pPr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1D68F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Мамонтова И.С.</w:t>
            </w:r>
          </w:p>
        </w:tc>
        <w:tc>
          <w:tcPr>
            <w:tcW w:w="962" w:type="dxa"/>
          </w:tcPr>
          <w:p w:rsidR="00134D17" w:rsidRPr="001D519B" w:rsidRDefault="00134D17" w:rsidP="00134D17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9" w:lineRule="exac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1120" w:right="6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608"/>
        <w:gridCol w:w="4394"/>
        <w:gridCol w:w="1843"/>
        <w:gridCol w:w="1277"/>
      </w:tblGrid>
      <w:tr w:rsidR="00134D17" w:rsidRPr="001D519B" w:rsidTr="00BF500A">
        <w:trPr>
          <w:trHeight w:val="698"/>
        </w:trPr>
        <w:tc>
          <w:tcPr>
            <w:tcW w:w="802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4D17" w:rsidRPr="00367FE5" w:rsidRDefault="00134D17" w:rsidP="00134D1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«Развитие познавательной активности удетей старшего дошкольного возраста черезтехнологию</w:t>
            </w:r>
            <w:proofErr w:type="gramStart"/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</w:t>
            </w:r>
            <w:proofErr w:type="gramEnd"/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ека времени»»</w:t>
            </w:r>
          </w:p>
        </w:tc>
        <w:tc>
          <w:tcPr>
            <w:tcW w:w="1843" w:type="dxa"/>
          </w:tcPr>
          <w:p w:rsidR="00134D17" w:rsidRPr="001D519B" w:rsidRDefault="00134D17" w:rsidP="001D68F3">
            <w:pPr>
              <w:ind w:right="10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1D68F3" w:rsidRPr="001D519B" w:rsidRDefault="001D68F3" w:rsidP="001D68F3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Макарова Л.В.</w:t>
            </w:r>
          </w:p>
        </w:tc>
        <w:tc>
          <w:tcPr>
            <w:tcW w:w="1277" w:type="dxa"/>
          </w:tcPr>
          <w:p w:rsidR="00134D17" w:rsidRPr="001D519B" w:rsidRDefault="00134D17" w:rsidP="00134D17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34D17" w:rsidRPr="001D519B" w:rsidTr="00484568">
        <w:trPr>
          <w:trHeight w:val="2055"/>
        </w:trPr>
        <w:tc>
          <w:tcPr>
            <w:tcW w:w="802" w:type="dxa"/>
          </w:tcPr>
          <w:p w:rsidR="00134D17" w:rsidRPr="001D519B" w:rsidRDefault="00134D17" w:rsidP="00134D17">
            <w:pPr>
              <w:spacing w:line="246" w:lineRule="exact"/>
              <w:ind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08" w:type="dxa"/>
          </w:tcPr>
          <w:p w:rsidR="00134D17" w:rsidRPr="001D519B" w:rsidRDefault="00134D17" w:rsidP="0017215B">
            <w:pPr>
              <w:ind w:right="1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Инновационнаядеятельностьв системеобразования</w:t>
            </w:r>
          </w:p>
        </w:tc>
        <w:tc>
          <w:tcPr>
            <w:tcW w:w="7514" w:type="dxa"/>
            <w:gridSpan w:val="3"/>
          </w:tcPr>
          <w:p w:rsidR="0065546B" w:rsidRPr="001D519B" w:rsidRDefault="00134D17" w:rsidP="00F340F2">
            <w:pPr>
              <w:pStyle w:val="a5"/>
              <w:ind w:left="0" w:firstLine="0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Поиск разнообразных способов использования </w:t>
            </w:r>
            <w:r w:rsidR="0065546B" w:rsidRPr="001D519B">
              <w:rPr>
                <w:sz w:val="24"/>
                <w:szCs w:val="24"/>
                <w:lang w:val="ru-RU"/>
              </w:rPr>
              <w:t>ИКТ</w:t>
            </w:r>
            <w:r w:rsidRPr="001D519B">
              <w:rPr>
                <w:sz w:val="24"/>
                <w:szCs w:val="24"/>
                <w:lang w:val="ru-RU"/>
              </w:rPr>
              <w:t xml:space="preserve"> с детьми дошкольного возраста:</w:t>
            </w:r>
          </w:p>
          <w:p w:rsidR="00134D17" w:rsidRPr="001D519B" w:rsidRDefault="0065546B" w:rsidP="00655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34D17"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ктивное участие и выступление педагогов на районных мероприятиях:</w:t>
            </w:r>
          </w:p>
          <w:p w:rsidR="007C5BA3" w:rsidRPr="001D519B" w:rsidRDefault="00134D17" w:rsidP="00484568">
            <w:pPr>
              <w:tabs>
                <w:tab w:val="left" w:pos="817"/>
                <w:tab w:val="left" w:pos="818"/>
                <w:tab w:val="left" w:pos="7514"/>
              </w:tabs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участие в районном методическом </w:t>
            </w:r>
            <w:r w:rsidR="007C5BA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объединении, на баз</w:t>
            </w:r>
            <w:r w:rsidR="006533B0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C5BA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ДОУ</w:t>
            </w:r>
          </w:p>
          <w:p w:rsidR="00134D17" w:rsidRPr="001D519B" w:rsidRDefault="00134D17" w:rsidP="00484568">
            <w:pPr>
              <w:tabs>
                <w:tab w:val="left" w:pos="817"/>
                <w:tab w:val="left" w:pos="818"/>
              </w:tabs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r w:rsidR="007C5BA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Макарова Л.В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обобщение опыта на</w:t>
            </w:r>
            <w:r w:rsidR="001D68F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районном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 «Влияние художественной литературы на развитиеречидетей»</w:t>
            </w:r>
          </w:p>
          <w:p w:rsidR="00134D17" w:rsidRPr="001D519B" w:rsidRDefault="007C5BA3" w:rsidP="00484568">
            <w:pPr>
              <w:tabs>
                <w:tab w:val="left" w:pos="817"/>
                <w:tab w:val="left" w:pos="818"/>
              </w:tabs>
              <w:spacing w:before="12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  <w:r w:rsidR="001D68F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Артемьева Н.П.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обобщение опыта на </w:t>
            </w:r>
            <w:r w:rsidR="001D68F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районном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семинаре «Духовно–нравственноеразвитиевоспитанниковДОУ»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1120" w:right="660" w:bottom="280" w:left="880" w:header="720" w:footer="720" w:gutter="0"/>
          <w:cols w:space="720"/>
        </w:sectPr>
      </w:pPr>
    </w:p>
    <w:p w:rsidR="00134D17" w:rsidRPr="001D519B" w:rsidRDefault="00134D17" w:rsidP="00F340F2">
      <w:pPr>
        <w:widowControl w:val="0"/>
        <w:numPr>
          <w:ilvl w:val="1"/>
          <w:numId w:val="0"/>
        </w:numPr>
        <w:tabs>
          <w:tab w:val="left" w:pos="3205"/>
        </w:tabs>
        <w:autoSpaceDE w:val="0"/>
        <w:autoSpaceDN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Изучениеуровняобразовательной иоздоровительнойработыс детьми</w: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E55724" w:rsidP="00134D1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7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9" type="#_x0000_t202" style="position:absolute;margin-left:42.75pt;margin-top:99pt;width:766pt;height:4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hbuQIAAKoFAAAOAAAAZHJzL2Uyb0RvYy54bWysVFuO0zAU/UdiD5b/M3mQtknUdDTTNAhp&#10;eEgDC3ATp7FI7GC7TQfEWlgFX0isoUvi2mk6nRkhISAf1o19fe7jHN/55b5t0I5KxQRPsX/hYUR5&#10;IUrGNyn+8D53IoyUJrwkjeA0xXdU4cvF82fzvktoIGrRlFQiAOEq6bsU11p3ieuqoqYtUReioxwO&#10;KyFbouFXbtxSkh7Q28YNPG/q9kKWnRQFVQp2s+EQLyx+VdFCv60qRTVqUgy5abtKu67N6i7mJNlI&#10;0tWsOKZB/iKLljAOQU9QGdEEbSV7AtWyQgolKn1RiNYVVcUKamuAanzvUTW3NemorQWao7pTm9T/&#10;gy3e7N5JxMoUhxhx0gJFh2+Hn4cfh+8oNN3pO5WA020Hbnp/LfbAsq1UdTei+KgQF8ua8A29klL0&#10;NSUlZOebm+7Z1QFHGZB1/1qUEIZstbBA+0q2pnXQDATowNLdiRm616iAzXgWREA3RgWcTfxZ4M0m&#10;NgZJxuudVPolFS0yRoolUG/hye5GaZMOSUYXE42LnDWNpb/hDzbAcdiB4HDVnJk0LJtfYi9eRaso&#10;dMJgunJCL8ucq3wZOtPcn02yF9lymflfTVw/TGpWlpSbMKOy/PDPmDtqfNDESVtKNKw0cCYlJTfr&#10;ZSPRjoCyc/sdG3Lm5j5MwzYBanlUkh+E3nUQO/k0mjlhHk6ceOZFjufH1/HUC+Mwyx+WdMM4/feS&#10;UA+8ToLJoKbf1ubZ72ltJGmZhtnRsDbF0cmJJEaDK15aajVhzWCftcKkf98KoHsk2irWiHSQq96v&#10;94BiZLwW5R1oVwpQFqgQBh4YtZCfMepheKRYfdoSSTFqXnHQv5k0oyFHYz0ahBdwNcUao8Fc6mEi&#10;bTvJNjUgDy+Miyt4IxWz6r3P4viyYCDYIo7Dy0yc83/rdT9iF78AAAD//wMAUEsDBBQABgAIAAAA&#10;IQAV+1n84AAAAAwBAAAPAAAAZHJzL2Rvd25yZXYueG1sTI/BTsMwEETvSPyDtUjcqJ1KCWmIU1UI&#10;TkiINBw4OrGbWI3XIXbb8PdsT3DbnR3Nvim3ixvZ2czBepSQrAQwg53XFnsJn83rQw4sRIVajR6N&#10;hB8TYFvd3pSq0P6CtTnvY88oBEOhJAwxTgXnoRuMU2HlJ4N0O/jZqUjr3HM9qwuFu5Gvhci4Uxbp&#10;w6Am8zyY7rg/OQm7L6xf7Pd7+1Efats0G4Fv2VHK+7tl9wQsmiX+meGKT+hQEVPrT6gDGyXkaUpO&#10;0jc5dboasuSRpJYmkaxT4FXJ/5eofgEAAP//AwBQSwECLQAUAAYACAAAACEAtoM4kv4AAADhAQAA&#10;EwAAAAAAAAAAAAAAAAAAAAAAW0NvbnRlbnRfVHlwZXNdLnhtbFBLAQItABQABgAIAAAAIQA4/SH/&#10;1gAAAJQBAAALAAAAAAAAAAAAAAAAAC8BAABfcmVscy8ucmVsc1BLAQItABQABgAIAAAAIQDFy9hb&#10;uQIAAKoFAAAOAAAAAAAAAAAAAAAAAC4CAABkcnMvZTJvRG9jLnhtbFBLAQItABQABgAIAAAAIQAV&#10;+1n84AAAAAwBAAAPAAAAAAAAAAAAAAAAABMFAABkcnMvZG93bnJldi54bWxQSwUGAAAAAAQABADz&#10;AAAAI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02"/>
                    <w:gridCol w:w="1892"/>
                    <w:gridCol w:w="4248"/>
                    <w:gridCol w:w="1844"/>
                    <w:gridCol w:w="1702"/>
                    <w:gridCol w:w="2127"/>
                    <w:gridCol w:w="1558"/>
                    <w:gridCol w:w="1136"/>
                  </w:tblGrid>
                  <w:tr w:rsidR="00367FE5" w:rsidTr="007C5BA3">
                    <w:trPr>
                      <w:trHeight w:val="1129"/>
                    </w:trPr>
                    <w:tc>
                      <w:tcPr>
                        <w:tcW w:w="802" w:type="dxa"/>
                      </w:tcPr>
                      <w:p w:rsidR="00367FE5" w:rsidRDefault="00367FE5">
                        <w:pPr>
                          <w:pStyle w:val="TableParagraph"/>
                          <w:spacing w:line="263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№</w:t>
                        </w:r>
                      </w:p>
                      <w:p w:rsidR="00367FE5" w:rsidRDefault="00367FE5">
                        <w:pPr>
                          <w:pStyle w:val="TableParagraph"/>
                          <w:spacing w:line="264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/п</w:t>
                        </w:r>
                      </w:p>
                    </w:tc>
                    <w:tc>
                      <w:tcPr>
                        <w:tcW w:w="1892" w:type="dxa"/>
                      </w:tcPr>
                      <w:p w:rsidR="00367FE5" w:rsidRDefault="00367FE5" w:rsidP="009F4508">
                        <w:pPr>
                          <w:pStyle w:val="TableParagraph"/>
                          <w:spacing w:line="263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Формыконтроля</w:t>
                        </w:r>
                      </w:p>
                    </w:tc>
                    <w:tc>
                      <w:tcPr>
                        <w:tcW w:w="4248" w:type="dxa"/>
                      </w:tcPr>
                      <w:p w:rsidR="00367FE5" w:rsidRDefault="00367FE5" w:rsidP="009F4508">
                        <w:pPr>
                          <w:pStyle w:val="TableParagraph"/>
                          <w:spacing w:line="263" w:lineRule="exact"/>
                          <w:ind w:right="59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Тема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367FE5" w:rsidRDefault="00367FE5" w:rsidP="009F4508">
                        <w:pPr>
                          <w:pStyle w:val="TableParagraph"/>
                          <w:ind w:right="46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Объект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>контроля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367FE5" w:rsidRDefault="00367FE5" w:rsidP="009F4508">
                        <w:pPr>
                          <w:pStyle w:val="TableParagraph"/>
                          <w:ind w:right="21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Обсуждениерезультатовконтроля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367FE5" w:rsidRDefault="00367FE5" w:rsidP="009F4508">
                        <w:pPr>
                          <w:pStyle w:val="TableParagraph"/>
                          <w:ind w:right="28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Ответственныеисполнители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367FE5" w:rsidRDefault="00367FE5" w:rsidP="009F4508">
                        <w:pPr>
                          <w:pStyle w:val="TableParagraph"/>
                          <w:spacing w:line="263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Срок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67FE5" w:rsidRDefault="00367FE5" w:rsidP="009F4508">
                        <w:pPr>
                          <w:pStyle w:val="TableParagraph"/>
                          <w:ind w:right="15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Отметкао</w:t>
                        </w:r>
                      </w:p>
                      <w:p w:rsidR="00367FE5" w:rsidRDefault="00367FE5" w:rsidP="009F4508">
                        <w:pPr>
                          <w:pStyle w:val="TableParagraph"/>
                          <w:spacing w:line="264" w:lineRule="exact"/>
                          <w:ind w:right="15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выполнении</w:t>
                        </w:r>
                      </w:p>
                    </w:tc>
                  </w:tr>
                  <w:tr w:rsidR="00367FE5" w:rsidTr="007C5BA3">
                    <w:trPr>
                      <w:trHeight w:val="1103"/>
                    </w:trPr>
                    <w:tc>
                      <w:tcPr>
                        <w:tcW w:w="802" w:type="dxa"/>
                        <w:vMerge w:val="restart"/>
                      </w:tcPr>
                      <w:p w:rsidR="00367FE5" w:rsidRDefault="00367FE5">
                        <w:pPr>
                          <w:pStyle w:val="TableParagraph"/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892" w:type="dxa"/>
                        <w:vMerge w:val="restart"/>
                        <w:textDirection w:val="btLr"/>
                      </w:tcPr>
                      <w:p w:rsidR="00367FE5" w:rsidRPr="007C5BA3" w:rsidRDefault="00367FE5" w:rsidP="009F4508">
                        <w:pPr>
                          <w:pStyle w:val="TableParagraph"/>
                          <w:ind w:left="191" w:right="102"/>
                          <w:rPr>
                            <w:b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Предупредитель</w:t>
                        </w:r>
                        <w:r>
                          <w:rPr>
                            <w:b/>
                            <w:sz w:val="24"/>
                            <w:lang w:val="ru-RU"/>
                          </w:rPr>
                          <w:t xml:space="preserve">ны </w:t>
                        </w:r>
                        <w:r>
                          <w:rPr>
                            <w:b/>
                            <w:sz w:val="24"/>
                          </w:rPr>
                          <w:t>контроль</w:t>
                        </w:r>
                      </w:p>
                    </w:tc>
                    <w:tc>
                      <w:tcPr>
                        <w:tcW w:w="4248" w:type="dxa"/>
                      </w:tcPr>
                      <w:p w:rsidR="00367FE5" w:rsidRPr="00134D17" w:rsidRDefault="00367FE5" w:rsidP="006533B0">
                        <w:pPr>
                          <w:pStyle w:val="TableParagraph"/>
                          <w:ind w:left="141" w:right="42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1. Планирование образовательной иоздоровительнойработы,ведение</w:t>
                        </w:r>
                      </w:p>
                      <w:p w:rsidR="00367FE5" w:rsidRPr="00367FE5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  <w:lang w:val="ru-RU"/>
                          </w:rPr>
                        </w:pPr>
                        <w:r w:rsidRPr="00367FE5">
                          <w:rPr>
                            <w:sz w:val="24"/>
                            <w:lang w:val="ru-RU"/>
                          </w:rPr>
                          <w:t>основнойдокументации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воспитателигрупп,специалисты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3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рабочеесовещание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141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Заведующий</w:t>
                        </w:r>
                        <w:r>
                          <w:rPr>
                            <w:sz w:val="24"/>
                            <w:lang w:val="ru-RU"/>
                          </w:rPr>
                          <w:t>Ильина Л.С.</w:t>
                        </w:r>
                      </w:p>
                      <w:p w:rsidR="00367FE5" w:rsidRPr="00134D17" w:rsidRDefault="00367FE5" w:rsidP="006533B0">
                        <w:pPr>
                          <w:pStyle w:val="TableParagraph"/>
                          <w:ind w:left="141" w:right="141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ст.воспитатель</w:t>
                        </w:r>
                      </w:p>
                      <w:p w:rsidR="00367FE5" w:rsidRPr="007C5BA3" w:rsidRDefault="00367FE5" w:rsidP="006533B0">
                        <w:pPr>
                          <w:pStyle w:val="TableParagraph"/>
                          <w:spacing w:line="264" w:lineRule="exact"/>
                          <w:ind w:left="141" w:right="141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Серякова Н.Ф.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367FE5" w:rsidRPr="007C5BA3" w:rsidRDefault="00367FE5" w:rsidP="006533B0">
                        <w:pPr>
                          <w:pStyle w:val="TableParagraph"/>
                          <w:spacing w:line="268" w:lineRule="exact"/>
                          <w:ind w:left="141"/>
                          <w:rPr>
                            <w:sz w:val="24"/>
                            <w:lang w:val="ru-RU"/>
                          </w:rPr>
                        </w:pPr>
                        <w:r w:rsidRPr="007C5BA3">
                          <w:rPr>
                            <w:sz w:val="24"/>
                            <w:lang w:val="ru-RU"/>
                          </w:rPr>
                          <w:t>ежемесячно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67FE5" w:rsidRPr="007C5BA3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367FE5" w:rsidTr="007C5BA3">
                    <w:trPr>
                      <w:trHeight w:val="827"/>
                    </w:trPr>
                    <w:tc>
                      <w:tcPr>
                        <w:tcW w:w="802" w:type="dxa"/>
                        <w:vMerge/>
                        <w:tcBorders>
                          <w:top w:val="nil"/>
                        </w:tcBorders>
                      </w:tcPr>
                      <w:p w:rsidR="00367FE5" w:rsidRPr="007C5BA3" w:rsidRDefault="00367FE5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892" w:type="dxa"/>
                        <w:vMerge/>
                        <w:tcBorders>
                          <w:top w:val="nil"/>
                        </w:tcBorders>
                      </w:tcPr>
                      <w:p w:rsidR="00367FE5" w:rsidRPr="007C5BA3" w:rsidRDefault="00367FE5" w:rsidP="009F4508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 w:rsidR="00367FE5" w:rsidRPr="007C5BA3" w:rsidRDefault="00367FE5" w:rsidP="00914763">
                        <w:pPr>
                          <w:pStyle w:val="TableParagraph"/>
                          <w:ind w:left="141" w:right="518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2. Готовность к открытым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мероприятиям 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367FE5" w:rsidRPr="007C5BA3" w:rsidRDefault="00367FE5" w:rsidP="006533B0">
                        <w:pPr>
                          <w:pStyle w:val="TableParagraph"/>
                          <w:ind w:left="141" w:right="316"/>
                          <w:rPr>
                            <w:sz w:val="24"/>
                            <w:lang w:val="ru-RU"/>
                          </w:rPr>
                        </w:pPr>
                        <w:r w:rsidRPr="007C5BA3">
                          <w:rPr>
                            <w:sz w:val="24"/>
                            <w:lang w:val="ru-RU"/>
                          </w:rPr>
                          <w:t>воспитателигрупп,</w:t>
                        </w:r>
                      </w:p>
                      <w:p w:rsidR="00367FE5" w:rsidRPr="007C5BA3" w:rsidRDefault="00367FE5" w:rsidP="006533B0">
                        <w:pPr>
                          <w:pStyle w:val="TableParagraph"/>
                          <w:spacing w:line="264" w:lineRule="exact"/>
                          <w:ind w:left="141"/>
                          <w:rPr>
                            <w:sz w:val="24"/>
                            <w:lang w:val="ru-RU"/>
                          </w:rPr>
                        </w:pPr>
                        <w:r w:rsidRPr="007C5BA3">
                          <w:rPr>
                            <w:sz w:val="24"/>
                            <w:lang w:val="ru-RU"/>
                          </w:rPr>
                          <w:t>специалисты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367FE5" w:rsidRPr="007C5BA3" w:rsidRDefault="00367FE5" w:rsidP="006533B0">
                        <w:pPr>
                          <w:pStyle w:val="TableParagraph"/>
                          <w:ind w:left="141" w:right="326"/>
                          <w:rPr>
                            <w:sz w:val="24"/>
                            <w:lang w:val="ru-RU"/>
                          </w:rPr>
                        </w:pPr>
                        <w:r w:rsidRPr="007C5BA3">
                          <w:rPr>
                            <w:sz w:val="24"/>
                            <w:lang w:val="ru-RU"/>
                          </w:rPr>
                          <w:t>рабочеесовещание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367FE5" w:rsidRPr="00134D17" w:rsidRDefault="00367FE5" w:rsidP="006533B0">
                        <w:pPr>
                          <w:pStyle w:val="TableParagraph"/>
                          <w:ind w:left="141" w:right="229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ст.воспитатель</w:t>
                        </w:r>
                      </w:p>
                      <w:p w:rsidR="00367FE5" w:rsidRPr="00134D17" w:rsidRDefault="00367FE5" w:rsidP="006533B0">
                        <w:pPr>
                          <w:pStyle w:val="TableParagraph"/>
                          <w:ind w:left="141" w:right="289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Серякова Н.Ф.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367FE5" w:rsidRDefault="00367FE5" w:rsidP="00914763">
                        <w:pPr>
                          <w:pStyle w:val="TableParagraph"/>
                          <w:ind w:left="141" w:right="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мере</w:t>
                        </w:r>
                        <w:r>
                          <w:rPr>
                            <w:spacing w:val="-1"/>
                            <w:sz w:val="24"/>
                          </w:rPr>
                          <w:t>необходимо</w:t>
                        </w:r>
                        <w:r>
                          <w:rPr>
                            <w:spacing w:val="-1"/>
                            <w:sz w:val="24"/>
                            <w:lang w:val="ru-RU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ти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67FE5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</w:rPr>
                        </w:pPr>
                      </w:p>
                    </w:tc>
                  </w:tr>
                  <w:tr w:rsidR="00367FE5" w:rsidTr="007C5BA3">
                    <w:trPr>
                      <w:trHeight w:val="1103"/>
                    </w:trPr>
                    <w:tc>
                      <w:tcPr>
                        <w:tcW w:w="80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 w:rsidP="009F4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2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Подготовка к педагогическимсоветам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воспитателигрупп,специалисты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367FE5" w:rsidRDefault="00367FE5" w:rsidP="006533B0">
                        <w:pPr>
                          <w:pStyle w:val="TableParagraph"/>
                          <w:spacing w:line="268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педсовет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141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Заведующий</w:t>
                        </w:r>
                        <w:r>
                          <w:rPr>
                            <w:sz w:val="24"/>
                            <w:lang w:val="ru-RU"/>
                          </w:rPr>
                          <w:t>Ильина Л.С.</w:t>
                        </w:r>
                      </w:p>
                      <w:p w:rsidR="00367FE5" w:rsidRPr="00134D17" w:rsidRDefault="00367FE5" w:rsidP="006533B0">
                        <w:pPr>
                          <w:pStyle w:val="TableParagraph"/>
                          <w:ind w:left="141" w:right="141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ст.воспитатель</w:t>
                        </w:r>
                      </w:p>
                      <w:p w:rsidR="00367FE5" w:rsidRPr="00367FE5" w:rsidRDefault="00367FE5" w:rsidP="006533B0">
                        <w:pPr>
                          <w:pStyle w:val="TableParagraph"/>
                          <w:spacing w:line="264" w:lineRule="exact"/>
                          <w:ind w:left="141" w:right="120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Серякова Н.Ф.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4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август,ноябрь,март,</w:t>
                        </w:r>
                      </w:p>
                      <w:p w:rsidR="00367FE5" w:rsidRDefault="00367FE5" w:rsidP="006533B0">
                        <w:pPr>
                          <w:pStyle w:val="TableParagraph"/>
                          <w:spacing w:line="264" w:lineRule="exact"/>
                          <w:ind w:left="141" w:right="2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67FE5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</w:rPr>
                        </w:pPr>
                      </w:p>
                    </w:tc>
                  </w:tr>
                  <w:tr w:rsidR="00367FE5" w:rsidTr="007C5BA3">
                    <w:trPr>
                      <w:trHeight w:val="830"/>
                    </w:trPr>
                    <w:tc>
                      <w:tcPr>
                        <w:tcW w:w="80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 w:rsidP="009F4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 w:rsidR="00367FE5" w:rsidRDefault="00367FE5" w:rsidP="006533B0">
                        <w:pPr>
                          <w:pStyle w:val="TableParagraph"/>
                          <w:spacing w:line="270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4.Подготовкакаттестации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367FE5" w:rsidRDefault="00367FE5" w:rsidP="006533B0">
                        <w:pPr>
                          <w:pStyle w:val="TableParagraph"/>
                          <w:spacing w:line="270" w:lineRule="exact"/>
                          <w:ind w:left="141" w:right="2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воспитатели</w:t>
                        </w:r>
                      </w:p>
                      <w:p w:rsidR="00367FE5" w:rsidRDefault="00367FE5" w:rsidP="006533B0">
                        <w:pPr>
                          <w:pStyle w:val="TableParagraph"/>
                          <w:spacing w:line="270" w:lineRule="atLeast"/>
                          <w:ind w:left="141" w:right="2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групп,специалисты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3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рабочеесовещание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367FE5" w:rsidRPr="00134D17" w:rsidRDefault="00367FE5" w:rsidP="006533B0">
                        <w:pPr>
                          <w:pStyle w:val="TableParagraph"/>
                          <w:ind w:left="141" w:right="229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ст.воспитатель</w:t>
                        </w:r>
                      </w:p>
                      <w:p w:rsidR="00367FE5" w:rsidRPr="007C5BA3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Серякова Н.Ф.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367FE5" w:rsidRDefault="00367FE5" w:rsidP="006533B0">
                        <w:pPr>
                          <w:pStyle w:val="TableParagraph"/>
                          <w:spacing w:line="270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пографику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67FE5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</w:rPr>
                        </w:pPr>
                      </w:p>
                    </w:tc>
                  </w:tr>
                  <w:tr w:rsidR="00367FE5" w:rsidTr="007C5BA3">
                    <w:trPr>
                      <w:trHeight w:val="827"/>
                    </w:trPr>
                    <w:tc>
                      <w:tcPr>
                        <w:tcW w:w="80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 w:rsidP="009F4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5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Подготовка к смотрам-конкурсам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2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воспитателигрупп,</w:t>
                        </w:r>
                      </w:p>
                      <w:p w:rsidR="00367FE5" w:rsidRDefault="00367FE5" w:rsidP="006533B0">
                        <w:pPr>
                          <w:pStyle w:val="TableParagraph"/>
                          <w:spacing w:line="264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специалисты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2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рабочеесовещание,</w:t>
                        </w:r>
                      </w:p>
                      <w:p w:rsidR="00367FE5" w:rsidRDefault="00367FE5" w:rsidP="006533B0">
                        <w:pPr>
                          <w:pStyle w:val="TableParagraph"/>
                          <w:spacing w:line="264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педсовет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367FE5" w:rsidRPr="00134D17" w:rsidRDefault="00367FE5" w:rsidP="006533B0">
                        <w:pPr>
                          <w:pStyle w:val="TableParagraph"/>
                          <w:ind w:left="141" w:right="229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ст.воспитатель</w:t>
                        </w:r>
                      </w:p>
                      <w:p w:rsidR="00367FE5" w:rsidRPr="001B6EF0" w:rsidRDefault="00367FE5" w:rsidP="006533B0">
                        <w:pPr>
                          <w:ind w:left="141"/>
                          <w:rPr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Серякова Н.Ф.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3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сентябрьмай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67FE5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</w:rPr>
                        </w:pPr>
                      </w:p>
                    </w:tc>
                  </w:tr>
                  <w:tr w:rsidR="00367FE5" w:rsidTr="007C5BA3">
                    <w:trPr>
                      <w:trHeight w:val="551"/>
                    </w:trPr>
                    <w:tc>
                      <w:tcPr>
                        <w:tcW w:w="80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 w:rsidP="009F4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 w:rsidR="00367FE5" w:rsidRPr="00134D17" w:rsidRDefault="00367FE5" w:rsidP="006533B0">
                        <w:pPr>
                          <w:pStyle w:val="TableParagraph"/>
                          <w:spacing w:line="268" w:lineRule="exact"/>
                          <w:ind w:left="141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6.Подготовкакмастер-классам,</w:t>
                        </w:r>
                      </w:p>
                      <w:p w:rsidR="00367FE5" w:rsidRPr="00134D17" w:rsidRDefault="00367FE5" w:rsidP="006533B0">
                        <w:pPr>
                          <w:pStyle w:val="TableParagraph"/>
                          <w:spacing w:line="264" w:lineRule="exact"/>
                          <w:ind w:left="141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семинарам-практикумам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367FE5" w:rsidRDefault="00367FE5" w:rsidP="006533B0">
                        <w:pPr>
                          <w:pStyle w:val="TableParagraph"/>
                          <w:spacing w:line="268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367FE5" w:rsidRDefault="00367FE5" w:rsidP="006533B0">
                        <w:pPr>
                          <w:pStyle w:val="TableParagraph"/>
                          <w:spacing w:line="268" w:lineRule="exact"/>
                          <w:ind w:left="141" w:right="1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рабочее</w:t>
                        </w:r>
                      </w:p>
                      <w:p w:rsidR="00367FE5" w:rsidRDefault="00367FE5" w:rsidP="006533B0">
                        <w:pPr>
                          <w:pStyle w:val="TableParagraph"/>
                          <w:spacing w:line="264" w:lineRule="exact"/>
                          <w:ind w:left="141" w:right="1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совещание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367FE5" w:rsidRPr="00134D17" w:rsidRDefault="00367FE5" w:rsidP="006533B0">
                        <w:pPr>
                          <w:pStyle w:val="TableParagraph"/>
                          <w:ind w:left="141" w:right="229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ст.воспитатель</w:t>
                        </w:r>
                      </w:p>
                      <w:p w:rsidR="00367FE5" w:rsidRPr="001B6EF0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Серякова Н.Ф.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367FE5" w:rsidRDefault="00367FE5" w:rsidP="006533B0">
                        <w:pPr>
                          <w:pStyle w:val="TableParagraph"/>
                          <w:spacing w:line="268" w:lineRule="exact"/>
                          <w:ind w:left="141" w:right="2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сентябрь-</w:t>
                        </w:r>
                      </w:p>
                      <w:p w:rsidR="00367FE5" w:rsidRDefault="00367FE5" w:rsidP="006533B0">
                        <w:pPr>
                          <w:pStyle w:val="TableParagraph"/>
                          <w:spacing w:line="264" w:lineRule="exact"/>
                          <w:ind w:left="141" w:right="2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67FE5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</w:rPr>
                        </w:pPr>
                      </w:p>
                    </w:tc>
                  </w:tr>
                  <w:tr w:rsidR="00367FE5" w:rsidTr="007C5BA3">
                    <w:trPr>
                      <w:trHeight w:val="2207"/>
                    </w:trPr>
                    <w:tc>
                      <w:tcPr>
                        <w:tcW w:w="80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2" w:type="dxa"/>
                        <w:vMerge/>
                        <w:tcBorders>
                          <w:top w:val="nil"/>
                        </w:tcBorders>
                      </w:tcPr>
                      <w:p w:rsidR="00367FE5" w:rsidRDefault="00367FE5" w:rsidP="009F4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 w:rsidR="00367FE5" w:rsidRPr="00134D17" w:rsidRDefault="00367FE5" w:rsidP="006533B0">
                        <w:pPr>
                          <w:pStyle w:val="TableParagraph"/>
                          <w:spacing w:line="268" w:lineRule="exact"/>
                          <w:ind w:left="141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7.Подготовка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к </w:t>
                        </w:r>
                        <w:r w:rsidRPr="00134D17">
                          <w:rPr>
                            <w:sz w:val="24"/>
                            <w:lang w:val="ru-RU"/>
                          </w:rPr>
                          <w:t>«Неделе педагогическогомастерства»:</w:t>
                        </w:r>
                      </w:p>
                      <w:p w:rsidR="00367FE5" w:rsidRPr="00134D17" w:rsidRDefault="00367FE5" w:rsidP="006533B0">
                        <w:pPr>
                          <w:pStyle w:val="TableParagraph"/>
                          <w:spacing w:line="270" w:lineRule="atLeast"/>
                          <w:ind w:left="141" w:right="-4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открытые мероприятия дляродителей, посредствомтеатрализованной деятельности, сиспользованиемздоровьесберегающихтехнологий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2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воспитателигрупп,специалисты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367FE5" w:rsidRDefault="00367FE5" w:rsidP="006533B0">
                        <w:pPr>
                          <w:pStyle w:val="TableParagraph"/>
                          <w:ind w:left="141" w:right="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рабочеесовещание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367FE5" w:rsidRPr="00134D17" w:rsidRDefault="00367FE5" w:rsidP="006533B0">
                        <w:pPr>
                          <w:pStyle w:val="TableParagraph"/>
                          <w:ind w:left="141" w:right="229"/>
                          <w:rPr>
                            <w:sz w:val="24"/>
                            <w:lang w:val="ru-RU"/>
                          </w:rPr>
                        </w:pPr>
                        <w:r w:rsidRPr="00134D17">
                          <w:rPr>
                            <w:sz w:val="24"/>
                            <w:lang w:val="ru-RU"/>
                          </w:rPr>
                          <w:t>ст.воспитатель</w:t>
                        </w:r>
                      </w:p>
                      <w:p w:rsidR="00367FE5" w:rsidRPr="007C5BA3" w:rsidRDefault="00367FE5" w:rsidP="006533B0">
                        <w:pPr>
                          <w:ind w:left="141"/>
                          <w:rPr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Серякова Н.Ф.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367FE5" w:rsidRDefault="00367FE5" w:rsidP="006533B0">
                        <w:pPr>
                          <w:pStyle w:val="TableParagraph"/>
                          <w:spacing w:line="268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67FE5" w:rsidRDefault="00367FE5" w:rsidP="006533B0">
                        <w:pPr>
                          <w:pStyle w:val="TableParagraph"/>
                          <w:ind w:left="141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367FE5" w:rsidRDefault="00367FE5" w:rsidP="00134D1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134D17" w:rsidRPr="001D519B" w:rsidRDefault="00134D17" w:rsidP="00134D17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D519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</w:t>
      </w:r>
      <w:proofErr w:type="gramEnd"/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134D17" w:rsidRPr="001D519B">
          <w:pgSz w:w="16840" w:h="11910" w:orient="landscape"/>
          <w:pgMar w:top="1060" w:right="560" w:bottom="280" w:left="70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127"/>
        <w:gridCol w:w="3970"/>
        <w:gridCol w:w="1844"/>
        <w:gridCol w:w="1278"/>
        <w:gridCol w:w="1986"/>
        <w:gridCol w:w="1420"/>
        <w:gridCol w:w="995"/>
      </w:tblGrid>
      <w:tr w:rsidR="00F04404" w:rsidRPr="001D519B" w:rsidTr="009200F1">
        <w:trPr>
          <w:trHeight w:val="2761"/>
        </w:trPr>
        <w:tc>
          <w:tcPr>
            <w:tcW w:w="1133" w:type="dxa"/>
          </w:tcPr>
          <w:p w:rsidR="00134D17" w:rsidRPr="001D519B" w:rsidRDefault="00134D17" w:rsidP="009F450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134D17" w:rsidRPr="001D519B" w:rsidRDefault="00134D17" w:rsidP="009F4508">
            <w:pPr>
              <w:ind w:right="4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Тематическийконтроль</w:t>
            </w:r>
          </w:p>
        </w:tc>
        <w:tc>
          <w:tcPr>
            <w:tcW w:w="3970" w:type="dxa"/>
          </w:tcPr>
          <w:p w:rsidR="00134D17" w:rsidRPr="001D519B" w:rsidRDefault="00134D17" w:rsidP="00F340F2">
            <w:pPr>
              <w:tabs>
                <w:tab w:val="left" w:pos="343"/>
              </w:tabs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«Содержание предметно-пространственной среды по</w:t>
            </w:r>
            <w:r w:rsidR="007C5BA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патриотическому воспитанию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каждой возрастной группе, всоответствииФГОСДО»</w:t>
            </w:r>
          </w:p>
          <w:p w:rsidR="00134D17" w:rsidRPr="001D519B" w:rsidRDefault="00134D17" w:rsidP="00F340F2">
            <w:pPr>
              <w:tabs>
                <w:tab w:val="left" w:pos="352"/>
              </w:tabs>
              <w:spacing w:line="270" w:lineRule="atLeast"/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«Создание условий для развитияу детей в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раннем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дошкольномвозрасте связной речевойактивности, в условиях реализацииФГОСДО»</w:t>
            </w:r>
          </w:p>
        </w:tc>
        <w:tc>
          <w:tcPr>
            <w:tcW w:w="1844" w:type="dxa"/>
          </w:tcPr>
          <w:p w:rsidR="00134D17" w:rsidRPr="001D519B" w:rsidRDefault="00134D17" w:rsidP="006533B0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возрастныегруппы</w:t>
            </w:r>
          </w:p>
        </w:tc>
        <w:tc>
          <w:tcPr>
            <w:tcW w:w="1278" w:type="dxa"/>
          </w:tcPr>
          <w:p w:rsidR="00134D17" w:rsidRPr="001D519B" w:rsidRDefault="00134D17" w:rsidP="006533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1986" w:type="dxa"/>
          </w:tcPr>
          <w:p w:rsidR="00F04404" w:rsidRPr="001D519B" w:rsidRDefault="00F04404" w:rsidP="006533B0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sz w:val="24"/>
                <w:szCs w:val="24"/>
                <w:lang w:val="ru-RU"/>
              </w:rPr>
              <w:t>Заведующий Ильина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 xml:space="preserve"> Л.С.</w:t>
            </w:r>
          </w:p>
          <w:p w:rsidR="00F04404" w:rsidRPr="001D519B" w:rsidRDefault="00F04404" w:rsidP="006533B0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 ст. воспитатель</w:t>
            </w:r>
          </w:p>
          <w:p w:rsidR="00134D17" w:rsidRPr="001D519B" w:rsidRDefault="00F04404" w:rsidP="006533B0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Серякова Н.Ф.</w:t>
            </w:r>
          </w:p>
        </w:tc>
        <w:tc>
          <w:tcPr>
            <w:tcW w:w="1420" w:type="dxa"/>
          </w:tcPr>
          <w:p w:rsidR="00134D17" w:rsidRPr="001D519B" w:rsidRDefault="00134D17" w:rsidP="006533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34D17" w:rsidRPr="001D519B" w:rsidRDefault="00134D17" w:rsidP="006533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6533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6533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6533B0">
            <w:pPr>
              <w:spacing w:before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5" w:type="dxa"/>
          </w:tcPr>
          <w:p w:rsidR="00134D17" w:rsidRPr="001D519B" w:rsidRDefault="00A8169C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02.-06.10</w:t>
            </w:r>
          </w:p>
        </w:tc>
      </w:tr>
      <w:tr w:rsidR="009F4508" w:rsidRPr="001D519B" w:rsidTr="00AE7134">
        <w:trPr>
          <w:trHeight w:val="270"/>
        </w:trPr>
        <w:tc>
          <w:tcPr>
            <w:tcW w:w="1133" w:type="dxa"/>
            <w:tcBorders>
              <w:bottom w:val="nil"/>
            </w:tcBorders>
          </w:tcPr>
          <w:p w:rsidR="009F4508" w:rsidRPr="001D519B" w:rsidRDefault="009F4508" w:rsidP="009F4508">
            <w:pPr>
              <w:spacing w:line="25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127" w:type="dxa"/>
            <w:vMerge w:val="restart"/>
          </w:tcPr>
          <w:p w:rsidR="009F4508" w:rsidRPr="001D519B" w:rsidRDefault="009F4508" w:rsidP="009F4508">
            <w:pPr>
              <w:spacing w:line="25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Оперативный</w:t>
            </w:r>
          </w:p>
          <w:p w:rsidR="009F4508" w:rsidRPr="001D519B" w:rsidRDefault="009F4508" w:rsidP="009F450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3970" w:type="dxa"/>
            <w:vMerge w:val="restart"/>
          </w:tcPr>
          <w:p w:rsidR="009F4508" w:rsidRPr="001D519B" w:rsidRDefault="009F4508" w:rsidP="006533B0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1.Охранажизни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,ф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изическогои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психическогоздоровьядетей</w:t>
            </w:r>
          </w:p>
        </w:tc>
        <w:tc>
          <w:tcPr>
            <w:tcW w:w="1844" w:type="dxa"/>
            <w:vMerge w:val="restart"/>
          </w:tcPr>
          <w:p w:rsidR="009F4508" w:rsidRPr="001D519B" w:rsidRDefault="009F4508" w:rsidP="006533B0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всевозрастные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278" w:type="dxa"/>
            <w:tcBorders>
              <w:bottom w:val="nil"/>
            </w:tcBorders>
          </w:tcPr>
          <w:p w:rsidR="009F4508" w:rsidRPr="001D519B" w:rsidRDefault="009F4508" w:rsidP="006533B0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sz w:val="24"/>
                <w:szCs w:val="24"/>
                <w:lang w:val="ru-RU"/>
              </w:rPr>
              <w:t>Заведующий Ильина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 xml:space="preserve"> Л.С.</w:t>
            </w:r>
          </w:p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 ст. воспитатель</w:t>
            </w:r>
          </w:p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0" w:type="dxa"/>
            <w:tcBorders>
              <w:bottom w:val="nil"/>
            </w:tcBorders>
          </w:tcPr>
          <w:p w:rsidR="009F4508" w:rsidRPr="001D519B" w:rsidRDefault="009F4508" w:rsidP="006533B0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</w:tc>
        <w:tc>
          <w:tcPr>
            <w:tcW w:w="995" w:type="dxa"/>
            <w:vMerge w:val="restart"/>
          </w:tcPr>
          <w:p w:rsidR="009F4508" w:rsidRPr="001D519B" w:rsidRDefault="00A8169C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09-13.10</w:t>
            </w:r>
          </w:p>
        </w:tc>
      </w:tr>
      <w:tr w:rsidR="009F4508" w:rsidRPr="001D519B" w:rsidTr="00AE7134">
        <w:trPr>
          <w:trHeight w:val="265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9F4508" w:rsidRPr="001D519B" w:rsidRDefault="006B72E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3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9F4508" w:rsidRPr="001D519B" w:rsidRDefault="009F4508" w:rsidP="006533B0">
            <w:pPr>
              <w:spacing w:line="254" w:lineRule="exact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7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2.Организацияпитаниядетей</w:t>
            </w:r>
          </w:p>
        </w:tc>
        <w:tc>
          <w:tcPr>
            <w:tcW w:w="1844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работники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пищеблока,все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возрастные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278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совещание,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питанию</w:t>
            </w:r>
          </w:p>
        </w:tc>
        <w:tc>
          <w:tcPr>
            <w:tcW w:w="1986" w:type="dxa"/>
            <w:vMerge w:val="restart"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sz w:val="24"/>
                <w:szCs w:val="24"/>
                <w:lang w:val="ru-RU"/>
              </w:rPr>
              <w:t>Заведующий Ильина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 xml:space="preserve"> Л.С.</w:t>
            </w:r>
          </w:p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 ст. воспитатель</w:t>
            </w:r>
          </w:p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0" w:type="dxa"/>
            <w:vMerge w:val="restart"/>
          </w:tcPr>
          <w:p w:rsidR="009F4508" w:rsidRPr="001D519B" w:rsidRDefault="009F4508" w:rsidP="006533B0">
            <w:pPr>
              <w:spacing w:line="248" w:lineRule="exact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5" w:type="dxa"/>
            <w:vMerge w:val="restart"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7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3.Адаптациядетейраннего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возрастаивновьпоступившихк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условиямДОУ</w:t>
            </w:r>
          </w:p>
        </w:tc>
        <w:tc>
          <w:tcPr>
            <w:tcW w:w="1844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раннего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</w:p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8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1D519B">
              <w:rPr>
                <w:sz w:val="24"/>
                <w:szCs w:val="24"/>
                <w:lang w:val="ru-RU"/>
              </w:rPr>
              <w:t>Заведующий Ильина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1420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октябрь,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помере</w:t>
            </w:r>
          </w:p>
          <w:p w:rsidR="009F4508" w:rsidRPr="001D519B" w:rsidRDefault="009F4508" w:rsidP="006533B0">
            <w:pPr>
              <w:spacing w:line="246" w:lineRule="exact"/>
              <w:ind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</w:t>
            </w:r>
          </w:p>
          <w:p w:rsidR="009F4508" w:rsidRPr="001D519B" w:rsidRDefault="009F4508" w:rsidP="006533B0">
            <w:pPr>
              <w:spacing w:line="254" w:lineRule="exact"/>
              <w:ind w:right="4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ости</w:t>
            </w:r>
          </w:p>
        </w:tc>
        <w:tc>
          <w:tcPr>
            <w:tcW w:w="995" w:type="dxa"/>
            <w:vMerge w:val="restart"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4508" w:rsidRPr="001D519B" w:rsidTr="00AE7134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 ст. воспитатель</w:t>
            </w: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spacing w:line="254" w:lineRule="exact"/>
              <w:ind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spacing w:line="254" w:lineRule="exact"/>
              <w:ind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spacing w:line="254" w:lineRule="exact"/>
              <w:ind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7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4.Выполнение режима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двигательнойактивности</w:t>
            </w:r>
          </w:p>
        </w:tc>
        <w:tc>
          <w:tcPr>
            <w:tcW w:w="1844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78" w:type="dxa"/>
            <w:vMerge w:val="restart"/>
          </w:tcPr>
          <w:p w:rsidR="009F4508" w:rsidRPr="001D519B" w:rsidRDefault="006B72E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1986" w:type="dxa"/>
            <w:vMerge w:val="restart"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sz w:val="24"/>
                <w:szCs w:val="24"/>
                <w:lang w:val="ru-RU"/>
              </w:rPr>
              <w:t>Заведующий Ильина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 xml:space="preserve"> Л.С.</w:t>
            </w:r>
          </w:p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 ст. воспитатель</w:t>
            </w:r>
          </w:p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0" w:type="dxa"/>
            <w:vMerge w:val="restart"/>
          </w:tcPr>
          <w:p w:rsidR="009F4508" w:rsidRPr="001D519B" w:rsidRDefault="009F4508" w:rsidP="006533B0">
            <w:pPr>
              <w:spacing w:line="248" w:lineRule="exact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5" w:type="dxa"/>
            <w:vMerge w:val="restart"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5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7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5.Выполнение режимов дня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(вт.ч.щадящего,гибкого)</w:t>
            </w:r>
          </w:p>
        </w:tc>
        <w:tc>
          <w:tcPr>
            <w:tcW w:w="1844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78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</w:t>
            </w:r>
          </w:p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6" w:type="dxa"/>
            <w:vMerge w:val="restart"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sz w:val="24"/>
                <w:szCs w:val="24"/>
                <w:lang w:val="ru-RU"/>
              </w:rPr>
              <w:t>Заведующий Ильина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 xml:space="preserve"> Л.С.</w:t>
            </w:r>
          </w:p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 ст. воспитатель</w:t>
            </w:r>
          </w:p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0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5" w:type="dxa"/>
            <w:vMerge w:val="restart"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5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7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nil"/>
            </w:tcBorders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6.Контрольза учебнойнагрузкой</w:t>
            </w:r>
          </w:p>
        </w:tc>
        <w:tc>
          <w:tcPr>
            <w:tcW w:w="1844" w:type="dxa"/>
            <w:tcBorders>
              <w:bottom w:val="nil"/>
            </w:tcBorders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</w:tc>
        <w:tc>
          <w:tcPr>
            <w:tcW w:w="1278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</w:t>
            </w:r>
          </w:p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986" w:type="dxa"/>
            <w:vMerge w:val="restart"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sz w:val="24"/>
                <w:szCs w:val="24"/>
                <w:lang w:val="ru-RU"/>
              </w:rPr>
              <w:t>Заведующий Ильина</w:t>
            </w:r>
            <w:proofErr w:type="gramEnd"/>
            <w:r w:rsidRPr="001D519B">
              <w:rPr>
                <w:sz w:val="24"/>
                <w:szCs w:val="24"/>
                <w:lang w:val="ru-RU"/>
              </w:rPr>
              <w:t xml:space="preserve"> Л.С.</w:t>
            </w:r>
          </w:p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 xml:space="preserve"> ст. воспитатель</w:t>
            </w:r>
          </w:p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</w:t>
            </w: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0" w:type="dxa"/>
            <w:vMerge w:val="restart"/>
          </w:tcPr>
          <w:p w:rsidR="009F4508" w:rsidRPr="001D519B" w:rsidRDefault="009F4508" w:rsidP="006533B0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5" w:type="dxa"/>
            <w:vMerge w:val="restart"/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5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9F4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08" w:rsidRPr="001D519B" w:rsidTr="00AE7134">
        <w:trPr>
          <w:trHeight w:val="273"/>
        </w:trPr>
        <w:tc>
          <w:tcPr>
            <w:tcW w:w="1133" w:type="dxa"/>
            <w:tcBorders>
              <w:top w:val="nil"/>
            </w:tcBorders>
          </w:tcPr>
          <w:p w:rsidR="009F4508" w:rsidRPr="001D519B" w:rsidRDefault="009F4508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F4508" w:rsidRPr="001D519B" w:rsidRDefault="009F4508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F4508" w:rsidRPr="001D519B" w:rsidRDefault="009F4508" w:rsidP="006533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9F4508" w:rsidRPr="001D519B" w:rsidRDefault="009F4508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9F4508" w:rsidRPr="001D519B" w:rsidRDefault="009F4508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C45" w:rsidRPr="001D519B" w:rsidTr="00367FE5">
        <w:trPr>
          <w:trHeight w:val="829"/>
        </w:trPr>
        <w:tc>
          <w:tcPr>
            <w:tcW w:w="1133" w:type="dxa"/>
            <w:vMerge w:val="restart"/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1C45" w:rsidRPr="001D519B" w:rsidRDefault="00D01C45" w:rsidP="00367FE5">
            <w:pPr>
              <w:ind w:righ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и проведениепрогулок</w:t>
            </w:r>
          </w:p>
        </w:tc>
        <w:tc>
          <w:tcPr>
            <w:tcW w:w="1844" w:type="dxa"/>
          </w:tcPr>
          <w:p w:rsidR="00D01C45" w:rsidRPr="001D519B" w:rsidRDefault="00D01C45" w:rsidP="00367FE5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возрастныегруппы</w:t>
            </w:r>
          </w:p>
        </w:tc>
        <w:tc>
          <w:tcPr>
            <w:tcW w:w="1278" w:type="dxa"/>
          </w:tcPr>
          <w:p w:rsidR="00D01C45" w:rsidRPr="001D519B" w:rsidRDefault="00D01C45" w:rsidP="00367FE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МПС</w:t>
            </w:r>
          </w:p>
        </w:tc>
        <w:tc>
          <w:tcPr>
            <w:tcW w:w="1986" w:type="dxa"/>
          </w:tcPr>
          <w:p w:rsidR="00D01C45" w:rsidRPr="001D519B" w:rsidRDefault="00D01C45" w:rsidP="00367F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Н.Ф.</w:t>
            </w:r>
          </w:p>
        </w:tc>
        <w:tc>
          <w:tcPr>
            <w:tcW w:w="1420" w:type="dxa"/>
          </w:tcPr>
          <w:p w:rsidR="00D01C45" w:rsidRPr="001D519B" w:rsidRDefault="00D01C45" w:rsidP="00367FE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5" w:type="dxa"/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C45" w:rsidRPr="001D519B" w:rsidTr="00367FE5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1C45" w:rsidRPr="001D519B" w:rsidRDefault="00D01C45" w:rsidP="00367FE5">
            <w:pPr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Организация и осуществление   работы сродителями</w:t>
            </w:r>
          </w:p>
        </w:tc>
        <w:tc>
          <w:tcPr>
            <w:tcW w:w="1844" w:type="dxa"/>
          </w:tcPr>
          <w:p w:rsidR="00D01C45" w:rsidRPr="001D519B" w:rsidRDefault="00D01C45" w:rsidP="00367FE5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возрастныегруппы</w:t>
            </w:r>
          </w:p>
        </w:tc>
        <w:tc>
          <w:tcPr>
            <w:tcW w:w="1278" w:type="dxa"/>
          </w:tcPr>
          <w:p w:rsidR="00D01C45" w:rsidRPr="001D519B" w:rsidRDefault="00D01C45" w:rsidP="00367FE5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рабочиесовещания</w:t>
            </w:r>
          </w:p>
        </w:tc>
        <w:tc>
          <w:tcPr>
            <w:tcW w:w="1986" w:type="dxa"/>
          </w:tcPr>
          <w:p w:rsidR="00D01C45" w:rsidRPr="001D519B" w:rsidRDefault="00D01C45" w:rsidP="00367F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Н.Ф.</w:t>
            </w:r>
          </w:p>
        </w:tc>
        <w:tc>
          <w:tcPr>
            <w:tcW w:w="1420" w:type="dxa"/>
          </w:tcPr>
          <w:p w:rsidR="00D01C45" w:rsidRPr="001D519B" w:rsidRDefault="00D01C45" w:rsidP="00367FE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меренеобходим</w:t>
            </w:r>
          </w:p>
          <w:p w:rsidR="00D01C45" w:rsidRPr="001D519B" w:rsidRDefault="00D01C45" w:rsidP="00367FE5">
            <w:pPr>
              <w:spacing w:line="264" w:lineRule="exact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995" w:type="dxa"/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C45" w:rsidRPr="001D519B" w:rsidTr="00367FE5">
        <w:trPr>
          <w:trHeight w:val="986"/>
        </w:trPr>
        <w:tc>
          <w:tcPr>
            <w:tcW w:w="1133" w:type="dxa"/>
            <w:vMerge w:val="restart"/>
          </w:tcPr>
          <w:p w:rsidR="00D01C45" w:rsidRPr="001D519B" w:rsidRDefault="00D01C45" w:rsidP="00367FE5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7" w:type="dxa"/>
            <w:vMerge w:val="restart"/>
          </w:tcPr>
          <w:p w:rsidR="00D01C45" w:rsidRPr="001D519B" w:rsidRDefault="00D01C45" w:rsidP="00367FE5">
            <w:pPr>
              <w:ind w:righ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Вторичныйконтроль</w:t>
            </w:r>
          </w:p>
        </w:tc>
        <w:tc>
          <w:tcPr>
            <w:tcW w:w="3970" w:type="dxa"/>
          </w:tcPr>
          <w:p w:rsidR="00D01C45" w:rsidRPr="001D519B" w:rsidRDefault="00D01C45" w:rsidP="00367FE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1.Выполнение решенийпедсоветов</w:t>
            </w:r>
          </w:p>
        </w:tc>
        <w:tc>
          <w:tcPr>
            <w:tcW w:w="1844" w:type="dxa"/>
          </w:tcPr>
          <w:p w:rsidR="00D01C45" w:rsidRPr="001D519B" w:rsidRDefault="00D01C45" w:rsidP="00367FE5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возрастныегруппы</w:t>
            </w:r>
          </w:p>
        </w:tc>
        <w:tc>
          <w:tcPr>
            <w:tcW w:w="1278" w:type="dxa"/>
          </w:tcPr>
          <w:p w:rsidR="00D01C45" w:rsidRPr="001D519B" w:rsidRDefault="00D01C45" w:rsidP="00367FE5">
            <w:pPr>
              <w:ind w:right="-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рабочеесовещание</w:t>
            </w:r>
          </w:p>
          <w:p w:rsidR="00D01C45" w:rsidRPr="001D519B" w:rsidRDefault="00D01C45" w:rsidP="00367FE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1986" w:type="dxa"/>
          </w:tcPr>
          <w:p w:rsidR="00D01C45" w:rsidRPr="001D519B" w:rsidRDefault="00D01C45" w:rsidP="00367FE5">
            <w:pPr>
              <w:ind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оспитательСерякова Н.Ф.</w:t>
            </w:r>
          </w:p>
        </w:tc>
        <w:tc>
          <w:tcPr>
            <w:tcW w:w="1420" w:type="dxa"/>
          </w:tcPr>
          <w:p w:rsidR="00D01C45" w:rsidRPr="001D519B" w:rsidRDefault="00D01C45" w:rsidP="00367FE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D01C45" w:rsidRPr="001D519B" w:rsidRDefault="00D01C45" w:rsidP="00367FE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01C45" w:rsidRPr="001D519B" w:rsidRDefault="00D01C45" w:rsidP="00367FE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5" w:type="dxa"/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C45" w:rsidRPr="001D519B" w:rsidTr="00367FE5">
        <w:trPr>
          <w:trHeight w:val="1103"/>
        </w:trPr>
        <w:tc>
          <w:tcPr>
            <w:tcW w:w="1133" w:type="dxa"/>
            <w:vMerge/>
            <w:tcBorders>
              <w:top w:val="nil"/>
            </w:tcBorders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1C45" w:rsidRPr="001D519B" w:rsidRDefault="00D01C45" w:rsidP="00367FE5">
            <w:pPr>
              <w:ind w:right="8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Выполнение предложенийтекущегоконтроля</w:t>
            </w:r>
          </w:p>
        </w:tc>
        <w:tc>
          <w:tcPr>
            <w:tcW w:w="1844" w:type="dxa"/>
          </w:tcPr>
          <w:p w:rsidR="00D01C45" w:rsidRPr="001D519B" w:rsidRDefault="00D01C45" w:rsidP="00367FE5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возрастныегруппы</w:t>
            </w:r>
          </w:p>
        </w:tc>
        <w:tc>
          <w:tcPr>
            <w:tcW w:w="1278" w:type="dxa"/>
          </w:tcPr>
          <w:p w:rsidR="00D01C45" w:rsidRPr="001D519B" w:rsidRDefault="00D01C45" w:rsidP="00367FE5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рабочеесовещание</w:t>
            </w:r>
          </w:p>
        </w:tc>
        <w:tc>
          <w:tcPr>
            <w:tcW w:w="1986" w:type="dxa"/>
          </w:tcPr>
          <w:p w:rsidR="00D01C45" w:rsidRPr="001D519B" w:rsidRDefault="00D01C45" w:rsidP="00367FE5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D01C45" w:rsidRPr="001D519B" w:rsidRDefault="00D01C45" w:rsidP="00367FE5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Ильина Л.С. </w:t>
            </w:r>
          </w:p>
          <w:p w:rsidR="00D01C45" w:rsidRPr="001D519B" w:rsidRDefault="00D01C45" w:rsidP="00367FE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Н.Ф.</w:t>
            </w:r>
          </w:p>
        </w:tc>
        <w:tc>
          <w:tcPr>
            <w:tcW w:w="1420" w:type="dxa"/>
          </w:tcPr>
          <w:p w:rsidR="00D01C45" w:rsidRPr="001D519B" w:rsidRDefault="00D01C45" w:rsidP="00367FE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меренеобходимости</w:t>
            </w:r>
          </w:p>
        </w:tc>
        <w:tc>
          <w:tcPr>
            <w:tcW w:w="995" w:type="dxa"/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C45" w:rsidRPr="001D519B" w:rsidTr="00367FE5">
        <w:trPr>
          <w:trHeight w:val="1103"/>
        </w:trPr>
        <w:tc>
          <w:tcPr>
            <w:tcW w:w="1133" w:type="dxa"/>
            <w:vMerge/>
            <w:tcBorders>
              <w:top w:val="nil"/>
            </w:tcBorders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01C45" w:rsidRPr="001D519B" w:rsidRDefault="00D01C45" w:rsidP="00367FE5">
            <w:pPr>
              <w:ind w:right="8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Выполнение предложенийпроверок,смотров</w:t>
            </w:r>
          </w:p>
        </w:tc>
        <w:tc>
          <w:tcPr>
            <w:tcW w:w="1844" w:type="dxa"/>
          </w:tcPr>
          <w:p w:rsidR="00D01C45" w:rsidRPr="001D519B" w:rsidRDefault="00D01C45" w:rsidP="00367FE5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возрастныегруппы</w:t>
            </w:r>
          </w:p>
        </w:tc>
        <w:tc>
          <w:tcPr>
            <w:tcW w:w="1278" w:type="dxa"/>
          </w:tcPr>
          <w:p w:rsidR="00D01C45" w:rsidRPr="001D519B" w:rsidRDefault="00D01C45" w:rsidP="00367FE5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педсовет,рабочее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совещани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6" w:type="dxa"/>
          </w:tcPr>
          <w:p w:rsidR="00D01C45" w:rsidRPr="001D519B" w:rsidRDefault="00D01C45" w:rsidP="00367FE5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D01C45" w:rsidRPr="001D519B" w:rsidRDefault="00D01C45" w:rsidP="00367FE5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Ильина Л.С. </w:t>
            </w:r>
          </w:p>
          <w:p w:rsidR="00D01C45" w:rsidRPr="001D519B" w:rsidRDefault="00D01C45" w:rsidP="00367FE5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Н.Ф.</w:t>
            </w:r>
          </w:p>
        </w:tc>
        <w:tc>
          <w:tcPr>
            <w:tcW w:w="1420" w:type="dxa"/>
          </w:tcPr>
          <w:p w:rsidR="00D01C45" w:rsidRPr="001D519B" w:rsidRDefault="00D01C45" w:rsidP="00367FE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меренеобходимости</w:t>
            </w:r>
          </w:p>
        </w:tc>
        <w:tc>
          <w:tcPr>
            <w:tcW w:w="995" w:type="dxa"/>
          </w:tcPr>
          <w:p w:rsidR="00D01C45" w:rsidRPr="001D519B" w:rsidRDefault="00D01C45" w:rsidP="00367F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1100" w:right="560" w:bottom="280" w:left="70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127"/>
        <w:gridCol w:w="3970"/>
        <w:gridCol w:w="1844"/>
        <w:gridCol w:w="1278"/>
        <w:gridCol w:w="1986"/>
        <w:gridCol w:w="1420"/>
        <w:gridCol w:w="995"/>
      </w:tblGrid>
      <w:tr w:rsidR="00134D17" w:rsidRPr="001D519B" w:rsidTr="009200F1">
        <w:trPr>
          <w:trHeight w:val="1379"/>
        </w:trPr>
        <w:tc>
          <w:tcPr>
            <w:tcW w:w="1133" w:type="dxa"/>
          </w:tcPr>
          <w:p w:rsidR="00134D17" w:rsidRPr="001D519B" w:rsidRDefault="00134D17" w:rsidP="00134D1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ind w:right="7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Творческиеотчёты</w:t>
            </w:r>
          </w:p>
        </w:tc>
        <w:tc>
          <w:tcPr>
            <w:tcW w:w="3970" w:type="dxa"/>
          </w:tcPr>
          <w:p w:rsidR="00134D17" w:rsidRPr="001D519B" w:rsidRDefault="00134D17" w:rsidP="006533B0">
            <w:pPr>
              <w:ind w:right="14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темам передовогопедагогическогоопыта</w:t>
            </w:r>
          </w:p>
        </w:tc>
        <w:tc>
          <w:tcPr>
            <w:tcW w:w="1844" w:type="dxa"/>
          </w:tcPr>
          <w:p w:rsidR="00134D17" w:rsidRPr="001D519B" w:rsidRDefault="00134D17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воспитатели,прошедшиеиидущие нааттестацию</w:t>
            </w:r>
          </w:p>
        </w:tc>
        <w:tc>
          <w:tcPr>
            <w:tcW w:w="1278" w:type="dxa"/>
          </w:tcPr>
          <w:p w:rsidR="00134D17" w:rsidRPr="001D519B" w:rsidRDefault="00134D17" w:rsidP="006533B0">
            <w:pPr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онсульта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</w:t>
            </w:r>
          </w:p>
          <w:p w:rsidR="00134D17" w:rsidRPr="001D519B" w:rsidRDefault="00134D17" w:rsidP="006533B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педсовет</w:t>
            </w:r>
          </w:p>
        </w:tc>
        <w:tc>
          <w:tcPr>
            <w:tcW w:w="1986" w:type="dxa"/>
          </w:tcPr>
          <w:p w:rsidR="00134D17" w:rsidRPr="001D519B" w:rsidRDefault="00507A2C" w:rsidP="006533B0">
            <w:pPr>
              <w:ind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Ст. воспитатель Серякова Н.Ф.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воспитатель</w:t>
            </w:r>
            <w:r w:rsidR="00914763" w:rsidRPr="001D519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>и</w:t>
            </w:r>
          </w:p>
        </w:tc>
        <w:tc>
          <w:tcPr>
            <w:tcW w:w="1420" w:type="dxa"/>
          </w:tcPr>
          <w:p w:rsidR="00134D17" w:rsidRPr="001D519B" w:rsidRDefault="00134D17" w:rsidP="006533B0">
            <w:pPr>
              <w:ind w:righ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ноябрь,март</w:t>
            </w:r>
          </w:p>
        </w:tc>
        <w:tc>
          <w:tcPr>
            <w:tcW w:w="995" w:type="dxa"/>
          </w:tcPr>
          <w:p w:rsidR="00134D17" w:rsidRPr="001D519B" w:rsidRDefault="00134D17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D17" w:rsidRPr="001D519B" w:rsidTr="009200F1">
        <w:trPr>
          <w:trHeight w:val="1103"/>
        </w:trPr>
        <w:tc>
          <w:tcPr>
            <w:tcW w:w="1133" w:type="dxa"/>
          </w:tcPr>
          <w:p w:rsidR="00134D17" w:rsidRPr="001D519B" w:rsidRDefault="00134D17" w:rsidP="00134D1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ind w:right="1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Самоанализпрофессиональнойдеятельности</w:t>
            </w:r>
          </w:p>
        </w:tc>
        <w:tc>
          <w:tcPr>
            <w:tcW w:w="3970" w:type="dxa"/>
          </w:tcPr>
          <w:p w:rsidR="00134D17" w:rsidRPr="001D519B" w:rsidRDefault="00134D17" w:rsidP="00914763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анкетам, вопросникам (в</w:t>
            </w:r>
            <w:r w:rsidR="0091476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соответствии с 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приоритетнымизадачамиработыучреждения)</w:t>
            </w:r>
          </w:p>
        </w:tc>
        <w:tc>
          <w:tcPr>
            <w:tcW w:w="1844" w:type="dxa"/>
          </w:tcPr>
          <w:p w:rsidR="00134D17" w:rsidRPr="001D519B" w:rsidRDefault="00134D17" w:rsidP="006533B0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возрастныегруппы,специалисты</w:t>
            </w:r>
          </w:p>
        </w:tc>
        <w:tc>
          <w:tcPr>
            <w:tcW w:w="1278" w:type="dxa"/>
          </w:tcPr>
          <w:p w:rsidR="00134D17" w:rsidRPr="001D519B" w:rsidRDefault="00134D17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1986" w:type="dxa"/>
          </w:tcPr>
          <w:p w:rsidR="00134D17" w:rsidRPr="001D519B" w:rsidRDefault="00507A2C" w:rsidP="006533B0">
            <w:pPr>
              <w:ind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Н.Ф.</w:t>
            </w:r>
          </w:p>
        </w:tc>
        <w:tc>
          <w:tcPr>
            <w:tcW w:w="1420" w:type="dxa"/>
          </w:tcPr>
          <w:p w:rsidR="00134D17" w:rsidRPr="001D519B" w:rsidRDefault="00134D17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5" w:type="dxa"/>
          </w:tcPr>
          <w:p w:rsidR="00134D17" w:rsidRPr="001D519B" w:rsidRDefault="00134D17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D24" w:rsidRPr="001D519B" w:rsidTr="009200F1">
        <w:trPr>
          <w:trHeight w:val="1933"/>
        </w:trPr>
        <w:tc>
          <w:tcPr>
            <w:tcW w:w="1133" w:type="dxa"/>
            <w:vMerge w:val="restart"/>
          </w:tcPr>
          <w:p w:rsidR="00FE2D24" w:rsidRPr="001D519B" w:rsidRDefault="00FE2D24" w:rsidP="00134D1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  <w:vMerge w:val="restart"/>
          </w:tcPr>
          <w:p w:rsidR="00FE2D24" w:rsidRPr="001D519B" w:rsidRDefault="00FE2D24" w:rsidP="00134D17">
            <w:pPr>
              <w:spacing w:line="276" w:lineRule="exact"/>
              <w:ind w:right="2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Педагогическаядиагностикадостижениядетьмипланируемыхпромежуточныхрезультатовосвоенияпрограммы</w:t>
            </w:r>
          </w:p>
        </w:tc>
        <w:tc>
          <w:tcPr>
            <w:tcW w:w="3970" w:type="dxa"/>
          </w:tcPr>
          <w:p w:rsidR="00FE2D24" w:rsidRPr="001D519B" w:rsidRDefault="00FE2D24" w:rsidP="00914763">
            <w:pPr>
              <w:ind w:right="6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Педагогическая диагностика    детскогоразвития: -освоение ОП дошкольногообразования</w:t>
            </w:r>
          </w:p>
        </w:tc>
        <w:tc>
          <w:tcPr>
            <w:tcW w:w="1844" w:type="dxa"/>
          </w:tcPr>
          <w:p w:rsidR="00FE2D24" w:rsidRPr="001D519B" w:rsidRDefault="00FE2D24" w:rsidP="006533B0">
            <w:pPr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группыдошкольноговозраста</w:t>
            </w:r>
          </w:p>
        </w:tc>
        <w:tc>
          <w:tcPr>
            <w:tcW w:w="1278" w:type="dxa"/>
          </w:tcPr>
          <w:p w:rsidR="00FE2D24" w:rsidRPr="001D519B" w:rsidRDefault="00FE2D24" w:rsidP="006533B0">
            <w:pPr>
              <w:ind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совещани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е,педсовет</w:t>
            </w:r>
          </w:p>
        </w:tc>
        <w:tc>
          <w:tcPr>
            <w:tcW w:w="1986" w:type="dxa"/>
          </w:tcPr>
          <w:p w:rsidR="00FE2D24" w:rsidRPr="001D519B" w:rsidRDefault="00FE2D24" w:rsidP="006533B0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ЗаведующийИльина Л.С.</w:t>
            </w:r>
          </w:p>
          <w:p w:rsidR="00FE2D24" w:rsidRPr="001D519B" w:rsidRDefault="00FE2D24" w:rsidP="006533B0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Н.Ф.специалисты,воспитатели</w:t>
            </w:r>
          </w:p>
          <w:p w:rsidR="00FE2D24" w:rsidRPr="001D519B" w:rsidRDefault="00FE2D24" w:rsidP="006533B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420" w:type="dxa"/>
          </w:tcPr>
          <w:p w:rsidR="00FE2D24" w:rsidRPr="001D519B" w:rsidRDefault="00FE2D24" w:rsidP="0065546B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Сентябрьмай</w:t>
            </w:r>
          </w:p>
        </w:tc>
        <w:tc>
          <w:tcPr>
            <w:tcW w:w="995" w:type="dxa"/>
          </w:tcPr>
          <w:p w:rsidR="00FE2D24" w:rsidRPr="001D519B" w:rsidRDefault="00FE2D24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D24" w:rsidRPr="001D519B" w:rsidTr="00367FE5">
        <w:trPr>
          <w:trHeight w:val="551"/>
        </w:trPr>
        <w:tc>
          <w:tcPr>
            <w:tcW w:w="1133" w:type="dxa"/>
            <w:vMerge/>
          </w:tcPr>
          <w:p w:rsidR="00FE2D24" w:rsidRPr="001D519B" w:rsidRDefault="00FE2D2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2D24" w:rsidRPr="001D519B" w:rsidRDefault="00FE2D2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E2D24" w:rsidRPr="001D519B" w:rsidRDefault="00FE2D24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2.Готовностьк школе</w:t>
            </w:r>
          </w:p>
        </w:tc>
        <w:tc>
          <w:tcPr>
            <w:tcW w:w="1844" w:type="dxa"/>
          </w:tcPr>
          <w:p w:rsidR="00FE2D24" w:rsidRPr="00D01C45" w:rsidRDefault="00FE2D24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Подготовитель</w:t>
            </w:r>
          </w:p>
          <w:p w:rsidR="00FE2D24" w:rsidRPr="00D01C45" w:rsidRDefault="00FE2D24" w:rsidP="006533B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ныек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278" w:type="dxa"/>
          </w:tcPr>
          <w:p w:rsidR="00FE2D24" w:rsidRPr="001D519B" w:rsidRDefault="00FE2D24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</w:t>
            </w:r>
          </w:p>
          <w:p w:rsidR="00FE2D24" w:rsidRPr="00FE2D24" w:rsidRDefault="00FE2D24" w:rsidP="006533B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986" w:type="dxa"/>
          </w:tcPr>
          <w:p w:rsidR="00FE2D24" w:rsidRPr="001D519B" w:rsidRDefault="00FE2D24" w:rsidP="006533B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Н.Ф.</w:t>
            </w:r>
          </w:p>
        </w:tc>
        <w:tc>
          <w:tcPr>
            <w:tcW w:w="1420" w:type="dxa"/>
          </w:tcPr>
          <w:p w:rsidR="00FE2D24" w:rsidRPr="001D519B" w:rsidRDefault="00FE2D24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5" w:type="dxa"/>
          </w:tcPr>
          <w:p w:rsidR="00FE2D24" w:rsidRPr="001D519B" w:rsidRDefault="00FE2D24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D24" w:rsidRPr="001D519B" w:rsidTr="00367FE5">
        <w:trPr>
          <w:trHeight w:val="551"/>
        </w:trPr>
        <w:tc>
          <w:tcPr>
            <w:tcW w:w="1133" w:type="dxa"/>
            <w:vMerge/>
          </w:tcPr>
          <w:p w:rsidR="00FE2D24" w:rsidRPr="001D519B" w:rsidRDefault="00FE2D2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2D24" w:rsidRPr="001D519B" w:rsidRDefault="00FE2D24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E2D24" w:rsidRPr="00FE2D24" w:rsidRDefault="00FE2D24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2D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Мониторинг детского развития на основе карт нервно-психического развития детей 2-го и 3-го годов жизни</w:t>
            </w:r>
          </w:p>
        </w:tc>
        <w:tc>
          <w:tcPr>
            <w:tcW w:w="1844" w:type="dxa"/>
          </w:tcPr>
          <w:p w:rsidR="00FE2D24" w:rsidRPr="00FE2D24" w:rsidRDefault="00FE2D24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раннего возраста</w:t>
            </w:r>
          </w:p>
        </w:tc>
        <w:tc>
          <w:tcPr>
            <w:tcW w:w="1278" w:type="dxa"/>
          </w:tcPr>
          <w:p w:rsidR="00FE2D24" w:rsidRPr="00FE2D24" w:rsidRDefault="00FE2D24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МПС</w:t>
            </w:r>
          </w:p>
        </w:tc>
        <w:tc>
          <w:tcPr>
            <w:tcW w:w="1986" w:type="dxa"/>
          </w:tcPr>
          <w:p w:rsidR="00FE2D24" w:rsidRPr="00367FE5" w:rsidRDefault="00FE2D24" w:rsidP="00FE2D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 Серякова Н.Ф.</w:t>
            </w:r>
          </w:p>
          <w:p w:rsidR="00FE2D24" w:rsidRPr="00D01C45" w:rsidRDefault="00FE2D24" w:rsidP="00FE2D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 раннего</w:t>
            </w:r>
          </w:p>
          <w:p w:rsidR="00FE2D24" w:rsidRPr="00FE2D24" w:rsidRDefault="00FE2D24" w:rsidP="00FE2D2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1420" w:type="dxa"/>
          </w:tcPr>
          <w:p w:rsidR="00FE2D24" w:rsidRPr="00FE2D24" w:rsidRDefault="00FE2D24" w:rsidP="006533B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по эпикризны м срокам</w:t>
            </w:r>
          </w:p>
        </w:tc>
        <w:tc>
          <w:tcPr>
            <w:tcW w:w="995" w:type="dxa"/>
          </w:tcPr>
          <w:p w:rsidR="00FE2D24" w:rsidRPr="00FE2D24" w:rsidRDefault="00FE2D24" w:rsidP="00653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0"/>
        <w:gridCol w:w="2099"/>
        <w:gridCol w:w="3970"/>
        <w:gridCol w:w="1844"/>
        <w:gridCol w:w="1277"/>
        <w:gridCol w:w="1985"/>
        <w:gridCol w:w="1419"/>
        <w:gridCol w:w="994"/>
      </w:tblGrid>
      <w:tr w:rsidR="00D01C45" w:rsidRPr="00D01C45" w:rsidTr="00FE2D24">
        <w:trPr>
          <w:trHeight w:val="1379"/>
        </w:trPr>
        <w:tc>
          <w:tcPr>
            <w:tcW w:w="1170" w:type="dxa"/>
          </w:tcPr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1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099" w:type="dxa"/>
          </w:tcPr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1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Взаимопроверка</w:t>
            </w:r>
          </w:p>
        </w:tc>
        <w:tc>
          <w:tcPr>
            <w:tcW w:w="3970" w:type="dxa"/>
          </w:tcPr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Созданные условия в предметно- пространственной среде к </w:t>
            </w:r>
            <w:proofErr w:type="gramStart"/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летне- оздоровительному</w:t>
            </w:r>
            <w:proofErr w:type="gramEnd"/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сезону</w:t>
            </w:r>
          </w:p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(на участках и в групповых помещениях)</w:t>
            </w:r>
          </w:p>
        </w:tc>
        <w:tc>
          <w:tcPr>
            <w:tcW w:w="1844" w:type="dxa"/>
          </w:tcPr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параллельными возрастными категориями</w:t>
            </w:r>
          </w:p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277" w:type="dxa"/>
          </w:tcPr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рабочее совещани е</w:t>
            </w:r>
          </w:p>
        </w:tc>
        <w:tc>
          <w:tcPr>
            <w:tcW w:w="1985" w:type="dxa"/>
          </w:tcPr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 Серякова Н.Ф.</w:t>
            </w:r>
          </w:p>
        </w:tc>
        <w:tc>
          <w:tcPr>
            <w:tcW w:w="1419" w:type="dxa"/>
          </w:tcPr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1C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994" w:type="dxa"/>
          </w:tcPr>
          <w:p w:rsidR="00D01C45" w:rsidRPr="00D01C45" w:rsidRDefault="00D01C45" w:rsidP="00D01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1100" w:right="560" w:bottom="280" w:left="700" w:header="720" w:footer="720" w:gutter="0"/>
          <w:cols w:space="720"/>
        </w:sectPr>
      </w:pPr>
    </w:p>
    <w:p w:rsidR="001D519B" w:rsidRPr="00FE2D24" w:rsidRDefault="001D519B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19B" w:rsidRPr="00FE2D24" w:rsidRDefault="001D519B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2D24">
        <w:rPr>
          <w:rFonts w:ascii="Times New Roman" w:eastAsia="Times New Roman" w:hAnsi="Times New Roman" w:cs="Times New Roman"/>
          <w:b/>
          <w:sz w:val="28"/>
          <w:szCs w:val="28"/>
        </w:rPr>
        <w:t>5.Организацияработысродителями</w:t>
      </w:r>
    </w:p>
    <w:p w:rsidR="001D519B" w:rsidRPr="00FE2D24" w:rsidRDefault="00FE2D24" w:rsidP="00FE2D24">
      <w:pPr>
        <w:spacing w:after="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D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Взаимодействия педагогического коллектива ДОО с семьями </w:t>
      </w:r>
      <w:proofErr w:type="gramStart"/>
      <w:r w:rsidRPr="00FE2D2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E2D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дошкольного возраста</w:t>
      </w:r>
    </w:p>
    <w:p w:rsidR="001D519B" w:rsidRPr="001D519B" w:rsidRDefault="001D519B" w:rsidP="001D519B">
      <w:pPr>
        <w:spacing w:after="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работы с родителями на основе ФОП </w:t>
      </w:r>
      <w:proofErr w:type="gramStart"/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  <w:proofErr w:type="gramEnd"/>
    </w:p>
    <w:p w:rsidR="001D519B" w:rsidRPr="001D519B" w:rsidRDefault="001D519B" w:rsidP="001D519B">
      <w:pPr>
        <w:spacing w:after="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>на 2023 – 2024 год</w:t>
      </w:r>
    </w:p>
    <w:p w:rsidR="001D519B" w:rsidRPr="001D519B" w:rsidRDefault="001D519B" w:rsidP="001D519B">
      <w:pPr>
        <w:spacing w:after="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>Какие формы работы можно найти в плане работы с родителями: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Опросы, анкеты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Публикация на сайте ДОО и Публикации в госпаблике</w:t>
      </w:r>
    </w:p>
    <w:p w:rsidR="001D519B" w:rsidRPr="001D519B" w:rsidRDefault="001D519B" w:rsidP="001D519B">
      <w:p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Выставки, Мастер-классы, досуги, праздники, тематические вечера, интервью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Собрания, конференции, круглый стол, экскурсии, дни открытых дверей, тренинг, встреча со специалистом</w:t>
      </w:r>
    </w:p>
    <w:p w:rsidR="001D519B" w:rsidRPr="00FE2D24" w:rsidRDefault="001D519B" w:rsidP="00FE2D24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519B">
        <w:rPr>
          <w:rFonts w:ascii="Times New Roman" w:eastAsia="Calibri" w:hAnsi="Times New Roman" w:cs="Times New Roman"/>
          <w:sz w:val="24"/>
          <w:szCs w:val="24"/>
        </w:rPr>
        <w:t>Стенды, папки-передвижки, буклеты, постеры, педагогическая библиотека для родите</w:t>
      </w:r>
      <w:r w:rsidR="00FE2D24">
        <w:rPr>
          <w:rFonts w:ascii="Times New Roman" w:eastAsia="Calibri" w:hAnsi="Times New Roman" w:cs="Times New Roman"/>
          <w:sz w:val="24"/>
          <w:szCs w:val="24"/>
        </w:rPr>
        <w:t>лей, памятки, плакаты, чек-лист</w:t>
      </w:r>
      <w:proofErr w:type="gramEnd"/>
    </w:p>
    <w:p w:rsidR="001D519B" w:rsidRPr="001D519B" w:rsidRDefault="001D519B" w:rsidP="001D5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Госпаблик — это </w:t>
      </w:r>
      <w:r w:rsidRPr="001D5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официальная страница государственных органов и организаций в соцсетях, где они публикуют информацию о своей деятельности</w:t>
      </w:r>
      <w:r w:rsidRPr="001D5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D519B" w:rsidRPr="001D519B" w:rsidRDefault="001D519B" w:rsidP="00FE2D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Официальные страницы необходимо создавать государственным органам, органам местного самоуправления или подведомственным организациям. Например, федеральным и региональным органам власти, органам местного самоуправления, школам и детским садам, поликлиникам и больницам, учреждениям культуры</w:t>
      </w:r>
    </w:p>
    <w:p w:rsidR="001D519B" w:rsidRPr="001D519B" w:rsidRDefault="001D519B" w:rsidP="001D519B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Главные цели взаимодействия педагогического коллектива ДОО с семьями </w:t>
      </w:r>
      <w:proofErr w:type="gramStart"/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дошкольного возраста: 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обеспечение единства подходов к воспитанию и обучению детей в условиях ДОО и семьи; повышение во</w:t>
      </w:r>
      <w:r w:rsidR="00FE2D24">
        <w:rPr>
          <w:rFonts w:ascii="Times New Roman" w:eastAsia="Calibri" w:hAnsi="Times New Roman" w:cs="Times New Roman"/>
          <w:sz w:val="24"/>
          <w:szCs w:val="24"/>
        </w:rPr>
        <w:t>спитательного потенциала семьи.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задачи взаимодействия педагогического коллектива ДОО с семьями </w:t>
      </w:r>
      <w:proofErr w:type="gramStart"/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дошкольного возраста: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D519B">
        <w:rPr>
          <w:rFonts w:ascii="Times New Roman" w:eastAsia="Calibri" w:hAnsi="Times New Roman" w:cs="Times New Roman"/>
          <w:sz w:val="24"/>
          <w:szCs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 xml:space="preserve">3) способствование развитию ответственного и осознанного родительства как базовой основы благополучия семьи; 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lastRenderedPageBreak/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5) вовлечение родителей (законных представителей) в образовательный процесс.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Принципы взаимодействия педагогического коллектива ДОО с семьями </w:t>
      </w:r>
      <w:proofErr w:type="gramStart"/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1D51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дошкольного возраста: 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 xml:space="preserve"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 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1D519B">
        <w:rPr>
          <w:rFonts w:ascii="Times New Roman" w:eastAsia="Calibri" w:hAnsi="Times New Roman" w:cs="Times New Roman"/>
          <w:sz w:val="24"/>
          <w:szCs w:val="24"/>
        </w:rPr>
        <w:t>информацию</w:t>
      </w:r>
      <w:proofErr w:type="gramEnd"/>
      <w:r w:rsidRPr="001D519B">
        <w:rPr>
          <w:rFonts w:ascii="Times New Roman" w:eastAsia="Calibri" w:hAnsi="Times New Roman" w:cs="Times New Roman"/>
          <w:sz w:val="24"/>
          <w:szCs w:val="24"/>
        </w:rPr>
        <w:t xml:space="preserve"> как со стороны педагогов, так и со стороны родителей (законных представителей) 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 xml:space="preserve">в интересах детей; 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1D519B" w:rsidRPr="001D519B" w:rsidRDefault="001D519B" w:rsidP="001D519B">
      <w:pPr>
        <w:spacing w:after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9B">
        <w:rPr>
          <w:rFonts w:ascii="Times New Roman" w:eastAsia="Calibri" w:hAnsi="Times New Roman" w:cs="Times New Roman"/>
          <w:sz w:val="24"/>
          <w:szCs w:val="24"/>
        </w:rPr>
        <w:t>5) 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1D519B" w:rsidRPr="001D519B" w:rsidRDefault="001D519B" w:rsidP="001D519B">
      <w:pPr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59"/>
        <w:gridCol w:w="4032"/>
        <w:gridCol w:w="2109"/>
        <w:gridCol w:w="2055"/>
        <w:gridCol w:w="4659"/>
        <w:gridCol w:w="2106"/>
      </w:tblGrid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tbRl"/>
            <w:vAlign w:val="center"/>
          </w:tcPr>
          <w:p w:rsidR="001D519B" w:rsidRPr="001D519B" w:rsidRDefault="001D519B" w:rsidP="001D519B">
            <w:pPr>
              <w:spacing w:after="4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46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D519B" w:rsidRPr="001D519B" w:rsidTr="00C64082">
        <w:trPr>
          <w:cantSplit/>
          <w:trHeight w:val="437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«Мой ребёнок в детском саду»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Выявить интересы родителей в образовании детей при посещении ДОО.</w:t>
            </w:r>
          </w:p>
        </w:tc>
        <w:tc>
          <w:tcPr>
            <w:tcW w:w="194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33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«То, что детский сад должен знать о моём ребёнке»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Собрать данные о семье воспитанника и его особенностях.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355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 с группой и ДОО»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 направление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</w:t>
            </w: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условиями пребывания ребёнка в группе ДОО.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55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«Новая образовательная программа в нашем детском саду»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реализуемой в ДОО образовательной программы.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D519B" w:rsidRPr="001D519B" w:rsidTr="00C64082">
        <w:trPr>
          <w:cantSplit/>
          <w:trHeight w:val="46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«Начинаем учебный год 2023-2024»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планами на учебный год по воспитанию и образованию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«Новое в образовании детей нашего детского сада»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реализуемой в ДОО образовательной программы.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D519B" w:rsidRPr="001D519B" w:rsidTr="00C64082">
        <w:trPr>
          <w:cantSplit/>
          <w:trHeight w:val="72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в детском саду»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правилами посещения детского сада принятыми ДОО. 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1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«Всё об образовании в детском саду  «Родничок»…»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сайте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документацией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D519B" w:rsidRPr="001D519B" w:rsidTr="00C64082">
        <w:trPr>
          <w:cantSplit/>
          <w:trHeight w:val="547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прошёл праздник 1 сентября - День знаний»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детским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досугом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посвященным </w:t>
            </w: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сентября - Дню знаний.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524"/>
        </w:trPr>
        <w:tc>
          <w:tcPr>
            <w:tcW w:w="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515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сентября – Международный день распространения грамотности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историей  распространения грамотности в мире.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6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должно быть в шкафчике ребёнка»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Чек-лист</w:t>
            </w:r>
          </w:p>
        </w:tc>
        <w:tc>
          <w:tcPr>
            <w:tcW w:w="4659" w:type="dxa"/>
            <w:tcBorders>
              <w:top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представление родителей о необходимом содержании шкафчика ребёнка в детском саду.</w:t>
            </w:r>
          </w:p>
        </w:tc>
        <w:tc>
          <w:tcPr>
            <w:tcW w:w="194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1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«Проекты на весь год»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659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план по реализации совместных проектов детей, родителей и педагогов на год.</w:t>
            </w:r>
          </w:p>
        </w:tc>
        <w:tc>
          <w:tcPr>
            <w:tcW w:w="1948" w:type="dxa"/>
            <w:tcBorders>
              <w:top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987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48" w:type="dxa"/>
            <w:tcBorders>
              <w:top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3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педагоги»</w:t>
            </w:r>
          </w:p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сентября - День воспитателя и всех дошкольных работников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совместного творчества</w:t>
            </w:r>
          </w:p>
        </w:tc>
        <w:tc>
          <w:tcPr>
            <w:tcW w:w="4659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повышению уровня доброжелательного отношения родителей и детей к педагогам и ДОО в целом.</w:t>
            </w:r>
          </w:p>
        </w:tc>
        <w:tc>
          <w:tcPr>
            <w:tcW w:w="1948" w:type="dxa"/>
            <w:tcBorders>
              <w:top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56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ходить в детский сад без слёз»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42315734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  <w:bookmarkEnd w:id="0"/>
          </w:p>
        </w:tc>
        <w:tc>
          <w:tcPr>
            <w:tcW w:w="4659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лёгкой адаптации детей к детскому саду и коллективу группы ДОО.</w:t>
            </w:r>
          </w:p>
        </w:tc>
        <w:tc>
          <w:tcPr>
            <w:tcW w:w="1948" w:type="dxa"/>
            <w:tcBorders>
              <w:top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2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«Безопасность по дороге в детский сад»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правилах безопасности для детей по дороге в ДОО</w:t>
            </w:r>
          </w:p>
        </w:tc>
        <w:tc>
          <w:tcPr>
            <w:tcW w:w="1948" w:type="dxa"/>
            <w:tcBorders>
              <w:top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31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«Детям о традициях нашей страны»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top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48" w:type="dxa"/>
            <w:tcBorders>
              <w:top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79"/>
        </w:trPr>
        <w:tc>
          <w:tcPr>
            <w:tcW w:w="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«Осенняя погода в нашем селе» </w:t>
            </w:r>
          </w:p>
        </w:tc>
        <w:tc>
          <w:tcPr>
            <w:tcW w:w="21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здоровьесбережению детей на тему одежда на прогулке тепло или холодно. 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85"/>
        </w:trPr>
        <w:tc>
          <w:tcPr>
            <w:tcW w:w="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не заболеть» Профилактика простудных заболеваний у детей в осенний и зимний период»</w:t>
            </w:r>
          </w:p>
        </w:tc>
        <w:tc>
          <w:tcPr>
            <w:tcW w:w="21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здоровьесбережению детей на тему профилактика простудных заболеваний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8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моего ребёнка»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 отношение к охране здоровья ребёнка и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способах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поддержания.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66"/>
        </w:trPr>
        <w:tc>
          <w:tcPr>
            <w:tcW w:w="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Merge w:val="restart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о государственной политике в области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32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Merge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 w:val="restart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новостями государственной политике в области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48" w:type="dxa"/>
            <w:vMerge w:val="restart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1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227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«Мультфильмы о школе»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5 октября - День учителя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42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«Физкультура дома»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важностью занятий физической культурой дома.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культуры</w:t>
            </w:r>
          </w:p>
        </w:tc>
      </w:tr>
      <w:tr w:rsidR="001D519B" w:rsidRPr="001D519B" w:rsidTr="00C64082">
        <w:trPr>
          <w:cantSplit/>
          <w:trHeight w:val="65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«Осенний пейзаж»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творчеством и умением детей по рисованию в жанре живописи пейзаж.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9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«Сказочные герои» поделки из природного материала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совместного творчества</w:t>
            </w:r>
          </w:p>
        </w:tc>
        <w:tc>
          <w:tcPr>
            <w:tcW w:w="4659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совместному творчеству в семьях воспитанников ДОО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9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сделать поделку на выставку»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59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взаимодействию с детьми в процессе подготовки поделок на выставки в ДОО. 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34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«Символы государства, как о них рассказать ребёнку»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21.10.-День герба и флага Тверской области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9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в онлайне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уровень качества взаимодействия ДОО с семьями воспитанников.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D519B" w:rsidRPr="001D519B" w:rsidTr="00C64082">
        <w:trPr>
          <w:cantSplit/>
          <w:trHeight w:val="661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«Планшет и телефон в мире дошкольника»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659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правильному использованию электронной техники для образования детей.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D519B" w:rsidRPr="001D519B" w:rsidTr="00C64082">
        <w:trPr>
          <w:cantSplit/>
          <w:trHeight w:val="61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64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«Бабушки и дедушка»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- Международный день пожилых людей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Проконсультировать родителей по просмотру мультфильмов и чтению книг на тему праздника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46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забота о животных влияет на воспитание детей»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4 октября - День защиты животных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59" w:type="dxa"/>
            <w:tcBorders>
              <w:bottom w:val="single" w:sz="2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в способах воспитания в детях заботы о животных. 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80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в культуре»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социально-коммуникативному развитию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777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«Мультфильмы для детей»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Памятка-консультация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правилам просмотра мультфильмов для воспитания и обучения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746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«Мой папа вот такой»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 - День отца в России.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2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4659" w:type="dxa"/>
            <w:tcBorders>
              <w:top w:val="single" w:sz="2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представлениями их детей о родителе и желания совместного проведения времени. </w:t>
            </w:r>
          </w:p>
        </w:tc>
        <w:tc>
          <w:tcPr>
            <w:tcW w:w="194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02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Проект «Знатоки природы»»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2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Вечер музыки</w:t>
            </w:r>
          </w:p>
        </w:tc>
        <w:tc>
          <w:tcPr>
            <w:tcW w:w="4659" w:type="dxa"/>
            <w:tcBorders>
              <w:top w:val="single" w:sz="2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в способах воспитания в детях заботы о животных.</w:t>
            </w:r>
          </w:p>
        </w:tc>
        <w:tc>
          <w:tcPr>
            <w:tcW w:w="194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90"/>
        </w:trPr>
        <w:tc>
          <w:tcPr>
            <w:tcW w:w="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16 октября Всемирный день хлеба «Праздник осени»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ДОО, через досуг.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1D519B" w:rsidRPr="001D519B" w:rsidTr="00C64082">
        <w:trPr>
          <w:cantSplit/>
          <w:trHeight w:val="70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«Уроки финансовой грамотности дома»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Собрать информацию об обучение детей финансовой грамотности в семье.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0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конвенцией о правах детей.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50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пиониста»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осуг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Вечер музыки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родителей к участию в образовательном процессе ДОО, через совместные тематические вечера.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1D519B" w:rsidRPr="001D519B" w:rsidTr="00C64082">
        <w:trPr>
          <w:cantSplit/>
          <w:trHeight w:val="36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FDE9D9" w:themeFill="accent6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16 ноября Всемирный день хлеба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историей Дня памяти погибших при исполнении служебных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ноября.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44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3.11.-День со дня рождения С.Я.Маршака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детским писателем С.Я.Маршаком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1D519B" w:rsidRPr="001D519B" w:rsidTr="00C64082">
        <w:trPr>
          <w:cantSplit/>
          <w:trHeight w:val="31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«Герои русских народных сказок»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пластилина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4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«День в садике для родителей»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родителей к участию в образовательном процессе ДОО и знакомить с процессом обучения и воспитания.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26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профессиях»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родителей к совместному решению образовательных задач программы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0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«Читаем вместе» 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делать если ребёнок злится»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Чал-Борю В. Ю., ПоярковаЕ. А. «Давай злиться вместе!» 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работе с эмоциями детей раннего и дошкольного возраста.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70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«Книги для детей про Россию»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возможными книгами для дошкольников о России.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«4 ноября - День народного единства»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праздника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«30 ноября - День Государственного герба Российской Федерации»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праздника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722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«Режим дня»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здоровьесбережению детей на тему </w:t>
            </w: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рациональная организация режима дня ребёнка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706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знакомить детей с деньгами»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формированию у детей финансовой грамотности.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735"/>
        </w:trPr>
        <w:tc>
          <w:tcPr>
            <w:tcW w:w="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«Мамочка любимая»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26 ноября - День матери в России</w:t>
            </w:r>
          </w:p>
        </w:tc>
        <w:tc>
          <w:tcPr>
            <w:tcW w:w="210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dotted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659" w:type="dxa"/>
            <w:tcBorders>
              <w:bottom w:val="dotted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ДОО, через мастер-класс. </w:t>
            </w:r>
          </w:p>
        </w:tc>
        <w:tc>
          <w:tcPr>
            <w:tcW w:w="1948" w:type="dxa"/>
            <w:tcBorders>
              <w:bottom w:val="dotted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D519B" w:rsidRPr="001D519B" w:rsidTr="00C64082">
        <w:trPr>
          <w:cantSplit/>
          <w:trHeight w:val="323"/>
        </w:trPr>
        <w:tc>
          <w:tcPr>
            <w:tcW w:w="559" w:type="dxa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Merge w:val="restart"/>
            <w:tcBorders>
              <w:top w:val="dotted" w:sz="4" w:space="0" w:color="auto"/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встреча с библиотекарем «Добрый сказочник К.И.Чуковский»</w:t>
            </w:r>
          </w:p>
        </w:tc>
        <w:tc>
          <w:tcPr>
            <w:tcW w:w="2109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dotted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  <w:vMerge w:val="restart"/>
            <w:tcBorders>
              <w:top w:val="dotted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детским писателем и  героями сказок, о которых можно рассказать дошкольникам.</w:t>
            </w:r>
          </w:p>
        </w:tc>
        <w:tc>
          <w:tcPr>
            <w:tcW w:w="1948" w:type="dxa"/>
            <w:vMerge w:val="restart"/>
            <w:tcBorders>
              <w:top w:val="dotted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04"/>
        </w:trPr>
        <w:tc>
          <w:tcPr>
            <w:tcW w:w="55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750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«Планы на Новогодние праздники»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Выявить уровень компетенций родителей по организации детского отдыха.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4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нас ждёт в декабре»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планируемыми мероприятиями в декабре.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26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FDE9D9" w:themeFill="accent6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53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декабря - День неизвестного солдата </w:t>
            </w:r>
          </w:p>
        </w:tc>
        <w:tc>
          <w:tcPr>
            <w:tcW w:w="2109" w:type="dxa"/>
            <w:vMerge/>
            <w:shd w:val="clear" w:color="auto" w:fill="FDE9D9" w:themeFill="accent6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историей праздника День неизвестного солдата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35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героях»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9 декабря - День Героев Отечества</w:t>
            </w:r>
          </w:p>
        </w:tc>
        <w:tc>
          <w:tcPr>
            <w:tcW w:w="2109" w:type="dxa"/>
            <w:vMerge/>
            <w:shd w:val="clear" w:color="auto" w:fill="FDE9D9" w:themeFill="accent6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героями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которых можно рассказать дошкольникам.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19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«12 декабря - День Конституции Российской Федерации»</w:t>
            </w:r>
          </w:p>
        </w:tc>
        <w:tc>
          <w:tcPr>
            <w:tcW w:w="2109" w:type="dxa"/>
            <w:vMerge/>
            <w:shd w:val="clear" w:color="auto" w:fill="FDE9D9" w:themeFill="accent6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историей праздника День конституции Российской Федерации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34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пластилина.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7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уровень качества взаимодействия ДОО с семьями воспитанников.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D519B" w:rsidRPr="001D519B" w:rsidTr="00C64082">
        <w:trPr>
          <w:cantSplit/>
          <w:trHeight w:val="48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научить ребёнка говорить правильно»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со специалистом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речевому развитию, на тему постановка звуков.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839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«Закаливающие процедуры»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здоровьесбережению детей на тему польза закаливающих процедур.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84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 Новогодние праздники»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знакомству детей с правилами безопасности на улице и дома в период Новогодних праздников.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40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«Зимняя погода в нашем селе» 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здоровьесбережению детей на тему одежда на прогулке тепло или холодно.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46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Правильное питание для детей»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здоровьесбережению детей на тему </w:t>
            </w: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правильное питание в семье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345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«Волонтерские акции нашего села и страны»  5 декабря - День добровольца (волонтера) в России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Привлекать родителей к участию в волонтерских акциях.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526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«Весёлые идеи для новогодних каникул»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организации семейного образования в период новогодних праздников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721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героями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которых можно рассказать дошкольникам.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вопросам общения с детьми на тему инвалидности взрослых и детей.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326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«Волшебство цвета»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8 декабря - Международный день художника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родителей к участию в образовательном процессе ДОО, через мастер-класс по нетрадиционным техникам рисования.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326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говорить с детьми об освобождении г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алинина (Тверь)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декабря 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детей.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466"/>
        </w:trPr>
        <w:tc>
          <w:tcPr>
            <w:tcW w:w="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«Зимняя сказка»</w:t>
            </w:r>
          </w:p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- Новый год.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4659" w:type="dxa"/>
            <w:tcBorders>
              <w:top w:val="single" w:sz="4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11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«Питание дома»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Выявить знания родителей об организации правильного питания детей.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2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389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построить доверительные отношения с ребёнком»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взаимоотношению с собственным ребёнком.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36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«Я на Новый год»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рисунки по памяти из своего опыта.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0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«Народы России как познакомить детей»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27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«Домашнее чтение» по проекту «Читаем вместе»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881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доброжелательных</w:t>
            </w:r>
            <w:proofErr w:type="gramEnd"/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взаимоотношений детей с окружающими».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формированию у детей доброжелательных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взаимоотношений со сверстниками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и взрослыми в семье.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1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«Дети и IT-технологии»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Ширма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в направлении IT-технологий и детское здоровье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362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«Подвижные игры на зимней прогулке»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организации подвижных игр на зимней прогулке.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380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не заболеть зимой» 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здоровьесбережению детей на тему профилактика гриппа и простудных заболеваний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«Мой ребёнок и кружки»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Получить данные о посещении ребёнком дополнительных занятий и желании родителей о новых дополнительных занятиях.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745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прошёл январь»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сайте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мероприятиями и итогами января.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9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1D519B">
        <w:trPr>
          <w:cantSplit/>
          <w:trHeight w:val="457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«Сталинградская битва»</w:t>
            </w:r>
          </w:p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февраля - День разгрома советскими войсками немецко-фашистских вой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 в Ст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битве.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историей сталинградской битвы.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Герои»</w:t>
            </w:r>
          </w:p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февраля - День памяти о россиянах, исполнявших служебный долг за пределами Отечества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героями, </w:t>
            </w: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исполнявшими служебный долг за пределами Отечества.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57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«Открытка защитнику»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бумаги на заданную тему.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1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уровень качества взаимодействия ДОО с семьями воспитанников.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D519B" w:rsidRPr="001D519B" w:rsidTr="00C64082">
        <w:trPr>
          <w:cantSplit/>
          <w:trHeight w:val="56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развивать воображение детей»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со специалистом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художественно-эстетическому развитию, на тему воображение и творчество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D519B" w:rsidRPr="001D519B" w:rsidTr="00C64082">
        <w:trPr>
          <w:cantSplit/>
          <w:trHeight w:val="4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«ПДД для взрослых и детей»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со специалистом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воспитанию и обучению детей ПДД.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 ГАИ</w:t>
            </w:r>
          </w:p>
        </w:tc>
      </w:tr>
      <w:tr w:rsidR="001D519B" w:rsidRPr="001D519B" w:rsidTr="00C64082">
        <w:trPr>
          <w:cantSplit/>
          <w:trHeight w:val="692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«Всё о родном языке»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21 февраля - Международный день родного языка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развитию речи у детей раннего и дошкольного возраста.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423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России для дошкольников»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72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«Научные опыты с детьми»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8 февраля: День российской науки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актуальными опытами для детей раннего и дошкольного возраста, которые можно провести в домашних условиях.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78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«Всё для работы с эмоциями детей»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работе с эмоциями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498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«Сильные и смелые»</w:t>
            </w:r>
          </w:p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 - День защитника Отечества.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D519B" w:rsidRPr="001D519B" w:rsidTr="00C64082">
        <w:trPr>
          <w:cantSplit/>
          <w:trHeight w:val="607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«Традиции нашей семьи»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Узнать о традициях семей воспитанников.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7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нас ждёт в марте»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планируемыми мероприятиями в марте.</w:t>
            </w:r>
          </w:p>
        </w:tc>
        <w:tc>
          <w:tcPr>
            <w:tcW w:w="1948" w:type="dxa"/>
            <w:vMerge w:val="restart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189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vMerge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60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«Осторожно! Тает лёд»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правилами безопасности у водоёмов в весенний период при таянии льда.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0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«Всё о Крыме для детей и взрослых»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марта - День воссоединения Крыма с Россией 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достопримечательностями Крыма и историей.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42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«Букет к 8 марта»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пластилина.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6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-технологии для воспитания и обучения дошкольников»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со специалистом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использованию 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-технологий в воспитании и обучении дошкольников.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</w:t>
            </w:r>
          </w:p>
        </w:tc>
      </w:tr>
      <w:tr w:rsidR="001D519B" w:rsidRPr="001D519B" w:rsidTr="00C64082">
        <w:trPr>
          <w:cantSplit/>
          <w:trHeight w:val="40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«Папа, мама, я спортивная семья»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родителей к участию в образовательном процессе ДОО по физическому развитию детей.</w:t>
            </w:r>
          </w:p>
        </w:tc>
        <w:tc>
          <w:tcPr>
            <w:tcW w:w="1948" w:type="dxa"/>
            <w:vMerge w:val="restart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48" w:type="dxa"/>
            <w:vMerge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30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«Домашнее чтение» проект «Читаем вместе»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97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книги «Правила поведения воспитанных детей»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формированию у детей знаний о безопасном поведении на дороге, в быту и в интернете.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32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«Театр для всех»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родителей к участию в образовательном процессе ДОО, через спектакль.</w:t>
            </w:r>
          </w:p>
        </w:tc>
        <w:tc>
          <w:tcPr>
            <w:tcW w:w="1948" w:type="dxa"/>
            <w:vMerge w:val="restart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0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«Успехи моего ребёнка»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созданию условий для роста адекватной самооценки ребёнка.</w:t>
            </w:r>
          </w:p>
        </w:tc>
        <w:tc>
          <w:tcPr>
            <w:tcW w:w="1948" w:type="dxa"/>
            <w:vMerge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44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«Мультфильмы детям о городах России»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5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«Витамины для детей»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здоровьесбережению детей на тему витамины и питание. 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93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«Весна пришла»              8 марта - Международный женский день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1D519B" w:rsidRPr="001D519B" w:rsidTr="00C64082">
        <w:trPr>
          <w:cantSplit/>
          <w:trHeight w:val="671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«Хорошо ли вы знаете своего ребёнка»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Получить информацию о том, как хорошо родители знают интересы и предпочтения детей.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2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«Господдержка семей с детьми дошкольного возраста»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мерах господдержки семьям с детьми дошкольного возраста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D519B" w:rsidRPr="001D519B" w:rsidTr="00C64082">
        <w:trPr>
          <w:cantSplit/>
          <w:trHeight w:val="462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нас ждёт в апреле»</w:t>
            </w:r>
          </w:p>
        </w:tc>
        <w:tc>
          <w:tcPr>
            <w:tcW w:w="2109" w:type="dxa"/>
            <w:vMerge/>
            <w:shd w:val="clear" w:color="auto" w:fill="FDE9D9" w:themeFill="accent6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планируемыми мероприятиями в апреле.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24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657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«Птицы прилетели»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творчеством и умением детей создавать аппликации с помощью различных теник.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37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уровень качества взаимодействия ДОО с семьями воспитанников.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«День в садике для родителей»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ДОО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281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«Космические приключения»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12 апреля - День космонавтики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совместного творчества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совместному творчеству в семьях воспитанников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52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«Забота о детских зубах»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здоровьесбережению детей на тему правильный уход за зубами детей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38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«Закаливающие процедуры летом»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здоровьесбережению детей на тему польза закаливающих процедур.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57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развивать познавательную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 ребёнка»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развитию познавательной активности у дошкольников.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659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«Отдых важен для всех»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здоровьесбережению детей на тему правильного детского отдыха.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740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«Наш детский сад»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Выявить удовлетворённость родителей качеством образования, работой педагогического коллектива ДОО.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741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прошёл апрель»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сайте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мероприятиями и итогами апреля.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41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нас ждёт в мае»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планируемыми мероприятиями в мае.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41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37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«День города»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историей родного города и памятными местами, куда можно сходить с детьми.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281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«Детские общественные организации России» 19 мая - День детских общественных организаций России</w:t>
            </w:r>
          </w:p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</w:t>
            </w:r>
            <w:r w:rsidRPr="001D51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Детскими общественными организациями России.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65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«9 мая - День Победы»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творчеством и умением детей по рисованию в технике рисования простым карандашом.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28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«Завершим год правильно»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итогами учебного года.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701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 и лего»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со специалистом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познавательному развитию, на тему занимательная математика.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4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«9 мая - День Победы»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родителей к участию в образовательном процессе ДОО и повысить компетенции в воспитании патриотизма у детей.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D519B" w:rsidRPr="001D519B" w:rsidTr="00C64082">
        <w:trPr>
          <w:cantSplit/>
          <w:trHeight w:val="45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«24 мая - День славянской письменности и культуры»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досуг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родителей к участию в образовательном процессе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 и дошкольники»</w:t>
            </w:r>
          </w:p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мая - Праздник Весны и Труда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трудовому воспитанию детей, через совместную деятельность по облагораживанию территории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51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«Домашнее чтение» проект «Читаем вместе»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33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«Весёлые идеи на лето»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организации семейного образования в летний период.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65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«Игры летом»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совместной игровой деятельности с детьми в условиях семьи.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848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«Идеи зарядок дома и на природе»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здоровьесбережению детей на тему зарядка в жизни детей.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658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«Где мы летом»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Получить данные о планах родителей на летний период.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42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нас ждёт в июне»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планируемыми мероприятиями в июне.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30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прошёл праздник, посвящённый дню защиты детей» 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1 июня - День защиты детей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итогами праздника и с методами реализации ОП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50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35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22 июня - День памяти и скорби.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историей Дня памяти и скорби 22 июня.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50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«Одежда в группе и одежда на улице»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представление родителей о важности групповой и уличной одежды.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51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«Моя Россия»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12 июня - День России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представлениями детей о России и умении изобразить задуманное на бумаге.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69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Александра Сергеевича Пушкина»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6 июня - День русского языка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выбору литературы для детей актуальных возрасту.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37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природе нашей страны»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37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«Нетрадиционные техники рисования»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родителей к участию в образовательном процессе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767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«Игры с песком»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организации образовательной деятельности в песочнице.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«Солнце и дети»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компетенции родителей по здоровьесбережению детей на тему польза солнечных лучей и безопасность в солнечную погоду. 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03"/>
        </w:trPr>
        <w:tc>
          <w:tcPr>
            <w:tcW w:w="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прошёл июнь»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сайте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мероприятиями и итогами июня.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ДОО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37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нас ждёт в июле»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планируемыми мероприятиями в июле.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52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36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детского сада»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правила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35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«Подводный мир»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творчеством детей и умением создавать поделки из пластилина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706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«Ярмарка опытов»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родителей к участию в образовательном процессе ДОО, через проведение опытов вместе с детьми.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D519B" w:rsidRPr="001D519B" w:rsidTr="00C64082">
        <w:trPr>
          <w:cantSplit/>
          <w:trHeight w:val="26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40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«Книги о семейных ценностях»</w:t>
            </w:r>
          </w:p>
          <w:p w:rsidR="001D519B" w:rsidRPr="001D519B" w:rsidRDefault="001D519B" w:rsidP="001D51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июля - День семьи, любви и верности.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формированию представлений детей о семейных ценностях и традициях.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527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«Фрукты и дети»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здоровьесбережению детей на тему польза фруктов для детского организма.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22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прошло лето»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2055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659" w:type="dxa"/>
            <w:tcBorders>
              <w:top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Собрать информацию об отдыхе детей в летний период, организованном родителями.</w:t>
            </w:r>
          </w:p>
        </w:tc>
        <w:tc>
          <w:tcPr>
            <w:tcW w:w="1948" w:type="dxa"/>
            <w:tcBorders>
              <w:top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31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«Что нас ждёт в августе»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2055" w:type="dxa"/>
            <w:vMerge w:val="restart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планируемыми мероприятиями в августе.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41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родителям о прошедших мероприятиях в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D519B" w:rsidRPr="001D519B" w:rsidTr="00C64082">
        <w:trPr>
          <w:cantSplit/>
          <w:trHeight w:val="45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 - День Государственного флага Российской Федерации;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историей Государственного флага Российской Федерации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69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27 августа - День российского кино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родителей с российским кино для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658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«Наше лето в детском саду»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</w:t>
            </w: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Привлечь родителей к творчеству и фантазиям детей для формирования представления об их умениях. 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«Тема недели»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на госпаблике ДОО</w:t>
            </w:r>
          </w:p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557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«Физкультура для дома» 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12 августа - День физкультурника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здоровьесбережению детей через занятия физической культурой.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19B" w:rsidRPr="001D519B" w:rsidTr="00C64082">
        <w:trPr>
          <w:cantSplit/>
          <w:trHeight w:val="500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519B" w:rsidRPr="001D519B" w:rsidTr="00C64082">
        <w:trPr>
          <w:cantSplit/>
          <w:trHeight w:val="848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«Как подготовиться к детскому саду»</w:t>
            </w:r>
          </w:p>
        </w:tc>
        <w:tc>
          <w:tcPr>
            <w:tcW w:w="2109" w:type="dxa"/>
            <w:vMerge/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библиотека для родителей</w:t>
            </w:r>
          </w:p>
        </w:tc>
        <w:tc>
          <w:tcPr>
            <w:tcW w:w="4659" w:type="dxa"/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подготовке детей к режиму и посещению ДОО.</w:t>
            </w:r>
          </w:p>
        </w:tc>
        <w:tc>
          <w:tcPr>
            <w:tcW w:w="1948" w:type="dxa"/>
            <w:tcBorders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D519B" w:rsidRPr="001D519B" w:rsidTr="00C64082">
        <w:trPr>
          <w:cantSplit/>
          <w:trHeight w:val="706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D519B" w:rsidRPr="001D519B" w:rsidRDefault="001D519B" w:rsidP="001D519B">
            <w:pPr>
              <w:spacing w:after="4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«Прогулки на свежем воздухе»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4659" w:type="dxa"/>
            <w:tcBorders>
              <w:bottom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компетенции родителей по здоровьесбережению детей на тему прогулки и их польза для детского здоровья.</w:t>
            </w:r>
          </w:p>
        </w:tc>
        <w:tc>
          <w:tcPr>
            <w:tcW w:w="1948" w:type="dxa"/>
            <w:tcBorders>
              <w:bottom w:val="single" w:sz="18" w:space="0" w:color="auto"/>
              <w:right w:val="single" w:sz="18" w:space="0" w:color="auto"/>
            </w:tcBorders>
          </w:tcPr>
          <w:p w:rsidR="001D519B" w:rsidRPr="001D519B" w:rsidRDefault="001D519B" w:rsidP="001D519B">
            <w:pPr>
              <w:spacing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D519B" w:rsidRPr="001D519B" w:rsidRDefault="001D519B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1D519B" w:rsidRPr="001D519B">
          <w:pgSz w:w="16840" w:h="11910" w:orient="landscape"/>
          <w:pgMar w:top="1100" w:right="560" w:bottom="280" w:left="70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9"/>
        <w:gridCol w:w="1790"/>
        <w:gridCol w:w="2265"/>
        <w:gridCol w:w="3403"/>
        <w:gridCol w:w="3261"/>
        <w:gridCol w:w="2836"/>
      </w:tblGrid>
      <w:tr w:rsidR="00134D17" w:rsidRPr="001D519B" w:rsidTr="009200F1">
        <w:trPr>
          <w:trHeight w:val="277"/>
        </w:trPr>
        <w:tc>
          <w:tcPr>
            <w:tcW w:w="1219" w:type="dxa"/>
            <w:vMerge w:val="restart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детскогосада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Выставкасовместныхработ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 идетей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«Осеньглазамиребёнка»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оформлениевыставки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</w:t>
            </w:r>
          </w:p>
        </w:tc>
      </w:tr>
      <w:tr w:rsidR="00134D17" w:rsidRPr="001D519B" w:rsidTr="009200F1">
        <w:trPr>
          <w:trHeight w:val="1216"/>
        </w:trPr>
        <w:tc>
          <w:tcPr>
            <w:tcW w:w="1219" w:type="dxa"/>
            <w:vMerge w:val="restart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Выставкасовместных работродителейидетей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73" w:lineRule="auto"/>
              <w:ind w:right="7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«Образ милой мамочки»Деньматери(25ноября)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оформлениевыставки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Группыст.</w:t>
            </w:r>
          </w:p>
          <w:p w:rsidR="00134D17" w:rsidRPr="001D519B" w:rsidRDefault="00134D17" w:rsidP="00134D17">
            <w:pPr>
              <w:spacing w:line="270" w:lineRule="atLeast"/>
              <w:ind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дошкольноговозраста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ind w:right="10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«ДеньнезависимостиРоссиии»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оформлениезалаиатрибутовк празднику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</w:t>
            </w:r>
          </w:p>
        </w:tc>
      </w:tr>
      <w:tr w:rsidR="00134D17" w:rsidRPr="001D519B" w:rsidTr="009200F1">
        <w:trPr>
          <w:trHeight w:val="2759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3403" w:type="dxa"/>
          </w:tcPr>
          <w:p w:rsidR="00134D17" w:rsidRPr="001D519B" w:rsidRDefault="00134D17" w:rsidP="00F04404">
            <w:pPr>
              <w:ind w:right="6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0B661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Народно-прикладное искусство в рисунках детей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61" w:type="dxa"/>
          </w:tcPr>
          <w:p w:rsidR="00134D17" w:rsidRPr="001D519B" w:rsidRDefault="00134D17" w:rsidP="00F04404">
            <w:pPr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дляучастиявконкурсемогутбыть представленыиндивидуальные иколлективные (не более 3авторов) работы последующимноминациям:</w:t>
            </w:r>
          </w:p>
          <w:p w:rsidR="00134D17" w:rsidRPr="001D519B" w:rsidRDefault="00134D17" w:rsidP="00F04404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«Художественноетворчество»</w:t>
            </w:r>
          </w:p>
          <w:p w:rsidR="00134D17" w:rsidRPr="001D519B" w:rsidRDefault="00134D17" w:rsidP="00F04404">
            <w:pPr>
              <w:spacing w:line="270" w:lineRule="atLeast"/>
              <w:ind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«Декоративно-прикладноетворчество»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10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134D17" w:rsidRPr="001D519B" w:rsidRDefault="00134D17" w:rsidP="00134D17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Воспитателигрупп</w:t>
            </w:r>
          </w:p>
        </w:tc>
      </w:tr>
      <w:tr w:rsidR="00134D17" w:rsidRPr="001D519B" w:rsidTr="009200F1">
        <w:trPr>
          <w:trHeight w:val="1103"/>
        </w:trPr>
        <w:tc>
          <w:tcPr>
            <w:tcW w:w="1219" w:type="dxa"/>
            <w:vMerge w:val="restart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Группыдошкольноговозраста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Встреча-консультация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ind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Изготовление новогоднихкостюмов и атрибутов кНовогоднемупразднику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1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длявоспитателей</w:t>
            </w:r>
          </w:p>
        </w:tc>
        <w:tc>
          <w:tcPr>
            <w:tcW w:w="2836" w:type="dxa"/>
          </w:tcPr>
          <w:p w:rsidR="00134D17" w:rsidRPr="001D519B" w:rsidRDefault="00134D17" w:rsidP="00507A2C">
            <w:pPr>
              <w:ind w:right="7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Воспитателигрупп</w:t>
            </w:r>
          </w:p>
        </w:tc>
      </w:tr>
      <w:tr w:rsidR="00134D17" w:rsidRPr="001D519B" w:rsidTr="00F04404">
        <w:trPr>
          <w:trHeight w:val="549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Выставкасовместных работродителейидетей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«Новогодниесюрпризы»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оформлениевыставки</w:t>
            </w:r>
          </w:p>
        </w:tc>
        <w:tc>
          <w:tcPr>
            <w:tcW w:w="2836" w:type="dxa"/>
          </w:tcPr>
          <w:p w:rsidR="00134D17" w:rsidRPr="001D519B" w:rsidRDefault="00134D17" w:rsidP="00507A2C">
            <w:pPr>
              <w:ind w:right="7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  <w:r w:rsidR="00507A2C" w:rsidRPr="001D51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оспитатели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65053B" w:rsidRPr="001D519B" w:rsidTr="00F04404">
        <w:trPr>
          <w:trHeight w:val="549"/>
        </w:trPr>
        <w:tc>
          <w:tcPr>
            <w:tcW w:w="1219" w:type="dxa"/>
            <w:vMerge/>
            <w:tcBorders>
              <w:top w:val="nil"/>
            </w:tcBorders>
          </w:tcPr>
          <w:p w:rsidR="0065053B" w:rsidRPr="001D519B" w:rsidRDefault="0065053B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65053B" w:rsidRPr="001D519B" w:rsidRDefault="0065053B" w:rsidP="00AE7134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65" w:type="dxa"/>
          </w:tcPr>
          <w:p w:rsidR="0065053B" w:rsidRPr="001D519B" w:rsidRDefault="0065053B" w:rsidP="00AE7134">
            <w:pPr>
              <w:ind w:right="6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Тематический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3403" w:type="dxa"/>
          </w:tcPr>
          <w:p w:rsidR="0065053B" w:rsidRPr="001D519B" w:rsidRDefault="0065053B" w:rsidP="00AE7134">
            <w:pPr>
              <w:spacing w:line="268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«День освобождения г,Калинина (г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верь)»</w:t>
            </w:r>
          </w:p>
        </w:tc>
        <w:tc>
          <w:tcPr>
            <w:tcW w:w="3261" w:type="dxa"/>
          </w:tcPr>
          <w:p w:rsidR="0065053B" w:rsidRPr="001D519B" w:rsidRDefault="0065053B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зала</w:t>
            </w:r>
          </w:p>
        </w:tc>
        <w:tc>
          <w:tcPr>
            <w:tcW w:w="2836" w:type="dxa"/>
          </w:tcPr>
          <w:p w:rsidR="0065053B" w:rsidRPr="001D519B" w:rsidRDefault="0065053B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65053B" w:rsidRPr="001D519B" w:rsidRDefault="0065053B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65053B" w:rsidRPr="001D519B" w:rsidRDefault="0065053B" w:rsidP="00AE713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новый год»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оформлениезалаиатрибутовк празднику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Воспитателигрупп</w:t>
            </w:r>
          </w:p>
        </w:tc>
      </w:tr>
      <w:tr w:rsidR="00134D17" w:rsidRPr="001D519B" w:rsidTr="009200F1">
        <w:trPr>
          <w:trHeight w:val="830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Группыдошкольного</w:t>
            </w:r>
          </w:p>
          <w:p w:rsidR="00134D17" w:rsidRPr="001D519B" w:rsidRDefault="00134D17" w:rsidP="00134D17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«Новогоднийкалейдоскоп»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дляучастиявконкурсемогутбыть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представлены</w:t>
            </w:r>
            <w:proofErr w:type="gramEnd"/>
          </w:p>
          <w:p w:rsidR="00134D17" w:rsidRPr="001D519B" w:rsidRDefault="00134D17" w:rsidP="00134D17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индивидуальныеи</w:t>
            </w:r>
          </w:p>
        </w:tc>
        <w:tc>
          <w:tcPr>
            <w:tcW w:w="2836" w:type="dxa"/>
          </w:tcPr>
          <w:p w:rsidR="00134D17" w:rsidRPr="001D519B" w:rsidRDefault="00134D17" w:rsidP="00507A2C">
            <w:pPr>
              <w:ind w:right="10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1100" w:right="560" w:bottom="280" w:left="70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9"/>
        <w:gridCol w:w="1790"/>
        <w:gridCol w:w="2265"/>
        <w:gridCol w:w="3403"/>
        <w:gridCol w:w="3261"/>
        <w:gridCol w:w="2836"/>
      </w:tblGrid>
      <w:tr w:rsidR="00134D17" w:rsidRPr="001D519B" w:rsidTr="009200F1">
        <w:trPr>
          <w:trHeight w:val="1933"/>
        </w:trPr>
        <w:tc>
          <w:tcPr>
            <w:tcW w:w="1219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4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коллективные (не более 3авторов) работы последующимноминациям:</w:t>
            </w:r>
          </w:p>
          <w:p w:rsidR="00134D17" w:rsidRPr="001D519B" w:rsidRDefault="00134D17" w:rsidP="00F340F2">
            <w:pPr>
              <w:numPr>
                <w:ilvl w:val="0"/>
                <w:numId w:val="26"/>
              </w:numPr>
              <w:tabs>
                <w:tab w:val="left" w:pos="253"/>
              </w:tabs>
              <w:ind w:right="1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«Художественное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творчество»</w:t>
            </w:r>
          </w:p>
          <w:p w:rsidR="00134D17" w:rsidRPr="001D519B" w:rsidRDefault="00134D17" w:rsidP="00F340F2">
            <w:pPr>
              <w:numPr>
                <w:ilvl w:val="0"/>
                <w:numId w:val="26"/>
              </w:numPr>
              <w:tabs>
                <w:tab w:val="left" w:pos="253"/>
              </w:tabs>
              <w:spacing w:line="270" w:lineRule="atLeast"/>
              <w:ind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«Декоративно-прикладное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творчество»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 w:val="restart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90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  <w:p w:rsidR="00134D17" w:rsidRPr="001D519B" w:rsidRDefault="00134D17" w:rsidP="00134D17">
            <w:pPr>
              <w:spacing w:line="270" w:lineRule="atLeast"/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«РождественскиеКолядки»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оформлениеатрибутов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Муз.руководитель</w:t>
            </w:r>
          </w:p>
          <w:p w:rsidR="00134D17" w:rsidRPr="001D519B" w:rsidRDefault="00134D17" w:rsidP="00134D1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134D17" w:rsidRPr="001D519B" w:rsidTr="00F04404">
        <w:trPr>
          <w:trHeight w:val="728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рисункасовместных работродителейидетей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«Зимниезабавы»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оформлениевыставки</w:t>
            </w:r>
          </w:p>
        </w:tc>
        <w:tc>
          <w:tcPr>
            <w:tcW w:w="2836" w:type="dxa"/>
          </w:tcPr>
          <w:p w:rsidR="00507A2C" w:rsidRPr="001D519B" w:rsidRDefault="00507A2C" w:rsidP="00507A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07A2C" w:rsidRPr="001D519B" w:rsidRDefault="00507A2C" w:rsidP="00507A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507A2C" w:rsidP="00507A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 w:val="restart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Народныегуляния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«Масленицаширокая…»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изготовлениеатрибутов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65053B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Старшие 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«Вечерпамяти Пушкина»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зала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Выставкасовместныхработ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 идетей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«Наша армия сильна, охраняетвсехона»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оформлениевыставки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</w:t>
            </w:r>
          </w:p>
        </w:tc>
      </w:tr>
      <w:tr w:rsidR="00134D17" w:rsidRPr="001D519B" w:rsidTr="009200F1">
        <w:trPr>
          <w:trHeight w:val="1106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Группыдошкольноговозраста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7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Музыкально-спортивныйпраздник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70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«ДеньзащитникаОтечества»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зала, атрибутовк празднику</w:t>
            </w:r>
          </w:p>
        </w:tc>
        <w:tc>
          <w:tcPr>
            <w:tcW w:w="2836" w:type="dxa"/>
          </w:tcPr>
          <w:p w:rsidR="00507A2C" w:rsidRPr="001D519B" w:rsidRDefault="00507A2C" w:rsidP="00507A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507A2C" w:rsidP="00507A2C">
            <w:pPr>
              <w:spacing w:line="270" w:lineRule="atLeast"/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1100" w:right="560" w:bottom="280" w:left="70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9"/>
        <w:gridCol w:w="1790"/>
        <w:gridCol w:w="2265"/>
        <w:gridCol w:w="3403"/>
        <w:gridCol w:w="3261"/>
        <w:gridCol w:w="2836"/>
      </w:tblGrid>
      <w:tr w:rsidR="00134D17" w:rsidRPr="001D519B" w:rsidTr="009200F1">
        <w:trPr>
          <w:trHeight w:val="829"/>
        </w:trPr>
        <w:tc>
          <w:tcPr>
            <w:tcW w:w="1219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коллаж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70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«Защитниксемьи»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коллажа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8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всехвозрастныхгрупп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 w:val="restart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Готовностькшколе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папка-передвижка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«Ваш ребёнокидёт в школу»</w:t>
            </w:r>
          </w:p>
        </w:tc>
        <w:tc>
          <w:tcPr>
            <w:tcW w:w="2836" w:type="dxa"/>
          </w:tcPr>
          <w:p w:rsidR="00507A2C" w:rsidRPr="001D519B" w:rsidRDefault="00507A2C" w:rsidP="00507A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07A2C" w:rsidRPr="001D519B" w:rsidRDefault="00507A2C" w:rsidP="00507A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134D17" w:rsidP="00507A2C">
            <w:pPr>
              <w:ind w:right="10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«Цветы для милоймамы»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зала, атрибутовк празднику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Воспитателигрупп</w:t>
            </w:r>
          </w:p>
        </w:tc>
      </w:tr>
      <w:tr w:rsidR="00134D17" w:rsidRPr="001D519B" w:rsidTr="009200F1">
        <w:trPr>
          <w:trHeight w:val="1103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Театральнаянеделя</w:t>
            </w:r>
          </w:p>
          <w:p w:rsidR="00E95CEC" w:rsidRPr="001D519B" w:rsidRDefault="00E95CEC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«Юный актер»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«Всемирныйдень театра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оформлениеспектаклей</w:t>
            </w:r>
          </w:p>
        </w:tc>
        <w:tc>
          <w:tcPr>
            <w:tcW w:w="2836" w:type="dxa"/>
          </w:tcPr>
          <w:p w:rsidR="00134D17" w:rsidRPr="001D519B" w:rsidRDefault="00134D17" w:rsidP="00507A2C">
            <w:pPr>
              <w:ind w:right="7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134D17" w:rsidRPr="001D519B" w:rsidTr="001B1B82">
        <w:trPr>
          <w:trHeight w:val="868"/>
        </w:trPr>
        <w:tc>
          <w:tcPr>
            <w:tcW w:w="1219" w:type="dxa"/>
            <w:vMerge w:val="restart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Группыдошкольноговозраста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8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Спортивныйпраздник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 здоровом теле, здоровыйдух»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зала, атрибутовк празднику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 группдошкольноговозраста</w:t>
            </w:r>
          </w:p>
        </w:tc>
      </w:tr>
      <w:tr w:rsidR="00134D17" w:rsidRPr="001D519B" w:rsidTr="001B1B82">
        <w:trPr>
          <w:trHeight w:val="853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открытыхдверей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ind w:right="5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«Чему мы научились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врамкахнедели</w:t>
            </w:r>
          </w:p>
          <w:p w:rsidR="00134D17" w:rsidRPr="001D519B" w:rsidRDefault="00134D17" w:rsidP="00134D17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педагогическогомастерства)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836" w:type="dxa"/>
          </w:tcPr>
          <w:p w:rsidR="00507A2C" w:rsidRPr="001D519B" w:rsidRDefault="00134D17" w:rsidP="00507A2C">
            <w:pPr>
              <w:spacing w:line="268" w:lineRule="exact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Воспитателивсехгрупп</w:t>
            </w:r>
          </w:p>
          <w:p w:rsidR="00507A2C" w:rsidRPr="001D519B" w:rsidRDefault="00507A2C" w:rsidP="00507A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134D17" w:rsidRPr="001D519B" w:rsidRDefault="00507A2C" w:rsidP="001B1B8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</w:tc>
      </w:tr>
      <w:tr w:rsidR="00134D17" w:rsidRPr="001D519B" w:rsidTr="001B1B82">
        <w:trPr>
          <w:trHeight w:val="83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Выставкасовместных работродителейидетей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птиц»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8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Оформлениевыставкивгруппах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8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всехвозрастныхгрупп</w:t>
            </w:r>
          </w:p>
        </w:tc>
      </w:tr>
      <w:tr w:rsidR="00134D17" w:rsidRPr="001D519B" w:rsidTr="009200F1">
        <w:trPr>
          <w:trHeight w:val="1105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Выставкасовместных работродителейидетей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73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«Космические фантазии»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Оформлениевыставки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ind w:right="8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всехвозрастныхгрупп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Всевозрастные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6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Тематический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ДеньЗемли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Оформлениезала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воспитателигрупп</w:t>
            </w:r>
          </w:p>
        </w:tc>
      </w:tr>
      <w:tr w:rsidR="00134D17" w:rsidRPr="001D519B" w:rsidTr="009200F1">
        <w:trPr>
          <w:trHeight w:val="551"/>
        </w:trPr>
        <w:tc>
          <w:tcPr>
            <w:tcW w:w="1219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0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Подведениеитоговработы</w:t>
            </w:r>
          </w:p>
          <w:p w:rsidR="00134D17" w:rsidRPr="001D519B" w:rsidRDefault="00134D17" w:rsidP="00134D17">
            <w:pPr>
              <w:spacing w:line="26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учрежденияигруппыза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Папка-передвижка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«Готовимся к летнему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Весьпедагогический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1100" w:right="560" w:bottom="280" w:left="70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9"/>
        <w:gridCol w:w="1790"/>
        <w:gridCol w:w="2265"/>
        <w:gridCol w:w="3403"/>
        <w:gridCol w:w="3261"/>
        <w:gridCol w:w="2836"/>
      </w:tblGrid>
      <w:tr w:rsidR="00134D17" w:rsidRPr="001D519B" w:rsidTr="009200F1">
        <w:trPr>
          <w:trHeight w:val="829"/>
        </w:trPr>
        <w:tc>
          <w:tcPr>
            <w:tcW w:w="1219" w:type="dxa"/>
            <w:vMerge w:val="restart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009A5" w:rsidRPr="001D519B" w:rsidRDefault="00134D17" w:rsidP="00134D17">
            <w:pPr>
              <w:ind w:right="48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  <w:r w:rsidR="001B1B82" w:rsidRPr="001D51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.</w:t>
            </w:r>
          </w:p>
          <w:p w:rsidR="00134D17" w:rsidRPr="001D519B" w:rsidRDefault="00134D17" w:rsidP="00134D17">
            <w:pPr>
              <w:ind w:right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Основныенаправления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работына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2023-2024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уч.г.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отдыху»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D17" w:rsidRPr="001D519B" w:rsidTr="001B1B82">
        <w:trPr>
          <w:trHeight w:val="971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рупп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подготовитель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ind w:right="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Экскурсия-возложение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Возложениецветов</w:t>
            </w:r>
            <w:r w:rsidR="0065053B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proofErr w:type="gramStart"/>
            <w:r w:rsidR="0065053B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памятнику солдата</w:t>
            </w:r>
            <w:proofErr w:type="gramEnd"/>
          </w:p>
        </w:tc>
        <w:tc>
          <w:tcPr>
            <w:tcW w:w="3261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Оформлениефотовыставки</w:t>
            </w:r>
          </w:p>
        </w:tc>
        <w:tc>
          <w:tcPr>
            <w:tcW w:w="2836" w:type="dxa"/>
          </w:tcPr>
          <w:p w:rsidR="00507A2C" w:rsidRPr="001D519B" w:rsidRDefault="00134D17" w:rsidP="00507A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07A2C" w:rsidRPr="001D519B" w:rsidRDefault="00507A2C" w:rsidP="00507A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134D17" w:rsidP="00134D17">
            <w:pPr>
              <w:ind w:right="7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  <w:tr w:rsidR="00134D17" w:rsidRPr="001D519B" w:rsidTr="009200F1">
        <w:trPr>
          <w:trHeight w:val="1103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B1B82" w:rsidP="001B1B82">
            <w:pPr>
              <w:ind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34D17"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подготовитель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«ДеньПобеды»»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Оформлениезала,атрибутовк празднику</w:t>
            </w:r>
          </w:p>
        </w:tc>
        <w:tc>
          <w:tcPr>
            <w:tcW w:w="2836" w:type="dxa"/>
          </w:tcPr>
          <w:p w:rsidR="00134D17" w:rsidRPr="001D519B" w:rsidRDefault="00134D17" w:rsidP="00507A2C">
            <w:pPr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134D17" w:rsidRPr="001D519B" w:rsidTr="009200F1">
        <w:trPr>
          <w:trHeight w:val="827"/>
        </w:trPr>
        <w:tc>
          <w:tcPr>
            <w:tcW w:w="1219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</w:tcPr>
          <w:p w:rsidR="00134D17" w:rsidRPr="001D519B" w:rsidRDefault="00134D17" w:rsidP="00134D17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26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403" w:type="dxa"/>
          </w:tcPr>
          <w:p w:rsidR="00134D17" w:rsidRPr="001D519B" w:rsidRDefault="00134D17" w:rsidP="00134D17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«Досвидания, детскийсад»</w:t>
            </w:r>
          </w:p>
        </w:tc>
        <w:tc>
          <w:tcPr>
            <w:tcW w:w="3261" w:type="dxa"/>
          </w:tcPr>
          <w:p w:rsidR="00134D17" w:rsidRPr="001D519B" w:rsidRDefault="00134D17" w:rsidP="00134D17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Оформлениезала,атрибутовк празднику</w:t>
            </w:r>
          </w:p>
        </w:tc>
        <w:tc>
          <w:tcPr>
            <w:tcW w:w="2836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507A2C" w:rsidP="00134D1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Дрожалкина С.Г.</w:t>
            </w:r>
            <w:r w:rsidR="00134D17"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Воспитатели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EF0" w:rsidRPr="001D519B" w:rsidRDefault="001B6EF0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E08" w:rsidRPr="001D519B" w:rsidRDefault="00426E08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6EF0" w:rsidRPr="001D519B" w:rsidRDefault="001B6EF0" w:rsidP="00426E08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D17" w:rsidRPr="001D519B" w:rsidRDefault="00134D17" w:rsidP="00507A2C">
      <w:pPr>
        <w:widowControl w:val="0"/>
        <w:tabs>
          <w:tab w:val="left" w:pos="4602"/>
        </w:tabs>
        <w:autoSpaceDE w:val="0"/>
        <w:autoSpaceDN w:val="0"/>
        <w:spacing w:before="89" w:after="0" w:line="240" w:lineRule="auto"/>
        <w:ind w:left="460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ИндивидуальныеконсультациидляродителейДОУ</w:t>
      </w:r>
    </w:p>
    <w:p w:rsidR="00134D17" w:rsidRPr="001D519B" w:rsidRDefault="00134D17" w:rsidP="00134D17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0"/>
        <w:gridCol w:w="1438"/>
        <w:gridCol w:w="3349"/>
        <w:gridCol w:w="2835"/>
        <w:gridCol w:w="2693"/>
        <w:gridCol w:w="2410"/>
      </w:tblGrid>
      <w:tr w:rsidR="00134D17" w:rsidRPr="001D519B" w:rsidTr="009200F1">
        <w:trPr>
          <w:trHeight w:val="369"/>
        </w:trPr>
        <w:tc>
          <w:tcPr>
            <w:tcW w:w="3318" w:type="dxa"/>
            <w:gridSpan w:val="2"/>
          </w:tcPr>
          <w:p w:rsidR="00134D17" w:rsidRPr="001D519B" w:rsidRDefault="00134D17" w:rsidP="00134D17">
            <w:pPr>
              <w:spacing w:line="310" w:lineRule="exact"/>
              <w:ind w:right="12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</w:tc>
        <w:tc>
          <w:tcPr>
            <w:tcW w:w="3349" w:type="dxa"/>
          </w:tcPr>
          <w:p w:rsidR="00134D17" w:rsidRPr="001D519B" w:rsidRDefault="00134D17" w:rsidP="00134D17">
            <w:pPr>
              <w:spacing w:line="310" w:lineRule="exact"/>
              <w:ind w:right="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line="310" w:lineRule="exact"/>
              <w:ind w:righ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Местопроведения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spacing w:line="310" w:lineRule="exact"/>
              <w:ind w:right="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410" w:type="dxa"/>
          </w:tcPr>
          <w:p w:rsidR="00134D17" w:rsidRPr="001D519B" w:rsidRDefault="00134D17" w:rsidP="00134D17">
            <w:pPr>
              <w:spacing w:line="310" w:lineRule="exact"/>
              <w:ind w:right="7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Дни</w:t>
            </w:r>
          </w:p>
        </w:tc>
      </w:tr>
      <w:tr w:rsidR="00134D17" w:rsidRPr="001D519B" w:rsidTr="00507A2C">
        <w:trPr>
          <w:trHeight w:val="466"/>
        </w:trPr>
        <w:tc>
          <w:tcPr>
            <w:tcW w:w="1880" w:type="dxa"/>
            <w:tcBorders>
              <w:right w:val="nil"/>
            </w:tcBorders>
          </w:tcPr>
          <w:p w:rsidR="00134D17" w:rsidRPr="001D519B" w:rsidRDefault="00426E08" w:rsidP="00134D17">
            <w:pPr>
              <w:ind w:right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Лариса Сергеевна</w:t>
            </w:r>
          </w:p>
        </w:tc>
        <w:tc>
          <w:tcPr>
            <w:tcW w:w="1438" w:type="dxa"/>
            <w:tcBorders>
              <w:left w:val="nil"/>
            </w:tcBorders>
          </w:tcPr>
          <w:p w:rsidR="00134D17" w:rsidRPr="001D519B" w:rsidRDefault="00134D17" w:rsidP="00134D17">
            <w:pPr>
              <w:spacing w:line="268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134D17" w:rsidRPr="001D519B" w:rsidRDefault="00134D17" w:rsidP="00134D17">
            <w:pPr>
              <w:spacing w:line="268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line="268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Кабинетза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ведующего</w:t>
            </w:r>
          </w:p>
        </w:tc>
        <w:tc>
          <w:tcPr>
            <w:tcW w:w="2693" w:type="dxa"/>
          </w:tcPr>
          <w:p w:rsidR="00134D17" w:rsidRPr="001D519B" w:rsidRDefault="00BA17A5" w:rsidP="00BA17A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.00 -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134D17" w:rsidRPr="001D519B" w:rsidRDefault="00BA17A5" w:rsidP="00BA17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.00 -1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134D17" w:rsidRPr="001D519B" w:rsidRDefault="00134D17" w:rsidP="00134D17">
            <w:pPr>
              <w:ind w:right="7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134D17" w:rsidRPr="001D519B" w:rsidTr="009200F1">
        <w:trPr>
          <w:trHeight w:val="556"/>
        </w:trPr>
        <w:tc>
          <w:tcPr>
            <w:tcW w:w="3318" w:type="dxa"/>
            <w:gridSpan w:val="2"/>
          </w:tcPr>
          <w:p w:rsidR="00134D17" w:rsidRPr="001D519B" w:rsidRDefault="00426E08" w:rsidP="00134D1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Нина Федоровна</w:t>
            </w:r>
          </w:p>
        </w:tc>
        <w:tc>
          <w:tcPr>
            <w:tcW w:w="3349" w:type="dxa"/>
          </w:tcPr>
          <w:p w:rsidR="00134D17" w:rsidRPr="001D519B" w:rsidRDefault="00134D17" w:rsidP="00134D17">
            <w:pPr>
              <w:spacing w:line="268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Старшийвоспитатель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line="268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Методическийкабинет</w:t>
            </w:r>
          </w:p>
        </w:tc>
        <w:tc>
          <w:tcPr>
            <w:tcW w:w="2693" w:type="dxa"/>
          </w:tcPr>
          <w:p w:rsidR="00134D17" w:rsidRPr="001D519B" w:rsidRDefault="00BA17A5" w:rsidP="00BA17A5">
            <w:pPr>
              <w:spacing w:line="268" w:lineRule="exact"/>
              <w:ind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BA17A5" w:rsidRPr="001D519B" w:rsidRDefault="00BA17A5" w:rsidP="00BA17A5">
            <w:pPr>
              <w:spacing w:line="268" w:lineRule="exact"/>
              <w:ind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09.00-12.00</w:t>
            </w:r>
          </w:p>
        </w:tc>
        <w:tc>
          <w:tcPr>
            <w:tcW w:w="2410" w:type="dxa"/>
          </w:tcPr>
          <w:p w:rsidR="00134D17" w:rsidRPr="001D519B" w:rsidRDefault="00BA17A5" w:rsidP="00134D17">
            <w:pPr>
              <w:spacing w:line="268" w:lineRule="exact"/>
              <w:ind w:right="7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  <w:p w:rsidR="00BA17A5" w:rsidRPr="001D519B" w:rsidRDefault="00BA17A5" w:rsidP="00134D17">
            <w:pPr>
              <w:spacing w:line="268" w:lineRule="exact"/>
              <w:ind w:right="7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</w:tr>
      <w:tr w:rsidR="00507A2C" w:rsidRPr="001D519B" w:rsidTr="009200F1">
        <w:trPr>
          <w:trHeight w:val="556"/>
        </w:trPr>
        <w:tc>
          <w:tcPr>
            <w:tcW w:w="3318" w:type="dxa"/>
            <w:gridSpan w:val="2"/>
          </w:tcPr>
          <w:p w:rsidR="00507A2C" w:rsidRPr="001D519B" w:rsidRDefault="00507A2C" w:rsidP="00134D1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Дрожалкина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СветланаГеннадьевна</w:t>
            </w:r>
          </w:p>
        </w:tc>
        <w:tc>
          <w:tcPr>
            <w:tcW w:w="3349" w:type="dxa"/>
          </w:tcPr>
          <w:p w:rsidR="00507A2C" w:rsidRPr="001D519B" w:rsidRDefault="00507A2C" w:rsidP="004B7F9A">
            <w:pPr>
              <w:spacing w:line="268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Музыкальныйруководитель</w:t>
            </w:r>
          </w:p>
        </w:tc>
        <w:tc>
          <w:tcPr>
            <w:tcW w:w="2835" w:type="dxa"/>
          </w:tcPr>
          <w:p w:rsidR="00507A2C" w:rsidRPr="001D519B" w:rsidRDefault="00507A2C" w:rsidP="004B7F9A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Музыкальныйзал</w:t>
            </w:r>
          </w:p>
        </w:tc>
        <w:tc>
          <w:tcPr>
            <w:tcW w:w="2693" w:type="dxa"/>
          </w:tcPr>
          <w:p w:rsidR="00507A2C" w:rsidRPr="001D519B" w:rsidRDefault="00BA17A5" w:rsidP="00BA17A5">
            <w:pPr>
              <w:spacing w:line="268" w:lineRule="exact"/>
              <w:ind w:righ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07A2C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0 – 18.00</w:t>
            </w:r>
          </w:p>
        </w:tc>
        <w:tc>
          <w:tcPr>
            <w:tcW w:w="2410" w:type="dxa"/>
          </w:tcPr>
          <w:p w:rsidR="00507A2C" w:rsidRPr="001D519B" w:rsidRDefault="00507A2C" w:rsidP="004B7F9A">
            <w:pPr>
              <w:spacing w:line="268" w:lineRule="exact"/>
              <w:ind w:right="7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07A2C" w:rsidRPr="001D519B" w:rsidTr="009200F1">
        <w:trPr>
          <w:trHeight w:val="599"/>
        </w:trPr>
        <w:tc>
          <w:tcPr>
            <w:tcW w:w="3318" w:type="dxa"/>
            <w:gridSpan w:val="2"/>
          </w:tcPr>
          <w:p w:rsidR="00507A2C" w:rsidRPr="001D519B" w:rsidRDefault="00426E08" w:rsidP="00507A2C">
            <w:pPr>
              <w:ind w:right="9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Железкина Елена викторовна</w:t>
            </w:r>
          </w:p>
        </w:tc>
        <w:tc>
          <w:tcPr>
            <w:tcW w:w="3349" w:type="dxa"/>
          </w:tcPr>
          <w:p w:rsidR="00507A2C" w:rsidRPr="001D519B" w:rsidRDefault="00507A2C" w:rsidP="00134D17">
            <w:pPr>
              <w:spacing w:line="268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35" w:type="dxa"/>
          </w:tcPr>
          <w:p w:rsidR="00507A2C" w:rsidRPr="001D519B" w:rsidRDefault="00507A2C" w:rsidP="00134D17">
            <w:pPr>
              <w:ind w:righ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Кабинетучителя-логопеда</w:t>
            </w:r>
          </w:p>
        </w:tc>
        <w:tc>
          <w:tcPr>
            <w:tcW w:w="2693" w:type="dxa"/>
          </w:tcPr>
          <w:p w:rsidR="00507A2C" w:rsidRPr="001D519B" w:rsidRDefault="00507A2C" w:rsidP="00BA17A5">
            <w:pPr>
              <w:spacing w:line="268" w:lineRule="exact"/>
              <w:ind w:right="7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2410" w:type="dxa"/>
          </w:tcPr>
          <w:p w:rsidR="00507A2C" w:rsidRPr="001D519B" w:rsidRDefault="00507A2C" w:rsidP="00134D17">
            <w:pPr>
              <w:spacing w:line="268" w:lineRule="exact"/>
              <w:ind w:right="7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507A2C" w:rsidRPr="001D519B" w:rsidTr="009200F1">
        <w:trPr>
          <w:trHeight w:val="554"/>
        </w:trPr>
        <w:tc>
          <w:tcPr>
            <w:tcW w:w="3318" w:type="dxa"/>
            <w:gridSpan w:val="2"/>
          </w:tcPr>
          <w:p w:rsidR="00507A2C" w:rsidRPr="001D519B" w:rsidRDefault="00507A2C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Гутник Ирина Николаевна</w:t>
            </w:r>
          </w:p>
        </w:tc>
        <w:tc>
          <w:tcPr>
            <w:tcW w:w="3349" w:type="dxa"/>
          </w:tcPr>
          <w:p w:rsidR="00507A2C" w:rsidRPr="001D519B" w:rsidRDefault="00507A2C" w:rsidP="00134D17">
            <w:pPr>
              <w:spacing w:line="268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Заместительзаведующегопо</w:t>
            </w:r>
          </w:p>
          <w:p w:rsidR="00507A2C" w:rsidRPr="001D519B" w:rsidRDefault="00507A2C" w:rsidP="00134D17">
            <w:pPr>
              <w:spacing w:line="266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2835" w:type="dxa"/>
          </w:tcPr>
          <w:p w:rsidR="00507A2C" w:rsidRPr="001D519B" w:rsidRDefault="00507A2C" w:rsidP="00134D17">
            <w:pPr>
              <w:spacing w:line="268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Кабинетзам.зав.поАХР</w:t>
            </w:r>
          </w:p>
        </w:tc>
        <w:tc>
          <w:tcPr>
            <w:tcW w:w="2693" w:type="dxa"/>
          </w:tcPr>
          <w:p w:rsidR="00507A2C" w:rsidRPr="001D519B" w:rsidRDefault="00507A2C" w:rsidP="00BA17A5">
            <w:pPr>
              <w:spacing w:line="268" w:lineRule="exact"/>
              <w:ind w:right="7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2410" w:type="dxa"/>
          </w:tcPr>
          <w:p w:rsidR="00507A2C" w:rsidRPr="001D519B" w:rsidRDefault="00507A2C" w:rsidP="00134D17">
            <w:pPr>
              <w:spacing w:line="268" w:lineRule="exact"/>
              <w:ind w:right="7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</w:tbl>
    <w:p w:rsidR="00426E08" w:rsidRPr="001D519B" w:rsidRDefault="00426E08" w:rsidP="00426E08">
      <w:pPr>
        <w:widowControl w:val="0"/>
        <w:tabs>
          <w:tab w:val="left" w:pos="5737"/>
        </w:tabs>
        <w:autoSpaceDE w:val="0"/>
        <w:autoSpaceDN w:val="0"/>
        <w:spacing w:before="89" w:after="0" w:line="240" w:lineRule="auto"/>
        <w:ind w:left="57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E08" w:rsidRPr="001D519B" w:rsidRDefault="00426E08" w:rsidP="00426E08">
      <w:pPr>
        <w:widowControl w:val="0"/>
        <w:tabs>
          <w:tab w:val="left" w:pos="5737"/>
        </w:tabs>
        <w:autoSpaceDE w:val="0"/>
        <w:autoSpaceDN w:val="0"/>
        <w:spacing w:before="89" w:after="0" w:line="240" w:lineRule="auto"/>
        <w:ind w:left="57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E08" w:rsidRPr="001D519B" w:rsidRDefault="00426E08" w:rsidP="00426E08">
      <w:pPr>
        <w:widowControl w:val="0"/>
        <w:tabs>
          <w:tab w:val="left" w:pos="5737"/>
        </w:tabs>
        <w:autoSpaceDE w:val="0"/>
        <w:autoSpaceDN w:val="0"/>
        <w:spacing w:before="89" w:after="0" w:line="240" w:lineRule="auto"/>
        <w:ind w:left="57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Работасродителями</w:t>
      </w:r>
      <w:r w:rsidR="00BA17A5" w:rsidRPr="001D519B">
        <w:rPr>
          <w:rFonts w:ascii="Times New Roman" w:eastAsia="Times New Roman" w:hAnsi="Times New Roman" w:cs="Times New Roman"/>
          <w:b/>
          <w:sz w:val="24"/>
          <w:szCs w:val="24"/>
        </w:rPr>
        <w:t>(законными представителями)</w:t>
      </w:r>
    </w:p>
    <w:p w:rsidR="00134D17" w:rsidRPr="001D519B" w:rsidRDefault="00134D17" w:rsidP="00426E08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3536"/>
        <w:gridCol w:w="4394"/>
        <w:gridCol w:w="2835"/>
        <w:gridCol w:w="3546"/>
      </w:tblGrid>
      <w:tr w:rsidR="00426E08" w:rsidRPr="001D519B" w:rsidTr="00BA17A5">
        <w:trPr>
          <w:trHeight w:val="827"/>
        </w:trPr>
        <w:tc>
          <w:tcPr>
            <w:tcW w:w="703" w:type="dxa"/>
          </w:tcPr>
          <w:p w:rsidR="00426E08" w:rsidRPr="001D519B" w:rsidRDefault="00426E08" w:rsidP="00AE7134">
            <w:pPr>
              <w:ind w:righ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№п/</w:t>
            </w: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536" w:type="dxa"/>
          </w:tcPr>
          <w:p w:rsidR="00426E08" w:rsidRPr="001D519B" w:rsidRDefault="00426E08" w:rsidP="00AE713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394" w:type="dxa"/>
          </w:tcPr>
          <w:p w:rsidR="00426E08" w:rsidRPr="001D519B" w:rsidRDefault="00426E08" w:rsidP="00AE7134">
            <w:pPr>
              <w:spacing w:line="273" w:lineRule="exact"/>
              <w:ind w:right="3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426E08" w:rsidRPr="001D519B" w:rsidRDefault="00426E08" w:rsidP="00AE7134">
            <w:pPr>
              <w:spacing w:line="273" w:lineRule="exact"/>
              <w:ind w:right="4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546" w:type="dxa"/>
          </w:tcPr>
          <w:p w:rsidR="00426E08" w:rsidRPr="001D519B" w:rsidRDefault="00426E08" w:rsidP="00AE7134">
            <w:pPr>
              <w:ind w:right="5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Ответственныйисполнитель</w:t>
            </w:r>
          </w:p>
        </w:tc>
      </w:tr>
      <w:tr w:rsidR="00426E08" w:rsidRPr="001D519B" w:rsidTr="00BA17A5">
        <w:trPr>
          <w:trHeight w:val="827"/>
        </w:trPr>
        <w:tc>
          <w:tcPr>
            <w:tcW w:w="703" w:type="dxa"/>
          </w:tcPr>
          <w:p w:rsidR="00426E08" w:rsidRPr="001D519B" w:rsidRDefault="00426E08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426E08" w:rsidRPr="001D519B" w:rsidRDefault="00426E08" w:rsidP="00AE71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Информированиенасайтедетскогосада</w:t>
            </w:r>
          </w:p>
        </w:tc>
        <w:tc>
          <w:tcPr>
            <w:tcW w:w="4394" w:type="dxa"/>
          </w:tcPr>
          <w:p w:rsidR="006009A5" w:rsidRPr="001D519B" w:rsidRDefault="00426E08" w:rsidP="00AE7134">
            <w:pPr>
              <w:spacing w:line="273" w:lineRule="exact"/>
              <w:ind w:right="31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Организацияиподдержкараздела</w:t>
            </w:r>
          </w:p>
          <w:p w:rsidR="00426E08" w:rsidRPr="001D519B" w:rsidRDefault="00426E08" w:rsidP="00AE7134">
            <w:pPr>
              <w:spacing w:line="273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«Обратнойсвязи»</w:t>
            </w:r>
          </w:p>
        </w:tc>
        <w:tc>
          <w:tcPr>
            <w:tcW w:w="2835" w:type="dxa"/>
          </w:tcPr>
          <w:p w:rsidR="00426E08" w:rsidRPr="001D519B" w:rsidRDefault="00426E08" w:rsidP="00AE7134">
            <w:pPr>
              <w:spacing w:line="268" w:lineRule="exact"/>
              <w:ind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6" w:type="dxa"/>
          </w:tcPr>
          <w:p w:rsidR="00426E08" w:rsidRPr="001D519B" w:rsidRDefault="00426E08" w:rsidP="00AE7134">
            <w:pPr>
              <w:ind w:right="10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воспитательСерякова Н.Ф.</w:t>
            </w:r>
          </w:p>
        </w:tc>
      </w:tr>
      <w:tr w:rsidR="00426E08" w:rsidRPr="001D519B" w:rsidTr="00BA17A5">
        <w:trPr>
          <w:trHeight w:val="827"/>
        </w:trPr>
        <w:tc>
          <w:tcPr>
            <w:tcW w:w="703" w:type="dxa"/>
          </w:tcPr>
          <w:p w:rsidR="00426E08" w:rsidRPr="001D519B" w:rsidRDefault="00426E08" w:rsidP="00AE713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426E08" w:rsidRPr="001D519B" w:rsidRDefault="00426E08" w:rsidP="00AE7134">
            <w:pPr>
              <w:tabs>
                <w:tab w:val="left" w:pos="676"/>
                <w:tab w:val="left" w:pos="1665"/>
                <w:tab w:val="left" w:pos="2409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информации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официальном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сайте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ДОУ</w:t>
            </w:r>
          </w:p>
        </w:tc>
        <w:tc>
          <w:tcPr>
            <w:tcW w:w="4394" w:type="dxa"/>
          </w:tcPr>
          <w:p w:rsidR="00426E08" w:rsidRPr="001D519B" w:rsidRDefault="00426E08" w:rsidP="006009A5">
            <w:pPr>
              <w:spacing w:line="273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09A5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ФОП ДО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6E08" w:rsidRPr="001D519B" w:rsidRDefault="00426E08" w:rsidP="00AE7134">
            <w:pPr>
              <w:spacing w:line="268" w:lineRule="exact"/>
              <w:ind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6" w:type="dxa"/>
          </w:tcPr>
          <w:p w:rsidR="00426E08" w:rsidRPr="001D519B" w:rsidRDefault="00BA17A5" w:rsidP="00AE7134">
            <w:pPr>
              <w:ind w:right="10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</w:p>
          <w:p w:rsidR="00BA17A5" w:rsidRPr="001D519B" w:rsidRDefault="00BA17A5" w:rsidP="00AE7134">
            <w:pPr>
              <w:ind w:right="10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</w:t>
            </w:r>
          </w:p>
        </w:tc>
      </w:tr>
    </w:tbl>
    <w:p w:rsidR="00426E08" w:rsidRPr="001D519B" w:rsidRDefault="00426E08" w:rsidP="00426E08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szCs w:val="24"/>
        </w:rPr>
        <w:sectPr w:rsidR="00426E08" w:rsidRPr="001D519B">
          <w:pgSz w:w="16840" w:h="11910" w:orient="landscape"/>
          <w:pgMar w:top="1100" w:right="560" w:bottom="280" w:left="70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87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6.Административнаяработа</w:t>
      </w:r>
    </w:p>
    <w:p w:rsidR="00134D17" w:rsidRPr="001D519B" w:rsidRDefault="00134D17" w:rsidP="00134D1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5"/>
        <w:gridCol w:w="5792"/>
        <w:gridCol w:w="1812"/>
        <w:gridCol w:w="1273"/>
      </w:tblGrid>
      <w:tr w:rsidR="00134D17" w:rsidRPr="001D519B" w:rsidTr="00A27B43">
        <w:trPr>
          <w:trHeight w:val="830"/>
        </w:trPr>
        <w:tc>
          <w:tcPr>
            <w:tcW w:w="895" w:type="dxa"/>
          </w:tcPr>
          <w:p w:rsidR="00134D17" w:rsidRPr="001D519B" w:rsidRDefault="00134D17" w:rsidP="00134D17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792" w:type="dxa"/>
          </w:tcPr>
          <w:p w:rsidR="00134D17" w:rsidRPr="001D519B" w:rsidRDefault="00134D17" w:rsidP="00134D1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Содержаниеработы</w:t>
            </w:r>
          </w:p>
        </w:tc>
        <w:tc>
          <w:tcPr>
            <w:tcW w:w="1812" w:type="dxa"/>
          </w:tcPr>
          <w:p w:rsidR="00134D17" w:rsidRPr="001D519B" w:rsidRDefault="00134D17" w:rsidP="00134D17">
            <w:pPr>
              <w:spacing w:line="276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Ответственныйисполнитель</w:t>
            </w:r>
          </w:p>
        </w:tc>
        <w:tc>
          <w:tcPr>
            <w:tcW w:w="1273" w:type="dxa"/>
          </w:tcPr>
          <w:p w:rsidR="00134D17" w:rsidRPr="001D519B" w:rsidRDefault="00134D17" w:rsidP="00134D1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134D17" w:rsidRPr="001D519B" w:rsidTr="00A27B43">
        <w:trPr>
          <w:trHeight w:val="794"/>
        </w:trPr>
        <w:tc>
          <w:tcPr>
            <w:tcW w:w="895" w:type="dxa"/>
            <w:vMerge w:val="restart"/>
          </w:tcPr>
          <w:p w:rsidR="00134D17" w:rsidRPr="001D519B" w:rsidRDefault="00134D17" w:rsidP="00134D17">
            <w:pPr>
              <w:spacing w:line="263" w:lineRule="exact"/>
              <w:ind w:right="3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92" w:type="dxa"/>
          </w:tcPr>
          <w:p w:rsidR="00134D17" w:rsidRPr="001D519B" w:rsidRDefault="00134D17" w:rsidP="00BA17A5">
            <w:pPr>
              <w:ind w:right="8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Укрепление и развитие материальной базы ДОУ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емонт</w:t>
            </w:r>
            <w:r w:rsidR="00BA17A5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кровли,косметический ремонт старшей группы</w:t>
            </w:r>
            <w:r w:rsidR="0041191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BA17A5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замена дверей, </w:t>
            </w:r>
            <w:r w:rsidR="0041191F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плитки в туалете)</w:t>
            </w:r>
          </w:p>
        </w:tc>
        <w:tc>
          <w:tcPr>
            <w:tcW w:w="1812" w:type="dxa"/>
          </w:tcPr>
          <w:p w:rsidR="00A27B43" w:rsidRPr="001D519B" w:rsidRDefault="00A27B43" w:rsidP="00A27B43">
            <w:pPr>
              <w:ind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зав. поАХЧ</w:t>
            </w:r>
          </w:p>
          <w:p w:rsidR="00134D17" w:rsidRPr="001D519B" w:rsidRDefault="00A27B43" w:rsidP="00A27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Гутник И.Н.</w:t>
            </w:r>
          </w:p>
        </w:tc>
        <w:tc>
          <w:tcPr>
            <w:tcW w:w="1273" w:type="dxa"/>
          </w:tcPr>
          <w:p w:rsidR="00134D17" w:rsidRPr="001D519B" w:rsidRDefault="00134D17" w:rsidP="00134D17">
            <w:pPr>
              <w:ind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Август</w:t>
            </w:r>
          </w:p>
        </w:tc>
      </w:tr>
      <w:tr w:rsidR="00134D17" w:rsidRPr="001D519B" w:rsidTr="006009A5">
        <w:trPr>
          <w:trHeight w:val="832"/>
        </w:trPr>
        <w:tc>
          <w:tcPr>
            <w:tcW w:w="895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</w:tcPr>
          <w:p w:rsidR="006009A5" w:rsidRPr="001D519B" w:rsidRDefault="006009A5" w:rsidP="006009A5">
            <w:pPr>
              <w:spacing w:line="237" w:lineRule="auto"/>
              <w:ind w:right="34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Приобретение:</w:t>
            </w:r>
          </w:p>
          <w:p w:rsidR="00134D17" w:rsidRPr="001D519B" w:rsidRDefault="00134D17" w:rsidP="00134D17">
            <w:pPr>
              <w:spacing w:line="237" w:lineRule="auto"/>
              <w:ind w:right="34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канцелярские товары;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игрушки</w:t>
            </w:r>
          </w:p>
        </w:tc>
        <w:tc>
          <w:tcPr>
            <w:tcW w:w="1812" w:type="dxa"/>
          </w:tcPr>
          <w:p w:rsidR="00134D17" w:rsidRPr="001D519B" w:rsidRDefault="00134D17" w:rsidP="00134D17">
            <w:pPr>
              <w:ind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зав. поАХЧ</w:t>
            </w:r>
          </w:p>
          <w:p w:rsidR="00134D17" w:rsidRPr="001D519B" w:rsidRDefault="00A27B43" w:rsidP="00A27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Гутник И.Н.</w:t>
            </w:r>
          </w:p>
        </w:tc>
        <w:tc>
          <w:tcPr>
            <w:tcW w:w="127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134D17" w:rsidRPr="001D519B" w:rsidTr="00A27B43">
        <w:trPr>
          <w:trHeight w:val="2175"/>
        </w:trPr>
        <w:tc>
          <w:tcPr>
            <w:tcW w:w="895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ФормированиеконтингентадетейДОУ:</w:t>
            </w:r>
          </w:p>
          <w:p w:rsidR="00134D17" w:rsidRPr="001D519B" w:rsidRDefault="00134D17" w:rsidP="00134D1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Комплектованиегруп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п(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всоответствии</w:t>
            </w:r>
          </w:p>
          <w:p w:rsidR="00134D17" w:rsidRPr="001D519B" w:rsidRDefault="00134D17" w:rsidP="00134D17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ссанитарно-гигиеническиминормами):</w:t>
            </w:r>
          </w:p>
          <w:p w:rsidR="00134D17" w:rsidRPr="001D519B" w:rsidRDefault="00A27B43" w:rsidP="00F340F2">
            <w:pPr>
              <w:numPr>
                <w:ilvl w:val="0"/>
                <w:numId w:val="25"/>
              </w:numPr>
              <w:tabs>
                <w:tab w:val="left" w:pos="248"/>
                <w:tab w:val="left" w:pos="5092"/>
              </w:tabs>
              <w:spacing w:line="274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группараннего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 12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:rsidR="00134D17" w:rsidRPr="001D519B" w:rsidRDefault="00A27B43" w:rsidP="00F340F2">
            <w:pPr>
              <w:numPr>
                <w:ilvl w:val="0"/>
                <w:numId w:val="25"/>
              </w:numPr>
              <w:tabs>
                <w:tab w:val="left" w:pos="248"/>
                <w:tab w:val="left" w:pos="5093"/>
              </w:tabs>
              <w:spacing w:line="275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- 20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:rsidR="00134D17" w:rsidRPr="001D519B" w:rsidRDefault="00134D17" w:rsidP="00F340F2">
            <w:pPr>
              <w:numPr>
                <w:ilvl w:val="0"/>
                <w:numId w:val="25"/>
              </w:numPr>
              <w:tabs>
                <w:tab w:val="left" w:pos="248"/>
                <w:tab w:val="left" w:pos="5114"/>
              </w:tabs>
              <w:spacing w:line="275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1средняя</w:t>
            </w:r>
            <w:r w:rsidR="00A27B4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группа-   19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  <w:p w:rsidR="00134D17" w:rsidRPr="001D519B" w:rsidRDefault="00134D17" w:rsidP="00F340F2">
            <w:pPr>
              <w:numPr>
                <w:ilvl w:val="0"/>
                <w:numId w:val="25"/>
              </w:numPr>
              <w:tabs>
                <w:tab w:val="left" w:pos="248"/>
                <w:tab w:val="left" w:pos="5090"/>
              </w:tabs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1старшая</w:t>
            </w:r>
            <w:r w:rsidR="00A27B4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 - 13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  <w:p w:rsidR="00134D17" w:rsidRPr="001D519B" w:rsidRDefault="00134D17" w:rsidP="00F340F2">
            <w:pPr>
              <w:numPr>
                <w:ilvl w:val="0"/>
                <w:numId w:val="25"/>
              </w:numPr>
              <w:tabs>
                <w:tab w:val="left" w:pos="248"/>
                <w:tab w:val="left" w:pos="5071"/>
              </w:tabs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1подготовительная</w:t>
            </w:r>
            <w:r w:rsidR="00A27B4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группа- 21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  <w:proofErr w:type="gramEnd"/>
          </w:p>
        </w:tc>
        <w:tc>
          <w:tcPr>
            <w:tcW w:w="1812" w:type="dxa"/>
          </w:tcPr>
          <w:p w:rsidR="00134D17" w:rsidRPr="001D519B" w:rsidRDefault="00134D17" w:rsidP="00134D17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A27B4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A27B43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3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224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до31.08.202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134D17" w:rsidRPr="001D519B" w:rsidRDefault="00134D17" w:rsidP="00134D17">
            <w:pPr>
              <w:spacing w:line="274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34D17" w:rsidRPr="001D519B" w:rsidTr="00A27B43">
        <w:trPr>
          <w:trHeight w:val="793"/>
        </w:trPr>
        <w:tc>
          <w:tcPr>
            <w:tcW w:w="895" w:type="dxa"/>
            <w:vMerge w:val="restart"/>
          </w:tcPr>
          <w:p w:rsidR="00134D17" w:rsidRPr="001D519B" w:rsidRDefault="00134D17" w:rsidP="00134D17">
            <w:pPr>
              <w:spacing w:before="1"/>
              <w:ind w:right="3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5792" w:type="dxa"/>
          </w:tcPr>
          <w:p w:rsidR="00134D17" w:rsidRPr="001D519B" w:rsidRDefault="00134D17" w:rsidP="00134D1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Доукомплектованиегрупп:</w:t>
            </w:r>
          </w:p>
          <w:p w:rsidR="00134D17" w:rsidRPr="001D519B" w:rsidRDefault="00134D17" w:rsidP="00134D1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помереосвобождениедетскихмест</w:t>
            </w:r>
          </w:p>
        </w:tc>
        <w:tc>
          <w:tcPr>
            <w:tcW w:w="1812" w:type="dxa"/>
          </w:tcPr>
          <w:p w:rsidR="001B1B82" w:rsidRPr="001D519B" w:rsidRDefault="00134D17" w:rsidP="001B1B82">
            <w:pPr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</w:t>
            </w:r>
          </w:p>
          <w:p w:rsidR="00134D17" w:rsidRPr="001D519B" w:rsidRDefault="00134D17" w:rsidP="00134D17">
            <w:pPr>
              <w:spacing w:line="24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</w:tcPr>
          <w:p w:rsidR="00134D17" w:rsidRPr="001D519B" w:rsidRDefault="00134D17" w:rsidP="00134D17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меренеобходимости</w:t>
            </w:r>
          </w:p>
        </w:tc>
      </w:tr>
      <w:tr w:rsidR="00134D17" w:rsidRPr="001D519B" w:rsidTr="00A27B43">
        <w:trPr>
          <w:trHeight w:val="634"/>
        </w:trPr>
        <w:tc>
          <w:tcPr>
            <w:tcW w:w="895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</w:tcPr>
          <w:p w:rsidR="00134D17" w:rsidRPr="001D519B" w:rsidRDefault="00134D17" w:rsidP="00134D17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Ведениеучётно-отчётнойдокументации</w:t>
            </w:r>
          </w:p>
        </w:tc>
        <w:tc>
          <w:tcPr>
            <w:tcW w:w="1812" w:type="dxa"/>
          </w:tcPr>
          <w:p w:rsidR="00134D17" w:rsidRPr="001D519B" w:rsidRDefault="00134D17" w:rsidP="00134D1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Делопроизвод</w:t>
            </w:r>
          </w:p>
          <w:p w:rsidR="00134D17" w:rsidRPr="001D519B" w:rsidRDefault="001B1B82" w:rsidP="001B1B82">
            <w:pPr>
              <w:spacing w:line="264" w:lineRule="exact"/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итеь</w:t>
            </w:r>
          </w:p>
        </w:tc>
        <w:tc>
          <w:tcPr>
            <w:tcW w:w="1273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4D17" w:rsidRPr="001D519B" w:rsidTr="00A27B43">
        <w:trPr>
          <w:trHeight w:val="793"/>
        </w:trPr>
        <w:tc>
          <w:tcPr>
            <w:tcW w:w="895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</w:tcPr>
          <w:p w:rsidR="00134D17" w:rsidRPr="001D519B" w:rsidRDefault="00134D17" w:rsidP="00134D17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val="ru-RU"/>
              </w:rPr>
              <w:t>Контрользародительскойплатой</w:t>
            </w:r>
          </w:p>
          <w:p w:rsidR="00134D17" w:rsidRPr="001D519B" w:rsidRDefault="00134D17" w:rsidP="00134D1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-запосещениеребёнкомДОУ</w:t>
            </w:r>
          </w:p>
        </w:tc>
        <w:tc>
          <w:tcPr>
            <w:tcW w:w="1812" w:type="dxa"/>
          </w:tcPr>
          <w:p w:rsidR="00134D17" w:rsidRPr="001D519B" w:rsidRDefault="00134D17" w:rsidP="00134D17">
            <w:pPr>
              <w:ind w:right="-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Делопроизводитель</w:t>
            </w:r>
          </w:p>
          <w:p w:rsidR="00134D17" w:rsidRPr="001D519B" w:rsidRDefault="00134D17" w:rsidP="00134D1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</w:tcPr>
          <w:p w:rsidR="00134D17" w:rsidRPr="001D519B" w:rsidRDefault="00134D17" w:rsidP="00134D17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числакаждого</w:t>
            </w:r>
          </w:p>
          <w:p w:rsidR="00134D17" w:rsidRPr="001D519B" w:rsidRDefault="00134D17" w:rsidP="00134D17">
            <w:pPr>
              <w:spacing w:line="251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</w:tr>
      <w:tr w:rsidR="00134D17" w:rsidRPr="001D519B" w:rsidTr="0041191F">
        <w:trPr>
          <w:trHeight w:val="1621"/>
        </w:trPr>
        <w:tc>
          <w:tcPr>
            <w:tcW w:w="895" w:type="dxa"/>
            <w:vMerge/>
            <w:tcBorders>
              <w:top w:val="nil"/>
              <w:bottom w:val="single" w:sz="4" w:space="0" w:color="auto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34D17" w:rsidRPr="001D519B" w:rsidRDefault="00134D17" w:rsidP="00134D17">
            <w:pPr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Административнаяработаскадрами:</w:t>
            </w:r>
          </w:p>
          <w:p w:rsidR="00134D17" w:rsidRPr="001D519B" w:rsidRDefault="00134D17" w:rsidP="00F340F2">
            <w:pPr>
              <w:numPr>
                <w:ilvl w:val="0"/>
                <w:numId w:val="24"/>
              </w:numPr>
              <w:tabs>
                <w:tab w:val="left" w:pos="248"/>
              </w:tabs>
              <w:spacing w:line="272" w:lineRule="exact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собраниетрудового коллектива;</w:t>
            </w:r>
          </w:p>
          <w:p w:rsidR="00134D17" w:rsidRPr="001D519B" w:rsidRDefault="00134D17" w:rsidP="00F340F2">
            <w:pPr>
              <w:numPr>
                <w:ilvl w:val="0"/>
                <w:numId w:val="24"/>
              </w:numPr>
              <w:tabs>
                <w:tab w:val="left" w:pos="248"/>
              </w:tabs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рабочиесовещаниясобслуживающимперсоналом;</w:t>
            </w:r>
          </w:p>
          <w:p w:rsidR="00134D17" w:rsidRPr="001D519B" w:rsidRDefault="00134D17" w:rsidP="00F340F2">
            <w:pPr>
              <w:numPr>
                <w:ilvl w:val="0"/>
                <w:numId w:val="24"/>
              </w:numPr>
              <w:tabs>
                <w:tab w:val="left" w:pos="248"/>
              </w:tabs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проведениеинструктажа</w:t>
            </w:r>
          </w:p>
        </w:tc>
        <w:tc>
          <w:tcPr>
            <w:tcW w:w="1812" w:type="dxa"/>
          </w:tcPr>
          <w:p w:rsidR="00134D17" w:rsidRPr="001D519B" w:rsidRDefault="00134D17" w:rsidP="00134D17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Ильина Л.С.</w:t>
            </w:r>
          </w:p>
          <w:p w:rsidR="00134D17" w:rsidRPr="001D519B" w:rsidRDefault="00134D17" w:rsidP="00134D17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  <w:r w:rsidR="001B1B82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Серякова Н.Ф.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Зам.зав.поАХЧ</w:t>
            </w:r>
          </w:p>
          <w:p w:rsidR="00134D17" w:rsidRPr="001D519B" w:rsidRDefault="001B1B82" w:rsidP="001B1B82">
            <w:pPr>
              <w:spacing w:line="23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Гутник И.Н.</w:t>
            </w:r>
          </w:p>
        </w:tc>
        <w:tc>
          <w:tcPr>
            <w:tcW w:w="1273" w:type="dxa"/>
          </w:tcPr>
          <w:p w:rsidR="00134D17" w:rsidRPr="001D519B" w:rsidRDefault="00134D17" w:rsidP="00134D17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1-2 раза вгод</w:t>
            </w:r>
          </w:p>
          <w:p w:rsidR="00134D17" w:rsidRPr="001D519B" w:rsidRDefault="00134D17" w:rsidP="00134D17">
            <w:pPr>
              <w:ind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меренеобходимости</w:t>
            </w:r>
          </w:p>
        </w:tc>
      </w:tr>
      <w:tr w:rsidR="00A27B43" w:rsidRPr="001D519B" w:rsidTr="00A27B43">
        <w:trPr>
          <w:trHeight w:val="1874"/>
        </w:trPr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A27B43" w:rsidRPr="001D519B" w:rsidRDefault="00A27B43" w:rsidP="001B6EF0">
            <w:pPr>
              <w:spacing w:line="258" w:lineRule="exact"/>
              <w:ind w:right="34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A27B43" w:rsidRPr="001D519B" w:rsidRDefault="00A27B43" w:rsidP="001B6EF0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val="ru-RU"/>
              </w:rPr>
              <w:t>Административныйконтроль:</w:t>
            </w:r>
          </w:p>
          <w:p w:rsidR="00A27B43" w:rsidRPr="001D519B" w:rsidRDefault="00A27B43" w:rsidP="00F340F2">
            <w:pPr>
              <w:numPr>
                <w:ilvl w:val="0"/>
                <w:numId w:val="23"/>
              </w:numPr>
              <w:tabs>
                <w:tab w:val="left" w:pos="243"/>
              </w:tabs>
              <w:spacing w:line="262" w:lineRule="exact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выполнениережимаработыДОУ;</w:t>
            </w:r>
          </w:p>
          <w:p w:rsidR="00A27B43" w:rsidRPr="001D519B" w:rsidRDefault="00A27B43" w:rsidP="00F340F2">
            <w:pPr>
              <w:numPr>
                <w:ilvl w:val="0"/>
                <w:numId w:val="23"/>
              </w:numPr>
              <w:tabs>
                <w:tab w:val="left" w:pos="243"/>
              </w:tabs>
              <w:ind w:righ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документации материально-ответственнымилицами;</w:t>
            </w:r>
          </w:p>
          <w:p w:rsidR="00A27B43" w:rsidRPr="001D519B" w:rsidRDefault="00A27B43" w:rsidP="00F340F2">
            <w:pPr>
              <w:numPr>
                <w:ilvl w:val="0"/>
                <w:numId w:val="23"/>
              </w:numPr>
              <w:tabs>
                <w:tab w:val="left" w:pos="243"/>
              </w:tabs>
              <w:spacing w:before="1" w:line="264" w:lineRule="exact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выполнениесанэпидрежима;</w:t>
            </w:r>
          </w:p>
          <w:p w:rsidR="00A27B43" w:rsidRPr="001D519B" w:rsidRDefault="00A27B43" w:rsidP="00F340F2">
            <w:pPr>
              <w:numPr>
                <w:ilvl w:val="0"/>
                <w:numId w:val="23"/>
              </w:numPr>
              <w:tabs>
                <w:tab w:val="left" w:pos="243"/>
              </w:tabs>
              <w:spacing w:line="264" w:lineRule="exact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выполнениеправилпожарнойбезопасности;</w:t>
            </w:r>
          </w:p>
          <w:p w:rsidR="00A27B43" w:rsidRPr="001D519B" w:rsidRDefault="00A27B43" w:rsidP="00F340F2">
            <w:pPr>
              <w:numPr>
                <w:ilvl w:val="0"/>
                <w:numId w:val="23"/>
              </w:numPr>
              <w:tabs>
                <w:tab w:val="left" w:pos="243"/>
              </w:tabs>
              <w:spacing w:line="264" w:lineRule="exact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выполнениеправилтехникибезопасности</w:t>
            </w:r>
          </w:p>
        </w:tc>
        <w:tc>
          <w:tcPr>
            <w:tcW w:w="1812" w:type="dxa"/>
          </w:tcPr>
          <w:p w:rsidR="00A27B43" w:rsidRPr="001D519B" w:rsidRDefault="00A27B43" w:rsidP="001B6EF0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ЗаведующийИльина Л.С.</w:t>
            </w:r>
          </w:p>
        </w:tc>
        <w:tc>
          <w:tcPr>
            <w:tcW w:w="1273" w:type="dxa"/>
          </w:tcPr>
          <w:p w:rsidR="00A27B43" w:rsidRPr="001D519B" w:rsidRDefault="00A27B43" w:rsidP="001B6EF0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27B43" w:rsidRPr="001D519B" w:rsidTr="0041191F">
        <w:trPr>
          <w:trHeight w:val="1642"/>
        </w:trPr>
        <w:tc>
          <w:tcPr>
            <w:tcW w:w="895" w:type="dxa"/>
            <w:tcBorders>
              <w:top w:val="single" w:sz="4" w:space="0" w:color="auto"/>
            </w:tcBorders>
          </w:tcPr>
          <w:p w:rsidR="00A27B43" w:rsidRPr="001D519B" w:rsidRDefault="00A27B43" w:rsidP="001B6EF0">
            <w:pPr>
              <w:spacing w:line="258" w:lineRule="exact"/>
              <w:ind w:right="34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A27B43" w:rsidRPr="001D519B" w:rsidRDefault="00A27B43" w:rsidP="001B6EF0">
            <w:pPr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val="ru-RU"/>
              </w:rPr>
              <w:t>Подготовка и проведение летней оздоровительнойкомпании:</w:t>
            </w:r>
          </w:p>
          <w:p w:rsidR="00A27B43" w:rsidRPr="001D519B" w:rsidRDefault="00A27B43" w:rsidP="00F340F2">
            <w:pPr>
              <w:numPr>
                <w:ilvl w:val="0"/>
                <w:numId w:val="22"/>
              </w:numPr>
              <w:tabs>
                <w:tab w:val="left" w:pos="243"/>
              </w:tabs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мелкийремонтоборудованиянаучастках;</w:t>
            </w:r>
          </w:p>
          <w:p w:rsidR="00A27B43" w:rsidRPr="001D519B" w:rsidRDefault="00A27B43" w:rsidP="00F340F2">
            <w:pPr>
              <w:numPr>
                <w:ilvl w:val="0"/>
                <w:numId w:val="22"/>
              </w:numPr>
              <w:tabs>
                <w:tab w:val="left" w:pos="24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оформлениеклумб;</w:t>
            </w:r>
          </w:p>
          <w:p w:rsidR="00A27B43" w:rsidRPr="001D519B" w:rsidRDefault="00A27B43" w:rsidP="00F340F2">
            <w:pPr>
              <w:numPr>
                <w:ilvl w:val="0"/>
                <w:numId w:val="22"/>
              </w:numPr>
              <w:tabs>
                <w:tab w:val="left" w:pos="24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стрижкакустов;</w:t>
            </w:r>
          </w:p>
          <w:p w:rsidR="00A27B43" w:rsidRPr="001D519B" w:rsidRDefault="00A27B43" w:rsidP="00F340F2">
            <w:pPr>
              <w:numPr>
                <w:ilvl w:val="0"/>
                <w:numId w:val="22"/>
              </w:numPr>
              <w:tabs>
                <w:tab w:val="left" w:pos="2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покостравы</w:t>
            </w:r>
          </w:p>
        </w:tc>
        <w:tc>
          <w:tcPr>
            <w:tcW w:w="1812" w:type="dxa"/>
          </w:tcPr>
          <w:p w:rsidR="00A27B43" w:rsidRPr="001D519B" w:rsidRDefault="00A27B43" w:rsidP="001B6EF0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7B43" w:rsidRPr="001D519B" w:rsidRDefault="00A27B43" w:rsidP="001B6EF0">
            <w:pPr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поАХЧ</w:t>
            </w:r>
          </w:p>
          <w:p w:rsidR="00A27B43" w:rsidRPr="001D519B" w:rsidRDefault="00A27B43" w:rsidP="001B6EF0">
            <w:pPr>
              <w:spacing w:line="252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Гутник И.Н.</w:t>
            </w:r>
          </w:p>
        </w:tc>
        <w:tc>
          <w:tcPr>
            <w:tcW w:w="1273" w:type="dxa"/>
          </w:tcPr>
          <w:p w:rsidR="00A27B43" w:rsidRPr="001D519B" w:rsidRDefault="00A27B43" w:rsidP="001B6EF0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7B43" w:rsidRPr="001D519B" w:rsidRDefault="00A27B43" w:rsidP="001B6EF0">
            <w:pPr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Май-</w:t>
            </w: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август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1580" w:right="280" w:bottom="280" w:left="102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68" w:after="0" w:line="240" w:lineRule="auto"/>
        <w:ind w:right="18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thick" w:color="181818"/>
        </w:rPr>
        <w:lastRenderedPageBreak/>
        <w:t>Педагогическиесоветы.Подготовкакпедагогическимсоветам.</w:t>
      </w: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6009A5">
      <w:pPr>
        <w:pStyle w:val="a7"/>
        <w:rPr>
          <w:rFonts w:ascii="Times New Roman" w:hAnsi="Times New Roman" w:cs="Times New Roman"/>
          <w:sz w:val="24"/>
          <w:szCs w:val="24"/>
        </w:rPr>
      </w:pPr>
      <w:r w:rsidRPr="001D519B">
        <w:rPr>
          <w:rFonts w:ascii="Times New Roman" w:hAnsi="Times New Roman" w:cs="Times New Roman"/>
          <w:sz w:val="24"/>
          <w:szCs w:val="24"/>
        </w:rPr>
        <w:t>МетодическаятемаДОУна2023-2024учебный год:</w:t>
      </w:r>
    </w:p>
    <w:p w:rsidR="00134D17" w:rsidRPr="001D519B" w:rsidRDefault="00134D17" w:rsidP="006009A5">
      <w:pPr>
        <w:pStyle w:val="a7"/>
        <w:rPr>
          <w:rFonts w:ascii="Times New Roman" w:hAnsi="Times New Roman" w:cs="Times New Roman"/>
          <w:spacing w:val="-57"/>
          <w:sz w:val="24"/>
          <w:szCs w:val="24"/>
        </w:rPr>
      </w:pPr>
      <w:r w:rsidRPr="001D519B">
        <w:rPr>
          <w:rFonts w:ascii="Times New Roman" w:hAnsi="Times New Roman" w:cs="Times New Roman"/>
          <w:sz w:val="24"/>
          <w:szCs w:val="24"/>
        </w:rPr>
        <w:t>Созданиекаждомуребёнкуусловийдлянаиболееполногораскрытияеговозрастныхвозможностейиспособностейчерезинтеграциюразличныхвидовдеятельностивсоответствиис ФГОСДО.</w:t>
      </w:r>
    </w:p>
    <w:p w:rsidR="00134D17" w:rsidRPr="001D519B" w:rsidRDefault="00134D17" w:rsidP="00134D1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3"/>
        <w:gridCol w:w="1559"/>
        <w:gridCol w:w="850"/>
        <w:gridCol w:w="2268"/>
      </w:tblGrid>
      <w:tr w:rsidR="00134D17" w:rsidRPr="001D519B" w:rsidTr="00484568">
        <w:trPr>
          <w:trHeight w:val="551"/>
        </w:trPr>
        <w:tc>
          <w:tcPr>
            <w:tcW w:w="510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Тема/формыисодержание работы</w:t>
            </w:r>
          </w:p>
        </w:tc>
        <w:tc>
          <w:tcPr>
            <w:tcW w:w="1559" w:type="dxa"/>
          </w:tcPr>
          <w:p w:rsidR="00134D17" w:rsidRPr="001D519B" w:rsidRDefault="00134D17" w:rsidP="00134D17">
            <w:pPr>
              <w:spacing w:line="268" w:lineRule="exact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 кем</w:t>
            </w:r>
          </w:p>
          <w:p w:rsidR="00134D17" w:rsidRPr="001D519B" w:rsidRDefault="00134D17" w:rsidP="00134D17">
            <w:pPr>
              <w:spacing w:line="264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проводится</w:t>
            </w:r>
          </w:p>
        </w:tc>
        <w:tc>
          <w:tcPr>
            <w:tcW w:w="850" w:type="dxa"/>
          </w:tcPr>
          <w:p w:rsidR="00134D17" w:rsidRPr="001D519B" w:rsidRDefault="00134D17" w:rsidP="00134D17">
            <w:pPr>
              <w:spacing w:line="268" w:lineRule="exact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Ответственные</w:t>
            </w:r>
          </w:p>
        </w:tc>
      </w:tr>
      <w:tr w:rsidR="00134D17" w:rsidRPr="001D519B" w:rsidTr="00484568">
        <w:trPr>
          <w:trHeight w:val="1896"/>
        </w:trPr>
        <w:tc>
          <w:tcPr>
            <w:tcW w:w="5103" w:type="dxa"/>
          </w:tcPr>
          <w:p w:rsidR="00A72116" w:rsidRPr="001D519B" w:rsidRDefault="00A72116" w:rsidP="001A0921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Педагогическийсовет№1(установочный)</w:t>
            </w:r>
          </w:p>
          <w:p w:rsidR="00A72116" w:rsidRPr="001D519B" w:rsidRDefault="00A72116" w:rsidP="00A72116">
            <w:pPr>
              <w:ind w:left="135" w:right="3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«Основныенаправления работыДОУна2023-2024уч.г.»</w:t>
            </w:r>
          </w:p>
          <w:p w:rsidR="00134D17" w:rsidRPr="001D519B" w:rsidRDefault="00134D17" w:rsidP="00A72116">
            <w:pPr>
              <w:tabs>
                <w:tab w:val="left" w:pos="135"/>
              </w:tabs>
              <w:spacing w:line="26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34D17" w:rsidRPr="001D519B" w:rsidRDefault="00134D17" w:rsidP="00134D17">
            <w:pPr>
              <w:ind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ПедагогиДОУ</w:t>
            </w:r>
          </w:p>
        </w:tc>
        <w:tc>
          <w:tcPr>
            <w:tcW w:w="850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30.08.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2023г.</w:t>
            </w:r>
          </w:p>
        </w:tc>
        <w:tc>
          <w:tcPr>
            <w:tcW w:w="2268" w:type="dxa"/>
          </w:tcPr>
          <w:p w:rsidR="00134D17" w:rsidRPr="001D519B" w:rsidRDefault="00134D17" w:rsidP="001A0921">
            <w:pPr>
              <w:ind w:left="142"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ЗаведующийДОУ,</w:t>
            </w:r>
          </w:p>
          <w:p w:rsidR="00134D17" w:rsidRPr="001D519B" w:rsidRDefault="001A0921" w:rsidP="001A0921">
            <w:pPr>
              <w:ind w:left="14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Старший воспитатель</w:t>
            </w:r>
            <w:r w:rsidR="00134D17"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Педагоги,узкиеспециалистыДОУ.</w:t>
            </w:r>
          </w:p>
        </w:tc>
      </w:tr>
      <w:tr w:rsidR="00134D17" w:rsidRPr="001D519B" w:rsidTr="00484568">
        <w:trPr>
          <w:trHeight w:val="4139"/>
        </w:trPr>
        <w:tc>
          <w:tcPr>
            <w:tcW w:w="5103" w:type="dxa"/>
          </w:tcPr>
          <w:p w:rsidR="00A72116" w:rsidRPr="001D519B" w:rsidRDefault="00A72116" w:rsidP="001A0921">
            <w:pPr>
              <w:tabs>
                <w:tab w:val="left" w:pos="135"/>
                <w:tab w:val="left" w:pos="827"/>
                <w:tab w:val="left" w:pos="828"/>
              </w:tabs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D519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Педагогический совет </w:t>
            </w:r>
            <w:r w:rsidR="001A0921" w:rsidRPr="001D519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№2 </w:t>
            </w:r>
            <w:r w:rsidRPr="001D519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 теме:</w:t>
            </w:r>
          </w:p>
          <w:p w:rsidR="00A72116" w:rsidRPr="001D519B" w:rsidRDefault="00A72116" w:rsidP="00A72116">
            <w:pPr>
              <w:tabs>
                <w:tab w:val="left" w:pos="135"/>
                <w:tab w:val="left" w:pos="827"/>
                <w:tab w:val="left" w:pos="828"/>
              </w:tabs>
              <w:spacing w:line="264" w:lineRule="exact"/>
              <w:ind w:left="13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«Нравственно- патриотическое воспитание дошкольников в современных условиях ДОУ».</w:t>
            </w:r>
          </w:p>
          <w:p w:rsidR="00A72116" w:rsidRPr="001D519B" w:rsidRDefault="00A72116" w:rsidP="00A72116">
            <w:pPr>
              <w:tabs>
                <w:tab w:val="left" w:pos="135"/>
                <w:tab w:val="left" w:pos="827"/>
                <w:tab w:val="left" w:pos="828"/>
              </w:tabs>
              <w:spacing w:line="26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Повестка:</w:t>
            </w:r>
          </w:p>
          <w:p w:rsidR="00A72116" w:rsidRPr="001D519B" w:rsidRDefault="00A72116" w:rsidP="00A72116">
            <w:pPr>
              <w:tabs>
                <w:tab w:val="left" w:pos="135"/>
                <w:tab w:val="left" w:pos="827"/>
                <w:tab w:val="left" w:pos="828"/>
              </w:tabs>
              <w:spacing w:line="26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Отчет о выполнении решения предыдущего педагогического совета</w:t>
            </w:r>
          </w:p>
          <w:p w:rsidR="00A72116" w:rsidRPr="001D519B" w:rsidRDefault="00A72116" w:rsidP="00A72116">
            <w:pPr>
              <w:tabs>
                <w:tab w:val="left" w:pos="135"/>
                <w:tab w:val="left" w:pos="827"/>
                <w:tab w:val="left" w:pos="828"/>
              </w:tabs>
              <w:spacing w:line="26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«Патриотическое воспитание дошкольников в современных условиях ДОУ»</w:t>
            </w:r>
          </w:p>
          <w:p w:rsidR="00A72116" w:rsidRPr="001D519B" w:rsidRDefault="006009A5" w:rsidP="00A72116">
            <w:pPr>
              <w:tabs>
                <w:tab w:val="left" w:pos="135"/>
                <w:tab w:val="left" w:pos="827"/>
                <w:tab w:val="left" w:pos="828"/>
              </w:tabs>
              <w:spacing w:line="26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Презентации</w:t>
            </w:r>
            <w:r w:rsidR="00A72116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педагогических находок (из опыта работы):</w:t>
            </w:r>
          </w:p>
          <w:p w:rsidR="00A72116" w:rsidRPr="001D519B" w:rsidRDefault="00A72116" w:rsidP="00A72116">
            <w:pPr>
              <w:tabs>
                <w:tab w:val="left" w:pos="135"/>
                <w:tab w:val="left" w:pos="827"/>
                <w:tab w:val="left" w:pos="828"/>
              </w:tabs>
              <w:spacing w:line="26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«Музыка в формировании нравственно – патриотических качеств дошкольников»;</w:t>
            </w:r>
          </w:p>
          <w:p w:rsidR="00A72116" w:rsidRPr="001D519B" w:rsidRDefault="00A72116" w:rsidP="006009A5">
            <w:pPr>
              <w:tabs>
                <w:tab w:val="left" w:pos="382"/>
                <w:tab w:val="left" w:pos="4961"/>
              </w:tabs>
              <w:spacing w:line="274" w:lineRule="exact"/>
              <w:ind w:left="165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«Использование проектного метода в патриотическом воспитании дошкольников»</w:t>
            </w:r>
            <w:r w:rsidR="006009A5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«Мая малая родина-село Медное»</w:t>
            </w:r>
          </w:p>
          <w:p w:rsidR="00A72116" w:rsidRPr="001D519B" w:rsidRDefault="00A72116" w:rsidP="00A72116">
            <w:pPr>
              <w:tabs>
                <w:tab w:val="left" w:pos="382"/>
              </w:tabs>
              <w:spacing w:line="274" w:lineRule="exact"/>
              <w:ind w:left="165"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Мастер – класс</w:t>
            </w:r>
          </w:p>
          <w:p w:rsidR="00A72116" w:rsidRPr="001D519B" w:rsidRDefault="00A72116" w:rsidP="00A72116">
            <w:pPr>
              <w:tabs>
                <w:tab w:val="left" w:pos="382"/>
              </w:tabs>
              <w:spacing w:line="274" w:lineRule="exact"/>
              <w:ind w:left="165"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«Народные игры - как средство нравственно – патриотического воспитания дошкольников»</w:t>
            </w:r>
          </w:p>
          <w:p w:rsidR="00134D17" w:rsidRPr="001D519B" w:rsidRDefault="00A72116" w:rsidP="00A72116">
            <w:pPr>
              <w:tabs>
                <w:tab w:val="left" w:pos="382"/>
              </w:tabs>
              <w:spacing w:line="274" w:lineRule="exact"/>
              <w:ind w:left="165"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Итоги тематической проверки «Организация работы по патриотическому воспитанию детей дошкольного  возраста» </w:t>
            </w:r>
          </w:p>
        </w:tc>
        <w:tc>
          <w:tcPr>
            <w:tcW w:w="1559" w:type="dxa"/>
          </w:tcPr>
          <w:p w:rsidR="00122FDA" w:rsidRPr="001D519B" w:rsidRDefault="00134D17" w:rsidP="00134D17">
            <w:pPr>
              <w:ind w:right="17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ПедагогиДОУ</w:t>
            </w:r>
          </w:p>
        </w:tc>
        <w:tc>
          <w:tcPr>
            <w:tcW w:w="850" w:type="dxa"/>
          </w:tcPr>
          <w:p w:rsidR="00134D17" w:rsidRPr="001D519B" w:rsidRDefault="00FB4B4E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7</w:t>
            </w:r>
            <w:r w:rsidR="00134D17"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.11.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2023г.</w:t>
            </w:r>
          </w:p>
        </w:tc>
        <w:tc>
          <w:tcPr>
            <w:tcW w:w="2268" w:type="dxa"/>
          </w:tcPr>
          <w:p w:rsidR="00134D17" w:rsidRPr="001D519B" w:rsidRDefault="00134D17" w:rsidP="001A0921">
            <w:pPr>
              <w:ind w:left="142"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ЗаведующийДОУ</w:t>
            </w:r>
          </w:p>
          <w:p w:rsidR="00134D17" w:rsidRPr="001D519B" w:rsidRDefault="00134D17" w:rsidP="001A0921">
            <w:pPr>
              <w:ind w:left="142"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Старшийвоспитатель.ПедагогиДОУ.</w:t>
            </w:r>
          </w:p>
        </w:tc>
      </w:tr>
      <w:tr w:rsidR="001A0921" w:rsidRPr="001D519B" w:rsidTr="00484568">
        <w:trPr>
          <w:trHeight w:val="825"/>
        </w:trPr>
        <w:tc>
          <w:tcPr>
            <w:tcW w:w="5103" w:type="dxa"/>
          </w:tcPr>
          <w:p w:rsidR="001A0921" w:rsidRPr="001D519B" w:rsidRDefault="001A0921" w:rsidP="001A0921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Педагогическийсовет   №3 </w:t>
            </w:r>
          </w:p>
          <w:p w:rsidR="001A0921" w:rsidRPr="001D519B" w:rsidRDefault="001A0921" w:rsidP="001B6EF0">
            <w:pPr>
              <w:ind w:left="135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Тема: «Развитиеречевой активностидетей».</w:t>
            </w:r>
          </w:p>
          <w:p w:rsidR="001A0921" w:rsidRPr="001D519B" w:rsidRDefault="001A0921" w:rsidP="001B6EF0">
            <w:pPr>
              <w:ind w:left="135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Цель:совершенствоватьработу в детском садупо речевому развитиюдетей дошкольноговозраста.</w:t>
            </w:r>
          </w:p>
          <w:p w:rsidR="001A0921" w:rsidRPr="001D519B" w:rsidRDefault="001A0921" w:rsidP="006009A5">
            <w:pPr>
              <w:ind w:left="135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1.Выполнение решенийпредыдущегопедсовета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.«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и приемыстимулирования</w:t>
            </w:r>
            <w:r w:rsidR="006009A5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речевой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удетей младшего дошкольного возраста»</w:t>
            </w:r>
          </w:p>
          <w:p w:rsidR="001A0921" w:rsidRPr="001D519B" w:rsidRDefault="001A0921" w:rsidP="00F340F2">
            <w:pPr>
              <w:pStyle w:val="a5"/>
              <w:numPr>
                <w:ilvl w:val="0"/>
                <w:numId w:val="27"/>
              </w:numPr>
              <w:rPr>
                <w:sz w:val="24"/>
                <w:szCs w:val="24"/>
                <w:lang w:val="ru-RU"/>
              </w:rPr>
            </w:pPr>
            <w:r w:rsidRPr="001D519B">
              <w:rPr>
                <w:sz w:val="24"/>
                <w:szCs w:val="24"/>
                <w:lang w:val="ru-RU"/>
              </w:rPr>
              <w:t>«Развитие диалогической речи детей. Дидактические игры и приемы»</w:t>
            </w:r>
          </w:p>
          <w:p w:rsidR="001A0921" w:rsidRPr="001D519B" w:rsidRDefault="001A0921" w:rsidP="00484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4.Развитию речевого творчества у детей дошкольного возраста</w:t>
            </w:r>
          </w:p>
          <w:p w:rsidR="001A0921" w:rsidRPr="001D519B" w:rsidRDefault="001A0921" w:rsidP="001B6EF0">
            <w:pPr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5.Итоги тематического контроля по теме:</w:t>
            </w:r>
          </w:p>
          <w:p w:rsidR="001A0921" w:rsidRPr="001D519B" w:rsidRDefault="001A0921" w:rsidP="001B6EF0">
            <w:pPr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«Организация работы по речевому развитию дошкольников»</w:t>
            </w:r>
          </w:p>
          <w:p w:rsidR="001A0921" w:rsidRPr="001D519B" w:rsidRDefault="001A0921" w:rsidP="00484568">
            <w:pPr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и принятие решений. </w:t>
            </w:r>
          </w:p>
        </w:tc>
        <w:tc>
          <w:tcPr>
            <w:tcW w:w="1559" w:type="dxa"/>
          </w:tcPr>
          <w:p w:rsidR="001A0921" w:rsidRPr="001D519B" w:rsidRDefault="001A0921" w:rsidP="001B6EF0">
            <w:pPr>
              <w:ind w:left="28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B4B4E" w:rsidRPr="001D519B" w:rsidRDefault="00FB4B4E" w:rsidP="001B6EF0">
            <w:pPr>
              <w:spacing w:line="270" w:lineRule="exact"/>
              <w:ind w:right="6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</w:t>
            </w: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8</w:t>
            </w:r>
            <w:r w:rsidR="001A0921"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.04.</w:t>
            </w:r>
          </w:p>
          <w:p w:rsidR="001A0921" w:rsidRPr="001D519B" w:rsidRDefault="001A0921" w:rsidP="001B6EF0">
            <w:pPr>
              <w:spacing w:line="270" w:lineRule="exact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:rsidR="001A0921" w:rsidRPr="001D519B" w:rsidRDefault="001A0921" w:rsidP="001A0921">
            <w:pPr>
              <w:ind w:left="142"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ЗаведующийДОУ</w:t>
            </w:r>
          </w:p>
          <w:p w:rsidR="001A0921" w:rsidRPr="001D519B" w:rsidRDefault="001A0921" w:rsidP="001A0921">
            <w:pPr>
              <w:ind w:left="142"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Старшийвоспитатель.ПедагогиДОУ.</w:t>
            </w:r>
          </w:p>
        </w:tc>
      </w:tr>
      <w:tr w:rsidR="001A0921" w:rsidRPr="001D519B" w:rsidTr="00484568">
        <w:trPr>
          <w:trHeight w:val="1392"/>
        </w:trPr>
        <w:tc>
          <w:tcPr>
            <w:tcW w:w="5103" w:type="dxa"/>
          </w:tcPr>
          <w:p w:rsidR="001A0921" w:rsidRPr="001D519B" w:rsidRDefault="001A0921" w:rsidP="001A0921">
            <w:pPr>
              <w:spacing w:line="250" w:lineRule="exact"/>
              <w:ind w:left="13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Педагогический совет</w:t>
            </w: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4</w:t>
            </w: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Итоговый:</w:t>
            </w:r>
          </w:p>
          <w:p w:rsidR="001A0921" w:rsidRPr="001D519B" w:rsidRDefault="001A0921" w:rsidP="001A0921">
            <w:pPr>
              <w:ind w:left="135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«Подведение итогов   оздоровительнойи образовательной работыДОУза2023-2024уч.г.,</w:t>
            </w:r>
          </w:p>
          <w:p w:rsidR="001A0921" w:rsidRPr="001D519B" w:rsidRDefault="001A0921" w:rsidP="001A0921">
            <w:pPr>
              <w:ind w:left="135" w:right="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приоритетныенаправления работы на2024-2025 уч.г.»</w:t>
            </w:r>
          </w:p>
        </w:tc>
        <w:tc>
          <w:tcPr>
            <w:tcW w:w="1559" w:type="dxa"/>
          </w:tcPr>
          <w:p w:rsidR="001A0921" w:rsidRPr="001D519B" w:rsidRDefault="001A0921" w:rsidP="001B6EF0">
            <w:pPr>
              <w:ind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ПедагогиДОУ</w:t>
            </w:r>
          </w:p>
        </w:tc>
        <w:tc>
          <w:tcPr>
            <w:tcW w:w="850" w:type="dxa"/>
          </w:tcPr>
          <w:p w:rsidR="001A0921" w:rsidRPr="001D519B" w:rsidRDefault="00FB4B4E" w:rsidP="001B6EF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7</w:t>
            </w:r>
            <w:r w:rsidR="001A0921"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.05.</w:t>
            </w:r>
          </w:p>
          <w:p w:rsidR="001A0921" w:rsidRPr="001D519B" w:rsidRDefault="001A0921" w:rsidP="001B6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:rsidR="001A0921" w:rsidRPr="001D519B" w:rsidRDefault="001A0921" w:rsidP="001A0921">
            <w:pPr>
              <w:ind w:left="142" w:right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ЗаведующийДОУ</w:t>
            </w:r>
          </w:p>
          <w:p w:rsidR="001A0921" w:rsidRPr="001D519B" w:rsidRDefault="001A0921" w:rsidP="001A0921">
            <w:pPr>
              <w:ind w:left="142"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Старшийвоспитатель.ПедагогиДОУ.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 w:rsidSect="00484568">
          <w:pgSz w:w="11910" w:h="16840"/>
          <w:pgMar w:top="1320" w:right="280" w:bottom="1418" w:left="102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62" w:after="0" w:line="240" w:lineRule="auto"/>
        <w:ind w:right="58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thick" w:color="181818"/>
        </w:rPr>
        <w:lastRenderedPageBreak/>
        <w:t>Основныенаправленияработы.</w: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42"/>
        <w:gridCol w:w="1202"/>
        <w:gridCol w:w="3828"/>
        <w:gridCol w:w="2693"/>
        <w:gridCol w:w="2835"/>
        <w:gridCol w:w="2127"/>
      </w:tblGrid>
      <w:tr w:rsidR="00134D17" w:rsidRPr="001D519B" w:rsidTr="009200F1">
        <w:trPr>
          <w:trHeight w:val="1379"/>
        </w:trPr>
        <w:tc>
          <w:tcPr>
            <w:tcW w:w="2342" w:type="dxa"/>
          </w:tcPr>
          <w:p w:rsidR="00134D17" w:rsidRPr="001D519B" w:rsidRDefault="00134D17" w:rsidP="00134D17">
            <w:pPr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Воспитательная иоздоровительнаянаправленность</w:t>
            </w:r>
          </w:p>
          <w:p w:rsidR="00134D17" w:rsidRPr="001D519B" w:rsidRDefault="00134D17" w:rsidP="00134D17">
            <w:pPr>
              <w:spacing w:line="270" w:lineRule="atLeast"/>
              <w:ind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образовательногопроцесса</w:t>
            </w:r>
          </w:p>
        </w:tc>
        <w:tc>
          <w:tcPr>
            <w:tcW w:w="1202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828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Культурно-методическиеосновы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Психолого-педагогическиеосновы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Медико-биологическиеосновы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34D17" w:rsidRPr="001D519B" w:rsidTr="009200F1">
        <w:trPr>
          <w:trHeight w:val="274"/>
        </w:trPr>
        <w:tc>
          <w:tcPr>
            <w:tcW w:w="15027" w:type="dxa"/>
            <w:gridSpan w:val="6"/>
          </w:tcPr>
          <w:p w:rsidR="00134D17" w:rsidRPr="001D519B" w:rsidRDefault="00134D17" w:rsidP="006009A5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Работасдетьмираннеговозраста</w:t>
            </w:r>
          </w:p>
        </w:tc>
      </w:tr>
      <w:tr w:rsidR="00134D17" w:rsidRPr="001D519B" w:rsidTr="009200F1">
        <w:trPr>
          <w:trHeight w:val="3865"/>
        </w:trPr>
        <w:tc>
          <w:tcPr>
            <w:tcW w:w="2342" w:type="dxa"/>
          </w:tcPr>
          <w:p w:rsidR="00134D17" w:rsidRPr="001D519B" w:rsidRDefault="00134D17" w:rsidP="00134D17">
            <w:pPr>
              <w:tabs>
                <w:tab w:val="left" w:pos="1341"/>
              </w:tabs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1.1.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Работа сдетьми (от 1 года до3 лет)</w:t>
            </w:r>
          </w:p>
        </w:tc>
        <w:tc>
          <w:tcPr>
            <w:tcW w:w="1202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155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3828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1.Я пришелвдетскийсад:</w:t>
            </w:r>
          </w:p>
          <w:p w:rsidR="00134D17" w:rsidRPr="001D519B" w:rsidRDefault="00134D17" w:rsidP="00134D17">
            <w:pPr>
              <w:numPr>
                <w:ilvl w:val="0"/>
                <w:numId w:val="21"/>
              </w:numPr>
              <w:tabs>
                <w:tab w:val="left" w:pos="248"/>
              </w:tabs>
              <w:ind w:righ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 настроение (бодрое,уравновешенное,раздражительное);</w:t>
            </w:r>
          </w:p>
          <w:p w:rsidR="00134D17" w:rsidRPr="001D519B" w:rsidRDefault="00134D17" w:rsidP="00134D17">
            <w:pPr>
              <w:numPr>
                <w:ilvl w:val="0"/>
                <w:numId w:val="21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гигиеническиенавыки;</w:t>
            </w:r>
          </w:p>
          <w:p w:rsidR="00134D17" w:rsidRPr="001D519B" w:rsidRDefault="00134D17" w:rsidP="00134D17">
            <w:pPr>
              <w:numPr>
                <w:ilvl w:val="0"/>
                <w:numId w:val="21"/>
              </w:numPr>
              <w:tabs>
                <w:tab w:val="left" w:pos="248"/>
              </w:tabs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познание своего тела (где носик,ротик,ручки, глазкиит.д.)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2.Я познаюмир:</w:t>
            </w:r>
          </w:p>
          <w:p w:rsidR="00134D17" w:rsidRPr="001D519B" w:rsidRDefault="00134D17" w:rsidP="00134D17">
            <w:pPr>
              <w:ind w:right="5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знать назначение частей тела(глаза смотрят, уши слушают,ногиходят)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Моипервыеслова:</w:t>
            </w:r>
          </w:p>
          <w:p w:rsidR="00134D17" w:rsidRPr="001D519B" w:rsidRDefault="00134D17" w:rsidP="00134D17">
            <w:pPr>
              <w:numPr>
                <w:ilvl w:val="0"/>
                <w:numId w:val="20"/>
              </w:numPr>
              <w:tabs>
                <w:tab w:val="left" w:pos="248"/>
              </w:tabs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формироватьуребенка представлениеочеловеке;</w:t>
            </w:r>
          </w:p>
          <w:p w:rsidR="00134D17" w:rsidRPr="001D519B" w:rsidRDefault="00134D17" w:rsidP="00134D17">
            <w:pPr>
              <w:numPr>
                <w:ilvl w:val="0"/>
                <w:numId w:val="20"/>
              </w:numPr>
              <w:tabs>
                <w:tab w:val="left" w:pos="250"/>
              </w:tabs>
              <w:ind w:right="4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 показывать иназыватьчаститела.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2.Яучусьиграть:</w:t>
            </w:r>
          </w:p>
          <w:p w:rsidR="00134D17" w:rsidRPr="001D519B" w:rsidRDefault="00134D17" w:rsidP="00134D17">
            <w:pPr>
              <w:numPr>
                <w:ilvl w:val="0"/>
                <w:numId w:val="20"/>
              </w:numPr>
              <w:tabs>
                <w:tab w:val="left" w:pos="250"/>
              </w:tabs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 осознавать своюрольвигре(зайка,волк,лиса)</w:t>
            </w:r>
          </w:p>
          <w:p w:rsidR="00134D17" w:rsidRPr="001D519B" w:rsidRDefault="00134D17" w:rsidP="00134D17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1" w:line="270" w:lineRule="atLeas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3.Воспитывать правилакультурногоповедения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Яи моичувства:</w:t>
            </w:r>
          </w:p>
          <w:p w:rsidR="00134D17" w:rsidRPr="001D519B" w:rsidRDefault="00134D17" w:rsidP="00134D17">
            <w:pPr>
              <w:numPr>
                <w:ilvl w:val="0"/>
                <w:numId w:val="19"/>
              </w:numPr>
              <w:tabs>
                <w:tab w:val="left" w:pos="248"/>
              </w:tabs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обучатьэмоциональномусостоянию (боюсь,замерз,бегу,стоюит.д.)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2.Яужебольшой:</w:t>
            </w:r>
          </w:p>
          <w:p w:rsidR="00134D17" w:rsidRPr="001D519B" w:rsidRDefault="00134D17" w:rsidP="00134D17">
            <w:pPr>
              <w:numPr>
                <w:ilvl w:val="0"/>
                <w:numId w:val="19"/>
              </w:numPr>
              <w:tabs>
                <w:tab w:val="left" w:pos="248"/>
              </w:tabs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развиватьумениебегать, прыгать, бросатьиловить мяч;</w:t>
            </w:r>
          </w:p>
          <w:p w:rsidR="00134D17" w:rsidRPr="001D519B" w:rsidRDefault="00134D17" w:rsidP="00134D17">
            <w:pPr>
              <w:numPr>
                <w:ilvl w:val="0"/>
                <w:numId w:val="19"/>
              </w:numPr>
              <w:tabs>
                <w:tab w:val="left" w:pos="248"/>
              </w:tabs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развиватькоординационныеспособности,чувстворавновесия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Воспитатели,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230"/>
              <w:ind w:right="8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планувозрастнойгруппы</w:t>
            </w:r>
          </w:p>
        </w:tc>
      </w:tr>
      <w:tr w:rsidR="00134D17" w:rsidRPr="001D519B" w:rsidTr="009200F1">
        <w:trPr>
          <w:trHeight w:val="275"/>
        </w:trPr>
        <w:tc>
          <w:tcPr>
            <w:tcW w:w="2342" w:type="dxa"/>
            <w:vMerge w:val="restart"/>
          </w:tcPr>
          <w:p w:rsidR="00134D17" w:rsidRPr="001D519B" w:rsidRDefault="00134D17" w:rsidP="00134D17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 Уроки здоровьядля дошкольников(от 3 до 7 лет)</w:t>
            </w:r>
          </w:p>
        </w:tc>
        <w:tc>
          <w:tcPr>
            <w:tcW w:w="1202" w:type="dxa"/>
            <w:vMerge w:val="restart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11483" w:type="dxa"/>
            <w:gridSpan w:val="4"/>
          </w:tcPr>
          <w:p w:rsidR="00134D17" w:rsidRPr="001D519B" w:rsidRDefault="00134D17" w:rsidP="006009A5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Младшаягруппа</w:t>
            </w:r>
          </w:p>
        </w:tc>
      </w:tr>
      <w:tr w:rsidR="00134D17" w:rsidRPr="001D519B" w:rsidTr="009200F1">
        <w:trPr>
          <w:trHeight w:val="2207"/>
        </w:trPr>
        <w:tc>
          <w:tcPr>
            <w:tcW w:w="234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Мой организм:</w:t>
            </w:r>
          </w:p>
          <w:p w:rsidR="00134D17" w:rsidRPr="001D519B" w:rsidRDefault="00134D17" w:rsidP="00134D17">
            <w:pPr>
              <w:numPr>
                <w:ilvl w:val="0"/>
                <w:numId w:val="18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Какустроенчеловек</w:t>
            </w:r>
          </w:p>
          <w:p w:rsidR="00134D17" w:rsidRPr="001D519B" w:rsidRDefault="00134D17" w:rsidP="00134D17">
            <w:pPr>
              <w:numPr>
                <w:ilvl w:val="0"/>
                <w:numId w:val="18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Гимнастикадляглаз</w:t>
            </w:r>
          </w:p>
          <w:p w:rsidR="00134D17" w:rsidRPr="001D519B" w:rsidRDefault="00134D17" w:rsidP="00134D17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-Зачем человеку нос (дыхательнаягимнастика)</w:t>
            </w:r>
          </w:p>
          <w:p w:rsidR="00134D17" w:rsidRPr="001D519B" w:rsidRDefault="00134D17" w:rsidP="00134D17">
            <w:pPr>
              <w:numPr>
                <w:ilvl w:val="0"/>
                <w:numId w:val="18"/>
              </w:numPr>
              <w:tabs>
                <w:tab w:val="left" w:pos="248"/>
              </w:tabs>
              <w:ind w:right="7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я могу делать ногами ируками?</w:t>
            </w:r>
          </w:p>
          <w:p w:rsidR="00134D17" w:rsidRPr="001D519B" w:rsidRDefault="00134D17" w:rsidP="00134D17">
            <w:pPr>
              <w:numPr>
                <w:ilvl w:val="0"/>
                <w:numId w:val="18"/>
              </w:numPr>
              <w:tabs>
                <w:tab w:val="left" w:pos="248"/>
              </w:tabs>
              <w:spacing w:line="264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Пальчиковаягимнастика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Ктоя?</w:t>
            </w:r>
          </w:p>
          <w:p w:rsidR="00134D17" w:rsidRPr="001D519B" w:rsidRDefault="00134D17" w:rsidP="00134D17">
            <w:pPr>
              <w:numPr>
                <w:ilvl w:val="0"/>
                <w:numId w:val="17"/>
              </w:numPr>
              <w:tabs>
                <w:tab w:val="left" w:pos="248"/>
              </w:tabs>
              <w:ind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растут и я раст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у(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энергетическаягимнастика)</w:t>
            </w:r>
          </w:p>
          <w:p w:rsidR="00134D17" w:rsidRPr="001D519B" w:rsidRDefault="00134D17" w:rsidP="00134D17">
            <w:pPr>
              <w:numPr>
                <w:ilvl w:val="0"/>
                <w:numId w:val="17"/>
              </w:numPr>
              <w:tabs>
                <w:tab w:val="left" w:pos="248"/>
              </w:tabs>
              <w:ind w:right="4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мальчик, я –девочка (разнополоевоспитание)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Яи моидрузья:</w:t>
            </w:r>
          </w:p>
          <w:p w:rsidR="00134D17" w:rsidRPr="001D519B" w:rsidRDefault="00134D17" w:rsidP="00134D17">
            <w:pPr>
              <w:numPr>
                <w:ilvl w:val="0"/>
                <w:numId w:val="16"/>
              </w:numPr>
              <w:tabs>
                <w:tab w:val="left" w:pos="308"/>
              </w:tabs>
              <w:ind w:left="307" w:hanging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Урокидобра</w:t>
            </w:r>
          </w:p>
          <w:p w:rsidR="00134D17" w:rsidRPr="001D519B" w:rsidRDefault="00134D17" w:rsidP="00134D17">
            <w:pPr>
              <w:numPr>
                <w:ilvl w:val="0"/>
                <w:numId w:val="16"/>
              </w:numPr>
              <w:tabs>
                <w:tab w:val="left" w:pos="248"/>
              </w:tabs>
              <w:ind w:right="4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 «На встречудругдругу»</w:t>
            </w:r>
          </w:p>
          <w:p w:rsidR="00134D17" w:rsidRPr="001D519B" w:rsidRDefault="00134D17" w:rsidP="00134D17">
            <w:pPr>
              <w:numPr>
                <w:ilvl w:val="0"/>
                <w:numId w:val="16"/>
              </w:numPr>
              <w:tabs>
                <w:tab w:val="left" w:pos="248"/>
              </w:tabs>
              <w:ind w:right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Восемь упражненийздоровья (лечебнаягимнастика)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плануциклическихзанятийВоспитательКнига: ГаврюгинаЛ.В.</w:t>
            </w:r>
          </w:p>
          <w:p w:rsidR="00134D17" w:rsidRPr="001D519B" w:rsidRDefault="00134D17" w:rsidP="00134D17">
            <w:pPr>
              <w:spacing w:line="270" w:lineRule="atLeas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 технологиив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780" w:right="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42"/>
        <w:gridCol w:w="1202"/>
        <w:gridCol w:w="3828"/>
        <w:gridCol w:w="2693"/>
        <w:gridCol w:w="2835"/>
        <w:gridCol w:w="2127"/>
      </w:tblGrid>
      <w:tr w:rsidR="00134D17" w:rsidRPr="001D519B" w:rsidTr="009200F1">
        <w:trPr>
          <w:trHeight w:val="551"/>
        </w:trPr>
        <w:tc>
          <w:tcPr>
            <w:tcW w:w="2342" w:type="dxa"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134D17" w:rsidRPr="001D519B" w:rsidRDefault="00134D17" w:rsidP="00134D1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-какработаетсердце игдеоно</w:t>
            </w:r>
          </w:p>
          <w:p w:rsidR="00134D17" w:rsidRPr="001D519B" w:rsidRDefault="00134D17" w:rsidP="00134D1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</w:t>
            </w:r>
          </w:p>
        </w:tc>
        <w:tc>
          <w:tcPr>
            <w:tcW w:w="2693" w:type="dxa"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34D17" w:rsidRPr="001D519B" w:rsidRDefault="00134D17" w:rsidP="00134D1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  <w:p w:rsidR="00134D17" w:rsidRPr="001D519B" w:rsidRDefault="00134D17" w:rsidP="00134D1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(стр.11-13)</w:t>
            </w:r>
          </w:p>
        </w:tc>
      </w:tr>
      <w:tr w:rsidR="00134D17" w:rsidRPr="001D519B" w:rsidTr="009200F1">
        <w:trPr>
          <w:trHeight w:val="275"/>
        </w:trPr>
        <w:tc>
          <w:tcPr>
            <w:tcW w:w="2342" w:type="dxa"/>
            <w:vMerge w:val="restart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втечениегода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207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течениегода</w:t>
            </w:r>
          </w:p>
        </w:tc>
        <w:tc>
          <w:tcPr>
            <w:tcW w:w="11483" w:type="dxa"/>
            <w:gridSpan w:val="4"/>
          </w:tcPr>
          <w:p w:rsidR="00134D17" w:rsidRPr="001D519B" w:rsidRDefault="00134D17" w:rsidP="006009A5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Средняягруппа</w:t>
            </w:r>
          </w:p>
        </w:tc>
      </w:tr>
      <w:tr w:rsidR="00134D17" w:rsidRPr="001D519B" w:rsidTr="009200F1">
        <w:trPr>
          <w:trHeight w:val="2485"/>
        </w:trPr>
        <w:tc>
          <w:tcPr>
            <w:tcW w:w="234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Я–человек:</w:t>
            </w:r>
          </w:p>
          <w:p w:rsidR="00134D17" w:rsidRPr="001D519B" w:rsidRDefault="00134D17" w:rsidP="00134D17">
            <w:pPr>
              <w:numPr>
                <w:ilvl w:val="0"/>
                <w:numId w:val="15"/>
              </w:numPr>
              <w:tabs>
                <w:tab w:val="left" w:pos="248"/>
              </w:tabs>
              <w:ind w:right="10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мне помогают глаза(гимнастикадля глаз)</w:t>
            </w:r>
          </w:p>
          <w:p w:rsidR="00134D17" w:rsidRPr="001D519B" w:rsidRDefault="00134D17" w:rsidP="00134D17">
            <w:pPr>
              <w:numPr>
                <w:ilvl w:val="0"/>
                <w:numId w:val="15"/>
              </w:numPr>
              <w:tabs>
                <w:tab w:val="left" w:pos="248"/>
              </w:tabs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Живоймоторчиквнутричеловека (сердце - энергетическиемедитации)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ind w:right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Откудаберутсяболезни?</w:t>
            </w:r>
          </w:p>
          <w:p w:rsidR="00134D17" w:rsidRPr="001D519B" w:rsidRDefault="00134D17" w:rsidP="00134D17">
            <w:pPr>
              <w:numPr>
                <w:ilvl w:val="0"/>
                <w:numId w:val="14"/>
              </w:numPr>
              <w:tabs>
                <w:tab w:val="left" w:pos="248"/>
              </w:tabs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Зимние и летние игрынасвежемвоздухе</w:t>
            </w:r>
          </w:p>
          <w:p w:rsidR="00134D17" w:rsidRPr="001D519B" w:rsidRDefault="00134D17" w:rsidP="00134D17">
            <w:pPr>
              <w:numPr>
                <w:ilvl w:val="0"/>
                <w:numId w:val="14"/>
              </w:numPr>
              <w:tabs>
                <w:tab w:val="left" w:pos="248"/>
              </w:tabs>
              <w:ind w:right="5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правильноодеваться, чтобы незаболеть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Природаичеловек</w:t>
            </w: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181"/>
              <w:ind w:right="3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Путешествие в тайнулеса (какие деревьяприносят пользу -фитотерапия)</w:t>
            </w:r>
          </w:p>
        </w:tc>
        <w:tc>
          <w:tcPr>
            <w:tcW w:w="2127" w:type="dxa"/>
          </w:tcPr>
          <w:p w:rsidR="00134D17" w:rsidRPr="00367FE5" w:rsidRDefault="00134D17" w:rsidP="00134D17">
            <w:pPr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Книга: ГалановА.С. Развитие ивоспитание. Игры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оторые лечатПобегаем,попрыгаем…</w:t>
            </w: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(сборникподвижныхигри</w:t>
            </w:r>
          </w:p>
          <w:p w:rsidR="00134D17" w:rsidRPr="00367FE5" w:rsidRDefault="00134D17" w:rsidP="00134D1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забава)</w:t>
            </w:r>
          </w:p>
        </w:tc>
      </w:tr>
      <w:tr w:rsidR="00134D17" w:rsidRPr="001D519B" w:rsidTr="009200F1">
        <w:trPr>
          <w:trHeight w:val="275"/>
        </w:trPr>
        <w:tc>
          <w:tcPr>
            <w:tcW w:w="2342" w:type="dxa"/>
            <w:vMerge/>
            <w:tcBorders>
              <w:top w:val="nil"/>
            </w:tcBorders>
          </w:tcPr>
          <w:p w:rsidR="00134D17" w:rsidRPr="00367FE5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:rsidR="00134D17" w:rsidRPr="00367FE5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3" w:type="dxa"/>
            <w:gridSpan w:val="4"/>
          </w:tcPr>
          <w:p w:rsidR="00134D17" w:rsidRPr="001D519B" w:rsidRDefault="00134D17" w:rsidP="006009A5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Старшаягруппа</w:t>
            </w:r>
          </w:p>
        </w:tc>
      </w:tr>
      <w:tr w:rsidR="00134D17" w:rsidRPr="001D519B" w:rsidTr="00B60337">
        <w:trPr>
          <w:trHeight w:val="1434"/>
        </w:trPr>
        <w:tc>
          <w:tcPr>
            <w:tcW w:w="234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4D17" w:rsidRPr="001D519B" w:rsidRDefault="00134D17" w:rsidP="00134D1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 имоетело:</w:t>
            </w:r>
          </w:p>
          <w:p w:rsidR="00134D17" w:rsidRPr="001D519B" w:rsidRDefault="00134D17" w:rsidP="00134D17">
            <w:pPr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Строениетелачеловека</w:t>
            </w:r>
          </w:p>
          <w:p w:rsidR="00134D17" w:rsidRPr="001D519B" w:rsidRDefault="00134D17" w:rsidP="00134D17">
            <w:pPr>
              <w:numPr>
                <w:ilvl w:val="0"/>
                <w:numId w:val="13"/>
              </w:numPr>
              <w:tabs>
                <w:tab w:val="left" w:pos="248"/>
              </w:tabs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формированиеправильнойосанки</w:t>
            </w:r>
          </w:p>
          <w:p w:rsidR="00134D17" w:rsidRPr="001D519B" w:rsidRDefault="00134D17" w:rsidP="00134D17">
            <w:pPr>
              <w:numPr>
                <w:ilvl w:val="0"/>
                <w:numId w:val="13"/>
              </w:numPr>
              <w:tabs>
                <w:tab w:val="left" w:pos="253"/>
              </w:tabs>
              <w:ind w:left="252" w:hanging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«Кухня»внутричеловека</w:t>
            </w:r>
          </w:p>
          <w:p w:rsidR="00134D17" w:rsidRPr="001D519B" w:rsidRDefault="00134D17" w:rsidP="00134D17">
            <w:pPr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Живыерекиорганизма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здоровья:</w:t>
            </w:r>
          </w:p>
          <w:p w:rsidR="00134D17" w:rsidRPr="001D519B" w:rsidRDefault="00134D17" w:rsidP="00134D17">
            <w:pPr>
              <w:numPr>
                <w:ilvl w:val="0"/>
                <w:numId w:val="12"/>
              </w:numPr>
              <w:tabs>
                <w:tab w:val="left" w:pos="248"/>
              </w:tabs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Уши, носик и глазапомогаютнамвсегда</w:t>
            </w:r>
          </w:p>
          <w:p w:rsidR="00134D17" w:rsidRPr="001D519B" w:rsidRDefault="00134D17" w:rsidP="00134D17">
            <w:pPr>
              <w:numPr>
                <w:ilvl w:val="0"/>
                <w:numId w:val="12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Сказкаомикробах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Общениесприродой:</w:t>
            </w:r>
          </w:p>
          <w:p w:rsidR="00134D17" w:rsidRPr="001D519B" w:rsidRDefault="00134D17" w:rsidP="00134D17">
            <w:pPr>
              <w:numPr>
                <w:ilvl w:val="0"/>
                <w:numId w:val="11"/>
              </w:numPr>
              <w:tabs>
                <w:tab w:val="left" w:pos="248"/>
              </w:tabs>
              <w:ind w:left="247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Мы–туристы</w:t>
            </w:r>
          </w:p>
          <w:p w:rsidR="00134D17" w:rsidRPr="001D519B" w:rsidRDefault="00134D17" w:rsidP="00134D17">
            <w:pPr>
              <w:numPr>
                <w:ilvl w:val="0"/>
                <w:numId w:val="11"/>
              </w:numPr>
              <w:tabs>
                <w:tab w:val="left" w:pos="248"/>
              </w:tabs>
              <w:ind w:righ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Правилаповедениявводоеме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Занятияизсерии</w:t>
            </w:r>
          </w:p>
          <w:p w:rsidR="00134D17" w:rsidRPr="001D519B" w:rsidRDefault="00134D17" w:rsidP="00134D17">
            <w:pPr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«Забочусь о своемздоровье сам»</w:t>
            </w:r>
          </w:p>
        </w:tc>
      </w:tr>
      <w:tr w:rsidR="00134D17" w:rsidRPr="001D519B" w:rsidTr="009200F1">
        <w:trPr>
          <w:trHeight w:val="275"/>
        </w:trPr>
        <w:tc>
          <w:tcPr>
            <w:tcW w:w="234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83" w:type="dxa"/>
            <w:gridSpan w:val="4"/>
          </w:tcPr>
          <w:p w:rsidR="00134D17" w:rsidRPr="001D519B" w:rsidRDefault="00134D17" w:rsidP="006009A5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Подготовительнаягруппа</w:t>
            </w:r>
          </w:p>
        </w:tc>
      </w:tr>
      <w:tr w:rsidR="00134D17" w:rsidRPr="001D519B" w:rsidTr="009200F1">
        <w:trPr>
          <w:trHeight w:val="2485"/>
        </w:trPr>
        <w:tc>
          <w:tcPr>
            <w:tcW w:w="234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Внутренниймирчеловека:</w:t>
            </w:r>
          </w:p>
          <w:p w:rsidR="00134D17" w:rsidRPr="001D519B" w:rsidRDefault="00134D17" w:rsidP="00134D17">
            <w:pPr>
              <w:numPr>
                <w:ilvl w:val="0"/>
                <w:numId w:val="10"/>
              </w:numPr>
              <w:tabs>
                <w:tab w:val="left" w:pos="248"/>
              </w:tabs>
              <w:ind w:right="1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Стержень внутри меня(позвоночник)</w:t>
            </w:r>
          </w:p>
          <w:p w:rsidR="00134D17" w:rsidRPr="001D519B" w:rsidRDefault="00134D17" w:rsidP="00134D17">
            <w:pPr>
              <w:numPr>
                <w:ilvl w:val="0"/>
                <w:numId w:val="10"/>
              </w:numPr>
              <w:tabs>
                <w:tab w:val="left" w:pos="248"/>
              </w:tabs>
              <w:ind w:right="4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правильно сидеть, ходить,лежать?</w:t>
            </w:r>
          </w:p>
          <w:p w:rsidR="00134D17" w:rsidRPr="001D519B" w:rsidRDefault="00134D17" w:rsidP="00134D17">
            <w:pPr>
              <w:numPr>
                <w:ilvl w:val="0"/>
                <w:numId w:val="10"/>
              </w:numPr>
              <w:tabs>
                <w:tab w:val="left" w:pos="248"/>
              </w:tabs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 для профилактикиплоскостопияиосанки</w:t>
            </w:r>
          </w:p>
        </w:tc>
        <w:tc>
          <w:tcPr>
            <w:tcW w:w="2693" w:type="dxa"/>
          </w:tcPr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 имоездоровье:</w:t>
            </w:r>
          </w:p>
          <w:p w:rsidR="00134D17" w:rsidRPr="001D519B" w:rsidRDefault="00134D17" w:rsidP="00134D17">
            <w:pPr>
              <w:numPr>
                <w:ilvl w:val="0"/>
                <w:numId w:val="9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Зачемделатьзарядку?</w:t>
            </w:r>
          </w:p>
          <w:p w:rsidR="00134D17" w:rsidRPr="001D519B" w:rsidRDefault="00134D17" w:rsidP="00134D17">
            <w:pPr>
              <w:numPr>
                <w:ilvl w:val="0"/>
                <w:numId w:val="9"/>
              </w:numPr>
              <w:tabs>
                <w:tab w:val="left" w:pos="248"/>
              </w:tabs>
              <w:ind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Проделки королевыПростуды</w:t>
            </w:r>
          </w:p>
          <w:p w:rsidR="00134D17" w:rsidRPr="001D519B" w:rsidRDefault="00134D17" w:rsidP="00134D17">
            <w:pPr>
              <w:numPr>
                <w:ilvl w:val="0"/>
                <w:numId w:val="9"/>
              </w:numPr>
              <w:tabs>
                <w:tab w:val="left" w:pos="248"/>
              </w:tabs>
              <w:ind w:right="9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изакаливание</w:t>
            </w:r>
          </w:p>
        </w:tc>
        <w:tc>
          <w:tcPr>
            <w:tcW w:w="2835" w:type="dxa"/>
          </w:tcPr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Моябезопасность:</w:t>
            </w:r>
          </w:p>
          <w:p w:rsidR="00134D17" w:rsidRPr="001D519B" w:rsidRDefault="00134D17" w:rsidP="00134D17">
            <w:pPr>
              <w:numPr>
                <w:ilvl w:val="0"/>
                <w:numId w:val="8"/>
              </w:numPr>
              <w:tabs>
                <w:tab w:val="left" w:pos="248"/>
              </w:tabs>
              <w:ind w:righ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Лекарства-друзья илекарства-враги</w:t>
            </w:r>
          </w:p>
          <w:p w:rsidR="00134D17" w:rsidRPr="001D519B" w:rsidRDefault="00134D17" w:rsidP="00134D17">
            <w:pPr>
              <w:numPr>
                <w:ilvl w:val="0"/>
                <w:numId w:val="8"/>
              </w:numPr>
              <w:tabs>
                <w:tab w:val="left" w:pos="248"/>
              </w:tabs>
              <w:ind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Правилаповедениянаулице</w:t>
            </w:r>
          </w:p>
        </w:tc>
        <w:tc>
          <w:tcPr>
            <w:tcW w:w="2127" w:type="dxa"/>
          </w:tcPr>
          <w:p w:rsidR="00134D17" w:rsidRPr="001D519B" w:rsidRDefault="00134D17" w:rsidP="00134D1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 полечебнойгимнастике № 2Рунова М.А.Движение день заднем (с. 34-64)Картушина М.Ю.Зеленыйогонек</w:t>
            </w:r>
          </w:p>
          <w:p w:rsidR="00134D17" w:rsidRPr="001D519B" w:rsidRDefault="00134D17" w:rsidP="00134D1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здоровья(с.13-19)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6840" w:h="11910" w:orient="landscape"/>
          <w:pgMar w:top="840" w:right="540" w:bottom="280" w:left="1020" w:header="720" w:footer="720" w:gutter="0"/>
          <w:cols w:space="720"/>
        </w:sectPr>
      </w:pPr>
    </w:p>
    <w:p w:rsidR="00134D17" w:rsidRPr="001D519B" w:rsidRDefault="00134D17" w:rsidP="00B60337">
      <w:pPr>
        <w:widowControl w:val="0"/>
        <w:numPr>
          <w:ilvl w:val="0"/>
          <w:numId w:val="7"/>
        </w:numPr>
        <w:autoSpaceDE w:val="0"/>
        <w:autoSpaceDN w:val="0"/>
        <w:spacing w:before="68" w:after="0" w:line="240" w:lineRule="auto"/>
        <w:ind w:left="1843" w:hanging="14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lastRenderedPageBreak/>
        <w:t>Системафизкультурно-оздоровительнойработывДОУ</w:t>
      </w:r>
    </w:p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0"/>
        <w:gridCol w:w="6804"/>
      </w:tblGrid>
      <w:tr w:rsidR="00134D17" w:rsidRPr="001D519B" w:rsidTr="009200F1">
        <w:trPr>
          <w:trHeight w:val="1117"/>
        </w:trPr>
        <w:tc>
          <w:tcPr>
            <w:tcW w:w="2410" w:type="dxa"/>
          </w:tcPr>
          <w:p w:rsidR="00134D17" w:rsidRPr="001D519B" w:rsidRDefault="00134D17" w:rsidP="00134D17">
            <w:pPr>
              <w:spacing w:line="270" w:lineRule="atLeast"/>
              <w:ind w:right="26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Блокифизкультурно-оздоровительнойработы</w:t>
            </w:r>
          </w:p>
        </w:tc>
        <w:tc>
          <w:tcPr>
            <w:tcW w:w="6804" w:type="dxa"/>
          </w:tcPr>
          <w:p w:rsidR="00134D17" w:rsidRPr="001D519B" w:rsidRDefault="00134D17" w:rsidP="00134D17">
            <w:pPr>
              <w:spacing w:before="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Содержаниефизкультурно-оздоровительнойработы</w:t>
            </w:r>
          </w:p>
        </w:tc>
      </w:tr>
      <w:tr w:rsidR="00134D17" w:rsidRPr="001D519B" w:rsidTr="009200F1">
        <w:trPr>
          <w:trHeight w:val="1177"/>
        </w:trPr>
        <w:tc>
          <w:tcPr>
            <w:tcW w:w="2410" w:type="dxa"/>
          </w:tcPr>
          <w:p w:rsidR="00134D17" w:rsidRPr="001D519B" w:rsidRDefault="00134D17" w:rsidP="00134D17">
            <w:pPr>
              <w:spacing w:before="171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Создание условийдля двигательнойактивности</w:t>
            </w:r>
          </w:p>
        </w:tc>
        <w:tc>
          <w:tcPr>
            <w:tcW w:w="6804" w:type="dxa"/>
          </w:tcPr>
          <w:p w:rsidR="00134D17" w:rsidRPr="001D519B" w:rsidRDefault="00134D17" w:rsidP="00134D17">
            <w:pPr>
              <w:numPr>
                <w:ilvl w:val="0"/>
                <w:numId w:val="6"/>
              </w:numPr>
              <w:tabs>
                <w:tab w:val="left" w:pos="391"/>
              </w:tabs>
              <w:spacing w:line="28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Гибкий режим(адаптационныйпериод)</w:t>
            </w:r>
          </w:p>
          <w:p w:rsidR="00134D17" w:rsidRPr="001D519B" w:rsidRDefault="00134D17" w:rsidP="00134D17">
            <w:pPr>
              <w:numPr>
                <w:ilvl w:val="0"/>
                <w:numId w:val="6"/>
              </w:numPr>
              <w:tabs>
                <w:tab w:val="left" w:pos="391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Занятияпоподгруппам(младшиегруппы)</w:t>
            </w:r>
          </w:p>
          <w:p w:rsidR="00134D17" w:rsidRPr="001D519B" w:rsidRDefault="00134D17" w:rsidP="00134D17">
            <w:pPr>
              <w:numPr>
                <w:ilvl w:val="0"/>
                <w:numId w:val="6"/>
              </w:numPr>
              <w:tabs>
                <w:tab w:val="left" w:pos="391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Индивидуальныйрежимпробужденияпоследневногосна</w:t>
            </w:r>
          </w:p>
          <w:p w:rsidR="00134D17" w:rsidRPr="001D519B" w:rsidRDefault="00134D17" w:rsidP="00134D17">
            <w:pPr>
              <w:numPr>
                <w:ilvl w:val="0"/>
                <w:numId w:val="6"/>
              </w:numPr>
              <w:tabs>
                <w:tab w:val="left" w:pos="391"/>
              </w:tabs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</w:t>
            </w:r>
          </w:p>
        </w:tc>
      </w:tr>
      <w:tr w:rsidR="00134D17" w:rsidRPr="001D519B" w:rsidTr="009200F1">
        <w:trPr>
          <w:trHeight w:val="2646"/>
        </w:trPr>
        <w:tc>
          <w:tcPr>
            <w:tcW w:w="2410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ind w:right="4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Системадвигательнойактивности</w:t>
            </w:r>
          </w:p>
        </w:tc>
        <w:tc>
          <w:tcPr>
            <w:tcW w:w="6804" w:type="dxa"/>
          </w:tcPr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391"/>
              </w:tabs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Утренняягимнастика</w:t>
            </w:r>
          </w:p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391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Физкультурныезанятия</w:t>
            </w:r>
          </w:p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391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Двигательнаяактивностьнапрогулке</w:t>
            </w:r>
          </w:p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391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Физкультурана улице</w:t>
            </w:r>
          </w:p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451"/>
              </w:tabs>
              <w:spacing w:line="293" w:lineRule="exact"/>
              <w:ind w:left="450" w:hanging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Подвижныеигры</w:t>
            </w:r>
          </w:p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391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Физкультминуткиназанятиях</w:t>
            </w:r>
          </w:p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391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Гимнастикапоследневногосна</w:t>
            </w:r>
          </w:p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391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Физкультурныедосуги,забавы,игры</w:t>
            </w:r>
          </w:p>
          <w:p w:rsidR="00134D17" w:rsidRPr="001D519B" w:rsidRDefault="00134D17" w:rsidP="00134D17">
            <w:pPr>
              <w:numPr>
                <w:ilvl w:val="0"/>
                <w:numId w:val="5"/>
              </w:numPr>
              <w:tabs>
                <w:tab w:val="left" w:pos="391"/>
              </w:tabs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Игры,хороводы,игровыеупражнения</w:t>
            </w:r>
          </w:p>
        </w:tc>
      </w:tr>
      <w:tr w:rsidR="00134D17" w:rsidRPr="001D519B" w:rsidTr="009200F1">
        <w:trPr>
          <w:trHeight w:val="2058"/>
        </w:trPr>
        <w:tc>
          <w:tcPr>
            <w:tcW w:w="2410" w:type="dxa"/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D17" w:rsidRPr="001D519B" w:rsidRDefault="00134D17" w:rsidP="00134D17">
            <w:pPr>
              <w:spacing w:before="175"/>
              <w:ind w:right="4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Системазакаливания</w:t>
            </w:r>
          </w:p>
          <w:p w:rsidR="00134D17" w:rsidRPr="001D519B" w:rsidRDefault="00134D17" w:rsidP="00134D17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повседневнойжизни</w:t>
            </w:r>
          </w:p>
        </w:tc>
        <w:tc>
          <w:tcPr>
            <w:tcW w:w="6804" w:type="dxa"/>
          </w:tcPr>
          <w:p w:rsidR="00134D17" w:rsidRPr="001D519B" w:rsidRDefault="00134D17" w:rsidP="00134D17">
            <w:pPr>
              <w:numPr>
                <w:ilvl w:val="0"/>
                <w:numId w:val="4"/>
              </w:numPr>
              <w:tabs>
                <w:tab w:val="left" w:pos="391"/>
              </w:tabs>
              <w:spacing w:line="28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Утреннийприёмнасвежемвоздухевтёплое времягода</w:t>
            </w:r>
          </w:p>
          <w:p w:rsidR="00134D17" w:rsidRPr="001D519B" w:rsidRDefault="00134D17" w:rsidP="00134D17">
            <w:pPr>
              <w:numPr>
                <w:ilvl w:val="0"/>
                <w:numId w:val="4"/>
              </w:numPr>
              <w:tabs>
                <w:tab w:val="left" w:pos="391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Облегчённаяформаодежды</w:t>
            </w:r>
          </w:p>
          <w:p w:rsidR="00134D17" w:rsidRPr="001D519B" w:rsidRDefault="00134D17" w:rsidP="00134D17">
            <w:pPr>
              <w:numPr>
                <w:ilvl w:val="0"/>
                <w:numId w:val="4"/>
              </w:numPr>
              <w:tabs>
                <w:tab w:val="left" w:pos="391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Ходьбабосикомвспальнедоипослесна;</w:t>
            </w:r>
          </w:p>
          <w:p w:rsidR="00134D17" w:rsidRPr="001D519B" w:rsidRDefault="00134D17" w:rsidP="00134D17">
            <w:pPr>
              <w:numPr>
                <w:ilvl w:val="0"/>
                <w:numId w:val="4"/>
              </w:numPr>
              <w:tabs>
                <w:tab w:val="left" w:pos="391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Солнечныеванны(влетнеевремя)</w:t>
            </w:r>
          </w:p>
          <w:p w:rsidR="00134D17" w:rsidRPr="001D519B" w:rsidRDefault="00134D17" w:rsidP="00134D17">
            <w:pPr>
              <w:numPr>
                <w:ilvl w:val="0"/>
                <w:numId w:val="4"/>
              </w:numPr>
              <w:tabs>
                <w:tab w:val="left" w:pos="391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Дыхательнаягимнастика</w:t>
            </w:r>
          </w:p>
          <w:p w:rsidR="00134D17" w:rsidRPr="001D519B" w:rsidRDefault="00134D17" w:rsidP="00134D17">
            <w:pPr>
              <w:numPr>
                <w:ilvl w:val="0"/>
                <w:numId w:val="4"/>
              </w:numPr>
              <w:tabs>
                <w:tab w:val="left" w:pos="391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Обширноеумывание</w:t>
            </w:r>
          </w:p>
          <w:p w:rsidR="00134D17" w:rsidRPr="001D519B" w:rsidRDefault="00134D17" w:rsidP="00134D17">
            <w:pPr>
              <w:numPr>
                <w:ilvl w:val="0"/>
                <w:numId w:val="4"/>
              </w:numPr>
              <w:tabs>
                <w:tab w:val="left" w:pos="391"/>
              </w:tabs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Игровоймассаж</w:t>
            </w:r>
          </w:p>
        </w:tc>
      </w:tr>
      <w:tr w:rsidR="00134D17" w:rsidRPr="001D519B" w:rsidTr="00B60337">
        <w:trPr>
          <w:trHeight w:val="822"/>
        </w:trPr>
        <w:tc>
          <w:tcPr>
            <w:tcW w:w="2410" w:type="dxa"/>
          </w:tcPr>
          <w:p w:rsidR="00134D17" w:rsidRPr="001D519B" w:rsidRDefault="00134D17" w:rsidP="00134D17">
            <w:pPr>
              <w:ind w:right="3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Организациярациональногопитания</w:t>
            </w:r>
          </w:p>
        </w:tc>
        <w:tc>
          <w:tcPr>
            <w:tcW w:w="6804" w:type="dxa"/>
          </w:tcPr>
          <w:p w:rsidR="00134D17" w:rsidRPr="001D519B" w:rsidRDefault="00134D17" w:rsidP="00134D17">
            <w:pPr>
              <w:numPr>
                <w:ilvl w:val="0"/>
                <w:numId w:val="3"/>
              </w:numPr>
              <w:tabs>
                <w:tab w:val="left" w:pos="391"/>
              </w:tabs>
              <w:spacing w:line="28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Организациявторогозавтрака(соки,фрукты)</w:t>
            </w:r>
          </w:p>
          <w:p w:rsidR="00134D17" w:rsidRPr="001D519B" w:rsidRDefault="00134D17" w:rsidP="00134D17">
            <w:pPr>
              <w:numPr>
                <w:ilvl w:val="0"/>
                <w:numId w:val="3"/>
              </w:numPr>
              <w:tabs>
                <w:tab w:val="left" w:pos="391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Введениеовощейифруктоввобеди полдник</w:t>
            </w:r>
          </w:p>
          <w:p w:rsidR="00134D17" w:rsidRPr="001D519B" w:rsidRDefault="00134D17" w:rsidP="00134D17">
            <w:pPr>
              <w:numPr>
                <w:ilvl w:val="0"/>
                <w:numId w:val="3"/>
              </w:numPr>
              <w:tabs>
                <w:tab w:val="left" w:pos="391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Питьевойрежим</w:t>
            </w:r>
          </w:p>
        </w:tc>
      </w:tr>
      <w:tr w:rsidR="00134D17" w:rsidRPr="001D519B" w:rsidTr="00B60337">
        <w:trPr>
          <w:trHeight w:val="1075"/>
        </w:trPr>
        <w:tc>
          <w:tcPr>
            <w:tcW w:w="2410" w:type="dxa"/>
          </w:tcPr>
          <w:p w:rsidR="00134D17" w:rsidRPr="001D519B" w:rsidRDefault="00134D17" w:rsidP="00134D17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Диагностика уровняфизическогоразвития, состоянияздоровья</w:t>
            </w:r>
          </w:p>
        </w:tc>
        <w:tc>
          <w:tcPr>
            <w:tcW w:w="6804" w:type="dxa"/>
          </w:tcPr>
          <w:p w:rsidR="00134D17" w:rsidRPr="001D519B" w:rsidRDefault="00134D17" w:rsidP="00134D17">
            <w:pPr>
              <w:numPr>
                <w:ilvl w:val="0"/>
                <w:numId w:val="2"/>
              </w:numPr>
              <w:tabs>
                <w:tab w:val="left" w:pos="391"/>
              </w:tabs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Диагностикауровняфизическогоразвития</w:t>
            </w:r>
          </w:p>
          <w:p w:rsidR="00134D17" w:rsidRPr="001D519B" w:rsidRDefault="00134D17" w:rsidP="00134D17">
            <w:pPr>
              <w:numPr>
                <w:ilvl w:val="0"/>
                <w:numId w:val="2"/>
              </w:numPr>
              <w:tabs>
                <w:tab w:val="left" w:pos="391"/>
              </w:tabs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Мониторингсостоянияздоровья</w:t>
            </w:r>
          </w:p>
        </w:tc>
      </w:tr>
      <w:tr w:rsidR="00134D17" w:rsidRPr="001D519B" w:rsidTr="009200F1">
        <w:trPr>
          <w:trHeight w:val="294"/>
        </w:trPr>
        <w:tc>
          <w:tcPr>
            <w:tcW w:w="2410" w:type="dxa"/>
          </w:tcPr>
          <w:p w:rsidR="00134D17" w:rsidRPr="001D519B" w:rsidRDefault="00134D17" w:rsidP="00134D17">
            <w:pPr>
              <w:spacing w:before="6"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Работасродителями</w:t>
            </w:r>
          </w:p>
        </w:tc>
        <w:tc>
          <w:tcPr>
            <w:tcW w:w="6804" w:type="dxa"/>
          </w:tcPr>
          <w:p w:rsidR="00134D17" w:rsidRPr="001D519B" w:rsidRDefault="00134D17" w:rsidP="00134D17">
            <w:pPr>
              <w:numPr>
                <w:ilvl w:val="0"/>
                <w:numId w:val="1"/>
              </w:numPr>
              <w:tabs>
                <w:tab w:val="left" w:pos="391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Просвещениеродителей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1320" w:right="380" w:bottom="280" w:left="1020" w:header="720" w:footer="720" w:gutter="0"/>
          <w:cols w:space="720"/>
        </w:sectPr>
      </w:pPr>
    </w:p>
    <w:p w:rsidR="00134D17" w:rsidRPr="001D519B" w:rsidRDefault="00134D17" w:rsidP="00134D17">
      <w:pPr>
        <w:widowControl w:val="0"/>
        <w:autoSpaceDE w:val="0"/>
        <w:autoSpaceDN w:val="0"/>
        <w:spacing w:before="68" w:after="0" w:line="240" w:lineRule="auto"/>
        <w:ind w:right="3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lastRenderedPageBreak/>
        <w:t>Модельдвигательногорежимавдошкольномучреждении</w:t>
      </w:r>
      <w:r w:rsidRPr="001D519B">
        <w:rPr>
          <w:rFonts w:ascii="Times New Roman" w:eastAsia="Times New Roman" w:hAnsi="Times New Roman" w:cs="Times New Roman"/>
          <w:sz w:val="24"/>
          <w:szCs w:val="24"/>
          <w:u w:val="thick"/>
        </w:rPr>
        <w:t>.</w:t>
      </w:r>
    </w:p>
    <w:p w:rsidR="00134D17" w:rsidRPr="001D519B" w:rsidRDefault="00134D17" w:rsidP="00134D1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50"/>
        <w:gridCol w:w="5649"/>
      </w:tblGrid>
      <w:tr w:rsidR="00134D17" w:rsidRPr="001D519B" w:rsidTr="009200F1">
        <w:trPr>
          <w:trHeight w:val="790"/>
        </w:trPr>
        <w:tc>
          <w:tcPr>
            <w:tcW w:w="4250" w:type="dxa"/>
            <w:tcBorders>
              <w:right w:val="single" w:sz="8" w:space="0" w:color="000000"/>
            </w:tcBorders>
          </w:tcPr>
          <w:p w:rsidR="00134D17" w:rsidRPr="001D519B" w:rsidRDefault="00134D17" w:rsidP="00134D17">
            <w:pPr>
              <w:spacing w:before="116"/>
              <w:ind w:right="6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Видзанятийи формыдвигательнойактивности</w:t>
            </w:r>
          </w:p>
        </w:tc>
        <w:tc>
          <w:tcPr>
            <w:tcW w:w="5649" w:type="dxa"/>
            <w:tcBorders>
              <w:left w:val="single" w:sz="8" w:space="0" w:color="000000"/>
            </w:tcBorders>
          </w:tcPr>
          <w:p w:rsidR="00134D17" w:rsidRPr="001D519B" w:rsidRDefault="00134D17" w:rsidP="00134D17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Особенностиорганизации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before="201" w:after="0" w:line="240" w:lineRule="auto"/>
        <w:ind w:right="37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Физкультурно– оздоровительнаяработа</w:t>
      </w:r>
    </w:p>
    <w:p w:rsidR="00134D17" w:rsidRPr="001D519B" w:rsidRDefault="00134D17" w:rsidP="00134D1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0"/>
        <w:gridCol w:w="5649"/>
      </w:tblGrid>
      <w:tr w:rsidR="00134D17" w:rsidRPr="001D519B" w:rsidTr="009200F1">
        <w:trPr>
          <w:trHeight w:val="553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Утренняягимнастика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Ежедневнонаоткрытомвоздухеиливзале,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длительность10-15минут</w:t>
            </w:r>
          </w:p>
        </w:tc>
      </w:tr>
      <w:tr w:rsidR="00134D17" w:rsidRPr="001D519B" w:rsidTr="009200F1">
        <w:trPr>
          <w:trHeight w:val="551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Подвижныеигрыифиз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.у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пражнения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напрогулке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Ежедневно,вовремя утреннейпрогулки,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длительность20-25минут</w:t>
            </w:r>
          </w:p>
        </w:tc>
      </w:tr>
      <w:tr w:rsidR="00134D17" w:rsidRPr="001D519B" w:rsidTr="009200F1">
        <w:trPr>
          <w:trHeight w:val="551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Ежедневнопомеренеобходимости,взависимости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отвидаисодержания занятий3-5минут</w:t>
            </w:r>
          </w:p>
        </w:tc>
      </w:tr>
      <w:tr w:rsidR="00134D17" w:rsidRPr="001D519B" w:rsidTr="009200F1">
        <w:trPr>
          <w:trHeight w:val="1103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41191F">
            <w:pPr>
              <w:spacing w:line="237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Прогулки–походывлесилипарк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ind w:right="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 раза в месяц с детьми старшего дошкольноговозраста, во время, отведенное для физкультурногозанятия,организованныхвоспитателемигри</w:t>
            </w:r>
          </w:p>
          <w:p w:rsidR="00134D17" w:rsidRPr="001D519B" w:rsidRDefault="00134D17" w:rsidP="00134D17">
            <w:pPr>
              <w:spacing w:line="261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упражнений,длительность 60-120минут</w:t>
            </w:r>
          </w:p>
        </w:tc>
      </w:tr>
      <w:tr w:rsidR="00134D17" w:rsidRPr="001D519B" w:rsidTr="009200F1">
        <w:trPr>
          <w:trHeight w:val="1105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Пробежкипо массажным дорожкам всочетании с контрастнымивоздушнымиваннами;закаливающие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ind w:right="83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2-3 раза в неделю группами по 7-10 детей,проводятся после дневного сна в течени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5-7минут.</w:t>
            </w:r>
          </w:p>
        </w:tc>
      </w:tr>
      <w:tr w:rsidR="00134D17" w:rsidRPr="001D519B" w:rsidTr="009200F1">
        <w:trPr>
          <w:trHeight w:val="551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Гимнастикапоследневногосна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Ежедневно,померепробужденияиподъемадетей,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длительностьнеболее20минут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before="174" w:after="0" w:line="240" w:lineRule="auto"/>
        <w:ind w:right="3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НОДврежимедня</w:t>
      </w:r>
    </w:p>
    <w:p w:rsidR="00134D17" w:rsidRPr="001D519B" w:rsidRDefault="00134D17" w:rsidP="00134D1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0"/>
        <w:gridCol w:w="5649"/>
      </w:tblGrid>
      <w:tr w:rsidR="00134D17" w:rsidRPr="001D519B" w:rsidTr="009200F1">
        <w:trPr>
          <w:trHeight w:val="553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Пофизическойкультуре, физические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3разавнеделю, одновчасыпрогулки(15-35минут)</w:t>
            </w:r>
          </w:p>
        </w:tc>
      </w:tr>
      <w:tr w:rsidR="00134D17" w:rsidRPr="001D519B" w:rsidTr="009200F1">
        <w:trPr>
          <w:trHeight w:val="827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ind w:right="9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двигательнаядеятельность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ind w:right="3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Ежедневно, под руководством воспитателя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,п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родолжительностьзависитотиндивидуальных</w:t>
            </w:r>
          </w:p>
          <w:p w:rsidR="00134D17" w:rsidRPr="00367FE5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67F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особенностей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tabs>
          <w:tab w:val="left" w:pos="1404"/>
        </w:tabs>
        <w:autoSpaceDE w:val="0"/>
        <w:autoSpaceDN w:val="0"/>
        <w:spacing w:after="54" w:line="240" w:lineRule="auto"/>
        <w:ind w:right="37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Активный</w:t>
      </w:r>
      <w:r w:rsidRPr="001D519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отдых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0"/>
        <w:gridCol w:w="5649"/>
      </w:tblGrid>
      <w:tr w:rsidR="00134D17" w:rsidRPr="001D519B" w:rsidTr="009200F1">
        <w:trPr>
          <w:trHeight w:val="275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Деньздоровья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spacing w:line="255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1раз вквартал</w:t>
            </w:r>
          </w:p>
        </w:tc>
      </w:tr>
      <w:tr w:rsidR="00134D17" w:rsidRPr="001D519B" w:rsidTr="009200F1">
        <w:trPr>
          <w:trHeight w:val="553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Физкультурно–спортивные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3разавгод(50-90минут)</w:t>
            </w:r>
          </w:p>
        </w:tc>
      </w:tr>
      <w:tr w:rsidR="00134D17" w:rsidRPr="001D519B" w:rsidTr="009200F1">
        <w:trPr>
          <w:trHeight w:val="275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Физкультурныйдосуг</w:t>
            </w:r>
          </w:p>
        </w:tc>
        <w:tc>
          <w:tcPr>
            <w:tcW w:w="5649" w:type="dxa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spacing w:line="255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1-2разавмесяц (20-40 минут)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D17" w:rsidRPr="001D519B" w:rsidRDefault="00134D17" w:rsidP="00134D17">
      <w:pPr>
        <w:widowControl w:val="0"/>
        <w:autoSpaceDE w:val="0"/>
        <w:autoSpaceDN w:val="0"/>
        <w:spacing w:before="204" w:after="0" w:line="240" w:lineRule="auto"/>
        <w:ind w:right="3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</w:rPr>
        <w:t>Совместнаяфизкультурно-оздоровительнаяработаДОУисемьи</w:t>
      </w:r>
    </w:p>
    <w:p w:rsidR="00134D17" w:rsidRPr="001D519B" w:rsidRDefault="00134D17" w:rsidP="00134D1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0"/>
        <w:gridCol w:w="1936"/>
        <w:gridCol w:w="1144"/>
        <w:gridCol w:w="1221"/>
        <w:gridCol w:w="1346"/>
      </w:tblGrid>
      <w:tr w:rsidR="00134D17" w:rsidRPr="001D519B" w:rsidTr="009200F1">
        <w:trPr>
          <w:trHeight w:val="925"/>
        </w:trPr>
        <w:tc>
          <w:tcPr>
            <w:tcW w:w="4250" w:type="dxa"/>
            <w:tcBorders>
              <w:left w:val="single" w:sz="12" w:space="0" w:color="000000"/>
            </w:tcBorders>
          </w:tcPr>
          <w:p w:rsidR="00134D17" w:rsidRPr="001D519B" w:rsidRDefault="00134D17" w:rsidP="00134D17">
            <w:pPr>
              <w:ind w:right="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родителей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физкультурно-оздоровительных, массовыхмероприятияхДОУ</w:t>
            </w:r>
          </w:p>
        </w:tc>
        <w:tc>
          <w:tcPr>
            <w:tcW w:w="5647" w:type="dxa"/>
            <w:gridSpan w:val="4"/>
            <w:tcBorders>
              <w:right w:val="single" w:sz="12" w:space="0" w:color="000000"/>
            </w:tcBorders>
          </w:tcPr>
          <w:p w:rsidR="00134D17" w:rsidRPr="001D519B" w:rsidRDefault="00134D17" w:rsidP="00134D17">
            <w:pPr>
              <w:ind w:right="29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Подготовка и проведение физкультурных досугов,праздников. Дня здоровья: посещение открытыхзанятий,нереже1 раза вквартал</w:t>
            </w:r>
          </w:p>
        </w:tc>
      </w:tr>
      <w:tr w:rsidR="00134D17" w:rsidRPr="001D519B" w:rsidTr="00B60337">
        <w:trPr>
          <w:trHeight w:val="1430"/>
        </w:trPr>
        <w:tc>
          <w:tcPr>
            <w:tcW w:w="4250" w:type="dxa"/>
            <w:tcBorders>
              <w:left w:val="single" w:sz="12" w:space="0" w:color="000000"/>
              <w:bottom w:val="single" w:sz="12" w:space="0" w:color="000000"/>
            </w:tcBorders>
          </w:tcPr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4D17" w:rsidRPr="001D519B" w:rsidRDefault="00134D17" w:rsidP="00134D17">
            <w:pPr>
              <w:spacing w:before="2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Всегов неделю(всреднемминут)</w:t>
            </w:r>
          </w:p>
        </w:tc>
        <w:tc>
          <w:tcPr>
            <w:tcW w:w="1936" w:type="dxa"/>
            <w:tcBorders>
              <w:bottom w:val="single" w:sz="12" w:space="0" w:color="000000"/>
            </w:tcBorders>
          </w:tcPr>
          <w:p w:rsidR="00134D17" w:rsidRPr="001D519B" w:rsidRDefault="00134D17" w:rsidP="00B603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34D17" w:rsidRPr="001D519B" w:rsidRDefault="00134D17" w:rsidP="00B60337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60337" w:rsidRPr="001D519B" w:rsidRDefault="00134D17" w:rsidP="00B60337">
            <w:pPr>
              <w:ind w:right="41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Младшиегруппы</w:t>
            </w:r>
          </w:p>
          <w:p w:rsidR="00134D17" w:rsidRPr="001D519B" w:rsidRDefault="00134D17" w:rsidP="00B60337">
            <w:pPr>
              <w:ind w:right="4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6часов</w:t>
            </w:r>
          </w:p>
        </w:tc>
        <w:tc>
          <w:tcPr>
            <w:tcW w:w="1144" w:type="dxa"/>
            <w:tcBorders>
              <w:bottom w:val="single" w:sz="12" w:space="0" w:color="000000"/>
            </w:tcBorders>
          </w:tcPr>
          <w:p w:rsidR="00134D17" w:rsidRPr="001D519B" w:rsidRDefault="00134D17" w:rsidP="00B60337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337" w:rsidRPr="001D519B" w:rsidRDefault="00134D17" w:rsidP="00B60337">
            <w:pPr>
              <w:spacing w:before="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  <w:r w:rsidR="00B6033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руппы</w:t>
            </w:r>
          </w:p>
          <w:p w:rsidR="00134D17" w:rsidRPr="001D519B" w:rsidRDefault="00134D17" w:rsidP="00B60337">
            <w:pPr>
              <w:spacing w:before="1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7 ч.20</w:t>
            </w:r>
          </w:p>
          <w:p w:rsidR="00134D17" w:rsidRPr="001D519B" w:rsidRDefault="00134D17" w:rsidP="00B603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</w:tcPr>
          <w:p w:rsidR="00134D17" w:rsidRPr="001D519B" w:rsidRDefault="00134D17" w:rsidP="00B60337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337" w:rsidRPr="001D519B" w:rsidRDefault="00134D17" w:rsidP="00B60337">
            <w:pPr>
              <w:spacing w:before="1"/>
              <w:ind w:right="9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Старшие</w:t>
            </w:r>
            <w:r w:rsidR="00B60337" w:rsidRPr="001D519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>г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руппы</w:t>
            </w:r>
          </w:p>
          <w:p w:rsidR="00134D17" w:rsidRPr="001D519B" w:rsidRDefault="00134D17" w:rsidP="00B60337">
            <w:pPr>
              <w:spacing w:before="1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11 ч.25</w:t>
            </w:r>
          </w:p>
          <w:p w:rsidR="00134D17" w:rsidRPr="001D519B" w:rsidRDefault="00134D17" w:rsidP="00B603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000000"/>
            </w:tcBorders>
          </w:tcPr>
          <w:p w:rsidR="00134D17" w:rsidRPr="001D519B" w:rsidRDefault="00134D17" w:rsidP="00B60337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0337" w:rsidRPr="001D519B" w:rsidRDefault="00134D17" w:rsidP="00B60337">
            <w:pPr>
              <w:spacing w:before="1"/>
              <w:ind w:right="206"/>
              <w:jc w:val="center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Подгот.</w:t>
            </w:r>
            <w:r w:rsidR="00B6033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руппы</w:t>
            </w:r>
          </w:p>
          <w:p w:rsidR="00134D17" w:rsidRPr="001D519B" w:rsidRDefault="00134D17" w:rsidP="00B60337">
            <w:pPr>
              <w:spacing w:before="1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 ч. 10</w:t>
            </w:r>
          </w:p>
          <w:p w:rsidR="00134D17" w:rsidRPr="001D519B" w:rsidRDefault="00134D17" w:rsidP="00B603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мин.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34D17" w:rsidRPr="001D519B">
          <w:pgSz w:w="11910" w:h="16840"/>
          <w:pgMar w:top="1040" w:right="380" w:bottom="280" w:left="1020" w:header="720" w:footer="720" w:gutter="0"/>
          <w:cols w:space="720"/>
        </w:sectPr>
      </w:pPr>
    </w:p>
    <w:p w:rsidR="00134D17" w:rsidRPr="001D519B" w:rsidRDefault="00134D17" w:rsidP="00B60337">
      <w:pPr>
        <w:widowControl w:val="0"/>
        <w:numPr>
          <w:ilvl w:val="0"/>
          <w:numId w:val="7"/>
        </w:numPr>
        <w:tabs>
          <w:tab w:val="left" w:pos="1742"/>
          <w:tab w:val="left" w:pos="1743"/>
        </w:tabs>
        <w:autoSpaceDE w:val="0"/>
        <w:autoSpaceDN w:val="0"/>
        <w:spacing w:before="63" w:after="0" w:line="240" w:lineRule="auto"/>
        <w:ind w:left="1742" w:hanging="96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1D51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lastRenderedPageBreak/>
        <w:t>Планработыпопреемственностьюсошколой</w:t>
      </w:r>
    </w:p>
    <w:p w:rsidR="00134D17" w:rsidRPr="001D519B" w:rsidRDefault="00134D17" w:rsidP="00134D1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95"/>
        <w:gridCol w:w="4819"/>
        <w:gridCol w:w="1553"/>
        <w:gridCol w:w="2441"/>
      </w:tblGrid>
      <w:tr w:rsidR="00134D17" w:rsidRPr="001D519B" w:rsidTr="009200F1">
        <w:trPr>
          <w:trHeight w:val="551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4819" w:type="dxa"/>
          </w:tcPr>
          <w:p w:rsidR="00134D17" w:rsidRPr="001D519B" w:rsidRDefault="00134D17" w:rsidP="00B6033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\пМероприятия</w:t>
            </w:r>
          </w:p>
        </w:tc>
        <w:tc>
          <w:tcPr>
            <w:tcW w:w="1553" w:type="dxa"/>
          </w:tcPr>
          <w:p w:rsidR="00134D17" w:rsidRPr="001D519B" w:rsidRDefault="00B6033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134D17" w:rsidRPr="001D519B" w:rsidTr="009200F1">
        <w:trPr>
          <w:trHeight w:val="277"/>
        </w:trPr>
        <w:tc>
          <w:tcPr>
            <w:tcW w:w="9408" w:type="dxa"/>
            <w:gridSpan w:val="4"/>
          </w:tcPr>
          <w:p w:rsidR="00134D17" w:rsidRPr="001D519B" w:rsidRDefault="00134D17" w:rsidP="00134D17">
            <w:pPr>
              <w:spacing w:line="258" w:lineRule="exact"/>
              <w:ind w:right="28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Методическаяработа</w:t>
            </w:r>
          </w:p>
        </w:tc>
      </w:tr>
      <w:tr w:rsidR="00134D17" w:rsidRPr="001D519B" w:rsidTr="009200F1">
        <w:trPr>
          <w:trHeight w:val="827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</w:tcPr>
          <w:p w:rsidR="00B60337" w:rsidRPr="001D519B" w:rsidRDefault="00134D17" w:rsidP="00134D17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День знаний </w:t>
            </w:r>
          </w:p>
          <w:p w:rsidR="00134D17" w:rsidRPr="001D519B" w:rsidRDefault="00134D17" w:rsidP="00134D17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 совместногопланаработы ДОУишколы.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ПедагогиДОУ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Учителянач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лассов</w:t>
            </w:r>
          </w:p>
        </w:tc>
      </w:tr>
      <w:tr w:rsidR="00134D17" w:rsidRPr="001D519B" w:rsidTr="009200F1">
        <w:trPr>
          <w:trHeight w:val="1379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ind w:right="5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уголка для родителейбудущего первоклассника вподготовительных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Организацияпредметнойсредыдлясюжетно-ролевой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игры«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Школа».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ПедагогиДОУ</w:t>
            </w:r>
          </w:p>
        </w:tc>
      </w:tr>
      <w:tr w:rsidR="00134D17" w:rsidRPr="001D519B" w:rsidTr="009200F1">
        <w:trPr>
          <w:trHeight w:val="551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Анализадаптационногопериода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первоклассников.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41" w:type="dxa"/>
          </w:tcPr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ПедагогиДОУ</w:t>
            </w:r>
          </w:p>
        </w:tc>
      </w:tr>
      <w:tr w:rsidR="00134D17" w:rsidRPr="001D519B" w:rsidTr="009200F1">
        <w:trPr>
          <w:trHeight w:val="1103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 для воспитателей: «Основыпреемственности детского сада и начальнойшколысвнедрениемФГОСдошкольного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воспитанияи ФГОСначальнойшколы»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41" w:type="dxa"/>
          </w:tcPr>
          <w:p w:rsidR="00B60337" w:rsidRPr="001D519B" w:rsidRDefault="00B60337" w:rsidP="00B60337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оспитательПедагогиДОУ</w:t>
            </w:r>
          </w:p>
          <w:p w:rsidR="00134D17" w:rsidRPr="001D519B" w:rsidRDefault="00B60337" w:rsidP="00B60337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Учителянач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лассов</w:t>
            </w:r>
          </w:p>
        </w:tc>
      </w:tr>
      <w:tr w:rsidR="00134D17" w:rsidRPr="001D519B" w:rsidTr="009200F1">
        <w:trPr>
          <w:trHeight w:val="829"/>
        </w:trPr>
        <w:tc>
          <w:tcPr>
            <w:tcW w:w="595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ind w:right="1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Составлениесписковбудущихпервоклассников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41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ЗаведующийДОУ</w:t>
            </w:r>
          </w:p>
          <w:p w:rsidR="00134D17" w:rsidRPr="001D519B" w:rsidRDefault="00B60337" w:rsidP="00134D17">
            <w:pPr>
              <w:spacing w:line="270" w:lineRule="atLeast"/>
              <w:ind w:right="3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</w:t>
            </w:r>
          </w:p>
        </w:tc>
      </w:tr>
      <w:tr w:rsidR="00134D17" w:rsidRPr="001D519B" w:rsidTr="009200F1">
        <w:trPr>
          <w:trHeight w:val="1103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ind w:right="1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Деньоткрытыхдверей дляподготовительныхкшколегрупп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оспитатель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ДОУУчителянач.классов</w:t>
            </w:r>
          </w:p>
          <w:p w:rsidR="00134D17" w:rsidRPr="00367FE5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7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</w:tr>
      <w:tr w:rsidR="00134D17" w:rsidRPr="001D519B" w:rsidTr="009200F1">
        <w:trPr>
          <w:trHeight w:val="275"/>
        </w:trPr>
        <w:tc>
          <w:tcPr>
            <w:tcW w:w="9408" w:type="dxa"/>
            <w:gridSpan w:val="4"/>
          </w:tcPr>
          <w:p w:rsidR="00134D17" w:rsidRPr="001D519B" w:rsidRDefault="00134D17" w:rsidP="00134D17">
            <w:pPr>
              <w:spacing w:line="255" w:lineRule="exact"/>
              <w:ind w:right="28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Сотрудничествосродителями</w:t>
            </w:r>
          </w:p>
        </w:tc>
      </w:tr>
      <w:tr w:rsidR="00134D17" w:rsidRPr="001D519B" w:rsidTr="009200F1">
        <w:trPr>
          <w:trHeight w:val="1379"/>
        </w:trPr>
        <w:tc>
          <w:tcPr>
            <w:tcW w:w="595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Родительскиесобраниявподготовительныхгруппах с приглашением учителейначальных классов; Знакомство сдиагностикойготовностидетейкобучению</w:t>
            </w:r>
          </w:p>
          <w:p w:rsidR="00134D17" w:rsidRPr="001D519B" w:rsidRDefault="00134D17" w:rsidP="00134D1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вшколе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ind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–май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ind w:right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ПедагогиДОУ</w:t>
            </w:r>
          </w:p>
        </w:tc>
      </w:tr>
      <w:tr w:rsidR="00134D17" w:rsidRPr="001D519B" w:rsidTr="009200F1">
        <w:trPr>
          <w:trHeight w:val="553"/>
        </w:trPr>
        <w:tc>
          <w:tcPr>
            <w:tcW w:w="595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Деловаяигра«Вашребёнокскоростанет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школьником»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оспитатель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34D17" w:rsidRPr="001D519B" w:rsidTr="009200F1">
        <w:trPr>
          <w:trHeight w:val="275"/>
        </w:trPr>
        <w:tc>
          <w:tcPr>
            <w:tcW w:w="9408" w:type="dxa"/>
            <w:gridSpan w:val="4"/>
          </w:tcPr>
          <w:p w:rsidR="00134D17" w:rsidRPr="001D519B" w:rsidRDefault="00134D17" w:rsidP="00134D17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Работасдетьмиподготовительных группишкольникамипервыхклассов</w:t>
            </w:r>
          </w:p>
        </w:tc>
      </w:tr>
      <w:tr w:rsidR="00134D17" w:rsidRPr="001D519B" w:rsidTr="009200F1">
        <w:trPr>
          <w:trHeight w:val="1103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ind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внеклассных мероприятий вшколеипосещениеихвоспитанниками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3" w:type="dxa"/>
          </w:tcPr>
          <w:p w:rsidR="00134D17" w:rsidRPr="001D519B" w:rsidRDefault="00134D17" w:rsidP="00134D17">
            <w:pPr>
              <w:ind w:right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-апрель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ind w:right="7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оспитатель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ПедагогиДОУ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Учителянач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лассов</w:t>
            </w:r>
          </w:p>
        </w:tc>
      </w:tr>
      <w:tr w:rsidR="00134D17" w:rsidRPr="001D519B" w:rsidTr="009200F1">
        <w:trPr>
          <w:trHeight w:val="829"/>
        </w:trPr>
        <w:tc>
          <w:tcPr>
            <w:tcW w:w="595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134D17" w:rsidRPr="001D519B" w:rsidRDefault="00134D17" w:rsidP="00B6033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Экскурсияв</w:t>
            </w:r>
            <w:r w:rsidR="00B6033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ind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оспитатель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ПедагогиДОУ</w:t>
            </w:r>
          </w:p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Учителянач.классов</w:t>
            </w:r>
          </w:p>
        </w:tc>
      </w:tr>
      <w:tr w:rsidR="00134D17" w:rsidRPr="001D519B" w:rsidTr="009200F1">
        <w:trPr>
          <w:trHeight w:val="551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Практическоезанятие «Дорога к школе»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41" w:type="dxa"/>
          </w:tcPr>
          <w:p w:rsidR="00134D17" w:rsidRPr="001D519B" w:rsidRDefault="00134D17" w:rsidP="00134D1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ПедагогиДОУ</w:t>
            </w:r>
          </w:p>
        </w:tc>
      </w:tr>
      <w:tr w:rsidR="00134D17" w:rsidRPr="001D519B" w:rsidTr="009200F1">
        <w:trPr>
          <w:trHeight w:val="827"/>
        </w:trPr>
        <w:tc>
          <w:tcPr>
            <w:tcW w:w="595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134D17" w:rsidRPr="001D519B" w:rsidRDefault="00134D17" w:rsidP="00134D17">
            <w:pPr>
              <w:ind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Участиепервоклассниковвпразднике«Досвидания,детский сад!»</w:t>
            </w:r>
          </w:p>
        </w:tc>
        <w:tc>
          <w:tcPr>
            <w:tcW w:w="1553" w:type="dxa"/>
          </w:tcPr>
          <w:p w:rsidR="00134D17" w:rsidRPr="001D519B" w:rsidRDefault="00134D17" w:rsidP="00134D1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41" w:type="dxa"/>
          </w:tcPr>
          <w:p w:rsidR="00134D17" w:rsidRPr="001D519B" w:rsidRDefault="00B60337" w:rsidP="00134D17">
            <w:pPr>
              <w:spacing w:line="270" w:lineRule="atLeast"/>
              <w:ind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оспитатель </w:t>
            </w:r>
            <w:r w:rsidR="00134D17"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ДОУУчителянач.классов</w:t>
            </w:r>
          </w:p>
        </w:tc>
      </w:tr>
    </w:tbl>
    <w:p w:rsidR="00134D17" w:rsidRPr="001D519B" w:rsidRDefault="00134D17" w:rsidP="00134D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2C1" w:rsidRPr="001D519B" w:rsidRDefault="00F562C1" w:rsidP="00F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62C1" w:rsidRPr="001D519B" w:rsidRDefault="00F562C1" w:rsidP="00F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62C1" w:rsidRPr="001D519B" w:rsidRDefault="00F562C1" w:rsidP="00F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62C1" w:rsidRPr="001D519B" w:rsidRDefault="00F562C1" w:rsidP="00F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62C1" w:rsidRPr="001D519B" w:rsidRDefault="00F562C1" w:rsidP="00F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62C1" w:rsidRPr="001D519B" w:rsidRDefault="00F562C1" w:rsidP="00F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62C1" w:rsidRPr="001D519B" w:rsidRDefault="00F562C1" w:rsidP="00F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Календарный план воспитательной работы</w:t>
      </w:r>
    </w:p>
    <w:p w:rsidR="00F562C1" w:rsidRPr="001D519B" w:rsidRDefault="00F562C1" w:rsidP="00F562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5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«Медновский детский сад «Родничок»</w:t>
      </w:r>
    </w:p>
    <w:p w:rsidR="00F562C1" w:rsidRPr="001D519B" w:rsidRDefault="00F562C1" w:rsidP="00F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43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1134"/>
        <w:gridCol w:w="2410"/>
        <w:gridCol w:w="2410"/>
        <w:gridCol w:w="2658"/>
      </w:tblGrid>
      <w:tr w:rsidR="00F562C1" w:rsidRPr="001D519B" w:rsidTr="00F562C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Возрастная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категория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Государственные 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народные праздники,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памятные даты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Событие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Итоговое мероприятие/ взаимодействие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 родителями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562C1" w:rsidRPr="001D519B" w:rsidTr="00F562C1">
        <w:trPr>
          <w:cantSplit/>
          <w:trHeight w:val="113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Сентябрь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Бабушек и Дедуше 28.09.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 детей в детский сад;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Игровая ситуация «Давайте знакомиться»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«Кто у нас хороший»;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коллективного плаката с фотографиями</w:t>
            </w:r>
          </w:p>
        </w:tc>
      </w:tr>
      <w:tr w:rsidR="00F562C1" w:rsidRPr="001D519B" w:rsidTr="00F562C1">
        <w:trPr>
          <w:cantSplit/>
          <w:trHeight w:val="113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3-4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Бабушек и Дедушек 28.09.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Приход детей в детский сад;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Игровая ситуация «Это я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!»</w:t>
            </w:r>
            <w:proofErr w:type="gram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Развлечение для детей «Вот, какие мы большие»; Создание коллективного плаката с фотографиями</w:t>
            </w:r>
          </w:p>
        </w:tc>
      </w:tr>
      <w:tr w:rsidR="00F562C1" w:rsidRPr="001D519B" w:rsidTr="00F562C1">
        <w:trPr>
          <w:cantSplit/>
          <w:trHeight w:val="113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знаний-01.09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чистого воздуха-07.09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воспитателя и всех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дошкольных работников –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27 .09.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Бабушек и Дедушек 28.09.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Новоселье в новой группе;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Проблемная ситуация «Что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означает мое имя»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Бабушек и Дедушек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2C1" w:rsidRPr="001D519B" w:rsidTr="00F562C1">
        <w:trPr>
          <w:cantSplit/>
          <w:trHeight w:val="276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знаний-01.09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чистого воздуха-07.09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воспитателя и всех дошкольных работников –27 .09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Бабушек и Дедушек -28.09.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-Новоселье в новой группе;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-Всемирный день Туризма27.09.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Викторина «Твое здоровье»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«В гостях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Почемучки»;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Тематическое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«Путь к здоровью»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детских работ (рисунки)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Досуг «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Бабушек и Дедушек </w:t>
            </w:r>
          </w:p>
        </w:tc>
      </w:tr>
      <w:tr w:rsidR="00F562C1" w:rsidRPr="001D519B" w:rsidTr="00F562C1">
        <w:trPr>
          <w:cantSplit/>
          <w:trHeight w:val="113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знаний-01.09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чистого воздуха-07.09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-Международный день распространения грамотности – 08.09;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воспитателя и всех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дошкольных работников – 27.09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-Международный день Бабушек и Дедушек 28.09.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-Всемирный день Туризма27.09.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Викторина «Твое здоровье»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«В гостях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Почемучки»;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Тематическое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«Путь к здоровью»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детских работ (рисунки)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Досуг «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Бабушек и Дедушек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Целевая прогулка в уголок леса;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выставке «Осень -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урожайная»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Осенний праздник; Выставка детских работ,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совместных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родителями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«Сказочные герои»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Целевая прогулка в уголок леса;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выставке «Осень урожайная»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Осенний 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детских работ,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совместных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родителями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«Сказочные герои»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Встреча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бабушками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 с бабушкой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своею дружу давным - давно»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пожилых людей – 1 октября;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хлеба-16 октября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октября;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Пешая прогулка по территории д/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выставке «Осень урожайная»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Осенний 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детских работ,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совместных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родителями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«Сказочные герои»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пожилых людей – 1 октября;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октября;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защиты животных – 4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Всемирный день 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хлеба-16 октября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-Эскурсия в осенний парк;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-Проект «Знатоки природы»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Осенний 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детских работ,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совместных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родителями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«Сказочные герои»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-Международный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пожилых людей – 1 октября;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1 октября;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защиты животных – 4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учителя – 5 октября;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отца в России – Третье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воскресенье октября Всемирный день хлеба-16.10.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-Региональный праздник День герба и флага Тверской области -21.10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Экскурсия в осенний парк;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«Знатоки природы»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«Веселые старты»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портивный досуг в часть Дня герба и флага Тверской области.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-Осенний 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-Выставка детских работ,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совместных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родителями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-День матери в России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–(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посл. воскресенье  ноября)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экспонатов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коллекционирования «Транспорт»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матери (посл. воскр. ноября)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постройки «Мой дом»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напольного строителя</w:t>
            </w:r>
          </w:p>
        </w:tc>
        <w:tc>
          <w:tcPr>
            <w:tcW w:w="2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– путешествие «Едем в гости к бабушке»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Тематическое развлечение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«Мои любимые игрушки»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матери в России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 со дня рождения Самуила Маршака 03.11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матери (посл. воскр. ноября)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постройки «Мой дом»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напольного строителя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Игра – путешествие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правилам дорожного движения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, посвящённ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матери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народного единства – 4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День матери в Росси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посл. воскр. ноября)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 со дня рождения Самуила Маршака 03.11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экспонатов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коллекционирования «Транспорт»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матери (посл. воскр. ноября)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 из строителя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детский сад», «Моё село»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Сюжетно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олевая игра по правилам дорожного движения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Мероприятие, посвящённое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народного единства – 4.11;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-День матери в 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России – (посл. воскр. ноября)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 со дня рождения Самуила Маршака 03.11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Всемирный день приветствий – 21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ноября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Тематическое занятие «День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народного 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еди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нства»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детских работ «Портрет мамы»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символики страны, города Тверь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Тематическое занятие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«Моё родное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ело Медное»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Мероприятие, посвящённое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матери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народного единства – 4.11;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матери в России – (посл. воскр. ноября)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Государственного герба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 – 30.11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-День  со дня рождения Самуила Маршака 03.11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Всемирный день приветствий – 21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ноября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Тематическое занятие «День народного единства»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детских работ «Портрет мамы»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-Выставка символики страны, города, района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-Тематическое занятие «Моя малая родина- село Медное»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-Мероприятие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, посвящённ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матери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Новый год – 31.12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 рассматривание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игрушек-забав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Ёлочка-живая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иголочка»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-Игры - забавы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--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народной игрушки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поделок, совместно с родителями «Мастерская деда Мороза»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Международный день художника – 8 декабря;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Новый год –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 рассматривание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игрушек-забав       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Ёлочка-живая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иголочка»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поделок, совместно с родителями «Мастерская деда Мороза»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художника –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– 31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- ролевая игра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умельцы»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– Международный день чая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Ёлочка-живая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иголочка»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поделок, совместно с родителями «Мастерская деда Мороза»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инвалидов – 3 декабря;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добровольца (волонтёра)  в России – 5.12;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 художника – 08.12;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героев Отечества – 9.12;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освобождения г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алинина (Тверь)16 декабря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– 31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- ролевая игра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умельцы»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– Международный день чая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Ёлочка-живая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иголочка»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«Новый год»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поделок, совместно с родителями «Мастерская деда Мороза»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«День освобождения г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алинина (Тверь)»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неизвестного солдата – 3.12;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инвалидов – 3 декабря;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добровольца (волонтёра)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России – 5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художника – 8 декабря;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героев Отечества – 9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Конституции Российской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– 12.12;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освобождения г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алинина (Тверь)16 декабря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-Новый год – 31 декабря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- ролевая игра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умельцы»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– Международный день чая.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-Поиск в интернет-ресурсах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о народных традициях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Тематическое занятие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памяти святого благоверного князя М.Я.Тверского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Ёлочка-живая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иголочка»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«Новый год»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поделок, совместно с родителями «Мастерская деда Мороза»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«День освобождения г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алинина (Тверь)»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Забавы со снеговиком, снежками, санками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«спасибо»- 11.01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взрослыми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Подкормка птиц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«Зимние забавы»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«Прощание с Ёлочкой»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Забавы со снеговиком, снежками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анками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«спасибо»-11.01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взрослыми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кормушек-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Подкормка птиц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«Зимние забавы»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«Прощание с Ёлочкой»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зимней Олимпиаде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«спасибо»- 11.01.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взрослыми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Подкормка птиц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заповедников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Олимпиада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«Прощание с Ёлочкой»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 снятия блокады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Ленинграда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27 января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значит «старый» новый год?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(13 – 14 января)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Всемирный день «спасибо»- 11.01.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проект «Русские валенки»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кормушек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Подкормка птиц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заповедников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русского валенка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«Тематический досуг «Зимняя Олимпиада»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Ёлочкой»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снятия блокады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Ленинграда – 27 января;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Новый год – 31 декабря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«спасибо»- 11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значит «старый» новый год?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 – 14 января)Подготовка к зимней Олимпиаде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Однодневный проект «Русские   валенки» День заповедников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вернисаж «Зимушка зима»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русского валенка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досуг «Зимняя Олимпиада»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«Прощание с Ёлочкой»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Игра – путешествие «Моя семья»</w:t>
            </w:r>
          </w:p>
        </w:tc>
        <w:tc>
          <w:tcPr>
            <w:tcW w:w="2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физкультурный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«Папа, мама,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семья»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 Отечества»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физкультурный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«Папа, мама,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семья»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защитника Отечества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февраля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 Отечества»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художественно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деятельности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«Армия Российская, сильная, могучая»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«Папа, мама,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семья»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-День Российской науки –  08.02;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 Отечества»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художественно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деятельности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«Армия Российская, сильная, могучая»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физкультурный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«Папа, мама,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семья»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разгрома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советскими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войсками немецко-фашистских войск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Сталинградской битве – 02.02;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 – 08.02;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День защитника Отечества –23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 Отечества»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художественно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деятельности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«Армия Российская, сильная,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могучая»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физкультурный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«Папа, мама,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семья»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Март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женский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 марта;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защиты Земли-30.03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8 марта МасленицаНаблюдение за весенней капелью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листочков на веточках в группе</w:t>
            </w:r>
          </w:p>
        </w:tc>
        <w:tc>
          <w:tcPr>
            <w:tcW w:w="2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опытов, экспериментов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«Спасём ёжика» (сбор батареек)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женский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 марта;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защиты Земли-30 марта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8 марта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 (11-17)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весенней капелью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листочков на веточках в группе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«Мама дорогая, милая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одная»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опытов, экспериментов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водой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«Спасём ёжика» (сбор батареек)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женский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 марта;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-Всемирный день театра – 27 марта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защиты Земли-30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8 марта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 (11-17)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– Всемирный день водных ресурсов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весенней капелью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листочков на веточках в группе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опытов, экспериментов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водой.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«Спасём ёжика» (сбор батареек)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женский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 марта;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-Всемирный день театра – 27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защиты Земли-30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8 марта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 (11-17)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– Всемирный день водных ресурсов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весенней капелью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листочков на веточках в группе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опытов, экспериментов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«Спасём ёжика» (сбор батареек)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женский 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 марта;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воссоединения Крыма с Россией – 18 марта;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-Всемирный день театра – 27марта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защиты Земли-30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– Всемирный день водных ресурсов Подготовка к 8 марта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Масленица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(11-17)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детского творчества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опытов, экспериментов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«Спасём ёжика» (сбор батареек)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– Международный день птиц;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смеха Наблюдение за птицами,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«День Смеха»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 рассматривание альбома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иллюстрациями к потешкам,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сказкам</w:t>
            </w:r>
          </w:p>
        </w:tc>
        <w:tc>
          <w:tcPr>
            <w:tcW w:w="2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праздник «Весенняя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путешествие «В гостях у сказки»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– Международный день  птиц;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смеха Наблюдение за птицами,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тематичес-ки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«День Смеха»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 рассматривание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альбома с иллюстрациями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потешкам, сказкам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праздник «Весенняя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гостях у сказки»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 Космонавтики – 12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апреля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– Международный день птиц;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смеха Наблюдение за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птицами,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«День Смеха»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 рассматривание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альбома с иллюстрациями Е. Чарушина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«Наши увлечения»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Весенний праздник «Весенняя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«В гостях у сказки»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 Космонавтики – 12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апреля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– Международный день птиц;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смеха Наблюдение за птицами,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Смеха»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Экскурсия-игра «Добро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пожаловать в библиотеку»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«Наши увлечения»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Весенний праздник «Весенняя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карусель»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 Космонавтики – 12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– Международный день птиц;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смеха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птицами,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Смеха»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Экскурсия-игра «Добро пожаловать в библиотеку»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– Международный день Земли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«Наши увлечения»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праздник «Весенняя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«День Земли»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игрового макета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животные»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«Когда мои друзья со мной»</w:t>
            </w:r>
          </w:p>
        </w:tc>
        <w:tc>
          <w:tcPr>
            <w:tcW w:w="2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Сюжетная игра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митация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домашние животные»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День Победы – 9 мая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игрового макета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животные»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путешествие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«Когда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 со мной»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Сюжетно – ролевая игра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бабушки в деревне»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-Праздник Весны и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руда – 1 мая;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День Победы – 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поход «Когда мои друзья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мной»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солнца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 5 мая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 – патриотическая игра «Зарница»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-Праздник Весны и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руда – 1 мая;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Победы – 09.05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славянской письменности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и культуры-24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поход «Когда мои друзья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мной»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солнца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 5 мая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 – патриотическая игра «Зарница»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-Праздник Весны и </w:t>
            </w:r>
            <w:proofErr w:type="gramStart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руда – 1 мая;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Победы – 09.05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детских общественных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 России – 19 мая;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и культуры – 24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поход «Когда мои друзья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мной»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солнца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 5 мая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 – патриотическая игра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«Зарница»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Выпускной вечер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Июнь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День защиты детей – 1 июня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Пешая прогулка в уголок леса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детей Экологическое развлечение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гостях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Лесовичка»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День защиты детей – 1 июня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Пешая прогулка в уголок леса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детей Экологическое развлечение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гостях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Лесовичка»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защиты детей – 1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русского языка – 6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День России – 12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на участке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книги Пушкина»,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Флэшмоб,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посвящённый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июня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России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детей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развлечение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гостях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Лесовичка»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освящённый поэзии Пушкина «День в Нескучном саду»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защиты детей – 1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русского языка – 6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-День России – 12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памяти и скорби – 22.06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«Читаем книги Пушкина»,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на участке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Флэшмоб, посвящённый 12.06–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России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Праздник, посвящённый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детей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</w:t>
            </w: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гостях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Лесовичка»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Досуг, посвящённый поэзии Пушкина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в Нескучном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–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 – 1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русского языка – 6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 – 12 июня;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и скорби – 22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книги Пушкина»,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на участке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Флэшмоб, 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посвящённый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июня –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России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детей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развлечение «</w:t>
            </w: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гостях</w:t>
            </w:r>
            <w:proofErr w:type="gramEnd"/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Лесовичка»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Досуг, посвящённый поэзии Пушкина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в Нескучном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саду»</w:t>
            </w:r>
          </w:p>
        </w:tc>
      </w:tr>
      <w:tr w:rsidR="00F562C1" w:rsidRPr="001D519B" w:rsidTr="00F562C1">
        <w:tc>
          <w:tcPr>
            <w:tcW w:w="8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Август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– 3 года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День физкультурника – 12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августа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Подвижные игры, флэшмоб</w:t>
            </w:r>
          </w:p>
        </w:tc>
        <w:tc>
          <w:tcPr>
            <w:tcW w:w="2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«С физкультурой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дружны, нам болезни не страшны!»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– 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физкультурника – 12 августа;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флага Российской Федерации – 22.08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Подвижные игры, флэшмоб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«С физкультурой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дружны, нам болезни не страшны!»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–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-День физкультурника – 12 августа;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Государственного флага Российской Федерации – 22.08;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российского кино – 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Подвижные игры, флэшмоб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физкультурой мы дружны, нам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не страшны!»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коллективных работ Выставка коллективных работ и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коллажей </w:t>
            </w:r>
          </w:p>
        </w:tc>
      </w:tr>
      <w:tr w:rsidR="00F562C1" w:rsidRPr="001D519B" w:rsidTr="00F562C1">
        <w:tc>
          <w:tcPr>
            <w:tcW w:w="8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– 6 -7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физкультурника – 12.08;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Государственного флага Российской Федерации – 22.08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alibri" w:hAnsi="Times New Roman" w:cs="Times New Roman"/>
                <w:sz w:val="24"/>
                <w:szCs w:val="24"/>
              </w:rPr>
              <w:t>-День российского кино – 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Спортивные игры, флэшмоб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эстафетных стартов 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физкультурой мы дружны, нам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не страшны!»</w:t>
            </w:r>
          </w:p>
          <w:p w:rsidR="00F562C1" w:rsidRPr="001D519B" w:rsidRDefault="00F562C1" w:rsidP="00F56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коллективных работ </w:t>
            </w:r>
          </w:p>
        </w:tc>
      </w:tr>
    </w:tbl>
    <w:p w:rsidR="00F562C1" w:rsidRPr="001D519B" w:rsidRDefault="00F562C1" w:rsidP="00F562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F562C1" w:rsidRPr="001D519B" w:rsidRDefault="00F562C1" w:rsidP="00F562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4D720B" w:rsidRPr="001D519B" w:rsidRDefault="004D720B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370" w:lineRule="exact"/>
        <w:jc w:val="center"/>
        <w:rPr>
          <w:rFonts w:ascii="Times New Roman" w:eastAsia="Comic Sans MS" w:hAnsi="Times New Roman" w:cs="Times New Roman"/>
          <w:sz w:val="24"/>
          <w:szCs w:val="24"/>
        </w:rPr>
      </w:pPr>
    </w:p>
    <w:p w:rsidR="00C40146" w:rsidRDefault="00C40146" w:rsidP="00F340F2">
      <w:pPr>
        <w:widowControl w:val="0"/>
        <w:autoSpaceDE w:val="0"/>
        <w:autoSpaceDN w:val="0"/>
        <w:spacing w:after="0" w:line="370" w:lineRule="exact"/>
        <w:rPr>
          <w:rFonts w:ascii="Times New Roman" w:eastAsia="Comic Sans MS" w:hAnsi="Times New Roman" w:cs="Times New Roman"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370" w:lineRule="exact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Сетка-расписание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785"/>
        <w:jc w:val="center"/>
        <w:outlineLvl w:val="0"/>
        <w:rPr>
          <w:rFonts w:ascii="Times New Roman" w:eastAsia="Comic Sans MS" w:hAnsi="Times New Roman" w:cs="Times New Roman"/>
          <w:b/>
          <w:bCs/>
          <w:spacing w:val="1"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организованной образовательной деятельностивпоготовительной к школегруппе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785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(от 6 до7лет)</w:t>
      </w:r>
    </w:p>
    <w:p w:rsidR="00F340F2" w:rsidRPr="001D519B" w:rsidRDefault="00F340F2" w:rsidP="00F340F2">
      <w:pPr>
        <w:widowControl w:val="0"/>
        <w:autoSpaceDE w:val="0"/>
        <w:autoSpaceDN w:val="0"/>
        <w:spacing w:before="2" w:after="0" w:line="240" w:lineRule="auto"/>
        <w:ind w:right="785"/>
        <w:jc w:val="center"/>
        <w:outlineLvl w:val="1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припятидневнойнеделена2023-2024учебныйгод</w:t>
      </w:r>
    </w:p>
    <w:tbl>
      <w:tblPr>
        <w:tblStyle w:val="TableNormal1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2"/>
        <w:gridCol w:w="5899"/>
        <w:gridCol w:w="1985"/>
      </w:tblGrid>
      <w:tr w:rsidR="00F340F2" w:rsidRPr="001D519B" w:rsidTr="00C64082">
        <w:trPr>
          <w:trHeight w:val="391"/>
        </w:trPr>
        <w:tc>
          <w:tcPr>
            <w:tcW w:w="2482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1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Днинедели</w:t>
            </w:r>
          </w:p>
        </w:tc>
        <w:tc>
          <w:tcPr>
            <w:tcW w:w="5899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1" w:lineRule="exact"/>
              <w:ind w:right="101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Базовыйвидорганизованной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1" w:lineRule="exact"/>
              <w:ind w:right="8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340F2" w:rsidRPr="001D519B" w:rsidTr="00C64082">
        <w:trPr>
          <w:trHeight w:val="390"/>
        </w:trPr>
        <w:tc>
          <w:tcPr>
            <w:tcW w:w="2482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Базовая</w:t>
            </w:r>
          </w:p>
        </w:tc>
        <w:tc>
          <w:tcPr>
            <w:tcW w:w="5899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141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389"/>
        </w:trPr>
        <w:tc>
          <w:tcPr>
            <w:tcW w:w="2482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line="36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образовательная</w:t>
            </w:r>
          </w:p>
        </w:tc>
        <w:tc>
          <w:tcPr>
            <w:tcW w:w="5899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390"/>
        </w:trPr>
        <w:tc>
          <w:tcPr>
            <w:tcW w:w="2482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5899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388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  <w:shd w:val="clear" w:color="auto" w:fill="auto"/>
          </w:tcPr>
          <w:p w:rsidR="00F340F2" w:rsidRPr="001D519B" w:rsidRDefault="00F340F2" w:rsidP="00F340F2">
            <w:pPr>
              <w:spacing w:line="368" w:lineRule="exact"/>
              <w:ind w:right="1014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Ежедневноечтение</w:t>
            </w:r>
          </w:p>
        </w:tc>
        <w:tc>
          <w:tcPr>
            <w:tcW w:w="1985" w:type="dxa"/>
            <w:shd w:val="clear" w:color="auto" w:fill="auto"/>
          </w:tcPr>
          <w:p w:rsidR="00F340F2" w:rsidRPr="001D519B" w:rsidRDefault="00F340F2" w:rsidP="00F340F2">
            <w:pPr>
              <w:spacing w:line="368" w:lineRule="exact"/>
              <w:ind w:right="87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30 мин.</w:t>
            </w:r>
          </w:p>
        </w:tc>
      </w:tr>
      <w:tr w:rsidR="00F340F2" w:rsidRPr="001D519B" w:rsidTr="00C64082">
        <w:trPr>
          <w:trHeight w:val="390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311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F340F2" w:rsidRPr="001D519B" w:rsidTr="00C64082">
        <w:trPr>
          <w:trHeight w:val="1470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Речевое развитие</w:t>
            </w:r>
          </w:p>
          <w:p w:rsidR="00F340F2" w:rsidRPr="001D519B" w:rsidRDefault="00F340F2" w:rsidP="00F340F2">
            <w:pPr>
              <w:spacing w:before="1"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Художественно-</w:t>
            </w:r>
          </w:p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эстетическое</w:t>
            </w:r>
          </w:p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Физическое</w:t>
            </w:r>
          </w:p>
        </w:tc>
        <w:tc>
          <w:tcPr>
            <w:tcW w:w="5899" w:type="dxa"/>
          </w:tcPr>
          <w:p w:rsidR="00F340F2" w:rsidRPr="001D519B" w:rsidRDefault="00F340F2" w:rsidP="00F340F2">
            <w:pPr>
              <w:tabs>
                <w:tab w:val="left" w:pos="229"/>
                <w:tab w:val="left" w:pos="371"/>
              </w:tabs>
              <w:spacing w:before="1" w:line="389" w:lineRule="exact"/>
              <w:ind w:left="229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1. Развитие речи, основы грамотности</w:t>
            </w:r>
          </w:p>
          <w:p w:rsidR="00F340F2" w:rsidRPr="001D519B" w:rsidRDefault="00F340F2" w:rsidP="00F340F2">
            <w:pPr>
              <w:tabs>
                <w:tab w:val="left" w:pos="229"/>
                <w:tab w:val="left" w:pos="814"/>
              </w:tabs>
              <w:spacing w:before="1"/>
              <w:ind w:left="229" w:right="146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2. Рисование</w:t>
            </w:r>
          </w:p>
          <w:p w:rsidR="00F340F2" w:rsidRPr="001D519B" w:rsidRDefault="00F340F2" w:rsidP="00F340F2">
            <w:pPr>
              <w:tabs>
                <w:tab w:val="left" w:pos="229"/>
                <w:tab w:val="left" w:pos="814"/>
              </w:tabs>
              <w:spacing w:before="1"/>
              <w:ind w:left="229" w:right="146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3.Физическая культура в помещении</w:t>
            </w:r>
          </w:p>
          <w:p w:rsidR="00F340F2" w:rsidRPr="001D519B" w:rsidRDefault="00F340F2" w:rsidP="00F340F2">
            <w:pPr>
              <w:tabs>
                <w:tab w:val="left" w:pos="229"/>
                <w:tab w:val="left" w:pos="814"/>
              </w:tabs>
              <w:spacing w:line="390" w:lineRule="exact"/>
              <w:ind w:left="229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(в физкультурном зале)</w:t>
            </w:r>
          </w:p>
        </w:tc>
        <w:tc>
          <w:tcPr>
            <w:tcW w:w="1985" w:type="dxa"/>
          </w:tcPr>
          <w:p w:rsidR="00F340F2" w:rsidRPr="001D519B" w:rsidRDefault="00F340F2" w:rsidP="00F340F2">
            <w:pPr>
              <w:spacing w:before="1"/>
              <w:ind w:right="87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9.00– 9.30</w:t>
            </w:r>
          </w:p>
          <w:p w:rsidR="00F340F2" w:rsidRPr="001D519B" w:rsidRDefault="00F340F2" w:rsidP="00F340F2">
            <w:pPr>
              <w:spacing w:before="106"/>
              <w:ind w:right="102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  9.40– 10.10</w:t>
            </w:r>
          </w:p>
          <w:p w:rsidR="00F340F2" w:rsidRPr="001D519B" w:rsidRDefault="00F340F2" w:rsidP="00F340F2">
            <w:pPr>
              <w:spacing w:before="106"/>
              <w:ind w:right="102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10.20-10.50</w:t>
            </w:r>
          </w:p>
        </w:tc>
      </w:tr>
      <w:tr w:rsidR="00F340F2" w:rsidRPr="001D519B" w:rsidTr="00C64082">
        <w:trPr>
          <w:trHeight w:val="391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left="229" w:right="434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340F2" w:rsidRPr="001D519B" w:rsidTr="00C64082">
        <w:trPr>
          <w:trHeight w:val="1336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F340F2" w:rsidRPr="001D519B" w:rsidRDefault="00F340F2" w:rsidP="00F340F2">
            <w:pPr>
              <w:spacing w:before="1" w:line="334" w:lineRule="exact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F340F2" w:rsidRPr="001D519B" w:rsidRDefault="00F340F2" w:rsidP="00F340F2">
            <w:pPr>
              <w:spacing w:line="31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5899" w:type="dxa"/>
          </w:tcPr>
          <w:p w:rsidR="00F340F2" w:rsidRPr="001D519B" w:rsidRDefault="00F340F2" w:rsidP="00F340F2">
            <w:pPr>
              <w:tabs>
                <w:tab w:val="left" w:pos="826"/>
              </w:tabs>
              <w:spacing w:before="1" w:line="389" w:lineRule="exact"/>
              <w:ind w:left="229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1.Математическое развитие</w:t>
            </w:r>
          </w:p>
          <w:p w:rsidR="00F340F2" w:rsidRPr="001D519B" w:rsidRDefault="00F340F2" w:rsidP="00F340F2">
            <w:pPr>
              <w:tabs>
                <w:tab w:val="left" w:pos="814"/>
              </w:tabs>
              <w:spacing w:before="1" w:line="389" w:lineRule="exact"/>
              <w:ind w:left="229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2.Лепка/аппликация/ручной труд</w:t>
            </w:r>
          </w:p>
          <w:p w:rsidR="00F340F2" w:rsidRPr="001D519B" w:rsidRDefault="00F340F2" w:rsidP="00F340F2">
            <w:pPr>
              <w:tabs>
                <w:tab w:val="left" w:pos="814"/>
              </w:tabs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1985" w:type="dxa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9.00-9.30</w:t>
            </w:r>
          </w:p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9.40–10.10</w:t>
            </w:r>
          </w:p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10.20-10.50</w:t>
            </w:r>
          </w:p>
        </w:tc>
      </w:tr>
      <w:tr w:rsidR="00F340F2" w:rsidRPr="001D519B" w:rsidTr="00C64082">
        <w:trPr>
          <w:trHeight w:val="390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left="229" w:right="434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F340F2" w:rsidRPr="001D519B" w:rsidTr="00C64082">
        <w:trPr>
          <w:trHeight w:val="847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F340F2" w:rsidRPr="001D519B" w:rsidRDefault="00F340F2" w:rsidP="00F340F2">
            <w:pPr>
              <w:spacing w:before="1" w:line="334" w:lineRule="exact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F340F2" w:rsidRPr="001D519B" w:rsidRDefault="00F340F2" w:rsidP="00F340F2">
            <w:pPr>
              <w:spacing w:line="334" w:lineRule="exact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5899" w:type="dxa"/>
          </w:tcPr>
          <w:p w:rsidR="00F340F2" w:rsidRPr="001D519B" w:rsidRDefault="00F340F2" w:rsidP="00F340F2">
            <w:pPr>
              <w:tabs>
                <w:tab w:val="left" w:pos="814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 xml:space="preserve">   1.Развитие речи, основы грамотности</w:t>
            </w:r>
          </w:p>
          <w:p w:rsidR="00F340F2" w:rsidRPr="001D519B" w:rsidRDefault="00F340F2" w:rsidP="00F340F2">
            <w:pPr>
              <w:tabs>
                <w:tab w:val="left" w:pos="826"/>
              </w:tabs>
              <w:spacing w:before="1"/>
              <w:ind w:left="229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2.Рисование</w:t>
            </w:r>
          </w:p>
          <w:p w:rsidR="00F340F2" w:rsidRPr="001D519B" w:rsidRDefault="00F340F2" w:rsidP="00F340F2">
            <w:pPr>
              <w:tabs>
                <w:tab w:val="left" w:pos="826"/>
              </w:tabs>
              <w:spacing w:before="1" w:line="389" w:lineRule="exact"/>
              <w:ind w:left="229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 xml:space="preserve">3. Физическаякультура  (на воздухе) </w:t>
            </w:r>
          </w:p>
          <w:p w:rsidR="00F340F2" w:rsidRPr="001D519B" w:rsidRDefault="00F340F2" w:rsidP="00F340F2">
            <w:pPr>
              <w:tabs>
                <w:tab w:val="left" w:pos="826"/>
              </w:tabs>
              <w:spacing w:before="1"/>
              <w:ind w:left="229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9.00-9.30</w:t>
            </w:r>
          </w:p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9.40–10.10</w:t>
            </w:r>
          </w:p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  11.55 - 12.25</w:t>
            </w:r>
          </w:p>
        </w:tc>
      </w:tr>
      <w:tr w:rsidR="00F340F2" w:rsidRPr="001D519B" w:rsidTr="00C64082">
        <w:trPr>
          <w:trHeight w:val="419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line="389" w:lineRule="exact"/>
              <w:ind w:left="229" w:right="434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340F2" w:rsidRPr="001D519B" w:rsidTr="00C64082">
        <w:trPr>
          <w:trHeight w:val="941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ind w:right="34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Познавательное развитие Художественно –эстетическое</w:t>
            </w:r>
          </w:p>
        </w:tc>
        <w:tc>
          <w:tcPr>
            <w:tcW w:w="5899" w:type="dxa"/>
          </w:tcPr>
          <w:p w:rsidR="00F340F2" w:rsidRPr="001D519B" w:rsidRDefault="00F340F2" w:rsidP="00F340F2">
            <w:pPr>
              <w:tabs>
                <w:tab w:val="left" w:pos="826"/>
              </w:tabs>
              <w:spacing w:before="1" w:line="389" w:lineRule="exact"/>
              <w:ind w:left="229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1.Математическое развитие</w:t>
            </w:r>
          </w:p>
          <w:p w:rsidR="00F340F2" w:rsidRPr="001D519B" w:rsidRDefault="00F340F2" w:rsidP="00F340F2">
            <w:pPr>
              <w:tabs>
                <w:tab w:val="left" w:pos="826"/>
              </w:tabs>
              <w:spacing w:before="1" w:line="389" w:lineRule="exact"/>
              <w:ind w:left="229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2.Конструирование</w:t>
            </w:r>
          </w:p>
          <w:p w:rsidR="00F340F2" w:rsidRPr="001D519B" w:rsidRDefault="00F340F2" w:rsidP="00F340F2">
            <w:pPr>
              <w:tabs>
                <w:tab w:val="left" w:pos="814"/>
              </w:tabs>
              <w:spacing w:line="389" w:lineRule="exact"/>
              <w:ind w:left="229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3.Музыка</w:t>
            </w:r>
          </w:p>
          <w:p w:rsidR="00F340F2" w:rsidRPr="001D519B" w:rsidRDefault="00F340F2" w:rsidP="00F340F2">
            <w:pPr>
              <w:tabs>
                <w:tab w:val="left" w:pos="814"/>
              </w:tabs>
              <w:spacing w:before="1"/>
              <w:ind w:left="229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9.00-9.30</w:t>
            </w:r>
          </w:p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9.40–10.10</w:t>
            </w:r>
          </w:p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10.20-10.50</w:t>
            </w:r>
          </w:p>
        </w:tc>
      </w:tr>
      <w:tr w:rsidR="00F340F2" w:rsidRPr="001D519B" w:rsidTr="00C64082">
        <w:trPr>
          <w:trHeight w:val="390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left="229" w:right="434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340F2" w:rsidRPr="001D519B" w:rsidTr="00C64082">
        <w:trPr>
          <w:trHeight w:val="664"/>
        </w:trPr>
        <w:tc>
          <w:tcPr>
            <w:tcW w:w="2482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0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899" w:type="dxa"/>
            <w:vMerge w:val="restart"/>
          </w:tcPr>
          <w:p w:rsidR="00F340F2" w:rsidRPr="001D519B" w:rsidRDefault="00F340F2" w:rsidP="00F340F2">
            <w:pPr>
              <w:tabs>
                <w:tab w:val="left" w:pos="826"/>
              </w:tabs>
              <w:spacing w:before="1"/>
              <w:ind w:left="229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1.Ознакомление с окружающим миром (основы науки и естествознания)</w:t>
            </w:r>
          </w:p>
          <w:p w:rsidR="00F340F2" w:rsidRPr="001D519B" w:rsidRDefault="00F340F2" w:rsidP="00F340F2">
            <w:pPr>
              <w:tabs>
                <w:tab w:val="left" w:pos="826"/>
              </w:tabs>
              <w:spacing w:before="1"/>
              <w:ind w:left="229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2. Физкультура в помещении: </w:t>
            </w:r>
          </w:p>
        </w:tc>
        <w:tc>
          <w:tcPr>
            <w:tcW w:w="1985" w:type="dxa"/>
            <w:tcBorders>
              <w:bottom w:val="nil"/>
            </w:tcBorders>
          </w:tcPr>
          <w:p w:rsidR="00F340F2" w:rsidRPr="001D519B" w:rsidRDefault="00F340F2" w:rsidP="00F340F2">
            <w:pPr>
              <w:spacing w:before="1"/>
              <w:ind w:right="87"/>
              <w:jc w:val="center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</w:t>
            </w:r>
            <w:r w:rsidR="003020D3"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-9.</w:t>
            </w:r>
            <w:r w:rsidR="003020D3"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30</w:t>
            </w:r>
          </w:p>
          <w:p w:rsidR="00F340F2" w:rsidRPr="001D519B" w:rsidRDefault="00F340F2" w:rsidP="00F340F2">
            <w:pPr>
              <w:spacing w:before="1"/>
              <w:ind w:right="87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496"/>
        </w:trPr>
        <w:tc>
          <w:tcPr>
            <w:tcW w:w="2482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spacing w:line="32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5899" w:type="dxa"/>
            <w:vMerge/>
            <w:tcBorders>
              <w:top w:val="nil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340F2" w:rsidRPr="001D519B" w:rsidRDefault="00F340F2" w:rsidP="00F340F2">
            <w:pPr>
              <w:spacing w:before="106" w:line="370" w:lineRule="exact"/>
              <w:ind w:right="88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10:20- 10:50</w:t>
            </w:r>
          </w:p>
        </w:tc>
      </w:tr>
    </w:tbl>
    <w:p w:rsidR="00F340F2" w:rsidRPr="001D519B" w:rsidRDefault="00F340F2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0146" w:rsidRDefault="00C40146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0146" w:rsidRDefault="00C40146" w:rsidP="00F340F2">
      <w:pPr>
        <w:widowControl w:val="0"/>
        <w:autoSpaceDE w:val="0"/>
        <w:autoSpaceDN w:val="0"/>
        <w:spacing w:before="71" w:after="0" w:line="240" w:lineRule="auto"/>
        <w:ind w:right="40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0F2" w:rsidRPr="001D519B" w:rsidRDefault="00F340F2" w:rsidP="00C40146">
      <w:pPr>
        <w:widowControl w:val="0"/>
        <w:autoSpaceDE w:val="0"/>
        <w:autoSpaceDN w:val="0"/>
        <w:spacing w:before="71" w:after="0" w:line="240" w:lineRule="auto"/>
        <w:ind w:right="4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Сетка-расписание</w:t>
      </w:r>
    </w:p>
    <w:p w:rsidR="00F340F2" w:rsidRPr="001D519B" w:rsidRDefault="00F340F2" w:rsidP="00C40146">
      <w:pPr>
        <w:widowControl w:val="0"/>
        <w:autoSpaceDE w:val="0"/>
        <w:autoSpaceDN w:val="0"/>
        <w:spacing w:after="0" w:line="240" w:lineRule="auto"/>
        <w:ind w:right="1747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организованной образовательной деятельностивстаршейгруппе(от 5 до6лет)</w:t>
      </w:r>
    </w:p>
    <w:p w:rsidR="00F340F2" w:rsidRPr="001D519B" w:rsidRDefault="00F340F2" w:rsidP="00C40146">
      <w:pPr>
        <w:widowControl w:val="0"/>
        <w:autoSpaceDE w:val="0"/>
        <w:autoSpaceDN w:val="0"/>
        <w:spacing w:before="2" w:after="0" w:line="240" w:lineRule="auto"/>
        <w:ind w:right="1352"/>
        <w:jc w:val="center"/>
        <w:outlineLvl w:val="1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припятидневнойнеделена2023-2024учебныйгод</w:t>
      </w:r>
    </w:p>
    <w:tbl>
      <w:tblPr>
        <w:tblStyle w:val="TableNormal3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2"/>
        <w:gridCol w:w="5899"/>
        <w:gridCol w:w="1985"/>
      </w:tblGrid>
      <w:tr w:rsidR="00F340F2" w:rsidRPr="001D519B" w:rsidTr="00C64082">
        <w:trPr>
          <w:trHeight w:val="391"/>
        </w:trPr>
        <w:tc>
          <w:tcPr>
            <w:tcW w:w="2482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1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Днинедели</w:t>
            </w:r>
          </w:p>
        </w:tc>
        <w:tc>
          <w:tcPr>
            <w:tcW w:w="5899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1" w:lineRule="exact"/>
              <w:ind w:right="101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Базовыйвидорганизованной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1" w:lineRule="exact"/>
              <w:ind w:right="8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340F2" w:rsidRPr="001D519B" w:rsidTr="00C64082">
        <w:trPr>
          <w:trHeight w:val="390"/>
        </w:trPr>
        <w:tc>
          <w:tcPr>
            <w:tcW w:w="2482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Базовая</w:t>
            </w:r>
          </w:p>
        </w:tc>
        <w:tc>
          <w:tcPr>
            <w:tcW w:w="5899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141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389"/>
        </w:trPr>
        <w:tc>
          <w:tcPr>
            <w:tcW w:w="2482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line="36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образовательная</w:t>
            </w:r>
          </w:p>
        </w:tc>
        <w:tc>
          <w:tcPr>
            <w:tcW w:w="5899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390"/>
        </w:trPr>
        <w:tc>
          <w:tcPr>
            <w:tcW w:w="2482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5899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388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  <w:shd w:val="clear" w:color="auto" w:fill="auto"/>
          </w:tcPr>
          <w:p w:rsidR="00F340F2" w:rsidRPr="001D519B" w:rsidRDefault="00F340F2" w:rsidP="00F340F2">
            <w:pPr>
              <w:spacing w:line="368" w:lineRule="exact"/>
              <w:ind w:right="1014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Ежедневноечтение</w:t>
            </w:r>
          </w:p>
        </w:tc>
        <w:tc>
          <w:tcPr>
            <w:tcW w:w="1985" w:type="dxa"/>
            <w:shd w:val="clear" w:color="auto" w:fill="auto"/>
          </w:tcPr>
          <w:p w:rsidR="00F340F2" w:rsidRPr="001D519B" w:rsidRDefault="00F340F2" w:rsidP="00F340F2">
            <w:pPr>
              <w:spacing w:line="368" w:lineRule="exact"/>
              <w:ind w:right="87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25мин.</w:t>
            </w:r>
          </w:p>
        </w:tc>
      </w:tr>
      <w:tr w:rsidR="00F340F2" w:rsidRPr="001D519B" w:rsidTr="00C64082">
        <w:trPr>
          <w:trHeight w:val="390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311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F340F2" w:rsidRPr="001D519B" w:rsidTr="00C64082">
        <w:trPr>
          <w:trHeight w:val="664"/>
        </w:trPr>
        <w:tc>
          <w:tcPr>
            <w:tcW w:w="2482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Позновательное</w:t>
            </w:r>
          </w:p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5899" w:type="dxa"/>
            <w:vMerge w:val="restart"/>
          </w:tcPr>
          <w:p w:rsidR="00F340F2" w:rsidRPr="001D519B" w:rsidRDefault="00F340F2" w:rsidP="00F340F2">
            <w:pPr>
              <w:numPr>
                <w:ilvl w:val="0"/>
                <w:numId w:val="83"/>
              </w:numPr>
              <w:tabs>
                <w:tab w:val="left" w:pos="826"/>
              </w:tabs>
              <w:spacing w:before="1"/>
              <w:ind w:right="146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Ознакомление с окружающим миром,расширениекругозора</w:t>
            </w:r>
          </w:p>
          <w:p w:rsidR="00F340F2" w:rsidRPr="001D519B" w:rsidRDefault="00F340F2" w:rsidP="00F340F2">
            <w:pPr>
              <w:numPr>
                <w:ilvl w:val="0"/>
                <w:numId w:val="83"/>
              </w:numPr>
              <w:tabs>
                <w:tab w:val="left" w:pos="814"/>
              </w:tabs>
              <w:spacing w:line="390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Физическая культура в помещении</w:t>
            </w:r>
          </w:p>
          <w:p w:rsidR="00F340F2" w:rsidRPr="001D519B" w:rsidRDefault="00F340F2" w:rsidP="00F340F2">
            <w:pPr>
              <w:tabs>
                <w:tab w:val="left" w:pos="814"/>
              </w:tabs>
              <w:spacing w:line="390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                  (в физкультурном зале)</w:t>
            </w:r>
          </w:p>
        </w:tc>
        <w:tc>
          <w:tcPr>
            <w:tcW w:w="1985" w:type="dxa"/>
            <w:tcBorders>
              <w:bottom w:val="nil"/>
            </w:tcBorders>
          </w:tcPr>
          <w:p w:rsidR="00F340F2" w:rsidRPr="001D519B" w:rsidRDefault="00F340F2" w:rsidP="00F340F2">
            <w:pPr>
              <w:spacing w:before="1"/>
              <w:ind w:right="87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9.00– 9.25</w:t>
            </w:r>
          </w:p>
        </w:tc>
      </w:tr>
      <w:tr w:rsidR="00F340F2" w:rsidRPr="001D519B" w:rsidTr="00C64082">
        <w:trPr>
          <w:trHeight w:val="719"/>
        </w:trPr>
        <w:tc>
          <w:tcPr>
            <w:tcW w:w="2482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spacing w:line="32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vMerge/>
            <w:tcBorders>
              <w:top w:val="nil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340F2" w:rsidRPr="001D519B" w:rsidRDefault="00F340F2" w:rsidP="00F340F2">
            <w:pPr>
              <w:spacing w:before="106"/>
              <w:ind w:right="102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9.35– 10.00</w:t>
            </w:r>
          </w:p>
        </w:tc>
      </w:tr>
      <w:tr w:rsidR="00F340F2" w:rsidRPr="001D519B" w:rsidTr="00C64082">
        <w:trPr>
          <w:trHeight w:val="391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34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340F2" w:rsidRPr="001D519B" w:rsidTr="00C64082">
        <w:trPr>
          <w:trHeight w:val="1336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Речевое</w:t>
            </w:r>
          </w:p>
          <w:p w:rsidR="00F340F2" w:rsidRPr="001D519B" w:rsidRDefault="00F340F2" w:rsidP="00F340F2">
            <w:pPr>
              <w:spacing w:before="1"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F340F2" w:rsidRPr="001D519B" w:rsidRDefault="00F340F2" w:rsidP="00F340F2">
            <w:pPr>
              <w:spacing w:line="31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</w:tcPr>
          <w:p w:rsidR="00F340F2" w:rsidRPr="001D519B" w:rsidRDefault="00F340F2" w:rsidP="00F340F2">
            <w:pPr>
              <w:numPr>
                <w:ilvl w:val="0"/>
                <w:numId w:val="82"/>
              </w:numPr>
              <w:tabs>
                <w:tab w:val="left" w:pos="814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F340F2" w:rsidRPr="001D519B" w:rsidRDefault="00F340F2" w:rsidP="00F340F2">
            <w:pPr>
              <w:numPr>
                <w:ilvl w:val="0"/>
                <w:numId w:val="82"/>
              </w:numPr>
              <w:tabs>
                <w:tab w:val="left" w:pos="814"/>
              </w:tabs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Музыка</w:t>
            </w:r>
          </w:p>
          <w:p w:rsidR="00F340F2" w:rsidRPr="001D519B" w:rsidRDefault="00F340F2" w:rsidP="00F340F2">
            <w:pPr>
              <w:numPr>
                <w:ilvl w:val="0"/>
                <w:numId w:val="82"/>
              </w:numPr>
              <w:tabs>
                <w:tab w:val="left" w:pos="814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Лепка/аппликация/ручной труд</w:t>
            </w:r>
          </w:p>
          <w:p w:rsidR="00F340F2" w:rsidRPr="001D519B" w:rsidRDefault="00F340F2" w:rsidP="00F340F2">
            <w:pPr>
              <w:tabs>
                <w:tab w:val="left" w:pos="814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                                 (2половинадня)</w:t>
            </w:r>
          </w:p>
        </w:tc>
        <w:tc>
          <w:tcPr>
            <w:tcW w:w="1985" w:type="dxa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9.00-9.25</w:t>
            </w:r>
          </w:p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9.35–10.00</w:t>
            </w:r>
          </w:p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15.30-15.55</w:t>
            </w:r>
          </w:p>
        </w:tc>
      </w:tr>
      <w:tr w:rsidR="00F340F2" w:rsidRPr="001D519B" w:rsidTr="00C64082">
        <w:trPr>
          <w:trHeight w:val="390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34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F340F2" w:rsidRPr="001D519B" w:rsidTr="00C64082">
        <w:trPr>
          <w:trHeight w:val="847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F340F2" w:rsidRPr="001D519B" w:rsidRDefault="00F340F2" w:rsidP="00F340F2">
            <w:pPr>
              <w:spacing w:before="1" w:line="334" w:lineRule="exact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F340F2" w:rsidRPr="001D519B" w:rsidRDefault="00F340F2" w:rsidP="00F340F2">
            <w:pPr>
              <w:spacing w:line="334" w:lineRule="exact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5899" w:type="dxa"/>
          </w:tcPr>
          <w:p w:rsidR="00F340F2" w:rsidRPr="001D519B" w:rsidRDefault="00F340F2" w:rsidP="00F340F2">
            <w:pPr>
              <w:numPr>
                <w:ilvl w:val="0"/>
                <w:numId w:val="81"/>
              </w:numPr>
              <w:tabs>
                <w:tab w:val="left" w:pos="826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ФЭМП</w:t>
            </w:r>
          </w:p>
          <w:p w:rsidR="00F340F2" w:rsidRPr="001D519B" w:rsidRDefault="00F340F2" w:rsidP="00F340F2">
            <w:pPr>
              <w:numPr>
                <w:ilvl w:val="0"/>
                <w:numId w:val="81"/>
              </w:numPr>
              <w:tabs>
                <w:tab w:val="left" w:pos="826"/>
              </w:tabs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985" w:type="dxa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9.00-9.25</w:t>
            </w:r>
          </w:p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9.35–10.00</w:t>
            </w:r>
          </w:p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419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line="389" w:lineRule="exact"/>
              <w:ind w:right="434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340F2" w:rsidRPr="001D519B" w:rsidTr="00C64082">
        <w:trPr>
          <w:trHeight w:val="941"/>
        </w:trPr>
        <w:tc>
          <w:tcPr>
            <w:tcW w:w="2482" w:type="dxa"/>
            <w:shd w:val="clear" w:color="auto" w:fill="auto"/>
          </w:tcPr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Речевое</w:t>
            </w:r>
          </w:p>
          <w:p w:rsidR="00F340F2" w:rsidRPr="001D519B" w:rsidRDefault="00F340F2" w:rsidP="00F340F2">
            <w:pPr>
              <w:ind w:right="34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 –эстетическое</w:t>
            </w:r>
          </w:p>
        </w:tc>
        <w:tc>
          <w:tcPr>
            <w:tcW w:w="5899" w:type="dxa"/>
          </w:tcPr>
          <w:p w:rsidR="00F340F2" w:rsidRPr="001D519B" w:rsidRDefault="00F340F2" w:rsidP="00F340F2">
            <w:pPr>
              <w:numPr>
                <w:ilvl w:val="0"/>
                <w:numId w:val="80"/>
              </w:numPr>
              <w:tabs>
                <w:tab w:val="left" w:pos="814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  <w:p w:rsidR="00F340F2" w:rsidRPr="001D519B" w:rsidRDefault="00F340F2" w:rsidP="00F340F2">
            <w:pPr>
              <w:numPr>
                <w:ilvl w:val="0"/>
                <w:numId w:val="80"/>
              </w:numPr>
              <w:tabs>
                <w:tab w:val="left" w:pos="814"/>
              </w:tabs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Музыка</w:t>
            </w:r>
          </w:p>
          <w:p w:rsidR="00F340F2" w:rsidRPr="001D519B" w:rsidRDefault="00F340F2" w:rsidP="00F340F2">
            <w:pPr>
              <w:tabs>
                <w:tab w:val="left" w:pos="814"/>
              </w:tabs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9.00-9.25</w:t>
            </w:r>
          </w:p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9.35–10.00</w:t>
            </w:r>
          </w:p>
        </w:tc>
      </w:tr>
      <w:tr w:rsidR="00F340F2" w:rsidRPr="001D519B" w:rsidTr="00C64082">
        <w:trPr>
          <w:trHeight w:val="390"/>
        </w:trPr>
        <w:tc>
          <w:tcPr>
            <w:tcW w:w="10366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34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340F2" w:rsidRPr="001D519B" w:rsidTr="00C64082">
        <w:trPr>
          <w:trHeight w:val="664"/>
        </w:trPr>
        <w:tc>
          <w:tcPr>
            <w:tcW w:w="2482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spacing w:line="334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Художественно–</w:t>
            </w:r>
          </w:p>
          <w:p w:rsidR="00F340F2" w:rsidRPr="001D519B" w:rsidRDefault="00F340F2" w:rsidP="00F340F2">
            <w:pPr>
              <w:spacing w:before="1" w:line="30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5899" w:type="dxa"/>
            <w:vMerge w:val="restart"/>
          </w:tcPr>
          <w:p w:rsidR="00F340F2" w:rsidRPr="001D519B" w:rsidRDefault="00F340F2" w:rsidP="00F340F2">
            <w:pPr>
              <w:numPr>
                <w:ilvl w:val="0"/>
                <w:numId w:val="79"/>
              </w:numPr>
              <w:tabs>
                <w:tab w:val="left" w:pos="826"/>
              </w:tabs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Рисование</w:t>
            </w:r>
          </w:p>
          <w:p w:rsidR="00F340F2" w:rsidRPr="001D519B" w:rsidRDefault="00F340F2" w:rsidP="00F340F2">
            <w:pPr>
              <w:numPr>
                <w:ilvl w:val="0"/>
                <w:numId w:val="79"/>
              </w:numPr>
              <w:tabs>
                <w:tab w:val="left" w:pos="826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Физическаякультура  (на воздухе) </w:t>
            </w:r>
          </w:p>
          <w:p w:rsidR="00F340F2" w:rsidRPr="001D519B" w:rsidRDefault="00F340F2" w:rsidP="00F340F2">
            <w:pPr>
              <w:tabs>
                <w:tab w:val="left" w:pos="826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                     (2 половина дня)</w:t>
            </w:r>
          </w:p>
          <w:p w:rsidR="00F340F2" w:rsidRPr="001D519B" w:rsidRDefault="00F340F2" w:rsidP="00F340F2">
            <w:pPr>
              <w:spacing w:line="305" w:lineRule="exact"/>
              <w:ind w:right="1178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F340F2" w:rsidRPr="001D519B" w:rsidRDefault="00F340F2" w:rsidP="00F340F2">
            <w:pPr>
              <w:spacing w:before="1"/>
              <w:ind w:right="87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9.00-9.25</w:t>
            </w:r>
          </w:p>
          <w:p w:rsidR="00F340F2" w:rsidRPr="001D519B" w:rsidRDefault="00F340F2" w:rsidP="00F340F2">
            <w:pPr>
              <w:spacing w:before="1"/>
              <w:ind w:right="87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15.35–16.00</w:t>
            </w:r>
          </w:p>
        </w:tc>
      </w:tr>
      <w:tr w:rsidR="00F340F2" w:rsidRPr="001D519B" w:rsidTr="00C64082">
        <w:trPr>
          <w:trHeight w:val="496"/>
        </w:trPr>
        <w:tc>
          <w:tcPr>
            <w:tcW w:w="2482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spacing w:line="32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5899" w:type="dxa"/>
            <w:vMerge/>
            <w:tcBorders>
              <w:top w:val="nil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340F2" w:rsidRPr="001D519B" w:rsidRDefault="00F340F2" w:rsidP="00F340F2">
            <w:pPr>
              <w:spacing w:before="106" w:line="370" w:lineRule="exact"/>
              <w:ind w:right="88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</w:tbl>
    <w:p w:rsidR="00F340F2" w:rsidRPr="001D519B" w:rsidRDefault="00F340F2" w:rsidP="00F340F2">
      <w:pPr>
        <w:widowControl w:val="0"/>
        <w:autoSpaceDE w:val="0"/>
        <w:autoSpaceDN w:val="0"/>
        <w:spacing w:after="0" w:line="370" w:lineRule="exact"/>
        <w:jc w:val="center"/>
        <w:rPr>
          <w:rFonts w:ascii="Times New Roman" w:eastAsia="Comic Sans MS" w:hAnsi="Times New Roman" w:cs="Times New Roman"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370" w:lineRule="exact"/>
        <w:jc w:val="center"/>
        <w:rPr>
          <w:rFonts w:ascii="Times New Roman" w:eastAsia="Comic Sans MS" w:hAnsi="Times New Roman" w:cs="Times New Roman"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F340F2" w:rsidRDefault="00F340F2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C40146" w:rsidRDefault="00C40146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C40146" w:rsidRDefault="00C40146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C40146" w:rsidRDefault="00C40146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C40146" w:rsidRDefault="00C40146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C40146" w:rsidRDefault="00C40146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C40146" w:rsidRPr="001D519B" w:rsidRDefault="00C40146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pacing w:val="1"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Сетка-расписание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536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Организованнойобразовательнойдеятельности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2612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t>в средней группе (от 4 до 5 лет)припятидневнойнеделе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746"/>
        <w:jc w:val="center"/>
        <w:outlineLvl w:val="1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на2023-2024учебный год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Times New Roman" w:cs="Times New Roman"/>
          <w:b/>
          <w:sz w:val="24"/>
          <w:szCs w:val="24"/>
        </w:rPr>
      </w:pPr>
    </w:p>
    <w:tbl>
      <w:tblPr>
        <w:tblStyle w:val="TableNormal32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0"/>
        <w:gridCol w:w="6275"/>
        <w:gridCol w:w="1843"/>
      </w:tblGrid>
      <w:tr w:rsidR="00F340F2" w:rsidRPr="001D519B" w:rsidTr="00C64082">
        <w:trPr>
          <w:trHeight w:val="1559"/>
        </w:trPr>
        <w:tc>
          <w:tcPr>
            <w:tcW w:w="2570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75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Дни неделиБазовая</w:t>
            </w:r>
          </w:p>
          <w:p w:rsidR="00F340F2" w:rsidRPr="001D519B" w:rsidRDefault="00F340F2" w:rsidP="00F340F2">
            <w:pPr>
              <w:spacing w:line="389" w:lineRule="exact"/>
              <w:ind w:right="7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образовательная</w:t>
            </w:r>
          </w:p>
          <w:p w:rsidR="00F340F2" w:rsidRPr="001D519B" w:rsidRDefault="00F340F2" w:rsidP="00F340F2">
            <w:pPr>
              <w:spacing w:line="369" w:lineRule="exact"/>
              <w:ind w:right="7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область</w:t>
            </w:r>
          </w:p>
        </w:tc>
        <w:tc>
          <w:tcPr>
            <w:tcW w:w="6275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1081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Базовый вид организованнойдеятельности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200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340F2" w:rsidRPr="001D519B" w:rsidTr="00C64082">
        <w:trPr>
          <w:trHeight w:val="390"/>
        </w:trPr>
        <w:tc>
          <w:tcPr>
            <w:tcW w:w="2570" w:type="dxa"/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Ежедневноечтение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203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20мин</w:t>
            </w:r>
          </w:p>
        </w:tc>
      </w:tr>
      <w:tr w:rsidR="00F340F2" w:rsidRPr="001D519B" w:rsidTr="00C64082">
        <w:trPr>
          <w:trHeight w:val="390"/>
        </w:trPr>
        <w:tc>
          <w:tcPr>
            <w:tcW w:w="10688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34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F340F2" w:rsidRPr="001D519B" w:rsidTr="00C64082">
        <w:trPr>
          <w:trHeight w:val="1171"/>
        </w:trPr>
        <w:tc>
          <w:tcPr>
            <w:tcW w:w="2570" w:type="dxa"/>
            <w:shd w:val="clear" w:color="auto" w:fill="auto"/>
          </w:tcPr>
          <w:p w:rsidR="00F340F2" w:rsidRPr="001D519B" w:rsidRDefault="00F340F2" w:rsidP="00F340F2">
            <w:pPr>
              <w:ind w:right="270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РечевоеХудожественно –эстетическое</w:t>
            </w:r>
          </w:p>
        </w:tc>
        <w:tc>
          <w:tcPr>
            <w:tcW w:w="6275" w:type="dxa"/>
            <w:shd w:val="clear" w:color="auto" w:fill="auto"/>
          </w:tcPr>
          <w:p w:rsidR="00F340F2" w:rsidRPr="001D519B" w:rsidRDefault="00F340F2" w:rsidP="00F340F2">
            <w:pPr>
              <w:numPr>
                <w:ilvl w:val="0"/>
                <w:numId w:val="77"/>
              </w:numPr>
              <w:tabs>
                <w:tab w:val="left" w:pos="387"/>
              </w:tabs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Развитие речи, основы грамотности:</w:t>
            </w:r>
          </w:p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2. Музыка</w:t>
            </w:r>
          </w:p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9.05-9.25</w:t>
            </w:r>
          </w:p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9.35-9.55</w:t>
            </w:r>
          </w:p>
        </w:tc>
      </w:tr>
      <w:tr w:rsidR="00F340F2" w:rsidRPr="001D519B" w:rsidTr="00C64082">
        <w:trPr>
          <w:trHeight w:val="390"/>
        </w:trPr>
        <w:tc>
          <w:tcPr>
            <w:tcW w:w="10688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34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340F2" w:rsidRPr="001D519B" w:rsidTr="00C64082">
        <w:trPr>
          <w:trHeight w:val="1170"/>
        </w:trPr>
        <w:tc>
          <w:tcPr>
            <w:tcW w:w="2570" w:type="dxa"/>
            <w:shd w:val="clear" w:color="auto" w:fill="auto"/>
          </w:tcPr>
          <w:p w:rsidR="00F340F2" w:rsidRPr="001D519B" w:rsidRDefault="00F340F2" w:rsidP="00F340F2">
            <w:pPr>
              <w:ind w:right="7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 –эстетическоеПознавательное</w:t>
            </w:r>
          </w:p>
        </w:tc>
        <w:tc>
          <w:tcPr>
            <w:tcW w:w="6275" w:type="dxa"/>
            <w:shd w:val="clear" w:color="auto" w:fill="auto"/>
          </w:tcPr>
          <w:p w:rsidR="00F340F2" w:rsidRPr="001D519B" w:rsidRDefault="00F340F2" w:rsidP="00F340F2">
            <w:pPr>
              <w:numPr>
                <w:ilvl w:val="0"/>
                <w:numId w:val="76"/>
              </w:numPr>
              <w:tabs>
                <w:tab w:val="left" w:pos="387"/>
              </w:tabs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Физкультура культура (в физкультурном зале)</w:t>
            </w:r>
          </w:p>
          <w:p w:rsidR="00F340F2" w:rsidRPr="001D519B" w:rsidRDefault="00F340F2" w:rsidP="00F340F2">
            <w:pPr>
              <w:tabs>
                <w:tab w:val="left" w:pos="387"/>
              </w:tabs>
              <w:spacing w:before="1"/>
              <w:ind w:left="105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2.Ознакомление с окружающим миром (основы науки и естествознания)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9.05-9.25</w:t>
            </w:r>
          </w:p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9.35-9.55</w:t>
            </w:r>
          </w:p>
        </w:tc>
      </w:tr>
      <w:tr w:rsidR="00F340F2" w:rsidRPr="001D519B" w:rsidTr="00C64082">
        <w:trPr>
          <w:trHeight w:val="388"/>
        </w:trPr>
        <w:tc>
          <w:tcPr>
            <w:tcW w:w="10688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line="368" w:lineRule="exact"/>
              <w:ind w:right="434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F340F2" w:rsidRPr="001D519B" w:rsidTr="00C64082">
        <w:trPr>
          <w:trHeight w:val="1278"/>
        </w:trPr>
        <w:tc>
          <w:tcPr>
            <w:tcW w:w="2570" w:type="dxa"/>
            <w:shd w:val="clear" w:color="auto" w:fill="auto"/>
          </w:tcPr>
          <w:p w:rsidR="00F340F2" w:rsidRPr="001D519B" w:rsidRDefault="00F340F2" w:rsidP="00F340F2">
            <w:pPr>
              <w:ind w:right="7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 –эстетическоеФизическое</w:t>
            </w:r>
          </w:p>
        </w:tc>
        <w:tc>
          <w:tcPr>
            <w:tcW w:w="6275" w:type="dxa"/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1.</w:t>
            </w:r>
            <w:proofErr w:type="gramStart"/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Математическое</w:t>
            </w:r>
            <w:proofErr w:type="gramEnd"/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 xml:space="preserve"> развитии</w:t>
            </w:r>
          </w:p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2. Физическаякультура  (на воздухе)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9.05-9.25</w:t>
            </w:r>
          </w:p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11.40-12.00</w:t>
            </w:r>
          </w:p>
        </w:tc>
      </w:tr>
      <w:tr w:rsidR="00F340F2" w:rsidRPr="001D519B" w:rsidTr="00C64082">
        <w:trPr>
          <w:trHeight w:val="422"/>
        </w:trPr>
        <w:tc>
          <w:tcPr>
            <w:tcW w:w="10688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/>
              <w:ind w:right="434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340F2" w:rsidRPr="001D519B" w:rsidTr="00C64082">
        <w:trPr>
          <w:trHeight w:val="1168"/>
        </w:trPr>
        <w:tc>
          <w:tcPr>
            <w:tcW w:w="2570" w:type="dxa"/>
            <w:shd w:val="clear" w:color="auto" w:fill="auto"/>
          </w:tcPr>
          <w:p w:rsidR="00F340F2" w:rsidRPr="001D519B" w:rsidRDefault="00F340F2" w:rsidP="00F340F2">
            <w:pPr>
              <w:ind w:right="7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 -эстетическоеФизическое</w:t>
            </w:r>
          </w:p>
        </w:tc>
        <w:tc>
          <w:tcPr>
            <w:tcW w:w="6275" w:type="dxa"/>
            <w:shd w:val="clear" w:color="auto" w:fill="auto"/>
          </w:tcPr>
          <w:p w:rsidR="00F340F2" w:rsidRPr="001D519B" w:rsidRDefault="00F340F2" w:rsidP="00F340F2">
            <w:pPr>
              <w:numPr>
                <w:ilvl w:val="0"/>
                <w:numId w:val="75"/>
              </w:numPr>
              <w:tabs>
                <w:tab w:val="left" w:pos="387"/>
              </w:tabs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Рисование</w:t>
            </w:r>
          </w:p>
          <w:p w:rsidR="00F340F2" w:rsidRPr="001D519B" w:rsidRDefault="00F340F2" w:rsidP="00F340F2">
            <w:pPr>
              <w:numPr>
                <w:ilvl w:val="0"/>
                <w:numId w:val="75"/>
              </w:numPr>
              <w:tabs>
                <w:tab w:val="left" w:pos="430"/>
              </w:tabs>
              <w:spacing w:before="1"/>
              <w:ind w:left="430" w:hanging="324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Физическаякультура (в физкультурном зале)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9.05-9.25</w:t>
            </w:r>
          </w:p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9.35-9.55</w:t>
            </w:r>
          </w:p>
        </w:tc>
      </w:tr>
      <w:tr w:rsidR="00F340F2" w:rsidRPr="001D519B" w:rsidTr="00C64082">
        <w:trPr>
          <w:trHeight w:val="390"/>
        </w:trPr>
        <w:tc>
          <w:tcPr>
            <w:tcW w:w="10688" w:type="dxa"/>
            <w:gridSpan w:val="3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344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340F2" w:rsidRPr="001D519B" w:rsidTr="00C64082">
        <w:trPr>
          <w:trHeight w:val="1170"/>
        </w:trPr>
        <w:tc>
          <w:tcPr>
            <w:tcW w:w="2570" w:type="dxa"/>
            <w:shd w:val="clear" w:color="auto" w:fill="auto"/>
          </w:tcPr>
          <w:p w:rsidR="00F340F2" w:rsidRPr="001D519B" w:rsidRDefault="00F340F2" w:rsidP="00F340F2">
            <w:pPr>
              <w:ind w:right="7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 -эстетическоеПознавательное</w:t>
            </w:r>
          </w:p>
        </w:tc>
        <w:tc>
          <w:tcPr>
            <w:tcW w:w="6275" w:type="dxa"/>
            <w:shd w:val="clear" w:color="auto" w:fill="auto"/>
          </w:tcPr>
          <w:p w:rsidR="00F340F2" w:rsidRPr="001D519B" w:rsidRDefault="00F340F2" w:rsidP="00F340F2">
            <w:pPr>
              <w:numPr>
                <w:ilvl w:val="0"/>
                <w:numId w:val="74"/>
              </w:numPr>
              <w:tabs>
                <w:tab w:val="left" w:pos="387"/>
              </w:tabs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Музыка</w:t>
            </w:r>
          </w:p>
          <w:p w:rsidR="00F340F2" w:rsidRPr="001D519B" w:rsidRDefault="00F340F2" w:rsidP="00F340F2">
            <w:pPr>
              <w:numPr>
                <w:ilvl w:val="0"/>
                <w:numId w:val="74"/>
              </w:numPr>
              <w:tabs>
                <w:tab w:val="left" w:pos="430"/>
              </w:tabs>
              <w:ind w:left="430" w:hanging="324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9.05-9.25</w:t>
            </w:r>
          </w:p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9.35-9.55</w:t>
            </w:r>
          </w:p>
        </w:tc>
      </w:tr>
    </w:tbl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Times New Roman" w:cs="Times New Roman"/>
          <w:sz w:val="24"/>
          <w:szCs w:val="24"/>
        </w:rPr>
        <w:sectPr w:rsidR="00F340F2" w:rsidRPr="001D519B">
          <w:pgSz w:w="11910" w:h="16840"/>
          <w:pgMar w:top="760" w:right="440" w:bottom="280" w:left="620" w:header="720" w:footer="720" w:gutter="0"/>
          <w:cols w:space="720"/>
        </w:sect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left="709" w:right="-2013" w:hanging="709"/>
        <w:jc w:val="center"/>
        <w:rPr>
          <w:rFonts w:ascii="Times New Roman" w:eastAsia="Comic Sans MS" w:hAnsi="Times New Roman" w:cs="Times New Roman"/>
          <w:b/>
          <w:sz w:val="24"/>
          <w:szCs w:val="24"/>
        </w:rPr>
        <w:sectPr w:rsidR="00F340F2" w:rsidRPr="001D519B" w:rsidSect="00C64082">
          <w:pgSz w:w="11910" w:h="16840"/>
          <w:pgMar w:top="760" w:right="440" w:bottom="280" w:left="1418" w:header="720" w:footer="720" w:gutter="0"/>
          <w:cols w:num="2" w:space="720" w:equalWidth="0">
            <w:col w:w="5978" w:space="40"/>
            <w:col w:w="4034"/>
          </w:cols>
        </w:sectPr>
      </w:pPr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lastRenderedPageBreak/>
        <w:t>Сетка-расписание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left="709" w:right="1747" w:hanging="709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lastRenderedPageBreak/>
        <w:t xml:space="preserve"> организованной образовательной деятельностиво    младшей группе  (от 3 до 4 лет</w:t>
      </w:r>
      <w:proofErr w:type="gramStart"/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t>)п</w:t>
      </w:r>
      <w:proofErr w:type="gramEnd"/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t>рипятидневнойнеделе</w:t>
      </w:r>
    </w:p>
    <w:p w:rsidR="00F340F2" w:rsidRPr="001D519B" w:rsidRDefault="00F340F2" w:rsidP="00F340F2">
      <w:pPr>
        <w:widowControl w:val="0"/>
        <w:autoSpaceDE w:val="0"/>
        <w:autoSpaceDN w:val="0"/>
        <w:spacing w:before="1" w:after="0" w:line="240" w:lineRule="auto"/>
        <w:ind w:left="709" w:right="1746" w:hanging="709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t>на2023-2024учебныйгод</w:t>
      </w:r>
    </w:p>
    <w:p w:rsidR="00F340F2" w:rsidRPr="001D519B" w:rsidRDefault="00F340F2" w:rsidP="00F340F2">
      <w:pPr>
        <w:widowControl w:val="0"/>
        <w:autoSpaceDE w:val="0"/>
        <w:autoSpaceDN w:val="0"/>
        <w:spacing w:before="1" w:after="0" w:line="240" w:lineRule="auto"/>
        <w:rPr>
          <w:rFonts w:ascii="Times New Roman" w:eastAsia="Comic Sans MS" w:hAnsi="Times New Roman" w:cs="Times New Roman"/>
          <w:b/>
          <w:sz w:val="24"/>
          <w:szCs w:val="24"/>
        </w:rPr>
      </w:pPr>
    </w:p>
    <w:tbl>
      <w:tblPr>
        <w:tblStyle w:val="TableNormal3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8"/>
        <w:gridCol w:w="54"/>
        <w:gridCol w:w="5049"/>
        <w:gridCol w:w="1843"/>
      </w:tblGrid>
      <w:tr w:rsidR="00F340F2" w:rsidRPr="001D519B" w:rsidTr="00C64082">
        <w:trPr>
          <w:trHeight w:val="1560"/>
        </w:trPr>
        <w:tc>
          <w:tcPr>
            <w:tcW w:w="2482" w:type="dxa"/>
            <w:gridSpan w:val="2"/>
            <w:shd w:val="clear" w:color="auto" w:fill="auto"/>
          </w:tcPr>
          <w:p w:rsidR="00F340F2" w:rsidRPr="001D519B" w:rsidRDefault="00F340F2" w:rsidP="00F340F2">
            <w:pPr>
              <w:spacing w:before="1"/>
              <w:ind w:right="75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Дни неделиБазовая</w:t>
            </w:r>
          </w:p>
          <w:p w:rsidR="00F340F2" w:rsidRPr="001D519B" w:rsidRDefault="00F340F2" w:rsidP="00F340F2">
            <w:pPr>
              <w:spacing w:line="389" w:lineRule="exact"/>
              <w:ind w:right="7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образовательная</w:t>
            </w:r>
          </w:p>
          <w:p w:rsidR="00F340F2" w:rsidRPr="001D519B" w:rsidRDefault="00F340F2" w:rsidP="00F340F2">
            <w:pPr>
              <w:spacing w:line="369" w:lineRule="exact"/>
              <w:ind w:right="7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область</w:t>
            </w:r>
          </w:p>
        </w:tc>
        <w:tc>
          <w:tcPr>
            <w:tcW w:w="5049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86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Базовый вид организованнойдеятельности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340F2" w:rsidRPr="001D519B" w:rsidTr="00C64082">
        <w:trPr>
          <w:trHeight w:val="390"/>
        </w:trPr>
        <w:tc>
          <w:tcPr>
            <w:tcW w:w="2482" w:type="dxa"/>
            <w:gridSpan w:val="2"/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Ежедневноечтение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330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15мин.</w:t>
            </w:r>
          </w:p>
        </w:tc>
      </w:tr>
      <w:tr w:rsidR="00F340F2" w:rsidRPr="001D519B" w:rsidTr="00C64082">
        <w:trPr>
          <w:trHeight w:val="390"/>
        </w:trPr>
        <w:tc>
          <w:tcPr>
            <w:tcW w:w="9374" w:type="dxa"/>
            <w:gridSpan w:val="4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25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F340F2" w:rsidRPr="001D519B" w:rsidTr="00C64082">
        <w:trPr>
          <w:trHeight w:val="849"/>
        </w:trPr>
        <w:tc>
          <w:tcPr>
            <w:tcW w:w="2428" w:type="dxa"/>
            <w:shd w:val="clear" w:color="auto" w:fill="auto"/>
          </w:tcPr>
          <w:p w:rsidR="00F340F2" w:rsidRPr="001D519B" w:rsidRDefault="00F340F2" w:rsidP="00F340F2">
            <w:pPr>
              <w:ind w:right="552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РечевоеХудожественно –эстетическое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F340F2" w:rsidRPr="001D519B" w:rsidRDefault="00F340F2" w:rsidP="00F340F2">
            <w:pPr>
              <w:numPr>
                <w:ilvl w:val="0"/>
                <w:numId w:val="78"/>
              </w:numPr>
              <w:tabs>
                <w:tab w:val="left" w:pos="387"/>
              </w:tabs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Музыка</w:t>
            </w:r>
          </w:p>
          <w:p w:rsidR="00F340F2" w:rsidRPr="001D519B" w:rsidRDefault="00F340F2" w:rsidP="00F340F2">
            <w:pPr>
              <w:numPr>
                <w:ilvl w:val="0"/>
                <w:numId w:val="78"/>
              </w:numPr>
              <w:tabs>
                <w:tab w:val="left" w:pos="387"/>
              </w:tabs>
              <w:spacing w:line="389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Развитие речи, основы грамотности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9.10-9.25</w:t>
            </w:r>
          </w:p>
          <w:p w:rsidR="00F340F2" w:rsidRPr="001D519B" w:rsidRDefault="00F340F2" w:rsidP="00F340F2">
            <w:pPr>
              <w:spacing w:line="389" w:lineRule="exact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  <w:p w:rsidR="00F340F2" w:rsidRPr="001D519B" w:rsidRDefault="00F340F2" w:rsidP="00F340F2">
            <w:pPr>
              <w:spacing w:line="389" w:lineRule="exact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9.35-9.50</w:t>
            </w:r>
          </w:p>
        </w:tc>
      </w:tr>
      <w:tr w:rsidR="00F340F2" w:rsidRPr="001D519B" w:rsidTr="00C64082">
        <w:trPr>
          <w:trHeight w:val="390"/>
        </w:trPr>
        <w:tc>
          <w:tcPr>
            <w:tcW w:w="9374" w:type="dxa"/>
            <w:gridSpan w:val="4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25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340F2" w:rsidRPr="001D519B" w:rsidTr="00C64082">
        <w:trPr>
          <w:trHeight w:val="780"/>
        </w:trPr>
        <w:tc>
          <w:tcPr>
            <w:tcW w:w="2428" w:type="dxa"/>
            <w:tcBorders>
              <w:bottom w:val="nil"/>
            </w:tcBorders>
            <w:shd w:val="clear" w:color="auto" w:fill="auto"/>
          </w:tcPr>
          <w:p w:rsidR="00F340F2" w:rsidRPr="001D519B" w:rsidRDefault="00F340F2" w:rsidP="00F340F2">
            <w:pPr>
              <w:ind w:right="253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ПознавательноеФизическое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1.Математическое развитии</w:t>
            </w:r>
          </w:p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2. Физическаякультура</w:t>
            </w:r>
          </w:p>
          <w:p w:rsidR="00F340F2" w:rsidRPr="001D519B" w:rsidRDefault="00F340F2" w:rsidP="00F340F2">
            <w:pPr>
              <w:spacing w:before="1" w:line="370" w:lineRule="exact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      (в физкультурном зале)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9.10-9.25</w:t>
            </w:r>
          </w:p>
          <w:p w:rsidR="00F340F2" w:rsidRPr="001D519B" w:rsidRDefault="00F340F2" w:rsidP="00F340F2">
            <w:pPr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9.35-9.50</w:t>
            </w:r>
          </w:p>
        </w:tc>
      </w:tr>
      <w:tr w:rsidR="00F340F2" w:rsidRPr="001D519B" w:rsidTr="00C64082">
        <w:trPr>
          <w:trHeight w:val="390"/>
        </w:trPr>
        <w:tc>
          <w:tcPr>
            <w:tcW w:w="2428" w:type="dxa"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40F2" w:rsidRPr="001D519B" w:rsidRDefault="00F340F2" w:rsidP="00F3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0F2" w:rsidRPr="001D519B" w:rsidTr="00C64082">
        <w:trPr>
          <w:trHeight w:val="390"/>
        </w:trPr>
        <w:tc>
          <w:tcPr>
            <w:tcW w:w="9374" w:type="dxa"/>
            <w:gridSpan w:val="4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425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F340F2" w:rsidRPr="001D519B" w:rsidTr="00C64082">
        <w:trPr>
          <w:trHeight w:val="1057"/>
        </w:trPr>
        <w:tc>
          <w:tcPr>
            <w:tcW w:w="2482" w:type="dxa"/>
            <w:gridSpan w:val="2"/>
            <w:shd w:val="clear" w:color="auto" w:fill="auto"/>
          </w:tcPr>
          <w:p w:rsidR="00F340F2" w:rsidRPr="001D519B" w:rsidRDefault="00F340F2" w:rsidP="00F340F2">
            <w:pPr>
              <w:ind w:right="212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 –эстетическое</w:t>
            </w:r>
          </w:p>
          <w:p w:rsidR="00F340F2" w:rsidRPr="001D519B" w:rsidRDefault="00F340F2" w:rsidP="00F340F2">
            <w:pPr>
              <w:ind w:right="212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5049" w:type="dxa"/>
            <w:shd w:val="clear" w:color="auto" w:fill="auto"/>
          </w:tcPr>
          <w:p w:rsidR="00F340F2" w:rsidRPr="001D519B" w:rsidRDefault="00F340F2" w:rsidP="00F340F2">
            <w:pPr>
              <w:ind w:left="88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>1. Ознакомление с окружающим миром (основы науки и естествознания)</w:t>
            </w:r>
          </w:p>
          <w:p w:rsidR="00F340F2" w:rsidRPr="001D519B" w:rsidRDefault="00F340F2" w:rsidP="00F340F2">
            <w:pPr>
              <w:ind w:left="88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2. Физкультура в помещении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9.10-9.25</w:t>
            </w:r>
          </w:p>
          <w:p w:rsidR="00F340F2" w:rsidRPr="001D519B" w:rsidRDefault="00F340F2" w:rsidP="00F340F2">
            <w:pPr>
              <w:spacing w:before="1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9.35-9.50</w:t>
            </w:r>
          </w:p>
        </w:tc>
      </w:tr>
      <w:tr w:rsidR="00F340F2" w:rsidRPr="001D519B" w:rsidTr="00C64082">
        <w:trPr>
          <w:trHeight w:val="419"/>
        </w:trPr>
        <w:tc>
          <w:tcPr>
            <w:tcW w:w="9374" w:type="dxa"/>
            <w:gridSpan w:val="4"/>
            <w:shd w:val="clear" w:color="auto" w:fill="auto"/>
          </w:tcPr>
          <w:p w:rsidR="00F340F2" w:rsidRPr="001D519B" w:rsidRDefault="00F340F2" w:rsidP="00F340F2">
            <w:pPr>
              <w:spacing w:before="1"/>
              <w:ind w:right="4256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F340F2" w:rsidRPr="001D519B" w:rsidTr="00C64082">
        <w:trPr>
          <w:trHeight w:val="997"/>
        </w:trPr>
        <w:tc>
          <w:tcPr>
            <w:tcW w:w="2482" w:type="dxa"/>
            <w:gridSpan w:val="2"/>
            <w:shd w:val="clear" w:color="auto" w:fill="auto"/>
          </w:tcPr>
          <w:p w:rsidR="00F340F2" w:rsidRPr="001D519B" w:rsidRDefault="00F340F2" w:rsidP="00F340F2">
            <w:pPr>
              <w:ind w:right="212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Художественно –эстетическое</w:t>
            </w:r>
          </w:p>
          <w:p w:rsidR="00F340F2" w:rsidRPr="001D519B" w:rsidRDefault="00F340F2" w:rsidP="00F340F2">
            <w:pPr>
              <w:ind w:right="253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5049" w:type="dxa"/>
            <w:shd w:val="clear" w:color="auto" w:fill="auto"/>
          </w:tcPr>
          <w:p w:rsidR="00F340F2" w:rsidRPr="001D519B" w:rsidRDefault="00F340F2" w:rsidP="00F340F2">
            <w:pPr>
              <w:tabs>
                <w:tab w:val="left" w:pos="608"/>
              </w:tabs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 xml:space="preserve"> 1. Рисование:</w:t>
            </w:r>
          </w:p>
          <w:p w:rsidR="00F340F2" w:rsidRPr="001D519B" w:rsidRDefault="00F340F2" w:rsidP="00F340F2">
            <w:pPr>
              <w:tabs>
                <w:tab w:val="left" w:pos="608"/>
              </w:tabs>
              <w:spacing w:before="1"/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  <w:lang w:val="ru-RU"/>
              </w:rPr>
              <w:t xml:space="preserve"> 2. Физическаякультура  (на воздухе)</w:t>
            </w: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9.10-9.25</w:t>
            </w:r>
          </w:p>
          <w:p w:rsidR="00F340F2" w:rsidRPr="001D519B" w:rsidRDefault="00F340F2" w:rsidP="00F340F2">
            <w:pPr>
              <w:spacing w:line="366" w:lineRule="exact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11.40–11.55</w:t>
            </w:r>
          </w:p>
        </w:tc>
      </w:tr>
      <w:tr w:rsidR="00F340F2" w:rsidRPr="001D519B" w:rsidTr="00C64082">
        <w:trPr>
          <w:trHeight w:val="388"/>
        </w:trPr>
        <w:tc>
          <w:tcPr>
            <w:tcW w:w="9374" w:type="dxa"/>
            <w:gridSpan w:val="4"/>
            <w:shd w:val="clear" w:color="auto" w:fill="auto"/>
          </w:tcPr>
          <w:p w:rsidR="00F340F2" w:rsidRPr="001D519B" w:rsidRDefault="00F340F2" w:rsidP="00F340F2">
            <w:pPr>
              <w:spacing w:line="368" w:lineRule="exact"/>
              <w:ind w:right="4255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340F2" w:rsidRPr="001D519B" w:rsidTr="00C64082">
        <w:trPr>
          <w:trHeight w:val="1237"/>
        </w:trPr>
        <w:tc>
          <w:tcPr>
            <w:tcW w:w="2482" w:type="dxa"/>
            <w:gridSpan w:val="2"/>
            <w:shd w:val="clear" w:color="auto" w:fill="auto"/>
          </w:tcPr>
          <w:p w:rsidR="00F340F2" w:rsidRPr="001D519B" w:rsidRDefault="00F340F2" w:rsidP="00F340F2">
            <w:pPr>
              <w:ind w:right="253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 xml:space="preserve">Художественно - эстетическое </w:t>
            </w:r>
          </w:p>
        </w:tc>
        <w:tc>
          <w:tcPr>
            <w:tcW w:w="5049" w:type="dxa"/>
            <w:shd w:val="clear" w:color="auto" w:fill="auto"/>
          </w:tcPr>
          <w:p w:rsidR="00F340F2" w:rsidRPr="001D519B" w:rsidRDefault="00F340F2" w:rsidP="00F340F2">
            <w:pPr>
              <w:ind w:right="253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1. Лепка/ Аппликация</w:t>
            </w:r>
          </w:p>
          <w:p w:rsidR="00F340F2" w:rsidRPr="001D519B" w:rsidRDefault="00F340F2" w:rsidP="00F340F2">
            <w:pPr>
              <w:ind w:right="253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2. Музыка</w:t>
            </w:r>
          </w:p>
          <w:p w:rsidR="00F340F2" w:rsidRPr="001D519B" w:rsidRDefault="00F340F2" w:rsidP="00F340F2">
            <w:pPr>
              <w:tabs>
                <w:tab w:val="left" w:pos="608"/>
              </w:tabs>
              <w:ind w:right="253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40F2" w:rsidRPr="001D519B" w:rsidRDefault="00F340F2" w:rsidP="00F340F2">
            <w:pPr>
              <w:spacing w:before="1" w:line="389" w:lineRule="exact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9.10-9.25</w:t>
            </w:r>
          </w:p>
          <w:p w:rsidR="00F340F2" w:rsidRPr="001D519B" w:rsidRDefault="00F340F2" w:rsidP="00F340F2">
            <w:pPr>
              <w:spacing w:before="1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9.35-9.50</w:t>
            </w:r>
          </w:p>
        </w:tc>
      </w:tr>
    </w:tbl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Times New Roman" w:cs="Times New Roman"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Times New Roman" w:cs="Times New Roman"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Times New Roman" w:cs="Times New Roman"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Times New Roman" w:cs="Times New Roman"/>
          <w:sz w:val="24"/>
          <w:szCs w:val="24"/>
        </w:rPr>
        <w:sectPr w:rsidR="00F340F2" w:rsidRPr="001D519B" w:rsidSect="00C64082">
          <w:type w:val="continuous"/>
          <w:pgSz w:w="11910" w:h="16840"/>
          <w:pgMar w:top="760" w:right="440" w:bottom="280" w:left="1418" w:header="720" w:footer="720" w:gutter="0"/>
          <w:cols w:space="720"/>
        </w:sectPr>
      </w:pPr>
    </w:p>
    <w:p w:rsidR="00F340F2" w:rsidRPr="001D519B" w:rsidRDefault="00F340F2" w:rsidP="00F340F2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747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Расписание музыкальных занятий по группам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747"/>
        <w:jc w:val="center"/>
        <w:outlineLvl w:val="0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на2023-2024учебныйгод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1747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t>вМДОУ</w:t>
      </w:r>
      <w:r w:rsidRPr="001D519B">
        <w:rPr>
          <w:rFonts w:ascii="Times New Roman" w:eastAsia="Comic Sans MS" w:hAnsi="Times New Roman" w:cs="Times New Roman"/>
          <w:b/>
          <w:spacing w:val="-3"/>
          <w:sz w:val="24"/>
          <w:szCs w:val="24"/>
        </w:rPr>
        <w:t xml:space="preserve"> «Медновский </w:t>
      </w:r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t>детскийсад «Родничок»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Times New Roman" w:cs="Times New Roman"/>
          <w:b/>
          <w:sz w:val="24"/>
          <w:szCs w:val="24"/>
        </w:rPr>
      </w:pPr>
    </w:p>
    <w:tbl>
      <w:tblPr>
        <w:tblStyle w:val="TableNormal3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5728"/>
        <w:gridCol w:w="2126"/>
      </w:tblGrid>
      <w:tr w:rsidR="00F340F2" w:rsidRPr="001D519B" w:rsidTr="00C64082">
        <w:trPr>
          <w:trHeight w:val="335"/>
        </w:trPr>
        <w:tc>
          <w:tcPr>
            <w:tcW w:w="1803" w:type="dxa"/>
            <w:shd w:val="clear" w:color="auto" w:fill="auto"/>
          </w:tcPr>
          <w:p w:rsidR="00F340F2" w:rsidRPr="001D519B" w:rsidRDefault="00F340F2" w:rsidP="00F340F2">
            <w:pPr>
              <w:spacing w:line="316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Деньнедели</w:t>
            </w:r>
          </w:p>
        </w:tc>
        <w:tc>
          <w:tcPr>
            <w:tcW w:w="5728" w:type="dxa"/>
            <w:shd w:val="clear" w:color="auto" w:fill="auto"/>
          </w:tcPr>
          <w:p w:rsidR="00F340F2" w:rsidRPr="001D519B" w:rsidRDefault="00F340F2" w:rsidP="00F340F2">
            <w:pPr>
              <w:spacing w:line="316" w:lineRule="exact"/>
              <w:ind w:right="8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16" w:lineRule="exact"/>
              <w:ind w:right="25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340F2" w:rsidRPr="001D519B" w:rsidTr="00C64082">
        <w:trPr>
          <w:trHeight w:val="390"/>
        </w:trPr>
        <w:tc>
          <w:tcPr>
            <w:tcW w:w="9657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before="1" w:line="370" w:lineRule="exact"/>
              <w:ind w:right="142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</w:tr>
      <w:tr w:rsidR="00F340F2" w:rsidRPr="001D519B" w:rsidTr="00C64082">
        <w:trPr>
          <w:trHeight w:val="474"/>
        </w:trPr>
        <w:tc>
          <w:tcPr>
            <w:tcW w:w="1803" w:type="dxa"/>
            <w:vMerge w:val="restart"/>
          </w:tcPr>
          <w:p w:rsidR="00F340F2" w:rsidRPr="001D519B" w:rsidRDefault="00F340F2" w:rsidP="00F340F2">
            <w:pPr>
              <w:ind w:right="18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1половинадня</w:t>
            </w: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line="389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Ранний возраст (1,6 до 3 лет) первая подгруппа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line="389" w:lineRule="exact"/>
              <w:ind w:right="25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8.50- 9.00</w:t>
            </w:r>
          </w:p>
        </w:tc>
      </w:tr>
      <w:tr w:rsidR="00F340F2" w:rsidRPr="001D519B" w:rsidTr="00C64082">
        <w:trPr>
          <w:trHeight w:val="391"/>
        </w:trPr>
        <w:tc>
          <w:tcPr>
            <w:tcW w:w="1803" w:type="dxa"/>
            <w:vMerge/>
            <w:tcBorders>
              <w:top w:val="nil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 w:line="370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before="1" w:line="370" w:lineRule="exact"/>
              <w:ind w:right="25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9.10– 9.25</w:t>
            </w:r>
          </w:p>
        </w:tc>
      </w:tr>
      <w:tr w:rsidR="00F340F2" w:rsidRPr="001D519B" w:rsidTr="00C64082">
        <w:trPr>
          <w:trHeight w:val="390"/>
        </w:trPr>
        <w:tc>
          <w:tcPr>
            <w:tcW w:w="1803" w:type="dxa"/>
            <w:vMerge/>
            <w:tcBorders>
              <w:top w:val="nil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 w:line="370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before="1" w:line="370" w:lineRule="exact"/>
              <w:ind w:right="25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9.35–10.55</w:t>
            </w:r>
          </w:p>
        </w:tc>
      </w:tr>
      <w:tr w:rsidR="00F340F2" w:rsidRPr="001D519B" w:rsidTr="00C64082">
        <w:trPr>
          <w:trHeight w:val="390"/>
        </w:trPr>
        <w:tc>
          <w:tcPr>
            <w:tcW w:w="1803" w:type="dxa"/>
            <w:tcBorders>
              <w:top w:val="nil"/>
            </w:tcBorders>
          </w:tcPr>
          <w:p w:rsidR="00F340F2" w:rsidRPr="001D519B" w:rsidRDefault="00F340F2" w:rsidP="00F340F2">
            <w:pPr>
              <w:spacing w:line="334" w:lineRule="exact"/>
              <w:ind w:right="182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sz w:val="24"/>
                <w:szCs w:val="24"/>
              </w:rPr>
              <w:t>2</w:t>
            </w: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2половина</w:t>
            </w:r>
          </w:p>
          <w:p w:rsidR="00F340F2" w:rsidRPr="001D519B" w:rsidRDefault="00F340F2" w:rsidP="00F340F2">
            <w:pPr>
              <w:ind w:left="160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 w:line="370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Ранний возраст (1,6 до 3 лет) вторая подгруппа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before="1" w:line="370" w:lineRule="exact"/>
              <w:ind w:right="25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15.50-16.00</w:t>
            </w:r>
          </w:p>
        </w:tc>
      </w:tr>
      <w:tr w:rsidR="00F340F2" w:rsidRPr="001D519B" w:rsidTr="00C64082">
        <w:trPr>
          <w:trHeight w:val="388"/>
        </w:trPr>
        <w:tc>
          <w:tcPr>
            <w:tcW w:w="9657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tabs>
                <w:tab w:val="left" w:pos="9232"/>
              </w:tabs>
              <w:spacing w:line="368" w:lineRule="exact"/>
              <w:ind w:right="283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pacing w:val="-11"/>
                <w:sz w:val="24"/>
                <w:szCs w:val="24"/>
                <w:u w:val="single"/>
              </w:rPr>
              <w:t>Вторник</w:t>
            </w:r>
          </w:p>
        </w:tc>
      </w:tr>
      <w:tr w:rsidR="00F340F2" w:rsidRPr="001D519B" w:rsidTr="00C64082">
        <w:trPr>
          <w:trHeight w:val="390"/>
        </w:trPr>
        <w:tc>
          <w:tcPr>
            <w:tcW w:w="1803" w:type="dxa"/>
            <w:vMerge w:val="restart"/>
          </w:tcPr>
          <w:p w:rsidR="00F340F2" w:rsidRPr="001D519B" w:rsidRDefault="00F340F2" w:rsidP="00F340F2">
            <w:pPr>
              <w:ind w:right="18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1половинадня</w:t>
            </w: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 w:line="370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before="1" w:line="370" w:lineRule="exact"/>
              <w:ind w:right="25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9.35-10.00</w:t>
            </w:r>
          </w:p>
        </w:tc>
      </w:tr>
      <w:tr w:rsidR="00F340F2" w:rsidRPr="001D519B" w:rsidTr="00C64082">
        <w:trPr>
          <w:trHeight w:val="390"/>
        </w:trPr>
        <w:tc>
          <w:tcPr>
            <w:tcW w:w="1803" w:type="dxa"/>
            <w:vMerge/>
            <w:tcBorders>
              <w:top w:val="nil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 w:line="389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F340F2" w:rsidRPr="001D519B" w:rsidRDefault="00F340F2" w:rsidP="00F340F2">
            <w:pPr>
              <w:spacing w:before="1"/>
              <w:ind w:right="257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10.20–10.50</w:t>
            </w:r>
          </w:p>
        </w:tc>
      </w:tr>
      <w:tr w:rsidR="00F340F2" w:rsidRPr="001D519B" w:rsidTr="00C64082">
        <w:trPr>
          <w:trHeight w:val="60"/>
        </w:trPr>
        <w:tc>
          <w:tcPr>
            <w:tcW w:w="96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68" w:lineRule="exact"/>
              <w:ind w:right="283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  <w:u w:val="single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</w:tc>
      </w:tr>
      <w:tr w:rsidR="00F340F2" w:rsidRPr="001D519B" w:rsidTr="00C64082">
        <w:trPr>
          <w:trHeight w:val="1152"/>
        </w:trPr>
        <w:tc>
          <w:tcPr>
            <w:tcW w:w="1803" w:type="dxa"/>
            <w:vMerge w:val="restart"/>
          </w:tcPr>
          <w:p w:rsidR="00F340F2" w:rsidRPr="001D519B" w:rsidRDefault="00F340F2" w:rsidP="00F340F2">
            <w:pPr>
              <w:spacing w:before="1"/>
              <w:ind w:right="18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2половинадня</w:t>
            </w: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 w:line="389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 xml:space="preserve"> Старшая </w:t>
            </w:r>
          </w:p>
          <w:p w:rsidR="00F340F2" w:rsidRPr="001D519B" w:rsidRDefault="00F340F2" w:rsidP="00F340F2">
            <w:pPr>
              <w:spacing w:before="1" w:line="389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Кружковая работа</w:t>
            </w:r>
          </w:p>
          <w:p w:rsidR="00F340F2" w:rsidRPr="001D519B" w:rsidRDefault="00F340F2" w:rsidP="00F340F2">
            <w:pPr>
              <w:spacing w:before="1" w:line="389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«Музыкальная шкатулка».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before="1" w:line="389" w:lineRule="exact"/>
              <w:ind w:right="8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15.30-15.55</w:t>
            </w:r>
          </w:p>
        </w:tc>
      </w:tr>
      <w:tr w:rsidR="00F340F2" w:rsidRPr="001D519B" w:rsidTr="00C64082">
        <w:trPr>
          <w:trHeight w:val="390"/>
        </w:trPr>
        <w:tc>
          <w:tcPr>
            <w:tcW w:w="1803" w:type="dxa"/>
            <w:vMerge/>
            <w:tcBorders>
              <w:top w:val="nil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 w:line="389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Подготовительная</w:t>
            </w:r>
          </w:p>
          <w:p w:rsidR="00F340F2" w:rsidRPr="001D519B" w:rsidRDefault="00F340F2" w:rsidP="00F340F2">
            <w:pPr>
              <w:spacing w:before="1" w:line="389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 xml:space="preserve">Кружковая работа «Музыкальная шкатулка»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before="1" w:line="389" w:lineRule="exact"/>
              <w:ind w:right="8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16:00-16.30</w:t>
            </w:r>
          </w:p>
        </w:tc>
      </w:tr>
      <w:tr w:rsidR="00F340F2" w:rsidRPr="001D519B" w:rsidTr="00C64082">
        <w:trPr>
          <w:trHeight w:val="390"/>
        </w:trPr>
        <w:tc>
          <w:tcPr>
            <w:tcW w:w="9657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tabs>
                <w:tab w:val="left" w:pos="9515"/>
              </w:tabs>
              <w:spacing w:before="1" w:line="370" w:lineRule="exact"/>
              <w:ind w:right="142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</w:tc>
      </w:tr>
      <w:tr w:rsidR="00F340F2" w:rsidRPr="001D519B" w:rsidTr="00C64082">
        <w:trPr>
          <w:trHeight w:val="388"/>
        </w:trPr>
        <w:tc>
          <w:tcPr>
            <w:tcW w:w="1803" w:type="dxa"/>
            <w:vMerge w:val="restart"/>
            <w:shd w:val="clear" w:color="auto" w:fill="auto"/>
          </w:tcPr>
          <w:p w:rsidR="00F340F2" w:rsidRPr="001D519B" w:rsidRDefault="00F340F2" w:rsidP="00F340F2">
            <w:pPr>
              <w:ind w:right="18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1половинадня</w:t>
            </w:r>
          </w:p>
        </w:tc>
        <w:tc>
          <w:tcPr>
            <w:tcW w:w="5728" w:type="dxa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line="368" w:lineRule="exact"/>
              <w:ind w:right="25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9:35 – 10.00</w:t>
            </w:r>
          </w:p>
        </w:tc>
      </w:tr>
      <w:tr w:rsidR="00F340F2" w:rsidRPr="001D519B" w:rsidTr="00C64082">
        <w:trPr>
          <w:trHeight w:val="276"/>
        </w:trPr>
        <w:tc>
          <w:tcPr>
            <w:tcW w:w="1803" w:type="dxa"/>
            <w:vMerge/>
            <w:tcBorders>
              <w:top w:val="nil"/>
            </w:tcBorders>
            <w:shd w:val="clear" w:color="auto" w:fill="auto"/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before="1" w:line="370" w:lineRule="exact"/>
              <w:ind w:right="258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 xml:space="preserve">    10:20- 10:50</w:t>
            </w:r>
          </w:p>
        </w:tc>
      </w:tr>
      <w:tr w:rsidR="00F340F2" w:rsidRPr="001D519B" w:rsidTr="00C64082">
        <w:trPr>
          <w:trHeight w:val="388"/>
        </w:trPr>
        <w:tc>
          <w:tcPr>
            <w:tcW w:w="9657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tabs>
                <w:tab w:val="left" w:pos="9515"/>
              </w:tabs>
              <w:spacing w:line="368" w:lineRule="exact"/>
              <w:ind w:right="142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  <w:u w:val="single"/>
              </w:rPr>
              <w:t>Пятница</w:t>
            </w:r>
          </w:p>
        </w:tc>
      </w:tr>
      <w:tr w:rsidR="00F340F2" w:rsidRPr="001D519B" w:rsidTr="00C64082">
        <w:trPr>
          <w:trHeight w:val="390"/>
        </w:trPr>
        <w:tc>
          <w:tcPr>
            <w:tcW w:w="1803" w:type="dxa"/>
            <w:vMerge w:val="restart"/>
          </w:tcPr>
          <w:p w:rsidR="00F340F2" w:rsidRPr="001D519B" w:rsidRDefault="00F340F2" w:rsidP="00F340F2">
            <w:pPr>
              <w:spacing w:before="1"/>
              <w:ind w:right="18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1половинадня</w:t>
            </w: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line="389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Ранний возраст (1,6 до 3 лет) первая подгруппа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line="389" w:lineRule="exact"/>
              <w:ind w:right="25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8.50- 9.00</w:t>
            </w:r>
          </w:p>
        </w:tc>
      </w:tr>
      <w:tr w:rsidR="00F340F2" w:rsidRPr="001D519B" w:rsidTr="00C64082">
        <w:trPr>
          <w:trHeight w:val="300"/>
        </w:trPr>
        <w:tc>
          <w:tcPr>
            <w:tcW w:w="1803" w:type="dxa"/>
            <w:vMerge/>
            <w:tcBorders>
              <w:top w:val="nil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</w:tcPr>
          <w:p w:rsidR="00F340F2" w:rsidRPr="001D519B" w:rsidRDefault="00F340F2" w:rsidP="00F340F2">
            <w:pPr>
              <w:spacing w:before="1" w:line="370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2126" w:type="dxa"/>
          </w:tcPr>
          <w:p w:rsidR="00F340F2" w:rsidRPr="001D519B" w:rsidRDefault="00F340F2" w:rsidP="00F340F2">
            <w:pPr>
              <w:spacing w:before="1" w:line="370" w:lineRule="exact"/>
              <w:ind w:right="258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9.10– 9.25</w:t>
            </w:r>
          </w:p>
        </w:tc>
      </w:tr>
      <w:tr w:rsidR="00F340F2" w:rsidRPr="001D519B" w:rsidTr="00C64082">
        <w:trPr>
          <w:trHeight w:val="226"/>
        </w:trPr>
        <w:tc>
          <w:tcPr>
            <w:tcW w:w="1803" w:type="dxa"/>
            <w:vMerge/>
            <w:tcBorders>
              <w:top w:val="nil"/>
              <w:bottom w:val="single" w:sz="4" w:space="0" w:color="auto"/>
            </w:tcBorders>
          </w:tcPr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bottom w:val="single" w:sz="4" w:space="0" w:color="auto"/>
            </w:tcBorders>
          </w:tcPr>
          <w:p w:rsidR="00F340F2" w:rsidRPr="001D519B" w:rsidRDefault="00F340F2" w:rsidP="00F340F2">
            <w:pPr>
              <w:spacing w:before="1" w:line="370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F340F2" w:rsidRPr="001D519B" w:rsidRDefault="00F340F2" w:rsidP="00F340F2">
            <w:pPr>
              <w:spacing w:before="1" w:line="370" w:lineRule="exact"/>
              <w:ind w:right="25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9.35–10.55</w:t>
            </w:r>
          </w:p>
        </w:tc>
      </w:tr>
      <w:tr w:rsidR="00F340F2" w:rsidRPr="001D519B" w:rsidTr="00C64082">
        <w:trPr>
          <w:trHeight w:val="779"/>
        </w:trPr>
        <w:tc>
          <w:tcPr>
            <w:tcW w:w="1803" w:type="dxa"/>
            <w:tcBorders>
              <w:top w:val="single" w:sz="4" w:space="0" w:color="auto"/>
            </w:tcBorders>
          </w:tcPr>
          <w:p w:rsidR="00F340F2" w:rsidRPr="001D519B" w:rsidRDefault="00F340F2" w:rsidP="00F340F2">
            <w:pPr>
              <w:spacing w:line="334" w:lineRule="exact"/>
              <w:ind w:right="182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2половина</w:t>
            </w:r>
          </w:p>
          <w:p w:rsidR="00F340F2" w:rsidRPr="001D519B" w:rsidRDefault="00F340F2" w:rsidP="00F340F2">
            <w:pPr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5728" w:type="dxa"/>
            <w:tcBorders>
              <w:top w:val="single" w:sz="4" w:space="0" w:color="auto"/>
            </w:tcBorders>
          </w:tcPr>
          <w:p w:rsidR="00F340F2" w:rsidRPr="001D519B" w:rsidRDefault="00F340F2" w:rsidP="00F340F2">
            <w:pPr>
              <w:spacing w:before="1" w:line="370" w:lineRule="exact"/>
              <w:ind w:right="89"/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  <w:lang w:val="ru-RU"/>
              </w:rPr>
              <w:t>Ранний возраст (1,6 до 3 лет) вторая подгруппа</w:t>
            </w:r>
          </w:p>
        </w:tc>
        <w:tc>
          <w:tcPr>
            <w:tcW w:w="2126" w:type="dxa"/>
          </w:tcPr>
          <w:p w:rsidR="00F340F2" w:rsidRPr="001D519B" w:rsidRDefault="00F340F2" w:rsidP="00F340F2">
            <w:pPr>
              <w:spacing w:before="1" w:line="370" w:lineRule="exact"/>
              <w:ind w:right="25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15.50-16.00</w:t>
            </w:r>
          </w:p>
        </w:tc>
      </w:tr>
    </w:tbl>
    <w:p w:rsidR="00F340F2" w:rsidRPr="001D519B" w:rsidRDefault="00F340F2" w:rsidP="00F340F2">
      <w:pPr>
        <w:widowControl w:val="0"/>
        <w:autoSpaceDE w:val="0"/>
        <w:autoSpaceDN w:val="0"/>
        <w:spacing w:before="9" w:after="0" w:line="240" w:lineRule="auto"/>
        <w:rPr>
          <w:rFonts w:ascii="Times New Roman" w:eastAsia="Comic Sans MS" w:hAnsi="Times New Roman" w:cs="Times New Roman"/>
          <w:b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</w:rPr>
        <w:sectPr w:rsidR="00F340F2" w:rsidRPr="001D519B">
          <w:pgSz w:w="11910" w:h="16840"/>
          <w:pgMar w:top="760" w:right="440" w:bottom="280" w:left="620" w:header="720" w:footer="720" w:gutter="0"/>
          <w:cols w:space="720"/>
        </w:sectPr>
      </w:pPr>
    </w:p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0F2" w:rsidRPr="001D519B" w:rsidRDefault="00F340F2" w:rsidP="00F340F2">
      <w:pPr>
        <w:widowControl w:val="0"/>
        <w:autoSpaceDE w:val="0"/>
        <w:autoSpaceDN w:val="0"/>
        <w:spacing w:before="139" w:after="0" w:line="240" w:lineRule="auto"/>
        <w:ind w:right="637"/>
        <w:jc w:val="center"/>
        <w:outlineLvl w:val="1"/>
        <w:rPr>
          <w:rFonts w:ascii="Times New Roman" w:eastAsia="Comic Sans MS" w:hAnsi="Times New Roman" w:cs="Times New Roman"/>
          <w:b/>
          <w:bCs/>
          <w:spacing w:val="-119"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Расписание физкультурных занятий по группам в физкультурном зале</w:t>
      </w:r>
    </w:p>
    <w:p w:rsidR="00F340F2" w:rsidRPr="001D519B" w:rsidRDefault="00F340F2" w:rsidP="00F340F2">
      <w:pPr>
        <w:widowControl w:val="0"/>
        <w:autoSpaceDE w:val="0"/>
        <w:autoSpaceDN w:val="0"/>
        <w:spacing w:before="139" w:after="0" w:line="240" w:lineRule="auto"/>
        <w:ind w:right="637"/>
        <w:jc w:val="center"/>
        <w:outlineLvl w:val="1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bCs/>
          <w:sz w:val="24"/>
          <w:szCs w:val="24"/>
        </w:rPr>
        <w:t>на 2023-2024 учебныйгод</w:t>
      </w:r>
    </w:p>
    <w:p w:rsidR="00F340F2" w:rsidRPr="001D519B" w:rsidRDefault="00F340F2" w:rsidP="00F340F2">
      <w:pPr>
        <w:widowControl w:val="0"/>
        <w:autoSpaceDE w:val="0"/>
        <w:autoSpaceDN w:val="0"/>
        <w:spacing w:after="0" w:line="390" w:lineRule="exact"/>
        <w:ind w:right="1745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t>вМДОУ</w:t>
      </w:r>
      <w:r w:rsidRPr="001D519B">
        <w:rPr>
          <w:rFonts w:ascii="Times New Roman" w:eastAsia="Comic Sans MS" w:hAnsi="Times New Roman" w:cs="Times New Roman"/>
          <w:b/>
          <w:spacing w:val="-3"/>
          <w:sz w:val="24"/>
          <w:szCs w:val="24"/>
        </w:rPr>
        <w:t xml:space="preserve"> «Медновский </w:t>
      </w:r>
      <w:r w:rsidRPr="001D519B">
        <w:rPr>
          <w:rFonts w:ascii="Times New Roman" w:eastAsia="Comic Sans MS" w:hAnsi="Times New Roman" w:cs="Times New Roman"/>
          <w:b/>
          <w:sz w:val="24"/>
          <w:szCs w:val="24"/>
        </w:rPr>
        <w:t>детскийсад «Родничок»</w:t>
      </w:r>
    </w:p>
    <w:p w:rsidR="00F340F2" w:rsidRPr="001D519B" w:rsidRDefault="00F340F2" w:rsidP="00F340F2">
      <w:pPr>
        <w:widowControl w:val="0"/>
        <w:autoSpaceDE w:val="0"/>
        <w:autoSpaceDN w:val="0"/>
        <w:spacing w:before="1" w:after="1" w:line="240" w:lineRule="auto"/>
        <w:rPr>
          <w:rFonts w:ascii="Times New Roman" w:eastAsia="Comic Sans MS" w:hAnsi="Times New Roman" w:cs="Times New Roman"/>
          <w:b/>
          <w:sz w:val="24"/>
          <w:szCs w:val="24"/>
        </w:rPr>
      </w:pPr>
    </w:p>
    <w:tbl>
      <w:tblPr>
        <w:tblStyle w:val="TableNormal3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5438"/>
        <w:gridCol w:w="2268"/>
      </w:tblGrid>
      <w:tr w:rsidR="00F340F2" w:rsidRPr="001D519B" w:rsidTr="00C64082">
        <w:trPr>
          <w:trHeight w:val="333"/>
        </w:trPr>
        <w:tc>
          <w:tcPr>
            <w:tcW w:w="2093" w:type="dxa"/>
            <w:shd w:val="clear" w:color="auto" w:fill="auto"/>
          </w:tcPr>
          <w:p w:rsidR="00F340F2" w:rsidRPr="001D519B" w:rsidRDefault="00F340F2" w:rsidP="00F340F2">
            <w:pPr>
              <w:spacing w:line="313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Деньнедели</w:t>
            </w: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line="313" w:lineRule="exact"/>
              <w:ind w:right="319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13" w:lineRule="exact"/>
              <w:ind w:right="910"/>
              <w:jc w:val="center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340F2" w:rsidRPr="001D519B" w:rsidTr="00C64082">
        <w:trPr>
          <w:trHeight w:val="445"/>
        </w:trPr>
        <w:tc>
          <w:tcPr>
            <w:tcW w:w="9799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line="426" w:lineRule="exact"/>
              <w:ind w:right="1559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</w:tr>
      <w:tr w:rsidR="00F340F2" w:rsidRPr="001D519B" w:rsidTr="00C64082">
        <w:trPr>
          <w:trHeight w:val="280"/>
        </w:trPr>
        <w:tc>
          <w:tcPr>
            <w:tcW w:w="2093" w:type="dxa"/>
            <w:vMerge w:val="restart"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pacing w:val="-103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 xml:space="preserve">  1 половина</w:t>
            </w:r>
          </w:p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line="370" w:lineRule="exact"/>
              <w:ind w:right="31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315"/>
              <w:jc w:val="righ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9.35-10.00</w:t>
            </w:r>
          </w:p>
        </w:tc>
      </w:tr>
      <w:tr w:rsidR="00F340F2" w:rsidRPr="001D519B" w:rsidTr="00C64082">
        <w:trPr>
          <w:trHeight w:val="442"/>
        </w:trPr>
        <w:tc>
          <w:tcPr>
            <w:tcW w:w="2093" w:type="dxa"/>
            <w:vMerge/>
            <w:shd w:val="clear" w:color="auto" w:fill="auto"/>
          </w:tcPr>
          <w:p w:rsidR="00F340F2" w:rsidRPr="001D519B" w:rsidRDefault="00F340F2" w:rsidP="00F340F2">
            <w:pPr>
              <w:spacing w:before="1"/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321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10.20-10.50</w:t>
            </w:r>
          </w:p>
        </w:tc>
      </w:tr>
      <w:tr w:rsidR="00F340F2" w:rsidRPr="001D519B" w:rsidTr="00C64082">
        <w:trPr>
          <w:trHeight w:val="446"/>
        </w:trPr>
        <w:tc>
          <w:tcPr>
            <w:tcW w:w="9799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line="426" w:lineRule="exact"/>
              <w:ind w:right="2126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>Вторник</w:t>
            </w:r>
          </w:p>
        </w:tc>
      </w:tr>
      <w:tr w:rsidR="00F340F2" w:rsidRPr="001D519B" w:rsidTr="00C64082">
        <w:trPr>
          <w:trHeight w:val="384"/>
        </w:trPr>
        <w:tc>
          <w:tcPr>
            <w:tcW w:w="2093" w:type="dxa"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pacing w:val="-103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 половина</w:t>
            </w:r>
          </w:p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31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9.10-9.30</w:t>
            </w:r>
          </w:p>
        </w:tc>
      </w:tr>
      <w:tr w:rsidR="00F340F2" w:rsidRPr="001D519B" w:rsidTr="00C64082">
        <w:trPr>
          <w:trHeight w:val="189"/>
        </w:trPr>
        <w:tc>
          <w:tcPr>
            <w:tcW w:w="2093" w:type="dxa"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31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9.35-9.50</w:t>
            </w:r>
          </w:p>
        </w:tc>
      </w:tr>
      <w:tr w:rsidR="00F340F2" w:rsidRPr="001D519B" w:rsidTr="00C64082">
        <w:trPr>
          <w:trHeight w:val="442"/>
        </w:trPr>
        <w:tc>
          <w:tcPr>
            <w:tcW w:w="2093" w:type="dxa"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pacing w:val="-103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2 половина</w:t>
            </w:r>
          </w:p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31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15.50-16.00</w:t>
            </w:r>
          </w:p>
        </w:tc>
      </w:tr>
      <w:tr w:rsidR="00F340F2" w:rsidRPr="001D519B" w:rsidTr="00C64082">
        <w:trPr>
          <w:trHeight w:val="446"/>
        </w:trPr>
        <w:tc>
          <w:tcPr>
            <w:tcW w:w="9799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line="426" w:lineRule="exact"/>
              <w:ind w:right="2410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F340F2" w:rsidRPr="001D519B" w:rsidTr="00C64082">
        <w:trPr>
          <w:trHeight w:val="430"/>
        </w:trPr>
        <w:tc>
          <w:tcPr>
            <w:tcW w:w="2093" w:type="dxa"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 половинадня</w:t>
            </w: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31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9.35-9.50</w:t>
            </w:r>
          </w:p>
        </w:tc>
      </w:tr>
      <w:tr w:rsidR="00F340F2" w:rsidRPr="001D519B" w:rsidTr="00C64082">
        <w:trPr>
          <w:trHeight w:val="445"/>
        </w:trPr>
        <w:tc>
          <w:tcPr>
            <w:tcW w:w="9799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tabs>
                <w:tab w:val="left" w:pos="7531"/>
              </w:tabs>
              <w:spacing w:line="426" w:lineRule="exact"/>
              <w:ind w:right="2268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pacing w:val="-2"/>
                <w:w w:val="95"/>
                <w:sz w:val="24"/>
                <w:szCs w:val="24"/>
              </w:rPr>
              <w:t>Четверг</w:t>
            </w:r>
          </w:p>
        </w:tc>
      </w:tr>
      <w:tr w:rsidR="00F340F2" w:rsidRPr="001D519B" w:rsidTr="00C64082">
        <w:trPr>
          <w:trHeight w:val="573"/>
        </w:trPr>
        <w:tc>
          <w:tcPr>
            <w:tcW w:w="2093" w:type="dxa"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 половинадня</w:t>
            </w: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before="1" w:line="370" w:lineRule="exact"/>
              <w:ind w:right="31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9.40-10.00</w:t>
            </w:r>
          </w:p>
        </w:tc>
      </w:tr>
      <w:tr w:rsidR="00F340F2" w:rsidRPr="001D519B" w:rsidTr="00C64082">
        <w:trPr>
          <w:trHeight w:val="642"/>
        </w:trPr>
        <w:tc>
          <w:tcPr>
            <w:tcW w:w="2093" w:type="dxa"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pacing w:val="-103"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2 половина</w:t>
            </w:r>
          </w:p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31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line="389" w:lineRule="exac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15.50-16.00</w:t>
            </w:r>
          </w:p>
        </w:tc>
      </w:tr>
      <w:tr w:rsidR="00F340F2" w:rsidRPr="001D519B" w:rsidTr="00C64082">
        <w:trPr>
          <w:trHeight w:val="446"/>
        </w:trPr>
        <w:tc>
          <w:tcPr>
            <w:tcW w:w="9799" w:type="dxa"/>
            <w:gridSpan w:val="3"/>
            <w:tcBorders>
              <w:right w:val="single" w:sz="4" w:space="0" w:color="auto"/>
            </w:tcBorders>
          </w:tcPr>
          <w:p w:rsidR="00F340F2" w:rsidRPr="001D519B" w:rsidRDefault="00F340F2" w:rsidP="00F340F2">
            <w:pPr>
              <w:spacing w:line="426" w:lineRule="exact"/>
              <w:ind w:right="2268"/>
              <w:jc w:val="center"/>
              <w:rPr>
                <w:rFonts w:ascii="Times New Roman" w:eastAsia="Comic Sans MS" w:hAnsi="Times New Roman" w:cs="Times New Roman"/>
                <w:b/>
                <w:i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i/>
                <w:spacing w:val="-11"/>
                <w:sz w:val="24"/>
                <w:szCs w:val="24"/>
              </w:rPr>
              <w:t>Пятница</w:t>
            </w:r>
          </w:p>
        </w:tc>
      </w:tr>
      <w:tr w:rsidR="00F340F2" w:rsidRPr="001D519B" w:rsidTr="00C64082">
        <w:trPr>
          <w:trHeight w:val="464"/>
        </w:trPr>
        <w:tc>
          <w:tcPr>
            <w:tcW w:w="2093" w:type="dxa"/>
            <w:vMerge w:val="restart"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 половинадня</w:t>
            </w: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line="370" w:lineRule="exact"/>
              <w:ind w:right="316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before="1"/>
              <w:ind w:right="315"/>
              <w:jc w:val="right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9.35-10.00</w:t>
            </w:r>
          </w:p>
        </w:tc>
      </w:tr>
      <w:tr w:rsidR="00F340F2" w:rsidRPr="001D519B" w:rsidTr="00C64082">
        <w:trPr>
          <w:trHeight w:val="464"/>
        </w:trPr>
        <w:tc>
          <w:tcPr>
            <w:tcW w:w="2093" w:type="dxa"/>
            <w:vMerge/>
            <w:shd w:val="clear" w:color="auto" w:fill="auto"/>
          </w:tcPr>
          <w:p w:rsidR="00F340F2" w:rsidRPr="001D519B" w:rsidRDefault="00F340F2" w:rsidP="00F340F2">
            <w:pPr>
              <w:ind w:right="324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8" w:type="dxa"/>
            <w:shd w:val="clear" w:color="auto" w:fill="auto"/>
          </w:tcPr>
          <w:p w:rsidR="00F340F2" w:rsidRPr="001D519B" w:rsidRDefault="00F340F2" w:rsidP="00F340F2">
            <w:pPr>
              <w:spacing w:before="1"/>
              <w:ind w:right="321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340F2" w:rsidRPr="001D519B" w:rsidRDefault="00F340F2" w:rsidP="00F340F2">
            <w:pPr>
              <w:spacing w:before="1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1D519B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10.20-10.50</w:t>
            </w:r>
          </w:p>
        </w:tc>
      </w:tr>
    </w:tbl>
    <w:p w:rsidR="00F340F2" w:rsidRPr="001D519B" w:rsidRDefault="00F340F2" w:rsidP="00F340F2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Times New Roman" w:cs="Times New Roman"/>
          <w:sz w:val="24"/>
          <w:szCs w:val="24"/>
        </w:rPr>
      </w:pPr>
    </w:p>
    <w:p w:rsidR="00F340F2" w:rsidRPr="001D519B" w:rsidRDefault="00F340F2" w:rsidP="00F340F2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340F2" w:rsidRPr="001D519B" w:rsidRDefault="00F340F2">
      <w:pPr>
        <w:rPr>
          <w:rFonts w:ascii="Times New Roman" w:hAnsi="Times New Roman" w:cs="Times New Roman"/>
          <w:sz w:val="24"/>
          <w:szCs w:val="24"/>
        </w:rPr>
      </w:pPr>
    </w:p>
    <w:sectPr w:rsidR="00F340F2" w:rsidRPr="001D519B" w:rsidSect="00E55724">
      <w:pgSz w:w="11910" w:h="16840"/>
      <w:pgMar w:top="1100" w:right="3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FE5" w:rsidRDefault="00367FE5" w:rsidP="00C40146">
      <w:pPr>
        <w:spacing w:after="0" w:line="240" w:lineRule="auto"/>
      </w:pPr>
      <w:r>
        <w:separator/>
      </w:r>
    </w:p>
  </w:endnote>
  <w:endnote w:type="continuationSeparator" w:id="1">
    <w:p w:rsidR="00367FE5" w:rsidRDefault="00367FE5" w:rsidP="00C4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76469"/>
      <w:docPartObj>
        <w:docPartGallery w:val="Page Numbers (Bottom of Page)"/>
        <w:docPartUnique/>
      </w:docPartObj>
    </w:sdtPr>
    <w:sdtContent>
      <w:p w:rsidR="00367FE5" w:rsidRDefault="00367FE5">
        <w:pPr>
          <w:pStyle w:val="ae"/>
          <w:jc w:val="right"/>
        </w:pPr>
        <w:fldSimple w:instr=" PAGE   \* MERGEFORMAT ">
          <w:r w:rsidR="00281649">
            <w:rPr>
              <w:noProof/>
            </w:rPr>
            <w:t>104</w:t>
          </w:r>
        </w:fldSimple>
      </w:p>
    </w:sdtContent>
  </w:sdt>
  <w:p w:rsidR="00367FE5" w:rsidRDefault="00367FE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FE5" w:rsidRDefault="00367FE5" w:rsidP="00C40146">
      <w:pPr>
        <w:spacing w:after="0" w:line="240" w:lineRule="auto"/>
      </w:pPr>
      <w:r>
        <w:separator/>
      </w:r>
    </w:p>
  </w:footnote>
  <w:footnote w:type="continuationSeparator" w:id="1">
    <w:p w:rsidR="00367FE5" w:rsidRDefault="00367FE5" w:rsidP="00C40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9F1"/>
    <w:multiLevelType w:val="hybridMultilevel"/>
    <w:tmpl w:val="6AD60A9E"/>
    <w:lvl w:ilvl="0" w:tplc="895C0B66">
      <w:start w:val="1"/>
      <w:numFmt w:val="decimal"/>
      <w:lvlText w:val="%1."/>
      <w:lvlJc w:val="left"/>
      <w:pPr>
        <w:ind w:left="107" w:hanging="336"/>
        <w:jc w:val="righ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87E24898">
      <w:numFmt w:val="bullet"/>
      <w:lvlText w:val="•"/>
      <w:lvlJc w:val="left"/>
      <w:pPr>
        <w:ind w:left="613" w:hanging="336"/>
      </w:pPr>
      <w:rPr>
        <w:rFonts w:hint="default"/>
        <w:lang w:val="ru-RU" w:eastAsia="en-US" w:bidi="ar-SA"/>
      </w:rPr>
    </w:lvl>
    <w:lvl w:ilvl="2" w:tplc="3DAEB4CC">
      <w:numFmt w:val="bullet"/>
      <w:lvlText w:val="•"/>
      <w:lvlJc w:val="left"/>
      <w:pPr>
        <w:ind w:left="1127" w:hanging="336"/>
      </w:pPr>
      <w:rPr>
        <w:rFonts w:hint="default"/>
        <w:lang w:val="ru-RU" w:eastAsia="en-US" w:bidi="ar-SA"/>
      </w:rPr>
    </w:lvl>
    <w:lvl w:ilvl="3" w:tplc="62F849AA">
      <w:numFmt w:val="bullet"/>
      <w:lvlText w:val="•"/>
      <w:lvlJc w:val="left"/>
      <w:pPr>
        <w:ind w:left="1641" w:hanging="336"/>
      </w:pPr>
      <w:rPr>
        <w:rFonts w:hint="default"/>
        <w:lang w:val="ru-RU" w:eastAsia="en-US" w:bidi="ar-SA"/>
      </w:rPr>
    </w:lvl>
    <w:lvl w:ilvl="4" w:tplc="4DB6B6C2">
      <w:numFmt w:val="bullet"/>
      <w:lvlText w:val="•"/>
      <w:lvlJc w:val="left"/>
      <w:pPr>
        <w:ind w:left="2154" w:hanging="336"/>
      </w:pPr>
      <w:rPr>
        <w:rFonts w:hint="default"/>
        <w:lang w:val="ru-RU" w:eastAsia="en-US" w:bidi="ar-SA"/>
      </w:rPr>
    </w:lvl>
    <w:lvl w:ilvl="5" w:tplc="D9726F76">
      <w:numFmt w:val="bullet"/>
      <w:lvlText w:val="•"/>
      <w:lvlJc w:val="left"/>
      <w:pPr>
        <w:ind w:left="2668" w:hanging="336"/>
      </w:pPr>
      <w:rPr>
        <w:rFonts w:hint="default"/>
        <w:lang w:val="ru-RU" w:eastAsia="en-US" w:bidi="ar-SA"/>
      </w:rPr>
    </w:lvl>
    <w:lvl w:ilvl="6" w:tplc="86D04B9E">
      <w:numFmt w:val="bullet"/>
      <w:lvlText w:val="•"/>
      <w:lvlJc w:val="left"/>
      <w:pPr>
        <w:ind w:left="3182" w:hanging="336"/>
      </w:pPr>
      <w:rPr>
        <w:rFonts w:hint="default"/>
        <w:lang w:val="ru-RU" w:eastAsia="en-US" w:bidi="ar-SA"/>
      </w:rPr>
    </w:lvl>
    <w:lvl w:ilvl="7" w:tplc="5D8656AC">
      <w:numFmt w:val="bullet"/>
      <w:lvlText w:val="•"/>
      <w:lvlJc w:val="left"/>
      <w:pPr>
        <w:ind w:left="3695" w:hanging="336"/>
      </w:pPr>
      <w:rPr>
        <w:rFonts w:hint="default"/>
        <w:lang w:val="ru-RU" w:eastAsia="en-US" w:bidi="ar-SA"/>
      </w:rPr>
    </w:lvl>
    <w:lvl w:ilvl="8" w:tplc="97AC317C">
      <w:numFmt w:val="bullet"/>
      <w:lvlText w:val="•"/>
      <w:lvlJc w:val="left"/>
      <w:pPr>
        <w:ind w:left="4209" w:hanging="336"/>
      </w:pPr>
      <w:rPr>
        <w:rFonts w:hint="default"/>
        <w:lang w:val="ru-RU" w:eastAsia="en-US" w:bidi="ar-SA"/>
      </w:rPr>
    </w:lvl>
  </w:abstractNum>
  <w:abstractNum w:abstractNumId="1">
    <w:nsid w:val="06466E89"/>
    <w:multiLevelType w:val="hybridMultilevel"/>
    <w:tmpl w:val="B7E08B82"/>
    <w:lvl w:ilvl="0" w:tplc="85C20022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D42A32">
      <w:numFmt w:val="bullet"/>
      <w:lvlText w:val="•"/>
      <w:lvlJc w:val="left"/>
      <w:pPr>
        <w:ind w:left="415" w:hanging="144"/>
      </w:pPr>
      <w:rPr>
        <w:rFonts w:hint="default"/>
        <w:lang w:val="ru-RU" w:eastAsia="en-US" w:bidi="ar-SA"/>
      </w:rPr>
    </w:lvl>
    <w:lvl w:ilvl="2" w:tplc="173239BA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3" w:tplc="27AE9998">
      <w:numFmt w:val="bullet"/>
      <w:lvlText w:val="•"/>
      <w:lvlJc w:val="left"/>
      <w:pPr>
        <w:ind w:left="1045" w:hanging="144"/>
      </w:pPr>
      <w:rPr>
        <w:rFonts w:hint="default"/>
        <w:lang w:val="ru-RU" w:eastAsia="en-US" w:bidi="ar-SA"/>
      </w:rPr>
    </w:lvl>
    <w:lvl w:ilvl="4" w:tplc="EC728500"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5" w:tplc="C700F350"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6" w:tplc="0A3AA982"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7" w:tplc="65805D80"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8" w:tplc="4B0EAA36"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</w:abstractNum>
  <w:abstractNum w:abstractNumId="2">
    <w:nsid w:val="06633ED5"/>
    <w:multiLevelType w:val="hybridMultilevel"/>
    <w:tmpl w:val="4728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C4C0C"/>
    <w:multiLevelType w:val="hybridMultilevel"/>
    <w:tmpl w:val="7ED4171E"/>
    <w:lvl w:ilvl="0" w:tplc="395CFB8E">
      <w:start w:val="1"/>
      <w:numFmt w:val="decimal"/>
      <w:lvlText w:val="%1."/>
      <w:lvlJc w:val="left"/>
      <w:pPr>
        <w:ind w:left="107" w:hanging="183"/>
      </w:pPr>
      <w:rPr>
        <w:rFonts w:hint="default"/>
        <w:spacing w:val="-19"/>
        <w:w w:val="100"/>
        <w:lang w:val="ru-RU" w:eastAsia="en-US" w:bidi="ar-SA"/>
      </w:rPr>
    </w:lvl>
    <w:lvl w:ilvl="1" w:tplc="0A56E236">
      <w:numFmt w:val="bullet"/>
      <w:lvlText w:val="•"/>
      <w:lvlJc w:val="left"/>
      <w:pPr>
        <w:ind w:left="670" w:hanging="183"/>
      </w:pPr>
      <w:rPr>
        <w:rFonts w:hint="default"/>
        <w:lang w:val="ru-RU" w:eastAsia="en-US" w:bidi="ar-SA"/>
      </w:rPr>
    </w:lvl>
    <w:lvl w:ilvl="2" w:tplc="E30AA0B8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3" w:tplc="4C1C2B16">
      <w:numFmt w:val="bullet"/>
      <w:lvlText w:val="•"/>
      <w:lvlJc w:val="left"/>
      <w:pPr>
        <w:ind w:left="1810" w:hanging="183"/>
      </w:pPr>
      <w:rPr>
        <w:rFonts w:hint="default"/>
        <w:lang w:val="ru-RU" w:eastAsia="en-US" w:bidi="ar-SA"/>
      </w:rPr>
    </w:lvl>
    <w:lvl w:ilvl="4" w:tplc="422CEE5C">
      <w:numFmt w:val="bullet"/>
      <w:lvlText w:val="•"/>
      <w:lvlJc w:val="left"/>
      <w:pPr>
        <w:ind w:left="2381" w:hanging="183"/>
      </w:pPr>
      <w:rPr>
        <w:rFonts w:hint="default"/>
        <w:lang w:val="ru-RU" w:eastAsia="en-US" w:bidi="ar-SA"/>
      </w:rPr>
    </w:lvl>
    <w:lvl w:ilvl="5" w:tplc="DFF8E502">
      <w:numFmt w:val="bullet"/>
      <w:lvlText w:val="•"/>
      <w:lvlJc w:val="left"/>
      <w:pPr>
        <w:ind w:left="2951" w:hanging="183"/>
      </w:pPr>
      <w:rPr>
        <w:rFonts w:hint="default"/>
        <w:lang w:val="ru-RU" w:eastAsia="en-US" w:bidi="ar-SA"/>
      </w:rPr>
    </w:lvl>
    <w:lvl w:ilvl="6" w:tplc="143CC8EC">
      <w:numFmt w:val="bullet"/>
      <w:lvlText w:val="•"/>
      <w:lvlJc w:val="left"/>
      <w:pPr>
        <w:ind w:left="3521" w:hanging="183"/>
      </w:pPr>
      <w:rPr>
        <w:rFonts w:hint="default"/>
        <w:lang w:val="ru-RU" w:eastAsia="en-US" w:bidi="ar-SA"/>
      </w:rPr>
    </w:lvl>
    <w:lvl w:ilvl="7" w:tplc="9C5CF01A">
      <w:numFmt w:val="bullet"/>
      <w:lvlText w:val="•"/>
      <w:lvlJc w:val="left"/>
      <w:pPr>
        <w:ind w:left="4092" w:hanging="183"/>
      </w:pPr>
      <w:rPr>
        <w:rFonts w:hint="default"/>
        <w:lang w:val="ru-RU" w:eastAsia="en-US" w:bidi="ar-SA"/>
      </w:rPr>
    </w:lvl>
    <w:lvl w:ilvl="8" w:tplc="D38E85D6">
      <w:numFmt w:val="bullet"/>
      <w:lvlText w:val="•"/>
      <w:lvlJc w:val="left"/>
      <w:pPr>
        <w:ind w:left="4662" w:hanging="183"/>
      </w:pPr>
      <w:rPr>
        <w:rFonts w:hint="default"/>
        <w:lang w:val="ru-RU" w:eastAsia="en-US" w:bidi="ar-SA"/>
      </w:rPr>
    </w:lvl>
  </w:abstractNum>
  <w:abstractNum w:abstractNumId="4">
    <w:nsid w:val="08C21CBC"/>
    <w:multiLevelType w:val="hybridMultilevel"/>
    <w:tmpl w:val="42E000FC"/>
    <w:lvl w:ilvl="0" w:tplc="231C4A8E">
      <w:start w:val="1"/>
      <w:numFmt w:val="decimal"/>
      <w:lvlText w:val="%1."/>
      <w:lvlJc w:val="left"/>
      <w:pPr>
        <w:ind w:left="826" w:hanging="360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A544BDB8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AED0CD28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FE8E55A2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4" w:tplc="B1F805C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5" w:tplc="DAA8F5E8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6" w:tplc="567E729A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7" w:tplc="E6A29070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8" w:tplc="A830A8C6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</w:abstractNum>
  <w:abstractNum w:abstractNumId="5">
    <w:nsid w:val="0A2B31CB"/>
    <w:multiLevelType w:val="hybridMultilevel"/>
    <w:tmpl w:val="D34E050E"/>
    <w:lvl w:ilvl="0" w:tplc="4E766994">
      <w:start w:val="1"/>
      <w:numFmt w:val="decimal"/>
      <w:lvlText w:val="%1."/>
      <w:lvlJc w:val="left"/>
      <w:pPr>
        <w:ind w:left="107" w:hanging="34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B88C30E">
      <w:numFmt w:val="bullet"/>
      <w:lvlText w:val="•"/>
      <w:lvlJc w:val="left"/>
      <w:pPr>
        <w:ind w:left="670" w:hanging="341"/>
      </w:pPr>
      <w:rPr>
        <w:rFonts w:hint="default"/>
        <w:lang w:val="ru-RU" w:eastAsia="en-US" w:bidi="ar-SA"/>
      </w:rPr>
    </w:lvl>
    <w:lvl w:ilvl="2" w:tplc="73202AC8">
      <w:numFmt w:val="bullet"/>
      <w:lvlText w:val="•"/>
      <w:lvlJc w:val="left"/>
      <w:pPr>
        <w:ind w:left="1240" w:hanging="341"/>
      </w:pPr>
      <w:rPr>
        <w:rFonts w:hint="default"/>
        <w:lang w:val="ru-RU" w:eastAsia="en-US" w:bidi="ar-SA"/>
      </w:rPr>
    </w:lvl>
    <w:lvl w:ilvl="3" w:tplc="882A48CC">
      <w:numFmt w:val="bullet"/>
      <w:lvlText w:val="•"/>
      <w:lvlJc w:val="left"/>
      <w:pPr>
        <w:ind w:left="1810" w:hanging="341"/>
      </w:pPr>
      <w:rPr>
        <w:rFonts w:hint="default"/>
        <w:lang w:val="ru-RU" w:eastAsia="en-US" w:bidi="ar-SA"/>
      </w:rPr>
    </w:lvl>
    <w:lvl w:ilvl="4" w:tplc="20D86548">
      <w:numFmt w:val="bullet"/>
      <w:lvlText w:val="•"/>
      <w:lvlJc w:val="left"/>
      <w:pPr>
        <w:ind w:left="2381" w:hanging="341"/>
      </w:pPr>
      <w:rPr>
        <w:rFonts w:hint="default"/>
        <w:lang w:val="ru-RU" w:eastAsia="en-US" w:bidi="ar-SA"/>
      </w:rPr>
    </w:lvl>
    <w:lvl w:ilvl="5" w:tplc="0D0602C0">
      <w:numFmt w:val="bullet"/>
      <w:lvlText w:val="•"/>
      <w:lvlJc w:val="left"/>
      <w:pPr>
        <w:ind w:left="2951" w:hanging="341"/>
      </w:pPr>
      <w:rPr>
        <w:rFonts w:hint="default"/>
        <w:lang w:val="ru-RU" w:eastAsia="en-US" w:bidi="ar-SA"/>
      </w:rPr>
    </w:lvl>
    <w:lvl w:ilvl="6" w:tplc="F324472A">
      <w:numFmt w:val="bullet"/>
      <w:lvlText w:val="•"/>
      <w:lvlJc w:val="left"/>
      <w:pPr>
        <w:ind w:left="3521" w:hanging="341"/>
      </w:pPr>
      <w:rPr>
        <w:rFonts w:hint="default"/>
        <w:lang w:val="ru-RU" w:eastAsia="en-US" w:bidi="ar-SA"/>
      </w:rPr>
    </w:lvl>
    <w:lvl w:ilvl="7" w:tplc="6BA637A8">
      <w:numFmt w:val="bullet"/>
      <w:lvlText w:val="•"/>
      <w:lvlJc w:val="left"/>
      <w:pPr>
        <w:ind w:left="4092" w:hanging="341"/>
      </w:pPr>
      <w:rPr>
        <w:rFonts w:hint="default"/>
        <w:lang w:val="ru-RU" w:eastAsia="en-US" w:bidi="ar-SA"/>
      </w:rPr>
    </w:lvl>
    <w:lvl w:ilvl="8" w:tplc="855A4A02">
      <w:numFmt w:val="bullet"/>
      <w:lvlText w:val="•"/>
      <w:lvlJc w:val="left"/>
      <w:pPr>
        <w:ind w:left="4662" w:hanging="341"/>
      </w:pPr>
      <w:rPr>
        <w:rFonts w:hint="default"/>
        <w:lang w:val="ru-RU" w:eastAsia="en-US" w:bidi="ar-SA"/>
      </w:rPr>
    </w:lvl>
  </w:abstractNum>
  <w:abstractNum w:abstractNumId="6">
    <w:nsid w:val="0A977B1C"/>
    <w:multiLevelType w:val="hybridMultilevel"/>
    <w:tmpl w:val="68D8B632"/>
    <w:lvl w:ilvl="0" w:tplc="41AE1E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F87F62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767E34A2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BA3C20BA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03EE2BCA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5" w:tplc="68920B72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6" w:tplc="97D42CBE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7" w:tplc="E1EE1D98">
      <w:numFmt w:val="bullet"/>
      <w:lvlText w:val="•"/>
      <w:lvlJc w:val="left"/>
      <w:pPr>
        <w:ind w:left="1901" w:hanging="140"/>
      </w:pPr>
      <w:rPr>
        <w:rFonts w:hint="default"/>
        <w:lang w:val="ru-RU" w:eastAsia="en-US" w:bidi="ar-SA"/>
      </w:rPr>
    </w:lvl>
    <w:lvl w:ilvl="8" w:tplc="8FF4EC5C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</w:abstractNum>
  <w:abstractNum w:abstractNumId="7">
    <w:nsid w:val="0C6D6E79"/>
    <w:multiLevelType w:val="hybridMultilevel"/>
    <w:tmpl w:val="D89C6FEE"/>
    <w:lvl w:ilvl="0" w:tplc="959E5EFC">
      <w:start w:val="1"/>
      <w:numFmt w:val="decimal"/>
      <w:lvlText w:val="%1."/>
      <w:lvlJc w:val="left"/>
      <w:pPr>
        <w:ind w:left="107" w:hanging="188"/>
      </w:pPr>
      <w:rPr>
        <w:rFonts w:ascii="Arial MT" w:eastAsia="Arial MT" w:hAnsi="Arial MT" w:cs="Arial MT" w:hint="default"/>
        <w:spacing w:val="-19"/>
        <w:w w:val="100"/>
        <w:sz w:val="22"/>
        <w:szCs w:val="22"/>
        <w:lang w:val="ru-RU" w:eastAsia="en-US" w:bidi="ar-SA"/>
      </w:rPr>
    </w:lvl>
    <w:lvl w:ilvl="1" w:tplc="87FC5DDE">
      <w:numFmt w:val="bullet"/>
      <w:lvlText w:val="•"/>
      <w:lvlJc w:val="left"/>
      <w:pPr>
        <w:ind w:left="670" w:hanging="188"/>
      </w:pPr>
      <w:rPr>
        <w:rFonts w:hint="default"/>
        <w:lang w:val="ru-RU" w:eastAsia="en-US" w:bidi="ar-SA"/>
      </w:rPr>
    </w:lvl>
    <w:lvl w:ilvl="2" w:tplc="65609F80">
      <w:numFmt w:val="bullet"/>
      <w:lvlText w:val="•"/>
      <w:lvlJc w:val="left"/>
      <w:pPr>
        <w:ind w:left="1240" w:hanging="188"/>
      </w:pPr>
      <w:rPr>
        <w:rFonts w:hint="default"/>
        <w:lang w:val="ru-RU" w:eastAsia="en-US" w:bidi="ar-SA"/>
      </w:rPr>
    </w:lvl>
    <w:lvl w:ilvl="3" w:tplc="87E26080">
      <w:numFmt w:val="bullet"/>
      <w:lvlText w:val="•"/>
      <w:lvlJc w:val="left"/>
      <w:pPr>
        <w:ind w:left="1810" w:hanging="188"/>
      </w:pPr>
      <w:rPr>
        <w:rFonts w:hint="default"/>
        <w:lang w:val="ru-RU" w:eastAsia="en-US" w:bidi="ar-SA"/>
      </w:rPr>
    </w:lvl>
    <w:lvl w:ilvl="4" w:tplc="8F9A715A">
      <w:numFmt w:val="bullet"/>
      <w:lvlText w:val="•"/>
      <w:lvlJc w:val="left"/>
      <w:pPr>
        <w:ind w:left="2381" w:hanging="188"/>
      </w:pPr>
      <w:rPr>
        <w:rFonts w:hint="default"/>
        <w:lang w:val="ru-RU" w:eastAsia="en-US" w:bidi="ar-SA"/>
      </w:rPr>
    </w:lvl>
    <w:lvl w:ilvl="5" w:tplc="F036E60C">
      <w:numFmt w:val="bullet"/>
      <w:lvlText w:val="•"/>
      <w:lvlJc w:val="left"/>
      <w:pPr>
        <w:ind w:left="2951" w:hanging="188"/>
      </w:pPr>
      <w:rPr>
        <w:rFonts w:hint="default"/>
        <w:lang w:val="ru-RU" w:eastAsia="en-US" w:bidi="ar-SA"/>
      </w:rPr>
    </w:lvl>
    <w:lvl w:ilvl="6" w:tplc="18782238">
      <w:numFmt w:val="bullet"/>
      <w:lvlText w:val="•"/>
      <w:lvlJc w:val="left"/>
      <w:pPr>
        <w:ind w:left="3521" w:hanging="188"/>
      </w:pPr>
      <w:rPr>
        <w:rFonts w:hint="default"/>
        <w:lang w:val="ru-RU" w:eastAsia="en-US" w:bidi="ar-SA"/>
      </w:rPr>
    </w:lvl>
    <w:lvl w:ilvl="7" w:tplc="2D26681E">
      <w:numFmt w:val="bullet"/>
      <w:lvlText w:val="•"/>
      <w:lvlJc w:val="left"/>
      <w:pPr>
        <w:ind w:left="4092" w:hanging="188"/>
      </w:pPr>
      <w:rPr>
        <w:rFonts w:hint="default"/>
        <w:lang w:val="ru-RU" w:eastAsia="en-US" w:bidi="ar-SA"/>
      </w:rPr>
    </w:lvl>
    <w:lvl w:ilvl="8" w:tplc="BCCEA684">
      <w:numFmt w:val="bullet"/>
      <w:lvlText w:val="•"/>
      <w:lvlJc w:val="left"/>
      <w:pPr>
        <w:ind w:left="4662" w:hanging="188"/>
      </w:pPr>
      <w:rPr>
        <w:rFonts w:hint="default"/>
        <w:lang w:val="ru-RU" w:eastAsia="en-US" w:bidi="ar-SA"/>
      </w:rPr>
    </w:lvl>
  </w:abstractNum>
  <w:abstractNum w:abstractNumId="8">
    <w:nsid w:val="10786F92"/>
    <w:multiLevelType w:val="hybridMultilevel"/>
    <w:tmpl w:val="298422A8"/>
    <w:lvl w:ilvl="0" w:tplc="0486F2D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64C954">
      <w:numFmt w:val="bullet"/>
      <w:lvlText w:val="•"/>
      <w:lvlJc w:val="left"/>
      <w:pPr>
        <w:ind w:left="470" w:hanging="140"/>
      </w:pPr>
      <w:rPr>
        <w:rFonts w:hint="default"/>
        <w:lang w:val="ru-RU" w:eastAsia="en-US" w:bidi="ar-SA"/>
      </w:rPr>
    </w:lvl>
    <w:lvl w:ilvl="2" w:tplc="1902B706">
      <w:numFmt w:val="bullet"/>
      <w:lvlText w:val="•"/>
      <w:lvlJc w:val="left"/>
      <w:pPr>
        <w:ind w:left="841" w:hanging="140"/>
      </w:pPr>
      <w:rPr>
        <w:rFonts w:hint="default"/>
        <w:lang w:val="ru-RU" w:eastAsia="en-US" w:bidi="ar-SA"/>
      </w:rPr>
    </w:lvl>
    <w:lvl w:ilvl="3" w:tplc="1528194A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4" w:tplc="86C01680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5" w:tplc="B010D50E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6" w:tplc="F14EF076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88604716">
      <w:numFmt w:val="bullet"/>
      <w:lvlText w:val="•"/>
      <w:lvlJc w:val="left"/>
      <w:pPr>
        <w:ind w:left="2695" w:hanging="140"/>
      </w:pPr>
      <w:rPr>
        <w:rFonts w:hint="default"/>
        <w:lang w:val="ru-RU" w:eastAsia="en-US" w:bidi="ar-SA"/>
      </w:rPr>
    </w:lvl>
    <w:lvl w:ilvl="8" w:tplc="A404DC6A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</w:abstractNum>
  <w:abstractNum w:abstractNumId="9">
    <w:nsid w:val="11A7675A"/>
    <w:multiLevelType w:val="hybridMultilevel"/>
    <w:tmpl w:val="469659D2"/>
    <w:lvl w:ilvl="0" w:tplc="363647B4">
      <w:start w:val="3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8058C2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2" w:tplc="78B8BE70">
      <w:numFmt w:val="bullet"/>
      <w:lvlText w:val="•"/>
      <w:lvlJc w:val="left"/>
      <w:pPr>
        <w:ind w:left="808" w:hanging="240"/>
      </w:pPr>
      <w:rPr>
        <w:rFonts w:hint="default"/>
        <w:lang w:val="ru-RU" w:eastAsia="en-US" w:bidi="ar-SA"/>
      </w:rPr>
    </w:lvl>
    <w:lvl w:ilvl="3" w:tplc="5BA89290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4" w:tplc="1AB6352C"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5" w:tplc="3FDE72EC">
      <w:numFmt w:val="bullet"/>
      <w:lvlText w:val="•"/>
      <w:lvlJc w:val="left"/>
      <w:pPr>
        <w:ind w:left="1511" w:hanging="240"/>
      </w:pPr>
      <w:rPr>
        <w:rFonts w:hint="default"/>
        <w:lang w:val="ru-RU" w:eastAsia="en-US" w:bidi="ar-SA"/>
      </w:rPr>
    </w:lvl>
    <w:lvl w:ilvl="6" w:tplc="42A2A65A">
      <w:numFmt w:val="bullet"/>
      <w:lvlText w:val="•"/>
      <w:lvlJc w:val="left"/>
      <w:pPr>
        <w:ind w:left="1745" w:hanging="240"/>
      </w:pPr>
      <w:rPr>
        <w:rFonts w:hint="default"/>
        <w:lang w:val="ru-RU" w:eastAsia="en-US" w:bidi="ar-SA"/>
      </w:rPr>
    </w:lvl>
    <w:lvl w:ilvl="7" w:tplc="51DE2EC0">
      <w:numFmt w:val="bullet"/>
      <w:lvlText w:val="•"/>
      <w:lvlJc w:val="left"/>
      <w:pPr>
        <w:ind w:left="1980" w:hanging="240"/>
      </w:pPr>
      <w:rPr>
        <w:rFonts w:hint="default"/>
        <w:lang w:val="ru-RU" w:eastAsia="en-US" w:bidi="ar-SA"/>
      </w:rPr>
    </w:lvl>
    <w:lvl w:ilvl="8" w:tplc="EA681A3A">
      <w:numFmt w:val="bullet"/>
      <w:lvlText w:val="•"/>
      <w:lvlJc w:val="left"/>
      <w:pPr>
        <w:ind w:left="2214" w:hanging="240"/>
      </w:pPr>
      <w:rPr>
        <w:rFonts w:hint="default"/>
        <w:lang w:val="ru-RU" w:eastAsia="en-US" w:bidi="ar-SA"/>
      </w:rPr>
    </w:lvl>
  </w:abstractNum>
  <w:abstractNum w:abstractNumId="10">
    <w:nsid w:val="11E956DE"/>
    <w:multiLevelType w:val="hybridMultilevel"/>
    <w:tmpl w:val="7DCED656"/>
    <w:lvl w:ilvl="0" w:tplc="270EAE8E">
      <w:start w:val="2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0477CC">
      <w:numFmt w:val="bullet"/>
      <w:lvlText w:val="•"/>
      <w:lvlJc w:val="left"/>
      <w:pPr>
        <w:ind w:left="1080" w:hanging="221"/>
      </w:pPr>
      <w:rPr>
        <w:rFonts w:hint="default"/>
        <w:lang w:val="ru-RU" w:eastAsia="en-US" w:bidi="ar-SA"/>
      </w:rPr>
    </w:lvl>
    <w:lvl w:ilvl="2" w:tplc="5AAAC6F0">
      <w:numFmt w:val="bullet"/>
      <w:lvlText w:val="•"/>
      <w:lvlJc w:val="left"/>
      <w:pPr>
        <w:ind w:left="1840" w:hanging="221"/>
      </w:pPr>
      <w:rPr>
        <w:rFonts w:hint="default"/>
        <w:lang w:val="ru-RU" w:eastAsia="en-US" w:bidi="ar-SA"/>
      </w:rPr>
    </w:lvl>
    <w:lvl w:ilvl="3" w:tplc="753AD482">
      <w:numFmt w:val="bullet"/>
      <w:lvlText w:val="•"/>
      <w:lvlJc w:val="left"/>
      <w:pPr>
        <w:ind w:left="2600" w:hanging="221"/>
      </w:pPr>
      <w:rPr>
        <w:rFonts w:hint="default"/>
        <w:lang w:val="ru-RU" w:eastAsia="en-US" w:bidi="ar-SA"/>
      </w:rPr>
    </w:lvl>
    <w:lvl w:ilvl="4" w:tplc="F9CEE5A2">
      <w:numFmt w:val="bullet"/>
      <w:lvlText w:val="•"/>
      <w:lvlJc w:val="left"/>
      <w:pPr>
        <w:ind w:left="3360" w:hanging="221"/>
      </w:pPr>
      <w:rPr>
        <w:rFonts w:hint="default"/>
        <w:lang w:val="ru-RU" w:eastAsia="en-US" w:bidi="ar-SA"/>
      </w:rPr>
    </w:lvl>
    <w:lvl w:ilvl="5" w:tplc="13B0A892">
      <w:numFmt w:val="bullet"/>
      <w:lvlText w:val="•"/>
      <w:lvlJc w:val="left"/>
      <w:pPr>
        <w:ind w:left="4121" w:hanging="221"/>
      </w:pPr>
      <w:rPr>
        <w:rFonts w:hint="default"/>
        <w:lang w:val="ru-RU" w:eastAsia="en-US" w:bidi="ar-SA"/>
      </w:rPr>
    </w:lvl>
    <w:lvl w:ilvl="6" w:tplc="9020A436">
      <w:numFmt w:val="bullet"/>
      <w:lvlText w:val="•"/>
      <w:lvlJc w:val="left"/>
      <w:pPr>
        <w:ind w:left="4881" w:hanging="221"/>
      </w:pPr>
      <w:rPr>
        <w:rFonts w:hint="default"/>
        <w:lang w:val="ru-RU" w:eastAsia="en-US" w:bidi="ar-SA"/>
      </w:rPr>
    </w:lvl>
    <w:lvl w:ilvl="7" w:tplc="448864EE">
      <w:numFmt w:val="bullet"/>
      <w:lvlText w:val="•"/>
      <w:lvlJc w:val="left"/>
      <w:pPr>
        <w:ind w:left="5641" w:hanging="221"/>
      </w:pPr>
      <w:rPr>
        <w:rFonts w:hint="default"/>
        <w:lang w:val="ru-RU" w:eastAsia="en-US" w:bidi="ar-SA"/>
      </w:rPr>
    </w:lvl>
    <w:lvl w:ilvl="8" w:tplc="968A9D4E">
      <w:numFmt w:val="bullet"/>
      <w:lvlText w:val="•"/>
      <w:lvlJc w:val="left"/>
      <w:pPr>
        <w:ind w:left="6401" w:hanging="221"/>
      </w:pPr>
      <w:rPr>
        <w:rFonts w:hint="default"/>
        <w:lang w:val="ru-RU" w:eastAsia="en-US" w:bidi="ar-SA"/>
      </w:rPr>
    </w:lvl>
  </w:abstractNum>
  <w:abstractNum w:abstractNumId="11">
    <w:nsid w:val="13BC396D"/>
    <w:multiLevelType w:val="hybridMultilevel"/>
    <w:tmpl w:val="7DA470A2"/>
    <w:lvl w:ilvl="0" w:tplc="68D07FD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08BB6A">
      <w:numFmt w:val="bullet"/>
      <w:lvlText w:val="•"/>
      <w:lvlJc w:val="left"/>
      <w:pPr>
        <w:ind w:left="670" w:hanging="708"/>
      </w:pPr>
      <w:rPr>
        <w:rFonts w:hint="default"/>
        <w:lang w:val="ru-RU" w:eastAsia="en-US" w:bidi="ar-SA"/>
      </w:rPr>
    </w:lvl>
    <w:lvl w:ilvl="2" w:tplc="69E055A6">
      <w:numFmt w:val="bullet"/>
      <w:lvlText w:val="•"/>
      <w:lvlJc w:val="left"/>
      <w:pPr>
        <w:ind w:left="1240" w:hanging="708"/>
      </w:pPr>
      <w:rPr>
        <w:rFonts w:hint="default"/>
        <w:lang w:val="ru-RU" w:eastAsia="en-US" w:bidi="ar-SA"/>
      </w:rPr>
    </w:lvl>
    <w:lvl w:ilvl="3" w:tplc="2B68A20C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4" w:tplc="21480B96">
      <w:numFmt w:val="bullet"/>
      <w:lvlText w:val="•"/>
      <w:lvlJc w:val="left"/>
      <w:pPr>
        <w:ind w:left="2381" w:hanging="708"/>
      </w:pPr>
      <w:rPr>
        <w:rFonts w:hint="default"/>
        <w:lang w:val="ru-RU" w:eastAsia="en-US" w:bidi="ar-SA"/>
      </w:rPr>
    </w:lvl>
    <w:lvl w:ilvl="5" w:tplc="D5C6AEB2">
      <w:numFmt w:val="bullet"/>
      <w:lvlText w:val="•"/>
      <w:lvlJc w:val="left"/>
      <w:pPr>
        <w:ind w:left="2951" w:hanging="708"/>
      </w:pPr>
      <w:rPr>
        <w:rFonts w:hint="default"/>
        <w:lang w:val="ru-RU" w:eastAsia="en-US" w:bidi="ar-SA"/>
      </w:rPr>
    </w:lvl>
    <w:lvl w:ilvl="6" w:tplc="8BF82872">
      <w:numFmt w:val="bullet"/>
      <w:lvlText w:val="•"/>
      <w:lvlJc w:val="left"/>
      <w:pPr>
        <w:ind w:left="3521" w:hanging="708"/>
      </w:pPr>
      <w:rPr>
        <w:rFonts w:hint="default"/>
        <w:lang w:val="ru-RU" w:eastAsia="en-US" w:bidi="ar-SA"/>
      </w:rPr>
    </w:lvl>
    <w:lvl w:ilvl="7" w:tplc="F51E2CE6">
      <w:numFmt w:val="bullet"/>
      <w:lvlText w:val="•"/>
      <w:lvlJc w:val="left"/>
      <w:pPr>
        <w:ind w:left="4092" w:hanging="708"/>
      </w:pPr>
      <w:rPr>
        <w:rFonts w:hint="default"/>
        <w:lang w:val="ru-RU" w:eastAsia="en-US" w:bidi="ar-SA"/>
      </w:rPr>
    </w:lvl>
    <w:lvl w:ilvl="8" w:tplc="B7A47E40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</w:abstractNum>
  <w:abstractNum w:abstractNumId="12">
    <w:nsid w:val="14177777"/>
    <w:multiLevelType w:val="hybridMultilevel"/>
    <w:tmpl w:val="AD5C3B52"/>
    <w:lvl w:ilvl="0" w:tplc="4B845752">
      <w:start w:val="1"/>
      <w:numFmt w:val="decimal"/>
      <w:lvlText w:val="%1."/>
      <w:lvlJc w:val="left"/>
      <w:pPr>
        <w:ind w:left="107" w:hanging="188"/>
      </w:pPr>
      <w:rPr>
        <w:rFonts w:ascii="Arial MT" w:eastAsia="Arial MT" w:hAnsi="Arial MT" w:cs="Arial MT" w:hint="default"/>
        <w:spacing w:val="-19"/>
        <w:w w:val="100"/>
        <w:sz w:val="22"/>
        <w:szCs w:val="22"/>
        <w:lang w:val="ru-RU" w:eastAsia="en-US" w:bidi="ar-SA"/>
      </w:rPr>
    </w:lvl>
    <w:lvl w:ilvl="1" w:tplc="6756B222">
      <w:numFmt w:val="bullet"/>
      <w:lvlText w:val="•"/>
      <w:lvlJc w:val="left"/>
      <w:pPr>
        <w:ind w:left="670" w:hanging="188"/>
      </w:pPr>
      <w:rPr>
        <w:rFonts w:hint="default"/>
        <w:lang w:val="ru-RU" w:eastAsia="en-US" w:bidi="ar-SA"/>
      </w:rPr>
    </w:lvl>
    <w:lvl w:ilvl="2" w:tplc="392C9DD0">
      <w:numFmt w:val="bullet"/>
      <w:lvlText w:val="•"/>
      <w:lvlJc w:val="left"/>
      <w:pPr>
        <w:ind w:left="1240" w:hanging="188"/>
      </w:pPr>
      <w:rPr>
        <w:rFonts w:hint="default"/>
        <w:lang w:val="ru-RU" w:eastAsia="en-US" w:bidi="ar-SA"/>
      </w:rPr>
    </w:lvl>
    <w:lvl w:ilvl="3" w:tplc="A38A5132">
      <w:numFmt w:val="bullet"/>
      <w:lvlText w:val="•"/>
      <w:lvlJc w:val="left"/>
      <w:pPr>
        <w:ind w:left="1810" w:hanging="188"/>
      </w:pPr>
      <w:rPr>
        <w:rFonts w:hint="default"/>
        <w:lang w:val="ru-RU" w:eastAsia="en-US" w:bidi="ar-SA"/>
      </w:rPr>
    </w:lvl>
    <w:lvl w:ilvl="4" w:tplc="5CF45E82">
      <w:numFmt w:val="bullet"/>
      <w:lvlText w:val="•"/>
      <w:lvlJc w:val="left"/>
      <w:pPr>
        <w:ind w:left="2381" w:hanging="188"/>
      </w:pPr>
      <w:rPr>
        <w:rFonts w:hint="default"/>
        <w:lang w:val="ru-RU" w:eastAsia="en-US" w:bidi="ar-SA"/>
      </w:rPr>
    </w:lvl>
    <w:lvl w:ilvl="5" w:tplc="F5F09992">
      <w:numFmt w:val="bullet"/>
      <w:lvlText w:val="•"/>
      <w:lvlJc w:val="left"/>
      <w:pPr>
        <w:ind w:left="2951" w:hanging="188"/>
      </w:pPr>
      <w:rPr>
        <w:rFonts w:hint="default"/>
        <w:lang w:val="ru-RU" w:eastAsia="en-US" w:bidi="ar-SA"/>
      </w:rPr>
    </w:lvl>
    <w:lvl w:ilvl="6" w:tplc="EF40EBF8">
      <w:numFmt w:val="bullet"/>
      <w:lvlText w:val="•"/>
      <w:lvlJc w:val="left"/>
      <w:pPr>
        <w:ind w:left="3521" w:hanging="188"/>
      </w:pPr>
      <w:rPr>
        <w:rFonts w:hint="default"/>
        <w:lang w:val="ru-RU" w:eastAsia="en-US" w:bidi="ar-SA"/>
      </w:rPr>
    </w:lvl>
    <w:lvl w:ilvl="7" w:tplc="27AEAC36">
      <w:numFmt w:val="bullet"/>
      <w:lvlText w:val="•"/>
      <w:lvlJc w:val="left"/>
      <w:pPr>
        <w:ind w:left="4092" w:hanging="188"/>
      </w:pPr>
      <w:rPr>
        <w:rFonts w:hint="default"/>
        <w:lang w:val="ru-RU" w:eastAsia="en-US" w:bidi="ar-SA"/>
      </w:rPr>
    </w:lvl>
    <w:lvl w:ilvl="8" w:tplc="34AE63CC">
      <w:numFmt w:val="bullet"/>
      <w:lvlText w:val="•"/>
      <w:lvlJc w:val="left"/>
      <w:pPr>
        <w:ind w:left="4662" w:hanging="188"/>
      </w:pPr>
      <w:rPr>
        <w:rFonts w:hint="default"/>
        <w:lang w:val="ru-RU" w:eastAsia="en-US" w:bidi="ar-SA"/>
      </w:rPr>
    </w:lvl>
  </w:abstractNum>
  <w:abstractNum w:abstractNumId="13">
    <w:nsid w:val="19D3628C"/>
    <w:multiLevelType w:val="hybridMultilevel"/>
    <w:tmpl w:val="BF522892"/>
    <w:lvl w:ilvl="0" w:tplc="CD70F7D4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E645FC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3A68768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09BA74DC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4" w:tplc="BB368662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5" w:tplc="E2B26A28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6" w:tplc="15A25E5C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7" w:tplc="8A16FA06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8" w:tplc="6E3ECDD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</w:abstractNum>
  <w:abstractNum w:abstractNumId="14">
    <w:nsid w:val="1C39008D"/>
    <w:multiLevelType w:val="hybridMultilevel"/>
    <w:tmpl w:val="88603F06"/>
    <w:lvl w:ilvl="0" w:tplc="5D4C977A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028226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2" w:tplc="5470C25E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3" w:tplc="35183D6C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4" w:tplc="D48E09BE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5" w:tplc="31FAD138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6" w:tplc="E30CD21A">
      <w:numFmt w:val="bullet"/>
      <w:lvlText w:val="•"/>
      <w:lvlJc w:val="left"/>
      <w:pPr>
        <w:ind w:left="5105" w:hanging="360"/>
      </w:pPr>
      <w:rPr>
        <w:rFonts w:hint="default"/>
        <w:lang w:val="ru-RU" w:eastAsia="en-US" w:bidi="ar-SA"/>
      </w:rPr>
    </w:lvl>
    <w:lvl w:ilvl="7" w:tplc="CB18CC00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8" w:tplc="C366B576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</w:abstractNum>
  <w:abstractNum w:abstractNumId="15">
    <w:nsid w:val="1FE142E2"/>
    <w:multiLevelType w:val="hybridMultilevel"/>
    <w:tmpl w:val="1840B354"/>
    <w:lvl w:ilvl="0" w:tplc="19DA0D58">
      <w:numFmt w:val="bullet"/>
      <w:lvlText w:val=""/>
      <w:lvlJc w:val="left"/>
      <w:pPr>
        <w:ind w:left="392" w:hanging="310"/>
      </w:pPr>
      <w:rPr>
        <w:rFonts w:ascii="Wingdings" w:eastAsia="Wingdings" w:hAnsi="Wingdings" w:cs="Wingdings" w:hint="default"/>
        <w:color w:val="181818"/>
        <w:w w:val="100"/>
        <w:sz w:val="24"/>
        <w:szCs w:val="24"/>
        <w:lang w:val="ru-RU" w:eastAsia="en-US" w:bidi="ar-SA"/>
      </w:rPr>
    </w:lvl>
    <w:lvl w:ilvl="1" w:tplc="5A40D360">
      <w:numFmt w:val="bullet"/>
      <w:lvlText w:val="•"/>
      <w:lvlJc w:val="left"/>
      <w:pPr>
        <w:ind w:left="1400" w:hanging="310"/>
      </w:pPr>
      <w:rPr>
        <w:rFonts w:hint="default"/>
        <w:lang w:val="ru-RU" w:eastAsia="en-US" w:bidi="ar-SA"/>
      </w:rPr>
    </w:lvl>
    <w:lvl w:ilvl="2" w:tplc="ADEA849C">
      <w:numFmt w:val="bullet"/>
      <w:lvlText w:val="•"/>
      <w:lvlJc w:val="left"/>
      <w:pPr>
        <w:ind w:left="2401" w:hanging="310"/>
      </w:pPr>
      <w:rPr>
        <w:rFonts w:hint="default"/>
        <w:lang w:val="ru-RU" w:eastAsia="en-US" w:bidi="ar-SA"/>
      </w:rPr>
    </w:lvl>
    <w:lvl w:ilvl="3" w:tplc="D916D578">
      <w:numFmt w:val="bullet"/>
      <w:lvlText w:val="•"/>
      <w:lvlJc w:val="left"/>
      <w:pPr>
        <w:ind w:left="3401" w:hanging="310"/>
      </w:pPr>
      <w:rPr>
        <w:rFonts w:hint="default"/>
        <w:lang w:val="ru-RU" w:eastAsia="en-US" w:bidi="ar-SA"/>
      </w:rPr>
    </w:lvl>
    <w:lvl w:ilvl="4" w:tplc="E0C8D448">
      <w:numFmt w:val="bullet"/>
      <w:lvlText w:val="•"/>
      <w:lvlJc w:val="left"/>
      <w:pPr>
        <w:ind w:left="4402" w:hanging="310"/>
      </w:pPr>
      <w:rPr>
        <w:rFonts w:hint="default"/>
        <w:lang w:val="ru-RU" w:eastAsia="en-US" w:bidi="ar-SA"/>
      </w:rPr>
    </w:lvl>
    <w:lvl w:ilvl="5" w:tplc="4F1A2872">
      <w:numFmt w:val="bullet"/>
      <w:lvlText w:val="•"/>
      <w:lvlJc w:val="left"/>
      <w:pPr>
        <w:ind w:left="5402" w:hanging="310"/>
      </w:pPr>
      <w:rPr>
        <w:rFonts w:hint="default"/>
        <w:lang w:val="ru-RU" w:eastAsia="en-US" w:bidi="ar-SA"/>
      </w:rPr>
    </w:lvl>
    <w:lvl w:ilvl="6" w:tplc="FE1E5AFE">
      <w:numFmt w:val="bullet"/>
      <w:lvlText w:val="•"/>
      <w:lvlJc w:val="left"/>
      <w:pPr>
        <w:ind w:left="6403" w:hanging="310"/>
      </w:pPr>
      <w:rPr>
        <w:rFonts w:hint="default"/>
        <w:lang w:val="ru-RU" w:eastAsia="en-US" w:bidi="ar-SA"/>
      </w:rPr>
    </w:lvl>
    <w:lvl w:ilvl="7" w:tplc="6002CA8C">
      <w:numFmt w:val="bullet"/>
      <w:lvlText w:val="•"/>
      <w:lvlJc w:val="left"/>
      <w:pPr>
        <w:ind w:left="7403" w:hanging="310"/>
      </w:pPr>
      <w:rPr>
        <w:rFonts w:hint="default"/>
        <w:lang w:val="ru-RU" w:eastAsia="en-US" w:bidi="ar-SA"/>
      </w:rPr>
    </w:lvl>
    <w:lvl w:ilvl="8" w:tplc="0254CD18">
      <w:numFmt w:val="bullet"/>
      <w:lvlText w:val="•"/>
      <w:lvlJc w:val="left"/>
      <w:pPr>
        <w:ind w:left="8404" w:hanging="310"/>
      </w:pPr>
      <w:rPr>
        <w:rFonts w:hint="default"/>
        <w:lang w:val="ru-RU" w:eastAsia="en-US" w:bidi="ar-SA"/>
      </w:rPr>
    </w:lvl>
  </w:abstractNum>
  <w:abstractNum w:abstractNumId="16">
    <w:nsid w:val="20186C2F"/>
    <w:multiLevelType w:val="hybridMultilevel"/>
    <w:tmpl w:val="0D8E6FB0"/>
    <w:lvl w:ilvl="0" w:tplc="447234D0">
      <w:numFmt w:val="bullet"/>
      <w:lvlText w:val=""/>
      <w:lvlJc w:val="left"/>
      <w:pPr>
        <w:ind w:left="390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380F58">
      <w:numFmt w:val="bullet"/>
      <w:lvlText w:val="•"/>
      <w:lvlJc w:val="left"/>
      <w:pPr>
        <w:ind w:left="1038" w:hanging="183"/>
      </w:pPr>
      <w:rPr>
        <w:rFonts w:hint="default"/>
        <w:lang w:val="ru-RU" w:eastAsia="en-US" w:bidi="ar-SA"/>
      </w:rPr>
    </w:lvl>
    <w:lvl w:ilvl="2" w:tplc="0082E634">
      <w:numFmt w:val="bullet"/>
      <w:lvlText w:val="•"/>
      <w:lvlJc w:val="left"/>
      <w:pPr>
        <w:ind w:left="1676" w:hanging="183"/>
      </w:pPr>
      <w:rPr>
        <w:rFonts w:hint="default"/>
        <w:lang w:val="ru-RU" w:eastAsia="en-US" w:bidi="ar-SA"/>
      </w:rPr>
    </w:lvl>
    <w:lvl w:ilvl="3" w:tplc="1340CF4C">
      <w:numFmt w:val="bullet"/>
      <w:lvlText w:val="•"/>
      <w:lvlJc w:val="left"/>
      <w:pPr>
        <w:ind w:left="2315" w:hanging="183"/>
      </w:pPr>
      <w:rPr>
        <w:rFonts w:hint="default"/>
        <w:lang w:val="ru-RU" w:eastAsia="en-US" w:bidi="ar-SA"/>
      </w:rPr>
    </w:lvl>
    <w:lvl w:ilvl="4" w:tplc="44A02DAE">
      <w:numFmt w:val="bullet"/>
      <w:lvlText w:val="•"/>
      <w:lvlJc w:val="left"/>
      <w:pPr>
        <w:ind w:left="2953" w:hanging="183"/>
      </w:pPr>
      <w:rPr>
        <w:rFonts w:hint="default"/>
        <w:lang w:val="ru-RU" w:eastAsia="en-US" w:bidi="ar-SA"/>
      </w:rPr>
    </w:lvl>
    <w:lvl w:ilvl="5" w:tplc="B80C2C3C">
      <w:numFmt w:val="bullet"/>
      <w:lvlText w:val="•"/>
      <w:lvlJc w:val="left"/>
      <w:pPr>
        <w:ind w:left="3592" w:hanging="183"/>
      </w:pPr>
      <w:rPr>
        <w:rFonts w:hint="default"/>
        <w:lang w:val="ru-RU" w:eastAsia="en-US" w:bidi="ar-SA"/>
      </w:rPr>
    </w:lvl>
    <w:lvl w:ilvl="6" w:tplc="50D674E8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7" w:tplc="812CF308">
      <w:numFmt w:val="bullet"/>
      <w:lvlText w:val="•"/>
      <w:lvlJc w:val="left"/>
      <w:pPr>
        <w:ind w:left="4868" w:hanging="183"/>
      </w:pPr>
      <w:rPr>
        <w:rFonts w:hint="default"/>
        <w:lang w:val="ru-RU" w:eastAsia="en-US" w:bidi="ar-SA"/>
      </w:rPr>
    </w:lvl>
    <w:lvl w:ilvl="8" w:tplc="2F3EE4EA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</w:abstractNum>
  <w:abstractNum w:abstractNumId="17">
    <w:nsid w:val="2425630B"/>
    <w:multiLevelType w:val="hybridMultilevel"/>
    <w:tmpl w:val="D926185E"/>
    <w:lvl w:ilvl="0" w:tplc="153CE85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FD609A8">
      <w:numFmt w:val="bullet"/>
      <w:lvlText w:val="•"/>
      <w:lvlJc w:val="left"/>
      <w:pPr>
        <w:ind w:left="693" w:hanging="135"/>
      </w:pPr>
      <w:rPr>
        <w:rFonts w:hint="default"/>
        <w:lang w:val="ru-RU" w:eastAsia="en-US" w:bidi="ar-SA"/>
      </w:rPr>
    </w:lvl>
    <w:lvl w:ilvl="2" w:tplc="E70EA242">
      <w:numFmt w:val="bullet"/>
      <w:lvlText w:val="•"/>
      <w:lvlJc w:val="left"/>
      <w:pPr>
        <w:ind w:left="1287" w:hanging="135"/>
      </w:pPr>
      <w:rPr>
        <w:rFonts w:hint="default"/>
        <w:lang w:val="ru-RU" w:eastAsia="en-US" w:bidi="ar-SA"/>
      </w:rPr>
    </w:lvl>
    <w:lvl w:ilvl="3" w:tplc="2C1CBA1E">
      <w:numFmt w:val="bullet"/>
      <w:lvlText w:val="•"/>
      <w:lvlJc w:val="left"/>
      <w:pPr>
        <w:ind w:left="1880" w:hanging="135"/>
      </w:pPr>
      <w:rPr>
        <w:rFonts w:hint="default"/>
        <w:lang w:val="ru-RU" w:eastAsia="en-US" w:bidi="ar-SA"/>
      </w:rPr>
    </w:lvl>
    <w:lvl w:ilvl="4" w:tplc="9ADED56E">
      <w:numFmt w:val="bullet"/>
      <w:lvlText w:val="•"/>
      <w:lvlJc w:val="left"/>
      <w:pPr>
        <w:ind w:left="2474" w:hanging="135"/>
      </w:pPr>
      <w:rPr>
        <w:rFonts w:hint="default"/>
        <w:lang w:val="ru-RU" w:eastAsia="en-US" w:bidi="ar-SA"/>
      </w:rPr>
    </w:lvl>
    <w:lvl w:ilvl="5" w:tplc="9558BC72">
      <w:numFmt w:val="bullet"/>
      <w:lvlText w:val="•"/>
      <w:lvlJc w:val="left"/>
      <w:pPr>
        <w:ind w:left="3067" w:hanging="135"/>
      </w:pPr>
      <w:rPr>
        <w:rFonts w:hint="default"/>
        <w:lang w:val="ru-RU" w:eastAsia="en-US" w:bidi="ar-SA"/>
      </w:rPr>
    </w:lvl>
    <w:lvl w:ilvl="6" w:tplc="07D842EE">
      <w:numFmt w:val="bullet"/>
      <w:lvlText w:val="•"/>
      <w:lvlJc w:val="left"/>
      <w:pPr>
        <w:ind w:left="3661" w:hanging="135"/>
      </w:pPr>
      <w:rPr>
        <w:rFonts w:hint="default"/>
        <w:lang w:val="ru-RU" w:eastAsia="en-US" w:bidi="ar-SA"/>
      </w:rPr>
    </w:lvl>
    <w:lvl w:ilvl="7" w:tplc="23F6DC40">
      <w:numFmt w:val="bullet"/>
      <w:lvlText w:val="•"/>
      <w:lvlJc w:val="left"/>
      <w:pPr>
        <w:ind w:left="4254" w:hanging="135"/>
      </w:pPr>
      <w:rPr>
        <w:rFonts w:hint="default"/>
        <w:lang w:val="ru-RU" w:eastAsia="en-US" w:bidi="ar-SA"/>
      </w:rPr>
    </w:lvl>
    <w:lvl w:ilvl="8" w:tplc="3E968CEA">
      <w:numFmt w:val="bullet"/>
      <w:lvlText w:val="•"/>
      <w:lvlJc w:val="left"/>
      <w:pPr>
        <w:ind w:left="4848" w:hanging="135"/>
      </w:pPr>
      <w:rPr>
        <w:rFonts w:hint="default"/>
        <w:lang w:val="ru-RU" w:eastAsia="en-US" w:bidi="ar-SA"/>
      </w:rPr>
    </w:lvl>
  </w:abstractNum>
  <w:abstractNum w:abstractNumId="18">
    <w:nsid w:val="25E330A6"/>
    <w:multiLevelType w:val="hybridMultilevel"/>
    <w:tmpl w:val="1F2E898C"/>
    <w:lvl w:ilvl="0" w:tplc="463CF3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8259C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333A8BE8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DFA2006A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1A40553C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5" w:tplc="347854AC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6" w:tplc="ADD2F384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7" w:tplc="99D4EF7C">
      <w:numFmt w:val="bullet"/>
      <w:lvlText w:val="•"/>
      <w:lvlJc w:val="left"/>
      <w:pPr>
        <w:ind w:left="1901" w:hanging="140"/>
      </w:pPr>
      <w:rPr>
        <w:rFonts w:hint="default"/>
        <w:lang w:val="ru-RU" w:eastAsia="en-US" w:bidi="ar-SA"/>
      </w:rPr>
    </w:lvl>
    <w:lvl w:ilvl="8" w:tplc="2990D5E8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</w:abstractNum>
  <w:abstractNum w:abstractNumId="19">
    <w:nsid w:val="292B1811"/>
    <w:multiLevelType w:val="hybridMultilevel"/>
    <w:tmpl w:val="16BA2976"/>
    <w:lvl w:ilvl="0" w:tplc="DB587542">
      <w:start w:val="1"/>
      <w:numFmt w:val="decimal"/>
      <w:lvlText w:val="%1."/>
      <w:lvlJc w:val="left"/>
      <w:pPr>
        <w:ind w:left="107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100EE6">
      <w:numFmt w:val="bullet"/>
      <w:lvlText w:val="•"/>
      <w:lvlJc w:val="left"/>
      <w:pPr>
        <w:ind w:left="896" w:hanging="452"/>
      </w:pPr>
      <w:rPr>
        <w:rFonts w:hint="default"/>
        <w:lang w:val="ru-RU" w:eastAsia="en-US" w:bidi="ar-SA"/>
      </w:rPr>
    </w:lvl>
    <w:lvl w:ilvl="2" w:tplc="122A222A">
      <w:numFmt w:val="bullet"/>
      <w:lvlText w:val="•"/>
      <w:lvlJc w:val="left"/>
      <w:pPr>
        <w:ind w:left="1693" w:hanging="452"/>
      </w:pPr>
      <w:rPr>
        <w:rFonts w:hint="default"/>
        <w:lang w:val="ru-RU" w:eastAsia="en-US" w:bidi="ar-SA"/>
      </w:rPr>
    </w:lvl>
    <w:lvl w:ilvl="3" w:tplc="1A7C813A">
      <w:numFmt w:val="bullet"/>
      <w:lvlText w:val="•"/>
      <w:lvlJc w:val="left"/>
      <w:pPr>
        <w:ind w:left="2489" w:hanging="452"/>
      </w:pPr>
      <w:rPr>
        <w:rFonts w:hint="default"/>
        <w:lang w:val="ru-RU" w:eastAsia="en-US" w:bidi="ar-SA"/>
      </w:rPr>
    </w:lvl>
    <w:lvl w:ilvl="4" w:tplc="13E69DF2">
      <w:numFmt w:val="bullet"/>
      <w:lvlText w:val="•"/>
      <w:lvlJc w:val="left"/>
      <w:pPr>
        <w:ind w:left="3286" w:hanging="452"/>
      </w:pPr>
      <w:rPr>
        <w:rFonts w:hint="default"/>
        <w:lang w:val="ru-RU" w:eastAsia="en-US" w:bidi="ar-SA"/>
      </w:rPr>
    </w:lvl>
    <w:lvl w:ilvl="5" w:tplc="EC3C5C40">
      <w:numFmt w:val="bullet"/>
      <w:lvlText w:val="•"/>
      <w:lvlJc w:val="left"/>
      <w:pPr>
        <w:ind w:left="4083" w:hanging="452"/>
      </w:pPr>
      <w:rPr>
        <w:rFonts w:hint="default"/>
        <w:lang w:val="ru-RU" w:eastAsia="en-US" w:bidi="ar-SA"/>
      </w:rPr>
    </w:lvl>
    <w:lvl w:ilvl="6" w:tplc="83CCBDE0">
      <w:numFmt w:val="bullet"/>
      <w:lvlText w:val="•"/>
      <w:lvlJc w:val="left"/>
      <w:pPr>
        <w:ind w:left="4879" w:hanging="452"/>
      </w:pPr>
      <w:rPr>
        <w:rFonts w:hint="default"/>
        <w:lang w:val="ru-RU" w:eastAsia="en-US" w:bidi="ar-SA"/>
      </w:rPr>
    </w:lvl>
    <w:lvl w:ilvl="7" w:tplc="F4B8E9CE">
      <w:numFmt w:val="bullet"/>
      <w:lvlText w:val="•"/>
      <w:lvlJc w:val="left"/>
      <w:pPr>
        <w:ind w:left="5676" w:hanging="452"/>
      </w:pPr>
      <w:rPr>
        <w:rFonts w:hint="default"/>
        <w:lang w:val="ru-RU" w:eastAsia="en-US" w:bidi="ar-SA"/>
      </w:rPr>
    </w:lvl>
    <w:lvl w:ilvl="8" w:tplc="4A425314">
      <w:numFmt w:val="bullet"/>
      <w:lvlText w:val="•"/>
      <w:lvlJc w:val="left"/>
      <w:pPr>
        <w:ind w:left="6472" w:hanging="452"/>
      </w:pPr>
      <w:rPr>
        <w:rFonts w:hint="default"/>
        <w:lang w:val="ru-RU" w:eastAsia="en-US" w:bidi="ar-SA"/>
      </w:rPr>
    </w:lvl>
  </w:abstractNum>
  <w:abstractNum w:abstractNumId="20">
    <w:nsid w:val="2A89775D"/>
    <w:multiLevelType w:val="hybridMultilevel"/>
    <w:tmpl w:val="D5D010EE"/>
    <w:lvl w:ilvl="0" w:tplc="E2F450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61792">
      <w:numFmt w:val="bullet"/>
      <w:lvlText w:val="•"/>
      <w:lvlJc w:val="left"/>
      <w:pPr>
        <w:ind w:left="470" w:hanging="140"/>
      </w:pPr>
      <w:rPr>
        <w:rFonts w:hint="default"/>
        <w:lang w:val="ru-RU" w:eastAsia="en-US" w:bidi="ar-SA"/>
      </w:rPr>
    </w:lvl>
    <w:lvl w:ilvl="2" w:tplc="A4A60528">
      <w:numFmt w:val="bullet"/>
      <w:lvlText w:val="•"/>
      <w:lvlJc w:val="left"/>
      <w:pPr>
        <w:ind w:left="841" w:hanging="140"/>
      </w:pPr>
      <w:rPr>
        <w:rFonts w:hint="default"/>
        <w:lang w:val="ru-RU" w:eastAsia="en-US" w:bidi="ar-SA"/>
      </w:rPr>
    </w:lvl>
    <w:lvl w:ilvl="3" w:tplc="533EC0F8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4" w:tplc="5A2231FA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5" w:tplc="AB36A018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6" w:tplc="3DA8C162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510A800E">
      <w:numFmt w:val="bullet"/>
      <w:lvlText w:val="•"/>
      <w:lvlJc w:val="left"/>
      <w:pPr>
        <w:ind w:left="2695" w:hanging="140"/>
      </w:pPr>
      <w:rPr>
        <w:rFonts w:hint="default"/>
        <w:lang w:val="ru-RU" w:eastAsia="en-US" w:bidi="ar-SA"/>
      </w:rPr>
    </w:lvl>
    <w:lvl w:ilvl="8" w:tplc="357C4954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</w:abstractNum>
  <w:abstractNum w:abstractNumId="21">
    <w:nsid w:val="2B5346B3"/>
    <w:multiLevelType w:val="hybridMultilevel"/>
    <w:tmpl w:val="1C5C4636"/>
    <w:lvl w:ilvl="0" w:tplc="ED50B56C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3208CC8">
      <w:numFmt w:val="bullet"/>
      <w:lvlText w:val="•"/>
      <w:lvlJc w:val="left"/>
      <w:pPr>
        <w:ind w:left="819" w:hanging="135"/>
      </w:pPr>
      <w:rPr>
        <w:rFonts w:hint="default"/>
        <w:lang w:val="ru-RU" w:eastAsia="en-US" w:bidi="ar-SA"/>
      </w:rPr>
    </w:lvl>
    <w:lvl w:ilvl="2" w:tplc="62E2FC96">
      <w:numFmt w:val="bullet"/>
      <w:lvlText w:val="•"/>
      <w:lvlJc w:val="left"/>
      <w:pPr>
        <w:ind w:left="1399" w:hanging="135"/>
      </w:pPr>
      <w:rPr>
        <w:rFonts w:hint="default"/>
        <w:lang w:val="ru-RU" w:eastAsia="en-US" w:bidi="ar-SA"/>
      </w:rPr>
    </w:lvl>
    <w:lvl w:ilvl="3" w:tplc="92B23108">
      <w:numFmt w:val="bullet"/>
      <w:lvlText w:val="•"/>
      <w:lvlJc w:val="left"/>
      <w:pPr>
        <w:ind w:left="1978" w:hanging="135"/>
      </w:pPr>
      <w:rPr>
        <w:rFonts w:hint="default"/>
        <w:lang w:val="ru-RU" w:eastAsia="en-US" w:bidi="ar-SA"/>
      </w:rPr>
    </w:lvl>
    <w:lvl w:ilvl="4" w:tplc="8CEEEF38">
      <w:numFmt w:val="bullet"/>
      <w:lvlText w:val="•"/>
      <w:lvlJc w:val="left"/>
      <w:pPr>
        <w:ind w:left="2558" w:hanging="135"/>
      </w:pPr>
      <w:rPr>
        <w:rFonts w:hint="default"/>
        <w:lang w:val="ru-RU" w:eastAsia="en-US" w:bidi="ar-SA"/>
      </w:rPr>
    </w:lvl>
    <w:lvl w:ilvl="5" w:tplc="DAB6120A">
      <w:numFmt w:val="bullet"/>
      <w:lvlText w:val="•"/>
      <w:lvlJc w:val="left"/>
      <w:pPr>
        <w:ind w:left="3137" w:hanging="135"/>
      </w:pPr>
      <w:rPr>
        <w:rFonts w:hint="default"/>
        <w:lang w:val="ru-RU" w:eastAsia="en-US" w:bidi="ar-SA"/>
      </w:rPr>
    </w:lvl>
    <w:lvl w:ilvl="6" w:tplc="771CCF66">
      <w:numFmt w:val="bullet"/>
      <w:lvlText w:val="•"/>
      <w:lvlJc w:val="left"/>
      <w:pPr>
        <w:ind w:left="3717" w:hanging="135"/>
      </w:pPr>
      <w:rPr>
        <w:rFonts w:hint="default"/>
        <w:lang w:val="ru-RU" w:eastAsia="en-US" w:bidi="ar-SA"/>
      </w:rPr>
    </w:lvl>
    <w:lvl w:ilvl="7" w:tplc="2668E2D8">
      <w:numFmt w:val="bullet"/>
      <w:lvlText w:val="•"/>
      <w:lvlJc w:val="left"/>
      <w:pPr>
        <w:ind w:left="4296" w:hanging="135"/>
      </w:pPr>
      <w:rPr>
        <w:rFonts w:hint="default"/>
        <w:lang w:val="ru-RU" w:eastAsia="en-US" w:bidi="ar-SA"/>
      </w:rPr>
    </w:lvl>
    <w:lvl w:ilvl="8" w:tplc="2E027642">
      <w:numFmt w:val="bullet"/>
      <w:lvlText w:val="•"/>
      <w:lvlJc w:val="left"/>
      <w:pPr>
        <w:ind w:left="4876" w:hanging="135"/>
      </w:pPr>
      <w:rPr>
        <w:rFonts w:hint="default"/>
        <w:lang w:val="ru-RU" w:eastAsia="en-US" w:bidi="ar-SA"/>
      </w:rPr>
    </w:lvl>
  </w:abstractNum>
  <w:abstractNum w:abstractNumId="22">
    <w:nsid w:val="2C4F2097"/>
    <w:multiLevelType w:val="hybridMultilevel"/>
    <w:tmpl w:val="0A1E782A"/>
    <w:lvl w:ilvl="0" w:tplc="49C6AD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2F718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0624DEB0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C18E097C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15E8BB6C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5" w:tplc="C4384486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6" w:tplc="19D69B0E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7" w:tplc="FB825FE4">
      <w:numFmt w:val="bullet"/>
      <w:lvlText w:val="•"/>
      <w:lvlJc w:val="left"/>
      <w:pPr>
        <w:ind w:left="1901" w:hanging="140"/>
      </w:pPr>
      <w:rPr>
        <w:rFonts w:hint="default"/>
        <w:lang w:val="ru-RU" w:eastAsia="en-US" w:bidi="ar-SA"/>
      </w:rPr>
    </w:lvl>
    <w:lvl w:ilvl="8" w:tplc="1248B210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</w:abstractNum>
  <w:abstractNum w:abstractNumId="23">
    <w:nsid w:val="2E095A68"/>
    <w:multiLevelType w:val="hybridMultilevel"/>
    <w:tmpl w:val="31308FF4"/>
    <w:lvl w:ilvl="0" w:tplc="1E142D5C">
      <w:start w:val="1"/>
      <w:numFmt w:val="decimal"/>
      <w:lvlText w:val="%1."/>
      <w:lvlJc w:val="left"/>
      <w:pPr>
        <w:ind w:left="477" w:hanging="37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887C84FA">
      <w:numFmt w:val="bullet"/>
      <w:lvlText w:val="•"/>
      <w:lvlJc w:val="left"/>
      <w:pPr>
        <w:ind w:left="1012" w:hanging="370"/>
      </w:pPr>
      <w:rPr>
        <w:rFonts w:hint="default"/>
        <w:lang w:val="ru-RU" w:eastAsia="en-US" w:bidi="ar-SA"/>
      </w:rPr>
    </w:lvl>
    <w:lvl w:ilvl="2" w:tplc="EE8AAA28">
      <w:numFmt w:val="bullet"/>
      <w:lvlText w:val="•"/>
      <w:lvlJc w:val="left"/>
      <w:pPr>
        <w:ind w:left="1544" w:hanging="370"/>
      </w:pPr>
      <w:rPr>
        <w:rFonts w:hint="default"/>
        <w:lang w:val="ru-RU" w:eastAsia="en-US" w:bidi="ar-SA"/>
      </w:rPr>
    </w:lvl>
    <w:lvl w:ilvl="3" w:tplc="3DB4AB84">
      <w:numFmt w:val="bullet"/>
      <w:lvlText w:val="•"/>
      <w:lvlJc w:val="left"/>
      <w:pPr>
        <w:ind w:left="2076" w:hanging="370"/>
      </w:pPr>
      <w:rPr>
        <w:rFonts w:hint="default"/>
        <w:lang w:val="ru-RU" w:eastAsia="en-US" w:bidi="ar-SA"/>
      </w:rPr>
    </w:lvl>
    <w:lvl w:ilvl="4" w:tplc="5F780870">
      <w:numFmt w:val="bullet"/>
      <w:lvlText w:val="•"/>
      <w:lvlJc w:val="left"/>
      <w:pPr>
        <w:ind w:left="2609" w:hanging="370"/>
      </w:pPr>
      <w:rPr>
        <w:rFonts w:hint="default"/>
        <w:lang w:val="ru-RU" w:eastAsia="en-US" w:bidi="ar-SA"/>
      </w:rPr>
    </w:lvl>
    <w:lvl w:ilvl="5" w:tplc="FD40060A">
      <w:numFmt w:val="bullet"/>
      <w:lvlText w:val="•"/>
      <w:lvlJc w:val="left"/>
      <w:pPr>
        <w:ind w:left="3141" w:hanging="370"/>
      </w:pPr>
      <w:rPr>
        <w:rFonts w:hint="default"/>
        <w:lang w:val="ru-RU" w:eastAsia="en-US" w:bidi="ar-SA"/>
      </w:rPr>
    </w:lvl>
    <w:lvl w:ilvl="6" w:tplc="1084D40C">
      <w:numFmt w:val="bullet"/>
      <w:lvlText w:val="•"/>
      <w:lvlJc w:val="left"/>
      <w:pPr>
        <w:ind w:left="3673" w:hanging="370"/>
      </w:pPr>
      <w:rPr>
        <w:rFonts w:hint="default"/>
        <w:lang w:val="ru-RU" w:eastAsia="en-US" w:bidi="ar-SA"/>
      </w:rPr>
    </w:lvl>
    <w:lvl w:ilvl="7" w:tplc="924CF798">
      <w:numFmt w:val="bullet"/>
      <w:lvlText w:val="•"/>
      <w:lvlJc w:val="left"/>
      <w:pPr>
        <w:ind w:left="4206" w:hanging="370"/>
      </w:pPr>
      <w:rPr>
        <w:rFonts w:hint="default"/>
        <w:lang w:val="ru-RU" w:eastAsia="en-US" w:bidi="ar-SA"/>
      </w:rPr>
    </w:lvl>
    <w:lvl w:ilvl="8" w:tplc="4A2AB576">
      <w:numFmt w:val="bullet"/>
      <w:lvlText w:val="•"/>
      <w:lvlJc w:val="left"/>
      <w:pPr>
        <w:ind w:left="4738" w:hanging="370"/>
      </w:pPr>
      <w:rPr>
        <w:rFonts w:hint="default"/>
        <w:lang w:val="ru-RU" w:eastAsia="en-US" w:bidi="ar-SA"/>
      </w:rPr>
    </w:lvl>
  </w:abstractNum>
  <w:abstractNum w:abstractNumId="24">
    <w:nsid w:val="33B31164"/>
    <w:multiLevelType w:val="multilevel"/>
    <w:tmpl w:val="966A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C37ED3"/>
    <w:multiLevelType w:val="hybridMultilevel"/>
    <w:tmpl w:val="62084CE8"/>
    <w:lvl w:ilvl="0" w:tplc="C5388154">
      <w:numFmt w:val="bullet"/>
      <w:lvlText w:val=""/>
      <w:lvlJc w:val="left"/>
      <w:pPr>
        <w:ind w:left="390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629384">
      <w:numFmt w:val="bullet"/>
      <w:lvlText w:val="•"/>
      <w:lvlJc w:val="left"/>
      <w:pPr>
        <w:ind w:left="1038" w:hanging="183"/>
      </w:pPr>
      <w:rPr>
        <w:rFonts w:hint="default"/>
        <w:lang w:val="ru-RU" w:eastAsia="en-US" w:bidi="ar-SA"/>
      </w:rPr>
    </w:lvl>
    <w:lvl w:ilvl="2" w:tplc="9F608CE8">
      <w:numFmt w:val="bullet"/>
      <w:lvlText w:val="•"/>
      <w:lvlJc w:val="left"/>
      <w:pPr>
        <w:ind w:left="1676" w:hanging="183"/>
      </w:pPr>
      <w:rPr>
        <w:rFonts w:hint="default"/>
        <w:lang w:val="ru-RU" w:eastAsia="en-US" w:bidi="ar-SA"/>
      </w:rPr>
    </w:lvl>
    <w:lvl w:ilvl="3" w:tplc="0CA0CE1E">
      <w:numFmt w:val="bullet"/>
      <w:lvlText w:val="•"/>
      <w:lvlJc w:val="left"/>
      <w:pPr>
        <w:ind w:left="2315" w:hanging="183"/>
      </w:pPr>
      <w:rPr>
        <w:rFonts w:hint="default"/>
        <w:lang w:val="ru-RU" w:eastAsia="en-US" w:bidi="ar-SA"/>
      </w:rPr>
    </w:lvl>
    <w:lvl w:ilvl="4" w:tplc="DB2CA158">
      <w:numFmt w:val="bullet"/>
      <w:lvlText w:val="•"/>
      <w:lvlJc w:val="left"/>
      <w:pPr>
        <w:ind w:left="2953" w:hanging="183"/>
      </w:pPr>
      <w:rPr>
        <w:rFonts w:hint="default"/>
        <w:lang w:val="ru-RU" w:eastAsia="en-US" w:bidi="ar-SA"/>
      </w:rPr>
    </w:lvl>
    <w:lvl w:ilvl="5" w:tplc="3C526F1A">
      <w:numFmt w:val="bullet"/>
      <w:lvlText w:val="•"/>
      <w:lvlJc w:val="left"/>
      <w:pPr>
        <w:ind w:left="3592" w:hanging="183"/>
      </w:pPr>
      <w:rPr>
        <w:rFonts w:hint="default"/>
        <w:lang w:val="ru-RU" w:eastAsia="en-US" w:bidi="ar-SA"/>
      </w:rPr>
    </w:lvl>
    <w:lvl w:ilvl="6" w:tplc="BF1C33F6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7" w:tplc="C434B84E">
      <w:numFmt w:val="bullet"/>
      <w:lvlText w:val="•"/>
      <w:lvlJc w:val="left"/>
      <w:pPr>
        <w:ind w:left="4868" w:hanging="183"/>
      </w:pPr>
      <w:rPr>
        <w:rFonts w:hint="default"/>
        <w:lang w:val="ru-RU" w:eastAsia="en-US" w:bidi="ar-SA"/>
      </w:rPr>
    </w:lvl>
    <w:lvl w:ilvl="8" w:tplc="02DC1B60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</w:abstractNum>
  <w:abstractNum w:abstractNumId="26">
    <w:nsid w:val="35134C88"/>
    <w:multiLevelType w:val="hybridMultilevel"/>
    <w:tmpl w:val="960842B4"/>
    <w:lvl w:ilvl="0" w:tplc="5B4865EC">
      <w:start w:val="1"/>
      <w:numFmt w:val="decimal"/>
      <w:lvlText w:val="%1."/>
      <w:lvlJc w:val="left"/>
      <w:pPr>
        <w:ind w:left="54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7">
    <w:nsid w:val="37C9613B"/>
    <w:multiLevelType w:val="hybridMultilevel"/>
    <w:tmpl w:val="B43E5CE0"/>
    <w:lvl w:ilvl="0" w:tplc="5D32D5D2">
      <w:start w:val="4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26896E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D3BC78CA">
      <w:numFmt w:val="bullet"/>
      <w:lvlText w:val="•"/>
      <w:lvlJc w:val="left"/>
      <w:pPr>
        <w:ind w:left="616" w:hanging="240"/>
      </w:pPr>
      <w:rPr>
        <w:rFonts w:hint="default"/>
        <w:lang w:val="ru-RU" w:eastAsia="en-US" w:bidi="ar-SA"/>
      </w:rPr>
    </w:lvl>
    <w:lvl w:ilvl="3" w:tplc="37F898A2">
      <w:numFmt w:val="bullet"/>
      <w:lvlText w:val="•"/>
      <w:lvlJc w:val="left"/>
      <w:pPr>
        <w:ind w:left="874" w:hanging="240"/>
      </w:pPr>
      <w:rPr>
        <w:rFonts w:hint="default"/>
        <w:lang w:val="ru-RU" w:eastAsia="en-US" w:bidi="ar-SA"/>
      </w:rPr>
    </w:lvl>
    <w:lvl w:ilvl="4" w:tplc="EB3CEC3C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3D961B7E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6" w:tplc="39FA9960">
      <w:numFmt w:val="bullet"/>
      <w:lvlText w:val="•"/>
      <w:lvlJc w:val="left"/>
      <w:pPr>
        <w:ind w:left="1649" w:hanging="240"/>
      </w:pPr>
      <w:rPr>
        <w:rFonts w:hint="default"/>
        <w:lang w:val="ru-RU" w:eastAsia="en-US" w:bidi="ar-SA"/>
      </w:rPr>
    </w:lvl>
    <w:lvl w:ilvl="7" w:tplc="93DE17E8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8" w:tplc="A8E4D328">
      <w:numFmt w:val="bullet"/>
      <w:lvlText w:val="•"/>
      <w:lvlJc w:val="left"/>
      <w:pPr>
        <w:ind w:left="2166" w:hanging="240"/>
      </w:pPr>
      <w:rPr>
        <w:rFonts w:hint="default"/>
        <w:lang w:val="ru-RU" w:eastAsia="en-US" w:bidi="ar-SA"/>
      </w:rPr>
    </w:lvl>
  </w:abstractNum>
  <w:abstractNum w:abstractNumId="28">
    <w:nsid w:val="383F18CF"/>
    <w:multiLevelType w:val="hybridMultilevel"/>
    <w:tmpl w:val="08B4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6A4BEA"/>
    <w:multiLevelType w:val="hybridMultilevel"/>
    <w:tmpl w:val="11205CBE"/>
    <w:lvl w:ilvl="0" w:tplc="42401D4A">
      <w:numFmt w:val="bullet"/>
      <w:lvlText w:val=""/>
      <w:lvlJc w:val="left"/>
      <w:pPr>
        <w:ind w:left="854" w:hanging="30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3EA06E">
      <w:numFmt w:val="bullet"/>
      <w:lvlText w:val="•"/>
      <w:lvlJc w:val="left"/>
      <w:pPr>
        <w:ind w:left="1419" w:hanging="301"/>
      </w:pPr>
      <w:rPr>
        <w:rFonts w:hint="default"/>
        <w:lang w:val="ru-RU" w:eastAsia="en-US" w:bidi="ar-SA"/>
      </w:rPr>
    </w:lvl>
    <w:lvl w:ilvl="2" w:tplc="1930CBDA">
      <w:numFmt w:val="bullet"/>
      <w:lvlText w:val="•"/>
      <w:lvlJc w:val="left"/>
      <w:pPr>
        <w:ind w:left="1979" w:hanging="301"/>
      </w:pPr>
      <w:rPr>
        <w:rFonts w:hint="default"/>
        <w:lang w:val="ru-RU" w:eastAsia="en-US" w:bidi="ar-SA"/>
      </w:rPr>
    </w:lvl>
    <w:lvl w:ilvl="3" w:tplc="EC6A3BE0">
      <w:numFmt w:val="bullet"/>
      <w:lvlText w:val="•"/>
      <w:lvlJc w:val="left"/>
      <w:pPr>
        <w:ind w:left="2538" w:hanging="301"/>
      </w:pPr>
      <w:rPr>
        <w:rFonts w:hint="default"/>
        <w:lang w:val="ru-RU" w:eastAsia="en-US" w:bidi="ar-SA"/>
      </w:rPr>
    </w:lvl>
    <w:lvl w:ilvl="4" w:tplc="4CEA01F8">
      <w:numFmt w:val="bullet"/>
      <w:lvlText w:val="•"/>
      <w:lvlJc w:val="left"/>
      <w:pPr>
        <w:ind w:left="3098" w:hanging="301"/>
      </w:pPr>
      <w:rPr>
        <w:rFonts w:hint="default"/>
        <w:lang w:val="ru-RU" w:eastAsia="en-US" w:bidi="ar-SA"/>
      </w:rPr>
    </w:lvl>
    <w:lvl w:ilvl="5" w:tplc="FF2CC354">
      <w:numFmt w:val="bullet"/>
      <w:lvlText w:val="•"/>
      <w:lvlJc w:val="left"/>
      <w:pPr>
        <w:ind w:left="3657" w:hanging="301"/>
      </w:pPr>
      <w:rPr>
        <w:rFonts w:hint="default"/>
        <w:lang w:val="ru-RU" w:eastAsia="en-US" w:bidi="ar-SA"/>
      </w:rPr>
    </w:lvl>
    <w:lvl w:ilvl="6" w:tplc="1554B45C">
      <w:numFmt w:val="bullet"/>
      <w:lvlText w:val="•"/>
      <w:lvlJc w:val="left"/>
      <w:pPr>
        <w:ind w:left="4217" w:hanging="301"/>
      </w:pPr>
      <w:rPr>
        <w:rFonts w:hint="default"/>
        <w:lang w:val="ru-RU" w:eastAsia="en-US" w:bidi="ar-SA"/>
      </w:rPr>
    </w:lvl>
    <w:lvl w:ilvl="7" w:tplc="CFA8EFB6">
      <w:numFmt w:val="bullet"/>
      <w:lvlText w:val="•"/>
      <w:lvlJc w:val="left"/>
      <w:pPr>
        <w:ind w:left="4776" w:hanging="301"/>
      </w:pPr>
      <w:rPr>
        <w:rFonts w:hint="default"/>
        <w:lang w:val="ru-RU" w:eastAsia="en-US" w:bidi="ar-SA"/>
      </w:rPr>
    </w:lvl>
    <w:lvl w:ilvl="8" w:tplc="A356A372">
      <w:numFmt w:val="bullet"/>
      <w:lvlText w:val="•"/>
      <w:lvlJc w:val="left"/>
      <w:pPr>
        <w:ind w:left="5336" w:hanging="301"/>
      </w:pPr>
      <w:rPr>
        <w:rFonts w:hint="default"/>
        <w:lang w:val="ru-RU" w:eastAsia="en-US" w:bidi="ar-SA"/>
      </w:rPr>
    </w:lvl>
  </w:abstractNum>
  <w:abstractNum w:abstractNumId="30">
    <w:nsid w:val="39C61EF1"/>
    <w:multiLevelType w:val="hybridMultilevel"/>
    <w:tmpl w:val="7A00C850"/>
    <w:lvl w:ilvl="0" w:tplc="4290DDD4">
      <w:numFmt w:val="bullet"/>
      <w:lvlText w:val=""/>
      <w:lvlJc w:val="left"/>
      <w:pPr>
        <w:ind w:left="390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E4310A">
      <w:numFmt w:val="bullet"/>
      <w:lvlText w:val="•"/>
      <w:lvlJc w:val="left"/>
      <w:pPr>
        <w:ind w:left="1038" w:hanging="183"/>
      </w:pPr>
      <w:rPr>
        <w:rFonts w:hint="default"/>
        <w:lang w:val="ru-RU" w:eastAsia="en-US" w:bidi="ar-SA"/>
      </w:rPr>
    </w:lvl>
    <w:lvl w:ilvl="2" w:tplc="CC08FE78">
      <w:numFmt w:val="bullet"/>
      <w:lvlText w:val="•"/>
      <w:lvlJc w:val="left"/>
      <w:pPr>
        <w:ind w:left="1676" w:hanging="183"/>
      </w:pPr>
      <w:rPr>
        <w:rFonts w:hint="default"/>
        <w:lang w:val="ru-RU" w:eastAsia="en-US" w:bidi="ar-SA"/>
      </w:rPr>
    </w:lvl>
    <w:lvl w:ilvl="3" w:tplc="FB70BBB6">
      <w:numFmt w:val="bullet"/>
      <w:lvlText w:val="•"/>
      <w:lvlJc w:val="left"/>
      <w:pPr>
        <w:ind w:left="2315" w:hanging="183"/>
      </w:pPr>
      <w:rPr>
        <w:rFonts w:hint="default"/>
        <w:lang w:val="ru-RU" w:eastAsia="en-US" w:bidi="ar-SA"/>
      </w:rPr>
    </w:lvl>
    <w:lvl w:ilvl="4" w:tplc="AB5EA3F4">
      <w:numFmt w:val="bullet"/>
      <w:lvlText w:val="•"/>
      <w:lvlJc w:val="left"/>
      <w:pPr>
        <w:ind w:left="2953" w:hanging="183"/>
      </w:pPr>
      <w:rPr>
        <w:rFonts w:hint="default"/>
        <w:lang w:val="ru-RU" w:eastAsia="en-US" w:bidi="ar-SA"/>
      </w:rPr>
    </w:lvl>
    <w:lvl w:ilvl="5" w:tplc="32A8A21C">
      <w:numFmt w:val="bullet"/>
      <w:lvlText w:val="•"/>
      <w:lvlJc w:val="left"/>
      <w:pPr>
        <w:ind w:left="3592" w:hanging="183"/>
      </w:pPr>
      <w:rPr>
        <w:rFonts w:hint="default"/>
        <w:lang w:val="ru-RU" w:eastAsia="en-US" w:bidi="ar-SA"/>
      </w:rPr>
    </w:lvl>
    <w:lvl w:ilvl="6" w:tplc="A0380D12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7" w:tplc="D44E34FA">
      <w:numFmt w:val="bullet"/>
      <w:lvlText w:val="•"/>
      <w:lvlJc w:val="left"/>
      <w:pPr>
        <w:ind w:left="4868" w:hanging="183"/>
      </w:pPr>
      <w:rPr>
        <w:rFonts w:hint="default"/>
        <w:lang w:val="ru-RU" w:eastAsia="en-US" w:bidi="ar-SA"/>
      </w:rPr>
    </w:lvl>
    <w:lvl w:ilvl="8" w:tplc="BF70BF62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</w:abstractNum>
  <w:abstractNum w:abstractNumId="31">
    <w:nsid w:val="3A010713"/>
    <w:multiLevelType w:val="hybridMultilevel"/>
    <w:tmpl w:val="2242C154"/>
    <w:lvl w:ilvl="0" w:tplc="320673B8">
      <w:start w:val="1"/>
      <w:numFmt w:val="decimal"/>
      <w:lvlText w:val="%1."/>
      <w:lvlJc w:val="left"/>
      <w:pPr>
        <w:ind w:left="386" w:hanging="281"/>
      </w:pPr>
      <w:rPr>
        <w:rFonts w:ascii="Comic Sans MS" w:eastAsia="Comic Sans MS" w:hAnsi="Comic Sans MS" w:cs="Comic Sans MS" w:hint="default"/>
        <w:spacing w:val="-1"/>
        <w:w w:val="100"/>
        <w:sz w:val="28"/>
        <w:szCs w:val="28"/>
        <w:lang w:val="ru-RU" w:eastAsia="en-US" w:bidi="ar-SA"/>
      </w:rPr>
    </w:lvl>
    <w:lvl w:ilvl="1" w:tplc="D8224136">
      <w:numFmt w:val="bullet"/>
      <w:lvlText w:val="•"/>
      <w:lvlJc w:val="left"/>
      <w:pPr>
        <w:ind w:left="926" w:hanging="281"/>
      </w:pPr>
      <w:rPr>
        <w:rFonts w:hint="default"/>
        <w:lang w:val="ru-RU" w:eastAsia="en-US" w:bidi="ar-SA"/>
      </w:rPr>
    </w:lvl>
    <w:lvl w:ilvl="2" w:tplc="002CE654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3" w:tplc="DFA8EAF6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4" w:tplc="98323CD0">
      <w:numFmt w:val="bullet"/>
      <w:lvlText w:val="•"/>
      <w:lvlJc w:val="left"/>
      <w:pPr>
        <w:ind w:left="2564" w:hanging="281"/>
      </w:pPr>
      <w:rPr>
        <w:rFonts w:hint="default"/>
        <w:lang w:val="ru-RU" w:eastAsia="en-US" w:bidi="ar-SA"/>
      </w:rPr>
    </w:lvl>
    <w:lvl w:ilvl="5" w:tplc="78328002">
      <w:numFmt w:val="bullet"/>
      <w:lvlText w:val="•"/>
      <w:lvlJc w:val="left"/>
      <w:pPr>
        <w:ind w:left="3110" w:hanging="281"/>
      </w:pPr>
      <w:rPr>
        <w:rFonts w:hint="default"/>
        <w:lang w:val="ru-RU" w:eastAsia="en-US" w:bidi="ar-SA"/>
      </w:rPr>
    </w:lvl>
    <w:lvl w:ilvl="6" w:tplc="42644C58">
      <w:numFmt w:val="bullet"/>
      <w:lvlText w:val="•"/>
      <w:lvlJc w:val="left"/>
      <w:pPr>
        <w:ind w:left="3656" w:hanging="281"/>
      </w:pPr>
      <w:rPr>
        <w:rFonts w:hint="default"/>
        <w:lang w:val="ru-RU" w:eastAsia="en-US" w:bidi="ar-SA"/>
      </w:rPr>
    </w:lvl>
    <w:lvl w:ilvl="7" w:tplc="1AC6834E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8" w:tplc="BCE4080C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</w:abstractNum>
  <w:abstractNum w:abstractNumId="32">
    <w:nsid w:val="3A284C84"/>
    <w:multiLevelType w:val="hybridMultilevel"/>
    <w:tmpl w:val="6C4AD6E2"/>
    <w:lvl w:ilvl="0" w:tplc="257C563C">
      <w:start w:val="1"/>
      <w:numFmt w:val="decimal"/>
      <w:lvlText w:val="%1."/>
      <w:lvlJc w:val="left"/>
      <w:pPr>
        <w:ind w:left="386" w:hanging="281"/>
      </w:pPr>
      <w:rPr>
        <w:rFonts w:ascii="Comic Sans MS" w:eastAsia="Comic Sans MS" w:hAnsi="Comic Sans MS" w:cs="Comic Sans MS" w:hint="default"/>
        <w:spacing w:val="-1"/>
        <w:w w:val="100"/>
        <w:sz w:val="28"/>
        <w:szCs w:val="28"/>
        <w:lang w:val="ru-RU" w:eastAsia="en-US" w:bidi="ar-SA"/>
      </w:rPr>
    </w:lvl>
    <w:lvl w:ilvl="1" w:tplc="C1CA1C3A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260E41F0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EB4EA840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4542747E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66681B54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B4525872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74E4E50C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8C7625E0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33">
    <w:nsid w:val="3BD633ED"/>
    <w:multiLevelType w:val="hybridMultilevel"/>
    <w:tmpl w:val="7722BF28"/>
    <w:lvl w:ilvl="0" w:tplc="1604E2E0">
      <w:start w:val="1"/>
      <w:numFmt w:val="decimal"/>
      <w:lvlText w:val="%1."/>
      <w:lvlJc w:val="left"/>
      <w:pPr>
        <w:ind w:left="107" w:hanging="236"/>
      </w:pPr>
      <w:rPr>
        <w:rFonts w:hint="default"/>
        <w:w w:val="100"/>
        <w:lang w:val="ru-RU" w:eastAsia="en-US" w:bidi="ar-SA"/>
      </w:rPr>
    </w:lvl>
    <w:lvl w:ilvl="1" w:tplc="47A86D44">
      <w:numFmt w:val="bullet"/>
      <w:lvlText w:val="•"/>
      <w:lvlJc w:val="left"/>
      <w:pPr>
        <w:ind w:left="486" w:hanging="236"/>
      </w:pPr>
      <w:rPr>
        <w:rFonts w:hint="default"/>
        <w:lang w:val="ru-RU" w:eastAsia="en-US" w:bidi="ar-SA"/>
      </w:rPr>
    </w:lvl>
    <w:lvl w:ilvl="2" w:tplc="619ADEDA">
      <w:numFmt w:val="bullet"/>
      <w:lvlText w:val="•"/>
      <w:lvlJc w:val="left"/>
      <w:pPr>
        <w:ind w:left="872" w:hanging="236"/>
      </w:pPr>
      <w:rPr>
        <w:rFonts w:hint="default"/>
        <w:lang w:val="ru-RU" w:eastAsia="en-US" w:bidi="ar-SA"/>
      </w:rPr>
    </w:lvl>
    <w:lvl w:ilvl="3" w:tplc="0DCC9E0A">
      <w:numFmt w:val="bullet"/>
      <w:lvlText w:val="•"/>
      <w:lvlJc w:val="left"/>
      <w:pPr>
        <w:ind w:left="1258" w:hanging="236"/>
      </w:pPr>
      <w:rPr>
        <w:rFonts w:hint="default"/>
        <w:lang w:val="ru-RU" w:eastAsia="en-US" w:bidi="ar-SA"/>
      </w:rPr>
    </w:lvl>
    <w:lvl w:ilvl="4" w:tplc="706C518E">
      <w:numFmt w:val="bullet"/>
      <w:lvlText w:val="•"/>
      <w:lvlJc w:val="left"/>
      <w:pPr>
        <w:ind w:left="1644" w:hanging="236"/>
      </w:pPr>
      <w:rPr>
        <w:rFonts w:hint="default"/>
        <w:lang w:val="ru-RU" w:eastAsia="en-US" w:bidi="ar-SA"/>
      </w:rPr>
    </w:lvl>
    <w:lvl w:ilvl="5" w:tplc="3E9C435E">
      <w:numFmt w:val="bullet"/>
      <w:lvlText w:val="•"/>
      <w:lvlJc w:val="left"/>
      <w:pPr>
        <w:ind w:left="2030" w:hanging="236"/>
      </w:pPr>
      <w:rPr>
        <w:rFonts w:hint="default"/>
        <w:lang w:val="ru-RU" w:eastAsia="en-US" w:bidi="ar-SA"/>
      </w:rPr>
    </w:lvl>
    <w:lvl w:ilvl="6" w:tplc="C7EAD4F0">
      <w:numFmt w:val="bullet"/>
      <w:lvlText w:val="•"/>
      <w:lvlJc w:val="left"/>
      <w:pPr>
        <w:ind w:left="2416" w:hanging="236"/>
      </w:pPr>
      <w:rPr>
        <w:rFonts w:hint="default"/>
        <w:lang w:val="ru-RU" w:eastAsia="en-US" w:bidi="ar-SA"/>
      </w:rPr>
    </w:lvl>
    <w:lvl w:ilvl="7" w:tplc="88A0D08C">
      <w:numFmt w:val="bullet"/>
      <w:lvlText w:val="•"/>
      <w:lvlJc w:val="left"/>
      <w:pPr>
        <w:ind w:left="2802" w:hanging="236"/>
      </w:pPr>
      <w:rPr>
        <w:rFonts w:hint="default"/>
        <w:lang w:val="ru-RU" w:eastAsia="en-US" w:bidi="ar-SA"/>
      </w:rPr>
    </w:lvl>
    <w:lvl w:ilvl="8" w:tplc="262A8026">
      <w:numFmt w:val="bullet"/>
      <w:lvlText w:val="•"/>
      <w:lvlJc w:val="left"/>
      <w:pPr>
        <w:ind w:left="3188" w:hanging="236"/>
      </w:pPr>
      <w:rPr>
        <w:rFonts w:hint="default"/>
        <w:lang w:val="ru-RU" w:eastAsia="en-US" w:bidi="ar-SA"/>
      </w:rPr>
    </w:lvl>
  </w:abstractNum>
  <w:abstractNum w:abstractNumId="34">
    <w:nsid w:val="3F310632"/>
    <w:multiLevelType w:val="hybridMultilevel"/>
    <w:tmpl w:val="D6866E46"/>
    <w:lvl w:ilvl="0" w:tplc="E0C2F2A6">
      <w:numFmt w:val="bullet"/>
      <w:lvlText w:val=""/>
      <w:lvlJc w:val="left"/>
      <w:pPr>
        <w:ind w:left="10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B40C6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22EC7F0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CC3E19FC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2B32984A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DD105522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6" w:tplc="7010829C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02BA032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D400B65E">
      <w:numFmt w:val="bullet"/>
      <w:lvlText w:val="•"/>
      <w:lvlJc w:val="left"/>
      <w:pPr>
        <w:ind w:left="8728" w:hanging="360"/>
      </w:pPr>
      <w:rPr>
        <w:rFonts w:hint="default"/>
        <w:lang w:val="ru-RU" w:eastAsia="en-US" w:bidi="ar-SA"/>
      </w:rPr>
    </w:lvl>
  </w:abstractNum>
  <w:abstractNum w:abstractNumId="35">
    <w:nsid w:val="407F0EBA"/>
    <w:multiLevelType w:val="hybridMultilevel"/>
    <w:tmpl w:val="E682A742"/>
    <w:lvl w:ilvl="0" w:tplc="5D1684E4">
      <w:start w:val="1"/>
      <w:numFmt w:val="decimal"/>
      <w:lvlText w:val="%1."/>
      <w:lvlJc w:val="left"/>
      <w:pPr>
        <w:ind w:left="826" w:hanging="360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B87AC66E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F35A8B1E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77B61EDC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4" w:tplc="66DEEE0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5" w:tplc="5C102468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6" w:tplc="03923634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7" w:tplc="D572F260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8" w:tplc="E8245ED6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</w:abstractNum>
  <w:abstractNum w:abstractNumId="36">
    <w:nsid w:val="41216246"/>
    <w:multiLevelType w:val="hybridMultilevel"/>
    <w:tmpl w:val="BD74B992"/>
    <w:lvl w:ilvl="0" w:tplc="9D3A472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EBB40">
      <w:numFmt w:val="bullet"/>
      <w:lvlText w:val="•"/>
      <w:lvlJc w:val="left"/>
      <w:pPr>
        <w:ind w:left="670" w:hanging="240"/>
      </w:pPr>
      <w:rPr>
        <w:rFonts w:hint="default"/>
        <w:lang w:val="ru-RU" w:eastAsia="en-US" w:bidi="ar-SA"/>
      </w:rPr>
    </w:lvl>
    <w:lvl w:ilvl="2" w:tplc="224E8D30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3" w:tplc="0BBECCAC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4" w:tplc="7DB03E16">
      <w:numFmt w:val="bullet"/>
      <w:lvlText w:val="•"/>
      <w:lvlJc w:val="left"/>
      <w:pPr>
        <w:ind w:left="2380" w:hanging="240"/>
      </w:pPr>
      <w:rPr>
        <w:rFonts w:hint="default"/>
        <w:lang w:val="ru-RU" w:eastAsia="en-US" w:bidi="ar-SA"/>
      </w:rPr>
    </w:lvl>
    <w:lvl w:ilvl="5" w:tplc="221C183A">
      <w:numFmt w:val="bullet"/>
      <w:lvlText w:val="•"/>
      <w:lvlJc w:val="left"/>
      <w:pPr>
        <w:ind w:left="2950" w:hanging="240"/>
      </w:pPr>
      <w:rPr>
        <w:rFonts w:hint="default"/>
        <w:lang w:val="ru-RU" w:eastAsia="en-US" w:bidi="ar-SA"/>
      </w:rPr>
    </w:lvl>
    <w:lvl w:ilvl="6" w:tplc="A7FAD5AC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7" w:tplc="C42C535C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  <w:lvl w:ilvl="8" w:tplc="85AC95F0">
      <w:numFmt w:val="bullet"/>
      <w:lvlText w:val="•"/>
      <w:lvlJc w:val="left"/>
      <w:pPr>
        <w:ind w:left="4660" w:hanging="240"/>
      </w:pPr>
      <w:rPr>
        <w:rFonts w:hint="default"/>
        <w:lang w:val="ru-RU" w:eastAsia="en-US" w:bidi="ar-SA"/>
      </w:rPr>
    </w:lvl>
  </w:abstractNum>
  <w:abstractNum w:abstractNumId="37">
    <w:nsid w:val="414F4875"/>
    <w:multiLevelType w:val="hybridMultilevel"/>
    <w:tmpl w:val="FF8AFB0E"/>
    <w:lvl w:ilvl="0" w:tplc="D4B812D0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7EA2CC">
      <w:numFmt w:val="bullet"/>
      <w:lvlText w:val="•"/>
      <w:lvlJc w:val="left"/>
      <w:pPr>
        <w:ind w:left="358" w:hanging="144"/>
      </w:pPr>
      <w:rPr>
        <w:rFonts w:hint="default"/>
        <w:lang w:val="ru-RU" w:eastAsia="en-US" w:bidi="ar-SA"/>
      </w:rPr>
    </w:lvl>
    <w:lvl w:ilvl="2" w:tplc="0758135C">
      <w:numFmt w:val="bullet"/>
      <w:lvlText w:val="•"/>
      <w:lvlJc w:val="left"/>
      <w:pPr>
        <w:ind w:left="616" w:hanging="144"/>
      </w:pPr>
      <w:rPr>
        <w:rFonts w:hint="default"/>
        <w:lang w:val="ru-RU" w:eastAsia="en-US" w:bidi="ar-SA"/>
      </w:rPr>
    </w:lvl>
    <w:lvl w:ilvl="3" w:tplc="265CECD8">
      <w:numFmt w:val="bullet"/>
      <w:lvlText w:val="•"/>
      <w:lvlJc w:val="left"/>
      <w:pPr>
        <w:ind w:left="874" w:hanging="144"/>
      </w:pPr>
      <w:rPr>
        <w:rFonts w:hint="default"/>
        <w:lang w:val="ru-RU" w:eastAsia="en-US" w:bidi="ar-SA"/>
      </w:rPr>
    </w:lvl>
    <w:lvl w:ilvl="4" w:tplc="C784862E">
      <w:numFmt w:val="bullet"/>
      <w:lvlText w:val="•"/>
      <w:lvlJc w:val="left"/>
      <w:pPr>
        <w:ind w:left="1133" w:hanging="144"/>
      </w:pPr>
      <w:rPr>
        <w:rFonts w:hint="default"/>
        <w:lang w:val="ru-RU" w:eastAsia="en-US" w:bidi="ar-SA"/>
      </w:rPr>
    </w:lvl>
    <w:lvl w:ilvl="5" w:tplc="38C432E2">
      <w:numFmt w:val="bullet"/>
      <w:lvlText w:val="•"/>
      <w:lvlJc w:val="left"/>
      <w:pPr>
        <w:ind w:left="1391" w:hanging="144"/>
      </w:pPr>
      <w:rPr>
        <w:rFonts w:hint="default"/>
        <w:lang w:val="ru-RU" w:eastAsia="en-US" w:bidi="ar-SA"/>
      </w:rPr>
    </w:lvl>
    <w:lvl w:ilvl="6" w:tplc="972CDABA">
      <w:numFmt w:val="bullet"/>
      <w:lvlText w:val="•"/>
      <w:lvlJc w:val="left"/>
      <w:pPr>
        <w:ind w:left="1649" w:hanging="144"/>
      </w:pPr>
      <w:rPr>
        <w:rFonts w:hint="default"/>
        <w:lang w:val="ru-RU" w:eastAsia="en-US" w:bidi="ar-SA"/>
      </w:rPr>
    </w:lvl>
    <w:lvl w:ilvl="7" w:tplc="A686E5DC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8" w:tplc="E1088750">
      <w:numFmt w:val="bullet"/>
      <w:lvlText w:val="•"/>
      <w:lvlJc w:val="left"/>
      <w:pPr>
        <w:ind w:left="2166" w:hanging="144"/>
      </w:pPr>
      <w:rPr>
        <w:rFonts w:hint="default"/>
        <w:lang w:val="ru-RU" w:eastAsia="en-US" w:bidi="ar-SA"/>
      </w:rPr>
    </w:lvl>
  </w:abstractNum>
  <w:abstractNum w:abstractNumId="38">
    <w:nsid w:val="41564AFA"/>
    <w:multiLevelType w:val="hybridMultilevel"/>
    <w:tmpl w:val="2D1A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81045A"/>
    <w:multiLevelType w:val="hybridMultilevel"/>
    <w:tmpl w:val="5E9E546A"/>
    <w:lvl w:ilvl="0" w:tplc="C9F67A2A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6E3432">
      <w:numFmt w:val="bullet"/>
      <w:lvlText w:val="•"/>
      <w:lvlJc w:val="left"/>
      <w:pPr>
        <w:ind w:left="670" w:hanging="181"/>
      </w:pPr>
      <w:rPr>
        <w:rFonts w:hint="default"/>
        <w:lang w:val="ru-RU" w:eastAsia="en-US" w:bidi="ar-SA"/>
      </w:rPr>
    </w:lvl>
    <w:lvl w:ilvl="2" w:tplc="D29670C2">
      <w:numFmt w:val="bullet"/>
      <w:lvlText w:val="•"/>
      <w:lvlJc w:val="left"/>
      <w:pPr>
        <w:ind w:left="1240" w:hanging="181"/>
      </w:pPr>
      <w:rPr>
        <w:rFonts w:hint="default"/>
        <w:lang w:val="ru-RU" w:eastAsia="en-US" w:bidi="ar-SA"/>
      </w:rPr>
    </w:lvl>
    <w:lvl w:ilvl="3" w:tplc="34006E40">
      <w:numFmt w:val="bullet"/>
      <w:lvlText w:val="•"/>
      <w:lvlJc w:val="left"/>
      <w:pPr>
        <w:ind w:left="1810" w:hanging="181"/>
      </w:pPr>
      <w:rPr>
        <w:rFonts w:hint="default"/>
        <w:lang w:val="ru-RU" w:eastAsia="en-US" w:bidi="ar-SA"/>
      </w:rPr>
    </w:lvl>
    <w:lvl w:ilvl="4" w:tplc="0A468166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5" w:tplc="A2623818">
      <w:numFmt w:val="bullet"/>
      <w:lvlText w:val="•"/>
      <w:lvlJc w:val="left"/>
      <w:pPr>
        <w:ind w:left="2950" w:hanging="181"/>
      </w:pPr>
      <w:rPr>
        <w:rFonts w:hint="default"/>
        <w:lang w:val="ru-RU" w:eastAsia="en-US" w:bidi="ar-SA"/>
      </w:rPr>
    </w:lvl>
    <w:lvl w:ilvl="6" w:tplc="519AF562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7" w:tplc="361E81C6">
      <w:numFmt w:val="bullet"/>
      <w:lvlText w:val="•"/>
      <w:lvlJc w:val="left"/>
      <w:pPr>
        <w:ind w:left="4090" w:hanging="181"/>
      </w:pPr>
      <w:rPr>
        <w:rFonts w:hint="default"/>
        <w:lang w:val="ru-RU" w:eastAsia="en-US" w:bidi="ar-SA"/>
      </w:rPr>
    </w:lvl>
    <w:lvl w:ilvl="8" w:tplc="0764F336">
      <w:numFmt w:val="bullet"/>
      <w:lvlText w:val="•"/>
      <w:lvlJc w:val="left"/>
      <w:pPr>
        <w:ind w:left="4660" w:hanging="181"/>
      </w:pPr>
      <w:rPr>
        <w:rFonts w:hint="default"/>
        <w:lang w:val="ru-RU" w:eastAsia="en-US" w:bidi="ar-SA"/>
      </w:rPr>
    </w:lvl>
  </w:abstractNum>
  <w:abstractNum w:abstractNumId="40">
    <w:nsid w:val="44E41709"/>
    <w:multiLevelType w:val="hybridMultilevel"/>
    <w:tmpl w:val="E89C2FE6"/>
    <w:lvl w:ilvl="0" w:tplc="D8C21D6C">
      <w:numFmt w:val="bullet"/>
      <w:lvlText w:val=""/>
      <w:lvlJc w:val="left"/>
      <w:pPr>
        <w:ind w:left="390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E8A630">
      <w:numFmt w:val="bullet"/>
      <w:lvlText w:val="•"/>
      <w:lvlJc w:val="left"/>
      <w:pPr>
        <w:ind w:left="1038" w:hanging="183"/>
      </w:pPr>
      <w:rPr>
        <w:rFonts w:hint="default"/>
        <w:lang w:val="ru-RU" w:eastAsia="en-US" w:bidi="ar-SA"/>
      </w:rPr>
    </w:lvl>
    <w:lvl w:ilvl="2" w:tplc="081A1B0A">
      <w:numFmt w:val="bullet"/>
      <w:lvlText w:val="•"/>
      <w:lvlJc w:val="left"/>
      <w:pPr>
        <w:ind w:left="1676" w:hanging="183"/>
      </w:pPr>
      <w:rPr>
        <w:rFonts w:hint="default"/>
        <w:lang w:val="ru-RU" w:eastAsia="en-US" w:bidi="ar-SA"/>
      </w:rPr>
    </w:lvl>
    <w:lvl w:ilvl="3" w:tplc="9920F3A2">
      <w:numFmt w:val="bullet"/>
      <w:lvlText w:val="•"/>
      <w:lvlJc w:val="left"/>
      <w:pPr>
        <w:ind w:left="2315" w:hanging="183"/>
      </w:pPr>
      <w:rPr>
        <w:rFonts w:hint="default"/>
        <w:lang w:val="ru-RU" w:eastAsia="en-US" w:bidi="ar-SA"/>
      </w:rPr>
    </w:lvl>
    <w:lvl w:ilvl="4" w:tplc="57A2483C">
      <w:numFmt w:val="bullet"/>
      <w:lvlText w:val="•"/>
      <w:lvlJc w:val="left"/>
      <w:pPr>
        <w:ind w:left="2953" w:hanging="183"/>
      </w:pPr>
      <w:rPr>
        <w:rFonts w:hint="default"/>
        <w:lang w:val="ru-RU" w:eastAsia="en-US" w:bidi="ar-SA"/>
      </w:rPr>
    </w:lvl>
    <w:lvl w:ilvl="5" w:tplc="AB7E6A5E">
      <w:numFmt w:val="bullet"/>
      <w:lvlText w:val="•"/>
      <w:lvlJc w:val="left"/>
      <w:pPr>
        <w:ind w:left="3592" w:hanging="183"/>
      </w:pPr>
      <w:rPr>
        <w:rFonts w:hint="default"/>
        <w:lang w:val="ru-RU" w:eastAsia="en-US" w:bidi="ar-SA"/>
      </w:rPr>
    </w:lvl>
    <w:lvl w:ilvl="6" w:tplc="25A47CCA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7" w:tplc="D580378E">
      <w:numFmt w:val="bullet"/>
      <w:lvlText w:val="•"/>
      <w:lvlJc w:val="left"/>
      <w:pPr>
        <w:ind w:left="4868" w:hanging="183"/>
      </w:pPr>
      <w:rPr>
        <w:rFonts w:hint="default"/>
        <w:lang w:val="ru-RU" w:eastAsia="en-US" w:bidi="ar-SA"/>
      </w:rPr>
    </w:lvl>
    <w:lvl w:ilvl="8" w:tplc="BC966D30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</w:abstractNum>
  <w:abstractNum w:abstractNumId="41">
    <w:nsid w:val="44FC42F5"/>
    <w:multiLevelType w:val="hybridMultilevel"/>
    <w:tmpl w:val="C1AC9E5C"/>
    <w:lvl w:ilvl="0" w:tplc="CB9E21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2503E">
      <w:numFmt w:val="bullet"/>
      <w:lvlText w:val="•"/>
      <w:lvlJc w:val="left"/>
      <w:pPr>
        <w:ind w:left="470" w:hanging="140"/>
      </w:pPr>
      <w:rPr>
        <w:rFonts w:hint="default"/>
        <w:lang w:val="ru-RU" w:eastAsia="en-US" w:bidi="ar-SA"/>
      </w:rPr>
    </w:lvl>
    <w:lvl w:ilvl="2" w:tplc="F36886CC">
      <w:numFmt w:val="bullet"/>
      <w:lvlText w:val="•"/>
      <w:lvlJc w:val="left"/>
      <w:pPr>
        <w:ind w:left="841" w:hanging="140"/>
      </w:pPr>
      <w:rPr>
        <w:rFonts w:hint="default"/>
        <w:lang w:val="ru-RU" w:eastAsia="en-US" w:bidi="ar-SA"/>
      </w:rPr>
    </w:lvl>
    <w:lvl w:ilvl="3" w:tplc="B150F846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4" w:tplc="52446AB8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5" w:tplc="74C2C26A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6" w:tplc="E19E0624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12E2C506">
      <w:numFmt w:val="bullet"/>
      <w:lvlText w:val="•"/>
      <w:lvlJc w:val="left"/>
      <w:pPr>
        <w:ind w:left="2695" w:hanging="140"/>
      </w:pPr>
      <w:rPr>
        <w:rFonts w:hint="default"/>
        <w:lang w:val="ru-RU" w:eastAsia="en-US" w:bidi="ar-SA"/>
      </w:rPr>
    </w:lvl>
    <w:lvl w:ilvl="8" w:tplc="F6221D14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</w:abstractNum>
  <w:abstractNum w:abstractNumId="42">
    <w:nsid w:val="45DB1482"/>
    <w:multiLevelType w:val="hybridMultilevel"/>
    <w:tmpl w:val="F5FEB900"/>
    <w:lvl w:ilvl="0" w:tplc="D43217FE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CA6F82">
      <w:numFmt w:val="bullet"/>
      <w:lvlText w:val="•"/>
      <w:lvlJc w:val="left"/>
      <w:pPr>
        <w:ind w:left="358" w:hanging="181"/>
      </w:pPr>
      <w:rPr>
        <w:rFonts w:hint="default"/>
        <w:lang w:val="ru-RU" w:eastAsia="en-US" w:bidi="ar-SA"/>
      </w:rPr>
    </w:lvl>
    <w:lvl w:ilvl="2" w:tplc="62B2D39A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3" w:tplc="332C9368">
      <w:numFmt w:val="bullet"/>
      <w:lvlText w:val="•"/>
      <w:lvlJc w:val="left"/>
      <w:pPr>
        <w:ind w:left="874" w:hanging="181"/>
      </w:pPr>
      <w:rPr>
        <w:rFonts w:hint="default"/>
        <w:lang w:val="ru-RU" w:eastAsia="en-US" w:bidi="ar-SA"/>
      </w:rPr>
    </w:lvl>
    <w:lvl w:ilvl="4" w:tplc="63B6C980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5" w:tplc="C5BEA1C4">
      <w:numFmt w:val="bullet"/>
      <w:lvlText w:val="•"/>
      <w:lvlJc w:val="left"/>
      <w:pPr>
        <w:ind w:left="1391" w:hanging="181"/>
      </w:pPr>
      <w:rPr>
        <w:rFonts w:hint="default"/>
        <w:lang w:val="ru-RU" w:eastAsia="en-US" w:bidi="ar-SA"/>
      </w:rPr>
    </w:lvl>
    <w:lvl w:ilvl="6" w:tplc="4DF41878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7" w:tplc="F4A28982">
      <w:numFmt w:val="bullet"/>
      <w:lvlText w:val="•"/>
      <w:lvlJc w:val="left"/>
      <w:pPr>
        <w:ind w:left="1908" w:hanging="181"/>
      </w:pPr>
      <w:rPr>
        <w:rFonts w:hint="default"/>
        <w:lang w:val="ru-RU" w:eastAsia="en-US" w:bidi="ar-SA"/>
      </w:rPr>
    </w:lvl>
    <w:lvl w:ilvl="8" w:tplc="CC0A49BE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</w:abstractNum>
  <w:abstractNum w:abstractNumId="43">
    <w:nsid w:val="49463435"/>
    <w:multiLevelType w:val="hybridMultilevel"/>
    <w:tmpl w:val="0192908E"/>
    <w:lvl w:ilvl="0" w:tplc="40B6F2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02B50">
      <w:numFmt w:val="bullet"/>
      <w:lvlText w:val="•"/>
      <w:lvlJc w:val="left"/>
      <w:pPr>
        <w:ind w:left="470" w:hanging="140"/>
      </w:pPr>
      <w:rPr>
        <w:rFonts w:hint="default"/>
        <w:lang w:val="ru-RU" w:eastAsia="en-US" w:bidi="ar-SA"/>
      </w:rPr>
    </w:lvl>
    <w:lvl w:ilvl="2" w:tplc="F2F2B3DA">
      <w:numFmt w:val="bullet"/>
      <w:lvlText w:val="•"/>
      <w:lvlJc w:val="left"/>
      <w:pPr>
        <w:ind w:left="841" w:hanging="140"/>
      </w:pPr>
      <w:rPr>
        <w:rFonts w:hint="default"/>
        <w:lang w:val="ru-RU" w:eastAsia="en-US" w:bidi="ar-SA"/>
      </w:rPr>
    </w:lvl>
    <w:lvl w:ilvl="3" w:tplc="5E7AD4FE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4" w:tplc="A1C0ECA4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5" w:tplc="D0969326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6" w:tplc="A81EF790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FAC62058">
      <w:numFmt w:val="bullet"/>
      <w:lvlText w:val="•"/>
      <w:lvlJc w:val="left"/>
      <w:pPr>
        <w:ind w:left="2695" w:hanging="140"/>
      </w:pPr>
      <w:rPr>
        <w:rFonts w:hint="default"/>
        <w:lang w:val="ru-RU" w:eastAsia="en-US" w:bidi="ar-SA"/>
      </w:rPr>
    </w:lvl>
    <w:lvl w:ilvl="8" w:tplc="24BA746C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</w:abstractNum>
  <w:abstractNum w:abstractNumId="44">
    <w:nsid w:val="4CE651EB"/>
    <w:multiLevelType w:val="hybridMultilevel"/>
    <w:tmpl w:val="BE600D24"/>
    <w:lvl w:ilvl="0" w:tplc="64BAB4E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CA12C">
      <w:numFmt w:val="bullet"/>
      <w:lvlText w:val="•"/>
      <w:lvlJc w:val="left"/>
      <w:pPr>
        <w:ind w:left="819" w:hanging="140"/>
      </w:pPr>
      <w:rPr>
        <w:rFonts w:hint="default"/>
        <w:lang w:val="ru-RU" w:eastAsia="en-US" w:bidi="ar-SA"/>
      </w:rPr>
    </w:lvl>
    <w:lvl w:ilvl="2" w:tplc="C262C3FE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3" w:tplc="9300CC4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4" w:tplc="10109A0C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5" w:tplc="65E69CB0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6" w:tplc="998618B4">
      <w:numFmt w:val="bullet"/>
      <w:lvlText w:val="•"/>
      <w:lvlJc w:val="left"/>
      <w:pPr>
        <w:ind w:left="3717" w:hanging="140"/>
      </w:pPr>
      <w:rPr>
        <w:rFonts w:hint="default"/>
        <w:lang w:val="ru-RU" w:eastAsia="en-US" w:bidi="ar-SA"/>
      </w:rPr>
    </w:lvl>
    <w:lvl w:ilvl="7" w:tplc="21EE262A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6EC8833A">
      <w:numFmt w:val="bullet"/>
      <w:lvlText w:val="•"/>
      <w:lvlJc w:val="left"/>
      <w:pPr>
        <w:ind w:left="4876" w:hanging="140"/>
      </w:pPr>
      <w:rPr>
        <w:rFonts w:hint="default"/>
        <w:lang w:val="ru-RU" w:eastAsia="en-US" w:bidi="ar-SA"/>
      </w:rPr>
    </w:lvl>
  </w:abstractNum>
  <w:abstractNum w:abstractNumId="45">
    <w:nsid w:val="4E8B02B6"/>
    <w:multiLevelType w:val="hybridMultilevel"/>
    <w:tmpl w:val="4F2EEDF8"/>
    <w:lvl w:ilvl="0" w:tplc="07127894">
      <w:start w:val="1"/>
      <w:numFmt w:val="decimal"/>
      <w:lvlText w:val="%1."/>
      <w:lvlJc w:val="left"/>
      <w:pPr>
        <w:ind w:left="826" w:hanging="360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6958CA0E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F9F49BC2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038ECA84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4" w:tplc="A6AEE73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5" w:tplc="F81871D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6" w:tplc="8B1AFC34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7" w:tplc="FD4CE422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  <w:lvl w:ilvl="8" w:tplc="94ACF112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</w:abstractNum>
  <w:abstractNum w:abstractNumId="46">
    <w:nsid w:val="527B0156"/>
    <w:multiLevelType w:val="hybridMultilevel"/>
    <w:tmpl w:val="CCD0E4BA"/>
    <w:lvl w:ilvl="0" w:tplc="3386180E">
      <w:start w:val="1"/>
      <w:numFmt w:val="decimal"/>
      <w:lvlText w:val="%1."/>
      <w:lvlJc w:val="left"/>
      <w:pPr>
        <w:ind w:left="39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F4BEA2">
      <w:start w:val="3"/>
      <w:numFmt w:val="decimal"/>
      <w:lvlText w:val="%2."/>
      <w:lvlJc w:val="left"/>
      <w:pPr>
        <w:ind w:left="2286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106584A">
      <w:numFmt w:val="bullet"/>
      <w:lvlText w:val="•"/>
      <w:lvlJc w:val="left"/>
      <w:pPr>
        <w:ind w:left="3640" w:hanging="282"/>
      </w:pPr>
      <w:rPr>
        <w:rFonts w:hint="default"/>
        <w:lang w:val="ru-RU" w:eastAsia="en-US" w:bidi="ar-SA"/>
      </w:rPr>
    </w:lvl>
    <w:lvl w:ilvl="3" w:tplc="72303982">
      <w:numFmt w:val="bullet"/>
      <w:lvlText w:val="•"/>
      <w:lvlJc w:val="left"/>
      <w:pPr>
        <w:ind w:left="4450" w:hanging="282"/>
      </w:pPr>
      <w:rPr>
        <w:rFonts w:hint="default"/>
        <w:lang w:val="ru-RU" w:eastAsia="en-US" w:bidi="ar-SA"/>
      </w:rPr>
    </w:lvl>
    <w:lvl w:ilvl="4" w:tplc="B61E0E3E">
      <w:numFmt w:val="bullet"/>
      <w:lvlText w:val="•"/>
      <w:lvlJc w:val="left"/>
      <w:pPr>
        <w:ind w:left="5261" w:hanging="282"/>
      </w:pPr>
      <w:rPr>
        <w:rFonts w:hint="default"/>
        <w:lang w:val="ru-RU" w:eastAsia="en-US" w:bidi="ar-SA"/>
      </w:rPr>
    </w:lvl>
    <w:lvl w:ilvl="5" w:tplc="D5245AD8">
      <w:numFmt w:val="bullet"/>
      <w:lvlText w:val="•"/>
      <w:lvlJc w:val="left"/>
      <w:pPr>
        <w:ind w:left="6072" w:hanging="282"/>
      </w:pPr>
      <w:rPr>
        <w:rFonts w:hint="default"/>
        <w:lang w:val="ru-RU" w:eastAsia="en-US" w:bidi="ar-SA"/>
      </w:rPr>
    </w:lvl>
    <w:lvl w:ilvl="6" w:tplc="8EF84A80">
      <w:numFmt w:val="bullet"/>
      <w:lvlText w:val="•"/>
      <w:lvlJc w:val="left"/>
      <w:pPr>
        <w:ind w:left="6882" w:hanging="282"/>
      </w:pPr>
      <w:rPr>
        <w:rFonts w:hint="default"/>
        <w:lang w:val="ru-RU" w:eastAsia="en-US" w:bidi="ar-SA"/>
      </w:rPr>
    </w:lvl>
    <w:lvl w:ilvl="7" w:tplc="703C40C8">
      <w:numFmt w:val="bullet"/>
      <w:lvlText w:val="•"/>
      <w:lvlJc w:val="left"/>
      <w:pPr>
        <w:ind w:left="7693" w:hanging="282"/>
      </w:pPr>
      <w:rPr>
        <w:rFonts w:hint="default"/>
        <w:lang w:val="ru-RU" w:eastAsia="en-US" w:bidi="ar-SA"/>
      </w:rPr>
    </w:lvl>
    <w:lvl w:ilvl="8" w:tplc="C0CA813A">
      <w:numFmt w:val="bullet"/>
      <w:lvlText w:val="•"/>
      <w:lvlJc w:val="left"/>
      <w:pPr>
        <w:ind w:left="8504" w:hanging="282"/>
      </w:pPr>
      <w:rPr>
        <w:rFonts w:hint="default"/>
        <w:lang w:val="ru-RU" w:eastAsia="en-US" w:bidi="ar-SA"/>
      </w:rPr>
    </w:lvl>
  </w:abstractNum>
  <w:abstractNum w:abstractNumId="47">
    <w:nsid w:val="52FD7C6E"/>
    <w:multiLevelType w:val="hybridMultilevel"/>
    <w:tmpl w:val="C90A33F2"/>
    <w:lvl w:ilvl="0" w:tplc="53126BAA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A33A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10EC87D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11928258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125EECA4">
      <w:numFmt w:val="bullet"/>
      <w:lvlText w:val="•"/>
      <w:lvlJc w:val="left"/>
      <w:pPr>
        <w:ind w:left="4390" w:hanging="240"/>
      </w:pPr>
      <w:rPr>
        <w:rFonts w:hint="default"/>
        <w:lang w:val="ru-RU" w:eastAsia="en-US" w:bidi="ar-SA"/>
      </w:rPr>
    </w:lvl>
    <w:lvl w:ilvl="5" w:tplc="FC668704">
      <w:numFmt w:val="bullet"/>
      <w:lvlText w:val="•"/>
      <w:lvlJc w:val="left"/>
      <w:pPr>
        <w:ind w:left="5432" w:hanging="240"/>
      </w:pPr>
      <w:rPr>
        <w:rFonts w:hint="default"/>
        <w:lang w:val="ru-RU" w:eastAsia="en-US" w:bidi="ar-SA"/>
      </w:rPr>
    </w:lvl>
    <w:lvl w:ilvl="6" w:tplc="2F181DC8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7" w:tplc="F2B81E26">
      <w:numFmt w:val="bullet"/>
      <w:lvlText w:val="•"/>
      <w:lvlJc w:val="left"/>
      <w:pPr>
        <w:ind w:left="7517" w:hanging="240"/>
      </w:pPr>
      <w:rPr>
        <w:rFonts w:hint="default"/>
        <w:lang w:val="ru-RU" w:eastAsia="en-US" w:bidi="ar-SA"/>
      </w:rPr>
    </w:lvl>
    <w:lvl w:ilvl="8" w:tplc="E9DEA614">
      <w:numFmt w:val="bullet"/>
      <w:lvlText w:val="•"/>
      <w:lvlJc w:val="left"/>
      <w:pPr>
        <w:ind w:left="8560" w:hanging="240"/>
      </w:pPr>
      <w:rPr>
        <w:rFonts w:hint="default"/>
        <w:lang w:val="ru-RU" w:eastAsia="en-US" w:bidi="ar-SA"/>
      </w:rPr>
    </w:lvl>
  </w:abstractNum>
  <w:abstractNum w:abstractNumId="48">
    <w:nsid w:val="534532CF"/>
    <w:multiLevelType w:val="hybridMultilevel"/>
    <w:tmpl w:val="C10C91BA"/>
    <w:lvl w:ilvl="0" w:tplc="FF6EBB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A431A4">
      <w:numFmt w:val="bullet"/>
      <w:lvlText w:val="•"/>
      <w:lvlJc w:val="left"/>
      <w:pPr>
        <w:ind w:left="371" w:hanging="140"/>
      </w:pPr>
      <w:rPr>
        <w:rFonts w:hint="default"/>
        <w:lang w:val="ru-RU" w:eastAsia="en-US" w:bidi="ar-SA"/>
      </w:rPr>
    </w:lvl>
    <w:lvl w:ilvl="2" w:tplc="CBE25062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3" w:tplc="1138D0B8">
      <w:numFmt w:val="bullet"/>
      <w:lvlText w:val="•"/>
      <w:lvlJc w:val="left"/>
      <w:pPr>
        <w:ind w:left="914" w:hanging="140"/>
      </w:pPr>
      <w:rPr>
        <w:rFonts w:hint="default"/>
        <w:lang w:val="ru-RU" w:eastAsia="en-US" w:bidi="ar-SA"/>
      </w:rPr>
    </w:lvl>
    <w:lvl w:ilvl="4" w:tplc="9822CE2C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5" w:tplc="05DAB454">
      <w:numFmt w:val="bullet"/>
      <w:lvlText w:val="•"/>
      <w:lvlJc w:val="left"/>
      <w:pPr>
        <w:ind w:left="1457" w:hanging="140"/>
      </w:pPr>
      <w:rPr>
        <w:rFonts w:hint="default"/>
        <w:lang w:val="ru-RU" w:eastAsia="en-US" w:bidi="ar-SA"/>
      </w:rPr>
    </w:lvl>
    <w:lvl w:ilvl="6" w:tplc="97288656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7" w:tplc="11AC533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8" w:tplc="ABF0C99E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</w:abstractNum>
  <w:abstractNum w:abstractNumId="49">
    <w:nsid w:val="547E2E78"/>
    <w:multiLevelType w:val="hybridMultilevel"/>
    <w:tmpl w:val="DB34F974"/>
    <w:lvl w:ilvl="0" w:tplc="64EC1C00">
      <w:numFmt w:val="bullet"/>
      <w:lvlText w:val=""/>
      <w:lvlJc w:val="left"/>
      <w:pPr>
        <w:ind w:left="390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82FA8C">
      <w:numFmt w:val="bullet"/>
      <w:lvlText w:val="•"/>
      <w:lvlJc w:val="left"/>
      <w:pPr>
        <w:ind w:left="1038" w:hanging="183"/>
      </w:pPr>
      <w:rPr>
        <w:rFonts w:hint="default"/>
        <w:lang w:val="ru-RU" w:eastAsia="en-US" w:bidi="ar-SA"/>
      </w:rPr>
    </w:lvl>
    <w:lvl w:ilvl="2" w:tplc="629675BC">
      <w:numFmt w:val="bullet"/>
      <w:lvlText w:val="•"/>
      <w:lvlJc w:val="left"/>
      <w:pPr>
        <w:ind w:left="1676" w:hanging="183"/>
      </w:pPr>
      <w:rPr>
        <w:rFonts w:hint="default"/>
        <w:lang w:val="ru-RU" w:eastAsia="en-US" w:bidi="ar-SA"/>
      </w:rPr>
    </w:lvl>
    <w:lvl w:ilvl="3" w:tplc="369C5E92">
      <w:numFmt w:val="bullet"/>
      <w:lvlText w:val="•"/>
      <w:lvlJc w:val="left"/>
      <w:pPr>
        <w:ind w:left="2315" w:hanging="183"/>
      </w:pPr>
      <w:rPr>
        <w:rFonts w:hint="default"/>
        <w:lang w:val="ru-RU" w:eastAsia="en-US" w:bidi="ar-SA"/>
      </w:rPr>
    </w:lvl>
    <w:lvl w:ilvl="4" w:tplc="614E815C">
      <w:numFmt w:val="bullet"/>
      <w:lvlText w:val="•"/>
      <w:lvlJc w:val="left"/>
      <w:pPr>
        <w:ind w:left="2953" w:hanging="183"/>
      </w:pPr>
      <w:rPr>
        <w:rFonts w:hint="default"/>
        <w:lang w:val="ru-RU" w:eastAsia="en-US" w:bidi="ar-SA"/>
      </w:rPr>
    </w:lvl>
    <w:lvl w:ilvl="5" w:tplc="28AEE342">
      <w:numFmt w:val="bullet"/>
      <w:lvlText w:val="•"/>
      <w:lvlJc w:val="left"/>
      <w:pPr>
        <w:ind w:left="3592" w:hanging="183"/>
      </w:pPr>
      <w:rPr>
        <w:rFonts w:hint="default"/>
        <w:lang w:val="ru-RU" w:eastAsia="en-US" w:bidi="ar-SA"/>
      </w:rPr>
    </w:lvl>
    <w:lvl w:ilvl="6" w:tplc="E410C6F6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7" w:tplc="8848CB44">
      <w:numFmt w:val="bullet"/>
      <w:lvlText w:val="•"/>
      <w:lvlJc w:val="left"/>
      <w:pPr>
        <w:ind w:left="4868" w:hanging="183"/>
      </w:pPr>
      <w:rPr>
        <w:rFonts w:hint="default"/>
        <w:lang w:val="ru-RU" w:eastAsia="en-US" w:bidi="ar-SA"/>
      </w:rPr>
    </w:lvl>
    <w:lvl w:ilvl="8" w:tplc="67D0F046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</w:abstractNum>
  <w:abstractNum w:abstractNumId="50">
    <w:nsid w:val="582A0FCC"/>
    <w:multiLevelType w:val="hybridMultilevel"/>
    <w:tmpl w:val="8C3C715C"/>
    <w:lvl w:ilvl="0" w:tplc="36A24AD2">
      <w:numFmt w:val="bullet"/>
      <w:lvlText w:val=""/>
      <w:lvlJc w:val="left"/>
      <w:pPr>
        <w:ind w:left="92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7822CC">
      <w:numFmt w:val="bullet"/>
      <w:lvlText w:val="•"/>
      <w:lvlJc w:val="left"/>
      <w:pPr>
        <w:ind w:left="1892" w:hanging="425"/>
      </w:pPr>
      <w:rPr>
        <w:rFonts w:hint="default"/>
        <w:lang w:val="ru-RU" w:eastAsia="en-US" w:bidi="ar-SA"/>
      </w:rPr>
    </w:lvl>
    <w:lvl w:ilvl="2" w:tplc="31EA5038">
      <w:numFmt w:val="bullet"/>
      <w:lvlText w:val="•"/>
      <w:lvlJc w:val="left"/>
      <w:pPr>
        <w:ind w:left="2865" w:hanging="425"/>
      </w:pPr>
      <w:rPr>
        <w:rFonts w:hint="default"/>
        <w:lang w:val="ru-RU" w:eastAsia="en-US" w:bidi="ar-SA"/>
      </w:rPr>
    </w:lvl>
    <w:lvl w:ilvl="3" w:tplc="EE56F15A">
      <w:numFmt w:val="bullet"/>
      <w:lvlText w:val="•"/>
      <w:lvlJc w:val="left"/>
      <w:pPr>
        <w:ind w:left="3837" w:hanging="425"/>
      </w:pPr>
      <w:rPr>
        <w:rFonts w:hint="default"/>
        <w:lang w:val="ru-RU" w:eastAsia="en-US" w:bidi="ar-SA"/>
      </w:rPr>
    </w:lvl>
    <w:lvl w:ilvl="4" w:tplc="96C69D0A"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5" w:tplc="0A4A0B0C">
      <w:numFmt w:val="bullet"/>
      <w:lvlText w:val="•"/>
      <w:lvlJc w:val="left"/>
      <w:pPr>
        <w:ind w:left="5782" w:hanging="425"/>
      </w:pPr>
      <w:rPr>
        <w:rFonts w:hint="default"/>
        <w:lang w:val="ru-RU" w:eastAsia="en-US" w:bidi="ar-SA"/>
      </w:rPr>
    </w:lvl>
    <w:lvl w:ilvl="6" w:tplc="151667D8">
      <w:numFmt w:val="bullet"/>
      <w:lvlText w:val="•"/>
      <w:lvlJc w:val="left"/>
      <w:pPr>
        <w:ind w:left="6755" w:hanging="425"/>
      </w:pPr>
      <w:rPr>
        <w:rFonts w:hint="default"/>
        <w:lang w:val="ru-RU" w:eastAsia="en-US" w:bidi="ar-SA"/>
      </w:rPr>
    </w:lvl>
    <w:lvl w:ilvl="7" w:tplc="253E0550">
      <w:numFmt w:val="bullet"/>
      <w:lvlText w:val="•"/>
      <w:lvlJc w:val="left"/>
      <w:pPr>
        <w:ind w:left="7727" w:hanging="425"/>
      </w:pPr>
      <w:rPr>
        <w:rFonts w:hint="default"/>
        <w:lang w:val="ru-RU" w:eastAsia="en-US" w:bidi="ar-SA"/>
      </w:rPr>
    </w:lvl>
    <w:lvl w:ilvl="8" w:tplc="1AD6E774">
      <w:numFmt w:val="bullet"/>
      <w:lvlText w:val="•"/>
      <w:lvlJc w:val="left"/>
      <w:pPr>
        <w:ind w:left="8700" w:hanging="425"/>
      </w:pPr>
      <w:rPr>
        <w:rFonts w:hint="default"/>
        <w:lang w:val="ru-RU" w:eastAsia="en-US" w:bidi="ar-SA"/>
      </w:rPr>
    </w:lvl>
  </w:abstractNum>
  <w:abstractNum w:abstractNumId="51">
    <w:nsid w:val="5B4061AC"/>
    <w:multiLevelType w:val="hybridMultilevel"/>
    <w:tmpl w:val="9E5CB066"/>
    <w:lvl w:ilvl="0" w:tplc="C436EBFE">
      <w:numFmt w:val="bullet"/>
      <w:lvlText w:val=""/>
      <w:lvlJc w:val="left"/>
      <w:pPr>
        <w:ind w:left="390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C6AEAE">
      <w:numFmt w:val="bullet"/>
      <w:lvlText w:val="•"/>
      <w:lvlJc w:val="left"/>
      <w:pPr>
        <w:ind w:left="1038" w:hanging="183"/>
      </w:pPr>
      <w:rPr>
        <w:rFonts w:hint="default"/>
        <w:lang w:val="ru-RU" w:eastAsia="en-US" w:bidi="ar-SA"/>
      </w:rPr>
    </w:lvl>
    <w:lvl w:ilvl="2" w:tplc="F0C0B522">
      <w:numFmt w:val="bullet"/>
      <w:lvlText w:val="•"/>
      <w:lvlJc w:val="left"/>
      <w:pPr>
        <w:ind w:left="1676" w:hanging="183"/>
      </w:pPr>
      <w:rPr>
        <w:rFonts w:hint="default"/>
        <w:lang w:val="ru-RU" w:eastAsia="en-US" w:bidi="ar-SA"/>
      </w:rPr>
    </w:lvl>
    <w:lvl w:ilvl="3" w:tplc="881876D2">
      <w:numFmt w:val="bullet"/>
      <w:lvlText w:val="•"/>
      <w:lvlJc w:val="left"/>
      <w:pPr>
        <w:ind w:left="2315" w:hanging="183"/>
      </w:pPr>
      <w:rPr>
        <w:rFonts w:hint="default"/>
        <w:lang w:val="ru-RU" w:eastAsia="en-US" w:bidi="ar-SA"/>
      </w:rPr>
    </w:lvl>
    <w:lvl w:ilvl="4" w:tplc="BAAE2F28">
      <w:numFmt w:val="bullet"/>
      <w:lvlText w:val="•"/>
      <w:lvlJc w:val="left"/>
      <w:pPr>
        <w:ind w:left="2953" w:hanging="183"/>
      </w:pPr>
      <w:rPr>
        <w:rFonts w:hint="default"/>
        <w:lang w:val="ru-RU" w:eastAsia="en-US" w:bidi="ar-SA"/>
      </w:rPr>
    </w:lvl>
    <w:lvl w:ilvl="5" w:tplc="5752417E">
      <w:numFmt w:val="bullet"/>
      <w:lvlText w:val="•"/>
      <w:lvlJc w:val="left"/>
      <w:pPr>
        <w:ind w:left="3592" w:hanging="183"/>
      </w:pPr>
      <w:rPr>
        <w:rFonts w:hint="default"/>
        <w:lang w:val="ru-RU" w:eastAsia="en-US" w:bidi="ar-SA"/>
      </w:rPr>
    </w:lvl>
    <w:lvl w:ilvl="6" w:tplc="EA404D7C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7" w:tplc="25FED1A4">
      <w:numFmt w:val="bullet"/>
      <w:lvlText w:val="•"/>
      <w:lvlJc w:val="left"/>
      <w:pPr>
        <w:ind w:left="4868" w:hanging="183"/>
      </w:pPr>
      <w:rPr>
        <w:rFonts w:hint="default"/>
        <w:lang w:val="ru-RU" w:eastAsia="en-US" w:bidi="ar-SA"/>
      </w:rPr>
    </w:lvl>
    <w:lvl w:ilvl="8" w:tplc="FC3AC9A2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</w:abstractNum>
  <w:abstractNum w:abstractNumId="52">
    <w:nsid w:val="5D141CED"/>
    <w:multiLevelType w:val="hybridMultilevel"/>
    <w:tmpl w:val="C4128486"/>
    <w:lvl w:ilvl="0" w:tplc="8EE67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BA26">
      <w:numFmt w:val="bullet"/>
      <w:lvlText w:val="•"/>
      <w:lvlJc w:val="left"/>
      <w:pPr>
        <w:ind w:left="470" w:hanging="140"/>
      </w:pPr>
      <w:rPr>
        <w:rFonts w:hint="default"/>
        <w:lang w:val="ru-RU" w:eastAsia="en-US" w:bidi="ar-SA"/>
      </w:rPr>
    </w:lvl>
    <w:lvl w:ilvl="2" w:tplc="F05475BC">
      <w:numFmt w:val="bullet"/>
      <w:lvlText w:val="•"/>
      <w:lvlJc w:val="left"/>
      <w:pPr>
        <w:ind w:left="841" w:hanging="140"/>
      </w:pPr>
      <w:rPr>
        <w:rFonts w:hint="default"/>
        <w:lang w:val="ru-RU" w:eastAsia="en-US" w:bidi="ar-SA"/>
      </w:rPr>
    </w:lvl>
    <w:lvl w:ilvl="3" w:tplc="269EEAB2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4" w:tplc="3A1CA4F2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5" w:tplc="518CFA92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6" w:tplc="4170E2FA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485E955A">
      <w:numFmt w:val="bullet"/>
      <w:lvlText w:val="•"/>
      <w:lvlJc w:val="left"/>
      <w:pPr>
        <w:ind w:left="2695" w:hanging="140"/>
      </w:pPr>
      <w:rPr>
        <w:rFonts w:hint="default"/>
        <w:lang w:val="ru-RU" w:eastAsia="en-US" w:bidi="ar-SA"/>
      </w:rPr>
    </w:lvl>
    <w:lvl w:ilvl="8" w:tplc="4516CE54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</w:abstractNum>
  <w:abstractNum w:abstractNumId="53">
    <w:nsid w:val="5E342C4C"/>
    <w:multiLevelType w:val="hybridMultilevel"/>
    <w:tmpl w:val="1F8E0352"/>
    <w:lvl w:ilvl="0" w:tplc="A11C1E5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7E2D32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2" w:tplc="5DEC9A38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3" w:tplc="D3E449F0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4" w:tplc="DA9E8A32">
      <w:numFmt w:val="bullet"/>
      <w:lvlText w:val="•"/>
      <w:lvlJc w:val="left"/>
      <w:pPr>
        <w:ind w:left="2524" w:hanging="240"/>
      </w:pPr>
      <w:rPr>
        <w:rFonts w:hint="default"/>
        <w:lang w:val="ru-RU" w:eastAsia="en-US" w:bidi="ar-SA"/>
      </w:rPr>
    </w:lvl>
    <w:lvl w:ilvl="5" w:tplc="11B6D600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6" w:tplc="67B645BA">
      <w:numFmt w:val="bullet"/>
      <w:lvlText w:val="•"/>
      <w:lvlJc w:val="left"/>
      <w:pPr>
        <w:ind w:left="3616" w:hanging="240"/>
      </w:pPr>
      <w:rPr>
        <w:rFonts w:hint="default"/>
        <w:lang w:val="ru-RU" w:eastAsia="en-US" w:bidi="ar-SA"/>
      </w:rPr>
    </w:lvl>
    <w:lvl w:ilvl="7" w:tplc="7032A4FA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8" w:tplc="75DE48AA">
      <w:numFmt w:val="bullet"/>
      <w:lvlText w:val="•"/>
      <w:lvlJc w:val="left"/>
      <w:pPr>
        <w:ind w:left="4708" w:hanging="240"/>
      </w:pPr>
      <w:rPr>
        <w:rFonts w:hint="default"/>
        <w:lang w:val="ru-RU" w:eastAsia="en-US" w:bidi="ar-SA"/>
      </w:rPr>
    </w:lvl>
  </w:abstractNum>
  <w:abstractNum w:abstractNumId="54">
    <w:nsid w:val="5EE9653D"/>
    <w:multiLevelType w:val="hybridMultilevel"/>
    <w:tmpl w:val="51E4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F16F2F"/>
    <w:multiLevelType w:val="hybridMultilevel"/>
    <w:tmpl w:val="4F1A2EE4"/>
    <w:lvl w:ilvl="0" w:tplc="6C9ABC9E">
      <w:start w:val="1"/>
      <w:numFmt w:val="decimal"/>
      <w:lvlText w:val="%1."/>
      <w:lvlJc w:val="left"/>
      <w:pPr>
        <w:ind w:left="386" w:hanging="281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68B2F764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4D82C832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E48423F6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1A06A096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01C0759E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B1745006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7548E642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1C58AB60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56">
    <w:nsid w:val="60E27A74"/>
    <w:multiLevelType w:val="multilevel"/>
    <w:tmpl w:val="5D5C102C"/>
    <w:lvl w:ilvl="0">
      <w:start w:val="2"/>
      <w:numFmt w:val="decimal"/>
      <w:lvlText w:val="%1"/>
      <w:lvlJc w:val="left"/>
      <w:pPr>
        <w:ind w:left="1664" w:hanging="34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4" w:hanging="341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1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341"/>
      </w:pPr>
      <w:rPr>
        <w:rFonts w:hint="default"/>
        <w:lang w:val="ru-RU" w:eastAsia="en-US" w:bidi="ar-SA"/>
      </w:rPr>
    </w:lvl>
  </w:abstractNum>
  <w:abstractNum w:abstractNumId="57">
    <w:nsid w:val="61DE497E"/>
    <w:multiLevelType w:val="hybridMultilevel"/>
    <w:tmpl w:val="7430AF6E"/>
    <w:lvl w:ilvl="0" w:tplc="AC140D44">
      <w:start w:val="8"/>
      <w:numFmt w:val="decimal"/>
      <w:lvlText w:val="%1."/>
      <w:lvlJc w:val="left"/>
      <w:pPr>
        <w:ind w:left="2481" w:hanging="240"/>
        <w:jc w:val="righ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5ECE960C">
      <w:numFmt w:val="bullet"/>
      <w:lvlText w:val="•"/>
      <w:lvlJc w:val="left"/>
      <w:pPr>
        <w:ind w:left="3282" w:hanging="240"/>
      </w:pPr>
      <w:rPr>
        <w:rFonts w:hint="default"/>
        <w:lang w:val="ru-RU" w:eastAsia="en-US" w:bidi="ar-SA"/>
      </w:rPr>
    </w:lvl>
    <w:lvl w:ilvl="2" w:tplc="D7AEE822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3" w:tplc="00C28BE4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4" w:tplc="2B280CC8">
      <w:numFmt w:val="bullet"/>
      <w:lvlText w:val="•"/>
      <w:lvlJc w:val="left"/>
      <w:pPr>
        <w:ind w:left="5690" w:hanging="240"/>
      </w:pPr>
      <w:rPr>
        <w:rFonts w:hint="default"/>
        <w:lang w:val="ru-RU" w:eastAsia="en-US" w:bidi="ar-SA"/>
      </w:rPr>
    </w:lvl>
    <w:lvl w:ilvl="5" w:tplc="A9687EF2">
      <w:numFmt w:val="bullet"/>
      <w:lvlText w:val="•"/>
      <w:lvlJc w:val="left"/>
      <w:pPr>
        <w:ind w:left="6492" w:hanging="240"/>
      </w:pPr>
      <w:rPr>
        <w:rFonts w:hint="default"/>
        <w:lang w:val="ru-RU" w:eastAsia="en-US" w:bidi="ar-SA"/>
      </w:rPr>
    </w:lvl>
    <w:lvl w:ilvl="6" w:tplc="9866024A"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  <w:lvl w:ilvl="7" w:tplc="492A2AF6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  <w:lvl w:ilvl="8" w:tplc="8FA074A6">
      <w:numFmt w:val="bullet"/>
      <w:lvlText w:val="•"/>
      <w:lvlJc w:val="left"/>
      <w:pPr>
        <w:ind w:left="8900" w:hanging="240"/>
      </w:pPr>
      <w:rPr>
        <w:rFonts w:hint="default"/>
        <w:lang w:val="ru-RU" w:eastAsia="en-US" w:bidi="ar-SA"/>
      </w:rPr>
    </w:lvl>
  </w:abstractNum>
  <w:abstractNum w:abstractNumId="58">
    <w:nsid w:val="63B97CE0"/>
    <w:multiLevelType w:val="hybridMultilevel"/>
    <w:tmpl w:val="DBF60612"/>
    <w:lvl w:ilvl="0" w:tplc="EAA08AF0">
      <w:start w:val="1"/>
      <w:numFmt w:val="decimal"/>
      <w:lvlText w:val="%1."/>
      <w:lvlJc w:val="left"/>
      <w:pPr>
        <w:ind w:left="814" w:hanging="348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8588329E">
      <w:numFmt w:val="bullet"/>
      <w:lvlText w:val="•"/>
      <w:lvlJc w:val="left"/>
      <w:pPr>
        <w:ind w:left="1350" w:hanging="348"/>
      </w:pPr>
      <w:rPr>
        <w:rFonts w:hint="default"/>
        <w:lang w:val="ru-RU" w:eastAsia="en-US" w:bidi="ar-SA"/>
      </w:rPr>
    </w:lvl>
    <w:lvl w:ilvl="2" w:tplc="62AAAC16"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3" w:tplc="3DA2C248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4" w:tplc="FD1A57D0">
      <w:numFmt w:val="bullet"/>
      <w:lvlText w:val="•"/>
      <w:lvlJc w:val="left"/>
      <w:pPr>
        <w:ind w:left="2941" w:hanging="348"/>
      </w:pPr>
      <w:rPr>
        <w:rFonts w:hint="default"/>
        <w:lang w:val="ru-RU" w:eastAsia="en-US" w:bidi="ar-SA"/>
      </w:rPr>
    </w:lvl>
    <w:lvl w:ilvl="5" w:tplc="37C00A1E">
      <w:numFmt w:val="bullet"/>
      <w:lvlText w:val="•"/>
      <w:lvlJc w:val="left"/>
      <w:pPr>
        <w:ind w:left="3472" w:hanging="348"/>
      </w:pPr>
      <w:rPr>
        <w:rFonts w:hint="default"/>
        <w:lang w:val="ru-RU" w:eastAsia="en-US" w:bidi="ar-SA"/>
      </w:rPr>
    </w:lvl>
    <w:lvl w:ilvl="6" w:tplc="A1F0E3A2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7" w:tplc="80047852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8" w:tplc="6898162A">
      <w:numFmt w:val="bullet"/>
      <w:lvlText w:val="•"/>
      <w:lvlJc w:val="left"/>
      <w:pPr>
        <w:ind w:left="5063" w:hanging="348"/>
      </w:pPr>
      <w:rPr>
        <w:rFonts w:hint="default"/>
        <w:lang w:val="ru-RU" w:eastAsia="en-US" w:bidi="ar-SA"/>
      </w:rPr>
    </w:lvl>
  </w:abstractNum>
  <w:abstractNum w:abstractNumId="59">
    <w:nsid w:val="663E1A6B"/>
    <w:multiLevelType w:val="hybridMultilevel"/>
    <w:tmpl w:val="62000780"/>
    <w:lvl w:ilvl="0" w:tplc="17441356">
      <w:start w:val="1"/>
      <w:numFmt w:val="decimal"/>
      <w:lvlText w:val="%1."/>
      <w:lvlJc w:val="left"/>
      <w:pPr>
        <w:ind w:left="386" w:hanging="281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1F125690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333280DA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D424FC50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165C1EFC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080E4B96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370671F8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C7246B56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608C432C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60">
    <w:nsid w:val="664112E9"/>
    <w:multiLevelType w:val="hybridMultilevel"/>
    <w:tmpl w:val="6D3617B0"/>
    <w:lvl w:ilvl="0" w:tplc="FA623D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EC729A">
      <w:numFmt w:val="bullet"/>
      <w:lvlText w:val="•"/>
      <w:lvlJc w:val="left"/>
      <w:pPr>
        <w:ind w:left="460" w:hanging="140"/>
      </w:pPr>
      <w:rPr>
        <w:rFonts w:hint="default"/>
        <w:lang w:val="ru-RU" w:eastAsia="en-US" w:bidi="ar-SA"/>
      </w:rPr>
    </w:lvl>
    <w:lvl w:ilvl="2" w:tplc="0914B0FC">
      <w:numFmt w:val="bullet"/>
      <w:lvlText w:val="•"/>
      <w:lvlJc w:val="left"/>
      <w:pPr>
        <w:ind w:left="721" w:hanging="140"/>
      </w:pPr>
      <w:rPr>
        <w:rFonts w:hint="default"/>
        <w:lang w:val="ru-RU" w:eastAsia="en-US" w:bidi="ar-SA"/>
      </w:rPr>
    </w:lvl>
    <w:lvl w:ilvl="3" w:tplc="41F6C8DA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08E4853C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5" w:tplc="E8AEE0BC">
      <w:numFmt w:val="bullet"/>
      <w:lvlText w:val="•"/>
      <w:lvlJc w:val="left"/>
      <w:pPr>
        <w:ind w:left="1506" w:hanging="140"/>
      </w:pPr>
      <w:rPr>
        <w:rFonts w:hint="default"/>
        <w:lang w:val="ru-RU" w:eastAsia="en-US" w:bidi="ar-SA"/>
      </w:rPr>
    </w:lvl>
    <w:lvl w:ilvl="6" w:tplc="1BB2D8F0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7" w:tplc="FA16CC20">
      <w:numFmt w:val="bullet"/>
      <w:lvlText w:val="•"/>
      <w:lvlJc w:val="left"/>
      <w:pPr>
        <w:ind w:left="2030" w:hanging="140"/>
      </w:pPr>
      <w:rPr>
        <w:rFonts w:hint="default"/>
        <w:lang w:val="ru-RU" w:eastAsia="en-US" w:bidi="ar-SA"/>
      </w:rPr>
    </w:lvl>
    <w:lvl w:ilvl="8" w:tplc="9746FCC0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</w:abstractNum>
  <w:abstractNum w:abstractNumId="61">
    <w:nsid w:val="67457FC2"/>
    <w:multiLevelType w:val="hybridMultilevel"/>
    <w:tmpl w:val="FA4E29DE"/>
    <w:lvl w:ilvl="0" w:tplc="A5FE8876">
      <w:start w:val="3"/>
      <w:numFmt w:val="decimal"/>
      <w:lvlText w:val="%1."/>
      <w:lvlJc w:val="left"/>
      <w:pPr>
        <w:ind w:left="107" w:hanging="190"/>
      </w:pPr>
      <w:rPr>
        <w:rFonts w:ascii="Times New Roman" w:eastAsia="Times New Roman" w:hAnsi="Times New Roman" w:cs="Times New Roman" w:hint="default"/>
        <w:spacing w:val="4"/>
        <w:w w:val="100"/>
        <w:sz w:val="22"/>
        <w:szCs w:val="22"/>
        <w:lang w:val="ru-RU" w:eastAsia="en-US" w:bidi="ar-SA"/>
      </w:rPr>
    </w:lvl>
    <w:lvl w:ilvl="1" w:tplc="7C22BFD2">
      <w:numFmt w:val="bullet"/>
      <w:lvlText w:val="•"/>
      <w:lvlJc w:val="left"/>
      <w:pPr>
        <w:ind w:left="613" w:hanging="190"/>
      </w:pPr>
      <w:rPr>
        <w:rFonts w:hint="default"/>
        <w:lang w:val="ru-RU" w:eastAsia="en-US" w:bidi="ar-SA"/>
      </w:rPr>
    </w:lvl>
    <w:lvl w:ilvl="2" w:tplc="845E8262">
      <w:numFmt w:val="bullet"/>
      <w:lvlText w:val="•"/>
      <w:lvlJc w:val="left"/>
      <w:pPr>
        <w:ind w:left="1127" w:hanging="190"/>
      </w:pPr>
      <w:rPr>
        <w:rFonts w:hint="default"/>
        <w:lang w:val="ru-RU" w:eastAsia="en-US" w:bidi="ar-SA"/>
      </w:rPr>
    </w:lvl>
    <w:lvl w:ilvl="3" w:tplc="8B42E72A">
      <w:numFmt w:val="bullet"/>
      <w:lvlText w:val="•"/>
      <w:lvlJc w:val="left"/>
      <w:pPr>
        <w:ind w:left="1641" w:hanging="190"/>
      </w:pPr>
      <w:rPr>
        <w:rFonts w:hint="default"/>
        <w:lang w:val="ru-RU" w:eastAsia="en-US" w:bidi="ar-SA"/>
      </w:rPr>
    </w:lvl>
    <w:lvl w:ilvl="4" w:tplc="E57697A4">
      <w:numFmt w:val="bullet"/>
      <w:lvlText w:val="•"/>
      <w:lvlJc w:val="left"/>
      <w:pPr>
        <w:ind w:left="2154" w:hanging="190"/>
      </w:pPr>
      <w:rPr>
        <w:rFonts w:hint="default"/>
        <w:lang w:val="ru-RU" w:eastAsia="en-US" w:bidi="ar-SA"/>
      </w:rPr>
    </w:lvl>
    <w:lvl w:ilvl="5" w:tplc="07DA710C">
      <w:numFmt w:val="bullet"/>
      <w:lvlText w:val="•"/>
      <w:lvlJc w:val="left"/>
      <w:pPr>
        <w:ind w:left="2668" w:hanging="190"/>
      </w:pPr>
      <w:rPr>
        <w:rFonts w:hint="default"/>
        <w:lang w:val="ru-RU" w:eastAsia="en-US" w:bidi="ar-SA"/>
      </w:rPr>
    </w:lvl>
    <w:lvl w:ilvl="6" w:tplc="59FC6DD0">
      <w:numFmt w:val="bullet"/>
      <w:lvlText w:val="•"/>
      <w:lvlJc w:val="left"/>
      <w:pPr>
        <w:ind w:left="3182" w:hanging="190"/>
      </w:pPr>
      <w:rPr>
        <w:rFonts w:hint="default"/>
        <w:lang w:val="ru-RU" w:eastAsia="en-US" w:bidi="ar-SA"/>
      </w:rPr>
    </w:lvl>
    <w:lvl w:ilvl="7" w:tplc="2BF27000">
      <w:numFmt w:val="bullet"/>
      <w:lvlText w:val="•"/>
      <w:lvlJc w:val="left"/>
      <w:pPr>
        <w:ind w:left="3695" w:hanging="190"/>
      </w:pPr>
      <w:rPr>
        <w:rFonts w:hint="default"/>
        <w:lang w:val="ru-RU" w:eastAsia="en-US" w:bidi="ar-SA"/>
      </w:rPr>
    </w:lvl>
    <w:lvl w:ilvl="8" w:tplc="25988774">
      <w:numFmt w:val="bullet"/>
      <w:lvlText w:val="•"/>
      <w:lvlJc w:val="left"/>
      <w:pPr>
        <w:ind w:left="4209" w:hanging="190"/>
      </w:pPr>
      <w:rPr>
        <w:rFonts w:hint="default"/>
        <w:lang w:val="ru-RU" w:eastAsia="en-US" w:bidi="ar-SA"/>
      </w:rPr>
    </w:lvl>
  </w:abstractNum>
  <w:abstractNum w:abstractNumId="62">
    <w:nsid w:val="6B8F2664"/>
    <w:multiLevelType w:val="hybridMultilevel"/>
    <w:tmpl w:val="02500196"/>
    <w:lvl w:ilvl="0" w:tplc="3BAEDA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641B30">
      <w:numFmt w:val="bullet"/>
      <w:lvlText w:val="•"/>
      <w:lvlJc w:val="left"/>
      <w:pPr>
        <w:ind w:left="819" w:hanging="140"/>
      </w:pPr>
      <w:rPr>
        <w:rFonts w:hint="default"/>
        <w:lang w:val="ru-RU" w:eastAsia="en-US" w:bidi="ar-SA"/>
      </w:rPr>
    </w:lvl>
    <w:lvl w:ilvl="2" w:tplc="6F8E1D5C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3" w:tplc="AAFC0232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4" w:tplc="842ACC3C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5" w:tplc="A1E0A406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6" w:tplc="2A9C03FC">
      <w:numFmt w:val="bullet"/>
      <w:lvlText w:val="•"/>
      <w:lvlJc w:val="left"/>
      <w:pPr>
        <w:ind w:left="3717" w:hanging="140"/>
      </w:pPr>
      <w:rPr>
        <w:rFonts w:hint="default"/>
        <w:lang w:val="ru-RU" w:eastAsia="en-US" w:bidi="ar-SA"/>
      </w:rPr>
    </w:lvl>
    <w:lvl w:ilvl="7" w:tplc="4AA654B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79C04E48">
      <w:numFmt w:val="bullet"/>
      <w:lvlText w:val="•"/>
      <w:lvlJc w:val="left"/>
      <w:pPr>
        <w:ind w:left="4876" w:hanging="140"/>
      </w:pPr>
      <w:rPr>
        <w:rFonts w:hint="default"/>
        <w:lang w:val="ru-RU" w:eastAsia="en-US" w:bidi="ar-SA"/>
      </w:rPr>
    </w:lvl>
  </w:abstractNum>
  <w:abstractNum w:abstractNumId="63">
    <w:nsid w:val="6CD902EF"/>
    <w:multiLevelType w:val="hybridMultilevel"/>
    <w:tmpl w:val="65D072AE"/>
    <w:lvl w:ilvl="0" w:tplc="0286300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E4DEA2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863C3F42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3" w:tplc="286293A6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B2808260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5" w:tplc="212CE456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6" w:tplc="48125612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7" w:tplc="4894ACC6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8" w:tplc="BFC2E6CE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</w:abstractNum>
  <w:abstractNum w:abstractNumId="64">
    <w:nsid w:val="6E906610"/>
    <w:multiLevelType w:val="hybridMultilevel"/>
    <w:tmpl w:val="6340F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007778"/>
    <w:multiLevelType w:val="hybridMultilevel"/>
    <w:tmpl w:val="EC840A70"/>
    <w:lvl w:ilvl="0" w:tplc="CB0AB988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92C754">
      <w:numFmt w:val="bullet"/>
      <w:lvlText w:val="•"/>
      <w:lvlJc w:val="left"/>
      <w:pPr>
        <w:ind w:left="371" w:hanging="200"/>
      </w:pPr>
      <w:rPr>
        <w:rFonts w:hint="default"/>
        <w:lang w:val="ru-RU" w:eastAsia="en-US" w:bidi="ar-SA"/>
      </w:rPr>
    </w:lvl>
    <w:lvl w:ilvl="2" w:tplc="7E82C858">
      <w:numFmt w:val="bullet"/>
      <w:lvlText w:val="•"/>
      <w:lvlJc w:val="left"/>
      <w:pPr>
        <w:ind w:left="643" w:hanging="200"/>
      </w:pPr>
      <w:rPr>
        <w:rFonts w:hint="default"/>
        <w:lang w:val="ru-RU" w:eastAsia="en-US" w:bidi="ar-SA"/>
      </w:rPr>
    </w:lvl>
    <w:lvl w:ilvl="3" w:tplc="7BEC9E86">
      <w:numFmt w:val="bullet"/>
      <w:lvlText w:val="•"/>
      <w:lvlJc w:val="left"/>
      <w:pPr>
        <w:ind w:left="914" w:hanging="200"/>
      </w:pPr>
      <w:rPr>
        <w:rFonts w:hint="default"/>
        <w:lang w:val="ru-RU" w:eastAsia="en-US" w:bidi="ar-SA"/>
      </w:rPr>
    </w:lvl>
    <w:lvl w:ilvl="4" w:tplc="03A42156">
      <w:numFmt w:val="bullet"/>
      <w:lvlText w:val="•"/>
      <w:lvlJc w:val="left"/>
      <w:pPr>
        <w:ind w:left="1186" w:hanging="200"/>
      </w:pPr>
      <w:rPr>
        <w:rFonts w:hint="default"/>
        <w:lang w:val="ru-RU" w:eastAsia="en-US" w:bidi="ar-SA"/>
      </w:rPr>
    </w:lvl>
    <w:lvl w:ilvl="5" w:tplc="5008CD9C">
      <w:numFmt w:val="bullet"/>
      <w:lvlText w:val="•"/>
      <w:lvlJc w:val="left"/>
      <w:pPr>
        <w:ind w:left="1457" w:hanging="200"/>
      </w:pPr>
      <w:rPr>
        <w:rFonts w:hint="default"/>
        <w:lang w:val="ru-RU" w:eastAsia="en-US" w:bidi="ar-SA"/>
      </w:rPr>
    </w:lvl>
    <w:lvl w:ilvl="6" w:tplc="7382CA1A">
      <w:numFmt w:val="bullet"/>
      <w:lvlText w:val="•"/>
      <w:lvlJc w:val="left"/>
      <w:pPr>
        <w:ind w:left="1729" w:hanging="200"/>
      </w:pPr>
      <w:rPr>
        <w:rFonts w:hint="default"/>
        <w:lang w:val="ru-RU" w:eastAsia="en-US" w:bidi="ar-SA"/>
      </w:rPr>
    </w:lvl>
    <w:lvl w:ilvl="7" w:tplc="BE240DDE">
      <w:numFmt w:val="bullet"/>
      <w:lvlText w:val="•"/>
      <w:lvlJc w:val="left"/>
      <w:pPr>
        <w:ind w:left="2000" w:hanging="200"/>
      </w:pPr>
      <w:rPr>
        <w:rFonts w:hint="default"/>
        <w:lang w:val="ru-RU" w:eastAsia="en-US" w:bidi="ar-SA"/>
      </w:rPr>
    </w:lvl>
    <w:lvl w:ilvl="8" w:tplc="5B262B0C">
      <w:numFmt w:val="bullet"/>
      <w:lvlText w:val="•"/>
      <w:lvlJc w:val="left"/>
      <w:pPr>
        <w:ind w:left="2272" w:hanging="200"/>
      </w:pPr>
      <w:rPr>
        <w:rFonts w:hint="default"/>
        <w:lang w:val="ru-RU" w:eastAsia="en-US" w:bidi="ar-SA"/>
      </w:rPr>
    </w:lvl>
  </w:abstractNum>
  <w:abstractNum w:abstractNumId="66">
    <w:nsid w:val="70937B75"/>
    <w:multiLevelType w:val="hybridMultilevel"/>
    <w:tmpl w:val="FBA48056"/>
    <w:lvl w:ilvl="0" w:tplc="079C444A">
      <w:start w:val="1"/>
      <w:numFmt w:val="decimal"/>
      <w:lvlText w:val="%1."/>
      <w:lvlJc w:val="left"/>
      <w:pPr>
        <w:ind w:left="107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52B73E">
      <w:numFmt w:val="bullet"/>
      <w:lvlText w:val="•"/>
      <w:lvlJc w:val="left"/>
      <w:pPr>
        <w:ind w:left="372" w:hanging="310"/>
      </w:pPr>
      <w:rPr>
        <w:rFonts w:hint="default"/>
        <w:lang w:val="ru-RU" w:eastAsia="en-US" w:bidi="ar-SA"/>
      </w:rPr>
    </w:lvl>
    <w:lvl w:ilvl="2" w:tplc="4B1AAF3A">
      <w:numFmt w:val="bullet"/>
      <w:lvlText w:val="•"/>
      <w:lvlJc w:val="left"/>
      <w:pPr>
        <w:ind w:left="644" w:hanging="310"/>
      </w:pPr>
      <w:rPr>
        <w:rFonts w:hint="default"/>
        <w:lang w:val="ru-RU" w:eastAsia="en-US" w:bidi="ar-SA"/>
      </w:rPr>
    </w:lvl>
    <w:lvl w:ilvl="3" w:tplc="F9528012">
      <w:numFmt w:val="bullet"/>
      <w:lvlText w:val="•"/>
      <w:lvlJc w:val="left"/>
      <w:pPr>
        <w:ind w:left="917" w:hanging="310"/>
      </w:pPr>
      <w:rPr>
        <w:rFonts w:hint="default"/>
        <w:lang w:val="ru-RU" w:eastAsia="en-US" w:bidi="ar-SA"/>
      </w:rPr>
    </w:lvl>
    <w:lvl w:ilvl="4" w:tplc="C17C2BDC">
      <w:numFmt w:val="bullet"/>
      <w:lvlText w:val="•"/>
      <w:lvlJc w:val="left"/>
      <w:pPr>
        <w:ind w:left="1189" w:hanging="310"/>
      </w:pPr>
      <w:rPr>
        <w:rFonts w:hint="default"/>
        <w:lang w:val="ru-RU" w:eastAsia="en-US" w:bidi="ar-SA"/>
      </w:rPr>
    </w:lvl>
    <w:lvl w:ilvl="5" w:tplc="1F2E6C42">
      <w:numFmt w:val="bullet"/>
      <w:lvlText w:val="•"/>
      <w:lvlJc w:val="left"/>
      <w:pPr>
        <w:ind w:left="1462" w:hanging="310"/>
      </w:pPr>
      <w:rPr>
        <w:rFonts w:hint="default"/>
        <w:lang w:val="ru-RU" w:eastAsia="en-US" w:bidi="ar-SA"/>
      </w:rPr>
    </w:lvl>
    <w:lvl w:ilvl="6" w:tplc="7A382A8C">
      <w:numFmt w:val="bullet"/>
      <w:lvlText w:val="•"/>
      <w:lvlJc w:val="left"/>
      <w:pPr>
        <w:ind w:left="1734" w:hanging="310"/>
      </w:pPr>
      <w:rPr>
        <w:rFonts w:hint="default"/>
        <w:lang w:val="ru-RU" w:eastAsia="en-US" w:bidi="ar-SA"/>
      </w:rPr>
    </w:lvl>
    <w:lvl w:ilvl="7" w:tplc="8704421C">
      <w:numFmt w:val="bullet"/>
      <w:lvlText w:val="•"/>
      <w:lvlJc w:val="left"/>
      <w:pPr>
        <w:ind w:left="2006" w:hanging="310"/>
      </w:pPr>
      <w:rPr>
        <w:rFonts w:hint="default"/>
        <w:lang w:val="ru-RU" w:eastAsia="en-US" w:bidi="ar-SA"/>
      </w:rPr>
    </w:lvl>
    <w:lvl w:ilvl="8" w:tplc="A7920432">
      <w:numFmt w:val="bullet"/>
      <w:lvlText w:val="•"/>
      <w:lvlJc w:val="left"/>
      <w:pPr>
        <w:ind w:left="2279" w:hanging="310"/>
      </w:pPr>
      <w:rPr>
        <w:rFonts w:hint="default"/>
        <w:lang w:val="ru-RU" w:eastAsia="en-US" w:bidi="ar-SA"/>
      </w:rPr>
    </w:lvl>
  </w:abstractNum>
  <w:abstractNum w:abstractNumId="67">
    <w:nsid w:val="71145003"/>
    <w:multiLevelType w:val="multilevel"/>
    <w:tmpl w:val="85466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17C5F4B"/>
    <w:multiLevelType w:val="multilevel"/>
    <w:tmpl w:val="01602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1EB0B68"/>
    <w:multiLevelType w:val="hybridMultilevel"/>
    <w:tmpl w:val="B1C0B6DA"/>
    <w:lvl w:ilvl="0" w:tplc="7A76801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48E56E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2" w:tplc="5E8A2712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3" w:tplc="2F24DBDC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4" w:tplc="066C987A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5" w:tplc="2188A790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6" w:tplc="D58E21A0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7" w:tplc="4112BC60">
      <w:numFmt w:val="bullet"/>
      <w:lvlText w:val="•"/>
      <w:lvlJc w:val="left"/>
      <w:pPr>
        <w:ind w:left="4164" w:hanging="240"/>
      </w:pPr>
      <w:rPr>
        <w:rFonts w:hint="default"/>
        <w:lang w:val="ru-RU" w:eastAsia="en-US" w:bidi="ar-SA"/>
      </w:rPr>
    </w:lvl>
    <w:lvl w:ilvl="8" w:tplc="4CCEDD5A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</w:abstractNum>
  <w:abstractNum w:abstractNumId="70">
    <w:nsid w:val="721E4017"/>
    <w:multiLevelType w:val="hybridMultilevel"/>
    <w:tmpl w:val="F6DE54E8"/>
    <w:lvl w:ilvl="0" w:tplc="9E604B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F80656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610A4736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72000A1E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64B04DA6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5" w:tplc="4D0677F8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6" w:tplc="C8AAA9B8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7" w:tplc="95C8B356">
      <w:numFmt w:val="bullet"/>
      <w:lvlText w:val="•"/>
      <w:lvlJc w:val="left"/>
      <w:pPr>
        <w:ind w:left="1901" w:hanging="140"/>
      </w:pPr>
      <w:rPr>
        <w:rFonts w:hint="default"/>
        <w:lang w:val="ru-RU" w:eastAsia="en-US" w:bidi="ar-SA"/>
      </w:rPr>
    </w:lvl>
    <w:lvl w:ilvl="8" w:tplc="5D420614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</w:abstractNum>
  <w:abstractNum w:abstractNumId="71">
    <w:nsid w:val="74E94E01"/>
    <w:multiLevelType w:val="hybridMultilevel"/>
    <w:tmpl w:val="956A80DE"/>
    <w:lvl w:ilvl="0" w:tplc="57FCC1B0">
      <w:start w:val="3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98F586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2" w:tplc="C0921FB8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3" w:tplc="382A2F66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4" w:tplc="EBD256FC">
      <w:numFmt w:val="bullet"/>
      <w:lvlText w:val="•"/>
      <w:lvlJc w:val="left"/>
      <w:pPr>
        <w:ind w:left="2524" w:hanging="240"/>
      </w:pPr>
      <w:rPr>
        <w:rFonts w:hint="default"/>
        <w:lang w:val="ru-RU" w:eastAsia="en-US" w:bidi="ar-SA"/>
      </w:rPr>
    </w:lvl>
    <w:lvl w:ilvl="5" w:tplc="8ACE9FC6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6" w:tplc="DF5A3F7A">
      <w:numFmt w:val="bullet"/>
      <w:lvlText w:val="•"/>
      <w:lvlJc w:val="left"/>
      <w:pPr>
        <w:ind w:left="3616" w:hanging="240"/>
      </w:pPr>
      <w:rPr>
        <w:rFonts w:hint="default"/>
        <w:lang w:val="ru-RU" w:eastAsia="en-US" w:bidi="ar-SA"/>
      </w:rPr>
    </w:lvl>
    <w:lvl w:ilvl="7" w:tplc="97EE322C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8" w:tplc="5240C91C">
      <w:numFmt w:val="bullet"/>
      <w:lvlText w:val="•"/>
      <w:lvlJc w:val="left"/>
      <w:pPr>
        <w:ind w:left="4708" w:hanging="240"/>
      </w:pPr>
      <w:rPr>
        <w:rFonts w:hint="default"/>
        <w:lang w:val="ru-RU" w:eastAsia="en-US" w:bidi="ar-SA"/>
      </w:rPr>
    </w:lvl>
  </w:abstractNum>
  <w:abstractNum w:abstractNumId="72">
    <w:nsid w:val="76821C93"/>
    <w:multiLevelType w:val="hybridMultilevel"/>
    <w:tmpl w:val="DB40A696"/>
    <w:lvl w:ilvl="0" w:tplc="38267C2C">
      <w:start w:val="1"/>
      <w:numFmt w:val="decimal"/>
      <w:lvlText w:val="%1."/>
      <w:lvlJc w:val="left"/>
      <w:pPr>
        <w:ind w:left="477" w:hanging="33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B4457D8">
      <w:numFmt w:val="bullet"/>
      <w:lvlText w:val="•"/>
      <w:lvlJc w:val="left"/>
      <w:pPr>
        <w:ind w:left="1012" w:hanging="336"/>
      </w:pPr>
      <w:rPr>
        <w:rFonts w:hint="default"/>
        <w:lang w:val="ru-RU" w:eastAsia="en-US" w:bidi="ar-SA"/>
      </w:rPr>
    </w:lvl>
    <w:lvl w:ilvl="2" w:tplc="5EFEA6A2">
      <w:numFmt w:val="bullet"/>
      <w:lvlText w:val="•"/>
      <w:lvlJc w:val="left"/>
      <w:pPr>
        <w:ind w:left="1544" w:hanging="336"/>
      </w:pPr>
      <w:rPr>
        <w:rFonts w:hint="default"/>
        <w:lang w:val="ru-RU" w:eastAsia="en-US" w:bidi="ar-SA"/>
      </w:rPr>
    </w:lvl>
    <w:lvl w:ilvl="3" w:tplc="187EE2C8">
      <w:numFmt w:val="bullet"/>
      <w:lvlText w:val="•"/>
      <w:lvlJc w:val="left"/>
      <w:pPr>
        <w:ind w:left="2076" w:hanging="336"/>
      </w:pPr>
      <w:rPr>
        <w:rFonts w:hint="default"/>
        <w:lang w:val="ru-RU" w:eastAsia="en-US" w:bidi="ar-SA"/>
      </w:rPr>
    </w:lvl>
    <w:lvl w:ilvl="4" w:tplc="90686618">
      <w:numFmt w:val="bullet"/>
      <w:lvlText w:val="•"/>
      <w:lvlJc w:val="left"/>
      <w:pPr>
        <w:ind w:left="2609" w:hanging="336"/>
      </w:pPr>
      <w:rPr>
        <w:rFonts w:hint="default"/>
        <w:lang w:val="ru-RU" w:eastAsia="en-US" w:bidi="ar-SA"/>
      </w:rPr>
    </w:lvl>
    <w:lvl w:ilvl="5" w:tplc="1D50DD58">
      <w:numFmt w:val="bullet"/>
      <w:lvlText w:val="•"/>
      <w:lvlJc w:val="left"/>
      <w:pPr>
        <w:ind w:left="3141" w:hanging="336"/>
      </w:pPr>
      <w:rPr>
        <w:rFonts w:hint="default"/>
        <w:lang w:val="ru-RU" w:eastAsia="en-US" w:bidi="ar-SA"/>
      </w:rPr>
    </w:lvl>
    <w:lvl w:ilvl="6" w:tplc="F41EA648">
      <w:numFmt w:val="bullet"/>
      <w:lvlText w:val="•"/>
      <w:lvlJc w:val="left"/>
      <w:pPr>
        <w:ind w:left="3673" w:hanging="336"/>
      </w:pPr>
      <w:rPr>
        <w:rFonts w:hint="default"/>
        <w:lang w:val="ru-RU" w:eastAsia="en-US" w:bidi="ar-SA"/>
      </w:rPr>
    </w:lvl>
    <w:lvl w:ilvl="7" w:tplc="B9DCE15C">
      <w:numFmt w:val="bullet"/>
      <w:lvlText w:val="•"/>
      <w:lvlJc w:val="left"/>
      <w:pPr>
        <w:ind w:left="4206" w:hanging="336"/>
      </w:pPr>
      <w:rPr>
        <w:rFonts w:hint="default"/>
        <w:lang w:val="ru-RU" w:eastAsia="en-US" w:bidi="ar-SA"/>
      </w:rPr>
    </w:lvl>
    <w:lvl w:ilvl="8" w:tplc="13C6FF18">
      <w:numFmt w:val="bullet"/>
      <w:lvlText w:val="•"/>
      <w:lvlJc w:val="left"/>
      <w:pPr>
        <w:ind w:left="4738" w:hanging="336"/>
      </w:pPr>
      <w:rPr>
        <w:rFonts w:hint="default"/>
        <w:lang w:val="ru-RU" w:eastAsia="en-US" w:bidi="ar-SA"/>
      </w:rPr>
    </w:lvl>
  </w:abstractNum>
  <w:abstractNum w:abstractNumId="73">
    <w:nsid w:val="77252324"/>
    <w:multiLevelType w:val="hybridMultilevel"/>
    <w:tmpl w:val="B092573C"/>
    <w:lvl w:ilvl="0" w:tplc="0419000F">
      <w:start w:val="1"/>
      <w:numFmt w:val="decimal"/>
      <w:lvlText w:val="%1."/>
      <w:lvlJc w:val="left"/>
      <w:pPr>
        <w:ind w:left="107" w:hanging="190"/>
      </w:pPr>
      <w:rPr>
        <w:rFonts w:hint="default"/>
        <w:spacing w:val="4"/>
        <w:w w:val="100"/>
        <w:sz w:val="22"/>
        <w:szCs w:val="22"/>
        <w:lang w:val="ru-RU" w:eastAsia="en-US" w:bidi="ar-SA"/>
      </w:rPr>
    </w:lvl>
    <w:lvl w:ilvl="1" w:tplc="19900DBA">
      <w:numFmt w:val="bullet"/>
      <w:lvlText w:val="•"/>
      <w:lvlJc w:val="left"/>
      <w:pPr>
        <w:ind w:left="613" w:hanging="190"/>
      </w:pPr>
      <w:rPr>
        <w:rFonts w:hint="default"/>
        <w:lang w:val="ru-RU" w:eastAsia="en-US" w:bidi="ar-SA"/>
      </w:rPr>
    </w:lvl>
    <w:lvl w:ilvl="2" w:tplc="D6749868">
      <w:numFmt w:val="bullet"/>
      <w:lvlText w:val="•"/>
      <w:lvlJc w:val="left"/>
      <w:pPr>
        <w:ind w:left="1127" w:hanging="190"/>
      </w:pPr>
      <w:rPr>
        <w:rFonts w:hint="default"/>
        <w:lang w:val="ru-RU" w:eastAsia="en-US" w:bidi="ar-SA"/>
      </w:rPr>
    </w:lvl>
    <w:lvl w:ilvl="3" w:tplc="66508002">
      <w:numFmt w:val="bullet"/>
      <w:lvlText w:val="•"/>
      <w:lvlJc w:val="left"/>
      <w:pPr>
        <w:ind w:left="1641" w:hanging="190"/>
      </w:pPr>
      <w:rPr>
        <w:rFonts w:hint="default"/>
        <w:lang w:val="ru-RU" w:eastAsia="en-US" w:bidi="ar-SA"/>
      </w:rPr>
    </w:lvl>
    <w:lvl w:ilvl="4" w:tplc="6D02642A">
      <w:numFmt w:val="bullet"/>
      <w:lvlText w:val="•"/>
      <w:lvlJc w:val="left"/>
      <w:pPr>
        <w:ind w:left="2154" w:hanging="190"/>
      </w:pPr>
      <w:rPr>
        <w:rFonts w:hint="default"/>
        <w:lang w:val="ru-RU" w:eastAsia="en-US" w:bidi="ar-SA"/>
      </w:rPr>
    </w:lvl>
    <w:lvl w:ilvl="5" w:tplc="0D9C87EA">
      <w:numFmt w:val="bullet"/>
      <w:lvlText w:val="•"/>
      <w:lvlJc w:val="left"/>
      <w:pPr>
        <w:ind w:left="2668" w:hanging="190"/>
      </w:pPr>
      <w:rPr>
        <w:rFonts w:hint="default"/>
        <w:lang w:val="ru-RU" w:eastAsia="en-US" w:bidi="ar-SA"/>
      </w:rPr>
    </w:lvl>
    <w:lvl w:ilvl="6" w:tplc="868E5650">
      <w:numFmt w:val="bullet"/>
      <w:lvlText w:val="•"/>
      <w:lvlJc w:val="left"/>
      <w:pPr>
        <w:ind w:left="3182" w:hanging="190"/>
      </w:pPr>
      <w:rPr>
        <w:rFonts w:hint="default"/>
        <w:lang w:val="ru-RU" w:eastAsia="en-US" w:bidi="ar-SA"/>
      </w:rPr>
    </w:lvl>
    <w:lvl w:ilvl="7" w:tplc="D4B0F784">
      <w:numFmt w:val="bullet"/>
      <w:lvlText w:val="•"/>
      <w:lvlJc w:val="left"/>
      <w:pPr>
        <w:ind w:left="3695" w:hanging="190"/>
      </w:pPr>
      <w:rPr>
        <w:rFonts w:hint="default"/>
        <w:lang w:val="ru-RU" w:eastAsia="en-US" w:bidi="ar-SA"/>
      </w:rPr>
    </w:lvl>
    <w:lvl w:ilvl="8" w:tplc="0A0A9B66">
      <w:numFmt w:val="bullet"/>
      <w:lvlText w:val="•"/>
      <w:lvlJc w:val="left"/>
      <w:pPr>
        <w:ind w:left="4209" w:hanging="190"/>
      </w:pPr>
      <w:rPr>
        <w:rFonts w:hint="default"/>
        <w:lang w:val="ru-RU" w:eastAsia="en-US" w:bidi="ar-SA"/>
      </w:rPr>
    </w:lvl>
  </w:abstractNum>
  <w:abstractNum w:abstractNumId="74">
    <w:nsid w:val="778E6658"/>
    <w:multiLevelType w:val="hybridMultilevel"/>
    <w:tmpl w:val="11AA1740"/>
    <w:lvl w:ilvl="0" w:tplc="6AD4E8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85558">
      <w:numFmt w:val="bullet"/>
      <w:lvlText w:val="•"/>
      <w:lvlJc w:val="left"/>
      <w:pPr>
        <w:ind w:left="371" w:hanging="140"/>
      </w:pPr>
      <w:rPr>
        <w:rFonts w:hint="default"/>
        <w:lang w:val="ru-RU" w:eastAsia="en-US" w:bidi="ar-SA"/>
      </w:rPr>
    </w:lvl>
    <w:lvl w:ilvl="2" w:tplc="69BA759A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3" w:tplc="230868F4">
      <w:numFmt w:val="bullet"/>
      <w:lvlText w:val="•"/>
      <w:lvlJc w:val="left"/>
      <w:pPr>
        <w:ind w:left="914" w:hanging="140"/>
      </w:pPr>
      <w:rPr>
        <w:rFonts w:hint="default"/>
        <w:lang w:val="ru-RU" w:eastAsia="en-US" w:bidi="ar-SA"/>
      </w:rPr>
    </w:lvl>
    <w:lvl w:ilvl="4" w:tplc="D6AAEAA4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5" w:tplc="25467148">
      <w:numFmt w:val="bullet"/>
      <w:lvlText w:val="•"/>
      <w:lvlJc w:val="left"/>
      <w:pPr>
        <w:ind w:left="1457" w:hanging="140"/>
      </w:pPr>
      <w:rPr>
        <w:rFonts w:hint="default"/>
        <w:lang w:val="ru-RU" w:eastAsia="en-US" w:bidi="ar-SA"/>
      </w:rPr>
    </w:lvl>
    <w:lvl w:ilvl="6" w:tplc="40D69CE8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7" w:tplc="DF5ED924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8" w:tplc="E1680F08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</w:abstractNum>
  <w:abstractNum w:abstractNumId="75">
    <w:nsid w:val="77A3090D"/>
    <w:multiLevelType w:val="hybridMultilevel"/>
    <w:tmpl w:val="DEE2008C"/>
    <w:lvl w:ilvl="0" w:tplc="79E6DB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62452C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241A8338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3" w:tplc="777A231A">
      <w:numFmt w:val="bullet"/>
      <w:lvlText w:val="•"/>
      <w:lvlJc w:val="left"/>
      <w:pPr>
        <w:ind w:left="905" w:hanging="140"/>
      </w:pPr>
      <w:rPr>
        <w:rFonts w:hint="default"/>
        <w:lang w:val="ru-RU" w:eastAsia="en-US" w:bidi="ar-SA"/>
      </w:rPr>
    </w:lvl>
    <w:lvl w:ilvl="4" w:tplc="0F0A391A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5" w:tplc="1C565482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6" w:tplc="967477C0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7" w:tplc="5AF497AA">
      <w:numFmt w:val="bullet"/>
      <w:lvlText w:val="•"/>
      <w:lvlJc w:val="left"/>
      <w:pPr>
        <w:ind w:left="1915" w:hanging="140"/>
      </w:pPr>
      <w:rPr>
        <w:rFonts w:hint="default"/>
        <w:lang w:val="ru-RU" w:eastAsia="en-US" w:bidi="ar-SA"/>
      </w:rPr>
    </w:lvl>
    <w:lvl w:ilvl="8" w:tplc="FB76679C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</w:abstractNum>
  <w:abstractNum w:abstractNumId="76">
    <w:nsid w:val="78095148"/>
    <w:multiLevelType w:val="hybridMultilevel"/>
    <w:tmpl w:val="D6FAF180"/>
    <w:lvl w:ilvl="0" w:tplc="605AF2D0">
      <w:start w:val="1"/>
      <w:numFmt w:val="decimal"/>
      <w:lvlText w:val="%1."/>
      <w:lvlJc w:val="left"/>
      <w:pPr>
        <w:ind w:left="386" w:hanging="281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D16A8202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01E4C0AC">
      <w:numFmt w:val="bullet"/>
      <w:lvlText w:val="•"/>
      <w:lvlJc w:val="left"/>
      <w:pPr>
        <w:ind w:left="1557" w:hanging="281"/>
      </w:pPr>
      <w:rPr>
        <w:rFonts w:hint="default"/>
        <w:lang w:val="ru-RU" w:eastAsia="en-US" w:bidi="ar-SA"/>
      </w:rPr>
    </w:lvl>
    <w:lvl w:ilvl="3" w:tplc="2644412A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4" w:tplc="7BA294AA">
      <w:numFmt w:val="bullet"/>
      <w:lvlText w:val="•"/>
      <w:lvlJc w:val="left"/>
      <w:pPr>
        <w:ind w:left="2734" w:hanging="281"/>
      </w:pPr>
      <w:rPr>
        <w:rFonts w:hint="default"/>
        <w:lang w:val="ru-RU" w:eastAsia="en-US" w:bidi="ar-SA"/>
      </w:rPr>
    </w:lvl>
    <w:lvl w:ilvl="5" w:tplc="C82E2884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6" w:tplc="CBAC01C2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7" w:tplc="DA823C1A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8" w:tplc="20E66172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</w:abstractNum>
  <w:abstractNum w:abstractNumId="77">
    <w:nsid w:val="7B01300C"/>
    <w:multiLevelType w:val="hybridMultilevel"/>
    <w:tmpl w:val="0598D3DA"/>
    <w:lvl w:ilvl="0" w:tplc="CA248394">
      <w:start w:val="1"/>
      <w:numFmt w:val="decimal"/>
      <w:lvlText w:val="%1."/>
      <w:lvlJc w:val="left"/>
      <w:pPr>
        <w:ind w:left="283" w:hanging="193"/>
      </w:pPr>
      <w:rPr>
        <w:rFonts w:ascii="Arial MT" w:eastAsia="Arial MT" w:hAnsi="Arial MT" w:cs="Arial MT" w:hint="default"/>
        <w:spacing w:val="-9"/>
        <w:w w:val="100"/>
        <w:sz w:val="22"/>
        <w:szCs w:val="22"/>
        <w:lang w:val="ru-RU" w:eastAsia="en-US" w:bidi="ar-SA"/>
      </w:rPr>
    </w:lvl>
    <w:lvl w:ilvl="1" w:tplc="33B2B950">
      <w:numFmt w:val="bullet"/>
      <w:lvlText w:val="•"/>
      <w:lvlJc w:val="left"/>
      <w:pPr>
        <w:ind w:left="775" w:hanging="193"/>
      </w:pPr>
      <w:rPr>
        <w:rFonts w:hint="default"/>
        <w:lang w:val="ru-RU" w:eastAsia="en-US" w:bidi="ar-SA"/>
      </w:rPr>
    </w:lvl>
    <w:lvl w:ilvl="2" w:tplc="DFB6F922">
      <w:numFmt w:val="bullet"/>
      <w:lvlText w:val="•"/>
      <w:lvlJc w:val="left"/>
      <w:pPr>
        <w:ind w:left="1271" w:hanging="193"/>
      </w:pPr>
      <w:rPr>
        <w:rFonts w:hint="default"/>
        <w:lang w:val="ru-RU" w:eastAsia="en-US" w:bidi="ar-SA"/>
      </w:rPr>
    </w:lvl>
    <w:lvl w:ilvl="3" w:tplc="1528DEB4">
      <w:numFmt w:val="bullet"/>
      <w:lvlText w:val="•"/>
      <w:lvlJc w:val="left"/>
      <w:pPr>
        <w:ind w:left="1767" w:hanging="193"/>
      </w:pPr>
      <w:rPr>
        <w:rFonts w:hint="default"/>
        <w:lang w:val="ru-RU" w:eastAsia="en-US" w:bidi="ar-SA"/>
      </w:rPr>
    </w:lvl>
    <w:lvl w:ilvl="4" w:tplc="1E60AC72">
      <w:numFmt w:val="bullet"/>
      <w:lvlText w:val="•"/>
      <w:lvlJc w:val="left"/>
      <w:pPr>
        <w:ind w:left="2262" w:hanging="193"/>
      </w:pPr>
      <w:rPr>
        <w:rFonts w:hint="default"/>
        <w:lang w:val="ru-RU" w:eastAsia="en-US" w:bidi="ar-SA"/>
      </w:rPr>
    </w:lvl>
    <w:lvl w:ilvl="5" w:tplc="0CEAF080">
      <w:numFmt w:val="bullet"/>
      <w:lvlText w:val="•"/>
      <w:lvlJc w:val="left"/>
      <w:pPr>
        <w:ind w:left="2758" w:hanging="193"/>
      </w:pPr>
      <w:rPr>
        <w:rFonts w:hint="default"/>
        <w:lang w:val="ru-RU" w:eastAsia="en-US" w:bidi="ar-SA"/>
      </w:rPr>
    </w:lvl>
    <w:lvl w:ilvl="6" w:tplc="195A0E24">
      <w:numFmt w:val="bullet"/>
      <w:lvlText w:val="•"/>
      <w:lvlJc w:val="left"/>
      <w:pPr>
        <w:ind w:left="3254" w:hanging="193"/>
      </w:pPr>
      <w:rPr>
        <w:rFonts w:hint="default"/>
        <w:lang w:val="ru-RU" w:eastAsia="en-US" w:bidi="ar-SA"/>
      </w:rPr>
    </w:lvl>
    <w:lvl w:ilvl="7" w:tplc="DAD4A51A">
      <w:numFmt w:val="bullet"/>
      <w:lvlText w:val="•"/>
      <w:lvlJc w:val="left"/>
      <w:pPr>
        <w:ind w:left="3749" w:hanging="193"/>
      </w:pPr>
      <w:rPr>
        <w:rFonts w:hint="default"/>
        <w:lang w:val="ru-RU" w:eastAsia="en-US" w:bidi="ar-SA"/>
      </w:rPr>
    </w:lvl>
    <w:lvl w:ilvl="8" w:tplc="59DA5F92">
      <w:numFmt w:val="bullet"/>
      <w:lvlText w:val="•"/>
      <w:lvlJc w:val="left"/>
      <w:pPr>
        <w:ind w:left="4245" w:hanging="193"/>
      </w:pPr>
      <w:rPr>
        <w:rFonts w:hint="default"/>
        <w:lang w:val="ru-RU" w:eastAsia="en-US" w:bidi="ar-SA"/>
      </w:rPr>
    </w:lvl>
  </w:abstractNum>
  <w:abstractNum w:abstractNumId="78">
    <w:nsid w:val="7B50002E"/>
    <w:multiLevelType w:val="hybridMultilevel"/>
    <w:tmpl w:val="10DC3078"/>
    <w:lvl w:ilvl="0" w:tplc="C79EB014">
      <w:start w:val="1"/>
      <w:numFmt w:val="decimal"/>
      <w:lvlText w:val="%1."/>
      <w:lvlJc w:val="left"/>
      <w:pPr>
        <w:ind w:left="107" w:hanging="197"/>
      </w:pPr>
      <w:rPr>
        <w:rFonts w:hint="default"/>
        <w:spacing w:val="-21"/>
        <w:w w:val="100"/>
        <w:lang w:val="ru-RU" w:eastAsia="en-US" w:bidi="ar-SA"/>
      </w:rPr>
    </w:lvl>
    <w:lvl w:ilvl="1" w:tplc="7A50B782">
      <w:numFmt w:val="bullet"/>
      <w:lvlText w:val="•"/>
      <w:lvlJc w:val="left"/>
      <w:pPr>
        <w:ind w:left="613" w:hanging="197"/>
      </w:pPr>
      <w:rPr>
        <w:rFonts w:hint="default"/>
        <w:lang w:val="ru-RU" w:eastAsia="en-US" w:bidi="ar-SA"/>
      </w:rPr>
    </w:lvl>
    <w:lvl w:ilvl="2" w:tplc="6E2AC948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3" w:tplc="865274AA">
      <w:numFmt w:val="bullet"/>
      <w:lvlText w:val="•"/>
      <w:lvlJc w:val="left"/>
      <w:pPr>
        <w:ind w:left="1641" w:hanging="197"/>
      </w:pPr>
      <w:rPr>
        <w:rFonts w:hint="default"/>
        <w:lang w:val="ru-RU" w:eastAsia="en-US" w:bidi="ar-SA"/>
      </w:rPr>
    </w:lvl>
    <w:lvl w:ilvl="4" w:tplc="3028CA9A">
      <w:numFmt w:val="bullet"/>
      <w:lvlText w:val="•"/>
      <w:lvlJc w:val="left"/>
      <w:pPr>
        <w:ind w:left="2154" w:hanging="197"/>
      </w:pPr>
      <w:rPr>
        <w:rFonts w:hint="default"/>
        <w:lang w:val="ru-RU" w:eastAsia="en-US" w:bidi="ar-SA"/>
      </w:rPr>
    </w:lvl>
    <w:lvl w:ilvl="5" w:tplc="0A06F106">
      <w:numFmt w:val="bullet"/>
      <w:lvlText w:val="•"/>
      <w:lvlJc w:val="left"/>
      <w:pPr>
        <w:ind w:left="2668" w:hanging="197"/>
      </w:pPr>
      <w:rPr>
        <w:rFonts w:hint="default"/>
        <w:lang w:val="ru-RU" w:eastAsia="en-US" w:bidi="ar-SA"/>
      </w:rPr>
    </w:lvl>
    <w:lvl w:ilvl="6" w:tplc="23EC8578">
      <w:numFmt w:val="bullet"/>
      <w:lvlText w:val="•"/>
      <w:lvlJc w:val="left"/>
      <w:pPr>
        <w:ind w:left="3182" w:hanging="197"/>
      </w:pPr>
      <w:rPr>
        <w:rFonts w:hint="default"/>
        <w:lang w:val="ru-RU" w:eastAsia="en-US" w:bidi="ar-SA"/>
      </w:rPr>
    </w:lvl>
    <w:lvl w:ilvl="7" w:tplc="F5543C06">
      <w:numFmt w:val="bullet"/>
      <w:lvlText w:val="•"/>
      <w:lvlJc w:val="left"/>
      <w:pPr>
        <w:ind w:left="3695" w:hanging="197"/>
      </w:pPr>
      <w:rPr>
        <w:rFonts w:hint="default"/>
        <w:lang w:val="ru-RU" w:eastAsia="en-US" w:bidi="ar-SA"/>
      </w:rPr>
    </w:lvl>
    <w:lvl w:ilvl="8" w:tplc="46406070">
      <w:numFmt w:val="bullet"/>
      <w:lvlText w:val="•"/>
      <w:lvlJc w:val="left"/>
      <w:pPr>
        <w:ind w:left="4209" w:hanging="197"/>
      </w:pPr>
      <w:rPr>
        <w:rFonts w:hint="default"/>
        <w:lang w:val="ru-RU" w:eastAsia="en-US" w:bidi="ar-SA"/>
      </w:rPr>
    </w:lvl>
  </w:abstractNum>
  <w:abstractNum w:abstractNumId="79">
    <w:nsid w:val="7BFD7909"/>
    <w:multiLevelType w:val="hybridMultilevel"/>
    <w:tmpl w:val="6404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B44DDD"/>
    <w:multiLevelType w:val="hybridMultilevel"/>
    <w:tmpl w:val="D94CEAAE"/>
    <w:lvl w:ilvl="0" w:tplc="A4C2336C">
      <w:start w:val="1"/>
      <w:numFmt w:val="decimal"/>
      <w:lvlText w:val="%1."/>
      <w:lvlJc w:val="left"/>
      <w:pPr>
        <w:ind w:left="808" w:hanging="240"/>
        <w:jc w:val="right"/>
      </w:pPr>
      <w:rPr>
        <w:rFonts w:hint="default"/>
        <w:w w:val="100"/>
        <w:lang w:val="ru-RU" w:eastAsia="en-US" w:bidi="ar-SA"/>
      </w:rPr>
    </w:lvl>
    <w:lvl w:ilvl="1" w:tplc="11DC9C98">
      <w:start w:val="1"/>
      <w:numFmt w:val="decimal"/>
      <w:lvlText w:val="%2."/>
      <w:lvlJc w:val="left"/>
      <w:pPr>
        <w:ind w:left="3036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A6CAB26">
      <w:numFmt w:val="bullet"/>
      <w:lvlText w:val="•"/>
      <w:lvlJc w:val="left"/>
      <w:pPr>
        <w:ind w:left="3891" w:hanging="181"/>
      </w:pPr>
      <w:rPr>
        <w:rFonts w:hint="default"/>
        <w:lang w:val="ru-RU" w:eastAsia="en-US" w:bidi="ar-SA"/>
      </w:rPr>
    </w:lvl>
    <w:lvl w:ilvl="3" w:tplc="5964A282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 w:tplc="E702C42E">
      <w:numFmt w:val="bullet"/>
      <w:lvlText w:val="•"/>
      <w:lvlJc w:val="left"/>
      <w:pPr>
        <w:ind w:left="5595" w:hanging="181"/>
      </w:pPr>
      <w:rPr>
        <w:rFonts w:hint="default"/>
        <w:lang w:val="ru-RU" w:eastAsia="en-US" w:bidi="ar-SA"/>
      </w:rPr>
    </w:lvl>
    <w:lvl w:ilvl="5" w:tplc="A45E244C">
      <w:numFmt w:val="bullet"/>
      <w:lvlText w:val="•"/>
      <w:lvlJc w:val="left"/>
      <w:pPr>
        <w:ind w:left="6446" w:hanging="181"/>
      </w:pPr>
      <w:rPr>
        <w:rFonts w:hint="default"/>
        <w:lang w:val="ru-RU" w:eastAsia="en-US" w:bidi="ar-SA"/>
      </w:rPr>
    </w:lvl>
    <w:lvl w:ilvl="6" w:tplc="D0CA93FE">
      <w:numFmt w:val="bullet"/>
      <w:lvlText w:val="•"/>
      <w:lvlJc w:val="left"/>
      <w:pPr>
        <w:ind w:left="7298" w:hanging="181"/>
      </w:pPr>
      <w:rPr>
        <w:rFonts w:hint="default"/>
        <w:lang w:val="ru-RU" w:eastAsia="en-US" w:bidi="ar-SA"/>
      </w:rPr>
    </w:lvl>
    <w:lvl w:ilvl="7" w:tplc="12E05C18">
      <w:numFmt w:val="bullet"/>
      <w:lvlText w:val="•"/>
      <w:lvlJc w:val="left"/>
      <w:pPr>
        <w:ind w:left="8150" w:hanging="181"/>
      </w:pPr>
      <w:rPr>
        <w:rFonts w:hint="default"/>
        <w:lang w:val="ru-RU" w:eastAsia="en-US" w:bidi="ar-SA"/>
      </w:rPr>
    </w:lvl>
    <w:lvl w:ilvl="8" w:tplc="60A05DB0">
      <w:numFmt w:val="bullet"/>
      <w:lvlText w:val="•"/>
      <w:lvlJc w:val="left"/>
      <w:pPr>
        <w:ind w:left="9002" w:hanging="181"/>
      </w:pPr>
      <w:rPr>
        <w:rFonts w:hint="default"/>
        <w:lang w:val="ru-RU" w:eastAsia="en-US" w:bidi="ar-SA"/>
      </w:rPr>
    </w:lvl>
  </w:abstractNum>
  <w:abstractNum w:abstractNumId="81">
    <w:nsid w:val="7CD30D4A"/>
    <w:multiLevelType w:val="hybridMultilevel"/>
    <w:tmpl w:val="ABEC18FA"/>
    <w:lvl w:ilvl="0" w:tplc="2A16E542">
      <w:start w:val="1"/>
      <w:numFmt w:val="decimal"/>
      <w:lvlText w:val="%1."/>
      <w:lvlJc w:val="left"/>
      <w:pPr>
        <w:ind w:left="814" w:hanging="348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D4A44DA6">
      <w:numFmt w:val="bullet"/>
      <w:lvlText w:val="•"/>
      <w:lvlJc w:val="left"/>
      <w:pPr>
        <w:ind w:left="1350" w:hanging="348"/>
      </w:pPr>
      <w:rPr>
        <w:rFonts w:hint="default"/>
        <w:lang w:val="ru-RU" w:eastAsia="en-US" w:bidi="ar-SA"/>
      </w:rPr>
    </w:lvl>
    <w:lvl w:ilvl="2" w:tplc="5EBEFD62"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3" w:tplc="36409024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4" w:tplc="5050732C">
      <w:numFmt w:val="bullet"/>
      <w:lvlText w:val="•"/>
      <w:lvlJc w:val="left"/>
      <w:pPr>
        <w:ind w:left="2941" w:hanging="348"/>
      </w:pPr>
      <w:rPr>
        <w:rFonts w:hint="default"/>
        <w:lang w:val="ru-RU" w:eastAsia="en-US" w:bidi="ar-SA"/>
      </w:rPr>
    </w:lvl>
    <w:lvl w:ilvl="5" w:tplc="ED30D7F8">
      <w:numFmt w:val="bullet"/>
      <w:lvlText w:val="•"/>
      <w:lvlJc w:val="left"/>
      <w:pPr>
        <w:ind w:left="3472" w:hanging="348"/>
      </w:pPr>
      <w:rPr>
        <w:rFonts w:hint="default"/>
        <w:lang w:val="ru-RU" w:eastAsia="en-US" w:bidi="ar-SA"/>
      </w:rPr>
    </w:lvl>
    <w:lvl w:ilvl="6" w:tplc="C5C0CBF0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7" w:tplc="3A960AA8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8" w:tplc="13D677D2">
      <w:numFmt w:val="bullet"/>
      <w:lvlText w:val="•"/>
      <w:lvlJc w:val="left"/>
      <w:pPr>
        <w:ind w:left="5063" w:hanging="348"/>
      </w:pPr>
      <w:rPr>
        <w:rFonts w:hint="default"/>
        <w:lang w:val="ru-RU" w:eastAsia="en-US" w:bidi="ar-SA"/>
      </w:rPr>
    </w:lvl>
  </w:abstractNum>
  <w:abstractNum w:abstractNumId="82">
    <w:nsid w:val="7D741FF7"/>
    <w:multiLevelType w:val="multilevel"/>
    <w:tmpl w:val="FCC83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0"/>
  </w:num>
  <w:num w:numId="3">
    <w:abstractNumId w:val="16"/>
  </w:num>
  <w:num w:numId="4">
    <w:abstractNumId w:val="49"/>
  </w:num>
  <w:num w:numId="5">
    <w:abstractNumId w:val="30"/>
  </w:num>
  <w:num w:numId="6">
    <w:abstractNumId w:val="51"/>
  </w:num>
  <w:num w:numId="7">
    <w:abstractNumId w:val="57"/>
  </w:num>
  <w:num w:numId="8">
    <w:abstractNumId w:val="48"/>
  </w:num>
  <w:num w:numId="9">
    <w:abstractNumId w:val="18"/>
  </w:num>
  <w:num w:numId="10">
    <w:abstractNumId w:val="52"/>
  </w:num>
  <w:num w:numId="11">
    <w:abstractNumId w:val="74"/>
  </w:num>
  <w:num w:numId="12">
    <w:abstractNumId w:val="6"/>
  </w:num>
  <w:num w:numId="13">
    <w:abstractNumId w:val="8"/>
  </w:num>
  <w:num w:numId="14">
    <w:abstractNumId w:val="22"/>
  </w:num>
  <w:num w:numId="15">
    <w:abstractNumId w:val="41"/>
  </w:num>
  <w:num w:numId="16">
    <w:abstractNumId w:val="65"/>
  </w:num>
  <w:num w:numId="17">
    <w:abstractNumId w:val="70"/>
  </w:num>
  <w:num w:numId="18">
    <w:abstractNumId w:val="43"/>
  </w:num>
  <w:num w:numId="19">
    <w:abstractNumId w:val="60"/>
  </w:num>
  <w:num w:numId="20">
    <w:abstractNumId w:val="75"/>
  </w:num>
  <w:num w:numId="21">
    <w:abstractNumId w:val="20"/>
  </w:num>
  <w:num w:numId="22">
    <w:abstractNumId w:val="21"/>
  </w:num>
  <w:num w:numId="23">
    <w:abstractNumId w:val="17"/>
  </w:num>
  <w:num w:numId="24">
    <w:abstractNumId w:val="44"/>
  </w:num>
  <w:num w:numId="25">
    <w:abstractNumId w:val="62"/>
  </w:num>
  <w:num w:numId="26">
    <w:abstractNumId w:val="1"/>
  </w:num>
  <w:num w:numId="27">
    <w:abstractNumId w:val="33"/>
  </w:num>
  <w:num w:numId="28">
    <w:abstractNumId w:val="23"/>
  </w:num>
  <w:num w:numId="29">
    <w:abstractNumId w:val="0"/>
  </w:num>
  <w:num w:numId="30">
    <w:abstractNumId w:val="72"/>
  </w:num>
  <w:num w:numId="31">
    <w:abstractNumId w:val="78"/>
  </w:num>
  <w:num w:numId="32">
    <w:abstractNumId w:val="7"/>
  </w:num>
  <w:num w:numId="33">
    <w:abstractNumId w:val="3"/>
  </w:num>
  <w:num w:numId="34">
    <w:abstractNumId w:val="61"/>
  </w:num>
  <w:num w:numId="35">
    <w:abstractNumId w:val="12"/>
  </w:num>
  <w:num w:numId="36">
    <w:abstractNumId w:val="5"/>
  </w:num>
  <w:num w:numId="37">
    <w:abstractNumId w:val="11"/>
  </w:num>
  <w:num w:numId="38">
    <w:abstractNumId w:val="77"/>
  </w:num>
  <w:num w:numId="39">
    <w:abstractNumId w:val="69"/>
  </w:num>
  <w:num w:numId="40">
    <w:abstractNumId w:val="15"/>
  </w:num>
  <w:num w:numId="41">
    <w:abstractNumId w:val="46"/>
  </w:num>
  <w:num w:numId="42">
    <w:abstractNumId w:val="56"/>
  </w:num>
  <w:num w:numId="43">
    <w:abstractNumId w:val="29"/>
  </w:num>
  <w:num w:numId="44">
    <w:abstractNumId w:val="27"/>
  </w:num>
  <w:num w:numId="45">
    <w:abstractNumId w:val="9"/>
  </w:num>
  <w:num w:numId="46">
    <w:abstractNumId w:val="37"/>
  </w:num>
  <w:num w:numId="47">
    <w:abstractNumId w:val="42"/>
  </w:num>
  <w:num w:numId="48">
    <w:abstractNumId w:val="36"/>
  </w:num>
  <w:num w:numId="49">
    <w:abstractNumId w:val="39"/>
  </w:num>
  <w:num w:numId="50">
    <w:abstractNumId w:val="71"/>
  </w:num>
  <w:num w:numId="51">
    <w:abstractNumId w:val="53"/>
  </w:num>
  <w:num w:numId="52">
    <w:abstractNumId w:val="80"/>
  </w:num>
  <w:num w:numId="53">
    <w:abstractNumId w:val="13"/>
  </w:num>
  <w:num w:numId="54">
    <w:abstractNumId w:val="63"/>
  </w:num>
  <w:num w:numId="55">
    <w:abstractNumId w:val="10"/>
  </w:num>
  <w:num w:numId="56">
    <w:abstractNumId w:val="14"/>
  </w:num>
  <w:num w:numId="57">
    <w:abstractNumId w:val="66"/>
  </w:num>
  <w:num w:numId="58">
    <w:abstractNumId w:val="19"/>
  </w:num>
  <w:num w:numId="59">
    <w:abstractNumId w:val="50"/>
  </w:num>
  <w:num w:numId="60">
    <w:abstractNumId w:val="34"/>
  </w:num>
  <w:num w:numId="61">
    <w:abstractNumId w:val="47"/>
  </w:num>
  <w:num w:numId="62">
    <w:abstractNumId w:val="64"/>
  </w:num>
  <w:num w:numId="63">
    <w:abstractNumId w:val="54"/>
  </w:num>
  <w:num w:numId="64">
    <w:abstractNumId w:val="2"/>
  </w:num>
  <w:num w:numId="65">
    <w:abstractNumId w:val="73"/>
  </w:num>
  <w:num w:numId="66">
    <w:abstractNumId w:val="38"/>
  </w:num>
  <w:num w:numId="67">
    <w:abstractNumId w:val="79"/>
  </w:num>
  <w:num w:numId="68">
    <w:abstractNumId w:val="28"/>
  </w:num>
  <w:num w:numId="69">
    <w:abstractNumId w:val="26"/>
  </w:num>
  <w:num w:numId="70">
    <w:abstractNumId w:val="68"/>
  </w:num>
  <w:num w:numId="71">
    <w:abstractNumId w:val="67"/>
  </w:num>
  <w:num w:numId="72">
    <w:abstractNumId w:val="24"/>
  </w:num>
  <w:num w:numId="73">
    <w:abstractNumId w:val="82"/>
  </w:num>
  <w:num w:numId="74">
    <w:abstractNumId w:val="76"/>
  </w:num>
  <w:num w:numId="75">
    <w:abstractNumId w:val="59"/>
  </w:num>
  <w:num w:numId="76">
    <w:abstractNumId w:val="32"/>
  </w:num>
  <w:num w:numId="77">
    <w:abstractNumId w:val="55"/>
  </w:num>
  <w:num w:numId="78">
    <w:abstractNumId w:val="31"/>
  </w:num>
  <w:num w:numId="79">
    <w:abstractNumId w:val="35"/>
  </w:num>
  <w:num w:numId="80">
    <w:abstractNumId w:val="58"/>
  </w:num>
  <w:num w:numId="81">
    <w:abstractNumId w:val="45"/>
  </w:num>
  <w:num w:numId="82">
    <w:abstractNumId w:val="81"/>
  </w:num>
  <w:num w:numId="83">
    <w:abstractNumId w:val="4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529"/>
    <w:rsid w:val="00002DF7"/>
    <w:rsid w:val="00012716"/>
    <w:rsid w:val="00095BAF"/>
    <w:rsid w:val="000B1B10"/>
    <w:rsid w:val="000B661F"/>
    <w:rsid w:val="000B7260"/>
    <w:rsid w:val="000C2C34"/>
    <w:rsid w:val="000D1F90"/>
    <w:rsid w:val="000E2B0F"/>
    <w:rsid w:val="000F19CB"/>
    <w:rsid w:val="000F251A"/>
    <w:rsid w:val="00115C17"/>
    <w:rsid w:val="00121D64"/>
    <w:rsid w:val="00122FDA"/>
    <w:rsid w:val="0013168E"/>
    <w:rsid w:val="00134D17"/>
    <w:rsid w:val="00145CC1"/>
    <w:rsid w:val="0017215B"/>
    <w:rsid w:val="00181A99"/>
    <w:rsid w:val="00193DD7"/>
    <w:rsid w:val="001A0921"/>
    <w:rsid w:val="001B1B82"/>
    <w:rsid w:val="001B221C"/>
    <w:rsid w:val="001B2C33"/>
    <w:rsid w:val="001B6EF0"/>
    <w:rsid w:val="001D519B"/>
    <w:rsid w:val="001D68F3"/>
    <w:rsid w:val="0020026E"/>
    <w:rsid w:val="0023249F"/>
    <w:rsid w:val="00247636"/>
    <w:rsid w:val="00253B9A"/>
    <w:rsid w:val="00260FAC"/>
    <w:rsid w:val="002723F5"/>
    <w:rsid w:val="00281649"/>
    <w:rsid w:val="002A02C4"/>
    <w:rsid w:val="002A6F56"/>
    <w:rsid w:val="002C45B9"/>
    <w:rsid w:val="002D06F4"/>
    <w:rsid w:val="002D3F8B"/>
    <w:rsid w:val="002E2881"/>
    <w:rsid w:val="002E7AD2"/>
    <w:rsid w:val="003020D3"/>
    <w:rsid w:val="00312CA9"/>
    <w:rsid w:val="00367FE5"/>
    <w:rsid w:val="0037188A"/>
    <w:rsid w:val="003816F8"/>
    <w:rsid w:val="003C33D9"/>
    <w:rsid w:val="003D13FB"/>
    <w:rsid w:val="003E31F1"/>
    <w:rsid w:val="003E3567"/>
    <w:rsid w:val="003E36BE"/>
    <w:rsid w:val="003F1F52"/>
    <w:rsid w:val="003F215C"/>
    <w:rsid w:val="004008DD"/>
    <w:rsid w:val="0041191F"/>
    <w:rsid w:val="00416D24"/>
    <w:rsid w:val="00426E08"/>
    <w:rsid w:val="00484568"/>
    <w:rsid w:val="0049121B"/>
    <w:rsid w:val="00497529"/>
    <w:rsid w:val="004B38B7"/>
    <w:rsid w:val="004B7F9A"/>
    <w:rsid w:val="004C640F"/>
    <w:rsid w:val="004D720B"/>
    <w:rsid w:val="00507A2C"/>
    <w:rsid w:val="00552882"/>
    <w:rsid w:val="005B63AB"/>
    <w:rsid w:val="005B6D8E"/>
    <w:rsid w:val="005C480C"/>
    <w:rsid w:val="005E1823"/>
    <w:rsid w:val="006001D8"/>
    <w:rsid w:val="006009A5"/>
    <w:rsid w:val="00611616"/>
    <w:rsid w:val="0063758D"/>
    <w:rsid w:val="00642207"/>
    <w:rsid w:val="0065053B"/>
    <w:rsid w:val="006533B0"/>
    <w:rsid w:val="0065546B"/>
    <w:rsid w:val="006911A1"/>
    <w:rsid w:val="006A6761"/>
    <w:rsid w:val="006B3F28"/>
    <w:rsid w:val="006B72E8"/>
    <w:rsid w:val="00704738"/>
    <w:rsid w:val="00725B44"/>
    <w:rsid w:val="0073022C"/>
    <w:rsid w:val="00732BC6"/>
    <w:rsid w:val="00781030"/>
    <w:rsid w:val="007C5BA3"/>
    <w:rsid w:val="008015D9"/>
    <w:rsid w:val="00806012"/>
    <w:rsid w:val="00813BEE"/>
    <w:rsid w:val="0082203B"/>
    <w:rsid w:val="00871922"/>
    <w:rsid w:val="00897060"/>
    <w:rsid w:val="008E4503"/>
    <w:rsid w:val="00914763"/>
    <w:rsid w:val="009200F1"/>
    <w:rsid w:val="00982F36"/>
    <w:rsid w:val="00983E45"/>
    <w:rsid w:val="0098422D"/>
    <w:rsid w:val="00995B01"/>
    <w:rsid w:val="009D6EFD"/>
    <w:rsid w:val="009F4508"/>
    <w:rsid w:val="00A12549"/>
    <w:rsid w:val="00A27B43"/>
    <w:rsid w:val="00A72116"/>
    <w:rsid w:val="00A8169C"/>
    <w:rsid w:val="00A8746B"/>
    <w:rsid w:val="00AC25A3"/>
    <w:rsid w:val="00AE6544"/>
    <w:rsid w:val="00AE7134"/>
    <w:rsid w:val="00B2759F"/>
    <w:rsid w:val="00B3602D"/>
    <w:rsid w:val="00B40773"/>
    <w:rsid w:val="00B60337"/>
    <w:rsid w:val="00B964D0"/>
    <w:rsid w:val="00BA17A5"/>
    <w:rsid w:val="00BB2439"/>
    <w:rsid w:val="00BC1977"/>
    <w:rsid w:val="00BD0B09"/>
    <w:rsid w:val="00BD67B9"/>
    <w:rsid w:val="00BF2C03"/>
    <w:rsid w:val="00BF500A"/>
    <w:rsid w:val="00C0657B"/>
    <w:rsid w:val="00C40146"/>
    <w:rsid w:val="00C44E83"/>
    <w:rsid w:val="00C64082"/>
    <w:rsid w:val="00C83B74"/>
    <w:rsid w:val="00CA12D1"/>
    <w:rsid w:val="00CB6D46"/>
    <w:rsid w:val="00CE0172"/>
    <w:rsid w:val="00CE14B9"/>
    <w:rsid w:val="00D015D5"/>
    <w:rsid w:val="00D01C45"/>
    <w:rsid w:val="00D02A5A"/>
    <w:rsid w:val="00D23A6F"/>
    <w:rsid w:val="00D35A93"/>
    <w:rsid w:val="00D54E3C"/>
    <w:rsid w:val="00D55E90"/>
    <w:rsid w:val="00D672F3"/>
    <w:rsid w:val="00D96743"/>
    <w:rsid w:val="00DC583D"/>
    <w:rsid w:val="00DF1685"/>
    <w:rsid w:val="00DF61BE"/>
    <w:rsid w:val="00E23CF3"/>
    <w:rsid w:val="00E44C58"/>
    <w:rsid w:val="00E55724"/>
    <w:rsid w:val="00E7694F"/>
    <w:rsid w:val="00E812E0"/>
    <w:rsid w:val="00E95CEC"/>
    <w:rsid w:val="00E95EA9"/>
    <w:rsid w:val="00EC2905"/>
    <w:rsid w:val="00EC41AA"/>
    <w:rsid w:val="00EF7DF0"/>
    <w:rsid w:val="00F04404"/>
    <w:rsid w:val="00F07771"/>
    <w:rsid w:val="00F10AD0"/>
    <w:rsid w:val="00F15BFE"/>
    <w:rsid w:val="00F340F2"/>
    <w:rsid w:val="00F4227D"/>
    <w:rsid w:val="00F47BFA"/>
    <w:rsid w:val="00F54D05"/>
    <w:rsid w:val="00F562C1"/>
    <w:rsid w:val="00F60833"/>
    <w:rsid w:val="00F80815"/>
    <w:rsid w:val="00FB4B4E"/>
    <w:rsid w:val="00FB6693"/>
    <w:rsid w:val="00FE2D24"/>
    <w:rsid w:val="00FE2F68"/>
    <w:rsid w:val="00FE5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16"/>
  </w:style>
  <w:style w:type="paragraph" w:styleId="1">
    <w:name w:val="heading 1"/>
    <w:basedOn w:val="a"/>
    <w:link w:val="10"/>
    <w:uiPriority w:val="1"/>
    <w:qFormat/>
    <w:rsid w:val="00134D17"/>
    <w:pPr>
      <w:widowControl w:val="0"/>
      <w:autoSpaceDE w:val="0"/>
      <w:autoSpaceDN w:val="0"/>
      <w:spacing w:after="0" w:line="240" w:lineRule="auto"/>
      <w:ind w:left="15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34D17"/>
    <w:pPr>
      <w:widowControl w:val="0"/>
      <w:autoSpaceDE w:val="0"/>
      <w:autoSpaceDN w:val="0"/>
      <w:spacing w:before="89" w:after="0" w:line="240" w:lineRule="auto"/>
      <w:ind w:left="1187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3">
    <w:name w:val="heading 3"/>
    <w:basedOn w:val="a"/>
    <w:link w:val="30"/>
    <w:uiPriority w:val="1"/>
    <w:qFormat/>
    <w:rsid w:val="00134D17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4D1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34D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uiPriority w:val="1"/>
    <w:rsid w:val="00134D1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34D17"/>
  </w:style>
  <w:style w:type="table" w:customStyle="1" w:styleId="TableNormal">
    <w:name w:val="Table Normal"/>
    <w:uiPriority w:val="2"/>
    <w:semiHidden/>
    <w:unhideWhenUsed/>
    <w:qFormat/>
    <w:rsid w:val="00134D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4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4D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34D17"/>
    <w:pPr>
      <w:widowControl w:val="0"/>
      <w:autoSpaceDE w:val="0"/>
      <w:autoSpaceDN w:val="0"/>
      <w:spacing w:after="0" w:line="240" w:lineRule="auto"/>
      <w:ind w:left="129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34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13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8746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7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94F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CA1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6"/>
    <w:rsid w:val="00F07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E5EB0"/>
    <w:rPr>
      <w:rFonts w:ascii="Times New Roman" w:hAnsi="Times New Roman" w:cs="Times New Roman"/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C83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ubtle Emphasis"/>
    <w:basedOn w:val="a0"/>
    <w:uiPriority w:val="19"/>
    <w:qFormat/>
    <w:rsid w:val="00260FAC"/>
    <w:rPr>
      <w:i/>
      <w:iCs/>
      <w:color w:val="808080" w:themeColor="text1" w:themeTint="7F"/>
    </w:rPr>
  </w:style>
  <w:style w:type="numbering" w:customStyle="1" w:styleId="21">
    <w:name w:val="Нет списка2"/>
    <w:next w:val="a2"/>
    <w:uiPriority w:val="99"/>
    <w:semiHidden/>
    <w:unhideWhenUsed/>
    <w:rsid w:val="00F562C1"/>
  </w:style>
  <w:style w:type="table" w:customStyle="1" w:styleId="TableNormal3">
    <w:name w:val="Table Normal3"/>
    <w:uiPriority w:val="2"/>
    <w:semiHidden/>
    <w:unhideWhenUsed/>
    <w:qFormat/>
    <w:rsid w:val="00F34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34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F34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F34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1D519B"/>
  </w:style>
  <w:style w:type="character" w:customStyle="1" w:styleId="docdata">
    <w:name w:val="docdata"/>
    <w:aliases w:val="docy,v5,1466,bqiaagaaeyqcaaagiaiaaamvawaabt0daaaaaaaaaaaaaaaaaaaaaaaaaaaaaaaaaaaaaaaaaaaaaaaaaaaaaaaaaaaaaaaaaaaaaaaaaaaaaaaaaaaaaaaaaaaaaaaaaaaaaaaaaaaaaaaaaaaaaaaaaaaaaaaaaaaaaaaaaaaaaaaaaaaaaaaaaaaaaaaaaaaaaaaaaaaaaaaaaaaaaaaaaaaaaaaaaaaaaaaa"/>
    <w:basedOn w:val="a0"/>
    <w:rsid w:val="001D519B"/>
  </w:style>
  <w:style w:type="paragraph" w:customStyle="1" w:styleId="3909">
    <w:name w:val="3909"/>
    <w:aliases w:val="bqiaagaaeyqcaaagiaiaaao6daaabcgmaaaaaaaaaaaaaaaaaaaaaaaaaaaaaaaaaaaaaaaaaaaaaaaaaaaaaaaaaaaaaaaaaaaaaaaaaaaaaaaaaaaaaaaaaaaaaaaaaaaaaaaaaaaaaaaaaaaaaaaaaaaaaaaaaaaaaaaaaaaaaaaaaaaaaaaaaaaaaaaaaaaaaaaaaaaaaaaaaaaaaaaaaaaaaaaaaaaaaaaa"/>
    <w:basedOn w:val="a"/>
    <w:rsid w:val="001D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727">
    <w:name w:val="11727"/>
    <w:aliases w:val="bqiaagaaeyqcaaagiaiaaanekwaabviraaaaaaaaaaaaaaaaaaaaaaaaaaaaaaaaaaaaaaaaaaaaaaaaaaaaaaaaaaaaaaaaaaaaaaaaaaaaaaaaaaaaaaaaaaaaaaaaaaaaaaaaaaaaaaaaaaaaaaaaaaaaaaaaaaaaaaaaaaaaaaaaaaaaaaaaaaaaaaaaaaaaaaaaaaaaaaaaaaaaaaaaaaaaaaaaaaaaaaa"/>
    <w:basedOn w:val="a"/>
    <w:rsid w:val="001D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next w:val="ac"/>
    <w:link w:val="ad"/>
    <w:uiPriority w:val="99"/>
    <w:unhideWhenUsed/>
    <w:rsid w:val="001D519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13"/>
    <w:uiPriority w:val="99"/>
    <w:rsid w:val="001D519B"/>
    <w:rPr>
      <w:rFonts w:ascii="Times New Roman" w:hAnsi="Times New Roman"/>
      <w:sz w:val="24"/>
    </w:rPr>
  </w:style>
  <w:style w:type="paragraph" w:customStyle="1" w:styleId="14">
    <w:name w:val="Нижний колонтитул1"/>
    <w:basedOn w:val="a"/>
    <w:next w:val="ae"/>
    <w:link w:val="af"/>
    <w:uiPriority w:val="99"/>
    <w:unhideWhenUsed/>
    <w:rsid w:val="001D519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">
    <w:name w:val="Нижний колонтитул Знак"/>
    <w:basedOn w:val="a0"/>
    <w:link w:val="14"/>
    <w:uiPriority w:val="99"/>
    <w:rsid w:val="001D519B"/>
    <w:rPr>
      <w:rFonts w:ascii="Times New Roman" w:hAnsi="Times New Roman"/>
      <w:sz w:val="24"/>
    </w:rPr>
  </w:style>
  <w:style w:type="character" w:styleId="af0">
    <w:name w:val="Emphasis"/>
    <w:basedOn w:val="a0"/>
    <w:uiPriority w:val="20"/>
    <w:qFormat/>
    <w:rsid w:val="001D519B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1D519B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519B"/>
    <w:rPr>
      <w:color w:val="605E5C"/>
      <w:shd w:val="clear" w:color="auto" w:fill="E1DFDD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1D519B"/>
    <w:rPr>
      <w:color w:val="954F72"/>
      <w:u w:val="single"/>
    </w:rPr>
  </w:style>
  <w:style w:type="paragraph" w:styleId="ac">
    <w:name w:val="header"/>
    <w:basedOn w:val="a"/>
    <w:link w:val="17"/>
    <w:uiPriority w:val="99"/>
    <w:unhideWhenUsed/>
    <w:rsid w:val="001D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c"/>
    <w:uiPriority w:val="99"/>
    <w:rsid w:val="001D519B"/>
  </w:style>
  <w:style w:type="paragraph" w:styleId="ae">
    <w:name w:val="footer"/>
    <w:basedOn w:val="a"/>
    <w:link w:val="18"/>
    <w:uiPriority w:val="99"/>
    <w:unhideWhenUsed/>
    <w:rsid w:val="001D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e"/>
    <w:uiPriority w:val="99"/>
    <w:rsid w:val="001D519B"/>
  </w:style>
  <w:style w:type="character" w:styleId="af1">
    <w:name w:val="Hyperlink"/>
    <w:basedOn w:val="a0"/>
    <w:uiPriority w:val="99"/>
    <w:semiHidden/>
    <w:unhideWhenUsed/>
    <w:rsid w:val="001D519B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D51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16"/>
  </w:style>
  <w:style w:type="paragraph" w:styleId="1">
    <w:name w:val="heading 1"/>
    <w:basedOn w:val="a"/>
    <w:link w:val="10"/>
    <w:uiPriority w:val="1"/>
    <w:qFormat/>
    <w:rsid w:val="00134D17"/>
    <w:pPr>
      <w:widowControl w:val="0"/>
      <w:autoSpaceDE w:val="0"/>
      <w:autoSpaceDN w:val="0"/>
      <w:spacing w:after="0" w:line="240" w:lineRule="auto"/>
      <w:ind w:left="15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34D17"/>
    <w:pPr>
      <w:widowControl w:val="0"/>
      <w:autoSpaceDE w:val="0"/>
      <w:autoSpaceDN w:val="0"/>
      <w:spacing w:before="89" w:after="0" w:line="240" w:lineRule="auto"/>
      <w:ind w:left="1187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3">
    <w:name w:val="heading 3"/>
    <w:basedOn w:val="a"/>
    <w:link w:val="30"/>
    <w:uiPriority w:val="1"/>
    <w:qFormat/>
    <w:rsid w:val="00134D17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4D1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34D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uiPriority w:val="1"/>
    <w:rsid w:val="00134D1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34D17"/>
  </w:style>
  <w:style w:type="table" w:customStyle="1" w:styleId="TableNormal">
    <w:name w:val="Table Normal"/>
    <w:uiPriority w:val="2"/>
    <w:semiHidden/>
    <w:unhideWhenUsed/>
    <w:qFormat/>
    <w:rsid w:val="00134D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4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4D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34D17"/>
    <w:pPr>
      <w:widowControl w:val="0"/>
      <w:autoSpaceDE w:val="0"/>
      <w:autoSpaceDN w:val="0"/>
      <w:spacing w:after="0" w:line="240" w:lineRule="auto"/>
      <w:ind w:left="129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34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13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8746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7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94F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CA1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6"/>
    <w:rsid w:val="00F07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E5EB0"/>
    <w:rPr>
      <w:rFonts w:ascii="Times New Roman" w:hAnsi="Times New Roman" w:cs="Times New Roman"/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C83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ubtle Emphasis"/>
    <w:basedOn w:val="a0"/>
    <w:uiPriority w:val="19"/>
    <w:qFormat/>
    <w:rsid w:val="00260FAC"/>
    <w:rPr>
      <w:i/>
      <w:iCs/>
      <w:color w:val="808080" w:themeColor="text1" w:themeTint="7F"/>
    </w:rPr>
  </w:style>
  <w:style w:type="numbering" w:customStyle="1" w:styleId="21">
    <w:name w:val="Нет списка2"/>
    <w:next w:val="a2"/>
    <w:uiPriority w:val="99"/>
    <w:semiHidden/>
    <w:unhideWhenUsed/>
    <w:rsid w:val="00F562C1"/>
  </w:style>
  <w:style w:type="table" w:customStyle="1" w:styleId="TableNormal3">
    <w:name w:val="Table Normal3"/>
    <w:uiPriority w:val="2"/>
    <w:semiHidden/>
    <w:unhideWhenUsed/>
    <w:qFormat/>
    <w:rsid w:val="00F34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34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F34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F34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1D519B"/>
  </w:style>
  <w:style w:type="character" w:customStyle="1" w:styleId="docdata">
    <w:name w:val="docdata"/>
    <w:aliases w:val="docy,v5,1466,bqiaagaaeyqcaaagiaiaaamvawaabt0daaaaaaaaaaaaaaaaaaaaaaaaaaaaaaaaaaaaaaaaaaaaaaaaaaaaaaaaaaaaaaaaaaaaaaaaaaaaaaaaaaaaaaaaaaaaaaaaaaaaaaaaaaaaaaaaaaaaaaaaaaaaaaaaaaaaaaaaaaaaaaaaaaaaaaaaaaaaaaaaaaaaaaaaaaaaaaaaaaaaaaaaaaaaaaaaaaaaaaaa"/>
    <w:basedOn w:val="a0"/>
    <w:rsid w:val="001D519B"/>
  </w:style>
  <w:style w:type="paragraph" w:customStyle="1" w:styleId="3909">
    <w:name w:val="3909"/>
    <w:aliases w:val="bqiaagaaeyqcaaagiaiaaao6daaabcgmaaaaaaaaaaaaaaaaaaaaaaaaaaaaaaaaaaaaaaaaaaaaaaaaaaaaaaaaaaaaaaaaaaaaaaaaaaaaaaaaaaaaaaaaaaaaaaaaaaaaaaaaaaaaaaaaaaaaaaaaaaaaaaaaaaaaaaaaaaaaaaaaaaaaaaaaaaaaaaaaaaaaaaaaaaaaaaaaaaaaaaaaaaaaaaaaaaaaaaaa"/>
    <w:basedOn w:val="a"/>
    <w:rsid w:val="001D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727">
    <w:name w:val="11727"/>
    <w:aliases w:val="bqiaagaaeyqcaaagiaiaaanekwaabviraaaaaaaaaaaaaaaaaaaaaaaaaaaaaaaaaaaaaaaaaaaaaaaaaaaaaaaaaaaaaaaaaaaaaaaaaaaaaaaaaaaaaaaaaaaaaaaaaaaaaaaaaaaaaaaaaaaaaaaaaaaaaaaaaaaaaaaaaaaaaaaaaaaaaaaaaaaaaaaaaaaaaaaaaaaaaaaaaaaaaaaaaaaaaaaaaaaaaaa"/>
    <w:basedOn w:val="a"/>
    <w:rsid w:val="001D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next w:val="ac"/>
    <w:link w:val="ad"/>
    <w:uiPriority w:val="99"/>
    <w:unhideWhenUsed/>
    <w:rsid w:val="001D519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13"/>
    <w:uiPriority w:val="99"/>
    <w:rsid w:val="001D519B"/>
    <w:rPr>
      <w:rFonts w:ascii="Times New Roman" w:hAnsi="Times New Roman"/>
      <w:sz w:val="24"/>
    </w:rPr>
  </w:style>
  <w:style w:type="paragraph" w:customStyle="1" w:styleId="14">
    <w:name w:val="Нижний колонтитул1"/>
    <w:basedOn w:val="a"/>
    <w:next w:val="ae"/>
    <w:link w:val="af"/>
    <w:uiPriority w:val="99"/>
    <w:unhideWhenUsed/>
    <w:rsid w:val="001D519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">
    <w:name w:val="Нижний колонтитул Знак"/>
    <w:basedOn w:val="a0"/>
    <w:link w:val="14"/>
    <w:uiPriority w:val="99"/>
    <w:rsid w:val="001D519B"/>
    <w:rPr>
      <w:rFonts w:ascii="Times New Roman" w:hAnsi="Times New Roman"/>
      <w:sz w:val="24"/>
    </w:rPr>
  </w:style>
  <w:style w:type="character" w:styleId="af0">
    <w:name w:val="Emphasis"/>
    <w:basedOn w:val="a0"/>
    <w:uiPriority w:val="20"/>
    <w:qFormat/>
    <w:rsid w:val="001D519B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1D519B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519B"/>
    <w:rPr>
      <w:color w:val="605E5C"/>
      <w:shd w:val="clear" w:color="auto" w:fill="E1DFDD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1D519B"/>
    <w:rPr>
      <w:color w:val="954F72"/>
      <w:u w:val="single"/>
    </w:rPr>
  </w:style>
  <w:style w:type="paragraph" w:styleId="ac">
    <w:name w:val="header"/>
    <w:basedOn w:val="a"/>
    <w:link w:val="17"/>
    <w:uiPriority w:val="99"/>
    <w:unhideWhenUsed/>
    <w:rsid w:val="001D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c"/>
    <w:uiPriority w:val="99"/>
    <w:rsid w:val="001D519B"/>
  </w:style>
  <w:style w:type="paragraph" w:styleId="ae">
    <w:name w:val="footer"/>
    <w:basedOn w:val="a"/>
    <w:link w:val="18"/>
    <w:uiPriority w:val="99"/>
    <w:unhideWhenUsed/>
    <w:rsid w:val="001D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e"/>
    <w:uiPriority w:val="99"/>
    <w:rsid w:val="001D519B"/>
  </w:style>
  <w:style w:type="character" w:styleId="af1">
    <w:name w:val="Hyperlink"/>
    <w:basedOn w:val="a0"/>
    <w:uiPriority w:val="99"/>
    <w:semiHidden/>
    <w:unhideWhenUsed/>
    <w:rsid w:val="001D519B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D51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id4497109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D26A-2BB2-4696-AA1B-B0B6F063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104</Pages>
  <Words>21075</Words>
  <Characters>120133</Characters>
  <Application>Microsoft Office Word</Application>
  <DocSecurity>0</DocSecurity>
  <Lines>1001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</cp:lastModifiedBy>
  <cp:revision>3</cp:revision>
  <cp:lastPrinted>2023-11-21T13:02:00Z</cp:lastPrinted>
  <dcterms:created xsi:type="dcterms:W3CDTF">2023-11-21T13:22:00Z</dcterms:created>
  <dcterms:modified xsi:type="dcterms:W3CDTF">2023-11-21T13:35:00Z</dcterms:modified>
</cp:coreProperties>
</file>