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160C7" w:rsidTr="007160C7">
        <w:tc>
          <w:tcPr>
            <w:tcW w:w="4785" w:type="dxa"/>
            <w:shd w:val="clear" w:color="auto" w:fill="auto"/>
          </w:tcPr>
          <w:p w:rsidR="007160C7" w:rsidRDefault="00716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                                                                                                         Председатель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первичной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60C7" w:rsidRDefault="00716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профсоюзной организации                                              </w:t>
            </w:r>
          </w:p>
          <w:p w:rsidR="007160C7" w:rsidRDefault="00716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___________Х.В. Подгайная </w:t>
            </w:r>
          </w:p>
          <w:p w:rsidR="007160C7" w:rsidRDefault="00716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0C7" w:rsidRDefault="00716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№5                                                                       от 17.06.2019 г.                                                                                     </w:t>
            </w:r>
          </w:p>
          <w:p w:rsidR="007160C7" w:rsidRPr="007160C7" w:rsidRDefault="007160C7" w:rsidP="007160C7">
            <w:pPr>
              <w:spacing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7160C7" w:rsidRDefault="007160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7160C7" w:rsidRDefault="007160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                                             д/с «Алые паруса» г. Цимлянска                         </w:t>
            </w:r>
            <w:r w:rsidR="00EA5681"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____________М.Ю. Егорова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7160C7" w:rsidRDefault="007160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0C7" w:rsidRPr="007160C7" w:rsidRDefault="007160C7">
            <w:pPr>
              <w:spacing w:after="0" w:line="240" w:lineRule="auto"/>
              <w:jc w:val="right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№61-о  от 17.06.2019г.</w:t>
            </w:r>
          </w:p>
        </w:tc>
      </w:tr>
      <w:tr w:rsidR="00A331ED" w:rsidRPr="00FD2250" w:rsidTr="00633FED">
        <w:tc>
          <w:tcPr>
            <w:tcW w:w="4785" w:type="dxa"/>
            <w:shd w:val="clear" w:color="auto" w:fill="auto"/>
          </w:tcPr>
          <w:p w:rsidR="00A331ED" w:rsidRPr="00FD2250" w:rsidRDefault="00A331ED" w:rsidP="00633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1ED" w:rsidRPr="00FD2250" w:rsidRDefault="00A331ED" w:rsidP="00633FED">
            <w:pPr>
              <w:pStyle w:val="a5"/>
              <w:spacing w:before="0" w:beforeAutospacing="0" w:after="0" w:afterAutospacing="0"/>
              <w:rPr>
                <w:rStyle w:val="aa"/>
                <w:b w:val="0"/>
              </w:rPr>
            </w:pPr>
          </w:p>
        </w:tc>
        <w:tc>
          <w:tcPr>
            <w:tcW w:w="4786" w:type="dxa"/>
            <w:shd w:val="clear" w:color="auto" w:fill="auto"/>
          </w:tcPr>
          <w:p w:rsidR="00A331ED" w:rsidRPr="00FD2250" w:rsidRDefault="00A87576" w:rsidP="00633FED">
            <w:pPr>
              <w:spacing w:after="0" w:line="240" w:lineRule="auto"/>
              <w:jc w:val="right"/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7576" w:rsidTr="00A87576">
        <w:tc>
          <w:tcPr>
            <w:tcW w:w="4785" w:type="dxa"/>
            <w:shd w:val="clear" w:color="auto" w:fill="auto"/>
          </w:tcPr>
          <w:p w:rsidR="00A87576" w:rsidRDefault="007160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7576" w:rsidRPr="00A87576" w:rsidRDefault="00A87576" w:rsidP="00A87576">
            <w:pPr>
              <w:spacing w:line="240" w:lineRule="auto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A87576" w:rsidRPr="00A87576" w:rsidRDefault="007160C7">
            <w:pPr>
              <w:spacing w:after="0" w:line="240" w:lineRule="auto"/>
              <w:jc w:val="right"/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331ED" w:rsidRDefault="00A331ED" w:rsidP="00A33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331ED" w:rsidRDefault="00FF7844" w:rsidP="00A33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F78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Должностная инструкция </w:t>
      </w:r>
    </w:p>
    <w:p w:rsidR="00FF7844" w:rsidRDefault="00FF7844" w:rsidP="00A33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F78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старшего воспитателя</w:t>
      </w:r>
    </w:p>
    <w:p w:rsidR="00A331ED" w:rsidRPr="00FF7844" w:rsidRDefault="00A331ED" w:rsidP="00A33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D14B4" w:rsidRDefault="00FF7844" w:rsidP="006D1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4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 должностной инструкции старшего воспитателя</w:t>
      </w:r>
      <w:r w:rsidRPr="006D14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Данная </w:t>
      </w:r>
      <w:r w:rsidRPr="00081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должностная инструкция старшего воспитателя</w:t>
      </w:r>
      <w:r w:rsidRPr="00FF7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838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6D14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F838B8" w:rsidRPr="00F838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МБДОУ д/с «Алые паруса» г. Цимлянска</w:t>
      </w:r>
      <w:r w:rsidR="00F838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6D14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(далее ДОУ)</w:t>
      </w: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в соответствии с ФГОС дошкольного образования (ФГОС ДО), утвержденного Приказом </w:t>
      </w:r>
      <w:proofErr w:type="spellStart"/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 октября 2013</w:t>
      </w:r>
      <w:r w:rsidR="00081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81B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081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1155;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Минздравсоцразвития № 761н от 26 августа 2010</w:t>
      </w:r>
      <w:r w:rsidR="0095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56A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14B4" w:rsidRPr="006D14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(в ред. Приказа Минздравсоцразвития РФ </w:t>
      </w:r>
      <w:hyperlink r:id="rId8" w:anchor="c5342" w:history="1">
        <w:r w:rsidR="006D14B4" w:rsidRPr="006D14B4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от 31.05.2011</w:t>
        </w:r>
        <w:r w:rsidR="00081B40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 xml:space="preserve"> г.</w:t>
        </w:r>
        <w:r w:rsidR="006D14B4" w:rsidRPr="006D14B4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 xml:space="preserve"> N 448н</w:t>
        </w:r>
      </w:hyperlink>
      <w:r w:rsidR="006D14B4" w:rsidRPr="006D14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6D14B4" w:rsidRPr="006D14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ФЗ №</w:t>
      </w:r>
      <w:r w:rsidR="00081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273 от 29.12.2012</w:t>
      </w:r>
      <w:r w:rsidR="00081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81B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Федерации»,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Старший воспитатель детского сада принимается на работу и освобождается от должности заведующим дошкольным образовательным учреждением, подчиняется непосредственно заведующему детским садом.</w:t>
      </w:r>
    </w:p>
    <w:p w:rsidR="006D14B4" w:rsidRDefault="00FF7844" w:rsidP="006D1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550B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Старший воспитатель ДОУ должен иметь высшее профессиональное образование по направлению подготовки «Образование и педагогика» и стаж работы в должности воспитателя не менее 2 лет.</w:t>
      </w:r>
    </w:p>
    <w:p w:rsidR="006D14B4" w:rsidRDefault="00FF7844" w:rsidP="006D1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550B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Старшему воспитателю детского сада непосредственно подчиняются все воспитатели дошкольного образовательного учреждения.</w:t>
      </w:r>
    </w:p>
    <w:p w:rsidR="00FF7844" w:rsidRPr="00FF7844" w:rsidRDefault="00FF7844" w:rsidP="006D14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550B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своей профессиональной деятельности старший воспитатель должен руководствоваться должностной инструкцией старшего воспитателя, а также:</w:t>
      </w:r>
    </w:p>
    <w:p w:rsidR="00FF7844" w:rsidRPr="00FF7844" w:rsidRDefault="00FF7844" w:rsidP="00081B4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Федерации;</w:t>
      </w:r>
    </w:p>
    <w:p w:rsidR="00FF7844" w:rsidRPr="00FF7844" w:rsidRDefault="00FF7844" w:rsidP="00081B4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«Об образовании в Российской Федерации» и другими законодательными актами Российской Федерации;</w:t>
      </w:r>
    </w:p>
    <w:p w:rsidR="00FF7844" w:rsidRPr="00FF7844" w:rsidRDefault="00FF7844" w:rsidP="00081B4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FF7844" w:rsidRPr="00FF7844" w:rsidRDefault="00FF7844" w:rsidP="00081B4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стандартом дошкольного образования;</w:t>
      </w:r>
    </w:p>
    <w:p w:rsidR="00FF7844" w:rsidRPr="00FF7844" w:rsidRDefault="00FF7844" w:rsidP="00081B4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и нормами охраны труда и противопожарной безопасности;</w:t>
      </w:r>
    </w:p>
    <w:p w:rsidR="00FF7844" w:rsidRPr="00FF7844" w:rsidRDefault="00FF7844" w:rsidP="00081B4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и локальными актами дошкольного образовательного учреждения;</w:t>
      </w:r>
    </w:p>
    <w:p w:rsidR="00FF7844" w:rsidRPr="00FF7844" w:rsidRDefault="00FF7844" w:rsidP="00081B4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Конвенцией ООН о правах ребенка;</w:t>
      </w:r>
    </w:p>
    <w:p w:rsidR="00FF7844" w:rsidRPr="00FF7844" w:rsidRDefault="00FF7844" w:rsidP="00081B4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инструкцией по охране жизни и здоровья детей;</w:t>
      </w:r>
    </w:p>
    <w:p w:rsidR="00FF7844" w:rsidRDefault="00FF7844" w:rsidP="00081B4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Трудовым договором, Договором с родителями</w:t>
      </w:r>
      <w:r w:rsidR="006D1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14B4"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(законными представителями) ребенка,</w:t>
      </w: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Коллективным договором.</w:t>
      </w:r>
    </w:p>
    <w:p w:rsidR="00B241A0" w:rsidRPr="00AE127C" w:rsidRDefault="00B241A0" w:rsidP="00081B4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и локальными актами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41A0" w:rsidRPr="00AE127C" w:rsidRDefault="00B241A0" w:rsidP="00081B4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внутреннего трудового распорядка, утвержденными в детском саду;</w:t>
      </w:r>
    </w:p>
    <w:p w:rsidR="00B241A0" w:rsidRPr="00AE127C" w:rsidRDefault="00B241A0" w:rsidP="00081B4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Коллективным договором;</w:t>
      </w:r>
    </w:p>
    <w:p w:rsidR="00B241A0" w:rsidRPr="00AE127C" w:rsidRDefault="00B241A0" w:rsidP="00081B4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приказами и распоряжениями заведующего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081B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7844" w:rsidRPr="00FF7844" w:rsidRDefault="00FF7844" w:rsidP="00FF7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550B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Старший воспитатель детского сада должен знать:</w:t>
      </w:r>
    </w:p>
    <w:p w:rsidR="000841ED" w:rsidRPr="00081B40" w:rsidRDefault="002550B8" w:rsidP="00081B40">
      <w:pPr>
        <w:pStyle w:val="ab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1B40">
        <w:rPr>
          <w:rFonts w:ascii="Times New Roman" w:hAnsi="Times New Roman" w:cs="Times New Roman"/>
          <w:sz w:val="24"/>
          <w:szCs w:val="24"/>
          <w:lang w:eastAsia="ru-RU"/>
        </w:rPr>
        <w:t xml:space="preserve">приоритетные направления развития образовательной системы Российской Федерации; </w:t>
      </w:r>
    </w:p>
    <w:p w:rsidR="000841ED" w:rsidRPr="00081B40" w:rsidRDefault="002550B8" w:rsidP="00081B40">
      <w:pPr>
        <w:pStyle w:val="ab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1B40">
        <w:rPr>
          <w:rFonts w:ascii="Times New Roman" w:hAnsi="Times New Roman" w:cs="Times New Roman"/>
          <w:sz w:val="24"/>
          <w:szCs w:val="24"/>
          <w:lang w:eastAsia="ru-RU"/>
        </w:rPr>
        <w:t xml:space="preserve">законы и иные нормативные правовые акты, регламентирующие образовательную деятельность; </w:t>
      </w:r>
    </w:p>
    <w:p w:rsidR="000841ED" w:rsidRPr="00081B40" w:rsidRDefault="002550B8" w:rsidP="00081B40">
      <w:pPr>
        <w:pStyle w:val="ab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1B40">
        <w:rPr>
          <w:rFonts w:ascii="Times New Roman" w:hAnsi="Times New Roman" w:cs="Times New Roman"/>
          <w:sz w:val="24"/>
          <w:szCs w:val="24"/>
          <w:lang w:eastAsia="ru-RU"/>
        </w:rPr>
        <w:t xml:space="preserve">Конвенцию ООН о правах ребенка, Федеральный закон от 24.07.98 </w:t>
      </w:r>
      <w:r w:rsidR="00956ADF"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  <w:r w:rsidRPr="00081B40">
        <w:rPr>
          <w:rFonts w:ascii="Times New Roman" w:hAnsi="Times New Roman" w:cs="Times New Roman"/>
          <w:sz w:val="24"/>
          <w:szCs w:val="24"/>
          <w:lang w:eastAsia="ru-RU"/>
        </w:rPr>
        <w:t>№ 124-ФЗ (в редакции от 29.06.2013</w:t>
      </w:r>
      <w:r w:rsidR="00956A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81B40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956AD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081B40">
        <w:rPr>
          <w:rFonts w:ascii="Times New Roman" w:hAnsi="Times New Roman" w:cs="Times New Roman"/>
          <w:sz w:val="24"/>
          <w:szCs w:val="24"/>
          <w:lang w:eastAsia="ru-RU"/>
        </w:rPr>
        <w:t xml:space="preserve">) «Об основных гарантиях прав ребенка в Российской Федерации»; </w:t>
      </w:r>
    </w:p>
    <w:p w:rsidR="000841ED" w:rsidRPr="00081B40" w:rsidRDefault="002550B8" w:rsidP="00081B40">
      <w:pPr>
        <w:pStyle w:val="ab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1B40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педагогику, детскую, </w:t>
      </w:r>
      <w:bookmarkStart w:id="1" w:name="30154"/>
      <w:bookmarkEnd w:id="1"/>
      <w:r w:rsidRPr="00081B40">
        <w:rPr>
          <w:rFonts w:ascii="Times New Roman" w:hAnsi="Times New Roman" w:cs="Times New Roman"/>
          <w:sz w:val="24"/>
          <w:szCs w:val="24"/>
          <w:lang w:eastAsia="ru-RU"/>
        </w:rPr>
        <w:t xml:space="preserve">возрастную и социальную психологию; </w:t>
      </w:r>
    </w:p>
    <w:p w:rsidR="000841ED" w:rsidRPr="00081B40" w:rsidRDefault="002550B8" w:rsidP="00081B40">
      <w:pPr>
        <w:pStyle w:val="ab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1B40">
        <w:rPr>
          <w:rFonts w:ascii="Times New Roman" w:hAnsi="Times New Roman" w:cs="Times New Roman"/>
          <w:sz w:val="24"/>
          <w:szCs w:val="24"/>
          <w:lang w:eastAsia="ru-RU"/>
        </w:rPr>
        <w:t xml:space="preserve">психологию отношений, индивидуальные и возрастные особенности детей, возрастную физиологию, гигиену; </w:t>
      </w:r>
    </w:p>
    <w:p w:rsidR="000841ED" w:rsidRPr="00081B40" w:rsidRDefault="002550B8" w:rsidP="00081B40">
      <w:pPr>
        <w:pStyle w:val="ab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1B40">
        <w:rPr>
          <w:rFonts w:ascii="Times New Roman" w:hAnsi="Times New Roman" w:cs="Times New Roman"/>
          <w:sz w:val="24"/>
          <w:szCs w:val="24"/>
          <w:lang w:eastAsia="ru-RU"/>
        </w:rPr>
        <w:t xml:space="preserve">методы и формы мониторинга деятельности воспитанников; </w:t>
      </w:r>
    </w:p>
    <w:p w:rsidR="000841ED" w:rsidRPr="00081B40" w:rsidRDefault="002550B8" w:rsidP="00081B40">
      <w:pPr>
        <w:pStyle w:val="ab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1B40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педагогическую этику; </w:t>
      </w:r>
    </w:p>
    <w:p w:rsidR="000841ED" w:rsidRPr="00081B40" w:rsidRDefault="002550B8" w:rsidP="00081B40">
      <w:pPr>
        <w:pStyle w:val="ab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1B40">
        <w:rPr>
          <w:rFonts w:ascii="Times New Roman" w:hAnsi="Times New Roman" w:cs="Times New Roman"/>
          <w:sz w:val="24"/>
          <w:szCs w:val="24"/>
          <w:lang w:eastAsia="ru-RU"/>
        </w:rPr>
        <w:t xml:space="preserve">теорию и методику воспитательной работы, </w:t>
      </w:r>
      <w:bookmarkStart w:id="2" w:name="e9fc3"/>
      <w:bookmarkEnd w:id="2"/>
      <w:r w:rsidRPr="00081B40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организации свободного времени обучающихся, воспитанников; </w:t>
      </w:r>
    </w:p>
    <w:p w:rsidR="000841ED" w:rsidRPr="00081B40" w:rsidRDefault="002550B8" w:rsidP="00081B40">
      <w:pPr>
        <w:pStyle w:val="ab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1B40">
        <w:rPr>
          <w:rFonts w:ascii="Times New Roman" w:hAnsi="Times New Roman" w:cs="Times New Roman"/>
          <w:sz w:val="24"/>
          <w:szCs w:val="24"/>
          <w:lang w:eastAsia="ru-RU"/>
        </w:rPr>
        <w:t xml:space="preserve">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081B40">
        <w:rPr>
          <w:rFonts w:ascii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081B40">
        <w:rPr>
          <w:rFonts w:ascii="Times New Roman" w:hAnsi="Times New Roman" w:cs="Times New Roman"/>
          <w:sz w:val="24"/>
          <w:szCs w:val="24"/>
          <w:lang w:eastAsia="ru-RU"/>
        </w:rPr>
        <w:t xml:space="preserve"> подхода; </w:t>
      </w:r>
    </w:p>
    <w:p w:rsidR="000841ED" w:rsidRPr="00081B40" w:rsidRDefault="002550B8" w:rsidP="00081B40">
      <w:pPr>
        <w:pStyle w:val="ab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1B40">
        <w:rPr>
          <w:rFonts w:ascii="Times New Roman" w:hAnsi="Times New Roman" w:cs="Times New Roman"/>
          <w:sz w:val="24"/>
          <w:szCs w:val="24"/>
          <w:lang w:eastAsia="ru-RU"/>
        </w:rPr>
        <w:t xml:space="preserve">методы убеждения, </w:t>
      </w:r>
      <w:bookmarkStart w:id="3" w:name="7c901"/>
      <w:bookmarkEnd w:id="3"/>
      <w:r w:rsidRPr="00081B40">
        <w:rPr>
          <w:rFonts w:ascii="Times New Roman" w:hAnsi="Times New Roman" w:cs="Times New Roman"/>
          <w:sz w:val="24"/>
          <w:szCs w:val="24"/>
          <w:lang w:eastAsia="ru-RU"/>
        </w:rPr>
        <w:t xml:space="preserve">аргументации своей позиции, установления контактов с воспитанниками разного возраста, их родителями (лицами, их заменяющими), коллегами по работе; </w:t>
      </w:r>
    </w:p>
    <w:p w:rsidR="000841ED" w:rsidRPr="00081B40" w:rsidRDefault="002550B8" w:rsidP="00081B40">
      <w:pPr>
        <w:pStyle w:val="ab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1B40">
        <w:rPr>
          <w:rFonts w:ascii="Times New Roman" w:hAnsi="Times New Roman" w:cs="Times New Roman"/>
          <w:sz w:val="24"/>
          <w:szCs w:val="24"/>
          <w:lang w:eastAsia="ru-RU"/>
        </w:rPr>
        <w:t xml:space="preserve">технологии диагностики причин конфликтных ситуаций, их профилактики и </w:t>
      </w:r>
      <w:bookmarkStart w:id="4" w:name="90985"/>
      <w:bookmarkEnd w:id="4"/>
      <w:r w:rsidRPr="00081B40">
        <w:rPr>
          <w:rFonts w:ascii="Times New Roman" w:hAnsi="Times New Roman" w:cs="Times New Roman"/>
          <w:sz w:val="24"/>
          <w:szCs w:val="24"/>
          <w:lang w:eastAsia="ru-RU"/>
        </w:rPr>
        <w:t>разрешения;</w:t>
      </w:r>
    </w:p>
    <w:p w:rsidR="000841ED" w:rsidRPr="00081B40" w:rsidRDefault="002550B8" w:rsidP="00081B40">
      <w:pPr>
        <w:pStyle w:val="ab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1B40">
        <w:rPr>
          <w:rFonts w:ascii="Times New Roman" w:hAnsi="Times New Roman" w:cs="Times New Roman"/>
          <w:sz w:val="24"/>
          <w:szCs w:val="24"/>
          <w:lang w:eastAsia="ru-RU"/>
        </w:rPr>
        <w:t xml:space="preserve">основы экологии, экономики, социологии; </w:t>
      </w:r>
    </w:p>
    <w:p w:rsidR="000841ED" w:rsidRPr="00081B40" w:rsidRDefault="002550B8" w:rsidP="00081B40">
      <w:pPr>
        <w:pStyle w:val="ab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1B40">
        <w:rPr>
          <w:rFonts w:ascii="Times New Roman" w:hAnsi="Times New Roman" w:cs="Times New Roman"/>
          <w:sz w:val="24"/>
          <w:szCs w:val="24"/>
          <w:lang w:eastAsia="ru-RU"/>
        </w:rPr>
        <w:t xml:space="preserve">трудовое законодательство; </w:t>
      </w:r>
    </w:p>
    <w:p w:rsidR="000841ED" w:rsidRPr="00081B40" w:rsidRDefault="002550B8" w:rsidP="00081B40">
      <w:pPr>
        <w:pStyle w:val="ab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1B40">
        <w:rPr>
          <w:rFonts w:ascii="Times New Roman" w:hAnsi="Times New Roman" w:cs="Times New Roman"/>
          <w:sz w:val="24"/>
          <w:szCs w:val="24"/>
          <w:lang w:eastAsia="ru-RU"/>
        </w:rPr>
        <w:t>основы работы с текстовыми редакторами, электронными таблицами</w:t>
      </w:r>
      <w:r w:rsidR="006D14B4" w:rsidRPr="00081B40">
        <w:rPr>
          <w:rFonts w:ascii="Times New Roman" w:hAnsi="Times New Roman" w:cs="Times New Roman"/>
          <w:sz w:val="24"/>
          <w:szCs w:val="24"/>
          <w:lang w:eastAsia="ru-RU"/>
        </w:rPr>
        <w:t xml:space="preserve"> и презентациями</w:t>
      </w:r>
      <w:r w:rsidRPr="00081B40">
        <w:rPr>
          <w:rFonts w:ascii="Times New Roman" w:hAnsi="Times New Roman" w:cs="Times New Roman"/>
          <w:sz w:val="24"/>
          <w:szCs w:val="24"/>
          <w:lang w:eastAsia="ru-RU"/>
        </w:rPr>
        <w:t xml:space="preserve">, электронной почтой и браузерами, мультимедийным оборудованием; </w:t>
      </w:r>
    </w:p>
    <w:p w:rsidR="000841ED" w:rsidRPr="00081B40" w:rsidRDefault="002550B8" w:rsidP="00081B40">
      <w:pPr>
        <w:pStyle w:val="ab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1B40">
        <w:rPr>
          <w:rFonts w:ascii="Times New Roman" w:hAnsi="Times New Roman" w:cs="Times New Roman"/>
          <w:sz w:val="24"/>
          <w:szCs w:val="24"/>
          <w:lang w:eastAsia="ru-RU"/>
        </w:rPr>
        <w:t xml:space="preserve">правила внутреннего трудового </w:t>
      </w:r>
      <w:bookmarkStart w:id="5" w:name="62a5a"/>
      <w:bookmarkEnd w:id="5"/>
      <w:r w:rsidRPr="00081B40">
        <w:rPr>
          <w:rFonts w:ascii="Times New Roman" w:hAnsi="Times New Roman" w:cs="Times New Roman"/>
          <w:sz w:val="24"/>
          <w:szCs w:val="24"/>
          <w:lang w:eastAsia="ru-RU"/>
        </w:rPr>
        <w:t xml:space="preserve">распорядка образовательного учреждения; </w:t>
      </w:r>
    </w:p>
    <w:p w:rsidR="000841ED" w:rsidRDefault="002550B8" w:rsidP="00081B40">
      <w:pPr>
        <w:pStyle w:val="ab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1B40">
        <w:rPr>
          <w:rFonts w:ascii="Times New Roman" w:hAnsi="Times New Roman" w:cs="Times New Roman"/>
          <w:sz w:val="24"/>
          <w:szCs w:val="24"/>
          <w:lang w:eastAsia="ru-RU"/>
        </w:rPr>
        <w:t xml:space="preserve">правила по охране труда и пожарной безопасности. </w:t>
      </w:r>
    </w:p>
    <w:p w:rsidR="00956ADF" w:rsidRPr="00081B40" w:rsidRDefault="00956ADF" w:rsidP="00956ADF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31ED" w:rsidRDefault="00FF7844" w:rsidP="00A331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FF7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и основные компетенции старшего воспитателя ДОУ</w:t>
      </w:r>
    </w:p>
    <w:p w:rsidR="00FF7844" w:rsidRPr="00FF7844" w:rsidRDefault="00FF7844" w:rsidP="00A33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На старшего воспитателя детского сада возлагаются следующие функции:</w:t>
      </w:r>
    </w:p>
    <w:p w:rsidR="00FF7844" w:rsidRPr="00081B40" w:rsidRDefault="00FF7844" w:rsidP="00081B40">
      <w:pPr>
        <w:pStyle w:val="ab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1B40">
        <w:rPr>
          <w:rFonts w:ascii="Times New Roman" w:hAnsi="Times New Roman" w:cs="Times New Roman"/>
          <w:sz w:val="24"/>
          <w:szCs w:val="24"/>
          <w:lang w:eastAsia="ru-RU"/>
        </w:rPr>
        <w:t>осуществление методического руководства учебно-воспитательной работой групп;</w:t>
      </w:r>
    </w:p>
    <w:p w:rsidR="00FF7844" w:rsidRPr="00081B40" w:rsidRDefault="00FF7844" w:rsidP="00081B40">
      <w:pPr>
        <w:pStyle w:val="ab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1B40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организация целенаправленного воспитательно-образовательного процесса на основе Устава, программы развития, </w:t>
      </w:r>
      <w:r w:rsidR="00B769AF">
        <w:rPr>
          <w:rFonts w:ascii="Times New Roman" w:hAnsi="Times New Roman" w:cs="Times New Roman"/>
          <w:sz w:val="24"/>
          <w:szCs w:val="24"/>
          <w:lang w:eastAsia="ru-RU"/>
        </w:rPr>
        <w:t>ООП МБДОУ д/с «Алые паруса» г. Цимлянска</w:t>
      </w:r>
      <w:r w:rsidR="00FD7BE4" w:rsidRPr="00081B4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081B40">
        <w:rPr>
          <w:rFonts w:ascii="Times New Roman" w:hAnsi="Times New Roman" w:cs="Times New Roman"/>
          <w:sz w:val="24"/>
          <w:szCs w:val="24"/>
          <w:lang w:eastAsia="ru-RU"/>
        </w:rPr>
        <w:t>и годового плана дошкольного образовательного учреждения;</w:t>
      </w:r>
    </w:p>
    <w:p w:rsidR="00FF7844" w:rsidRPr="00081B40" w:rsidRDefault="00FF7844" w:rsidP="00081B40">
      <w:pPr>
        <w:pStyle w:val="ab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81B40">
        <w:rPr>
          <w:rFonts w:ascii="Times New Roman" w:hAnsi="Times New Roman" w:cs="Times New Roman"/>
          <w:sz w:val="24"/>
          <w:szCs w:val="24"/>
          <w:lang w:eastAsia="ru-RU"/>
        </w:rPr>
        <w:t>обеспечение эффективной воспитательной работы с воспитанниками в группах детского сада, взаимодействия воспитателей с медицинской и психолого-педагогической службами, соблюдения норм и правил техники безопасности в процессе воспитательно-образовательной работы;</w:t>
      </w:r>
      <w:proofErr w:type="gramEnd"/>
    </w:p>
    <w:p w:rsidR="00FF7844" w:rsidRPr="00081B40" w:rsidRDefault="00FF7844" w:rsidP="00081B40">
      <w:pPr>
        <w:pStyle w:val="ab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1B40">
        <w:rPr>
          <w:rFonts w:ascii="Times New Roman" w:hAnsi="Times New Roman" w:cs="Times New Roman"/>
          <w:sz w:val="24"/>
          <w:szCs w:val="24"/>
          <w:lang w:eastAsia="ru-RU"/>
        </w:rPr>
        <w:t>создание благоприятного психологического климата в педагогическом коллективе;</w:t>
      </w:r>
    </w:p>
    <w:p w:rsidR="00FF7844" w:rsidRPr="00081B40" w:rsidRDefault="00FF7844" w:rsidP="00081B40">
      <w:pPr>
        <w:pStyle w:val="ab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1B40">
        <w:rPr>
          <w:rFonts w:ascii="Times New Roman" w:hAnsi="Times New Roman" w:cs="Times New Roman"/>
          <w:sz w:val="24"/>
          <w:szCs w:val="24"/>
          <w:lang w:eastAsia="ru-RU"/>
        </w:rPr>
        <w:t>осуществление разъяснительной работы с семьями воспитанников детского сада;</w:t>
      </w:r>
    </w:p>
    <w:p w:rsidR="00FF7844" w:rsidRPr="00081B40" w:rsidRDefault="00FF7844" w:rsidP="00081B40">
      <w:pPr>
        <w:pStyle w:val="ab"/>
        <w:numPr>
          <w:ilvl w:val="0"/>
          <w:numId w:val="11"/>
        </w:numPr>
        <w:ind w:left="0" w:firstLine="0"/>
        <w:jc w:val="both"/>
        <w:rPr>
          <w:lang w:eastAsia="ru-RU"/>
        </w:rPr>
      </w:pPr>
      <w:r w:rsidRPr="00081B4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координация методической работы воспитателей детского сада в рамках реализуемых программ, взаимодействия с семьями воспитанников в микро - и </w:t>
      </w:r>
      <w:proofErr w:type="spellStart"/>
      <w:r w:rsidRPr="00081B40">
        <w:rPr>
          <w:rFonts w:ascii="Times New Roman" w:hAnsi="Times New Roman" w:cs="Times New Roman"/>
          <w:sz w:val="24"/>
          <w:szCs w:val="24"/>
          <w:lang w:eastAsia="ru-RU"/>
        </w:rPr>
        <w:t>макросоциуме</w:t>
      </w:r>
      <w:proofErr w:type="spellEnd"/>
      <w:r w:rsidRPr="00081B40">
        <w:rPr>
          <w:lang w:eastAsia="ru-RU"/>
        </w:rPr>
        <w:t>.</w:t>
      </w:r>
    </w:p>
    <w:p w:rsidR="00FF7844" w:rsidRPr="00FF7844" w:rsidRDefault="00FF7844" w:rsidP="00A33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Старший воспитатель ДОУ должен обладать основными компетенциями:</w:t>
      </w: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планировании, организации и контроле:</w:t>
      </w:r>
    </w:p>
    <w:p w:rsidR="00FF7844" w:rsidRPr="00FF7844" w:rsidRDefault="00FF7844" w:rsidP="00081B40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мероприятий, направленных на укрепление здоровья воспитанников и их физическое развитие;</w:t>
      </w:r>
    </w:p>
    <w:p w:rsidR="00FF7844" w:rsidRPr="00FF7844" w:rsidRDefault="00FF7844" w:rsidP="00081B40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мероприятий, направленных на формирование культуры и здоровья педагогического коллектива;</w:t>
      </w:r>
    </w:p>
    <w:p w:rsidR="00FF7844" w:rsidRPr="00FF7844" w:rsidRDefault="00FF7844" w:rsidP="00081B40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видов деятельности и общения воспитанников детского сада;</w:t>
      </w:r>
    </w:p>
    <w:p w:rsidR="00FF7844" w:rsidRPr="00FF7844" w:rsidRDefault="00FF7844" w:rsidP="00081B40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деятельности, направленной на реализацию основной общеобразовательной программы дошкольного образования;</w:t>
      </w:r>
    </w:p>
    <w:p w:rsidR="00FF7844" w:rsidRPr="00FF7844" w:rsidRDefault="00FF7844" w:rsidP="00A33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осуществлении взаимодействия с родителями (законными представителями) воспитанников и сотрудниками дошкольного образовательного учреждения;</w:t>
      </w: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информационно-методическом обеспечении воспитательно-образовательного процесса;</w:t>
      </w: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организационно-методическом сопровождении основной общеобразовательной программы (методика организации групповой, индивидуальной и самостоятельной деятельности воспитанников детского сада).</w:t>
      </w:r>
    </w:p>
    <w:p w:rsidR="00FD7BE4" w:rsidRDefault="00FF7844" w:rsidP="00FF78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FF7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 старшего воспитателя </w:t>
      </w:r>
    </w:p>
    <w:p w:rsidR="00FD7BE4" w:rsidRPr="00081B40" w:rsidRDefault="00241DFE" w:rsidP="00081B4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FD7BE4" w:rsidRPr="00081B40">
        <w:rPr>
          <w:rFonts w:ascii="Times New Roman" w:hAnsi="Times New Roman" w:cs="Times New Roman"/>
          <w:sz w:val="24"/>
          <w:szCs w:val="24"/>
        </w:rPr>
        <w:t>Осуществляет деятельность по воспитанию детей в ДОУ.</w:t>
      </w:r>
    </w:p>
    <w:p w:rsidR="00FD7BE4" w:rsidRPr="00081B40" w:rsidRDefault="00241DFE" w:rsidP="00081B4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FD7BE4" w:rsidRPr="00081B40">
        <w:rPr>
          <w:rFonts w:ascii="Times New Roman" w:hAnsi="Times New Roman" w:cs="Times New Roman"/>
          <w:sz w:val="24"/>
          <w:szCs w:val="24"/>
        </w:rPr>
        <w:t xml:space="preserve">Содействует созданию благоприятных условий для индивидуального </w:t>
      </w:r>
      <w:bookmarkStart w:id="6" w:name="ff14a"/>
      <w:bookmarkEnd w:id="6"/>
      <w:r w:rsidR="00FD7BE4" w:rsidRPr="00081B40">
        <w:rPr>
          <w:rFonts w:ascii="Times New Roman" w:hAnsi="Times New Roman" w:cs="Times New Roman"/>
          <w:sz w:val="24"/>
          <w:szCs w:val="24"/>
        </w:rPr>
        <w:t xml:space="preserve">развития и нравственного формирования личности воспитанников, вносит необходимые коррективы в систему их воспитания. </w:t>
      </w:r>
    </w:p>
    <w:p w:rsidR="00FD7BE4" w:rsidRPr="00081B40" w:rsidRDefault="00241DFE" w:rsidP="00081B4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FD7BE4" w:rsidRPr="00081B40">
        <w:rPr>
          <w:rFonts w:ascii="Times New Roman" w:hAnsi="Times New Roman" w:cs="Times New Roman"/>
          <w:sz w:val="24"/>
          <w:szCs w:val="24"/>
        </w:rPr>
        <w:t xml:space="preserve">Осуществляет изучение личности воспитанников, их склонностей, интересов, содействует росту их познавательной </w:t>
      </w:r>
      <w:bookmarkStart w:id="7" w:name="e8e76"/>
      <w:bookmarkEnd w:id="7"/>
      <w:r w:rsidR="00FD7BE4" w:rsidRPr="00081B40">
        <w:rPr>
          <w:rFonts w:ascii="Times New Roman" w:hAnsi="Times New Roman" w:cs="Times New Roman"/>
          <w:sz w:val="24"/>
          <w:szCs w:val="24"/>
        </w:rPr>
        <w:t xml:space="preserve">мотивации и становлению их учебной самостоятельности, формированию компетентностей. </w:t>
      </w:r>
    </w:p>
    <w:p w:rsidR="00FD7BE4" w:rsidRPr="00081B40" w:rsidRDefault="00241DFE" w:rsidP="00081B4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FD7BE4" w:rsidRPr="00081B40">
        <w:rPr>
          <w:rFonts w:ascii="Times New Roman" w:hAnsi="Times New Roman" w:cs="Times New Roman"/>
          <w:sz w:val="24"/>
          <w:szCs w:val="24"/>
        </w:rPr>
        <w:t xml:space="preserve">Создает благоприятную микросреду и морально-психологический климат для каждого </w:t>
      </w:r>
      <w:bookmarkStart w:id="8" w:name="cb29c"/>
      <w:bookmarkEnd w:id="8"/>
      <w:r w:rsidR="00FD7BE4" w:rsidRPr="00081B40">
        <w:rPr>
          <w:rFonts w:ascii="Times New Roman" w:hAnsi="Times New Roman" w:cs="Times New Roman"/>
          <w:sz w:val="24"/>
          <w:szCs w:val="24"/>
        </w:rPr>
        <w:t xml:space="preserve">воспитанника. </w:t>
      </w:r>
    </w:p>
    <w:p w:rsidR="00FD7BE4" w:rsidRPr="00081B40" w:rsidRDefault="00241DFE" w:rsidP="00081B4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FD7BE4" w:rsidRPr="00081B40">
        <w:rPr>
          <w:rFonts w:ascii="Times New Roman" w:hAnsi="Times New Roman" w:cs="Times New Roman"/>
          <w:sz w:val="24"/>
          <w:szCs w:val="24"/>
        </w:rPr>
        <w:t xml:space="preserve">Способствует развитию общения воспитанников. </w:t>
      </w:r>
    </w:p>
    <w:p w:rsidR="00FD7BE4" w:rsidRPr="00081B40" w:rsidRDefault="00241DFE" w:rsidP="00081B4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="00FD7BE4" w:rsidRPr="00081B40">
        <w:rPr>
          <w:rFonts w:ascii="Times New Roman" w:hAnsi="Times New Roman" w:cs="Times New Roman"/>
          <w:sz w:val="24"/>
          <w:szCs w:val="24"/>
        </w:rPr>
        <w:t xml:space="preserve">Помогает воспитаннику решать проблемы, возникающие в общении с товарищами, педагогами, родителями (лицами, их заменяющими). </w:t>
      </w:r>
    </w:p>
    <w:p w:rsidR="00FD7BE4" w:rsidRPr="00081B40" w:rsidRDefault="00241DFE" w:rsidP="00081B4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="00FD7BE4" w:rsidRPr="00081B40">
        <w:rPr>
          <w:rFonts w:ascii="Times New Roman" w:hAnsi="Times New Roman" w:cs="Times New Roman"/>
          <w:sz w:val="24"/>
          <w:szCs w:val="24"/>
        </w:rPr>
        <w:t xml:space="preserve">Осуществляет помощь воспитанникам в учебной деятельности, способствует </w:t>
      </w:r>
      <w:bookmarkStart w:id="9" w:name="b75d6"/>
      <w:bookmarkEnd w:id="9"/>
      <w:r w:rsidR="00FD7BE4" w:rsidRPr="00081B40">
        <w:rPr>
          <w:rFonts w:ascii="Times New Roman" w:hAnsi="Times New Roman" w:cs="Times New Roman"/>
          <w:sz w:val="24"/>
          <w:szCs w:val="24"/>
        </w:rPr>
        <w:t xml:space="preserve">обеспечению уровня их подготовки, соответствующего требованиям федерального государственного образовательного стандарта. </w:t>
      </w:r>
    </w:p>
    <w:p w:rsidR="00FD7BE4" w:rsidRPr="00081B40" w:rsidRDefault="00241DFE" w:rsidP="00081B4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="00FD7BE4" w:rsidRPr="00081B40">
        <w:rPr>
          <w:rFonts w:ascii="Times New Roman" w:hAnsi="Times New Roman" w:cs="Times New Roman"/>
          <w:sz w:val="24"/>
          <w:szCs w:val="24"/>
        </w:rPr>
        <w:t xml:space="preserve">Содействует получению дополнительного образования </w:t>
      </w:r>
      <w:bookmarkStart w:id="10" w:name="5615f"/>
      <w:bookmarkEnd w:id="10"/>
      <w:r w:rsidR="00FD7BE4" w:rsidRPr="00081B40">
        <w:rPr>
          <w:rFonts w:ascii="Times New Roman" w:hAnsi="Times New Roman" w:cs="Times New Roman"/>
          <w:sz w:val="24"/>
          <w:szCs w:val="24"/>
        </w:rPr>
        <w:t xml:space="preserve">воспитанниками через систему кружков, клубов, секций, объединений, организуемых в учреждениях, по месту жительства. </w:t>
      </w:r>
    </w:p>
    <w:p w:rsidR="00FD7BE4" w:rsidRPr="00081B40" w:rsidRDefault="00241DFE" w:rsidP="00081B4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</w:t>
      </w:r>
      <w:r w:rsidR="00FD7BE4" w:rsidRPr="00081B40">
        <w:rPr>
          <w:rFonts w:ascii="Times New Roman" w:hAnsi="Times New Roman" w:cs="Times New Roman"/>
          <w:sz w:val="24"/>
          <w:szCs w:val="24"/>
        </w:rPr>
        <w:t xml:space="preserve">В соответствии с индивидуальными и возрастными интересами воспитанников совершенствует жизнедеятельность </w:t>
      </w:r>
      <w:bookmarkStart w:id="11" w:name="dd2af"/>
      <w:bookmarkEnd w:id="11"/>
      <w:r w:rsidR="00FD7BE4" w:rsidRPr="00081B40">
        <w:rPr>
          <w:rFonts w:ascii="Times New Roman" w:hAnsi="Times New Roman" w:cs="Times New Roman"/>
          <w:sz w:val="24"/>
          <w:szCs w:val="24"/>
        </w:rPr>
        <w:t xml:space="preserve">коллектива воспитанников. </w:t>
      </w:r>
    </w:p>
    <w:p w:rsidR="00FD7BE4" w:rsidRPr="00081B40" w:rsidRDefault="00241DFE" w:rsidP="00081B4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</w:t>
      </w:r>
      <w:r w:rsidR="00FD7BE4" w:rsidRPr="00081B40">
        <w:rPr>
          <w:rFonts w:ascii="Times New Roman" w:hAnsi="Times New Roman" w:cs="Times New Roman"/>
          <w:sz w:val="24"/>
          <w:szCs w:val="24"/>
        </w:rPr>
        <w:t xml:space="preserve">Соблюдает права и свободы воспитанников, несет ответственность за их жизнь, здоровье и безопасность в период образовательного процесса. </w:t>
      </w:r>
    </w:p>
    <w:p w:rsidR="00FD7BE4" w:rsidRPr="00081B40" w:rsidRDefault="00241DFE" w:rsidP="00081B4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 </w:t>
      </w:r>
      <w:r w:rsidR="00FD7BE4" w:rsidRPr="00081B40">
        <w:rPr>
          <w:rFonts w:ascii="Times New Roman" w:hAnsi="Times New Roman" w:cs="Times New Roman"/>
          <w:sz w:val="24"/>
          <w:szCs w:val="24"/>
        </w:rPr>
        <w:t xml:space="preserve">Проводит наблюдения (мониторинг) за здоровьем, развитием и </w:t>
      </w:r>
      <w:bookmarkStart w:id="12" w:name="e1689"/>
      <w:bookmarkEnd w:id="12"/>
      <w:r w:rsidR="00FD7BE4" w:rsidRPr="00081B40">
        <w:rPr>
          <w:rFonts w:ascii="Times New Roman" w:hAnsi="Times New Roman" w:cs="Times New Roman"/>
          <w:sz w:val="24"/>
          <w:szCs w:val="24"/>
        </w:rPr>
        <w:t xml:space="preserve">воспитанием воспитанников, в том числе с помощью электронных форм. </w:t>
      </w:r>
    </w:p>
    <w:p w:rsidR="00FD7BE4" w:rsidRPr="00081B40" w:rsidRDefault="00241DFE" w:rsidP="00081B4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 </w:t>
      </w:r>
      <w:r w:rsidR="00FD7BE4" w:rsidRPr="00081B40">
        <w:rPr>
          <w:rFonts w:ascii="Times New Roman" w:hAnsi="Times New Roman" w:cs="Times New Roman"/>
          <w:sz w:val="24"/>
          <w:szCs w:val="24"/>
        </w:rPr>
        <w:t xml:space="preserve">Разрабатывает план (программу) воспитательной работы с группой воспитанников. </w:t>
      </w:r>
    </w:p>
    <w:p w:rsidR="00FD7BE4" w:rsidRPr="00081B40" w:rsidRDefault="00241DFE" w:rsidP="00081B4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3.13. </w:t>
      </w:r>
      <w:r w:rsidR="00FD7BE4" w:rsidRPr="00081B40">
        <w:rPr>
          <w:rFonts w:ascii="Times New Roman" w:hAnsi="Times New Roman" w:cs="Times New Roman"/>
          <w:sz w:val="24"/>
          <w:szCs w:val="24"/>
        </w:rPr>
        <w:t xml:space="preserve">Ведет активную </w:t>
      </w:r>
      <w:bookmarkStart w:id="13" w:name="77990"/>
      <w:bookmarkEnd w:id="13"/>
      <w:r w:rsidR="00FD7BE4" w:rsidRPr="00081B40">
        <w:rPr>
          <w:rFonts w:ascii="Times New Roman" w:hAnsi="Times New Roman" w:cs="Times New Roman"/>
          <w:sz w:val="24"/>
          <w:szCs w:val="24"/>
        </w:rPr>
        <w:t xml:space="preserve">пропаганду здорового образа жизни. </w:t>
      </w:r>
    </w:p>
    <w:p w:rsidR="00FD7BE4" w:rsidRPr="00081B40" w:rsidRDefault="00241DFE" w:rsidP="00081B4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3.14. </w:t>
      </w:r>
      <w:r w:rsidR="00FD7BE4" w:rsidRPr="00081B40">
        <w:rPr>
          <w:rFonts w:ascii="Times New Roman" w:hAnsi="Times New Roman" w:cs="Times New Roman"/>
          <w:sz w:val="24"/>
          <w:szCs w:val="24"/>
        </w:rPr>
        <w:t xml:space="preserve">Работает в тесном контакте с педагогом-психологом, другими педагогическими работниками, родителями (лицами, их заменяющими) воспитанников. </w:t>
      </w:r>
    </w:p>
    <w:p w:rsidR="00FD7BE4" w:rsidRPr="00081B40" w:rsidRDefault="00241DFE" w:rsidP="00081B4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3.15. </w:t>
      </w:r>
      <w:r w:rsidR="00FD7BE4" w:rsidRPr="00081B40">
        <w:rPr>
          <w:rFonts w:ascii="Times New Roman" w:hAnsi="Times New Roman" w:cs="Times New Roman"/>
          <w:sz w:val="24"/>
          <w:szCs w:val="24"/>
        </w:rPr>
        <w:t xml:space="preserve">На основе изучения индивидуальных особенностей, </w:t>
      </w:r>
      <w:bookmarkStart w:id="14" w:name="ec5d9"/>
      <w:bookmarkEnd w:id="14"/>
      <w:r w:rsidR="00FD7BE4" w:rsidRPr="00081B40">
        <w:rPr>
          <w:rFonts w:ascii="Times New Roman" w:hAnsi="Times New Roman" w:cs="Times New Roman"/>
          <w:sz w:val="24"/>
          <w:szCs w:val="24"/>
        </w:rPr>
        <w:t xml:space="preserve">рекомендаций педагога-психолога планирует и проводит с воспитанниками с ограниченными возможностями здоровья коррекционно-развивающую работу (с группой или индивидуально). </w:t>
      </w:r>
    </w:p>
    <w:p w:rsidR="00FD7BE4" w:rsidRPr="00081B40" w:rsidRDefault="00241DFE" w:rsidP="00081B4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3.16. </w:t>
      </w:r>
      <w:r w:rsidR="00FD7BE4" w:rsidRPr="00081B40">
        <w:rPr>
          <w:rFonts w:ascii="Times New Roman" w:hAnsi="Times New Roman" w:cs="Times New Roman"/>
          <w:sz w:val="24"/>
          <w:szCs w:val="24"/>
        </w:rPr>
        <w:t>Координирует деятельность помощника воспитателя, младшего воспитателя.</w:t>
      </w:r>
    </w:p>
    <w:p w:rsidR="00FD7BE4" w:rsidRPr="00081B40" w:rsidRDefault="00241DFE" w:rsidP="00081B4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3.17. </w:t>
      </w:r>
      <w:r w:rsidR="00FD7BE4" w:rsidRPr="00081B40">
        <w:rPr>
          <w:rFonts w:ascii="Times New Roman" w:hAnsi="Times New Roman" w:cs="Times New Roman"/>
          <w:sz w:val="24"/>
          <w:szCs w:val="24"/>
        </w:rPr>
        <w:t xml:space="preserve">Участвует в работе педагогических, </w:t>
      </w:r>
      <w:bookmarkStart w:id="15" w:name="dcc00"/>
      <w:bookmarkEnd w:id="15"/>
      <w:r w:rsidR="00FD7BE4" w:rsidRPr="00081B40">
        <w:rPr>
          <w:rFonts w:ascii="Times New Roman" w:hAnsi="Times New Roman" w:cs="Times New Roman"/>
          <w:sz w:val="24"/>
          <w:szCs w:val="24"/>
        </w:rPr>
        <w:t xml:space="preserve">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</w:t>
      </w:r>
      <w:bookmarkStart w:id="16" w:name="9f724"/>
      <w:bookmarkEnd w:id="16"/>
      <w:r w:rsidR="00FD7BE4" w:rsidRPr="00081B40">
        <w:rPr>
          <w:rFonts w:ascii="Times New Roman" w:hAnsi="Times New Roman" w:cs="Times New Roman"/>
          <w:sz w:val="24"/>
          <w:szCs w:val="24"/>
        </w:rPr>
        <w:t xml:space="preserve">методической и консультативной помощи родителям (лицам, их заменяющим). </w:t>
      </w:r>
    </w:p>
    <w:p w:rsidR="00FD7BE4" w:rsidRPr="00081B40" w:rsidRDefault="00241DFE" w:rsidP="00081B4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3.18. </w:t>
      </w:r>
      <w:r w:rsidR="00FD7BE4" w:rsidRPr="00081B40">
        <w:rPr>
          <w:rFonts w:ascii="Times New Roman" w:hAnsi="Times New Roman" w:cs="Times New Roman"/>
          <w:sz w:val="24"/>
          <w:szCs w:val="24"/>
        </w:rPr>
        <w:t xml:space="preserve">Вносит предложения по совершенствованию образовательного процесса. </w:t>
      </w:r>
    </w:p>
    <w:p w:rsidR="00FD7BE4" w:rsidRPr="00081B40" w:rsidRDefault="00241DFE" w:rsidP="00081B4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3.19. </w:t>
      </w:r>
      <w:r w:rsidR="00FD7BE4" w:rsidRPr="00081B40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обучающихся, воспитанников во время образовательного процесса. </w:t>
      </w:r>
      <w:bookmarkStart w:id="17" w:name="a49e2"/>
      <w:bookmarkEnd w:id="17"/>
    </w:p>
    <w:p w:rsidR="00FD7BE4" w:rsidRPr="00081B40" w:rsidRDefault="00241DFE" w:rsidP="00081B4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3.20. </w:t>
      </w:r>
      <w:r w:rsidR="00FD7BE4" w:rsidRPr="00081B40">
        <w:rPr>
          <w:rFonts w:ascii="Times New Roman" w:hAnsi="Times New Roman" w:cs="Times New Roman"/>
          <w:sz w:val="24"/>
          <w:szCs w:val="24"/>
        </w:rPr>
        <w:t xml:space="preserve">Выполняет правила по охране труда и пожарной безопасности. </w:t>
      </w:r>
    </w:p>
    <w:p w:rsidR="00FD7BE4" w:rsidRPr="00081B40" w:rsidRDefault="00241DFE" w:rsidP="00081B4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3.21. </w:t>
      </w:r>
      <w:r w:rsidR="00FD7BE4" w:rsidRPr="00081B40">
        <w:rPr>
          <w:rFonts w:ascii="Times New Roman" w:hAnsi="Times New Roman" w:cs="Times New Roman"/>
          <w:sz w:val="24"/>
          <w:szCs w:val="24"/>
        </w:rPr>
        <w:t xml:space="preserve">Осуществляет координацию деятельности воспитателей, </w:t>
      </w:r>
      <w:bookmarkStart w:id="18" w:name="d436c"/>
      <w:bookmarkEnd w:id="18"/>
      <w:r w:rsidR="00FD7BE4" w:rsidRPr="00081B40">
        <w:rPr>
          <w:rFonts w:ascii="Times New Roman" w:hAnsi="Times New Roman" w:cs="Times New Roman"/>
          <w:sz w:val="24"/>
          <w:szCs w:val="24"/>
        </w:rPr>
        <w:t xml:space="preserve">педагогических работников в проектировании развивающей образовательной среды образовательного учреждения. </w:t>
      </w:r>
    </w:p>
    <w:p w:rsidR="00FD7BE4" w:rsidRDefault="00241DFE" w:rsidP="00081B4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3.22. </w:t>
      </w:r>
      <w:r w:rsidR="00FD7BE4" w:rsidRPr="00081B40">
        <w:rPr>
          <w:rFonts w:ascii="Times New Roman" w:hAnsi="Times New Roman" w:cs="Times New Roman"/>
          <w:sz w:val="24"/>
          <w:szCs w:val="24"/>
        </w:rPr>
        <w:t>Оказывает методическую помощь воспитателям, способствует обобщению передового педагогического опыта, повышению квалификации воспитателей, развитию их творческих инициатив.</w:t>
      </w:r>
    </w:p>
    <w:p w:rsidR="00241DFE" w:rsidRPr="00081B40" w:rsidRDefault="00241DFE" w:rsidP="00081B4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FD7BE4" w:rsidRDefault="00FF7844" w:rsidP="00A331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FF7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старшего воспитателя детского сада</w:t>
      </w:r>
    </w:p>
    <w:p w:rsidR="00A331ED" w:rsidRDefault="00A331ED" w:rsidP="00A331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7BE4" w:rsidRDefault="00FF7844" w:rsidP="00A33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Старший воспитатель дошкольного образовательного учреждения имеет права, предусмотренные Трудовым кодексом Российской Федерации, Федеральным законом «Об образовании в Российской Федерации», Уставом и другими локальными актами дошкольного образовательного учреждения.</w:t>
      </w:r>
    </w:p>
    <w:p w:rsidR="00FD7BE4" w:rsidRDefault="00FF7844" w:rsidP="00255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 предусмотренные законодательством Российской Федерации социальные гарантии.</w:t>
      </w:r>
    </w:p>
    <w:p w:rsidR="00FD7BE4" w:rsidRDefault="00FF7844" w:rsidP="00255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Знакомиться с проектами решений администрации дошкольного образовательного учреждения, которые касаются его профессиональной деятельности.</w:t>
      </w:r>
    </w:p>
    <w:p w:rsidR="00FD7BE4" w:rsidRDefault="00FF7844" w:rsidP="00255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 вопросам, входящим в его компетенцию, вносить на рассмотрение администрации детского сада свои предложения по улучшению деятельности дошкольного образовательного учреждения и совершенствованию методов работы, а также варианты устранения имеющихся в деятельности детского сада недостатков.</w:t>
      </w:r>
    </w:p>
    <w:p w:rsidR="00FD7BE4" w:rsidRDefault="00FF7844" w:rsidP="00255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Требовать от администрации дошкольного образовательного учреждения создания условий для выполнения своих профессиональных обязанностей, в том числе предоставления необходимого оборудования, инвентаря, рабочего места, соответствующего санитарно-гигиеническим правилам и нормам и т. д.</w:t>
      </w:r>
    </w:p>
    <w:p w:rsidR="00FD7BE4" w:rsidRDefault="00FF7844" w:rsidP="00255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В пределах своей компетенции принимать участие в разработке Программы развития, образовательной программы </w:t>
      </w:r>
      <w:r w:rsidR="00FD7BE4">
        <w:rPr>
          <w:rFonts w:ascii="Times New Roman" w:eastAsia="Times New Roman" w:hAnsi="Times New Roman" w:cs="Times New Roman"/>
          <w:sz w:val="24"/>
          <w:szCs w:val="24"/>
          <w:lang w:eastAsia="ru-RU"/>
        </w:rPr>
        <w:t>(ООП</w:t>
      </w:r>
      <w:r w:rsidR="00B7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д/с «Алые паруса» г. Цимлянска</w:t>
      </w:r>
      <w:r w:rsidR="00FD7BE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D7BE4"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годового плана дошкольного образовательного учреждения.</w:t>
      </w:r>
    </w:p>
    <w:p w:rsidR="00FD7BE4" w:rsidRDefault="00FF7844" w:rsidP="00255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Проверять работу непосредственно подчиненных ему сотрудников; присутствовать на проводимых ими занятиях и мероприятиях; давать обязательные для исполнения распоряжения непосредственно воспитателям курируемых групп.</w:t>
      </w:r>
    </w:p>
    <w:p w:rsidR="00FF7844" w:rsidRPr="00FF7844" w:rsidRDefault="00FF7844" w:rsidP="00255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Вносить в необходимых случаях временные изменения в расписание занятий детского сада, временно объединять группы для проведения совместных занятий.</w:t>
      </w:r>
    </w:p>
    <w:p w:rsidR="00A331ED" w:rsidRDefault="00A331ED" w:rsidP="00A33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C0C" w:rsidRDefault="00FF7844" w:rsidP="00A331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FF7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старшего воспитателя ДОУ</w:t>
      </w:r>
    </w:p>
    <w:p w:rsidR="00A331ED" w:rsidRDefault="00A331ED" w:rsidP="00A33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C0C" w:rsidRDefault="00FF7844" w:rsidP="00A33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воспитатель детского сада несет ответственность:</w:t>
      </w:r>
    </w:p>
    <w:p w:rsidR="00150C0C" w:rsidRDefault="00FF7844" w:rsidP="00A33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жизнь и здоровье воспитанников во время воспитательно-образовательного процесса, присмотра в помещениях ДОУ, во время прогулок и экскурсий на территории и вне территории детского сада</w:t>
      </w:r>
      <w:r w:rsidR="00956A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0C0C" w:rsidRDefault="00FF7844" w:rsidP="00255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 нарушение прав и свобод воспитанников дошкольного образовательного учреждения;</w:t>
      </w: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За невыполнение требований по охране труда, по обеспечению пожарной безопасности;</w:t>
      </w:r>
    </w:p>
    <w:p w:rsidR="00150C0C" w:rsidRDefault="00FF7844" w:rsidP="00255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За неоказание первой доврачебной помощи пострадавшему, не своевременное извещение или скрытие от администрации детского сада произошедшего несчастного случая</w:t>
      </w:r>
      <w:r w:rsidR="00956A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0C0C" w:rsidRDefault="00FF7844" w:rsidP="00255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5.5. За неисполнение или ненадлежащее исполнение без уважительных причин Устава и Правил внутреннего трудового распорядка, иных локальных нормативных актов, законных распоряжений заведующего, должностных обязанностей, установленных настоящей должностной инструкцией старшего воспитателя в ДОУ, в том числе за </w:t>
      </w:r>
      <w:r w:rsidR="00150C0C"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неиспользование</w:t>
      </w: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предоставленных прав, старший воспитатель несет дисциплинарную ответственность в порядке, определенном трудовым законодательством Российской Федерации</w:t>
      </w:r>
      <w:r w:rsidR="00956A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0C0C" w:rsidRDefault="00FF7844" w:rsidP="00255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старший воспитатель может быть освобожден от занимаемой должности в соответствии с трудовым законодательством и Федеральным Законом "Об образовании в Российской Федерации". Увольнение за данный поступок не является мерой дисциплинарной ответственности</w:t>
      </w:r>
      <w:r w:rsidR="00956A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7844" w:rsidRPr="00FF7844" w:rsidRDefault="00FF7844" w:rsidP="00255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За причинение ДОУ или участникам воспитательно-образовательного процесса ущерба в связи с исполнением (неисполнением) своих должностных обязанностей старший воспитатель несет материальную ответственность в порядке и пределах, установленных трудовым и (или) гражданским законодательством.</w:t>
      </w:r>
    </w:p>
    <w:p w:rsidR="00150C0C" w:rsidRDefault="00FF7844" w:rsidP="00150C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FF7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Взаимоотношения. Связи по должности.</w:t>
      </w:r>
    </w:p>
    <w:p w:rsidR="00150C0C" w:rsidRDefault="00FF7844" w:rsidP="00A33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воспитатель детского сада должен:</w:t>
      </w:r>
    </w:p>
    <w:p w:rsidR="00150C0C" w:rsidRDefault="00FF7844" w:rsidP="00A33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Работать в режиме нормированного рабочего дня по графику, составленному исходя из 36-часовой рабочей недели и утвержденному заведующим ДОУ, участвовать в плановых общих мероприятиях детского сада, на которые не установлены нормы выработки.</w:t>
      </w:r>
    </w:p>
    <w:p w:rsidR="00150C0C" w:rsidRDefault="00FF7844" w:rsidP="00255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Самостоятельно планировать свою работу. План работы старшего воспитателя должен быть утвержден заведующ</w:t>
      </w:r>
      <w:r w:rsidR="00150C0C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C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0C0C" w:rsidRDefault="00FF7844" w:rsidP="00255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Осуществлять координацию деятельности воспитателей, педагогических работников в проектировании развивающей образовательной среды дошкольного образовательного учреждения.</w:t>
      </w: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6.4. Оказывать методическую помощь воспитателям, способствовать повышению квалификации воспитателей, развитию их творческих инициатив.</w:t>
      </w:r>
    </w:p>
    <w:p w:rsidR="00150C0C" w:rsidRDefault="002550B8" w:rsidP="00255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6.5</w:t>
      </w:r>
      <w:r w:rsidR="00FF7844"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Получать информацию от заведующего и заместителя заведующего дошкольным образовательным учреждением по воспитательно-образовательной работе, информацию нормативно-правового и организационно-методического характера, знакомиться под расписку с соответствующими документами.</w:t>
      </w:r>
    </w:p>
    <w:p w:rsidR="00150C0C" w:rsidRDefault="002550B8" w:rsidP="00255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6.6</w:t>
      </w:r>
      <w:r w:rsidR="00FF7844"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Принимать участие в совещаниях, педагогических советах, проводимых в дошкольном образовательном учреждении.</w:t>
      </w:r>
    </w:p>
    <w:p w:rsidR="00FF7844" w:rsidRDefault="002550B8" w:rsidP="002550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6.7</w:t>
      </w:r>
      <w:r w:rsidR="00FF7844"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Систематически обмениваться информацией по вопросам, входящим в его компетенцию, с администрацией и педагогическими работниками дошкольного образовательного учреждения.</w:t>
      </w:r>
    </w:p>
    <w:p w:rsidR="002550B8" w:rsidRDefault="00FF7844" w:rsidP="00FD7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должностной инструкцией ознакомле</w:t>
      </w:r>
      <w:proofErr w:type="gramStart"/>
      <w:r w:rsidRPr="00FF78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н(</w:t>
      </w:r>
      <w:proofErr w:type="gramEnd"/>
      <w:r w:rsidRPr="00FF78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а), второй экземпляр получил(а)</w:t>
      </w:r>
      <w:r w:rsidRPr="00FF78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«___»____20___г. __________ (______________________)</w:t>
      </w:r>
    </w:p>
    <w:p w:rsidR="002550B8" w:rsidRDefault="002550B8" w:rsidP="00FD7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550B8" w:rsidSect="00A331ED">
      <w:pgSz w:w="11906" w:h="16838"/>
      <w:pgMar w:top="1134" w:right="851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5A0" w:rsidRDefault="00EE75A0" w:rsidP="002550B8">
      <w:pPr>
        <w:spacing w:after="0" w:line="240" w:lineRule="auto"/>
      </w:pPr>
      <w:r>
        <w:separator/>
      </w:r>
    </w:p>
  </w:endnote>
  <w:endnote w:type="continuationSeparator" w:id="0">
    <w:p w:rsidR="00EE75A0" w:rsidRDefault="00EE75A0" w:rsidP="0025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5A0" w:rsidRDefault="00EE75A0" w:rsidP="002550B8">
      <w:pPr>
        <w:spacing w:after="0" w:line="240" w:lineRule="auto"/>
      </w:pPr>
      <w:r>
        <w:separator/>
      </w:r>
    </w:p>
  </w:footnote>
  <w:footnote w:type="continuationSeparator" w:id="0">
    <w:p w:rsidR="00EE75A0" w:rsidRDefault="00EE75A0" w:rsidP="00255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B95"/>
    <w:multiLevelType w:val="hybridMultilevel"/>
    <w:tmpl w:val="513CFB1C"/>
    <w:lvl w:ilvl="0" w:tplc="100CF4E2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408B0"/>
    <w:multiLevelType w:val="multilevel"/>
    <w:tmpl w:val="F4BA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406F5"/>
    <w:multiLevelType w:val="hybridMultilevel"/>
    <w:tmpl w:val="0478DD3C"/>
    <w:lvl w:ilvl="0" w:tplc="100CF4E2"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0E1695"/>
    <w:multiLevelType w:val="multilevel"/>
    <w:tmpl w:val="1A6E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5189E"/>
    <w:multiLevelType w:val="hybridMultilevel"/>
    <w:tmpl w:val="1E24B4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CF1990"/>
    <w:multiLevelType w:val="multilevel"/>
    <w:tmpl w:val="C078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A92809"/>
    <w:multiLevelType w:val="hybridMultilevel"/>
    <w:tmpl w:val="26D2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406E8"/>
    <w:multiLevelType w:val="multilevel"/>
    <w:tmpl w:val="3A70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C939B6"/>
    <w:multiLevelType w:val="hybridMultilevel"/>
    <w:tmpl w:val="64BC1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D42390"/>
    <w:multiLevelType w:val="multilevel"/>
    <w:tmpl w:val="0568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DB1233"/>
    <w:multiLevelType w:val="hybridMultilevel"/>
    <w:tmpl w:val="A454C338"/>
    <w:lvl w:ilvl="0" w:tplc="100CF4E2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46B"/>
    <w:rsid w:val="000245A9"/>
    <w:rsid w:val="00071075"/>
    <w:rsid w:val="00081B40"/>
    <w:rsid w:val="00150C0C"/>
    <w:rsid w:val="00161896"/>
    <w:rsid w:val="00241DFE"/>
    <w:rsid w:val="002550B8"/>
    <w:rsid w:val="004923AF"/>
    <w:rsid w:val="006D14B4"/>
    <w:rsid w:val="007160C7"/>
    <w:rsid w:val="00956ADF"/>
    <w:rsid w:val="00A331ED"/>
    <w:rsid w:val="00A3646B"/>
    <w:rsid w:val="00A63FD1"/>
    <w:rsid w:val="00A72E51"/>
    <w:rsid w:val="00A87576"/>
    <w:rsid w:val="00B241A0"/>
    <w:rsid w:val="00B603F1"/>
    <w:rsid w:val="00B769AF"/>
    <w:rsid w:val="00BE64BC"/>
    <w:rsid w:val="00DC1C6E"/>
    <w:rsid w:val="00EA5681"/>
    <w:rsid w:val="00EE75A0"/>
    <w:rsid w:val="00EE7A08"/>
    <w:rsid w:val="00F838B8"/>
    <w:rsid w:val="00FD7BE4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4B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D7BE4"/>
    <w:pPr>
      <w:ind w:left="720"/>
      <w:contextualSpacing/>
    </w:pPr>
  </w:style>
  <w:style w:type="paragraph" w:styleId="a5">
    <w:name w:val="Normal (Web)"/>
    <w:basedOn w:val="a"/>
    <w:uiPriority w:val="99"/>
    <w:rsid w:val="00FD7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55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50B8"/>
  </w:style>
  <w:style w:type="paragraph" w:styleId="a8">
    <w:name w:val="footer"/>
    <w:basedOn w:val="a"/>
    <w:link w:val="a9"/>
    <w:uiPriority w:val="99"/>
    <w:unhideWhenUsed/>
    <w:rsid w:val="00255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50B8"/>
  </w:style>
  <w:style w:type="character" w:styleId="aa">
    <w:name w:val="Strong"/>
    <w:qFormat/>
    <w:rsid w:val="00A331ED"/>
    <w:rPr>
      <w:b/>
      <w:bCs/>
    </w:rPr>
  </w:style>
  <w:style w:type="paragraph" w:styleId="ab">
    <w:name w:val="No Spacing"/>
    <w:uiPriority w:val="1"/>
    <w:qFormat/>
    <w:rsid w:val="00081B40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956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56A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4B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D7BE4"/>
    <w:pPr>
      <w:ind w:left="720"/>
      <w:contextualSpacing/>
    </w:pPr>
  </w:style>
  <w:style w:type="paragraph" w:styleId="a5">
    <w:name w:val="Normal (Web)"/>
    <w:basedOn w:val="a"/>
    <w:uiPriority w:val="99"/>
    <w:rsid w:val="00FD7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55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50B8"/>
  </w:style>
  <w:style w:type="paragraph" w:styleId="a8">
    <w:name w:val="footer"/>
    <w:basedOn w:val="a"/>
    <w:link w:val="a9"/>
    <w:uiPriority w:val="99"/>
    <w:unhideWhenUsed/>
    <w:rsid w:val="00255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50B8"/>
  </w:style>
  <w:style w:type="character" w:styleId="aa">
    <w:name w:val="Strong"/>
    <w:qFormat/>
    <w:rsid w:val="00A331ED"/>
    <w:rPr>
      <w:b/>
      <w:bCs/>
    </w:rPr>
  </w:style>
  <w:style w:type="paragraph" w:styleId="ab">
    <w:name w:val="No Spacing"/>
    <w:uiPriority w:val="1"/>
    <w:qFormat/>
    <w:rsid w:val="00081B40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956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56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5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2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2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6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base.ru/content/base/18048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20</cp:revision>
  <cp:lastPrinted>2017-05-02T06:54:00Z</cp:lastPrinted>
  <dcterms:created xsi:type="dcterms:W3CDTF">2017-04-19T09:24:00Z</dcterms:created>
  <dcterms:modified xsi:type="dcterms:W3CDTF">2019-07-18T02:32:00Z</dcterms:modified>
</cp:coreProperties>
</file>