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A109F3">
        <w:rPr>
          <w:sz w:val="28"/>
          <w:szCs w:val="28"/>
        </w:rPr>
        <w:t>24</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3403F0">
        <w:rPr>
          <w:sz w:val="28"/>
          <w:szCs w:val="28"/>
        </w:rPr>
        <w:t>95</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017123" w:rsidRPr="006459CE">
        <w:rPr>
          <w:sz w:val="28"/>
          <w:szCs w:val="28"/>
        </w:rPr>
        <w:t xml:space="preserve"> </w:t>
      </w:r>
      <w:r w:rsidR="003403F0">
        <w:rPr>
          <w:sz w:val="28"/>
          <w:szCs w:val="28"/>
        </w:rPr>
        <w:t>Егорова Егора Сергеевича</w:t>
      </w:r>
      <w:r w:rsidR="006459CE" w:rsidRPr="006459CE">
        <w:rPr>
          <w:sz w:val="28"/>
          <w:szCs w:val="28"/>
        </w:rPr>
        <w:t xml:space="preserve"> </w:t>
      </w:r>
      <w:r w:rsidR="003403F0">
        <w:rPr>
          <w:sz w:val="28"/>
          <w:szCs w:val="28"/>
        </w:rPr>
        <w:t xml:space="preserve"> 10.05.2011 </w:t>
      </w:r>
      <w:r w:rsidR="00017123" w:rsidRPr="006459CE">
        <w:rPr>
          <w:sz w:val="28"/>
          <w:szCs w:val="28"/>
        </w:rPr>
        <w:t xml:space="preserve">года  рождения с </w:t>
      </w:r>
      <w:r w:rsidR="006459CE" w:rsidRPr="006459CE">
        <w:rPr>
          <w:sz w:val="28"/>
          <w:szCs w:val="28"/>
        </w:rPr>
        <w:t>2</w:t>
      </w:r>
      <w:r w:rsidR="00A109F3">
        <w:rPr>
          <w:sz w:val="28"/>
          <w:szCs w:val="28"/>
        </w:rPr>
        <w:t>4</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3403F0">
        <w:rPr>
          <w:sz w:val="28"/>
          <w:szCs w:val="28"/>
        </w:rPr>
        <w:t>23</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18518D">
        <w:rPr>
          <w:sz w:val="28"/>
          <w:szCs w:val="28"/>
        </w:rPr>
        <w:t>Егорова Егора Сергеевича</w:t>
      </w:r>
      <w:bookmarkStart w:id="0" w:name="_GoBack"/>
      <w:bookmarkEnd w:id="0"/>
      <w:r w:rsidR="00945C80">
        <w:rPr>
          <w:sz w:val="28"/>
          <w:szCs w:val="28"/>
        </w:rPr>
        <w:t xml:space="preserve"> </w:t>
      </w:r>
      <w:r w:rsidR="00017123">
        <w:rPr>
          <w:sz w:val="28"/>
          <w:szCs w:val="28"/>
        </w:rPr>
        <w:t xml:space="preserve"> с </w:t>
      </w:r>
      <w:r w:rsidR="006459CE">
        <w:rPr>
          <w:sz w:val="28"/>
          <w:szCs w:val="28"/>
        </w:rPr>
        <w:t>2</w:t>
      </w:r>
      <w:r w:rsidR="00A109F3">
        <w:rPr>
          <w:sz w:val="28"/>
          <w:szCs w:val="28"/>
        </w:rPr>
        <w:t>4</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17336A"/>
    <w:rsid w:val="00182B1B"/>
    <w:rsid w:val="0018518D"/>
    <w:rsid w:val="002D67B0"/>
    <w:rsid w:val="002E73C5"/>
    <w:rsid w:val="00324E99"/>
    <w:rsid w:val="003403F0"/>
    <w:rsid w:val="003424B0"/>
    <w:rsid w:val="0036003E"/>
    <w:rsid w:val="003976F4"/>
    <w:rsid w:val="003D39EC"/>
    <w:rsid w:val="00451A65"/>
    <w:rsid w:val="00461946"/>
    <w:rsid w:val="0048129B"/>
    <w:rsid w:val="00483463"/>
    <w:rsid w:val="00484479"/>
    <w:rsid w:val="005A3200"/>
    <w:rsid w:val="006459CE"/>
    <w:rsid w:val="00647755"/>
    <w:rsid w:val="0068579D"/>
    <w:rsid w:val="006A203B"/>
    <w:rsid w:val="00720C28"/>
    <w:rsid w:val="007E5F07"/>
    <w:rsid w:val="00930C01"/>
    <w:rsid w:val="009432AC"/>
    <w:rsid w:val="00945C80"/>
    <w:rsid w:val="00957BA3"/>
    <w:rsid w:val="00983633"/>
    <w:rsid w:val="00A109F3"/>
    <w:rsid w:val="00A34A84"/>
    <w:rsid w:val="00A76C18"/>
    <w:rsid w:val="00C45A76"/>
    <w:rsid w:val="00C62D47"/>
    <w:rsid w:val="00CF1FD8"/>
    <w:rsid w:val="00D1653A"/>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71</cp:revision>
  <cp:lastPrinted>2008-04-17T23:12:00Z</cp:lastPrinted>
  <dcterms:created xsi:type="dcterms:W3CDTF">2016-03-03T00:03:00Z</dcterms:created>
  <dcterms:modified xsi:type="dcterms:W3CDTF">2008-04-17T23:12:00Z</dcterms:modified>
</cp:coreProperties>
</file>