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A8" w:rsidRDefault="00F33CA8">
      <w:pPr>
        <w:rPr>
          <w:rFonts w:ascii="Times New Roman" w:hAnsi="Times New Roman" w:cs="Times New Roman"/>
          <w:sz w:val="28"/>
          <w:szCs w:val="28"/>
        </w:rPr>
      </w:pPr>
    </w:p>
    <w:p w:rsidR="00D6475E" w:rsidRPr="00925980" w:rsidRDefault="00D6475E">
      <w:pPr>
        <w:rPr>
          <w:rFonts w:ascii="Times New Roman" w:hAnsi="Times New Roman" w:cs="Times New Roman"/>
          <w:sz w:val="28"/>
          <w:szCs w:val="28"/>
        </w:rPr>
      </w:pPr>
      <w:r w:rsidRPr="009259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tbl>
      <w:tblPr>
        <w:tblStyle w:val="a3"/>
        <w:tblW w:w="15496" w:type="dxa"/>
        <w:tblLayout w:type="fixed"/>
        <w:tblLook w:val="04A0"/>
      </w:tblPr>
      <w:tblGrid>
        <w:gridCol w:w="1125"/>
        <w:gridCol w:w="3123"/>
        <w:gridCol w:w="2835"/>
        <w:gridCol w:w="2835"/>
        <w:gridCol w:w="3052"/>
        <w:gridCol w:w="2526"/>
      </w:tblGrid>
      <w:tr w:rsidR="00D6475E" w:rsidRPr="00925980" w:rsidTr="00B010AF">
        <w:trPr>
          <w:trHeight w:val="461"/>
        </w:trPr>
        <w:tc>
          <w:tcPr>
            <w:tcW w:w="1125" w:type="dxa"/>
          </w:tcPr>
          <w:p w:rsidR="00D6475E" w:rsidRPr="00925980" w:rsidRDefault="00D64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980">
              <w:rPr>
                <w:rFonts w:ascii="Times New Roman" w:hAnsi="Times New Roman" w:cs="Times New Roman"/>
                <w:sz w:val="28"/>
                <w:szCs w:val="28"/>
              </w:rPr>
              <w:t xml:space="preserve">   группы</w:t>
            </w:r>
          </w:p>
        </w:tc>
        <w:tc>
          <w:tcPr>
            <w:tcW w:w="3123" w:type="dxa"/>
          </w:tcPr>
          <w:p w:rsidR="00D6475E" w:rsidRPr="00925980" w:rsidRDefault="00D64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980">
              <w:rPr>
                <w:rFonts w:ascii="Times New Roman" w:hAnsi="Times New Roman" w:cs="Times New Roman"/>
                <w:sz w:val="28"/>
                <w:szCs w:val="28"/>
              </w:rPr>
              <w:t xml:space="preserve">        понедельник</w:t>
            </w:r>
          </w:p>
        </w:tc>
        <w:tc>
          <w:tcPr>
            <w:tcW w:w="2835" w:type="dxa"/>
          </w:tcPr>
          <w:p w:rsidR="00D6475E" w:rsidRPr="00925980" w:rsidRDefault="00D64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980">
              <w:rPr>
                <w:rFonts w:ascii="Times New Roman" w:hAnsi="Times New Roman" w:cs="Times New Roman"/>
                <w:sz w:val="28"/>
                <w:szCs w:val="28"/>
              </w:rPr>
              <w:t xml:space="preserve">            вторник</w:t>
            </w:r>
          </w:p>
        </w:tc>
        <w:tc>
          <w:tcPr>
            <w:tcW w:w="2835" w:type="dxa"/>
          </w:tcPr>
          <w:p w:rsidR="00D6475E" w:rsidRPr="00925980" w:rsidRDefault="00D64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9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среда</w:t>
            </w:r>
          </w:p>
        </w:tc>
        <w:tc>
          <w:tcPr>
            <w:tcW w:w="3052" w:type="dxa"/>
          </w:tcPr>
          <w:p w:rsidR="00D6475E" w:rsidRPr="00925980" w:rsidRDefault="00D64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980">
              <w:rPr>
                <w:rFonts w:ascii="Times New Roman" w:hAnsi="Times New Roman" w:cs="Times New Roman"/>
                <w:sz w:val="28"/>
                <w:szCs w:val="28"/>
              </w:rPr>
              <w:t xml:space="preserve">             четверг</w:t>
            </w:r>
          </w:p>
        </w:tc>
        <w:tc>
          <w:tcPr>
            <w:tcW w:w="2526" w:type="dxa"/>
          </w:tcPr>
          <w:p w:rsidR="00D6475E" w:rsidRPr="00925980" w:rsidRDefault="00D64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980">
              <w:rPr>
                <w:rFonts w:ascii="Times New Roman" w:hAnsi="Times New Roman" w:cs="Times New Roman"/>
                <w:sz w:val="28"/>
                <w:szCs w:val="28"/>
              </w:rPr>
              <w:t xml:space="preserve">              пятница</w:t>
            </w:r>
          </w:p>
        </w:tc>
      </w:tr>
      <w:tr w:rsidR="00D6475E" w:rsidRPr="00925980" w:rsidTr="00B010AF">
        <w:trPr>
          <w:trHeight w:val="2482"/>
        </w:trPr>
        <w:tc>
          <w:tcPr>
            <w:tcW w:w="1125" w:type="dxa"/>
          </w:tcPr>
          <w:p w:rsidR="00D6475E" w:rsidRPr="00925980" w:rsidRDefault="00D64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75E" w:rsidRPr="00925980" w:rsidRDefault="00D6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980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3123" w:type="dxa"/>
          </w:tcPr>
          <w:p w:rsidR="00D6475E" w:rsidRPr="00D432D4" w:rsidRDefault="00D6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</w:t>
            </w:r>
            <w:r w:rsidR="00043065"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 /чтение художественной литературы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475E" w:rsidRPr="00D432D4" w:rsidRDefault="00D6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9.10</w:t>
            </w:r>
          </w:p>
          <w:p w:rsidR="00D6475E" w:rsidRPr="00D432D4" w:rsidRDefault="00D6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9.15 </w:t>
            </w:r>
            <w:r w:rsidR="00043065" w:rsidRPr="00D432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065" w:rsidRPr="00D432D4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  <w:p w:rsidR="00043065" w:rsidRPr="00D432D4" w:rsidRDefault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043065" w:rsidRPr="00D432D4" w:rsidRDefault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9.45 – 9.55</w:t>
            </w:r>
          </w:p>
        </w:tc>
        <w:tc>
          <w:tcPr>
            <w:tcW w:w="2835" w:type="dxa"/>
          </w:tcPr>
          <w:p w:rsidR="00D6475E" w:rsidRPr="00D432D4" w:rsidRDefault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043065" w:rsidRPr="00D432D4" w:rsidRDefault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9.00- 9.10</w:t>
            </w:r>
          </w:p>
          <w:p w:rsidR="00043065" w:rsidRPr="00D432D4" w:rsidRDefault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043065" w:rsidRPr="00D432D4" w:rsidRDefault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</w:p>
          <w:p w:rsidR="00043065" w:rsidRPr="00D432D4" w:rsidRDefault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9.35 – 9.45</w:t>
            </w:r>
          </w:p>
        </w:tc>
        <w:tc>
          <w:tcPr>
            <w:tcW w:w="2835" w:type="dxa"/>
          </w:tcPr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 w:rsidR="001F45D3" w:rsidRPr="00D432D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9.10</w:t>
            </w:r>
          </w:p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9.15 – 9.25</w:t>
            </w:r>
          </w:p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D6475E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9.45 – 9.55</w:t>
            </w:r>
          </w:p>
        </w:tc>
        <w:tc>
          <w:tcPr>
            <w:tcW w:w="3052" w:type="dxa"/>
          </w:tcPr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9.00- 9.10</w:t>
            </w:r>
          </w:p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(аппликация/лепка)</w:t>
            </w:r>
          </w:p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</w:p>
          <w:p w:rsidR="00D6475E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9.35 – 9.45</w:t>
            </w:r>
          </w:p>
          <w:p w:rsidR="002B3FE2" w:rsidRPr="00D432D4" w:rsidRDefault="002B3FE2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9.10</w:t>
            </w:r>
          </w:p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9.15 – 9.25</w:t>
            </w:r>
          </w:p>
          <w:p w:rsidR="00DE46E0" w:rsidRPr="00D432D4" w:rsidRDefault="00DE46E0" w:rsidP="00DE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окружающим)</w:t>
            </w:r>
          </w:p>
          <w:p w:rsidR="00DE46E0" w:rsidRPr="00D432D4" w:rsidRDefault="00520634" w:rsidP="00DE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  <w:r w:rsidR="00DE46E0"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  <w:p w:rsidR="00043065" w:rsidRPr="00D432D4" w:rsidRDefault="00043065" w:rsidP="0004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на воздухе)</w:t>
            </w:r>
          </w:p>
          <w:p w:rsidR="00D6475E" w:rsidRPr="00D432D4" w:rsidRDefault="001243B6" w:rsidP="00DE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="00DE46E0" w:rsidRPr="00D43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065"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DE46E0" w:rsidRPr="00D43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475E" w:rsidRPr="00925980" w:rsidTr="00B010AF">
        <w:trPr>
          <w:trHeight w:val="2629"/>
        </w:trPr>
        <w:tc>
          <w:tcPr>
            <w:tcW w:w="1125" w:type="dxa"/>
          </w:tcPr>
          <w:p w:rsidR="00D6475E" w:rsidRPr="00925980" w:rsidRDefault="00D64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75E" w:rsidRPr="00925980" w:rsidRDefault="00D6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980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  <w:r w:rsidR="007B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1F45D3" w:rsidRPr="00D432D4" w:rsidRDefault="001F45D3" w:rsidP="001F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1F45D3" w:rsidRPr="00D432D4" w:rsidRDefault="001F45D3" w:rsidP="001F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9.00- 9.15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9.25 – 9.40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9.45 – 10.00</w:t>
            </w:r>
          </w:p>
          <w:p w:rsidR="00D6475E" w:rsidRPr="00D432D4" w:rsidRDefault="00D6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 /чтение художественной литературы)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9.20 – 9.35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D6475E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9.40 – 9.55</w:t>
            </w:r>
          </w:p>
        </w:tc>
        <w:tc>
          <w:tcPr>
            <w:tcW w:w="2835" w:type="dxa"/>
          </w:tcPr>
          <w:p w:rsidR="00647363" w:rsidRPr="00D432D4" w:rsidRDefault="00647363" w:rsidP="0064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647363" w:rsidRPr="00D432D4" w:rsidRDefault="00647363" w:rsidP="0064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9.00- 9.15</w:t>
            </w:r>
          </w:p>
          <w:p w:rsidR="00647363" w:rsidRPr="00D432D4" w:rsidRDefault="00647363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9.20 – 9.35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647363" w:rsidRPr="00D432D4" w:rsidRDefault="00647363" w:rsidP="0064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9.40– 9.55</w:t>
            </w:r>
          </w:p>
          <w:p w:rsidR="00647363" w:rsidRPr="00D432D4" w:rsidRDefault="00647363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5E" w:rsidRPr="00D432D4" w:rsidRDefault="00D6475E" w:rsidP="00647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</w:t>
            </w:r>
            <w:r w:rsidR="002B3FE2" w:rsidRPr="00D432D4">
              <w:rPr>
                <w:rFonts w:ascii="Times New Roman" w:hAnsi="Times New Roman" w:cs="Times New Roman"/>
                <w:sz w:val="24"/>
                <w:szCs w:val="24"/>
              </w:rPr>
              <w:t>итие (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конструирование)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9.20 – 9.35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D6475E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9.45 – 10.00</w:t>
            </w:r>
          </w:p>
        </w:tc>
        <w:tc>
          <w:tcPr>
            <w:tcW w:w="2526" w:type="dxa"/>
          </w:tcPr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  <w:r w:rsidR="00561F13" w:rsidRPr="00D432D4">
              <w:rPr>
                <w:rFonts w:ascii="Times New Roman" w:hAnsi="Times New Roman" w:cs="Times New Roman"/>
                <w:sz w:val="24"/>
                <w:szCs w:val="24"/>
              </w:rPr>
              <w:t>(аппликация/лепка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  <w:p w:rsidR="00D6475E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9.20 – 9.35</w:t>
            </w:r>
          </w:p>
          <w:p w:rsidR="004D122B" w:rsidRPr="00D432D4" w:rsidRDefault="004D122B" w:rsidP="004D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окружающим)</w:t>
            </w:r>
          </w:p>
          <w:p w:rsidR="004D122B" w:rsidRPr="00D432D4" w:rsidRDefault="004D122B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9.40 – 9.55</w:t>
            </w:r>
          </w:p>
          <w:p w:rsidR="00BB100A" w:rsidRPr="00D432D4" w:rsidRDefault="00BB100A" w:rsidP="00BB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на воздухе)</w:t>
            </w:r>
          </w:p>
          <w:p w:rsidR="00BB100A" w:rsidRPr="00D432D4" w:rsidRDefault="00DF07B7" w:rsidP="004D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  <w:r w:rsidR="00BB100A"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D6475E" w:rsidRPr="00925980" w:rsidTr="00B010AF">
        <w:trPr>
          <w:trHeight w:val="2796"/>
        </w:trPr>
        <w:tc>
          <w:tcPr>
            <w:tcW w:w="1125" w:type="dxa"/>
          </w:tcPr>
          <w:p w:rsidR="00D6475E" w:rsidRPr="00925980" w:rsidRDefault="00D64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75E" w:rsidRDefault="007B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7B6360" w:rsidRPr="00925980" w:rsidRDefault="007B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A35470" w:rsidRPr="00D432D4" w:rsidRDefault="007B636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A35470" w:rsidRPr="00D432D4" w:rsidRDefault="007B636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10.10</w:t>
            </w:r>
          </w:p>
          <w:p w:rsidR="00561F13" w:rsidRPr="00D432D4" w:rsidRDefault="00561F13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561F13" w:rsidRPr="00D432D4" w:rsidRDefault="007B6360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9.25- 09.45</w:t>
            </w:r>
          </w:p>
          <w:p w:rsidR="00653ED4" w:rsidRPr="00D432D4" w:rsidRDefault="00653ED4" w:rsidP="00653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1F13" w:rsidRPr="00D432D4" w:rsidRDefault="00561F13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D6475E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561F13" w:rsidRPr="00D432D4" w:rsidRDefault="00561F13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 /чтение художественной литературы)</w:t>
            </w:r>
          </w:p>
          <w:p w:rsidR="00561F13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9.45</w:t>
            </w:r>
          </w:p>
          <w:p w:rsidR="00561F13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10.1</w:t>
            </w:r>
            <w:r w:rsidR="00561F13" w:rsidRPr="00D43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561F13" w:rsidRPr="00D432D4" w:rsidRDefault="00561F13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561F13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9.00– 9.20</w:t>
            </w:r>
          </w:p>
          <w:p w:rsidR="00561F13" w:rsidRPr="00D432D4" w:rsidRDefault="00561F13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561F13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9.25- 9.45</w:t>
            </w:r>
          </w:p>
          <w:p w:rsidR="00561F13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10.1</w:t>
            </w:r>
            <w:r w:rsidR="00561F13" w:rsidRPr="00D43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25980" w:rsidRPr="00D432D4" w:rsidRDefault="0092598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561F13" w:rsidRPr="00D432D4" w:rsidRDefault="00561F13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D6475E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09.20</w:t>
            </w:r>
          </w:p>
          <w:p w:rsidR="00561F13" w:rsidRPr="00D432D4" w:rsidRDefault="00561F13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(конструирование)</w:t>
            </w:r>
          </w:p>
          <w:p w:rsidR="00561F13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9.45</w:t>
            </w:r>
          </w:p>
          <w:p w:rsidR="00561F13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 – 10.1</w:t>
            </w:r>
            <w:r w:rsidR="00561F13" w:rsidRPr="00D43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1F13" w:rsidRPr="00D432D4" w:rsidRDefault="00561F13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561F13" w:rsidRPr="00D432D4" w:rsidRDefault="00561F13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(аппликация/лепка</w:t>
            </w:r>
          </w:p>
          <w:p w:rsidR="00561F13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561F13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9.4</w:t>
            </w:r>
            <w:r w:rsidR="00561F13" w:rsidRPr="00D43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61F13" w:rsidRPr="00D432D4" w:rsidRDefault="00561F13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окружающим)</w:t>
            </w:r>
          </w:p>
          <w:p w:rsidR="00561F13" w:rsidRPr="00D432D4" w:rsidRDefault="00484CF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10.10</w:t>
            </w:r>
          </w:p>
          <w:p w:rsidR="00561F13" w:rsidRPr="00D432D4" w:rsidRDefault="00561F13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на воздухе)</w:t>
            </w:r>
          </w:p>
          <w:p w:rsidR="00152A37" w:rsidRPr="00D432D4" w:rsidRDefault="00DF07B7" w:rsidP="0056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="00561F13"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84CF7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  <w:p w:rsidR="00152A37" w:rsidRPr="00D432D4" w:rsidRDefault="00152A37" w:rsidP="00152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B3E" w:rsidRPr="00925980" w:rsidTr="00B010AF">
        <w:trPr>
          <w:trHeight w:val="2482"/>
        </w:trPr>
        <w:tc>
          <w:tcPr>
            <w:tcW w:w="1125" w:type="dxa"/>
          </w:tcPr>
          <w:p w:rsidR="005B5B3E" w:rsidRDefault="007B6360" w:rsidP="004E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9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5470" w:rsidRPr="00925980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  <w:p w:rsidR="007B6360" w:rsidRPr="00925980" w:rsidRDefault="007B6360" w:rsidP="004E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B5B3E" w:rsidRPr="00925980" w:rsidRDefault="005B5B3E" w:rsidP="005B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9.35 – 9.55</w:t>
            </w:r>
          </w:p>
          <w:p w:rsidR="005B5B3E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10.10 – 10.30</w:t>
            </w:r>
          </w:p>
        </w:tc>
        <w:tc>
          <w:tcPr>
            <w:tcW w:w="2835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 /чтение художественной литературы)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9.50 – 10.10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9.25- 9.45</w:t>
            </w:r>
          </w:p>
          <w:p w:rsidR="005B5B3E" w:rsidRPr="00D432D4" w:rsidRDefault="005B5B3E" w:rsidP="006A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9.25 – 9.45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9.50 – 10.10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на воздухе)</w:t>
            </w:r>
          </w:p>
          <w:p w:rsidR="00A35470" w:rsidRPr="00D432D4" w:rsidRDefault="00327EAA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A17FB" w:rsidRPr="00D432D4" w:rsidRDefault="006A17FB" w:rsidP="002B2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(конструирование)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9.50 – 10.10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9.25- 9.45</w:t>
            </w:r>
          </w:p>
          <w:p w:rsidR="00433D00" w:rsidRPr="00D432D4" w:rsidRDefault="00433D00" w:rsidP="00AF0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  <w:r w:rsidR="002C41DA" w:rsidRPr="00D432D4">
              <w:rPr>
                <w:rFonts w:ascii="Times New Roman" w:hAnsi="Times New Roman" w:cs="Times New Roman"/>
                <w:sz w:val="24"/>
                <w:szCs w:val="24"/>
              </w:rPr>
              <w:t>развитие (аппликация/лепка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9.25 – 9.45</w:t>
            </w:r>
          </w:p>
          <w:p w:rsidR="005B5B3E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9.50 – 10.10</w:t>
            </w:r>
          </w:p>
        </w:tc>
      </w:tr>
      <w:tr w:rsidR="005B5B3E" w:rsidRPr="00925980" w:rsidTr="003935F2">
        <w:trPr>
          <w:trHeight w:val="1833"/>
        </w:trPr>
        <w:tc>
          <w:tcPr>
            <w:tcW w:w="1125" w:type="dxa"/>
          </w:tcPr>
          <w:p w:rsidR="005B5B3E" w:rsidRPr="00925980" w:rsidRDefault="00A35470" w:rsidP="004E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98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5B5B3E" w:rsidRPr="00925980" w:rsidRDefault="005B5B3E" w:rsidP="005B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  <w:p w:rsidR="00A35470" w:rsidRPr="00D432D4" w:rsidRDefault="00584F99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F50070" w:rsidRPr="00D432D4">
              <w:rPr>
                <w:rFonts w:ascii="Times New Roman" w:hAnsi="Times New Roman" w:cs="Times New Roman"/>
                <w:sz w:val="24"/>
                <w:szCs w:val="24"/>
              </w:rPr>
              <w:t>09.5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A35470" w:rsidRPr="00D432D4" w:rsidRDefault="00F500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10.10- 10.3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(ознакомление с 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окружающим)</w:t>
            </w:r>
          </w:p>
          <w:p w:rsidR="00A6011E" w:rsidRPr="00D432D4" w:rsidRDefault="00F500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15.45 – 16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 (развитие речи /чтение художественной литературы)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9.30 – 9.55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5B5B3E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10.10 – 10.35</w:t>
            </w:r>
          </w:p>
        </w:tc>
        <w:tc>
          <w:tcPr>
            <w:tcW w:w="2835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(конструирование)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9.30 – 9.55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(аппликация/лепка)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10.10 – 10.35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15.50 – 16.15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(физкультура на воздухе)</w:t>
            </w:r>
          </w:p>
          <w:p w:rsidR="00AD07DF" w:rsidRPr="00D432D4" w:rsidRDefault="00F500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.15 – 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3052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 (развитие речи /чтение художественной литературы)</w:t>
            </w:r>
          </w:p>
          <w:p w:rsidR="00A35470" w:rsidRPr="00D432D4" w:rsidRDefault="004A47C6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9.2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35470" w:rsidRPr="00D432D4" w:rsidRDefault="004A47C6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09.30-09.5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47C6" w:rsidRPr="00D432D4" w:rsidRDefault="004A47C6" w:rsidP="004A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4A47C6" w:rsidRPr="00D432D4" w:rsidRDefault="004A47C6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10.10 – 10.35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 (рисование)</w:t>
            </w:r>
          </w:p>
          <w:p w:rsidR="00A35470" w:rsidRPr="00D432D4" w:rsidRDefault="004A47C6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10.45– 11.10</w:t>
            </w:r>
          </w:p>
          <w:p w:rsidR="005B5B3E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15.50 – 16.15</w:t>
            </w:r>
          </w:p>
        </w:tc>
        <w:tc>
          <w:tcPr>
            <w:tcW w:w="2526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 (музыка)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9.00- 9.25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9.30 – 10.55</w:t>
            </w:r>
          </w:p>
          <w:p w:rsidR="00AD07DF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10.10 – 10.35</w:t>
            </w:r>
          </w:p>
        </w:tc>
      </w:tr>
      <w:tr w:rsidR="005B5B3E" w:rsidRPr="00925980" w:rsidTr="00B010AF">
        <w:trPr>
          <w:trHeight w:val="2796"/>
        </w:trPr>
        <w:tc>
          <w:tcPr>
            <w:tcW w:w="1125" w:type="dxa"/>
          </w:tcPr>
          <w:p w:rsidR="005B5B3E" w:rsidRPr="00925980" w:rsidRDefault="00A35470" w:rsidP="004E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5B3E" w:rsidRPr="00925980" w:rsidRDefault="005B5B3E" w:rsidP="004E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 /чтение художественной литературы)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9.35 – 10.05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10.10 – 10.40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(аппликация/лепка)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C41DA" w:rsidRPr="00D432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 – 16.</w:t>
            </w:r>
            <w:r w:rsidR="002C41DA" w:rsidRPr="00D432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B5B3E" w:rsidRPr="00D432D4" w:rsidRDefault="002C41DA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16.15- 16.45</w:t>
            </w:r>
          </w:p>
        </w:tc>
        <w:tc>
          <w:tcPr>
            <w:tcW w:w="2835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9.35 – 10.05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10.15– 10.45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15.45 – 16.15</w:t>
            </w:r>
          </w:p>
          <w:p w:rsidR="005B5B3E" w:rsidRPr="00D432D4" w:rsidRDefault="005B5B3E" w:rsidP="0043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в помещении)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</w:t>
            </w:r>
            <w:r w:rsidR="00F50070"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тие речи /чтение худ. 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литературы)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9.35 – 10.05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10.15 – 10.45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A35470" w:rsidRPr="00D432D4" w:rsidRDefault="002C41DA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  <w:p w:rsidR="002B583A" w:rsidRPr="00D432D4" w:rsidRDefault="002C41DA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  <w:p w:rsidR="002B583A" w:rsidRPr="00D432D4" w:rsidRDefault="002B583A" w:rsidP="004E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9.35 – 10.05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10.15 – 10.45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(физкультура на воздухе)</w:t>
            </w:r>
          </w:p>
          <w:p w:rsidR="00A35470" w:rsidRPr="00D432D4" w:rsidRDefault="00F500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 xml:space="preserve">.15 – </w:t>
            </w: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5470" w:rsidRPr="00D432D4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5B5B3E" w:rsidRPr="00D432D4" w:rsidRDefault="005B5B3E" w:rsidP="004E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3E" w:rsidRPr="00D432D4" w:rsidRDefault="005B5B3E" w:rsidP="004E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(конструирование)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10.15 – 10.45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A35470" w:rsidRPr="00D432D4" w:rsidRDefault="00A35470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2D4">
              <w:rPr>
                <w:rFonts w:ascii="Times New Roman" w:hAnsi="Times New Roman" w:cs="Times New Roman"/>
                <w:sz w:val="24"/>
                <w:szCs w:val="24"/>
              </w:rPr>
              <w:t>9.35- 10.05</w:t>
            </w:r>
          </w:p>
          <w:p w:rsidR="005B5B3E" w:rsidRPr="00D432D4" w:rsidRDefault="005B5B3E" w:rsidP="00A3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75E" w:rsidRDefault="00D6475E">
      <w:pPr>
        <w:rPr>
          <w:rFonts w:ascii="Times New Roman" w:hAnsi="Times New Roman" w:cs="Times New Roman"/>
          <w:sz w:val="28"/>
          <w:szCs w:val="28"/>
        </w:rPr>
      </w:pPr>
    </w:p>
    <w:p w:rsidR="00077477" w:rsidRDefault="00077477">
      <w:pPr>
        <w:rPr>
          <w:rFonts w:ascii="Times New Roman" w:hAnsi="Times New Roman" w:cs="Times New Roman"/>
          <w:sz w:val="28"/>
          <w:szCs w:val="28"/>
        </w:rPr>
      </w:pPr>
    </w:p>
    <w:p w:rsidR="00077477" w:rsidRDefault="00077477">
      <w:pPr>
        <w:rPr>
          <w:rFonts w:ascii="Times New Roman" w:hAnsi="Times New Roman" w:cs="Times New Roman"/>
          <w:sz w:val="28"/>
          <w:szCs w:val="28"/>
        </w:rPr>
      </w:pPr>
    </w:p>
    <w:p w:rsidR="003935F2" w:rsidRDefault="003935F2">
      <w:pPr>
        <w:rPr>
          <w:rFonts w:ascii="Times New Roman" w:hAnsi="Times New Roman" w:cs="Times New Roman"/>
          <w:sz w:val="28"/>
          <w:szCs w:val="28"/>
        </w:rPr>
      </w:pPr>
    </w:p>
    <w:p w:rsidR="003935F2" w:rsidRDefault="003935F2">
      <w:pPr>
        <w:rPr>
          <w:rFonts w:ascii="Times New Roman" w:hAnsi="Times New Roman" w:cs="Times New Roman"/>
          <w:sz w:val="28"/>
          <w:szCs w:val="28"/>
        </w:rPr>
      </w:pPr>
    </w:p>
    <w:p w:rsidR="00077477" w:rsidRDefault="00077477">
      <w:pPr>
        <w:rPr>
          <w:rFonts w:ascii="Times New Roman" w:hAnsi="Times New Roman" w:cs="Times New Roman"/>
          <w:sz w:val="28"/>
          <w:szCs w:val="28"/>
        </w:rPr>
      </w:pPr>
    </w:p>
    <w:p w:rsidR="00077477" w:rsidRDefault="00077477">
      <w:pPr>
        <w:rPr>
          <w:rFonts w:ascii="Times New Roman" w:hAnsi="Times New Roman" w:cs="Times New Roman"/>
          <w:sz w:val="28"/>
          <w:szCs w:val="28"/>
        </w:rPr>
      </w:pPr>
    </w:p>
    <w:p w:rsidR="00077477" w:rsidRDefault="00077477">
      <w:pPr>
        <w:rPr>
          <w:rFonts w:ascii="Times New Roman" w:hAnsi="Times New Roman" w:cs="Times New Roman"/>
          <w:sz w:val="28"/>
          <w:szCs w:val="28"/>
        </w:rPr>
      </w:pPr>
    </w:p>
    <w:p w:rsidR="00077477" w:rsidRDefault="00077477">
      <w:pPr>
        <w:rPr>
          <w:rFonts w:ascii="Times New Roman" w:hAnsi="Times New Roman" w:cs="Times New Roman"/>
          <w:sz w:val="28"/>
          <w:szCs w:val="28"/>
        </w:rPr>
      </w:pPr>
    </w:p>
    <w:p w:rsidR="00077477" w:rsidRPr="00925980" w:rsidRDefault="00077477" w:rsidP="00077477">
      <w:pPr>
        <w:rPr>
          <w:rFonts w:ascii="Times New Roman" w:hAnsi="Times New Roman" w:cs="Times New Roman"/>
          <w:sz w:val="28"/>
          <w:szCs w:val="28"/>
        </w:rPr>
      </w:pPr>
      <w:r w:rsidRPr="00925980">
        <w:rPr>
          <w:rFonts w:ascii="Times New Roman" w:hAnsi="Times New Roman" w:cs="Times New Roman"/>
          <w:sz w:val="28"/>
          <w:szCs w:val="28"/>
        </w:rPr>
        <w:lastRenderedPageBreak/>
        <w:t xml:space="preserve">Принято                                                                                                                                                                 Утверждаю: заведующий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77477" w:rsidRPr="00925980" w:rsidRDefault="00077477" w:rsidP="00077477">
      <w:pPr>
        <w:rPr>
          <w:rFonts w:ascii="Times New Roman" w:hAnsi="Times New Roman" w:cs="Times New Roman"/>
          <w:sz w:val="28"/>
          <w:szCs w:val="28"/>
        </w:rPr>
      </w:pPr>
      <w:r w:rsidRPr="00925980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5980">
        <w:rPr>
          <w:rFonts w:ascii="Times New Roman" w:hAnsi="Times New Roman" w:cs="Times New Roman"/>
          <w:sz w:val="28"/>
          <w:szCs w:val="28"/>
        </w:rPr>
        <w:t xml:space="preserve"> МБДОУ д/с «Алые паруса» г. Цимлянска                                                </w:t>
      </w:r>
    </w:p>
    <w:p w:rsidR="00077477" w:rsidRPr="00137636" w:rsidRDefault="00077477" w:rsidP="00077477">
      <w:pPr>
        <w:rPr>
          <w:rFonts w:ascii="Times New Roman" w:hAnsi="Times New Roman" w:cs="Times New Roman"/>
          <w:sz w:val="28"/>
          <w:szCs w:val="28"/>
        </w:rPr>
      </w:pPr>
      <w:r w:rsidRPr="00925980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37636">
        <w:rPr>
          <w:rFonts w:ascii="Times New Roman" w:hAnsi="Times New Roman" w:cs="Times New Roman"/>
          <w:sz w:val="28"/>
          <w:szCs w:val="28"/>
        </w:rPr>
        <w:t xml:space="preserve">от </w:t>
      </w:r>
      <w:r w:rsidR="00137636" w:rsidRPr="00137636">
        <w:rPr>
          <w:rFonts w:ascii="Times New Roman" w:hAnsi="Times New Roman" w:cs="Times New Roman"/>
          <w:sz w:val="28"/>
          <w:szCs w:val="28"/>
        </w:rPr>
        <w:t>30</w:t>
      </w:r>
      <w:r w:rsidRPr="00137636">
        <w:rPr>
          <w:rFonts w:ascii="Times New Roman" w:hAnsi="Times New Roman" w:cs="Times New Roman"/>
          <w:sz w:val="28"/>
          <w:szCs w:val="28"/>
        </w:rPr>
        <w:t>.08.</w:t>
      </w:r>
      <w:r w:rsidR="003935F2" w:rsidRPr="00137636">
        <w:rPr>
          <w:rFonts w:ascii="Times New Roman" w:hAnsi="Times New Roman" w:cs="Times New Roman"/>
          <w:sz w:val="28"/>
          <w:szCs w:val="28"/>
        </w:rPr>
        <w:t>2024</w:t>
      </w:r>
      <w:r w:rsidRPr="001376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_________________ Егорова М.Ю.                                                                        </w:t>
      </w:r>
    </w:p>
    <w:p w:rsidR="00077477" w:rsidRDefault="00077477" w:rsidP="00077477">
      <w:pPr>
        <w:rPr>
          <w:rFonts w:ascii="Times New Roman" w:hAnsi="Times New Roman" w:cs="Times New Roman"/>
          <w:sz w:val="28"/>
          <w:szCs w:val="28"/>
        </w:rPr>
      </w:pPr>
      <w:r w:rsidRPr="001376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приказ № 1</w:t>
      </w:r>
      <w:r w:rsidR="00137636" w:rsidRPr="00137636">
        <w:rPr>
          <w:rFonts w:ascii="Times New Roman" w:hAnsi="Times New Roman" w:cs="Times New Roman"/>
          <w:sz w:val="28"/>
          <w:szCs w:val="28"/>
        </w:rPr>
        <w:t>10</w:t>
      </w:r>
      <w:r w:rsidRPr="00137636">
        <w:rPr>
          <w:rFonts w:ascii="Times New Roman" w:hAnsi="Times New Roman" w:cs="Times New Roman"/>
          <w:sz w:val="28"/>
          <w:szCs w:val="28"/>
        </w:rPr>
        <w:t xml:space="preserve"> от </w:t>
      </w:r>
      <w:r w:rsidR="00137636" w:rsidRPr="00137636">
        <w:rPr>
          <w:rFonts w:ascii="Times New Roman" w:hAnsi="Times New Roman" w:cs="Times New Roman"/>
          <w:sz w:val="28"/>
          <w:szCs w:val="28"/>
        </w:rPr>
        <w:t>30</w:t>
      </w:r>
      <w:r w:rsidRPr="00137636">
        <w:rPr>
          <w:rFonts w:ascii="Times New Roman" w:hAnsi="Times New Roman" w:cs="Times New Roman"/>
          <w:sz w:val="28"/>
          <w:szCs w:val="28"/>
        </w:rPr>
        <w:t>.08</w:t>
      </w:r>
      <w:r w:rsidR="003935F2" w:rsidRPr="00137636">
        <w:rPr>
          <w:rFonts w:ascii="Times New Roman" w:hAnsi="Times New Roman" w:cs="Times New Roman"/>
          <w:sz w:val="28"/>
          <w:szCs w:val="28"/>
        </w:rPr>
        <w:t>.2024</w:t>
      </w:r>
      <w:r w:rsidRPr="009259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77477" w:rsidRDefault="00077477" w:rsidP="00077477">
      <w:pPr>
        <w:rPr>
          <w:rFonts w:ascii="Times New Roman" w:hAnsi="Times New Roman" w:cs="Times New Roman"/>
          <w:sz w:val="28"/>
          <w:szCs w:val="28"/>
        </w:rPr>
      </w:pPr>
    </w:p>
    <w:p w:rsidR="00077477" w:rsidRDefault="00077477" w:rsidP="00077477">
      <w:pPr>
        <w:rPr>
          <w:rFonts w:ascii="Times New Roman" w:hAnsi="Times New Roman" w:cs="Times New Roman"/>
          <w:sz w:val="28"/>
          <w:szCs w:val="28"/>
        </w:rPr>
      </w:pPr>
    </w:p>
    <w:p w:rsidR="00077477" w:rsidRDefault="00077477" w:rsidP="00077477">
      <w:pPr>
        <w:rPr>
          <w:rFonts w:ascii="Times New Roman" w:hAnsi="Times New Roman" w:cs="Times New Roman"/>
          <w:sz w:val="28"/>
          <w:szCs w:val="28"/>
        </w:rPr>
      </w:pPr>
    </w:p>
    <w:p w:rsidR="00077477" w:rsidRDefault="00077477" w:rsidP="00077477">
      <w:pPr>
        <w:rPr>
          <w:rFonts w:ascii="Times New Roman" w:hAnsi="Times New Roman" w:cs="Times New Roman"/>
          <w:sz w:val="28"/>
          <w:szCs w:val="28"/>
        </w:rPr>
      </w:pPr>
    </w:p>
    <w:p w:rsidR="00077477" w:rsidRDefault="00077477" w:rsidP="00077477">
      <w:pPr>
        <w:rPr>
          <w:rFonts w:ascii="Times New Roman" w:hAnsi="Times New Roman" w:cs="Times New Roman"/>
          <w:sz w:val="28"/>
          <w:szCs w:val="28"/>
        </w:rPr>
      </w:pPr>
    </w:p>
    <w:p w:rsidR="00077477" w:rsidRPr="00077477" w:rsidRDefault="00077477" w:rsidP="000774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07747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077477" w:rsidRPr="00077477" w:rsidRDefault="00077477" w:rsidP="00077477">
      <w:pPr>
        <w:rPr>
          <w:rFonts w:ascii="Times New Roman" w:hAnsi="Times New Roman" w:cs="Times New Roman"/>
          <w:b/>
          <w:sz w:val="28"/>
          <w:szCs w:val="28"/>
        </w:rPr>
      </w:pPr>
      <w:r w:rsidRPr="000774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Муниципального дошкольного образовательного учреждения</w:t>
      </w:r>
    </w:p>
    <w:p w:rsidR="00077477" w:rsidRPr="00077477" w:rsidRDefault="00077477" w:rsidP="00077477">
      <w:pPr>
        <w:rPr>
          <w:rFonts w:ascii="Times New Roman" w:hAnsi="Times New Roman" w:cs="Times New Roman"/>
          <w:b/>
          <w:sz w:val="28"/>
          <w:szCs w:val="28"/>
        </w:rPr>
      </w:pPr>
      <w:r w:rsidRPr="000774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детского сада «Алые паруса г. Цимлянска</w:t>
      </w:r>
    </w:p>
    <w:p w:rsidR="00077477" w:rsidRDefault="00077477" w:rsidP="00077477">
      <w:pPr>
        <w:rPr>
          <w:rFonts w:ascii="Times New Roman" w:hAnsi="Times New Roman" w:cs="Times New Roman"/>
          <w:sz w:val="28"/>
          <w:szCs w:val="28"/>
        </w:rPr>
      </w:pPr>
      <w:r w:rsidRPr="000774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3935F2">
        <w:rPr>
          <w:rFonts w:ascii="Times New Roman" w:hAnsi="Times New Roman" w:cs="Times New Roman"/>
          <w:b/>
          <w:sz w:val="28"/>
          <w:szCs w:val="28"/>
        </w:rPr>
        <w:t xml:space="preserve">                         на 2024 – 2025</w:t>
      </w:r>
      <w:bookmarkStart w:id="0" w:name="_GoBack"/>
      <w:bookmarkEnd w:id="0"/>
      <w:r w:rsidRPr="0007747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477" w:rsidRDefault="00077477">
      <w:pPr>
        <w:rPr>
          <w:rFonts w:ascii="Times New Roman" w:hAnsi="Times New Roman" w:cs="Times New Roman"/>
          <w:sz w:val="28"/>
          <w:szCs w:val="28"/>
        </w:rPr>
      </w:pPr>
    </w:p>
    <w:p w:rsidR="00077477" w:rsidRPr="00925980" w:rsidRDefault="00077477">
      <w:pPr>
        <w:rPr>
          <w:rFonts w:ascii="Times New Roman" w:hAnsi="Times New Roman" w:cs="Times New Roman"/>
          <w:sz w:val="28"/>
          <w:szCs w:val="28"/>
        </w:rPr>
      </w:pPr>
    </w:p>
    <w:sectPr w:rsidR="00077477" w:rsidRPr="00925980" w:rsidSect="00D647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75E"/>
    <w:rsid w:val="00043065"/>
    <w:rsid w:val="00046AD7"/>
    <w:rsid w:val="0007618F"/>
    <w:rsid w:val="00077477"/>
    <w:rsid w:val="001243B6"/>
    <w:rsid w:val="00137636"/>
    <w:rsid w:val="00152A37"/>
    <w:rsid w:val="001E1DA5"/>
    <w:rsid w:val="001F45D3"/>
    <w:rsid w:val="002B249D"/>
    <w:rsid w:val="002B3FE2"/>
    <w:rsid w:val="002B583A"/>
    <w:rsid w:val="002C41DA"/>
    <w:rsid w:val="002E728F"/>
    <w:rsid w:val="00327EAA"/>
    <w:rsid w:val="00370BE4"/>
    <w:rsid w:val="003935F2"/>
    <w:rsid w:val="003E47FD"/>
    <w:rsid w:val="00433D00"/>
    <w:rsid w:val="00484CF7"/>
    <w:rsid w:val="004857E2"/>
    <w:rsid w:val="004A47C6"/>
    <w:rsid w:val="004A6F0F"/>
    <w:rsid w:val="004D122B"/>
    <w:rsid w:val="004E158F"/>
    <w:rsid w:val="00520634"/>
    <w:rsid w:val="00561F13"/>
    <w:rsid w:val="00584F99"/>
    <w:rsid w:val="005B5B3E"/>
    <w:rsid w:val="00647363"/>
    <w:rsid w:val="00653ED4"/>
    <w:rsid w:val="006A17FB"/>
    <w:rsid w:val="006E33A8"/>
    <w:rsid w:val="0070074B"/>
    <w:rsid w:val="007669B1"/>
    <w:rsid w:val="00794CCD"/>
    <w:rsid w:val="007B4957"/>
    <w:rsid w:val="007B6360"/>
    <w:rsid w:val="00800177"/>
    <w:rsid w:val="008B30A1"/>
    <w:rsid w:val="00925980"/>
    <w:rsid w:val="00944F76"/>
    <w:rsid w:val="00A2020F"/>
    <w:rsid w:val="00A35470"/>
    <w:rsid w:val="00A6011E"/>
    <w:rsid w:val="00AD07DF"/>
    <w:rsid w:val="00AF0782"/>
    <w:rsid w:val="00B010AF"/>
    <w:rsid w:val="00BB100A"/>
    <w:rsid w:val="00C3185E"/>
    <w:rsid w:val="00C668D9"/>
    <w:rsid w:val="00D432D4"/>
    <w:rsid w:val="00D6475E"/>
    <w:rsid w:val="00D74B30"/>
    <w:rsid w:val="00DE46E0"/>
    <w:rsid w:val="00DF07B7"/>
    <w:rsid w:val="00F33CA8"/>
    <w:rsid w:val="00F50070"/>
    <w:rsid w:val="00F53EBF"/>
    <w:rsid w:val="00F60913"/>
    <w:rsid w:val="00FE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admin</cp:lastModifiedBy>
  <cp:revision>41</cp:revision>
  <dcterms:created xsi:type="dcterms:W3CDTF">2022-06-14T17:20:00Z</dcterms:created>
  <dcterms:modified xsi:type="dcterms:W3CDTF">2024-10-31T02:32:00Z</dcterms:modified>
</cp:coreProperties>
</file>