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5C6" w:rsidRDefault="00CC65C6" w:rsidP="00CC65C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бюджетное дошкольное образовательное учреждение    детский сад  «Алые паруса» г. Цимлянска</w:t>
      </w:r>
    </w:p>
    <w:p w:rsidR="00CC65C6" w:rsidRDefault="00CC65C6" w:rsidP="00CC65C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65C6" w:rsidRDefault="00CC65C6" w:rsidP="00CC65C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Приказ </w:t>
      </w:r>
    </w:p>
    <w:p w:rsidR="00CC65C6" w:rsidRDefault="0044267E" w:rsidP="00CC65C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от 30</w:t>
      </w:r>
      <w:r w:rsidR="00A07A1E">
        <w:rPr>
          <w:rFonts w:ascii="Times New Roman" w:eastAsia="Times New Roman" w:hAnsi="Times New Roman"/>
          <w:sz w:val="28"/>
          <w:szCs w:val="28"/>
          <w:lang w:eastAsia="ru-RU"/>
        </w:rPr>
        <w:t>.10</w:t>
      </w:r>
      <w:r w:rsidR="00D737C6">
        <w:rPr>
          <w:rFonts w:ascii="Times New Roman" w:eastAsia="Times New Roman" w:hAnsi="Times New Roman"/>
          <w:sz w:val="28"/>
          <w:szCs w:val="28"/>
          <w:lang w:eastAsia="ru-RU"/>
        </w:rPr>
        <w:t>.2018</w:t>
      </w:r>
      <w:r w:rsidR="00CC65C6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="00CC65C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                      </w:t>
      </w:r>
      <w:r w:rsidR="00CE08A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№135</w:t>
      </w:r>
      <w:bookmarkStart w:id="0" w:name="_GoBack"/>
      <w:bookmarkEnd w:id="0"/>
    </w:p>
    <w:p w:rsidR="00CC65C6" w:rsidRDefault="00CC65C6" w:rsidP="00CC65C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CC65C6" w:rsidRDefault="00CC65C6" w:rsidP="00CC65C6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 начислении </w:t>
      </w:r>
    </w:p>
    <w:p w:rsidR="00CC65C6" w:rsidRDefault="00CC65C6" w:rsidP="00CC65C6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родительской платы</w:t>
      </w:r>
    </w:p>
    <w:p w:rsidR="00CC65C6" w:rsidRDefault="00CC65C6" w:rsidP="00CC65C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37C6" w:rsidRPr="00D737C6" w:rsidRDefault="00CC65C6" w:rsidP="00D737C6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соответствии с законом № 273 от 29.12.2012 «Об образовании в Российской Федерации» </w:t>
      </w:r>
      <w:r w:rsidR="00D737C6" w:rsidRPr="00D737C6">
        <w:rPr>
          <w:rFonts w:ascii="Times New Roman" w:eastAsia="Times New Roman" w:hAnsi="Times New Roman"/>
          <w:sz w:val="28"/>
          <w:szCs w:val="28"/>
        </w:rPr>
        <w:t>и в</w:t>
      </w:r>
      <w:r w:rsidR="00D737C6" w:rsidRPr="00D737C6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 Постановлением Администрации Цимлянского района № 8 от 10.01.2017 г. «Об установлении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деятельность»,</w:t>
      </w:r>
    </w:p>
    <w:p w:rsidR="00CC65C6" w:rsidRDefault="00D737C6" w:rsidP="00CC65C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CC65C6" w:rsidRDefault="00CC65C6" w:rsidP="00CC65C6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ПРИКАЗЫВАЮ:</w:t>
      </w:r>
    </w:p>
    <w:p w:rsidR="00CC65C6" w:rsidRDefault="00CC65C6" w:rsidP="00CC65C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F5082" w:rsidRPr="0044267E" w:rsidRDefault="00294514" w:rsidP="00AF5082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F5082" w:rsidRPr="0044267E">
        <w:rPr>
          <w:rFonts w:ascii="Times New Roman" w:eastAsia="Times New Roman" w:hAnsi="Times New Roman"/>
          <w:sz w:val="28"/>
          <w:szCs w:val="28"/>
          <w:lang w:eastAsia="ru-RU"/>
        </w:rPr>
        <w:t xml:space="preserve">Ошибочно уплаченную сумму родительской платы за содержание ребёнка в детском саду </w:t>
      </w:r>
      <w:r w:rsidR="00A07A1E" w:rsidRPr="004426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4267E">
        <w:rPr>
          <w:rFonts w:ascii="Times New Roman" w:eastAsia="Times New Roman" w:hAnsi="Times New Roman"/>
          <w:sz w:val="28"/>
          <w:szCs w:val="28"/>
          <w:lang w:eastAsia="ru-RU"/>
        </w:rPr>
        <w:t>на лицевой счёт №0041 Сорокина Александра Сергеевича   в сумме 803</w:t>
      </w:r>
      <w:r w:rsidR="00AF5082" w:rsidRPr="0044267E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00 копеек, бухгалтеру МАУ РЦО  перечислить на </w:t>
      </w:r>
      <w:r w:rsidR="0044267E">
        <w:rPr>
          <w:rFonts w:ascii="Times New Roman" w:eastAsia="Times New Roman" w:hAnsi="Times New Roman"/>
          <w:sz w:val="28"/>
          <w:szCs w:val="28"/>
          <w:lang w:eastAsia="ru-RU"/>
        </w:rPr>
        <w:t xml:space="preserve"> лицевой счёт 0219.</w:t>
      </w:r>
    </w:p>
    <w:p w:rsidR="00AF5082" w:rsidRPr="0044267E" w:rsidRDefault="00AF5082" w:rsidP="00AF5082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44267E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Контроль над  выполнением данного приказа оставляю за собой.</w:t>
      </w:r>
    </w:p>
    <w:p w:rsidR="00AF5082" w:rsidRDefault="00AF5082" w:rsidP="00AF508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65C6" w:rsidRPr="00E56624" w:rsidRDefault="00CC65C6" w:rsidP="00AF5082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65C6" w:rsidRDefault="00CC65C6" w:rsidP="00CC65C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65C6" w:rsidRDefault="00CC65C6" w:rsidP="00CC65C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65C6" w:rsidRDefault="00CC65C6" w:rsidP="00CC65C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65C6" w:rsidRDefault="00CC65C6" w:rsidP="00CC65C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заведующий МБДОУ  </w:t>
      </w:r>
    </w:p>
    <w:p w:rsidR="00CC65C6" w:rsidRDefault="00CC65C6" w:rsidP="00CC65C6">
      <w:pPr>
        <w:spacing w:after="0" w:line="240" w:lineRule="auto"/>
        <w:ind w:left="-426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д/с  « Алые паруса» г. Цимлянска ___________М.Ю. Егорова</w:t>
      </w:r>
    </w:p>
    <w:p w:rsidR="00CC65C6" w:rsidRDefault="00CC65C6" w:rsidP="00CC65C6">
      <w:pPr>
        <w:pStyle w:val="a3"/>
        <w:rPr>
          <w:rFonts w:ascii="Times New Roman" w:hAnsi="Times New Roman"/>
          <w:sz w:val="28"/>
          <w:szCs w:val="28"/>
        </w:rPr>
      </w:pPr>
    </w:p>
    <w:p w:rsidR="00B80E34" w:rsidRDefault="00B80E34"/>
    <w:sectPr w:rsidR="00B8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C730BD"/>
    <w:multiLevelType w:val="hybridMultilevel"/>
    <w:tmpl w:val="2FEAA922"/>
    <w:lvl w:ilvl="0" w:tplc="BFD870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37F"/>
    <w:rsid w:val="00212E09"/>
    <w:rsid w:val="00294514"/>
    <w:rsid w:val="00336584"/>
    <w:rsid w:val="0039237F"/>
    <w:rsid w:val="0044267E"/>
    <w:rsid w:val="00477E86"/>
    <w:rsid w:val="004E6864"/>
    <w:rsid w:val="005A7A95"/>
    <w:rsid w:val="007313A3"/>
    <w:rsid w:val="00807796"/>
    <w:rsid w:val="00A07A1E"/>
    <w:rsid w:val="00AF5082"/>
    <w:rsid w:val="00B80E34"/>
    <w:rsid w:val="00CC65C6"/>
    <w:rsid w:val="00CE08A9"/>
    <w:rsid w:val="00D71F1A"/>
    <w:rsid w:val="00D737C6"/>
    <w:rsid w:val="00E56624"/>
    <w:rsid w:val="00FD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5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5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0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08A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5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5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0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08A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3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21</cp:revision>
  <cp:lastPrinted>2018-10-18T04:03:00Z</cp:lastPrinted>
  <dcterms:created xsi:type="dcterms:W3CDTF">2008-04-18T01:07:00Z</dcterms:created>
  <dcterms:modified xsi:type="dcterms:W3CDTF">2018-10-18T04:03:00Z</dcterms:modified>
</cp:coreProperties>
</file>