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D4" w:rsidRDefault="00C86CD4" w:rsidP="00C24B37">
      <w:pPr>
        <w:jc w:val="center"/>
        <w:rPr>
          <w:rFonts w:ascii="Times New Roman" w:hAnsi="Times New Roman" w:cs="Times New Roman"/>
          <w:sz w:val="40"/>
          <w:szCs w:val="40"/>
        </w:rPr>
      </w:pPr>
      <w:r w:rsidRPr="00C86CD4">
        <w:rPr>
          <w:rFonts w:ascii="Times New Roman" w:hAnsi="Times New Roman" w:cs="Times New Roman"/>
          <w:sz w:val="40"/>
          <w:szCs w:val="40"/>
        </w:rPr>
        <w:t xml:space="preserve">Повышение квалификации воспитателя </w:t>
      </w:r>
      <w:proofErr w:type="spellStart"/>
      <w:r w:rsidRPr="00C86CD4">
        <w:rPr>
          <w:rFonts w:ascii="Times New Roman" w:hAnsi="Times New Roman" w:cs="Times New Roman"/>
          <w:sz w:val="40"/>
          <w:szCs w:val="40"/>
        </w:rPr>
        <w:t>Канашкиной</w:t>
      </w:r>
      <w:proofErr w:type="spellEnd"/>
      <w:r w:rsidRPr="00C86CD4">
        <w:rPr>
          <w:rFonts w:ascii="Times New Roman" w:hAnsi="Times New Roman" w:cs="Times New Roman"/>
          <w:sz w:val="40"/>
          <w:szCs w:val="40"/>
        </w:rPr>
        <w:t xml:space="preserve"> С.П.</w:t>
      </w:r>
    </w:p>
    <w:p w:rsidR="00C86CD4" w:rsidRPr="00C86CD4" w:rsidRDefault="00C86CD4" w:rsidP="00C24B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6CD4">
        <w:rPr>
          <w:rFonts w:ascii="Times New Roman" w:hAnsi="Times New Roman" w:cs="Times New Roman"/>
          <w:b/>
          <w:sz w:val="40"/>
          <w:szCs w:val="40"/>
        </w:rPr>
        <w:t>2020 учебный год</w:t>
      </w:r>
    </w:p>
    <w:tbl>
      <w:tblPr>
        <w:tblW w:w="0" w:type="auto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500"/>
      </w:tblGrid>
      <w:tr w:rsidR="007D2759" w:rsidRPr="00C86CD4" w:rsidTr="00C86CD4">
        <w:trPr>
          <w:trHeight w:val="100"/>
        </w:trPr>
        <w:tc>
          <w:tcPr>
            <w:tcW w:w="14500" w:type="dxa"/>
            <w:tcBorders>
              <w:top w:val="nil"/>
              <w:left w:val="nil"/>
              <w:bottom w:val="nil"/>
            </w:tcBorders>
          </w:tcPr>
          <w:p w:rsidR="00C86CD4" w:rsidRDefault="00C86CD4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47"/>
              <w:gridCol w:w="3373"/>
              <w:gridCol w:w="2417"/>
              <w:gridCol w:w="7"/>
              <w:gridCol w:w="1239"/>
              <w:gridCol w:w="1591"/>
            </w:tblGrid>
            <w:tr w:rsidR="004F2ADC" w:rsidRPr="00C86CD4" w:rsidTr="00C86CD4">
              <w:tc>
                <w:tcPr>
                  <w:tcW w:w="5647" w:type="dxa"/>
                </w:tcPr>
                <w:p w:rsidR="004F2ADC" w:rsidRPr="00C86CD4" w:rsidRDefault="004F2AD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мероприятия</w:t>
                  </w:r>
                </w:p>
                <w:p w:rsidR="004F2ADC" w:rsidRPr="00C86CD4" w:rsidRDefault="004F2ADC" w:rsidP="007D2759">
                  <w:pPr>
                    <w:ind w:left="1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F2ADC" w:rsidRPr="00C86CD4" w:rsidRDefault="004F2ADC" w:rsidP="00C86C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F2ADC" w:rsidRPr="00C86CD4" w:rsidRDefault="004F2ADC" w:rsidP="004F2A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73" w:type="dxa"/>
                </w:tcPr>
                <w:p w:rsidR="004F2ADC" w:rsidRPr="00C86CD4" w:rsidRDefault="004F2ADC" w:rsidP="004F2A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Организатор</w:t>
                  </w:r>
                </w:p>
                <w:p w:rsidR="004F2ADC" w:rsidRPr="00C86CD4" w:rsidRDefault="004F2AD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7" w:type="dxa"/>
                </w:tcPr>
                <w:p w:rsidR="004F2ADC" w:rsidRPr="00C86CD4" w:rsidRDefault="004F2A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достижение</w:t>
                  </w:r>
                </w:p>
                <w:p w:rsidR="004F2ADC" w:rsidRPr="00C86CD4" w:rsidRDefault="004F2ADC" w:rsidP="004F2A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:rsidR="004F2ADC" w:rsidRPr="00C86CD4" w:rsidRDefault="004F2ADC" w:rsidP="004F2ADC">
                  <w:pPr>
                    <w:ind w:left="45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часы</w:t>
                  </w:r>
                </w:p>
                <w:p w:rsidR="004F2ADC" w:rsidRPr="00C86CD4" w:rsidRDefault="004F2ADC" w:rsidP="004F2A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1" w:type="dxa"/>
                </w:tcPr>
                <w:p w:rsidR="004F2ADC" w:rsidRPr="00C86CD4" w:rsidRDefault="004F2ADC" w:rsidP="007D2759">
                  <w:pPr>
                    <w:ind w:left="49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</w:tr>
            <w:tr w:rsidR="004F2ADC" w:rsidRPr="00C86CD4" w:rsidTr="00C86CD4">
              <w:tc>
                <w:tcPr>
                  <w:tcW w:w="5647" w:type="dxa"/>
                </w:tcPr>
                <w:p w:rsidR="004F2ADC" w:rsidRPr="00C86CD4" w:rsidRDefault="004F2AD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«Профилактика детской агрессивности в условиях ДОУ.»</w:t>
                  </w:r>
                </w:p>
              </w:tc>
              <w:tc>
                <w:tcPr>
                  <w:tcW w:w="3373" w:type="dxa"/>
                  <w:tcBorders>
                    <w:top w:val="nil"/>
                  </w:tcBorders>
                </w:tcPr>
                <w:p w:rsidR="004F2ADC" w:rsidRPr="00C86CD4" w:rsidRDefault="004F2AD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портал «Солнечный свет».</w:t>
                  </w:r>
                </w:p>
              </w:tc>
              <w:tc>
                <w:tcPr>
                  <w:tcW w:w="2417" w:type="dxa"/>
                  <w:tcBorders>
                    <w:top w:val="nil"/>
                  </w:tcBorders>
                </w:tcPr>
                <w:p w:rsidR="004F2ADC" w:rsidRPr="00C86CD4" w:rsidRDefault="004F2AD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46" w:type="dxa"/>
                  <w:gridSpan w:val="2"/>
                  <w:tcBorders>
                    <w:top w:val="nil"/>
                  </w:tcBorders>
                </w:tcPr>
                <w:p w:rsidR="004F2ADC" w:rsidRPr="00C86CD4" w:rsidRDefault="004F2AD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час</w:t>
                  </w:r>
                </w:p>
              </w:tc>
              <w:tc>
                <w:tcPr>
                  <w:tcW w:w="1591" w:type="dxa"/>
                </w:tcPr>
                <w:p w:rsidR="004F2ADC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14.11</w:t>
                  </w:r>
                  <w:r w:rsidR="004F2ADC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.2019 г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1116"/>
              </w:trPr>
              <w:tc>
                <w:tcPr>
                  <w:tcW w:w="5647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«Методика работы с бумагой </w:t>
                  </w:r>
                  <w:r w:rsidR="00C86CD4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в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ид</w:t>
                  </w:r>
                  <w:proofErr w:type="gramStart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,т</w:t>
                  </w:r>
                  <w:proofErr w:type="gramEnd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ехника,особенности</w:t>
                  </w:r>
                  <w:r w:rsidR="00C86CD4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У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</w:t>
                  </w:r>
                  <w:proofErr w:type="gramStart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»И</w:t>
                  </w:r>
                  <w:proofErr w:type="gramEnd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 искусство» под редакцией Т.Я. Шпикалово</w:t>
                  </w:r>
                  <w:r w:rsid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73" w:type="dxa"/>
                </w:tcPr>
                <w:p w:rsidR="00753FA7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Сайт </w:t>
                  </w:r>
                  <w:r w:rsidR="00753FA7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АО «Просвещение»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часа</w:t>
                  </w:r>
                </w:p>
              </w:tc>
              <w:tc>
                <w:tcPr>
                  <w:tcW w:w="1591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18.11.2019 г.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51"/>
              </w:trPr>
              <w:tc>
                <w:tcPr>
                  <w:tcW w:w="5647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«ФГОС ДО: строительные игры и конструирование»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АО «Просвещение»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часа</w:t>
                  </w:r>
                </w:p>
              </w:tc>
              <w:tc>
                <w:tcPr>
                  <w:tcW w:w="1591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27.11.2019 г.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01"/>
              </w:trPr>
              <w:tc>
                <w:tcPr>
                  <w:tcW w:w="5647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«Смысловое чтение как основа развития учебных действий дошкольников»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Издательство «Бином»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часа</w:t>
                  </w:r>
                </w:p>
              </w:tc>
              <w:tc>
                <w:tcPr>
                  <w:tcW w:w="1591" w:type="dxa"/>
                </w:tcPr>
                <w:p w:rsidR="00753FA7" w:rsidRPr="00C86CD4" w:rsidRDefault="00753FA7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03.12.2019 г.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576"/>
              </w:trPr>
              <w:tc>
                <w:tcPr>
                  <w:tcW w:w="5647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Всероссийский вебинар </w:t>
                  </w:r>
                  <w:r w:rsidR="00753FA7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Настольные и интерактивные игры по обучению и знакомству дошкольников с окружающим миром на занятиях воспитателя и логопеда»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04.12.2012 г.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589"/>
              </w:trPr>
              <w:tc>
                <w:tcPr>
                  <w:tcW w:w="5647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«Готовимся к школе с перспективой»: развиваем фонематический слух у дошкольников»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АО «Просвещение»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06.12.2019 г.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588"/>
              </w:trPr>
              <w:tc>
                <w:tcPr>
                  <w:tcW w:w="5647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Всероссийский вебинар  «Использование новых дидактических пособий и интерактивных игр в работе над лексико-грамматическим строем у детей с ОВЗ»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753FA7" w:rsidRPr="00C86CD4" w:rsidRDefault="00714E9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11.12.2019г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576"/>
              </w:trPr>
              <w:tc>
                <w:tcPr>
                  <w:tcW w:w="5647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«Применение интерактивных игр в структуре занятий по запуску речи»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18.12.2019</w:t>
                  </w:r>
                  <w:r w:rsidR="00F872D0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538"/>
              </w:trPr>
              <w:tc>
                <w:tcPr>
                  <w:tcW w:w="5647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научно практический вебинар «Организация работы с детьми с РАС в соответствии с примерной АООП дошкольного образования»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Министерство науки и высшего образования РФ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19.12.2019</w:t>
                  </w:r>
                  <w:r w:rsidR="00F872D0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626"/>
              </w:trPr>
              <w:tc>
                <w:tcPr>
                  <w:tcW w:w="5647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«Приёмы коррекции дисграфии у детей с использованием интерактивных технологий»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25.12.2019</w:t>
                  </w:r>
                  <w:r w:rsidR="00F872D0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13"/>
              </w:trPr>
              <w:tc>
                <w:tcPr>
                  <w:tcW w:w="5647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««Болевые» вопросы логопедической практики»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660D35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753FA7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14.01.2019г</w:t>
                  </w:r>
                </w:p>
              </w:tc>
            </w:tr>
            <w:tr w:rsidR="00753FA7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06"/>
              </w:trPr>
              <w:tc>
                <w:tcPr>
                  <w:tcW w:w="5647" w:type="dxa"/>
                </w:tcPr>
                <w:p w:rsidR="00753FA7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«Игровые приемы в работе с «неговорящими» детьми. Комплексное использование традиционных и интерактивных технологий»</w:t>
                  </w:r>
                </w:p>
              </w:tc>
              <w:tc>
                <w:tcPr>
                  <w:tcW w:w="3373" w:type="dxa"/>
                </w:tcPr>
                <w:p w:rsidR="00753FA7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753FA7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53FA7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753FA7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15.01.2019г</w:t>
                  </w:r>
                </w:p>
              </w:tc>
            </w:tr>
            <w:tr w:rsidR="003E1A6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51"/>
              </w:trPr>
              <w:tc>
                <w:tcPr>
                  <w:tcW w:w="5647" w:type="dxa"/>
                </w:tcPr>
                <w:p w:rsidR="00F872D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«Оперативное составление Рабочей программы специалиста дошкольного профиля.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Разбор вопросов по обновлению.</w:t>
                  </w:r>
                </w:p>
              </w:tc>
              <w:tc>
                <w:tcPr>
                  <w:tcW w:w="3373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22.01.2020г</w:t>
                  </w:r>
                </w:p>
              </w:tc>
            </w:tr>
            <w:tr w:rsidR="003E1A6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38"/>
              </w:trPr>
              <w:tc>
                <w:tcPr>
                  <w:tcW w:w="5647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«Использование интерактивных, настольных и напольных игр в работе с детьми логопедической группы»</w:t>
                  </w:r>
                </w:p>
              </w:tc>
              <w:tc>
                <w:tcPr>
                  <w:tcW w:w="3373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29.01.2020г</w:t>
                  </w:r>
                </w:p>
              </w:tc>
            </w:tr>
            <w:tr w:rsidR="003E1A6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26"/>
              </w:trPr>
              <w:tc>
                <w:tcPr>
                  <w:tcW w:w="5647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Вебинар «Предшкольная пора» пора-год до школ</w:t>
                  </w:r>
                  <w:r w:rsidR="00174D52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ы. Как научить ребёнка общаться»</w:t>
                  </w:r>
                </w:p>
              </w:tc>
              <w:tc>
                <w:tcPr>
                  <w:tcW w:w="3373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Российский учебник</w:t>
                  </w:r>
                </w:p>
              </w:tc>
              <w:tc>
                <w:tcPr>
                  <w:tcW w:w="2424" w:type="dxa"/>
                  <w:gridSpan w:val="2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3E1A60" w:rsidRPr="00C86CD4" w:rsidRDefault="00F872D0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ч.</w:t>
                  </w:r>
                </w:p>
              </w:tc>
              <w:tc>
                <w:tcPr>
                  <w:tcW w:w="1591" w:type="dxa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6.02.2020г</w:t>
                  </w:r>
                </w:p>
              </w:tc>
            </w:tr>
            <w:tr w:rsidR="003E1A6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26"/>
              </w:trPr>
              <w:tc>
                <w:tcPr>
                  <w:tcW w:w="5647" w:type="dxa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Вебинар</w:t>
                  </w:r>
                  <w:r w:rsidR="00174D52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Г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отовимся к школе с «Перспективой»: преемственность </w:t>
                  </w:r>
                  <w:proofErr w:type="gramStart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proofErr w:type="gramEnd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НОО. Основы проектной деятельности.</w:t>
                  </w:r>
                </w:p>
              </w:tc>
              <w:tc>
                <w:tcPr>
                  <w:tcW w:w="3373" w:type="dxa"/>
                </w:tcPr>
                <w:p w:rsidR="003E1A6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АО «Просвещение»</w:t>
                  </w:r>
                </w:p>
              </w:tc>
              <w:tc>
                <w:tcPr>
                  <w:tcW w:w="2424" w:type="dxa"/>
                  <w:gridSpan w:val="2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10.02.2020г</w:t>
                  </w:r>
                </w:p>
              </w:tc>
            </w:tr>
            <w:tr w:rsidR="003E1A6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639"/>
              </w:trPr>
              <w:tc>
                <w:tcPr>
                  <w:tcW w:w="5647" w:type="dxa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«Роль интерактивной и настольной игры в формировании и развитии фонематического восприятия у детей с ОНР»</w:t>
                  </w:r>
                </w:p>
              </w:tc>
              <w:tc>
                <w:tcPr>
                  <w:tcW w:w="3373" w:type="dxa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3E1A6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12.02.2020г</w:t>
                  </w:r>
                </w:p>
              </w:tc>
            </w:tr>
            <w:tr w:rsidR="00F872D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00"/>
              </w:trPr>
              <w:tc>
                <w:tcPr>
                  <w:tcW w:w="5647" w:type="dxa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Вебинар «Здоровьесберегающие проекты младших школьников в курсе «Здорово быть здоровым»»</w:t>
                  </w:r>
                </w:p>
              </w:tc>
              <w:tc>
                <w:tcPr>
                  <w:tcW w:w="3373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АО «Просвещение»</w:t>
                  </w:r>
                </w:p>
              </w:tc>
              <w:tc>
                <w:tcPr>
                  <w:tcW w:w="2424" w:type="dxa"/>
                  <w:gridSpan w:val="2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14.02.2020г</w:t>
                  </w:r>
                </w:p>
              </w:tc>
            </w:tr>
            <w:tr w:rsidR="00F872D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21"/>
              </w:trPr>
              <w:tc>
                <w:tcPr>
                  <w:tcW w:w="5647" w:type="dxa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Вебинар «От подделок к издателям: требования ФГОС НОО»</w:t>
                  </w:r>
                </w:p>
              </w:tc>
              <w:tc>
                <w:tcPr>
                  <w:tcW w:w="3373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АО «Просвещение»</w:t>
                  </w:r>
                </w:p>
              </w:tc>
              <w:tc>
                <w:tcPr>
                  <w:tcW w:w="2424" w:type="dxa"/>
                  <w:gridSpan w:val="2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14.02.2020г</w:t>
                  </w:r>
                </w:p>
              </w:tc>
            </w:tr>
            <w:tr w:rsidR="00F872D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433"/>
              </w:trPr>
              <w:tc>
                <w:tcPr>
                  <w:tcW w:w="5647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курс вебинаров (10 шт.)</w:t>
                  </w:r>
                </w:p>
              </w:tc>
              <w:tc>
                <w:tcPr>
                  <w:tcW w:w="3373" w:type="dxa"/>
                </w:tcPr>
                <w:p w:rsidR="00F872D0" w:rsidRPr="00C86CD4" w:rsidRDefault="00A37931" w:rsidP="00283C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России</w:t>
                  </w:r>
                </w:p>
              </w:tc>
              <w:tc>
                <w:tcPr>
                  <w:tcW w:w="2424" w:type="dxa"/>
                  <w:gridSpan w:val="2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ч.</w:t>
                  </w:r>
                </w:p>
              </w:tc>
              <w:tc>
                <w:tcPr>
                  <w:tcW w:w="1591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1.03.2020г</w:t>
                  </w:r>
                </w:p>
              </w:tc>
            </w:tr>
            <w:tr w:rsidR="00F872D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551"/>
              </w:trPr>
              <w:tc>
                <w:tcPr>
                  <w:tcW w:w="5647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«Многофункциональный подход к процессу обучения чтению у детей с ОВЗ с использованием интерактивных технологий»</w:t>
                  </w:r>
                </w:p>
              </w:tc>
              <w:tc>
                <w:tcPr>
                  <w:tcW w:w="3373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4.03.2020г</w:t>
                  </w:r>
                </w:p>
              </w:tc>
            </w:tr>
            <w:tr w:rsidR="00F872D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600"/>
              </w:trPr>
              <w:tc>
                <w:tcPr>
                  <w:tcW w:w="5647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«Эффективные игровые методы в работе над постановкой и автоматизацией сонорных звуков»</w:t>
                  </w:r>
                </w:p>
              </w:tc>
              <w:tc>
                <w:tcPr>
                  <w:tcW w:w="3373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F872D0" w:rsidRPr="00C86CD4" w:rsidRDefault="00283C8D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F872D0" w:rsidRPr="00C86CD4" w:rsidRDefault="00A37931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18.03.2020г</w:t>
                  </w:r>
                </w:p>
              </w:tc>
            </w:tr>
            <w:tr w:rsidR="00F872D0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38"/>
              </w:trPr>
              <w:tc>
                <w:tcPr>
                  <w:tcW w:w="5647" w:type="dxa"/>
                </w:tcPr>
                <w:p w:rsidR="00F872D0" w:rsidRPr="00C86CD4" w:rsidRDefault="002377EF" w:rsidP="002377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Учебно-</w:t>
                  </w:r>
                  <w:r w:rsidR="006E04BE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методический 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семинар </w:t>
                  </w:r>
                  <w:r w:rsidR="006E04BE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теме: «Рациональная физкультура до школы. Как организовать </w:t>
                  </w:r>
                  <w:proofErr w:type="gramStart"/>
                  <w:r w:rsidR="006E04BE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физическое</w:t>
                  </w:r>
                  <w:proofErr w:type="gramEnd"/>
                  <w:r w:rsidR="006E04BE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развитее детей полезно и нескучно?»</w:t>
                  </w:r>
                </w:p>
              </w:tc>
              <w:tc>
                <w:tcPr>
                  <w:tcW w:w="3373" w:type="dxa"/>
                </w:tcPr>
                <w:p w:rsidR="00F872D0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Издательство Бином</w:t>
                  </w:r>
                </w:p>
              </w:tc>
              <w:tc>
                <w:tcPr>
                  <w:tcW w:w="2424" w:type="dxa"/>
                  <w:gridSpan w:val="2"/>
                </w:tcPr>
                <w:p w:rsidR="00F872D0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F872D0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F872D0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13.04.2020г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76"/>
              </w:trPr>
              <w:tc>
                <w:tcPr>
                  <w:tcW w:w="5647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Всероссийский</w:t>
                  </w:r>
                  <w:proofErr w:type="gramEnd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вебинар «Преодоление трудностей постановки и автоматизации шипящих и свистящих звуков с помощью интерактивных игр.»</w:t>
                  </w:r>
                </w:p>
              </w:tc>
              <w:tc>
                <w:tcPr>
                  <w:tcW w:w="3373" w:type="dxa"/>
                </w:tcPr>
                <w:p w:rsidR="006E04BE" w:rsidRPr="00C86CD4" w:rsidRDefault="006E04BE" w:rsidP="006E04BE">
                  <w:pPr>
                    <w:tabs>
                      <w:tab w:val="left" w:pos="1778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15.04.2020г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13"/>
              </w:trPr>
              <w:tc>
                <w:tcPr>
                  <w:tcW w:w="5647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«Конструктор рабочих программ для воспитателей и специалистов, работающих с детьми раннего возраста»</w:t>
                  </w:r>
                </w:p>
              </w:tc>
              <w:tc>
                <w:tcPr>
                  <w:tcW w:w="3373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21.04.2020г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1006"/>
              </w:trPr>
              <w:tc>
                <w:tcPr>
                  <w:tcW w:w="5647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</w:t>
                  </w:r>
                  <w:proofErr w:type="gramEnd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вебинар «Эффективная организация игрового процесса в работе над звукопроизношением детей с ОВЗ»</w:t>
                  </w:r>
                </w:p>
              </w:tc>
              <w:tc>
                <w:tcPr>
                  <w:tcW w:w="3373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29.04.2020г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1001"/>
              </w:trPr>
              <w:tc>
                <w:tcPr>
                  <w:tcW w:w="5647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 «Основные компетенции педагога коррекционного профиля в области ИКТ»</w:t>
                  </w:r>
                </w:p>
              </w:tc>
              <w:tc>
                <w:tcPr>
                  <w:tcW w:w="3373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2377EF" w:rsidP="006E04B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6.05.2020г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89"/>
              </w:trPr>
              <w:tc>
                <w:tcPr>
                  <w:tcW w:w="5647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Учебно-методический семинар по теме: «Сидим дома весело и с пользой: о любви к математике и не только»</w:t>
                  </w:r>
                </w:p>
              </w:tc>
              <w:tc>
                <w:tcPr>
                  <w:tcW w:w="3373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Издательство Бином</w:t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6E04BE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12.05.2020г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989"/>
              </w:trPr>
              <w:tc>
                <w:tcPr>
                  <w:tcW w:w="5647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марафон: «Каждый воспитатель и учитель – психолог</w:t>
                  </w:r>
                  <w:proofErr w:type="gramStart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.»</w:t>
                  </w:r>
                  <w:proofErr w:type="gramEnd"/>
                </w:p>
              </w:tc>
              <w:tc>
                <w:tcPr>
                  <w:tcW w:w="3373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6E04BE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4.05.2020г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788"/>
              </w:trPr>
              <w:tc>
                <w:tcPr>
                  <w:tcW w:w="5647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онлайн форум конференций «Воспитатели России»: «</w:t>
                  </w:r>
                  <w:proofErr w:type="gramStart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Здоровые</w:t>
                  </w:r>
                  <w:proofErr w:type="gramEnd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дети-здоровое будущее»</w:t>
                  </w:r>
                </w:p>
              </w:tc>
              <w:tc>
                <w:tcPr>
                  <w:tcW w:w="3373" w:type="dxa"/>
                </w:tcPr>
                <w:p w:rsidR="006E04BE" w:rsidRPr="00C86CD4" w:rsidRDefault="002377E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6E04BE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6.05.2020г</w:t>
                  </w:r>
                </w:p>
              </w:tc>
            </w:tr>
            <w:tr w:rsidR="00EB28BF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626"/>
              </w:trPr>
              <w:tc>
                <w:tcPr>
                  <w:tcW w:w="5647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марафон: «Создаём онлайн-школу и онлайн-детский сад»</w:t>
                  </w:r>
                </w:p>
              </w:tc>
              <w:tc>
                <w:tcPr>
                  <w:tcW w:w="3373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</w:t>
                  </w:r>
                </w:p>
              </w:tc>
              <w:tc>
                <w:tcPr>
                  <w:tcW w:w="1591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05.05.2020г</w:t>
                  </w:r>
                </w:p>
              </w:tc>
            </w:tr>
            <w:tr w:rsidR="00EB28BF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51"/>
              </w:trPr>
              <w:tc>
                <w:tcPr>
                  <w:tcW w:w="5647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Международно обучающая программа «Применение художественных материалов и новых технологий в детском творчестве».</w:t>
                  </w:r>
                </w:p>
              </w:tc>
              <w:tc>
                <w:tcPr>
                  <w:tcW w:w="3373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06.05.2020г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986"/>
              </w:trPr>
              <w:tc>
                <w:tcPr>
                  <w:tcW w:w="5647" w:type="dxa"/>
                </w:tcPr>
                <w:p w:rsidR="006E04BE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Всероссийский вебинар «Основные компетенции педагога коррекционного профиля в области ИКТ»</w:t>
                  </w:r>
                </w:p>
              </w:tc>
              <w:tc>
                <w:tcPr>
                  <w:tcW w:w="3373" w:type="dxa"/>
                </w:tcPr>
                <w:p w:rsidR="006E04BE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Сайт Мерсибо </w:t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B28BF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6.05.2020г</w:t>
                  </w:r>
                </w:p>
              </w:tc>
            </w:tr>
            <w:tr w:rsidR="006E04BE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03"/>
              </w:trPr>
              <w:tc>
                <w:tcPr>
                  <w:tcW w:w="5647" w:type="dxa"/>
                </w:tcPr>
                <w:p w:rsidR="006E04BE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марафон «Технологии активного обучения»</w:t>
                  </w:r>
                </w:p>
              </w:tc>
              <w:tc>
                <w:tcPr>
                  <w:tcW w:w="3373" w:type="dxa"/>
                </w:tcPr>
                <w:p w:rsidR="006E04BE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6E04BE" w:rsidRPr="00C86CD4" w:rsidRDefault="006E04BE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B28BF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</w:t>
                  </w:r>
                </w:p>
              </w:tc>
              <w:tc>
                <w:tcPr>
                  <w:tcW w:w="1591" w:type="dxa"/>
                </w:tcPr>
                <w:p w:rsidR="006E04BE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7.05.2020г</w:t>
                  </w:r>
                </w:p>
              </w:tc>
            </w:tr>
            <w:tr w:rsidR="00EB28BF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38"/>
              </w:trPr>
              <w:tc>
                <w:tcPr>
                  <w:tcW w:w="5647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форум «Педагоги России: дистанционное обучение»</w:t>
                  </w:r>
                </w:p>
              </w:tc>
              <w:tc>
                <w:tcPr>
                  <w:tcW w:w="3373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  ч.</w:t>
                  </w:r>
                </w:p>
              </w:tc>
              <w:tc>
                <w:tcPr>
                  <w:tcW w:w="1591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7.05.2020г</w:t>
                  </w:r>
                </w:p>
              </w:tc>
            </w:tr>
            <w:tr w:rsidR="00EB28BF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638"/>
              </w:trPr>
              <w:tc>
                <w:tcPr>
                  <w:tcW w:w="5647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марафон «Встреча с автором»</w:t>
                  </w:r>
                </w:p>
              </w:tc>
              <w:tc>
                <w:tcPr>
                  <w:tcW w:w="3373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 ч.</w:t>
                  </w:r>
                </w:p>
              </w:tc>
              <w:tc>
                <w:tcPr>
                  <w:tcW w:w="1591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8.05.2020г</w:t>
                  </w:r>
                </w:p>
              </w:tc>
            </w:tr>
            <w:tr w:rsidR="00EB28BF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01"/>
              </w:trPr>
              <w:tc>
                <w:tcPr>
                  <w:tcW w:w="5647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марафон «Развитие речи дошкольников»</w:t>
                  </w:r>
                </w:p>
              </w:tc>
              <w:tc>
                <w:tcPr>
                  <w:tcW w:w="3373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ч.</w:t>
                  </w:r>
                </w:p>
              </w:tc>
              <w:tc>
                <w:tcPr>
                  <w:tcW w:w="1591" w:type="dxa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12.05.2020г</w:t>
                  </w:r>
                </w:p>
              </w:tc>
            </w:tr>
            <w:tr w:rsidR="00EB28BF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839"/>
              </w:trPr>
              <w:tc>
                <w:tcPr>
                  <w:tcW w:w="5647" w:type="dxa"/>
                </w:tcPr>
                <w:p w:rsidR="00EB28BF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марафон «Управление ОО. Платные услуги»</w:t>
                  </w:r>
                </w:p>
              </w:tc>
              <w:tc>
                <w:tcPr>
                  <w:tcW w:w="3373" w:type="dxa"/>
                </w:tcPr>
                <w:p w:rsidR="00EB28BF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EB28BF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ч.</w:t>
                  </w:r>
                </w:p>
              </w:tc>
              <w:tc>
                <w:tcPr>
                  <w:tcW w:w="1591" w:type="dxa"/>
                </w:tcPr>
                <w:p w:rsidR="00EB28BF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12.05.2020г</w:t>
                  </w:r>
                </w:p>
              </w:tc>
            </w:tr>
            <w:tr w:rsidR="00EB28BF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1314"/>
              </w:trPr>
              <w:tc>
                <w:tcPr>
                  <w:tcW w:w="5647" w:type="dxa"/>
                </w:tcPr>
                <w:p w:rsidR="00EB28BF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</w:t>
                  </w:r>
                  <w:proofErr w:type="gramEnd"/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вебинар «Приемы проведения развивающих занятий с малышами и неговорящими детьми с помощью компьютерных игр и настольных пособий»</w:t>
                  </w:r>
                </w:p>
              </w:tc>
              <w:tc>
                <w:tcPr>
                  <w:tcW w:w="3373" w:type="dxa"/>
                </w:tcPr>
                <w:p w:rsidR="00EB28BF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Мерсибо</w:t>
                  </w:r>
                </w:p>
              </w:tc>
              <w:tc>
                <w:tcPr>
                  <w:tcW w:w="2424" w:type="dxa"/>
                  <w:gridSpan w:val="2"/>
                </w:tcPr>
                <w:p w:rsidR="00EB28BF" w:rsidRPr="00C86CD4" w:rsidRDefault="00EB28BF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EB28BF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 ч.</w:t>
                  </w:r>
                </w:p>
              </w:tc>
              <w:tc>
                <w:tcPr>
                  <w:tcW w:w="1591" w:type="dxa"/>
                </w:tcPr>
                <w:p w:rsidR="00EB28BF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13.05.2020г</w:t>
                  </w:r>
                </w:p>
              </w:tc>
            </w:tr>
            <w:tr w:rsidR="0078147C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1075"/>
              </w:trPr>
              <w:tc>
                <w:tcPr>
                  <w:tcW w:w="5647" w:type="dxa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форум «Педагоги России: дистанционное обучение»</w:t>
                  </w:r>
                </w:p>
              </w:tc>
              <w:tc>
                <w:tcPr>
                  <w:tcW w:w="3373" w:type="dxa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91" w:type="dxa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14.05.2020г</w:t>
                  </w:r>
                </w:p>
              </w:tc>
            </w:tr>
            <w:tr w:rsidR="0078147C" w:rsidRPr="00C86CD4" w:rsidTr="00C86CD4">
              <w:tblPrEx>
                <w:tblLook w:val="0000" w:firstRow="0" w:lastRow="0" w:firstColumn="0" w:lastColumn="0" w:noHBand="0" w:noVBand="0"/>
              </w:tblPrEx>
              <w:trPr>
                <w:trHeight w:val="693"/>
              </w:trPr>
              <w:tc>
                <w:tcPr>
                  <w:tcW w:w="5647" w:type="dxa"/>
                </w:tcPr>
                <w:p w:rsidR="0078147C" w:rsidRPr="00C86CD4" w:rsidRDefault="0078147C" w:rsidP="007814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 Марафон «</w:t>
                  </w:r>
                  <w:r w:rsidR="00C86CD4"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ЛЭП бук</w:t>
                  </w: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другие проекты в ДОО»</w:t>
                  </w:r>
                </w:p>
              </w:tc>
              <w:tc>
                <w:tcPr>
                  <w:tcW w:w="3373" w:type="dxa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Форум  педагоги России.</w:t>
                  </w:r>
                </w:p>
              </w:tc>
              <w:tc>
                <w:tcPr>
                  <w:tcW w:w="2424" w:type="dxa"/>
                  <w:gridSpan w:val="2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участника</w:t>
                  </w:r>
                </w:p>
              </w:tc>
              <w:tc>
                <w:tcPr>
                  <w:tcW w:w="1239" w:type="dxa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ч.</w:t>
                  </w:r>
                </w:p>
              </w:tc>
              <w:tc>
                <w:tcPr>
                  <w:tcW w:w="1591" w:type="dxa"/>
                </w:tcPr>
                <w:p w:rsidR="0078147C" w:rsidRPr="00C86CD4" w:rsidRDefault="0078147C" w:rsidP="007D2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14.05.2020г</w:t>
                  </w:r>
                </w:p>
              </w:tc>
            </w:tr>
          </w:tbl>
          <w:p w:rsidR="007D2759" w:rsidRPr="00C86CD4" w:rsidRDefault="007D2759" w:rsidP="007D2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CD4" w:rsidRPr="00C86CD4" w:rsidTr="004F2ADC">
        <w:trPr>
          <w:trHeight w:val="100"/>
        </w:trPr>
        <w:tc>
          <w:tcPr>
            <w:tcW w:w="14500" w:type="dxa"/>
            <w:tcBorders>
              <w:top w:val="nil"/>
              <w:left w:val="nil"/>
            </w:tcBorders>
          </w:tcPr>
          <w:p w:rsidR="00C86CD4" w:rsidRPr="00C86CD4" w:rsidRDefault="00C86CD4" w:rsidP="007D2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D52" w:rsidRPr="00C86CD4" w:rsidRDefault="00174D52" w:rsidP="007814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000" w:firstRow="0" w:lastRow="0" w:firstColumn="0" w:lastColumn="0" w:noHBand="0" w:noVBand="0"/>
      </w:tblPr>
      <w:tblGrid>
        <w:gridCol w:w="5626"/>
        <w:gridCol w:w="3417"/>
        <w:gridCol w:w="2453"/>
        <w:gridCol w:w="1114"/>
        <w:gridCol w:w="1661"/>
      </w:tblGrid>
      <w:tr w:rsidR="00174D52" w:rsidRPr="00C86CD4" w:rsidTr="001864E0">
        <w:trPr>
          <w:trHeight w:val="986"/>
        </w:trPr>
        <w:tc>
          <w:tcPr>
            <w:tcW w:w="5626" w:type="dxa"/>
          </w:tcPr>
          <w:p w:rsidR="00174D52" w:rsidRPr="00C86CD4" w:rsidRDefault="00174D52" w:rsidP="001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методический семинар «Развиваем таланты ребёнка-дошкольника: логика и речь»</w:t>
            </w:r>
          </w:p>
        </w:tc>
        <w:tc>
          <w:tcPr>
            <w:tcW w:w="3417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Издательство Бином</w:t>
            </w:r>
          </w:p>
        </w:tc>
        <w:tc>
          <w:tcPr>
            <w:tcW w:w="2453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4 ч.</w:t>
            </w:r>
          </w:p>
        </w:tc>
        <w:tc>
          <w:tcPr>
            <w:tcW w:w="1661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18.05.2020г</w:t>
            </w:r>
          </w:p>
        </w:tc>
      </w:tr>
      <w:tr w:rsidR="00174D52" w:rsidRPr="00C86CD4" w:rsidTr="001864E0">
        <w:trPr>
          <w:trHeight w:val="803"/>
        </w:trPr>
        <w:tc>
          <w:tcPr>
            <w:tcW w:w="5626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r w:rsidR="00A02A7B" w:rsidRPr="00C86CD4">
              <w:rPr>
                <w:rFonts w:ascii="Times New Roman" w:hAnsi="Times New Roman" w:cs="Times New Roman"/>
                <w:sz w:val="28"/>
                <w:szCs w:val="28"/>
              </w:rPr>
              <w:t>вебинар» Книга как ресурс в дошкольном возрасте»</w:t>
            </w:r>
          </w:p>
        </w:tc>
        <w:tc>
          <w:tcPr>
            <w:tcW w:w="3417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Сайт АО «Просвещение»</w:t>
            </w:r>
          </w:p>
        </w:tc>
        <w:tc>
          <w:tcPr>
            <w:tcW w:w="2453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2 ч.</w:t>
            </w:r>
          </w:p>
        </w:tc>
        <w:tc>
          <w:tcPr>
            <w:tcW w:w="1661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18.05.2020г</w:t>
            </w:r>
          </w:p>
        </w:tc>
      </w:tr>
      <w:tr w:rsidR="00174D52" w:rsidRPr="00C86CD4" w:rsidTr="001864E0">
        <w:trPr>
          <w:trHeight w:val="838"/>
        </w:trPr>
        <w:tc>
          <w:tcPr>
            <w:tcW w:w="5626" w:type="dxa"/>
          </w:tcPr>
          <w:p w:rsidR="00174D52" w:rsidRPr="00C86CD4" w:rsidRDefault="00A02A7B" w:rsidP="00C8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семинар «Конфликты у дошкольников. Братья и сёстры</w:t>
            </w:r>
            <w:r w:rsidR="00C86CD4"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Как ссориться и мириться»</w:t>
            </w:r>
          </w:p>
        </w:tc>
        <w:tc>
          <w:tcPr>
            <w:tcW w:w="3417" w:type="dxa"/>
          </w:tcPr>
          <w:p w:rsidR="00174D52" w:rsidRPr="00C86CD4" w:rsidRDefault="00A02A7B" w:rsidP="00C8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Издательство Бином</w:t>
            </w:r>
          </w:p>
        </w:tc>
        <w:tc>
          <w:tcPr>
            <w:tcW w:w="2453" w:type="dxa"/>
          </w:tcPr>
          <w:p w:rsidR="00174D52" w:rsidRPr="00C86CD4" w:rsidRDefault="00174D52" w:rsidP="00C8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174D52" w:rsidRPr="00C86CD4" w:rsidRDefault="00174D52" w:rsidP="00C8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2  ч.</w:t>
            </w:r>
          </w:p>
        </w:tc>
        <w:tc>
          <w:tcPr>
            <w:tcW w:w="1661" w:type="dxa"/>
          </w:tcPr>
          <w:p w:rsidR="00174D52" w:rsidRPr="00C86CD4" w:rsidRDefault="00A02A7B" w:rsidP="00C8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74D52" w:rsidRPr="00C86CD4">
              <w:rPr>
                <w:rFonts w:ascii="Times New Roman" w:hAnsi="Times New Roman" w:cs="Times New Roman"/>
                <w:sz w:val="28"/>
                <w:szCs w:val="28"/>
              </w:rPr>
              <w:t>.05.2020г</w:t>
            </w:r>
          </w:p>
        </w:tc>
      </w:tr>
      <w:tr w:rsidR="00174D52" w:rsidRPr="00C86CD4" w:rsidTr="001864E0">
        <w:trPr>
          <w:trHeight w:val="638"/>
        </w:trPr>
        <w:tc>
          <w:tcPr>
            <w:tcW w:w="5626" w:type="dxa"/>
          </w:tcPr>
          <w:p w:rsidR="00174D52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вебинар по теме «Как помочь  дошкольнику стать  успешным первоклассником»</w:t>
            </w:r>
          </w:p>
        </w:tc>
        <w:tc>
          <w:tcPr>
            <w:tcW w:w="3417" w:type="dxa"/>
          </w:tcPr>
          <w:p w:rsidR="00174D52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Издательство Бином</w:t>
            </w:r>
          </w:p>
        </w:tc>
        <w:tc>
          <w:tcPr>
            <w:tcW w:w="2453" w:type="dxa"/>
          </w:tcPr>
          <w:p w:rsidR="00174D52" w:rsidRPr="00C86CD4" w:rsidRDefault="00174D52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174D52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174D52"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661" w:type="dxa"/>
          </w:tcPr>
          <w:p w:rsidR="00174D52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74D52" w:rsidRPr="00C86CD4">
              <w:rPr>
                <w:rFonts w:ascii="Times New Roman" w:hAnsi="Times New Roman" w:cs="Times New Roman"/>
                <w:sz w:val="28"/>
                <w:szCs w:val="28"/>
              </w:rPr>
              <w:t>.05.2020г</w:t>
            </w:r>
          </w:p>
        </w:tc>
      </w:tr>
      <w:tr w:rsidR="00A02A7B" w:rsidRPr="00C86CD4" w:rsidTr="001864E0">
        <w:trPr>
          <w:trHeight w:val="801"/>
        </w:trPr>
        <w:tc>
          <w:tcPr>
            <w:tcW w:w="5626" w:type="dxa"/>
          </w:tcPr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вебинар по теме</w:t>
            </w:r>
            <w:proofErr w:type="gramStart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Роль сказки в развитии эмоционального интеллекта дошкольника»</w:t>
            </w:r>
          </w:p>
        </w:tc>
        <w:tc>
          <w:tcPr>
            <w:tcW w:w="3417" w:type="dxa"/>
          </w:tcPr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Издательство Бином</w:t>
            </w:r>
          </w:p>
        </w:tc>
        <w:tc>
          <w:tcPr>
            <w:tcW w:w="2453" w:type="dxa"/>
          </w:tcPr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2 ч.</w:t>
            </w:r>
          </w:p>
        </w:tc>
        <w:tc>
          <w:tcPr>
            <w:tcW w:w="1661" w:type="dxa"/>
          </w:tcPr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12.05.2020г</w:t>
            </w:r>
          </w:p>
        </w:tc>
      </w:tr>
      <w:tr w:rsidR="00A02A7B" w:rsidRPr="00C86CD4" w:rsidTr="001864E0">
        <w:trPr>
          <w:trHeight w:val="839"/>
        </w:trPr>
        <w:tc>
          <w:tcPr>
            <w:tcW w:w="5626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0"/>
            </w:tblGrid>
            <w:tr w:rsidR="00A02A7B" w:rsidRPr="00A02A7B" w:rsidTr="00A02A7B">
              <w:tc>
                <w:tcPr>
                  <w:tcW w:w="0" w:type="auto"/>
                  <w:vAlign w:val="center"/>
                  <w:hideMark/>
                </w:tcPr>
                <w:p w:rsidR="00A02A7B" w:rsidRPr="00A02A7B" w:rsidRDefault="00C86CD4" w:rsidP="00C8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ru-RU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вебинар</w:t>
                  </w:r>
                  <w:r w:rsidRPr="00C86CD4"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02A7B" w:rsidRPr="00A02A7B">
                    <w:rPr>
                      <w:rFonts w:ascii="Times New Roman" w:eastAsia="Times New Roman" w:hAnsi="Times New Roman" w:cs="Times New Roman"/>
                      <w:color w:val="666666"/>
                      <w:sz w:val="28"/>
                      <w:szCs w:val="28"/>
                      <w:lang w:eastAsia="ru-RU"/>
                    </w:rPr>
                    <w:t>«Формирование и развитие связной речи у детей с ОНР с помощью инновационных технологий»</w:t>
                  </w:r>
                </w:p>
              </w:tc>
            </w:tr>
          </w:tbl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C86CD4" w:rsidRPr="00C86CD4" w:rsidRDefault="00C86CD4" w:rsidP="00C86CD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A02A7B" w:rsidRPr="00C86CD4" w:rsidRDefault="00C86CD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A02A7B"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661" w:type="dxa"/>
          </w:tcPr>
          <w:p w:rsidR="00A02A7B" w:rsidRPr="00C86CD4" w:rsidRDefault="00C86CD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02A7B" w:rsidRPr="00C86CD4">
              <w:rPr>
                <w:rFonts w:ascii="Times New Roman" w:hAnsi="Times New Roman" w:cs="Times New Roman"/>
                <w:sz w:val="28"/>
                <w:szCs w:val="28"/>
              </w:rPr>
              <w:t>.05.2020г</w:t>
            </w:r>
          </w:p>
        </w:tc>
      </w:tr>
      <w:tr w:rsidR="00A02A7B" w:rsidRPr="00C86CD4" w:rsidTr="001864E0">
        <w:trPr>
          <w:trHeight w:val="1931"/>
        </w:trPr>
        <w:tc>
          <w:tcPr>
            <w:tcW w:w="5626" w:type="dxa"/>
          </w:tcPr>
          <w:p w:rsidR="00A02A7B" w:rsidRDefault="00207759" w:rsidP="007A7C29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gramStart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C86CD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r w:rsidRPr="00207759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«Формирование словарного запаса у дет</w:t>
            </w:r>
            <w: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ей»</w:t>
            </w:r>
          </w:p>
          <w:p w:rsidR="00207759" w:rsidRPr="00C86CD4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207759" w:rsidRPr="00C86CD4" w:rsidRDefault="00207759" w:rsidP="002077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A02A7B" w:rsidRPr="00C86CD4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A02A7B" w:rsidRPr="00C86CD4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1661" w:type="dxa"/>
          </w:tcPr>
          <w:p w:rsidR="00A02A7B" w:rsidRPr="00C86CD4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22.05.2020г.</w:t>
            </w:r>
          </w:p>
        </w:tc>
      </w:tr>
      <w:tr w:rsidR="00A02A7B" w:rsidRPr="00C86CD4" w:rsidTr="001864E0">
        <w:trPr>
          <w:trHeight w:val="1075"/>
        </w:trPr>
        <w:tc>
          <w:tcPr>
            <w:tcW w:w="5626" w:type="dxa"/>
          </w:tcPr>
          <w:p w:rsidR="00207759" w:rsidRPr="00C86CD4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0"/>
            </w:tblGrid>
            <w:tr w:rsidR="00207759" w:rsidRPr="00207759" w:rsidTr="00207759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07759" w:rsidRPr="00207759" w:rsidRDefault="00207759" w:rsidP="00207759">
                  <w:pPr>
                    <w:spacing w:after="0" w:line="450" w:lineRule="atLeast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«О </w:t>
                  </w:r>
                  <w:r w:rsidRPr="0020775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профилактике нарушений</w:t>
                  </w:r>
                  <w:r w:rsidRPr="0020775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письменной речи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у детей»</w:t>
                  </w:r>
                </w:p>
              </w:tc>
            </w:tr>
            <w:tr w:rsidR="00207759" w:rsidRPr="00207759" w:rsidTr="00207759">
              <w:tc>
                <w:tcPr>
                  <w:tcW w:w="0" w:type="auto"/>
                  <w:shd w:val="clear" w:color="auto" w:fill="FFFFFF"/>
                  <w:tcMar>
                    <w:top w:w="525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07759" w:rsidRPr="00C86CD4" w:rsidRDefault="00207759" w:rsidP="002077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6CD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Всероссийский вебинар</w:t>
                  </w:r>
                </w:p>
                <w:p w:rsidR="00207759" w:rsidRPr="00207759" w:rsidRDefault="00207759" w:rsidP="002077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207759">
                    <w:rPr>
                      <w:rFonts w:ascii="Times New Roman" w:hAnsi="Times New Roman" w:cs="Times New Roman"/>
                      <w:color w:val="666666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20775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«Методы обучения начальным математическим навыкам детей с ОВЗ с помощью специальных интерактивных упражнений»</w:t>
                  </w:r>
                </w:p>
              </w:tc>
            </w:tr>
          </w:tbl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207759" w:rsidRDefault="00207759" w:rsidP="002077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Мерсибо </w:t>
            </w:r>
          </w:p>
          <w:p w:rsidR="00207759" w:rsidRDefault="00207759" w:rsidP="002077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2077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2077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Pr="00C86CD4" w:rsidRDefault="00207759" w:rsidP="002077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207759" w:rsidRDefault="00207759" w:rsidP="002077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Pr="00C86CD4" w:rsidRDefault="00207759" w:rsidP="002077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A02A7B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</w:t>
            </w: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Pr="00C86CD4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A02A7B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07759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Pr="00C86CD4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661" w:type="dxa"/>
          </w:tcPr>
          <w:p w:rsidR="00A02A7B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02.07.2020</w:t>
            </w: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759" w:rsidRPr="00C86CD4" w:rsidRDefault="0020775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15.07.2020</w:t>
            </w:r>
          </w:p>
        </w:tc>
      </w:tr>
      <w:tr w:rsidR="00A02A7B" w:rsidRPr="00C86CD4" w:rsidTr="001864E0">
        <w:trPr>
          <w:trHeight w:val="1582"/>
        </w:trPr>
        <w:tc>
          <w:tcPr>
            <w:tcW w:w="5626" w:type="dxa"/>
          </w:tcPr>
          <w:p w:rsidR="001864E0" w:rsidRPr="00C86CD4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вебинар</w:t>
            </w:r>
          </w:p>
          <w:p w:rsidR="00A02A7B" w:rsidRPr="001864E0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4E0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186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«Основные приемы работы над звукопроизношением на базе интерактивных игр и лексического материала у детей с ОВЗ»</w:t>
            </w:r>
          </w:p>
        </w:tc>
        <w:tc>
          <w:tcPr>
            <w:tcW w:w="3417" w:type="dxa"/>
          </w:tcPr>
          <w:p w:rsidR="001864E0" w:rsidRPr="00C86CD4" w:rsidRDefault="001864E0" w:rsidP="001864E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A02A7B" w:rsidRPr="00C86CD4" w:rsidRDefault="00A02A7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A02A7B" w:rsidRPr="00C86CD4" w:rsidRDefault="001864E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A02A7B" w:rsidRPr="00C86CD4" w:rsidRDefault="001864E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661" w:type="dxa"/>
          </w:tcPr>
          <w:p w:rsidR="00A02A7B" w:rsidRPr="00C86CD4" w:rsidRDefault="001864E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</w:tr>
      <w:tr w:rsidR="001864E0" w:rsidRPr="00C86CD4" w:rsidTr="001864E0">
        <w:trPr>
          <w:trHeight w:val="1214"/>
        </w:trPr>
        <w:tc>
          <w:tcPr>
            <w:tcW w:w="5626" w:type="dxa"/>
          </w:tcPr>
          <w:p w:rsidR="001864E0" w:rsidRPr="001864E0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4E0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1864E0" w:rsidRPr="001864E0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4E0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«Разработка индивидуального образовательного маршрута школьника с ОВЗ с помощью программы «КИМП Школа»»</w:t>
            </w:r>
          </w:p>
        </w:tc>
        <w:tc>
          <w:tcPr>
            <w:tcW w:w="3417" w:type="dxa"/>
          </w:tcPr>
          <w:p w:rsidR="001864E0" w:rsidRPr="00C86CD4" w:rsidRDefault="001864E0" w:rsidP="001864E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864E0" w:rsidRPr="00C86CD4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64E0" w:rsidRPr="00C86CD4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1864E0" w:rsidRDefault="001864E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661" w:type="dxa"/>
          </w:tcPr>
          <w:p w:rsidR="001864E0" w:rsidRDefault="001864E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19.08.2020</w:t>
            </w:r>
          </w:p>
        </w:tc>
      </w:tr>
      <w:tr w:rsidR="001864E0" w:rsidRPr="00C86CD4" w:rsidTr="001864E0">
        <w:trPr>
          <w:trHeight w:val="1602"/>
        </w:trPr>
        <w:tc>
          <w:tcPr>
            <w:tcW w:w="5626" w:type="dxa"/>
          </w:tcPr>
          <w:p w:rsidR="001864E0" w:rsidRPr="001864E0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4E0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1864E0" w:rsidRPr="001864E0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666666"/>
                <w:shd w:val="clear" w:color="auto" w:fill="FFFFFF"/>
              </w:rPr>
              <w:t xml:space="preserve"> </w:t>
            </w:r>
            <w:r w:rsidRPr="001864E0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«Очное и дистанционное сопровождение детей с ОВЗ с помощью интерактивной документации»</w:t>
            </w:r>
          </w:p>
        </w:tc>
        <w:tc>
          <w:tcPr>
            <w:tcW w:w="3417" w:type="dxa"/>
          </w:tcPr>
          <w:p w:rsidR="001864E0" w:rsidRPr="00C86CD4" w:rsidRDefault="001864E0" w:rsidP="001864E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864E0" w:rsidRPr="00C86CD4" w:rsidRDefault="001864E0" w:rsidP="00186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64E0" w:rsidRPr="00C86CD4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1864E0" w:rsidRDefault="001864E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661" w:type="dxa"/>
          </w:tcPr>
          <w:p w:rsidR="001864E0" w:rsidRDefault="001864E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23.09.2020.</w:t>
            </w:r>
          </w:p>
        </w:tc>
      </w:tr>
      <w:tr w:rsidR="001864E0" w:rsidRPr="00C86CD4" w:rsidTr="001549F7">
        <w:trPr>
          <w:trHeight w:val="1652"/>
        </w:trPr>
        <w:tc>
          <w:tcPr>
            <w:tcW w:w="5626" w:type="dxa"/>
          </w:tcPr>
          <w:p w:rsidR="001549F7" w:rsidRPr="001864E0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4E0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1864E0" w:rsidRDefault="001549F7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1549F7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«Разбор проблемных ситуаций из логопедической практики»</w:t>
            </w:r>
          </w:p>
          <w:p w:rsidR="001549F7" w:rsidRDefault="001549F7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1549F7" w:rsidRDefault="001549F7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1549F7" w:rsidRDefault="001549F7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1549F7" w:rsidRDefault="00FF7D89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gramStart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Составление индивидуальной программы по развитию фонематической речи у детей с ОВЗ».</w:t>
            </w:r>
          </w:p>
          <w:p w:rsidR="001549F7" w:rsidRDefault="001549F7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1549F7" w:rsidRDefault="001549F7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1549F7" w:rsidRP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549F7" w:rsidRDefault="001549F7" w:rsidP="001549F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Мерсибо </w:t>
            </w:r>
          </w:p>
          <w:p w:rsidR="001549F7" w:rsidRDefault="001549F7" w:rsidP="001549F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Default="001549F7" w:rsidP="001549F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Pr="00C86CD4" w:rsidRDefault="001549F7" w:rsidP="001549F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Мерсибо </w:t>
            </w:r>
          </w:p>
          <w:p w:rsidR="001549F7" w:rsidRPr="00C86CD4" w:rsidRDefault="001549F7" w:rsidP="001549F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4E0" w:rsidRPr="00C86CD4" w:rsidRDefault="001864E0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64E0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</w:t>
            </w:r>
          </w:p>
          <w:p w:rsidR="001549F7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</w:t>
            </w:r>
          </w:p>
          <w:p w:rsid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Pr="00C86CD4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64E0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</w:t>
            </w:r>
          </w:p>
          <w:p w:rsidR="001549F7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</w:t>
            </w:r>
          </w:p>
        </w:tc>
        <w:tc>
          <w:tcPr>
            <w:tcW w:w="1661" w:type="dxa"/>
          </w:tcPr>
          <w:p w:rsidR="001864E0" w:rsidRDefault="001549F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21.10.2020</w:t>
            </w: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25.10.2020</w:t>
            </w:r>
          </w:p>
        </w:tc>
      </w:tr>
      <w:tr w:rsidR="001549F7" w:rsidRPr="00C86CD4" w:rsidTr="001549F7">
        <w:trPr>
          <w:trHeight w:val="1626"/>
        </w:trPr>
        <w:tc>
          <w:tcPr>
            <w:tcW w:w="5626" w:type="dxa"/>
          </w:tcPr>
          <w:p w:rsidR="001549F7" w:rsidRDefault="001549F7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1549F7" w:rsidRP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1549F7" w:rsidRP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9F7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1549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«Современные технологии в педагогике: тренажеры биоуправления для развития моторики, координации и ритмического праксиса»</w:t>
            </w:r>
          </w:p>
          <w:p w:rsidR="001549F7" w:rsidRP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549F7" w:rsidRP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549F7" w:rsidRPr="001864E0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549F7" w:rsidRPr="00C86CD4" w:rsidRDefault="001549F7" w:rsidP="001549F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549F7" w:rsidRPr="00C86CD4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Pr="00C86CD4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549F7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1661" w:type="dxa"/>
          </w:tcPr>
          <w:p w:rsidR="001549F7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11.11.2020</w:t>
            </w:r>
          </w:p>
        </w:tc>
      </w:tr>
      <w:tr w:rsidR="001549F7" w:rsidRPr="00C86CD4" w:rsidTr="001549F7">
        <w:trPr>
          <w:trHeight w:val="1189"/>
        </w:trPr>
        <w:tc>
          <w:tcPr>
            <w:tcW w:w="5626" w:type="dxa"/>
          </w:tcPr>
          <w:p w:rsidR="00FF7D89" w:rsidRPr="00FF7D89" w:rsidRDefault="00FF7D89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ahoma" w:hAnsi="Tahoma" w:cs="Tahoma"/>
                <w:color w:val="666666"/>
                <w:shd w:val="clear" w:color="auto" w:fill="FFFFFF"/>
              </w:rPr>
              <w:t xml:space="preserve"> </w:t>
            </w:r>
            <w:r w:rsidRPr="00FF7D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«Составление индивидуальной программы по развитию фонематических процессов у детей с ОВЗ с помощью игр и развивающих пос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обий»</w:t>
            </w:r>
          </w:p>
          <w:p w:rsidR="001549F7" w:rsidRDefault="001549F7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17" w:type="dxa"/>
          </w:tcPr>
          <w:p w:rsidR="00FF7D89" w:rsidRPr="00C86CD4" w:rsidRDefault="00FF7D89" w:rsidP="00FF7D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549F7" w:rsidRPr="00C86CD4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FF7D89" w:rsidRDefault="00FF7D89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FF7D89" w:rsidRDefault="00FF7D89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F7" w:rsidRPr="00C86CD4" w:rsidRDefault="001549F7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549F7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661" w:type="dxa"/>
          </w:tcPr>
          <w:p w:rsidR="001549F7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</w:tr>
      <w:tr w:rsidR="001549F7" w:rsidRPr="00C86CD4" w:rsidTr="00F14664">
        <w:trPr>
          <w:trHeight w:val="2091"/>
        </w:trPr>
        <w:tc>
          <w:tcPr>
            <w:tcW w:w="5626" w:type="dxa"/>
          </w:tcPr>
          <w:p w:rsidR="001549F7" w:rsidRDefault="00C24B37" w:rsidP="001549F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FF7D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FF7D89" w:rsidRPr="00FF7D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Постановка и автоматизация сонорных звуков у детей с ОВЗ с помощью интерактивных упражнений»</w:t>
            </w:r>
          </w:p>
          <w:p w:rsidR="00FF7D89" w:rsidRDefault="00FF7D89" w:rsidP="001549F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7D89" w:rsidRDefault="00FF7D89" w:rsidP="001549F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7D89" w:rsidRDefault="00FF7D89" w:rsidP="001549F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7D89" w:rsidRDefault="00F14664" w:rsidP="001549F7">
            <w:pPr>
              <w:rPr>
                <w:rFonts w:ascii="Times New Roman" w:hAnsi="Times New Roman" w:cs="Times New Roman"/>
                <w:sz w:val="56"/>
                <w:szCs w:val="56"/>
                <w:shd w:val="clear" w:color="auto" w:fill="FFFFFF"/>
              </w:rPr>
            </w:pPr>
            <w:r w:rsidRPr="00F14664">
              <w:rPr>
                <w:rFonts w:ascii="Times New Roman" w:hAnsi="Times New Roman" w:cs="Times New Roman"/>
                <w:sz w:val="56"/>
                <w:szCs w:val="56"/>
                <w:highlight w:val="yellow"/>
                <w:shd w:val="clear" w:color="auto" w:fill="FFFFFF"/>
              </w:rPr>
              <w:lastRenderedPageBreak/>
              <w:t>2021 год</w:t>
            </w:r>
          </w:p>
          <w:p w:rsidR="00F14664" w:rsidRPr="00F1466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7D89" w:rsidRDefault="00F14664" w:rsidP="001549F7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Зимняя сказка в студииМерсибо»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оздание интерактивной разв.среды в работе с дош-ми.</w:t>
            </w:r>
          </w:p>
        </w:tc>
        <w:tc>
          <w:tcPr>
            <w:tcW w:w="3417" w:type="dxa"/>
          </w:tcPr>
          <w:p w:rsidR="00FF7D89" w:rsidRPr="00C86CD4" w:rsidRDefault="00FF7D89" w:rsidP="00FF7D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Мерсибо </w:t>
            </w:r>
          </w:p>
          <w:p w:rsidR="001549F7" w:rsidRDefault="001549F7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F146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Pr="00C86CD4" w:rsidRDefault="00F14664" w:rsidP="00F146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F14664" w:rsidRPr="00C86CD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549F7" w:rsidRDefault="00FF7D89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</w:t>
            </w:r>
          </w:p>
          <w:p w:rsidR="00FF7D89" w:rsidRDefault="00FF7D89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FF7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F1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F14664" w:rsidRDefault="00F14664" w:rsidP="00F14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Pr="00C86CD4" w:rsidRDefault="00FF7D89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549F7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3ч</w:t>
            </w: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89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549F7" w:rsidRDefault="00FF7D8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02.12.2020</w:t>
            </w: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06.01.2021</w:t>
            </w:r>
          </w:p>
          <w:p w:rsidR="00C24B37" w:rsidRDefault="00C24B3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B37" w:rsidRDefault="00C24B3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B37" w:rsidRDefault="00C24B37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64" w:rsidRPr="00C86CD4" w:rsidTr="00184851">
        <w:trPr>
          <w:trHeight w:val="776"/>
        </w:trPr>
        <w:tc>
          <w:tcPr>
            <w:tcW w:w="5626" w:type="dxa"/>
          </w:tcPr>
          <w:p w:rsidR="00F14664" w:rsidRDefault="00F1466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Из опыта работы воспитателя» Разбор случаев практики.</w:t>
            </w:r>
          </w:p>
          <w:p w:rsidR="001F40A2" w:rsidRPr="001549F7" w:rsidRDefault="001F40A2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F14664" w:rsidRPr="00C86CD4" w:rsidRDefault="00F14664" w:rsidP="00F146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7A7C29" w:rsidRPr="00C86CD4" w:rsidRDefault="007A7C29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F82EFC" w:rsidRDefault="00F82EFC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7A7C29" w:rsidRPr="00C86CD4" w:rsidRDefault="007A7C29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C29" w:rsidRDefault="007A7C2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  <w:p w:rsidR="00F14664" w:rsidRDefault="00F1466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C29" w:rsidRDefault="007A7C29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1352"/>
        </w:trPr>
        <w:tc>
          <w:tcPr>
            <w:tcW w:w="5626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Новые подходы к обучению чтению детей с ОВЗ с помощью </w:t>
            </w:r>
          </w:p>
          <w:p w:rsidR="00184851" w:rsidRPr="001549F7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интерактивных игр»</w:t>
            </w: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Pr="00C86CD4" w:rsidRDefault="00184851" w:rsidP="00F82EF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Pr="00C86CD4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84851" w:rsidRPr="00C86CD4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11.05.21</w:t>
            </w:r>
          </w:p>
        </w:tc>
      </w:tr>
      <w:tr w:rsidR="00184851" w:rsidRPr="00C86CD4" w:rsidTr="00184851">
        <w:trPr>
          <w:trHeight w:val="1215"/>
        </w:trPr>
        <w:tc>
          <w:tcPr>
            <w:tcW w:w="5626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EFC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создать презентацию быстро и красиво».</w:t>
            </w: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«Просвещение»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1177"/>
        </w:trPr>
        <w:tc>
          <w:tcPr>
            <w:tcW w:w="5626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Автоматизация трудных звуков в связной речи»</w:t>
            </w:r>
            <w:proofErr w:type="gramEnd"/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</w:tc>
        <w:tc>
          <w:tcPr>
            <w:tcW w:w="2453" w:type="dxa"/>
          </w:tcPr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1168"/>
        </w:trPr>
        <w:tc>
          <w:tcPr>
            <w:tcW w:w="5626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EFC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«Содержание дошкольного образования для решения воспитательных задач»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E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«ЗАЩИТА прав ребёнка»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EFC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«Пушкинский день России. </w:t>
            </w: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«Просвещение»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«Просвещение»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</w:t>
            </w:r>
          </w:p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</w:t>
            </w: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</w:t>
            </w: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17.05.21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1665"/>
        </w:trPr>
        <w:tc>
          <w:tcPr>
            <w:tcW w:w="5626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Устроим красивый праздник  в детском  саду»</w:t>
            </w:r>
          </w:p>
          <w:p w:rsidR="00184851" w:rsidRPr="00F82EFC" w:rsidRDefault="00184851" w:rsidP="001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«Просвещение»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84851" w:rsidRPr="00C86CD4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1327"/>
        </w:trPr>
        <w:tc>
          <w:tcPr>
            <w:tcW w:w="5626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Pr="00C86CD4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1574"/>
        </w:trPr>
        <w:tc>
          <w:tcPr>
            <w:tcW w:w="5626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Default="00184851" w:rsidP="00F82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476"/>
        </w:trPr>
        <w:tc>
          <w:tcPr>
            <w:tcW w:w="5626" w:type="dxa"/>
          </w:tcPr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Интерактивные </w:t>
            </w: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976"/>
        </w:trPr>
        <w:tc>
          <w:tcPr>
            <w:tcW w:w="5626" w:type="dxa"/>
          </w:tcPr>
          <w:p w:rsidR="00184851" w:rsidRPr="001549F7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автоматизации звуков у детей с ОВЗ»</w:t>
            </w: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84851" w:rsidRPr="00C86CD4" w:rsidRDefault="00184851" w:rsidP="00132F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84851" w:rsidRDefault="00184851" w:rsidP="001F40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84851" w:rsidRDefault="00184851" w:rsidP="001F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4851">
        <w:trPr>
          <w:trHeight w:val="1790"/>
        </w:trPr>
        <w:tc>
          <w:tcPr>
            <w:tcW w:w="5626" w:type="dxa"/>
          </w:tcPr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Настольно-предметная игровая деятельность в развивающей работе воспитателя»</w:t>
            </w: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  <w:proofErr w:type="gramEnd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Создание базы методических пособий  с помощью </w:t>
            </w: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Pr="00C86CD4" w:rsidRDefault="00184851" w:rsidP="001F40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Мерсибо </w:t>
            </w:r>
          </w:p>
        </w:tc>
        <w:tc>
          <w:tcPr>
            <w:tcW w:w="2453" w:type="dxa"/>
          </w:tcPr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84851" w:rsidRDefault="00184851" w:rsidP="001F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Pr="00C86CD4" w:rsidRDefault="00184851" w:rsidP="001F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</w:t>
            </w: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</w:t>
            </w: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25.08.21</w:t>
            </w:r>
          </w:p>
        </w:tc>
      </w:tr>
      <w:tr w:rsidR="00184851" w:rsidRPr="00C86CD4" w:rsidTr="00912B2B">
        <w:trPr>
          <w:trHeight w:val="1402"/>
        </w:trPr>
        <w:tc>
          <w:tcPr>
            <w:tcW w:w="5626" w:type="dxa"/>
          </w:tcPr>
          <w:p w:rsidR="006F5614" w:rsidRDefault="006F5614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вебинар</w:t>
            </w:r>
          </w:p>
          <w:p w:rsidR="00184851" w:rsidRDefault="006F5614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«Особенности поведения детей с алалией и работа специалиста с родителями»</w:t>
            </w: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12B2B" w:rsidRPr="006F5614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84851" w:rsidRDefault="006F5614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</w:p>
          <w:p w:rsidR="00912B2B" w:rsidRDefault="00912B2B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84851" w:rsidRDefault="006F5614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6F561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851" w:rsidRDefault="006F5614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05.10.21</w:t>
            </w: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B2B" w:rsidRPr="00C86CD4" w:rsidTr="00912B2B">
        <w:trPr>
          <w:trHeight w:val="2028"/>
        </w:trPr>
        <w:tc>
          <w:tcPr>
            <w:tcW w:w="5626" w:type="dxa"/>
          </w:tcPr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12B2B" w:rsidRP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2B2B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912B2B" w:rsidRPr="00912B2B" w:rsidRDefault="00912B2B" w:rsidP="00132FD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2B2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Оперативное создание индивидуального маршрута для школьников с ОВЗ с помощью интерактивного конструктора</w:t>
            </w:r>
          </w:p>
          <w:p w:rsidR="00912B2B" w:rsidRPr="00912B2B" w:rsidRDefault="00912B2B" w:rsidP="00132FD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912B2B" w:rsidRPr="001549F7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912B2B" w:rsidRDefault="00912B2B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Pr="00C86CD4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Pr="00C86CD4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13.10.21</w:t>
            </w: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B2B" w:rsidRPr="00C86CD4" w:rsidTr="00912B2B">
        <w:trPr>
          <w:trHeight w:val="2429"/>
        </w:trPr>
        <w:tc>
          <w:tcPr>
            <w:tcW w:w="5626" w:type="dxa"/>
          </w:tcPr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P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2B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912B2B" w:rsidRPr="00912B2B" w:rsidRDefault="00912B2B" w:rsidP="00912B2B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12B2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«Постановка и автоматизация сонорных звуков у детей с ОВЗ с помощью интерактивных упражнений»</w:t>
            </w: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17" w:type="dxa"/>
          </w:tcPr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</w:p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1114" w:type="dxa"/>
          </w:tcPr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1661" w:type="dxa"/>
          </w:tcPr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20.10.21</w:t>
            </w:r>
          </w:p>
        </w:tc>
      </w:tr>
      <w:tr w:rsidR="00912B2B" w:rsidRPr="00C86CD4" w:rsidTr="00184851">
        <w:trPr>
          <w:trHeight w:val="1064"/>
        </w:trPr>
        <w:tc>
          <w:tcPr>
            <w:tcW w:w="5626" w:type="dxa"/>
          </w:tcPr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912B2B" w:rsidRDefault="00912B2B" w:rsidP="00912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912B2B" w:rsidRDefault="00912B2B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912B2B" w:rsidRDefault="00912B2B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851" w:rsidRPr="00C86CD4" w:rsidTr="001864E0">
        <w:trPr>
          <w:trHeight w:val="14083"/>
        </w:trPr>
        <w:tc>
          <w:tcPr>
            <w:tcW w:w="5626" w:type="dxa"/>
          </w:tcPr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«Конструктор картинок»</w:t>
            </w: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акторы,от которых зависит эффективность работы по произношению звуков у детей»</w:t>
            </w: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ahoma" w:hAnsi="Tahoma" w:cs="Tahoma"/>
                <w:color w:val="66666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1F4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оздание индивидуального образовательного маршрута для дошкольников с ОВЗ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1F4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1549F7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«Игровые приемы в работе с </w:t>
            </w:r>
            <w:r w:rsidRPr="007A7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неговорящ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ими» детьми </w:t>
            </w:r>
            <w:r w:rsidRPr="007A7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«Комплексное использование традиционных и интерактивных технологий»</w:t>
            </w:r>
          </w:p>
          <w:p w:rsidR="00B26DA1" w:rsidRDefault="00B26DA1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26DA1" w:rsidRDefault="00B26DA1" w:rsidP="00132FD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B26DA1" w:rsidRDefault="00B26DA1" w:rsidP="00B26DA1">
            <w:pPr>
              <w:shd w:val="clear" w:color="auto" w:fill="FFFFFF"/>
              <w:spacing w:line="450" w:lineRule="atLeast"/>
              <w:outlineLvl w:val="1"/>
              <w:rPr>
                <w:rFonts w:ascii="Times New Roman" w:eastAsia="Times New Roman" w:hAnsi="Times New Roman" w:cs="Times New Roman"/>
                <w:bCs/>
                <w:color w:val="666666"/>
                <w:sz w:val="28"/>
                <w:szCs w:val="28"/>
                <w:lang w:eastAsia="ru-RU"/>
              </w:rPr>
            </w:pPr>
            <w:r w:rsidRPr="00B26DA1">
              <w:rPr>
                <w:rFonts w:ascii="Times New Roman" w:eastAsia="Times New Roman" w:hAnsi="Times New Roman" w:cs="Times New Roman"/>
                <w:bCs/>
                <w:color w:val="666666"/>
                <w:sz w:val="28"/>
                <w:szCs w:val="28"/>
                <w:lang w:eastAsia="ru-RU"/>
              </w:rPr>
              <w:t>«Технологии проведения индивидуальных и дистанционных занятий с дошкольниками с ОВЗ»</w:t>
            </w:r>
          </w:p>
          <w:p w:rsidR="00B26DA1" w:rsidRDefault="00B26DA1" w:rsidP="00B26DA1">
            <w:pPr>
              <w:shd w:val="clear" w:color="auto" w:fill="FFFFFF"/>
              <w:spacing w:line="450" w:lineRule="atLeast"/>
              <w:outlineLvl w:val="1"/>
              <w:rPr>
                <w:rFonts w:ascii="Times New Roman" w:eastAsia="Times New Roman" w:hAnsi="Times New Roman" w:cs="Times New Roman"/>
                <w:bCs/>
                <w:color w:val="666666"/>
                <w:sz w:val="28"/>
                <w:szCs w:val="28"/>
                <w:lang w:eastAsia="ru-RU"/>
              </w:rPr>
            </w:pPr>
          </w:p>
          <w:p w:rsidR="00B26DA1" w:rsidRDefault="00B26DA1" w:rsidP="00B26DA1">
            <w:pPr>
              <w:shd w:val="clear" w:color="auto" w:fill="FFFFFF"/>
              <w:spacing w:line="450" w:lineRule="atLeast"/>
              <w:outlineLvl w:val="1"/>
              <w:rPr>
                <w:rFonts w:ascii="Times New Roman" w:eastAsia="Times New Roman" w:hAnsi="Times New Roman" w:cs="Times New Roman"/>
                <w:bCs/>
                <w:color w:val="666666"/>
                <w:sz w:val="28"/>
                <w:szCs w:val="28"/>
                <w:lang w:eastAsia="ru-RU"/>
              </w:rPr>
            </w:pPr>
          </w:p>
          <w:p w:rsidR="00B26DA1" w:rsidRDefault="00B26DA1" w:rsidP="00B26DA1">
            <w:pPr>
              <w:shd w:val="clear" w:color="auto" w:fill="FFFFFF"/>
              <w:spacing w:line="450" w:lineRule="atLeast"/>
              <w:outlineLvl w:val="1"/>
              <w:rPr>
                <w:rFonts w:ascii="Times New Roman" w:eastAsia="Times New Roman" w:hAnsi="Times New Roman" w:cs="Times New Roman"/>
                <w:bCs/>
                <w:color w:val="666666"/>
                <w:sz w:val="28"/>
                <w:szCs w:val="28"/>
                <w:lang w:eastAsia="ru-RU"/>
              </w:rPr>
            </w:pPr>
          </w:p>
          <w:p w:rsidR="00B26DA1" w:rsidRDefault="00B26DA1" w:rsidP="00B26DA1">
            <w:pPr>
              <w:shd w:val="clear" w:color="auto" w:fill="FFFFFF"/>
              <w:spacing w:line="450" w:lineRule="atLeast"/>
              <w:outlineLvl w:val="1"/>
              <w:rPr>
                <w:rFonts w:ascii="Times New Roman" w:eastAsia="Times New Roman" w:hAnsi="Times New Roman" w:cs="Times New Roman"/>
                <w:bCs/>
                <w:color w:val="666666"/>
                <w:sz w:val="28"/>
                <w:szCs w:val="28"/>
                <w:lang w:eastAsia="ru-RU"/>
              </w:rPr>
            </w:pPr>
          </w:p>
          <w:p w:rsidR="00B26DA1" w:rsidRDefault="00B26DA1" w:rsidP="00B26DA1">
            <w:pPr>
              <w:shd w:val="clear" w:color="auto" w:fill="FFFFFF"/>
              <w:spacing w:line="450" w:lineRule="atLeast"/>
              <w:outlineLvl w:val="1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B26DA1" w:rsidRP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B26DA1" w:rsidRDefault="00B26DA1" w:rsidP="00B26DA1">
            <w:pPr>
              <w:shd w:val="clear" w:color="auto" w:fill="FFFFFF"/>
              <w:spacing w:line="450" w:lineRule="atLeast"/>
              <w:outlineLvl w:val="1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26DA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«Эффективные методы развития логики, внимания, памяти и математических представлений у дошкольников с ОВЗ»</w:t>
            </w: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P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B26DA1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  <w:t xml:space="preserve">Мастер-класс для педагогов  </w:t>
            </w:r>
            <w:r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  <w:t>«</w:t>
            </w:r>
            <w:r w:rsidRPr="00B26DA1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ru-RU"/>
              </w:rPr>
              <w:t>ем в математику с дошкольниками»</w:t>
            </w:r>
          </w:p>
          <w:p w:rsidR="00B26DA1" w:rsidRDefault="00B26DA1" w:rsidP="00B26DA1">
            <w:pPr>
              <w:shd w:val="clear" w:color="auto" w:fill="FFFFFF"/>
              <w:spacing w:line="450" w:lineRule="atLeast"/>
              <w:outlineLvl w:val="1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B26DA1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﻿</w:t>
            </w:r>
          </w:p>
          <w:p w:rsidR="005D2556" w:rsidRDefault="005D2556" w:rsidP="00B26DA1">
            <w:pPr>
              <w:shd w:val="clear" w:color="auto" w:fill="FFFFFF"/>
              <w:spacing w:line="450" w:lineRule="atLeast"/>
              <w:outlineLvl w:val="1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5D2556" w:rsidRPr="005D2556" w:rsidRDefault="005D2556" w:rsidP="00B26DA1">
            <w:pPr>
              <w:shd w:val="clear" w:color="auto" w:fill="FFFFFF"/>
              <w:spacing w:line="450" w:lineRule="atLeast"/>
              <w:outlineLvl w:val="1"/>
              <w:rPr>
                <w:rFonts w:ascii="Times New Roman" w:eastAsia="Times New Roman" w:hAnsi="Times New Roman" w:cs="Times New Roman"/>
                <w:bCs/>
                <w:color w:val="666666"/>
                <w:sz w:val="28"/>
                <w:szCs w:val="28"/>
                <w:lang w:eastAsia="ru-RU"/>
              </w:rPr>
            </w:pPr>
            <w:r w:rsidRPr="005D2556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«Игровые приемы в работе с «неговорящими» детьми. Комплексное использование традиционных и интерактивных технологий»</w:t>
            </w:r>
          </w:p>
          <w:p w:rsidR="00B26DA1" w:rsidRPr="005D2556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FD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F7">
              <w:rPr>
                <w:rFonts w:ascii="Times New Roman" w:hAnsi="Times New Roman" w:cs="Times New Roman"/>
                <w:sz w:val="28"/>
                <w:szCs w:val="28"/>
              </w:rPr>
              <w:t>Всероссийский вебинар</w:t>
            </w:r>
          </w:p>
          <w:p w:rsidR="00FD1DB0" w:rsidRPr="00B26DA1" w:rsidRDefault="00FD1DB0" w:rsidP="00FD1DB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:rsidR="00B26DA1" w:rsidRDefault="00B26DA1" w:rsidP="00132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F40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Pr="00C86CD4" w:rsidRDefault="00184851" w:rsidP="001F40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F40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Pr="00C86CD4" w:rsidRDefault="00184851" w:rsidP="001F40A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Pr="00C86CD4" w:rsidRDefault="00184851" w:rsidP="007A7C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Мерсибо </w:t>
            </w:r>
          </w:p>
          <w:p w:rsidR="00184851" w:rsidRDefault="0018485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Pr="00C86CD4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DA1" w:rsidRDefault="00B26DA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</w:t>
            </w:r>
            <w:proofErr w:type="spellStart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DA1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Pr="00C86CD4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  <w:r w:rsidRPr="00C86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DA1" w:rsidRPr="00C86CD4" w:rsidRDefault="00B26DA1" w:rsidP="00B26D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</w:p>
          <w:p w:rsidR="00FD1DB0" w:rsidRDefault="00FD1DB0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Pr="00C86CD4" w:rsidRDefault="00FD1DB0" w:rsidP="0015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</w:p>
        </w:tc>
        <w:tc>
          <w:tcPr>
            <w:tcW w:w="2453" w:type="dxa"/>
          </w:tcPr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F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F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F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F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184851" w:rsidRDefault="0018485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</w:t>
            </w: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5D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5D2556" w:rsidRDefault="005D2556" w:rsidP="005D2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FD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CD4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FD1DB0" w:rsidRPr="00C86CD4" w:rsidRDefault="00FD1DB0" w:rsidP="00C24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</w:t>
            </w: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5D2556" w:rsidRDefault="005D2556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  <w:p w:rsidR="00FD1DB0" w:rsidRDefault="00FD1DB0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B2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1661" w:type="dxa"/>
          </w:tcPr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18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15.09.21</w:t>
            </w: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1" w:rsidRDefault="0018485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20.09.21.</w:t>
            </w: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27.10.21</w:t>
            </w: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03.11.21</w:t>
            </w: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DA1" w:rsidRDefault="00B26DA1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04.11.21</w:t>
            </w:r>
          </w:p>
          <w:p w:rsidR="005D2556" w:rsidRDefault="005D2556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56" w:rsidRDefault="005D2556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10.11.21</w:t>
            </w:r>
          </w:p>
          <w:p w:rsidR="00FD1DB0" w:rsidRDefault="00FD1DB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DB0" w:rsidRDefault="00FD1DB0" w:rsidP="007A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17.11.21</w:t>
            </w:r>
          </w:p>
        </w:tc>
      </w:tr>
    </w:tbl>
    <w:p w:rsidR="00045FB6" w:rsidRPr="00C86CD4" w:rsidRDefault="00045FB6" w:rsidP="0078147C">
      <w:pPr>
        <w:rPr>
          <w:rFonts w:ascii="Times New Roman" w:hAnsi="Times New Roman" w:cs="Times New Roman"/>
          <w:sz w:val="28"/>
          <w:szCs w:val="28"/>
        </w:rPr>
      </w:pPr>
    </w:p>
    <w:sectPr w:rsidR="00045FB6" w:rsidRPr="00C86CD4" w:rsidSect="00E826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B8"/>
    <w:rsid w:val="00045FB6"/>
    <w:rsid w:val="00132FDE"/>
    <w:rsid w:val="001549F7"/>
    <w:rsid w:val="00174D52"/>
    <w:rsid w:val="00184851"/>
    <w:rsid w:val="001864E0"/>
    <w:rsid w:val="001F40A2"/>
    <w:rsid w:val="00207759"/>
    <w:rsid w:val="002377EF"/>
    <w:rsid w:val="00283C8D"/>
    <w:rsid w:val="003E1A60"/>
    <w:rsid w:val="004F2ADC"/>
    <w:rsid w:val="005D2556"/>
    <w:rsid w:val="00660D35"/>
    <w:rsid w:val="006E04BE"/>
    <w:rsid w:val="006F5614"/>
    <w:rsid w:val="00714E9F"/>
    <w:rsid w:val="00753FA7"/>
    <w:rsid w:val="0078147C"/>
    <w:rsid w:val="007A7C29"/>
    <w:rsid w:val="007D2759"/>
    <w:rsid w:val="00912B2B"/>
    <w:rsid w:val="00A02A7B"/>
    <w:rsid w:val="00A37931"/>
    <w:rsid w:val="00B26DA1"/>
    <w:rsid w:val="00C24B37"/>
    <w:rsid w:val="00C86CD4"/>
    <w:rsid w:val="00E826B8"/>
    <w:rsid w:val="00EB28BF"/>
    <w:rsid w:val="00F14664"/>
    <w:rsid w:val="00F82EFC"/>
    <w:rsid w:val="00F872D0"/>
    <w:rsid w:val="00FD1DB0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A0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A0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53DA-FF7B-491F-8FE6-1ACF920A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</dc:creator>
  <cp:lastModifiedBy>roys</cp:lastModifiedBy>
  <cp:revision>20</cp:revision>
  <dcterms:created xsi:type="dcterms:W3CDTF">2020-05-21T16:41:00Z</dcterms:created>
  <dcterms:modified xsi:type="dcterms:W3CDTF">2021-11-24T04:03:00Z</dcterms:modified>
</cp:coreProperties>
</file>