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5C6" w:rsidRDefault="00CC65C6" w:rsidP="00CC65C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    детский сад  «Алые паруса» г. Цимлянска</w:t>
      </w: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Приказ </w:t>
      </w:r>
    </w:p>
    <w:p w:rsidR="00CC65C6" w:rsidRDefault="00294514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от 1</w:t>
      </w:r>
      <w:r w:rsidR="00DD67FB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DD67FB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D737C6">
        <w:rPr>
          <w:rFonts w:ascii="Times New Roman" w:eastAsia="Times New Roman" w:hAnsi="Times New Roman"/>
          <w:sz w:val="28"/>
          <w:szCs w:val="28"/>
          <w:lang w:eastAsia="ru-RU"/>
        </w:rPr>
        <w:t>.2018</w:t>
      </w:r>
      <w:r w:rsidR="00CC65C6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  <w:r w:rsidR="00CC65C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№</w:t>
      </w:r>
      <w:r w:rsidR="00DD67FB">
        <w:rPr>
          <w:rFonts w:ascii="Times New Roman" w:eastAsia="Times New Roman" w:hAnsi="Times New Roman"/>
          <w:sz w:val="28"/>
          <w:szCs w:val="28"/>
          <w:lang w:eastAsia="ru-RU"/>
        </w:rPr>
        <w:t xml:space="preserve"> 90</w:t>
      </w:r>
    </w:p>
    <w:p w:rsidR="00CC65C6" w:rsidRDefault="00CC65C6" w:rsidP="00CC65C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 начислении </w:t>
      </w: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родительской платы</w:t>
      </w: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737C6" w:rsidRPr="00D737C6" w:rsidRDefault="00CC65C6" w:rsidP="00D737C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соответствии с законом № 273 от 29.12.2012 «Об образовании в Российской Федерации» </w:t>
      </w:r>
      <w:r w:rsidR="00D737C6" w:rsidRPr="00D737C6">
        <w:rPr>
          <w:rFonts w:ascii="Times New Roman" w:eastAsia="Times New Roman" w:hAnsi="Times New Roman"/>
          <w:sz w:val="28"/>
          <w:szCs w:val="28"/>
        </w:rPr>
        <w:t>и в</w:t>
      </w:r>
      <w:r w:rsidR="00D737C6" w:rsidRPr="00D737C6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 Постановлением Администрации Цимлянского района № 8 от 10.01.2017 г. «Об установлении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деятельность»,</w:t>
      </w:r>
    </w:p>
    <w:p w:rsidR="00CC65C6" w:rsidRDefault="00D737C6" w:rsidP="00CC65C6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CC65C6" w:rsidRDefault="00CC65C6" w:rsidP="00CC65C6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ПРИКАЗЫВАЮ:</w:t>
      </w:r>
    </w:p>
    <w:p w:rsidR="00CC65C6" w:rsidRDefault="00CC65C6" w:rsidP="00CC65C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D67FB" w:rsidRPr="00DD67FB" w:rsidRDefault="00294514" w:rsidP="00DD67FB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DD67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67FB" w:rsidRPr="00DD67FB">
        <w:rPr>
          <w:rFonts w:ascii="Times New Roman" w:eastAsia="Times New Roman" w:hAnsi="Times New Roman"/>
          <w:sz w:val="28"/>
          <w:szCs w:val="28"/>
          <w:lang w:eastAsia="ru-RU"/>
        </w:rPr>
        <w:t>На основании справки   о составе семьи №</w:t>
      </w:r>
      <w:r w:rsidR="00DD67FB" w:rsidRPr="00DD67FB">
        <w:rPr>
          <w:rFonts w:ascii="Times New Roman" w:eastAsia="Times New Roman" w:hAnsi="Times New Roman"/>
          <w:sz w:val="28"/>
          <w:szCs w:val="28"/>
          <w:lang w:eastAsia="ru-RU"/>
        </w:rPr>
        <w:t>870</w:t>
      </w:r>
      <w:r w:rsidR="00DD67FB" w:rsidRPr="00DD67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="00DD67FB" w:rsidRPr="00DD67FB">
        <w:rPr>
          <w:rFonts w:ascii="Times New Roman" w:eastAsia="Times New Roman" w:hAnsi="Times New Roman"/>
          <w:sz w:val="28"/>
          <w:szCs w:val="28"/>
          <w:lang w:eastAsia="ru-RU"/>
        </w:rPr>
        <w:t xml:space="preserve">от  </w:t>
      </w:r>
      <w:r w:rsidR="00DD67FB" w:rsidRPr="00DD67FB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="00DD67FB" w:rsidRPr="00DD67FB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DD67FB" w:rsidRPr="00DD67FB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DD67FB" w:rsidRPr="00DD67FB">
        <w:rPr>
          <w:rFonts w:ascii="Times New Roman" w:eastAsia="Times New Roman" w:hAnsi="Times New Roman"/>
          <w:sz w:val="28"/>
          <w:szCs w:val="28"/>
          <w:lang w:eastAsia="ru-RU"/>
        </w:rPr>
        <w:t>.2018</w:t>
      </w:r>
      <w:proofErr w:type="gramEnd"/>
      <w:r w:rsidR="00DD67FB" w:rsidRPr="00DD67F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установить размер родительской оплаты   </w:t>
      </w:r>
      <w:r w:rsidR="00DD67FB" w:rsidRPr="00DD67FB">
        <w:rPr>
          <w:rFonts w:ascii="Times New Roman" w:eastAsia="Times New Roman" w:hAnsi="Times New Roman"/>
          <w:sz w:val="28"/>
          <w:szCs w:val="28"/>
          <w:lang w:eastAsia="ru-RU"/>
        </w:rPr>
        <w:t>Ковтун Милене Алексеевне 09.02.2013 г. рождения</w:t>
      </w:r>
      <w:r w:rsidR="00DD67FB" w:rsidRPr="00DD67FB">
        <w:rPr>
          <w:rFonts w:ascii="Times New Roman" w:eastAsia="Times New Roman" w:hAnsi="Times New Roman"/>
          <w:sz w:val="28"/>
          <w:szCs w:val="28"/>
          <w:lang w:eastAsia="ru-RU"/>
        </w:rPr>
        <w:t xml:space="preserve"> 50% с 01.01.2018 г. Бухгалтеру МАУ РЦО  произвести перерасчет родительской Ковтун Милене Алексеевне с </w:t>
      </w:r>
      <w:r w:rsidR="00DD67FB" w:rsidRPr="00DD67FB">
        <w:rPr>
          <w:rFonts w:ascii="Times New Roman" w:eastAsia="Times New Roman" w:hAnsi="Times New Roman"/>
          <w:sz w:val="28"/>
          <w:szCs w:val="28"/>
          <w:lang w:eastAsia="ru-RU"/>
        </w:rPr>
        <w:t>23.05</w:t>
      </w:r>
      <w:r w:rsidR="00DD67FB" w:rsidRPr="00DD67FB">
        <w:rPr>
          <w:rFonts w:ascii="Times New Roman" w:eastAsia="Times New Roman" w:hAnsi="Times New Roman"/>
          <w:sz w:val="28"/>
          <w:szCs w:val="28"/>
          <w:lang w:eastAsia="ru-RU"/>
        </w:rPr>
        <w:t>.201</w:t>
      </w:r>
      <w:r w:rsidR="00DD67FB" w:rsidRPr="00DD67F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DD67FB" w:rsidRPr="00DD67F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="00DD67FB" w:rsidRPr="00DD67FB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DD67FB" w:rsidRPr="00DD67F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DD67FB" w:rsidRPr="00DD67F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DD67FB" w:rsidRPr="00DD67FB">
        <w:rPr>
          <w:rFonts w:ascii="Times New Roman" w:eastAsia="Times New Roman" w:hAnsi="Times New Roman"/>
          <w:sz w:val="28"/>
          <w:szCs w:val="28"/>
          <w:lang w:eastAsia="ru-RU"/>
        </w:rPr>
        <w:t>редоставить компенсацию части родительской оплаты в размере 20</w:t>
      </w:r>
      <w:r w:rsidR="00DD67FB" w:rsidRPr="00DD67FB">
        <w:rPr>
          <w:rFonts w:ascii="Times New Roman" w:eastAsia="Times New Roman" w:hAnsi="Times New Roman"/>
          <w:sz w:val="28"/>
          <w:szCs w:val="28"/>
          <w:lang w:eastAsia="ru-RU"/>
        </w:rPr>
        <w:t xml:space="preserve"> % на перв</w:t>
      </w:r>
      <w:r w:rsidR="00DD67F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DD67FB" w:rsidRPr="00DD67FB">
        <w:rPr>
          <w:rFonts w:ascii="Times New Roman" w:eastAsia="Times New Roman" w:hAnsi="Times New Roman"/>
          <w:sz w:val="28"/>
          <w:szCs w:val="28"/>
          <w:lang w:eastAsia="ru-RU"/>
        </w:rPr>
        <w:t>го ребёнка</w:t>
      </w:r>
      <w:r w:rsidR="00170D88">
        <w:rPr>
          <w:rFonts w:ascii="Times New Roman" w:eastAsia="Times New Roman" w:hAnsi="Times New Roman"/>
          <w:sz w:val="28"/>
          <w:szCs w:val="28"/>
          <w:lang w:eastAsia="ru-RU"/>
        </w:rPr>
        <w:t xml:space="preserve"> (счёт прилагается)</w:t>
      </w:r>
      <w:r w:rsidR="00DD67FB" w:rsidRPr="00DD67F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C65C6" w:rsidRPr="00DD67FB" w:rsidRDefault="00DD67FB" w:rsidP="00DD67FB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CC65C6" w:rsidRPr="00DD67FB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Контроль </w:t>
      </w:r>
      <w:proofErr w:type="gramStart"/>
      <w:r w:rsidR="00CC65C6" w:rsidRPr="00DD67FB">
        <w:rPr>
          <w:rFonts w:ascii="Times New Roman" w:eastAsia="Times New Roman" w:hAnsi="Times New Roman"/>
          <w:sz w:val="28"/>
          <w:szCs w:val="28"/>
          <w:lang w:eastAsia="ru-RU"/>
        </w:rPr>
        <w:t>над  выполнением</w:t>
      </w:r>
      <w:proofErr w:type="gramEnd"/>
      <w:r w:rsidR="00CC65C6" w:rsidRPr="00DD67FB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данного приказа оставляю за собой.</w:t>
      </w: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C65C6" w:rsidRDefault="00CC65C6" w:rsidP="00CC65C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заведующий МБДОУ  </w:t>
      </w:r>
    </w:p>
    <w:p w:rsidR="00CC65C6" w:rsidRDefault="00CC65C6" w:rsidP="00CC65C6">
      <w:pPr>
        <w:spacing w:after="0" w:line="240" w:lineRule="auto"/>
        <w:ind w:left="-42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д/с  « Алые паруса» г. Цимлянска ___________М.Ю. Егорова</w:t>
      </w:r>
    </w:p>
    <w:p w:rsidR="00CC65C6" w:rsidRDefault="00CC65C6" w:rsidP="00CC65C6">
      <w:pPr>
        <w:pStyle w:val="a3"/>
        <w:rPr>
          <w:rFonts w:ascii="Times New Roman" w:hAnsi="Times New Roman"/>
          <w:sz w:val="28"/>
          <w:szCs w:val="28"/>
        </w:rPr>
      </w:pPr>
    </w:p>
    <w:p w:rsidR="00B80E34" w:rsidRDefault="00B80E34"/>
    <w:p w:rsidR="00DD67FB" w:rsidRDefault="00DD67FB"/>
    <w:p w:rsidR="00DD67FB" w:rsidRDefault="00DD67FB"/>
    <w:p w:rsidR="00DD67FB" w:rsidRDefault="00DD67FB"/>
    <w:p w:rsidR="00DD67FB" w:rsidRDefault="00DD67FB"/>
    <w:p w:rsidR="00DD67FB" w:rsidRDefault="00DD67FB"/>
    <w:p w:rsidR="00DD67FB" w:rsidRDefault="00DD67FB" w:rsidP="00DD67F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Муниципальное бюджетное дошкольное образовательное учреждение    детский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сад  «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Алые паруса» г. Цимлянска</w:t>
      </w:r>
    </w:p>
    <w:p w:rsidR="00DD67FB" w:rsidRDefault="00DD67FB" w:rsidP="00DD67F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67FB" w:rsidRDefault="00DD67FB" w:rsidP="00DD67F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Приказ </w:t>
      </w:r>
    </w:p>
    <w:p w:rsidR="00DD67FB" w:rsidRDefault="00DD67FB" w:rsidP="00DD67F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от 15.08.2018 г.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                                       № 90</w:t>
      </w:r>
    </w:p>
    <w:p w:rsidR="00DD67FB" w:rsidRDefault="00DD67FB" w:rsidP="00DD67F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DD67FB" w:rsidRDefault="00DD67FB" w:rsidP="00DD67FB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 начислении </w:t>
      </w:r>
    </w:p>
    <w:p w:rsidR="00DD67FB" w:rsidRDefault="00DD67FB" w:rsidP="00DD67FB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родительской платы</w:t>
      </w:r>
    </w:p>
    <w:p w:rsidR="00DD67FB" w:rsidRDefault="00DD67FB" w:rsidP="00DD67F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67FB" w:rsidRPr="00D737C6" w:rsidRDefault="00DD67FB" w:rsidP="00DD67F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соответствии с законом № 273 от 29.12.2012 «Об образовании в Российской Федерации» </w:t>
      </w:r>
      <w:r w:rsidRPr="00D737C6">
        <w:rPr>
          <w:rFonts w:ascii="Times New Roman" w:eastAsia="Times New Roman" w:hAnsi="Times New Roman"/>
          <w:sz w:val="28"/>
          <w:szCs w:val="28"/>
        </w:rPr>
        <w:t>и в</w:t>
      </w:r>
      <w:r w:rsidRPr="00D737C6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 Постановлением Администрации Цимлянского района № 8 от 10.01.2017 г. «Об установлении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деятельность»,</w:t>
      </w:r>
    </w:p>
    <w:p w:rsidR="00DD67FB" w:rsidRDefault="00DD67FB" w:rsidP="00DD67FB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D67FB" w:rsidRDefault="00DD67FB" w:rsidP="00DD67F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ПРИКАЗЫВАЮ:</w:t>
      </w:r>
    </w:p>
    <w:p w:rsidR="00DD67FB" w:rsidRDefault="00DD67FB" w:rsidP="00DD67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D67FB" w:rsidRPr="00DD67FB" w:rsidRDefault="00DD67FB" w:rsidP="00DD67FB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eastAsia="ru-RU"/>
        </w:rPr>
      </w:pPr>
      <w:r w:rsidRPr="00DD67FB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основании справки   о составе семьи №870 </w:t>
      </w:r>
      <w:proofErr w:type="gramStart"/>
      <w:r w:rsidRPr="00DD67FB">
        <w:rPr>
          <w:rFonts w:ascii="Times New Roman" w:eastAsia="Times New Roman" w:hAnsi="Times New Roman"/>
          <w:sz w:val="28"/>
          <w:szCs w:val="28"/>
          <w:lang w:eastAsia="ru-RU"/>
        </w:rPr>
        <w:t>от  31.07.2018</w:t>
      </w:r>
      <w:proofErr w:type="gramEnd"/>
      <w:r w:rsidRPr="00DD67F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установить размер родительской оплаты   Ковтун Милене Алексеевне 09.02.2013 г. рождения 50% с 01.01.2018 г. Бухгалтеру МАУ РЦО  произвести перерасчет родительской Ковтун Милене Алексеевне с 23.05.2016 года и   предоставить компенсацию части родительской оплаты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DD67FB">
        <w:rPr>
          <w:rFonts w:ascii="Times New Roman" w:eastAsia="Times New Roman" w:hAnsi="Times New Roman"/>
          <w:sz w:val="28"/>
          <w:szCs w:val="28"/>
          <w:lang w:eastAsia="ru-RU"/>
        </w:rPr>
        <w:t xml:space="preserve">0 %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третьего</w:t>
      </w:r>
      <w:r w:rsidRPr="00DD67FB">
        <w:rPr>
          <w:rFonts w:ascii="Times New Roman" w:eastAsia="Times New Roman" w:hAnsi="Times New Roman"/>
          <w:sz w:val="28"/>
          <w:szCs w:val="28"/>
          <w:lang w:eastAsia="ru-RU"/>
        </w:rPr>
        <w:t xml:space="preserve"> ребёнка</w:t>
      </w:r>
      <w:r w:rsidR="00170D88">
        <w:rPr>
          <w:rFonts w:ascii="Times New Roman" w:eastAsia="Times New Roman" w:hAnsi="Times New Roman"/>
          <w:sz w:val="28"/>
          <w:szCs w:val="28"/>
          <w:lang w:eastAsia="ru-RU"/>
        </w:rPr>
        <w:t>(счёт прилагается)</w:t>
      </w:r>
      <w:r w:rsidR="00170D88" w:rsidRPr="00DD67F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DD67FB" w:rsidRPr="00DD67FB" w:rsidRDefault="00DD67FB" w:rsidP="00DD67FB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DD67FB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Контроль </w:t>
      </w:r>
      <w:proofErr w:type="gramStart"/>
      <w:r w:rsidRPr="00DD67FB">
        <w:rPr>
          <w:rFonts w:ascii="Times New Roman" w:eastAsia="Times New Roman" w:hAnsi="Times New Roman"/>
          <w:sz w:val="28"/>
          <w:szCs w:val="28"/>
          <w:lang w:eastAsia="ru-RU"/>
        </w:rPr>
        <w:t>над  выполнением</w:t>
      </w:r>
      <w:proofErr w:type="gramEnd"/>
      <w:r w:rsidRPr="00DD67FB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данного приказа оставляю за собой.</w:t>
      </w:r>
    </w:p>
    <w:p w:rsidR="00DD67FB" w:rsidRDefault="00DD67FB" w:rsidP="00DD67F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67FB" w:rsidRDefault="00DD67FB" w:rsidP="00DD67F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67FB" w:rsidRDefault="00DD67FB" w:rsidP="00DD67F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67FB" w:rsidRDefault="00DD67FB" w:rsidP="00DD67F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D67FB" w:rsidRDefault="00DD67FB" w:rsidP="00DD67F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заведующий МБДОУ  </w:t>
      </w:r>
    </w:p>
    <w:p w:rsidR="00DD67FB" w:rsidRDefault="00DD67FB" w:rsidP="00DD67FB">
      <w:pPr>
        <w:spacing w:after="0" w:line="240" w:lineRule="auto"/>
        <w:ind w:left="-426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д/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  «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Алые паруса» г. Цимлянска ___________М.Ю. Егорова</w:t>
      </w:r>
    </w:p>
    <w:p w:rsidR="00DD67FB" w:rsidRDefault="00DD67FB" w:rsidP="00DD67FB">
      <w:pPr>
        <w:pStyle w:val="a3"/>
        <w:rPr>
          <w:rFonts w:ascii="Times New Roman" w:hAnsi="Times New Roman"/>
          <w:sz w:val="28"/>
          <w:szCs w:val="28"/>
        </w:rPr>
      </w:pPr>
    </w:p>
    <w:p w:rsidR="00DD67FB" w:rsidRDefault="00DD67FB" w:rsidP="00DD67FB"/>
    <w:p w:rsidR="00DD67FB" w:rsidRDefault="00DD67FB"/>
    <w:p w:rsidR="00DD67FB" w:rsidRDefault="00DD67FB"/>
    <w:p w:rsidR="00DD67FB" w:rsidRDefault="00DD67FB"/>
    <w:p w:rsidR="00DD67FB" w:rsidRDefault="00DD67FB"/>
    <w:p w:rsidR="00DD67FB" w:rsidRDefault="00DD67FB"/>
    <w:p w:rsidR="00DD67FB" w:rsidRDefault="00DD67FB"/>
    <w:p w:rsidR="00DD67FB" w:rsidRDefault="00DD67FB"/>
    <w:p w:rsidR="00DD67FB" w:rsidRDefault="00DD67FB"/>
    <w:p w:rsidR="00DD67FB" w:rsidRDefault="00DD67FB"/>
    <w:p w:rsidR="00DD67FB" w:rsidRDefault="00DD67FB"/>
    <w:p w:rsidR="00DD67FB" w:rsidRDefault="00DD67FB"/>
    <w:p w:rsidR="00DD67FB" w:rsidRDefault="00DD67FB"/>
    <w:p w:rsidR="00DD67FB" w:rsidRDefault="00DD67FB"/>
    <w:sectPr w:rsidR="00DD6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B22"/>
    <w:multiLevelType w:val="hybridMultilevel"/>
    <w:tmpl w:val="2FEAA922"/>
    <w:lvl w:ilvl="0" w:tplc="BFD87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730BD"/>
    <w:multiLevelType w:val="hybridMultilevel"/>
    <w:tmpl w:val="2D92938C"/>
    <w:lvl w:ilvl="0" w:tplc="BFD87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7F"/>
    <w:rsid w:val="00170D88"/>
    <w:rsid w:val="00212E09"/>
    <w:rsid w:val="00294514"/>
    <w:rsid w:val="00336584"/>
    <w:rsid w:val="0039237F"/>
    <w:rsid w:val="004E6864"/>
    <w:rsid w:val="005A7A95"/>
    <w:rsid w:val="007313A3"/>
    <w:rsid w:val="00807796"/>
    <w:rsid w:val="00B80E34"/>
    <w:rsid w:val="00CC65C6"/>
    <w:rsid w:val="00D71F1A"/>
    <w:rsid w:val="00D737C6"/>
    <w:rsid w:val="00DD67FB"/>
    <w:rsid w:val="00E56624"/>
    <w:rsid w:val="00FD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7EEBF"/>
  <w15:docId w15:val="{62AB128E-E156-4BC6-933A-0F3D432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3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Admin</cp:lastModifiedBy>
  <cp:revision>17</cp:revision>
  <cp:lastPrinted>2018-07-19T14:00:00Z</cp:lastPrinted>
  <dcterms:created xsi:type="dcterms:W3CDTF">2008-04-18T01:07:00Z</dcterms:created>
  <dcterms:modified xsi:type="dcterms:W3CDTF">2018-08-15T09:02:00Z</dcterms:modified>
</cp:coreProperties>
</file>