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B7B" w:rsidRDefault="00487B7B"/>
    <w:p w:rsidR="00F51A8E" w:rsidRPr="00F51A8E" w:rsidRDefault="00F51A8E" w:rsidP="00F51A8E">
      <w:pPr>
        <w:spacing w:after="0" w:line="240" w:lineRule="auto"/>
        <w:ind w:left="120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F51A8E">
        <w:rPr>
          <w:rFonts w:ascii="Times New Roman" w:eastAsia="Calibri" w:hAnsi="Times New Roman" w:cs="Times New Roman"/>
          <w:sz w:val="28"/>
          <w:szCs w:val="28"/>
        </w:rPr>
        <w:t>Утверждаю:_</w:t>
      </w:r>
      <w:proofErr w:type="gramEnd"/>
      <w:r w:rsidRPr="00F51A8E">
        <w:rPr>
          <w:rFonts w:ascii="Times New Roman" w:eastAsia="Calibri" w:hAnsi="Times New Roman" w:cs="Times New Roman"/>
          <w:sz w:val="28"/>
          <w:szCs w:val="28"/>
        </w:rPr>
        <w:t>___________М.Ю</w:t>
      </w:r>
      <w:proofErr w:type="spellEnd"/>
      <w:r w:rsidRPr="00F51A8E">
        <w:rPr>
          <w:rFonts w:ascii="Times New Roman" w:eastAsia="Calibri" w:hAnsi="Times New Roman" w:cs="Times New Roman"/>
          <w:sz w:val="28"/>
          <w:szCs w:val="28"/>
        </w:rPr>
        <w:t>. Егорова</w:t>
      </w:r>
    </w:p>
    <w:p w:rsidR="00F51A8E" w:rsidRPr="00F51A8E" w:rsidRDefault="00F51A8E" w:rsidP="00F51A8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51A8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Заведующий МБДОУ д/с «Алые паруса» </w:t>
      </w:r>
    </w:p>
    <w:p w:rsidR="00F51A8E" w:rsidRPr="00F51A8E" w:rsidRDefault="00F51A8E" w:rsidP="00F51A8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51A8E">
        <w:rPr>
          <w:rFonts w:ascii="Times New Roman" w:eastAsia="Calibri" w:hAnsi="Times New Roman" w:cs="Times New Roman"/>
          <w:sz w:val="28"/>
          <w:szCs w:val="28"/>
        </w:rPr>
        <w:t>г. Цимлянска «______</w:t>
      </w:r>
      <w:proofErr w:type="gramStart"/>
      <w:r w:rsidRPr="00F51A8E">
        <w:rPr>
          <w:rFonts w:ascii="Times New Roman" w:eastAsia="Calibri" w:hAnsi="Times New Roman" w:cs="Times New Roman"/>
          <w:sz w:val="28"/>
          <w:szCs w:val="28"/>
        </w:rPr>
        <w:t>_»_</w:t>
      </w:r>
      <w:proofErr w:type="gramEnd"/>
      <w:r w:rsidRPr="00F51A8E">
        <w:rPr>
          <w:rFonts w:ascii="Times New Roman" w:eastAsia="Calibri" w:hAnsi="Times New Roman" w:cs="Times New Roman"/>
          <w:sz w:val="28"/>
          <w:szCs w:val="28"/>
        </w:rPr>
        <w:t>_______2019 г.</w:t>
      </w:r>
    </w:p>
    <w:p w:rsidR="00F51A8E" w:rsidRPr="00F51A8E" w:rsidRDefault="00F51A8E" w:rsidP="00F51A8E">
      <w:pPr>
        <w:spacing w:after="0" w:line="240" w:lineRule="auto"/>
        <w:jc w:val="center"/>
        <w:rPr>
          <w:rFonts w:ascii="Calibri" w:eastAsia="Times New Roman" w:hAnsi="Calibri" w:cs="Times New Roman"/>
          <w:sz w:val="32"/>
          <w:szCs w:val="32"/>
          <w:lang w:eastAsia="ru-RU"/>
        </w:rPr>
      </w:pPr>
    </w:p>
    <w:p w:rsidR="00F51A8E" w:rsidRPr="00F51A8E" w:rsidRDefault="00F51A8E" w:rsidP="00F51A8E">
      <w:pPr>
        <w:spacing w:after="0" w:line="240" w:lineRule="auto"/>
        <w:jc w:val="center"/>
        <w:rPr>
          <w:rFonts w:ascii="Calibri" w:eastAsia="Times New Roman" w:hAnsi="Calibri" w:cs="Times New Roman"/>
          <w:sz w:val="32"/>
          <w:szCs w:val="32"/>
          <w:lang w:eastAsia="ru-RU"/>
        </w:rPr>
      </w:pPr>
    </w:p>
    <w:p w:rsidR="00F51A8E" w:rsidRPr="00F51A8E" w:rsidRDefault="00F51A8E" w:rsidP="00F51A8E">
      <w:pPr>
        <w:spacing w:after="0" w:line="240" w:lineRule="auto"/>
        <w:jc w:val="center"/>
        <w:rPr>
          <w:rFonts w:ascii="Calibri" w:eastAsia="Times New Roman" w:hAnsi="Calibri" w:cs="Times New Roman"/>
          <w:sz w:val="32"/>
          <w:szCs w:val="32"/>
          <w:lang w:eastAsia="ru-RU"/>
        </w:rPr>
      </w:pPr>
    </w:p>
    <w:p w:rsidR="00F51A8E" w:rsidRPr="00F51A8E" w:rsidRDefault="00F51A8E" w:rsidP="00F51A8E">
      <w:pPr>
        <w:spacing w:after="0" w:line="240" w:lineRule="auto"/>
        <w:jc w:val="center"/>
        <w:rPr>
          <w:rFonts w:ascii="Calibri" w:eastAsia="Times New Roman" w:hAnsi="Calibri" w:cs="Times New Roman"/>
          <w:sz w:val="32"/>
          <w:szCs w:val="32"/>
          <w:lang w:eastAsia="ru-RU"/>
        </w:rPr>
      </w:pPr>
    </w:p>
    <w:p w:rsidR="00F51A8E" w:rsidRPr="00F51A8E" w:rsidRDefault="00F51A8E" w:rsidP="00F51A8E">
      <w:pPr>
        <w:spacing w:after="0" w:line="240" w:lineRule="auto"/>
        <w:jc w:val="center"/>
        <w:rPr>
          <w:rFonts w:ascii="Calibri" w:eastAsia="Times New Roman" w:hAnsi="Calibri" w:cs="Times New Roman"/>
          <w:sz w:val="32"/>
          <w:szCs w:val="32"/>
          <w:lang w:eastAsia="ru-RU"/>
        </w:rPr>
      </w:pPr>
    </w:p>
    <w:p w:rsidR="00F51A8E" w:rsidRPr="00F51A8E" w:rsidRDefault="00F51A8E" w:rsidP="00F51A8E">
      <w:pPr>
        <w:spacing w:after="0" w:line="240" w:lineRule="auto"/>
        <w:jc w:val="center"/>
        <w:rPr>
          <w:rFonts w:ascii="Calibri" w:eastAsia="Times New Roman" w:hAnsi="Calibri" w:cs="Times New Roman"/>
          <w:sz w:val="32"/>
          <w:szCs w:val="32"/>
          <w:lang w:eastAsia="ru-RU"/>
        </w:rPr>
      </w:pPr>
    </w:p>
    <w:p w:rsidR="00F51A8E" w:rsidRPr="00F51A8E" w:rsidRDefault="00F51A8E" w:rsidP="00F51A8E">
      <w:pPr>
        <w:spacing w:after="0" w:line="240" w:lineRule="auto"/>
        <w:jc w:val="center"/>
        <w:rPr>
          <w:rFonts w:ascii="Calibri" w:eastAsia="Times New Roman" w:hAnsi="Calibri" w:cs="Times New Roman"/>
          <w:sz w:val="32"/>
          <w:szCs w:val="32"/>
          <w:lang w:eastAsia="ru-RU"/>
        </w:rPr>
      </w:pPr>
    </w:p>
    <w:p w:rsidR="00F51A8E" w:rsidRPr="00F51A8E" w:rsidRDefault="00F51A8E" w:rsidP="00F51A8E">
      <w:pPr>
        <w:spacing w:after="0" w:line="240" w:lineRule="auto"/>
        <w:jc w:val="center"/>
        <w:rPr>
          <w:rFonts w:ascii="Calibri" w:eastAsia="Times New Roman" w:hAnsi="Calibri" w:cs="Times New Roman"/>
          <w:sz w:val="32"/>
          <w:szCs w:val="32"/>
          <w:lang w:eastAsia="ru-RU"/>
        </w:rPr>
      </w:pPr>
    </w:p>
    <w:p w:rsidR="00F51A8E" w:rsidRPr="00F51A8E" w:rsidRDefault="00F51A8E" w:rsidP="00F51A8E">
      <w:pPr>
        <w:spacing w:after="0" w:line="240" w:lineRule="auto"/>
        <w:jc w:val="center"/>
        <w:rPr>
          <w:rFonts w:ascii="Calibri" w:eastAsia="Times New Roman" w:hAnsi="Calibri" w:cs="Times New Roman"/>
          <w:sz w:val="32"/>
          <w:szCs w:val="32"/>
          <w:lang w:eastAsia="ru-RU"/>
        </w:rPr>
      </w:pPr>
    </w:p>
    <w:p w:rsidR="00F51A8E" w:rsidRDefault="00F51A8E" w:rsidP="00F51A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51A8E">
        <w:rPr>
          <w:rFonts w:ascii="Times New Roman" w:eastAsia="Times New Roman" w:hAnsi="Times New Roman" w:cs="Times New Roman"/>
          <w:b/>
          <w:bCs/>
          <w:kern w:val="36"/>
          <w:sz w:val="40"/>
          <w:szCs w:val="32"/>
          <w:lang w:eastAsia="ru-RU"/>
        </w:rPr>
        <w:t>ПЛАН РАБОТЫ</w:t>
      </w:r>
      <w:r w:rsidRPr="00F51A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F51A8E" w:rsidRDefault="00F51A8E" w:rsidP="00F51A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51A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МБДОУ ДЕТСКОГО САДА «АЛЫЕ ПАРУСА» </w:t>
      </w:r>
    </w:p>
    <w:p w:rsidR="00F51A8E" w:rsidRPr="00F51A8E" w:rsidRDefault="00F51A8E" w:rsidP="00F51A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51A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Г. ЦИМЛЯНСКА</w:t>
      </w:r>
    </w:p>
    <w:p w:rsidR="00F51A8E" w:rsidRPr="00F51A8E" w:rsidRDefault="00F51A8E" w:rsidP="00F51A8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32"/>
          <w:lang w:eastAsia="ru-RU"/>
        </w:rPr>
      </w:pPr>
    </w:p>
    <w:p w:rsidR="00F51A8E" w:rsidRPr="00F51A8E" w:rsidRDefault="00F51A8E" w:rsidP="00F51A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51A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 профилактике детского дорожно-транспортного травматизма </w:t>
      </w:r>
    </w:p>
    <w:p w:rsidR="00F51A8E" w:rsidRPr="00F51A8E" w:rsidRDefault="00F51A8E" w:rsidP="00F51A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51A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2019-2020 учебный год</w:t>
      </w:r>
    </w:p>
    <w:p w:rsidR="00F51A8E" w:rsidRPr="00F51A8E" w:rsidRDefault="00F51A8E" w:rsidP="00F51A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51A8E" w:rsidRPr="00F51A8E" w:rsidRDefault="00F51A8E" w:rsidP="00F51A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51A8E" w:rsidRPr="00F51A8E" w:rsidRDefault="00F51A8E" w:rsidP="00F51A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51A8E" w:rsidRPr="00F51A8E" w:rsidRDefault="00F51A8E" w:rsidP="00F51A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51A8E" w:rsidRDefault="00F51A8E"/>
    <w:p w:rsidR="00F51A8E" w:rsidRDefault="00F51A8E"/>
    <w:p w:rsidR="00F51A8E" w:rsidRDefault="00F51A8E"/>
    <w:p w:rsidR="00F51A8E" w:rsidRDefault="00F51A8E"/>
    <w:p w:rsidR="00F51A8E" w:rsidRDefault="00F51A8E"/>
    <w:p w:rsidR="00F51A8E" w:rsidRDefault="00F51A8E"/>
    <w:p w:rsidR="00F51A8E" w:rsidRDefault="00F51A8E"/>
    <w:p w:rsidR="00F51A8E" w:rsidRDefault="00F51A8E"/>
    <w:p w:rsidR="00F51A8E" w:rsidRDefault="00F51A8E"/>
    <w:p w:rsidR="00F51A8E" w:rsidRDefault="00F51A8E"/>
    <w:p w:rsidR="00F51A8E" w:rsidRDefault="00F51A8E"/>
    <w:tbl>
      <w:tblPr>
        <w:tblpPr w:leftFromText="180" w:rightFromText="180" w:bottomFromText="200" w:vertAnchor="text" w:horzAnchor="page" w:tblpX="946" w:tblpY="167"/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103"/>
        <w:gridCol w:w="1701"/>
        <w:gridCol w:w="2559"/>
      </w:tblGrid>
      <w:tr w:rsidR="00F51A8E" w:rsidRPr="00F51A8E" w:rsidTr="00F51A8E">
        <w:trPr>
          <w:trHeight w:val="8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lastRenderedPageBreak/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>Сроки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>Ответственные</w:t>
            </w:r>
          </w:p>
        </w:tc>
      </w:tr>
      <w:tr w:rsidR="00F51A8E" w:rsidRPr="00F51A8E" w:rsidTr="00F51A8E">
        <w:trPr>
          <w:trHeight w:val="15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Согласование, утверждение плана мероприятий по ДДТТ на новый учебный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Сентябрь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Старший воспитатель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Подгайная Х.В.</w:t>
            </w:r>
          </w:p>
        </w:tc>
      </w:tr>
      <w:tr w:rsidR="00F51A8E" w:rsidRPr="00F51A8E" w:rsidTr="00F51A8E">
        <w:trPr>
          <w:trHeight w:val="19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Инструктаж с педагогическими работниками по выполнению инструкции по обеспечению безопасности детей на улицах</w:t>
            </w:r>
          </w:p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Сентябрь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Заведующий ДОУ</w:t>
            </w:r>
          </w:p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Егорова М.Ю.</w:t>
            </w:r>
          </w:p>
        </w:tc>
      </w:tr>
      <w:tr w:rsidR="00F51A8E" w:rsidRPr="00F51A8E" w:rsidTr="00F51A8E">
        <w:trPr>
          <w:trHeight w:val="11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Составление методических разработок по обучению детей правилам дорожного движения.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Сентябрь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Воспитатели ДОУ</w:t>
            </w:r>
          </w:p>
        </w:tc>
      </w:tr>
      <w:tr w:rsidR="00F51A8E" w:rsidRPr="00F51A8E" w:rsidTr="00F51A8E">
        <w:trPr>
          <w:trHeight w:val="39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val="single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u w:val="single"/>
                <w:lang w:eastAsia="hi-IN" w:bidi="hi-IN"/>
              </w:rPr>
              <w:t>Консультации для педагогов:</w:t>
            </w:r>
          </w:p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proofErr w:type="gramStart"/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1.« Поведение</w:t>
            </w:r>
            <w:proofErr w:type="gramEnd"/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 взрослых и детей на улицах города».</w:t>
            </w:r>
          </w:p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hi-IN" w:bidi="hi-IN"/>
              </w:rPr>
              <w:t>2.</w:t>
            </w:r>
            <w:r w:rsidRPr="00F51A8E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:lang w:eastAsia="hi-IN" w:bidi="hi-IN"/>
              </w:rPr>
              <w:t>«Игра как ведущий метод обучения детей безопасному поведению на дорогах».</w:t>
            </w:r>
          </w:p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:lang w:eastAsia="hi-IN" w:bidi="hi-IN"/>
              </w:rPr>
              <w:t>3.«Методика проведения образовательной деятельности  в игровой форме».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Октябрь</w:t>
            </w:r>
          </w:p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Декабрь</w:t>
            </w:r>
          </w:p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Апрель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Воспитатель</w:t>
            </w:r>
          </w:p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Воспитатель </w:t>
            </w:r>
          </w:p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Воспитатель</w:t>
            </w:r>
          </w:p>
        </w:tc>
      </w:tr>
      <w:tr w:rsidR="00F51A8E" w:rsidRPr="00F51A8E" w:rsidTr="00F51A8E">
        <w:trPr>
          <w:trHeight w:val="12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Обновить уголки, памятки для родителей по правилам дорожного движения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Сентябрь 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Воспитатели ДОУ</w:t>
            </w:r>
          </w:p>
        </w:tc>
      </w:tr>
      <w:tr w:rsidR="00F51A8E" w:rsidRPr="00F51A8E" w:rsidTr="00F51A8E">
        <w:trPr>
          <w:trHeight w:val="11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Мониторинг по обучению детей ПДД и профилактике дорожно-транспортного травматизма.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Октябрь, Апрель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Воспитатели ДОУ</w:t>
            </w:r>
          </w:p>
        </w:tc>
      </w:tr>
      <w:tr w:rsidR="00F51A8E" w:rsidRPr="00F51A8E" w:rsidTr="00F51A8E">
        <w:trPr>
          <w:trHeight w:val="11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Показ кукольного спектакля  «Уважайте светофор»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Октябрь 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Муз. руководители</w:t>
            </w:r>
          </w:p>
        </w:tc>
      </w:tr>
      <w:tr w:rsidR="00F51A8E" w:rsidRPr="00F51A8E" w:rsidTr="00F51A8E">
        <w:trPr>
          <w:trHeight w:val="23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lastRenderedPageBreak/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Познавательно - игровая программа по ПДД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Ноябрь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Музыкальный руководитель</w:t>
            </w: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</w:tc>
      </w:tr>
      <w:tr w:rsidR="00F51A8E" w:rsidRPr="00F51A8E" w:rsidTr="00F51A8E">
        <w:trPr>
          <w:trHeight w:val="19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Конкурс детских рисунков «Безопасная дорога детства»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Ноябрь 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Воспитатели и родители ДОУ.</w:t>
            </w:r>
          </w:p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F51A8E" w:rsidRPr="00F51A8E" w:rsidTr="00F51A8E">
        <w:trPr>
          <w:trHeight w:val="23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Познавательные развлечения: </w:t>
            </w:r>
          </w:p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Младший возраст «Незнайка заблудился», </w:t>
            </w:r>
          </w:p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Старший возраст  Музыкально-игровой досуг «Безопасный огонёк»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Ноябрь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Воспитатели, музыкальны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й</w:t>
            </w: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ь</w:t>
            </w: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 ДОУ</w:t>
            </w:r>
          </w:p>
        </w:tc>
      </w:tr>
      <w:tr w:rsidR="00F51A8E" w:rsidRPr="00F51A8E" w:rsidTr="00F51A8E">
        <w:trPr>
          <w:trHeight w:val="17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:lang w:eastAsia="hi-IN" w:bidi="hi-IN"/>
              </w:rPr>
              <w:t xml:space="preserve">Неделя безопасности «Профилактика дорожно-транспортного травматизма» </w:t>
            </w:r>
          </w:p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Ноябрь</w:t>
            </w:r>
          </w:p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Апрель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Старший воспитатель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Подгайная Х.В.</w:t>
            </w:r>
          </w:p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Члены комиссии «За безопасность движения»</w:t>
            </w:r>
          </w:p>
        </w:tc>
      </w:tr>
      <w:tr w:rsidR="00F51A8E" w:rsidRPr="00F51A8E" w:rsidTr="00F51A8E">
        <w:trPr>
          <w:trHeight w:val="28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8"/>
                <w:szCs w:val="28"/>
                <w:lang w:eastAsia="hi-IN" w:bidi="hi-IN"/>
              </w:rPr>
              <w:t>Практические игры – тренинги на развитие у дошкольников навыков безопасного поведения.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Январь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Воспитатели ДОУ </w:t>
            </w:r>
          </w:p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Члены комиссии «За безопасность движения»</w:t>
            </w:r>
          </w:p>
        </w:tc>
      </w:tr>
      <w:tr w:rsidR="00F51A8E" w:rsidRPr="00F51A8E" w:rsidTr="00F51A8E">
        <w:trPr>
          <w:trHeight w:val="36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lastRenderedPageBreak/>
              <w:t>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Организация участия в городских мероприятиях по предупреждению  детского дорожно-транспортного травматизма.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в течение года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Старший воспитатель </w:t>
            </w:r>
          </w:p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Подгайная Х.В.</w:t>
            </w:r>
          </w:p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Члены комиссии «За безопасность движения»</w:t>
            </w:r>
          </w:p>
        </w:tc>
      </w:tr>
      <w:tr w:rsidR="00F51A8E" w:rsidRPr="00F51A8E" w:rsidTr="00F51A8E">
        <w:trPr>
          <w:trHeight w:val="8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Выставка  детских рисунков «Зеленый огонек»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Февраль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Воспитатели ДОУ</w:t>
            </w:r>
          </w:p>
        </w:tc>
      </w:tr>
      <w:tr w:rsidR="00F51A8E" w:rsidRPr="00F51A8E" w:rsidTr="00F51A8E">
        <w:trPr>
          <w:trHeight w:val="36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15.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Выпустить листовку-обращение к родителям о необходимости соблюдения правил дорожного движения /в зимний период/.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Февраль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Члены комиссии «За безопасность движения»,</w:t>
            </w:r>
          </w:p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Члены команды ЮПИД.</w:t>
            </w:r>
          </w:p>
        </w:tc>
      </w:tr>
      <w:tr w:rsidR="00F51A8E" w:rsidRPr="00F51A8E" w:rsidTr="00F51A8E">
        <w:trPr>
          <w:trHeight w:val="11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16.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Составление плана-схемы  безопасного маршрута в детский сад «Дорога в детский сад».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Март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Воспитатели, родители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.</w:t>
            </w:r>
          </w:p>
        </w:tc>
      </w:tr>
      <w:tr w:rsidR="00F51A8E" w:rsidRPr="00F51A8E" w:rsidTr="00F51A8E">
        <w:trPr>
          <w:trHeight w:val="44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17.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Целевая прогулка «Транспорт на дороге»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Май, Сентябрь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Старший воспитатель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Подгайная Х.В.</w:t>
            </w:r>
          </w:p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Воспитатели </w:t>
            </w:r>
            <w:proofErr w:type="spellStart"/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подгот</w:t>
            </w:r>
            <w:proofErr w:type="spellEnd"/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. гр. </w:t>
            </w:r>
          </w:p>
          <w:p w:rsid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Члены комиссии «За безопасность движения»</w:t>
            </w:r>
          </w:p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Родительский патруль.</w:t>
            </w:r>
          </w:p>
        </w:tc>
      </w:tr>
      <w:tr w:rsidR="00F51A8E" w:rsidRPr="00F51A8E" w:rsidTr="00F51A8E">
        <w:trPr>
          <w:trHeight w:val="28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lastRenderedPageBreak/>
              <w:t>18.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Круглый стол - анализ состояния работы по организации обучения детей ПДД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Май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Старший воспитатель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Подгайная Х.В.</w:t>
            </w:r>
          </w:p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Творческая группа ДОУ</w:t>
            </w:r>
          </w:p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F51A8E" w:rsidRPr="00F51A8E" w:rsidTr="00F51A8E">
        <w:trPr>
          <w:trHeight w:val="23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19.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Выпуск сборника творческих работ детей и родителей по БДД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Май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Старший воспитатель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Подгайная Х.В.</w:t>
            </w: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 творческая группа ДОУ</w:t>
            </w:r>
          </w:p>
        </w:tc>
      </w:tr>
      <w:tr w:rsidR="00F51A8E" w:rsidRPr="00F51A8E" w:rsidTr="00F51A8E">
        <w:trPr>
          <w:trHeight w:val="16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20.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Обновить в группах макеты улиц и атрибуты для игр и занятий с детьми по изучению правил дорожного движения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Июнь-Август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Воспитатели ДОУ</w:t>
            </w:r>
          </w:p>
        </w:tc>
      </w:tr>
      <w:tr w:rsidR="00F51A8E" w:rsidRPr="00F51A8E" w:rsidTr="00F51A8E">
        <w:trPr>
          <w:trHeight w:val="11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21.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Обновить в группах дидактические игры по правилам дорожного движения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Июнь-Август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Воспитатели ДОУ</w:t>
            </w:r>
          </w:p>
        </w:tc>
      </w:tr>
      <w:tr w:rsidR="00F51A8E" w:rsidRPr="00F51A8E" w:rsidTr="00F51A8E">
        <w:trPr>
          <w:trHeight w:val="28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22.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Пополнить подборку стихотворений для обучения детей правилам дорожного движения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Июль 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Старший </w:t>
            </w:r>
            <w:proofErr w:type="gramStart"/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воспитатель 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Подгайная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 Х.В.</w:t>
            </w:r>
          </w:p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Творческая группа</w:t>
            </w:r>
          </w:p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F51A8E" w:rsidRPr="00F51A8E" w:rsidTr="00F51A8E">
        <w:trPr>
          <w:trHeight w:val="92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23.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Пополнить методическую базу детского сада новым материалом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В течение года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F51A8E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Старший воспитатель</w:t>
            </w:r>
          </w:p>
          <w:p w:rsidR="00F51A8E" w:rsidRPr="00F51A8E" w:rsidRDefault="00F51A8E" w:rsidP="00F51A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hi-IN" w:bidi="hi-IN"/>
              </w:rPr>
              <w:t>Подгайная Х.В.</w:t>
            </w:r>
            <w:bookmarkStart w:id="0" w:name="_GoBack"/>
            <w:bookmarkEnd w:id="0"/>
          </w:p>
        </w:tc>
      </w:tr>
    </w:tbl>
    <w:p w:rsidR="00F51A8E" w:rsidRDefault="00F51A8E"/>
    <w:sectPr w:rsidR="00F51A8E" w:rsidSect="00F51A8E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FE9"/>
    <w:rsid w:val="00487B7B"/>
    <w:rsid w:val="004E1FE9"/>
    <w:rsid w:val="00F5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74550"/>
  <w15:chartTrackingRefBased/>
  <w15:docId w15:val="{FDB79EBB-C09E-4553-8AB0-7D4BBDD3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2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532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2019-07-04T09:04:00Z</dcterms:created>
  <dcterms:modified xsi:type="dcterms:W3CDTF">2019-07-04T09:13:00Z</dcterms:modified>
</cp:coreProperties>
</file>