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366" w:rsidRPr="00C41056" w:rsidRDefault="003476E6" w:rsidP="003B63FB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Cs/>
          <w:sz w:val="24"/>
          <w:szCs w:val="24"/>
        </w:rPr>
        <w:t xml:space="preserve">  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8"/>
        <w:gridCol w:w="20"/>
        <w:gridCol w:w="38"/>
        <w:gridCol w:w="5094"/>
        <w:gridCol w:w="2126"/>
        <w:gridCol w:w="2552"/>
        <w:gridCol w:w="2268"/>
        <w:gridCol w:w="3118"/>
      </w:tblGrid>
      <w:tr w:rsidR="006E46DA" w:rsidRPr="00E60106" w:rsidTr="00C247C1">
        <w:tc>
          <w:tcPr>
            <w:tcW w:w="768" w:type="dxa"/>
          </w:tcPr>
          <w:p w:rsidR="006E46DA" w:rsidRPr="00E60106" w:rsidRDefault="006E46DA" w:rsidP="00C81F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0106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E60106">
              <w:rPr>
                <w:rFonts w:ascii="Times New Roman" w:hAnsi="Times New Roman"/>
                <w:b/>
              </w:rPr>
              <w:t>п</w:t>
            </w:r>
            <w:proofErr w:type="gramEnd"/>
            <w:r w:rsidRPr="00E60106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5152" w:type="dxa"/>
            <w:gridSpan w:val="3"/>
          </w:tcPr>
          <w:p w:rsidR="006E46DA" w:rsidRPr="00E60106" w:rsidRDefault="006E46DA" w:rsidP="00C81F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0106">
              <w:rPr>
                <w:rFonts w:ascii="Times New Roman" w:hAnsi="Times New Roman"/>
                <w:b/>
              </w:rPr>
              <w:t>Наименование мероприятий</w:t>
            </w:r>
          </w:p>
        </w:tc>
        <w:tc>
          <w:tcPr>
            <w:tcW w:w="2126" w:type="dxa"/>
          </w:tcPr>
          <w:p w:rsidR="006E46DA" w:rsidRPr="00E60106" w:rsidRDefault="006E46DA" w:rsidP="00C81F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0106">
              <w:rPr>
                <w:rFonts w:ascii="Times New Roman" w:hAnsi="Times New Roman"/>
                <w:b/>
              </w:rPr>
              <w:t xml:space="preserve">Срок исполнения </w:t>
            </w:r>
          </w:p>
        </w:tc>
        <w:tc>
          <w:tcPr>
            <w:tcW w:w="2552" w:type="dxa"/>
          </w:tcPr>
          <w:p w:rsidR="006E46DA" w:rsidRPr="00E60106" w:rsidRDefault="006E46DA" w:rsidP="00C81F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0106">
              <w:rPr>
                <w:rFonts w:ascii="Times New Roman" w:hAnsi="Times New Roman"/>
                <w:b/>
              </w:rPr>
              <w:t>Результат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E46DA" w:rsidRPr="00E60106" w:rsidRDefault="006E46DA" w:rsidP="00C81F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0106">
              <w:rPr>
                <w:rFonts w:ascii="Times New Roman" w:hAnsi="Times New Roman"/>
                <w:b/>
              </w:rPr>
              <w:t>Формы отчетных документов</w:t>
            </w:r>
          </w:p>
          <w:p w:rsidR="006E46DA" w:rsidRPr="00E60106" w:rsidRDefault="006E46DA" w:rsidP="00C81F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E46DA" w:rsidRPr="00E60106" w:rsidRDefault="003B63FB" w:rsidP="00C81F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</w:t>
            </w:r>
            <w:r w:rsidR="006E46DA" w:rsidRPr="00E60106">
              <w:rPr>
                <w:rFonts w:ascii="Times New Roman" w:hAnsi="Times New Roman"/>
                <w:b/>
              </w:rPr>
              <w:t xml:space="preserve">ные </w:t>
            </w:r>
          </w:p>
          <w:p w:rsidR="006E46DA" w:rsidRPr="00E60106" w:rsidRDefault="006E46DA" w:rsidP="00C81F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0106">
              <w:rPr>
                <w:rFonts w:ascii="Times New Roman" w:hAnsi="Times New Roman"/>
                <w:b/>
              </w:rPr>
              <w:t>исполнители</w:t>
            </w:r>
          </w:p>
        </w:tc>
      </w:tr>
      <w:tr w:rsidR="006E46DA" w:rsidRPr="00E60106" w:rsidTr="00C247C1">
        <w:tc>
          <w:tcPr>
            <w:tcW w:w="768" w:type="dxa"/>
          </w:tcPr>
          <w:p w:rsidR="006E46DA" w:rsidRPr="00E60106" w:rsidRDefault="006E46DA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>1</w:t>
            </w:r>
          </w:p>
        </w:tc>
        <w:tc>
          <w:tcPr>
            <w:tcW w:w="5152" w:type="dxa"/>
            <w:gridSpan w:val="3"/>
          </w:tcPr>
          <w:p w:rsidR="006E46DA" w:rsidRPr="00E60106" w:rsidRDefault="006E46DA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6E46DA" w:rsidRPr="00E60106" w:rsidRDefault="006E46DA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>3</w:t>
            </w:r>
          </w:p>
        </w:tc>
        <w:tc>
          <w:tcPr>
            <w:tcW w:w="2552" w:type="dxa"/>
          </w:tcPr>
          <w:p w:rsidR="006E46DA" w:rsidRPr="00E60106" w:rsidRDefault="006E46DA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E46DA" w:rsidRPr="00E60106" w:rsidRDefault="006E46DA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>5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E46DA" w:rsidRPr="00E60106" w:rsidRDefault="006E46DA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>6</w:t>
            </w:r>
          </w:p>
        </w:tc>
      </w:tr>
      <w:tr w:rsidR="006E46DA" w:rsidRPr="00E60106" w:rsidTr="00911979">
        <w:trPr>
          <w:trHeight w:val="239"/>
        </w:trPr>
        <w:tc>
          <w:tcPr>
            <w:tcW w:w="15984" w:type="dxa"/>
            <w:gridSpan w:val="8"/>
          </w:tcPr>
          <w:p w:rsidR="006E46DA" w:rsidRPr="008B42F4" w:rsidRDefault="006E46DA" w:rsidP="008B42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  <w:b/>
              </w:rPr>
              <w:t>1. Нормативное правовое обеспечение внедрения ФГОС дошкольного образования</w:t>
            </w:r>
          </w:p>
        </w:tc>
      </w:tr>
      <w:tr w:rsidR="006E46DA" w:rsidRPr="00E60106" w:rsidTr="00C247C1">
        <w:tc>
          <w:tcPr>
            <w:tcW w:w="788" w:type="dxa"/>
            <w:gridSpan w:val="2"/>
            <w:tcBorders>
              <w:right w:val="single" w:sz="4" w:space="0" w:color="auto"/>
            </w:tcBorders>
          </w:tcPr>
          <w:p w:rsidR="006E46DA" w:rsidRPr="00E60106" w:rsidRDefault="006E46DA" w:rsidP="00C81F26">
            <w:pPr>
              <w:spacing w:after="0" w:line="240" w:lineRule="auto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>1.1.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46DA" w:rsidRPr="00E60106" w:rsidRDefault="002B7E7D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Изучение нормативно-правовой документации по регулированию введения ФГОС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. Формирование банка нормативно-правовых документов федерального, регионального, муниципального уровней, регламентирующих введение и реализацию ФГОС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E46DA" w:rsidRPr="002B7E7D" w:rsidRDefault="002B7E7D" w:rsidP="002B7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Постоянно, по мере поступления нормативно-правовых документов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E46DA" w:rsidRPr="00E60106" w:rsidRDefault="002B7E7D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Формирование банка данных нормативно – правовых документов федерального, регионального, муниципального уровней, регламентирующих введение и реализацию ФГОС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</w:p>
          <w:p w:rsidR="006E46DA" w:rsidRPr="00E60106" w:rsidRDefault="006E46DA" w:rsidP="00C81F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E46DA" w:rsidRPr="00E60106" w:rsidRDefault="006E46DA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46DA" w:rsidRPr="00E60106" w:rsidRDefault="006E46DA" w:rsidP="00C81F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B63FB" w:rsidRDefault="003B63FB" w:rsidP="007919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</w:t>
            </w:r>
            <w:r w:rsidR="00911979">
              <w:rPr>
                <w:rFonts w:ascii="Times New Roman" w:hAnsi="Times New Roman"/>
              </w:rPr>
              <w:t>МБ</w:t>
            </w:r>
            <w:r w:rsidR="006E46DA" w:rsidRPr="00E60106">
              <w:rPr>
                <w:rFonts w:ascii="Times New Roman" w:hAnsi="Times New Roman"/>
              </w:rPr>
              <w:t>ДОУ</w:t>
            </w:r>
            <w:r w:rsidR="002B7E7D">
              <w:rPr>
                <w:rFonts w:ascii="Times New Roman" w:hAnsi="Times New Roman"/>
              </w:rPr>
              <w:t>, старший воспитатель</w:t>
            </w:r>
          </w:p>
          <w:p w:rsidR="006E46DA" w:rsidRPr="00E60106" w:rsidRDefault="003B63FB" w:rsidP="009119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E46DA" w:rsidRPr="00E60106" w:rsidTr="00C247C1">
        <w:tc>
          <w:tcPr>
            <w:tcW w:w="788" w:type="dxa"/>
            <w:gridSpan w:val="2"/>
            <w:tcBorders>
              <w:right w:val="single" w:sz="4" w:space="0" w:color="auto"/>
            </w:tcBorders>
          </w:tcPr>
          <w:p w:rsidR="006E46DA" w:rsidRPr="00E60106" w:rsidRDefault="006E46DA" w:rsidP="00C81F26">
            <w:pPr>
              <w:spacing w:after="0" w:line="240" w:lineRule="auto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>1.2.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46DA" w:rsidRPr="00E60106" w:rsidRDefault="002B7E7D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и утверждение плана-графика мероприятий по введению ФГОС дошкольного образования в ДОУ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E46DA" w:rsidRPr="00E60106" w:rsidRDefault="002B7E7D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май 2015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1F513B" w:rsidRDefault="001F513B" w:rsidP="001F5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 xml:space="preserve">Система мероприятий, обеспечивающих внедрение </w:t>
            </w:r>
          </w:p>
          <w:p w:rsidR="006E46DA" w:rsidRPr="00E60106" w:rsidRDefault="001F513B" w:rsidP="001F5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>ФГОС ДО</w:t>
            </w:r>
            <w:r w:rsidR="002B7E7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E46DA" w:rsidRPr="00E60106" w:rsidRDefault="006E46DA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F513B" w:rsidRPr="00E60106" w:rsidRDefault="001F513B" w:rsidP="001F5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 – график, </w:t>
            </w:r>
            <w:r w:rsidRPr="00E60106">
              <w:rPr>
                <w:rFonts w:ascii="Times New Roman" w:hAnsi="Times New Roman"/>
              </w:rPr>
              <w:t>приказ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Приказ</w:t>
            </w:r>
            <w:proofErr w:type="spellEnd"/>
            <w:r>
              <w:rPr>
                <w:rFonts w:ascii="Times New Roman" w:hAnsi="Times New Roman"/>
              </w:rPr>
              <w:t xml:space="preserve"> «Об организации деятельности ДОУ по подготовке к введению ФГОС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  <w:p w:rsidR="006E46DA" w:rsidRPr="00E60106" w:rsidRDefault="006E46DA" w:rsidP="001F5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11979" w:rsidRDefault="00911979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</w:t>
            </w:r>
            <w:r w:rsidRPr="00E60106">
              <w:rPr>
                <w:rFonts w:ascii="Times New Roman" w:hAnsi="Times New Roman"/>
              </w:rPr>
              <w:t>ДОУ</w:t>
            </w:r>
            <w:r w:rsidR="001F513B">
              <w:rPr>
                <w:rFonts w:ascii="Times New Roman" w:hAnsi="Times New Roman"/>
              </w:rPr>
              <w:t>, старший воспитатель</w:t>
            </w:r>
          </w:p>
          <w:p w:rsidR="006E46DA" w:rsidRPr="00E60106" w:rsidRDefault="006E46DA" w:rsidP="009119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46DA" w:rsidRPr="00E60106" w:rsidTr="00C247C1">
        <w:tc>
          <w:tcPr>
            <w:tcW w:w="788" w:type="dxa"/>
            <w:gridSpan w:val="2"/>
            <w:tcBorders>
              <w:right w:val="single" w:sz="4" w:space="0" w:color="auto"/>
            </w:tcBorders>
          </w:tcPr>
          <w:p w:rsidR="006E46DA" w:rsidRPr="00E60106" w:rsidRDefault="006E46DA" w:rsidP="00C81F26">
            <w:pPr>
              <w:spacing w:after="0" w:line="240" w:lineRule="auto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>1.3.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46DA" w:rsidRPr="00E60106" w:rsidRDefault="001F513B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Разработка положения о рабочей группе по подготовке к введению ФГОС дошкольного образования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E46DA" w:rsidRPr="00E60106" w:rsidRDefault="00874431" w:rsidP="001F51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1F513B">
              <w:rPr>
                <w:rFonts w:ascii="Times New Roman" w:hAnsi="Times New Roman"/>
              </w:rPr>
              <w:t xml:space="preserve"> май 2015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E46DA" w:rsidRPr="00E60106" w:rsidRDefault="001F513B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Положение о рабочей группе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E46DA" w:rsidRPr="00E60106" w:rsidRDefault="001F513B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Положение о рабочей группе </w:t>
            </w:r>
            <w:r w:rsidR="006E46DA" w:rsidRPr="00E6010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11979" w:rsidRDefault="00911979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</w:t>
            </w:r>
            <w:r w:rsidRPr="00E60106">
              <w:rPr>
                <w:rFonts w:ascii="Times New Roman" w:hAnsi="Times New Roman"/>
              </w:rPr>
              <w:t>ДОУ</w:t>
            </w:r>
            <w:r w:rsidR="001F513B">
              <w:rPr>
                <w:rFonts w:ascii="Times New Roman" w:hAnsi="Times New Roman"/>
              </w:rPr>
              <w:t>,</w:t>
            </w:r>
          </w:p>
          <w:p w:rsidR="003B63FB" w:rsidRPr="00E60106" w:rsidRDefault="00874431" w:rsidP="003B63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1F513B">
              <w:rPr>
                <w:rFonts w:ascii="Times New Roman" w:hAnsi="Times New Roman"/>
              </w:rPr>
              <w:t>тарший</w:t>
            </w:r>
            <w:r w:rsidR="00911979">
              <w:rPr>
                <w:rFonts w:ascii="Times New Roman" w:hAnsi="Times New Roman"/>
              </w:rPr>
              <w:t xml:space="preserve"> воспитатель</w:t>
            </w:r>
          </w:p>
        </w:tc>
      </w:tr>
      <w:tr w:rsidR="001F513B" w:rsidRPr="00E60106" w:rsidTr="007A0D38">
        <w:tc>
          <w:tcPr>
            <w:tcW w:w="15984" w:type="dxa"/>
            <w:gridSpan w:val="8"/>
          </w:tcPr>
          <w:p w:rsidR="001F513B" w:rsidRPr="001F513B" w:rsidRDefault="001F513B" w:rsidP="001F51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513B">
              <w:rPr>
                <w:rFonts w:ascii="Times New Roman" w:hAnsi="Times New Roman"/>
                <w:b/>
              </w:rPr>
              <w:t xml:space="preserve">1.4. Приведение локальных актов </w:t>
            </w:r>
            <w:proofErr w:type="gramStart"/>
            <w:r w:rsidRPr="001F513B">
              <w:rPr>
                <w:rFonts w:ascii="Times New Roman" w:hAnsi="Times New Roman"/>
                <w:b/>
              </w:rPr>
              <w:t>образовательной</w:t>
            </w:r>
            <w:proofErr w:type="gramEnd"/>
            <w:r w:rsidRPr="001F513B">
              <w:rPr>
                <w:rFonts w:ascii="Times New Roman" w:hAnsi="Times New Roman"/>
                <w:b/>
              </w:rPr>
              <w:t xml:space="preserve"> организации в соответствии с ФГОС ДО</w:t>
            </w:r>
          </w:p>
        </w:tc>
      </w:tr>
      <w:tr w:rsidR="001F513B" w:rsidRPr="00E60106" w:rsidTr="00C247C1">
        <w:tc>
          <w:tcPr>
            <w:tcW w:w="788" w:type="dxa"/>
            <w:gridSpan w:val="2"/>
            <w:tcBorders>
              <w:right w:val="single" w:sz="4" w:space="0" w:color="auto"/>
            </w:tcBorders>
          </w:tcPr>
          <w:p w:rsidR="001F513B" w:rsidRPr="00E60106" w:rsidRDefault="001F513B" w:rsidP="00C81F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1.4.1.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13B" w:rsidRDefault="001F513B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программы «Развития» с учётом требований ФГОС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F513B" w:rsidRDefault="001F513B" w:rsidP="00C247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2015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1F513B" w:rsidRDefault="001F513B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«Развития»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F513B" w:rsidRDefault="00C247C1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«Развития»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F513B" w:rsidRDefault="001F513B" w:rsidP="001F51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</w:t>
            </w:r>
            <w:r w:rsidRPr="00E60106">
              <w:rPr>
                <w:rFonts w:ascii="Times New Roman" w:hAnsi="Times New Roman"/>
              </w:rPr>
              <w:t>ДОУ</w:t>
            </w:r>
            <w:r>
              <w:rPr>
                <w:rFonts w:ascii="Times New Roman" w:hAnsi="Times New Roman"/>
              </w:rPr>
              <w:t>,</w:t>
            </w:r>
          </w:p>
          <w:p w:rsidR="001F513B" w:rsidRDefault="001F513B" w:rsidP="001F51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  <w:tr w:rsidR="001F513B" w:rsidRPr="00E60106" w:rsidTr="00C247C1">
        <w:tc>
          <w:tcPr>
            <w:tcW w:w="788" w:type="dxa"/>
            <w:gridSpan w:val="2"/>
            <w:tcBorders>
              <w:right w:val="single" w:sz="4" w:space="0" w:color="auto"/>
            </w:tcBorders>
          </w:tcPr>
          <w:p w:rsidR="001F513B" w:rsidRDefault="001F513B" w:rsidP="00C81F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1.4.2.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513B" w:rsidRDefault="00C247C1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локальных актов направленных на повышение качества дошкольного образования и регламентирующих установление заработной платы педагогических работников ДОУ, стимулирующих надбавок, доплат, порядка и размеров поощрения.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F513B" w:rsidRDefault="00C247C1" w:rsidP="001F51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Постоянно, по мере поступления нормативно – правовых документов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1F513B" w:rsidRDefault="00C247C1" w:rsidP="00C247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о выплатах стимулирующего характера, положение об эффективности деятельности педагогов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F513B" w:rsidRDefault="00C247C1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Разработанные положения, приказ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C247C1" w:rsidRDefault="00C247C1" w:rsidP="00C247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</w:t>
            </w:r>
            <w:r w:rsidRPr="00E60106">
              <w:rPr>
                <w:rFonts w:ascii="Times New Roman" w:hAnsi="Times New Roman"/>
              </w:rPr>
              <w:t>ДОУ</w:t>
            </w:r>
          </w:p>
          <w:p w:rsidR="001F513B" w:rsidRDefault="001F513B" w:rsidP="001F51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5ED8" w:rsidRPr="00E60106" w:rsidTr="00C247C1">
        <w:tc>
          <w:tcPr>
            <w:tcW w:w="788" w:type="dxa"/>
            <w:gridSpan w:val="2"/>
            <w:tcBorders>
              <w:right w:val="single" w:sz="4" w:space="0" w:color="auto"/>
            </w:tcBorders>
          </w:tcPr>
          <w:p w:rsidR="00DE5ED8" w:rsidRDefault="00DE5ED8" w:rsidP="00C81F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1.4.3.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5ED8" w:rsidRDefault="00DE5ED8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E5ED8" w:rsidRDefault="00DE5ED8" w:rsidP="001F51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изменения условий трудового договора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E5ED8" w:rsidRDefault="00DE5ED8" w:rsidP="00C247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Дополнительные соглашения к трудовому договору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E5ED8" w:rsidRDefault="00DE5ED8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Дополнительные соглашения к трудовому договору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DE5ED8" w:rsidRDefault="00DE5ED8" w:rsidP="00DE5E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</w:t>
            </w:r>
            <w:r w:rsidRPr="00E60106">
              <w:rPr>
                <w:rFonts w:ascii="Times New Roman" w:hAnsi="Times New Roman"/>
              </w:rPr>
              <w:t>ДОУ</w:t>
            </w:r>
          </w:p>
          <w:p w:rsidR="00DE5ED8" w:rsidRDefault="00DE5ED8" w:rsidP="00C247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47C1" w:rsidRPr="00E60106" w:rsidTr="00C247C1">
        <w:tc>
          <w:tcPr>
            <w:tcW w:w="788" w:type="dxa"/>
            <w:gridSpan w:val="2"/>
            <w:tcBorders>
              <w:right w:val="single" w:sz="4" w:space="0" w:color="auto"/>
            </w:tcBorders>
          </w:tcPr>
          <w:p w:rsidR="00C247C1" w:rsidRDefault="00DE5ED8" w:rsidP="00C81F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1.4.4</w:t>
            </w:r>
            <w:r w:rsidR="00C247C1">
              <w:rPr>
                <w:rFonts w:ascii="Times New Roman" w:hAnsi="Times New Roman"/>
              </w:rPr>
              <w:t>.</w:t>
            </w:r>
          </w:p>
        </w:tc>
        <w:tc>
          <w:tcPr>
            <w:tcW w:w="5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47C1" w:rsidRDefault="00C247C1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локальных правовых актов, регламентирующих образовательную деятельность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247C1" w:rsidRDefault="00C247C1" w:rsidP="001F51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Постоянно, по мере поступления нормативно – правовых документов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247C1" w:rsidRDefault="00C247C1" w:rsidP="00C247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нормативного банка локальных актов</w:t>
            </w:r>
          </w:p>
          <w:p w:rsidR="00C247C1" w:rsidRDefault="00C247C1" w:rsidP="00C247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Положения об основной образовательной </w:t>
            </w:r>
            <w:r>
              <w:rPr>
                <w:rFonts w:ascii="Times New Roman" w:hAnsi="Times New Roman"/>
              </w:rPr>
              <w:lastRenderedPageBreak/>
              <w:t>программе;</w:t>
            </w:r>
          </w:p>
          <w:p w:rsidR="00C247C1" w:rsidRDefault="00C247C1" w:rsidP="00C247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Положение об организации образовательной деятельности;</w:t>
            </w:r>
          </w:p>
          <w:p w:rsidR="00C247C1" w:rsidRDefault="00C247C1" w:rsidP="00C247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Положение о системе внутреннего мониторинга ДОУ, как средства </w:t>
            </w:r>
            <w:proofErr w:type="gramStart"/>
            <w:r>
              <w:rPr>
                <w:rFonts w:ascii="Times New Roman" w:hAnsi="Times New Roman"/>
              </w:rPr>
              <w:t>обеспечения функционирования внутренней системы оценки качества образования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C247C1" w:rsidRDefault="00C247C1" w:rsidP="00C247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247C1" w:rsidRDefault="00C247C1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Разработанные положения, приказ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DE5ED8" w:rsidRDefault="00DE5ED8" w:rsidP="00DE5E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</w:t>
            </w:r>
            <w:r w:rsidRPr="00E60106">
              <w:rPr>
                <w:rFonts w:ascii="Times New Roman" w:hAnsi="Times New Roman"/>
              </w:rPr>
              <w:t>ДОУ</w:t>
            </w:r>
            <w:r>
              <w:rPr>
                <w:rFonts w:ascii="Times New Roman" w:hAnsi="Times New Roman"/>
              </w:rPr>
              <w:t>,</w:t>
            </w:r>
          </w:p>
          <w:p w:rsidR="00C247C1" w:rsidRDefault="00DE5ED8" w:rsidP="00DE5E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  <w:tr w:rsidR="006E46DA" w:rsidRPr="00E60106" w:rsidTr="00911979">
        <w:tc>
          <w:tcPr>
            <w:tcW w:w="15984" w:type="dxa"/>
            <w:gridSpan w:val="8"/>
          </w:tcPr>
          <w:p w:rsidR="006E46DA" w:rsidRPr="008B42F4" w:rsidRDefault="006E46DA" w:rsidP="008B42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  <w:b/>
              </w:rPr>
              <w:lastRenderedPageBreak/>
              <w:t>2. Организационно – управленческое обеспечение внедрения ФГОС дошкольного образования</w:t>
            </w:r>
          </w:p>
        </w:tc>
      </w:tr>
      <w:tr w:rsidR="00B56BD9" w:rsidRPr="00E60106" w:rsidTr="00C247C1">
        <w:tc>
          <w:tcPr>
            <w:tcW w:w="788" w:type="dxa"/>
            <w:gridSpan w:val="2"/>
            <w:tcBorders>
              <w:right w:val="single" w:sz="4" w:space="0" w:color="auto"/>
            </w:tcBorders>
          </w:tcPr>
          <w:p w:rsidR="00B56BD9" w:rsidRPr="00E60106" w:rsidRDefault="00B56BD9" w:rsidP="007A0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>2.1.</w:t>
            </w:r>
          </w:p>
        </w:tc>
        <w:tc>
          <w:tcPr>
            <w:tcW w:w="5132" w:type="dxa"/>
            <w:gridSpan w:val="2"/>
            <w:tcBorders>
              <w:right w:val="single" w:sz="4" w:space="0" w:color="auto"/>
            </w:tcBorders>
          </w:tcPr>
          <w:p w:rsidR="00B56BD9" w:rsidRPr="00E60106" w:rsidRDefault="00B56BD9" w:rsidP="007A0D38">
            <w:pPr>
              <w:spacing w:after="0" w:line="240" w:lineRule="auto"/>
              <w:rPr>
                <w:rFonts w:ascii="Times New Roman" w:hAnsi="Times New Roman"/>
              </w:rPr>
            </w:pPr>
            <w:r w:rsidRPr="00261DD2">
              <w:rPr>
                <w:rFonts w:ascii="Times New Roman" w:hAnsi="Times New Roman"/>
              </w:rPr>
              <w:t xml:space="preserve">Координация педагогического коллектива  </w:t>
            </w:r>
            <w:r w:rsidRPr="00E60106">
              <w:rPr>
                <w:rFonts w:ascii="Times New Roman" w:hAnsi="Times New Roman"/>
              </w:rPr>
              <w:t>по подготовке введения Федерального государственного образовательного стандарта дошкольного образования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56BD9" w:rsidRPr="00E60106" w:rsidRDefault="00B56BD9" w:rsidP="007A0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май 2015 г.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56BD9" w:rsidRPr="00E60106" w:rsidRDefault="00B56BD9" w:rsidP="007A0D38">
            <w:pPr>
              <w:spacing w:after="0" w:line="240" w:lineRule="auto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>Создание и определение функционала рабочей группы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56BD9" w:rsidRPr="00E60106" w:rsidRDefault="00B56BD9" w:rsidP="007A0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о назначении координатора  по подготовке  и введения ФГОС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56BD9" w:rsidRDefault="00B56BD9" w:rsidP="007A0D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</w:t>
            </w:r>
            <w:r w:rsidRPr="00E60106">
              <w:rPr>
                <w:rFonts w:ascii="Times New Roman" w:hAnsi="Times New Roman"/>
              </w:rPr>
              <w:t>ДОУ</w:t>
            </w:r>
          </w:p>
          <w:p w:rsidR="00B56BD9" w:rsidRPr="00E60106" w:rsidRDefault="00B56BD9" w:rsidP="007A0D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36FF" w:rsidRPr="00E60106" w:rsidTr="00C247C1">
        <w:tc>
          <w:tcPr>
            <w:tcW w:w="788" w:type="dxa"/>
            <w:gridSpan w:val="2"/>
            <w:tcBorders>
              <w:right w:val="single" w:sz="4" w:space="0" w:color="auto"/>
            </w:tcBorders>
          </w:tcPr>
          <w:p w:rsidR="001036FF" w:rsidRDefault="001036FF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5132" w:type="dxa"/>
            <w:gridSpan w:val="2"/>
            <w:tcBorders>
              <w:right w:val="single" w:sz="4" w:space="0" w:color="auto"/>
            </w:tcBorders>
          </w:tcPr>
          <w:p w:rsidR="001036FF" w:rsidRDefault="001036FF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деятельности рабочей группы по подготовке к введению ФГОС дошкольного образования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036FF" w:rsidRDefault="001036FF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1036FF" w:rsidRPr="001036FF" w:rsidRDefault="001036FF" w:rsidP="00B56B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Отчёт о работе группы </w:t>
            </w:r>
            <w:r w:rsidR="00B56B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36FF" w:rsidRDefault="00B56BD9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 работы, протоколы заседаний рабочей группы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036FF" w:rsidRDefault="001036FF" w:rsidP="001036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  <w:tr w:rsidR="001036FF" w:rsidRPr="00E60106" w:rsidTr="00C247C1">
        <w:tc>
          <w:tcPr>
            <w:tcW w:w="788" w:type="dxa"/>
            <w:gridSpan w:val="2"/>
            <w:tcBorders>
              <w:right w:val="single" w:sz="4" w:space="0" w:color="auto"/>
            </w:tcBorders>
          </w:tcPr>
          <w:p w:rsidR="001036FF" w:rsidRDefault="001036FF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5132" w:type="dxa"/>
            <w:gridSpan w:val="2"/>
            <w:tcBorders>
              <w:right w:val="single" w:sz="4" w:space="0" w:color="auto"/>
            </w:tcBorders>
          </w:tcPr>
          <w:p w:rsidR="001036FF" w:rsidRDefault="001036FF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и утверждение плана работы рабочей группы по подготовке к введению ФГОС дошкольного образования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036FF" w:rsidRDefault="001036FF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2015</w:t>
            </w:r>
            <w:r w:rsidR="00B56BD9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1036FF" w:rsidRDefault="001036FF" w:rsidP="001036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 работы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036FF" w:rsidRDefault="00B56BD9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об утверждении плана работы рабочей группы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036FF" w:rsidRDefault="001036FF" w:rsidP="001036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  <w:tr w:rsidR="00B56BD9" w:rsidRPr="00E60106" w:rsidTr="00C247C1">
        <w:tc>
          <w:tcPr>
            <w:tcW w:w="788" w:type="dxa"/>
            <w:gridSpan w:val="2"/>
            <w:tcBorders>
              <w:right w:val="single" w:sz="4" w:space="0" w:color="auto"/>
            </w:tcBorders>
          </w:tcPr>
          <w:p w:rsidR="00B56BD9" w:rsidRDefault="00B56BD9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5132" w:type="dxa"/>
            <w:gridSpan w:val="2"/>
            <w:tcBorders>
              <w:right w:val="single" w:sz="4" w:space="0" w:color="auto"/>
            </w:tcBorders>
          </w:tcPr>
          <w:p w:rsidR="00B56BD9" w:rsidRDefault="00B56BD9" w:rsidP="00B56B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Оценка готовности учреждения и педагогического коллектива к введению ФГОС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. Процедура сом обследования: оценка соответствия условий реализации ООП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 требованиям ФГОС ДО (психолого-педагогических, кадровых)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56BD9" w:rsidRDefault="00B56BD9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май, июнь 2015 г.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56BD9" w:rsidRDefault="00B56BD9" w:rsidP="001036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Аналитическая справка по мониторингу условий реализации ФГОС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56BD9" w:rsidRDefault="00B56BD9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56BD9" w:rsidRDefault="005E0245" w:rsidP="001036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  <w:tr w:rsidR="00B56BD9" w:rsidRPr="00E60106" w:rsidTr="00C247C1">
        <w:tc>
          <w:tcPr>
            <w:tcW w:w="788" w:type="dxa"/>
            <w:gridSpan w:val="2"/>
            <w:tcBorders>
              <w:right w:val="single" w:sz="4" w:space="0" w:color="auto"/>
            </w:tcBorders>
          </w:tcPr>
          <w:p w:rsidR="00B56BD9" w:rsidRPr="00E60106" w:rsidRDefault="005E0245" w:rsidP="007A0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  <w:r w:rsidR="00B56BD9" w:rsidRPr="00E60106">
              <w:rPr>
                <w:rFonts w:ascii="Times New Roman" w:hAnsi="Times New Roman"/>
              </w:rPr>
              <w:t>.</w:t>
            </w:r>
          </w:p>
        </w:tc>
        <w:tc>
          <w:tcPr>
            <w:tcW w:w="5132" w:type="dxa"/>
            <w:gridSpan w:val="2"/>
            <w:tcBorders>
              <w:right w:val="single" w:sz="4" w:space="0" w:color="auto"/>
            </w:tcBorders>
          </w:tcPr>
          <w:p w:rsidR="00B56BD9" w:rsidRPr="00E60106" w:rsidRDefault="00B56BD9" w:rsidP="007A0D38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lang w:eastAsia="hi-IN" w:bidi="hi-IN"/>
              </w:rPr>
            </w:pPr>
            <w:r w:rsidRPr="00E60106">
              <w:rPr>
                <w:rFonts w:ascii="Times New Roman" w:hAnsi="Times New Roman"/>
              </w:rPr>
              <w:t xml:space="preserve">Предварительный анализ ресурсного обеспечения в соответствии с требованиями ФГОС </w:t>
            </w:r>
            <w:proofErr w:type="gramStart"/>
            <w:r w:rsidRPr="00E60106"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  <w:r w:rsidR="005E0245">
              <w:rPr>
                <w:rFonts w:ascii="Times New Roman" w:hAnsi="Times New Roman"/>
              </w:rPr>
              <w:t xml:space="preserve"> Формирование потребности на обеспечение программно-методической литературой, наглядными пособиями, игрушками, средствами ИКТ в соответствии с ФГОС ДО</w:t>
            </w:r>
          </w:p>
          <w:p w:rsidR="00B56BD9" w:rsidRPr="00E60106" w:rsidRDefault="00B56BD9" w:rsidP="007A0D38">
            <w:pPr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56BD9" w:rsidRPr="00E60106" w:rsidRDefault="005E0245" w:rsidP="007A0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56BD9" w:rsidRPr="00E60106" w:rsidRDefault="00B56BD9" w:rsidP="007A0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 xml:space="preserve">Получение объективной информации о готовности ОУ к переходу на ФГОС </w:t>
            </w:r>
            <w:proofErr w:type="gramStart"/>
            <w:r w:rsidRPr="00E60106"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56BD9" w:rsidRPr="00E60106" w:rsidRDefault="005E0245" w:rsidP="007A0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План ресурсного обеспечения образовательного процесса ДОУ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56BD9" w:rsidRDefault="005E0245" w:rsidP="007A0D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Старший воспитатель</w:t>
            </w:r>
          </w:p>
          <w:p w:rsidR="00B56BD9" w:rsidRPr="00E60106" w:rsidRDefault="00B56BD9" w:rsidP="007A0D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E0245" w:rsidRPr="00E60106" w:rsidTr="00C247C1">
        <w:tc>
          <w:tcPr>
            <w:tcW w:w="788" w:type="dxa"/>
            <w:gridSpan w:val="2"/>
            <w:tcBorders>
              <w:right w:val="single" w:sz="4" w:space="0" w:color="auto"/>
            </w:tcBorders>
          </w:tcPr>
          <w:p w:rsidR="005E0245" w:rsidRDefault="005E0245" w:rsidP="007A0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</w:t>
            </w:r>
          </w:p>
        </w:tc>
        <w:tc>
          <w:tcPr>
            <w:tcW w:w="5132" w:type="dxa"/>
            <w:gridSpan w:val="2"/>
            <w:tcBorders>
              <w:right w:val="single" w:sz="4" w:space="0" w:color="auto"/>
            </w:tcBorders>
          </w:tcPr>
          <w:p w:rsidR="005E0245" w:rsidRPr="00E60106" w:rsidRDefault="005E0245" w:rsidP="007A0D38">
            <w:pPr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инструктивно – методических совещаний по ознакомлению с нормативно  - правовыми документами и методическими материалами федерального, регионального, </w:t>
            </w:r>
            <w:r>
              <w:rPr>
                <w:rFonts w:ascii="Times New Roman" w:hAnsi="Times New Roman"/>
              </w:rPr>
              <w:lastRenderedPageBreak/>
              <w:t xml:space="preserve">муниципального уровня, регламентирующих </w:t>
            </w:r>
            <w:proofErr w:type="gramStart"/>
            <w:r>
              <w:rPr>
                <w:rFonts w:ascii="Times New Roman" w:hAnsi="Times New Roman"/>
              </w:rPr>
              <w:t>введении</w:t>
            </w:r>
            <w:proofErr w:type="gramEnd"/>
            <w:r>
              <w:rPr>
                <w:rFonts w:ascii="Times New Roman" w:hAnsi="Times New Roman"/>
              </w:rPr>
              <w:t>. ФГОС ДО.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E0245" w:rsidRDefault="005E0245" w:rsidP="007A0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мере поступления</w:t>
            </w:r>
          </w:p>
          <w:p w:rsidR="005E0245" w:rsidRDefault="005E0245" w:rsidP="007A0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нормативно  - правовых </w:t>
            </w:r>
            <w:r>
              <w:rPr>
                <w:rFonts w:ascii="Times New Roman" w:hAnsi="Times New Roman"/>
              </w:rPr>
              <w:lastRenderedPageBreak/>
              <w:t xml:space="preserve">документов и методических материалов федерального, регионального, муниципального уровня, регламентирующих </w:t>
            </w:r>
            <w:proofErr w:type="gramStart"/>
            <w:r>
              <w:rPr>
                <w:rFonts w:ascii="Times New Roman" w:hAnsi="Times New Roman"/>
              </w:rPr>
              <w:t>введении</w:t>
            </w:r>
            <w:proofErr w:type="gramEnd"/>
            <w:r>
              <w:rPr>
                <w:rFonts w:ascii="Times New Roman" w:hAnsi="Times New Roman"/>
              </w:rPr>
              <w:t>. ФГОС ДО.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E0245" w:rsidRPr="00E60106" w:rsidRDefault="005E0245" w:rsidP="007A0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Доведение нормативных документов до сведения работников ДОУ.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E0245" w:rsidRDefault="005E0245" w:rsidP="007A0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Протоколы педагогических совещаний.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5E0245" w:rsidRDefault="005E0245" w:rsidP="007A0D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  <w:tr w:rsidR="005E0245" w:rsidRPr="00E60106" w:rsidTr="00C247C1">
        <w:tc>
          <w:tcPr>
            <w:tcW w:w="788" w:type="dxa"/>
            <w:gridSpan w:val="2"/>
            <w:tcBorders>
              <w:right w:val="single" w:sz="4" w:space="0" w:color="auto"/>
            </w:tcBorders>
          </w:tcPr>
          <w:p w:rsidR="005E0245" w:rsidRDefault="005E0245" w:rsidP="007A0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2.7.</w:t>
            </w:r>
          </w:p>
        </w:tc>
        <w:tc>
          <w:tcPr>
            <w:tcW w:w="5132" w:type="dxa"/>
            <w:gridSpan w:val="2"/>
            <w:tcBorders>
              <w:right w:val="single" w:sz="4" w:space="0" w:color="auto"/>
            </w:tcBorders>
          </w:tcPr>
          <w:p w:rsidR="005E0245" w:rsidRDefault="005E0245" w:rsidP="007A0D38">
            <w:pPr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методических рекомендаций по разработке основной образовательной программы дошкольного</w:t>
            </w:r>
            <w:r w:rsidR="00E26827">
              <w:rPr>
                <w:rFonts w:ascii="Times New Roman" w:hAnsi="Times New Roman"/>
              </w:rPr>
              <w:t xml:space="preserve"> образования на основе ФГОС </w:t>
            </w:r>
            <w:proofErr w:type="gramStart"/>
            <w:r w:rsidR="00E26827">
              <w:rPr>
                <w:rFonts w:ascii="Times New Roman" w:hAnsi="Times New Roman"/>
              </w:rPr>
              <w:t>ДО</w:t>
            </w:r>
            <w:proofErr w:type="gramEnd"/>
            <w:r w:rsidR="00E26827">
              <w:rPr>
                <w:rFonts w:ascii="Times New Roman" w:hAnsi="Times New Roman"/>
              </w:rPr>
              <w:t xml:space="preserve"> и примерной ООП ДО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E0245" w:rsidRDefault="00E26827" w:rsidP="007A0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 2015 г.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E0245" w:rsidRDefault="00E26827" w:rsidP="007A0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методических рекомендаций в практической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E0245" w:rsidRDefault="00E26827" w:rsidP="007A0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Протоколы педагогических совещаний.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5E0245" w:rsidRDefault="00E26827" w:rsidP="007A0D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  <w:tr w:rsidR="001D6670" w:rsidRPr="00E60106" w:rsidTr="00C247C1">
        <w:tc>
          <w:tcPr>
            <w:tcW w:w="788" w:type="dxa"/>
            <w:gridSpan w:val="2"/>
            <w:tcBorders>
              <w:right w:val="single" w:sz="4" w:space="0" w:color="auto"/>
            </w:tcBorders>
          </w:tcPr>
          <w:p w:rsidR="001D6670" w:rsidRDefault="001D6670" w:rsidP="007A0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2.8.</w:t>
            </w:r>
          </w:p>
        </w:tc>
        <w:tc>
          <w:tcPr>
            <w:tcW w:w="5132" w:type="dxa"/>
            <w:gridSpan w:val="2"/>
            <w:tcBorders>
              <w:right w:val="single" w:sz="4" w:space="0" w:color="auto"/>
            </w:tcBorders>
          </w:tcPr>
          <w:p w:rsidR="001D6670" w:rsidRDefault="001D6670" w:rsidP="007A0D38">
            <w:pPr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проекта ООП ДО в контексте требований ФГОС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D6670" w:rsidRDefault="001D6670" w:rsidP="007A0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мере публикации реестра </w:t>
            </w:r>
            <w:proofErr w:type="gramStart"/>
            <w:r>
              <w:rPr>
                <w:rFonts w:ascii="Times New Roman" w:hAnsi="Times New Roman"/>
              </w:rPr>
              <w:t>примерных</w:t>
            </w:r>
            <w:proofErr w:type="gramEnd"/>
            <w:r>
              <w:rPr>
                <w:rFonts w:ascii="Times New Roman" w:hAnsi="Times New Roman"/>
              </w:rPr>
              <w:t xml:space="preserve"> ООП ДО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1D6670" w:rsidRDefault="001D6670" w:rsidP="001D6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Проект ООП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 в соответствии с ФГОС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D6670" w:rsidRDefault="001D6670" w:rsidP="007A0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Протоколы  заседаний рабочей группы  </w:t>
            </w:r>
          </w:p>
          <w:p w:rsidR="001D6670" w:rsidRDefault="001D6670" w:rsidP="007A0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об утверждении проекта</w:t>
            </w:r>
            <w:r>
              <w:rPr>
                <w:rFonts w:ascii="Times New Roman" w:hAnsi="Times New Roman"/>
              </w:rPr>
              <w:t xml:space="preserve"> ООП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D6670" w:rsidRDefault="001D6670" w:rsidP="001D66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</w:t>
            </w:r>
            <w:r w:rsidRPr="00E60106">
              <w:rPr>
                <w:rFonts w:ascii="Times New Roman" w:hAnsi="Times New Roman"/>
              </w:rPr>
              <w:t>ДОУ</w:t>
            </w:r>
          </w:p>
          <w:p w:rsidR="001D6670" w:rsidRPr="00E60106" w:rsidRDefault="001D6670" w:rsidP="001D66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 воспитатель</w:t>
            </w:r>
          </w:p>
          <w:p w:rsidR="001D6670" w:rsidRDefault="001D6670" w:rsidP="007A0D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26827" w:rsidRPr="00E60106" w:rsidTr="00C247C1">
        <w:tc>
          <w:tcPr>
            <w:tcW w:w="788" w:type="dxa"/>
            <w:gridSpan w:val="2"/>
            <w:tcBorders>
              <w:right w:val="single" w:sz="4" w:space="0" w:color="auto"/>
            </w:tcBorders>
          </w:tcPr>
          <w:p w:rsidR="00E26827" w:rsidRDefault="00E26827" w:rsidP="007A0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</w:t>
            </w:r>
          </w:p>
        </w:tc>
        <w:tc>
          <w:tcPr>
            <w:tcW w:w="5132" w:type="dxa"/>
            <w:gridSpan w:val="2"/>
            <w:tcBorders>
              <w:right w:val="single" w:sz="4" w:space="0" w:color="auto"/>
            </w:tcBorders>
          </w:tcPr>
          <w:p w:rsidR="00E26827" w:rsidRDefault="00E26827" w:rsidP="007A0D38">
            <w:pPr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Презентация ООП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>. Обсуждение и утверждение основной образовательной программы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26827" w:rsidRDefault="001D6670" w:rsidP="007A0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2016</w:t>
            </w:r>
            <w:r w:rsidR="00E26827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26827" w:rsidRDefault="00E26827" w:rsidP="007A0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ООП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26827" w:rsidRDefault="00E26827" w:rsidP="007A0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E26827" w:rsidRDefault="00E26827" w:rsidP="00E268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</w:t>
            </w:r>
            <w:r w:rsidRPr="00E60106">
              <w:rPr>
                <w:rFonts w:ascii="Times New Roman" w:hAnsi="Times New Roman"/>
              </w:rPr>
              <w:t>ДОУ</w:t>
            </w:r>
          </w:p>
          <w:p w:rsidR="00E26827" w:rsidRPr="00E60106" w:rsidRDefault="00E26827" w:rsidP="00E268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 воспитатель</w:t>
            </w:r>
          </w:p>
          <w:p w:rsidR="00E26827" w:rsidRDefault="00E26827" w:rsidP="00E268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46DA" w:rsidRPr="00E60106" w:rsidTr="00C247C1">
        <w:tc>
          <w:tcPr>
            <w:tcW w:w="788" w:type="dxa"/>
            <w:gridSpan w:val="2"/>
            <w:tcBorders>
              <w:right w:val="single" w:sz="4" w:space="0" w:color="auto"/>
            </w:tcBorders>
          </w:tcPr>
          <w:p w:rsidR="006E46DA" w:rsidRPr="00E60106" w:rsidRDefault="001B1791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2.10</w:t>
            </w:r>
            <w:r w:rsidR="006E46DA" w:rsidRPr="00E60106">
              <w:rPr>
                <w:rFonts w:ascii="Times New Roman" w:hAnsi="Times New Roman"/>
              </w:rPr>
              <w:t>.</w:t>
            </w:r>
          </w:p>
        </w:tc>
        <w:tc>
          <w:tcPr>
            <w:tcW w:w="5132" w:type="dxa"/>
            <w:gridSpan w:val="2"/>
            <w:tcBorders>
              <w:right w:val="single" w:sz="4" w:space="0" w:color="auto"/>
            </w:tcBorders>
          </w:tcPr>
          <w:p w:rsidR="006E46DA" w:rsidRPr="00E60106" w:rsidRDefault="006E46DA" w:rsidP="00911979">
            <w:pPr>
              <w:spacing w:after="0" w:line="240" w:lineRule="auto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 xml:space="preserve">Организация курсовой подготовки по проблеме введения Федерального государственного образовательного стандарта дошкольного образования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E46DA" w:rsidRPr="00E60106" w:rsidRDefault="00852BFB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201</w:t>
            </w:r>
            <w:r w:rsidR="00874431">
              <w:rPr>
                <w:rFonts w:ascii="Times New Roman" w:hAnsi="Times New Roman"/>
              </w:rPr>
              <w:t>5 – 2016</w:t>
            </w:r>
            <w:r w:rsidR="006E46DA" w:rsidRPr="00E60106">
              <w:rPr>
                <w:rFonts w:ascii="Times New Roman" w:hAnsi="Times New Roman"/>
              </w:rPr>
              <w:t xml:space="preserve"> учебного года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E46DA" w:rsidRPr="00E60106" w:rsidRDefault="006E46DA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>Поэтапная подготовка педагогических и управленческих кадров к введению ФГОС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E46DA" w:rsidRPr="00E60106" w:rsidRDefault="007C7CD3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Утверждение</w:t>
            </w:r>
            <w:r w:rsidR="006E46DA" w:rsidRPr="00E60106">
              <w:rPr>
                <w:rFonts w:ascii="Times New Roman" w:hAnsi="Times New Roman"/>
              </w:rPr>
              <w:t xml:space="preserve"> плана графи</w:t>
            </w:r>
            <w:r>
              <w:rPr>
                <w:rFonts w:ascii="Times New Roman" w:hAnsi="Times New Roman"/>
              </w:rPr>
              <w:t xml:space="preserve">ка повышения квалификации, плана </w:t>
            </w:r>
            <w:r w:rsidR="006E46DA" w:rsidRPr="00E60106">
              <w:rPr>
                <w:rFonts w:ascii="Times New Roman" w:hAnsi="Times New Roman"/>
              </w:rPr>
              <w:t>курсовой подготовки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11979" w:rsidRDefault="00911979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</w:t>
            </w:r>
            <w:r w:rsidRPr="00E60106">
              <w:rPr>
                <w:rFonts w:ascii="Times New Roman" w:hAnsi="Times New Roman"/>
              </w:rPr>
              <w:t>ДОУ</w:t>
            </w:r>
          </w:p>
          <w:p w:rsidR="003A600B" w:rsidRPr="00E60106" w:rsidRDefault="003A600B" w:rsidP="007C7C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791" w:rsidRPr="00E60106" w:rsidTr="00C247C1">
        <w:tc>
          <w:tcPr>
            <w:tcW w:w="788" w:type="dxa"/>
            <w:gridSpan w:val="2"/>
            <w:tcBorders>
              <w:right w:val="single" w:sz="4" w:space="0" w:color="auto"/>
            </w:tcBorders>
          </w:tcPr>
          <w:p w:rsidR="001B1791" w:rsidRPr="00E60106" w:rsidRDefault="001B1791" w:rsidP="007A0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11</w:t>
            </w:r>
            <w:r w:rsidRPr="00E60106">
              <w:rPr>
                <w:rFonts w:ascii="Times New Roman" w:hAnsi="Times New Roman"/>
              </w:rPr>
              <w:t>.</w:t>
            </w:r>
          </w:p>
        </w:tc>
        <w:tc>
          <w:tcPr>
            <w:tcW w:w="5132" w:type="dxa"/>
            <w:gridSpan w:val="2"/>
            <w:tcBorders>
              <w:right w:val="single" w:sz="4" w:space="0" w:color="auto"/>
            </w:tcBorders>
          </w:tcPr>
          <w:p w:rsidR="001B1791" w:rsidRPr="00E60106" w:rsidRDefault="001B1791" w:rsidP="007A0D38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 xml:space="preserve">Мониторинг введения ФГОС </w:t>
            </w:r>
            <w:proofErr w:type="gramStart"/>
            <w:r w:rsidRPr="00E60106"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B1791" w:rsidRPr="00E60106" w:rsidRDefault="001B1791" w:rsidP="007A0D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Согласно</w:t>
            </w:r>
            <w:proofErr w:type="gramEnd"/>
            <w:r>
              <w:rPr>
                <w:rFonts w:ascii="Times New Roman" w:hAnsi="Times New Roman"/>
              </w:rPr>
              <w:t xml:space="preserve"> годового плана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1B1791" w:rsidRPr="00E60106" w:rsidRDefault="001B1791" w:rsidP="007A0D38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>Диагностические материалы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1791" w:rsidRPr="00E60106" w:rsidRDefault="001B1791" w:rsidP="007A0D38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 xml:space="preserve">План контроля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B1791" w:rsidRDefault="001B1791" w:rsidP="007A0D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</w:t>
            </w:r>
            <w:r w:rsidRPr="00E60106">
              <w:rPr>
                <w:rFonts w:ascii="Times New Roman" w:hAnsi="Times New Roman"/>
              </w:rPr>
              <w:t>ДОУ</w:t>
            </w:r>
          </w:p>
          <w:p w:rsidR="001B1791" w:rsidRPr="00E60106" w:rsidRDefault="001B1791" w:rsidP="007A0D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воспитатель</w:t>
            </w:r>
          </w:p>
          <w:p w:rsidR="001B1791" w:rsidRPr="00E60106" w:rsidRDefault="001B1791" w:rsidP="007A0D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00B" w:rsidRPr="00E60106" w:rsidTr="00C247C1">
        <w:tc>
          <w:tcPr>
            <w:tcW w:w="788" w:type="dxa"/>
            <w:gridSpan w:val="2"/>
            <w:tcBorders>
              <w:right w:val="single" w:sz="4" w:space="0" w:color="auto"/>
            </w:tcBorders>
          </w:tcPr>
          <w:p w:rsidR="003A600B" w:rsidRPr="00E60106" w:rsidRDefault="003A600B" w:rsidP="00424E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>2.</w:t>
            </w:r>
            <w:r w:rsidR="001B1791">
              <w:rPr>
                <w:rFonts w:ascii="Times New Roman" w:hAnsi="Times New Roman"/>
              </w:rPr>
              <w:t>12</w:t>
            </w:r>
            <w:r w:rsidRPr="00E60106">
              <w:rPr>
                <w:rFonts w:ascii="Times New Roman" w:hAnsi="Times New Roman"/>
              </w:rPr>
              <w:t>.</w:t>
            </w:r>
          </w:p>
        </w:tc>
        <w:tc>
          <w:tcPr>
            <w:tcW w:w="5132" w:type="dxa"/>
            <w:gridSpan w:val="2"/>
            <w:tcBorders>
              <w:right w:val="single" w:sz="4" w:space="0" w:color="auto"/>
            </w:tcBorders>
          </w:tcPr>
          <w:p w:rsidR="003A600B" w:rsidRPr="00E60106" w:rsidRDefault="003A600B" w:rsidP="00A57962">
            <w:pPr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 xml:space="preserve">Организация участия различных категорий педагогических работников в муниципальных  семинарах </w:t>
            </w:r>
            <w:r w:rsidR="00424E08" w:rsidRPr="00E60106">
              <w:rPr>
                <w:rFonts w:ascii="Times New Roman" w:hAnsi="Times New Roman"/>
              </w:rPr>
              <w:t xml:space="preserve">и других формах работы </w:t>
            </w:r>
            <w:r w:rsidRPr="00E60106">
              <w:rPr>
                <w:rFonts w:ascii="Times New Roman" w:hAnsi="Times New Roman"/>
              </w:rPr>
              <w:t xml:space="preserve">по вопросам введения ФГОС </w:t>
            </w:r>
            <w:proofErr w:type="gramStart"/>
            <w:r w:rsidRPr="00E60106"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A600B" w:rsidRPr="00E60106" w:rsidRDefault="00874431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2015 – 2016</w:t>
            </w:r>
            <w:r w:rsidR="003A600B" w:rsidRPr="00E60106">
              <w:rPr>
                <w:rFonts w:ascii="Times New Roman" w:hAnsi="Times New Roman"/>
              </w:rPr>
              <w:t xml:space="preserve"> учебного года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A600B" w:rsidRPr="00E60106" w:rsidRDefault="003A600B" w:rsidP="00286D04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  <w:kern w:val="2"/>
                <w:lang w:eastAsia="hi-IN" w:bidi="hi-IN"/>
              </w:rPr>
            </w:pPr>
            <w:r w:rsidRPr="00E60106">
              <w:rPr>
                <w:rFonts w:ascii="Times New Roman" w:hAnsi="Times New Roman"/>
              </w:rPr>
              <w:t xml:space="preserve">Обеспечение научно-методического сопровождения перехода и внедрения ФГОС </w:t>
            </w:r>
            <w:proofErr w:type="gramStart"/>
            <w:r w:rsidRPr="00E60106"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A600B" w:rsidRPr="00E60106" w:rsidRDefault="003A600B" w:rsidP="00286D04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  <w:kern w:val="2"/>
                <w:lang w:eastAsia="hi-IN" w:bidi="hi-IN"/>
              </w:rPr>
            </w:pPr>
            <w:r w:rsidRPr="00E60106">
              <w:rPr>
                <w:rFonts w:ascii="Times New Roman" w:hAnsi="Times New Roman"/>
              </w:rPr>
              <w:t>Материалы семинаров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11979" w:rsidRDefault="00911979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</w:t>
            </w:r>
            <w:r w:rsidRPr="00E60106">
              <w:rPr>
                <w:rFonts w:ascii="Times New Roman" w:hAnsi="Times New Roman"/>
              </w:rPr>
              <w:t>ДОУ</w:t>
            </w:r>
          </w:p>
          <w:p w:rsidR="00911979" w:rsidRPr="00E60106" w:rsidRDefault="00874431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911979">
              <w:rPr>
                <w:rFonts w:ascii="Times New Roman" w:hAnsi="Times New Roman"/>
              </w:rPr>
              <w:t>т. воспитатель</w:t>
            </w:r>
          </w:p>
          <w:p w:rsidR="00424E08" w:rsidRPr="00E60106" w:rsidRDefault="00424E08" w:rsidP="00341DC5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A600B" w:rsidRPr="00E60106" w:rsidTr="00C247C1">
        <w:tc>
          <w:tcPr>
            <w:tcW w:w="788" w:type="dxa"/>
            <w:gridSpan w:val="2"/>
            <w:tcBorders>
              <w:right w:val="single" w:sz="4" w:space="0" w:color="auto"/>
            </w:tcBorders>
          </w:tcPr>
          <w:p w:rsidR="003A600B" w:rsidRPr="00E60106" w:rsidRDefault="001B1791" w:rsidP="00E6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2.13</w:t>
            </w:r>
            <w:r w:rsidR="003A600B" w:rsidRPr="00E60106">
              <w:rPr>
                <w:rFonts w:ascii="Times New Roman" w:hAnsi="Times New Roman"/>
              </w:rPr>
              <w:t>.</w:t>
            </w:r>
          </w:p>
        </w:tc>
        <w:tc>
          <w:tcPr>
            <w:tcW w:w="5132" w:type="dxa"/>
            <w:gridSpan w:val="2"/>
            <w:tcBorders>
              <w:right w:val="single" w:sz="4" w:space="0" w:color="auto"/>
            </w:tcBorders>
          </w:tcPr>
          <w:p w:rsidR="003A600B" w:rsidRPr="00E60106" w:rsidRDefault="001B1791" w:rsidP="00EC7F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Организация работы постоянно  действующего практико – ориентированного семинара для педагогов ДОУ по теме: </w:t>
            </w:r>
            <w:r w:rsidR="003A600B" w:rsidRPr="00E60106">
              <w:rPr>
                <w:rFonts w:ascii="Times New Roman" w:hAnsi="Times New Roman"/>
              </w:rPr>
              <w:t xml:space="preserve">  «Введение ФГОС дошкольного образования: проблемы и перспективы»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A600B" w:rsidRPr="00E60106" w:rsidRDefault="001B1791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A600B" w:rsidRPr="00E60106" w:rsidRDefault="003A600B" w:rsidP="00286D04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  <w:kern w:val="2"/>
                <w:lang w:eastAsia="hi-IN" w:bidi="hi-IN"/>
              </w:rPr>
            </w:pPr>
            <w:r w:rsidRPr="00E60106">
              <w:rPr>
                <w:rFonts w:ascii="Times New Roman" w:hAnsi="Times New Roman"/>
              </w:rPr>
              <w:t>Активное профессиональное взаимодействие по обмену опытом, обсуждению проблем и поиску их решения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A600B" w:rsidRPr="00E60106" w:rsidRDefault="00341DC5" w:rsidP="00286D04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lang w:eastAsia="hi-IN" w:bidi="hi-IN"/>
              </w:rPr>
              <w:t>Материалы семинара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41DC5" w:rsidRDefault="00341DC5" w:rsidP="00341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11979" w:rsidRDefault="00911979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</w:t>
            </w:r>
            <w:r w:rsidRPr="00E60106">
              <w:rPr>
                <w:rFonts w:ascii="Times New Roman" w:hAnsi="Times New Roman"/>
              </w:rPr>
              <w:t>ДОУ</w:t>
            </w:r>
          </w:p>
          <w:p w:rsidR="00911979" w:rsidRPr="00E60106" w:rsidRDefault="001B1791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</w:t>
            </w:r>
            <w:r w:rsidR="00911979">
              <w:rPr>
                <w:rFonts w:ascii="Times New Roman" w:hAnsi="Times New Roman"/>
              </w:rPr>
              <w:t>воспитатель</w:t>
            </w:r>
          </w:p>
          <w:p w:rsidR="00341DC5" w:rsidRDefault="00341DC5" w:rsidP="00341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1DC5" w:rsidRDefault="00341DC5" w:rsidP="00341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1DC5" w:rsidRDefault="00341DC5" w:rsidP="00341D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1DC5" w:rsidRPr="00E60106" w:rsidRDefault="00341DC5" w:rsidP="00341D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1791" w:rsidRPr="00E60106" w:rsidTr="00C247C1">
        <w:tc>
          <w:tcPr>
            <w:tcW w:w="788" w:type="dxa"/>
            <w:gridSpan w:val="2"/>
            <w:tcBorders>
              <w:right w:val="single" w:sz="4" w:space="0" w:color="auto"/>
            </w:tcBorders>
          </w:tcPr>
          <w:p w:rsidR="001B1791" w:rsidRDefault="001B1791" w:rsidP="00E6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2.14.</w:t>
            </w:r>
          </w:p>
        </w:tc>
        <w:tc>
          <w:tcPr>
            <w:tcW w:w="5132" w:type="dxa"/>
            <w:gridSpan w:val="2"/>
            <w:tcBorders>
              <w:right w:val="single" w:sz="4" w:space="0" w:color="auto"/>
            </w:tcBorders>
          </w:tcPr>
          <w:p w:rsidR="001B1791" w:rsidRDefault="001B1791" w:rsidP="00EC7F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различных форм методической работы в ДОУ по введению и реализации ФГОС дошкольного образования.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B1791" w:rsidRDefault="001B1791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г. – 2018 г.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1B1791" w:rsidRPr="00E60106" w:rsidRDefault="001B1791" w:rsidP="00286D04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знаний и практических умений педагогических работников в области грамотного построения образовательной деятельности в условиях внедрения ФГОС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1791" w:rsidRDefault="001B1791" w:rsidP="00286D04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Пакет документов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B1791" w:rsidRDefault="001B1791" w:rsidP="00341D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  <w:tr w:rsidR="00E60106" w:rsidRPr="00E60106" w:rsidTr="00C247C1">
        <w:tc>
          <w:tcPr>
            <w:tcW w:w="788" w:type="dxa"/>
            <w:gridSpan w:val="2"/>
            <w:tcBorders>
              <w:right w:val="single" w:sz="4" w:space="0" w:color="auto"/>
            </w:tcBorders>
          </w:tcPr>
          <w:p w:rsidR="00E60106" w:rsidRPr="00E60106" w:rsidRDefault="00AA483D" w:rsidP="00E6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2.15</w:t>
            </w:r>
            <w:r w:rsidR="00E60106" w:rsidRPr="00E60106">
              <w:rPr>
                <w:rFonts w:ascii="Times New Roman" w:hAnsi="Times New Roman"/>
              </w:rPr>
              <w:t>.</w:t>
            </w:r>
          </w:p>
        </w:tc>
        <w:tc>
          <w:tcPr>
            <w:tcW w:w="5132" w:type="dxa"/>
            <w:gridSpan w:val="2"/>
            <w:tcBorders>
              <w:right w:val="single" w:sz="4" w:space="0" w:color="auto"/>
            </w:tcBorders>
          </w:tcPr>
          <w:p w:rsidR="00E60106" w:rsidRPr="00E60106" w:rsidRDefault="00E60106" w:rsidP="00E60106">
            <w:pPr>
              <w:spacing w:line="240" w:lineRule="auto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 xml:space="preserve">Разработка методических рекомендаций к организации развивающей среды в соответствии ФГОС </w:t>
            </w:r>
            <w:proofErr w:type="gramStart"/>
            <w:r w:rsidRPr="00E60106"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60106" w:rsidRPr="00E60106" w:rsidRDefault="00AA483D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июнь</w:t>
            </w:r>
            <w:r w:rsidR="001B1791">
              <w:rPr>
                <w:rFonts w:ascii="Times New Roman" w:hAnsi="Times New Roman"/>
              </w:rPr>
              <w:t xml:space="preserve"> 2015 г.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60106" w:rsidRPr="00E60106" w:rsidRDefault="00E60106" w:rsidP="00286D04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>Методические рекомендации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0106" w:rsidRPr="00E60106" w:rsidRDefault="00E60106" w:rsidP="00286D04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>Методические материалы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11979" w:rsidRDefault="00911979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</w:t>
            </w:r>
            <w:r w:rsidRPr="00E60106">
              <w:rPr>
                <w:rFonts w:ascii="Times New Roman" w:hAnsi="Times New Roman"/>
              </w:rPr>
              <w:t>ДОУ</w:t>
            </w:r>
          </w:p>
          <w:p w:rsidR="00911979" w:rsidRPr="00E60106" w:rsidRDefault="00AA483D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</w:t>
            </w:r>
            <w:r w:rsidR="00911979">
              <w:rPr>
                <w:rFonts w:ascii="Times New Roman" w:hAnsi="Times New Roman"/>
              </w:rPr>
              <w:t xml:space="preserve"> воспитатель</w:t>
            </w:r>
          </w:p>
          <w:p w:rsidR="00E60106" w:rsidRPr="00E60106" w:rsidRDefault="00E60106" w:rsidP="0091197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A483D" w:rsidRPr="00E60106" w:rsidTr="00C247C1">
        <w:tc>
          <w:tcPr>
            <w:tcW w:w="788" w:type="dxa"/>
            <w:gridSpan w:val="2"/>
            <w:tcBorders>
              <w:right w:val="single" w:sz="4" w:space="0" w:color="auto"/>
            </w:tcBorders>
          </w:tcPr>
          <w:p w:rsidR="00AA483D" w:rsidRDefault="00AA483D" w:rsidP="00E6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2.16.</w:t>
            </w:r>
          </w:p>
        </w:tc>
        <w:tc>
          <w:tcPr>
            <w:tcW w:w="5132" w:type="dxa"/>
            <w:gridSpan w:val="2"/>
            <w:tcBorders>
              <w:right w:val="single" w:sz="4" w:space="0" w:color="auto"/>
            </w:tcBorders>
          </w:tcPr>
          <w:p w:rsidR="00AA483D" w:rsidRPr="00E60106" w:rsidRDefault="00AA483D" w:rsidP="00E6010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предметно – развивающей среды в групповых помещениях с учётом требований ФГОС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483D" w:rsidRDefault="00AA483D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периода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A483D" w:rsidRPr="00E60106" w:rsidRDefault="00AA483D" w:rsidP="00286D04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Аналитическая справка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A483D" w:rsidRPr="00E60106" w:rsidRDefault="00AA483D" w:rsidP="00286D04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A483D" w:rsidRDefault="00AA483D" w:rsidP="00AA48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</w:t>
            </w:r>
            <w:r w:rsidRPr="00E60106">
              <w:rPr>
                <w:rFonts w:ascii="Times New Roman" w:hAnsi="Times New Roman"/>
              </w:rPr>
              <w:t>ДОУ</w:t>
            </w:r>
          </w:p>
          <w:p w:rsidR="00AA483D" w:rsidRPr="00E60106" w:rsidRDefault="00AA483D" w:rsidP="00AA48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 воспитатель</w:t>
            </w:r>
          </w:p>
          <w:p w:rsidR="00AA483D" w:rsidRDefault="00AA483D" w:rsidP="009119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483D" w:rsidRPr="00E60106" w:rsidTr="00C247C1">
        <w:tc>
          <w:tcPr>
            <w:tcW w:w="788" w:type="dxa"/>
            <w:gridSpan w:val="2"/>
            <w:tcBorders>
              <w:right w:val="single" w:sz="4" w:space="0" w:color="auto"/>
            </w:tcBorders>
          </w:tcPr>
          <w:p w:rsidR="00AA483D" w:rsidRDefault="00AA483D" w:rsidP="00E6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2.17.</w:t>
            </w:r>
          </w:p>
        </w:tc>
        <w:tc>
          <w:tcPr>
            <w:tcW w:w="5132" w:type="dxa"/>
            <w:gridSpan w:val="2"/>
            <w:tcBorders>
              <w:right w:val="single" w:sz="4" w:space="0" w:color="auto"/>
            </w:tcBorders>
          </w:tcPr>
          <w:p w:rsidR="00AA483D" w:rsidRDefault="00AA483D" w:rsidP="00E6010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Мониторинг образовательных потребностей и профессиональных затруднений педагогов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 в связи с введением ФГОС ДО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483D" w:rsidRDefault="00AA483D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2015 г., октябрь 2016 г., 2017 г., 2018 г.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A483D" w:rsidRDefault="00AA483D" w:rsidP="00286D04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возможных психологических рисков и способов их профилактики, расширение и обновление психодиагностического инструментария на основе запросов и современных достижений психологической науки.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A483D" w:rsidRDefault="00AA483D" w:rsidP="00286D04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инструментария, аналитическая справка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A483D" w:rsidRDefault="00AA483D" w:rsidP="00AA48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  <w:tr w:rsidR="00AA483D" w:rsidRPr="00E60106" w:rsidTr="00C247C1">
        <w:tc>
          <w:tcPr>
            <w:tcW w:w="788" w:type="dxa"/>
            <w:gridSpan w:val="2"/>
            <w:tcBorders>
              <w:right w:val="single" w:sz="4" w:space="0" w:color="auto"/>
            </w:tcBorders>
          </w:tcPr>
          <w:p w:rsidR="00AA483D" w:rsidRDefault="00AA483D" w:rsidP="00E60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2.18.</w:t>
            </w:r>
          </w:p>
        </w:tc>
        <w:tc>
          <w:tcPr>
            <w:tcW w:w="5132" w:type="dxa"/>
            <w:gridSpan w:val="2"/>
            <w:tcBorders>
              <w:right w:val="single" w:sz="4" w:space="0" w:color="auto"/>
            </w:tcBorders>
          </w:tcPr>
          <w:p w:rsidR="00AA483D" w:rsidRDefault="00AA483D" w:rsidP="00E6010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Подведение итогов работы по введению ФГОС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 за отчётный период на педагогических советах ДОУ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A483D" w:rsidRDefault="00AA483D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г. – 2018 г.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A483D" w:rsidRDefault="00AA483D" w:rsidP="00286D04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Аналитический материал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A483D" w:rsidRDefault="00AA483D" w:rsidP="00286D04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A483D" w:rsidRDefault="00AA483D" w:rsidP="00AA48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Заведующий.</w:t>
            </w:r>
          </w:p>
        </w:tc>
      </w:tr>
      <w:tr w:rsidR="003A600B" w:rsidRPr="00E60106" w:rsidTr="00911979">
        <w:trPr>
          <w:trHeight w:val="359"/>
        </w:trPr>
        <w:tc>
          <w:tcPr>
            <w:tcW w:w="15984" w:type="dxa"/>
            <w:gridSpan w:val="8"/>
          </w:tcPr>
          <w:p w:rsidR="003A600B" w:rsidRPr="00E60106" w:rsidRDefault="003A600B" w:rsidP="0069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 xml:space="preserve">3. </w:t>
            </w:r>
            <w:r w:rsidRPr="00E60106">
              <w:rPr>
                <w:rFonts w:ascii="Times New Roman" w:hAnsi="Times New Roman"/>
                <w:b/>
              </w:rPr>
              <w:t>Создание материально-технического обеспечения внедрения ФГОС дошкольного образования</w:t>
            </w:r>
          </w:p>
        </w:tc>
      </w:tr>
      <w:tr w:rsidR="003A600B" w:rsidRPr="00E60106" w:rsidTr="00C247C1">
        <w:tc>
          <w:tcPr>
            <w:tcW w:w="826" w:type="dxa"/>
            <w:gridSpan w:val="3"/>
            <w:tcBorders>
              <w:right w:val="single" w:sz="4" w:space="0" w:color="auto"/>
            </w:tcBorders>
          </w:tcPr>
          <w:p w:rsidR="003A600B" w:rsidRPr="00E60106" w:rsidRDefault="003A600B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>3.1.</w:t>
            </w:r>
          </w:p>
        </w:tc>
        <w:tc>
          <w:tcPr>
            <w:tcW w:w="5094" w:type="dxa"/>
            <w:tcBorders>
              <w:left w:val="single" w:sz="4" w:space="0" w:color="auto"/>
              <w:right w:val="single" w:sz="4" w:space="0" w:color="auto"/>
            </w:tcBorders>
          </w:tcPr>
          <w:p w:rsidR="003A600B" w:rsidRPr="00E60106" w:rsidRDefault="003A600B" w:rsidP="00911979">
            <w:pPr>
              <w:spacing w:after="0" w:line="240" w:lineRule="auto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>Обеспечение оснащённости развивающей среды в соответствии с требованиями ФГОС</w:t>
            </w:r>
            <w:r w:rsidR="001D6670">
              <w:rPr>
                <w:rFonts w:ascii="Times New Roman" w:hAnsi="Times New Roman"/>
              </w:rPr>
              <w:t xml:space="preserve"> </w:t>
            </w:r>
            <w:proofErr w:type="gramStart"/>
            <w:r w:rsidRPr="00E60106">
              <w:rPr>
                <w:rFonts w:ascii="Times New Roman" w:hAnsi="Times New Roman"/>
              </w:rPr>
              <w:t>ДО</w:t>
            </w:r>
            <w:proofErr w:type="gramEnd"/>
            <w:r w:rsidRPr="00E60106">
              <w:rPr>
                <w:rFonts w:ascii="Times New Roman" w:hAnsi="Times New Roman"/>
              </w:rPr>
              <w:t xml:space="preserve"> </w:t>
            </w:r>
            <w:proofErr w:type="gramStart"/>
            <w:r w:rsidRPr="00E60106">
              <w:rPr>
                <w:rFonts w:ascii="Times New Roman" w:hAnsi="Times New Roman"/>
              </w:rPr>
              <w:t>в</w:t>
            </w:r>
            <w:proofErr w:type="gramEnd"/>
            <w:r w:rsidRPr="00E60106">
              <w:rPr>
                <w:rFonts w:ascii="Times New Roman" w:hAnsi="Times New Roman"/>
              </w:rPr>
              <w:t xml:space="preserve"> соответствии возрастных групп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A600B" w:rsidRPr="00E60106" w:rsidRDefault="00874431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2015 – 2016</w:t>
            </w:r>
            <w:r w:rsidR="003A600B" w:rsidRPr="00E60106">
              <w:rPr>
                <w:rFonts w:ascii="Times New Roman" w:hAnsi="Times New Roman"/>
              </w:rPr>
              <w:t xml:space="preserve"> учебного года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A600B" w:rsidRPr="00E60106" w:rsidRDefault="003A600B" w:rsidP="00B247CC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  <w:kern w:val="2"/>
                <w:lang w:eastAsia="hi-IN" w:bidi="hi-IN"/>
              </w:rPr>
            </w:pPr>
            <w:r w:rsidRPr="00E60106">
              <w:rPr>
                <w:rFonts w:ascii="Times New Roman" w:hAnsi="Times New Roman"/>
              </w:rPr>
              <w:t xml:space="preserve">Определение необходимых изменений в оснащенности ДОУ с учетом требований ФГОС </w:t>
            </w:r>
            <w:proofErr w:type="gramStart"/>
            <w:r w:rsidRPr="00E60106"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A600B" w:rsidRPr="00E60106" w:rsidRDefault="003A600B" w:rsidP="00695D2B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11979" w:rsidRDefault="00911979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</w:t>
            </w:r>
            <w:r w:rsidRPr="00E60106">
              <w:rPr>
                <w:rFonts w:ascii="Times New Roman" w:hAnsi="Times New Roman"/>
              </w:rPr>
              <w:t>ДОУ</w:t>
            </w:r>
          </w:p>
          <w:p w:rsidR="00911979" w:rsidRPr="00E60106" w:rsidRDefault="00AA483D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</w:t>
            </w:r>
            <w:r w:rsidR="00911979">
              <w:rPr>
                <w:rFonts w:ascii="Times New Roman" w:hAnsi="Times New Roman"/>
              </w:rPr>
              <w:t>воспитатель</w:t>
            </w:r>
          </w:p>
          <w:p w:rsidR="003A600B" w:rsidRPr="00E60106" w:rsidRDefault="003A600B" w:rsidP="00911979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A600B" w:rsidRPr="00E60106" w:rsidTr="00C247C1">
        <w:tc>
          <w:tcPr>
            <w:tcW w:w="826" w:type="dxa"/>
            <w:gridSpan w:val="3"/>
            <w:tcBorders>
              <w:right w:val="single" w:sz="4" w:space="0" w:color="auto"/>
            </w:tcBorders>
          </w:tcPr>
          <w:p w:rsidR="003A600B" w:rsidRPr="00E60106" w:rsidRDefault="003A600B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>3.2.</w:t>
            </w:r>
          </w:p>
        </w:tc>
        <w:tc>
          <w:tcPr>
            <w:tcW w:w="5094" w:type="dxa"/>
            <w:tcBorders>
              <w:left w:val="single" w:sz="4" w:space="0" w:color="auto"/>
              <w:right w:val="single" w:sz="4" w:space="0" w:color="auto"/>
            </w:tcBorders>
          </w:tcPr>
          <w:p w:rsidR="003A600B" w:rsidRPr="00E60106" w:rsidRDefault="003A600B" w:rsidP="00911979">
            <w:pPr>
              <w:spacing w:after="0" w:line="240" w:lineRule="auto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>Обеспечение соответствия материально-технической базы реализации ООП ДОУ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A600B" w:rsidRPr="00E60106" w:rsidRDefault="00DA4D21" w:rsidP="00286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2015 – 2018</w:t>
            </w:r>
            <w:r w:rsidR="003A600B" w:rsidRPr="00E60106">
              <w:rPr>
                <w:rFonts w:ascii="Times New Roman" w:hAnsi="Times New Roman"/>
              </w:rPr>
              <w:t xml:space="preserve"> учебного года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A600B" w:rsidRPr="00E60106" w:rsidRDefault="003A600B" w:rsidP="00286D04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  <w:kern w:val="2"/>
                <w:lang w:eastAsia="hi-IN" w:bidi="hi-IN"/>
              </w:rPr>
            </w:pPr>
            <w:r w:rsidRPr="00E60106">
              <w:rPr>
                <w:rFonts w:ascii="Times New Roman" w:hAnsi="Times New Roman"/>
              </w:rPr>
              <w:t xml:space="preserve">Приведение в соответствие </w:t>
            </w:r>
            <w:r w:rsidRPr="00E60106">
              <w:rPr>
                <w:rFonts w:ascii="Times New Roman" w:hAnsi="Times New Roman"/>
              </w:rPr>
              <w:lastRenderedPageBreak/>
              <w:t xml:space="preserve">материально-технической базы реализации ООП ДОУ с требованиями ФГОС </w:t>
            </w:r>
            <w:proofErr w:type="gramStart"/>
            <w:r w:rsidRPr="00E60106"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A600B" w:rsidRDefault="003A600B" w:rsidP="00695D2B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  <w:p w:rsidR="00695D2B" w:rsidRDefault="00695D2B" w:rsidP="00695D2B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  <w:p w:rsidR="00695D2B" w:rsidRDefault="00695D2B" w:rsidP="00695D2B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  <w:p w:rsidR="00695D2B" w:rsidRDefault="00695D2B" w:rsidP="00695D2B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  <w:p w:rsidR="00695D2B" w:rsidRPr="00E60106" w:rsidRDefault="00695D2B" w:rsidP="00695D2B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A600B" w:rsidRPr="00E60106" w:rsidRDefault="0079199C" w:rsidP="007919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="00911979">
              <w:rPr>
                <w:rFonts w:ascii="Times New Roman" w:hAnsi="Times New Roman"/>
              </w:rPr>
              <w:t>Учредитель</w:t>
            </w:r>
          </w:p>
          <w:p w:rsidR="003A600B" w:rsidRPr="00E60106" w:rsidRDefault="0079199C" w:rsidP="00DA4D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A4D21">
              <w:rPr>
                <w:rFonts w:ascii="Times New Roman" w:hAnsi="Times New Roman"/>
              </w:rPr>
              <w:t xml:space="preserve"> Заведующий МБДОУ</w:t>
            </w:r>
          </w:p>
          <w:p w:rsidR="003A600B" w:rsidRPr="00E60106" w:rsidRDefault="003A600B" w:rsidP="009930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600B" w:rsidRPr="00E60106" w:rsidTr="00C247C1">
        <w:tc>
          <w:tcPr>
            <w:tcW w:w="826" w:type="dxa"/>
            <w:gridSpan w:val="3"/>
            <w:tcBorders>
              <w:right w:val="single" w:sz="4" w:space="0" w:color="auto"/>
            </w:tcBorders>
          </w:tcPr>
          <w:p w:rsidR="003A600B" w:rsidRPr="00E60106" w:rsidRDefault="003A600B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lastRenderedPageBreak/>
              <w:t>3.3.</w:t>
            </w:r>
          </w:p>
        </w:tc>
        <w:tc>
          <w:tcPr>
            <w:tcW w:w="5094" w:type="dxa"/>
            <w:tcBorders>
              <w:left w:val="single" w:sz="4" w:space="0" w:color="auto"/>
              <w:right w:val="single" w:sz="4" w:space="0" w:color="auto"/>
            </w:tcBorders>
          </w:tcPr>
          <w:p w:rsidR="003A600B" w:rsidRPr="00E60106" w:rsidRDefault="003A600B" w:rsidP="00911979">
            <w:pPr>
              <w:spacing w:after="0" w:line="240" w:lineRule="auto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>Обеспечение укомплектованности методического кабинета ДОУ печатными и электронными образовательными ресурсами по всем разделам ООП ДОУ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A600B" w:rsidRPr="00E60106" w:rsidRDefault="00DA4D21" w:rsidP="00286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2015 – 2018</w:t>
            </w:r>
            <w:r w:rsidR="003A600B" w:rsidRPr="00E60106">
              <w:rPr>
                <w:rFonts w:ascii="Times New Roman" w:hAnsi="Times New Roman"/>
              </w:rPr>
              <w:t xml:space="preserve"> учебного года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A600B" w:rsidRPr="00E60106" w:rsidRDefault="003A600B" w:rsidP="00286D04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>Обеспечение укомплектованности методического кабинета ДОУ справочными материалами, методической литературой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A600B" w:rsidRDefault="003A600B" w:rsidP="00695D2B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</w:rPr>
            </w:pPr>
          </w:p>
          <w:p w:rsidR="00695D2B" w:rsidRDefault="00695D2B" w:rsidP="00695D2B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</w:rPr>
            </w:pPr>
          </w:p>
          <w:p w:rsidR="00695D2B" w:rsidRDefault="00695D2B" w:rsidP="00695D2B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</w:rPr>
            </w:pPr>
          </w:p>
          <w:p w:rsidR="00695D2B" w:rsidRDefault="00695D2B" w:rsidP="00695D2B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</w:rPr>
            </w:pPr>
          </w:p>
          <w:p w:rsidR="00695D2B" w:rsidRDefault="00695D2B" w:rsidP="00695D2B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  <w:p w:rsidR="00695D2B" w:rsidRPr="00E60106" w:rsidRDefault="00695D2B" w:rsidP="00695D2B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  <w:kern w:val="2"/>
                <w:lang w:eastAsia="hi-IN" w:bidi="hi-I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A600B" w:rsidRPr="00E60106" w:rsidRDefault="0079199C" w:rsidP="007919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11979">
              <w:rPr>
                <w:rFonts w:ascii="Times New Roman" w:hAnsi="Times New Roman"/>
              </w:rPr>
              <w:t>Учредитель</w:t>
            </w:r>
          </w:p>
          <w:p w:rsidR="00DA4D21" w:rsidRPr="00E60106" w:rsidRDefault="00DA4D21" w:rsidP="00DA4D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 Заведующий МБДОУ</w:t>
            </w:r>
          </w:p>
          <w:p w:rsidR="003A600B" w:rsidRPr="00E60106" w:rsidRDefault="003A600B" w:rsidP="007919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600B" w:rsidRPr="00E60106" w:rsidRDefault="003A600B" w:rsidP="00286D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600B" w:rsidRPr="00E60106" w:rsidTr="00C247C1">
        <w:tc>
          <w:tcPr>
            <w:tcW w:w="826" w:type="dxa"/>
            <w:gridSpan w:val="3"/>
            <w:tcBorders>
              <w:right w:val="single" w:sz="4" w:space="0" w:color="auto"/>
            </w:tcBorders>
          </w:tcPr>
          <w:p w:rsidR="003A600B" w:rsidRPr="00E60106" w:rsidRDefault="003A600B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>3.4.</w:t>
            </w:r>
          </w:p>
        </w:tc>
        <w:tc>
          <w:tcPr>
            <w:tcW w:w="5094" w:type="dxa"/>
            <w:tcBorders>
              <w:left w:val="single" w:sz="4" w:space="0" w:color="auto"/>
              <w:right w:val="single" w:sz="4" w:space="0" w:color="auto"/>
            </w:tcBorders>
          </w:tcPr>
          <w:p w:rsidR="003A600B" w:rsidRPr="00E60106" w:rsidRDefault="003A600B" w:rsidP="00C90580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lang w:eastAsia="hi-IN" w:bidi="hi-IN"/>
              </w:rPr>
            </w:pPr>
            <w:r w:rsidRPr="00E60106">
              <w:rPr>
                <w:rFonts w:ascii="Times New Roman" w:hAnsi="Times New Roman"/>
              </w:rPr>
              <w:t xml:space="preserve">Обеспечение контролируемого доступа участников образовательного процесса к информационным образовательным ресурсам в сети Интернет. </w:t>
            </w:r>
          </w:p>
          <w:p w:rsidR="003A600B" w:rsidRPr="00E60106" w:rsidRDefault="003A600B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A600B" w:rsidRPr="00E60106" w:rsidRDefault="00DA4D21" w:rsidP="00DA4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2015 г.– 2018</w:t>
            </w:r>
            <w:r w:rsidR="003A600B" w:rsidRPr="00E6010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A600B" w:rsidRPr="00E60106" w:rsidRDefault="003A600B" w:rsidP="00286D04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>Расширение возможностей доступа пользователей к банку актуальной педагогической информации и обеспечение возможности дистанционной поддержки участников образовательного процесса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A600B" w:rsidRPr="00E60106" w:rsidRDefault="003A600B" w:rsidP="00286D04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 xml:space="preserve">Создание банка полезных ссылок, наличие на сайте ДОУ  «ФГОС </w:t>
            </w:r>
            <w:proofErr w:type="gramStart"/>
            <w:r w:rsidRPr="00E60106">
              <w:rPr>
                <w:rFonts w:ascii="Times New Roman" w:hAnsi="Times New Roman"/>
              </w:rPr>
              <w:t>ДО</w:t>
            </w:r>
            <w:proofErr w:type="gramEnd"/>
            <w:r w:rsidRPr="00E60106">
              <w:rPr>
                <w:rFonts w:ascii="Times New Roman" w:hAnsi="Times New Roman"/>
              </w:rPr>
              <w:t>»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11979" w:rsidRPr="00E60106" w:rsidRDefault="00DA4D21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Старший воспитатель</w:t>
            </w:r>
          </w:p>
          <w:p w:rsidR="003A600B" w:rsidRPr="00E60106" w:rsidRDefault="003A600B" w:rsidP="009119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00B" w:rsidRPr="00E60106" w:rsidTr="00911979">
        <w:tc>
          <w:tcPr>
            <w:tcW w:w="15984" w:type="dxa"/>
            <w:gridSpan w:val="8"/>
          </w:tcPr>
          <w:p w:rsidR="003A600B" w:rsidRPr="00E60106" w:rsidRDefault="003A600B" w:rsidP="00695D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  <w:b/>
              </w:rPr>
              <w:t xml:space="preserve">4. Создание организационно-информационного обеспечения внедрения ФГОС </w:t>
            </w:r>
            <w:proofErr w:type="gramStart"/>
            <w:r w:rsidR="00E60106" w:rsidRPr="00E60106">
              <w:rPr>
                <w:rFonts w:ascii="Times New Roman" w:hAnsi="Times New Roman"/>
                <w:b/>
              </w:rPr>
              <w:t>ДО</w:t>
            </w:r>
            <w:proofErr w:type="gramEnd"/>
          </w:p>
        </w:tc>
      </w:tr>
      <w:tr w:rsidR="003A600B" w:rsidRPr="00E60106" w:rsidTr="00C247C1">
        <w:tc>
          <w:tcPr>
            <w:tcW w:w="826" w:type="dxa"/>
            <w:gridSpan w:val="3"/>
            <w:tcBorders>
              <w:right w:val="single" w:sz="4" w:space="0" w:color="auto"/>
            </w:tcBorders>
          </w:tcPr>
          <w:p w:rsidR="003A600B" w:rsidRPr="00E60106" w:rsidRDefault="003A600B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>4.1.</w:t>
            </w:r>
          </w:p>
        </w:tc>
        <w:tc>
          <w:tcPr>
            <w:tcW w:w="5094" w:type="dxa"/>
            <w:tcBorders>
              <w:left w:val="single" w:sz="4" w:space="0" w:color="auto"/>
              <w:right w:val="single" w:sz="4" w:space="0" w:color="auto"/>
            </w:tcBorders>
          </w:tcPr>
          <w:p w:rsidR="003A600B" w:rsidRPr="00E60106" w:rsidRDefault="003A600B" w:rsidP="00DA4D21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lang w:eastAsia="hi-IN" w:bidi="hi-IN"/>
              </w:rPr>
            </w:pPr>
            <w:r w:rsidRPr="00E60106">
              <w:rPr>
                <w:rFonts w:ascii="Times New Roman" w:hAnsi="Times New Roman"/>
              </w:rPr>
              <w:t xml:space="preserve">Обеспечение публичной отчетности ДОУ о ходе и результатах введения ФГОС ДО (Включение в </w:t>
            </w:r>
            <w:r w:rsidR="001D6670">
              <w:rPr>
                <w:rFonts w:ascii="Times New Roman" w:hAnsi="Times New Roman"/>
              </w:rPr>
              <w:t xml:space="preserve"> </w:t>
            </w:r>
            <w:proofErr w:type="spellStart"/>
            <w:r w:rsidR="001D6670">
              <w:rPr>
                <w:rFonts w:ascii="Times New Roman" w:hAnsi="Times New Roman"/>
              </w:rPr>
              <w:t>само</w:t>
            </w:r>
            <w:r w:rsidR="00DA4D21">
              <w:rPr>
                <w:rFonts w:ascii="Times New Roman" w:hAnsi="Times New Roman"/>
              </w:rPr>
              <w:t>обследование</w:t>
            </w:r>
            <w:proofErr w:type="spellEnd"/>
            <w:r w:rsidRPr="00E60106">
              <w:rPr>
                <w:rFonts w:ascii="Times New Roman" w:hAnsi="Times New Roman"/>
              </w:rPr>
              <w:t xml:space="preserve"> </w:t>
            </w:r>
            <w:r w:rsidR="00DA4D21">
              <w:rPr>
                <w:rFonts w:ascii="Times New Roman" w:hAnsi="Times New Roman"/>
              </w:rPr>
              <w:t xml:space="preserve"> </w:t>
            </w:r>
            <w:r w:rsidRPr="00E60106">
              <w:rPr>
                <w:rFonts w:ascii="Times New Roman" w:hAnsi="Times New Roman"/>
              </w:rPr>
              <w:t xml:space="preserve">  раздела, отражающего ход введения ФГОС </w:t>
            </w:r>
            <w:proofErr w:type="gramStart"/>
            <w:r w:rsidRPr="00E60106">
              <w:rPr>
                <w:rFonts w:ascii="Times New Roman" w:hAnsi="Times New Roman"/>
              </w:rPr>
              <w:t>ДО</w:t>
            </w:r>
            <w:proofErr w:type="gramEnd"/>
            <w:r w:rsidRPr="00E60106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0B" w:rsidRPr="00E60106" w:rsidRDefault="00DA4D21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2015 г. 2018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0B" w:rsidRPr="00E60106" w:rsidRDefault="003A600B" w:rsidP="00C81F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0106">
              <w:rPr>
                <w:rFonts w:ascii="Times New Roman" w:hAnsi="Times New Roman"/>
              </w:rPr>
              <w:t>Информирование общественности о ходе и результатах внедрения ФГОС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0B" w:rsidRPr="00E60106" w:rsidRDefault="003A600B" w:rsidP="00C81F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0106">
              <w:rPr>
                <w:rFonts w:ascii="Times New Roman" w:hAnsi="Times New Roman"/>
              </w:rPr>
              <w:t>Размещение публичного</w:t>
            </w:r>
            <w:r w:rsidR="00695D2B">
              <w:rPr>
                <w:rFonts w:ascii="Times New Roman" w:hAnsi="Times New Roman"/>
              </w:rPr>
              <w:t xml:space="preserve"> </w:t>
            </w:r>
            <w:r w:rsidRPr="00E60106">
              <w:rPr>
                <w:rFonts w:ascii="Times New Roman" w:hAnsi="Times New Roman"/>
              </w:rPr>
              <w:t xml:space="preserve">доклада на </w:t>
            </w:r>
            <w:r w:rsidR="00A07EA6">
              <w:rPr>
                <w:rFonts w:ascii="Times New Roman" w:hAnsi="Times New Roman"/>
              </w:rPr>
              <w:t xml:space="preserve">официальном </w:t>
            </w:r>
            <w:r w:rsidRPr="00E60106">
              <w:rPr>
                <w:rFonts w:ascii="Times New Roman" w:hAnsi="Times New Roman"/>
              </w:rPr>
              <w:t>сайте ДОУ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979" w:rsidRDefault="00911979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</w:t>
            </w:r>
            <w:r w:rsidRPr="00E60106">
              <w:rPr>
                <w:rFonts w:ascii="Times New Roman" w:hAnsi="Times New Roman"/>
              </w:rPr>
              <w:t>ДОУ</w:t>
            </w:r>
          </w:p>
          <w:p w:rsidR="00911979" w:rsidRPr="00E60106" w:rsidRDefault="00911979" w:rsidP="009119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600B" w:rsidRPr="00E60106" w:rsidRDefault="003A600B" w:rsidP="0091197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A600B" w:rsidRPr="00E60106" w:rsidTr="00DA4D21">
        <w:tc>
          <w:tcPr>
            <w:tcW w:w="826" w:type="dxa"/>
            <w:gridSpan w:val="3"/>
            <w:tcBorders>
              <w:right w:val="single" w:sz="4" w:space="0" w:color="auto"/>
            </w:tcBorders>
          </w:tcPr>
          <w:p w:rsidR="003A600B" w:rsidRPr="00E60106" w:rsidRDefault="003A600B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0106">
              <w:rPr>
                <w:rFonts w:ascii="Times New Roman" w:hAnsi="Times New Roman"/>
              </w:rPr>
              <w:t>4.2.</w:t>
            </w:r>
          </w:p>
        </w:tc>
        <w:tc>
          <w:tcPr>
            <w:tcW w:w="5094" w:type="dxa"/>
            <w:tcBorders>
              <w:left w:val="single" w:sz="4" w:space="0" w:color="auto"/>
              <w:right w:val="single" w:sz="4" w:space="0" w:color="auto"/>
            </w:tcBorders>
          </w:tcPr>
          <w:p w:rsidR="003A600B" w:rsidRPr="00E60106" w:rsidRDefault="003A600B" w:rsidP="00286D04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lang w:eastAsia="hi-IN" w:bidi="hi-IN"/>
              </w:rPr>
            </w:pPr>
            <w:r w:rsidRPr="00E60106">
              <w:rPr>
                <w:rFonts w:ascii="Times New Roman" w:hAnsi="Times New Roman"/>
              </w:rPr>
              <w:t>Информи</w:t>
            </w:r>
            <w:r w:rsidR="004F3A6B">
              <w:rPr>
                <w:rFonts w:ascii="Times New Roman" w:hAnsi="Times New Roman"/>
              </w:rPr>
              <w:t xml:space="preserve">рование общественности посредствам </w:t>
            </w:r>
            <w:r w:rsidR="00A07EA6">
              <w:rPr>
                <w:rFonts w:ascii="Times New Roman" w:hAnsi="Times New Roman"/>
              </w:rPr>
              <w:t xml:space="preserve">официального </w:t>
            </w:r>
            <w:r w:rsidR="004F3A6B">
              <w:rPr>
                <w:rFonts w:ascii="Times New Roman" w:hAnsi="Times New Roman"/>
              </w:rPr>
              <w:t>сайта</w:t>
            </w:r>
            <w:r w:rsidRPr="00E60106">
              <w:rPr>
                <w:rFonts w:ascii="Times New Roman" w:hAnsi="Times New Roman"/>
              </w:rPr>
              <w:t xml:space="preserve"> </w:t>
            </w:r>
            <w:r w:rsidR="00A07EA6">
              <w:rPr>
                <w:rFonts w:ascii="Times New Roman" w:hAnsi="Times New Roman"/>
              </w:rPr>
              <w:t xml:space="preserve">ДОУ </w:t>
            </w:r>
            <w:r w:rsidRPr="00E60106">
              <w:rPr>
                <w:rFonts w:ascii="Times New Roman" w:hAnsi="Times New Roman"/>
              </w:rPr>
              <w:t>о подготовке к</w:t>
            </w:r>
            <w:r w:rsidR="00A07EA6">
              <w:rPr>
                <w:rFonts w:ascii="Times New Roman" w:hAnsi="Times New Roman"/>
              </w:rPr>
              <w:t xml:space="preserve"> введению и порядке перехода </w:t>
            </w:r>
            <w:r w:rsidRPr="00E60106">
              <w:rPr>
                <w:rFonts w:ascii="Times New Roman" w:hAnsi="Times New Roman"/>
              </w:rPr>
              <w:t xml:space="preserve"> на ФГОС </w:t>
            </w:r>
            <w:proofErr w:type="gramStart"/>
            <w:r w:rsidRPr="00E60106"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0B" w:rsidRPr="00E60106" w:rsidRDefault="00874431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2015 – 2016</w:t>
            </w:r>
            <w:r w:rsidR="003A600B" w:rsidRPr="00E60106">
              <w:rPr>
                <w:rFonts w:ascii="Times New Roman" w:hAnsi="Times New Roman"/>
              </w:rPr>
              <w:t xml:space="preserve">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0B" w:rsidRPr="00E60106" w:rsidRDefault="003A600B" w:rsidP="00286D04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  <w:kern w:val="2"/>
                <w:lang w:eastAsia="hi-IN" w:bidi="hi-IN"/>
              </w:rPr>
            </w:pPr>
            <w:r w:rsidRPr="00E60106">
              <w:rPr>
                <w:rFonts w:ascii="Times New Roman" w:hAnsi="Times New Roman"/>
              </w:rPr>
              <w:t>Обеспечение условий открытости в реализации ФГОС всех субъектов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0B" w:rsidRPr="00E60106" w:rsidRDefault="004F3A6B" w:rsidP="004F3A6B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Размещение на информации на официальном сайте ДОУ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979" w:rsidRPr="00E60106" w:rsidRDefault="00DA4D21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3A600B" w:rsidRPr="00E60106" w:rsidRDefault="003A600B" w:rsidP="009119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A4D21" w:rsidRPr="00E60106" w:rsidTr="00DA4D21">
        <w:tc>
          <w:tcPr>
            <w:tcW w:w="826" w:type="dxa"/>
            <w:gridSpan w:val="3"/>
            <w:tcBorders>
              <w:right w:val="single" w:sz="4" w:space="0" w:color="auto"/>
            </w:tcBorders>
          </w:tcPr>
          <w:p w:rsidR="00DA4D21" w:rsidRPr="00E60106" w:rsidRDefault="00DA4D21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4.3.</w:t>
            </w:r>
          </w:p>
        </w:tc>
        <w:tc>
          <w:tcPr>
            <w:tcW w:w="5094" w:type="dxa"/>
            <w:tcBorders>
              <w:left w:val="single" w:sz="4" w:space="0" w:color="auto"/>
              <w:right w:val="single" w:sz="4" w:space="0" w:color="auto"/>
            </w:tcBorders>
          </w:tcPr>
          <w:p w:rsidR="00DA4D21" w:rsidRPr="00E60106" w:rsidRDefault="00DA4D21" w:rsidP="00286D04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доступа педагогов к электронным образовательным ресурсам Интернет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21" w:rsidRDefault="00DA4D21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21" w:rsidRPr="00E60106" w:rsidRDefault="00DA4D21" w:rsidP="00286D04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условий для повышения профессиональной </w:t>
            </w:r>
            <w:r>
              <w:rPr>
                <w:rFonts w:ascii="Times New Roman" w:hAnsi="Times New Roman"/>
              </w:rPr>
              <w:lastRenderedPageBreak/>
              <w:t xml:space="preserve">компетенции педагогов по ФГОС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 через информационные порталы.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21" w:rsidRDefault="00DA4D21" w:rsidP="004F3A6B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Создание банка полезных ссылок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D21" w:rsidRDefault="00DA4D21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  <w:tr w:rsidR="00DA4D21" w:rsidRPr="00E60106" w:rsidTr="005866D1">
        <w:tc>
          <w:tcPr>
            <w:tcW w:w="826" w:type="dxa"/>
            <w:gridSpan w:val="3"/>
            <w:tcBorders>
              <w:right w:val="single" w:sz="4" w:space="0" w:color="auto"/>
            </w:tcBorders>
          </w:tcPr>
          <w:p w:rsidR="00DA4D21" w:rsidRDefault="00DA4D21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4.4.</w:t>
            </w:r>
          </w:p>
        </w:tc>
        <w:tc>
          <w:tcPr>
            <w:tcW w:w="5094" w:type="dxa"/>
            <w:tcBorders>
              <w:left w:val="single" w:sz="4" w:space="0" w:color="auto"/>
              <w:right w:val="single" w:sz="4" w:space="0" w:color="auto"/>
            </w:tcBorders>
          </w:tcPr>
          <w:p w:rsidR="00DA4D21" w:rsidRDefault="00787070" w:rsidP="00286D04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тематической страницы «ФГОС</w:t>
            </w:r>
            <w:r w:rsidR="005866D1">
              <w:rPr>
                <w:rFonts w:ascii="Times New Roman" w:hAnsi="Times New Roman"/>
              </w:rPr>
              <w:t xml:space="preserve"> дошкольного образования» на официальном сайте ДОУ.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21" w:rsidRDefault="007C3E0F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5866D1">
              <w:rPr>
                <w:rFonts w:ascii="Times New Roman" w:hAnsi="Times New Roman"/>
              </w:rPr>
              <w:t>вгуст 2015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21" w:rsidRDefault="005866D1" w:rsidP="00286D04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Тематическая страница на сайте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21" w:rsidRDefault="00BA601F" w:rsidP="004F3A6B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информации на официальном сайте ДОУ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D21" w:rsidRDefault="005866D1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</w:tc>
      </w:tr>
      <w:tr w:rsidR="005866D1" w:rsidRPr="00E60106" w:rsidTr="007C3E0F">
        <w:tc>
          <w:tcPr>
            <w:tcW w:w="826" w:type="dxa"/>
            <w:gridSpan w:val="3"/>
            <w:tcBorders>
              <w:right w:val="single" w:sz="4" w:space="0" w:color="auto"/>
            </w:tcBorders>
          </w:tcPr>
          <w:p w:rsidR="005866D1" w:rsidRDefault="005866D1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4.5.</w:t>
            </w:r>
          </w:p>
        </w:tc>
        <w:tc>
          <w:tcPr>
            <w:tcW w:w="5094" w:type="dxa"/>
            <w:tcBorders>
              <w:left w:val="single" w:sz="4" w:space="0" w:color="auto"/>
              <w:right w:val="single" w:sz="4" w:space="0" w:color="auto"/>
            </w:tcBorders>
          </w:tcPr>
          <w:p w:rsidR="005866D1" w:rsidRDefault="005866D1" w:rsidP="00286D04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информационного стенда о внедрении и реализации ФГОС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 в образовательный процесс 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D1" w:rsidRDefault="00E67895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г.- 2018 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D1" w:rsidRDefault="00E67895" w:rsidP="00286D04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Постоянное обновление информации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D1" w:rsidRDefault="00BA601F" w:rsidP="004F3A6B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Стенд с информацией о ФГОС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6D1" w:rsidRDefault="00E67895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Члены рабочей группы </w:t>
            </w:r>
          </w:p>
        </w:tc>
      </w:tr>
      <w:tr w:rsidR="007C3E0F" w:rsidRPr="00E60106" w:rsidTr="007A0D38">
        <w:tc>
          <w:tcPr>
            <w:tcW w:w="15984" w:type="dxa"/>
            <w:gridSpan w:val="8"/>
          </w:tcPr>
          <w:p w:rsidR="007C3E0F" w:rsidRPr="007C3E0F" w:rsidRDefault="007C3E0F" w:rsidP="007C3E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3E0F">
              <w:rPr>
                <w:rFonts w:ascii="Times New Roman" w:hAnsi="Times New Roman"/>
                <w:b/>
              </w:rPr>
              <w:t>5. Кадровое обеспечение введения ФГОС дошкольного образования.</w:t>
            </w:r>
          </w:p>
        </w:tc>
      </w:tr>
      <w:tr w:rsidR="007C3E0F" w:rsidRPr="00E60106" w:rsidTr="00CE4A25">
        <w:tc>
          <w:tcPr>
            <w:tcW w:w="826" w:type="dxa"/>
            <w:gridSpan w:val="3"/>
            <w:tcBorders>
              <w:right w:val="single" w:sz="4" w:space="0" w:color="auto"/>
            </w:tcBorders>
          </w:tcPr>
          <w:p w:rsidR="007C3E0F" w:rsidRDefault="007C3E0F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</w:t>
            </w:r>
          </w:p>
        </w:tc>
        <w:tc>
          <w:tcPr>
            <w:tcW w:w="5094" w:type="dxa"/>
            <w:tcBorders>
              <w:left w:val="single" w:sz="4" w:space="0" w:color="auto"/>
              <w:right w:val="single" w:sz="4" w:space="0" w:color="auto"/>
            </w:tcBorders>
          </w:tcPr>
          <w:p w:rsidR="007C3E0F" w:rsidRDefault="00CE4A25" w:rsidP="00CE4A25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в соответствии с требованиями ФГОС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 и тарифно – </w:t>
            </w:r>
            <w:proofErr w:type="gramStart"/>
            <w:r>
              <w:rPr>
                <w:rFonts w:ascii="Times New Roman" w:hAnsi="Times New Roman"/>
              </w:rPr>
              <w:t>квалификационными</w:t>
            </w:r>
            <w:proofErr w:type="gramEnd"/>
            <w:r>
              <w:rPr>
                <w:rFonts w:ascii="Times New Roman" w:hAnsi="Times New Roman"/>
              </w:rPr>
              <w:t xml:space="preserve"> характеристиками должностных инструкций работников 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0F" w:rsidRDefault="00CE4A25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0F" w:rsidRDefault="00CE4A25" w:rsidP="00286D04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Должностные инструкции в соответствии с требованиями ФГОС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 и тарифно – </w:t>
            </w:r>
            <w:proofErr w:type="gramStart"/>
            <w:r>
              <w:rPr>
                <w:rFonts w:ascii="Times New Roman" w:hAnsi="Times New Roman"/>
              </w:rPr>
              <w:t>квалификационными</w:t>
            </w:r>
            <w:proofErr w:type="gramEnd"/>
            <w:r>
              <w:rPr>
                <w:rFonts w:ascii="Times New Roman" w:hAnsi="Times New Roman"/>
              </w:rPr>
              <w:t xml:space="preserve"> характеристиками работников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0F" w:rsidRDefault="00BA601F" w:rsidP="004F3A6B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об утверждении должностных инструкций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E0F" w:rsidRDefault="00CE4A25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</w:tc>
      </w:tr>
      <w:tr w:rsidR="00CE4A25" w:rsidRPr="00E60106" w:rsidTr="00BA601F">
        <w:tc>
          <w:tcPr>
            <w:tcW w:w="826" w:type="dxa"/>
            <w:gridSpan w:val="3"/>
            <w:tcBorders>
              <w:right w:val="single" w:sz="4" w:space="0" w:color="auto"/>
            </w:tcBorders>
          </w:tcPr>
          <w:p w:rsidR="00CE4A25" w:rsidRDefault="00CE4A25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</w:t>
            </w:r>
          </w:p>
        </w:tc>
        <w:tc>
          <w:tcPr>
            <w:tcW w:w="5094" w:type="dxa"/>
            <w:tcBorders>
              <w:left w:val="single" w:sz="4" w:space="0" w:color="auto"/>
              <w:right w:val="single" w:sz="4" w:space="0" w:color="auto"/>
            </w:tcBorders>
          </w:tcPr>
          <w:p w:rsidR="00CE4A25" w:rsidRDefault="00CE4A25" w:rsidP="00CE4A25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поэтапного повышения квалификации руководителя и педагогов ДОУ по вопросам ФГОС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>.</w:t>
            </w:r>
            <w:r w:rsidR="00BA601F">
              <w:rPr>
                <w:rFonts w:ascii="Times New Roman" w:hAnsi="Times New Roman"/>
              </w:rPr>
              <w:t xml:space="preserve"> Разработка плана – графика повышения квалификации, подготовки и переподготовки педагогических работников 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25" w:rsidRDefault="00BA601F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 2015 г. – декабрь 2018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25" w:rsidRDefault="00BA601F" w:rsidP="00286D04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 – график повышения квалификации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25" w:rsidRDefault="00BA601F" w:rsidP="004F3A6B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Удостоверения о повышении квалификации. Дипломы о переподготовке.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4A25" w:rsidRDefault="00BA601F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  <w:tr w:rsidR="00BA601F" w:rsidRPr="00E60106" w:rsidTr="00BA601F">
        <w:tc>
          <w:tcPr>
            <w:tcW w:w="826" w:type="dxa"/>
            <w:gridSpan w:val="3"/>
            <w:tcBorders>
              <w:right w:val="single" w:sz="4" w:space="0" w:color="auto"/>
            </w:tcBorders>
          </w:tcPr>
          <w:p w:rsidR="00BA601F" w:rsidRDefault="00BA601F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</w:t>
            </w:r>
          </w:p>
        </w:tc>
        <w:tc>
          <w:tcPr>
            <w:tcW w:w="5094" w:type="dxa"/>
            <w:tcBorders>
              <w:left w:val="single" w:sz="4" w:space="0" w:color="auto"/>
              <w:right w:val="single" w:sz="4" w:space="0" w:color="auto"/>
            </w:tcBorders>
          </w:tcPr>
          <w:p w:rsidR="00BA601F" w:rsidRDefault="00BA601F" w:rsidP="00CE4A25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Направление на обучающие 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>, семинары, курсы повышения квалификации педагогических работников 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1F" w:rsidRDefault="00BA601F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г.- 2018 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1F" w:rsidRDefault="00BA601F" w:rsidP="00286D04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Пакет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1F" w:rsidRDefault="00BA601F" w:rsidP="004F3A6B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601F" w:rsidRDefault="00BA601F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Заведующий, старший воспитатель</w:t>
            </w:r>
          </w:p>
        </w:tc>
      </w:tr>
      <w:tr w:rsidR="00BA601F" w:rsidRPr="00E60106" w:rsidTr="00FA5615">
        <w:tc>
          <w:tcPr>
            <w:tcW w:w="826" w:type="dxa"/>
            <w:gridSpan w:val="3"/>
            <w:tcBorders>
              <w:right w:val="single" w:sz="4" w:space="0" w:color="auto"/>
            </w:tcBorders>
          </w:tcPr>
          <w:p w:rsidR="00BA601F" w:rsidRDefault="00BA601F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5.4.</w:t>
            </w:r>
          </w:p>
        </w:tc>
        <w:tc>
          <w:tcPr>
            <w:tcW w:w="5094" w:type="dxa"/>
            <w:tcBorders>
              <w:left w:val="single" w:sz="4" w:space="0" w:color="auto"/>
              <w:right w:val="single" w:sz="4" w:space="0" w:color="auto"/>
            </w:tcBorders>
          </w:tcPr>
          <w:p w:rsidR="00BA601F" w:rsidRDefault="00BA601F" w:rsidP="00BA601F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для   прохождения курсов повышения квалификации педагогов  по вопросам перехода ДОУ на ФГОС 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1F" w:rsidRDefault="00BA601F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1F" w:rsidRDefault="00BA601F" w:rsidP="00FA5615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профессиональной компетенции педагогических работников в области организации образовательного процесса и обновления содержания образования </w:t>
            </w:r>
            <w:r w:rsidR="00FA561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соответствии с ФГОС </w:t>
            </w:r>
            <w:proofErr w:type="gramStart"/>
            <w:r w:rsidR="00FA5615">
              <w:rPr>
                <w:rFonts w:ascii="Times New Roman" w:hAnsi="Times New Roman"/>
              </w:rPr>
              <w:lastRenderedPageBreak/>
              <w:t>ДО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1F" w:rsidRDefault="00BA601F" w:rsidP="004F3A6B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601F" w:rsidRDefault="00FA5615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Заведующий, старший воспитатель</w:t>
            </w:r>
          </w:p>
        </w:tc>
      </w:tr>
      <w:tr w:rsidR="00FA5615" w:rsidRPr="00E60106" w:rsidTr="00FA5615">
        <w:tc>
          <w:tcPr>
            <w:tcW w:w="826" w:type="dxa"/>
            <w:gridSpan w:val="3"/>
            <w:tcBorders>
              <w:right w:val="single" w:sz="4" w:space="0" w:color="auto"/>
            </w:tcBorders>
          </w:tcPr>
          <w:p w:rsidR="00FA5615" w:rsidRDefault="00FA5615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5.5.</w:t>
            </w:r>
          </w:p>
        </w:tc>
        <w:tc>
          <w:tcPr>
            <w:tcW w:w="5094" w:type="dxa"/>
            <w:tcBorders>
              <w:left w:val="single" w:sz="4" w:space="0" w:color="auto"/>
              <w:right w:val="single" w:sz="4" w:space="0" w:color="auto"/>
            </w:tcBorders>
          </w:tcPr>
          <w:p w:rsidR="00FA5615" w:rsidRDefault="00FA5615" w:rsidP="00BA601F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творческих групп воспита</w:t>
            </w:r>
            <w:r w:rsidR="001D6670">
              <w:rPr>
                <w:rFonts w:ascii="Times New Roman" w:hAnsi="Times New Roman"/>
              </w:rPr>
              <w:t>телей по методическим проблемам</w:t>
            </w:r>
            <w:r>
              <w:rPr>
                <w:rFonts w:ascii="Times New Roman" w:hAnsi="Times New Roman"/>
              </w:rPr>
              <w:t xml:space="preserve">, связанным с введением ФГОС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15" w:rsidRDefault="00FA5615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15" w:rsidRDefault="00FA5615" w:rsidP="00FA5615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знаний и практических умений педагогических работников в области грамотного построения образовательной деятельности в условиях внедрения ФГОС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15" w:rsidRDefault="00FA5615" w:rsidP="004F3A6B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615" w:rsidRDefault="00FA5615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  <w:tr w:rsidR="00FA5615" w:rsidRPr="00E60106" w:rsidTr="00FA5615">
        <w:tc>
          <w:tcPr>
            <w:tcW w:w="826" w:type="dxa"/>
            <w:gridSpan w:val="3"/>
            <w:tcBorders>
              <w:right w:val="single" w:sz="4" w:space="0" w:color="auto"/>
            </w:tcBorders>
          </w:tcPr>
          <w:p w:rsidR="00FA5615" w:rsidRDefault="00FA5615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5.6.</w:t>
            </w:r>
          </w:p>
        </w:tc>
        <w:tc>
          <w:tcPr>
            <w:tcW w:w="5094" w:type="dxa"/>
            <w:tcBorders>
              <w:left w:val="single" w:sz="4" w:space="0" w:color="auto"/>
              <w:right w:val="single" w:sz="4" w:space="0" w:color="auto"/>
            </w:tcBorders>
          </w:tcPr>
          <w:p w:rsidR="00FA5615" w:rsidRDefault="00FA5615" w:rsidP="001D6670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Изучение и распространение опыта педагогов ДОУ по введению ФГОС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уровне ДОУ </w:t>
            </w:r>
            <w:r w:rsidR="001D6670">
              <w:rPr>
                <w:rFonts w:ascii="Times New Roman" w:hAnsi="Times New Roman"/>
              </w:rPr>
              <w:t xml:space="preserve"> района</w:t>
            </w:r>
            <w:r>
              <w:rPr>
                <w:rFonts w:ascii="Times New Roman" w:hAnsi="Times New Roman"/>
              </w:rPr>
              <w:t>. Работа в методических объединениях района.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15" w:rsidRDefault="00FA5615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15" w:rsidRDefault="00FA5615" w:rsidP="00FA5615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Получение, обобщение и распространение опыта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15" w:rsidRDefault="00FA5615" w:rsidP="004F3A6B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Накопление материалов в методической копилке ДОУ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615" w:rsidRDefault="00FA5615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Педагогические работники</w:t>
            </w:r>
          </w:p>
        </w:tc>
      </w:tr>
      <w:tr w:rsidR="00FA5615" w:rsidRPr="00E60106" w:rsidTr="00A43BDB">
        <w:tc>
          <w:tcPr>
            <w:tcW w:w="826" w:type="dxa"/>
            <w:gridSpan w:val="3"/>
            <w:tcBorders>
              <w:right w:val="single" w:sz="4" w:space="0" w:color="auto"/>
            </w:tcBorders>
          </w:tcPr>
          <w:p w:rsidR="00FA5615" w:rsidRDefault="00FA5615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5.7.</w:t>
            </w:r>
          </w:p>
        </w:tc>
        <w:tc>
          <w:tcPr>
            <w:tcW w:w="5094" w:type="dxa"/>
            <w:tcBorders>
              <w:left w:val="single" w:sz="4" w:space="0" w:color="auto"/>
              <w:right w:val="single" w:sz="4" w:space="0" w:color="auto"/>
            </w:tcBorders>
          </w:tcPr>
          <w:p w:rsidR="00FA5615" w:rsidRDefault="00FA5615" w:rsidP="00BA601F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Изучение нормативно – правовых документов, методических </w:t>
            </w:r>
            <w:r w:rsidR="00A43BDB">
              <w:rPr>
                <w:rFonts w:ascii="Times New Roman" w:hAnsi="Times New Roman"/>
              </w:rPr>
              <w:t xml:space="preserve">рекомендаций по введению ФГОС </w:t>
            </w:r>
            <w:proofErr w:type="gramStart"/>
            <w:r w:rsidR="00A43BDB">
              <w:rPr>
                <w:rFonts w:ascii="Times New Roman" w:hAnsi="Times New Roman"/>
              </w:rPr>
              <w:t>ДО</w:t>
            </w:r>
            <w:proofErr w:type="gramEnd"/>
            <w:r w:rsidR="00A43BDB">
              <w:rPr>
                <w:rFonts w:ascii="Times New Roman" w:hAnsi="Times New Roman"/>
              </w:rPr>
              <w:t xml:space="preserve"> </w:t>
            </w:r>
            <w:proofErr w:type="gramStart"/>
            <w:r w:rsidR="00A43BDB">
              <w:rPr>
                <w:rFonts w:ascii="Times New Roman" w:hAnsi="Times New Roman"/>
              </w:rPr>
              <w:t>в</w:t>
            </w:r>
            <w:proofErr w:type="gramEnd"/>
            <w:r w:rsidR="00A43BDB">
              <w:rPr>
                <w:rFonts w:ascii="Times New Roman" w:hAnsi="Times New Roman"/>
              </w:rPr>
              <w:t xml:space="preserve"> образовательную деятельность в процессе самообразования (с последующим обсуждением изученного материала на методических мероприятиях)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15" w:rsidRDefault="00A43BDB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15" w:rsidRDefault="00A43BDB" w:rsidP="00FA5615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профессиональной компетенции педагогов в вопросах внедрения ФГОС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15" w:rsidRDefault="00FA5615" w:rsidP="004F3A6B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615" w:rsidRDefault="00A43BDB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Педагогические работники</w:t>
            </w:r>
          </w:p>
        </w:tc>
      </w:tr>
      <w:tr w:rsidR="00A43BDB" w:rsidRPr="00E60106" w:rsidTr="007A0D38">
        <w:tc>
          <w:tcPr>
            <w:tcW w:w="15984" w:type="dxa"/>
            <w:gridSpan w:val="8"/>
          </w:tcPr>
          <w:p w:rsidR="00A43BDB" w:rsidRPr="00A43BDB" w:rsidRDefault="00A43BDB" w:rsidP="00A43B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6. </w:t>
            </w:r>
            <w:r w:rsidRPr="00A43BDB">
              <w:rPr>
                <w:rFonts w:ascii="Times New Roman" w:hAnsi="Times New Roman"/>
                <w:b/>
              </w:rPr>
              <w:t>Программно – методические обеспечение введения ФГОС дошкольного образования</w:t>
            </w:r>
          </w:p>
        </w:tc>
      </w:tr>
      <w:tr w:rsidR="00A43BDB" w:rsidRPr="00E60106" w:rsidTr="00A43BDB">
        <w:tc>
          <w:tcPr>
            <w:tcW w:w="826" w:type="dxa"/>
            <w:gridSpan w:val="3"/>
            <w:tcBorders>
              <w:right w:val="single" w:sz="4" w:space="0" w:color="auto"/>
            </w:tcBorders>
          </w:tcPr>
          <w:p w:rsidR="00A43BDB" w:rsidRDefault="00A43BDB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</w:t>
            </w:r>
          </w:p>
        </w:tc>
        <w:tc>
          <w:tcPr>
            <w:tcW w:w="5094" w:type="dxa"/>
            <w:tcBorders>
              <w:left w:val="single" w:sz="4" w:space="0" w:color="auto"/>
              <w:right w:val="single" w:sz="4" w:space="0" w:color="auto"/>
            </w:tcBorders>
          </w:tcPr>
          <w:p w:rsidR="00A43BDB" w:rsidRDefault="00A43BDB" w:rsidP="00BA601F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и утверждение календарно – тематических планов педагогических работников на 2015 – 2016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</w:rPr>
              <w:t>;  2016 -2017 гг.; 2017 – 2018 гг.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DB" w:rsidRDefault="00A43BDB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г. – 2018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DB" w:rsidRDefault="00A43BDB" w:rsidP="00FA5615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календарно – тематических планов.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DB" w:rsidRDefault="00A43BDB" w:rsidP="004F3A6B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BDB" w:rsidRDefault="00A43BDB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воспитатель, педагогические работники.</w:t>
            </w:r>
          </w:p>
        </w:tc>
      </w:tr>
      <w:tr w:rsidR="00A43BDB" w:rsidRPr="00E60106" w:rsidTr="00A43BDB">
        <w:tc>
          <w:tcPr>
            <w:tcW w:w="826" w:type="dxa"/>
            <w:gridSpan w:val="3"/>
            <w:tcBorders>
              <w:right w:val="single" w:sz="4" w:space="0" w:color="auto"/>
            </w:tcBorders>
          </w:tcPr>
          <w:p w:rsidR="00A43BDB" w:rsidRDefault="00A43BDB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</w:t>
            </w:r>
          </w:p>
        </w:tc>
        <w:tc>
          <w:tcPr>
            <w:tcW w:w="5094" w:type="dxa"/>
            <w:tcBorders>
              <w:left w:val="single" w:sz="4" w:space="0" w:color="auto"/>
              <w:right w:val="single" w:sz="4" w:space="0" w:color="auto"/>
            </w:tcBorders>
          </w:tcPr>
          <w:p w:rsidR="00A43BDB" w:rsidRDefault="00A43BDB" w:rsidP="00BA601F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Корректировка рабочих учебных программ по образовательным областям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DB" w:rsidRDefault="00A43BDB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г. – 2018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DB" w:rsidRDefault="00A43BDB" w:rsidP="00FA5615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Рабочие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DB" w:rsidRDefault="00A43BDB" w:rsidP="004F3A6B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BDB" w:rsidRDefault="00A43BDB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воспитатель,</w:t>
            </w:r>
          </w:p>
        </w:tc>
      </w:tr>
      <w:tr w:rsidR="00A43BDB" w:rsidRPr="00E60106" w:rsidTr="000379AD">
        <w:tc>
          <w:tcPr>
            <w:tcW w:w="826" w:type="dxa"/>
            <w:gridSpan w:val="3"/>
            <w:tcBorders>
              <w:right w:val="single" w:sz="4" w:space="0" w:color="auto"/>
            </w:tcBorders>
          </w:tcPr>
          <w:p w:rsidR="00A43BDB" w:rsidRDefault="00A43BDB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6.3.</w:t>
            </w:r>
          </w:p>
        </w:tc>
        <w:tc>
          <w:tcPr>
            <w:tcW w:w="5094" w:type="dxa"/>
            <w:tcBorders>
              <w:left w:val="single" w:sz="4" w:space="0" w:color="auto"/>
              <w:right w:val="single" w:sz="4" w:space="0" w:color="auto"/>
            </w:tcBorders>
          </w:tcPr>
          <w:p w:rsidR="00A43BDB" w:rsidRDefault="000379AD" w:rsidP="00BA601F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механизма внесения изменений и дополнений в образовательную программу 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DB" w:rsidRDefault="001D6670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  <w:r w:rsidR="000379AD">
              <w:rPr>
                <w:rFonts w:ascii="Times New Roman" w:hAnsi="Times New Roman"/>
              </w:rPr>
              <w:t xml:space="preserve"> г. – 2018 г.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DB" w:rsidRDefault="000379AD" w:rsidP="00FA5615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DB" w:rsidRDefault="00A43BDB" w:rsidP="004F3A6B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BDB" w:rsidRDefault="000379AD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воспитатель,</w:t>
            </w:r>
          </w:p>
        </w:tc>
      </w:tr>
      <w:tr w:rsidR="000379AD" w:rsidRPr="00E60106" w:rsidTr="00FD268A">
        <w:tc>
          <w:tcPr>
            <w:tcW w:w="826" w:type="dxa"/>
            <w:gridSpan w:val="3"/>
            <w:tcBorders>
              <w:right w:val="single" w:sz="4" w:space="0" w:color="auto"/>
            </w:tcBorders>
          </w:tcPr>
          <w:p w:rsidR="000379AD" w:rsidRDefault="000379AD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6.4.</w:t>
            </w:r>
          </w:p>
        </w:tc>
        <w:tc>
          <w:tcPr>
            <w:tcW w:w="5094" w:type="dxa"/>
            <w:tcBorders>
              <w:left w:val="single" w:sz="4" w:space="0" w:color="auto"/>
              <w:right w:val="single" w:sz="4" w:space="0" w:color="auto"/>
            </w:tcBorders>
          </w:tcPr>
          <w:p w:rsidR="000379AD" w:rsidRDefault="000379AD" w:rsidP="00BA601F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методических рекомендаций по организации образовательного процесса в соответствии с ФГОС 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AD" w:rsidRDefault="000379AD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г. – 2018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AD" w:rsidRDefault="000379AD" w:rsidP="00FA5615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Пакет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AD" w:rsidRDefault="000379AD" w:rsidP="004F3A6B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9AD" w:rsidRDefault="000379AD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</w:tc>
      </w:tr>
      <w:tr w:rsidR="00FD268A" w:rsidRPr="00E60106" w:rsidTr="007A0D38">
        <w:tc>
          <w:tcPr>
            <w:tcW w:w="15984" w:type="dxa"/>
            <w:gridSpan w:val="8"/>
          </w:tcPr>
          <w:p w:rsidR="00FD268A" w:rsidRPr="00FD268A" w:rsidRDefault="00FD268A" w:rsidP="00FD26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268A">
              <w:rPr>
                <w:rFonts w:ascii="Times New Roman" w:hAnsi="Times New Roman"/>
                <w:b/>
              </w:rPr>
              <w:t xml:space="preserve">7. </w:t>
            </w:r>
            <w:proofErr w:type="gramStart"/>
            <w:r w:rsidRPr="00FD268A">
              <w:rPr>
                <w:rFonts w:ascii="Times New Roman" w:hAnsi="Times New Roman"/>
                <w:b/>
              </w:rPr>
              <w:t>Контроль за</w:t>
            </w:r>
            <w:proofErr w:type="gramEnd"/>
            <w:r w:rsidRPr="00FD268A">
              <w:rPr>
                <w:rFonts w:ascii="Times New Roman" w:hAnsi="Times New Roman"/>
                <w:b/>
              </w:rPr>
              <w:t xml:space="preserve"> введением ФГОС дошкольного образования</w:t>
            </w:r>
          </w:p>
        </w:tc>
      </w:tr>
      <w:tr w:rsidR="00FD268A" w:rsidRPr="00E60106" w:rsidTr="00A90241">
        <w:tc>
          <w:tcPr>
            <w:tcW w:w="826" w:type="dxa"/>
            <w:gridSpan w:val="3"/>
            <w:tcBorders>
              <w:right w:val="single" w:sz="4" w:space="0" w:color="auto"/>
            </w:tcBorders>
          </w:tcPr>
          <w:p w:rsidR="00FD268A" w:rsidRDefault="00FD268A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7.1.</w:t>
            </w:r>
          </w:p>
        </w:tc>
        <w:tc>
          <w:tcPr>
            <w:tcW w:w="5094" w:type="dxa"/>
            <w:tcBorders>
              <w:left w:val="single" w:sz="4" w:space="0" w:color="auto"/>
              <w:right w:val="single" w:sz="4" w:space="0" w:color="auto"/>
            </w:tcBorders>
          </w:tcPr>
          <w:p w:rsidR="00FD268A" w:rsidRDefault="00A90241" w:rsidP="00BA601F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условий реализации к введению ФГОС 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8A" w:rsidRDefault="00A90241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г. – 2018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8A" w:rsidRDefault="00A90241" w:rsidP="00FA5615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данных о готовности ДОУ к введению ФГОС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8A" w:rsidRDefault="00FD268A" w:rsidP="004F3A6B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68A" w:rsidRDefault="00A90241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Заведующий, старший воспитатель</w:t>
            </w:r>
          </w:p>
        </w:tc>
      </w:tr>
      <w:tr w:rsidR="00A90241" w:rsidRPr="00E60106" w:rsidTr="0058161A">
        <w:tc>
          <w:tcPr>
            <w:tcW w:w="826" w:type="dxa"/>
            <w:gridSpan w:val="3"/>
            <w:tcBorders>
              <w:right w:val="single" w:sz="4" w:space="0" w:color="auto"/>
            </w:tcBorders>
          </w:tcPr>
          <w:p w:rsidR="00A90241" w:rsidRDefault="00A90241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7.2.</w:t>
            </w:r>
          </w:p>
        </w:tc>
        <w:tc>
          <w:tcPr>
            <w:tcW w:w="5094" w:type="dxa"/>
            <w:tcBorders>
              <w:left w:val="single" w:sz="4" w:space="0" w:color="auto"/>
              <w:right w:val="single" w:sz="4" w:space="0" w:color="auto"/>
            </w:tcBorders>
          </w:tcPr>
          <w:p w:rsidR="00A90241" w:rsidRDefault="00A90241" w:rsidP="00BA601F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Контроль:</w:t>
            </w:r>
          </w:p>
          <w:p w:rsidR="00A90241" w:rsidRDefault="00A90241" w:rsidP="00BA601F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выполнение плана – графика мероприятий по введению ФГОС ДОУ 2015 г. – 2018 годах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                                 -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ыполнение плана – графика повышения квалификации, подготовки и переподготовки </w:t>
            </w:r>
            <w:r w:rsidR="0058161A">
              <w:rPr>
                <w:rFonts w:ascii="Times New Roman" w:hAnsi="Times New Roman"/>
              </w:rPr>
              <w:t xml:space="preserve"> педагогических работников ДОУ;                                             </w:t>
            </w:r>
            <w:r>
              <w:rPr>
                <w:rFonts w:ascii="Times New Roman" w:hAnsi="Times New Roman"/>
              </w:rPr>
              <w:t>- заказа и приобр</w:t>
            </w:r>
            <w:r w:rsidR="0058161A">
              <w:rPr>
                <w:rFonts w:ascii="Times New Roman" w:hAnsi="Times New Roman"/>
              </w:rPr>
              <w:t xml:space="preserve">етения методической литературы;      </w:t>
            </w:r>
            <w:r>
              <w:rPr>
                <w:rFonts w:ascii="Times New Roman" w:hAnsi="Times New Roman"/>
              </w:rPr>
              <w:t>- выполнени</w:t>
            </w:r>
            <w:r w:rsidR="0058161A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плана финансово-</w:t>
            </w:r>
            <w:r w:rsidR="0058161A">
              <w:rPr>
                <w:rFonts w:ascii="Times New Roman" w:hAnsi="Times New Roman"/>
              </w:rPr>
              <w:t>хозяйственной</w:t>
            </w:r>
            <w:r>
              <w:rPr>
                <w:rFonts w:ascii="Times New Roman" w:hAnsi="Times New Roman"/>
              </w:rPr>
              <w:t xml:space="preserve"> деятельности по позиция</w:t>
            </w:r>
            <w:r w:rsidR="0058161A">
              <w:rPr>
                <w:rFonts w:ascii="Times New Roman" w:hAnsi="Times New Roman"/>
              </w:rPr>
              <w:t>м реализации ФГОС 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41" w:rsidRDefault="0058161A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г. – 2018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41" w:rsidRDefault="0058161A" w:rsidP="00FA5615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Информационные справки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41" w:rsidRDefault="00A90241" w:rsidP="004F3A6B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241" w:rsidRDefault="0058161A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Заведующий, старший воспитатель</w:t>
            </w:r>
          </w:p>
        </w:tc>
      </w:tr>
      <w:tr w:rsidR="0058161A" w:rsidRPr="00E60106" w:rsidTr="007A0D38">
        <w:tc>
          <w:tcPr>
            <w:tcW w:w="15984" w:type="dxa"/>
            <w:gridSpan w:val="8"/>
          </w:tcPr>
          <w:p w:rsidR="0058161A" w:rsidRPr="0058161A" w:rsidRDefault="0058161A" w:rsidP="005816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161A">
              <w:rPr>
                <w:rFonts w:ascii="Times New Roman" w:hAnsi="Times New Roman"/>
                <w:b/>
              </w:rPr>
              <w:t>8. Финансово – экономическое обеспечение введения ФГОС дошкольного образования</w:t>
            </w:r>
          </w:p>
        </w:tc>
      </w:tr>
      <w:tr w:rsidR="0058161A" w:rsidRPr="00E60106" w:rsidTr="00365157">
        <w:tc>
          <w:tcPr>
            <w:tcW w:w="826" w:type="dxa"/>
            <w:gridSpan w:val="3"/>
            <w:tcBorders>
              <w:right w:val="single" w:sz="4" w:space="0" w:color="auto"/>
            </w:tcBorders>
          </w:tcPr>
          <w:p w:rsidR="0058161A" w:rsidRDefault="0058161A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8.1.</w:t>
            </w:r>
          </w:p>
        </w:tc>
        <w:tc>
          <w:tcPr>
            <w:tcW w:w="5094" w:type="dxa"/>
            <w:tcBorders>
              <w:left w:val="single" w:sz="4" w:space="0" w:color="auto"/>
              <w:right w:val="single" w:sz="4" w:space="0" w:color="auto"/>
            </w:tcBorders>
          </w:tcPr>
          <w:p w:rsidR="0058161A" w:rsidRDefault="0058161A" w:rsidP="00BA601F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Привлечение дополнительных средств в ДОУ для осуществления деятельности по совершенствованию материально – технических, учебно – материальных, медико  </w:t>
            </w:r>
            <w:proofErr w:type="gramStart"/>
            <w:r>
              <w:rPr>
                <w:rFonts w:ascii="Times New Roman" w:hAnsi="Times New Roman"/>
              </w:rPr>
              <w:t>-с</w:t>
            </w:r>
            <w:proofErr w:type="gramEnd"/>
            <w:r>
              <w:rPr>
                <w:rFonts w:ascii="Times New Roman" w:hAnsi="Times New Roman"/>
              </w:rPr>
              <w:t>оциальных, информационно – методических, психолого – педагогических, финансовых</w:t>
            </w:r>
            <w:r w:rsidR="00365157">
              <w:rPr>
                <w:rFonts w:ascii="Times New Roman" w:hAnsi="Times New Roman"/>
              </w:rPr>
              <w:t>, кадровых условий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1A" w:rsidRDefault="00365157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1A" w:rsidRDefault="00365157" w:rsidP="00FA5615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 дополнительных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1A" w:rsidRDefault="0058161A" w:rsidP="004F3A6B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61A" w:rsidRDefault="00365157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Заведующий, главный бухгалтер</w:t>
            </w:r>
          </w:p>
        </w:tc>
      </w:tr>
      <w:tr w:rsidR="00365157" w:rsidRPr="00E60106" w:rsidTr="00365157">
        <w:tc>
          <w:tcPr>
            <w:tcW w:w="826" w:type="dxa"/>
            <w:gridSpan w:val="3"/>
            <w:tcBorders>
              <w:right w:val="single" w:sz="4" w:space="0" w:color="auto"/>
            </w:tcBorders>
          </w:tcPr>
          <w:p w:rsidR="00365157" w:rsidRDefault="00365157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8.2.</w:t>
            </w:r>
          </w:p>
        </w:tc>
        <w:tc>
          <w:tcPr>
            <w:tcW w:w="5094" w:type="dxa"/>
            <w:tcBorders>
              <w:left w:val="single" w:sz="4" w:space="0" w:color="auto"/>
              <w:right w:val="single" w:sz="4" w:space="0" w:color="auto"/>
            </w:tcBorders>
          </w:tcPr>
          <w:p w:rsidR="00365157" w:rsidRDefault="00365157" w:rsidP="00BA601F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Анализ и оценка финансовых условий детского сада по реализации основной образовательной программы дошкольного образования.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57" w:rsidRDefault="00365157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г. – 2018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57" w:rsidRDefault="00365157" w:rsidP="00FA5615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Внесение изменений (при необходимости) в план финансово – хозяйственной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57" w:rsidRDefault="00365157" w:rsidP="004F3A6B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157" w:rsidRDefault="00365157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Заведующий, главный бухгалтер</w:t>
            </w:r>
          </w:p>
        </w:tc>
      </w:tr>
      <w:tr w:rsidR="003476E6" w:rsidRPr="00E60106" w:rsidTr="00365157">
        <w:tc>
          <w:tcPr>
            <w:tcW w:w="826" w:type="dxa"/>
            <w:gridSpan w:val="3"/>
            <w:tcBorders>
              <w:right w:val="single" w:sz="4" w:space="0" w:color="auto"/>
            </w:tcBorders>
          </w:tcPr>
          <w:p w:rsidR="003476E6" w:rsidRDefault="003476E6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8.3.</w:t>
            </w:r>
          </w:p>
        </w:tc>
        <w:tc>
          <w:tcPr>
            <w:tcW w:w="5094" w:type="dxa"/>
            <w:tcBorders>
              <w:left w:val="single" w:sz="4" w:space="0" w:color="auto"/>
              <w:right w:val="single" w:sz="4" w:space="0" w:color="auto"/>
            </w:tcBorders>
          </w:tcPr>
          <w:p w:rsidR="003476E6" w:rsidRDefault="003476E6" w:rsidP="00BA601F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финансовых затрат (объём, направление) на подготовку и переход на ФГОС ДОУ. Разработка и утверждение плана финансово-хозяйственной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E6" w:rsidRDefault="003476E6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г. – 2018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E6" w:rsidRDefault="003476E6" w:rsidP="00FA5615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 бюджета на 2015 г. (2016 – 2018 гг.) с учётом финансовых затрат на внедрение ФГОС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E6" w:rsidRDefault="003476E6" w:rsidP="004F3A6B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6E6" w:rsidRDefault="003476E6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РЦО</w:t>
            </w:r>
          </w:p>
        </w:tc>
      </w:tr>
      <w:tr w:rsidR="00365157" w:rsidRPr="00E60106" w:rsidTr="005579A4">
        <w:tc>
          <w:tcPr>
            <w:tcW w:w="826" w:type="dxa"/>
            <w:gridSpan w:val="3"/>
            <w:tcBorders>
              <w:right w:val="single" w:sz="4" w:space="0" w:color="auto"/>
            </w:tcBorders>
          </w:tcPr>
          <w:p w:rsidR="00365157" w:rsidRDefault="003476E6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8.4</w:t>
            </w:r>
            <w:r w:rsidR="00365157">
              <w:rPr>
                <w:rFonts w:ascii="Times New Roman" w:hAnsi="Times New Roman"/>
              </w:rPr>
              <w:t>.</w:t>
            </w:r>
          </w:p>
        </w:tc>
        <w:tc>
          <w:tcPr>
            <w:tcW w:w="5094" w:type="dxa"/>
            <w:tcBorders>
              <w:left w:val="single" w:sz="4" w:space="0" w:color="auto"/>
              <w:right w:val="single" w:sz="4" w:space="0" w:color="auto"/>
            </w:tcBorders>
          </w:tcPr>
          <w:p w:rsidR="00365157" w:rsidRDefault="00365157" w:rsidP="00BA601F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соответствия материально – технической </w:t>
            </w:r>
            <w:r w:rsidR="005579A4">
              <w:rPr>
                <w:rFonts w:ascii="Times New Roman" w:hAnsi="Times New Roman"/>
              </w:rPr>
              <w:t>базы реализации ООП действующим санитарным и противопожарным нормам, нормам охраны труда работников ДОУ.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57" w:rsidRDefault="005579A4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57" w:rsidRDefault="005579A4" w:rsidP="00FA5615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Приведение в соответствии материально – технической базы для реализации ООП с требованиями ФГОС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57" w:rsidRDefault="005579A4" w:rsidP="004F3A6B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справка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157" w:rsidRDefault="005579A4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Заведующий, старший воспитатель, главный бухгалтер</w:t>
            </w:r>
          </w:p>
        </w:tc>
      </w:tr>
      <w:tr w:rsidR="005579A4" w:rsidRPr="00E60106" w:rsidTr="003476E6">
        <w:tc>
          <w:tcPr>
            <w:tcW w:w="826" w:type="dxa"/>
            <w:gridSpan w:val="3"/>
            <w:tcBorders>
              <w:right w:val="single" w:sz="4" w:space="0" w:color="auto"/>
            </w:tcBorders>
          </w:tcPr>
          <w:p w:rsidR="005579A4" w:rsidRDefault="003476E6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8.5</w:t>
            </w:r>
            <w:r w:rsidR="005579A4">
              <w:rPr>
                <w:rFonts w:ascii="Times New Roman" w:hAnsi="Times New Roman"/>
              </w:rPr>
              <w:t>.</w:t>
            </w:r>
          </w:p>
        </w:tc>
        <w:tc>
          <w:tcPr>
            <w:tcW w:w="5094" w:type="dxa"/>
            <w:tcBorders>
              <w:left w:val="single" w:sz="4" w:space="0" w:color="auto"/>
              <w:right w:val="single" w:sz="4" w:space="0" w:color="auto"/>
            </w:tcBorders>
          </w:tcPr>
          <w:p w:rsidR="005579A4" w:rsidRDefault="005579A4" w:rsidP="00BA601F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ДОУ печатными и электронными образовательными ресурсами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A4" w:rsidRDefault="003476E6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A4" w:rsidRDefault="003476E6" w:rsidP="00FA5615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Оснащённость библиотеки необходимыми учебными, справочными пособиями, художественной </w:t>
            </w:r>
            <w:r>
              <w:rPr>
                <w:rFonts w:ascii="Times New Roman" w:hAnsi="Times New Roman"/>
              </w:rPr>
              <w:lastRenderedPageBreak/>
              <w:t>литературой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A4" w:rsidRDefault="003476E6" w:rsidP="004F3A6B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Информационная справка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9A4" w:rsidRDefault="003476E6" w:rsidP="009119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Заведующий, старший воспитатель, главный бухгалтер</w:t>
            </w:r>
          </w:p>
        </w:tc>
      </w:tr>
      <w:tr w:rsidR="003476E6" w:rsidRPr="00E60106" w:rsidTr="00C247C1">
        <w:tc>
          <w:tcPr>
            <w:tcW w:w="826" w:type="dxa"/>
            <w:gridSpan w:val="3"/>
            <w:tcBorders>
              <w:right w:val="single" w:sz="4" w:space="0" w:color="auto"/>
            </w:tcBorders>
          </w:tcPr>
          <w:p w:rsidR="003476E6" w:rsidRDefault="003476E6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8.6.</w:t>
            </w:r>
          </w:p>
        </w:tc>
        <w:tc>
          <w:tcPr>
            <w:tcW w:w="5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E6" w:rsidRDefault="003476E6" w:rsidP="00BA601F">
            <w:pPr>
              <w:widowControl w:val="0"/>
              <w:suppressAutoHyphens/>
              <w:snapToGrid w:val="0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и исполнение муниципального задания в части расходов образовательного учреждения в соответствии с требованиями ФГОС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E6" w:rsidRDefault="003476E6" w:rsidP="00C81F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 в период формирования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E6" w:rsidRDefault="003476E6" w:rsidP="00FA5615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E6" w:rsidRDefault="003476E6" w:rsidP="004F3A6B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6E6" w:rsidRDefault="003476E6" w:rsidP="003476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Заведующий,   главный бухгалтер</w:t>
            </w:r>
          </w:p>
        </w:tc>
      </w:tr>
    </w:tbl>
    <w:p w:rsidR="006E46DA" w:rsidRDefault="006E46DA" w:rsidP="00C41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76E6" w:rsidRDefault="003476E6" w:rsidP="00C41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76E6" w:rsidRDefault="003476E6" w:rsidP="00C41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76E6" w:rsidRDefault="003476E6" w:rsidP="00C41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76E6" w:rsidRDefault="003476E6" w:rsidP="00C41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76E6" w:rsidRDefault="003476E6" w:rsidP="00C41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76E6" w:rsidRDefault="003476E6" w:rsidP="00C41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76E6" w:rsidRDefault="003476E6" w:rsidP="00C41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76E6" w:rsidRDefault="003476E6" w:rsidP="00C41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76E6" w:rsidRDefault="003476E6" w:rsidP="00C41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76E6" w:rsidRDefault="003476E6" w:rsidP="00C41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76E6" w:rsidRDefault="003476E6" w:rsidP="00C41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76E6" w:rsidRDefault="003476E6" w:rsidP="00C41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76E6" w:rsidRDefault="003476E6" w:rsidP="00C41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76E6" w:rsidRDefault="003476E6" w:rsidP="00C41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76E6" w:rsidRDefault="003476E6" w:rsidP="00C41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76E6" w:rsidRDefault="003476E6" w:rsidP="00C41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76E6" w:rsidRDefault="003476E6" w:rsidP="00C41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76E6" w:rsidRDefault="003476E6" w:rsidP="00C41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76E6" w:rsidRDefault="003476E6" w:rsidP="00C41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76E6" w:rsidRDefault="003476E6" w:rsidP="00C41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76E6" w:rsidRDefault="003476E6" w:rsidP="00C41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76E6" w:rsidRDefault="003476E6" w:rsidP="00C41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76E6" w:rsidRDefault="003476E6" w:rsidP="00C41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76E6" w:rsidRDefault="003476E6" w:rsidP="00C41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76E6" w:rsidRDefault="003476E6" w:rsidP="00C41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76E6" w:rsidRDefault="003476E6" w:rsidP="00C41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76E6" w:rsidRDefault="003476E6" w:rsidP="00C41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76E6" w:rsidRDefault="003476E6" w:rsidP="001D667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476E6" w:rsidRDefault="003476E6" w:rsidP="00C41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76E6" w:rsidRPr="003476E6" w:rsidRDefault="003476E6" w:rsidP="003476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476E6">
        <w:rPr>
          <w:rFonts w:ascii="Times New Roman" w:hAnsi="Times New Roman"/>
          <w:sz w:val="24"/>
          <w:szCs w:val="24"/>
        </w:rPr>
        <w:t>Приложение 1</w:t>
      </w:r>
    </w:p>
    <w:p w:rsidR="003476E6" w:rsidRDefault="003476E6" w:rsidP="003476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476E6">
        <w:rPr>
          <w:rFonts w:ascii="Times New Roman" w:hAnsi="Times New Roman"/>
          <w:sz w:val="24"/>
          <w:szCs w:val="24"/>
        </w:rPr>
        <w:t>к приказу № 39 от 26.05.2015 года</w:t>
      </w:r>
    </w:p>
    <w:p w:rsidR="007A0D38" w:rsidRDefault="007A0D38" w:rsidP="003476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0D38" w:rsidRDefault="007A0D38" w:rsidP="003476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0D38" w:rsidRDefault="007A0D38" w:rsidP="003476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0D38" w:rsidRDefault="007A0D38" w:rsidP="003476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0D38" w:rsidRDefault="007A0D38" w:rsidP="003476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0D38" w:rsidRDefault="007A0D38" w:rsidP="003476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0D38" w:rsidRDefault="007A0D38" w:rsidP="003476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0D38" w:rsidRDefault="007A0D38" w:rsidP="003476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0D38" w:rsidRDefault="007A0D38" w:rsidP="003476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0D38" w:rsidRDefault="007A0D38" w:rsidP="003476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0D38" w:rsidRPr="007A0D38" w:rsidRDefault="007A0D38" w:rsidP="007A0D3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A0D38">
        <w:rPr>
          <w:rFonts w:ascii="Times New Roman" w:hAnsi="Times New Roman"/>
          <w:b/>
          <w:sz w:val="36"/>
          <w:szCs w:val="36"/>
        </w:rPr>
        <w:t>ПЛАН ГРАФИК МЕРОПРИЯТИЙ (дорожная карта)</w:t>
      </w:r>
    </w:p>
    <w:p w:rsidR="007A0D38" w:rsidRDefault="007A0D38" w:rsidP="007A0D3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A0D38">
        <w:rPr>
          <w:rFonts w:ascii="Times New Roman" w:hAnsi="Times New Roman"/>
          <w:b/>
          <w:sz w:val="36"/>
          <w:szCs w:val="36"/>
        </w:rPr>
        <w:t xml:space="preserve">По введению Федерального государственного образовательного стандарта (ФГОС </w:t>
      </w:r>
      <w:proofErr w:type="gramStart"/>
      <w:r w:rsidRPr="007A0D38">
        <w:rPr>
          <w:rFonts w:ascii="Times New Roman" w:hAnsi="Times New Roman"/>
          <w:b/>
          <w:sz w:val="36"/>
          <w:szCs w:val="36"/>
        </w:rPr>
        <w:t>ДО</w:t>
      </w:r>
      <w:proofErr w:type="gramEnd"/>
      <w:r w:rsidRPr="007A0D38">
        <w:rPr>
          <w:rFonts w:ascii="Times New Roman" w:hAnsi="Times New Roman"/>
          <w:b/>
          <w:sz w:val="36"/>
          <w:szCs w:val="36"/>
        </w:rPr>
        <w:t xml:space="preserve">) </w:t>
      </w:r>
    </w:p>
    <w:p w:rsidR="007A0D38" w:rsidRDefault="007A0D38" w:rsidP="007A0D3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A0D38">
        <w:rPr>
          <w:rFonts w:ascii="Times New Roman" w:hAnsi="Times New Roman"/>
          <w:b/>
          <w:sz w:val="36"/>
          <w:szCs w:val="36"/>
        </w:rPr>
        <w:t xml:space="preserve">в Муниципальном бюджетном дошкольном образовательном учреждении </w:t>
      </w:r>
    </w:p>
    <w:p w:rsidR="007A0D38" w:rsidRPr="007A0D38" w:rsidRDefault="007A0D38" w:rsidP="007A0D3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7A0D38">
        <w:rPr>
          <w:rFonts w:ascii="Times New Roman" w:hAnsi="Times New Roman"/>
          <w:b/>
          <w:sz w:val="36"/>
          <w:szCs w:val="36"/>
        </w:rPr>
        <w:t>детском саду «Алые паруса» г. Цимлянска.</w:t>
      </w:r>
      <w:proofErr w:type="gramEnd"/>
    </w:p>
    <w:p w:rsidR="003476E6" w:rsidRDefault="003476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0D38" w:rsidRDefault="007A0D3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0D38" w:rsidRDefault="007A0D3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0D38" w:rsidRDefault="007A0D3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0D38" w:rsidRDefault="007A0D3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0D38" w:rsidRDefault="007A0D3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0D38" w:rsidRDefault="007A0D3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0D38" w:rsidRDefault="007A0D3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0D38" w:rsidRDefault="007A0D3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0D38" w:rsidRDefault="007A0D3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0D38" w:rsidRDefault="007A0D3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0D38" w:rsidRDefault="007A0D3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0D38" w:rsidRDefault="007A0D3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0D38" w:rsidRDefault="007A0D3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0D38" w:rsidRDefault="007A0D3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0D38" w:rsidRDefault="007A0D3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0D38" w:rsidRDefault="007A0D3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0D38" w:rsidRDefault="007A0D3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0D38" w:rsidRDefault="007A0D3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0D38" w:rsidRDefault="007A0D38" w:rsidP="007A0D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Цимлянск 2015 г.</w:t>
      </w:r>
    </w:p>
    <w:p w:rsidR="007A0D38" w:rsidRDefault="007A0D38" w:rsidP="007A0D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0D38" w:rsidRDefault="007A0D38" w:rsidP="007A0D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0D38" w:rsidRDefault="007A0D38" w:rsidP="007A0D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0D38" w:rsidRDefault="007A0D38" w:rsidP="007A0D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0D38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7A0D38">
        <w:rPr>
          <w:rFonts w:ascii="Times New Roman" w:hAnsi="Times New Roman"/>
          <w:sz w:val="28"/>
          <w:szCs w:val="28"/>
        </w:rPr>
        <w:t xml:space="preserve"> Создание системы организационно – управленческого и методического обеспечения по организации и внедрению федерального государственного образовательного стандарта дошкольного образования в Муниципальном  бюджетном дошкольном образовательном учреждении детском саду «Алые паруса» г. Цимлянска</w:t>
      </w:r>
      <w:r>
        <w:rPr>
          <w:rFonts w:ascii="Times New Roman" w:hAnsi="Times New Roman"/>
          <w:sz w:val="28"/>
          <w:szCs w:val="28"/>
        </w:rPr>
        <w:t xml:space="preserve"> (далее </w:t>
      </w:r>
      <w:proofErr w:type="gramStart"/>
      <w:r>
        <w:rPr>
          <w:rFonts w:ascii="Times New Roman" w:hAnsi="Times New Roman"/>
          <w:sz w:val="28"/>
          <w:szCs w:val="28"/>
        </w:rPr>
        <w:t>-М</w:t>
      </w:r>
      <w:proofErr w:type="gramEnd"/>
      <w:r>
        <w:rPr>
          <w:rFonts w:ascii="Times New Roman" w:hAnsi="Times New Roman"/>
          <w:sz w:val="28"/>
          <w:szCs w:val="28"/>
        </w:rPr>
        <w:t>БДОУ).</w:t>
      </w:r>
    </w:p>
    <w:p w:rsidR="007A0D38" w:rsidRPr="005214AF" w:rsidRDefault="007A0D38" w:rsidP="007A0D3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214AF">
        <w:rPr>
          <w:rFonts w:ascii="Times New Roman" w:hAnsi="Times New Roman"/>
          <w:b/>
          <w:sz w:val="28"/>
          <w:szCs w:val="28"/>
          <w:u w:val="single"/>
        </w:rPr>
        <w:t>Задачи:</w:t>
      </w:r>
    </w:p>
    <w:p w:rsidR="007A0D38" w:rsidRDefault="007A0D38" w:rsidP="007A0D38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условия для внедрения и реализации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(кадровые, материально – технические, психолого – педагогические)</w:t>
      </w:r>
    </w:p>
    <w:p w:rsidR="007A0D38" w:rsidRDefault="007A0D38" w:rsidP="007A0D38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Привести в соответствие с требованиями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нормативно – правовую базу МБДОУ.</w:t>
      </w:r>
    </w:p>
    <w:p w:rsidR="007A0D38" w:rsidRDefault="007A0D38" w:rsidP="007A0D38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методическое и информационное сопровождение реализации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A0D38" w:rsidRDefault="007A0D38" w:rsidP="007A0D38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Разработать организационно – управленческие решения, регулирующие реализацию введения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A0D38" w:rsidRDefault="007A0D38" w:rsidP="007A0D38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эффективную кадровую политику в МБДОУ.</w:t>
      </w:r>
    </w:p>
    <w:p w:rsidR="007A0D38" w:rsidRDefault="007A0D38" w:rsidP="007A0D38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информационное сопровождение реализации ФГОС.</w:t>
      </w:r>
    </w:p>
    <w:p w:rsidR="007A0D38" w:rsidRDefault="007A0D38" w:rsidP="007A0D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14AF">
        <w:rPr>
          <w:rFonts w:ascii="Times New Roman" w:hAnsi="Times New Roman"/>
          <w:b/>
          <w:sz w:val="28"/>
          <w:szCs w:val="28"/>
          <w:u w:val="single"/>
        </w:rPr>
        <w:t xml:space="preserve">Целевая группа участников внедрения ФГОС </w:t>
      </w:r>
      <w:proofErr w:type="gramStart"/>
      <w:r w:rsidRPr="005214AF">
        <w:rPr>
          <w:rFonts w:ascii="Times New Roman" w:hAnsi="Times New Roman"/>
          <w:b/>
          <w:sz w:val="28"/>
          <w:szCs w:val="28"/>
          <w:u w:val="single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: заведующий, старший </w:t>
      </w:r>
      <w:r w:rsidR="005214AF">
        <w:rPr>
          <w:rFonts w:ascii="Times New Roman" w:hAnsi="Times New Roman"/>
          <w:sz w:val="28"/>
          <w:szCs w:val="28"/>
        </w:rPr>
        <w:t>воспитатель, педагоги ДОУ, родители.</w:t>
      </w:r>
    </w:p>
    <w:p w:rsidR="005214AF" w:rsidRPr="005214AF" w:rsidRDefault="005214AF" w:rsidP="007A0D3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214AF">
        <w:rPr>
          <w:rFonts w:ascii="Times New Roman" w:hAnsi="Times New Roman"/>
          <w:b/>
          <w:sz w:val="28"/>
          <w:szCs w:val="28"/>
          <w:u w:val="single"/>
        </w:rPr>
        <w:t>Ожидаемые результаты:</w:t>
      </w:r>
    </w:p>
    <w:p w:rsidR="005214AF" w:rsidRDefault="005214AF" w:rsidP="005214AF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методического сопровождения, способствующего введению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в МБДОУ.</w:t>
      </w:r>
    </w:p>
    <w:p w:rsidR="005214AF" w:rsidRDefault="005214AF" w:rsidP="005214AF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организационно – управленческого решения, регулирующего реализацию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214AF" w:rsidRDefault="005214AF" w:rsidP="005214AF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Наполнение нормативно – правовой базы необходимыми документами, регулирующими реализацию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214AF" w:rsidRPr="005214AF" w:rsidRDefault="005214AF" w:rsidP="005214AF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эффективной кадровой политики, позволяющей реализовать сопровождение по введению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sectPr w:rsidR="005214AF" w:rsidRPr="005214AF" w:rsidSect="00911979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C836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31C73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B26FD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D9269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44A6B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62CD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1C75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E241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FCD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B30F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A5481E"/>
    <w:multiLevelType w:val="hybridMultilevel"/>
    <w:tmpl w:val="2DD24E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BE6A99"/>
    <w:multiLevelType w:val="hybridMultilevel"/>
    <w:tmpl w:val="3E56E90E"/>
    <w:lvl w:ilvl="0" w:tplc="519887F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705AC0"/>
    <w:multiLevelType w:val="hybridMultilevel"/>
    <w:tmpl w:val="47121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56"/>
    <w:rsid w:val="00015D81"/>
    <w:rsid w:val="000379AD"/>
    <w:rsid w:val="00092140"/>
    <w:rsid w:val="000C1774"/>
    <w:rsid w:val="001036FF"/>
    <w:rsid w:val="001B1791"/>
    <w:rsid w:val="001D6670"/>
    <w:rsid w:val="001F513B"/>
    <w:rsid w:val="001F77E0"/>
    <w:rsid w:val="00261DD2"/>
    <w:rsid w:val="00267C1E"/>
    <w:rsid w:val="00286D04"/>
    <w:rsid w:val="002B7E7D"/>
    <w:rsid w:val="002E16AB"/>
    <w:rsid w:val="003303D5"/>
    <w:rsid w:val="00341DC5"/>
    <w:rsid w:val="003476E6"/>
    <w:rsid w:val="00365157"/>
    <w:rsid w:val="00376129"/>
    <w:rsid w:val="003A4AA8"/>
    <w:rsid w:val="003A600B"/>
    <w:rsid w:val="003B63FB"/>
    <w:rsid w:val="003C5E6F"/>
    <w:rsid w:val="003E0CCC"/>
    <w:rsid w:val="00423BB3"/>
    <w:rsid w:val="0042460B"/>
    <w:rsid w:val="00424E08"/>
    <w:rsid w:val="004F3A6B"/>
    <w:rsid w:val="00502366"/>
    <w:rsid w:val="005214AF"/>
    <w:rsid w:val="005579A4"/>
    <w:rsid w:val="0058161A"/>
    <w:rsid w:val="00584298"/>
    <w:rsid w:val="005866D1"/>
    <w:rsid w:val="005E0245"/>
    <w:rsid w:val="0067750B"/>
    <w:rsid w:val="00695D2B"/>
    <w:rsid w:val="006E46DA"/>
    <w:rsid w:val="006F2EDF"/>
    <w:rsid w:val="0072173F"/>
    <w:rsid w:val="00766D29"/>
    <w:rsid w:val="00773F8D"/>
    <w:rsid w:val="007856E9"/>
    <w:rsid w:val="00787070"/>
    <w:rsid w:val="0079199C"/>
    <w:rsid w:val="00792E2B"/>
    <w:rsid w:val="007A0D38"/>
    <w:rsid w:val="007C3E0F"/>
    <w:rsid w:val="007C7CD3"/>
    <w:rsid w:val="00823772"/>
    <w:rsid w:val="0083322E"/>
    <w:rsid w:val="00852696"/>
    <w:rsid w:val="00852BFB"/>
    <w:rsid w:val="00874431"/>
    <w:rsid w:val="008B42F4"/>
    <w:rsid w:val="00911979"/>
    <w:rsid w:val="009930C7"/>
    <w:rsid w:val="00A07EA6"/>
    <w:rsid w:val="00A176BA"/>
    <w:rsid w:val="00A30742"/>
    <w:rsid w:val="00A43BDB"/>
    <w:rsid w:val="00A57962"/>
    <w:rsid w:val="00A811AB"/>
    <w:rsid w:val="00A90241"/>
    <w:rsid w:val="00AA483D"/>
    <w:rsid w:val="00AB7FD5"/>
    <w:rsid w:val="00AE27E5"/>
    <w:rsid w:val="00B247CC"/>
    <w:rsid w:val="00B42903"/>
    <w:rsid w:val="00B56BD9"/>
    <w:rsid w:val="00B93AF2"/>
    <w:rsid w:val="00BA601F"/>
    <w:rsid w:val="00BD0E71"/>
    <w:rsid w:val="00C247C1"/>
    <w:rsid w:val="00C41056"/>
    <w:rsid w:val="00C81F26"/>
    <w:rsid w:val="00C852DF"/>
    <w:rsid w:val="00C90580"/>
    <w:rsid w:val="00C9306D"/>
    <w:rsid w:val="00CE4A25"/>
    <w:rsid w:val="00DA4D21"/>
    <w:rsid w:val="00DE5ED8"/>
    <w:rsid w:val="00E17B0B"/>
    <w:rsid w:val="00E26827"/>
    <w:rsid w:val="00E60106"/>
    <w:rsid w:val="00E67895"/>
    <w:rsid w:val="00EC7FB2"/>
    <w:rsid w:val="00EF0BD2"/>
    <w:rsid w:val="00F446DF"/>
    <w:rsid w:val="00FA5615"/>
    <w:rsid w:val="00FD1AB7"/>
    <w:rsid w:val="00FD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10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21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2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BF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10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21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2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BF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2652</Words>
  <Characters>15120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Дадонова А.С.</dc:creator>
  <cp:lastModifiedBy>-</cp:lastModifiedBy>
  <cp:revision>27</cp:revision>
  <cp:lastPrinted>2014-11-24T08:39:00Z</cp:lastPrinted>
  <dcterms:created xsi:type="dcterms:W3CDTF">2013-10-15T07:38:00Z</dcterms:created>
  <dcterms:modified xsi:type="dcterms:W3CDTF">2017-08-19T03:57:00Z</dcterms:modified>
</cp:coreProperties>
</file>