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33" w:rsidRDefault="00827FBD" w:rsidP="00B04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2F33" w:rsidRPr="00776B47" w:rsidRDefault="006C2F33" w:rsidP="006C2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4B1" w:rsidRPr="00DB667B" w:rsidRDefault="008344B1" w:rsidP="00834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67B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 педагогах </w:t>
      </w:r>
      <w:r w:rsidRPr="00DB667B">
        <w:rPr>
          <w:rFonts w:ascii="Times New Roman" w:hAnsi="Times New Roman" w:cs="Times New Roman"/>
          <w:b/>
          <w:sz w:val="28"/>
          <w:szCs w:val="28"/>
        </w:rPr>
        <w:t>МБДОУ №5 «Звездочка»</w:t>
      </w:r>
      <w:r w:rsidR="009D7288">
        <w:rPr>
          <w:rFonts w:ascii="Times New Roman" w:hAnsi="Times New Roman" w:cs="Times New Roman"/>
          <w:b/>
          <w:sz w:val="28"/>
          <w:szCs w:val="28"/>
        </w:rPr>
        <w:t xml:space="preserve"> на 09.01.2023 год</w:t>
      </w:r>
    </w:p>
    <w:p w:rsidR="008344B1" w:rsidRPr="004C17C9" w:rsidRDefault="008344B1" w:rsidP="008344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231" w:type="dxa"/>
        <w:tblInd w:w="-526" w:type="dxa"/>
        <w:tblLayout w:type="fixed"/>
        <w:tblLook w:val="04A0"/>
      </w:tblPr>
      <w:tblGrid>
        <w:gridCol w:w="597"/>
        <w:gridCol w:w="1738"/>
        <w:gridCol w:w="1842"/>
        <w:gridCol w:w="1704"/>
        <w:gridCol w:w="2976"/>
        <w:gridCol w:w="2411"/>
        <w:gridCol w:w="3404"/>
        <w:gridCol w:w="1559"/>
      </w:tblGrid>
      <w:tr w:rsidR="008344B1" w:rsidRPr="004C17C9" w:rsidTr="00703EEF">
        <w:trPr>
          <w:trHeight w:val="1015"/>
        </w:trPr>
        <w:tc>
          <w:tcPr>
            <w:tcW w:w="597" w:type="dxa"/>
          </w:tcPr>
          <w:p w:rsidR="008344B1" w:rsidRPr="004C17C9" w:rsidRDefault="008344B1" w:rsidP="00703EEF">
            <w:pPr>
              <w:rPr>
                <w:rFonts w:ascii="Times New Roman" w:hAnsi="Times New Roman" w:cs="Times New Roman"/>
                <w:b/>
              </w:rPr>
            </w:pPr>
            <w:r w:rsidRPr="004C17C9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4C17C9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C17C9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C17C9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738" w:type="dxa"/>
          </w:tcPr>
          <w:p w:rsidR="008344B1" w:rsidRPr="004C17C9" w:rsidRDefault="008344B1" w:rsidP="00703EEF">
            <w:pPr>
              <w:rPr>
                <w:rFonts w:ascii="Times New Roman" w:hAnsi="Times New Roman" w:cs="Times New Roman"/>
                <w:b/>
              </w:rPr>
            </w:pPr>
            <w:r w:rsidRPr="004C17C9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842" w:type="dxa"/>
          </w:tcPr>
          <w:p w:rsidR="008344B1" w:rsidRPr="004C17C9" w:rsidRDefault="008344B1" w:rsidP="00703EEF">
            <w:pPr>
              <w:rPr>
                <w:rFonts w:ascii="Times New Roman" w:hAnsi="Times New Roman" w:cs="Times New Roman"/>
                <w:b/>
              </w:rPr>
            </w:pPr>
            <w:r w:rsidRPr="004C17C9">
              <w:rPr>
                <w:rFonts w:ascii="Times New Roman" w:hAnsi="Times New Roman" w:cs="Times New Roman"/>
                <w:b/>
              </w:rPr>
              <w:t>Должность/ приказ о приеме на работу</w:t>
            </w:r>
          </w:p>
        </w:tc>
        <w:tc>
          <w:tcPr>
            <w:tcW w:w="1704" w:type="dxa"/>
          </w:tcPr>
          <w:p w:rsidR="008344B1" w:rsidRDefault="007A0E9F" w:rsidP="00703E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Стаж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педагогич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8344B1" w:rsidRPr="00EF1A54" w:rsidRDefault="00366DE9" w:rsidP="00703E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01.12</w:t>
            </w:r>
            <w:r w:rsidR="007A0E9F">
              <w:rPr>
                <w:rFonts w:ascii="Times New Roman" w:hAnsi="Times New Roman" w:cs="Times New Roman"/>
                <w:b/>
              </w:rPr>
              <w:t>.2022</w:t>
            </w:r>
            <w:r w:rsidR="008344B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76" w:type="dxa"/>
          </w:tcPr>
          <w:p w:rsidR="008344B1" w:rsidRPr="004C17C9" w:rsidRDefault="008344B1" w:rsidP="00703E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Награды (министерские, областные, городские)</w:t>
            </w:r>
          </w:p>
        </w:tc>
        <w:tc>
          <w:tcPr>
            <w:tcW w:w="2411" w:type="dxa"/>
          </w:tcPr>
          <w:p w:rsidR="008344B1" w:rsidRPr="004C17C9" w:rsidRDefault="008344B1" w:rsidP="00703E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3404" w:type="dxa"/>
          </w:tcPr>
          <w:p w:rsidR="008344B1" w:rsidRPr="004C17C9" w:rsidRDefault="008344B1" w:rsidP="00703EEF">
            <w:pPr>
              <w:rPr>
                <w:rFonts w:ascii="Times New Roman" w:hAnsi="Times New Roman" w:cs="Times New Roman"/>
                <w:b/>
              </w:rPr>
            </w:pPr>
            <w:r w:rsidRPr="004C17C9">
              <w:rPr>
                <w:rFonts w:ascii="Times New Roman" w:hAnsi="Times New Roman" w:cs="Times New Roman"/>
                <w:b/>
              </w:rPr>
              <w:t>Курсы</w:t>
            </w:r>
            <w:r>
              <w:rPr>
                <w:rFonts w:ascii="Times New Roman" w:hAnsi="Times New Roman" w:cs="Times New Roman"/>
                <w:b/>
              </w:rPr>
              <w:t xml:space="preserve"> повышения квалификации</w:t>
            </w:r>
          </w:p>
        </w:tc>
        <w:tc>
          <w:tcPr>
            <w:tcW w:w="1559" w:type="dxa"/>
          </w:tcPr>
          <w:p w:rsidR="008344B1" w:rsidRPr="004C17C9" w:rsidRDefault="008344B1" w:rsidP="00703EE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Квалифик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категория</w:t>
            </w:r>
          </w:p>
        </w:tc>
      </w:tr>
      <w:tr w:rsidR="008344B1" w:rsidRPr="004C17C9" w:rsidTr="00703EEF">
        <w:tc>
          <w:tcPr>
            <w:tcW w:w="597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8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Герасименко Юлия Евгеньевна</w:t>
            </w:r>
          </w:p>
        </w:tc>
        <w:tc>
          <w:tcPr>
            <w:tcW w:w="1842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Старший 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/П</w:t>
            </w:r>
            <w:proofErr w:type="gramEnd"/>
            <w:r w:rsidRPr="00066A6E">
              <w:rPr>
                <w:rFonts w:ascii="Times New Roman" w:hAnsi="Times New Roman" w:cs="Times New Roman"/>
              </w:rPr>
              <w:t xml:space="preserve">р. № 39-К от 08.04.2014. </w:t>
            </w:r>
          </w:p>
        </w:tc>
        <w:tc>
          <w:tcPr>
            <w:tcW w:w="1704" w:type="dxa"/>
          </w:tcPr>
          <w:p w:rsidR="008344B1" w:rsidRPr="00066A6E" w:rsidRDefault="009D7288" w:rsidP="00703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 04</w:t>
            </w:r>
            <w:r w:rsidR="00EC4017">
              <w:rPr>
                <w:rFonts w:ascii="Times New Roman" w:hAnsi="Times New Roman" w:cs="Times New Roman"/>
              </w:rPr>
              <w:t xml:space="preserve"> </w:t>
            </w:r>
            <w:r w:rsidR="000070FB">
              <w:rPr>
                <w:rFonts w:ascii="Times New Roman" w:hAnsi="Times New Roman" w:cs="Times New Roman"/>
              </w:rPr>
              <w:t>м</w:t>
            </w:r>
            <w:r w:rsidR="008344B1" w:rsidRPr="00066A6E">
              <w:rPr>
                <w:rFonts w:ascii="Times New Roman" w:hAnsi="Times New Roman" w:cs="Times New Roman"/>
              </w:rPr>
              <w:t>ес.</w:t>
            </w:r>
          </w:p>
        </w:tc>
        <w:tc>
          <w:tcPr>
            <w:tcW w:w="2976" w:type="dxa"/>
          </w:tcPr>
          <w:p w:rsidR="008344B1" w:rsidRPr="00066A6E" w:rsidRDefault="008344B1" w:rsidP="00703EEF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>Грамота мэра города Зверево – 2014 год.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Министерства образования Ростовской области – 17.09.2015.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2017.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Отдела образования – 2019.</w:t>
            </w:r>
          </w:p>
          <w:p w:rsidR="008344B1" w:rsidRPr="00066A6E" w:rsidRDefault="008344B1" w:rsidP="00703EEF">
            <w:pPr>
              <w:rPr>
                <w:rFonts w:ascii="Times New Roman" w:eastAsia="Times New Roman" w:hAnsi="Times New Roman" w:cs="Times New Roman"/>
              </w:rPr>
            </w:pPr>
          </w:p>
          <w:p w:rsidR="008344B1" w:rsidRPr="00066A6E" w:rsidRDefault="008344B1" w:rsidP="00703EEF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>Грамота мэра города Зверево – 2021 год.</w:t>
            </w:r>
          </w:p>
          <w:p w:rsidR="00B86DE7" w:rsidRDefault="00B86DE7" w:rsidP="00B86DE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DE7" w:rsidRPr="00066A6E" w:rsidRDefault="00B86DE7" w:rsidP="00B86DE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Благодарственное письмо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Зверевской городской Думы – 2022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1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proofErr w:type="gramStart"/>
            <w:r w:rsidRPr="00066A6E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066A6E">
              <w:rPr>
                <w:rFonts w:ascii="Times New Roman" w:hAnsi="Times New Roman" w:cs="Times New Roman"/>
              </w:rPr>
              <w:t xml:space="preserve"> педагогическое (Сочинский государственный университет, специализация – Менеджмент в образовании, специальность – Педагогика и методика Дошкольного образования, квалификация – Организатор-методист ДО).</w:t>
            </w:r>
          </w:p>
        </w:tc>
        <w:tc>
          <w:tcPr>
            <w:tcW w:w="3404" w:type="dxa"/>
          </w:tcPr>
          <w:p w:rsidR="008344B1" w:rsidRPr="00066A6E" w:rsidRDefault="008344B1" w:rsidP="00703EEF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</w:t>
            </w:r>
            <w:r w:rsidR="003B4E8D">
              <w:rPr>
                <w:rFonts w:ascii="Times New Roman" w:hAnsi="Times New Roman" w:cs="Times New Roman"/>
                <w:sz w:val="22"/>
                <w:szCs w:val="22"/>
              </w:rPr>
              <w:t>зования «Платформа» «Оказание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 w:rsidR="003B4E8D">
              <w:rPr>
                <w:rFonts w:ascii="Times New Roman" w:hAnsi="Times New Roman" w:cs="Times New Roman"/>
                <w:sz w:val="22"/>
                <w:szCs w:val="22"/>
              </w:rPr>
              <w:t>авшим в ОО», от 11.01.2023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8344B1" w:rsidRDefault="008344B1" w:rsidP="00703EEF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Центр педагогических инициатив и развития образования «Новый век»: «Реализация адаптированных образовательных программ для детей с ОВЗ», </w:t>
            </w:r>
            <w:proofErr w:type="spellStart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рег.№</w:t>
            </w:r>
            <w:proofErr w:type="spellEnd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3784-Вр от 14.12.2020. – 108 ч.</w:t>
            </w:r>
          </w:p>
          <w:p w:rsidR="00A400F7" w:rsidRPr="00066A6E" w:rsidRDefault="00A400F7" w:rsidP="00703EEF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«Институт повышения квалификации «Эксперт», «Контрактная система в сфере закупок товаров, работ и услуг для обеспечения государственных и муниципальных нужд»,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23537 от 11.08.2022. – 144 ч.</w:t>
            </w:r>
          </w:p>
        </w:tc>
        <w:tc>
          <w:tcPr>
            <w:tcW w:w="1559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Первая/ Приказ № 482 от 22.06.2018.</w:t>
            </w:r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</w:p>
        </w:tc>
      </w:tr>
      <w:tr w:rsidR="008344B1" w:rsidRPr="004C17C9" w:rsidTr="00703EEF">
        <w:tc>
          <w:tcPr>
            <w:tcW w:w="597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8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proofErr w:type="spellStart"/>
            <w:r w:rsidRPr="00066A6E">
              <w:rPr>
                <w:rFonts w:ascii="Times New Roman" w:hAnsi="Times New Roman" w:cs="Times New Roman"/>
              </w:rPr>
              <w:t>Тузлукова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Евгения Викторовна</w:t>
            </w:r>
          </w:p>
        </w:tc>
        <w:tc>
          <w:tcPr>
            <w:tcW w:w="1842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Учитель-логопед/</w:t>
            </w:r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Пр. №107-К от 07.09.2020 г.</w:t>
            </w:r>
          </w:p>
        </w:tc>
        <w:tc>
          <w:tcPr>
            <w:tcW w:w="1704" w:type="dxa"/>
          </w:tcPr>
          <w:p w:rsidR="008344B1" w:rsidRPr="00066A6E" w:rsidRDefault="009D7288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2г. 03</w:t>
            </w:r>
            <w:r w:rsidR="000070FB">
              <w:rPr>
                <w:rFonts w:ascii="Times New Roman" w:hAnsi="Times New Roman" w:cs="Times New Roman"/>
              </w:rPr>
              <w:t xml:space="preserve"> мес.</w:t>
            </w:r>
            <w:r w:rsidR="008344B1" w:rsidRPr="00066A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1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proofErr w:type="gramStart"/>
            <w:r w:rsidRPr="00066A6E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066A6E">
              <w:rPr>
                <w:rFonts w:ascii="Times New Roman" w:hAnsi="Times New Roman" w:cs="Times New Roman"/>
              </w:rPr>
              <w:t>,</w:t>
            </w:r>
            <w:r w:rsidR="00827FBD">
              <w:rPr>
                <w:rFonts w:ascii="Times New Roman" w:hAnsi="Times New Roman" w:cs="Times New Roman"/>
              </w:rPr>
              <w:t xml:space="preserve"> «Московский институт психоанализа»</w:t>
            </w:r>
            <w:r w:rsidRPr="00066A6E">
              <w:rPr>
                <w:rFonts w:ascii="Times New Roman" w:hAnsi="Times New Roman" w:cs="Times New Roman"/>
              </w:rPr>
              <w:t>;</w:t>
            </w:r>
          </w:p>
          <w:p w:rsidR="008344B1" w:rsidRDefault="008344B1" w:rsidP="00827FBD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Квалификация – </w:t>
            </w:r>
            <w:r w:rsidR="00827FBD">
              <w:rPr>
                <w:rFonts w:ascii="Times New Roman" w:hAnsi="Times New Roman" w:cs="Times New Roman"/>
              </w:rPr>
              <w:t>дефектологическое образование, 2022 г.</w:t>
            </w:r>
          </w:p>
          <w:p w:rsidR="00827FBD" w:rsidRDefault="00827FBD" w:rsidP="00703EEF">
            <w:pPr>
              <w:rPr>
                <w:rFonts w:ascii="Times New Roman" w:hAnsi="Times New Roman" w:cs="Times New Roman"/>
              </w:rPr>
            </w:pPr>
          </w:p>
          <w:p w:rsidR="00827FBD" w:rsidRPr="00066A6E" w:rsidRDefault="00827FBD" w:rsidP="00703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</w:tcPr>
          <w:p w:rsidR="008344B1" w:rsidRPr="00066A6E" w:rsidRDefault="008344B1" w:rsidP="00703EEF">
            <w:pPr>
              <w:pStyle w:val="ConsPlusNonformat"/>
              <w:numPr>
                <w:ilvl w:val="0"/>
                <w:numId w:val="3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Переподготовка «Образовательный центр «Открытое образование» 14.10.2019.в объеме 520 ч. «Дошкольное образование (воспитатель ДОО)»;</w:t>
            </w:r>
          </w:p>
          <w:p w:rsidR="008344B1" w:rsidRPr="00066A6E" w:rsidRDefault="008344B1" w:rsidP="00703EEF">
            <w:pPr>
              <w:pStyle w:val="ConsPlusNonformat"/>
              <w:numPr>
                <w:ilvl w:val="0"/>
                <w:numId w:val="3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Переподготовка «Образовательный центр «Открытое образование» «Логопедия» 27.07.2020. в 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объеме 680 ч., </w:t>
            </w:r>
            <w:proofErr w:type="spellStart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. № ДППК – 2020-000010.</w:t>
            </w:r>
          </w:p>
          <w:p w:rsidR="008344B1" w:rsidRPr="00066A6E" w:rsidRDefault="008344B1" w:rsidP="00703EEF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образова</w:t>
            </w:r>
            <w:r w:rsidR="008F7374">
              <w:rPr>
                <w:rFonts w:ascii="Times New Roman" w:hAnsi="Times New Roman" w:cs="Times New Roman"/>
                <w:sz w:val="22"/>
                <w:szCs w:val="22"/>
              </w:rPr>
              <w:t>ния «Платформа» «Оказание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 w:rsidR="008F7374">
              <w:rPr>
                <w:rFonts w:ascii="Times New Roman" w:hAnsi="Times New Roman" w:cs="Times New Roman"/>
                <w:sz w:val="22"/>
                <w:szCs w:val="22"/>
              </w:rPr>
              <w:t>авшим в ОО», от 28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.2022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8344B1" w:rsidRPr="00066A6E" w:rsidRDefault="008344B1" w:rsidP="00703EEF">
            <w:pPr>
              <w:pStyle w:val="ConsPlusNonformat"/>
              <w:tabs>
                <w:tab w:val="left" w:pos="315"/>
              </w:tabs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8344B1" w:rsidRPr="00066A6E" w:rsidRDefault="008344B1" w:rsidP="00703EEF">
            <w:pPr>
              <w:jc w:val="center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8344B1" w:rsidRPr="004C17C9" w:rsidTr="00703EEF">
        <w:tc>
          <w:tcPr>
            <w:tcW w:w="597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38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proofErr w:type="spellStart"/>
            <w:r w:rsidRPr="00066A6E">
              <w:rPr>
                <w:rFonts w:ascii="Times New Roman" w:hAnsi="Times New Roman" w:cs="Times New Roman"/>
              </w:rPr>
              <w:t>Мирзоян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A6E">
              <w:rPr>
                <w:rFonts w:ascii="Times New Roman" w:hAnsi="Times New Roman" w:cs="Times New Roman"/>
              </w:rPr>
              <w:t>Сатеник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A6E">
              <w:rPr>
                <w:rFonts w:ascii="Times New Roman" w:hAnsi="Times New Roman" w:cs="Times New Roman"/>
              </w:rPr>
              <w:t>Арамаисовна</w:t>
            </w:r>
            <w:proofErr w:type="spellEnd"/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344B1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64-К от 14.06.2016.</w:t>
            </w:r>
          </w:p>
          <w:p w:rsidR="00821155" w:rsidRDefault="00821155" w:rsidP="00703EEF">
            <w:pPr>
              <w:rPr>
                <w:rFonts w:ascii="Times New Roman" w:hAnsi="Times New Roman" w:cs="Times New Roman"/>
              </w:rPr>
            </w:pPr>
          </w:p>
          <w:p w:rsidR="00821155" w:rsidRPr="00066A6E" w:rsidRDefault="00821155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08.11.2022 + 0,5 ст. педагога-психолога</w:t>
            </w:r>
          </w:p>
        </w:tc>
        <w:tc>
          <w:tcPr>
            <w:tcW w:w="1704" w:type="dxa"/>
          </w:tcPr>
          <w:p w:rsidR="008344B1" w:rsidRPr="00066A6E" w:rsidRDefault="009D7288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 06</w:t>
            </w:r>
            <w:r w:rsidR="008344B1"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976" w:type="dxa"/>
          </w:tcPr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2018.</w:t>
            </w:r>
          </w:p>
          <w:p w:rsidR="00B86DE7" w:rsidRDefault="00B86DE7" w:rsidP="00B86DE7">
            <w:pPr>
              <w:rPr>
                <w:rFonts w:ascii="Times New Roman" w:eastAsia="Times New Roman" w:hAnsi="Times New Roman" w:cs="Times New Roman"/>
              </w:rPr>
            </w:pPr>
          </w:p>
          <w:p w:rsidR="00B86DE7" w:rsidRPr="00066A6E" w:rsidRDefault="00B86DE7" w:rsidP="00B86DE7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рамота мэра города Зверево – 2022</w:t>
            </w:r>
            <w:r w:rsidRPr="00066A6E">
              <w:rPr>
                <w:rFonts w:ascii="Times New Roman" w:eastAsia="Times New Roman" w:hAnsi="Times New Roman" w:cs="Times New Roman"/>
              </w:rPr>
              <w:t xml:space="preserve"> год.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1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proofErr w:type="gramStart"/>
            <w:r w:rsidRPr="00066A6E">
              <w:rPr>
                <w:rFonts w:ascii="Times New Roman" w:hAnsi="Times New Roman" w:cs="Times New Roman"/>
              </w:rPr>
              <w:t>Высшее (Южный Федеральный Университет, специализация – Психология в образовании.</w:t>
            </w:r>
            <w:proofErr w:type="gramEnd"/>
          </w:p>
        </w:tc>
        <w:tc>
          <w:tcPr>
            <w:tcW w:w="3404" w:type="dxa"/>
          </w:tcPr>
          <w:p w:rsidR="008344B1" w:rsidRPr="00066A6E" w:rsidRDefault="008344B1" w:rsidP="00703EEF">
            <w:pPr>
              <w:pStyle w:val="a8"/>
              <w:numPr>
                <w:ilvl w:val="0"/>
                <w:numId w:val="14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Переподготовка Новочеркасский строительный колледж от 10.08.2016. №421 в объеме 288 ч. «Педагогическая деятельность </w:t>
            </w:r>
            <w:proofErr w:type="gramStart"/>
            <w:r w:rsidRPr="00066A6E">
              <w:rPr>
                <w:rFonts w:ascii="Times New Roman" w:hAnsi="Times New Roman" w:cs="Times New Roman"/>
              </w:rPr>
              <w:t>в</w:t>
            </w:r>
            <w:proofErr w:type="gramEnd"/>
            <w:r w:rsidRPr="00066A6E">
              <w:rPr>
                <w:rFonts w:ascii="Times New Roman" w:hAnsi="Times New Roman" w:cs="Times New Roman"/>
              </w:rPr>
              <w:t xml:space="preserve"> ДО».</w:t>
            </w:r>
          </w:p>
          <w:p w:rsidR="008344B1" w:rsidRPr="00066A6E" w:rsidRDefault="008344B1" w:rsidP="00703EEF">
            <w:pPr>
              <w:pStyle w:val="a8"/>
              <w:numPr>
                <w:ilvl w:val="0"/>
                <w:numId w:val="14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Переподготовка от 11.08.2017. №10609 в объеме 288 ч. «Логопедическая работа в ДОО»</w:t>
            </w:r>
          </w:p>
          <w:p w:rsidR="008344B1" w:rsidRDefault="008344B1" w:rsidP="00703EEF">
            <w:pPr>
              <w:pStyle w:val="ConsPlusNonformat"/>
              <w:numPr>
                <w:ilvl w:val="0"/>
                <w:numId w:val="14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№ 0085338 от 28.11.2020 г. ООО Высшая школа делового администрирования «Методы и приемы снижения уровня агрессивности у детей дошкольного возраста» - 72 ч.</w:t>
            </w:r>
          </w:p>
          <w:p w:rsidR="008344B1" w:rsidRPr="00066A6E" w:rsidRDefault="008344B1" w:rsidP="00703EEF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образования «Платформа» «</w:t>
            </w:r>
            <w:proofErr w:type="gramStart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Обучение по оказанию</w:t>
            </w:r>
            <w:proofErr w:type="gramEnd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авшим в ОО», от 19.01.2022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8344B1" w:rsidRPr="00066A6E" w:rsidRDefault="008344B1" w:rsidP="00703EEF">
            <w:pPr>
              <w:pStyle w:val="ConsPlusNonformat"/>
              <w:tabs>
                <w:tab w:val="left" w:pos="315"/>
              </w:tabs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8344B1" w:rsidRPr="00066A6E" w:rsidRDefault="008344B1" w:rsidP="00703EEF">
            <w:pPr>
              <w:jc w:val="center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Соответствие должности</w:t>
            </w:r>
          </w:p>
        </w:tc>
      </w:tr>
      <w:tr w:rsidR="008344B1" w:rsidRPr="004C17C9" w:rsidTr="00703EEF">
        <w:tc>
          <w:tcPr>
            <w:tcW w:w="597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8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Коваленко Наталья Евгеньевна</w:t>
            </w:r>
          </w:p>
        </w:tc>
        <w:tc>
          <w:tcPr>
            <w:tcW w:w="1842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40-К от 08.04.2014.</w:t>
            </w:r>
          </w:p>
        </w:tc>
        <w:tc>
          <w:tcPr>
            <w:tcW w:w="1704" w:type="dxa"/>
          </w:tcPr>
          <w:p w:rsidR="008344B1" w:rsidRPr="00066A6E" w:rsidRDefault="009D7288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27лет 08</w:t>
            </w:r>
            <w:r w:rsidR="000070FB">
              <w:rPr>
                <w:rFonts w:ascii="Times New Roman" w:hAnsi="Times New Roman" w:cs="Times New Roman"/>
              </w:rPr>
              <w:t xml:space="preserve"> </w:t>
            </w:r>
            <w:r w:rsidR="008344B1" w:rsidRPr="00066A6E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2976" w:type="dxa"/>
          </w:tcPr>
          <w:p w:rsidR="008344B1" w:rsidRPr="00066A6E" w:rsidRDefault="008344B1" w:rsidP="00703EEF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>Грамота Отдела образования муниципального образования «Город Зверево» в номинации «Воспитатель года» 2013г.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Зверевской городской Думы – 2014.</w:t>
            </w:r>
          </w:p>
          <w:p w:rsidR="008344B1" w:rsidRPr="00066A6E" w:rsidRDefault="008344B1" w:rsidP="00703EEF">
            <w:pPr>
              <w:rPr>
                <w:rFonts w:ascii="Times New Roman" w:eastAsia="Times New Roman" w:hAnsi="Times New Roman" w:cs="Times New Roman"/>
              </w:rPr>
            </w:pPr>
          </w:p>
          <w:p w:rsidR="008344B1" w:rsidRPr="00066A6E" w:rsidRDefault="008344B1" w:rsidP="00703EEF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>Грамота мэра города Зверево – 2017 год.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Министерства образования Ростовской области – 2020 г.</w:t>
            </w:r>
          </w:p>
          <w:p w:rsidR="008344B1" w:rsidRPr="00066A6E" w:rsidRDefault="008344B1" w:rsidP="00703EEF">
            <w:pPr>
              <w:rPr>
                <w:rFonts w:ascii="Times New Roman" w:eastAsia="Times New Roman" w:hAnsi="Times New Roman" w:cs="Times New Roman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1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Среднее специальное (Грозненский педагогический колледж)</w:t>
            </w:r>
          </w:p>
        </w:tc>
        <w:tc>
          <w:tcPr>
            <w:tcW w:w="3404" w:type="dxa"/>
          </w:tcPr>
          <w:p w:rsidR="008344B1" w:rsidRPr="00066A6E" w:rsidRDefault="008344B1" w:rsidP="00703EEF">
            <w:pPr>
              <w:pStyle w:val="a8"/>
              <w:numPr>
                <w:ilvl w:val="0"/>
                <w:numId w:val="5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Переподготовка ГБПОУ РО "Каменский педагогический колледж"  от 14.04.2016. № 2108 в объеме 288ч. «Дошкольное образование».</w:t>
            </w:r>
          </w:p>
          <w:p w:rsidR="008344B1" w:rsidRDefault="008344B1" w:rsidP="00703EEF">
            <w:pPr>
              <w:pStyle w:val="a8"/>
              <w:numPr>
                <w:ilvl w:val="0"/>
                <w:numId w:val="13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Автономная некоммерческая организация дополнительного профессионального обр</w:t>
            </w:r>
            <w:r>
              <w:rPr>
                <w:rFonts w:ascii="Times New Roman" w:hAnsi="Times New Roman" w:cs="Times New Roman"/>
              </w:rPr>
              <w:t xml:space="preserve">азования «Платформа» «Логопедия: Организация обучения, воспитание, коррекция нарушений развития и социальной </w:t>
            </w:r>
            <w:proofErr w:type="gramStart"/>
            <w:r>
              <w:rPr>
                <w:rFonts w:ascii="Times New Roman" w:hAnsi="Times New Roman" w:cs="Times New Roman"/>
              </w:rPr>
              <w:t>адаптации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обучающихся с тяжелыми речевыми нарушениями в условиях реализации ФГОС» - 72 ч. от 01.02.2022.</w:t>
            </w:r>
          </w:p>
          <w:p w:rsidR="008344B1" w:rsidRPr="00413086" w:rsidRDefault="00413086" w:rsidP="00413086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зования «Платформа» «Оказание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авшим в ОО», от 17.01.2023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</w:tc>
        <w:tc>
          <w:tcPr>
            <w:tcW w:w="1559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proofErr w:type="gramStart"/>
            <w:r w:rsidRPr="00066A6E">
              <w:rPr>
                <w:rFonts w:ascii="Times New Roman" w:hAnsi="Times New Roman" w:cs="Times New Roman"/>
              </w:rPr>
              <w:t>Высшая</w:t>
            </w:r>
            <w:proofErr w:type="gramEnd"/>
            <w:r w:rsidRPr="00066A6E">
              <w:rPr>
                <w:rFonts w:ascii="Times New Roman" w:hAnsi="Times New Roman" w:cs="Times New Roman"/>
              </w:rPr>
              <w:t>/ Приказ № 879 от 22.11.2019.</w:t>
            </w:r>
          </w:p>
        </w:tc>
      </w:tr>
      <w:tr w:rsidR="008344B1" w:rsidRPr="004C17C9" w:rsidTr="00703EEF">
        <w:tc>
          <w:tcPr>
            <w:tcW w:w="597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8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Кузнецова Нина Викторовна </w:t>
            </w:r>
          </w:p>
        </w:tc>
        <w:tc>
          <w:tcPr>
            <w:tcW w:w="1842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38-К от 08.04.2014.</w:t>
            </w:r>
          </w:p>
        </w:tc>
        <w:tc>
          <w:tcPr>
            <w:tcW w:w="1704" w:type="dxa"/>
          </w:tcPr>
          <w:p w:rsidR="008344B1" w:rsidRPr="00066A6E" w:rsidRDefault="009D7288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л. 09</w:t>
            </w:r>
            <w:r w:rsidR="008344B1"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976" w:type="dxa"/>
          </w:tcPr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2009.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Министерства образования Ростовской области – 07.02.2013.</w:t>
            </w:r>
          </w:p>
          <w:p w:rsidR="008344B1" w:rsidRPr="00066A6E" w:rsidRDefault="008344B1" w:rsidP="00703EEF">
            <w:pPr>
              <w:rPr>
                <w:rFonts w:ascii="Times New Roman" w:eastAsia="Times New Roman" w:hAnsi="Times New Roman" w:cs="Times New Roman"/>
              </w:rPr>
            </w:pPr>
          </w:p>
          <w:p w:rsidR="008344B1" w:rsidRPr="00066A6E" w:rsidRDefault="008344B1" w:rsidP="00703EEF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>Грамота мэра города Зверево – 2015 год.</w:t>
            </w:r>
          </w:p>
          <w:p w:rsidR="008344B1" w:rsidRPr="00066A6E" w:rsidRDefault="008344B1" w:rsidP="00703EEF">
            <w:pPr>
              <w:rPr>
                <w:rFonts w:ascii="Times New Roman" w:eastAsia="Times New Roman" w:hAnsi="Times New Roman" w:cs="Times New Roman"/>
              </w:rPr>
            </w:pPr>
          </w:p>
          <w:p w:rsidR="008344B1" w:rsidRPr="00066A6E" w:rsidRDefault="008344B1" w:rsidP="00703EEF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>Грамота мэра города Зверево» в номинации «Воспитатель года» 2017г.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Отдела образования – 2019.</w:t>
            </w:r>
          </w:p>
          <w:p w:rsidR="008344B1" w:rsidRPr="00066A6E" w:rsidRDefault="008344B1" w:rsidP="00703EEF">
            <w:pPr>
              <w:rPr>
                <w:rFonts w:ascii="Times New Roman" w:eastAsia="Times New Roman" w:hAnsi="Times New Roman" w:cs="Times New Roman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1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Среднее специальное (Донской педагогический колледж, специальность – воспитатель)</w:t>
            </w:r>
          </w:p>
        </w:tc>
        <w:tc>
          <w:tcPr>
            <w:tcW w:w="3404" w:type="dxa"/>
          </w:tcPr>
          <w:p w:rsidR="008344B1" w:rsidRPr="00066A6E" w:rsidRDefault="008344B1" w:rsidP="00703EEF">
            <w:pPr>
              <w:pStyle w:val="ConsPlusNonformat"/>
              <w:numPr>
                <w:ilvl w:val="0"/>
                <w:numId w:val="6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ООО «МИПКИП» </w:t>
            </w:r>
            <w:proofErr w:type="spellStart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. № 31/84515 от 29.10.2019 г «Современные логопедические технологии коррекции речевых нарушений у детей дошкольного возраста в соответствии с требованиями ФГОС» - 72 ч.</w:t>
            </w:r>
          </w:p>
          <w:p w:rsidR="008344B1" w:rsidRPr="00066A6E" w:rsidRDefault="008344B1" w:rsidP="00703EEF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образования «Платформа» «</w:t>
            </w:r>
            <w:proofErr w:type="gramStart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Обучение по оказанию</w:t>
            </w:r>
            <w:proofErr w:type="gramEnd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авшим в ОО», от 19.01.2022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8344B1" w:rsidRPr="00066A6E" w:rsidRDefault="008344B1" w:rsidP="00703EEF">
            <w:pPr>
              <w:pStyle w:val="ConsPlusNonformat"/>
              <w:tabs>
                <w:tab w:val="left" w:pos="315"/>
              </w:tabs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proofErr w:type="gramStart"/>
            <w:r w:rsidRPr="00066A6E">
              <w:rPr>
                <w:rFonts w:ascii="Times New Roman" w:hAnsi="Times New Roman" w:cs="Times New Roman"/>
              </w:rPr>
              <w:t>Высшая</w:t>
            </w:r>
            <w:proofErr w:type="gramEnd"/>
            <w:r w:rsidRPr="00066A6E">
              <w:rPr>
                <w:rFonts w:ascii="Times New Roman" w:hAnsi="Times New Roman" w:cs="Times New Roman"/>
              </w:rPr>
              <w:t>/ Приказ № 459 от 23.06.2017.</w:t>
            </w:r>
          </w:p>
        </w:tc>
      </w:tr>
      <w:tr w:rsidR="008344B1" w:rsidRPr="004C17C9" w:rsidTr="00703EEF">
        <w:tc>
          <w:tcPr>
            <w:tcW w:w="597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8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proofErr w:type="spellStart"/>
            <w:r w:rsidRPr="00066A6E">
              <w:rPr>
                <w:rFonts w:ascii="Times New Roman" w:hAnsi="Times New Roman" w:cs="Times New Roman"/>
              </w:rPr>
              <w:t>Перелякина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Наталия Евгеньевна</w:t>
            </w:r>
          </w:p>
        </w:tc>
        <w:tc>
          <w:tcPr>
            <w:tcW w:w="1842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37-К от 08.04.02014.</w:t>
            </w:r>
          </w:p>
        </w:tc>
        <w:tc>
          <w:tcPr>
            <w:tcW w:w="1704" w:type="dxa"/>
          </w:tcPr>
          <w:p w:rsidR="008344B1" w:rsidRPr="00066A6E" w:rsidRDefault="00EC4017" w:rsidP="009D72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лет 0</w:t>
            </w:r>
            <w:r w:rsidR="009D7288">
              <w:rPr>
                <w:rFonts w:ascii="Times New Roman" w:hAnsi="Times New Roman" w:cs="Times New Roman"/>
              </w:rPr>
              <w:t>2</w:t>
            </w:r>
            <w:r w:rsidR="008344B1"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976" w:type="dxa"/>
          </w:tcPr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2009.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Министерства образования Ростовской области – 07.02.2013.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Зверевской городской Думы – 28.09.2018.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1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Среднее специальное (</w:t>
            </w:r>
            <w:proofErr w:type="spellStart"/>
            <w:r w:rsidRPr="00066A6E">
              <w:rPr>
                <w:rFonts w:ascii="Times New Roman" w:hAnsi="Times New Roman" w:cs="Times New Roman"/>
              </w:rPr>
              <w:t>Шахтинское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педагогическое училище, специальность – воспитатель)</w:t>
            </w:r>
          </w:p>
        </w:tc>
        <w:tc>
          <w:tcPr>
            <w:tcW w:w="3404" w:type="dxa"/>
          </w:tcPr>
          <w:p w:rsidR="008344B1" w:rsidRPr="00066A6E" w:rsidRDefault="008344B1" w:rsidP="00703EEF">
            <w:pPr>
              <w:pStyle w:val="a8"/>
              <w:numPr>
                <w:ilvl w:val="0"/>
                <w:numId w:val="7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 Переподготовка №30582 от 19.04.2019 г. Новочеркасский институт переподготовки и повышения квалификации «Логопедическая работа в ДОУ» 288 ч.</w:t>
            </w:r>
          </w:p>
          <w:p w:rsidR="008344B1" w:rsidRPr="00066A6E" w:rsidRDefault="008344B1" w:rsidP="00703EEF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</w:t>
            </w:r>
            <w:r w:rsidR="009D7288">
              <w:rPr>
                <w:rFonts w:ascii="Times New Roman" w:hAnsi="Times New Roman" w:cs="Times New Roman"/>
                <w:sz w:val="22"/>
                <w:szCs w:val="22"/>
              </w:rPr>
              <w:t>вания «Платформа» «Оказание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 w:rsidR="009D7288">
              <w:rPr>
                <w:rFonts w:ascii="Times New Roman" w:hAnsi="Times New Roman" w:cs="Times New Roman"/>
                <w:sz w:val="22"/>
                <w:szCs w:val="22"/>
              </w:rPr>
              <w:t>авшим в ОО», от 24.12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.2022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8344B1" w:rsidRDefault="008344B1" w:rsidP="00703EEF">
            <w:pPr>
              <w:pStyle w:val="a8"/>
              <w:numPr>
                <w:ilvl w:val="0"/>
                <w:numId w:val="13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Автономная некоммерческая организация дополнительного профессионального обр</w:t>
            </w:r>
            <w:r>
              <w:rPr>
                <w:rFonts w:ascii="Times New Roman" w:hAnsi="Times New Roman" w:cs="Times New Roman"/>
              </w:rPr>
              <w:t xml:space="preserve">азования «Платформа» «Логопедия: Организация обучения, воспитание, коррекция нарушений развития и социальной </w:t>
            </w:r>
            <w:proofErr w:type="gramStart"/>
            <w:r>
              <w:rPr>
                <w:rFonts w:ascii="Times New Roman" w:hAnsi="Times New Roman" w:cs="Times New Roman"/>
              </w:rPr>
              <w:t>адаптации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обучающихся с тяжелыми речевыми нарушениями в условиях реализации ФГОС» - 72 ч. от 01.02.2022.</w:t>
            </w:r>
          </w:p>
          <w:p w:rsidR="008344B1" w:rsidRPr="00066A6E" w:rsidRDefault="008344B1" w:rsidP="00703EEF">
            <w:pPr>
              <w:pStyle w:val="ConsPlusNonformat"/>
              <w:tabs>
                <w:tab w:val="left" w:pos="315"/>
              </w:tabs>
              <w:ind w:left="3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proofErr w:type="gramStart"/>
            <w:r w:rsidRPr="00066A6E">
              <w:rPr>
                <w:rFonts w:ascii="Times New Roman" w:hAnsi="Times New Roman" w:cs="Times New Roman"/>
              </w:rPr>
              <w:t>Высшая</w:t>
            </w:r>
            <w:proofErr w:type="gramEnd"/>
            <w:r w:rsidRPr="00066A6E">
              <w:rPr>
                <w:rFonts w:ascii="Times New Roman" w:hAnsi="Times New Roman" w:cs="Times New Roman"/>
              </w:rPr>
              <w:t>/ Приказ № 879 от 22.11.2019.</w:t>
            </w:r>
          </w:p>
        </w:tc>
      </w:tr>
      <w:tr w:rsidR="008344B1" w:rsidRPr="004C17C9" w:rsidTr="00703EEF">
        <w:tc>
          <w:tcPr>
            <w:tcW w:w="597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8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proofErr w:type="spellStart"/>
            <w:r w:rsidRPr="00066A6E">
              <w:rPr>
                <w:rFonts w:ascii="Times New Roman" w:hAnsi="Times New Roman" w:cs="Times New Roman"/>
              </w:rPr>
              <w:t>Троянова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Марина Леонидовна</w:t>
            </w:r>
          </w:p>
        </w:tc>
        <w:tc>
          <w:tcPr>
            <w:tcW w:w="1842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35-К от 08.04.2014.</w:t>
            </w:r>
          </w:p>
        </w:tc>
        <w:tc>
          <w:tcPr>
            <w:tcW w:w="1704" w:type="dxa"/>
          </w:tcPr>
          <w:p w:rsidR="008344B1" w:rsidRPr="00066A6E" w:rsidRDefault="009D7288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лет 04</w:t>
            </w:r>
            <w:r w:rsidR="008344B1" w:rsidRPr="00066A6E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2976" w:type="dxa"/>
          </w:tcPr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Благодарственное письмо Депутата Законодательного собрания – 2012.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Министерства образования Ростовской области – 07.02.2013.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2017.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Отдела образования – 2019.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Ученое звание – нет.</w:t>
            </w:r>
          </w:p>
        </w:tc>
        <w:tc>
          <w:tcPr>
            <w:tcW w:w="2411" w:type="dxa"/>
          </w:tcPr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 Среднее специальное (Ростовское  педагогическое училище №1, специальность – воспитатель).</w:t>
            </w:r>
          </w:p>
        </w:tc>
        <w:tc>
          <w:tcPr>
            <w:tcW w:w="3404" w:type="dxa"/>
          </w:tcPr>
          <w:p w:rsidR="008344B1" w:rsidRPr="00066A6E" w:rsidRDefault="008775C3" w:rsidP="00703EEF">
            <w:pPr>
              <w:pStyle w:val="ConsPlusNonformat"/>
              <w:numPr>
                <w:ilvl w:val="0"/>
                <w:numId w:val="8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«Центр повышения квалификации и переподготовки «Луч знаний</w:t>
            </w:r>
            <w:r w:rsidR="008344B1" w:rsidRPr="00066A6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Воспитание и коррекция нарушений речи детей дошкольного возраста в логопедической группе</w:t>
            </w:r>
            <w:r w:rsidR="00972F68">
              <w:rPr>
                <w:rFonts w:ascii="Times New Roman" w:hAnsi="Times New Roman" w:cs="Times New Roman"/>
                <w:sz w:val="22"/>
                <w:szCs w:val="22"/>
              </w:rPr>
              <w:t xml:space="preserve"> в соответствии с ФГОС </w:t>
            </w:r>
            <w:proofErr w:type="gramStart"/>
            <w:r w:rsidR="00972F68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="00972F68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  <w:proofErr w:type="gramStart"/>
            <w:r w:rsidR="00972F6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="00972F68">
              <w:rPr>
                <w:rFonts w:ascii="Times New Roman" w:hAnsi="Times New Roman" w:cs="Times New Roman"/>
                <w:sz w:val="22"/>
                <w:szCs w:val="22"/>
              </w:rPr>
              <w:t xml:space="preserve"> объеме 72ч. № 100866</w:t>
            </w:r>
            <w:r w:rsidR="008344B1"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о</w:t>
            </w:r>
            <w:r w:rsidR="00972F68">
              <w:rPr>
                <w:rFonts w:ascii="Times New Roman" w:hAnsi="Times New Roman" w:cs="Times New Roman"/>
                <w:sz w:val="22"/>
                <w:szCs w:val="22"/>
              </w:rPr>
              <w:t>т 13.07.2022</w:t>
            </w:r>
            <w:r w:rsidR="008344B1"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:rsidR="008344B1" w:rsidRPr="00066A6E" w:rsidRDefault="008344B1" w:rsidP="00703EEF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образования «Платформа» «</w:t>
            </w:r>
            <w:proofErr w:type="gramStart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Обучение по оказанию</w:t>
            </w:r>
            <w:proofErr w:type="gramEnd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авшим в ОО», от 26.01.2022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8344B1" w:rsidRPr="00066A6E" w:rsidRDefault="008344B1" w:rsidP="00703EEF">
            <w:pPr>
              <w:pStyle w:val="ConsPlusNonformat"/>
              <w:tabs>
                <w:tab w:val="left" w:pos="315"/>
              </w:tabs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proofErr w:type="gramStart"/>
            <w:r w:rsidRPr="00066A6E">
              <w:rPr>
                <w:rFonts w:ascii="Times New Roman" w:hAnsi="Times New Roman" w:cs="Times New Roman"/>
              </w:rPr>
              <w:t>Высшая</w:t>
            </w:r>
            <w:proofErr w:type="gramEnd"/>
            <w:r w:rsidRPr="00066A6E">
              <w:rPr>
                <w:rFonts w:ascii="Times New Roman" w:hAnsi="Times New Roman" w:cs="Times New Roman"/>
              </w:rPr>
              <w:t>/ Приказ № 943 от 22.10.2021.</w:t>
            </w:r>
          </w:p>
        </w:tc>
      </w:tr>
      <w:tr w:rsidR="008344B1" w:rsidRPr="004C17C9" w:rsidTr="00703EEF">
        <w:tc>
          <w:tcPr>
            <w:tcW w:w="597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8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Коржевая Елена Николаевна</w:t>
            </w:r>
          </w:p>
        </w:tc>
        <w:tc>
          <w:tcPr>
            <w:tcW w:w="1842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58-К от 30.05.2014.</w:t>
            </w:r>
          </w:p>
        </w:tc>
        <w:tc>
          <w:tcPr>
            <w:tcW w:w="1704" w:type="dxa"/>
          </w:tcPr>
          <w:p w:rsidR="008344B1" w:rsidRPr="00066A6E" w:rsidRDefault="009D7288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г. 09</w:t>
            </w:r>
            <w:r w:rsidR="008344B1" w:rsidRPr="00066A6E">
              <w:rPr>
                <w:rFonts w:ascii="Times New Roman" w:hAnsi="Times New Roman" w:cs="Times New Roman"/>
              </w:rPr>
              <w:t xml:space="preserve">  мес.</w:t>
            </w:r>
          </w:p>
        </w:tc>
        <w:tc>
          <w:tcPr>
            <w:tcW w:w="2976" w:type="dxa"/>
          </w:tcPr>
          <w:p w:rsidR="008344B1" w:rsidRPr="00066A6E" w:rsidRDefault="008344B1" w:rsidP="00703EEF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 xml:space="preserve">Диплом </w:t>
            </w:r>
            <w:proofErr w:type="spellStart"/>
            <w:r w:rsidRPr="00066A6E">
              <w:rPr>
                <w:rFonts w:ascii="Times New Roman" w:eastAsia="Times New Roman" w:hAnsi="Times New Roman" w:cs="Times New Roman"/>
              </w:rPr>
              <w:t>муницип</w:t>
            </w:r>
            <w:proofErr w:type="spellEnd"/>
            <w:r w:rsidRPr="00066A6E">
              <w:rPr>
                <w:rFonts w:ascii="Times New Roman" w:eastAsia="Times New Roman" w:hAnsi="Times New Roman" w:cs="Times New Roman"/>
              </w:rPr>
              <w:t>. этапа  в номинации «Учитель года» 2009г.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 мэра города – 2012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2012.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Министерства образования Ростовской области – 29.03.2017.</w:t>
            </w:r>
          </w:p>
          <w:p w:rsidR="00B43791" w:rsidRDefault="00B4379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3791" w:rsidRDefault="00B43791" w:rsidP="00B4379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письмо Министерства Просвещения РФ – 2022 г.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1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Среднее специальное</w:t>
            </w:r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 (Ростовское педагогическое  училище специальность – воспитатель)</w:t>
            </w:r>
          </w:p>
        </w:tc>
        <w:tc>
          <w:tcPr>
            <w:tcW w:w="3404" w:type="dxa"/>
          </w:tcPr>
          <w:p w:rsidR="008344B1" w:rsidRDefault="008344B1" w:rsidP="00703EEF">
            <w:pPr>
              <w:pStyle w:val="a8"/>
              <w:numPr>
                <w:ilvl w:val="0"/>
                <w:numId w:val="9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proofErr w:type="spellStart"/>
            <w:r w:rsidRPr="00066A6E">
              <w:rPr>
                <w:rFonts w:ascii="Times New Roman" w:hAnsi="Times New Roman" w:cs="Times New Roman"/>
              </w:rPr>
              <w:t>Рег</w:t>
            </w:r>
            <w:proofErr w:type="spellEnd"/>
            <w:r w:rsidRPr="00066A6E">
              <w:rPr>
                <w:rFonts w:ascii="Times New Roman" w:hAnsi="Times New Roman" w:cs="Times New Roman"/>
              </w:rPr>
              <w:t>. № 45165 от 10.03.2021 г. ООО «Центр повышения квалификации и переподготовки «Луч знаний», «Воспитание и коррекция нарушений речи детей дошкольного возраста в логопедической группе в соответствии с ФГОС ДО» - 72 ч.</w:t>
            </w:r>
          </w:p>
          <w:p w:rsidR="008344B1" w:rsidRPr="00066A6E" w:rsidRDefault="008344B1" w:rsidP="00703EEF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</w:t>
            </w:r>
            <w:r w:rsidR="0085210E">
              <w:rPr>
                <w:rFonts w:ascii="Times New Roman" w:hAnsi="Times New Roman" w:cs="Times New Roman"/>
                <w:sz w:val="22"/>
                <w:szCs w:val="22"/>
              </w:rPr>
              <w:t>зования «Платформа» «Оказание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 w:rsidR="0085210E">
              <w:rPr>
                <w:rFonts w:ascii="Times New Roman" w:hAnsi="Times New Roman" w:cs="Times New Roman"/>
                <w:sz w:val="22"/>
                <w:szCs w:val="22"/>
              </w:rPr>
              <w:t>авшим в ОО»,  от 15.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5210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.2022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8344B1" w:rsidRPr="00AD4AA3" w:rsidRDefault="008344B1" w:rsidP="00703EEF">
            <w:pPr>
              <w:tabs>
                <w:tab w:val="left" w:pos="315"/>
              </w:tabs>
              <w:ind w:left="3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Высшая/</w:t>
            </w:r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Приказ № 131      от   22.02.2019.</w:t>
            </w:r>
          </w:p>
        </w:tc>
      </w:tr>
      <w:tr w:rsidR="008344B1" w:rsidRPr="004C17C9" w:rsidTr="00703EEF">
        <w:tc>
          <w:tcPr>
            <w:tcW w:w="597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38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proofErr w:type="spellStart"/>
            <w:r w:rsidRPr="00066A6E">
              <w:rPr>
                <w:rFonts w:ascii="Times New Roman" w:hAnsi="Times New Roman" w:cs="Times New Roman"/>
              </w:rPr>
              <w:t>Крупенько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1842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36-К от 08.04.2014.</w:t>
            </w:r>
          </w:p>
        </w:tc>
        <w:tc>
          <w:tcPr>
            <w:tcW w:w="1704" w:type="dxa"/>
          </w:tcPr>
          <w:p w:rsidR="008344B1" w:rsidRPr="00066A6E" w:rsidRDefault="009D7288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год 01</w:t>
            </w:r>
            <w:r w:rsidR="008344B1"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976" w:type="dxa"/>
          </w:tcPr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Почетная грамота  Министерства образования Ростовской области – 16.08.2005.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мэра города Зверево – 2014.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2017.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1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Среднее специальное (Нальчикское педагогическое училище, специальность – воспитатель)</w:t>
            </w:r>
          </w:p>
        </w:tc>
        <w:tc>
          <w:tcPr>
            <w:tcW w:w="3404" w:type="dxa"/>
          </w:tcPr>
          <w:p w:rsidR="008344B1" w:rsidRPr="00066A6E" w:rsidRDefault="008344B1" w:rsidP="00703EEF">
            <w:pPr>
              <w:pStyle w:val="a8"/>
              <w:numPr>
                <w:ilvl w:val="0"/>
                <w:numId w:val="10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№ 0068681 от 16.05.2020 г. ООО Высшая школа делового администрирования «Проектная деятельность в детском саду как средство реализации ФГОС ДО» - 72 ч.</w:t>
            </w:r>
          </w:p>
          <w:p w:rsidR="008344B1" w:rsidRDefault="008344B1" w:rsidP="00703EEF">
            <w:pPr>
              <w:pStyle w:val="a8"/>
              <w:numPr>
                <w:ilvl w:val="0"/>
                <w:numId w:val="10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proofErr w:type="spellStart"/>
            <w:r w:rsidRPr="00066A6E">
              <w:rPr>
                <w:rFonts w:ascii="Times New Roman" w:hAnsi="Times New Roman" w:cs="Times New Roman"/>
              </w:rPr>
              <w:t>Рег</w:t>
            </w:r>
            <w:proofErr w:type="spellEnd"/>
            <w:r w:rsidRPr="00066A6E">
              <w:rPr>
                <w:rFonts w:ascii="Times New Roman" w:hAnsi="Times New Roman" w:cs="Times New Roman"/>
              </w:rPr>
              <w:t>. № 44789 от 06.03.2021 г. ООО «Центр повышения квалификации и переподготовки «Луч знаний», «Воспитание и коррекция нарушений речи детей дошкольного возраста в логопедической группе в соответствии с ФГОС ДО» - 72 ч.</w:t>
            </w:r>
          </w:p>
          <w:p w:rsidR="008344B1" w:rsidRPr="00066A6E" w:rsidRDefault="008344B1" w:rsidP="00703EEF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</w:t>
            </w:r>
            <w:r w:rsidR="0085210E">
              <w:rPr>
                <w:rFonts w:ascii="Times New Roman" w:hAnsi="Times New Roman" w:cs="Times New Roman"/>
                <w:sz w:val="22"/>
                <w:szCs w:val="22"/>
              </w:rPr>
              <w:t>вания «Платформа» «Оказание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 w:rsidR="0085210E">
              <w:rPr>
                <w:rFonts w:ascii="Times New Roman" w:hAnsi="Times New Roman" w:cs="Times New Roman"/>
                <w:sz w:val="22"/>
                <w:szCs w:val="22"/>
              </w:rPr>
              <w:t>авшим в ОО», от 14.12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.2022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8344B1" w:rsidRPr="00066A6E" w:rsidRDefault="008344B1" w:rsidP="00703EEF">
            <w:pPr>
              <w:pStyle w:val="a8"/>
              <w:tabs>
                <w:tab w:val="left" w:pos="315"/>
              </w:tabs>
              <w:ind w:left="3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proofErr w:type="gramStart"/>
            <w:r w:rsidRPr="00066A6E">
              <w:rPr>
                <w:rFonts w:ascii="Times New Roman" w:hAnsi="Times New Roman" w:cs="Times New Roman"/>
              </w:rPr>
              <w:t>Высшая</w:t>
            </w:r>
            <w:proofErr w:type="gramEnd"/>
            <w:r w:rsidRPr="00066A6E">
              <w:rPr>
                <w:rFonts w:ascii="Times New Roman" w:hAnsi="Times New Roman" w:cs="Times New Roman"/>
              </w:rPr>
              <w:t>/ Приказ № 828 от 17.11.2017.</w:t>
            </w:r>
          </w:p>
        </w:tc>
      </w:tr>
      <w:tr w:rsidR="009D7288" w:rsidRPr="004C17C9" w:rsidTr="00703EEF">
        <w:tc>
          <w:tcPr>
            <w:tcW w:w="597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8" w:type="dxa"/>
          </w:tcPr>
          <w:p w:rsidR="009D7288" w:rsidRPr="00066A6E" w:rsidRDefault="009D7288" w:rsidP="006E0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Ульяна Владимировна</w:t>
            </w:r>
          </w:p>
        </w:tc>
        <w:tc>
          <w:tcPr>
            <w:tcW w:w="1842" w:type="dxa"/>
          </w:tcPr>
          <w:p w:rsidR="009D7288" w:rsidRPr="00066A6E" w:rsidRDefault="009D7288" w:rsidP="006E0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proofErr w:type="gramStart"/>
            <w:r>
              <w:rPr>
                <w:rFonts w:ascii="Times New Roman" w:hAnsi="Times New Roman" w:cs="Times New Roman"/>
              </w:rPr>
              <w:t>/ П</w:t>
            </w:r>
            <w:proofErr w:type="gramEnd"/>
            <w:r>
              <w:rPr>
                <w:rFonts w:ascii="Times New Roman" w:hAnsi="Times New Roman" w:cs="Times New Roman"/>
              </w:rPr>
              <w:t xml:space="preserve">р. №  от </w:t>
            </w:r>
            <w:r w:rsidRPr="00AA517C">
              <w:rPr>
                <w:rFonts w:ascii="Times New Roman" w:eastAsia="Times New Roman" w:hAnsi="Times New Roman" w:cs="Times New Roman"/>
              </w:rPr>
              <w:t>17.11.2022</w:t>
            </w:r>
            <w:r w:rsidRPr="00AA517C">
              <w:rPr>
                <w:rFonts w:ascii="Times New Roman" w:hAnsi="Times New Roman"/>
              </w:rPr>
              <w:t>.</w:t>
            </w:r>
          </w:p>
        </w:tc>
        <w:tc>
          <w:tcPr>
            <w:tcW w:w="1704" w:type="dxa"/>
          </w:tcPr>
          <w:p w:rsidR="009D7288" w:rsidRPr="00066A6E" w:rsidRDefault="009D7288" w:rsidP="006E0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л. 06 мес.</w:t>
            </w:r>
          </w:p>
        </w:tc>
        <w:tc>
          <w:tcPr>
            <w:tcW w:w="2976" w:type="dxa"/>
          </w:tcPr>
          <w:p w:rsidR="009D7288" w:rsidRPr="00066A6E" w:rsidRDefault="009D7288" w:rsidP="006E0E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11" w:type="dxa"/>
          </w:tcPr>
          <w:p w:rsidR="009D7288" w:rsidRPr="00066A6E" w:rsidRDefault="009D7288" w:rsidP="006E0EBD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1155">
              <w:rPr>
                <w:rFonts w:ascii="Times New Roman" w:hAnsi="Times New Roman" w:cs="Times New Roman"/>
                <w:color w:val="000000"/>
              </w:rPr>
              <w:t>(</w:t>
            </w:r>
            <w:r w:rsidRPr="00821155">
              <w:rPr>
                <w:rFonts w:ascii="Times New Roman" w:eastAsia="Times New Roman" w:hAnsi="Times New Roman" w:cs="Times New Roman"/>
              </w:rPr>
              <w:t>Луганский национальный аграрный университет</w:t>
            </w:r>
            <w:r w:rsidRPr="00821155">
              <w:rPr>
                <w:rFonts w:ascii="Times New Roman" w:hAnsi="Times New Roman"/>
              </w:rPr>
              <w:t>, спец. – агрономия)</w:t>
            </w:r>
          </w:p>
        </w:tc>
        <w:tc>
          <w:tcPr>
            <w:tcW w:w="3404" w:type="dxa"/>
          </w:tcPr>
          <w:p w:rsidR="009D7288" w:rsidRDefault="009D7288" w:rsidP="006E0EBD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образования «Платформа» «</w:t>
            </w:r>
            <w:proofErr w:type="gramStart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Обучение по оказанию</w:t>
            </w:r>
            <w:proofErr w:type="gramEnd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авшим в ОО», от 23.11.2022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9D7288" w:rsidRPr="00066A6E" w:rsidRDefault="009D7288" w:rsidP="006E0EBD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Переподготовк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«Центр повышения квалификации и переподготовки «Луч знаний», </w:t>
            </w:r>
            <w:proofErr w:type="spellStart"/>
            <w:r w:rsidR="003B4E8D"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 w:rsidR="003B4E8D">
              <w:rPr>
                <w:rFonts w:ascii="Times New Roman" w:hAnsi="Times New Roman" w:cs="Times New Roman"/>
                <w:sz w:val="22"/>
                <w:szCs w:val="22"/>
              </w:rPr>
              <w:t xml:space="preserve">. № 47044 от 16.12.2022 г.,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«Воспитание детей дошкольного возраста» - 600ч. </w:t>
            </w:r>
          </w:p>
          <w:p w:rsidR="009D7288" w:rsidRPr="00066A6E" w:rsidRDefault="009D7288" w:rsidP="006E0EBD">
            <w:pPr>
              <w:pStyle w:val="a8"/>
              <w:tabs>
                <w:tab w:val="left" w:pos="315"/>
              </w:tabs>
              <w:ind w:left="3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7288" w:rsidRPr="00066A6E" w:rsidRDefault="009D7288" w:rsidP="004B2543">
            <w:pPr>
              <w:rPr>
                <w:rFonts w:ascii="Times New Roman" w:hAnsi="Times New Roman" w:cs="Times New Roman"/>
              </w:rPr>
            </w:pPr>
          </w:p>
        </w:tc>
      </w:tr>
      <w:tr w:rsidR="009D7288" w:rsidRPr="004C17C9" w:rsidTr="00703EEF">
        <w:tc>
          <w:tcPr>
            <w:tcW w:w="597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79701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8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Оспищева Анна Викторовна</w:t>
            </w:r>
          </w:p>
        </w:tc>
        <w:tc>
          <w:tcPr>
            <w:tcW w:w="1842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125-К от 01.12.2014.</w:t>
            </w:r>
          </w:p>
        </w:tc>
        <w:tc>
          <w:tcPr>
            <w:tcW w:w="1704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 02</w:t>
            </w:r>
            <w:r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976" w:type="dxa"/>
          </w:tcPr>
          <w:p w:rsidR="009D7288" w:rsidRPr="00066A6E" w:rsidRDefault="009D7288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мэра города Зверево – 2017.</w:t>
            </w:r>
          </w:p>
          <w:p w:rsidR="009D7288" w:rsidRPr="00066A6E" w:rsidRDefault="009D7288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7288" w:rsidRPr="00066A6E" w:rsidRDefault="009D7288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Зверевской городской Думы – 08.08.2019.</w:t>
            </w:r>
          </w:p>
          <w:p w:rsidR="009D7288" w:rsidRDefault="009D7288" w:rsidP="00B86DE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7288" w:rsidRPr="00066A6E" w:rsidRDefault="009D7288" w:rsidP="00B86DE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Министерства 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Ростовской области – 2022 г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D7288" w:rsidRPr="00066A6E" w:rsidRDefault="009D7288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7288" w:rsidRPr="00066A6E" w:rsidRDefault="009D7288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1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Среднее специальное (Каменский педагогический колледж, специальность </w:t>
            </w:r>
            <w:proofErr w:type="gramStart"/>
            <w:r w:rsidRPr="00066A6E">
              <w:rPr>
                <w:rFonts w:ascii="Times New Roman" w:hAnsi="Times New Roman" w:cs="Times New Roman"/>
              </w:rPr>
              <w:t>–в</w:t>
            </w:r>
            <w:proofErr w:type="gramEnd"/>
            <w:r w:rsidRPr="00066A6E">
              <w:rPr>
                <w:rFonts w:ascii="Times New Roman" w:hAnsi="Times New Roman" w:cs="Times New Roman"/>
              </w:rPr>
              <w:t>оспитатель)</w:t>
            </w:r>
          </w:p>
        </w:tc>
        <w:tc>
          <w:tcPr>
            <w:tcW w:w="3404" w:type="dxa"/>
          </w:tcPr>
          <w:p w:rsidR="009D7288" w:rsidRPr="00066A6E" w:rsidRDefault="009D7288" w:rsidP="00703EEF">
            <w:pPr>
              <w:pStyle w:val="a8"/>
              <w:numPr>
                <w:ilvl w:val="0"/>
                <w:numId w:val="1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Переподготовка от 25.06.2015. №1730 в объеме 522 ч. «Коррекционная педагогика».</w:t>
            </w:r>
          </w:p>
          <w:p w:rsidR="009D7288" w:rsidRPr="00066A6E" w:rsidRDefault="009D7288" w:rsidP="00703EEF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образования «Платформа» «</w:t>
            </w:r>
            <w:proofErr w:type="gramStart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Обучение по оказанию</w:t>
            </w:r>
            <w:proofErr w:type="gramEnd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авшим в ОО», от 08.02.2022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9D7288" w:rsidRPr="00066A6E" w:rsidRDefault="009D7288" w:rsidP="00703EEF">
            <w:pPr>
              <w:pStyle w:val="ConsPlusNonformat"/>
              <w:tabs>
                <w:tab w:val="left" w:pos="315"/>
              </w:tabs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Первая, Приказ № 40 от 21.01.2020.</w:t>
            </w:r>
          </w:p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/2025</w:t>
            </w:r>
          </w:p>
        </w:tc>
      </w:tr>
      <w:tr w:rsidR="009D7288" w:rsidRPr="004C17C9" w:rsidTr="00703EEF">
        <w:tc>
          <w:tcPr>
            <w:tcW w:w="597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38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proofErr w:type="spellStart"/>
            <w:r w:rsidRPr="00066A6E">
              <w:rPr>
                <w:rFonts w:ascii="Times New Roman" w:hAnsi="Times New Roman" w:cs="Times New Roman"/>
              </w:rPr>
              <w:t>Шевель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Татьяна Федоровна</w:t>
            </w:r>
          </w:p>
        </w:tc>
        <w:tc>
          <w:tcPr>
            <w:tcW w:w="1842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81-К от 30.11. 2015.</w:t>
            </w:r>
          </w:p>
        </w:tc>
        <w:tc>
          <w:tcPr>
            <w:tcW w:w="1704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 00</w:t>
            </w:r>
            <w:r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976" w:type="dxa"/>
          </w:tcPr>
          <w:p w:rsidR="009D7288" w:rsidRPr="00066A6E" w:rsidRDefault="009D7288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2017.</w:t>
            </w:r>
          </w:p>
          <w:p w:rsidR="009D7288" w:rsidRPr="00066A6E" w:rsidRDefault="009D7288" w:rsidP="00703EEF">
            <w:pPr>
              <w:rPr>
                <w:rFonts w:ascii="Times New Roman" w:eastAsia="Times New Roman" w:hAnsi="Times New Roman" w:cs="Times New Roman"/>
              </w:rPr>
            </w:pPr>
          </w:p>
          <w:p w:rsidR="009D7288" w:rsidRPr="00066A6E" w:rsidRDefault="009D7288" w:rsidP="00703EEF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>Грамота мэра города Зверево – 2020 год.</w:t>
            </w:r>
          </w:p>
          <w:p w:rsidR="009D7288" w:rsidRPr="00066A6E" w:rsidRDefault="009D7288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7288" w:rsidRPr="00066A6E" w:rsidRDefault="009D7288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1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Среднее специальное (</w:t>
            </w:r>
            <w:proofErr w:type="spellStart"/>
            <w:r w:rsidRPr="00066A6E">
              <w:rPr>
                <w:rFonts w:ascii="Times New Roman" w:hAnsi="Times New Roman" w:cs="Times New Roman"/>
              </w:rPr>
              <w:t>Зубово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66A6E">
              <w:rPr>
                <w:rFonts w:ascii="Times New Roman" w:hAnsi="Times New Roman" w:cs="Times New Roman"/>
              </w:rPr>
              <w:t>Полянское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педагогическое училище, специальность - воспитатель)</w:t>
            </w:r>
          </w:p>
        </w:tc>
        <w:tc>
          <w:tcPr>
            <w:tcW w:w="3404" w:type="dxa"/>
          </w:tcPr>
          <w:p w:rsidR="009D7288" w:rsidRDefault="009D7288" w:rsidP="00703EEF">
            <w:pPr>
              <w:pStyle w:val="a8"/>
              <w:numPr>
                <w:ilvl w:val="0"/>
                <w:numId w:val="13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«Центр повышения квалификации  и переподготовки «Луч знаний»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. № 79435 от 05.12.2021 г. Логопедия: Организация обучения, воспитание, коррекция нарушений развития и социальной </w:t>
            </w:r>
            <w:proofErr w:type="gramStart"/>
            <w:r>
              <w:rPr>
                <w:rFonts w:ascii="Times New Roman" w:hAnsi="Times New Roman" w:cs="Times New Roman"/>
              </w:rPr>
              <w:t>адаптации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обучающихся с тяжелыми речевыми нарушениями в условиях реализации ФГОС» - 72 ч.</w:t>
            </w:r>
          </w:p>
          <w:p w:rsidR="009D7288" w:rsidRPr="00066A6E" w:rsidRDefault="009D7288" w:rsidP="00703EEF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</w:t>
            </w:r>
            <w:r w:rsidR="003B4E8D">
              <w:rPr>
                <w:rFonts w:ascii="Times New Roman" w:hAnsi="Times New Roman" w:cs="Times New Roman"/>
                <w:sz w:val="22"/>
                <w:szCs w:val="22"/>
              </w:rPr>
              <w:t>вания «Платформа» «Оказание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 w:rsidR="003B4E8D">
              <w:rPr>
                <w:rFonts w:ascii="Times New Roman" w:hAnsi="Times New Roman" w:cs="Times New Roman"/>
                <w:sz w:val="22"/>
                <w:szCs w:val="22"/>
              </w:rPr>
              <w:t>авшим в ОО», от 11.01.2023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9D7288" w:rsidRPr="00066A6E" w:rsidRDefault="009D7288" w:rsidP="00703EEF">
            <w:pPr>
              <w:pStyle w:val="a8"/>
              <w:tabs>
                <w:tab w:val="left" w:pos="315"/>
              </w:tabs>
              <w:ind w:left="3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Соответствие должности</w:t>
            </w:r>
          </w:p>
        </w:tc>
      </w:tr>
      <w:tr w:rsidR="009D7288" w:rsidRPr="004C17C9" w:rsidTr="00703EEF">
        <w:tc>
          <w:tcPr>
            <w:tcW w:w="597" w:type="dxa"/>
            <w:shd w:val="clear" w:color="auto" w:fill="auto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AD4A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38" w:type="dxa"/>
            <w:shd w:val="clear" w:color="auto" w:fill="auto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Галкина Анастасия Андреевна</w:t>
            </w:r>
          </w:p>
        </w:tc>
        <w:tc>
          <w:tcPr>
            <w:tcW w:w="1842" w:type="dxa"/>
            <w:shd w:val="clear" w:color="auto" w:fill="auto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№57 -К от 30.05.2014.</w:t>
            </w:r>
          </w:p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Педагог-психолог с октября 2019 г.</w:t>
            </w:r>
          </w:p>
        </w:tc>
        <w:tc>
          <w:tcPr>
            <w:tcW w:w="1704" w:type="dxa"/>
            <w:shd w:val="clear" w:color="auto" w:fill="auto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 07</w:t>
            </w:r>
            <w:r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976" w:type="dxa"/>
            <w:shd w:val="clear" w:color="auto" w:fill="auto"/>
          </w:tcPr>
          <w:p w:rsidR="009D7288" w:rsidRPr="00066A6E" w:rsidRDefault="009D7288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2020.</w:t>
            </w:r>
          </w:p>
          <w:p w:rsidR="009D7288" w:rsidRDefault="009D7288" w:rsidP="00B86DE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7288" w:rsidRPr="00066A6E" w:rsidRDefault="009D7288" w:rsidP="00B86DE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Благодарственное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письмо Отдела образования – 2022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shd w:val="clear" w:color="auto" w:fill="auto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gramStart"/>
            <w:r w:rsidRPr="00066A6E">
              <w:rPr>
                <w:rFonts w:ascii="Times New Roman" w:hAnsi="Times New Roman" w:cs="Times New Roman"/>
                <w:color w:val="000000"/>
              </w:rPr>
              <w:t>Высшее</w:t>
            </w:r>
            <w:proofErr w:type="gramEnd"/>
            <w:r w:rsidRPr="00066A6E">
              <w:rPr>
                <w:rFonts w:ascii="Times New Roman" w:hAnsi="Times New Roman" w:cs="Times New Roman"/>
                <w:color w:val="000000"/>
              </w:rPr>
              <w:t xml:space="preserve"> (Донской государственный технический университет)</w:t>
            </w:r>
          </w:p>
        </w:tc>
        <w:tc>
          <w:tcPr>
            <w:tcW w:w="3404" w:type="dxa"/>
            <w:shd w:val="clear" w:color="auto" w:fill="auto"/>
          </w:tcPr>
          <w:p w:rsidR="009D7288" w:rsidRPr="00AD4AA3" w:rsidRDefault="009D7288" w:rsidP="00703EEF">
            <w:pPr>
              <w:pStyle w:val="a8"/>
              <w:numPr>
                <w:ilvl w:val="0"/>
                <w:numId w:val="13"/>
              </w:numPr>
              <w:tabs>
                <w:tab w:val="left" w:pos="31"/>
              </w:tabs>
              <w:ind w:left="31" w:hanging="142"/>
              <w:rPr>
                <w:rFonts w:ascii="Times New Roman" w:hAnsi="Times New Roman" w:cs="Times New Roman"/>
              </w:rPr>
            </w:pPr>
            <w:r w:rsidRPr="00AD4AA3">
              <w:rPr>
                <w:rFonts w:ascii="Times New Roman" w:hAnsi="Times New Roman" w:cs="Times New Roman"/>
              </w:rPr>
              <w:t>Переподготовка ГБПОУ РО "Каменский педагогический колледж" от 19.03.2016. № 2101 в объеме 288 ч. «Дошкольное образование».</w:t>
            </w:r>
          </w:p>
          <w:p w:rsidR="009D7288" w:rsidRPr="00AD4AA3" w:rsidRDefault="009D7288" w:rsidP="00703EEF">
            <w:pPr>
              <w:pStyle w:val="ConsPlusNonformat"/>
              <w:numPr>
                <w:ilvl w:val="0"/>
                <w:numId w:val="13"/>
              </w:numPr>
              <w:tabs>
                <w:tab w:val="left" w:pos="31"/>
              </w:tabs>
              <w:ind w:left="31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образования «Платформа» «</w:t>
            </w:r>
            <w:proofErr w:type="gramStart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Обучение по оказанию</w:t>
            </w:r>
            <w:proofErr w:type="gramEnd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авшим в ОО», от 20.01.2022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9D7288" w:rsidRPr="00066A6E" w:rsidRDefault="009D7288" w:rsidP="00703EEF">
            <w:pPr>
              <w:pStyle w:val="ConsPlusNonformat"/>
              <w:numPr>
                <w:ilvl w:val="0"/>
                <w:numId w:val="13"/>
              </w:numPr>
              <w:tabs>
                <w:tab w:val="left" w:pos="31"/>
              </w:tabs>
              <w:ind w:left="31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Переподготовка  «Институт современного образования» АНО ДПО, «Педагогическое образование: изобразительное и декоративно-прикладное искусство в организациях дошкольного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дополнительного образования » 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310 ч. от  13.12.2019 г.</w:t>
            </w:r>
          </w:p>
        </w:tc>
        <w:tc>
          <w:tcPr>
            <w:tcW w:w="1559" w:type="dxa"/>
            <w:shd w:val="clear" w:color="auto" w:fill="auto"/>
          </w:tcPr>
          <w:p w:rsidR="009D7288" w:rsidRPr="00066A6E" w:rsidRDefault="009D7288" w:rsidP="00703EEF">
            <w:pPr>
              <w:jc w:val="center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Соответствие должности</w:t>
            </w:r>
          </w:p>
        </w:tc>
      </w:tr>
      <w:tr w:rsidR="009D7288" w:rsidRPr="004C17C9" w:rsidTr="00703EEF">
        <w:tc>
          <w:tcPr>
            <w:tcW w:w="597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38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Данилина Маргарита Юрьевна</w:t>
            </w:r>
          </w:p>
        </w:tc>
        <w:tc>
          <w:tcPr>
            <w:tcW w:w="1842" w:type="dxa"/>
          </w:tcPr>
          <w:p w:rsidR="009D7288" w:rsidRDefault="009D7288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ФК/</w:t>
            </w:r>
          </w:p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 02</w:t>
            </w:r>
            <w:r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976" w:type="dxa"/>
          </w:tcPr>
          <w:p w:rsidR="009D7288" w:rsidRPr="00066A6E" w:rsidRDefault="009D7288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2018.</w:t>
            </w:r>
          </w:p>
          <w:p w:rsidR="009D7288" w:rsidRPr="00066A6E" w:rsidRDefault="009D7288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7288" w:rsidRPr="00066A6E" w:rsidRDefault="009D7288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1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Средне-профессиональное - Донской педагогический колледж, специальность «Дошкольное образование» от 14.06.2018 г.</w:t>
            </w:r>
          </w:p>
        </w:tc>
        <w:tc>
          <w:tcPr>
            <w:tcW w:w="3404" w:type="dxa"/>
          </w:tcPr>
          <w:p w:rsidR="009D7288" w:rsidRPr="009A5FF0" w:rsidRDefault="009D7288" w:rsidP="00703EEF">
            <w:pPr>
              <w:pStyle w:val="ConsPlusNonformat"/>
              <w:numPr>
                <w:ilvl w:val="0"/>
                <w:numId w:val="15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5FF0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9A5FF0">
              <w:rPr>
                <w:rFonts w:ascii="Times New Roman" w:hAnsi="Times New Roman" w:cs="Times New Roman"/>
                <w:sz w:val="22"/>
                <w:szCs w:val="22"/>
              </w:rPr>
              <w:t>ЦПКиП</w:t>
            </w:r>
            <w:proofErr w:type="spellEnd"/>
            <w:r w:rsidRPr="009A5FF0">
              <w:rPr>
                <w:rFonts w:ascii="Times New Roman" w:hAnsi="Times New Roman" w:cs="Times New Roman"/>
                <w:sz w:val="22"/>
                <w:szCs w:val="22"/>
              </w:rPr>
              <w:t xml:space="preserve"> «Луч знаний» от 07.02.2020 г. № 5504 «Воспитание и коррекция нарушений речи детей дошкольного возраста в логопедической группе в соответствии с ФГОС ДО».</w:t>
            </w:r>
          </w:p>
          <w:p w:rsidR="009D7288" w:rsidRPr="009A5FF0" w:rsidRDefault="009D7288" w:rsidP="009A5FF0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5FF0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образования «Платформа» «</w:t>
            </w:r>
            <w:proofErr w:type="gramStart"/>
            <w:r w:rsidRPr="009A5FF0">
              <w:rPr>
                <w:rFonts w:ascii="Times New Roman" w:hAnsi="Times New Roman" w:cs="Times New Roman"/>
                <w:sz w:val="22"/>
                <w:szCs w:val="22"/>
              </w:rPr>
              <w:t>Обучение по оказанию</w:t>
            </w:r>
            <w:proofErr w:type="gramEnd"/>
            <w:r w:rsidRPr="009A5FF0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пострадавшим в ОО», от 20.01.2022 г.  – 16 ч.</w:t>
            </w:r>
          </w:p>
          <w:p w:rsidR="009D7288" w:rsidRPr="009A5FF0" w:rsidRDefault="009D7288" w:rsidP="009A5FF0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5FF0">
              <w:rPr>
                <w:rFonts w:ascii="Times New Roman" w:hAnsi="Times New Roman" w:cs="Times New Roman"/>
                <w:sz w:val="22"/>
                <w:szCs w:val="22"/>
              </w:rPr>
              <w:t>Переподготовка АНО ДПО ПЛАТФОРМА "Технологии активного обучения и методика преподавания физической культуры в условиях реализации ФГОС ДО" от 11.03.2022 г. - 144 ч.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Соответствие должности</w:t>
            </w:r>
          </w:p>
        </w:tc>
      </w:tr>
      <w:tr w:rsidR="009D7288" w:rsidRPr="004C17C9" w:rsidTr="00703EEF">
        <w:tc>
          <w:tcPr>
            <w:tcW w:w="597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38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Кравцова Марина </w:t>
            </w:r>
            <w:proofErr w:type="spellStart"/>
            <w:r w:rsidRPr="00066A6E">
              <w:rPr>
                <w:rFonts w:ascii="Times New Roman" w:hAnsi="Times New Roman" w:cs="Times New Roman"/>
              </w:rPr>
              <w:t>Евгениевна</w:t>
            </w:r>
            <w:proofErr w:type="spellEnd"/>
          </w:p>
        </w:tc>
        <w:tc>
          <w:tcPr>
            <w:tcW w:w="1842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26-К от 26.02.2020.</w:t>
            </w:r>
          </w:p>
        </w:tc>
        <w:tc>
          <w:tcPr>
            <w:tcW w:w="1704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 лет 03</w:t>
            </w:r>
            <w:r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976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411" w:type="dxa"/>
            <w:shd w:val="clear" w:color="auto" w:fill="auto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Среднее профессиональное, Донской  педагогический колледж</w:t>
            </w:r>
            <w:proofErr w:type="gramStart"/>
            <w:r w:rsidRPr="00066A6E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Специальность «Дошкольное образование» 2017.</w:t>
            </w:r>
          </w:p>
        </w:tc>
        <w:tc>
          <w:tcPr>
            <w:tcW w:w="3404" w:type="dxa"/>
            <w:shd w:val="clear" w:color="auto" w:fill="auto"/>
          </w:tcPr>
          <w:p w:rsidR="009D7288" w:rsidRDefault="009D7288" w:rsidP="00703EEF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Центр педагогических инициатив и развития образования «Новый век»: «Технологии и методы работы при реализации инклюзивного образования детей с ОВЗ по ФГОС ДО»», </w:t>
            </w:r>
            <w:proofErr w:type="spellStart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рег.№</w:t>
            </w:r>
            <w:proofErr w:type="spellEnd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4738-Вк от 17.05.2021. – 108 ч.</w:t>
            </w:r>
          </w:p>
          <w:p w:rsidR="009D7288" w:rsidRPr="00C51B79" w:rsidRDefault="009D7288" w:rsidP="00703EEF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образования «Платформа» «</w:t>
            </w:r>
            <w:proofErr w:type="gramStart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Обучение по оказанию</w:t>
            </w:r>
            <w:proofErr w:type="gramEnd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авшим в ОО», от 24.01.2022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D7288" w:rsidRPr="00066A6E" w:rsidRDefault="009D7288" w:rsidP="00703EEF">
            <w:pPr>
              <w:jc w:val="center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-</w:t>
            </w:r>
          </w:p>
        </w:tc>
      </w:tr>
      <w:tr w:rsidR="009D7288" w:rsidRPr="004C17C9" w:rsidTr="00703EEF">
        <w:tc>
          <w:tcPr>
            <w:tcW w:w="597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38" w:type="dxa"/>
          </w:tcPr>
          <w:p w:rsidR="009D7288" w:rsidRDefault="009D7288" w:rsidP="006E0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Тихонова Ольга Викторовна</w:t>
            </w:r>
          </w:p>
        </w:tc>
        <w:tc>
          <w:tcPr>
            <w:tcW w:w="1842" w:type="dxa"/>
          </w:tcPr>
          <w:p w:rsidR="009D7288" w:rsidRDefault="009D7288" w:rsidP="006E0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proofErr w:type="gramStart"/>
            <w:r>
              <w:rPr>
                <w:rFonts w:ascii="Times New Roman" w:hAnsi="Times New Roman" w:cs="Times New Roman"/>
              </w:rPr>
              <w:t>/ П</w:t>
            </w:r>
            <w:proofErr w:type="gramEnd"/>
            <w:r>
              <w:rPr>
                <w:rFonts w:ascii="Times New Roman" w:hAnsi="Times New Roman" w:cs="Times New Roman"/>
              </w:rPr>
              <w:t xml:space="preserve">р. №  от </w:t>
            </w:r>
            <w:r w:rsidRPr="00AA517C">
              <w:rPr>
                <w:rFonts w:ascii="Times New Roman" w:eastAsia="Times New Roman" w:hAnsi="Times New Roman" w:cs="Times New Roman"/>
              </w:rPr>
              <w:t>21.09.2022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</w:tcPr>
          <w:p w:rsidR="009D7288" w:rsidRDefault="009D7288" w:rsidP="006E0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л.08 мес.</w:t>
            </w:r>
          </w:p>
        </w:tc>
        <w:tc>
          <w:tcPr>
            <w:tcW w:w="2976" w:type="dxa"/>
          </w:tcPr>
          <w:p w:rsidR="009D7288" w:rsidRDefault="009D7288" w:rsidP="006E0E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11" w:type="dxa"/>
            <w:shd w:val="clear" w:color="auto" w:fill="auto"/>
          </w:tcPr>
          <w:p w:rsidR="009D7288" w:rsidRPr="00AA517C" w:rsidRDefault="009D7288" w:rsidP="006E0EBD">
            <w:pPr>
              <w:rPr>
                <w:rFonts w:ascii="Times New Roman" w:hAnsi="Times New Roman"/>
              </w:rPr>
            </w:pPr>
            <w:r w:rsidRPr="00AA517C">
              <w:rPr>
                <w:rFonts w:ascii="Times New Roman" w:hAnsi="Times New Roman"/>
              </w:rPr>
              <w:t>Высшее (</w:t>
            </w:r>
            <w:r w:rsidRPr="00AA517C">
              <w:rPr>
                <w:rFonts w:ascii="Times New Roman" w:eastAsia="Times New Roman" w:hAnsi="Times New Roman" w:cs="Times New Roman"/>
              </w:rPr>
              <w:t>Мичуринский государственный педагогический институт</w:t>
            </w:r>
            <w:r w:rsidRPr="00AA517C">
              <w:rPr>
                <w:rFonts w:ascii="Times New Roman" w:hAnsi="Times New Roman"/>
              </w:rPr>
              <w:t xml:space="preserve">, спец. - </w:t>
            </w:r>
            <w:r w:rsidRPr="00AA517C">
              <w:rPr>
                <w:rFonts w:ascii="Times New Roman" w:eastAsia="Times New Roman" w:hAnsi="Times New Roman" w:cs="Times New Roman"/>
              </w:rPr>
              <w:t>Педагогика и методика начального обучения</w:t>
            </w:r>
            <w:proofErr w:type="gramStart"/>
            <w:r w:rsidRPr="00AA517C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9D7288" w:rsidRDefault="009D7288" w:rsidP="006E0E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4" w:type="dxa"/>
            <w:shd w:val="clear" w:color="auto" w:fill="auto"/>
          </w:tcPr>
          <w:p w:rsidR="009D7288" w:rsidRDefault="009D7288" w:rsidP="006E0EBD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Переподготовка «Институт новых технологий в образовании» от 01.10.2015 г.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4156. «Педагогика и психология (дошкольное образование)» - 520 ч.</w:t>
            </w:r>
          </w:p>
          <w:p w:rsidR="009D7288" w:rsidRDefault="009D7288" w:rsidP="006E0EBD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ГБОУ «Академия социального управления» 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Московской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обл.,  от 10.12.2020 г.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21877-20, «Современные подходы к развитию детей раннего возраста» - 72 ч.</w:t>
            </w:r>
          </w:p>
          <w:p w:rsidR="009D7288" w:rsidRPr="00066A6E" w:rsidRDefault="009D7288" w:rsidP="006E0EBD">
            <w:pPr>
              <w:pStyle w:val="ConsPlusNonformat"/>
              <w:tabs>
                <w:tab w:val="left" w:pos="31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288" w:rsidRPr="00066A6E" w:rsidRDefault="009D7288" w:rsidP="00703E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288" w:rsidRPr="004C17C9" w:rsidTr="00703EEF">
        <w:tc>
          <w:tcPr>
            <w:tcW w:w="597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38" w:type="dxa"/>
          </w:tcPr>
          <w:p w:rsidR="009D7288" w:rsidRPr="004C17C9" w:rsidRDefault="009D7288" w:rsidP="00765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Ольга Борисовна</w:t>
            </w:r>
          </w:p>
        </w:tc>
        <w:tc>
          <w:tcPr>
            <w:tcW w:w="1842" w:type="dxa"/>
          </w:tcPr>
          <w:p w:rsidR="009D7288" w:rsidRPr="004C17C9" w:rsidRDefault="009D7288" w:rsidP="00765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4C17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/П</w:t>
            </w:r>
            <w:proofErr w:type="gramEnd"/>
            <w:r>
              <w:rPr>
                <w:rFonts w:ascii="Times New Roman" w:hAnsi="Times New Roman" w:cs="Times New Roman"/>
              </w:rPr>
              <w:t>р. № 75-К от 18.08.2017</w:t>
            </w:r>
            <w:r w:rsidRPr="004C17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4" w:type="dxa"/>
          </w:tcPr>
          <w:p w:rsidR="009D7288" w:rsidRPr="004C17C9" w:rsidRDefault="009D7288" w:rsidP="00765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 03мес.</w:t>
            </w:r>
          </w:p>
        </w:tc>
        <w:tc>
          <w:tcPr>
            <w:tcW w:w="2976" w:type="dxa"/>
          </w:tcPr>
          <w:p w:rsidR="009D7288" w:rsidRDefault="009D7288" w:rsidP="00765E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  <w:r w:rsidRPr="002717BE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2018.</w:t>
            </w:r>
          </w:p>
          <w:p w:rsidR="009D7288" w:rsidRDefault="009D7288" w:rsidP="00765E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288" w:rsidRDefault="009D7288" w:rsidP="00765E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 - нет</w:t>
            </w:r>
          </w:p>
          <w:p w:rsidR="009D7288" w:rsidRPr="004C17C9" w:rsidRDefault="009D7288" w:rsidP="00765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1" w:type="dxa"/>
            <w:shd w:val="clear" w:color="auto" w:fill="auto"/>
          </w:tcPr>
          <w:p w:rsidR="009D7288" w:rsidRPr="004C17C9" w:rsidRDefault="009D7288" w:rsidP="00765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Средне-специальное (Шахтинский педагогический колледж</w:t>
            </w:r>
            <w:r>
              <w:t xml:space="preserve">, </w:t>
            </w:r>
            <w:proofErr w:type="gramStart"/>
            <w:r w:rsidRPr="00C85D80">
              <w:rPr>
                <w:rFonts w:ascii="Times New Roman" w:hAnsi="Times New Roman" w:cs="Times New Roman"/>
              </w:rPr>
              <w:t>спец</w:t>
            </w:r>
            <w:proofErr w:type="gramEnd"/>
            <w:r w:rsidRPr="00C85D80">
              <w:rPr>
                <w:rFonts w:ascii="Times New Roman" w:hAnsi="Times New Roman" w:cs="Times New Roman"/>
              </w:rPr>
              <w:t>. – иностранный язык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4" w:type="dxa"/>
            <w:shd w:val="clear" w:color="auto" w:fill="auto"/>
          </w:tcPr>
          <w:p w:rsidR="009D7288" w:rsidRDefault="009D7288" w:rsidP="00765E81">
            <w:pPr>
              <w:pStyle w:val="ConsPlusNonformat"/>
              <w:numPr>
                <w:ilvl w:val="0"/>
                <w:numId w:val="3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Переподготовка </w:t>
            </w:r>
            <w:r w:rsidRPr="00C85D80">
              <w:rPr>
                <w:rFonts w:ascii="Times New Roman" w:hAnsi="Times New Roman" w:cs="Times New Roman"/>
                <w:sz w:val="22"/>
                <w:szCs w:val="22"/>
              </w:rPr>
              <w:t>Шахтинский педагогический колледж</w:t>
            </w:r>
            <w:r w:rsidRPr="00C85D80">
              <w:rPr>
                <w:sz w:val="22"/>
                <w:szCs w:val="22"/>
              </w:rPr>
              <w:t xml:space="preserve"> </w:t>
            </w:r>
            <w:r w:rsidRPr="00C85D80">
              <w:rPr>
                <w:rFonts w:ascii="Times New Roman" w:hAnsi="Times New Roman" w:cs="Times New Roman"/>
                <w:sz w:val="22"/>
                <w:szCs w:val="22"/>
              </w:rPr>
              <w:t>08.02.2016.в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350 ч. «Дошкольное воспитание и образование», </w:t>
            </w:r>
          </w:p>
          <w:p w:rsidR="009D7288" w:rsidRDefault="009D7288" w:rsidP="00765E81">
            <w:pPr>
              <w:pStyle w:val="ConsPlusNonformat"/>
              <w:numPr>
                <w:ilvl w:val="0"/>
                <w:numId w:val="3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АНОДО «Сибирский институт непрерывного дополнительного образования» №193 от 04.02.2020 г. «ДО. Воспитатель логопедической группы в условиях реализации ФГОС»</w:t>
            </w:r>
          </w:p>
          <w:p w:rsidR="009D7288" w:rsidRPr="00066A6E" w:rsidRDefault="009D7288" w:rsidP="00765E81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образования «Платформа»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Обучение по оказанию</w:t>
            </w:r>
            <w:proofErr w:type="gramEnd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авшим в ОО», от 21.01.2022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9D7288" w:rsidRPr="000F01AA" w:rsidRDefault="009D7288" w:rsidP="00765E81">
            <w:pPr>
              <w:pStyle w:val="ConsPlusNonformat"/>
              <w:numPr>
                <w:ilvl w:val="0"/>
                <w:numId w:val="3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«Ростовский институт повышения квалификации и профессиональной переподготовки работников образования» № 11988 от 23.12.2021 г. «Цифровые образовательные ресурсы,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онлайн-сервисы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платформы для организации дистанционного обучения» - 36 ч.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288" w:rsidRPr="004C17C9" w:rsidRDefault="009D7288" w:rsidP="00765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должности</w:t>
            </w:r>
          </w:p>
        </w:tc>
      </w:tr>
      <w:tr w:rsidR="009D7288" w:rsidRPr="004C17C9" w:rsidTr="00703EEF">
        <w:tc>
          <w:tcPr>
            <w:tcW w:w="597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38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Крюкова Марина Сергеевна</w:t>
            </w:r>
          </w:p>
        </w:tc>
        <w:tc>
          <w:tcPr>
            <w:tcW w:w="1842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Учитель-логопед</w:t>
            </w:r>
          </w:p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Пр. № 180-К от 14.10.2019 г.</w:t>
            </w:r>
          </w:p>
        </w:tc>
        <w:tc>
          <w:tcPr>
            <w:tcW w:w="1704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лет 04</w:t>
            </w:r>
            <w:r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976" w:type="dxa"/>
          </w:tcPr>
          <w:p w:rsidR="009D7288" w:rsidRPr="00066A6E" w:rsidRDefault="009D7288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Зверевской городской Думы – 2020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:rsidR="009D7288" w:rsidRPr="00066A6E" w:rsidRDefault="009D7288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66A6E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066A6E">
              <w:rPr>
                <w:rFonts w:ascii="Times New Roman" w:hAnsi="Times New Roman" w:cs="Times New Roman"/>
              </w:rPr>
              <w:t>, Ростовский государственный педагогический университет, 2005 г.</w:t>
            </w:r>
          </w:p>
        </w:tc>
        <w:tc>
          <w:tcPr>
            <w:tcW w:w="3404" w:type="dxa"/>
            <w:shd w:val="clear" w:color="auto" w:fill="auto"/>
          </w:tcPr>
          <w:p w:rsidR="009D7288" w:rsidRPr="00066A6E" w:rsidRDefault="009D7288" w:rsidP="00703EEF">
            <w:pPr>
              <w:tabs>
                <w:tab w:val="left" w:pos="315"/>
              </w:tabs>
              <w:ind w:left="31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- ООО Высшая школа делового администрирования «Организация инклюзивного образования в условиях реализации ФГОС дошкольного образования для детей с ОВЗ» - 72 ч. </w:t>
            </w:r>
            <w:proofErr w:type="spellStart"/>
            <w:r w:rsidRPr="00066A6E">
              <w:rPr>
                <w:rFonts w:ascii="Times New Roman" w:hAnsi="Times New Roman" w:cs="Times New Roman"/>
              </w:rPr>
              <w:t>Рег</w:t>
            </w:r>
            <w:proofErr w:type="spellEnd"/>
            <w:r w:rsidRPr="00066A6E">
              <w:rPr>
                <w:rFonts w:ascii="Times New Roman" w:hAnsi="Times New Roman" w:cs="Times New Roman"/>
              </w:rPr>
              <w:t>. № 0110454 от 24.09.2021 г.</w:t>
            </w:r>
          </w:p>
          <w:p w:rsidR="009D7288" w:rsidRDefault="009D7288" w:rsidP="00703EEF">
            <w:pPr>
              <w:pStyle w:val="ConsPlusNonformat"/>
              <w:tabs>
                <w:tab w:val="left" w:pos="315"/>
              </w:tabs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- Переподготовк</w:t>
            </w:r>
            <w:proofErr w:type="gramStart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 ООО</w:t>
            </w:r>
            <w:proofErr w:type="gramEnd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Инфоурок</w:t>
            </w:r>
            <w:proofErr w:type="spellEnd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» №6369 от 23.05.2018 г. «Организация деятельности педагога-дефектолога: специальная педагогика и психология» - 300 ч.</w:t>
            </w:r>
          </w:p>
          <w:p w:rsidR="003B4E8D" w:rsidRPr="00066A6E" w:rsidRDefault="003B4E8D" w:rsidP="003B4E8D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вания «Платформа» «Оказание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авшим в ОО», от 10.01.2023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3B4E8D" w:rsidRPr="00066A6E" w:rsidRDefault="003B4E8D" w:rsidP="00703EEF">
            <w:pPr>
              <w:pStyle w:val="ConsPlusNonformat"/>
              <w:tabs>
                <w:tab w:val="left" w:pos="315"/>
              </w:tabs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288" w:rsidRPr="00066A6E" w:rsidRDefault="009D7288" w:rsidP="00703E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66A6E">
              <w:rPr>
                <w:rFonts w:ascii="Times New Roman" w:hAnsi="Times New Roman" w:cs="Times New Roman"/>
              </w:rPr>
              <w:t>Высшая</w:t>
            </w:r>
            <w:proofErr w:type="gramEnd"/>
            <w:r w:rsidRPr="00066A6E">
              <w:rPr>
                <w:rFonts w:ascii="Times New Roman" w:hAnsi="Times New Roman" w:cs="Times New Roman"/>
              </w:rPr>
              <w:t>/ Приказ № 71 от 29.01.2021.</w:t>
            </w:r>
          </w:p>
        </w:tc>
      </w:tr>
      <w:tr w:rsidR="009D7288" w:rsidRPr="004C17C9" w:rsidTr="00703EEF">
        <w:tc>
          <w:tcPr>
            <w:tcW w:w="597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38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Матвеева Татьяна Викторовна</w:t>
            </w:r>
          </w:p>
          <w:p w:rsidR="009D7288" w:rsidRPr="00066A6E" w:rsidRDefault="009D7288" w:rsidP="008344B1">
            <w:pPr>
              <w:rPr>
                <w:rFonts w:ascii="Times New Roman" w:hAnsi="Times New Roman" w:cs="Times New Roman"/>
                <w:color w:val="FF0000"/>
              </w:rPr>
            </w:pPr>
            <w:r w:rsidRPr="00066A6E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842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Муз. руководитель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98 - К от 02.09.2021.</w:t>
            </w:r>
          </w:p>
        </w:tc>
        <w:tc>
          <w:tcPr>
            <w:tcW w:w="1704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 г.04 </w:t>
            </w:r>
            <w:r w:rsidRPr="00066A6E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ес</w:t>
            </w:r>
            <w:r w:rsidRPr="00066A6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76" w:type="dxa"/>
          </w:tcPr>
          <w:p w:rsidR="009D7288" w:rsidRPr="00066A6E" w:rsidRDefault="009D7288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Лучший работник образования Дона - 2016 г.</w:t>
            </w:r>
          </w:p>
        </w:tc>
        <w:tc>
          <w:tcPr>
            <w:tcW w:w="2411" w:type="dxa"/>
            <w:shd w:val="clear" w:color="auto" w:fill="auto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Средне-специальное (Азовское музыкальное педагогическое училище), 1979 г.</w:t>
            </w:r>
          </w:p>
        </w:tc>
        <w:tc>
          <w:tcPr>
            <w:tcW w:w="3404" w:type="dxa"/>
            <w:shd w:val="clear" w:color="auto" w:fill="auto"/>
          </w:tcPr>
          <w:p w:rsidR="009D7288" w:rsidRDefault="009D7288" w:rsidP="00A34184">
            <w:pPr>
              <w:pStyle w:val="ConsPlusNonformat"/>
              <w:numPr>
                <w:ilvl w:val="0"/>
                <w:numId w:val="18"/>
              </w:numPr>
              <w:ind w:left="3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«Институт развития образования, повышения квалификации и переподготовки» - Музыкальный руководитель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>»  от 17.04.2022 г. № 274108  - 72 ч.</w:t>
            </w:r>
          </w:p>
          <w:p w:rsidR="003B4E8D" w:rsidRPr="003B4E8D" w:rsidRDefault="003B4E8D" w:rsidP="003B4E8D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вания «Платформа» «Оказание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авшим в ОО», от 11.01.2023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288" w:rsidRPr="00066A6E" w:rsidRDefault="009D7288" w:rsidP="00703E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66A6E">
              <w:rPr>
                <w:rFonts w:ascii="Times New Roman" w:hAnsi="Times New Roman" w:cs="Times New Roman"/>
              </w:rPr>
              <w:t>Высшая</w:t>
            </w:r>
            <w:proofErr w:type="gramEnd"/>
            <w:r w:rsidRPr="00066A6E">
              <w:rPr>
                <w:rFonts w:ascii="Times New Roman" w:hAnsi="Times New Roman" w:cs="Times New Roman"/>
              </w:rPr>
              <w:t>/ Приказ № 211 от 20.03.2020.</w:t>
            </w:r>
          </w:p>
        </w:tc>
      </w:tr>
      <w:tr w:rsidR="009D7288" w:rsidRPr="004C17C9" w:rsidTr="00703EEF">
        <w:trPr>
          <w:trHeight w:val="125"/>
        </w:trPr>
        <w:tc>
          <w:tcPr>
            <w:tcW w:w="597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38" w:type="dxa"/>
            <w:shd w:val="clear" w:color="auto" w:fill="auto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proofErr w:type="spellStart"/>
            <w:r w:rsidRPr="00066A6E">
              <w:rPr>
                <w:rFonts w:ascii="Times New Roman" w:hAnsi="Times New Roman" w:cs="Times New Roman"/>
              </w:rPr>
              <w:t>Бурханова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Анастасия Андреевна</w:t>
            </w:r>
          </w:p>
        </w:tc>
        <w:tc>
          <w:tcPr>
            <w:tcW w:w="1842" w:type="dxa"/>
            <w:shd w:val="clear" w:color="auto" w:fill="auto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Воспитатель, Пр. № 118-К от 18.10.2021. </w:t>
            </w:r>
          </w:p>
        </w:tc>
        <w:tc>
          <w:tcPr>
            <w:tcW w:w="1704" w:type="dxa"/>
            <w:shd w:val="clear" w:color="auto" w:fill="auto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066A6E">
              <w:rPr>
                <w:rFonts w:ascii="Times New Roman" w:hAnsi="Times New Roman" w:cs="Times New Roman"/>
              </w:rPr>
              <w:t>л 0</w:t>
            </w:r>
            <w:r>
              <w:rPr>
                <w:rFonts w:ascii="Times New Roman" w:hAnsi="Times New Roman" w:cs="Times New Roman"/>
              </w:rPr>
              <w:t>5</w:t>
            </w:r>
            <w:r w:rsidRPr="00066A6E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ес</w:t>
            </w:r>
            <w:r w:rsidRPr="00066A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1" w:type="dxa"/>
            <w:shd w:val="clear" w:color="auto" w:fill="auto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Донецкий педагогический колледж, </w:t>
            </w:r>
            <w:proofErr w:type="gramStart"/>
            <w:r w:rsidRPr="00066A6E">
              <w:rPr>
                <w:rFonts w:ascii="Times New Roman" w:hAnsi="Times New Roman" w:cs="Times New Roman"/>
              </w:rPr>
              <w:t>спец</w:t>
            </w:r>
            <w:proofErr w:type="gramEnd"/>
            <w:r w:rsidRPr="00066A6E">
              <w:rPr>
                <w:rFonts w:ascii="Times New Roman" w:hAnsi="Times New Roman" w:cs="Times New Roman"/>
              </w:rPr>
              <w:t>. – Дошкольное образование, 2012 г.</w:t>
            </w:r>
          </w:p>
        </w:tc>
        <w:tc>
          <w:tcPr>
            <w:tcW w:w="3404" w:type="dxa"/>
            <w:shd w:val="clear" w:color="auto" w:fill="auto"/>
          </w:tcPr>
          <w:p w:rsidR="009D7288" w:rsidRPr="00AD4AA3" w:rsidRDefault="009D7288" w:rsidP="00703EEF">
            <w:pPr>
              <w:pStyle w:val="a8"/>
              <w:numPr>
                <w:ilvl w:val="0"/>
                <w:numId w:val="1"/>
              </w:numPr>
              <w:tabs>
                <w:tab w:val="left" w:pos="0"/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 w:rsidRPr="00AD4AA3">
              <w:rPr>
                <w:rFonts w:ascii="Times New Roman" w:hAnsi="Times New Roman" w:cs="Times New Roman"/>
              </w:rPr>
              <w:t>Переподготовка ГБПОУ РО "Каменский педагогический колледж" от 17.05.2017. № 2414 в объеме 288 ч. «Коррекционная педагогика».</w:t>
            </w:r>
          </w:p>
          <w:p w:rsidR="009D7288" w:rsidRPr="00066A6E" w:rsidRDefault="009D7288" w:rsidP="00703EEF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образования «Платформа» «</w:t>
            </w:r>
            <w:proofErr w:type="gramStart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Обучение по оказанию</w:t>
            </w:r>
            <w:proofErr w:type="gramEnd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авшим в ОО», от 20.01.2022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9D7288" w:rsidRPr="00066A6E" w:rsidRDefault="009D7288" w:rsidP="00703EEF">
            <w:pPr>
              <w:pStyle w:val="ConsPlusNonformat"/>
              <w:tabs>
                <w:tab w:val="left" w:pos="315"/>
              </w:tabs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288" w:rsidRPr="00066A6E" w:rsidRDefault="009D7288" w:rsidP="00703EEF">
            <w:pPr>
              <w:jc w:val="center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-</w:t>
            </w:r>
          </w:p>
        </w:tc>
      </w:tr>
      <w:tr w:rsidR="009D7288" w:rsidRPr="004C17C9" w:rsidTr="00703EEF">
        <w:trPr>
          <w:trHeight w:val="125"/>
        </w:trPr>
        <w:tc>
          <w:tcPr>
            <w:tcW w:w="597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38" w:type="dxa"/>
            <w:shd w:val="clear" w:color="auto" w:fill="auto"/>
          </w:tcPr>
          <w:p w:rsidR="009D7288" w:rsidRPr="00066A6E" w:rsidRDefault="009D7288" w:rsidP="00D45A6D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Тимофеева Наталья</w:t>
            </w:r>
          </w:p>
          <w:p w:rsidR="009D7288" w:rsidRPr="00066A6E" w:rsidRDefault="009D7288" w:rsidP="00D45A6D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Федоровна</w:t>
            </w:r>
          </w:p>
          <w:p w:rsidR="009D7288" w:rsidRPr="00066A6E" w:rsidRDefault="009D7288" w:rsidP="00D45A6D">
            <w:pPr>
              <w:rPr>
                <w:rFonts w:ascii="Times New Roman" w:hAnsi="Times New Roman" w:cs="Times New Roman"/>
              </w:rPr>
            </w:pPr>
          </w:p>
          <w:p w:rsidR="009D7288" w:rsidRPr="00066A6E" w:rsidRDefault="009D7288" w:rsidP="00D4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9D7288" w:rsidRPr="00066A6E" w:rsidRDefault="009D7288" w:rsidP="00D45A6D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Учитель-логопед</w:t>
            </w:r>
          </w:p>
          <w:p w:rsidR="009D7288" w:rsidRPr="00066A6E" w:rsidRDefault="009D7288" w:rsidP="00D45A6D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Пр. № 100-К от 31.08.2018.</w:t>
            </w:r>
          </w:p>
        </w:tc>
        <w:tc>
          <w:tcPr>
            <w:tcW w:w="1704" w:type="dxa"/>
            <w:shd w:val="clear" w:color="auto" w:fill="auto"/>
          </w:tcPr>
          <w:p w:rsidR="009D7288" w:rsidRPr="00066A6E" w:rsidRDefault="009D7288" w:rsidP="00D45A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 лет 04</w:t>
            </w:r>
            <w:r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976" w:type="dxa"/>
            <w:shd w:val="clear" w:color="auto" w:fill="auto"/>
          </w:tcPr>
          <w:p w:rsidR="009D7288" w:rsidRPr="00066A6E" w:rsidRDefault="009D7288" w:rsidP="00D45A6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октябрь 2019 г.</w:t>
            </w:r>
          </w:p>
          <w:p w:rsidR="009D7288" w:rsidRPr="00066A6E" w:rsidRDefault="009D7288" w:rsidP="00D45A6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7288" w:rsidRPr="00066A6E" w:rsidRDefault="009D7288" w:rsidP="00D45A6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9D7288" w:rsidRPr="00066A6E" w:rsidRDefault="009D7288" w:rsidP="00D45A6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Ученое звание – не</w:t>
            </w:r>
            <w:r w:rsidR="003E6A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т.</w:t>
            </w:r>
          </w:p>
        </w:tc>
        <w:tc>
          <w:tcPr>
            <w:tcW w:w="2411" w:type="dxa"/>
            <w:shd w:val="clear" w:color="auto" w:fill="auto"/>
          </w:tcPr>
          <w:p w:rsidR="009D7288" w:rsidRPr="00066A6E" w:rsidRDefault="009D7288" w:rsidP="00D45A6D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66A6E">
              <w:rPr>
                <w:rFonts w:ascii="Times New Roman" w:hAnsi="Times New Roman" w:cs="Times New Roman"/>
                <w:color w:val="000000"/>
              </w:rPr>
              <w:t>Высшее</w:t>
            </w:r>
            <w:proofErr w:type="gramEnd"/>
            <w:r w:rsidRPr="00066A6E">
              <w:rPr>
                <w:rFonts w:ascii="Times New Roman" w:hAnsi="Times New Roman" w:cs="Times New Roman"/>
                <w:color w:val="000000"/>
              </w:rPr>
              <w:t xml:space="preserve"> «Ростовский государственный экономический университет (РИНХ), 2015г.</w:t>
            </w:r>
          </w:p>
        </w:tc>
        <w:tc>
          <w:tcPr>
            <w:tcW w:w="3404" w:type="dxa"/>
            <w:shd w:val="clear" w:color="auto" w:fill="auto"/>
          </w:tcPr>
          <w:p w:rsidR="009D7288" w:rsidRPr="00066A6E" w:rsidRDefault="009D7288" w:rsidP="00D45A6D">
            <w:pPr>
              <w:pStyle w:val="a8"/>
              <w:numPr>
                <w:ilvl w:val="0"/>
                <w:numId w:val="18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Переподготовка Донской строительный колледж от 19.06.2016. № 10755-РЦ в объеме 288 ч. «Педагогическая деятельность </w:t>
            </w:r>
            <w:proofErr w:type="gramStart"/>
            <w:r w:rsidRPr="00066A6E">
              <w:rPr>
                <w:rFonts w:ascii="Times New Roman" w:hAnsi="Times New Roman" w:cs="Times New Roman"/>
              </w:rPr>
              <w:t>в</w:t>
            </w:r>
            <w:proofErr w:type="gramEnd"/>
            <w:r w:rsidRPr="00066A6E">
              <w:rPr>
                <w:rFonts w:ascii="Times New Roman" w:hAnsi="Times New Roman" w:cs="Times New Roman"/>
              </w:rPr>
              <w:t xml:space="preserve"> ДО».</w:t>
            </w:r>
          </w:p>
          <w:p w:rsidR="009D7288" w:rsidRPr="00066A6E" w:rsidRDefault="00413086" w:rsidP="00D45A6D">
            <w:pPr>
              <w:pStyle w:val="a8"/>
              <w:numPr>
                <w:ilvl w:val="0"/>
                <w:numId w:val="18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ИПКиПРО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«Современные подходы деятельности учителя-логопеда по коррекционно-педагогическому сопровождению детей с ОВЗ в контексте ФГОС» - 72 ч., от 23.09.2022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288" w:rsidRPr="00066A6E" w:rsidRDefault="009D7288" w:rsidP="00D45A6D">
            <w:pPr>
              <w:jc w:val="center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Соответствие</w:t>
            </w:r>
          </w:p>
          <w:p w:rsidR="009D7288" w:rsidRPr="00066A6E" w:rsidRDefault="009D7288" w:rsidP="00D45A6D">
            <w:pPr>
              <w:jc w:val="center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должности</w:t>
            </w:r>
          </w:p>
        </w:tc>
      </w:tr>
      <w:tr w:rsidR="009D7288" w:rsidRPr="004C17C9" w:rsidTr="00703EEF">
        <w:trPr>
          <w:trHeight w:val="125"/>
        </w:trPr>
        <w:tc>
          <w:tcPr>
            <w:tcW w:w="597" w:type="dxa"/>
          </w:tcPr>
          <w:p w:rsidR="009D7288" w:rsidRDefault="009D7288" w:rsidP="00703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shd w:val="clear" w:color="auto" w:fill="auto"/>
          </w:tcPr>
          <w:p w:rsidR="009D7288" w:rsidRPr="00066A6E" w:rsidRDefault="009D7288" w:rsidP="00D4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9D7288" w:rsidRPr="00066A6E" w:rsidRDefault="009D7288" w:rsidP="00D4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</w:tcPr>
          <w:p w:rsidR="009D7288" w:rsidRPr="00066A6E" w:rsidRDefault="009D7288" w:rsidP="00D4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9D7288" w:rsidRPr="00066A6E" w:rsidRDefault="009D7288" w:rsidP="008211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9D7288" w:rsidRPr="00066A6E" w:rsidRDefault="009D7288" w:rsidP="00D45A6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4" w:type="dxa"/>
            <w:shd w:val="clear" w:color="auto" w:fill="auto"/>
          </w:tcPr>
          <w:p w:rsidR="009D7288" w:rsidRPr="00066A6E" w:rsidRDefault="009D7288" w:rsidP="00821155">
            <w:pPr>
              <w:pStyle w:val="a8"/>
              <w:tabs>
                <w:tab w:val="left" w:pos="315"/>
              </w:tabs>
              <w:ind w:left="3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288" w:rsidRPr="00066A6E" w:rsidRDefault="009D7288" w:rsidP="00D45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7288" w:rsidRPr="004C17C9" w:rsidTr="00703EEF">
        <w:trPr>
          <w:trHeight w:val="125"/>
        </w:trPr>
        <w:tc>
          <w:tcPr>
            <w:tcW w:w="597" w:type="dxa"/>
          </w:tcPr>
          <w:p w:rsidR="009D7288" w:rsidRDefault="009D7288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38" w:type="dxa"/>
            <w:shd w:val="clear" w:color="auto" w:fill="auto"/>
          </w:tcPr>
          <w:p w:rsidR="009D7288" w:rsidRDefault="009D7288" w:rsidP="00D4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9D7288" w:rsidRDefault="009D7288" w:rsidP="00D4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</w:tcPr>
          <w:p w:rsidR="009D7288" w:rsidRDefault="009D7288" w:rsidP="00D4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9D7288" w:rsidRDefault="009D7288" w:rsidP="008211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9D7288" w:rsidRDefault="009D7288" w:rsidP="00D45A6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4" w:type="dxa"/>
            <w:shd w:val="clear" w:color="auto" w:fill="auto"/>
          </w:tcPr>
          <w:p w:rsidR="009D7288" w:rsidRPr="00066A6E" w:rsidRDefault="009D7288" w:rsidP="00EC4017">
            <w:pPr>
              <w:pStyle w:val="ConsPlusNonformat"/>
              <w:tabs>
                <w:tab w:val="left" w:pos="31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288" w:rsidRDefault="009D7288" w:rsidP="00D45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7288" w:rsidRPr="004C17C9" w:rsidTr="00703EEF">
        <w:trPr>
          <w:trHeight w:val="125"/>
        </w:trPr>
        <w:tc>
          <w:tcPr>
            <w:tcW w:w="597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shd w:val="clear" w:color="auto" w:fill="B2A1C7" w:themeFill="accent4" w:themeFillTint="99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proofErr w:type="spellStart"/>
            <w:r w:rsidRPr="00066A6E">
              <w:rPr>
                <w:rFonts w:ascii="Times New Roman" w:hAnsi="Times New Roman" w:cs="Times New Roman"/>
              </w:rPr>
              <w:t>Горденко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Дарья Сергеевна</w:t>
            </w:r>
          </w:p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</w:p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ДЕКРЕТ</w:t>
            </w:r>
          </w:p>
        </w:tc>
        <w:tc>
          <w:tcPr>
            <w:tcW w:w="1842" w:type="dxa"/>
            <w:shd w:val="clear" w:color="auto" w:fill="B2A1C7" w:themeFill="accent4" w:themeFillTint="99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101-К от 12.08.2016.</w:t>
            </w:r>
          </w:p>
        </w:tc>
        <w:tc>
          <w:tcPr>
            <w:tcW w:w="1704" w:type="dxa"/>
            <w:shd w:val="clear" w:color="auto" w:fill="B2A1C7" w:themeFill="accent4" w:themeFillTint="99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4 г. 05 мес.</w:t>
            </w:r>
          </w:p>
        </w:tc>
        <w:tc>
          <w:tcPr>
            <w:tcW w:w="2976" w:type="dxa"/>
            <w:shd w:val="clear" w:color="auto" w:fill="B2A1C7" w:themeFill="accent4" w:themeFillTint="99"/>
          </w:tcPr>
          <w:p w:rsidR="009D7288" w:rsidRPr="00066A6E" w:rsidRDefault="009D7288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Отдела образования – 2018.</w:t>
            </w:r>
          </w:p>
          <w:p w:rsidR="009D7288" w:rsidRPr="00066A6E" w:rsidRDefault="009D7288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7288" w:rsidRPr="00066A6E" w:rsidRDefault="009D7288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2019.</w:t>
            </w:r>
          </w:p>
          <w:p w:rsidR="009D7288" w:rsidRPr="00066A6E" w:rsidRDefault="009D7288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7288" w:rsidRPr="00066A6E" w:rsidRDefault="009D7288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7288" w:rsidRPr="00066A6E" w:rsidRDefault="009D7288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1" w:type="dxa"/>
            <w:shd w:val="clear" w:color="auto" w:fill="B2A1C7" w:themeFill="accent4" w:themeFillTint="99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Среднее профессиональное (Шахтинский педагогический колледж, </w:t>
            </w:r>
            <w:proofErr w:type="spellStart"/>
            <w:r w:rsidRPr="00066A6E">
              <w:rPr>
                <w:rFonts w:ascii="Times New Roman" w:hAnsi="Times New Roman" w:cs="Times New Roman"/>
              </w:rPr>
              <w:t>квалиф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. – учитель </w:t>
            </w:r>
            <w:proofErr w:type="spellStart"/>
            <w:r w:rsidRPr="00066A6E">
              <w:rPr>
                <w:rFonts w:ascii="Times New Roman" w:hAnsi="Times New Roman" w:cs="Times New Roman"/>
              </w:rPr>
              <w:t>нач</w:t>
            </w:r>
            <w:proofErr w:type="spellEnd"/>
            <w:r w:rsidRPr="00066A6E">
              <w:rPr>
                <w:rFonts w:ascii="Times New Roman" w:hAnsi="Times New Roman" w:cs="Times New Roman"/>
              </w:rPr>
              <w:t>. классов).</w:t>
            </w:r>
          </w:p>
        </w:tc>
        <w:tc>
          <w:tcPr>
            <w:tcW w:w="3404" w:type="dxa"/>
            <w:shd w:val="clear" w:color="auto" w:fill="B2A1C7" w:themeFill="accent4" w:themeFillTint="99"/>
          </w:tcPr>
          <w:p w:rsidR="009D7288" w:rsidRPr="00066A6E" w:rsidRDefault="009D7288" w:rsidP="00703EEF">
            <w:pPr>
              <w:pStyle w:val="a8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Переподготовка Шахтинский </w:t>
            </w:r>
            <w:proofErr w:type="spellStart"/>
            <w:r w:rsidRPr="00066A6E">
              <w:rPr>
                <w:rFonts w:ascii="Times New Roman" w:hAnsi="Times New Roman" w:cs="Times New Roman"/>
              </w:rPr>
              <w:t>пед</w:t>
            </w:r>
            <w:proofErr w:type="spellEnd"/>
            <w:r w:rsidRPr="00066A6E">
              <w:rPr>
                <w:rFonts w:ascii="Times New Roman" w:hAnsi="Times New Roman" w:cs="Times New Roman"/>
              </w:rPr>
              <w:t>. колледж от 28.06.2016. №256 в объеме 430  ч. «Дошкольное воспитание и образование».</w:t>
            </w:r>
          </w:p>
          <w:p w:rsidR="009D7288" w:rsidRPr="00066A6E" w:rsidRDefault="009D7288" w:rsidP="00703EEF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ООО «Центр подготовки государственных и муниципальных служащих» Семинар «Правила оказания первой помощи в соответствии с ФЗ «Об образовании в Российской Федерации», 2017 год</w:t>
            </w:r>
          </w:p>
          <w:p w:rsidR="009D7288" w:rsidRPr="00066A6E" w:rsidRDefault="009D7288" w:rsidP="00703EEF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Центр педагогических инициатив и развития образования «Новый век»: «Применение ФГОС для детей с ограниченными возможностями здоровья», </w:t>
            </w:r>
            <w:proofErr w:type="spellStart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рег.№</w:t>
            </w:r>
            <w:proofErr w:type="spellEnd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7968-Мн от 27.05.2019. – 108 ч.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288" w:rsidRPr="00066A6E" w:rsidRDefault="009D7288" w:rsidP="00703EEF">
            <w:pPr>
              <w:jc w:val="center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Соответствие должности</w:t>
            </w:r>
          </w:p>
        </w:tc>
      </w:tr>
      <w:tr w:rsidR="009D7288" w:rsidRPr="004C17C9" w:rsidTr="009D7288">
        <w:trPr>
          <w:trHeight w:val="125"/>
        </w:trPr>
        <w:tc>
          <w:tcPr>
            <w:tcW w:w="597" w:type="dxa"/>
          </w:tcPr>
          <w:p w:rsidR="009D7288" w:rsidRPr="00066A6E" w:rsidRDefault="009D7288" w:rsidP="006E0E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shd w:val="clear" w:color="auto" w:fill="B2A1C7" w:themeFill="accent4" w:themeFillTint="99"/>
          </w:tcPr>
          <w:p w:rsidR="009D7288" w:rsidRDefault="009D7288" w:rsidP="006E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5F9">
              <w:rPr>
                <w:rFonts w:ascii="Times New Roman" w:hAnsi="Times New Roman" w:cs="Times New Roman"/>
                <w:sz w:val="24"/>
                <w:szCs w:val="24"/>
              </w:rPr>
              <w:t>Самойлова Зинаида Михайловна</w:t>
            </w:r>
          </w:p>
          <w:p w:rsidR="009D7288" w:rsidRDefault="009D7288" w:rsidP="006E0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288" w:rsidRPr="00A375F9" w:rsidRDefault="009D7288" w:rsidP="006E0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B2A1C7" w:themeFill="accent4" w:themeFillTint="99"/>
          </w:tcPr>
          <w:p w:rsidR="009D7288" w:rsidRPr="00A375F9" w:rsidRDefault="009D7288" w:rsidP="006E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5F9">
              <w:rPr>
                <w:rFonts w:ascii="Times New Roman" w:hAnsi="Times New Roman" w:cs="Times New Roman"/>
                <w:sz w:val="24"/>
                <w:szCs w:val="24"/>
              </w:rPr>
              <w:t>Воспитатель, Пр. № 171.1- К от 01.10.2019 г</w:t>
            </w:r>
          </w:p>
        </w:tc>
        <w:tc>
          <w:tcPr>
            <w:tcW w:w="1704" w:type="dxa"/>
            <w:shd w:val="clear" w:color="auto" w:fill="B2A1C7" w:themeFill="accent4" w:themeFillTint="99"/>
          </w:tcPr>
          <w:p w:rsidR="009D7288" w:rsidRPr="00A375F9" w:rsidRDefault="009D7288" w:rsidP="006E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 10 мес.</w:t>
            </w:r>
          </w:p>
        </w:tc>
        <w:tc>
          <w:tcPr>
            <w:tcW w:w="2976" w:type="dxa"/>
            <w:shd w:val="clear" w:color="auto" w:fill="B2A1C7" w:themeFill="accent4" w:themeFillTint="99"/>
          </w:tcPr>
          <w:p w:rsidR="009D7288" w:rsidRPr="00A375F9" w:rsidRDefault="009D7288" w:rsidP="006E0EB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1" w:type="dxa"/>
            <w:shd w:val="clear" w:color="auto" w:fill="B2A1C7" w:themeFill="accent4" w:themeFillTint="99"/>
          </w:tcPr>
          <w:p w:rsidR="009D7288" w:rsidRPr="00A375F9" w:rsidRDefault="009D7288" w:rsidP="006E0E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375F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375F9">
              <w:rPr>
                <w:rFonts w:ascii="Times New Roman" w:hAnsi="Times New Roman" w:cs="Times New Roman"/>
                <w:sz w:val="24"/>
                <w:szCs w:val="24"/>
              </w:rPr>
              <w:t>Донецкий университет экономики 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4" w:type="dxa"/>
            <w:shd w:val="clear" w:color="auto" w:fill="B2A1C7" w:themeFill="accent4" w:themeFillTint="99"/>
          </w:tcPr>
          <w:p w:rsidR="009D7288" w:rsidRDefault="009D7288" w:rsidP="006E0EBD">
            <w:pPr>
              <w:pStyle w:val="ConsPlusNonformat"/>
              <w:numPr>
                <w:ilvl w:val="0"/>
                <w:numId w:val="17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5F9">
              <w:rPr>
                <w:rFonts w:ascii="Times New Roman" w:hAnsi="Times New Roman" w:cs="Times New Roman"/>
                <w:sz w:val="24"/>
                <w:szCs w:val="24"/>
              </w:rPr>
              <w:t>Переподготовка, Новочеркасский институт переподготовки и повышения квалификации «Педагогическая деятельность в дошкольном образовании» от 06.09.2019 г. – 502 ч.</w:t>
            </w:r>
          </w:p>
          <w:p w:rsidR="009D7288" w:rsidRPr="00A375F9" w:rsidRDefault="009D7288" w:rsidP="006E0EBD">
            <w:pPr>
              <w:pStyle w:val="ConsPlusNonformat"/>
              <w:numPr>
                <w:ilvl w:val="0"/>
                <w:numId w:val="17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8BD">
              <w:rPr>
                <w:rFonts w:ascii="Times New Roman" w:hAnsi="Times New Roman" w:cs="Times New Roman"/>
                <w:sz w:val="24"/>
                <w:szCs w:val="24"/>
              </w:rPr>
              <w:t>Коми республиканский институт развития образования  «Оказание первичн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 медико-санитарной помощи» 23</w:t>
            </w:r>
            <w:r w:rsidRPr="003F48BD">
              <w:rPr>
                <w:rFonts w:ascii="Times New Roman" w:hAnsi="Times New Roman" w:cs="Times New Roman"/>
                <w:sz w:val="24"/>
                <w:szCs w:val="24"/>
              </w:rPr>
              <w:t>.01.2020.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288" w:rsidRPr="00066A6E" w:rsidRDefault="009D7288" w:rsidP="006E0EBD">
            <w:pPr>
              <w:jc w:val="center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-</w:t>
            </w:r>
          </w:p>
        </w:tc>
      </w:tr>
      <w:tr w:rsidR="009D7288" w:rsidRPr="004C17C9" w:rsidTr="00821155">
        <w:trPr>
          <w:trHeight w:val="125"/>
        </w:trPr>
        <w:tc>
          <w:tcPr>
            <w:tcW w:w="597" w:type="dxa"/>
          </w:tcPr>
          <w:p w:rsidR="009D7288" w:rsidRDefault="009D7288" w:rsidP="00703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shd w:val="clear" w:color="auto" w:fill="B2A1C7" w:themeFill="accent4" w:themeFillTint="99"/>
          </w:tcPr>
          <w:p w:rsidR="009D7288" w:rsidRPr="00A375F9" w:rsidRDefault="009D7288" w:rsidP="00703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B2A1C7" w:themeFill="accent4" w:themeFillTint="99"/>
          </w:tcPr>
          <w:p w:rsidR="009D7288" w:rsidRPr="00A375F9" w:rsidRDefault="009D7288" w:rsidP="00703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B2A1C7" w:themeFill="accent4" w:themeFillTint="99"/>
          </w:tcPr>
          <w:p w:rsidR="009D7288" w:rsidRPr="00A375F9" w:rsidRDefault="009D7288" w:rsidP="00703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B2A1C7" w:themeFill="accent4" w:themeFillTint="99"/>
          </w:tcPr>
          <w:p w:rsidR="009D7288" w:rsidRPr="00A375F9" w:rsidRDefault="009D7288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B2A1C7" w:themeFill="accent4" w:themeFillTint="99"/>
          </w:tcPr>
          <w:p w:rsidR="009D7288" w:rsidRPr="00A375F9" w:rsidRDefault="009D7288" w:rsidP="00703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  <w:shd w:val="clear" w:color="auto" w:fill="B2A1C7" w:themeFill="accent4" w:themeFillTint="99"/>
          </w:tcPr>
          <w:p w:rsidR="009D7288" w:rsidRPr="00A375F9" w:rsidRDefault="009D7288" w:rsidP="00703EEF">
            <w:pPr>
              <w:pStyle w:val="ConsPlusNonformat"/>
              <w:numPr>
                <w:ilvl w:val="0"/>
                <w:numId w:val="17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288" w:rsidRDefault="009D7288" w:rsidP="00703E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D7288" w:rsidRPr="004C17C9" w:rsidTr="00821155">
        <w:trPr>
          <w:trHeight w:val="125"/>
        </w:trPr>
        <w:tc>
          <w:tcPr>
            <w:tcW w:w="597" w:type="dxa"/>
          </w:tcPr>
          <w:p w:rsidR="009D7288" w:rsidRDefault="009D7288" w:rsidP="00703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shd w:val="clear" w:color="auto" w:fill="B6DDE8" w:themeFill="accent5" w:themeFillTint="66"/>
          </w:tcPr>
          <w:p w:rsidR="009D7288" w:rsidRPr="00066A6E" w:rsidRDefault="009D7288" w:rsidP="004B2543">
            <w:pPr>
              <w:rPr>
                <w:rFonts w:ascii="Times New Roman" w:hAnsi="Times New Roman" w:cs="Times New Roman"/>
              </w:rPr>
            </w:pPr>
            <w:proofErr w:type="spellStart"/>
            <w:r w:rsidRPr="00066A6E">
              <w:rPr>
                <w:rFonts w:ascii="Times New Roman" w:hAnsi="Times New Roman" w:cs="Times New Roman"/>
              </w:rPr>
              <w:t>Шляхтина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Татьяна Георгиевна</w:t>
            </w:r>
          </w:p>
        </w:tc>
        <w:tc>
          <w:tcPr>
            <w:tcW w:w="1842" w:type="dxa"/>
            <w:shd w:val="clear" w:color="auto" w:fill="B6DDE8" w:themeFill="accent5" w:themeFillTint="66"/>
          </w:tcPr>
          <w:p w:rsidR="009D7288" w:rsidRPr="00066A6E" w:rsidRDefault="009D7288" w:rsidP="004B2543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</w:p>
          <w:p w:rsidR="009D7288" w:rsidRPr="00066A6E" w:rsidRDefault="009D7288" w:rsidP="004B25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A6E">
              <w:rPr>
                <w:rFonts w:ascii="Times New Roman" w:hAnsi="Times New Roman" w:cs="Times New Roman"/>
                <w:color w:val="000000"/>
              </w:rPr>
              <w:t>Пр. № 6-К от 01.02.2019.</w:t>
            </w:r>
          </w:p>
          <w:p w:rsidR="009D7288" w:rsidRPr="00066A6E" w:rsidRDefault="009D7288" w:rsidP="004B2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B6DDE8" w:themeFill="accent5" w:themeFillTint="66"/>
          </w:tcPr>
          <w:p w:rsidR="009D7288" w:rsidRPr="00066A6E" w:rsidRDefault="009D7288" w:rsidP="004B2543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 год 03</w:t>
            </w:r>
            <w:r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976" w:type="dxa"/>
            <w:shd w:val="clear" w:color="auto" w:fill="B6DDE8" w:themeFill="accent5" w:themeFillTint="66"/>
          </w:tcPr>
          <w:p w:rsidR="009D7288" w:rsidRPr="00066A6E" w:rsidRDefault="009D7288" w:rsidP="004B254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2020.</w:t>
            </w:r>
          </w:p>
          <w:p w:rsidR="009D7288" w:rsidRPr="00066A6E" w:rsidRDefault="009D7288" w:rsidP="004B254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7288" w:rsidRPr="00066A6E" w:rsidRDefault="009D7288" w:rsidP="004B254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Министерства образ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ования Ростовской области – 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2021.</w:t>
            </w:r>
          </w:p>
          <w:p w:rsidR="009D7288" w:rsidRPr="00066A6E" w:rsidRDefault="009D7288" w:rsidP="004B254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7288" w:rsidRPr="00066A6E" w:rsidRDefault="009D7288" w:rsidP="004B254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9D7288" w:rsidRPr="00066A6E" w:rsidRDefault="009D7288" w:rsidP="004B254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Ученое звание – нет.</w:t>
            </w:r>
          </w:p>
        </w:tc>
        <w:tc>
          <w:tcPr>
            <w:tcW w:w="2411" w:type="dxa"/>
            <w:shd w:val="clear" w:color="auto" w:fill="B6DDE8" w:themeFill="accent5" w:themeFillTint="66"/>
          </w:tcPr>
          <w:p w:rsidR="009D7288" w:rsidRPr="00066A6E" w:rsidRDefault="009D7288" w:rsidP="004B2543">
            <w:pPr>
              <w:rPr>
                <w:rFonts w:ascii="Times New Roman" w:hAnsi="Times New Roman" w:cs="Times New Roman"/>
                <w:color w:val="000000"/>
              </w:rPr>
            </w:pPr>
            <w:r w:rsidRPr="00066A6E">
              <w:rPr>
                <w:rFonts w:ascii="Times New Roman" w:hAnsi="Times New Roman" w:cs="Times New Roman"/>
              </w:rPr>
              <w:t>Среднее специальное (</w:t>
            </w:r>
            <w:proofErr w:type="spellStart"/>
            <w:r w:rsidRPr="00066A6E">
              <w:rPr>
                <w:rFonts w:ascii="Times New Roman" w:hAnsi="Times New Roman" w:cs="Times New Roman"/>
              </w:rPr>
              <w:t>Ростовское-на-Дону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 педагогическое училище №1, специальность – дошкольное воспитание).</w:t>
            </w:r>
          </w:p>
        </w:tc>
        <w:tc>
          <w:tcPr>
            <w:tcW w:w="3404" w:type="dxa"/>
            <w:shd w:val="clear" w:color="auto" w:fill="B6DDE8" w:themeFill="accent5" w:themeFillTint="66"/>
          </w:tcPr>
          <w:p w:rsidR="009D7288" w:rsidRPr="00066A6E" w:rsidRDefault="009D7288" w:rsidP="004B2543">
            <w:pPr>
              <w:pStyle w:val="ConsPlusNonformat"/>
              <w:numPr>
                <w:ilvl w:val="0"/>
                <w:numId w:val="19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№ 0064814 от 07.04.2020 г. ООО Высшая школа делового администрирования «Методы и приемы снижения уровня агрессивности у детей дошкольного возраста»</w:t>
            </w:r>
          </w:p>
          <w:p w:rsidR="009D7288" w:rsidRPr="00066A6E" w:rsidRDefault="009D7288" w:rsidP="004B2543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образования «Платформа» «</w:t>
            </w:r>
            <w:proofErr w:type="gramStart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Обучение по оказанию</w:t>
            </w:r>
            <w:proofErr w:type="gramEnd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авшим в ОО», от 24.01.2022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9D7288" w:rsidRPr="00066A6E" w:rsidRDefault="009D7288" w:rsidP="004B2543">
            <w:pPr>
              <w:pStyle w:val="ConsPlusNonformat"/>
              <w:numPr>
                <w:ilvl w:val="0"/>
                <w:numId w:val="19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D7288" w:rsidRDefault="009D7288" w:rsidP="00703E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C2F33" w:rsidRDefault="006C2F33" w:rsidP="006C2F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2F33" w:rsidRDefault="006C2F33" w:rsidP="00B04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C2F33" w:rsidSect="001D128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0ED6"/>
    <w:multiLevelType w:val="hybridMultilevel"/>
    <w:tmpl w:val="C9880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40189"/>
    <w:multiLevelType w:val="hybridMultilevel"/>
    <w:tmpl w:val="7694A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061AE"/>
    <w:multiLevelType w:val="hybridMultilevel"/>
    <w:tmpl w:val="248EC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E0700"/>
    <w:multiLevelType w:val="hybridMultilevel"/>
    <w:tmpl w:val="990AB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A5B22"/>
    <w:multiLevelType w:val="hybridMultilevel"/>
    <w:tmpl w:val="D2242E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752A11"/>
    <w:multiLevelType w:val="hybridMultilevel"/>
    <w:tmpl w:val="FC40A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F2A46"/>
    <w:multiLevelType w:val="hybridMultilevel"/>
    <w:tmpl w:val="EF006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1560A4"/>
    <w:multiLevelType w:val="hybridMultilevel"/>
    <w:tmpl w:val="80E20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6187F"/>
    <w:multiLevelType w:val="hybridMultilevel"/>
    <w:tmpl w:val="73D89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D03EB"/>
    <w:multiLevelType w:val="hybridMultilevel"/>
    <w:tmpl w:val="E2E86EA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626410"/>
    <w:multiLevelType w:val="hybridMultilevel"/>
    <w:tmpl w:val="1356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A31382"/>
    <w:multiLevelType w:val="hybridMultilevel"/>
    <w:tmpl w:val="4F281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217C30"/>
    <w:multiLevelType w:val="hybridMultilevel"/>
    <w:tmpl w:val="2CF29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9567CF"/>
    <w:multiLevelType w:val="hybridMultilevel"/>
    <w:tmpl w:val="C638E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A85DCE"/>
    <w:multiLevelType w:val="hybridMultilevel"/>
    <w:tmpl w:val="F334B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E23004"/>
    <w:multiLevelType w:val="hybridMultilevel"/>
    <w:tmpl w:val="DAC4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29219D"/>
    <w:multiLevelType w:val="hybridMultilevel"/>
    <w:tmpl w:val="8FAE8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490443"/>
    <w:multiLevelType w:val="hybridMultilevel"/>
    <w:tmpl w:val="3D124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53554B"/>
    <w:multiLevelType w:val="hybridMultilevel"/>
    <w:tmpl w:val="B6243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7"/>
  </w:num>
  <w:num w:numId="4">
    <w:abstractNumId w:val="3"/>
  </w:num>
  <w:num w:numId="5">
    <w:abstractNumId w:val="4"/>
  </w:num>
  <w:num w:numId="6">
    <w:abstractNumId w:val="14"/>
  </w:num>
  <w:num w:numId="7">
    <w:abstractNumId w:val="6"/>
  </w:num>
  <w:num w:numId="8">
    <w:abstractNumId w:val="2"/>
  </w:num>
  <w:num w:numId="9">
    <w:abstractNumId w:val="11"/>
  </w:num>
  <w:num w:numId="10">
    <w:abstractNumId w:val="16"/>
  </w:num>
  <w:num w:numId="11">
    <w:abstractNumId w:val="12"/>
  </w:num>
  <w:num w:numId="12">
    <w:abstractNumId w:val="10"/>
  </w:num>
  <w:num w:numId="13">
    <w:abstractNumId w:val="15"/>
  </w:num>
  <w:num w:numId="14">
    <w:abstractNumId w:val="9"/>
  </w:num>
  <w:num w:numId="15">
    <w:abstractNumId w:val="13"/>
  </w:num>
  <w:num w:numId="16">
    <w:abstractNumId w:val="7"/>
  </w:num>
  <w:num w:numId="17">
    <w:abstractNumId w:val="18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776B47"/>
    <w:rsid w:val="0000392F"/>
    <w:rsid w:val="000070FB"/>
    <w:rsid w:val="00012D56"/>
    <w:rsid w:val="000135F5"/>
    <w:rsid w:val="00023CBA"/>
    <w:rsid w:val="00024B76"/>
    <w:rsid w:val="00025066"/>
    <w:rsid w:val="00030B6B"/>
    <w:rsid w:val="000314D6"/>
    <w:rsid w:val="000334EA"/>
    <w:rsid w:val="00034FAE"/>
    <w:rsid w:val="00036CCF"/>
    <w:rsid w:val="000464A8"/>
    <w:rsid w:val="000518C3"/>
    <w:rsid w:val="00052601"/>
    <w:rsid w:val="00056389"/>
    <w:rsid w:val="00060667"/>
    <w:rsid w:val="00064D4F"/>
    <w:rsid w:val="00066A6E"/>
    <w:rsid w:val="00071EA1"/>
    <w:rsid w:val="00084EF9"/>
    <w:rsid w:val="00085189"/>
    <w:rsid w:val="000A1E11"/>
    <w:rsid w:val="000B4204"/>
    <w:rsid w:val="000B79D5"/>
    <w:rsid w:val="000C26E8"/>
    <w:rsid w:val="000D1EC0"/>
    <w:rsid w:val="000D66C9"/>
    <w:rsid w:val="000F01AA"/>
    <w:rsid w:val="000F1FB3"/>
    <w:rsid w:val="000F58B4"/>
    <w:rsid w:val="001013DC"/>
    <w:rsid w:val="001149F2"/>
    <w:rsid w:val="00115CF8"/>
    <w:rsid w:val="00133222"/>
    <w:rsid w:val="001339D0"/>
    <w:rsid w:val="00161153"/>
    <w:rsid w:val="00170BAE"/>
    <w:rsid w:val="00183160"/>
    <w:rsid w:val="00192AB9"/>
    <w:rsid w:val="001B0804"/>
    <w:rsid w:val="001B677A"/>
    <w:rsid w:val="001D1286"/>
    <w:rsid w:val="001D2215"/>
    <w:rsid w:val="001D2FDE"/>
    <w:rsid w:val="001D4CCC"/>
    <w:rsid w:val="001D71DF"/>
    <w:rsid w:val="001E141F"/>
    <w:rsid w:val="001F5295"/>
    <w:rsid w:val="001F737D"/>
    <w:rsid w:val="00201562"/>
    <w:rsid w:val="00223C91"/>
    <w:rsid w:val="00256783"/>
    <w:rsid w:val="0025742F"/>
    <w:rsid w:val="00266FB6"/>
    <w:rsid w:val="002717BE"/>
    <w:rsid w:val="00277A7A"/>
    <w:rsid w:val="0028599C"/>
    <w:rsid w:val="00290976"/>
    <w:rsid w:val="002A60A2"/>
    <w:rsid w:val="002B604C"/>
    <w:rsid w:val="002C089F"/>
    <w:rsid w:val="002D0A2F"/>
    <w:rsid w:val="002D3A81"/>
    <w:rsid w:val="002E3650"/>
    <w:rsid w:val="002F7025"/>
    <w:rsid w:val="003071FC"/>
    <w:rsid w:val="003120F7"/>
    <w:rsid w:val="00315CC3"/>
    <w:rsid w:val="00320094"/>
    <w:rsid w:val="00320153"/>
    <w:rsid w:val="003236F0"/>
    <w:rsid w:val="00327A38"/>
    <w:rsid w:val="003630FE"/>
    <w:rsid w:val="00366DE9"/>
    <w:rsid w:val="00371470"/>
    <w:rsid w:val="003B4E8D"/>
    <w:rsid w:val="003B663C"/>
    <w:rsid w:val="003B7794"/>
    <w:rsid w:val="003C1746"/>
    <w:rsid w:val="003C2288"/>
    <w:rsid w:val="003C5BCD"/>
    <w:rsid w:val="003E6A9A"/>
    <w:rsid w:val="00401A58"/>
    <w:rsid w:val="00403963"/>
    <w:rsid w:val="00413086"/>
    <w:rsid w:val="00416D62"/>
    <w:rsid w:val="00432DA5"/>
    <w:rsid w:val="00434084"/>
    <w:rsid w:val="004347B1"/>
    <w:rsid w:val="00435137"/>
    <w:rsid w:val="00443E1C"/>
    <w:rsid w:val="00466859"/>
    <w:rsid w:val="004757D2"/>
    <w:rsid w:val="0047750D"/>
    <w:rsid w:val="00480B6E"/>
    <w:rsid w:val="00481DFC"/>
    <w:rsid w:val="00484AF9"/>
    <w:rsid w:val="00484E3F"/>
    <w:rsid w:val="0049108F"/>
    <w:rsid w:val="004A7D3C"/>
    <w:rsid w:val="004B09C4"/>
    <w:rsid w:val="004B3A1A"/>
    <w:rsid w:val="004C17C9"/>
    <w:rsid w:val="004D0427"/>
    <w:rsid w:val="004D3636"/>
    <w:rsid w:val="004D5383"/>
    <w:rsid w:val="004E21B6"/>
    <w:rsid w:val="004E2B3C"/>
    <w:rsid w:val="004F3423"/>
    <w:rsid w:val="0050230F"/>
    <w:rsid w:val="005066B0"/>
    <w:rsid w:val="00534B6C"/>
    <w:rsid w:val="00535FD3"/>
    <w:rsid w:val="0053686F"/>
    <w:rsid w:val="00541C9E"/>
    <w:rsid w:val="00545C24"/>
    <w:rsid w:val="005556FE"/>
    <w:rsid w:val="00584132"/>
    <w:rsid w:val="00594F00"/>
    <w:rsid w:val="00597D5A"/>
    <w:rsid w:val="005A2BCE"/>
    <w:rsid w:val="005A7B94"/>
    <w:rsid w:val="005B09A8"/>
    <w:rsid w:val="005C0149"/>
    <w:rsid w:val="005E418F"/>
    <w:rsid w:val="005E76A8"/>
    <w:rsid w:val="005F4867"/>
    <w:rsid w:val="005F5A68"/>
    <w:rsid w:val="00605FEE"/>
    <w:rsid w:val="0061253B"/>
    <w:rsid w:val="00617BF3"/>
    <w:rsid w:val="0062039C"/>
    <w:rsid w:val="00623FC7"/>
    <w:rsid w:val="00633A64"/>
    <w:rsid w:val="00642DD2"/>
    <w:rsid w:val="00647E48"/>
    <w:rsid w:val="00650538"/>
    <w:rsid w:val="00654743"/>
    <w:rsid w:val="0065649E"/>
    <w:rsid w:val="0066133F"/>
    <w:rsid w:val="00673F1C"/>
    <w:rsid w:val="006A2A48"/>
    <w:rsid w:val="006A7E48"/>
    <w:rsid w:val="006C2927"/>
    <w:rsid w:val="006C2F33"/>
    <w:rsid w:val="006C3E2C"/>
    <w:rsid w:val="006C4CF2"/>
    <w:rsid w:val="006C4F1E"/>
    <w:rsid w:val="006C5971"/>
    <w:rsid w:val="006D3818"/>
    <w:rsid w:val="006F0157"/>
    <w:rsid w:val="006F4109"/>
    <w:rsid w:val="007010D4"/>
    <w:rsid w:val="00713012"/>
    <w:rsid w:val="00714001"/>
    <w:rsid w:val="00716F4D"/>
    <w:rsid w:val="00722D41"/>
    <w:rsid w:val="00736B2B"/>
    <w:rsid w:val="007445B6"/>
    <w:rsid w:val="007533D9"/>
    <w:rsid w:val="00756DD6"/>
    <w:rsid w:val="007743F7"/>
    <w:rsid w:val="00776B47"/>
    <w:rsid w:val="007808DC"/>
    <w:rsid w:val="00797011"/>
    <w:rsid w:val="007A0E9F"/>
    <w:rsid w:val="007C43D0"/>
    <w:rsid w:val="007D189D"/>
    <w:rsid w:val="007E1530"/>
    <w:rsid w:val="007E360C"/>
    <w:rsid w:val="007E4D13"/>
    <w:rsid w:val="007F0003"/>
    <w:rsid w:val="00810786"/>
    <w:rsid w:val="008168C2"/>
    <w:rsid w:val="00821155"/>
    <w:rsid w:val="0082367A"/>
    <w:rsid w:val="00827A78"/>
    <w:rsid w:val="00827FBD"/>
    <w:rsid w:val="008344B1"/>
    <w:rsid w:val="0085210E"/>
    <w:rsid w:val="00852F78"/>
    <w:rsid w:val="00854246"/>
    <w:rsid w:val="00866312"/>
    <w:rsid w:val="00870796"/>
    <w:rsid w:val="008775C3"/>
    <w:rsid w:val="008947C6"/>
    <w:rsid w:val="008B68AD"/>
    <w:rsid w:val="008D14B9"/>
    <w:rsid w:val="008F1C38"/>
    <w:rsid w:val="008F7374"/>
    <w:rsid w:val="00906496"/>
    <w:rsid w:val="00912939"/>
    <w:rsid w:val="00922652"/>
    <w:rsid w:val="00926F19"/>
    <w:rsid w:val="00931CC0"/>
    <w:rsid w:val="009347ED"/>
    <w:rsid w:val="009573FA"/>
    <w:rsid w:val="00961154"/>
    <w:rsid w:val="00972F68"/>
    <w:rsid w:val="00974B7F"/>
    <w:rsid w:val="0097576B"/>
    <w:rsid w:val="009857D6"/>
    <w:rsid w:val="00986796"/>
    <w:rsid w:val="00986A1F"/>
    <w:rsid w:val="00987941"/>
    <w:rsid w:val="00996A82"/>
    <w:rsid w:val="009974E7"/>
    <w:rsid w:val="009A1E3F"/>
    <w:rsid w:val="009A5AD9"/>
    <w:rsid w:val="009A5FF0"/>
    <w:rsid w:val="009A6337"/>
    <w:rsid w:val="009A72FF"/>
    <w:rsid w:val="009B0656"/>
    <w:rsid w:val="009B548B"/>
    <w:rsid w:val="009C7A47"/>
    <w:rsid w:val="009D0196"/>
    <w:rsid w:val="009D129D"/>
    <w:rsid w:val="009D1BC6"/>
    <w:rsid w:val="009D558A"/>
    <w:rsid w:val="009D7288"/>
    <w:rsid w:val="009E6AC0"/>
    <w:rsid w:val="009F3F9E"/>
    <w:rsid w:val="00A04605"/>
    <w:rsid w:val="00A06D3E"/>
    <w:rsid w:val="00A16F5A"/>
    <w:rsid w:val="00A32055"/>
    <w:rsid w:val="00A34184"/>
    <w:rsid w:val="00A375F9"/>
    <w:rsid w:val="00A400F7"/>
    <w:rsid w:val="00A86DD5"/>
    <w:rsid w:val="00AA2C91"/>
    <w:rsid w:val="00AA517C"/>
    <w:rsid w:val="00AB3480"/>
    <w:rsid w:val="00AB351B"/>
    <w:rsid w:val="00AC12C3"/>
    <w:rsid w:val="00AC2CF0"/>
    <w:rsid w:val="00AD3825"/>
    <w:rsid w:val="00AD4AA3"/>
    <w:rsid w:val="00AD6194"/>
    <w:rsid w:val="00AE0FFD"/>
    <w:rsid w:val="00AE2D8E"/>
    <w:rsid w:val="00AE440A"/>
    <w:rsid w:val="00AE7FE1"/>
    <w:rsid w:val="00AF0E64"/>
    <w:rsid w:val="00B02F2B"/>
    <w:rsid w:val="00B0422D"/>
    <w:rsid w:val="00B22AB0"/>
    <w:rsid w:val="00B262FE"/>
    <w:rsid w:val="00B43791"/>
    <w:rsid w:val="00B64D08"/>
    <w:rsid w:val="00B65F83"/>
    <w:rsid w:val="00B707E3"/>
    <w:rsid w:val="00B8364A"/>
    <w:rsid w:val="00B84BEB"/>
    <w:rsid w:val="00B85F97"/>
    <w:rsid w:val="00B86DE7"/>
    <w:rsid w:val="00B93BA6"/>
    <w:rsid w:val="00BA0F47"/>
    <w:rsid w:val="00BC2F7C"/>
    <w:rsid w:val="00BC546B"/>
    <w:rsid w:val="00BD0AE6"/>
    <w:rsid w:val="00BD1E69"/>
    <w:rsid w:val="00BD7E0F"/>
    <w:rsid w:val="00BE162F"/>
    <w:rsid w:val="00BE6EED"/>
    <w:rsid w:val="00BF0FE8"/>
    <w:rsid w:val="00C038B8"/>
    <w:rsid w:val="00C11668"/>
    <w:rsid w:val="00C13B43"/>
    <w:rsid w:val="00C20FA9"/>
    <w:rsid w:val="00C23C37"/>
    <w:rsid w:val="00C2601E"/>
    <w:rsid w:val="00C4080D"/>
    <w:rsid w:val="00C51B79"/>
    <w:rsid w:val="00C56FD6"/>
    <w:rsid w:val="00C57A62"/>
    <w:rsid w:val="00C634E8"/>
    <w:rsid w:val="00C67217"/>
    <w:rsid w:val="00C754CF"/>
    <w:rsid w:val="00C759D5"/>
    <w:rsid w:val="00C85D80"/>
    <w:rsid w:val="00C90A19"/>
    <w:rsid w:val="00CA330E"/>
    <w:rsid w:val="00CA374F"/>
    <w:rsid w:val="00CE0198"/>
    <w:rsid w:val="00CE399F"/>
    <w:rsid w:val="00CF1C92"/>
    <w:rsid w:val="00D209C7"/>
    <w:rsid w:val="00D427D8"/>
    <w:rsid w:val="00D528B3"/>
    <w:rsid w:val="00D76D03"/>
    <w:rsid w:val="00D77E85"/>
    <w:rsid w:val="00D82400"/>
    <w:rsid w:val="00D83197"/>
    <w:rsid w:val="00D84F0B"/>
    <w:rsid w:val="00D877B1"/>
    <w:rsid w:val="00D9277F"/>
    <w:rsid w:val="00D970F0"/>
    <w:rsid w:val="00DB4FF9"/>
    <w:rsid w:val="00DB667B"/>
    <w:rsid w:val="00DC3BEC"/>
    <w:rsid w:val="00DC584C"/>
    <w:rsid w:val="00DC645B"/>
    <w:rsid w:val="00DD1291"/>
    <w:rsid w:val="00DE0081"/>
    <w:rsid w:val="00DE1557"/>
    <w:rsid w:val="00DF201D"/>
    <w:rsid w:val="00E02001"/>
    <w:rsid w:val="00E05A66"/>
    <w:rsid w:val="00E0639D"/>
    <w:rsid w:val="00E122E6"/>
    <w:rsid w:val="00E27C52"/>
    <w:rsid w:val="00E32545"/>
    <w:rsid w:val="00E51128"/>
    <w:rsid w:val="00E53A54"/>
    <w:rsid w:val="00E56888"/>
    <w:rsid w:val="00E57CBA"/>
    <w:rsid w:val="00E71932"/>
    <w:rsid w:val="00E724F5"/>
    <w:rsid w:val="00E725FE"/>
    <w:rsid w:val="00EA5B79"/>
    <w:rsid w:val="00EB2B90"/>
    <w:rsid w:val="00EC3633"/>
    <w:rsid w:val="00EC4017"/>
    <w:rsid w:val="00EC6371"/>
    <w:rsid w:val="00EE079C"/>
    <w:rsid w:val="00EE2B91"/>
    <w:rsid w:val="00EE3EBA"/>
    <w:rsid w:val="00F05007"/>
    <w:rsid w:val="00F0610E"/>
    <w:rsid w:val="00F075A3"/>
    <w:rsid w:val="00F22EAB"/>
    <w:rsid w:val="00F277E8"/>
    <w:rsid w:val="00F30936"/>
    <w:rsid w:val="00F36458"/>
    <w:rsid w:val="00F61DEB"/>
    <w:rsid w:val="00F65B11"/>
    <w:rsid w:val="00F77848"/>
    <w:rsid w:val="00F835EA"/>
    <w:rsid w:val="00F85787"/>
    <w:rsid w:val="00F94091"/>
    <w:rsid w:val="00F959E2"/>
    <w:rsid w:val="00FA33C8"/>
    <w:rsid w:val="00FA41EC"/>
    <w:rsid w:val="00FB7DA6"/>
    <w:rsid w:val="00FC4EFA"/>
    <w:rsid w:val="00FC4FCE"/>
    <w:rsid w:val="00FE6BDE"/>
    <w:rsid w:val="00FF5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B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1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7C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C3E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basedOn w:val="a0"/>
    <w:uiPriority w:val="22"/>
    <w:qFormat/>
    <w:rsid w:val="00C4080D"/>
    <w:rPr>
      <w:b/>
      <w:bCs/>
    </w:rPr>
  </w:style>
  <w:style w:type="paragraph" w:styleId="a7">
    <w:name w:val="Normal (Web)"/>
    <w:basedOn w:val="a"/>
    <w:uiPriority w:val="99"/>
    <w:unhideWhenUsed/>
    <w:rsid w:val="00C4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D18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12</Pages>
  <Words>2779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160</cp:revision>
  <cp:lastPrinted>2023-01-19T11:53:00Z</cp:lastPrinted>
  <dcterms:created xsi:type="dcterms:W3CDTF">2016-11-07T05:43:00Z</dcterms:created>
  <dcterms:modified xsi:type="dcterms:W3CDTF">2023-01-19T12:47:00Z</dcterms:modified>
</cp:coreProperties>
</file>