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8C" w:rsidRP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</w:pPr>
      <w:r w:rsidRPr="0051468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eastAsia="ru-RU"/>
        </w:rPr>
        <w:t>Муниципальное бюджетное дошкольное образовательное учреждение детский сад №5 «Звездочка»</w:t>
      </w: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P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</w:p>
    <w:p w:rsidR="0051468C" w:rsidRPr="0051468C" w:rsidRDefault="0051468C" w:rsidP="0051468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51468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Проект "Безопасность на дороге"</w:t>
      </w:r>
    </w:p>
    <w:p w:rsidR="0051468C" w:rsidRPr="008B6215" w:rsidRDefault="0051468C" w:rsidP="0051468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51468C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в подготовительной группе</w:t>
      </w: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Pr="0051468C" w:rsidRDefault="0051468C" w:rsidP="0051468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51468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Составили: </w:t>
      </w:r>
    </w:p>
    <w:p w:rsidR="0051468C" w:rsidRPr="0051468C" w:rsidRDefault="0051468C" w:rsidP="0051468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51468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Старший воспитатель – Герасименко Ю.Е.</w:t>
      </w:r>
    </w:p>
    <w:p w:rsidR="0051468C" w:rsidRPr="0051468C" w:rsidRDefault="0051468C" w:rsidP="0051468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51468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Воспитатель - </w:t>
      </w:r>
      <w:proofErr w:type="spellStart"/>
      <w:r w:rsidRPr="0051468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Троянова</w:t>
      </w:r>
      <w:proofErr w:type="spellEnd"/>
      <w:r w:rsidRPr="0051468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 xml:space="preserve"> М.Л.</w:t>
      </w:r>
    </w:p>
    <w:p w:rsidR="0051468C" w:rsidRDefault="0051468C" w:rsidP="0051468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Default="0051468C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51468C" w:rsidRPr="0051468C" w:rsidRDefault="0051468C" w:rsidP="0051468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</w:pPr>
      <w:r w:rsidRPr="0051468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2016 год</w:t>
      </w:r>
    </w:p>
    <w:p w:rsidR="008B6215" w:rsidRDefault="008B6215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8B621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>Проект "Безопасность на дороге"</w:t>
      </w:r>
    </w:p>
    <w:p w:rsidR="008B6215" w:rsidRPr="008B6215" w:rsidRDefault="008B6215" w:rsidP="008B621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в подготовительной группе</w:t>
      </w:r>
    </w:p>
    <w:p w:rsidR="008B6215" w:rsidRPr="008B6215" w:rsidRDefault="008B6215" w:rsidP="008B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из серьезнейших проблем любого района и города является незнание правил поведения на дороге. Ежегодно в дорожно-транспортных происшествиях получают ранения и гибнут дети. Как показывает анализ происшествий с детьми, проведенный Госавтоинспекцией, травмы происходят из-за беспечности, безответственного отношения со стороны взрослых к их поведению на улице, по неосторожности детей, </w:t>
      </w:r>
      <w:proofErr w:type="gram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gram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несоблюдения или незнания правил дорожного движения. Самыми распространенными ошибками, которые совершают дети, являются: неожиданный выход на проезжую часть в неустановленном месте, выход из-за стоявшего транспорта, неподчинения сигналам светофора, нарушение правил езды на велосипедах и т. д., беспечность детей на дорогах зависит от взрослых, от низкого уровня их культуры поведения. А цена этому – детская жизнь. Чтобы оградить детей от опасности, надо как можно раньше начать готовить к встрече с улицей, городским движением, приучать обращаться к старшим за помощью, а также и самим правильно и своевременно реагировать на сложившуюся ситуацию. Чем раньше удастся познакомить ребенка с правилами дорожного движения, сформировать у него навыки культуры поведения в транспорте, на улице, тем меньше вероятности нежелательных происшествий с ним на дороге. Именно педагоги должны стать первыми учителями ребенка в воспитании его, как дисциплинированного пешехода. Поэтому наше дошкольное образовательное учреждение уделяет большое внимание вопросам здоровья сбережения детей и их безопасности.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повысить эффективность полученных знаний, умений и навыков дошкольников по изучению правил дорожного движения посредством интеграции использую проектный метод как один из путей достижения качества образования, его обновления, эффективности развития личности ребёнка, сохранения здоровья.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предлагаемого проекта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заключается в обеспечении персональной безопасности детей на дорогах города и сохранении их здоровья.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знаний и представлений о правилах поведения на улицах города.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Расширять представления детей о работе ГИБДД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Продолжать знакомить с дорожными знаками: предупреждающими, запрещающими, информационно-указательными.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Подводить детей к осознанию необходимости соблюдать правила дорожного движения.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Воспитывать культуру поведения на улице и в общественном транспорте.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Продолжать знакомить с дорожными знаками: «Остановка трамвая», «Дети», «Остановка автобуса», «Пешеходный переход», «Пункт первой медицинской помощи», «Пункт питания», «Въезд запрещен»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Практико-ориентированный, краткосрочный.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6-7 лет;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воспитатели;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родители;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специалисты: педагог-психолог, музыкальный руководитель,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старший воспитатель,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04 сентября – 04 октября 2016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</w:t>
      </w:r>
    </w:p>
    <w:p w:rsidR="008B6215" w:rsidRPr="008B6215" w:rsidRDefault="008B6215" w:rsidP="008B621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8B621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Сентябрь</w:t>
      </w:r>
    </w:p>
    <w:p w:rsidR="008B6215" w:rsidRPr="008B6215" w:rsidRDefault="008B6215" w:rsidP="008B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2 неделя Групповая комната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</w:t>
      </w:r>
      <w:proofErr w:type="gram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.и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«Помоги Незнайке запомнить дорожные знаки»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Сюжетно-ролевая игра «Пешеходы и водители»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Ситуация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щения «Мы в автобусе (газели)» (в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Музыкальный зал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анкета «Я и мой ребёнок на улице»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Дискуссия с родителями: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правилах дорожного 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ижения» (по результатам анкет) (старший воспитатель, п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едагог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Групповая комната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на тему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«Кто такие работники ГИБДД»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Инспектор ГИБДД</w:t>
      </w:r>
    </w:p>
    <w:p w:rsidR="008B6215" w:rsidRPr="008B6215" w:rsidRDefault="008B6215" w:rsidP="008B621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8B621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Сентябрь</w:t>
      </w:r>
    </w:p>
    <w:p w:rsidR="008B6215" w:rsidRPr="008B6215" w:rsidRDefault="008B6215" w:rsidP="008B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 неделя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Музыкальный зал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Разучивание песни «Светофор» (м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Групповая комната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Разучивание стихов о правилах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дорожного движения: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«Чего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 быть на проезжей части» (в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Раскрашивание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картинок на тему: «Я и дорога» (в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Методический кабинет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 «О правилах проведения экскурсий и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14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прогулах за пределы детского сада» </w:t>
      </w:r>
      <w:r w:rsidR="00514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старший воспитатель</w:t>
      </w:r>
      <w:r w:rsidR="00514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B6215" w:rsidRPr="008B6215" w:rsidRDefault="008B6215" w:rsidP="008B621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8B621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Сентябрь</w:t>
      </w:r>
    </w:p>
    <w:p w:rsidR="008B6215" w:rsidRPr="008B6215" w:rsidRDefault="008B6215" w:rsidP="008B6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4 неделя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Музыкальный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зал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разучивание танца «Светофор»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Подвижные игры с элементами закрепления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дорожного движения</w:t>
      </w:r>
      <w:r w:rsidR="00514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руководитель</w:t>
      </w:r>
      <w:r w:rsidR="005146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Групповая комната (с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макетов: «</w:t>
      </w:r>
      <w:proofErr w:type="gram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Улица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на которой мы живем", «Наш город».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 детьми: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стихотворения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«Скверная история» С.Михалков (в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Рисование на тему: «Внимание – дорога!»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(воспитатель)</w:t>
      </w:r>
    </w:p>
    <w:p w:rsidR="008B6215" w:rsidRPr="008B6215" w:rsidRDefault="008B6215" w:rsidP="008B621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8B6215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Октябрь</w:t>
      </w:r>
    </w:p>
    <w:p w:rsidR="008B6215" w:rsidRPr="008B6215" w:rsidRDefault="008B6215" w:rsidP="008B6215">
      <w:pPr>
        <w:rPr>
          <w:rFonts w:ascii="Times New Roman" w:hAnsi="Times New Roman" w:cs="Times New Roman"/>
          <w:sz w:val="28"/>
          <w:szCs w:val="28"/>
        </w:rPr>
      </w:pP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1 неделя Групповая комната  (с родителями):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Консультация: «Газета для любознательных родителей»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(папка-передвижка) (воспитатель)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Групповая комната (с детьми):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</w:t>
      </w:r>
      <w:proofErr w:type="gram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.и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«Дорожные знаки», «Автошкола» (воспитатель)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04.10 2017 г Музыкальный зал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ИТОГОВОЕ МЕРОПРИЯТИЕ ПО ПРОЕКТУ: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Викторина по ПДД «Знатоки дорожного движения» (все педагоги, инспектор ГИБДД).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результаты: 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Закрепить у детей знания о правилах поведения на дорогах.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Сформировать у детей устойчивые навыки самосохранения при дорожном движении.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Выработать у детей привычку здорового образа жизни.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Накопить тренировочный материал и практический опыт в активных формах работы с детьми.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Организовать координационный центр по распространению опыта работы по правилам дорожного движения с детьми и родителями.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Н.Н.Авдеева, О.Л. Князева, Р.Б. </w:t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Стеркина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«Безопасность: Учебное пособие по основам безопасности жизнедеятельности детей старшего дошкольного возраста»– М.: ООО «Издательство АСТ-ЛТД», 1998. – 160 </w:t>
      </w:r>
      <w:proofErr w:type="gram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1028C" w:rsidRDefault="008B6215" w:rsidP="008B621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Белая К.Ю. Я и моя безопасность. Тематический словарь в картинках: Мир человека. – М.: Школьная Пресса, 2010. – 48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Н.Н. Авдеева, О.Л. Князева, Р.Б. </w:t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Стеркина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М.Д. </w:t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Маханева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«Безопасность на улицах и дорогах: Методическое пособие дл работы с детьми старшего дошкольного возраста». – М.: ООО «Издательство АСТ-ЛТД», 1997.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Н.Н. Авдеева, О.Л. Князева, Р.Б. </w:t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Стеркина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Основы безопасности детей дошкольного возраста</w:t>
      </w:r>
      <w:proofErr w:type="gram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.».: </w:t>
      </w:r>
      <w:proofErr w:type="gram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Просвещение, 2007.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5. Л.Б. </w:t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Поддубная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Правила дорожного движения подготовительная группа», - Волгоград, « Корифей», 2009.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В.Н. Кирьянов «Профилактика детского дорожно-транспортного травматизма» методическое пособие.- М., «Тритий </w:t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рим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2000г.</w:t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Ф.С. </w:t>
      </w:r>
      <w:proofErr w:type="spellStart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Майорова</w:t>
      </w:r>
      <w:proofErr w:type="spellEnd"/>
      <w:r w:rsidRPr="008B6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Изучаем дорожную азбуку», М., « Издательство Скрипторий 2003», 2005</w:t>
      </w:r>
    </w:p>
    <w:p w:rsidR="00725D98" w:rsidRDefault="00725D98" w:rsidP="00725D9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5D98" w:rsidRPr="00725D98" w:rsidRDefault="00725D98" w:rsidP="00725D9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90850" cy="1924050"/>
            <wp:effectExtent l="19050" t="0" r="0" b="0"/>
            <wp:docPr id="1" name="Рисунок 1" descr="C:\Users\Ad\Desktop\МБДОУ №5\САД № 5\фото сад\угол. ПДД\WP_20151106_11_14_4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\Desktop\МБДОУ №5\САД № 5\фото сад\угол. ПДД\WP_20151106_11_14_45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09" cy="192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924050"/>
            <wp:effectExtent l="19050" t="0" r="0" b="0"/>
            <wp:docPr id="2" name="Рисунок 2" descr="C:\Users\Ad\Desktop\МБДОУ №5\САД № 5\фото сад\угол. ПДД\Новая папка\IMG_6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\Desktop\МБДОУ №5\САД № 5\фото сад\угол. ПДД\Новая папка\IMG_6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498" t="23504" r="1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D98" w:rsidRPr="00725D98" w:rsidSect="00B1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15A3"/>
    <w:multiLevelType w:val="hybridMultilevel"/>
    <w:tmpl w:val="9CBC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215"/>
    <w:rsid w:val="0051468C"/>
    <w:rsid w:val="00725D98"/>
    <w:rsid w:val="008B6215"/>
    <w:rsid w:val="00B1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215"/>
    <w:rPr>
      <w:b/>
      <w:bCs/>
    </w:rPr>
  </w:style>
  <w:style w:type="character" w:customStyle="1" w:styleId="apple-converted-space">
    <w:name w:val="apple-converted-space"/>
    <w:basedOn w:val="a0"/>
    <w:rsid w:val="008B6215"/>
  </w:style>
  <w:style w:type="paragraph" w:styleId="a4">
    <w:name w:val="List Paragraph"/>
    <w:basedOn w:val="a"/>
    <w:uiPriority w:val="34"/>
    <w:qFormat/>
    <w:rsid w:val="008B62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8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2017-03-17T08:32:00Z</dcterms:created>
  <dcterms:modified xsi:type="dcterms:W3CDTF">2017-03-17T08:48:00Z</dcterms:modified>
</cp:coreProperties>
</file>