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E7" w:rsidRPr="00A14E17" w:rsidRDefault="00A14E17" w:rsidP="00A14E1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4E1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Проект во </w:t>
      </w:r>
      <w:r w:rsidRPr="00DF5F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</w:t>
      </w:r>
      <w:r w:rsidRPr="00A14E1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младшей группе</w:t>
      </w:r>
      <w:r w:rsidRPr="00DF5F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№2 </w:t>
      </w:r>
      <w:r w:rsidRPr="00A14E17">
        <w:rPr>
          <w:rFonts w:ascii="Times New Roman" w:hAnsi="Times New Roman" w:cs="Times New Roman"/>
          <w:b/>
          <w:i/>
          <w:sz w:val="28"/>
          <w:szCs w:val="28"/>
          <w:u w:val="single"/>
        </w:rPr>
        <w:t>« Ладушки»  «ЗИМУШКА ЗИМА!»</w:t>
      </w:r>
    </w:p>
    <w:p w:rsidR="00A14E17" w:rsidRPr="00A14E17" w:rsidRDefault="00A14E17" w:rsidP="00A14E17">
      <w:p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A14E17">
        <w:rPr>
          <w:rFonts w:ascii="Times New Roman" w:hAnsi="Times New Roman" w:cs="Times New Roman"/>
          <w:sz w:val="28"/>
          <w:szCs w:val="28"/>
        </w:rPr>
        <w:t>: краткосрочный.</w:t>
      </w:r>
    </w:p>
    <w:p w:rsidR="00A14E17" w:rsidRPr="00A14E17" w:rsidRDefault="00DF5F3B" w:rsidP="00A14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A14E17" w:rsidRPr="00A14E17">
        <w:rPr>
          <w:rFonts w:ascii="Times New Roman" w:hAnsi="Times New Roman" w:cs="Times New Roman"/>
          <w:sz w:val="28"/>
          <w:szCs w:val="28"/>
        </w:rPr>
        <w:t>Войнова.Д.С</w:t>
      </w:r>
      <w:proofErr w:type="spellEnd"/>
      <w:r w:rsidR="00A14E17" w:rsidRPr="00A14E17">
        <w:rPr>
          <w:rFonts w:ascii="Times New Roman" w:hAnsi="Times New Roman" w:cs="Times New Roman"/>
          <w:sz w:val="28"/>
          <w:szCs w:val="28"/>
        </w:rPr>
        <w:t>.</w:t>
      </w:r>
    </w:p>
    <w:p w:rsidR="00A14E17" w:rsidRPr="00A14E17" w:rsidRDefault="00A14E17" w:rsidP="00A14E17">
      <w:pPr>
        <w:rPr>
          <w:rFonts w:ascii="Times New Roman" w:hAnsi="Times New Roman" w:cs="Times New Roman"/>
          <w:b/>
          <w:sz w:val="28"/>
          <w:szCs w:val="28"/>
        </w:rPr>
      </w:pPr>
      <w:r w:rsidRPr="00A14E17">
        <w:rPr>
          <w:rFonts w:ascii="Times New Roman" w:hAnsi="Times New Roman" w:cs="Times New Roman"/>
          <w:b/>
          <w:sz w:val="28"/>
          <w:szCs w:val="28"/>
        </w:rPr>
        <w:t>Субъекты проекта:</w:t>
      </w:r>
    </w:p>
    <w:p w:rsidR="00A14E17" w:rsidRPr="00A14E17" w:rsidRDefault="00A14E17" w:rsidP="00A14E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дети;</w:t>
      </w:r>
    </w:p>
    <w:p w:rsidR="00A14E17" w:rsidRPr="00DF5F3B" w:rsidRDefault="00A14E17" w:rsidP="00A14E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воспитатели;</w:t>
      </w:r>
    </w:p>
    <w:p w:rsidR="00A14E17" w:rsidRPr="00A14E17" w:rsidRDefault="00A14E17" w:rsidP="00A14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b/>
          <w:sz w:val="28"/>
          <w:szCs w:val="28"/>
        </w:rPr>
        <w:t>Цель:</w:t>
      </w:r>
      <w:r w:rsidRPr="00A14E17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 </w:t>
      </w:r>
      <w:proofErr w:type="spellStart"/>
      <w:r w:rsidRPr="00A14E17">
        <w:rPr>
          <w:rFonts w:ascii="Times New Roman" w:hAnsi="Times New Roman" w:cs="Times New Roman"/>
          <w:sz w:val="28"/>
          <w:szCs w:val="28"/>
        </w:rPr>
        <w:t>зиме</w:t>
      </w:r>
      <w:proofErr w:type="gramStart"/>
      <w:r w:rsidRPr="00A14E17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A14E17">
        <w:rPr>
          <w:rFonts w:ascii="Times New Roman" w:hAnsi="Times New Roman" w:cs="Times New Roman"/>
          <w:sz w:val="28"/>
          <w:szCs w:val="28"/>
        </w:rPr>
        <w:t>имних</w:t>
      </w:r>
      <w:proofErr w:type="spellEnd"/>
      <w:r w:rsidRPr="00A14E17">
        <w:rPr>
          <w:rFonts w:ascii="Times New Roman" w:hAnsi="Times New Roman" w:cs="Times New Roman"/>
          <w:sz w:val="28"/>
          <w:szCs w:val="28"/>
        </w:rPr>
        <w:t xml:space="preserve"> деревьях. Формирование у детей представления о зимних природных явлениях, праздниках.</w:t>
      </w:r>
    </w:p>
    <w:p w:rsidR="00A14E17" w:rsidRPr="00A14E17" w:rsidRDefault="00A14E17" w:rsidP="00A14E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E17" w:rsidRPr="00A14E17" w:rsidRDefault="00A14E17" w:rsidP="00A14E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4E1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A14E17" w:rsidRPr="00A14E17" w:rsidRDefault="00A14E17" w:rsidP="00A14E17">
      <w:pPr>
        <w:pStyle w:val="a3"/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расширить представление детей о сезонных изменениях в природе (изменение погоды, растений зимой, поведение зверей и птиц)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формировать представления детей о безопасном поведении зимой во время прогулки.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A14E17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формировать умение заботиться о своем здоровье в зимнее время года;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повышать интерес детей к участию в зимних забавах через разнообразные формы и методы физкультурно-оздоровительной работы;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развивать речь, память, творческие способности дошкольников.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A14E17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умение замечать красоту зимней природы;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воспитывать любознательность и эмоциональную отзывчивость.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A14E17">
        <w:rPr>
          <w:rFonts w:ascii="Times New Roman" w:hAnsi="Times New Roman" w:cs="Times New Roman"/>
          <w:sz w:val="28"/>
          <w:szCs w:val="28"/>
          <w:u w:val="single"/>
        </w:rPr>
        <w:t>Практические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развивать познавательный интерес;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повышать педагогическую компетентность родителей по вопросу;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показать родителям знания и умения детей, приобретенные в ходе реализации проекта;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вовлечь родителей в образовательный процесс дошкольного учреждения.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A14E17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Принципы реализации проекта: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донести до участников проекта важность данной темы;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формирование элементарных правил безопасного поведения во время прогулки в зимнее время года;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 xml:space="preserve">создание развивающей среды: подобрать материалы, игрушки, атрибуты для игровой, театрализованной деятельности, дидактические игры, </w:t>
      </w:r>
      <w:proofErr w:type="gramStart"/>
      <w:r w:rsidRPr="00A14E17">
        <w:rPr>
          <w:rFonts w:ascii="Times New Roman" w:hAnsi="Times New Roman" w:cs="Times New Roman"/>
          <w:sz w:val="28"/>
          <w:szCs w:val="28"/>
        </w:rPr>
        <w:t>иллюстрированный</w:t>
      </w:r>
      <w:proofErr w:type="gramEnd"/>
      <w:r w:rsidRPr="00A14E17">
        <w:rPr>
          <w:rFonts w:ascii="Times New Roman" w:hAnsi="Times New Roman" w:cs="Times New Roman"/>
          <w:sz w:val="28"/>
          <w:szCs w:val="28"/>
        </w:rPr>
        <w:t xml:space="preserve"> материал, художественную литературу по теме «Зимушка-зима»;</w:t>
      </w:r>
    </w:p>
    <w:p w:rsidR="00A14E17" w:rsidRPr="00A14E17" w:rsidRDefault="00A14E17" w:rsidP="00A14E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подбор материала для продуктивной деятельности.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A14E17">
        <w:rPr>
          <w:rFonts w:ascii="Times New Roman" w:hAnsi="Times New Roman" w:cs="Times New Roman"/>
          <w:b/>
          <w:i/>
          <w:sz w:val="28"/>
          <w:szCs w:val="28"/>
        </w:rPr>
        <w:t>Ожидаемый результат: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Расширение кругозора детей;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повышение процента детей с высоким и средним уровнем знаний об окружающем по теме «Зима»;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повышение процента родителей, проявляющих интерес к жизни детского сада.</w:t>
      </w: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14E17" w:rsidRPr="00A14E17" w:rsidRDefault="00A14E17" w:rsidP="00A14E1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A14E17">
        <w:rPr>
          <w:rFonts w:ascii="Times New Roman" w:hAnsi="Times New Roman" w:cs="Times New Roman"/>
          <w:sz w:val="28"/>
          <w:szCs w:val="28"/>
        </w:rPr>
        <w:t>Срок реализации проекта: 2 недели</w:t>
      </w:r>
    </w:p>
    <w:sectPr w:rsidR="00A14E17" w:rsidRPr="00A14E17" w:rsidSect="0010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E29"/>
    <w:multiLevelType w:val="hybridMultilevel"/>
    <w:tmpl w:val="9B28E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F2322"/>
    <w:multiLevelType w:val="hybridMultilevel"/>
    <w:tmpl w:val="30046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378A7"/>
    <w:multiLevelType w:val="hybridMultilevel"/>
    <w:tmpl w:val="DBB44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E17"/>
    <w:rsid w:val="001025E7"/>
    <w:rsid w:val="00A14E17"/>
    <w:rsid w:val="00DF5F3B"/>
    <w:rsid w:val="00E6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2016-12-02T12:31:00Z</dcterms:created>
  <dcterms:modified xsi:type="dcterms:W3CDTF">2017-06-01T12:27:00Z</dcterms:modified>
</cp:coreProperties>
</file>