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8A5" w:rsidRPr="004A58A5" w:rsidRDefault="004A58A5" w:rsidP="004A58A5">
      <w:pPr>
        <w:spacing w:after="150" w:line="315" w:lineRule="atLeast"/>
        <w:jc w:val="center"/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</w:pPr>
      <w:r w:rsidRPr="004A58A5"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  <w:t>Сценарий спортивного праздника на улице: «Правила дорожного движения достойны уважения»</w:t>
      </w:r>
    </w:p>
    <w:p w:rsidR="004A58A5" w:rsidRPr="004A58A5" w:rsidRDefault="004A58A5" w:rsidP="004A58A5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A58A5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Цель:</w:t>
      </w:r>
      <w:r w:rsidRPr="004A58A5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закрепление знаний</w:t>
      </w:r>
      <w:r w:rsidRPr="004A58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 дорожных знаках, правилах дорожного движения</w:t>
      </w:r>
      <w:r w:rsidRPr="004A58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58A5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Задачи:</w:t>
      </w:r>
      <w:r w:rsidRPr="004A58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развитие физических качеств в эстафетах: силу, ловкость, скорость</w:t>
      </w:r>
      <w:proofErr w:type="gramStart"/>
      <w:r w:rsidRPr="004A58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proofErr w:type="gramEnd"/>
      <w:r w:rsidRPr="004A58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- </w:t>
      </w:r>
      <w:proofErr w:type="gramStart"/>
      <w:r w:rsidRPr="004A58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</w:t>
      </w:r>
      <w:proofErr w:type="gramEnd"/>
      <w:r w:rsidRPr="004A58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ормирование навыков выполнения основных правил поведения у дошкольников на улице и дороге</w:t>
      </w:r>
      <w:r w:rsidRPr="004A58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формировать потребность в занятиях физической культурой</w:t>
      </w:r>
      <w:r w:rsidRPr="004A58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формирование умение работать в команде</w:t>
      </w:r>
      <w:r w:rsidRPr="004A58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58A5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Оборудование:</w:t>
      </w:r>
      <w:r w:rsidRPr="004A58A5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4A58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кегли, листы А4, дорожные знаки, самокаты, карточки с цветами светофора, разрезанные картинки дорожных знаков.</w:t>
      </w:r>
      <w:r w:rsidRPr="004A58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58A5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Герои</w:t>
      </w:r>
      <w:r w:rsidRPr="004A58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: Баба Яга, Кикимора, Кощей, </w:t>
      </w:r>
      <w:proofErr w:type="spellStart"/>
      <w:r w:rsidRPr="004A58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Карлсон</w:t>
      </w:r>
      <w:proofErr w:type="spellEnd"/>
    </w:p>
    <w:p w:rsidR="004A58A5" w:rsidRPr="004A58A5" w:rsidRDefault="004A58A5" w:rsidP="004A58A5">
      <w:pPr>
        <w:spacing w:after="30" w:line="240" w:lineRule="auto"/>
        <w:rPr>
          <w:rFonts w:ascii="Trebuchet MS" w:eastAsia="Times New Roman" w:hAnsi="Trebuchet MS" w:cs="Arial"/>
          <w:b/>
          <w:bCs/>
          <w:color w:val="39306F"/>
          <w:sz w:val="29"/>
          <w:szCs w:val="29"/>
          <w:lang w:eastAsia="ru-RU"/>
        </w:rPr>
      </w:pPr>
      <w:r w:rsidRPr="004A58A5">
        <w:rPr>
          <w:rFonts w:ascii="Trebuchet MS" w:eastAsia="Times New Roman" w:hAnsi="Trebuchet MS" w:cs="Arial"/>
          <w:b/>
          <w:bCs/>
          <w:color w:val="39306F"/>
          <w:sz w:val="29"/>
          <w:szCs w:val="29"/>
          <w:lang w:eastAsia="ru-RU"/>
        </w:rPr>
        <w:t>Ход праздника:</w:t>
      </w:r>
    </w:p>
    <w:p w:rsidR="004A58A5" w:rsidRPr="004A58A5" w:rsidRDefault="004A58A5" w:rsidP="004A58A5">
      <w:pPr>
        <w:spacing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A58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 веселую, бодрую музыку дети приходят на спортивный участок.</w:t>
      </w:r>
      <w:r w:rsidRPr="004A58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58A5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Инструктор: </w:t>
      </w:r>
      <w:r w:rsidRPr="004A58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Здравствуйте, уважаемые зрители и участники нашего спортивного праздника. Очень приятно видеть всех Вас. Праздник наш сегодня необычный, вы станете участниками спортивно-развлекательных состязаний по правилам дорожного движения.</w:t>
      </w:r>
      <w:r w:rsidRPr="004A58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(Звучит песня «Девушка за рулем появляется Баба Яга)</w:t>
      </w:r>
      <w:r w:rsidRPr="004A58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58A5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Б.Я.</w:t>
      </w:r>
      <w:r w:rsidRPr="004A58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</w:t>
      </w:r>
      <w:r w:rsidRPr="004A58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Здравствуйте, ребята! Пока к вам добиралась</w:t>
      </w:r>
      <w:proofErr w:type="gramStart"/>
      <w:r w:rsidRPr="004A58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,</w:t>
      </w:r>
      <w:proofErr w:type="gramEnd"/>
      <w:r w:rsidRPr="004A58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чего только не натерпелась! Я ехала на своей новенькой машине по дороге, никого не трогала, вдруг машины, как выскочат да как понесутся, свистят, кричат.</w:t>
      </w:r>
      <w:r w:rsidRPr="004A58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Я растерялась, испугалась</w:t>
      </w:r>
      <w:r w:rsidRPr="004A58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Чуть под машину не попала</w:t>
      </w:r>
      <w:r w:rsidRPr="004A58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Пока до вас </w:t>
      </w:r>
      <w:proofErr w:type="gramStart"/>
      <w:r w:rsidRPr="004A58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добиралась</w:t>
      </w:r>
      <w:proofErr w:type="gramEnd"/>
      <w:r w:rsidRPr="004A58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Увидела какой-то страшный столб</w:t>
      </w:r>
      <w:r w:rsidRPr="004A58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Он все моргал</w:t>
      </w:r>
      <w:r w:rsidRPr="004A58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Зеленым, желтым, красным</w:t>
      </w:r>
      <w:r w:rsidRPr="004A58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Ох….еле уехала!</w:t>
      </w:r>
      <w:r w:rsidRPr="004A58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58A5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Б.Я.</w:t>
      </w:r>
      <w:r w:rsidRPr="004A58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Ребята, вы знаете, что это за столб был такой?</w:t>
      </w:r>
      <w:r w:rsidRPr="004A58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Светофор? (удивленно)</w:t>
      </w:r>
      <w:r w:rsidRPr="004A58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А для чего он нужен? Зачем в нем столько цветов?</w:t>
      </w:r>
      <w:r w:rsidRPr="004A58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Благодаря вам, я познакомилась со светофором. Давайте с вами поиграем. Я вам буду показывать цвета светофора, если я показываю зеленый цвет надо топать ногами, желты</w:t>
      </w:r>
      <w:proofErr w:type="gramStart"/>
      <w:r w:rsidRPr="004A58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й-</w:t>
      </w:r>
      <w:proofErr w:type="gramEnd"/>
      <w:r w:rsidRPr="004A58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хлопать в ладоши, а красный- стоять на месте.</w:t>
      </w:r>
      <w:r w:rsidRPr="004A58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Какие вы молодцы, все знаете! Научите меня правилам дорожного движения. Если научите, я дам вам карту, где вас будут ждать приключения.</w:t>
      </w:r>
      <w:r w:rsidRPr="004A58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Врассыпную становись, на машине быстрой ты катись!</w:t>
      </w:r>
      <w:r w:rsidRPr="004A58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(Играет песня «</w:t>
      </w:r>
      <w:proofErr w:type="spellStart"/>
      <w:r w:rsidRPr="004A58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Бибика</w:t>
      </w:r>
      <w:proofErr w:type="spellEnd"/>
      <w:r w:rsidRPr="004A58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», дети 12 группы встают вперед и вместе с Б.Я. танцуют)</w:t>
      </w:r>
      <w:r w:rsidRPr="004A58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А сейчас немножко отдохнем. Я вам загадаю загадки об участниках дорожного движения.</w:t>
      </w:r>
      <w:r w:rsidRPr="004A58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58A5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Загадки.</w:t>
      </w:r>
      <w:r w:rsidRPr="004A58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Этот конь не ест овса,</w:t>
      </w:r>
      <w:r w:rsidRPr="004A58A5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4A58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У него два колеса,</w:t>
      </w:r>
      <w:r w:rsidRPr="004A58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На цепи он не сидит,</w:t>
      </w:r>
      <w:r w:rsidRPr="004A58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Цепь-то есть, он с ней бежит,</w:t>
      </w:r>
      <w:r w:rsidRPr="004A58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Есть седло и две педали.</w:t>
      </w:r>
      <w:r w:rsidRPr="004A58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Вы коня с рулём узнали?</w:t>
      </w:r>
      <w:r w:rsidRPr="004A58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Двери, окна, но не дом.</w:t>
      </w:r>
      <w:r w:rsidRPr="004A58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Есть сиденья даже в нём.</w:t>
      </w:r>
      <w:r w:rsidRPr="004A58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Фары светят, как глаза,</w:t>
      </w:r>
      <w:r w:rsidRPr="004A58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58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Есть четыре колеса.</w:t>
      </w:r>
      <w:r w:rsidRPr="004A58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4A58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</w:t>
      </w:r>
      <w:proofErr w:type="gramEnd"/>
      <w:r w:rsidRPr="004A58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под них клубится пыль.</w:t>
      </w:r>
      <w:r w:rsidRPr="004A58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Это что?</w:t>
      </w:r>
      <w:r w:rsidRPr="004A58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Что за странная машина?</w:t>
      </w:r>
      <w:r w:rsidRPr="004A58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Есть салон, рога и шины.</w:t>
      </w:r>
      <w:r w:rsidRPr="004A58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Не автобус, не трамвай</w:t>
      </w:r>
      <w:proofErr w:type="gramStart"/>
      <w:r w:rsidRPr="004A58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…</w:t>
      </w:r>
      <w:r w:rsidRPr="004A58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Э</w:t>
      </w:r>
      <w:proofErr w:type="gramEnd"/>
      <w:r w:rsidRPr="004A58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й, прохожий, не зевай,</w:t>
      </w:r>
      <w:r w:rsidRPr="004A58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Разгадай скорее ребус:</w:t>
      </w:r>
      <w:r w:rsidRPr="004A58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Это новенький...</w:t>
      </w:r>
      <w:r w:rsidRPr="004A58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Что за чудо – длинный дом!</w:t>
      </w:r>
      <w:r w:rsidRPr="004A58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Пассажиров много в нем.</w:t>
      </w:r>
      <w:r w:rsidRPr="004A58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Носит обувь из резины</w:t>
      </w:r>
      <w:r w:rsidRPr="004A58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питается бензином</w:t>
      </w:r>
      <w:r w:rsidRPr="004A58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Он по рельсам едет звонко,</w:t>
      </w:r>
      <w:r w:rsidRPr="004A58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звенит</w:t>
      </w:r>
      <w:proofErr w:type="gramStart"/>
      <w:r w:rsidRPr="004A58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:"</w:t>
      </w:r>
      <w:proofErr w:type="gramEnd"/>
      <w:r w:rsidRPr="004A58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Эй, не зевай!"</w:t>
      </w:r>
      <w:r w:rsidRPr="004A58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Отдохнёт на остановке,</w:t>
      </w:r>
      <w:r w:rsidRPr="004A58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поедет вновь</w:t>
      </w:r>
      <w:proofErr w:type="gramStart"/>
      <w:r w:rsidRPr="004A58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…</w:t>
      </w:r>
      <w:r w:rsidRPr="004A58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</w:t>
      </w:r>
      <w:proofErr w:type="gramEnd"/>
      <w:r w:rsidRPr="004A58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загадки все разгадали, какие вы молодцы. А сейчас я посмотрю, как хорошо, вы умеете ездить. Приготовились….</w:t>
      </w:r>
      <w:r w:rsidRPr="004A58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58A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(Играет песня-игра «Колесики»)</w:t>
      </w:r>
      <w:r w:rsidRPr="004A58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Спасибо вам ребята, что научили меня правилам дорожного движения, теперь всегда буду их соблюдать. Как и обещала, держите вам карту, ну а мне уже пора возвращаться обратно домой.</w:t>
      </w:r>
      <w:r w:rsidRPr="004A58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Дети отправляются на участки согласно выданной им карте приключений, где их ждут герои.</w:t>
      </w:r>
      <w:r w:rsidRPr="004A58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Герои с детьми будут играть в следующие игры (эстафеты)</w:t>
      </w:r>
      <w:r w:rsidRPr="004A58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58A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«Быстрые самокаты»</w:t>
      </w:r>
      <w:r w:rsidRPr="004A58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Дети едут по прямой, объезжают ориентир, возвращаются к команде, передают эстафету.</w:t>
      </w:r>
      <w:r w:rsidRPr="004A58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«Кто быстрее выложит пешеходный переход?»</w:t>
      </w:r>
      <w:r w:rsidRPr="004A58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У каждого участник</w:t>
      </w:r>
      <w:proofErr w:type="gramStart"/>
      <w:r w:rsidRPr="004A58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а-</w:t>
      </w:r>
      <w:proofErr w:type="gramEnd"/>
      <w:r w:rsidRPr="004A58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полоски, по сигналу первый до ориентира, кладет рядом полоску, обегает ориентир, передает эстафету следующему.</w:t>
      </w:r>
      <w:r w:rsidRPr="004A58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58A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«Подземный переход»</w:t>
      </w:r>
      <w:r w:rsidRPr="004A58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Первый </w:t>
      </w:r>
      <w:proofErr w:type="gramStart"/>
      <w:r w:rsidRPr="004A58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бежит</w:t>
      </w:r>
      <w:proofErr w:type="gramEnd"/>
      <w:r w:rsidRPr="004A58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проползает на четвереньках под дугой, обегает ориентир, передает эстафету следующему.</w:t>
      </w:r>
      <w:r w:rsidRPr="004A58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58A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«</w:t>
      </w:r>
      <w:proofErr w:type="spellStart"/>
      <w:r w:rsidRPr="004A58A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Автокресло</w:t>
      </w:r>
      <w:proofErr w:type="spellEnd"/>
      <w:r w:rsidRPr="004A58A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»</w:t>
      </w:r>
      <w:r w:rsidRPr="004A58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Дети берутся за руки: правая рука обхватывает левое запястье, </w:t>
      </w:r>
      <w:proofErr w:type="spellStart"/>
      <w:proofErr w:type="gramStart"/>
      <w:r w:rsidRPr="004A58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левое-правое</w:t>
      </w:r>
      <w:proofErr w:type="spellEnd"/>
      <w:proofErr w:type="gramEnd"/>
      <w:r w:rsidRPr="004A58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запястье партнера. На получившееся из скрещенных рук «кресло» сажается кукла. Пара боковым галопом пробегает дистанцию, следя, чтобы кукла не упала, передает куклу следующей паре.</w:t>
      </w:r>
      <w:r w:rsidRPr="004A58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«Дорожные знаки»</w:t>
      </w:r>
      <w:r w:rsidRPr="004A58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Дети по одному подбегают к столу, берут знак, возвращаются на место. Первая команда выбирает знаки для пешеходов, вторая – для водителей. Когда прибегает последний игрок, все дети поднимают знаки вверх.</w:t>
      </w:r>
      <w:r w:rsidRPr="004A58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58A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«Собери знак»</w:t>
      </w:r>
      <w:r w:rsidRPr="004A58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На столе лежат части дорожного знака, задача детей по очереди добежать змейкой взять 1 часть и вернуться обратно. Побеждает та команда, которая быстрее соберет дорожный знак.</w:t>
      </w:r>
      <w:r w:rsidRPr="004A58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58A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«Грузовики»</w:t>
      </w:r>
      <w:r w:rsidRPr="004A58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Играющие держат в руках автомобильные рули – это грузовики. Им необходимо доставить срочный груз. На голову каждого положен небольшой мешочек с песком. Кто, не уронив груз, придет к финишу первым – побеждает.</w:t>
      </w:r>
      <w:r w:rsidRPr="004A58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58A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«Перевоз пассажиров»</w:t>
      </w:r>
      <w:r w:rsidRPr="004A58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Выбирается «водитель», он держит обруч – это автобус. По сигналу «Водитель» </w:t>
      </w:r>
      <w:r w:rsidRPr="004A58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перевозит пассажиров с одной остановки на другую. Кто быстрее перевезёт пассажиров, та команда и победила</w:t>
      </w:r>
    </w:p>
    <w:p w:rsidR="000A39C8" w:rsidRDefault="000A39C8" w:rsidP="004A58A5"/>
    <w:sectPr w:rsidR="000A39C8" w:rsidSect="000A3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58A5"/>
    <w:rsid w:val="000A39C8"/>
    <w:rsid w:val="004A5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9C8"/>
  </w:style>
  <w:style w:type="paragraph" w:styleId="1">
    <w:name w:val="heading 1"/>
    <w:basedOn w:val="a"/>
    <w:link w:val="10"/>
    <w:uiPriority w:val="9"/>
    <w:qFormat/>
    <w:rsid w:val="004A58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58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4A58A5"/>
    <w:rPr>
      <w:b/>
      <w:bCs/>
    </w:rPr>
  </w:style>
  <w:style w:type="character" w:customStyle="1" w:styleId="apple-converted-space">
    <w:name w:val="apple-converted-space"/>
    <w:basedOn w:val="a0"/>
    <w:rsid w:val="004A58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8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21226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3703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184909">
              <w:marLeft w:val="0"/>
              <w:marRight w:val="0"/>
              <w:marTop w:val="15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684</Words>
  <Characters>3903</Characters>
  <Application>Microsoft Office Word</Application>
  <DocSecurity>0</DocSecurity>
  <Lines>32</Lines>
  <Paragraphs>9</Paragraphs>
  <ScaleCrop>false</ScaleCrop>
  <Company>Microsoft</Company>
  <LinksUpToDate>false</LinksUpToDate>
  <CharactersWithSpaces>4578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Ad</cp:lastModifiedBy>
  <cp:revision>3</cp:revision>
  <dcterms:created xsi:type="dcterms:W3CDTF">2017-03-14T22:10:00Z</dcterms:created>
  <dcterms:modified xsi:type="dcterms:W3CDTF">2017-03-14T22:12:00Z</dcterms:modified>
</cp:coreProperties>
</file>