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BA" w:rsidRDefault="000C373E" w:rsidP="000C373E">
      <w:pPr>
        <w:jc w:val="center"/>
      </w:pPr>
      <w:r>
        <w:t>Гордость моя - Россия</w:t>
      </w:r>
    </w:p>
    <w:p w:rsidR="000C373E" w:rsidRDefault="000C373E" w:rsidP="00FB6DBE">
      <w:pPr>
        <w:ind w:firstLine="708"/>
        <w:jc w:val="both"/>
      </w:pPr>
      <w:r>
        <w:t>С таким названием, на базе КИБО, была организована книжная выставка, так же проведен обзор литературы. Читателям были предложены книги о государственной символике</w:t>
      </w:r>
      <w:r w:rsidR="00FB6DBE">
        <w:t xml:space="preserve"> и геральдике</w:t>
      </w:r>
      <w:r>
        <w:t xml:space="preserve"> Российской Федерации, о тысячелетней истории нашей страны, о </w:t>
      </w:r>
      <w:r w:rsidR="00FB6DBE">
        <w:t xml:space="preserve">её праздниках, обрядах и, конечно же, о людях, прославивших нашу Родину. На стоянках </w:t>
      </w:r>
      <w:proofErr w:type="gramStart"/>
      <w:r w:rsidR="00FB6DBE">
        <w:t>в</w:t>
      </w:r>
      <w:proofErr w:type="gramEnd"/>
      <w:r w:rsidR="00FB6DBE">
        <w:t xml:space="preserve"> </w:t>
      </w:r>
      <w:proofErr w:type="gramStart"/>
      <w:r w:rsidR="00FB6DBE">
        <w:t>х</w:t>
      </w:r>
      <w:proofErr w:type="gramEnd"/>
      <w:r w:rsidR="00FB6DBE">
        <w:t>. Селезнев и в х. Некрасова Балка были проведены беседы «С любовью и верой в Россию», приуроченных ко Дню России, в ходе которых было рассказано об истории праздника</w:t>
      </w:r>
      <w:r w:rsidR="00A94D16">
        <w:t>,</w:t>
      </w:r>
      <w:r w:rsidR="00FB6DBE">
        <w:t xml:space="preserve"> а </w:t>
      </w:r>
      <w:r w:rsidR="00A94D16">
        <w:t>т</w:t>
      </w:r>
      <w:r w:rsidR="00FB6DBE">
        <w:t>ак же о символа</w:t>
      </w:r>
      <w:r w:rsidR="00A94D16">
        <w:t>х</w:t>
      </w:r>
      <w:r w:rsidR="00FB6DBE">
        <w:t xml:space="preserve"> </w:t>
      </w:r>
      <w:r w:rsidR="00A94D16">
        <w:t>нашей страны, официальных и нет</w:t>
      </w:r>
      <w:r w:rsidR="00FB6DBE">
        <w:t xml:space="preserve">. Читателям </w:t>
      </w:r>
      <w:r w:rsidR="00A94D16">
        <w:t>так же б</w:t>
      </w:r>
      <w:r w:rsidR="00365CE5">
        <w:t>ы</w:t>
      </w:r>
      <w:r w:rsidR="00A94D16">
        <w:t>ли предложены буклеты «Национальные символы России» и закладки «Стихи о Родине».</w:t>
      </w:r>
    </w:p>
    <w:p w:rsidR="00365CE5" w:rsidRDefault="00365CE5" w:rsidP="00FB6DBE">
      <w:pPr>
        <w:ind w:firstLine="708"/>
        <w:jc w:val="both"/>
      </w:pPr>
    </w:p>
    <w:p w:rsidR="00365CE5" w:rsidRDefault="00365CE5" w:rsidP="00365CE5">
      <w:pPr>
        <w:ind w:firstLine="708"/>
        <w:jc w:val="right"/>
      </w:pPr>
      <w:r>
        <w:t>Библиотекарь О.И. Шелудько</w:t>
      </w:r>
    </w:p>
    <w:sectPr w:rsidR="00365CE5" w:rsidSect="0024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73E"/>
    <w:rsid w:val="000C373E"/>
    <w:rsid w:val="00242ABA"/>
    <w:rsid w:val="00365CE5"/>
    <w:rsid w:val="003D191C"/>
    <w:rsid w:val="00A031C2"/>
    <w:rsid w:val="00A94D16"/>
    <w:rsid w:val="00E46BC0"/>
    <w:rsid w:val="00FB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2021-06-15T11:18:00Z</dcterms:created>
  <dcterms:modified xsi:type="dcterms:W3CDTF">2021-06-15T11:18:00Z</dcterms:modified>
</cp:coreProperties>
</file>