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Default="00B35BEB" w:rsidP="00AB427A">
      <w:pPr>
        <w:ind w:left="-993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</w:t>
      </w:r>
      <w:r w:rsidRPr="00B35BEB">
        <w:rPr>
          <w:sz w:val="40"/>
          <w:szCs w:val="40"/>
        </w:rPr>
        <w:t>Медаль за бой, медаль за труд</w:t>
      </w:r>
    </w:p>
    <w:p w:rsidR="001418B7" w:rsidRDefault="00952D6C" w:rsidP="00AB427A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0D4C">
        <w:rPr>
          <w:sz w:val="28"/>
          <w:szCs w:val="28"/>
        </w:rPr>
        <w:t xml:space="preserve">Федора </w:t>
      </w:r>
      <w:r w:rsidR="00B35BEB">
        <w:rPr>
          <w:sz w:val="28"/>
          <w:szCs w:val="28"/>
        </w:rPr>
        <w:t>Ивановича Богданенко знает в райсельхозхимии как передовика производства каждый: от работника бухгалтерии до новичка-механизатора, недавно пришедшего в коллектив. Кадровый рабочий заслужил такой авторитет многолетним добросовестным трудом. Шутка ли, отдать механизаторскому делу, получай</w:t>
      </w:r>
      <w:r w:rsidR="00B35BEB">
        <w:rPr>
          <w:sz w:val="40"/>
          <w:szCs w:val="40"/>
        </w:rPr>
        <w:t xml:space="preserve">  </w:t>
      </w:r>
      <w:r w:rsidR="00B35BEB" w:rsidRPr="00B35BEB">
        <w:rPr>
          <w:sz w:val="28"/>
          <w:szCs w:val="28"/>
        </w:rPr>
        <w:t xml:space="preserve">всю жизнь. Работал в довоенное </w:t>
      </w:r>
      <w:r w:rsidR="00B35BEB">
        <w:rPr>
          <w:sz w:val="28"/>
          <w:szCs w:val="28"/>
        </w:rPr>
        <w:t>время, будучи подростком, комбайнером, трактористом в Матвеево-Курганской МТС. Потом пришло мастерство и признание. В трудовой книжке</w:t>
      </w:r>
      <w:r w:rsidR="00270D4C">
        <w:rPr>
          <w:sz w:val="28"/>
          <w:szCs w:val="28"/>
        </w:rPr>
        <w:t xml:space="preserve"> имеется вкладыш. Нет,</w:t>
      </w:r>
      <w:r w:rsidR="001418B7" w:rsidRPr="00B35BEB">
        <w:rPr>
          <w:sz w:val="28"/>
          <w:szCs w:val="28"/>
        </w:rPr>
        <w:t xml:space="preserve"> </w:t>
      </w:r>
      <w:r w:rsidR="00270D4C">
        <w:rPr>
          <w:sz w:val="28"/>
          <w:szCs w:val="28"/>
        </w:rPr>
        <w:t>не подумайте, что Федор Иванович часто менял место работы. Просто вся книжка исписана благодарностями и записями других поощрений за ударный труд.</w:t>
      </w:r>
    </w:p>
    <w:p w:rsidR="00494717" w:rsidRDefault="00270D4C" w:rsidP="00AB427A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Такое же отношение к делу и в райсельхозхимии, где ветеран работает бульдозеристом в одной из лучших бригад по вывозке органики на поля хозяйств района, возглавляемой В. В. Ефимовым. Постоянно этот коллектив трудиться в откормсовхозе «Матвеево-Курганский». Сами товарищи по бригаде не раз называли кандидатуру Ф. И. Богданенко на присвоение звания лучшего по профессии.</w:t>
      </w:r>
    </w:p>
    <w:p w:rsidR="00494717" w:rsidRDefault="00494717" w:rsidP="00494717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Несколько лет назад мастерство, трудолюбие ветерана были отмечены высокой наградой Родины – орденом Трудовой Славы третьей степени. В торжественные дни </w:t>
      </w:r>
      <w:r w:rsidR="00270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Федор Иванович Богданенко надевает праздничный костюм. И тогда люди видят, что ныне умелый и добросовестный рабочий был в годы войны одним из тех, кто с оружием в руках защищал Родину от фашистских захватчиков. На его груди поблёскивают трудовые и боевые награды Отчизны, подтверждение славного боевого и трудового пути обыкновенного сельского механизатора, судьба которого оказалась сродни судьбе людей его поколения. </w:t>
      </w:r>
      <w:r w:rsidR="0086033F">
        <w:rPr>
          <w:sz w:val="28"/>
          <w:szCs w:val="28"/>
        </w:rPr>
        <w:t>Федор Иванович, родившийся в 1924 году, прошёл, можно сказать, все испытания военных лет. Многие товарищи его не вернулись с поля боя, и потому дал самому себе слово сразу после войны в память о фронтовых друзьях быть всегда на переднем крае и в мирных буднях.</w:t>
      </w:r>
    </w:p>
    <w:p w:rsidR="0086033F" w:rsidRDefault="0086033F" w:rsidP="00494717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В нынешнем году Ф. И. Богданенко исполнится 60 лет.</w:t>
      </w:r>
    </w:p>
    <w:p w:rsidR="00336144" w:rsidRDefault="00336144" w:rsidP="00494717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86033F">
        <w:rPr>
          <w:sz w:val="28"/>
          <w:szCs w:val="28"/>
        </w:rPr>
        <w:t xml:space="preserve">А. Барабаш </w:t>
      </w:r>
    </w:p>
    <w:p w:rsidR="0086033F" w:rsidRPr="00B35BEB" w:rsidRDefault="00AD1FB8" w:rsidP="00494717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86033F">
        <w:rPr>
          <w:sz w:val="28"/>
          <w:szCs w:val="28"/>
        </w:rPr>
        <w:t xml:space="preserve"> «Звезда» 21.06.84.</w:t>
      </w:r>
    </w:p>
    <w:p w:rsidR="00F857BC" w:rsidRPr="00B35BEB" w:rsidRDefault="00521AE1" w:rsidP="005C0796">
      <w:pPr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25F2" w:rsidRPr="007F25F2" w:rsidRDefault="007F25F2" w:rsidP="005C0796">
      <w:pPr>
        <w:jc w:val="both"/>
        <w:rPr>
          <w:sz w:val="40"/>
          <w:szCs w:val="40"/>
        </w:rPr>
      </w:pPr>
    </w:p>
    <w:sectPr w:rsidR="007F25F2" w:rsidRPr="007F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1418B7"/>
    <w:rsid w:val="00270D4C"/>
    <w:rsid w:val="00336144"/>
    <w:rsid w:val="00451091"/>
    <w:rsid w:val="00494717"/>
    <w:rsid w:val="00521AE1"/>
    <w:rsid w:val="005C0796"/>
    <w:rsid w:val="006F6BC5"/>
    <w:rsid w:val="007F25F2"/>
    <w:rsid w:val="0086033F"/>
    <w:rsid w:val="00887EEA"/>
    <w:rsid w:val="00952D6C"/>
    <w:rsid w:val="00965F3D"/>
    <w:rsid w:val="00AB427A"/>
    <w:rsid w:val="00AD1FB8"/>
    <w:rsid w:val="00B35BEB"/>
    <w:rsid w:val="00B92B3F"/>
    <w:rsid w:val="00BB2986"/>
    <w:rsid w:val="00C53DAB"/>
    <w:rsid w:val="00DF196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2017-07-06T10:47:00Z</dcterms:created>
  <dcterms:modified xsi:type="dcterms:W3CDTF">2017-10-08T10:20:00Z</dcterms:modified>
</cp:coreProperties>
</file>