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89" w:rsidRPr="00F808BB" w:rsidRDefault="00F808BB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                               </w:t>
      </w:r>
      <w:r w:rsidR="00463AFA" w:rsidRPr="00F808BB">
        <w:rPr>
          <w:b/>
          <w:sz w:val="36"/>
          <w:szCs w:val="36"/>
        </w:rPr>
        <w:t>Подвиг Анны Троян</w:t>
      </w:r>
    </w:p>
    <w:p w:rsidR="00463AFA" w:rsidRDefault="00E04CCE" w:rsidP="00C25E04">
      <w:pPr>
        <w:spacing w:after="0"/>
        <w:jc w:val="both"/>
      </w:pPr>
      <w:r>
        <w:tab/>
      </w:r>
      <w:r w:rsidR="00463AFA">
        <w:t>Время сгладило страшные следы войны. Но там, где проходил Миус-фронт, и сейчас найдешь осколок снаряда, ржавый стабилизатор или стреляную гильзу. Они напоминают нам о войне, сгладить события которой времени не подвластно.</w:t>
      </w:r>
    </w:p>
    <w:p w:rsidR="00463AFA" w:rsidRDefault="00463AFA" w:rsidP="00C25E04">
      <w:pPr>
        <w:spacing w:after="0"/>
        <w:jc w:val="both"/>
      </w:pPr>
      <w:r>
        <w:t>...К начальнику медицинской службы 87-й стрелковой дивизии подошла хрупкая, черноволосая девушка.</w:t>
      </w:r>
    </w:p>
    <w:p w:rsidR="00463AFA" w:rsidRDefault="00463AFA" w:rsidP="00C25E04">
      <w:pPr>
        <w:spacing w:after="0"/>
        <w:jc w:val="both"/>
      </w:pPr>
      <w:r>
        <w:t>- Назначена к вам хирургом, доложила она.</w:t>
      </w:r>
    </w:p>
    <w:p w:rsidR="00463AFA" w:rsidRDefault="00463AFA" w:rsidP="00C25E04">
      <w:pPr>
        <w:spacing w:after="0"/>
        <w:jc w:val="both"/>
      </w:pPr>
      <w:r>
        <w:t>- Каким хирургом? Удивился тот.</w:t>
      </w:r>
    </w:p>
    <w:p w:rsidR="00463AFA" w:rsidRDefault="00463AFA" w:rsidP="00C25E04">
      <w:pPr>
        <w:spacing w:after="0"/>
        <w:jc w:val="both"/>
      </w:pPr>
      <w:r>
        <w:t>- Обыкновенным, - бойко ответила девушка, - врачом - хирургом. И с этими словами протянула направление из военкомата.</w:t>
      </w:r>
    </w:p>
    <w:p w:rsidR="00463AFA" w:rsidRDefault="00C25E04" w:rsidP="00C25E04">
      <w:pPr>
        <w:spacing w:after="0"/>
        <w:jc w:val="both"/>
      </w:pPr>
      <w:r>
        <w:t xml:space="preserve">- Ну, что ж, дадим вам санитарную сумку с полпуда весом, винтовку, шинель, котелок, сапоги 42 размера, кирзовые, - испытывая её, серьезным проговорил начсандив. </w:t>
      </w:r>
    </w:p>
    <w:p w:rsidR="00C25E04" w:rsidRDefault="00E04CCE" w:rsidP="00C25E04">
      <w:pPr>
        <w:spacing w:after="0"/>
        <w:jc w:val="both"/>
      </w:pPr>
      <w:r>
        <w:tab/>
      </w:r>
      <w:r w:rsidR="00C25E04">
        <w:t>Но девушка не была огорчена. Напротив, сразу повеселела. И в тот же день взялась за работу. Тогда на Миусе проходил бой и раненных не успевали отправлять в медсанбат. А вскоре комиссар 1378 стрелкового полка, в который была зачислена военврач Анна Троян, в окружении коммунистов  зачитывал очередное заявление: «Прошу принять в члены ВПК (б). Обязуюсь всеми силами, своей жизнью способствовать победе над немецко-фашистскими захватчиками. Военврач А. Троян»</w:t>
      </w:r>
    </w:p>
    <w:p w:rsidR="00C25E04" w:rsidRDefault="00E04CCE" w:rsidP="00C25E04">
      <w:pPr>
        <w:spacing w:after="0"/>
        <w:jc w:val="both"/>
      </w:pPr>
      <w:r>
        <w:tab/>
      </w:r>
      <w:r w:rsidR="00C25E04">
        <w:t>Так в одном и</w:t>
      </w:r>
      <w:r w:rsidR="004B4D57">
        <w:t>з полуразрушенных домиков села Р</w:t>
      </w:r>
      <w:r w:rsidR="00C25E04">
        <w:t xml:space="preserve">яженое стала Анна кандидатом в члены ВПК (б). С марта </w:t>
      </w:r>
      <w:r w:rsidR="004B4D57">
        <w:t>по август 1943 года многим бойцам спасла она жизнь. И успела совершить подвиг.</w:t>
      </w:r>
    </w:p>
    <w:p w:rsidR="004B4D57" w:rsidRDefault="004B4D57" w:rsidP="00C25E04">
      <w:pPr>
        <w:spacing w:after="0"/>
        <w:jc w:val="both"/>
      </w:pPr>
      <w:r>
        <w:t>...Фашистские автоматчики моторизованного полка «Великая Германия» из 17 танковой дивизии неожиданно прорвались к месту расположения санитарной роты. Здесь были раненные советские бойцы и маленькая, хрупкая девушка Анна Троян.</w:t>
      </w:r>
    </w:p>
    <w:p w:rsidR="004B4D57" w:rsidRDefault="004B4D57" w:rsidP="00C25E04">
      <w:pPr>
        <w:spacing w:after="0"/>
        <w:jc w:val="both"/>
      </w:pPr>
      <w:r>
        <w:t>- Легкораненым занять  круговую оборону, - не растерявшись, приказала она - и первой начала отстреливаться. Автоматчики залегли. В течение часа горстка раненных бойцов вместе со своим военврачом сдерживала прорыв озверевших фашистов. Когда в живых остался лишь один боец и Анна Троян, вдруг</w:t>
      </w:r>
      <w:r w:rsidR="00F82817">
        <w:t xml:space="preserve"> из-за бугра вынырнул тяжелый немецкий танк. Сразу замелькали в кустах фигуры в шинелях мышиного цвета. Анна поняла, что это конец. Но она думала не о смерти. Сначала надежно примотала под грудиной носилок раненного бойца, затем подобрала карабин и выпустила обойную патронов в ненавистные фигуры немцев. Встречая автоматную очередь, обожгла тело и потеряла сознание. Анна обессиленными руками успела достать кандидатскую карточку и зубами разорвать её.</w:t>
      </w:r>
    </w:p>
    <w:p w:rsidR="00F82817" w:rsidRDefault="00F82817" w:rsidP="00C25E04">
      <w:pPr>
        <w:spacing w:after="0"/>
        <w:jc w:val="both"/>
      </w:pPr>
      <w:r>
        <w:t xml:space="preserve">Так погибла, не сдавшись, обыкновенная советская девушка Анна Троян. А боец, укрытый ею остался жить и долго ещё среди самых жестоких боев помнил об Анне </w:t>
      </w:r>
      <w:r w:rsidR="00FA3F67">
        <w:t xml:space="preserve"> и </w:t>
      </w:r>
      <w:r>
        <w:t xml:space="preserve">мстил </w:t>
      </w:r>
      <w:r w:rsidR="00FA3F67">
        <w:t>фашистам за её смерть.</w:t>
      </w:r>
    </w:p>
    <w:p w:rsidR="00FA3F67" w:rsidRDefault="00FA3F67" w:rsidP="00C25E04">
      <w:pPr>
        <w:spacing w:after="0"/>
        <w:jc w:val="both"/>
      </w:pPr>
      <w:r>
        <w:t xml:space="preserve">Теперь там, где в августе 1943 года происходил этот бой, где дымилась и горела земля, каждое лето колосится высокая пшеница. </w:t>
      </w:r>
    </w:p>
    <w:p w:rsidR="00FA3F67" w:rsidRDefault="00FA3F67" w:rsidP="00C25E04">
      <w:pPr>
        <w:spacing w:after="0"/>
        <w:jc w:val="both"/>
      </w:pPr>
      <w:r>
        <w:t>И когда плуг трактора вдруг вывернет гильзу от снаряда или ржавую солдатскую каску, человек на минуту почему-то задумается. То ли он вспомнит рассказы старших о войне, о погибшем где-то под Сталинградом родственнике, то ли - о жарком августе 1943 года.</w:t>
      </w:r>
    </w:p>
    <w:p w:rsidR="00E04CCE" w:rsidRDefault="00440243" w:rsidP="00C25E04">
      <w:pPr>
        <w:spacing w:after="0"/>
        <w:jc w:val="both"/>
        <w:rPr>
          <w:b/>
        </w:rPr>
      </w:pPr>
      <w:r>
        <w:rPr>
          <w:b/>
        </w:rPr>
        <w:t xml:space="preserve">                                      </w:t>
      </w:r>
      <w:r w:rsidR="00E04CCE">
        <w:rPr>
          <w:b/>
        </w:rPr>
        <w:t xml:space="preserve">          </w:t>
      </w:r>
    </w:p>
    <w:p w:rsidR="00FA3F67" w:rsidRDefault="003C57CD" w:rsidP="00C25E04">
      <w:pPr>
        <w:spacing w:after="0"/>
        <w:jc w:val="both"/>
        <w:rPr>
          <w:b/>
        </w:rPr>
      </w:pPr>
      <w:r>
        <w:rPr>
          <w:b/>
        </w:rPr>
        <w:t xml:space="preserve">                          </w:t>
      </w:r>
      <w:r w:rsidR="00FA3F67" w:rsidRPr="00FA3F67">
        <w:rPr>
          <w:b/>
        </w:rPr>
        <w:t xml:space="preserve">И. Новосельцев, гвардии старший лейтенант в отставке, участник боёв на Миусе. </w:t>
      </w:r>
    </w:p>
    <w:p w:rsidR="004F1B56" w:rsidRPr="00FA3F67" w:rsidRDefault="004F1B56" w:rsidP="00C25E04">
      <w:pPr>
        <w:spacing w:after="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Звезда. – 1982. – 3 апр. – С. 3</w:t>
      </w:r>
      <w:bookmarkStart w:id="0" w:name="_GoBack"/>
      <w:bookmarkEnd w:id="0"/>
    </w:p>
    <w:sectPr w:rsidR="004F1B56" w:rsidRPr="00FA3F67" w:rsidSect="00304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3AFA"/>
    <w:rsid w:val="003046F3"/>
    <w:rsid w:val="0039250E"/>
    <w:rsid w:val="003C57CD"/>
    <w:rsid w:val="00440243"/>
    <w:rsid w:val="00463AFA"/>
    <w:rsid w:val="004B4D57"/>
    <w:rsid w:val="004F1B56"/>
    <w:rsid w:val="006D732B"/>
    <w:rsid w:val="00C25E04"/>
    <w:rsid w:val="00E04CCE"/>
    <w:rsid w:val="00F808BB"/>
    <w:rsid w:val="00F82817"/>
    <w:rsid w:val="00FA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Except</cp:lastModifiedBy>
  <cp:revision>3</cp:revision>
  <dcterms:created xsi:type="dcterms:W3CDTF">2017-07-06T11:57:00Z</dcterms:created>
  <dcterms:modified xsi:type="dcterms:W3CDTF">2017-07-11T12:08:00Z</dcterms:modified>
</cp:coreProperties>
</file>