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86D" w:rsidRDefault="00CB086D" w:rsidP="00CB086D">
      <w:r>
        <w:t xml:space="preserve">                     </w:t>
      </w:r>
      <w:r>
        <w:t>Сборник Областного Войска Донского Статистического Комитета</w:t>
      </w:r>
    </w:p>
    <w:p w:rsidR="00CB086D" w:rsidRDefault="00CB086D" w:rsidP="00CB086D">
      <w:r>
        <w:t>По поручению очередного собрания Комитета. Под редакцией В. В. Волочек. [Далее неразборчиво]</w:t>
      </w:r>
    </w:p>
    <w:p w:rsidR="00CB086D" w:rsidRDefault="00CB086D" w:rsidP="00CB086D"/>
    <w:p w:rsidR="00CB086D" w:rsidRDefault="00CB086D" w:rsidP="00CB086D">
      <w:r>
        <w:t xml:space="preserve">                                                                        </w:t>
      </w:r>
      <w:r>
        <w:t>**Выпуск 6-й.**</w:t>
      </w:r>
    </w:p>
    <w:p w:rsidR="00CB086D" w:rsidRDefault="00CB086D" w:rsidP="00CB086D"/>
    <w:p w:rsidR="00CB086D" w:rsidRDefault="00CB086D" w:rsidP="00CB086D">
      <w:r>
        <w:t xml:space="preserve">**к истории заселения </w:t>
      </w:r>
      <w:proofErr w:type="spellStart"/>
      <w:r>
        <w:t>Миусского</w:t>
      </w:r>
      <w:proofErr w:type="spellEnd"/>
      <w:r>
        <w:t xml:space="preserve"> (ныне Таганрогского округа) (</w:t>
      </w:r>
      <w:proofErr w:type="gramStart"/>
      <w:r>
        <w:t>*)*</w:t>
      </w:r>
      <w:proofErr w:type="gramEnd"/>
      <w:r>
        <w:t>*</w:t>
      </w:r>
    </w:p>
    <w:p w:rsidR="00CB086D" w:rsidRDefault="00CB086D" w:rsidP="00CB086D"/>
    <w:p w:rsidR="00CB086D" w:rsidRDefault="00CB086D" w:rsidP="00CB086D">
      <w:r>
        <w:t xml:space="preserve">Поселок Калиновский расположен на правом берегу речки Крынки. Поселок этот принадлежит к числу старинных поселений Успенской волости: заселен войсковым атаманом Алексеем Ивановичем Иловайским, </w:t>
      </w:r>
      <w:proofErr w:type="gramStart"/>
      <w:r>
        <w:t>но</w:t>
      </w:r>
      <w:proofErr w:type="gramEnd"/>
      <w:r>
        <w:t xml:space="preserve"> когда именно — сведений не имеется. Из дел архива Донской духовной консистории известно, что сельцо Калиново в 1801 году уже существовало и состояло из 32 дворов, в которых мужского пола было 129 душ и женского пола 141, всего 270 душ малороссов. (</w:t>
      </w:r>
      <w:proofErr w:type="spellStart"/>
      <w:r>
        <w:t>Клировые</w:t>
      </w:r>
      <w:proofErr w:type="spellEnd"/>
      <w:r>
        <w:t xml:space="preserve"> ведомости за 1801 г.)</w:t>
      </w:r>
    </w:p>
    <w:p w:rsidR="00CB086D" w:rsidRDefault="00CB086D" w:rsidP="00CB086D">
      <w:r>
        <w:t>В поселке Калиновском в 1805 году учреждена была на день св. великомученика Прокопия (8 июля) ярмарка (журнал войсковой канцелярии 1805 г., № 34; войсковой архив).</w:t>
      </w:r>
    </w:p>
    <w:p w:rsidR="00CB086D" w:rsidRDefault="00CB086D" w:rsidP="00CB086D">
      <w:r>
        <w:t xml:space="preserve">Слобода Артемовка поселена с правой стороны речки Крынки и левой — речки </w:t>
      </w:r>
      <w:proofErr w:type="spellStart"/>
      <w:r>
        <w:t>Савастьяновки</w:t>
      </w:r>
      <w:proofErr w:type="spellEnd"/>
      <w:r>
        <w:t>, при устьях последней. Она заселена около 1778 года старшиной и премьер-майором Иваном Яновым, который первоначально в 1777 г. испрашивал у Войска позволение на заселение хутора и постройку при нем мельницы в войсковых юртах на устьях речки Малой-Нагольной. Определением войсковой канцелярии, состоявшимся 20 января того же 1777 года, Янову позволено было устройство хутора с мельницей на означенном месте; но он этого не сделал по неизвестной причине (журнал войсковой канцелярии за 1777 г.; войсковой архив); а вскоре, вероятно, испросил у Войска другое определение на построение хутора на другом, ныне занимаемом слободой Артемовкой, месте. Надобно думать, что заселение ее произошло в 1778 г. Из следственного дела в октябре месяце 1796 года, по случаю построения в Артемовке первой церкви, видно, что слобода населена «от давних времен».</w:t>
      </w:r>
    </w:p>
    <w:p w:rsidR="00CB086D" w:rsidRDefault="00CB086D" w:rsidP="00CB086D">
      <w:r>
        <w:t>В 1801 году в этой слободе было уже 102 двора малороссов, в них числилось мужского пола 354 души и женского пола 309 душ. (</w:t>
      </w:r>
      <w:proofErr w:type="spellStart"/>
      <w:r>
        <w:t>Клировые</w:t>
      </w:r>
      <w:proofErr w:type="spellEnd"/>
      <w:r>
        <w:t xml:space="preserve"> ведомости за 1801 г.)</w:t>
      </w:r>
    </w:p>
    <w:p w:rsidR="00CB086D" w:rsidRDefault="00CB086D" w:rsidP="00CB086D">
      <w:r>
        <w:t xml:space="preserve">В 1807 г. жена генерал-майора Васса Янова купила у прапорщика Николая Ильина, Тульской губ., </w:t>
      </w:r>
      <w:proofErr w:type="spellStart"/>
      <w:r>
        <w:t>Епифанского</w:t>
      </w:r>
      <w:proofErr w:type="spellEnd"/>
      <w:r>
        <w:t xml:space="preserve"> уезда, в селе Ильинском, оно же Троицкое, мужского пола 72 и женского пола 77 душ крестьян, а в 1808 г. поселила их в слободе Артемовке.</w:t>
      </w:r>
    </w:p>
    <w:p w:rsidR="00CB086D" w:rsidRDefault="00CB086D" w:rsidP="00CB086D">
      <w:r>
        <w:t xml:space="preserve">Первая церковь в Артемовке была деревянная, построенная на средства подполковника Петра Ивановича Янова, в честь третьего обретения честной главы св. Предтечи и Крестителя Господня Иоанна. Она заложена 25 мая 1800 года, а освящена 5 февраля 1803 г. (св. 108, дела слободы Артемовки, № 1; </w:t>
      </w:r>
      <w:proofErr w:type="spellStart"/>
      <w:r>
        <w:t>клировые</w:t>
      </w:r>
      <w:proofErr w:type="spellEnd"/>
      <w:r>
        <w:t xml:space="preserve"> ведомости за 1801 г.; архив Донской духовной консистории). В 1873 году на средства помещиков Яновых, вместо означенной выше деревянной ветхой церкви построена была настоящая каменная, с такой же колокольней и в том же наименовании, </w:t>
      </w:r>
      <w:proofErr w:type="spellStart"/>
      <w:r>
        <w:t>однопрестольная</w:t>
      </w:r>
      <w:proofErr w:type="spellEnd"/>
      <w:r>
        <w:t xml:space="preserve"> церковь; старая же пожертвована в поселок Николаевский, </w:t>
      </w:r>
      <w:proofErr w:type="spellStart"/>
      <w:r>
        <w:t>Амвросиевской</w:t>
      </w:r>
      <w:proofErr w:type="spellEnd"/>
      <w:r>
        <w:t xml:space="preserve"> волости. (Там же, </w:t>
      </w:r>
      <w:proofErr w:type="spellStart"/>
      <w:r>
        <w:t>клировые</w:t>
      </w:r>
      <w:proofErr w:type="spellEnd"/>
      <w:r>
        <w:t xml:space="preserve"> ведомости, 1894 г.)</w:t>
      </w:r>
    </w:p>
    <w:p w:rsidR="00CB086D" w:rsidRDefault="00CB086D" w:rsidP="00CB086D">
      <w:r>
        <w:t>Поселения:</w:t>
      </w:r>
    </w:p>
    <w:p w:rsidR="00CB086D" w:rsidRDefault="00CB086D" w:rsidP="00CB086D"/>
    <w:p w:rsidR="00CB086D" w:rsidRDefault="00CB086D" w:rsidP="00CB086D">
      <w:r>
        <w:lastRenderedPageBreak/>
        <w:t>**</w:t>
      </w:r>
      <w:proofErr w:type="spellStart"/>
      <w:r>
        <w:t>Мануилово</w:t>
      </w:r>
      <w:proofErr w:type="spellEnd"/>
      <w:r>
        <w:t xml:space="preserve">-Орлов** — расположен при устье балки Ореховой, впадающей в речку </w:t>
      </w:r>
      <w:proofErr w:type="spellStart"/>
      <w:r>
        <w:t>Савастьяновку</w:t>
      </w:r>
      <w:proofErr w:type="spellEnd"/>
      <w:r>
        <w:t>, на правой стороне последней. Об основании этого поселения ничего неизвестно. Известно только, что в 1801 году оно уже существовало и состояло из 22 дворов, принадлежавших малороссиянам, которых тогда было мужского пола 65 душ и женского пола 52 души (</w:t>
      </w:r>
      <w:proofErr w:type="spellStart"/>
      <w:r>
        <w:t>Клировые</w:t>
      </w:r>
      <w:proofErr w:type="spellEnd"/>
      <w:r>
        <w:t xml:space="preserve"> ведомости 1801 г.; архив Донской духовной консистории).</w:t>
      </w:r>
    </w:p>
    <w:p w:rsidR="00CB086D" w:rsidRDefault="00CB086D" w:rsidP="00CB086D">
      <w:r>
        <w:t xml:space="preserve">**Колпаков-Янов** расположен на левом берегу речки Крынки. Поселение это встречается на брульоне </w:t>
      </w:r>
      <w:proofErr w:type="spellStart"/>
      <w:r>
        <w:t>Миусского</w:t>
      </w:r>
      <w:proofErr w:type="spellEnd"/>
      <w:r>
        <w:t xml:space="preserve"> округа, составленном в 1819–20 гг. (часть 1-я под № 4-м). Хутор Янов в то время принадлежал генерал-майору Петру Ивановичу Янову. В поселок Янов после 1848 г. переселены 102 души крестьян, принадлежавших штабс-ротмистру Ираклию </w:t>
      </w:r>
      <w:proofErr w:type="spellStart"/>
      <w:r>
        <w:t>Колпакову</w:t>
      </w:r>
      <w:proofErr w:type="spellEnd"/>
      <w:r>
        <w:t xml:space="preserve">, из бывшего поселка </w:t>
      </w:r>
      <w:proofErr w:type="spellStart"/>
      <w:r>
        <w:t>Гавриловского</w:t>
      </w:r>
      <w:proofErr w:type="spellEnd"/>
      <w:r>
        <w:t xml:space="preserve">, расположенного на реке </w:t>
      </w:r>
      <w:proofErr w:type="spellStart"/>
      <w:r>
        <w:t>Кундрючьей</w:t>
      </w:r>
      <w:proofErr w:type="spellEnd"/>
      <w:r>
        <w:t xml:space="preserve"> и вошедшего в юрты станицы города Новочеркасска. (Дело № 213 </w:t>
      </w:r>
      <w:proofErr w:type="spellStart"/>
      <w:r>
        <w:t>Миусского</w:t>
      </w:r>
      <w:proofErr w:type="spellEnd"/>
      <w:r>
        <w:t xml:space="preserve"> округа; Межевой архив.)</w:t>
      </w:r>
    </w:p>
    <w:p w:rsidR="00CB086D" w:rsidRDefault="00CB086D" w:rsidP="00CB086D">
      <w:r>
        <w:t>Когда же именно основан собственно поселок Янов, сказать нельзя за неимением для того точных данных; во всяком случае на карте, составленной около 1806 года, он не был нанесен. Надеждин-Карпов (он же Янов) поселен на правом берегу речки Крынки. Поселок Янов (Карпов) в 1819 г. существовал и принадлежал тому же владельцу, как и Янов (Колпаков), но около 1806 года этого поселения не существовало.</w:t>
      </w:r>
    </w:p>
    <w:p w:rsidR="00CB086D" w:rsidRDefault="00CB086D" w:rsidP="00CB086D">
      <w:r>
        <w:t>**</w:t>
      </w:r>
      <w:proofErr w:type="spellStart"/>
      <w:r>
        <w:t>Марьинский</w:t>
      </w:r>
      <w:proofErr w:type="spellEnd"/>
      <w:r>
        <w:t>-Рубашкин** находится на левой стороне речки Крынки. Это сравнительно позднейший поселок. Происхождение его относится приблизительно к 1864 году. (Путевые записки И. Сулина 1894 г.)</w:t>
      </w:r>
    </w:p>
    <w:p w:rsidR="00CB086D" w:rsidRDefault="00CB086D" w:rsidP="00CB086D">
      <w:r>
        <w:t xml:space="preserve">Хутор Петровский при речке </w:t>
      </w:r>
      <w:proofErr w:type="spellStart"/>
      <w:r>
        <w:t>Савастьяновке</w:t>
      </w:r>
      <w:proofErr w:type="spellEnd"/>
      <w:r>
        <w:t xml:space="preserve"> заселен в 1863 году полковником Петром Петровичем Яновым, который выселил в этом году 48 душ принадлежавших ему крестьян из слободы Артемовки-Яновой. Таким образом и составилось новое Петровское поселение.</w:t>
      </w:r>
    </w:p>
    <w:p w:rsidR="00CB086D" w:rsidRDefault="00CB086D" w:rsidP="00CB086D">
      <w:proofErr w:type="spellStart"/>
      <w:r>
        <w:t>Алексеевско</w:t>
      </w:r>
      <w:proofErr w:type="spellEnd"/>
      <w:r>
        <w:t>-Орловская волость.</w:t>
      </w:r>
    </w:p>
    <w:p w:rsidR="00CB086D" w:rsidRDefault="00CB086D" w:rsidP="00CB086D"/>
    <w:p w:rsidR="00CB086D" w:rsidRDefault="00CB086D" w:rsidP="00CB086D">
      <w:r>
        <w:t xml:space="preserve">Слобода Алексеевка-Орловка находится при впадении балки </w:t>
      </w:r>
      <w:proofErr w:type="spellStart"/>
      <w:r>
        <w:t>Клеовой</w:t>
      </w:r>
      <w:proofErr w:type="spellEnd"/>
      <w:r>
        <w:t xml:space="preserve"> в речку Ольховую, на скате горы. Она была основана полковником Алексеем Петровичем Орловым и в первый раз упоминается в исторических актах под 1796 годом, как уже существовавшая. Первая церковь в слободе Орловке была построена из дерева, в честь Рождества Пресвятой Богородицы. Она заложена 26 августа 1798 года, а освящение ее состоялось 30 мая 1800 г. (Св. 66, дела слободы Орловки-Ольховой № 1, архив Донской духовной консистории). Вместо ветхой деревянной церкви, в 1833 году управляющий названной слободой испрашивал разрешение у епархиального начальства...</w:t>
      </w:r>
    </w:p>
    <w:p w:rsidR="00CB086D" w:rsidRDefault="00CB086D" w:rsidP="00CB086D">
      <w:r>
        <w:t>...</w:t>
      </w:r>
      <w:proofErr w:type="spellStart"/>
      <w:r>
        <w:t>евым</w:t>
      </w:r>
      <w:proofErr w:type="spellEnd"/>
      <w:r>
        <w:t xml:space="preserve">, было основано войсковым старшиною Иваном Васильевым, согласно </w:t>
      </w:r>
      <w:proofErr w:type="gramStart"/>
      <w:r>
        <w:t>определению войсковой канцелярии</w:t>
      </w:r>
      <w:proofErr w:type="gramEnd"/>
      <w:r>
        <w:t xml:space="preserve"> в 1784 году, коим первоначально позволено было ему на вышеозначенном месте построить только постоялый двор для продовольствия проезжающих, так как в то время здесь проходил почтовый тракт (журнал войсковой канцелярии за 1815 г., № 8; войсковой архив). В 1801 г. при этом постоялом дворе уже было поселение, состоявшее из 30 дворов, населенных малороссами. Их значилось: мужского пола 183 и женского пола 99 душ (</w:t>
      </w:r>
      <w:proofErr w:type="spellStart"/>
      <w:r>
        <w:t>Клировые</w:t>
      </w:r>
      <w:proofErr w:type="spellEnd"/>
      <w:r>
        <w:t xml:space="preserve"> ведомости 1801 г.; архив Донской духовной консистории).</w:t>
      </w:r>
    </w:p>
    <w:p w:rsidR="00CB086D" w:rsidRDefault="00CB086D" w:rsidP="00CB086D">
      <w:r>
        <w:t xml:space="preserve">В настоящее время в поселке </w:t>
      </w:r>
      <w:proofErr w:type="spellStart"/>
      <w:r>
        <w:t>Ольховчик</w:t>
      </w:r>
      <w:proofErr w:type="spellEnd"/>
      <w:r>
        <w:t xml:space="preserve"> есть </w:t>
      </w:r>
      <w:proofErr w:type="spellStart"/>
      <w:r>
        <w:t>однопрестольная</w:t>
      </w:r>
      <w:proofErr w:type="spellEnd"/>
      <w:r>
        <w:t xml:space="preserve"> церковь в честь Покрова Божией Матери, построенная в 1886 г. Она до половины каменная, а верх деревянный, с такою же колокольнею и оградою (там же, </w:t>
      </w:r>
      <w:proofErr w:type="spellStart"/>
      <w:r>
        <w:t>Клировые</w:t>
      </w:r>
      <w:proofErr w:type="spellEnd"/>
      <w:r>
        <w:t xml:space="preserve"> ведомости за 1894 г.).</w:t>
      </w:r>
    </w:p>
    <w:p w:rsidR="00CB086D" w:rsidRDefault="00CB086D" w:rsidP="00CB086D"/>
    <w:p w:rsidR="00CB086D" w:rsidRDefault="00CB086D" w:rsidP="00CB086D">
      <w:r>
        <w:lastRenderedPageBreak/>
        <w:t xml:space="preserve">**Орлово-Ивановский** расположен на вершине балки </w:t>
      </w:r>
      <w:proofErr w:type="spellStart"/>
      <w:r>
        <w:t>Харцызской</w:t>
      </w:r>
      <w:proofErr w:type="spellEnd"/>
      <w:r>
        <w:t xml:space="preserve">, впадающей в речку Ольховую. Означенный поселок в 1820 году принадлежал генерал-майору Алексею Петровичу Орлову (брульон </w:t>
      </w:r>
      <w:proofErr w:type="spellStart"/>
      <w:r>
        <w:t>Миусского</w:t>
      </w:r>
      <w:proofErr w:type="spellEnd"/>
      <w:r>
        <w:t xml:space="preserve"> округа, ч. 1, № 27). Между тем вершина этой речки, или вернее балки, как видно из архивных актов, была колонизована гораздо раньше этого времени, а именно еще в 1789 году. Известно, например, что определением войсковой канцелярии, состоявшимся в 27 день сентября 1789 г., позволено было на вершине балки </w:t>
      </w:r>
      <w:proofErr w:type="spellStart"/>
      <w:r>
        <w:t>Харцызской</w:t>
      </w:r>
      <w:proofErr w:type="spellEnd"/>
      <w:r>
        <w:t xml:space="preserve"> заселить два хутора от армии полковнику Якову и премьер-майору Ивану </w:t>
      </w:r>
      <w:proofErr w:type="spellStart"/>
      <w:r>
        <w:t>Сулиным</w:t>
      </w:r>
      <w:proofErr w:type="spellEnd"/>
      <w:r>
        <w:t xml:space="preserve"> неподалеку один от другого хутора (журнал войсковой канцелярии за 1815 г., № 8, войсковой архив). Что же касается того обстоятельства, когда именно и при каких условиях хутора </w:t>
      </w:r>
      <w:proofErr w:type="spellStart"/>
      <w:r>
        <w:t>Сулиных</w:t>
      </w:r>
      <w:proofErr w:type="spellEnd"/>
      <w:r>
        <w:t xml:space="preserve"> с продовольствиями перешли во владение Орловых, не удалось нигде отыскать никаких данных; но несомненно, что поселок Ивановка в 1801 г. принадлежал тому же Алексею Петровичу Орлову и был в то время довольно значителен по народонаселению, так как состоял из 47 дворов, населенных малороссами, в количестве мужского пола 112 и женского пола 118 душ (</w:t>
      </w:r>
      <w:proofErr w:type="spellStart"/>
      <w:r>
        <w:t>Клировые</w:t>
      </w:r>
      <w:proofErr w:type="spellEnd"/>
      <w:r>
        <w:t xml:space="preserve"> ведомости 1801 г.; архив Донской духовной консистории).</w:t>
      </w:r>
    </w:p>
    <w:p w:rsidR="00CB086D" w:rsidRDefault="00CB086D" w:rsidP="00CB086D">
      <w:r>
        <w:t xml:space="preserve">**Михайловский-Орлов** (ныне </w:t>
      </w:r>
      <w:proofErr w:type="spellStart"/>
      <w:r>
        <w:t>Катасонов</w:t>
      </w:r>
      <w:proofErr w:type="spellEnd"/>
      <w:r>
        <w:t xml:space="preserve">) находится ниже поселка Ивановского по течению речки </w:t>
      </w:r>
      <w:proofErr w:type="spellStart"/>
      <w:r>
        <w:t>Харцызской</w:t>
      </w:r>
      <w:proofErr w:type="spellEnd"/>
      <w:r>
        <w:t xml:space="preserve">, при впадении в нее балок </w:t>
      </w:r>
      <w:proofErr w:type="spellStart"/>
      <w:r>
        <w:t>Павликовой</w:t>
      </w:r>
      <w:proofErr w:type="spellEnd"/>
      <w:r>
        <w:t xml:space="preserve"> и Куликовой. Точных указаний на время основания этого поселения не имеется. В 1801 году оно уже существовало и принадлежало генерал-майору Алексею Петровичу Орлову. Тогда в этом поселении числилось 30 дворов малороссиян, которых считалось: мужского пола 82 и женского пола 70 душ (</w:t>
      </w:r>
      <w:proofErr w:type="spellStart"/>
      <w:r>
        <w:t>Клировые</w:t>
      </w:r>
      <w:proofErr w:type="spellEnd"/>
      <w:r>
        <w:t xml:space="preserve"> ведомости 1801 г.; архив Донской духовной консистории).</w:t>
      </w:r>
    </w:p>
    <w:p w:rsidR="00CB086D" w:rsidRDefault="00CB086D" w:rsidP="00CB086D">
      <w:r>
        <w:t xml:space="preserve">**Плоский-Булавин**, он же </w:t>
      </w:r>
      <w:proofErr w:type="spellStart"/>
      <w:r>
        <w:t>Кумышский</w:t>
      </w:r>
      <w:proofErr w:type="spellEnd"/>
      <w:r>
        <w:t xml:space="preserve"> и </w:t>
      </w:r>
      <w:proofErr w:type="spellStart"/>
      <w:r>
        <w:t>Полуцкий</w:t>
      </w:r>
      <w:proofErr w:type="spellEnd"/>
      <w:r>
        <w:t xml:space="preserve">, находится при речке Булавине. Наименования поселков </w:t>
      </w:r>
      <w:proofErr w:type="spellStart"/>
      <w:r>
        <w:t>Кумышский</w:t>
      </w:r>
      <w:proofErr w:type="spellEnd"/>
      <w:r>
        <w:t xml:space="preserve"> и </w:t>
      </w:r>
      <w:proofErr w:type="spellStart"/>
      <w:r>
        <w:t>Полуцкий</w:t>
      </w:r>
      <w:proofErr w:type="spellEnd"/>
      <w:r>
        <w:t xml:space="preserve"> произошли от фамилий владельцев. Плоский, он же </w:t>
      </w:r>
      <w:proofErr w:type="spellStart"/>
      <w:r>
        <w:t>Деликатов</w:t>
      </w:r>
      <w:proofErr w:type="spellEnd"/>
      <w:r>
        <w:t xml:space="preserve">, наименован по балке Плоской, а последним именем назван так от владелицы жены есаула Марии </w:t>
      </w:r>
      <w:proofErr w:type="spellStart"/>
      <w:r>
        <w:t>Деликатовой</w:t>
      </w:r>
      <w:proofErr w:type="spellEnd"/>
      <w:r>
        <w:t>.</w:t>
      </w:r>
    </w:p>
    <w:p w:rsidR="00CB086D" w:rsidRDefault="00CB086D" w:rsidP="00CB086D">
      <w:r>
        <w:t xml:space="preserve">По брульону 1819–20 гг. (ч. 1-я), под № 22 значится отдельный участок земли, вымежеванный из довольствия поселка есаула </w:t>
      </w:r>
      <w:proofErr w:type="spellStart"/>
      <w:r>
        <w:t>Кумышского</w:t>
      </w:r>
      <w:proofErr w:type="spellEnd"/>
      <w:r>
        <w:t xml:space="preserve"> дочери его — жене сотника Елене Васильевне Васильевой; на нем находился хутор Васильев, а под № 23 значится поселок </w:t>
      </w:r>
      <w:proofErr w:type="spellStart"/>
      <w:r>
        <w:t>Кумышский</w:t>
      </w:r>
      <w:proofErr w:type="spellEnd"/>
      <w:r>
        <w:t xml:space="preserve">, принадлежавший есаулу Василию Ильичу </w:t>
      </w:r>
      <w:proofErr w:type="spellStart"/>
      <w:r>
        <w:t>Кумышскому</w:t>
      </w:r>
      <w:proofErr w:type="spellEnd"/>
      <w:r>
        <w:t xml:space="preserve">, и наконец под № 24 значится поселок </w:t>
      </w:r>
      <w:proofErr w:type="spellStart"/>
      <w:r>
        <w:t>Полуцкий</w:t>
      </w:r>
      <w:proofErr w:type="spellEnd"/>
      <w:r>
        <w:t xml:space="preserve">; этот последний с поземельным довольствием принадлежал жене прапорщика Анне Яковлевне </w:t>
      </w:r>
      <w:proofErr w:type="spellStart"/>
      <w:r>
        <w:t>Полуцкой</w:t>
      </w:r>
      <w:proofErr w:type="spellEnd"/>
      <w:r>
        <w:t xml:space="preserve"> (по первому мужу </w:t>
      </w:r>
      <w:proofErr w:type="spellStart"/>
      <w:r>
        <w:t>Кумышской</w:t>
      </w:r>
      <w:proofErr w:type="spellEnd"/>
      <w:r>
        <w:t xml:space="preserve">). Но все эти поселки, кроме </w:t>
      </w:r>
      <w:proofErr w:type="spellStart"/>
      <w:r>
        <w:t>Кумышского</w:t>
      </w:r>
      <w:proofErr w:type="spellEnd"/>
      <w:r>
        <w:t xml:space="preserve">, образовались уже около 20-х годов XIX столетия, посредством выселения крестьян на довольствие поселка </w:t>
      </w:r>
      <w:proofErr w:type="spellStart"/>
      <w:r>
        <w:t>Кумышского</w:t>
      </w:r>
      <w:proofErr w:type="spellEnd"/>
      <w:r>
        <w:t xml:space="preserve">, так что этот собственно поселок является первоначальным и, следовательно, самым древним. Он был основан старшиною Ильей </w:t>
      </w:r>
      <w:proofErr w:type="spellStart"/>
      <w:r>
        <w:t>Кумышским</w:t>
      </w:r>
      <w:proofErr w:type="spellEnd"/>
      <w:r>
        <w:t>, по определению войскового гражданского правительства, состоявшемуся в 20 день октября 1791 года. Ему было позволено: на Булавине, между буераками: Пьяным, Плоским и Широким для хлебопашества и скотоводства построить хутор (журнал войсковой канцелярии за 1805 г., № 20, войсковой архив).</w:t>
      </w:r>
    </w:p>
    <w:p w:rsidR="00CB086D" w:rsidRDefault="00CB086D" w:rsidP="00CB086D">
      <w:r w:rsidRPr="00CB086D">
        <w:rPr>
          <w:b/>
          <w:color w:val="FF0000"/>
        </w:rPr>
        <w:t>Слобода **Большая-</w:t>
      </w:r>
      <w:proofErr w:type="spellStart"/>
      <w:r w:rsidRPr="00CB086D">
        <w:rPr>
          <w:b/>
          <w:color w:val="FF0000"/>
        </w:rPr>
        <w:t>Кирсановка</w:t>
      </w:r>
      <w:proofErr w:type="spellEnd"/>
      <w:r>
        <w:t xml:space="preserve">** расположена на левой стороне реки </w:t>
      </w:r>
      <w:proofErr w:type="spellStart"/>
      <w:r>
        <w:t>Миуса</w:t>
      </w:r>
      <w:proofErr w:type="spellEnd"/>
      <w:r>
        <w:t xml:space="preserve">. Названа так в отличие от другой таковой же слободы Малой </w:t>
      </w:r>
      <w:proofErr w:type="spellStart"/>
      <w:r>
        <w:t>Кирсановки</w:t>
      </w:r>
      <w:proofErr w:type="spellEnd"/>
      <w:r>
        <w:t xml:space="preserve">. Относительно основания Большой </w:t>
      </w:r>
      <w:proofErr w:type="spellStart"/>
      <w:r>
        <w:t>Кирсановки</w:t>
      </w:r>
      <w:proofErr w:type="spellEnd"/>
      <w:r>
        <w:t xml:space="preserve"> из дел Донской Духовной Консистории известно, что она в 1783 году была уже значительным поселением, состоявшим из 65 дворов с населением мужского пола 217 и женского пола 219 душ малороссиян. Слобода эта тогда принадлежала дочери полковника Дмитрия Мартынова вдове старшины Марфе Дмитриевне Кирсановой. Относительно точности года основания слободы хотя и нет указаний в архивных документах, но можно полагать с большею или меньшею достоверностью, что заселение ее было одновременно слободою </w:t>
      </w:r>
      <w:proofErr w:type="spellStart"/>
      <w:r>
        <w:t>Голодаевкою</w:t>
      </w:r>
      <w:proofErr w:type="spellEnd"/>
      <w:r>
        <w:t xml:space="preserve">, принадлежавшею Мартыновым, то есть в 1777 году. Это усматривается из дел других архивов (св. 106, дела слободы </w:t>
      </w:r>
      <w:proofErr w:type="spellStart"/>
      <w:r>
        <w:t>Мартыновки</w:t>
      </w:r>
      <w:proofErr w:type="spellEnd"/>
      <w:r>
        <w:t xml:space="preserve">, № 1; архив Донской Духовной Консистории). В 1796 г. слобода Большая </w:t>
      </w:r>
      <w:proofErr w:type="spellStart"/>
      <w:r>
        <w:t>Кирсановка</w:t>
      </w:r>
      <w:proofErr w:type="spellEnd"/>
      <w:r>
        <w:t xml:space="preserve"> принадлежала генерал-майору М. Ив. Платову. Она перешла к нему после брака его с вдовою Марфою Дмитриевною </w:t>
      </w:r>
      <w:proofErr w:type="spellStart"/>
      <w:r>
        <w:t>Кирсановою</w:t>
      </w:r>
      <w:proofErr w:type="spellEnd"/>
      <w:r>
        <w:t xml:space="preserve">; но прежнее ее наименование осталось </w:t>
      </w:r>
      <w:r>
        <w:lastRenderedPageBreak/>
        <w:t xml:space="preserve">без изменения. В 1801 году в ней было 130 дворов, в которых считалось мужского пола 323 и женского пола 318 душ малороссиян (там же; </w:t>
      </w:r>
      <w:proofErr w:type="spellStart"/>
      <w:r>
        <w:t>клировые</w:t>
      </w:r>
      <w:proofErr w:type="spellEnd"/>
      <w:r>
        <w:t xml:space="preserve"> ведомости 1801 г.).</w:t>
      </w:r>
    </w:p>
    <w:p w:rsidR="00CB086D" w:rsidRDefault="00CB086D" w:rsidP="00CB086D">
      <w:r>
        <w:t xml:space="preserve">Церковь в этой слободе до половины каменная, а верх деревянный, </w:t>
      </w:r>
      <w:proofErr w:type="spellStart"/>
      <w:r>
        <w:t>однопрестольная</w:t>
      </w:r>
      <w:proofErr w:type="spellEnd"/>
      <w:r>
        <w:t xml:space="preserve">; колокольня же построена лишь в 1882 году; ограда при церкви каменная. Церковь эта сооружена на средства генерал-майора (впоследствии графа) Матвея Ивановича Платова и была заложена во имя Св. Троицы, 5 октября 1802 года, освящена 3 июня 1813 г. (там же; св. 92, дела слободы </w:t>
      </w:r>
      <w:proofErr w:type="spellStart"/>
      <w:r>
        <w:t>Кирсановки</w:t>
      </w:r>
      <w:proofErr w:type="spellEnd"/>
      <w:r>
        <w:t xml:space="preserve">, № 1, </w:t>
      </w:r>
      <w:proofErr w:type="spellStart"/>
      <w:r>
        <w:t>Клировые</w:t>
      </w:r>
      <w:proofErr w:type="spellEnd"/>
      <w:r>
        <w:t xml:space="preserve"> ведомости за 1894 г.). Первым священником при Троицкой церкви служил посвященный 22 мая 1802 г. из диаконов слободы Дмитриевки Феодосий Михневич. Он по происхождению был уроженец Польской области из села </w:t>
      </w:r>
      <w:proofErr w:type="spellStart"/>
      <w:r>
        <w:t>Ржавца</w:t>
      </w:r>
      <w:proofErr w:type="spellEnd"/>
      <w:r>
        <w:t xml:space="preserve"> и родился от шляхтича Антона Михневича (там же, № 2). После него на священническое место рукоположен дьячок </w:t>
      </w:r>
      <w:proofErr w:type="spellStart"/>
      <w:r>
        <w:t>Старобельского</w:t>
      </w:r>
      <w:proofErr w:type="spellEnd"/>
      <w:r>
        <w:t xml:space="preserve"> уезда слободы </w:t>
      </w:r>
      <w:proofErr w:type="spellStart"/>
      <w:r>
        <w:t>Марковки</w:t>
      </w:r>
      <w:proofErr w:type="spellEnd"/>
      <w:r>
        <w:t xml:space="preserve"> Иван Красногорский. Посвящен был во священника в январе 1812 г. Родина его была г. Воронеж, сын дьячка Якова Красногорского. Священник этот умер 21, а погребен 22 августа 1826 года (там же, № 4). На его место к Троицкой церкви посвящен во священника, 6 марта 1827 г., диакон бывший в слободе Александровке (что на речке Крынке) Михаил </w:t>
      </w:r>
      <w:proofErr w:type="spellStart"/>
      <w:r>
        <w:t>Байздренков</w:t>
      </w:r>
      <w:proofErr w:type="spellEnd"/>
      <w:r>
        <w:t xml:space="preserve">, сын священника слободы </w:t>
      </w:r>
      <w:proofErr w:type="spellStart"/>
      <w:r>
        <w:t>Мартыновки</w:t>
      </w:r>
      <w:proofErr w:type="spellEnd"/>
      <w:r>
        <w:t xml:space="preserve"> о. Михаила </w:t>
      </w:r>
      <w:proofErr w:type="spellStart"/>
      <w:r>
        <w:t>Байздренкова</w:t>
      </w:r>
      <w:proofErr w:type="spellEnd"/>
      <w:r>
        <w:t xml:space="preserve"> (там же, № 15).</w:t>
      </w:r>
    </w:p>
    <w:p w:rsidR="00CB086D" w:rsidRDefault="00CB086D" w:rsidP="00CB086D">
      <w:r>
        <w:t>К числу старых поселений, состоящих в районе Больше-</w:t>
      </w:r>
      <w:proofErr w:type="spellStart"/>
      <w:r>
        <w:t>Кирсановской</w:t>
      </w:r>
      <w:proofErr w:type="spellEnd"/>
      <w:r>
        <w:t xml:space="preserve"> волости, принадлежат поселки: **Иванов-Воздвиженский**, **Гостиные-Копани**, на владельческих землях (бывших срочных участков) и **</w:t>
      </w:r>
      <w:proofErr w:type="spellStart"/>
      <w:r>
        <w:t>Кульбаков</w:t>
      </w:r>
      <w:proofErr w:type="spellEnd"/>
      <w:r>
        <w:t>**, а остальные поселки этой волости, как-то: **Кучеров**, **</w:t>
      </w:r>
      <w:proofErr w:type="spellStart"/>
      <w:r>
        <w:t>Петропольский</w:t>
      </w:r>
      <w:proofErr w:type="spellEnd"/>
      <w:r>
        <w:t>**, **</w:t>
      </w:r>
      <w:proofErr w:type="spellStart"/>
      <w:r>
        <w:t>Марьевский</w:t>
      </w:r>
      <w:proofErr w:type="spellEnd"/>
      <w:r>
        <w:t>** и **</w:t>
      </w:r>
      <w:proofErr w:type="spellStart"/>
      <w:r>
        <w:t>Елисаветовский</w:t>
      </w:r>
      <w:proofErr w:type="spellEnd"/>
      <w:r>
        <w:t>** — происхождения не древнего; они значились лишь по списку, составленному в 1866 г., поселок же **Петров-</w:t>
      </w:r>
      <w:proofErr w:type="spellStart"/>
      <w:r>
        <w:t>Поликосов</w:t>
      </w:r>
      <w:proofErr w:type="spellEnd"/>
      <w:r>
        <w:t>** был занесен на карту, составленную в 1853 г.</w:t>
      </w:r>
    </w:p>
    <w:p w:rsidR="00CB086D" w:rsidRDefault="00CB086D" w:rsidP="00CB086D">
      <w:r>
        <w:t>**</w:t>
      </w:r>
      <w:proofErr w:type="spellStart"/>
      <w:r>
        <w:t>Кульбаков</w:t>
      </w:r>
      <w:proofErr w:type="spellEnd"/>
      <w:r>
        <w:t xml:space="preserve"> (</w:t>
      </w:r>
      <w:proofErr w:type="spellStart"/>
      <w:r>
        <w:t>Ясеновский</w:t>
      </w:r>
      <w:proofErr w:type="spellEnd"/>
      <w:r>
        <w:t xml:space="preserve">)**, расположен на левой стороне реки </w:t>
      </w:r>
      <w:proofErr w:type="spellStart"/>
      <w:r>
        <w:t>Миуса</w:t>
      </w:r>
      <w:proofErr w:type="spellEnd"/>
      <w:r>
        <w:t xml:space="preserve">, при устье балки </w:t>
      </w:r>
      <w:proofErr w:type="spellStart"/>
      <w:r>
        <w:t>Ясиновой</w:t>
      </w:r>
      <w:proofErr w:type="spellEnd"/>
      <w:r>
        <w:t>. Поселок этот принадлежит, как выше было сказано, к числу старых поселений Больше-</w:t>
      </w:r>
      <w:proofErr w:type="spellStart"/>
      <w:r>
        <w:t>Кирсановской</w:t>
      </w:r>
      <w:proofErr w:type="spellEnd"/>
      <w:r>
        <w:t xml:space="preserve"> волости и значился </w:t>
      </w:r>
      <w:proofErr w:type="gramStart"/>
      <w:r>
        <w:t>за вдовою полковника</w:t>
      </w:r>
      <w:proofErr w:type="gramEnd"/>
      <w:r>
        <w:t xml:space="preserve"> </w:t>
      </w:r>
      <w:proofErr w:type="spellStart"/>
      <w:r>
        <w:t>Аклиной</w:t>
      </w:r>
      <w:proofErr w:type="spellEnd"/>
      <w:r>
        <w:t xml:space="preserve"> </w:t>
      </w:r>
      <w:proofErr w:type="spellStart"/>
      <w:r>
        <w:t>Кульбаковой</w:t>
      </w:r>
      <w:proofErr w:type="spellEnd"/>
      <w:r>
        <w:t xml:space="preserve">. Он в 1801 г. был населен в 60 дворов, в которых состояло мужского пола 150 и женского пола 160 душ малороссиян; </w:t>
      </w:r>
      <w:proofErr w:type="gramStart"/>
      <w:r>
        <w:t>но</w:t>
      </w:r>
      <w:proofErr w:type="gramEnd"/>
      <w:r>
        <w:t xml:space="preserve"> когда собственно был основан и кто считается первым его колонизатором, об этом, за отсутствием положительных архивных данных, сказать нельзя (</w:t>
      </w:r>
      <w:proofErr w:type="spellStart"/>
      <w:r>
        <w:t>клировые</w:t>
      </w:r>
      <w:proofErr w:type="spellEnd"/>
      <w:r>
        <w:t xml:space="preserve"> ведомости 1801; архив Донской Духовной Консистории). Церковь в поселке </w:t>
      </w:r>
      <w:proofErr w:type="spellStart"/>
      <w:r>
        <w:t>Кульбаковом</w:t>
      </w:r>
      <w:proofErr w:type="spellEnd"/>
      <w:r>
        <w:t xml:space="preserve"> сооружена в честь Покрова Божией Матери, </w:t>
      </w:r>
      <w:proofErr w:type="spellStart"/>
      <w:r>
        <w:t>однопрестольная</w:t>
      </w:r>
      <w:proofErr w:type="spellEnd"/>
      <w:r>
        <w:t>. Построена она в 1893 году из старого леса и обломков кирпича. Ограда вокруг нее каменная. (</w:t>
      </w:r>
      <w:proofErr w:type="spellStart"/>
      <w:r>
        <w:t>Клировые</w:t>
      </w:r>
      <w:proofErr w:type="spellEnd"/>
      <w:r>
        <w:t xml:space="preserve"> ведомости 1894 г.; архив Донской Духовной Консистории.)</w:t>
      </w:r>
    </w:p>
    <w:p w:rsidR="00CB086D" w:rsidRDefault="00CB086D" w:rsidP="00CB086D">
      <w:r>
        <w:t xml:space="preserve">**Иванов-Воздвиженский**, при балке </w:t>
      </w:r>
      <w:proofErr w:type="spellStart"/>
      <w:r>
        <w:t>Ясеновке</w:t>
      </w:r>
      <w:proofErr w:type="spellEnd"/>
      <w:r>
        <w:t>. О нем известно только, что на меже означенного поселка в 1820 году было поселение без обозначения его имени.</w:t>
      </w:r>
    </w:p>
    <w:p w:rsidR="00CB086D" w:rsidRDefault="00CB086D" w:rsidP="00CB086D">
      <w:r>
        <w:t>**</w:t>
      </w:r>
      <w:proofErr w:type="spellStart"/>
      <w:r>
        <w:t>Гостинные</w:t>
      </w:r>
      <w:proofErr w:type="spellEnd"/>
      <w:r>
        <w:t xml:space="preserve">-Копани** на владельческих землях (бывших срочных участках) находятся на вершине балки Копани и в 1820 году существовал. О нем только это </w:t>
      </w:r>
      <w:proofErr w:type="gramStart"/>
      <w:r>
        <w:t>и</w:t>
      </w:r>
      <w:proofErr w:type="gramEnd"/>
      <w:r>
        <w:t xml:space="preserve"> можно сказать.</w:t>
      </w:r>
    </w:p>
    <w:p w:rsidR="00CB086D" w:rsidRDefault="00CB086D" w:rsidP="00CB086D">
      <w:pPr>
        <w:jc w:val="center"/>
      </w:pPr>
      <w:proofErr w:type="spellStart"/>
      <w:r>
        <w:t>Голодаевская</w:t>
      </w:r>
      <w:proofErr w:type="spellEnd"/>
      <w:r>
        <w:t xml:space="preserve"> волость.</w:t>
      </w:r>
    </w:p>
    <w:p w:rsidR="00CB086D" w:rsidRDefault="00CB086D" w:rsidP="00CB086D"/>
    <w:p w:rsidR="00CB086D" w:rsidRDefault="00CB086D" w:rsidP="00CB086D">
      <w:r>
        <w:t>Слобода **</w:t>
      </w:r>
      <w:proofErr w:type="spellStart"/>
      <w:r>
        <w:t>Мартыновка</w:t>
      </w:r>
      <w:proofErr w:type="spellEnd"/>
      <w:r>
        <w:t>**, она же **</w:t>
      </w:r>
      <w:proofErr w:type="spellStart"/>
      <w:r>
        <w:t>Голодаевка</w:t>
      </w:r>
      <w:proofErr w:type="spellEnd"/>
      <w:r>
        <w:t xml:space="preserve">**, расположена на левой стороне реки </w:t>
      </w:r>
      <w:proofErr w:type="spellStart"/>
      <w:r>
        <w:t>Миуса</w:t>
      </w:r>
      <w:proofErr w:type="spellEnd"/>
      <w:r>
        <w:t xml:space="preserve"> при впадении в него балки </w:t>
      </w:r>
      <w:r>
        <w:t>Д</w:t>
      </w:r>
      <w:r>
        <w:t xml:space="preserve">едовой. Слобода эта основана полковником Дмитрием </w:t>
      </w:r>
      <w:proofErr w:type="spellStart"/>
      <w:r>
        <w:t>Мартыновичем</w:t>
      </w:r>
      <w:proofErr w:type="spellEnd"/>
      <w:r>
        <w:t xml:space="preserve"> Мартыновым в 1777 году в урочище </w:t>
      </w:r>
      <w:proofErr w:type="spellStart"/>
      <w:r>
        <w:t>Голодаевке</w:t>
      </w:r>
      <w:proofErr w:type="spellEnd"/>
      <w:r>
        <w:t xml:space="preserve">, отчего и получила свое наименование (Настольный журнал войсковой канцелярии 1777 г., № 2036; войсковой архив). Из следствия, составленного по случаю построения первой (деревянной) в означенной слободе церкви в 1783 г., видно, что помянутая слобода населена была малороссами и </w:t>
      </w:r>
      <w:proofErr w:type="spellStart"/>
      <w:r>
        <w:t>черкасами</w:t>
      </w:r>
      <w:proofErr w:type="spellEnd"/>
      <w:r>
        <w:t xml:space="preserve">, пришедшими сюда из разных мест; в 1783 году их числилось в 164 дворах мужского пола 560 и </w:t>
      </w:r>
      <w:r>
        <w:lastRenderedPageBreak/>
        <w:t xml:space="preserve">женского пола 366. (Св. 106, дела слободы </w:t>
      </w:r>
      <w:proofErr w:type="spellStart"/>
      <w:r>
        <w:t>Мартыновки</w:t>
      </w:r>
      <w:proofErr w:type="spellEnd"/>
      <w:r>
        <w:t>, № 1; архив Донской духовной консистории).</w:t>
      </w:r>
    </w:p>
    <w:p w:rsidR="00CB086D" w:rsidRDefault="00CB086D" w:rsidP="00CB086D">
      <w:r>
        <w:t xml:space="preserve">Первая церковь в слободе </w:t>
      </w:r>
      <w:proofErr w:type="spellStart"/>
      <w:r>
        <w:t>Мартыновке</w:t>
      </w:r>
      <w:proofErr w:type="spellEnd"/>
      <w:r>
        <w:t xml:space="preserve"> построена была из дерева во имя Святителя Николая Чудотворца, на средства основателя слободы полковника Николая </w:t>
      </w:r>
      <w:proofErr w:type="spellStart"/>
      <w:r>
        <w:t>Дм</w:t>
      </w:r>
      <w:proofErr w:type="spellEnd"/>
      <w:r>
        <w:t xml:space="preserve">. Мартынова. Она была заложена 1 февраля 1785 г., а освящена 12 сентября 1787 г. (Там же). Существовала по 1831 год. В этом году, за ветхостью, разобрали ее, годный лес из нее был употреблен в дело на постройку же церкви. До построения каменной церкви, 23 декабря 1836 г. был закончен </w:t>
      </w:r>
      <w:proofErr w:type="spellStart"/>
      <w:r>
        <w:t>постройкою</w:t>
      </w:r>
      <w:proofErr w:type="spellEnd"/>
      <w:r>
        <w:t xml:space="preserve"> временный молитвенный дом, в котором отправлялось богослужение до 1860 года, то есть до совершенного окончания нынешнего каменного, с такою же колокольнею, </w:t>
      </w:r>
      <w:proofErr w:type="spellStart"/>
      <w:r>
        <w:t>однопрестольного</w:t>
      </w:r>
      <w:proofErr w:type="spellEnd"/>
      <w:r>
        <w:t xml:space="preserve">, в то же имя храма (Там же; </w:t>
      </w:r>
      <w:proofErr w:type="spellStart"/>
      <w:r>
        <w:t>клировые</w:t>
      </w:r>
      <w:proofErr w:type="spellEnd"/>
      <w:r>
        <w:t xml:space="preserve"> ведомости 1860, 1894 г.). Первым священником при Николаевской церкви состоял посвященный 6 сентября 1785 г. в сан священника дьячок Федор Игнатьев </w:t>
      </w:r>
      <w:proofErr w:type="spellStart"/>
      <w:r>
        <w:t>Байздренков</w:t>
      </w:r>
      <w:proofErr w:type="spellEnd"/>
      <w:r>
        <w:t xml:space="preserve">, родиной которого была слобода Криворожье. Он сын священника названной слободы Игнатия </w:t>
      </w:r>
      <w:proofErr w:type="spellStart"/>
      <w:r>
        <w:t>Дионисьева</w:t>
      </w:r>
      <w:proofErr w:type="spellEnd"/>
      <w:r>
        <w:t xml:space="preserve"> (Там же, № 5); а вторым — посвящен был к Николаевской церкви, 29 сентября 1793 г., родной брат его Никита Игнатьев (Там же, № 8). Сведений о других священниках, бывших после означенных двух первых, мы не имеем.</w:t>
      </w:r>
    </w:p>
    <w:p w:rsidR="00CB086D" w:rsidRDefault="00CB086D" w:rsidP="00CB086D"/>
    <w:p w:rsidR="00CB086D" w:rsidRDefault="00CB086D" w:rsidP="00CB086D">
      <w:proofErr w:type="spellStart"/>
      <w:r>
        <w:t>Голодаевка</w:t>
      </w:r>
      <w:proofErr w:type="spellEnd"/>
      <w:r>
        <w:t xml:space="preserve"> 16 сентября 1878 г. сильно пострадала от пожара, которым было истреблено 98 дворов (Донские Областные Ведомости 1878 г. № 78).</w:t>
      </w:r>
    </w:p>
    <w:p w:rsidR="00CB086D" w:rsidRDefault="00CB086D" w:rsidP="00CB086D"/>
    <w:p w:rsidR="00CB086D" w:rsidRDefault="00CB086D" w:rsidP="00CB086D">
      <w:r>
        <w:t>Поселки:</w:t>
      </w:r>
    </w:p>
    <w:p w:rsidR="00CB086D" w:rsidRDefault="00CB086D" w:rsidP="00CB086D">
      <w:r>
        <w:t xml:space="preserve">**Русский** и **Берестовый** расположены с правой стороны реки </w:t>
      </w:r>
      <w:proofErr w:type="spellStart"/>
      <w:r>
        <w:t>Миуса</w:t>
      </w:r>
      <w:proofErr w:type="spellEnd"/>
      <w:r>
        <w:t>, первый на скате горы к реке, а второй на устье балки Берестовой с левой стороны последней, на ровной местности. Поселок Русский по времени своего происхождения древнее Берестового; он нанесен на брульоне, составленном в 1820 году; населен великороссами, отчего и получил наименование Русского, поселок же Берестовый основан, по преданию, лишь в 1856 году (Памятные записки И. Сулина, 1894).</w:t>
      </w:r>
    </w:p>
    <w:p w:rsidR="00CB086D" w:rsidRDefault="00CB086D" w:rsidP="00CB086D">
      <w:r>
        <w:t>**</w:t>
      </w:r>
      <w:proofErr w:type="spellStart"/>
      <w:r>
        <w:t>Ольговый</w:t>
      </w:r>
      <w:proofErr w:type="spellEnd"/>
      <w:r>
        <w:t xml:space="preserve">** находится на правой стороне балки Ольховой, на скатах ее к водотоку. На местности, занимаемой ныне означенным поселком, как видно из брульона, составленного в 1820 г., значились только хутора Мартыновых. Более точных указаний о заселении этих поселков </w:t>
      </w:r>
      <w:proofErr w:type="spellStart"/>
      <w:r>
        <w:t>Мартыновской</w:t>
      </w:r>
      <w:proofErr w:type="spellEnd"/>
      <w:r>
        <w:t xml:space="preserve"> волости — Русского и Ольховского не имеется.</w:t>
      </w:r>
    </w:p>
    <w:p w:rsidR="00CB086D" w:rsidRDefault="00CB086D" w:rsidP="00CB086D">
      <w:r>
        <w:t xml:space="preserve">Слобода **Мариновка (Ольховская)** поселена на левом берегу речки Ольховой. Основана эта слобода генерал-майором Дмитрием </w:t>
      </w:r>
      <w:proofErr w:type="spellStart"/>
      <w:r>
        <w:t>Мартыновичем</w:t>
      </w:r>
      <w:proofErr w:type="spellEnd"/>
      <w:r>
        <w:t xml:space="preserve"> Мартыновым, </w:t>
      </w:r>
      <w:proofErr w:type="gramStart"/>
      <w:r>
        <w:t>но</w:t>
      </w:r>
      <w:proofErr w:type="gramEnd"/>
      <w:r>
        <w:t xml:space="preserve"> когда именно, за неимением к тому данных, положительно об этом сказать нельзя. В 1801 г. хутор Ольховый (Мартынов) состоял из 85 дворов, с населением в 158 душ мужского пола и 132 души женского пола малороссиян (</w:t>
      </w:r>
      <w:proofErr w:type="spellStart"/>
      <w:r>
        <w:t>Клировые</w:t>
      </w:r>
      <w:proofErr w:type="spellEnd"/>
      <w:r>
        <w:t xml:space="preserve"> ведомости 1801 г.; архив Донской духовной консистории); а в 1809 году хутор этот уже был настолько велик, что назывался слободою Ольховою-</w:t>
      </w:r>
      <w:proofErr w:type="spellStart"/>
      <w:r>
        <w:t>Мартыновкою</w:t>
      </w:r>
      <w:proofErr w:type="spellEnd"/>
      <w:r>
        <w:t xml:space="preserve">, в которой основатель ее Дмитрий Мартынов в это время задумал на свои средства построить каменную во имя св. великомученицы Екатерины церковь. Из следствия, составленного по поводу построения означенной церкви, видно, что слобода Мариновка «населена издавна» и что жители в ней все малороссы. Построение церкви было разрешено Мартынову; 9 июня 1810 года состоялась закладка ее, освящена церковь через два года 3 июня 1812 года (там же; св. 18, дела слободы Мариновки, № 1; архив Донской духовной консистории). Церковь во имя св. великомученицы Екатерины одновременно до половины каменная, а верх деревянный, с такою же колокольнею. (Там же; </w:t>
      </w:r>
      <w:proofErr w:type="spellStart"/>
      <w:r>
        <w:t>клировые</w:t>
      </w:r>
      <w:proofErr w:type="spellEnd"/>
      <w:r>
        <w:t xml:space="preserve"> ведомости 1894 г.).</w:t>
      </w:r>
    </w:p>
    <w:p w:rsidR="00CB086D" w:rsidRDefault="00CB086D" w:rsidP="00CB086D"/>
    <w:p w:rsidR="00CB086D" w:rsidRDefault="00CB086D" w:rsidP="00CB086D">
      <w:r>
        <w:lastRenderedPageBreak/>
        <w:t xml:space="preserve">**Григорьевка (Калиновка)** находится при балке </w:t>
      </w:r>
      <w:proofErr w:type="spellStart"/>
      <w:r>
        <w:t>Ольховчик</w:t>
      </w:r>
      <w:proofErr w:type="spellEnd"/>
      <w:r>
        <w:t xml:space="preserve">, впадающей в речку Ольховую. Первым колонизатором означенной балки был полковник Дмитрий Мартынов, которому определением войсковой канцелярии, состоявшимся 25 февраля 1779 года, позволено было на месте поселка Григорьевки устроить въезжий (постоялый) двор и содержать в оном для проезжающих овес, сено и пищу, так как двор этот находился на почтовом тракте. Нам неизвестно, когда г. Мартынов поселил при этом дворе крестьян; во всяком случае в 1809 году их уже было там мужского пола 60 и женского пола 56 душ. В том же 1809 году Мартынов продал Ольховский двор свой с крестьянами и со всем имуществом — скотом и принадлежащим к оному двору поземельным довольствием за 10 000 руб. есаулу Григорию Калиновскому (Настольный журнал войсковой канцелярии за 1779 г., № 455 и за 1809 г., № 6; войсковой архив). От этого-то последнего владельца он и стал именоваться Калиновкой. В поселке Григорьевке в 1890 году построена во имя св. великомученика Георгия Победоносца </w:t>
      </w:r>
      <w:proofErr w:type="spellStart"/>
      <w:r>
        <w:t>однопрестольная</w:t>
      </w:r>
      <w:proofErr w:type="spellEnd"/>
      <w:r>
        <w:t xml:space="preserve"> церковь; она до половины каменная, а верх деревянный, огорожена камнем. (</w:t>
      </w:r>
      <w:proofErr w:type="spellStart"/>
      <w:r>
        <w:t>Клировые</w:t>
      </w:r>
      <w:proofErr w:type="spellEnd"/>
      <w:r>
        <w:t xml:space="preserve"> ведомости 1894 г.; архив Донской духовной консистории.)</w:t>
      </w:r>
    </w:p>
    <w:p w:rsidR="00CB086D" w:rsidRDefault="00CB086D" w:rsidP="00CB086D">
      <w:r>
        <w:t xml:space="preserve">К старинным поселениям </w:t>
      </w:r>
      <w:proofErr w:type="spellStart"/>
      <w:r>
        <w:t>Мартыновской</w:t>
      </w:r>
      <w:proofErr w:type="spellEnd"/>
      <w:r>
        <w:t xml:space="preserve"> волости принадлежит слобода **Степановка (Ремизова)**. Она расположена на речке Ольховой. В 1801 году Степановка состояла из 45 дворов, населенных малороссами, которых считалось в это время мужского пола 202 и женского пола 175 душ. Таким образом, это поселение в начале XIX столетия было уже довольно значительным по количеству народонаселения. Оно в 1801 году принадлежало полковнику Степану Иловайскому, по имени которого и названо </w:t>
      </w:r>
      <w:proofErr w:type="spellStart"/>
      <w:r>
        <w:t>Степановкою</w:t>
      </w:r>
      <w:proofErr w:type="spellEnd"/>
      <w:r>
        <w:t xml:space="preserve">. Этот владелец, вероятно, и был основателем поселения, но неизвестно, когда состоялось самое заселение слободы (там же; </w:t>
      </w:r>
      <w:proofErr w:type="spellStart"/>
      <w:r>
        <w:t>клировые</w:t>
      </w:r>
      <w:proofErr w:type="spellEnd"/>
      <w:r>
        <w:t xml:space="preserve"> ведомости 1801 г.).</w:t>
      </w:r>
    </w:p>
    <w:p w:rsidR="00CB086D" w:rsidRDefault="00CB086D" w:rsidP="00CB086D">
      <w:r>
        <w:t xml:space="preserve">В слободе Степановке с 1877 г. на средства прихожан построена в честь Рождества Пресвятой Богородицы </w:t>
      </w:r>
      <w:proofErr w:type="spellStart"/>
      <w:r>
        <w:t>однопрестольная</w:t>
      </w:r>
      <w:proofErr w:type="spellEnd"/>
      <w:r>
        <w:t xml:space="preserve"> до половины каменная с деревянным верхом и такою же колокольнею церковь (там же; </w:t>
      </w:r>
      <w:proofErr w:type="spellStart"/>
      <w:r>
        <w:t>клировые</w:t>
      </w:r>
      <w:proofErr w:type="spellEnd"/>
      <w:r>
        <w:t xml:space="preserve"> ведомости за 1894 г.).</w:t>
      </w:r>
    </w:p>
    <w:p w:rsidR="00CB086D" w:rsidRDefault="00CB086D" w:rsidP="00CB086D">
      <w:r>
        <w:t>**</w:t>
      </w:r>
      <w:proofErr w:type="spellStart"/>
      <w:r>
        <w:t>Саур</w:t>
      </w:r>
      <w:proofErr w:type="spellEnd"/>
      <w:r>
        <w:t xml:space="preserve">-Могила** находится на вершине балки Камышевахи, при впадении в нее балки же </w:t>
      </w:r>
      <w:proofErr w:type="spellStart"/>
      <w:r>
        <w:t>Саур-Могильской</w:t>
      </w:r>
      <w:proofErr w:type="spellEnd"/>
      <w:r>
        <w:t xml:space="preserve">, а эта последняя названа так от урочища, носящего до настоящего времени имя «горы </w:t>
      </w:r>
      <w:proofErr w:type="spellStart"/>
      <w:r>
        <w:t>Саур-Могильской</w:t>
      </w:r>
      <w:proofErr w:type="spellEnd"/>
      <w:r>
        <w:t xml:space="preserve">». </w:t>
      </w:r>
      <w:proofErr w:type="spellStart"/>
      <w:r>
        <w:t>Саур-Могильское</w:t>
      </w:r>
      <w:proofErr w:type="spellEnd"/>
      <w:r>
        <w:t xml:space="preserve"> поселение значится на карте, составленной около 1806 г., из брульона же 1820 года видно, что оно принадлежало полковнику Петру Алексеевичу Иловайскому, что же касается до времени основания его, то таковое неизвестно.</w:t>
      </w:r>
    </w:p>
    <w:p w:rsidR="00CB086D" w:rsidRDefault="00CB086D" w:rsidP="00CB086D">
      <w:r>
        <w:t xml:space="preserve">Кроме </w:t>
      </w:r>
      <w:proofErr w:type="spellStart"/>
      <w:r>
        <w:t>вышеписанных</w:t>
      </w:r>
      <w:proofErr w:type="spellEnd"/>
      <w:r>
        <w:t xml:space="preserve"> старых поселений </w:t>
      </w:r>
      <w:proofErr w:type="spellStart"/>
      <w:r>
        <w:t>Мариновской</w:t>
      </w:r>
      <w:proofErr w:type="spellEnd"/>
      <w:r>
        <w:t xml:space="preserve"> волости, есть еще два поселения новых, а именно: слобода **</w:t>
      </w:r>
      <w:proofErr w:type="spellStart"/>
      <w:r>
        <w:t>Ремовка</w:t>
      </w:r>
      <w:proofErr w:type="spellEnd"/>
      <w:r>
        <w:t>**, находящаяся при балке Ореховой, и поселок **</w:t>
      </w:r>
      <w:proofErr w:type="spellStart"/>
      <w:r>
        <w:t>Новопетровский</w:t>
      </w:r>
      <w:proofErr w:type="spellEnd"/>
      <w:r>
        <w:t xml:space="preserve">** — при речке </w:t>
      </w:r>
      <w:proofErr w:type="spellStart"/>
      <w:r>
        <w:t>Ольховчик</w:t>
      </w:r>
      <w:proofErr w:type="spellEnd"/>
      <w:r>
        <w:t>. Они возникли немного ранее 1866 года.</w:t>
      </w:r>
    </w:p>
    <w:p w:rsidR="00CB086D" w:rsidRDefault="00CB086D" w:rsidP="00CB086D">
      <w:r>
        <w:t>Дмитриевская волость.</w:t>
      </w:r>
    </w:p>
    <w:p w:rsidR="00CB086D" w:rsidRDefault="00CB086D" w:rsidP="00CB086D"/>
    <w:p w:rsidR="00CB086D" w:rsidRDefault="00CB086D" w:rsidP="00CB086D">
      <w:r>
        <w:t xml:space="preserve">Слобода **Дмитриевка** расположена с правой стороны реки </w:t>
      </w:r>
      <w:proofErr w:type="spellStart"/>
      <w:r>
        <w:t>Миуса</w:t>
      </w:r>
      <w:proofErr w:type="spellEnd"/>
      <w:r>
        <w:t xml:space="preserve"> и левой — балки Герасимовой, при устье последней, на незначительном скате к реке и балке. Основана эта слобода полковником Дмитрием Иловайским, согласно определению войсковой канцелярии, состоявшемуся в 28 день марта 1777 года. Названа по имени первого своего основателя (журнал войсковой канцелярии за 1777 г., № 959; войсковой архив), но окончательное заселение слободы состоялось лишь в 1780 г. В следующем 1781 в ней было уже 94 двора, населенных малороссами, которых числилось мужского пола 263 и женского пола 246 душ.</w:t>
      </w:r>
    </w:p>
    <w:p w:rsidR="00CB086D" w:rsidRDefault="00CB086D" w:rsidP="00CB086D"/>
    <w:p w:rsidR="00CB086D" w:rsidRDefault="00CB086D" w:rsidP="00CB086D">
      <w:r>
        <w:t xml:space="preserve">Церковь в Дмитриевке первоначально была заложена деревянная, во имя св. великомученика Димитрия Мироточивого, на средства полковника Дмитрия Иловайского, 9 августа 1783 г.; </w:t>
      </w:r>
      <w:r>
        <w:lastRenderedPageBreak/>
        <w:t xml:space="preserve">освящена 18 августа 1784 г. По прошествии 10-ти лет, за </w:t>
      </w:r>
      <w:proofErr w:type="spellStart"/>
      <w:r>
        <w:t>теснотою</w:t>
      </w:r>
      <w:proofErr w:type="spellEnd"/>
      <w:r>
        <w:t xml:space="preserve"> этой деревянной церкви, г. Иловайский просил епархиальное начальство разрешить ему на том же месте соорудить каменную церковь, которая и заложена в честь </w:t>
      </w:r>
      <w:proofErr w:type="spellStart"/>
      <w:r>
        <w:t>Феодоровской</w:t>
      </w:r>
      <w:proofErr w:type="spellEnd"/>
      <w:r>
        <w:t xml:space="preserve"> иконы Богоматери, с приделом св. великомученика Димитрия Мироточивого, 18 мая 1796 г., главный придел освящен был 10 апреля, придельный же храм 11 января 1798 г. Эта последняя церковь существует до настоящего времени (св. 52, дела слободы Дмитриевки, № 1, 2 и 4; архив Донской духовной консистории). Впоследствии в ней с южной стороны устроен был новый придел во имя Трех Святителей, </w:t>
      </w:r>
      <w:proofErr w:type="gramStart"/>
      <w:r>
        <w:t>но</w:t>
      </w:r>
      <w:proofErr w:type="gramEnd"/>
      <w:r>
        <w:t xml:space="preserve"> когда это было — неизвестно.</w:t>
      </w:r>
    </w:p>
    <w:p w:rsidR="00CB086D" w:rsidRDefault="00CB086D" w:rsidP="00CB086D"/>
    <w:p w:rsidR="00CB086D" w:rsidRDefault="00CB086D" w:rsidP="00CB086D">
      <w:r>
        <w:t>В слободе имеется приходское сельское, содержимое на земские средства, училище; основанное в 1881 г. (</w:t>
      </w:r>
      <w:proofErr w:type="spellStart"/>
      <w:r>
        <w:t>Клировые</w:t>
      </w:r>
      <w:proofErr w:type="spellEnd"/>
      <w:r>
        <w:t xml:space="preserve"> ведомости 1894 г.). Ярмарок в Дмитриевке было три: первая из них бывала 6 августа, 2-я за неделю до Преполовения и последняя 26 сентября (на день св. апостола Иоанна Богослова). Основаны они были в 1798 году (</w:t>
      </w:r>
      <w:proofErr w:type="spellStart"/>
      <w:r>
        <w:t>Старочеркасский</w:t>
      </w:r>
      <w:proofErr w:type="spellEnd"/>
      <w:r>
        <w:t xml:space="preserve"> архив), но ныне не существуют.</w:t>
      </w:r>
    </w:p>
    <w:p w:rsidR="00CB086D" w:rsidRDefault="00CB086D" w:rsidP="00CB086D"/>
    <w:p w:rsidR="00CB086D" w:rsidRDefault="00CB086D" w:rsidP="00CB086D">
      <w:r>
        <w:t>25 февраля 1876 г. слобода Дмитриевка сильно пострадала от внезапного наводнения, которым было разнесено до 80 построек, при этом унесен был хлеб в зерне и снопах, погибло много и домашних животных (Донские Областные Ведомости 1878 г., № 36).</w:t>
      </w:r>
    </w:p>
    <w:p w:rsidR="00CB086D" w:rsidRDefault="00CB086D" w:rsidP="00CB086D"/>
    <w:p w:rsidR="00CB086D" w:rsidRDefault="00CB086D" w:rsidP="00CB086D">
      <w:r>
        <w:t>Поселок **</w:t>
      </w:r>
      <w:proofErr w:type="spellStart"/>
      <w:r>
        <w:t>Дубровско-Новоселовский</w:t>
      </w:r>
      <w:proofErr w:type="spellEnd"/>
      <w:r>
        <w:t xml:space="preserve">** (прежде назывался **Мостовым**), первобытное место нахождения которого было на правом берегу реки </w:t>
      </w:r>
      <w:proofErr w:type="spellStart"/>
      <w:r>
        <w:t>Миуса</w:t>
      </w:r>
      <w:proofErr w:type="spellEnd"/>
      <w:r>
        <w:t>, при впадении в эту реку балки Дубровской, отчего и назван первым именем, в 1854 году, по неизвестной причине, был переселен на вершину балки Дубровской и с этого времени стал называться Новоселовским.</w:t>
      </w:r>
    </w:p>
    <w:p w:rsidR="00CB086D" w:rsidRDefault="00CB086D" w:rsidP="00CB086D"/>
    <w:p w:rsidR="00CB086D" w:rsidRDefault="00CB086D" w:rsidP="00CB086D">
      <w:r>
        <w:t xml:space="preserve">На первом месте поселения своего поселок Дубровский (он же Мостовой) был основан подполковником Дмитрием Иловайским, по определению войсковой канцелярии, состоявшемуся 21 июля 1777 г., которым ему дозволено было на реке </w:t>
      </w:r>
      <w:proofErr w:type="spellStart"/>
      <w:r>
        <w:t>Миусе</w:t>
      </w:r>
      <w:proofErr w:type="spellEnd"/>
      <w:r>
        <w:t xml:space="preserve"> у войскового моста построить постоялый двор (журнал войсковой канцелярии за 1777 г., № 2406; войсковой архив). Это последнее обстоятельство выясняет причину прежнего названия его, то есть Мостового. В 1801 году постоялый двор этот назывался уже Мостовым хутором и имел 30 дворов, населенных малороссами, коих было мужского пола 64 и женского пола 63 души. В это время он принадлежал сыну основателя — генерал-майору Павлу Дмитриевичу Иловайскому.</w:t>
      </w:r>
    </w:p>
    <w:p w:rsidR="00CB086D" w:rsidRDefault="00CB086D" w:rsidP="00CB086D">
      <w:r>
        <w:t xml:space="preserve">Слобода **Новопавловка** (она же **Вознесенская**) поселена среди гор по обеим сторонам реки </w:t>
      </w:r>
      <w:proofErr w:type="spellStart"/>
      <w:r>
        <w:t>Миуса</w:t>
      </w:r>
      <w:proofErr w:type="spellEnd"/>
      <w:r>
        <w:t xml:space="preserve">, часть которой расположена над этою рекою на ровной местности, а другая, примыкающая к балке </w:t>
      </w:r>
      <w:proofErr w:type="spellStart"/>
      <w:r>
        <w:t>Должику</w:t>
      </w:r>
      <w:proofErr w:type="spellEnd"/>
      <w:r>
        <w:t>, поселена над горою.</w:t>
      </w:r>
    </w:p>
    <w:p w:rsidR="00CB086D" w:rsidRDefault="00CB086D" w:rsidP="00CB086D">
      <w:r>
        <w:t xml:space="preserve">Основатель означенной слободы был крепости св. Димитрия Ростовского конно-казачьего полка старшина Иван Васильев, который населил эту слободу, по словам актов, в 1774 году, вольными малороссиянами </w:t>
      </w:r>
      <w:proofErr w:type="gramStart"/>
      <w:r>
        <w:t>на вольной же Войска</w:t>
      </w:r>
      <w:proofErr w:type="gramEnd"/>
      <w:r>
        <w:t xml:space="preserve"> Донского общего владения войсковой, никем не занятой, начиная от крепости святого Дмитрия до самого города </w:t>
      </w:r>
      <w:proofErr w:type="spellStart"/>
      <w:r>
        <w:t>Бахмута</w:t>
      </w:r>
      <w:proofErr w:type="spellEnd"/>
      <w:r>
        <w:t>, пустопорожней земле» (Дела слободы Новопавловки, св. 103, № 1, архив Донской духовной консистории, журнал войсковой канцелярии за 1816 г., № 5; войсковой архив).</w:t>
      </w:r>
    </w:p>
    <w:p w:rsidR="00CB086D" w:rsidRDefault="00CB086D" w:rsidP="00CB086D">
      <w:r>
        <w:t xml:space="preserve">Слобода эта названа Новопавловской, вероятно, оттого, что первоначально на месте ее была мельница, построенная </w:t>
      </w:r>
      <w:proofErr w:type="spellStart"/>
      <w:r>
        <w:t>Бахмутского</w:t>
      </w:r>
      <w:proofErr w:type="spellEnd"/>
      <w:r>
        <w:t xml:space="preserve"> уезда слободы Новопавловки </w:t>
      </w:r>
      <w:proofErr w:type="spellStart"/>
      <w:r>
        <w:t>осадчим</w:t>
      </w:r>
      <w:proofErr w:type="spellEnd"/>
      <w:r>
        <w:t xml:space="preserve"> Василием Жуковым, на </w:t>
      </w:r>
      <w:proofErr w:type="spellStart"/>
      <w:r>
        <w:t>пустовой</w:t>
      </w:r>
      <w:proofErr w:type="spellEnd"/>
      <w:r>
        <w:t xml:space="preserve"> земле, состоявшей в пределах бывшей Азовской губернии, купленная в 1774 году г. Васильевым. (Журнал войсковой канцелярии за 1816 г., № 5, войсковой архив). По другим же </w:t>
      </w:r>
      <w:r>
        <w:lastRenderedPageBreak/>
        <w:t xml:space="preserve">данным, Вознесенская слобода основана Васильевым в 1772 году (св. 103; дела слободы Новопавловки, № 1; архив Донской духовной консистории). До построения первой церкви в Новопавловке была устроена часовня в честь Вознесения Господня. В ней отправлялись все мирские требы священниками </w:t>
      </w:r>
      <w:proofErr w:type="gramStart"/>
      <w:r>
        <w:t>Петро-Павловской</w:t>
      </w:r>
      <w:proofErr w:type="gramEnd"/>
      <w:r>
        <w:t xml:space="preserve"> церкви г. </w:t>
      </w:r>
      <w:proofErr w:type="spellStart"/>
      <w:r>
        <w:t>Черкасска</w:t>
      </w:r>
      <w:proofErr w:type="spellEnd"/>
      <w:r>
        <w:t>.</w:t>
      </w:r>
    </w:p>
    <w:p w:rsidR="00CB086D" w:rsidRDefault="00CB086D" w:rsidP="00CB086D"/>
    <w:p w:rsidR="00CB086D" w:rsidRDefault="00CB086D" w:rsidP="00CB086D">
      <w:r>
        <w:t xml:space="preserve">Первым священником при часовне был Василий Иванович </w:t>
      </w:r>
      <w:proofErr w:type="spellStart"/>
      <w:r>
        <w:t>Псцов</w:t>
      </w:r>
      <w:proofErr w:type="spellEnd"/>
      <w:r>
        <w:t xml:space="preserve">, родившийся в 1738 г. в бывшей крепости св. Анны; сын дьячка </w:t>
      </w:r>
      <w:proofErr w:type="spellStart"/>
      <w:r>
        <w:t>Доломановского</w:t>
      </w:r>
      <w:proofErr w:type="spellEnd"/>
      <w:r>
        <w:t xml:space="preserve"> конного казачьего полка Архангельской церкви Ивана Захарьева, служивший сначала казаком в названном полку, посвящен он в сан священника 10 августа 1778 года. Умер в слободе Новопавловке до построения первой деревянной церкви, то есть 4 июля 1781 года (там же; дела ставленые за май 1874 г., № 8 и 10).</w:t>
      </w:r>
    </w:p>
    <w:p w:rsidR="00CB086D" w:rsidRDefault="00CB086D" w:rsidP="00CB086D">
      <w:r>
        <w:t xml:space="preserve">Основатель слободы Васильев испросил у епархиального начальства позволение вместо часовни построить церковь в то же наименование. Эта последняя была заложена 28 января 1787 г. деревянным зданием, освящена 18 сентября того же 1787 года. Церковь эта, вероятно, была куплена готовою, потому что в такой малый срок нельзя было построить новую церковь. За ветхостью деревянной церкви, иждивением супруги основателя </w:t>
      </w:r>
      <w:proofErr w:type="spellStart"/>
      <w:r>
        <w:t>Елисаветы</w:t>
      </w:r>
      <w:proofErr w:type="spellEnd"/>
      <w:r>
        <w:t xml:space="preserve"> Ивановны Васильевой, 24 мая 1811 г. состоялась закладка ныне существующего в слободе каменного храма, с такою же колокольнею. Церковь </w:t>
      </w:r>
      <w:proofErr w:type="spellStart"/>
      <w:r>
        <w:t>однопрестольная</w:t>
      </w:r>
      <w:proofErr w:type="spellEnd"/>
      <w:r>
        <w:t xml:space="preserve"> в честь Вознесения Господня. Освящена 18 октября 1814 г. (там же, №№ 1, 10 и 12).</w:t>
      </w:r>
    </w:p>
    <w:p w:rsidR="00CB086D" w:rsidRDefault="00CB086D" w:rsidP="00CB086D">
      <w:r>
        <w:t xml:space="preserve">Вторым священником состоял с 20 сентября 1781 года (время посвящения его в этот сан), из малороссиян, некто Стефан </w:t>
      </w:r>
      <w:proofErr w:type="spellStart"/>
      <w:r>
        <w:t>Бутковский</w:t>
      </w:r>
      <w:proofErr w:type="spellEnd"/>
      <w:r>
        <w:t>. Дальнейших сведений о священниках, служивших в слободе при церквах деревянной и каменной, не имеется.</w:t>
      </w:r>
    </w:p>
    <w:p w:rsidR="00CB086D" w:rsidRDefault="00CB086D" w:rsidP="00CB086D">
      <w:r>
        <w:t>Училище в Новопавловке сельское, смешанное (земское), существует с 1881 года. Ярмарка в ней бывает в день Успения Божией Матери, 15 августа. Торговля продолжается 2 недели. Учреждена она в 1864 году.</w:t>
      </w:r>
    </w:p>
    <w:p w:rsidR="00CB086D" w:rsidRDefault="00CB086D" w:rsidP="00CB086D">
      <w:r>
        <w:t>## Поселки:</w:t>
      </w:r>
    </w:p>
    <w:p w:rsidR="00CB086D" w:rsidRDefault="00CB086D" w:rsidP="00CB086D"/>
    <w:p w:rsidR="00CB086D" w:rsidRDefault="00CB086D" w:rsidP="00CB086D">
      <w:r>
        <w:t>**</w:t>
      </w:r>
      <w:proofErr w:type="spellStart"/>
      <w:r>
        <w:t>Елисаветовский</w:t>
      </w:r>
      <w:proofErr w:type="spellEnd"/>
      <w:r>
        <w:t xml:space="preserve"> (</w:t>
      </w:r>
      <w:proofErr w:type="spellStart"/>
      <w:r>
        <w:t>Скелеватый</w:t>
      </w:r>
      <w:proofErr w:type="spellEnd"/>
      <w:r>
        <w:t>)** расположен в 4-х верстах от слободы на речке Хрустальной. Основан, по сказанию жителей, в 1853 году помещиками Васильевыми (Путевые записки И. Сулина, 1894 г.).</w:t>
      </w:r>
    </w:p>
    <w:p w:rsidR="00CB086D" w:rsidRDefault="00CB086D" w:rsidP="00CB086D">
      <w:r>
        <w:t>**</w:t>
      </w:r>
      <w:proofErr w:type="spellStart"/>
      <w:r>
        <w:t>Снюсный</w:t>
      </w:r>
      <w:proofErr w:type="spellEnd"/>
      <w:r>
        <w:t>** находится на вершине балки Погребной, на высоком кряже, возле Леонтьева буерака. Поселок основан, с разрешения войскового правительства, старшиною Иваном Васильевым. На месте этого поселка, как находившегося на почтовом тракте, первоначально в 1784 году г. Васильевым был построен постоялый двор, который впоследствии, уже после 1820 года, населен крестьянами (журнал войсковой канцелярии за 1815 г., № 8; войсковой архив).</w:t>
      </w:r>
    </w:p>
    <w:p w:rsidR="00CB086D" w:rsidRDefault="00CB086D" w:rsidP="00CB086D">
      <w:r>
        <w:t xml:space="preserve">**Веселый** расположен по обеим сторонам речки Глухой, возле леса Глухого буерака. Возникновение поселка Веселого относится к 1789 году. Основательницею его была вдова войскового старшины </w:t>
      </w:r>
      <w:proofErr w:type="spellStart"/>
      <w:r>
        <w:t>Елисавета</w:t>
      </w:r>
      <w:proofErr w:type="spellEnd"/>
      <w:r>
        <w:t xml:space="preserve"> Васильева, которой позволено было войсковым гражданским правительством занять это место, где она и поселила деревню Веселую (журнал войсковой канцелярии за 1816 г., № 5; войсковой архив).</w:t>
      </w:r>
    </w:p>
    <w:p w:rsidR="00CB086D" w:rsidRDefault="00CB086D" w:rsidP="00CB086D">
      <w:r>
        <w:t xml:space="preserve">Слобода **Андреевка-Ребрикова** (она же **Приют** и **Алексеевка**) поселена по обеим сторонам речки Глухой, впадающей с правой стороны в реку </w:t>
      </w:r>
      <w:proofErr w:type="spellStart"/>
      <w:r>
        <w:t>Миус</w:t>
      </w:r>
      <w:proofErr w:type="spellEnd"/>
      <w:r>
        <w:t xml:space="preserve">, на крутом скате большого бугра и в долине этой реки. Первым колонизатором ее был генерал-майор Алексей Петрович Ребриков, которому определением войсковой канцелярии, состоявшимся в 27 день сентября 1789 </w:t>
      </w:r>
      <w:r>
        <w:lastRenderedPageBreak/>
        <w:t>года, позволено было занять на означенной реке место под хутор (журнал войсковой канцелярии за 1813 г., № 9; войсковой архив).</w:t>
      </w:r>
    </w:p>
    <w:p w:rsidR="00CB086D" w:rsidRDefault="00CB086D" w:rsidP="00CB086D">
      <w:r>
        <w:t xml:space="preserve">Церковь в Андреевке каменная, с такою же колокольнею, построена старанием супруги основателя слободы Евдокиею </w:t>
      </w:r>
      <w:proofErr w:type="spellStart"/>
      <w:r>
        <w:t>Ребриковою</w:t>
      </w:r>
      <w:proofErr w:type="spellEnd"/>
      <w:r>
        <w:t xml:space="preserve">. Церковь заложена 12 мая 1803 г. в честь Покрова Пресвятой Богородицы, освящена 16 сентября 1806 г. Означенная церковь </w:t>
      </w:r>
      <w:proofErr w:type="spellStart"/>
      <w:r>
        <w:t>однопрестольная</w:t>
      </w:r>
      <w:proofErr w:type="spellEnd"/>
      <w:r>
        <w:t xml:space="preserve"> и существует до настоящего времени. Первым священником при ней был, как повествуют об этом акты архива Донской духовной консистории, из казаков города </w:t>
      </w:r>
      <w:proofErr w:type="spellStart"/>
      <w:r>
        <w:t>Черкасска</w:t>
      </w:r>
      <w:proofErr w:type="spellEnd"/>
      <w:r>
        <w:t xml:space="preserve"> Нижне-</w:t>
      </w:r>
      <w:proofErr w:type="spellStart"/>
      <w:r>
        <w:t>Рыковской</w:t>
      </w:r>
      <w:proofErr w:type="spellEnd"/>
      <w:r>
        <w:t xml:space="preserve"> станицы Иван Колпаков (в то время состоял диаконом слободы Криворожья). Родился он в 1778 г., сын казака Ивана Иванова </w:t>
      </w:r>
      <w:proofErr w:type="spellStart"/>
      <w:r>
        <w:t>Колпакова</w:t>
      </w:r>
      <w:proofErr w:type="spellEnd"/>
      <w:r>
        <w:t xml:space="preserve">, рукоположен во священника к новостроящейся в Андреевке Покровской церкви 27 февраля 1804 г., где и прослужил до 26 февраля 1821 г., когда был переведен к Троицкой церкви г. Новочеркасска. На его место 7 декабря 1821 года был определен диакон этой же слободы Никифор </w:t>
      </w:r>
      <w:proofErr w:type="spellStart"/>
      <w:r>
        <w:t>Потураев</w:t>
      </w:r>
      <w:proofErr w:type="spellEnd"/>
      <w:r>
        <w:t xml:space="preserve">, сын священника слободы </w:t>
      </w:r>
      <w:proofErr w:type="spellStart"/>
      <w:r>
        <w:t>Машлыкиной</w:t>
      </w:r>
      <w:proofErr w:type="spellEnd"/>
      <w:r>
        <w:t xml:space="preserve"> Харитона </w:t>
      </w:r>
      <w:proofErr w:type="spellStart"/>
      <w:r>
        <w:t>Потураева</w:t>
      </w:r>
      <w:proofErr w:type="spellEnd"/>
      <w:r>
        <w:t xml:space="preserve"> (св. 102, дела слободы Ребриковой, № 1, 2 и 9; архив Донской духовной консистории).</w:t>
      </w:r>
    </w:p>
    <w:p w:rsidR="00CB086D" w:rsidRDefault="00CB086D" w:rsidP="00CB086D">
      <w:r>
        <w:t>Слобода **Алексеевка (</w:t>
      </w:r>
      <w:proofErr w:type="spellStart"/>
      <w:r>
        <w:t>Чистиковка</w:t>
      </w:r>
      <w:proofErr w:type="spellEnd"/>
      <w:r>
        <w:t>-</w:t>
      </w:r>
      <w:proofErr w:type="gramStart"/>
      <w:r>
        <w:t>Леонова)*</w:t>
      </w:r>
      <w:proofErr w:type="gramEnd"/>
      <w:r>
        <w:t xml:space="preserve">* расположена при реке Орловой, впадающей в балку Ореховую. Поселение это в 1820 году принадлежало подполковнику Алексею Степановичу Леонову (Брульон </w:t>
      </w:r>
      <w:proofErr w:type="spellStart"/>
      <w:r>
        <w:t>Миусского</w:t>
      </w:r>
      <w:proofErr w:type="spellEnd"/>
      <w:r>
        <w:t xml:space="preserve"> округа, ч. 1, № 35; межевой архив); на карте же, составленной около 1806 года, оно было нанесено; </w:t>
      </w:r>
      <w:proofErr w:type="gramStart"/>
      <w:r>
        <w:t>но</w:t>
      </w:r>
      <w:proofErr w:type="gramEnd"/>
      <w:r>
        <w:t xml:space="preserve"> когда именно первоначально заселено, об этом сведений не добыто.</w:t>
      </w:r>
    </w:p>
    <w:p w:rsidR="00CB086D" w:rsidRDefault="00CB086D" w:rsidP="00CB086D">
      <w:r>
        <w:t xml:space="preserve">Церковь в Алексеевке построена на средства прихожан, деревянная, с такою же колокольнею; заложена она 9 февраля 1867 г. во имя Трех Святителей, </w:t>
      </w:r>
      <w:proofErr w:type="spellStart"/>
      <w:r>
        <w:t>однопрестольная</w:t>
      </w:r>
      <w:proofErr w:type="spellEnd"/>
      <w:r>
        <w:t xml:space="preserve">, освящена 20-го февраля 1869 г. До построения означенной церкви в слободе этой существовал </w:t>
      </w:r>
      <w:proofErr w:type="gramStart"/>
      <w:r>
        <w:t>неизвестно</w:t>
      </w:r>
      <w:proofErr w:type="gramEnd"/>
      <w:r>
        <w:t xml:space="preserve"> когда построенный молитвенный дом, который упразднен в октябре 1868 года (дела хозяйственные 1866 г., № 187; архив Донской духовной консистории).</w:t>
      </w:r>
    </w:p>
    <w:p w:rsidR="00CB086D" w:rsidRDefault="00CB086D" w:rsidP="00CB086D">
      <w:r>
        <w:t>## Поселки:</w:t>
      </w:r>
    </w:p>
    <w:p w:rsidR="00CB086D" w:rsidRDefault="00CB086D" w:rsidP="00CB086D">
      <w:r>
        <w:t xml:space="preserve">**Орехов (он же </w:t>
      </w:r>
      <w:proofErr w:type="gramStart"/>
      <w:r>
        <w:t>Болдырев)*</w:t>
      </w:r>
      <w:proofErr w:type="gramEnd"/>
      <w:r>
        <w:t xml:space="preserve">* находится на Ореховой балке, впадающей в речку </w:t>
      </w:r>
      <w:proofErr w:type="spellStart"/>
      <w:r>
        <w:t>Савастьяновку</w:t>
      </w:r>
      <w:proofErr w:type="spellEnd"/>
      <w:r>
        <w:t>, в долине балки. Поселок этот основан по определению войскового гражданского правительства, состоявшемуся 27 сентября 1789 г. и 17 июня 1790 года, войсковым старшиною Афанасием Болдыревым, которому означенными определениями, вследствие его просьбы, позволено было на вершине Ореховой балки занять под хутор место (журнал войсковой канцелярии за 1816 г., № 5; войсковой архив).</w:t>
      </w:r>
    </w:p>
    <w:p w:rsidR="00CB086D" w:rsidRDefault="00CB086D" w:rsidP="00CB086D">
      <w:r>
        <w:t xml:space="preserve">**Хрустальный** при речке того же имени, впадающей с правой стороны в реку </w:t>
      </w:r>
      <w:proofErr w:type="spellStart"/>
      <w:r>
        <w:t>Миус</w:t>
      </w:r>
      <w:proofErr w:type="spellEnd"/>
      <w:r>
        <w:t xml:space="preserve">. Относительно первоначального заселения поселка Хрустального известно из дел консисторского архива следующее: в 1784 году производилось следствие по случаю построения Вознесенской церкви в слободе Новопавловке; в это время открылось, что в 20-ти верстах от сказанной слободы уже был хутор от армии премьер-майора Василия Яновского, в котором состояло 17 дворов, населенных малороссами. (Дела слободы Новопавловки, св. 103, № 1). Из </w:t>
      </w:r>
      <w:proofErr w:type="spellStart"/>
      <w:r>
        <w:t>клировых</w:t>
      </w:r>
      <w:proofErr w:type="spellEnd"/>
      <w:r>
        <w:t xml:space="preserve"> ведомостей того же архива за 1801 г. ясно видно, что слобода Хрустальная тогда существовала и находилась не в 20, а в 8 верстах от Новопавловки, и что в 1801 г. она принадлежала вдове подполковника Анне Васильевне Яновской, где числилось уже 30 дворов, с населением в 148 душ малороссиян мужского пола и 146 женского пола. Что же касается до разности расстояния от Новопавловки бывшего хутора Яновского по сведениям 1784 и 1801 гг., то это можно объяснить простою </w:t>
      </w:r>
      <w:proofErr w:type="spellStart"/>
      <w:r>
        <w:t>ошибкою</w:t>
      </w:r>
      <w:proofErr w:type="spellEnd"/>
      <w:r>
        <w:t xml:space="preserve"> производившего следствие, или так ему было передано при производстве его, во всяком случае из брульонов 1820 г. </w:t>
      </w:r>
      <w:proofErr w:type="spellStart"/>
      <w:r>
        <w:t>Миусского</w:t>
      </w:r>
      <w:proofErr w:type="spellEnd"/>
      <w:r>
        <w:t xml:space="preserve"> округа усматривается, что от слободы Новопавловки на протяжении более 20 верст настоящий поселок Хрустальный составляет единственное селение, принадлежавшее Яновским. Следовательно, упоминание в первый раз в 1784 г. о хуторе премьер-майора Василия Яновского нужно отнести к ныне существующему </w:t>
      </w:r>
      <w:r>
        <w:lastRenderedPageBreak/>
        <w:t xml:space="preserve">поселку Хрустальному, первым колонизатором которого и нужно считать г. Яновского. В 1820 году поселок этот значился за тою же владелицею, как и в 1801 г. Таким образом, поселок Хрустальный в 1784 г. несомненно существовал, </w:t>
      </w:r>
      <w:proofErr w:type="gramStart"/>
      <w:r>
        <w:t>но</w:t>
      </w:r>
      <w:proofErr w:type="gramEnd"/>
      <w:r>
        <w:t xml:space="preserve"> когда именно был заселен, данных не имеется. Можно думать, что основание его последовало в числе прочих старых поселений, то есть в 1777 году.</w:t>
      </w:r>
    </w:p>
    <w:p w:rsidR="00CB086D" w:rsidRDefault="00CB086D" w:rsidP="00CB086D">
      <w:r>
        <w:t xml:space="preserve">**Мало-Покровский** находится на левой стороне речки </w:t>
      </w:r>
      <w:proofErr w:type="spellStart"/>
      <w:r>
        <w:t>Миусчика</w:t>
      </w:r>
      <w:proofErr w:type="spellEnd"/>
      <w:r>
        <w:t xml:space="preserve">, при впадении его в реку </w:t>
      </w:r>
      <w:proofErr w:type="spellStart"/>
      <w:r>
        <w:t>Миус</w:t>
      </w:r>
      <w:proofErr w:type="spellEnd"/>
      <w:r>
        <w:t xml:space="preserve">. Местность, на которой ныне расположен этот поселок, около 1806 г. была занята хутором, принадлежащим помещикам Яновским. То же самое усматривается и из брульона ч. 2-й, № 36 1820 года (межевой архив). Между тем из дел межевого архива (дела № 38 </w:t>
      </w:r>
      <w:proofErr w:type="spellStart"/>
      <w:r>
        <w:t>Миусского</w:t>
      </w:r>
      <w:proofErr w:type="spellEnd"/>
      <w:r>
        <w:t xml:space="preserve"> округа) ясно видно, что поселок Мало-Покровский принадлежит к числу новых поселений, заселенных вскоре после 1841 года, ибо в этом году жена капитана Марфа Ивановна Яновская просила межевую комиссию состоящих за нею 69 душ крестьян, поселенных в слободе Хрустальной, выселить на новое место в довольствие той же слободы к устью речки </w:t>
      </w:r>
      <w:proofErr w:type="spellStart"/>
      <w:r>
        <w:t>Миусчика</w:t>
      </w:r>
      <w:proofErr w:type="spellEnd"/>
      <w:r>
        <w:t xml:space="preserve">, впадающей в реку </w:t>
      </w:r>
      <w:proofErr w:type="spellStart"/>
      <w:r>
        <w:t>Миус</w:t>
      </w:r>
      <w:proofErr w:type="spellEnd"/>
      <w:r>
        <w:t xml:space="preserve"> с левой стороны первого, с тем, чтобы новое поселение именовалось впредь поселок Мало-Покровским.</w:t>
      </w:r>
    </w:p>
    <w:p w:rsidR="00CB086D" w:rsidRDefault="00CB086D" w:rsidP="00CB086D">
      <w:r>
        <w:t xml:space="preserve">Слобода **Грабовая** (она же **Алексеевка** и **Троицкая**) поселена в вершине реки </w:t>
      </w:r>
      <w:proofErr w:type="spellStart"/>
      <w:r>
        <w:t>Миуса</w:t>
      </w:r>
      <w:proofErr w:type="spellEnd"/>
      <w:r>
        <w:t xml:space="preserve"> на крутой возвышенности, прилегающей к реке с правой стороны при устье Грабовой балки, от которой слобода и получила свое наименование. Она заселена войсковым старшиною Василием Ивановичем Иловайским малороссами, для детей его поручика Алексея и есаула Николая Иловайских, по определению войскового гражданского правительства, состоявшемуся 3 мая 1787 года (журнал войсковой канцелярии 1814 г., войсковой архив). Церковь в Грабовой слободе во имя Св. Троицы, </w:t>
      </w:r>
      <w:proofErr w:type="spellStart"/>
      <w:r>
        <w:t>однопрестольная</w:t>
      </w:r>
      <w:proofErr w:type="spellEnd"/>
      <w:r>
        <w:t>, каменная, а верх деревянный, построена иждивением основателя слободы полковника Василия Иловайского. Заложена она 2 июня 1801 г., а освящена 16-го мая 1803 года. Колокольня же при ней на деревянных столбах. Церковь эта существует до настоящего времени (св. 50, дела слободы Грабовой, № 1, архив Донской духовной консистории).</w:t>
      </w:r>
    </w:p>
    <w:p w:rsidR="00CB086D" w:rsidRDefault="00CB086D" w:rsidP="00CB086D">
      <w:r>
        <w:t xml:space="preserve">**Струков** находится в вершине реки </w:t>
      </w:r>
      <w:proofErr w:type="spellStart"/>
      <w:r>
        <w:t>Миуса</w:t>
      </w:r>
      <w:proofErr w:type="spellEnd"/>
      <w:r>
        <w:t>, с правой его стороны, при впадении в эту реку балок Ольховой и Никитиной. Основано это поселение войсковым старшиною Алексеем Струковым по определению войскового гражданского правительства, состоявшемуся в 27 день сентября 1789 года, которым разрешено было ему построить хутор на вышеозначенном месте (журнал войсковой канцелярии 1816 г., № 8, войсковой архив). По другим же данным оказывается, что старшина Струков, хотя и испрашивал позволение на постройку хутора в 1789 году, но заселил его лишь по второму определению у того же правительства, испрошенному в 1793 году (там же, журнал войсковой канцелярии 1806 г., № 7).</w:t>
      </w:r>
    </w:p>
    <w:p w:rsidR="00CB086D" w:rsidRDefault="00CB086D" w:rsidP="00CB086D">
      <w:r>
        <w:t xml:space="preserve">В 1801 году в хуторе </w:t>
      </w:r>
      <w:proofErr w:type="spellStart"/>
      <w:r>
        <w:t>Струковом</w:t>
      </w:r>
      <w:proofErr w:type="spellEnd"/>
      <w:r>
        <w:t xml:space="preserve"> было 40 дворов, населенных малороссами, коих состояло мужского пола 190 и женского пола 110 душ (архив Донской духовной консистории, </w:t>
      </w:r>
      <w:proofErr w:type="spellStart"/>
      <w:r>
        <w:t>клировые</w:t>
      </w:r>
      <w:proofErr w:type="spellEnd"/>
      <w:r>
        <w:t xml:space="preserve"> ведомости 1801 г.).</w:t>
      </w:r>
    </w:p>
    <w:p w:rsidR="00CB086D" w:rsidRDefault="00CB086D" w:rsidP="00CB086D">
      <w:r>
        <w:t xml:space="preserve">**Разрытой** на балке Разрытой, впадающей с правой стороны в реку </w:t>
      </w:r>
      <w:proofErr w:type="spellStart"/>
      <w:r>
        <w:t>Миус</w:t>
      </w:r>
      <w:proofErr w:type="spellEnd"/>
      <w:r>
        <w:t>. Он заселен, по преданию, в 1850 году (путевые записки И. Сулина 1894 г.) ... под хутор для поселения людей, скотоводства и хлебопашества, определением войсковой канцелярии, состоявшимся 27 сентября 1789 года. На основании этого определения Греков и заселил означенное место хутором. Следовательно, этот год и нужно считать временем возникновения названного поселка.</w:t>
      </w:r>
    </w:p>
    <w:p w:rsidR="00CB086D" w:rsidRDefault="00CB086D" w:rsidP="00CB086D">
      <w:r>
        <w:t xml:space="preserve">В 1801 году в поселке </w:t>
      </w:r>
      <w:proofErr w:type="spellStart"/>
      <w:r>
        <w:t>Грековом</w:t>
      </w:r>
      <w:proofErr w:type="spellEnd"/>
      <w:r>
        <w:t xml:space="preserve"> было уже 30 дворов и в них мужского пола 80 и женского пола 45 душ малороссиян (журнал войсковой канцелярии за 1814 г., № 49 и 1815 г., № 13, войсковой архив и </w:t>
      </w:r>
      <w:proofErr w:type="spellStart"/>
      <w:r>
        <w:t>клировые</w:t>
      </w:r>
      <w:proofErr w:type="spellEnd"/>
      <w:r>
        <w:t xml:space="preserve"> ведомости 1801 г.; архив Донской духовной консистории).</w:t>
      </w:r>
    </w:p>
    <w:p w:rsidR="00CB086D" w:rsidRDefault="00CB086D" w:rsidP="00CB086D"/>
    <w:p w:rsidR="00CB086D" w:rsidRDefault="00CB086D" w:rsidP="00CB086D">
      <w:r>
        <w:lastRenderedPageBreak/>
        <w:t>**Греков-Семеновский (Сулин)** расположен на вершине балки Почтовой. На месте поселка Семеновского-</w:t>
      </w:r>
      <w:proofErr w:type="spellStart"/>
      <w:r>
        <w:t>Грекова</w:t>
      </w:r>
      <w:proofErr w:type="spellEnd"/>
      <w:r>
        <w:t xml:space="preserve"> первоначально был основан постоялый двор, при почтовом тракте. Владелец его есаул Семен Николаевич Сулин в 1841 году просил межевую комиссию, чтобы она состоящих в поселке </w:t>
      </w:r>
      <w:proofErr w:type="spellStart"/>
      <w:r>
        <w:t>Тимофеевском-Грековом</w:t>
      </w:r>
      <w:proofErr w:type="spellEnd"/>
      <w:r>
        <w:t xml:space="preserve"> и принадлежащих ему 40 душ крестьян позволила переселить на место вышеозначенного постоялого двора, расположенного при балке </w:t>
      </w:r>
      <w:proofErr w:type="spellStart"/>
      <w:r>
        <w:t>Ольховатой</w:t>
      </w:r>
      <w:proofErr w:type="spellEnd"/>
      <w:r>
        <w:t>, и этот вновь заселенный поселок его впредь именовать Сулин-Семенов. С этого времени и образовался поселок.</w:t>
      </w:r>
    </w:p>
    <w:p w:rsidR="00CB086D" w:rsidRDefault="00CB086D" w:rsidP="00CB086D">
      <w:r>
        <w:t xml:space="preserve">(По брульону 1820 года постоялый двор Сулина был нанесен; на карте же, составленной около 1800 года, он не был нанесен, первая заимка этой местности постоялым двором относится ко времени до 1820 года (была № 539 </w:t>
      </w:r>
      <w:proofErr w:type="spellStart"/>
      <w:r>
        <w:t>Миусского</w:t>
      </w:r>
      <w:proofErr w:type="spellEnd"/>
      <w:r>
        <w:t xml:space="preserve"> округа и брульон 1820 г., межевой архив).</w:t>
      </w:r>
    </w:p>
    <w:p w:rsidR="00CB086D" w:rsidRDefault="00CB086D" w:rsidP="00CB086D">
      <w:r>
        <w:t>Хутор **</w:t>
      </w:r>
      <w:proofErr w:type="spellStart"/>
      <w:r>
        <w:t>Стоюсюков</w:t>
      </w:r>
      <w:proofErr w:type="spellEnd"/>
      <w:r>
        <w:t xml:space="preserve">** при балке </w:t>
      </w:r>
      <w:proofErr w:type="spellStart"/>
      <w:r>
        <w:t>Стокек</w:t>
      </w:r>
      <w:proofErr w:type="spellEnd"/>
      <w:r>
        <w:t xml:space="preserve"> населен </w:t>
      </w:r>
      <w:proofErr w:type="spellStart"/>
      <w:r>
        <w:t>тавричанами</w:t>
      </w:r>
      <w:proofErr w:type="spellEnd"/>
      <w:r>
        <w:t xml:space="preserve"> (то есть выходцами из Таврической губ.), в 1854 году.</w:t>
      </w:r>
    </w:p>
    <w:p w:rsidR="00CB086D" w:rsidRDefault="00CB086D" w:rsidP="00CB086D">
      <w:r>
        <w:t>Поселок **Петровский** находится при реке Тулове. Основан он около 1846 года полковником Петром Иловайским. В поселке этом имеется известный целебный источник, называемый «</w:t>
      </w:r>
      <w:proofErr w:type="spellStart"/>
      <w:r>
        <w:t>Бабинским</w:t>
      </w:r>
      <w:proofErr w:type="spellEnd"/>
      <w:r>
        <w:t xml:space="preserve">». До построения настоящего каменного храма при </w:t>
      </w:r>
      <w:proofErr w:type="spellStart"/>
      <w:r>
        <w:t>Бабинском</w:t>
      </w:r>
      <w:proofErr w:type="spellEnd"/>
      <w:r>
        <w:t xml:space="preserve"> источнике в 1849 году была построена и 29 июня того же года освящена временная деревянная, во имя иконы Владимирской Богоматери, церковь, которая существовала до 1865 г.; в этом последнем году она разобрана, а ныне существующий каменный храм заложен 6 августа 1850 г., во имя Живоносного источника Божией Матери и окончен в 1858 году. Главнейшее участие в материальной помощи в построении этого каменного храма принимал бывший войсковой </w:t>
      </w:r>
      <w:proofErr w:type="spellStart"/>
      <w:r>
        <w:t>наказный</w:t>
      </w:r>
      <w:proofErr w:type="spellEnd"/>
      <w:r>
        <w:t xml:space="preserve"> атаман </w:t>
      </w:r>
      <w:proofErr w:type="spellStart"/>
      <w:r>
        <w:t>Мих</w:t>
      </w:r>
      <w:proofErr w:type="spellEnd"/>
      <w:r>
        <w:t xml:space="preserve">. Григорьевич Хомутов («Д. Е. В.» 1888 г., № 14; </w:t>
      </w:r>
      <w:proofErr w:type="spellStart"/>
      <w:r>
        <w:t>клировые</w:t>
      </w:r>
      <w:proofErr w:type="spellEnd"/>
      <w:r>
        <w:t xml:space="preserve"> ведомости 1894 г. и 1903 г., 1848 г., № 98; архив Донской духовной консистории).</w:t>
      </w:r>
    </w:p>
    <w:p w:rsidR="00CB086D" w:rsidRDefault="00CB086D" w:rsidP="00CB086D">
      <w:r>
        <w:t xml:space="preserve">**Юдин** поселен на левом берегу речки Сухого </w:t>
      </w:r>
      <w:proofErr w:type="spellStart"/>
      <w:r>
        <w:t>Несвитая</w:t>
      </w:r>
      <w:proofErr w:type="spellEnd"/>
      <w:r>
        <w:t>; об основании его известно, что он заселен был войсковым старшиною Андреем Юдиным и в 1792 году уже существовал, но точных сведений о времени возникновения его в делах Донских архивов не открыто (определение войсковой канцелярии за 1792 г., № 1030; войсковой архив).</w:t>
      </w:r>
    </w:p>
    <w:p w:rsidR="00CB086D" w:rsidRDefault="00CB086D" w:rsidP="00CB086D">
      <w:r>
        <w:t>Поселки: **</w:t>
      </w:r>
      <w:proofErr w:type="spellStart"/>
      <w:r>
        <w:t>Ольгинский</w:t>
      </w:r>
      <w:proofErr w:type="spellEnd"/>
      <w:r>
        <w:t>**, **Серафимовский**, **Волошин** и **Орловский** составляют из себя одно поселение, расположенное в долине речки Сухого-</w:t>
      </w:r>
      <w:proofErr w:type="spellStart"/>
      <w:r>
        <w:t>Несвитая</w:t>
      </w:r>
      <w:proofErr w:type="spellEnd"/>
      <w:r>
        <w:t xml:space="preserve">. Они основаны, вероятно, в начале 50-х годов прошлого столетия посредством выселения жителей из поселка Волошина, что ныне казачий хутор Протопопов, расположенного на левом берегу реки </w:t>
      </w:r>
      <w:proofErr w:type="spellStart"/>
      <w:r>
        <w:t>Тузлова</w:t>
      </w:r>
      <w:proofErr w:type="spellEnd"/>
      <w:r>
        <w:t xml:space="preserve"> и вошедшего в довольствие юрта станицы </w:t>
      </w:r>
      <w:proofErr w:type="spellStart"/>
      <w:r>
        <w:t>Аксайской</w:t>
      </w:r>
      <w:proofErr w:type="spellEnd"/>
      <w:r>
        <w:t>. Переселение это и послужило возникновению означенных выше поселков</w:t>
      </w:r>
    </w:p>
    <w:p w:rsidR="00CB086D" w:rsidRDefault="00CB086D" w:rsidP="00CB086D">
      <w:r>
        <w:t xml:space="preserve">**Константиновский (Харитонов)** расположен на левом берегу реки </w:t>
      </w:r>
      <w:proofErr w:type="spellStart"/>
      <w:r>
        <w:t>Тузлова</w:t>
      </w:r>
      <w:proofErr w:type="spellEnd"/>
      <w:r>
        <w:t xml:space="preserve">. Первым основателем поселения Константиновского был премьер-майор Иван Харитонов, которому определением войскового гражданского правительства, состоявшимся в 26 день марта 1792 года, позволено было, по просьбе его, поданной в это правительство, поселить хутор на реке </w:t>
      </w:r>
      <w:proofErr w:type="spellStart"/>
      <w:r>
        <w:t>Тузлове</w:t>
      </w:r>
      <w:proofErr w:type="spellEnd"/>
      <w:r>
        <w:t xml:space="preserve"> и для заселения его занять место ниже урочища Генерального шляху, а выше хутора старшины Юдина, на основании этого определения Харитонов и заселил нынешний поселок Константиновский в 1792 году (определение войсковой канцелярии за 1792 г., № 1030; войсковой архив).</w:t>
      </w:r>
    </w:p>
    <w:p w:rsidR="00CB086D" w:rsidRDefault="00CB086D" w:rsidP="00CB086D">
      <w:r>
        <w:t xml:space="preserve">**Генеральский Мост** находится, как и предыдущий поселок, на левой стороне реки </w:t>
      </w:r>
      <w:proofErr w:type="spellStart"/>
      <w:r>
        <w:t>Тузлова</w:t>
      </w:r>
      <w:proofErr w:type="spellEnd"/>
      <w:r>
        <w:t xml:space="preserve">. О времени первоначального заселения этого поселка сведений нет. Местность же, занимаемая им, как видно из определения войскового гражданского правительства, состоявшегося в 26 день марта 1792 г., не была занята в это время никаким поселением. Здесь проходил только, как повествует приведенный выше акт, Генеральный шлях, а через реку </w:t>
      </w:r>
      <w:proofErr w:type="spellStart"/>
      <w:r>
        <w:t>Тузлов</w:t>
      </w:r>
      <w:proofErr w:type="spellEnd"/>
      <w:r>
        <w:t xml:space="preserve">, вероятно, был устроен мост, отчего может быть и теперешний поселок получил название Генеральского моста. </w:t>
      </w:r>
      <w:proofErr w:type="gramStart"/>
      <w:r>
        <w:t xml:space="preserve">Кроме </w:t>
      </w:r>
      <w:r>
        <w:lastRenderedPageBreak/>
        <w:t>того</w:t>
      </w:r>
      <w:proofErr w:type="gramEnd"/>
      <w:r>
        <w:t xml:space="preserve"> из того же определения усматривается, что премьер-майору Харитонову разрешалось заселить хутор ниже Генеральского шляха, а выше хутора старшины Юдина, при чем не упоминается, чтобы на означенном шляху было в то время (1792 г.) какое-либо поселение. На плане же, составленном в 1798 г., на месте нынешнего поселка Генеральского моста и было нанесено уже два хутора, принадлежащих М. И. Платову, а из </w:t>
      </w:r>
      <w:proofErr w:type="spellStart"/>
      <w:r>
        <w:t>клировых</w:t>
      </w:r>
      <w:proofErr w:type="spellEnd"/>
      <w:r>
        <w:t xml:space="preserve"> ведомостей за 1801 г. видно, что в хуторе Генеральском мосту населено было 16 дворов малороссов, в числе мужского пола 59 и женского пола 41 душ. Несомненно, что первым колонизатором его был М. И. Платов и что заселение этого поселка возникло между 1792–1798 годами (определение войсковой канцелярии 1792 г., № 1030; войсковой архив; </w:t>
      </w:r>
      <w:proofErr w:type="spellStart"/>
      <w:r>
        <w:t>клировые</w:t>
      </w:r>
      <w:proofErr w:type="spellEnd"/>
      <w:r>
        <w:t xml:space="preserve"> ведомости 1801 г.; архив Донской духовной консистории и межевой архив).</w:t>
      </w:r>
    </w:p>
    <w:p w:rsidR="00CB086D" w:rsidRDefault="00CB086D" w:rsidP="00CB086D">
      <w:r>
        <w:t xml:space="preserve">Хутор **Котов** при реке </w:t>
      </w:r>
      <w:proofErr w:type="spellStart"/>
      <w:r>
        <w:t>Тузлове</w:t>
      </w:r>
      <w:proofErr w:type="spellEnd"/>
      <w:r>
        <w:t>, поселен с левой стороны этой реки. Он встречается в первый раз, как существовавший, на плане, составленном в 1798 году. В 1820 г. владельцем его был поручик Степан Федорович Котов (Межевой архив). Время же первоначального заселения хутора Котова неизвестно.</w:t>
      </w:r>
    </w:p>
    <w:p w:rsidR="00CB086D" w:rsidRDefault="00CB086D" w:rsidP="00CB086D">
      <w:r>
        <w:t>**</w:t>
      </w:r>
      <w:proofErr w:type="spellStart"/>
      <w:r>
        <w:t>Бабинский</w:t>
      </w:r>
      <w:proofErr w:type="spellEnd"/>
      <w:r>
        <w:t>**, он же **Иловайский**, **</w:t>
      </w:r>
      <w:proofErr w:type="spellStart"/>
      <w:r>
        <w:t>Елисаветовский</w:t>
      </w:r>
      <w:proofErr w:type="spellEnd"/>
      <w:r>
        <w:t xml:space="preserve">** и **Карпов**, расположены с правой стороны реки </w:t>
      </w:r>
      <w:proofErr w:type="spellStart"/>
      <w:r>
        <w:t>Тузлова</w:t>
      </w:r>
      <w:proofErr w:type="spellEnd"/>
      <w:r>
        <w:t xml:space="preserve">. Поселок </w:t>
      </w:r>
      <w:proofErr w:type="spellStart"/>
      <w:r>
        <w:t>Бабинский</w:t>
      </w:r>
      <w:proofErr w:type="spellEnd"/>
      <w:r>
        <w:t xml:space="preserve"> назван первым именем по балке </w:t>
      </w:r>
      <w:proofErr w:type="spellStart"/>
      <w:r>
        <w:t>Бабинской</w:t>
      </w:r>
      <w:proofErr w:type="spellEnd"/>
      <w:r>
        <w:t xml:space="preserve"> (что ныне Почтовой), а эта последняя, получившая свое наименование от близ находящегося кургана «Баба», на котором некогда стоял каменный истукан, по местному говору «каменная баба» или просто баба, от коей и курган получил такое название, а вторым — по фамилии владельца его. Поселок </w:t>
      </w:r>
      <w:proofErr w:type="spellStart"/>
      <w:r>
        <w:t>Бабинский</w:t>
      </w:r>
      <w:proofErr w:type="spellEnd"/>
      <w:r>
        <w:t xml:space="preserve"> основан генерал-майором Николаем Васильевичем Иловайским в 1798 году, по определению войсковой канцелярии, состоявшемуся 20 мая того же года (журнал войсковой канцелярии 1811 г., № 18; войсковой архив). В 1801 году в поселке этом было уже 27 дворов, населенных малороссами, которых считалось в нем мужского пола 111 и женского пола 71 душа (</w:t>
      </w:r>
      <w:proofErr w:type="spellStart"/>
      <w:r>
        <w:t>Клировые</w:t>
      </w:r>
      <w:proofErr w:type="spellEnd"/>
      <w:r>
        <w:t xml:space="preserve"> ведомости 1801 г.; архив Донской духовной консистории), что же касается поселка Карпова, то он возник в 50-х годах прошлого столетия.</w:t>
      </w:r>
    </w:p>
    <w:p w:rsidR="00CB086D" w:rsidRDefault="00CB086D" w:rsidP="00CB086D">
      <w:r>
        <w:t>**</w:t>
      </w:r>
      <w:proofErr w:type="spellStart"/>
      <w:r>
        <w:t>Кумышский</w:t>
      </w:r>
      <w:proofErr w:type="spellEnd"/>
      <w:r>
        <w:t xml:space="preserve"> (</w:t>
      </w:r>
      <w:proofErr w:type="spellStart"/>
      <w:r>
        <w:t>Тузловский</w:t>
      </w:r>
      <w:proofErr w:type="spellEnd"/>
      <w:r>
        <w:t xml:space="preserve">, </w:t>
      </w:r>
      <w:proofErr w:type="gramStart"/>
      <w:r>
        <w:t>Савченков)*</w:t>
      </w:r>
      <w:proofErr w:type="gramEnd"/>
      <w:r>
        <w:t xml:space="preserve">* поселен на левом берегу реки </w:t>
      </w:r>
      <w:proofErr w:type="spellStart"/>
      <w:r>
        <w:t>Тузлова</w:t>
      </w:r>
      <w:proofErr w:type="spellEnd"/>
      <w:r>
        <w:t xml:space="preserve">. История заселения этого поселка такова: по </w:t>
      </w:r>
      <w:proofErr w:type="spellStart"/>
      <w:r>
        <w:t>доношению</w:t>
      </w:r>
      <w:proofErr w:type="spellEnd"/>
      <w:r>
        <w:t xml:space="preserve"> войсковому канцелярию старшины Ивана </w:t>
      </w:r>
      <w:proofErr w:type="spellStart"/>
      <w:r>
        <w:t>Кумышского</w:t>
      </w:r>
      <w:proofErr w:type="spellEnd"/>
      <w:r>
        <w:t xml:space="preserve"> определено было, 15 июня 1777 года, дозволить ему в урочище у Сухова буерака двор построить (Настольный журнал войсковой канцелярии 1777 г., № 1836; войсковой архив). Из плана же, составленного в 1798 году, видно, что постоялый двор этот в то время назывался уже хутором </w:t>
      </w:r>
      <w:proofErr w:type="spellStart"/>
      <w:r>
        <w:t>Кумышковым</w:t>
      </w:r>
      <w:proofErr w:type="spellEnd"/>
      <w:r>
        <w:t>, в котором в 1801 году было 12 дворов, с населением в них мужского пола 42 и женского пола 34 души малороссиян (</w:t>
      </w:r>
      <w:proofErr w:type="spellStart"/>
      <w:r>
        <w:t>Клировые</w:t>
      </w:r>
      <w:proofErr w:type="spellEnd"/>
      <w:r>
        <w:t xml:space="preserve"> ведомости 1801 г.; архив Донской духовной консистории).</w:t>
      </w:r>
    </w:p>
    <w:p w:rsidR="00CB086D" w:rsidRDefault="00CB086D" w:rsidP="00CB086D">
      <w:r>
        <w:t xml:space="preserve">**Чистополье (Иловайский)** находится на левой стороне реки </w:t>
      </w:r>
      <w:proofErr w:type="spellStart"/>
      <w:r>
        <w:t>Тузлова</w:t>
      </w:r>
      <w:proofErr w:type="spellEnd"/>
      <w:r>
        <w:t xml:space="preserve">. Поселение это не старое и встречается лишь на карте, составленной в период времени между 1849–53 годами, </w:t>
      </w:r>
      <w:proofErr w:type="gramStart"/>
      <w:r>
        <w:t>но</w:t>
      </w:r>
      <w:proofErr w:type="gramEnd"/>
      <w:r>
        <w:t xml:space="preserve"> когда именно было заселено — неизвестно.</w:t>
      </w:r>
    </w:p>
    <w:p w:rsidR="00CB086D" w:rsidRDefault="00CB086D" w:rsidP="00CB086D">
      <w:r>
        <w:t xml:space="preserve">**Калмыков** при балке Сухом Самбеке. Первый из них назван Калмыковым по фамилии последней владелицы его жены есаула </w:t>
      </w:r>
      <w:proofErr w:type="spellStart"/>
      <w:r>
        <w:t>Мелании</w:t>
      </w:r>
      <w:proofErr w:type="spellEnd"/>
      <w:r>
        <w:t xml:space="preserve"> Калмыковой, раньше же он назывался еще </w:t>
      </w:r>
      <w:proofErr w:type="spellStart"/>
      <w:r>
        <w:t>Сухосамбекским</w:t>
      </w:r>
      <w:proofErr w:type="spellEnd"/>
      <w:r>
        <w:t xml:space="preserve"> и в 1820 году принадлежал сотнику Федору Афанасьевичу Максимовичу, а первоначально заселен был по определению войсковой канцелярии, состоявшемуся 20 февраля 1808 года, генерал-лейтенантом Мартыновым, который, с целью населения крестьян при Сухом-Самбеке и устье балки </w:t>
      </w:r>
      <w:proofErr w:type="spellStart"/>
      <w:r>
        <w:t>Ступниковой</w:t>
      </w:r>
      <w:proofErr w:type="spellEnd"/>
      <w:r>
        <w:t xml:space="preserve">, испросил у войсковой канцелярии дозволение (Журнал войсковой канцелярии за 1819 г., № 78, войсковой архив и дело № 536 </w:t>
      </w:r>
      <w:proofErr w:type="spellStart"/>
      <w:r>
        <w:t>Миусского</w:t>
      </w:r>
      <w:proofErr w:type="spellEnd"/>
      <w:r>
        <w:t xml:space="preserve"> округа, межевой архив). При каких условиях перешел </w:t>
      </w:r>
      <w:proofErr w:type="spellStart"/>
      <w:r>
        <w:t>Сухосамбекский</w:t>
      </w:r>
      <w:proofErr w:type="spellEnd"/>
      <w:r>
        <w:t xml:space="preserve"> хутор от основателя его Мартынова к Максимовичу, неизвестно. Что же касается остальных поселков, то они по времени заселения своего — новые; так, например, из них **Валуев** упоминается по списку, составленному в 1859 году, а **Александровский** по такому же списку 1866 года.</w:t>
      </w:r>
    </w:p>
    <w:p w:rsidR="00CB086D" w:rsidRDefault="00CB086D" w:rsidP="00CB086D"/>
    <w:p w:rsidR="00CB086D" w:rsidRDefault="00CB086D" w:rsidP="00CB086D">
      <w:r>
        <w:t xml:space="preserve">**Щедров** расположен при речке Сухом </w:t>
      </w:r>
      <w:proofErr w:type="spellStart"/>
      <w:r>
        <w:t>Несвитае</w:t>
      </w:r>
      <w:proofErr w:type="spellEnd"/>
      <w:r>
        <w:t xml:space="preserve">. Он основан вдовою полковника Екатериною </w:t>
      </w:r>
      <w:proofErr w:type="spellStart"/>
      <w:r>
        <w:t>Щедровою</w:t>
      </w:r>
      <w:proofErr w:type="spellEnd"/>
      <w:r>
        <w:t xml:space="preserve"> по определению войсковой канцелярии, состоявшемуся 27 апреля 1805 года (Журнал войсковой канцелярии за 1805 г., № 17; войсковой архив).</w:t>
      </w:r>
    </w:p>
    <w:p w:rsidR="00CB086D" w:rsidRDefault="00CB086D" w:rsidP="00CB086D">
      <w:r>
        <w:t>## Больше-</w:t>
      </w:r>
      <w:proofErr w:type="spellStart"/>
      <w:r>
        <w:t>Крепинская</w:t>
      </w:r>
      <w:proofErr w:type="spellEnd"/>
      <w:r>
        <w:t xml:space="preserve"> волость.</w:t>
      </w:r>
    </w:p>
    <w:p w:rsidR="00CB086D" w:rsidRDefault="00CB086D" w:rsidP="00CB086D">
      <w:r>
        <w:t xml:space="preserve">Слобода **Большая-Крепкая** находится при впадении речки Крепкой в реку </w:t>
      </w:r>
      <w:proofErr w:type="spellStart"/>
      <w:r>
        <w:t>Тузлов</w:t>
      </w:r>
      <w:proofErr w:type="spellEnd"/>
      <w:r>
        <w:t xml:space="preserve"> и расположена на левой стороне последней. Основателем ее был старшина (впоследствии граф) М. И. Платов. Время основания этой слободы, вероятно, началось около 1777 года, ибо в этом году старшина Платов испрашивал у войскового начальства разрешение на построение двух хуторов, но не на </w:t>
      </w:r>
      <w:proofErr w:type="spellStart"/>
      <w:r>
        <w:t>Тузлове</w:t>
      </w:r>
      <w:proofErr w:type="spellEnd"/>
      <w:r>
        <w:t xml:space="preserve">, а одного из них на вершине Малой </w:t>
      </w:r>
      <w:proofErr w:type="spellStart"/>
      <w:r>
        <w:t>Крепинской</w:t>
      </w:r>
      <w:proofErr w:type="spellEnd"/>
      <w:r>
        <w:t xml:space="preserve"> и второго при устье балки Ольховой, впадающей в реку </w:t>
      </w:r>
      <w:proofErr w:type="spellStart"/>
      <w:r>
        <w:t>Миус</w:t>
      </w:r>
      <w:proofErr w:type="spellEnd"/>
      <w:r>
        <w:t xml:space="preserve">. На первом месте он построил хутор, носящий ныне название </w:t>
      </w:r>
      <w:proofErr w:type="spellStart"/>
      <w:r>
        <w:t>Щетов</w:t>
      </w:r>
      <w:proofErr w:type="spellEnd"/>
      <w:r>
        <w:t xml:space="preserve">, а на втором до 1795 г. никакого устройства не было; в этом же году он был уступлен Платовым под построение хутора ротмистру Струкову. Что же касается времени основания слободы Большой-Крепкой, то приведенное выше указание можно считать только предположением, но точных данных о том не имеется. Несомненное существование названной слободы упоминается под 1799 годом, когда в ней был уже деревянный молитвенный дом (определение войсковой канцелярии за 1777 г., войсковой архив и </w:t>
      </w:r>
      <w:proofErr w:type="spellStart"/>
      <w:r>
        <w:t>клировые</w:t>
      </w:r>
      <w:proofErr w:type="spellEnd"/>
      <w:r>
        <w:t xml:space="preserve"> ведомости 1801 г. архив Донской духовной консистории); а это доказывает, что слобода была заселена значительно раньше означенного времени.</w:t>
      </w:r>
    </w:p>
    <w:p w:rsidR="00CB086D" w:rsidRDefault="00CB086D" w:rsidP="00CB086D">
      <w:r>
        <w:t xml:space="preserve">В настоящее время в слободе Большой-Крепкой церковь каменная, с такою же колокольнею и оградою, </w:t>
      </w:r>
      <w:proofErr w:type="spellStart"/>
      <w:r>
        <w:t>однопрестольная</w:t>
      </w:r>
      <w:proofErr w:type="spellEnd"/>
      <w:r>
        <w:t xml:space="preserve"> во имя Покрова </w:t>
      </w:r>
      <w:proofErr w:type="spellStart"/>
      <w:r>
        <w:t>Пресвятыя</w:t>
      </w:r>
      <w:proofErr w:type="spellEnd"/>
      <w:r>
        <w:t xml:space="preserve"> Богородицы. Заложена она 9 августа 1802 года, а освящена 28 сентября 1822 года (св. 90, дела слободы Крепкой-Платовой, № 1 и 15; архив Донской духовной консистории). До построения каменной церкви здесь еще в 1799 году, как сказано выше, был построен (на другом месте) деревянный молитвенный дом на средства старшины М. И. Платова. В 1801 году в приходе этой церкви состояло 283 приходских двора и в них мужского пола 865 и женского пола 767 душ малороссиян (там же, </w:t>
      </w:r>
      <w:proofErr w:type="spellStart"/>
      <w:r>
        <w:t>клировые</w:t>
      </w:r>
      <w:proofErr w:type="spellEnd"/>
      <w:r>
        <w:t xml:space="preserve"> ведомости за 1801 г.). Первым священником при молитвенном доме был с 1799 г. Василий Иванович Китайский, а в 1818 году при церкви открыт, вследствие многолюдности прихода, второй штат и вторым священником 5 августа того же года был посвящен сын Китайского диакон слободы Алексеевки Андрей Васильевич Китайский (там же, св. 90, дело слободы Крепкой, № 10, </w:t>
      </w:r>
      <w:proofErr w:type="spellStart"/>
      <w:r>
        <w:t>клировые</w:t>
      </w:r>
      <w:proofErr w:type="spellEnd"/>
      <w:r>
        <w:t xml:space="preserve"> ведомости 1801 г.).</w:t>
      </w:r>
    </w:p>
    <w:p w:rsidR="00AD3F60" w:rsidRDefault="00CB086D" w:rsidP="00CB086D">
      <w:bookmarkStart w:id="0" w:name="_GoBack"/>
      <w:bookmarkEnd w:id="0"/>
      <w:r>
        <w:t xml:space="preserve">В слободе Крепкой в 1803 г. учреждена Благовещенская ярмарка (25 марта) (Дело № 602; </w:t>
      </w:r>
      <w:proofErr w:type="spellStart"/>
      <w:r>
        <w:t>Хоперский</w:t>
      </w:r>
      <w:proofErr w:type="spellEnd"/>
      <w:r>
        <w:t xml:space="preserve"> архив).</w:t>
      </w:r>
    </w:p>
    <w:sectPr w:rsidR="00AD3F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86D"/>
    <w:rsid w:val="00475428"/>
    <w:rsid w:val="00AD3F60"/>
    <w:rsid w:val="00CB08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69955"/>
  <w15:chartTrackingRefBased/>
  <w15:docId w15:val="{A81C9F59-11B5-495B-A367-736F5DED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6669</Words>
  <Characters>38017</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2026-09-22T09:50:00Z</dcterms:created>
  <dcterms:modified xsi:type="dcterms:W3CDTF">2026-09-22T09:57:00Z</dcterms:modified>
</cp:coreProperties>
</file>