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98" w:rsidRPr="00363898" w:rsidRDefault="00363898" w:rsidP="00363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98">
        <w:rPr>
          <w:rFonts w:ascii="Times New Roman" w:hAnsi="Times New Roman" w:cs="Times New Roman"/>
          <w:b/>
          <w:sz w:val="28"/>
          <w:szCs w:val="28"/>
        </w:rPr>
        <w:t>Сквозь пламя огненных лет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В день славного юбилея Ленинского комсомола нельзя не вспомнить о тех, кто грудью защитил Родину в годы великой Отечественной войны.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Павел Рыбалко родился в селе Анастасиевке, затем семья переехала на ст. Успенскую. 17 октября 1941 года гитлеровцы оккупировали  станцию. Однако врагу недолго пришлось держать там свой «новый порядок»: в 1943 году войска Красной Армии освободили Успенскую. Был призван на службу и Павел. Молодой боец сразу попал в боевое крещение, участвовал в освобождении ряда городов Запорожской области, в ноябре 43-го года держал оборону на Днепре.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В конце февраля следующего года, часть, где служил комсомолец Павел Рыбалко, была направлена на Перекоп. В жестокую пургу, когда циклоны все заметали снегом, готовились бойцы к наступлению.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И вот 8 апреля оно началось. После жестоких рукопашных схваток противник стал отступать. Воины преследовали врага по пятам. Группа в 11 человек во главе с начальником штаба была впереди наступающих, рядом с Павлом бежал Николай Калинин, его боевой товарищ по днепровской обороне.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Вот они достигли первой переправы. Вдруг на Павла из хода сообщения выскочили два гитлеровца, на груди у них висели два автомата, а в поднятых руках были зажаты гранаты. Павел нажал на спусковой крючок автомата, но диск был пуст. Однако молодой воин не растерялся, он резко махнул автоматом вниз и крикнул: «Ложись!». Немцы камнем упали на землю. Вместе со своим  товарищем Павел обезоружил опешивших гитлеровцев.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А бой уже разгорался на самой переправе. Противник не выдержал натиска и, бросив оружие, в панике отступил. 42 гитлеровца были взяты в плен, два пулемета и много винтовок попало в руки отважной группы.        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Наступление продолжалось. На реке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98">
        <w:rPr>
          <w:rFonts w:ascii="Times New Roman" w:hAnsi="Times New Roman" w:cs="Times New Roman"/>
          <w:sz w:val="28"/>
          <w:szCs w:val="28"/>
        </w:rPr>
        <w:t>Ишунь</w:t>
      </w:r>
      <w:proofErr w:type="spellEnd"/>
      <w:r w:rsidRPr="00363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98">
        <w:rPr>
          <w:rFonts w:ascii="Times New Roman" w:hAnsi="Times New Roman" w:cs="Times New Roman"/>
          <w:sz w:val="28"/>
          <w:szCs w:val="28"/>
        </w:rPr>
        <w:t xml:space="preserve">немцы взорвали мост, а на противоположном берегу  установили пулемет и орудия малого калибра. Несколько часов фашисты не давали нашим бойцам подняться. Тогда Павел Рыбалко вместе с Николаем </w:t>
      </w:r>
      <w:proofErr w:type="spellStart"/>
      <w:r w:rsidRPr="00363898">
        <w:rPr>
          <w:rFonts w:ascii="Times New Roman" w:hAnsi="Times New Roman" w:cs="Times New Roman"/>
          <w:sz w:val="28"/>
          <w:szCs w:val="28"/>
        </w:rPr>
        <w:t>Калининым</w:t>
      </w:r>
      <w:proofErr w:type="spellEnd"/>
      <w:r w:rsidRPr="00363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98">
        <w:rPr>
          <w:rFonts w:ascii="Times New Roman" w:hAnsi="Times New Roman" w:cs="Times New Roman"/>
          <w:sz w:val="28"/>
          <w:szCs w:val="28"/>
        </w:rPr>
        <w:t>вплавь перебрались через реку, захватили пулемет, и орудие с прислугой. Рядом лежало 8 снарядов. Павел жестом приказал немцам развернуть орудие, и все 8 снарядов полетели вдогонку отступавшим гитлеровцам.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lastRenderedPageBreak/>
        <w:t xml:space="preserve">                Когда был освобожден город Евпатория, командование полка вручило храброму воину медаль «За отвагу».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Много раз потом отличался в бою молодой воин Павел Рыбалко. В жестоких боях за Литву заслужил орден Славы III степени. Узнали они цену солдатской дружбы.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 Полк подходил к реке Неман. Наши бойцы залегли в канаве. Немцы вели сильный ружейно-пулеметный огонь и с фронта, и с флангов. Но вот раздалась команда: «Вперед!». Павел со своим другом Николаем находился ближе всех к линии обороны противника. В одно мгновение вскочили они и, стреляя на ходу, бросились вперед. Пробежав сто метров, Павел почувствовал острую боль в руке и ноге. Он упал. А к нему уже полз Николай.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- Потерпи, Павлуша, сейчас  я до канавы тебя…там перебинтую, - говорил он, задыхаясь. Метр за метром тащил своего друга Николай.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 Но вот и канава. Быстро перевязав раненого, Николай сдал его санитарам.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 Награда пришла к Павлу в госпиталь. Ему вручили орден Отечественной войны II степени.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  Комсомольская юность Павла Ивановича Рыбалко прошла, как и у многих его сверстников, в огне боев. Он и сейчас в строю: работает на первой </w:t>
      </w:r>
      <w:proofErr w:type="spellStart"/>
      <w:r w:rsidRPr="00363898">
        <w:rPr>
          <w:rFonts w:ascii="Times New Roman" w:hAnsi="Times New Roman" w:cs="Times New Roman"/>
          <w:sz w:val="28"/>
          <w:szCs w:val="28"/>
        </w:rPr>
        <w:t>Амвросиевской</w:t>
      </w:r>
      <w:proofErr w:type="spellEnd"/>
      <w:r w:rsidRPr="00363898">
        <w:rPr>
          <w:rFonts w:ascii="Times New Roman" w:hAnsi="Times New Roman" w:cs="Times New Roman"/>
          <w:sz w:val="28"/>
          <w:szCs w:val="28"/>
        </w:rPr>
        <w:t xml:space="preserve"> дистанции пути Донецкой железной дороги.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 xml:space="preserve">                                            П. Карпов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363898">
        <w:rPr>
          <w:rFonts w:ascii="Times New Roman" w:hAnsi="Times New Roman" w:cs="Times New Roman"/>
          <w:sz w:val="28"/>
          <w:szCs w:val="28"/>
        </w:rPr>
        <w:t>айор райвоенкомата.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 w:rsidRPr="00363898">
        <w:rPr>
          <w:rFonts w:ascii="Times New Roman" w:hAnsi="Times New Roman" w:cs="Times New Roman"/>
          <w:sz w:val="28"/>
          <w:szCs w:val="28"/>
        </w:rPr>
        <w:t>«Звезда». – 1968. – 29 октября</w:t>
      </w:r>
      <w:proofErr w:type="gramStart"/>
      <w:r w:rsidRPr="003638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89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638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3898">
        <w:rPr>
          <w:rFonts w:ascii="Times New Roman" w:hAnsi="Times New Roman" w:cs="Times New Roman"/>
          <w:sz w:val="28"/>
          <w:szCs w:val="28"/>
        </w:rPr>
        <w:t>.3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8C3" w:rsidRPr="00363898" w:rsidRDefault="00363898" w:rsidP="003638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8C3" w:rsidRPr="0036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98"/>
    <w:rsid w:val="00363898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1</cp:revision>
  <dcterms:created xsi:type="dcterms:W3CDTF">2018-05-15T08:15:00Z</dcterms:created>
  <dcterms:modified xsi:type="dcterms:W3CDTF">2018-05-15T08:18:00Z</dcterms:modified>
</cp:coreProperties>
</file>