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8A" w:rsidRPr="00E9098A" w:rsidRDefault="00E9098A" w:rsidP="00E90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98A">
        <w:rPr>
          <w:rFonts w:ascii="Times New Roman" w:hAnsi="Times New Roman" w:cs="Times New Roman"/>
          <w:b/>
          <w:sz w:val="24"/>
          <w:szCs w:val="24"/>
        </w:rPr>
        <w:t>ШЛА ВОЙНА НАРОДНАЯ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>Скоро го</w:t>
      </w:r>
      <w:r w:rsidR="007A2784">
        <w:rPr>
          <w:rFonts w:ascii="Times New Roman" w:hAnsi="Times New Roman" w:cs="Times New Roman"/>
          <w:sz w:val="24"/>
          <w:szCs w:val="24"/>
        </w:rPr>
        <w:t>довщина Советской Армии. Врач Ро</w:t>
      </w:r>
      <w:r w:rsidRPr="00E9098A">
        <w:rPr>
          <w:rFonts w:ascii="Times New Roman" w:hAnsi="Times New Roman" w:cs="Times New Roman"/>
          <w:sz w:val="24"/>
          <w:szCs w:val="24"/>
        </w:rPr>
        <w:t>дионово-Несветайской больницы Алексей Николаевич Кочергин в суровые годы Великой Отечественной войны сражался на Миус-фронте. В минуты коротких передышек он вел фронтовые записи. Некоторые из них А.Н. Кочергин предложил редакции. Мы охотно знакомим читателей с его короткими рассказами.</w:t>
      </w:r>
      <w:bookmarkStart w:id="0" w:name="_GoBack"/>
      <w:bookmarkEnd w:id="0"/>
    </w:p>
    <w:p w:rsidR="00E9098A" w:rsidRPr="00E9098A" w:rsidRDefault="00E9098A" w:rsidP="00E9098A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98A">
        <w:rPr>
          <w:rFonts w:ascii="Times New Roman" w:hAnsi="Times New Roman" w:cs="Times New Roman"/>
          <w:b/>
          <w:sz w:val="24"/>
          <w:szCs w:val="24"/>
        </w:rPr>
        <w:t>ПРОРЫВ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>Ночью меня вызвали на командный пункт. Вместе с фельдшером Юрченко мы пошли через село Ново-</w:t>
      </w:r>
      <w:proofErr w:type="spellStart"/>
      <w:r w:rsidRPr="00E9098A">
        <w:rPr>
          <w:rFonts w:ascii="Times New Roman" w:hAnsi="Times New Roman" w:cs="Times New Roman"/>
          <w:sz w:val="24"/>
          <w:szCs w:val="24"/>
        </w:rPr>
        <w:t>Ясиновку</w:t>
      </w:r>
      <w:proofErr w:type="spellEnd"/>
      <w:r w:rsidRPr="00E9098A">
        <w:rPr>
          <w:rFonts w:ascii="Times New Roman" w:hAnsi="Times New Roman" w:cs="Times New Roman"/>
          <w:sz w:val="24"/>
          <w:szCs w:val="24"/>
        </w:rPr>
        <w:t>.  Немцы открыли артиллерийский обстрел.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Товарищ старший врач, - кричал Яков, - прижимайтесь ближе к забору.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>Комки сырой земли падали рядом, осколки с визгом ударялись о камни.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98A">
        <w:rPr>
          <w:rFonts w:ascii="Times New Roman" w:hAnsi="Times New Roman" w:cs="Times New Roman"/>
          <w:sz w:val="24"/>
          <w:szCs w:val="24"/>
        </w:rPr>
        <w:t xml:space="preserve">-Вот черти,  наверное,  нас заметили, - выругался я.    Знаешь, что, Яков, давай отсюда побыстрей уходить. </w:t>
      </w:r>
      <w:proofErr w:type="gramEnd"/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 xml:space="preserve">Перескакивая от двора </w:t>
      </w:r>
      <w:proofErr w:type="gramStart"/>
      <w:r w:rsidRPr="00E9098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9098A">
        <w:rPr>
          <w:rFonts w:ascii="Times New Roman" w:hAnsi="Times New Roman" w:cs="Times New Roman"/>
          <w:sz w:val="24"/>
          <w:szCs w:val="24"/>
        </w:rPr>
        <w:t xml:space="preserve"> двору, мы выбрались к краю села. Обстрел прекратился также внезапно, как и начался.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 xml:space="preserve">- Товарищ старший лейтенант, - отдышавшись, остановил меня Юрченко. – Как хочется истреблять этих </w:t>
      </w:r>
      <w:proofErr w:type="gramStart"/>
      <w:r w:rsidRPr="00E9098A">
        <w:rPr>
          <w:rFonts w:ascii="Times New Roman" w:hAnsi="Times New Roman" w:cs="Times New Roman"/>
          <w:sz w:val="24"/>
          <w:szCs w:val="24"/>
        </w:rPr>
        <w:t>гадов</w:t>
      </w:r>
      <w:proofErr w:type="gramEnd"/>
      <w:r w:rsidRPr="00E9098A">
        <w:rPr>
          <w:rFonts w:ascii="Times New Roman" w:hAnsi="Times New Roman" w:cs="Times New Roman"/>
          <w:sz w:val="24"/>
          <w:szCs w:val="24"/>
        </w:rPr>
        <w:t>! Обидно, что я не в строю.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А мы тоже с тобой солдаты. Медики. На войне без нас не обойтись…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>И вот мы уже на командном пункте. Я быстро вошел в землянку.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Присаживайся, - жестом пригласил меня майор Коротков. Я хорошо знал этого человека. Но теперь в нем увидел то, чего раньше не замечал: решительность, суровую твердость характера.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Готовь санитарную службу полка, - коротко распорядился Коротков. – Идем на прорыв Миус-фронта!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 xml:space="preserve">Была глубокая ночь. В черном провале неба ярко пылали звезды. Полк Короткова заканчивал последние приготовления к прорыву. Окопы уже жили завтрашним днем, настроение у солдат было боевое. 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>Я провел готовность батальонных медицинских пунктов и вместе с Юрченко вернулся во взвод санитаров-носильщиков. Ребята шутили, смеялись, но в их голосах можно было уловить и тревожные мысли. Бои предстояли жаркие…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Подготовка к форсированию Миуса шла третьи сутки, но уже не в траншеях, а в глубине: работали штабы. Осмотрели места намеченных переходов через реку. Командир полка провел совещание с офицерами, дал указания.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В добрый час, ждите сигнала наступления, - сказал им майор Коротков.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Готовился к боям и штаб генерала Юхимчука.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На КП зазвонил телефон. Связист передал трубку Короткову.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-Двадцать пятый слушает.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 xml:space="preserve">- Инженер </w:t>
      </w:r>
      <w:proofErr w:type="spellStart"/>
      <w:r w:rsidRPr="00E9098A">
        <w:rPr>
          <w:rFonts w:ascii="Times New Roman" w:hAnsi="Times New Roman" w:cs="Times New Roman"/>
          <w:sz w:val="24"/>
          <w:szCs w:val="24"/>
        </w:rPr>
        <w:t>Гатошин</w:t>
      </w:r>
      <w:proofErr w:type="spellEnd"/>
      <w:r w:rsidRPr="00E9098A">
        <w:rPr>
          <w:rFonts w:ascii="Times New Roman" w:hAnsi="Times New Roman" w:cs="Times New Roman"/>
          <w:sz w:val="24"/>
          <w:szCs w:val="24"/>
        </w:rPr>
        <w:t>. Приказ выполнен, товарищ майор.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Пойдешь с Зориным.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Солдаты в напряженном молчании глядят на своего любимого комбата, ожидая его последних приказаний перед прорывом.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lastRenderedPageBreak/>
        <w:t>- Боевые друзья! Сегодня мы должны разрушить хваленую немецкую оборону вон в том месте, - и комбат показал  рукой в сторону реки.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 xml:space="preserve">За </w:t>
      </w:r>
      <w:proofErr w:type="spellStart"/>
      <w:r w:rsidRPr="00E9098A">
        <w:rPr>
          <w:rFonts w:ascii="Times New Roman" w:hAnsi="Times New Roman" w:cs="Times New Roman"/>
          <w:sz w:val="24"/>
          <w:szCs w:val="24"/>
        </w:rPr>
        <w:t>Миусом</w:t>
      </w:r>
      <w:proofErr w:type="spellEnd"/>
      <w:r w:rsidRPr="00E9098A">
        <w:rPr>
          <w:rFonts w:ascii="Times New Roman" w:hAnsi="Times New Roman" w:cs="Times New Roman"/>
          <w:sz w:val="24"/>
          <w:szCs w:val="24"/>
        </w:rPr>
        <w:t xml:space="preserve"> тишина, которая в любой момент могла нарушиться автоматным треском, пулеметными очередями, взрывами ручных гранат, артиллерийской канонадой.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>Наступило августовское утро 1943 года. Все сверкало и искрилось в солнечных лучах. В небо взвились ракеты.  И сразу гулом тысяч орудий заговорила артиллерия. Воздух и земля вздрогнули от грохота. Облака дыма и пыли покрыли реку и медленно поплыли над вражеской обороной, закрывая кроваво-красное солнце.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 xml:space="preserve">А когда в грохочущее небо вонзились зеленые гроздья ракет, расплескав вокруг ослепительные искры, комбат Зорин вскочил на бруствер траншеи: 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За Родину!  Вперед!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За ним двинулась лавина батальона.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8A">
        <w:rPr>
          <w:rFonts w:ascii="Times New Roman" w:hAnsi="Times New Roman" w:cs="Times New Roman"/>
          <w:sz w:val="24"/>
          <w:szCs w:val="24"/>
        </w:rPr>
        <w:t>Тысячеголосное</w:t>
      </w:r>
      <w:proofErr w:type="spellEnd"/>
      <w:r w:rsidRPr="00E9098A">
        <w:rPr>
          <w:rFonts w:ascii="Times New Roman" w:hAnsi="Times New Roman" w:cs="Times New Roman"/>
          <w:sz w:val="24"/>
          <w:szCs w:val="24"/>
        </w:rPr>
        <w:t xml:space="preserve"> «ура» слилось с грохотом артиллерийской канонады.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По всем  телефонам передали: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Пошла пехота!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 xml:space="preserve">Во вражеских траншеях завязался ожесточенный рукопашный бой. Вера </w:t>
      </w:r>
      <w:proofErr w:type="spellStart"/>
      <w:r w:rsidRPr="00E9098A">
        <w:rPr>
          <w:rFonts w:ascii="Times New Roman" w:hAnsi="Times New Roman" w:cs="Times New Roman"/>
          <w:sz w:val="24"/>
          <w:szCs w:val="24"/>
        </w:rPr>
        <w:t>Головинкина</w:t>
      </w:r>
      <w:proofErr w:type="spellEnd"/>
      <w:r w:rsidRPr="00E9098A">
        <w:rPr>
          <w:rFonts w:ascii="Times New Roman" w:hAnsi="Times New Roman" w:cs="Times New Roman"/>
          <w:sz w:val="24"/>
          <w:szCs w:val="24"/>
        </w:rPr>
        <w:t xml:space="preserve"> с санитаром шла следом за боевыми порядками батальона. Противник, отступая, открыл артиллерийский огонь. До траншей оставалось еще  метров шестьдесят. Вера преодолела их по-пластунски. Над головой прожужжал пулемет. Вот уже совсем близко траншея. Нестерпимо болят изодранные в кровь локти и колени, мучит жажда. Вера делает последний рывок и  вскакивает в траншею. Сражение не утихало. Вера, с наспех перевязанным раненым, добралась до санитарной землянки.  Осмотрев раздробленную голень раненого, даю распоряжение отправить его  в </w:t>
      </w:r>
      <w:proofErr w:type="spellStart"/>
      <w:r w:rsidRPr="00E9098A">
        <w:rPr>
          <w:rFonts w:ascii="Times New Roman" w:hAnsi="Times New Roman" w:cs="Times New Roman"/>
          <w:sz w:val="24"/>
          <w:szCs w:val="24"/>
        </w:rPr>
        <w:t>санроту</w:t>
      </w:r>
      <w:proofErr w:type="spellEnd"/>
      <w:r w:rsidRPr="00E9098A">
        <w:rPr>
          <w:rFonts w:ascii="Times New Roman" w:hAnsi="Times New Roman" w:cs="Times New Roman"/>
          <w:sz w:val="24"/>
          <w:szCs w:val="24"/>
        </w:rPr>
        <w:t>. Санитары выносят из блиндажей и землянок раненых.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Бой, утихая, удаляется на запад.</w:t>
      </w:r>
    </w:p>
    <w:p w:rsidR="00E9098A" w:rsidRPr="00E9098A" w:rsidRDefault="00E9098A" w:rsidP="00E9098A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98A">
        <w:rPr>
          <w:rFonts w:ascii="Times New Roman" w:hAnsi="Times New Roman" w:cs="Times New Roman"/>
          <w:b/>
          <w:sz w:val="24"/>
          <w:szCs w:val="24"/>
        </w:rPr>
        <w:t>ПОЛКОВОЕ ЗНАМЯ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>Снова возобновился артиллерийский обстрел. Было ясно, что гитлеровцы решили пойти в контратаку.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Земля глухо доносила удары, в блиндажах вздрагивали бревна, с их тяжелых накатов сыпалась земля.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Десять, двадцать минут сплошного ада. Потом короткая тишина. Потом опять свист и грохот. Размеренно, с беспощадной неутомимостью бьют немецкие самоходки. Кажется, что испытание огнем и металлом никогда не прекратится. Стонут в сплошном пороховом дыму траншеи и окопы.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 xml:space="preserve">Наконец, обстрел улегся, затих. И сразу цепочки грязно-зеленых фигур поползли по </w:t>
      </w:r>
      <w:proofErr w:type="spellStart"/>
      <w:r w:rsidRPr="00E9098A">
        <w:rPr>
          <w:rFonts w:ascii="Times New Roman" w:hAnsi="Times New Roman" w:cs="Times New Roman"/>
          <w:sz w:val="24"/>
          <w:szCs w:val="24"/>
        </w:rPr>
        <w:t>миусской</w:t>
      </w:r>
      <w:proofErr w:type="spellEnd"/>
      <w:r w:rsidRPr="00E9098A">
        <w:rPr>
          <w:rFonts w:ascii="Times New Roman" w:hAnsi="Times New Roman" w:cs="Times New Roman"/>
          <w:sz w:val="24"/>
          <w:szCs w:val="24"/>
        </w:rPr>
        <w:t xml:space="preserve"> равнине. В полный рост, пьяные, с автоматами наперевес, гитлеровцы пошли в контратаку.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>Бойцы напряженно, затаив дыхание, следили из укрытий за их продвижением, ждали команды «огонь».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>Недалеко от себя я увидел майора Короткова, до удивления спокойного и выдержанного.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Никуда мы не уйдем, никого не бросим, - говорил он раненному бойцу. – Смотри, вон Бугров. По нему пулеметный огонь ведут, а ему хоть бы что, несет раненого во взвод санитаров. Герой! Пойми, дружок, мы уходить отсюда будем только вперед. Слышишь, только вперед! Я уже послал ребят за полковым знаменем.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lastRenderedPageBreak/>
        <w:t>…А фашисты все идут и идут. К траншеям первого батальона. Окопы молчат, будто все здесь погибло от артиллерийского огня.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>В небе показались немецкие бомбардировщики.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 xml:space="preserve">- Пятьсот, - считает комбат </w:t>
      </w:r>
      <w:proofErr w:type="spellStart"/>
      <w:r w:rsidRPr="00E9098A">
        <w:rPr>
          <w:rFonts w:ascii="Times New Roman" w:hAnsi="Times New Roman" w:cs="Times New Roman"/>
          <w:sz w:val="24"/>
          <w:szCs w:val="24"/>
        </w:rPr>
        <w:t>Фигерман</w:t>
      </w:r>
      <w:proofErr w:type="spellEnd"/>
      <w:r w:rsidRPr="00E9098A">
        <w:rPr>
          <w:rFonts w:ascii="Times New Roman" w:hAnsi="Times New Roman" w:cs="Times New Roman"/>
          <w:sz w:val="24"/>
          <w:szCs w:val="24"/>
        </w:rPr>
        <w:t>.- Триста</w:t>
      </w:r>
      <w:proofErr w:type="gramStart"/>
      <w:r w:rsidRPr="00E9098A">
        <w:rPr>
          <w:rFonts w:ascii="Times New Roman" w:hAnsi="Times New Roman" w:cs="Times New Roman"/>
          <w:sz w:val="24"/>
          <w:szCs w:val="24"/>
        </w:rPr>
        <w:t>…С</w:t>
      </w:r>
      <w:proofErr w:type="gramEnd"/>
      <w:r w:rsidRPr="00E9098A">
        <w:rPr>
          <w:rFonts w:ascii="Times New Roman" w:hAnsi="Times New Roman" w:cs="Times New Roman"/>
          <w:sz w:val="24"/>
          <w:szCs w:val="24"/>
        </w:rPr>
        <w:t>то… Огонь!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 xml:space="preserve">Заработали пулеметы, солдаты открыли залповый огонь. Пули насквозь прошили всю равнину, в один </w:t>
      </w:r>
      <w:proofErr w:type="gramStart"/>
      <w:r w:rsidRPr="00E9098A">
        <w:rPr>
          <w:rFonts w:ascii="Times New Roman" w:hAnsi="Times New Roman" w:cs="Times New Roman"/>
          <w:sz w:val="24"/>
          <w:szCs w:val="24"/>
        </w:rPr>
        <w:t>миг</w:t>
      </w:r>
      <w:proofErr w:type="gramEnd"/>
      <w:r w:rsidRPr="00E9098A">
        <w:rPr>
          <w:rFonts w:ascii="Times New Roman" w:hAnsi="Times New Roman" w:cs="Times New Roman"/>
          <w:sz w:val="24"/>
          <w:szCs w:val="24"/>
        </w:rPr>
        <w:t xml:space="preserve"> расстроив вражеские цепи. Психическая атака захлебнулась. Враг в панике попятился назад.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Кочергин, куда ж ты лезешь в самое пекло? – остановил меня командир полка.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 xml:space="preserve">- Я же здесь </w:t>
      </w:r>
      <w:proofErr w:type="gramStart"/>
      <w:r w:rsidRPr="00E9098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9098A">
        <w:rPr>
          <w:rFonts w:ascii="Times New Roman" w:hAnsi="Times New Roman" w:cs="Times New Roman"/>
          <w:sz w:val="24"/>
          <w:szCs w:val="24"/>
        </w:rPr>
        <w:t xml:space="preserve"> взводом санитаров-носильщиков.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Потерь много?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Да, товарищ майор.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-Знамя несут! – неожиданно раздались в нескольких местах радостные голоса.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Знамя!  Знамя! – словно целительный ток пробежал по утомленным лицам бойцов. Все повернулись в сторону Миуса, откуда шли знаменосцы. Вот они пересекли поле, пробились через высокие дебри бурьяна и снова вышли на простор. Торжественные, спокойные. Все ближе и ближе к нам старое, тяжелого шелка, шитое золотом знамя!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ab/>
        <w:t xml:space="preserve">Санитарный инструктор Мария </w:t>
      </w:r>
      <w:proofErr w:type="spellStart"/>
      <w:r w:rsidRPr="00E9098A">
        <w:rPr>
          <w:rFonts w:ascii="Times New Roman" w:hAnsi="Times New Roman" w:cs="Times New Roman"/>
          <w:sz w:val="24"/>
          <w:szCs w:val="24"/>
        </w:rPr>
        <w:t>Лагода</w:t>
      </w:r>
      <w:proofErr w:type="spellEnd"/>
      <w:r w:rsidRPr="00E9098A">
        <w:rPr>
          <w:rFonts w:ascii="Times New Roman" w:hAnsi="Times New Roman" w:cs="Times New Roman"/>
          <w:sz w:val="24"/>
          <w:szCs w:val="24"/>
        </w:rPr>
        <w:t>, которая вместе с санитаром несла раненого, поравнялась со знаменосцами, опустила носилки на землю, застыла по стойке «смирно» и долгим взглядом проводила боевую святыню полка.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А когда полковое знамя увидел комбат Зорин, он выхватил из кобуры пистолет и вскочил на бруствер траншеи: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- Отступать нам некуда, братцы! Позади Миус. С нами знамя полка. За мной, друзья!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 xml:space="preserve">По цепи прокатилось громкоголосое «ура». Солдаты устремились ко вторым вражеским траншеям. Перекатное русское «ура» слилось с грохотом нарастающей стрельбы. </w:t>
      </w:r>
      <w:proofErr w:type="gramStart"/>
      <w:r w:rsidRPr="00E9098A">
        <w:rPr>
          <w:rFonts w:ascii="Times New Roman" w:hAnsi="Times New Roman" w:cs="Times New Roman"/>
          <w:sz w:val="24"/>
          <w:szCs w:val="24"/>
        </w:rPr>
        <w:t>Бойцы, как железная лавина, ворвались в гитлеровские укрытия, и снова, нарастая, гремело победное, могучее «ура».</w:t>
      </w:r>
      <w:proofErr w:type="gramEnd"/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Смелые и решительные, они атаковали третью линию фашистских траншей, на ходу преследуя врага и посылая ему вдогонку звонкие веера пуль.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 xml:space="preserve">Хваленая немецкая оборона рухнула. Здесь, на Миусе, в тот памятный день наши бойцы </w:t>
      </w:r>
      <w:proofErr w:type="gramStart"/>
      <w:r w:rsidRPr="00E9098A">
        <w:rPr>
          <w:rFonts w:ascii="Times New Roman" w:hAnsi="Times New Roman" w:cs="Times New Roman"/>
          <w:sz w:val="24"/>
          <w:szCs w:val="24"/>
        </w:rPr>
        <w:t>по особому</w:t>
      </w:r>
      <w:proofErr w:type="gramEnd"/>
      <w:r w:rsidRPr="00E9098A">
        <w:rPr>
          <w:rFonts w:ascii="Times New Roman" w:hAnsi="Times New Roman" w:cs="Times New Roman"/>
          <w:sz w:val="24"/>
          <w:szCs w:val="24"/>
        </w:rPr>
        <w:t xml:space="preserve"> поняли мудрый смысл суровой солдатской поговорки: «Где знамя пронесено, там уже мы в землю вросли».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>Да, не ради славы, ради мира на земле прошел по ней в зареве сражений мужественный советский солдат!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98A">
        <w:rPr>
          <w:rFonts w:ascii="Times New Roman" w:hAnsi="Times New Roman" w:cs="Times New Roman"/>
          <w:sz w:val="24"/>
          <w:szCs w:val="24"/>
        </w:rPr>
        <w:t>Дорогой ценой</w:t>
      </w:r>
      <w:proofErr w:type="gramEnd"/>
      <w:r w:rsidRPr="00E9098A">
        <w:rPr>
          <w:rFonts w:ascii="Times New Roman" w:hAnsi="Times New Roman" w:cs="Times New Roman"/>
          <w:sz w:val="24"/>
          <w:szCs w:val="24"/>
        </w:rPr>
        <w:t xml:space="preserve"> заплатили люди за светлое солнце Победы. Но не дожили до этого великого дня тысячи героев, отстоявших свободу Родины.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 xml:space="preserve">Никогда не гаснет живое пламя цветов на могилах полковника Короткова, Анатолия Бугрова, Марии </w:t>
      </w:r>
      <w:proofErr w:type="spellStart"/>
      <w:r w:rsidRPr="00E9098A">
        <w:rPr>
          <w:rFonts w:ascii="Times New Roman" w:hAnsi="Times New Roman" w:cs="Times New Roman"/>
          <w:sz w:val="24"/>
          <w:szCs w:val="24"/>
        </w:rPr>
        <w:t>Лагоды</w:t>
      </w:r>
      <w:proofErr w:type="spellEnd"/>
      <w:r w:rsidRPr="00E9098A">
        <w:rPr>
          <w:rFonts w:ascii="Times New Roman" w:hAnsi="Times New Roman" w:cs="Times New Roman"/>
          <w:sz w:val="24"/>
          <w:szCs w:val="24"/>
        </w:rPr>
        <w:t xml:space="preserve"> и Марии Чуприны, на могилах всех солдат, кто отдал свою жизнь за мир и счастье на родной земле. Родина высоко оценила их ратный подвиг, Родина всегда помнит о них!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9098A">
        <w:rPr>
          <w:rFonts w:ascii="Times New Roman" w:hAnsi="Times New Roman" w:cs="Times New Roman"/>
          <w:sz w:val="24"/>
          <w:szCs w:val="24"/>
        </w:rPr>
        <w:t xml:space="preserve">  Ал. КОЧЕРГИН, офицер запаса, участник боев за освобождение Примиусья</w:t>
      </w:r>
    </w:p>
    <w:p w:rsidR="00E9098A" w:rsidRPr="00E9098A" w:rsidRDefault="00E9098A" w:rsidP="00E9098A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9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E9098A">
        <w:rPr>
          <w:rFonts w:ascii="Times New Roman" w:hAnsi="Times New Roman" w:cs="Times New Roman"/>
          <w:sz w:val="24"/>
          <w:szCs w:val="24"/>
        </w:rPr>
        <w:t xml:space="preserve"> </w:t>
      </w:r>
      <w:r w:rsidRPr="00E9098A">
        <w:rPr>
          <w:rFonts w:ascii="Times New Roman" w:hAnsi="Times New Roman" w:cs="Times New Roman"/>
          <w:b/>
          <w:sz w:val="24"/>
          <w:szCs w:val="24"/>
        </w:rPr>
        <w:t>Звезда. – 1966. - №21, 22.</w:t>
      </w:r>
    </w:p>
    <w:p w:rsidR="00C068C3" w:rsidRPr="00E9098A" w:rsidRDefault="007A2784" w:rsidP="00E9098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068C3" w:rsidRPr="00E9098A" w:rsidSect="00E90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8A"/>
    <w:rsid w:val="007A2784"/>
    <w:rsid w:val="00D734B8"/>
    <w:rsid w:val="00E60FB3"/>
    <w:rsid w:val="00E9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User</cp:lastModifiedBy>
  <cp:revision>3</cp:revision>
  <dcterms:created xsi:type="dcterms:W3CDTF">2017-07-07T06:35:00Z</dcterms:created>
  <dcterms:modified xsi:type="dcterms:W3CDTF">2017-09-08T10:39:00Z</dcterms:modified>
</cp:coreProperties>
</file>