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C3" w:rsidRDefault="00B47318" w:rsidP="001169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УВЕКОВЕЧИМ ПАМЯТЬ ГЕРОЕВ</w:t>
      </w:r>
    </w:p>
    <w:p w:rsidR="003F77EB" w:rsidRDefault="003F77EB" w:rsidP="006B39F9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618FB" w:rsidRDefault="003F77EB" w:rsidP="00B473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7318">
        <w:rPr>
          <w:rFonts w:ascii="Times New Roman" w:hAnsi="Times New Roman" w:cs="Times New Roman"/>
          <w:sz w:val="28"/>
          <w:szCs w:val="28"/>
        </w:rPr>
        <w:t>Приближается тридцатая годовщина Победы над фашистской Германией. Все мы, ветераны, помним, какой была жестокой и кровопролитной</w:t>
      </w:r>
      <w:r w:rsidR="008E1726">
        <w:rPr>
          <w:rFonts w:ascii="Times New Roman" w:hAnsi="Times New Roman" w:cs="Times New Roman"/>
          <w:sz w:val="28"/>
          <w:szCs w:val="28"/>
        </w:rPr>
        <w:t xml:space="preserve"> война, сколько она унесла человеческих жизней.</w:t>
      </w:r>
    </w:p>
    <w:p w:rsidR="008E1726" w:rsidRDefault="008E1726" w:rsidP="00B473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Мне пришлось участвовать в освобождении города Севастополя, штурмовать Сапун-гору. Это был такой натиск всех родов войск, что ни могло ничто остановить или удержать его: ни вражеские доты, ни колючая проволока, ни минные поля, ни танк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>«тигры». Все, что преграждало нам путь к победе</w:t>
      </w:r>
      <w:r w:rsidR="00930E75">
        <w:rPr>
          <w:rFonts w:ascii="Times New Roman" w:hAnsi="Times New Roman" w:cs="Times New Roman"/>
          <w:sz w:val="28"/>
          <w:szCs w:val="28"/>
        </w:rPr>
        <w:t>, рушилось, горело, стиралось с земли. Сапун-гора, в огне и дыму, содрогалась от взрывов, враг был разбит и прижат к морю.</w:t>
      </w:r>
    </w:p>
    <w:p w:rsidR="00A8379E" w:rsidRDefault="00A8379E" w:rsidP="00B473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1973 году я посетил город-герой Севастополь. Когда я стоял у памятника перед вечным огнем на Сапун-горе со склоненной головой, я не мог сдержать слез, вспоминая товарищей, которые погибли при штурме Сапун-горы. Я только шептал: «Вечная вам слава, бесстрашные герои», а надпись на памятнике говорила: «Память о вас никогда не умрет». Да, город-герой Севастополь имеет на своих площадях и улицах много памятников, которыми увековечены подвиги тех, кто полил кровью крымскую землю. Этого забыть нельзя.</w:t>
      </w:r>
    </w:p>
    <w:p w:rsidR="00A8379E" w:rsidRDefault="00A8379E" w:rsidP="00B473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Все мы прекрасно видим, когда  оглядываемся назад, как преобразилось наше </w:t>
      </w:r>
      <w:r w:rsidR="00862554">
        <w:rPr>
          <w:rFonts w:ascii="Times New Roman" w:hAnsi="Times New Roman" w:cs="Times New Roman"/>
          <w:sz w:val="28"/>
          <w:szCs w:val="28"/>
        </w:rPr>
        <w:t>село Анастасиевка после войны за 30 лет. Повырастали хорошие  кирпичные дома, почти в каждом телевизор, газовые печки, мотоциклы; некоторые имеют собственные легковые автомашины. Озеленяются улицы, благоустраиваются дороги, проведена сплошная электрификация села. Это говорит о том, что люди наши живут неплохо материально, так как целый ряд мероприятий партии и правительства направлен на улучшение благосостояния народа.</w:t>
      </w:r>
    </w:p>
    <w:p w:rsidR="003F77EB" w:rsidRDefault="00B41E1F" w:rsidP="006B39F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августе 1974года состоялся сход граждан села Анастасиевка, на котором присутствовало около 500 человек. Было решено всем жителям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01125C">
        <w:rPr>
          <w:rFonts w:ascii="Times New Roman" w:hAnsi="Times New Roman" w:cs="Times New Roman"/>
          <w:sz w:val="28"/>
          <w:szCs w:val="28"/>
        </w:rPr>
        <w:t>оле</w:t>
      </w:r>
      <w:r>
        <w:rPr>
          <w:rFonts w:ascii="Times New Roman" w:hAnsi="Times New Roman" w:cs="Times New Roman"/>
          <w:sz w:val="28"/>
          <w:szCs w:val="28"/>
        </w:rPr>
        <w:t xml:space="preserve">вое  участие в строительстве мемориала воинам-героям, чтобы увековечить их память. Договорились, что каждый двор поможет в строительстве деньгами. Многие жители сразу же внесли на лицевой счет от 20 до 50 рублей. Хочется надеяться, что 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анастасиевцы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последуют их примеру. Ведь сейчас заканчивается составление сметы, проекта документации и макета, по   которому к 30-летию Победы намечено построить в селе мемориал. Этим самым мы отдадим дань светлой памяти односельчан и товарищей, не вернувшихся с войны.</w:t>
      </w:r>
    </w:p>
    <w:p w:rsidR="00121AD4" w:rsidRPr="003B5407" w:rsidRDefault="00121AD4" w:rsidP="006B39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AD4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121AD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70729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="003B5407"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 w:rsidR="003B5407" w:rsidRPr="003B5407">
        <w:rPr>
          <w:rFonts w:ascii="Times New Roman" w:hAnsi="Times New Roman" w:cs="Times New Roman"/>
          <w:b/>
          <w:i/>
          <w:sz w:val="28"/>
          <w:szCs w:val="28"/>
        </w:rPr>
        <w:t xml:space="preserve">А. </w:t>
      </w:r>
      <w:proofErr w:type="spellStart"/>
      <w:r w:rsidR="003B5407" w:rsidRPr="003B5407">
        <w:rPr>
          <w:rFonts w:ascii="Times New Roman" w:hAnsi="Times New Roman" w:cs="Times New Roman"/>
          <w:b/>
          <w:i/>
          <w:sz w:val="28"/>
          <w:szCs w:val="28"/>
        </w:rPr>
        <w:t>Киценко</w:t>
      </w:r>
      <w:proofErr w:type="spellEnd"/>
      <w:r w:rsidR="003B5407" w:rsidRPr="003B540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0112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B5407" w:rsidRPr="003B5407">
        <w:rPr>
          <w:rFonts w:ascii="Times New Roman" w:hAnsi="Times New Roman" w:cs="Times New Roman"/>
          <w:b/>
          <w:i/>
          <w:sz w:val="28"/>
          <w:szCs w:val="28"/>
        </w:rPr>
        <w:t>участник Великой Отечественной войны.</w:t>
      </w:r>
      <w:r w:rsidRPr="003B5407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21AD4" w:rsidRPr="00121AD4" w:rsidRDefault="003B5407" w:rsidP="006B39F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</w:t>
      </w:r>
      <w:r w:rsidR="00121AD4" w:rsidRPr="00121A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1AD4">
        <w:rPr>
          <w:rFonts w:ascii="Times New Roman" w:hAnsi="Times New Roman" w:cs="Times New Roman"/>
          <w:i/>
          <w:sz w:val="28"/>
          <w:szCs w:val="28"/>
        </w:rPr>
        <w:t>Звезда. – 19</w:t>
      </w:r>
      <w:r>
        <w:rPr>
          <w:rFonts w:ascii="Times New Roman" w:hAnsi="Times New Roman" w:cs="Times New Roman"/>
          <w:i/>
          <w:sz w:val="28"/>
          <w:szCs w:val="28"/>
        </w:rPr>
        <w:t>75</w:t>
      </w:r>
      <w:r w:rsidR="00121AD4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="00121AD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22 февр</w:t>
      </w:r>
      <w:r w:rsidR="00370729">
        <w:rPr>
          <w:rFonts w:ascii="Times New Roman" w:hAnsi="Times New Roman" w:cs="Times New Roman"/>
          <w:i/>
          <w:sz w:val="28"/>
          <w:szCs w:val="28"/>
        </w:rPr>
        <w:t xml:space="preserve">. – С.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="00121AD4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sectPr w:rsidR="00121AD4" w:rsidRPr="00121AD4" w:rsidSect="001169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931"/>
    <w:rsid w:val="0001125C"/>
    <w:rsid w:val="000C3A8E"/>
    <w:rsid w:val="00116931"/>
    <w:rsid w:val="00121AD4"/>
    <w:rsid w:val="002A2480"/>
    <w:rsid w:val="00370489"/>
    <w:rsid w:val="00370729"/>
    <w:rsid w:val="00383C34"/>
    <w:rsid w:val="003B5407"/>
    <w:rsid w:val="003B7B5A"/>
    <w:rsid w:val="003F1AFC"/>
    <w:rsid w:val="003F77EB"/>
    <w:rsid w:val="0046540B"/>
    <w:rsid w:val="004E7116"/>
    <w:rsid w:val="00616E67"/>
    <w:rsid w:val="006B39F9"/>
    <w:rsid w:val="00827EB4"/>
    <w:rsid w:val="008618FB"/>
    <w:rsid w:val="00862554"/>
    <w:rsid w:val="008E1726"/>
    <w:rsid w:val="00930E75"/>
    <w:rsid w:val="00945888"/>
    <w:rsid w:val="00A43F45"/>
    <w:rsid w:val="00A81110"/>
    <w:rsid w:val="00A8379E"/>
    <w:rsid w:val="00B41E1F"/>
    <w:rsid w:val="00B47318"/>
    <w:rsid w:val="00BD5BC8"/>
    <w:rsid w:val="00C95F36"/>
    <w:rsid w:val="00CE794D"/>
    <w:rsid w:val="00D003B1"/>
    <w:rsid w:val="00D703AC"/>
    <w:rsid w:val="00D734B8"/>
    <w:rsid w:val="00DE2A0C"/>
    <w:rsid w:val="00E227B5"/>
    <w:rsid w:val="00E60FB3"/>
    <w:rsid w:val="00FE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Except</dc:creator>
  <cp:keywords/>
  <dc:description/>
  <cp:lastModifiedBy>Except</cp:lastModifiedBy>
  <cp:revision>2</cp:revision>
  <dcterms:created xsi:type="dcterms:W3CDTF">2017-07-17T07:40:00Z</dcterms:created>
  <dcterms:modified xsi:type="dcterms:W3CDTF">2017-07-17T07:40:00Z</dcterms:modified>
</cp:coreProperties>
</file>