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14" w:rsidRDefault="003D5EEB" w:rsidP="00F33514">
      <w:pPr>
        <w:jc w:val="center"/>
        <w:rPr>
          <w:b/>
          <w:u w:val="single"/>
        </w:rPr>
      </w:pPr>
      <w:r>
        <w:rPr>
          <w:b/>
          <w:u w:val="single"/>
        </w:rPr>
        <w:t xml:space="preserve"> РАЙОННЫЙ</w:t>
      </w:r>
      <w:r w:rsidR="00F33514" w:rsidRPr="00F33514">
        <w:rPr>
          <w:b/>
          <w:u w:val="single"/>
        </w:rPr>
        <w:t xml:space="preserve"> </w:t>
      </w:r>
      <w:proofErr w:type="gramStart"/>
      <w:r w:rsidR="00F33514" w:rsidRPr="00F33514">
        <w:rPr>
          <w:b/>
          <w:u w:val="single"/>
          <w:lang w:val="en-US"/>
        </w:rPr>
        <w:t>C</w:t>
      </w:r>
      <w:proofErr w:type="gramEnd"/>
      <w:r w:rsidR="00F33514" w:rsidRPr="00F33514">
        <w:rPr>
          <w:b/>
          <w:u w:val="single"/>
        </w:rPr>
        <w:t>ЛЕТ ВЫПУСКНИКОВ СРЕДНИХ ШКОЛ</w:t>
      </w:r>
    </w:p>
    <w:p w:rsidR="00F33514" w:rsidRPr="00F33514" w:rsidRDefault="00F33514" w:rsidP="00F33514">
      <w:pPr>
        <w:jc w:val="center"/>
        <w:rPr>
          <w:b/>
          <w:u w:val="single"/>
        </w:rPr>
      </w:pPr>
    </w:p>
    <w:p w:rsidR="00F33514" w:rsidRPr="00F33514" w:rsidRDefault="00F33514" w:rsidP="00F33514">
      <w:pPr>
        <w:jc w:val="center"/>
        <w:rPr>
          <w:b/>
          <w:sz w:val="36"/>
          <w:szCs w:val="36"/>
        </w:rPr>
      </w:pPr>
      <w:bookmarkStart w:id="0" w:name="bookmark0"/>
      <w:r w:rsidRPr="00F33514">
        <w:rPr>
          <w:b/>
          <w:sz w:val="36"/>
          <w:szCs w:val="36"/>
        </w:rPr>
        <w:t xml:space="preserve">МОЙ ДРУГ, ОТЧИЗНЕ </w:t>
      </w:r>
      <w:bookmarkEnd w:id="0"/>
      <w:r w:rsidRPr="00F33514">
        <w:rPr>
          <w:b/>
          <w:sz w:val="36"/>
          <w:szCs w:val="36"/>
        </w:rPr>
        <w:t>ПОСВЯТИМ ДУШИ</w:t>
      </w:r>
    </w:p>
    <w:p w:rsidR="00F33514" w:rsidRDefault="00F33514" w:rsidP="00F33514">
      <w:pPr>
        <w:jc w:val="center"/>
        <w:rPr>
          <w:b/>
          <w:sz w:val="36"/>
          <w:szCs w:val="36"/>
        </w:rPr>
      </w:pPr>
      <w:r w:rsidRPr="00F33514">
        <w:rPr>
          <w:b/>
          <w:sz w:val="36"/>
          <w:szCs w:val="36"/>
        </w:rPr>
        <w:t>ПРЕКРАСНЫЕ ПОРЫВЫ!</w:t>
      </w:r>
    </w:p>
    <w:p w:rsidR="00F33514" w:rsidRPr="00F33514" w:rsidRDefault="00F33514" w:rsidP="00F33514">
      <w:pPr>
        <w:rPr>
          <w:b/>
          <w:sz w:val="36"/>
          <w:szCs w:val="36"/>
        </w:rPr>
      </w:pPr>
    </w:p>
    <w:p w:rsidR="00F33514" w:rsidRPr="00F33514" w:rsidRDefault="00F33514" w:rsidP="00F33514">
      <w:pPr>
        <w:spacing w:line="276" w:lineRule="auto"/>
        <w:jc w:val="center"/>
        <w:rPr>
          <w:b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7F4945" wp14:editId="282AA473">
            <wp:simplePos x="0" y="0"/>
            <wp:positionH relativeFrom="column">
              <wp:posOffset>403860</wp:posOffset>
            </wp:positionH>
            <wp:positionV relativeFrom="paragraph">
              <wp:posOffset>411480</wp:posOffset>
            </wp:positionV>
            <wp:extent cx="5629275" cy="2962275"/>
            <wp:effectExtent l="0" t="0" r="9525" b="9525"/>
            <wp:wrapTopAndBottom/>
            <wp:docPr id="1" name="Рисунок 1" descr="C:\Users\D75E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75E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514">
        <w:rPr>
          <w:b/>
          <w:u w:val="single"/>
        </w:rPr>
        <w:t>ОНИ ВЫСТУПАЛИ НА СЛЕТЕ</w:t>
      </w:r>
    </w:p>
    <w:p w:rsidR="00F33514" w:rsidRDefault="00F33514" w:rsidP="00F33514">
      <w:pPr>
        <w:spacing w:line="276" w:lineRule="auto"/>
      </w:pPr>
    </w:p>
    <w:p w:rsidR="00F33514" w:rsidRDefault="00F33514" w:rsidP="00F33514">
      <w:pPr>
        <w:spacing w:line="276" w:lineRule="auto"/>
        <w:sectPr w:rsidR="00F33514" w:rsidSect="00D41B7D">
          <w:pgSz w:w="11906" w:h="16838"/>
          <w:pgMar w:top="851" w:right="850" w:bottom="851" w:left="1134" w:header="709" w:footer="709" w:gutter="0"/>
          <w:cols w:space="708"/>
          <w:docGrid w:linePitch="381"/>
        </w:sectPr>
      </w:pPr>
    </w:p>
    <w:p w:rsidR="00F33514" w:rsidRDefault="00F33514" w:rsidP="00F33514">
      <w:pPr>
        <w:spacing w:line="276" w:lineRule="auto"/>
        <w:jc w:val="center"/>
        <w:rPr>
          <w:sz w:val="24"/>
          <w:szCs w:val="24"/>
        </w:rPr>
      </w:pPr>
      <w:r w:rsidRPr="00F33514">
        <w:rPr>
          <w:sz w:val="24"/>
          <w:szCs w:val="24"/>
        </w:rPr>
        <w:lastRenderedPageBreak/>
        <w:t xml:space="preserve">Надежда Омельченко — </w:t>
      </w:r>
      <w:proofErr w:type="spellStart"/>
      <w:r w:rsidRPr="00F33514">
        <w:rPr>
          <w:sz w:val="24"/>
          <w:szCs w:val="24"/>
        </w:rPr>
        <w:t>Лысогорская</w:t>
      </w:r>
      <w:proofErr w:type="spellEnd"/>
      <w:r w:rsidRPr="00F33514">
        <w:rPr>
          <w:sz w:val="24"/>
          <w:szCs w:val="24"/>
        </w:rPr>
        <w:t xml:space="preserve"> средняя </w:t>
      </w:r>
    </w:p>
    <w:p w:rsidR="00F33514" w:rsidRPr="00F33514" w:rsidRDefault="00F33514" w:rsidP="00F33514">
      <w:pPr>
        <w:spacing w:line="276" w:lineRule="auto"/>
        <w:jc w:val="center"/>
        <w:rPr>
          <w:sz w:val="24"/>
          <w:szCs w:val="24"/>
        </w:rPr>
      </w:pPr>
      <w:r w:rsidRPr="00F33514">
        <w:rPr>
          <w:sz w:val="24"/>
          <w:szCs w:val="24"/>
        </w:rPr>
        <w:t>школа.</w:t>
      </w:r>
    </w:p>
    <w:p w:rsidR="00F33514" w:rsidRPr="00F33514" w:rsidRDefault="00F33514" w:rsidP="00F33514">
      <w:pPr>
        <w:spacing w:line="276" w:lineRule="auto"/>
        <w:jc w:val="center"/>
        <w:rPr>
          <w:sz w:val="24"/>
          <w:szCs w:val="24"/>
        </w:rPr>
      </w:pPr>
    </w:p>
    <w:p w:rsidR="00F33514" w:rsidRPr="00F33514" w:rsidRDefault="00F33514" w:rsidP="00F33514">
      <w:pPr>
        <w:spacing w:line="276" w:lineRule="auto"/>
        <w:jc w:val="center"/>
        <w:rPr>
          <w:sz w:val="24"/>
          <w:szCs w:val="24"/>
        </w:rPr>
      </w:pPr>
    </w:p>
    <w:p w:rsidR="00F33514" w:rsidRPr="00F33514" w:rsidRDefault="00F33514" w:rsidP="00F33514">
      <w:pPr>
        <w:spacing w:line="276" w:lineRule="auto"/>
        <w:jc w:val="center"/>
        <w:rPr>
          <w:sz w:val="24"/>
          <w:szCs w:val="24"/>
        </w:rPr>
      </w:pPr>
      <w:r w:rsidRPr="00F33514">
        <w:rPr>
          <w:sz w:val="24"/>
          <w:szCs w:val="24"/>
        </w:rPr>
        <w:lastRenderedPageBreak/>
        <w:t xml:space="preserve">Василий </w:t>
      </w:r>
      <w:proofErr w:type="spellStart"/>
      <w:r w:rsidRPr="00F33514">
        <w:rPr>
          <w:sz w:val="24"/>
          <w:szCs w:val="24"/>
        </w:rPr>
        <w:t>Некрашенко</w:t>
      </w:r>
      <w:proofErr w:type="spellEnd"/>
      <w:r w:rsidRPr="00F33514">
        <w:rPr>
          <w:sz w:val="24"/>
          <w:szCs w:val="24"/>
        </w:rPr>
        <w:t xml:space="preserve"> — </w:t>
      </w:r>
      <w:proofErr w:type="spellStart"/>
      <w:r w:rsidRPr="00F33514">
        <w:rPr>
          <w:sz w:val="24"/>
          <w:szCs w:val="24"/>
        </w:rPr>
        <w:t>Ясиновекая</w:t>
      </w:r>
      <w:proofErr w:type="spellEnd"/>
      <w:r w:rsidRPr="00F33514">
        <w:rPr>
          <w:sz w:val="24"/>
          <w:szCs w:val="24"/>
        </w:rPr>
        <w:t xml:space="preserve"> средняя школа,</w:t>
      </w:r>
    </w:p>
    <w:p w:rsidR="00F33514" w:rsidRPr="00F33514" w:rsidRDefault="00F33514" w:rsidP="00F33514">
      <w:pPr>
        <w:spacing w:line="276" w:lineRule="auto"/>
        <w:jc w:val="center"/>
        <w:rPr>
          <w:b/>
          <w:bCs/>
          <w:sz w:val="24"/>
          <w:szCs w:val="24"/>
        </w:rPr>
      </w:pPr>
      <w:r w:rsidRPr="00F33514">
        <w:rPr>
          <w:b/>
          <w:bCs/>
          <w:sz w:val="24"/>
          <w:szCs w:val="24"/>
        </w:rPr>
        <w:t>Фото В. Савченко</w:t>
      </w:r>
    </w:p>
    <w:p w:rsidR="00F33514" w:rsidRPr="00F33514" w:rsidRDefault="00F33514" w:rsidP="00F33514">
      <w:pPr>
        <w:spacing w:line="276" w:lineRule="auto"/>
        <w:jc w:val="center"/>
        <w:rPr>
          <w:sz w:val="24"/>
          <w:szCs w:val="24"/>
        </w:rPr>
      </w:pPr>
    </w:p>
    <w:p w:rsidR="00F33514" w:rsidRPr="00F33514" w:rsidRDefault="00F33514" w:rsidP="00F33514">
      <w:pPr>
        <w:spacing w:line="276" w:lineRule="auto"/>
        <w:jc w:val="center"/>
        <w:rPr>
          <w:sz w:val="24"/>
          <w:szCs w:val="24"/>
        </w:rPr>
      </w:pPr>
      <w:r w:rsidRPr="00F33514">
        <w:rPr>
          <w:sz w:val="24"/>
          <w:szCs w:val="24"/>
        </w:rPr>
        <w:lastRenderedPageBreak/>
        <w:t>Василий Щербаков — тракторист колхоза «Украина»,</w:t>
      </w:r>
    </w:p>
    <w:p w:rsidR="00F33514" w:rsidRPr="00F33514" w:rsidRDefault="00C3765F" w:rsidP="00F33514">
      <w:pPr>
        <w:spacing w:line="276" w:lineRule="auto"/>
        <w:jc w:val="center"/>
        <w:rPr>
          <w:b/>
          <w:bCs/>
          <w:sz w:val="24"/>
          <w:szCs w:val="24"/>
        </w:rPr>
        <w:sectPr w:rsidR="00F33514" w:rsidRPr="00F33514" w:rsidSect="00F33514">
          <w:type w:val="continuous"/>
          <w:pgSz w:w="11906" w:h="16838"/>
          <w:pgMar w:top="851" w:right="850" w:bottom="851" w:left="1560" w:header="709" w:footer="709" w:gutter="0"/>
          <w:cols w:num="3" w:space="285"/>
          <w:docGrid w:linePitch="381"/>
        </w:sectPr>
      </w:pPr>
      <w:proofErr w:type="spellStart"/>
      <w:r>
        <w:rPr>
          <w:b/>
          <w:bCs/>
          <w:sz w:val="24"/>
          <w:szCs w:val="24"/>
        </w:rPr>
        <w:t>Фотоклуб</w:t>
      </w:r>
      <w:proofErr w:type="spellEnd"/>
      <w:r>
        <w:rPr>
          <w:b/>
          <w:bCs/>
          <w:sz w:val="24"/>
          <w:szCs w:val="24"/>
        </w:rPr>
        <w:t xml:space="preserve"> «Миус»</w:t>
      </w:r>
    </w:p>
    <w:p w:rsidR="00F33514" w:rsidRDefault="00F33514" w:rsidP="00F33514">
      <w:pPr>
        <w:spacing w:line="276" w:lineRule="auto"/>
      </w:pPr>
    </w:p>
    <w:p w:rsidR="00F33514" w:rsidRDefault="008A4371" w:rsidP="006779A2">
      <w:pPr>
        <w:spacing w:line="276" w:lineRule="auto"/>
        <w:jc w:val="both"/>
      </w:pPr>
      <w:r>
        <w:t xml:space="preserve">   </w:t>
      </w:r>
      <w:r w:rsidR="006779A2">
        <w:tab/>
      </w:r>
      <w:r w:rsidR="003D5EEB">
        <w:t xml:space="preserve">Опустели </w:t>
      </w:r>
      <w:r w:rsidR="00F33514">
        <w:t xml:space="preserve"> классные комнаты. Выпускники в эти дни прощаются с родными шко</w:t>
      </w:r>
      <w:r>
        <w:t>лами.</w:t>
      </w:r>
      <w:r w:rsidR="00F33514">
        <w:t xml:space="preserve"> В нынешнем году их окончило в на</w:t>
      </w:r>
      <w:r>
        <w:t>шем районе 599 человек. Юношам и</w:t>
      </w:r>
      <w:r w:rsidR="00F33514">
        <w:t xml:space="preserve"> девушкам предстоит теперь включиться в активную созидательную деятельность по решению грандиозных задач строительства коммунистического </w:t>
      </w:r>
      <w:r>
        <w:t>общества.</w:t>
      </w:r>
    </w:p>
    <w:p w:rsidR="008A4371" w:rsidRDefault="008A4371" w:rsidP="006779A2">
      <w:pPr>
        <w:spacing w:line="276" w:lineRule="auto"/>
        <w:jc w:val="both"/>
      </w:pPr>
      <w:r>
        <w:t xml:space="preserve">   </w:t>
      </w:r>
      <w:r w:rsidR="006779A2">
        <w:tab/>
      </w:r>
      <w:r w:rsidR="00F33514">
        <w:t xml:space="preserve">Они, замечательная опора наша и надежда, собрались 29 июня на </w:t>
      </w:r>
      <w:proofErr w:type="gramStart"/>
      <w:r w:rsidR="00F33514">
        <w:t>свой</w:t>
      </w:r>
      <w:proofErr w:type="gramEnd"/>
      <w:r w:rsidR="00F33514">
        <w:t xml:space="preserve"> </w:t>
      </w:r>
    </w:p>
    <w:p w:rsidR="003D5EEB" w:rsidRDefault="008A4371" w:rsidP="006779A2">
      <w:pPr>
        <w:spacing w:line="276" w:lineRule="auto"/>
        <w:jc w:val="both"/>
      </w:pPr>
      <w:r>
        <w:t xml:space="preserve">III </w:t>
      </w:r>
      <w:r w:rsidR="00F33514">
        <w:t>районный слет, состоявшийся во Дворце культуры села Анастасиевки.</w:t>
      </w:r>
      <w:r>
        <w:t xml:space="preserve"> </w:t>
      </w:r>
    </w:p>
    <w:p w:rsidR="003D5EEB" w:rsidRDefault="008A4371" w:rsidP="006779A2">
      <w:pPr>
        <w:spacing w:line="276" w:lineRule="auto"/>
        <w:jc w:val="both"/>
      </w:pPr>
      <w:r>
        <w:t xml:space="preserve">С </w:t>
      </w:r>
      <w:r w:rsidR="00F33514">
        <w:t>докладом «Соблюдать и приумножать традиции старшего поколения» выс</w:t>
      </w:r>
      <w:r>
        <w:t>тупила секретарь райкома КПСС В.</w:t>
      </w:r>
      <w:r w:rsidR="00F33514">
        <w:t xml:space="preserve"> М.</w:t>
      </w:r>
      <w:r>
        <w:t xml:space="preserve"> До</w:t>
      </w:r>
      <w:r w:rsidR="00F33514">
        <w:t>нченко.</w:t>
      </w:r>
    </w:p>
    <w:p w:rsidR="00F33514" w:rsidRDefault="003D5EEB" w:rsidP="006779A2">
      <w:pPr>
        <w:spacing w:line="276" w:lineRule="auto"/>
        <w:jc w:val="both"/>
      </w:pPr>
      <w:r>
        <w:t xml:space="preserve">- </w:t>
      </w:r>
      <w:r w:rsidR="00F33514">
        <w:t>Вы вступаете в самостоятельную жизнь в знаменательный год, — ска</w:t>
      </w:r>
      <w:r>
        <w:t xml:space="preserve">зала она, обращаясь к молодежи. - </w:t>
      </w:r>
      <w:r w:rsidR="008A4371">
        <w:t xml:space="preserve"> </w:t>
      </w:r>
      <w:r w:rsidR="00F33514">
        <w:t>Совсем недавно Коммунистическая партия и народы</w:t>
      </w:r>
    </w:p>
    <w:p w:rsidR="008A4371" w:rsidRDefault="00F33514" w:rsidP="006779A2">
      <w:pPr>
        <w:spacing w:line="276" w:lineRule="auto"/>
        <w:jc w:val="both"/>
      </w:pPr>
      <w:r>
        <w:t>нашей страны, трудящиеся всего</w:t>
      </w:r>
      <w:r w:rsidR="008A4371">
        <w:t xml:space="preserve"> </w:t>
      </w:r>
      <w:r>
        <w:t>мира широко отметили одну из самых</w:t>
      </w:r>
      <w:r w:rsidR="003D5EEB">
        <w:t xml:space="preserve"> ярких дат современной истории -</w:t>
      </w:r>
      <w:r>
        <w:t xml:space="preserve"> 100-летие со дня рождения В. И. Ленина. Для советских</w:t>
      </w:r>
      <w:r w:rsidR="008A4371">
        <w:t xml:space="preserve"> школьников, всех юношей и девушек</w:t>
      </w:r>
      <w:r>
        <w:t>, для про</w:t>
      </w:r>
      <w:r w:rsidR="003D5EEB">
        <w:t>грессивной молодёжи мира Ленин -</w:t>
      </w:r>
      <w:r>
        <w:t xml:space="preserve"> немеркнущий идеал человека, борца, политического деятеля. </w:t>
      </w:r>
    </w:p>
    <w:p w:rsidR="008A4371" w:rsidRDefault="008A4371" w:rsidP="006779A2">
      <w:pPr>
        <w:spacing w:line="276" w:lineRule="auto"/>
        <w:jc w:val="both"/>
      </w:pPr>
      <w:r>
        <w:lastRenderedPageBreak/>
        <w:t xml:space="preserve">   </w:t>
      </w:r>
      <w:r w:rsidR="006779A2">
        <w:tab/>
      </w:r>
      <w:r w:rsidR="00F33514">
        <w:t>От имени бюро</w:t>
      </w:r>
      <w:r>
        <w:t xml:space="preserve"> </w:t>
      </w:r>
      <w:r w:rsidR="00F33514">
        <w:t>райкома партии и исполкома районного Совета де</w:t>
      </w:r>
      <w:r>
        <w:t xml:space="preserve">путатов трудящихся Валентина </w:t>
      </w:r>
      <w:r w:rsidR="00F33514">
        <w:t xml:space="preserve">Михайловна сердечно поздравила выпускников с успешным окончанием средней школы. </w:t>
      </w:r>
    </w:p>
    <w:p w:rsidR="00F33514" w:rsidRPr="00F33514" w:rsidRDefault="008A4371" w:rsidP="006779A2">
      <w:pPr>
        <w:spacing w:line="276" w:lineRule="auto"/>
        <w:jc w:val="both"/>
      </w:pPr>
      <w:r>
        <w:t xml:space="preserve">  </w:t>
      </w:r>
      <w:r w:rsidR="003D5EEB">
        <w:t xml:space="preserve">В </w:t>
      </w:r>
      <w:proofErr w:type="gramStart"/>
      <w:r w:rsidR="003D5EEB">
        <w:t>последние</w:t>
      </w:r>
      <w:proofErr w:type="gramEnd"/>
      <w:r w:rsidR="003D5EEB">
        <w:t xml:space="preserve"> 5 -</w:t>
      </w:r>
      <w:r w:rsidR="00F33514" w:rsidRPr="00F33514">
        <w:t xml:space="preserve"> 6 лет, гово</w:t>
      </w:r>
      <w:r w:rsidR="00F33514" w:rsidRPr="00F33514">
        <w:softHyphen/>
        <w:t xml:space="preserve">рит далее докладчик, в районе ежегодно </w:t>
      </w:r>
      <w:r>
        <w:t>получают путевку в</w:t>
      </w:r>
      <w:r w:rsidR="00F33514" w:rsidRPr="00F33514">
        <w:t xml:space="preserve"> жизнь 500</w:t>
      </w:r>
      <w:r>
        <w:t xml:space="preserve"> – 550 </w:t>
      </w:r>
      <w:r w:rsidR="00F33514" w:rsidRPr="00F33514">
        <w:t>выпускников</w:t>
      </w:r>
      <w:r>
        <w:t>. Э</w:t>
      </w:r>
      <w:r w:rsidR="00F33514" w:rsidRPr="00F33514">
        <w:t>то было всегда хорошее попол</w:t>
      </w:r>
      <w:r w:rsidR="00F33514" w:rsidRPr="00F33514">
        <w:softHyphen/>
      </w:r>
      <w:r>
        <w:t>нение рядов строителей коммуниз</w:t>
      </w:r>
      <w:r w:rsidR="00F33514" w:rsidRPr="00F33514">
        <w:t xml:space="preserve">ма. </w:t>
      </w:r>
      <w:r>
        <w:t xml:space="preserve"> </w:t>
      </w:r>
      <w:r w:rsidR="00F33514" w:rsidRPr="00F33514">
        <w:t>Вспомним грозные годы Ве</w:t>
      </w:r>
      <w:r w:rsidR="00F33514" w:rsidRPr="00F33514">
        <w:softHyphen/>
        <w:t>лик</w:t>
      </w:r>
      <w:r>
        <w:t>ой Отечественной войны. Прослав</w:t>
      </w:r>
      <w:r w:rsidR="00F33514" w:rsidRPr="00F33514">
        <w:t>ляя мужество и героизм, вме</w:t>
      </w:r>
      <w:r w:rsidR="00F33514" w:rsidRPr="00F33514">
        <w:softHyphen/>
        <w:t>сте со всем советским народом ковала молодежь победу над вра</w:t>
      </w:r>
      <w:r w:rsidR="00F33514" w:rsidRPr="00F33514">
        <w:softHyphen/>
        <w:t>гом. Это летчики Петр и Гри</w:t>
      </w:r>
      <w:r w:rsidR="003D5EEB">
        <w:t>горий Иващенко, Григорий Усиков. М</w:t>
      </w:r>
      <w:r w:rsidR="00F33514" w:rsidRPr="00F33514">
        <w:t>ет</w:t>
      </w:r>
      <w:r w:rsidR="00F33514" w:rsidRPr="00F33514">
        <w:softHyphen/>
        <w:t>ко били по захватчикам из ору</w:t>
      </w:r>
      <w:r w:rsidR="00F33514" w:rsidRPr="00F33514">
        <w:softHyphen/>
        <w:t>дий офицеры-артиллеристы Ан</w:t>
      </w:r>
      <w:r w:rsidR="00F33514" w:rsidRPr="00F33514">
        <w:softHyphen/>
        <w:t xml:space="preserve">дрей </w:t>
      </w:r>
      <w:proofErr w:type="spellStart"/>
      <w:r w:rsidR="00F33514" w:rsidRPr="00F33514">
        <w:t>Волженский</w:t>
      </w:r>
      <w:proofErr w:type="spellEnd"/>
      <w:r w:rsidR="00F33514" w:rsidRPr="00F33514">
        <w:t>, Николай Коз</w:t>
      </w:r>
      <w:r w:rsidR="00F33514" w:rsidRPr="00F33514">
        <w:softHyphen/>
        <w:t>лов, Василий Молчанов, Сергей</w:t>
      </w:r>
      <w:r>
        <w:t xml:space="preserve"> Кондратенко, Степан </w:t>
      </w:r>
      <w:proofErr w:type="spellStart"/>
      <w:r>
        <w:t>Поляничен</w:t>
      </w:r>
      <w:r w:rsidR="00F33514" w:rsidRPr="00F33514">
        <w:t>ко</w:t>
      </w:r>
      <w:proofErr w:type="spellEnd"/>
      <w:r w:rsidR="00F33514" w:rsidRPr="00F33514">
        <w:t xml:space="preserve"> и многие другие.</w:t>
      </w:r>
    </w:p>
    <w:p w:rsidR="00F33514" w:rsidRPr="00F33514" w:rsidRDefault="008A4371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 w:rsidRPr="00F33514">
        <w:t>В мирные годы многие вы</w:t>
      </w:r>
      <w:r w:rsidR="00F33514" w:rsidRPr="00F33514">
        <w:softHyphen/>
        <w:t>пускники наших школ посвятили свою жизнь службе в рядах доб</w:t>
      </w:r>
      <w:r w:rsidR="00F33514" w:rsidRPr="00F33514">
        <w:softHyphen/>
        <w:t>лестных Вооруженных Сил.</w:t>
      </w:r>
    </w:p>
    <w:p w:rsidR="00F33514" w:rsidRPr="00F33514" w:rsidRDefault="008A4371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 w:rsidRPr="00F33514">
        <w:t>Из числа выпускников школ района более 2 тысяч человек</w:t>
      </w:r>
      <w:r>
        <w:t xml:space="preserve"> </w:t>
      </w:r>
      <w:r w:rsidR="00F33514" w:rsidRPr="00F33514">
        <w:t>окончили вузы. Среди них 550 учителей, 218 врачей, более 600</w:t>
      </w:r>
      <w:r>
        <w:t xml:space="preserve"> </w:t>
      </w:r>
      <w:r w:rsidR="00F33514" w:rsidRPr="00F33514">
        <w:t>агрономов, зоотехников, инжене</w:t>
      </w:r>
      <w:r w:rsidR="00F33514" w:rsidRPr="00F33514">
        <w:softHyphen/>
        <w:t>ров и других работников народ</w:t>
      </w:r>
      <w:r w:rsidR="00F33514" w:rsidRPr="00F33514">
        <w:softHyphen/>
        <w:t>ного хозяйства.</w:t>
      </w:r>
    </w:p>
    <w:p w:rsidR="00F33514" w:rsidRPr="00F33514" w:rsidRDefault="008A4371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 w:rsidRPr="00F33514">
        <w:t>Многие бывшие учащиеся рай</w:t>
      </w:r>
      <w:r w:rsidR="00F33514" w:rsidRPr="00F33514">
        <w:softHyphen/>
        <w:t>она самоотверженно трудятся на фабриках и заводах, в колхозах и совхозах.</w:t>
      </w:r>
    </w:p>
    <w:p w:rsidR="00F33514" w:rsidRPr="00F33514" w:rsidRDefault="008A4371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 w:rsidRPr="00F33514">
        <w:t xml:space="preserve">Кто не знает имена выпускниц </w:t>
      </w:r>
      <w:proofErr w:type="spellStart"/>
      <w:r w:rsidR="00F33514" w:rsidRPr="00F33514">
        <w:t>Ряжен</w:t>
      </w:r>
      <w:r w:rsidR="003D5EEB">
        <w:t>ской</w:t>
      </w:r>
      <w:proofErr w:type="spellEnd"/>
      <w:r w:rsidR="003D5EEB">
        <w:t xml:space="preserve"> средней школы -</w:t>
      </w:r>
      <w:r w:rsidR="00F33514" w:rsidRPr="00F33514">
        <w:t xml:space="preserve"> птичницы колхоза «Мир» делега</w:t>
      </w:r>
      <w:r w:rsidR="00F33514" w:rsidRPr="00F33514">
        <w:softHyphen/>
        <w:t>та XVI съезда ВЛКСМ Анны</w:t>
      </w:r>
      <w:r w:rsidR="003D5EEB">
        <w:t xml:space="preserve"> Касьяненко или шофера этого хо</w:t>
      </w:r>
      <w:r w:rsidR="00F33514" w:rsidRPr="00F33514">
        <w:t xml:space="preserve">зяйства Татьяны Галицкой? </w:t>
      </w:r>
      <w:r>
        <w:t xml:space="preserve"> </w:t>
      </w:r>
      <w:r w:rsidR="00F33514" w:rsidRPr="00F33514">
        <w:t>П</w:t>
      </w:r>
      <w:r w:rsidR="003D5EEB">
        <w:t xml:space="preserve">о </w:t>
      </w:r>
      <w:r w:rsidR="00F33514" w:rsidRPr="00F33514">
        <w:t xml:space="preserve">окончании десятилетки они </w:t>
      </w:r>
      <w:r>
        <w:t>оста</w:t>
      </w:r>
      <w:r w:rsidR="00F33514" w:rsidRPr="00F33514">
        <w:t>лись в родном селе, пользуются уважением среди колхозников</w:t>
      </w:r>
      <w:r w:rsidR="00613669">
        <w:t>.</w:t>
      </w:r>
      <w:r w:rsidR="00F33514" w:rsidRPr="00F33514">
        <w:t xml:space="preserve"> Заслуженный авторитет снискали себе</w:t>
      </w:r>
      <w:r w:rsidR="00613669">
        <w:t xml:space="preserve"> шлифовщик Матвеево</w:t>
      </w:r>
      <w:r w:rsidR="006779A2">
        <w:t xml:space="preserve"> </w:t>
      </w:r>
      <w:r w:rsidR="00613669">
        <w:t>- Курган</w:t>
      </w:r>
      <w:r w:rsidR="003D5EEB">
        <w:t>ского объединения «Сель</w:t>
      </w:r>
      <w:r w:rsidR="00F33514" w:rsidRPr="00F33514">
        <w:t xml:space="preserve">хозтехника» Александр Леонов, продавец Вера Сергеенко, которая без отрыва от работы учится в торговом институте, экспедитор </w:t>
      </w:r>
      <w:proofErr w:type="spellStart"/>
      <w:r w:rsidR="00F33514" w:rsidRPr="00F33514">
        <w:t>райпотребсоюза</w:t>
      </w:r>
      <w:proofErr w:type="spellEnd"/>
      <w:r w:rsidR="00F33514" w:rsidRPr="00F33514">
        <w:t xml:space="preserve"> Анатолий </w:t>
      </w:r>
      <w:proofErr w:type="spellStart"/>
      <w:r w:rsidR="00F33514" w:rsidRPr="00F33514">
        <w:t>Сухо</w:t>
      </w:r>
      <w:r w:rsidR="00F33514" w:rsidRPr="00F33514">
        <w:softHyphen/>
        <w:t>млинов</w:t>
      </w:r>
      <w:proofErr w:type="spellEnd"/>
      <w:r w:rsidR="00F33514" w:rsidRPr="00F33514">
        <w:t>, механизаторы колхоза «Донская правда» Николай и Александр Крикуненко, являю</w:t>
      </w:r>
      <w:r w:rsidR="00F33514" w:rsidRPr="00F33514">
        <w:softHyphen/>
        <w:t>щиеся студентами сельскохозя</w:t>
      </w:r>
      <w:r w:rsidR="00613669">
        <w:t>й</w:t>
      </w:r>
      <w:r w:rsidR="00613669">
        <w:softHyphen/>
        <w:t>ственного техникума, и другие.</w:t>
      </w:r>
      <w:r w:rsidR="00F33514" w:rsidRPr="00F33514">
        <w:t xml:space="preserve"> Окончив десять классов, осталась работать телятницей в этом хо</w:t>
      </w:r>
      <w:r w:rsidR="00F33514" w:rsidRPr="00F33514">
        <w:softHyphen/>
        <w:t xml:space="preserve">зяйстве Татьяна Новицкая. Она заочно окончила </w:t>
      </w:r>
      <w:proofErr w:type="spellStart"/>
      <w:r w:rsidR="00F33514" w:rsidRPr="00F33514">
        <w:t>Новочеркасский</w:t>
      </w:r>
      <w:proofErr w:type="spellEnd"/>
      <w:r w:rsidR="00F33514" w:rsidRPr="00F33514">
        <w:t xml:space="preserve"> сельскохозяйственный техникум и стала зоотехником бригады. Около 50 девушек и женщин ов</w:t>
      </w:r>
      <w:r w:rsidR="00F33514" w:rsidRPr="00F33514">
        <w:softHyphen/>
        <w:t>ладели професси</w:t>
      </w:r>
      <w:r w:rsidR="00613669">
        <w:t>ей механизатора, водят тракторы.</w:t>
      </w:r>
    </w:p>
    <w:p w:rsidR="00F33514" w:rsidRPr="00F33514" w:rsidRDefault="00613669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 w:rsidRPr="00F33514">
        <w:t>Таких примеров можно приве</w:t>
      </w:r>
      <w:r w:rsidR="00F33514" w:rsidRPr="00F33514">
        <w:softHyphen/>
        <w:t>сти много. Достаточно сказать, что в одном только колхозе «Мир» за последние годы оста</w:t>
      </w:r>
      <w:r>
        <w:softHyphen/>
        <w:t xml:space="preserve">лось работать на полях и фермах более 150 выпускников  </w:t>
      </w:r>
      <w:proofErr w:type="spellStart"/>
      <w:r>
        <w:t>Ряжен</w:t>
      </w:r>
      <w:r w:rsidR="00F33514" w:rsidRPr="00F33514">
        <w:t>ской</w:t>
      </w:r>
      <w:proofErr w:type="spellEnd"/>
      <w:r w:rsidR="00F33514" w:rsidRPr="00F33514">
        <w:t xml:space="preserve"> средней школы.</w:t>
      </w:r>
    </w:p>
    <w:p w:rsidR="00F33514" w:rsidRPr="00F33514" w:rsidRDefault="00613669" w:rsidP="006779A2">
      <w:pPr>
        <w:spacing w:line="276" w:lineRule="auto"/>
        <w:jc w:val="both"/>
        <w:rPr>
          <w:b/>
          <w:bCs/>
        </w:rPr>
      </w:pPr>
      <w:r>
        <w:rPr>
          <w:b/>
          <w:bCs/>
        </w:rPr>
        <w:t>…</w:t>
      </w:r>
      <w:r w:rsidR="00F33514" w:rsidRPr="00F33514">
        <w:rPr>
          <w:b/>
          <w:bCs/>
        </w:rPr>
        <w:t>Да, множество дорог откры</w:t>
      </w:r>
      <w:r w:rsidR="00F33514" w:rsidRPr="00F33514">
        <w:rPr>
          <w:b/>
          <w:bCs/>
        </w:rPr>
        <w:softHyphen/>
        <w:t>то перед молодежью. Какую вы</w:t>
      </w:r>
      <w:r w:rsidR="00F33514" w:rsidRPr="00F33514">
        <w:rPr>
          <w:b/>
          <w:bCs/>
        </w:rPr>
        <w:softHyphen/>
        <w:t>брать, чтобы всю жизнь прожить с польз</w:t>
      </w:r>
      <w:r>
        <w:rPr>
          <w:b/>
          <w:bCs/>
        </w:rPr>
        <w:t>ой для общества, чтобы потом «</w:t>
      </w:r>
      <w:proofErr w:type="gramStart"/>
      <w:r>
        <w:rPr>
          <w:b/>
          <w:bCs/>
        </w:rPr>
        <w:t xml:space="preserve">не </w:t>
      </w:r>
      <w:r w:rsidR="00F33514" w:rsidRPr="00F33514">
        <w:rPr>
          <w:b/>
          <w:bCs/>
        </w:rPr>
        <w:t xml:space="preserve"> было обидно и не жег</w:t>
      </w:r>
      <w:proofErr w:type="gramEnd"/>
      <w:r w:rsidR="00F33514" w:rsidRPr="00F33514">
        <w:rPr>
          <w:b/>
          <w:bCs/>
        </w:rPr>
        <w:t xml:space="preserve"> позор за бесцельно прож</w:t>
      </w:r>
      <w:r>
        <w:rPr>
          <w:b/>
          <w:bCs/>
        </w:rPr>
        <w:t>итые го</w:t>
      </w:r>
      <w:r w:rsidR="00F33514" w:rsidRPr="00F33514">
        <w:rPr>
          <w:b/>
          <w:bCs/>
        </w:rPr>
        <w:t>ды?»</w:t>
      </w:r>
    </w:p>
    <w:p w:rsidR="00613669" w:rsidRDefault="00613669" w:rsidP="006779A2">
      <w:pPr>
        <w:spacing w:line="276" w:lineRule="auto"/>
        <w:jc w:val="both"/>
      </w:pPr>
      <w:r>
        <w:t xml:space="preserve">  </w:t>
      </w:r>
      <w:r w:rsidR="00F33514" w:rsidRPr="00F33514">
        <w:t>Выст</w:t>
      </w:r>
      <w:r>
        <w:t>упает директор Матвеев</w:t>
      </w:r>
      <w:proofErr w:type="gramStart"/>
      <w:r>
        <w:t>о-</w:t>
      </w:r>
      <w:proofErr w:type="gramEnd"/>
      <w:r>
        <w:t xml:space="preserve"> Курганской средней школы №</w:t>
      </w:r>
      <w:r w:rsidR="00F33514" w:rsidRPr="00F33514">
        <w:t xml:space="preserve">1 </w:t>
      </w:r>
    </w:p>
    <w:p w:rsidR="00F33514" w:rsidRPr="00F33514" w:rsidRDefault="00613669" w:rsidP="006779A2">
      <w:pPr>
        <w:spacing w:line="276" w:lineRule="auto"/>
        <w:jc w:val="both"/>
      </w:pPr>
      <w:r>
        <w:rPr>
          <w:b/>
          <w:bCs/>
        </w:rPr>
        <w:t xml:space="preserve">А. И. Дымченко. </w:t>
      </w:r>
      <w:r w:rsidR="00F33514" w:rsidRPr="00F33514">
        <w:rPr>
          <w:b/>
          <w:bCs/>
        </w:rPr>
        <w:t xml:space="preserve"> </w:t>
      </w:r>
      <w:r w:rsidR="00F33514" w:rsidRPr="00F33514">
        <w:t>Он, в частности, советует молодым:</w:t>
      </w:r>
    </w:p>
    <w:p w:rsidR="00F33514" w:rsidRPr="00F33514" w:rsidRDefault="003D5EEB" w:rsidP="006779A2">
      <w:pPr>
        <w:spacing w:line="276" w:lineRule="auto"/>
        <w:jc w:val="both"/>
      </w:pPr>
      <w:r>
        <w:t xml:space="preserve">- </w:t>
      </w:r>
      <w:r w:rsidR="00F33514" w:rsidRPr="00F33514">
        <w:t>При выборе дороги</w:t>
      </w:r>
      <w:r>
        <w:t xml:space="preserve"> есть верный ориентир и компас -</w:t>
      </w:r>
      <w:r w:rsidR="00F33514" w:rsidRPr="00F33514">
        <w:t xml:space="preserve"> беззаветно служить Родине и быть там, где особенно нужны молодой ум и руки. Сегодня пе</w:t>
      </w:r>
      <w:r w:rsidR="00F33514" w:rsidRPr="00F33514">
        <w:softHyphen/>
        <w:t xml:space="preserve">редним краем </w:t>
      </w:r>
      <w:r w:rsidR="00F33514" w:rsidRPr="00F33514">
        <w:lastRenderedPageBreak/>
        <w:t>борьбы за дальней</w:t>
      </w:r>
      <w:r w:rsidR="00F33514" w:rsidRPr="00F33514">
        <w:softHyphen/>
        <w:t>ший расцвет страны является сельское хозяйство. И вас ждут</w:t>
      </w:r>
      <w:r w:rsidR="00F33514">
        <w:t xml:space="preserve"> </w:t>
      </w:r>
      <w:r w:rsidR="00F33514" w:rsidRPr="00F33514">
        <w:t>на этом объекте комсомольской стройки...</w:t>
      </w:r>
    </w:p>
    <w:p w:rsidR="00F33514" w:rsidRPr="00F33514" w:rsidRDefault="00613669" w:rsidP="006779A2">
      <w:pPr>
        <w:spacing w:line="276" w:lineRule="auto"/>
        <w:jc w:val="both"/>
      </w:pPr>
      <w:r>
        <w:t xml:space="preserve">  </w:t>
      </w:r>
      <w:r w:rsidR="006779A2">
        <w:tab/>
      </w:r>
      <w:r>
        <w:t>Участников слета тепло при</w:t>
      </w:r>
      <w:r w:rsidR="00F33514" w:rsidRPr="00F33514">
        <w:t>ветствуют юные пионеры.</w:t>
      </w:r>
    </w:p>
    <w:p w:rsidR="00F33514" w:rsidRDefault="00613669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3D5EEB">
        <w:t xml:space="preserve">На трибуне  - </w:t>
      </w:r>
      <w:r w:rsidR="00F33514" w:rsidRPr="00F33514">
        <w:t>десятиклассни</w:t>
      </w:r>
      <w:r w:rsidR="00F33514" w:rsidRPr="00F33514">
        <w:softHyphen/>
        <w:t xml:space="preserve">ца </w:t>
      </w:r>
      <w:proofErr w:type="spellStart"/>
      <w:r w:rsidR="00F33514" w:rsidRPr="00F33514">
        <w:t>Лысогорской</w:t>
      </w:r>
      <w:proofErr w:type="spellEnd"/>
      <w:r w:rsidR="00F33514" w:rsidRPr="00F33514">
        <w:t xml:space="preserve"> средней школы </w:t>
      </w:r>
      <w:r>
        <w:t xml:space="preserve"> </w:t>
      </w:r>
      <w:r w:rsidRPr="00613669">
        <w:rPr>
          <w:b/>
        </w:rPr>
        <w:t>Надежда Омельченко</w:t>
      </w:r>
      <w:r>
        <w:t>.</w:t>
      </w:r>
      <w:r w:rsidR="00F33514" w:rsidRPr="00F33514">
        <w:t xml:space="preserve"> Она гово</w:t>
      </w:r>
      <w:r w:rsidR="00F33514" w:rsidRPr="00F33514">
        <w:softHyphen/>
        <w:t>рит, что 58 учащихся школы ов</w:t>
      </w:r>
      <w:r>
        <w:softHyphen/>
        <w:t xml:space="preserve">ладели профессией механизатора. </w:t>
      </w:r>
      <w:r w:rsidR="00F33514" w:rsidRPr="00F33514">
        <w:t xml:space="preserve"> Восемь девушек и в том чис</w:t>
      </w:r>
      <w:r>
        <w:t xml:space="preserve">ле Надежда с подругой Валей </w:t>
      </w:r>
      <w:proofErr w:type="spellStart"/>
      <w:r>
        <w:t>Ста</w:t>
      </w:r>
      <w:r w:rsidR="00F33514">
        <w:t>рыгиной</w:t>
      </w:r>
      <w:proofErr w:type="spellEnd"/>
      <w:r w:rsidR="00F33514">
        <w:t xml:space="preserve"> остаются после школы работать в колхозе.</w:t>
      </w:r>
    </w:p>
    <w:p w:rsidR="00F33514" w:rsidRDefault="00613669" w:rsidP="006779A2">
      <w:pPr>
        <w:spacing w:line="276" w:lineRule="auto"/>
        <w:jc w:val="both"/>
      </w:pPr>
      <w:r>
        <w:t xml:space="preserve">  - </w:t>
      </w:r>
      <w:r w:rsidR="00F33514">
        <w:t>Между тружениками нашего колхоза и учащи</w:t>
      </w:r>
      <w:r>
        <w:t xml:space="preserve">мися </w:t>
      </w:r>
      <w:proofErr w:type="spellStart"/>
      <w:r>
        <w:t>Анастасиев</w:t>
      </w:r>
      <w:r w:rsidR="00F33514">
        <w:t>ской</w:t>
      </w:r>
      <w:proofErr w:type="spellEnd"/>
      <w:r w:rsidR="00F33514">
        <w:t xml:space="preserve"> и </w:t>
      </w:r>
      <w:proofErr w:type="spellStart"/>
      <w:r w:rsidR="00F33514">
        <w:t>Марфинской</w:t>
      </w:r>
      <w:proofErr w:type="spellEnd"/>
      <w:r w:rsidR="00F33514">
        <w:t xml:space="preserve"> школ уже </w:t>
      </w:r>
      <w:r w:rsidR="001C597F">
        <w:t xml:space="preserve">давно завязалась тесная дружба, - </w:t>
      </w:r>
      <w:r w:rsidR="00F33514">
        <w:t>сказал в своем выступлении</w:t>
      </w:r>
      <w:r w:rsidR="001C597F">
        <w:t xml:space="preserve"> секретарь парткома колхоза «Родина»</w:t>
      </w:r>
      <w:r w:rsidR="006779A2">
        <w:t xml:space="preserve"> </w:t>
      </w:r>
      <w:r w:rsidR="001C597F">
        <w:t xml:space="preserve"> </w:t>
      </w:r>
      <w:r w:rsidR="001C597F" w:rsidRPr="001C597F">
        <w:rPr>
          <w:b/>
        </w:rPr>
        <w:t xml:space="preserve">М. И. </w:t>
      </w:r>
      <w:proofErr w:type="spellStart"/>
      <w:r w:rsidR="001C597F" w:rsidRPr="001C597F">
        <w:rPr>
          <w:b/>
        </w:rPr>
        <w:t>Григурк</w:t>
      </w:r>
      <w:r w:rsidR="00F33514" w:rsidRPr="001C597F">
        <w:rPr>
          <w:b/>
        </w:rPr>
        <w:t>о</w:t>
      </w:r>
      <w:proofErr w:type="spellEnd"/>
      <w:r w:rsidR="00F33514" w:rsidRPr="001C597F">
        <w:rPr>
          <w:b/>
        </w:rPr>
        <w:t>.</w:t>
      </w:r>
      <w:r w:rsidR="003D5EEB">
        <w:t xml:space="preserve"> -</w:t>
      </w:r>
      <w:r w:rsidR="00F33514">
        <w:t xml:space="preserve"> Прав</w:t>
      </w:r>
      <w:r w:rsidR="001C597F">
        <w:t>ление колхоза оказывает учащимся материальную и другую по</w:t>
      </w:r>
      <w:r w:rsidR="00F33514">
        <w:t>мощь. В прошлом году, например, за</w:t>
      </w:r>
      <w:r w:rsidR="001C597F">
        <w:t xml:space="preserve"> счет хозяйства построена в селе </w:t>
      </w:r>
      <w:proofErr w:type="spellStart"/>
      <w:r w:rsidR="001C597F">
        <w:t>Марфинке</w:t>
      </w:r>
      <w:proofErr w:type="spellEnd"/>
      <w:r w:rsidR="001C597F">
        <w:t xml:space="preserve"> восьмилетняя шко</w:t>
      </w:r>
      <w:r w:rsidR="00F33514">
        <w:t>ла. Большую помощь оказывают</w:t>
      </w:r>
      <w:r w:rsidR="001C597F">
        <w:t xml:space="preserve"> учащиеся колхозу. Они обрабатывают пропашные культуры, работают в садах и на огородах, уча</w:t>
      </w:r>
      <w:r w:rsidR="00F33514">
        <w:t>ствуют в уборке урожая. Для производственной ученической бригады колхоз об</w:t>
      </w:r>
      <w:r w:rsidR="001C597F">
        <w:t>орудовал хоро</w:t>
      </w:r>
      <w:r w:rsidR="00F33514">
        <w:t>ший лагерь.</w:t>
      </w:r>
    </w:p>
    <w:p w:rsidR="00F33514" w:rsidRDefault="001C597F" w:rsidP="006779A2">
      <w:pPr>
        <w:spacing w:line="276" w:lineRule="auto"/>
        <w:jc w:val="both"/>
      </w:pPr>
      <w:r>
        <w:t xml:space="preserve">  </w:t>
      </w:r>
      <w:r w:rsidR="006779A2">
        <w:tab/>
      </w:r>
      <w:r>
        <w:t xml:space="preserve">Ежегодно мы направляем молодежь на учебу за счет колхоза в высшие и средние учебные заведения. В настоящее время учится 8 человек. </w:t>
      </w:r>
      <w:proofErr w:type="gramStart"/>
      <w:r>
        <w:t>Закончив техникум</w:t>
      </w:r>
      <w:proofErr w:type="gramEnd"/>
      <w:r>
        <w:t xml:space="preserve">, Женя </w:t>
      </w:r>
      <w:proofErr w:type="spellStart"/>
      <w:r>
        <w:t>Кочман</w:t>
      </w:r>
      <w:proofErr w:type="spellEnd"/>
      <w:r>
        <w:t xml:space="preserve"> и Володя </w:t>
      </w:r>
      <w:proofErr w:type="spellStart"/>
      <w:r>
        <w:t>Крыщ</w:t>
      </w:r>
      <w:r w:rsidR="00F33514">
        <w:t>енко</w:t>
      </w:r>
      <w:proofErr w:type="spellEnd"/>
      <w:r w:rsidR="00F33514">
        <w:t xml:space="preserve"> работают зоотехниками, Коля Андреев</w:t>
      </w:r>
      <w:r w:rsidR="006779A2">
        <w:t xml:space="preserve"> - </w:t>
      </w:r>
      <w:r w:rsidR="00F33514">
        <w:t>бригади</w:t>
      </w:r>
      <w:r>
        <w:t xml:space="preserve">ром </w:t>
      </w:r>
      <w:proofErr w:type="spellStart"/>
      <w:r>
        <w:t>трак</w:t>
      </w:r>
      <w:r w:rsidR="00F33514">
        <w:t>торно</w:t>
      </w:r>
      <w:proofErr w:type="spellEnd"/>
      <w:r w:rsidR="00F33514">
        <w:t xml:space="preserve"> - полеводческой брига</w:t>
      </w:r>
      <w:r w:rsidR="006779A2">
        <w:t>ды, Люба Шипулина -</w:t>
      </w:r>
      <w:r>
        <w:t xml:space="preserve"> воспитатель</w:t>
      </w:r>
      <w:r w:rsidR="00F33514">
        <w:t>ницей де</w:t>
      </w:r>
      <w:r>
        <w:t xml:space="preserve">тсада. Много молодежи, закончив </w:t>
      </w:r>
      <w:r w:rsidR="00F33514">
        <w:t>школы механизации</w:t>
      </w:r>
    </w:p>
    <w:p w:rsidR="00F33514" w:rsidRDefault="001C597F" w:rsidP="006779A2">
      <w:pPr>
        <w:spacing w:line="276" w:lineRule="auto"/>
        <w:jc w:val="both"/>
      </w:pPr>
      <w:r>
        <w:t xml:space="preserve">сельского хозяйства, работают </w:t>
      </w:r>
      <w:r w:rsidR="00F33514">
        <w:t>трактористами, комбайнерами, шоферами</w:t>
      </w:r>
      <w:r>
        <w:t>.</w:t>
      </w:r>
    </w:p>
    <w:p w:rsidR="00F33514" w:rsidRDefault="001C597F" w:rsidP="006779A2">
      <w:pPr>
        <w:spacing w:line="276" w:lineRule="auto"/>
        <w:jc w:val="both"/>
      </w:pPr>
      <w:r>
        <w:t xml:space="preserve">   </w:t>
      </w:r>
      <w:r w:rsidR="006779A2">
        <w:tab/>
      </w:r>
      <w:r w:rsidR="00F33514">
        <w:t>Конечно, вы все мечтает</w:t>
      </w:r>
      <w:r>
        <w:t>е учиться, говорит Михаил Ивано</w:t>
      </w:r>
      <w:r w:rsidR="00F33514">
        <w:t>вич</w:t>
      </w:r>
      <w:r>
        <w:t>.</w:t>
      </w:r>
      <w:r w:rsidR="00F33514">
        <w:t xml:space="preserve"> Это хорошо, нашей стран</w:t>
      </w:r>
      <w:r>
        <w:t>е нужна высокообразованная моло</w:t>
      </w:r>
      <w:r w:rsidR="00F33514">
        <w:t>дежь на всех участках народного хозяйства. Но если вас, друзья</w:t>
      </w:r>
      <w:r w:rsidR="006779A2">
        <w:t>, постигнет неудача -</w:t>
      </w:r>
      <w:r>
        <w:t xml:space="preserve"> не разоча</w:t>
      </w:r>
      <w:r w:rsidR="00F33514">
        <w:t>ровывайтесь: приезжайте к нам в колхоз!</w:t>
      </w:r>
    </w:p>
    <w:p w:rsidR="00F33514" w:rsidRDefault="001C597F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>
        <w:t xml:space="preserve">Предоставляется слово ученику 10-го класса </w:t>
      </w:r>
      <w:proofErr w:type="gramStart"/>
      <w:r w:rsidR="00F33514">
        <w:t>Матвеево-Кург</w:t>
      </w:r>
      <w:r>
        <w:t>анской</w:t>
      </w:r>
      <w:proofErr w:type="gramEnd"/>
      <w:r>
        <w:t xml:space="preserve"> средней школы №1 </w:t>
      </w:r>
      <w:r w:rsidRPr="001C597F">
        <w:rPr>
          <w:b/>
        </w:rPr>
        <w:t>Нико</w:t>
      </w:r>
      <w:r w:rsidR="00F33514" w:rsidRPr="001C597F">
        <w:rPr>
          <w:b/>
        </w:rPr>
        <w:t>лаю Королеву</w:t>
      </w:r>
      <w:r w:rsidR="006779A2">
        <w:t>:</w:t>
      </w:r>
      <w:r>
        <w:t xml:space="preserve"> Работая в ученической бриг</w:t>
      </w:r>
      <w:r w:rsidR="00F33514">
        <w:t xml:space="preserve">аде, многие из нас, </w:t>
      </w:r>
      <w:r>
        <w:t>признается он, полюбили труд ме</w:t>
      </w:r>
      <w:r w:rsidR="00F33514">
        <w:t>ханизатора, труд земледельц</w:t>
      </w:r>
      <w:r>
        <w:t>а. Поэтому ребята остаются рабо</w:t>
      </w:r>
      <w:r w:rsidR="00F33514">
        <w:t>тать в колхозе или идут учиться</w:t>
      </w:r>
      <w:r>
        <w:t xml:space="preserve"> в сельскохозяйственные техникумы, институты. Лично мне по ду</w:t>
      </w:r>
      <w:r w:rsidR="00F33514">
        <w:t>ше труд механизатора. Если не поступлю в сельскохозя</w:t>
      </w:r>
      <w:r>
        <w:t>йствен</w:t>
      </w:r>
      <w:r w:rsidR="00F33514">
        <w:t>ный институт, все равно остан</w:t>
      </w:r>
      <w:r w:rsidR="008A73DA">
        <w:t>усь жить и работать в родном по</w:t>
      </w:r>
      <w:r w:rsidR="00F33514">
        <w:t>селке.</w:t>
      </w:r>
    </w:p>
    <w:p w:rsidR="00F33514" w:rsidRDefault="008A73DA" w:rsidP="006779A2">
      <w:pPr>
        <w:spacing w:line="276" w:lineRule="auto"/>
        <w:jc w:val="both"/>
      </w:pPr>
      <w:r>
        <w:t xml:space="preserve">  - </w:t>
      </w:r>
      <w:r w:rsidR="006779A2">
        <w:t>В течение десяти лет, -</w:t>
      </w:r>
      <w:r>
        <w:t xml:space="preserve"> сказал, выступая на </w:t>
      </w:r>
      <w:proofErr w:type="gramStart"/>
      <w:r>
        <w:t>слет</w:t>
      </w:r>
      <w:proofErr w:type="gramEnd"/>
      <w:r>
        <w:t xml:space="preserve"> </w:t>
      </w:r>
      <w:r w:rsidRPr="008A73DA">
        <w:rPr>
          <w:b/>
        </w:rPr>
        <w:t>Васи</w:t>
      </w:r>
      <w:r w:rsidR="00F33514" w:rsidRPr="008A73DA">
        <w:rPr>
          <w:b/>
        </w:rPr>
        <w:t xml:space="preserve">лий </w:t>
      </w:r>
      <w:proofErr w:type="spellStart"/>
      <w:r w:rsidR="00F33514" w:rsidRPr="008A73DA">
        <w:rPr>
          <w:b/>
        </w:rPr>
        <w:t>Некрашенко</w:t>
      </w:r>
      <w:proofErr w:type="spellEnd"/>
      <w:r w:rsidR="00F33514">
        <w:t xml:space="preserve"> из </w:t>
      </w:r>
      <w:proofErr w:type="spellStart"/>
      <w:r w:rsidR="00F33514">
        <w:t>Ясиновск</w:t>
      </w:r>
      <w:r w:rsidR="006779A2">
        <w:t>ой</w:t>
      </w:r>
      <w:proofErr w:type="spellEnd"/>
      <w:r w:rsidR="006779A2">
        <w:t xml:space="preserve"> средней школы, -</w:t>
      </w:r>
      <w:r>
        <w:t xml:space="preserve"> мы думали о том, что будем д</w:t>
      </w:r>
      <w:r w:rsidR="006779A2">
        <w:t>елать после школы. «Кем быть?» -</w:t>
      </w:r>
      <w:r>
        <w:t xml:space="preserve"> не раз спра</w:t>
      </w:r>
      <w:r w:rsidR="00F33514">
        <w:t>ш</w:t>
      </w:r>
      <w:r>
        <w:t xml:space="preserve">ивал себя </w:t>
      </w:r>
      <w:r w:rsidR="00F33514">
        <w:t>и я, искал ответ в документах партии и комсомола.</w:t>
      </w:r>
    </w:p>
    <w:p w:rsidR="00F33514" w:rsidRDefault="008A73DA" w:rsidP="006779A2">
      <w:pPr>
        <w:spacing w:line="276" w:lineRule="auto"/>
        <w:jc w:val="both"/>
      </w:pPr>
      <w:r>
        <w:t xml:space="preserve">  </w:t>
      </w:r>
      <w:r w:rsidR="006779A2">
        <w:tab/>
      </w:r>
      <w:r>
        <w:t>Василий  уже сделал выбор. Он с</w:t>
      </w:r>
      <w:r w:rsidR="00F33514">
        <w:t xml:space="preserve"> пят</w:t>
      </w:r>
      <w:r>
        <w:t>ью товарищами остается в родном</w:t>
      </w:r>
      <w:r w:rsidR="00F33514">
        <w:t xml:space="preserve"> колхозе. Здесь создан</w:t>
      </w:r>
      <w:r>
        <w:t>а комсомольско-молодежная бригада. В ней трудится 28 выпускни</w:t>
      </w:r>
      <w:r w:rsidR="006779A2">
        <w:t xml:space="preserve">ков восьмых - </w:t>
      </w:r>
      <w:r w:rsidR="00F33514">
        <w:t>десятых классов.</w:t>
      </w:r>
    </w:p>
    <w:p w:rsidR="00F33514" w:rsidRDefault="008A73DA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>
        <w:t>Интересным было выступлени</w:t>
      </w:r>
      <w:r>
        <w:t xml:space="preserve">е птичницы колхоза «Мир» делегата XVI съезда комсомола </w:t>
      </w:r>
      <w:r w:rsidRPr="008A73DA">
        <w:rPr>
          <w:b/>
        </w:rPr>
        <w:t>Анны Касьяненк</w:t>
      </w:r>
      <w:r w:rsidR="00F33514" w:rsidRPr="008A73DA">
        <w:rPr>
          <w:b/>
        </w:rPr>
        <w:t>о</w:t>
      </w:r>
      <w:r>
        <w:t>. Она рассказала уча</w:t>
      </w:r>
      <w:r w:rsidR="00F33514">
        <w:t xml:space="preserve">стникам слета о работе </w:t>
      </w:r>
      <w:r w:rsidR="00F33514">
        <w:lastRenderedPageBreak/>
        <w:t xml:space="preserve">съезда, о задачах, которые поставил </w:t>
      </w:r>
      <w:proofErr w:type="gramStart"/>
      <w:r>
        <w:t>оп</w:t>
      </w:r>
      <w:proofErr w:type="gramEnd"/>
      <w:r>
        <w:t xml:space="preserve"> перед комсомольцами, всей молодежью, о своем коллективе, ко</w:t>
      </w:r>
      <w:r w:rsidR="00F33514">
        <w:t>торый сдает продукцию св</w:t>
      </w:r>
      <w:r>
        <w:t xml:space="preserve">ерх пятилетнего плана. Заработки </w:t>
      </w:r>
      <w:r w:rsidR="00F33514">
        <w:t xml:space="preserve"> </w:t>
      </w:r>
      <w:r w:rsidR="006779A2">
        <w:t>у девчат: 110 -</w:t>
      </w:r>
      <w:r>
        <w:t xml:space="preserve"> 130 рублей в месяц, </w:t>
      </w:r>
      <w:r w:rsidR="006779A2">
        <w:t>м</w:t>
      </w:r>
      <w:r>
        <w:t xml:space="preserve">ногие заочно учатся в техникуме </w:t>
      </w:r>
      <w:proofErr w:type="gramStart"/>
      <w:r>
        <w:t>на</w:t>
      </w:r>
      <w:proofErr w:type="gramEnd"/>
      <w:r>
        <w:t xml:space="preserve"> зоотехническом отде</w:t>
      </w:r>
      <w:r w:rsidR="00F33514">
        <w:t>лений.</w:t>
      </w:r>
    </w:p>
    <w:p w:rsidR="00F33514" w:rsidRDefault="008A73DA" w:rsidP="006779A2">
      <w:pPr>
        <w:spacing w:line="276" w:lineRule="auto"/>
        <w:jc w:val="both"/>
      </w:pPr>
      <w:r>
        <w:t xml:space="preserve">  </w:t>
      </w:r>
      <w:r w:rsidR="006779A2">
        <w:tab/>
      </w:r>
      <w:r>
        <w:t>Анна горячо призвала моло</w:t>
      </w:r>
      <w:r w:rsidR="00F33514">
        <w:t xml:space="preserve">дежь смелее идти </w:t>
      </w:r>
      <w:r>
        <w:t>работать в колхозы. Не пожалеете, уверенно го</w:t>
      </w:r>
      <w:r w:rsidR="00F33514">
        <w:t>ворит она. Хватит времени</w:t>
      </w:r>
      <w:r>
        <w:t xml:space="preserve"> и на работу, и на учебу, и на </w:t>
      </w:r>
      <w:r w:rsidR="00F33514">
        <w:t>отдых.</w:t>
      </w:r>
    </w:p>
    <w:p w:rsidR="00F33514" w:rsidRPr="00F33514" w:rsidRDefault="008A73DA" w:rsidP="006779A2">
      <w:pPr>
        <w:spacing w:line="276" w:lineRule="auto"/>
        <w:jc w:val="both"/>
      </w:pPr>
      <w:r>
        <w:t xml:space="preserve">  </w:t>
      </w:r>
      <w:r w:rsidR="006779A2">
        <w:tab/>
      </w:r>
      <w:r w:rsidR="00F33514">
        <w:t xml:space="preserve">На слете </w:t>
      </w:r>
      <w:proofErr w:type="gramStart"/>
      <w:r w:rsidR="00F33514">
        <w:t xml:space="preserve">выступили также </w:t>
      </w:r>
      <w:r w:rsidR="006779A2">
        <w:t>н</w:t>
      </w:r>
      <w:r>
        <w:t>а слете выступили</w:t>
      </w:r>
      <w:proofErr w:type="gramEnd"/>
      <w:r>
        <w:t xml:space="preserve"> также тракторист </w:t>
      </w:r>
      <w:r w:rsidR="00F33514" w:rsidRPr="00F33514">
        <w:t xml:space="preserve"> комсомольско-моло</w:t>
      </w:r>
      <w:r w:rsidR="00F33514" w:rsidRPr="00F33514">
        <w:softHyphen/>
        <w:t>дежной бригады колхоза «Украи</w:t>
      </w:r>
      <w:r w:rsidR="00F33514" w:rsidRPr="00F33514">
        <w:softHyphen/>
        <w:t xml:space="preserve">на» </w:t>
      </w:r>
      <w:r w:rsidR="00F33514" w:rsidRPr="00F33514">
        <w:rPr>
          <w:b/>
          <w:bCs/>
        </w:rPr>
        <w:t xml:space="preserve">Василий Щербаков, </w:t>
      </w:r>
      <w:r w:rsidR="00F33514" w:rsidRPr="00F33514">
        <w:t>секре</w:t>
      </w:r>
      <w:r w:rsidR="00F33514" w:rsidRPr="00F33514">
        <w:softHyphen/>
        <w:t xml:space="preserve">тарь райкома ВЛКСМ </w:t>
      </w:r>
      <w:r w:rsidR="00F33514" w:rsidRPr="00F33514">
        <w:rPr>
          <w:b/>
          <w:bCs/>
        </w:rPr>
        <w:t>Н. И. Ва</w:t>
      </w:r>
      <w:r w:rsidR="00F33514" w:rsidRPr="00F33514">
        <w:rPr>
          <w:b/>
          <w:bCs/>
        </w:rPr>
        <w:softHyphen/>
        <w:t xml:space="preserve">сильева, </w:t>
      </w:r>
      <w:r w:rsidR="00F33514" w:rsidRPr="00F33514">
        <w:t>заместитель председате</w:t>
      </w:r>
      <w:r w:rsidR="00F33514" w:rsidRPr="00F33514">
        <w:softHyphen/>
        <w:t xml:space="preserve">ля райисполкома </w:t>
      </w:r>
      <w:r w:rsidR="00F33514" w:rsidRPr="008A73DA">
        <w:rPr>
          <w:b/>
        </w:rPr>
        <w:t>Н. Ф.</w:t>
      </w:r>
      <w:r w:rsidR="00F33514" w:rsidRPr="00F33514">
        <w:t xml:space="preserve"> </w:t>
      </w:r>
      <w:proofErr w:type="spellStart"/>
      <w:r w:rsidR="00F33514" w:rsidRPr="00F33514">
        <w:rPr>
          <w:b/>
          <w:bCs/>
        </w:rPr>
        <w:t>Немыкин</w:t>
      </w:r>
      <w:proofErr w:type="spellEnd"/>
      <w:r w:rsidR="00F33514" w:rsidRPr="00F33514">
        <w:rPr>
          <w:b/>
          <w:bCs/>
        </w:rPr>
        <w:t>.</w:t>
      </w:r>
    </w:p>
    <w:p w:rsidR="00F33514" w:rsidRDefault="008A73DA" w:rsidP="006779A2">
      <w:pPr>
        <w:spacing w:line="276" w:lineRule="auto"/>
        <w:jc w:val="both"/>
      </w:pPr>
      <w:r>
        <w:t xml:space="preserve">  </w:t>
      </w:r>
      <w:r w:rsidR="006779A2">
        <w:tab/>
      </w:r>
      <w:proofErr w:type="gramStart"/>
      <w:r w:rsidR="00F33514" w:rsidRPr="00F33514">
        <w:t>Участники III районного слета выпускников средних школ при</w:t>
      </w:r>
      <w:r w:rsidR="00F33514" w:rsidRPr="00F33514">
        <w:softHyphen/>
        <w:t>няли письмо в адрес райкома КПСС и исполкома райсовета, в котором шлют горячий молодеж</w:t>
      </w:r>
      <w:r w:rsidR="00F33514" w:rsidRPr="00F33514">
        <w:softHyphen/>
        <w:t>ный привет родной Коммунисти</w:t>
      </w:r>
      <w:r w:rsidR="00F33514" w:rsidRPr="00F33514">
        <w:softHyphen/>
        <w:t>ческой партии и Советскому пра</w:t>
      </w:r>
      <w:r w:rsidR="00F33514" w:rsidRPr="00F33514">
        <w:softHyphen/>
        <w:t>вительству и клянутся свято хра</w:t>
      </w:r>
      <w:r w:rsidR="00F33514" w:rsidRPr="00F33514">
        <w:softHyphen/>
        <w:t>нить и выполнять заветы Ильича, во всех делах брать пример с лучших, жить и трудиться так, как этого требует моральный ко</w:t>
      </w:r>
      <w:r w:rsidR="00F33514" w:rsidRPr="00F33514">
        <w:softHyphen/>
        <w:t>декс строителя коммунизма.</w:t>
      </w:r>
      <w:proofErr w:type="gramEnd"/>
    </w:p>
    <w:p w:rsidR="00163927" w:rsidRDefault="00163927" w:rsidP="006779A2">
      <w:pPr>
        <w:spacing w:line="276" w:lineRule="auto"/>
        <w:jc w:val="both"/>
      </w:pPr>
    </w:p>
    <w:p w:rsidR="008A73DA" w:rsidRDefault="008A73DA" w:rsidP="006779A2">
      <w:pPr>
        <w:spacing w:line="276" w:lineRule="auto"/>
        <w:jc w:val="right"/>
      </w:pPr>
      <w:r w:rsidRPr="008A73DA">
        <w:t>Звезда.- 1970.-</w:t>
      </w:r>
      <w:r w:rsidR="006779A2">
        <w:t xml:space="preserve"> </w:t>
      </w:r>
      <w:r>
        <w:t>4</w:t>
      </w:r>
      <w:r w:rsidRPr="008A73DA">
        <w:t xml:space="preserve"> </w:t>
      </w:r>
      <w:r>
        <w:t>июля.- С.3</w:t>
      </w:r>
    </w:p>
    <w:p w:rsidR="008A73DA" w:rsidRDefault="008A73DA" w:rsidP="008A73DA">
      <w:pPr>
        <w:spacing w:line="276" w:lineRule="auto"/>
        <w:jc w:val="right"/>
      </w:pPr>
      <w:bookmarkStart w:id="1" w:name="_GoBack"/>
      <w:bookmarkEnd w:id="1"/>
    </w:p>
    <w:p w:rsidR="008A73DA" w:rsidRDefault="008A73DA" w:rsidP="008A73DA">
      <w:pPr>
        <w:spacing w:line="276" w:lineRule="auto"/>
        <w:jc w:val="right"/>
      </w:pPr>
      <w:r>
        <w:rPr>
          <w:noProof/>
          <w:lang w:eastAsia="ru-RU"/>
        </w:rPr>
        <w:drawing>
          <wp:inline distT="0" distB="0" distL="0" distR="0" wp14:anchorId="3487CDE9" wp14:editId="58F33DDB">
            <wp:extent cx="5648325" cy="3076575"/>
            <wp:effectExtent l="0" t="0" r="9525" b="9525"/>
            <wp:docPr id="2" name="Рисунок 2" descr="C:\Users\D75E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75E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DA" w:rsidRDefault="008A73DA" w:rsidP="008A73DA">
      <w:pPr>
        <w:spacing w:line="276" w:lineRule="auto"/>
        <w:jc w:val="right"/>
      </w:pPr>
    </w:p>
    <w:p w:rsidR="0039195D" w:rsidRDefault="0039195D" w:rsidP="0039195D">
      <w:pPr>
        <w:jc w:val="right"/>
      </w:pPr>
      <w:r>
        <w:t>НА СНИМКЕ: группа выпуск</w:t>
      </w:r>
      <w:r w:rsidRPr="0039195D">
        <w:t>ников</w:t>
      </w:r>
      <w:r>
        <w:t xml:space="preserve"> </w:t>
      </w:r>
      <w:r w:rsidRPr="0039195D">
        <w:t>беседует с делегатом</w:t>
      </w:r>
      <w:r>
        <w:t xml:space="preserve"> </w:t>
      </w:r>
      <w:r w:rsidRPr="0039195D">
        <w:t>XVI съезда</w:t>
      </w:r>
      <w:r>
        <w:t xml:space="preserve"> </w:t>
      </w:r>
      <w:r w:rsidRPr="0039195D">
        <w:t>ВЛКСМ</w:t>
      </w:r>
      <w:r>
        <w:t xml:space="preserve"> </w:t>
      </w:r>
      <w:r w:rsidRPr="0039195D">
        <w:t xml:space="preserve"> </w:t>
      </w:r>
      <w:r>
        <w:t>птичницей Анно</w:t>
      </w:r>
      <w:r w:rsidRPr="0039195D">
        <w:t>й Касьяненко</w:t>
      </w:r>
      <w:r>
        <w:t xml:space="preserve"> (в центре).</w:t>
      </w:r>
      <w:r w:rsidR="008A73DA">
        <w:tab/>
      </w:r>
    </w:p>
    <w:p w:rsidR="0039195D" w:rsidRDefault="0039195D" w:rsidP="0039195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39195D" w:rsidRPr="0039195D" w:rsidRDefault="0039195D" w:rsidP="0039195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Pr="0039195D">
        <w:rPr>
          <w:b/>
        </w:rPr>
        <w:t>фото</w:t>
      </w:r>
      <w:r w:rsidRPr="0039195D">
        <w:rPr>
          <w:b/>
        </w:rPr>
        <w:tab/>
        <w:t xml:space="preserve"> В. Савченко</w:t>
      </w:r>
      <w:r w:rsidR="003D5EEB">
        <w:rPr>
          <w:b/>
        </w:rPr>
        <w:t>.</w:t>
      </w:r>
    </w:p>
    <w:p w:rsidR="008A73DA" w:rsidRDefault="0039195D" w:rsidP="0039195D">
      <w:pPr>
        <w:jc w:val="center"/>
      </w:pPr>
      <w:r>
        <w:t xml:space="preserve">                                                                                                    </w:t>
      </w:r>
      <w:proofErr w:type="spellStart"/>
      <w:r w:rsidR="008A73DA">
        <w:t>Фотоклуб</w:t>
      </w:r>
      <w:proofErr w:type="spellEnd"/>
      <w:r>
        <w:t xml:space="preserve"> </w:t>
      </w:r>
      <w:r w:rsidR="003D5EEB">
        <w:tab/>
        <w:t>«Миус»</w:t>
      </w:r>
    </w:p>
    <w:sectPr w:rsidR="008A73DA" w:rsidSect="00F33514">
      <w:type w:val="continuous"/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9B4"/>
    <w:multiLevelType w:val="multilevel"/>
    <w:tmpl w:val="24FC4C56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D2008"/>
    <w:multiLevelType w:val="multilevel"/>
    <w:tmpl w:val="131EE02E"/>
    <w:lvl w:ilvl="0">
      <w:start w:val="1"/>
      <w:numFmt w:val="bullet"/>
      <w:lvlText w:val="—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D2"/>
    <w:rsid w:val="00163927"/>
    <w:rsid w:val="001C597F"/>
    <w:rsid w:val="0039195D"/>
    <w:rsid w:val="003D5EEB"/>
    <w:rsid w:val="00613669"/>
    <w:rsid w:val="006779A2"/>
    <w:rsid w:val="008A4371"/>
    <w:rsid w:val="008A73DA"/>
    <w:rsid w:val="00C3765F"/>
    <w:rsid w:val="00D41B7D"/>
    <w:rsid w:val="00D86DD2"/>
    <w:rsid w:val="00E95ED2"/>
    <w:rsid w:val="00F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5</cp:revision>
  <dcterms:created xsi:type="dcterms:W3CDTF">2018-05-15T08:50:00Z</dcterms:created>
  <dcterms:modified xsi:type="dcterms:W3CDTF">2019-07-24T10:42:00Z</dcterms:modified>
</cp:coreProperties>
</file>