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94" w:rsidRPr="008748D5" w:rsidRDefault="00836C94" w:rsidP="008748D5">
      <w:pPr>
        <w:rPr>
          <w:rStyle w:val="10"/>
          <w:rFonts w:ascii="Times New Roman" w:hAnsi="Times New Roman" w:cs="Times New Roman"/>
        </w:rPr>
      </w:pPr>
      <w:r w:rsidRPr="008748D5">
        <w:t xml:space="preserve">                                                       </w:t>
      </w:r>
      <w:r w:rsidRPr="008748D5">
        <w:rPr>
          <w:rStyle w:val="10"/>
          <w:rFonts w:ascii="Times New Roman" w:hAnsi="Times New Roman" w:cs="Times New Roman"/>
        </w:rPr>
        <w:t>Двенадцатилетний партизан. </w:t>
      </w:r>
    </w:p>
    <w:p w:rsidR="00795FFE" w:rsidRDefault="00836C94" w:rsidP="00795F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FFE">
        <w:rPr>
          <w:rFonts w:ascii="Times New Roman" w:hAnsi="Times New Roman" w:cs="Times New Roman"/>
          <w:sz w:val="24"/>
          <w:szCs w:val="24"/>
        </w:rPr>
        <w:t xml:space="preserve">Пожелтевший квадратик бумаги с фотографией и круглой печатью, датированный вторым января 1944 года. Скупые строки официального документа: "Справка. </w:t>
      </w:r>
      <w:proofErr w:type="gramStart"/>
      <w:r w:rsidRPr="00795FFE">
        <w:rPr>
          <w:rFonts w:ascii="Times New Roman" w:hAnsi="Times New Roman" w:cs="Times New Roman"/>
          <w:sz w:val="24"/>
          <w:szCs w:val="24"/>
        </w:rPr>
        <w:t>Выдана</w:t>
      </w:r>
      <w:proofErr w:type="gramEnd"/>
      <w:r w:rsidRPr="00795FFE">
        <w:rPr>
          <w:rFonts w:ascii="Times New Roman" w:hAnsi="Times New Roman" w:cs="Times New Roman"/>
          <w:sz w:val="24"/>
          <w:szCs w:val="24"/>
        </w:rPr>
        <w:t xml:space="preserve"> настоящая Запорожцу Анатолию Васильевичу в том, что он состоял на службе в партизанском отряде с 20 апреля 1943 года по 2 января 1994 года и вел борьбу против немецких оккупантов".</w:t>
      </w:r>
    </w:p>
    <w:p w:rsidR="008748D5" w:rsidRPr="00795FFE" w:rsidRDefault="00836C94" w:rsidP="00795F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FFE">
        <w:rPr>
          <w:rFonts w:ascii="Times New Roman" w:hAnsi="Times New Roman" w:cs="Times New Roman"/>
          <w:sz w:val="24"/>
          <w:szCs w:val="24"/>
        </w:rPr>
        <w:t>Документ, каких немало хранится в семейных архивах. И все же этот документ не совсем обычен: владельцу справки было в то время немногим более 13 лет...</w:t>
      </w:r>
    </w:p>
    <w:p w:rsidR="008748D5" w:rsidRPr="00795FFE" w:rsidRDefault="00836C94" w:rsidP="00874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FFE">
        <w:rPr>
          <w:rFonts w:ascii="Times New Roman" w:hAnsi="Times New Roman" w:cs="Times New Roman"/>
          <w:sz w:val="24"/>
          <w:szCs w:val="24"/>
        </w:rPr>
        <w:t xml:space="preserve">Толе </w:t>
      </w:r>
      <w:proofErr w:type="spellStart"/>
      <w:r w:rsidRPr="00795FFE">
        <w:rPr>
          <w:rFonts w:ascii="Times New Roman" w:hAnsi="Times New Roman" w:cs="Times New Roman"/>
          <w:sz w:val="24"/>
          <w:szCs w:val="24"/>
        </w:rPr>
        <w:t>Запорожцеву</w:t>
      </w:r>
      <w:proofErr w:type="spellEnd"/>
      <w:r w:rsidRPr="00795FFE">
        <w:rPr>
          <w:rFonts w:ascii="Times New Roman" w:hAnsi="Times New Roman" w:cs="Times New Roman"/>
          <w:sz w:val="24"/>
          <w:szCs w:val="24"/>
        </w:rPr>
        <w:t xml:space="preserve"> ещё не исполнилось 6 лет, когда его отец, один из руководителей Таганрогской парторганизации, был арестован. Мать с сестрёнкой высланы в Башкирию, а его, на свой страх и риск, увез к бабушке в село Большую Кирсановку Ростовской области дядя - военный офицер. Через пять лет мальчику пришлось пережить н</w:t>
      </w:r>
      <w:r w:rsidR="008748D5" w:rsidRPr="00795FFE">
        <w:rPr>
          <w:rFonts w:ascii="Times New Roman" w:hAnsi="Times New Roman" w:cs="Times New Roman"/>
          <w:sz w:val="24"/>
          <w:szCs w:val="24"/>
        </w:rPr>
        <w:t>овое потрясение: началась война.</w:t>
      </w:r>
    </w:p>
    <w:p w:rsidR="008748D5" w:rsidRPr="00795FFE" w:rsidRDefault="00836C94" w:rsidP="00874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FFE">
        <w:rPr>
          <w:rFonts w:ascii="Times New Roman" w:hAnsi="Times New Roman" w:cs="Times New Roman"/>
          <w:sz w:val="24"/>
          <w:szCs w:val="24"/>
        </w:rPr>
        <w:t xml:space="preserve">В сентябре 41 - года Ростов-на-Дону был взят немцами, а в ноябре его отбили советские войска. На несколько месяцев река Миус стала линией фронта. Вот в это время худенький паренек в старой дедушкиной </w:t>
      </w:r>
      <w:proofErr w:type="gramStart"/>
      <w:r w:rsidRPr="00795FFE">
        <w:rPr>
          <w:rFonts w:ascii="Times New Roman" w:hAnsi="Times New Roman" w:cs="Times New Roman"/>
          <w:sz w:val="24"/>
          <w:szCs w:val="24"/>
        </w:rPr>
        <w:t>одежонке</w:t>
      </w:r>
      <w:proofErr w:type="gramEnd"/>
      <w:r w:rsidRPr="00795FFE">
        <w:rPr>
          <w:rFonts w:ascii="Times New Roman" w:hAnsi="Times New Roman" w:cs="Times New Roman"/>
          <w:sz w:val="24"/>
          <w:szCs w:val="24"/>
        </w:rPr>
        <w:t xml:space="preserve"> и стал помогать полковым разведчикам. Осенью 42-го немецкие войска предприняли новое крупное наступление на Ростов. Во время ожесточенной орудийной перестрелки осколком вражеского снаряда убило деда, а через несколько дней, не пережив утраты, умерла бабушка. Так стал паренёк воспитанником 248-й стрелковой дивизии. Его поставили на полное солдатское довольствие, выдали обмундирование. В то время формировался отряд для засылки в глубокий тыл противника. Улучив момент, когда старший лейтенант Петров - командир группы, оказался один, Запорожцев представился ему по-военному и попросил зачислить в отряд: "Возьмите с собой... Я все смогу! Глаз у меня острый и память крепкая, и никто не догадается, что я разведчик".</w:t>
      </w:r>
    </w:p>
    <w:p w:rsidR="008748D5" w:rsidRPr="00795FFE" w:rsidRDefault="00836C94" w:rsidP="00874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FFE">
        <w:rPr>
          <w:rFonts w:ascii="Times New Roman" w:hAnsi="Times New Roman" w:cs="Times New Roman"/>
          <w:sz w:val="24"/>
          <w:szCs w:val="24"/>
        </w:rPr>
        <w:t>В армейской разведке военной поры "университеты" были коротки. И через два месяца после начала занятий двенадцатилетний боец Запорожцев в составе партизанской группы вылетел на боевом самолете в район десантирования. Самолет держал курс над Черным лесом (Западная Украина). Партизаны десантникам была команда прыгать.</w:t>
      </w:r>
      <w:r w:rsidRPr="00795FFE">
        <w:rPr>
          <w:rFonts w:ascii="Times New Roman" w:hAnsi="Times New Roman" w:cs="Times New Roman"/>
          <w:sz w:val="24"/>
          <w:szCs w:val="24"/>
        </w:rPr>
        <w:br/>
        <w:t xml:space="preserve">"Только бы на лес не нанесло или на дерево" - несколько раз, как заклинание, повторял паренек. Он слышал от своих старших товарищей, как погибали из-за таких посадок десантники - ломали, растягивали ноги, а потом их "тепленьких" брали немцы. После приземления Толя никак не мог "погасить" парашют: дул резкий западный ветер, и купол, как парус, вытянув тугие стропы, волок за собой легкого мальчишку по жесткому кочковатому полю. Наконец, у самых Толиных глаз, лямки перехватили чьи-то крепкие руки, и купол, теряя упругость, </w:t>
      </w:r>
      <w:r w:rsidR="008748D5" w:rsidRPr="00795FFE">
        <w:rPr>
          <w:rFonts w:ascii="Times New Roman" w:hAnsi="Times New Roman" w:cs="Times New Roman"/>
          <w:sz w:val="24"/>
          <w:szCs w:val="24"/>
        </w:rPr>
        <w:t>морщась, распластался по земле.</w:t>
      </w:r>
    </w:p>
    <w:p w:rsidR="008748D5" w:rsidRPr="00795FFE" w:rsidRDefault="00836C94" w:rsidP="00874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FFE">
        <w:rPr>
          <w:rFonts w:ascii="Times New Roman" w:hAnsi="Times New Roman" w:cs="Times New Roman"/>
          <w:sz w:val="24"/>
          <w:szCs w:val="24"/>
        </w:rPr>
        <w:t xml:space="preserve">- Ну, как, сынок, кирпичи в целости довёз? - спросил, улыбаясь, Петров. Толя только тут вспомнил, что в вещмешке рядом с гранатами лежали кирпичи для веса, слишком уж он был легким для десантника, вот и пришлось прибегнуть к такой хитрости. В лесу партизаны разбили временный лагерь. Но фашисты блокировали все дороги вокруг леса. Отряд оказался отрезанным от населенных пунктов. </w:t>
      </w:r>
    </w:p>
    <w:p w:rsidR="008748D5" w:rsidRPr="00795FFE" w:rsidRDefault="008748D5" w:rsidP="00874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FFE">
        <w:rPr>
          <w:rFonts w:ascii="Times New Roman" w:hAnsi="Times New Roman" w:cs="Times New Roman"/>
          <w:sz w:val="24"/>
          <w:szCs w:val="24"/>
        </w:rPr>
        <w:t>Вот и пришла Толина минутка.</w:t>
      </w:r>
    </w:p>
    <w:p w:rsidR="008748D5" w:rsidRPr="00795FFE" w:rsidRDefault="00836C94" w:rsidP="00874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FFE">
        <w:rPr>
          <w:rFonts w:ascii="Times New Roman" w:hAnsi="Times New Roman" w:cs="Times New Roman"/>
          <w:sz w:val="24"/>
          <w:szCs w:val="24"/>
        </w:rPr>
        <w:t xml:space="preserve">- Выручай, сынок! - обратился к нему командир. </w:t>
      </w:r>
    </w:p>
    <w:p w:rsidR="008748D5" w:rsidRPr="00795FFE" w:rsidRDefault="008748D5" w:rsidP="00874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FFE">
        <w:rPr>
          <w:rFonts w:ascii="Times New Roman" w:hAnsi="Times New Roman" w:cs="Times New Roman"/>
          <w:sz w:val="24"/>
          <w:szCs w:val="24"/>
        </w:rPr>
        <w:t>-</w:t>
      </w:r>
      <w:r w:rsidR="00836C94" w:rsidRPr="00795FFE">
        <w:rPr>
          <w:rFonts w:ascii="Times New Roman" w:hAnsi="Times New Roman" w:cs="Times New Roman"/>
          <w:sz w:val="24"/>
          <w:szCs w:val="24"/>
        </w:rPr>
        <w:t xml:space="preserve">Только не забывай: ты - сирота, нищий, Христа ради ходишь, </w:t>
      </w:r>
      <w:proofErr w:type="gramStart"/>
      <w:r w:rsidR="00836C94" w:rsidRPr="00795FFE">
        <w:rPr>
          <w:rFonts w:ascii="Times New Roman" w:hAnsi="Times New Roman" w:cs="Times New Roman"/>
          <w:sz w:val="24"/>
          <w:szCs w:val="24"/>
        </w:rPr>
        <w:t>заплутал</w:t>
      </w:r>
      <w:proofErr w:type="gramEnd"/>
      <w:r w:rsidR="00836C94" w:rsidRPr="00795FFE">
        <w:rPr>
          <w:rFonts w:ascii="Times New Roman" w:hAnsi="Times New Roman" w:cs="Times New Roman"/>
          <w:sz w:val="24"/>
          <w:szCs w:val="24"/>
        </w:rPr>
        <w:t>. На окраине затаись, внимательно всё обсмотри. Мужикам на глаза не</w:t>
      </w:r>
      <w:r w:rsidRPr="00795FFE">
        <w:rPr>
          <w:rFonts w:ascii="Times New Roman" w:hAnsi="Times New Roman" w:cs="Times New Roman"/>
          <w:sz w:val="24"/>
          <w:szCs w:val="24"/>
        </w:rPr>
        <w:t xml:space="preserve"> показывайся, к тетке подходи. </w:t>
      </w:r>
    </w:p>
    <w:p w:rsidR="00795FFE" w:rsidRDefault="00836C94" w:rsidP="00795F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FFE">
        <w:rPr>
          <w:rFonts w:ascii="Times New Roman" w:hAnsi="Times New Roman" w:cs="Times New Roman"/>
          <w:sz w:val="24"/>
          <w:szCs w:val="24"/>
        </w:rPr>
        <w:t xml:space="preserve">Свое первое задание юный партизан выполнил. Узнал, что деревня это называется Плоское, до места, где предстояло действовать отряду - километров 15-20. </w:t>
      </w:r>
      <w:proofErr w:type="gramStart"/>
      <w:r w:rsidRPr="00795FFE">
        <w:rPr>
          <w:rFonts w:ascii="Times New Roman" w:hAnsi="Times New Roman" w:cs="Times New Roman"/>
          <w:sz w:val="24"/>
          <w:szCs w:val="24"/>
        </w:rPr>
        <w:t>И в этой, и в соседней деревнях полно фрицев и полицаев.</w:t>
      </w:r>
      <w:proofErr w:type="gramEnd"/>
    </w:p>
    <w:p w:rsidR="008748D5" w:rsidRPr="00795FFE" w:rsidRDefault="00836C94" w:rsidP="00795F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FFE">
        <w:rPr>
          <w:rFonts w:ascii="Times New Roman" w:hAnsi="Times New Roman" w:cs="Times New Roman"/>
          <w:sz w:val="24"/>
          <w:szCs w:val="24"/>
        </w:rPr>
        <w:t xml:space="preserve">Выслушав доклад, командир сверился с картой и принял решение устраиваться в лесу капитально. У юного разведчика в отряде было работы достаточно. Обходил окрестные села, запоминал и подробно докладывал командиру добытые сведения, </w:t>
      </w:r>
      <w:r w:rsidRPr="00795FFE">
        <w:rPr>
          <w:rFonts w:ascii="Times New Roman" w:hAnsi="Times New Roman" w:cs="Times New Roman"/>
          <w:sz w:val="24"/>
          <w:szCs w:val="24"/>
        </w:rPr>
        <w:lastRenderedPageBreak/>
        <w:t>устанавливал нанесенный вред военным объектам и железнодорожным составам. Ежедневно ему приходилось отмеривать десятки километров. Во время одного из таких заданий на станции Знаменка напоролся на группу полицаев, прочесывающих прилегающую к месту взрыва эшелонов территорию. Начались недели допросов и побоев. Но мальчик стоял на своем, ни единым словом не обмолвился о причастности к отряду. И это его спасло. Толю перевели в жандармерию, приказали работать: чистить немецкие</w:t>
      </w:r>
      <w:r w:rsidR="008748D5" w:rsidRPr="00795FFE">
        <w:rPr>
          <w:rFonts w:ascii="Times New Roman" w:hAnsi="Times New Roman" w:cs="Times New Roman"/>
          <w:sz w:val="24"/>
          <w:szCs w:val="24"/>
        </w:rPr>
        <w:t xml:space="preserve"> сапоги. Ночью мальчик сбежал. </w:t>
      </w:r>
    </w:p>
    <w:p w:rsidR="008748D5" w:rsidRPr="00795FFE" w:rsidRDefault="00836C94" w:rsidP="00874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FFE">
        <w:rPr>
          <w:rFonts w:ascii="Times New Roman" w:hAnsi="Times New Roman" w:cs="Times New Roman"/>
          <w:sz w:val="24"/>
          <w:szCs w:val="24"/>
        </w:rPr>
        <w:t xml:space="preserve">Его приютил житель Знаменки Владимир Косюга. А через неделю схваченная связная из соседнего отряда не выдержала пыток и среди прочих партизан описала внешность Запорожца. За его поимку немцы назначили награду 200 тысяч оккупационных марок. Оставаться в Знаменке стало опасно. Понимал юный разведчик, что не имеет право рисковать жизнью добрых людей. Должен пробираться к партизанам. Очень помогла ему в этом семья, приютившая его. Владимир Карюга запряг лошадь и сказал жене, чтобы та переодела Толю в девчачье платье. Своим детям строго наказали называть мальчика Катей. И выехали из города. В пути остановили полицаи: искали какого-то мальчишку, а на возу оказались девчонки. Дети - ясное дело, несмышленыши, </w:t>
      </w:r>
      <w:proofErr w:type="gramStart"/>
      <w:r w:rsidRPr="00795FFE">
        <w:rPr>
          <w:rFonts w:ascii="Times New Roman" w:hAnsi="Times New Roman" w:cs="Times New Roman"/>
          <w:sz w:val="24"/>
          <w:szCs w:val="24"/>
        </w:rPr>
        <w:t>не обращая внимание</w:t>
      </w:r>
      <w:proofErr w:type="gramEnd"/>
      <w:r w:rsidRPr="00795FFE">
        <w:rPr>
          <w:rFonts w:ascii="Times New Roman" w:hAnsi="Times New Roman" w:cs="Times New Roman"/>
          <w:sz w:val="24"/>
          <w:szCs w:val="24"/>
        </w:rPr>
        <w:t xml:space="preserve"> на фрицев, дразнили старшую миловидную тихую девочку: "Катя, Катя, Катер</w:t>
      </w:r>
      <w:r w:rsidR="008748D5" w:rsidRPr="00795FFE">
        <w:rPr>
          <w:rFonts w:ascii="Times New Roman" w:hAnsi="Times New Roman" w:cs="Times New Roman"/>
          <w:sz w:val="24"/>
          <w:szCs w:val="24"/>
        </w:rPr>
        <w:t>ина, нарисована картина..."</w:t>
      </w:r>
    </w:p>
    <w:p w:rsidR="00795FFE" w:rsidRDefault="00836C94" w:rsidP="00795F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FF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95FFE">
        <w:rPr>
          <w:rFonts w:ascii="Times New Roman" w:hAnsi="Times New Roman" w:cs="Times New Roman"/>
          <w:sz w:val="24"/>
          <w:szCs w:val="24"/>
        </w:rPr>
        <w:t>Вэг</w:t>
      </w:r>
      <w:proofErr w:type="spellEnd"/>
      <w:r w:rsidRPr="00795FFE">
        <w:rPr>
          <w:rFonts w:ascii="Times New Roman" w:hAnsi="Times New Roman" w:cs="Times New Roman"/>
          <w:sz w:val="24"/>
          <w:szCs w:val="24"/>
        </w:rPr>
        <w:t>! - наконец махнул рукой немец, и воз, пыля и поскрипывая разболтанными колёсами, покатился по степной дороге...</w:t>
      </w:r>
    </w:p>
    <w:p w:rsidR="008748D5" w:rsidRPr="00795FFE" w:rsidRDefault="00836C94" w:rsidP="00795F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FFE">
        <w:rPr>
          <w:rFonts w:ascii="Times New Roman" w:hAnsi="Times New Roman" w:cs="Times New Roman"/>
          <w:sz w:val="24"/>
          <w:szCs w:val="24"/>
        </w:rPr>
        <w:t>Закончил Анатолий свою боевую службу в октябре 1946 года юнгой на минном тральщике Черноморского флота. Правда, впереди ещё будут три года срочной службы, впереди будет долгая, не балов</w:t>
      </w:r>
      <w:r w:rsidR="008748D5" w:rsidRPr="00795FFE">
        <w:rPr>
          <w:rFonts w:ascii="Times New Roman" w:hAnsi="Times New Roman" w:cs="Times New Roman"/>
          <w:sz w:val="24"/>
          <w:szCs w:val="24"/>
        </w:rPr>
        <w:t>авшая частыми радостями, жизнь.</w:t>
      </w:r>
    </w:p>
    <w:p w:rsidR="008748D5" w:rsidRPr="00795FFE" w:rsidRDefault="00836C94" w:rsidP="00874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FFE">
        <w:rPr>
          <w:rFonts w:ascii="Times New Roman" w:hAnsi="Times New Roman" w:cs="Times New Roman"/>
          <w:sz w:val="24"/>
          <w:szCs w:val="24"/>
        </w:rPr>
        <w:t>И эта жизнь продолжается.</w:t>
      </w:r>
    </w:p>
    <w:p w:rsidR="00795FFE" w:rsidRDefault="00795FFE" w:rsidP="008748D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95FFE" w:rsidRDefault="00795FFE" w:rsidP="008748D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48D5" w:rsidRPr="00795FFE" w:rsidRDefault="008748D5" w:rsidP="008748D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5FFE">
        <w:rPr>
          <w:rFonts w:ascii="Times New Roman" w:hAnsi="Times New Roman" w:cs="Times New Roman"/>
          <w:b/>
          <w:sz w:val="24"/>
          <w:szCs w:val="24"/>
        </w:rPr>
        <w:t>Г.</w:t>
      </w:r>
      <w:r w:rsidR="00836C94" w:rsidRPr="00795FFE">
        <w:rPr>
          <w:rFonts w:ascii="Times New Roman" w:hAnsi="Times New Roman" w:cs="Times New Roman"/>
          <w:b/>
          <w:sz w:val="24"/>
          <w:szCs w:val="24"/>
        </w:rPr>
        <w:t>Запорожцева</w:t>
      </w:r>
      <w:proofErr w:type="spellEnd"/>
      <w:r w:rsidR="00836C94" w:rsidRPr="00795FFE">
        <w:rPr>
          <w:rFonts w:ascii="Times New Roman" w:hAnsi="Times New Roman" w:cs="Times New Roman"/>
          <w:b/>
          <w:sz w:val="24"/>
          <w:szCs w:val="24"/>
        </w:rPr>
        <w:t>.</w:t>
      </w:r>
      <w:r w:rsidRPr="00795F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28E3" w:rsidRPr="00795FFE" w:rsidRDefault="008748D5" w:rsidP="008748D5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95FF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F828E3" w:rsidRPr="00795FFE">
        <w:rPr>
          <w:rFonts w:ascii="Times New Roman" w:hAnsi="Times New Roman" w:cs="Times New Roman"/>
          <w:b/>
          <w:i/>
          <w:sz w:val="24"/>
          <w:szCs w:val="24"/>
        </w:rPr>
        <w:t>Родник. – 1993. – 18 дек.</w:t>
      </w:r>
    </w:p>
    <w:sectPr w:rsidR="00F828E3" w:rsidRPr="00795FFE" w:rsidSect="00FC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C94"/>
    <w:rsid w:val="00253556"/>
    <w:rsid w:val="003942A3"/>
    <w:rsid w:val="005A0A98"/>
    <w:rsid w:val="00795FFE"/>
    <w:rsid w:val="00836C94"/>
    <w:rsid w:val="008748D5"/>
    <w:rsid w:val="00F828E3"/>
    <w:rsid w:val="00FC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D7"/>
  </w:style>
  <w:style w:type="paragraph" w:styleId="1">
    <w:name w:val="heading 1"/>
    <w:basedOn w:val="a"/>
    <w:next w:val="a"/>
    <w:link w:val="10"/>
    <w:uiPriority w:val="9"/>
    <w:qFormat/>
    <w:rsid w:val="00836C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6C94"/>
  </w:style>
  <w:style w:type="character" w:customStyle="1" w:styleId="10">
    <w:name w:val="Заголовок 1 Знак"/>
    <w:basedOn w:val="a0"/>
    <w:link w:val="1"/>
    <w:uiPriority w:val="9"/>
    <w:rsid w:val="00836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748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User</cp:lastModifiedBy>
  <cp:revision>9</cp:revision>
  <dcterms:created xsi:type="dcterms:W3CDTF">2017-07-07T08:57:00Z</dcterms:created>
  <dcterms:modified xsi:type="dcterms:W3CDTF">2017-10-06T07:36:00Z</dcterms:modified>
</cp:coreProperties>
</file>