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A48" w:rsidRDefault="00660A48" w:rsidP="005C3EE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660A48">
        <w:rPr>
          <w:rFonts w:ascii="Times New Roman" w:hAnsi="Times New Roman" w:cs="Times New Roman"/>
          <w:b/>
          <w:sz w:val="32"/>
          <w:szCs w:val="32"/>
        </w:rPr>
        <w:t>Из меткой снайперской винтовки</w:t>
      </w:r>
    </w:p>
    <w:p w:rsidR="00660A48" w:rsidRPr="005832E2" w:rsidRDefault="00660A48" w:rsidP="00660A48">
      <w:pPr>
        <w:spacing w:line="240" w:lineRule="atLeas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32E2">
        <w:rPr>
          <w:rFonts w:ascii="Times New Roman" w:hAnsi="Times New Roman" w:cs="Times New Roman"/>
          <w:i/>
          <w:sz w:val="24"/>
          <w:szCs w:val="24"/>
        </w:rPr>
        <w:t>к 30-летию Великой Победы</w:t>
      </w:r>
    </w:p>
    <w:p w:rsidR="00660A48" w:rsidRPr="005832E2" w:rsidRDefault="00660A48" w:rsidP="00660A48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832E2">
        <w:rPr>
          <w:rFonts w:ascii="Times New Roman" w:hAnsi="Times New Roman" w:cs="Times New Roman"/>
          <w:sz w:val="24"/>
          <w:szCs w:val="24"/>
        </w:rPr>
        <w:tab/>
        <w:t>Пожелтевшая вырезка из фронтовой газеты.  На большом снимке хорошо виден воин со снайперской винтовкой. Над снимком  крупный заголовок  «Снайпер Иван Китайский, герой Отечественной войны».</w:t>
      </w:r>
      <w:r w:rsidRPr="005832E2">
        <w:rPr>
          <w:rFonts w:ascii="Times New Roman" w:hAnsi="Times New Roman" w:cs="Times New Roman"/>
          <w:sz w:val="24"/>
          <w:szCs w:val="24"/>
        </w:rPr>
        <w:tab/>
        <w:t xml:space="preserve">В подписи говорится: «На этом снимке вы видите одного из лучших воинов нашего фронта. Военная специальность ефрейтора Китайского – снайпер. От его метких пуль нашли свою смерть десятки гитлеровских </w:t>
      </w:r>
      <w:proofErr w:type="gramStart"/>
      <w:r w:rsidRPr="005832E2">
        <w:rPr>
          <w:rFonts w:ascii="Times New Roman" w:hAnsi="Times New Roman" w:cs="Times New Roman"/>
          <w:sz w:val="24"/>
          <w:szCs w:val="24"/>
        </w:rPr>
        <w:t>мерзавцев</w:t>
      </w:r>
      <w:proofErr w:type="gramEnd"/>
      <w:r w:rsidRPr="005832E2">
        <w:rPr>
          <w:rFonts w:ascii="Times New Roman" w:hAnsi="Times New Roman" w:cs="Times New Roman"/>
          <w:sz w:val="24"/>
          <w:szCs w:val="24"/>
        </w:rPr>
        <w:t>. Только в уличных боях за один город знатный снайпер в течени</w:t>
      </w:r>
      <w:proofErr w:type="gramStart"/>
      <w:r w:rsidRPr="005832E2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5832E2">
        <w:rPr>
          <w:rFonts w:ascii="Times New Roman" w:hAnsi="Times New Roman" w:cs="Times New Roman"/>
          <w:sz w:val="24"/>
          <w:szCs w:val="24"/>
        </w:rPr>
        <w:t xml:space="preserve"> двух дней истребил девятнадцать вражеских солдат и офицеров».</w:t>
      </w:r>
    </w:p>
    <w:p w:rsidR="00EC77DD" w:rsidRPr="005832E2" w:rsidRDefault="00EC77DD" w:rsidP="00660A48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832E2">
        <w:rPr>
          <w:rFonts w:ascii="Times New Roman" w:hAnsi="Times New Roman" w:cs="Times New Roman"/>
          <w:sz w:val="24"/>
          <w:szCs w:val="24"/>
        </w:rPr>
        <w:tab/>
        <w:t>По особому заказу</w:t>
      </w:r>
      <w:r w:rsidR="006148A9" w:rsidRPr="005832E2">
        <w:rPr>
          <w:rFonts w:ascii="Times New Roman" w:hAnsi="Times New Roman" w:cs="Times New Roman"/>
          <w:sz w:val="24"/>
          <w:szCs w:val="24"/>
        </w:rPr>
        <w:t xml:space="preserve"> командира роты  Г. Склярова </w:t>
      </w:r>
      <w:proofErr w:type="gramStart"/>
      <w:r w:rsidR="006148A9" w:rsidRPr="005832E2">
        <w:rPr>
          <w:rFonts w:ascii="Times New Roman" w:hAnsi="Times New Roman" w:cs="Times New Roman"/>
          <w:sz w:val="24"/>
          <w:szCs w:val="24"/>
        </w:rPr>
        <w:t>Китайский</w:t>
      </w:r>
      <w:proofErr w:type="gramEnd"/>
      <w:r w:rsidR="006148A9" w:rsidRPr="005832E2">
        <w:rPr>
          <w:rFonts w:ascii="Times New Roman" w:hAnsi="Times New Roman" w:cs="Times New Roman"/>
          <w:sz w:val="24"/>
          <w:szCs w:val="24"/>
        </w:rPr>
        <w:t xml:space="preserve"> уничтожил пулеметные расчеты противника, фашистских командиров…</w:t>
      </w:r>
    </w:p>
    <w:p w:rsidR="006148A9" w:rsidRPr="005832E2" w:rsidRDefault="006148A9" w:rsidP="00660A48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832E2">
        <w:rPr>
          <w:rFonts w:ascii="Times New Roman" w:hAnsi="Times New Roman" w:cs="Times New Roman"/>
          <w:sz w:val="24"/>
          <w:szCs w:val="24"/>
        </w:rPr>
        <w:tab/>
        <w:t>Однажды вызвал снайпера командир роты и поставил задачу – погасить вражеский прожектор, который очень мешал нашим разведчикам. Китайский первой же пулей, когда прожектор зажегся, вывел его из строя. Разведчикам была обеспечена темнота.</w:t>
      </w:r>
    </w:p>
    <w:p w:rsidR="006148A9" w:rsidRPr="005832E2" w:rsidRDefault="006148A9" w:rsidP="00660A48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832E2">
        <w:rPr>
          <w:rFonts w:ascii="Times New Roman" w:hAnsi="Times New Roman" w:cs="Times New Roman"/>
          <w:sz w:val="24"/>
          <w:szCs w:val="24"/>
        </w:rPr>
        <w:tab/>
        <w:t>За выполнение этого боевого задания Китайский был награжден первой медалью «За отвагу».</w:t>
      </w:r>
    </w:p>
    <w:p w:rsidR="006148A9" w:rsidRPr="005832E2" w:rsidRDefault="006148A9" w:rsidP="00660A48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832E2">
        <w:rPr>
          <w:rFonts w:ascii="Times New Roman" w:hAnsi="Times New Roman" w:cs="Times New Roman"/>
          <w:sz w:val="24"/>
          <w:szCs w:val="24"/>
        </w:rPr>
        <w:tab/>
        <w:t xml:space="preserve">Командир дивизии ему первому вручил именную снайперскую винтовку. На ней была серебряная табличка «От военного совета армии ефрейтору Китайскому». </w:t>
      </w:r>
    </w:p>
    <w:p w:rsidR="006148A9" w:rsidRPr="005832E2" w:rsidRDefault="006148A9" w:rsidP="00660A48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832E2">
        <w:rPr>
          <w:rFonts w:ascii="Times New Roman" w:hAnsi="Times New Roman" w:cs="Times New Roman"/>
          <w:sz w:val="24"/>
          <w:szCs w:val="24"/>
        </w:rPr>
        <w:tab/>
        <w:t xml:space="preserve">- Когда я получил именную винтовку, -  вспоминает Иван Михайлович, -  это было для меня самой большой наградой. </w:t>
      </w:r>
    </w:p>
    <w:p w:rsidR="006148A9" w:rsidRPr="005832E2" w:rsidRDefault="006148A9" w:rsidP="00660A48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832E2">
        <w:rPr>
          <w:rFonts w:ascii="Times New Roman" w:hAnsi="Times New Roman" w:cs="Times New Roman"/>
          <w:sz w:val="24"/>
          <w:szCs w:val="24"/>
        </w:rPr>
        <w:t>Однако бойца вместе с наградой ожидала еще одна волнующая неожиданность.</w:t>
      </w:r>
      <w:r w:rsidR="00AB4B1A" w:rsidRPr="005832E2">
        <w:rPr>
          <w:rFonts w:ascii="Times New Roman" w:hAnsi="Times New Roman" w:cs="Times New Roman"/>
          <w:sz w:val="24"/>
          <w:szCs w:val="24"/>
        </w:rPr>
        <w:t xml:space="preserve"> В инструкции, которую он нашел в чехле винтовки, оказалась записка. В ней крупным детским почерком было написано: «Дядя солдат, бей </w:t>
      </w:r>
      <w:proofErr w:type="gramStart"/>
      <w:r w:rsidR="00AB4B1A" w:rsidRPr="005832E2">
        <w:rPr>
          <w:rFonts w:ascii="Times New Roman" w:hAnsi="Times New Roman" w:cs="Times New Roman"/>
          <w:sz w:val="24"/>
          <w:szCs w:val="24"/>
        </w:rPr>
        <w:t>гадов</w:t>
      </w:r>
      <w:proofErr w:type="gramEnd"/>
      <w:r w:rsidR="00AB4B1A" w:rsidRPr="005832E2">
        <w:rPr>
          <w:rFonts w:ascii="Times New Roman" w:hAnsi="Times New Roman" w:cs="Times New Roman"/>
          <w:sz w:val="24"/>
          <w:szCs w:val="24"/>
        </w:rPr>
        <w:t xml:space="preserve"> беспощадно.  У меня папа погиб на фронте, дедушку фашисты повесили.  Карасев Сережа».</w:t>
      </w:r>
    </w:p>
    <w:p w:rsidR="00B809DB" w:rsidRPr="005832E2" w:rsidRDefault="00B809DB" w:rsidP="00660A48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832E2">
        <w:rPr>
          <w:rFonts w:ascii="Times New Roman" w:hAnsi="Times New Roman" w:cs="Times New Roman"/>
          <w:sz w:val="24"/>
          <w:szCs w:val="24"/>
        </w:rPr>
        <w:tab/>
        <w:t xml:space="preserve">Эту записку </w:t>
      </w:r>
      <w:proofErr w:type="gramStart"/>
      <w:r w:rsidRPr="005832E2">
        <w:rPr>
          <w:rFonts w:ascii="Times New Roman" w:hAnsi="Times New Roman" w:cs="Times New Roman"/>
          <w:sz w:val="24"/>
          <w:szCs w:val="24"/>
        </w:rPr>
        <w:t>Китайский</w:t>
      </w:r>
      <w:proofErr w:type="gramEnd"/>
      <w:r w:rsidRPr="005832E2">
        <w:rPr>
          <w:rFonts w:ascii="Times New Roman" w:hAnsi="Times New Roman" w:cs="Times New Roman"/>
          <w:sz w:val="24"/>
          <w:szCs w:val="24"/>
        </w:rPr>
        <w:t xml:space="preserve"> отдал своему командиру роты, а потом ее зачитали перед всей дивизией. Она сильно взволновала всех бойцов и командиров. Еще больше усилилась ненависть  к фашистским захватчикам, воины рвались в бой.</w:t>
      </w:r>
    </w:p>
    <w:p w:rsidR="00B809DB" w:rsidRPr="005832E2" w:rsidRDefault="00B809DB" w:rsidP="00660A48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832E2">
        <w:rPr>
          <w:rFonts w:ascii="Times New Roman" w:hAnsi="Times New Roman" w:cs="Times New Roman"/>
          <w:sz w:val="24"/>
          <w:szCs w:val="24"/>
        </w:rPr>
        <w:tab/>
        <w:t>Вскоре дивизия пошла в наступление.</w:t>
      </w:r>
    </w:p>
    <w:p w:rsidR="00B809DB" w:rsidRPr="005832E2" w:rsidRDefault="00B809DB" w:rsidP="00660A48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832E2">
        <w:rPr>
          <w:rFonts w:ascii="Times New Roman" w:hAnsi="Times New Roman" w:cs="Times New Roman"/>
          <w:sz w:val="24"/>
          <w:szCs w:val="24"/>
        </w:rPr>
        <w:tab/>
        <w:t>Рота Склярова вырвалась далеко вперед. Артиллерия отстала – места болотистые. Окопались. И вдруг из-за бугра показался тяжелый немецкий «Тигр». Из башни танка высунулся офицер СС. Его хорошо было видно Китайскому через оптический прибор. Командир роты приказал уничтожить офицера. Прогремел выстрел, бинокль упал на гусеницу, а мертвый эсесовец провалился в танк. После этого танк сразу попятился назад и вскоре скрылся за бугром.</w:t>
      </w:r>
    </w:p>
    <w:p w:rsidR="005E3BE5" w:rsidRPr="005832E2" w:rsidRDefault="00B809DB" w:rsidP="00660A48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832E2">
        <w:rPr>
          <w:rFonts w:ascii="Times New Roman" w:hAnsi="Times New Roman" w:cs="Times New Roman"/>
          <w:sz w:val="24"/>
          <w:szCs w:val="24"/>
        </w:rPr>
        <w:tab/>
      </w:r>
      <w:r w:rsidR="005E3BE5" w:rsidRPr="005832E2">
        <w:rPr>
          <w:rFonts w:ascii="Times New Roman" w:hAnsi="Times New Roman" w:cs="Times New Roman"/>
          <w:sz w:val="24"/>
          <w:szCs w:val="24"/>
        </w:rPr>
        <w:t>Имя снайпера Китайского стало широко известно не только в той части, где он служил, но и в других соединениях. В дивизионной газете «Суворовский натиск» была опубликована поэма А. Владимирова «Снайперы».  В ней были такие строки:</w:t>
      </w:r>
    </w:p>
    <w:p w:rsidR="00B809DB" w:rsidRPr="005832E2" w:rsidRDefault="00FD0BEF" w:rsidP="005E3BE5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5832E2">
        <w:rPr>
          <w:rFonts w:ascii="Times New Roman" w:hAnsi="Times New Roman" w:cs="Times New Roman"/>
          <w:sz w:val="24"/>
          <w:szCs w:val="24"/>
        </w:rPr>
        <w:t>Учись же воин, бить врагов</w:t>
      </w:r>
    </w:p>
    <w:p w:rsidR="00FD0BEF" w:rsidRPr="005832E2" w:rsidRDefault="00FD0BEF" w:rsidP="005E3BE5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5832E2">
        <w:rPr>
          <w:rFonts w:ascii="Times New Roman" w:hAnsi="Times New Roman" w:cs="Times New Roman"/>
          <w:sz w:val="24"/>
          <w:szCs w:val="24"/>
        </w:rPr>
        <w:t xml:space="preserve">Из меткой снайперской винтовки, </w:t>
      </w:r>
    </w:p>
    <w:p w:rsidR="00FD0BEF" w:rsidRPr="005832E2" w:rsidRDefault="00FD0BEF" w:rsidP="005E3BE5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5832E2">
        <w:rPr>
          <w:rFonts w:ascii="Times New Roman" w:hAnsi="Times New Roman" w:cs="Times New Roman"/>
          <w:sz w:val="24"/>
          <w:szCs w:val="24"/>
        </w:rPr>
        <w:t xml:space="preserve">Бей немцев так,  как Пресняков, </w:t>
      </w:r>
    </w:p>
    <w:p w:rsidR="00FD0BEF" w:rsidRPr="005832E2" w:rsidRDefault="00FD0BEF" w:rsidP="005E3BE5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5832E2">
        <w:rPr>
          <w:rFonts w:ascii="Times New Roman" w:hAnsi="Times New Roman" w:cs="Times New Roman"/>
          <w:sz w:val="24"/>
          <w:szCs w:val="24"/>
        </w:rPr>
        <w:t>Как бьют  Китайский и Сосновский!</w:t>
      </w:r>
    </w:p>
    <w:p w:rsidR="00FD0BEF" w:rsidRPr="005832E2" w:rsidRDefault="00FD0BEF" w:rsidP="00FD0BEF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832E2">
        <w:rPr>
          <w:rFonts w:ascii="Times New Roman" w:hAnsi="Times New Roman" w:cs="Times New Roman"/>
          <w:sz w:val="24"/>
          <w:szCs w:val="24"/>
        </w:rPr>
        <w:tab/>
        <w:t>А вот другой военный эпизод рассказанный Иваном Михайловичем:</w:t>
      </w:r>
    </w:p>
    <w:p w:rsidR="00FD0BEF" w:rsidRPr="005832E2" w:rsidRDefault="00FD0BEF" w:rsidP="00FD0BEF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832E2">
        <w:rPr>
          <w:rFonts w:ascii="Times New Roman" w:hAnsi="Times New Roman" w:cs="Times New Roman"/>
          <w:sz w:val="24"/>
          <w:szCs w:val="24"/>
        </w:rPr>
        <w:t xml:space="preserve">- Вызвали в штаб армии.  Прибыло еще  четыре снайпера. Майор сказал, что посылают в тыл врага со специальным заданием. Проходил как-то коридором мимо снайперов командующий 3-м </w:t>
      </w:r>
      <w:r w:rsidRPr="005832E2">
        <w:rPr>
          <w:rFonts w:ascii="Times New Roman" w:hAnsi="Times New Roman" w:cs="Times New Roman"/>
          <w:sz w:val="24"/>
          <w:szCs w:val="24"/>
        </w:rPr>
        <w:lastRenderedPageBreak/>
        <w:t>Украинским фронтом Р.Я. Малиновский. Он остановился около Китайского и его боевых товарищей и сказал:</w:t>
      </w:r>
    </w:p>
    <w:p w:rsidR="00FD0BEF" w:rsidRPr="005832E2" w:rsidRDefault="00FD0BEF" w:rsidP="00FD0BEF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832E2">
        <w:rPr>
          <w:rFonts w:ascii="Times New Roman" w:hAnsi="Times New Roman" w:cs="Times New Roman"/>
          <w:sz w:val="24"/>
          <w:szCs w:val="24"/>
        </w:rPr>
        <w:t>-А, снайперы, глазки наши. Если надо, они молнию расстреляют и от нее прикурят</w:t>
      </w:r>
      <w:r w:rsidR="008A1C00" w:rsidRPr="005832E2">
        <w:rPr>
          <w:rFonts w:ascii="Times New Roman" w:hAnsi="Times New Roman" w:cs="Times New Roman"/>
          <w:sz w:val="24"/>
          <w:szCs w:val="24"/>
        </w:rPr>
        <w:t>. А ночью и на муравья не наступят. Эти люди на вес золота.</w:t>
      </w:r>
    </w:p>
    <w:p w:rsidR="008A1C00" w:rsidRPr="005832E2" w:rsidRDefault="008A1C00" w:rsidP="00FD0BEF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832E2">
        <w:rPr>
          <w:rFonts w:ascii="Times New Roman" w:hAnsi="Times New Roman" w:cs="Times New Roman"/>
          <w:sz w:val="24"/>
          <w:szCs w:val="24"/>
        </w:rPr>
        <w:tab/>
        <w:t>Потом командующий пожал каждому снайперу руку и пожелал боевых успехов.</w:t>
      </w:r>
    </w:p>
    <w:p w:rsidR="008A1C00" w:rsidRPr="005832E2" w:rsidRDefault="008A1C00" w:rsidP="00FD0BEF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832E2">
        <w:rPr>
          <w:rFonts w:ascii="Times New Roman" w:hAnsi="Times New Roman" w:cs="Times New Roman"/>
          <w:sz w:val="24"/>
          <w:szCs w:val="24"/>
        </w:rPr>
        <w:t>Снайперов забросили самолетом в тыл врага, в Карпаты. Летели ночью, на маленьком самолете. Прыгали с парашютом. Приземлились удачно. По сигналу подошли к командиру группы младшему лейтенанту. В группе был также радист старший сержант.</w:t>
      </w:r>
    </w:p>
    <w:p w:rsidR="008A1C00" w:rsidRPr="005832E2" w:rsidRDefault="008A1C00" w:rsidP="00FD0BEF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832E2">
        <w:rPr>
          <w:rFonts w:ascii="Times New Roman" w:hAnsi="Times New Roman" w:cs="Times New Roman"/>
          <w:sz w:val="24"/>
          <w:szCs w:val="24"/>
        </w:rPr>
        <w:tab/>
        <w:t>Младший лейтенант по компасу привел группу на место. Окопались. Дождались рассвета. Недалеко увидели речку и мост. Командир группы приказал определить расстояние до моста.</w:t>
      </w:r>
    </w:p>
    <w:p w:rsidR="008A1C00" w:rsidRPr="005832E2" w:rsidRDefault="008A1C00" w:rsidP="00FD0BEF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832E2">
        <w:rPr>
          <w:rFonts w:ascii="Times New Roman" w:hAnsi="Times New Roman" w:cs="Times New Roman"/>
          <w:sz w:val="24"/>
          <w:szCs w:val="24"/>
        </w:rPr>
        <w:tab/>
        <w:t xml:space="preserve">Перед снайперами была поставлена задача: стрелять в бикфордов шнур. </w:t>
      </w:r>
      <w:r w:rsidR="006638B7" w:rsidRPr="005832E2">
        <w:rPr>
          <w:rFonts w:ascii="Times New Roman" w:hAnsi="Times New Roman" w:cs="Times New Roman"/>
          <w:sz w:val="24"/>
          <w:szCs w:val="24"/>
        </w:rPr>
        <w:t xml:space="preserve"> Г</w:t>
      </w:r>
      <w:r w:rsidRPr="005832E2">
        <w:rPr>
          <w:rFonts w:ascii="Times New Roman" w:hAnsi="Times New Roman" w:cs="Times New Roman"/>
          <w:sz w:val="24"/>
          <w:szCs w:val="24"/>
        </w:rPr>
        <w:t>лавное – не допустить взрыва моста.</w:t>
      </w:r>
    </w:p>
    <w:p w:rsidR="00FD0BEF" w:rsidRPr="005832E2" w:rsidRDefault="008A1C00" w:rsidP="008A1C00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832E2">
        <w:rPr>
          <w:rFonts w:ascii="Times New Roman" w:hAnsi="Times New Roman" w:cs="Times New Roman"/>
          <w:sz w:val="24"/>
          <w:szCs w:val="24"/>
        </w:rPr>
        <w:tab/>
        <w:t>По два снайпера должны были стрелять в шнуры, а пятый – в орудийную прислугу.</w:t>
      </w:r>
    </w:p>
    <w:p w:rsidR="006638B7" w:rsidRPr="005832E2" w:rsidRDefault="006638B7" w:rsidP="008A1C00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832E2">
        <w:rPr>
          <w:rFonts w:ascii="Times New Roman" w:hAnsi="Times New Roman" w:cs="Times New Roman"/>
          <w:sz w:val="24"/>
          <w:szCs w:val="24"/>
        </w:rPr>
        <w:tab/>
        <w:t xml:space="preserve">Вот </w:t>
      </w:r>
      <w:proofErr w:type="spellStart"/>
      <w:r w:rsidRPr="005832E2">
        <w:rPr>
          <w:rFonts w:ascii="Times New Roman" w:hAnsi="Times New Roman" w:cs="Times New Roman"/>
          <w:sz w:val="24"/>
          <w:szCs w:val="24"/>
        </w:rPr>
        <w:t>взмылась</w:t>
      </w:r>
      <w:proofErr w:type="spellEnd"/>
      <w:r w:rsidRPr="005832E2">
        <w:rPr>
          <w:rFonts w:ascii="Times New Roman" w:hAnsi="Times New Roman" w:cs="Times New Roman"/>
          <w:sz w:val="24"/>
          <w:szCs w:val="24"/>
        </w:rPr>
        <w:t xml:space="preserve"> в небо красная ракета. Вдалеке мы услышали гул моторов наших танков. Командир группы скомандовал «Огонь!». Первыми же пулями первая пара снайперов перерезала бикфордовы  шнуры. Вторая пара отрезала еще по куску шнура.  А потом все снайперы  переключили огонь на метавшихся около моста гитлеровцев.</w:t>
      </w:r>
    </w:p>
    <w:p w:rsidR="00ED7C3F" w:rsidRPr="005832E2" w:rsidRDefault="006638B7" w:rsidP="008A1C00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832E2">
        <w:rPr>
          <w:rFonts w:ascii="Times New Roman" w:hAnsi="Times New Roman" w:cs="Times New Roman"/>
          <w:sz w:val="24"/>
          <w:szCs w:val="24"/>
        </w:rPr>
        <w:tab/>
        <w:t>Вскоре по мосту загрохотали наши танки, давя орудия и оставшихся в живых фашистов.</w:t>
      </w:r>
      <w:r w:rsidR="005832E2">
        <w:rPr>
          <w:rFonts w:ascii="Times New Roman" w:hAnsi="Times New Roman" w:cs="Times New Roman"/>
          <w:sz w:val="24"/>
          <w:szCs w:val="24"/>
        </w:rPr>
        <w:t xml:space="preserve"> </w:t>
      </w:r>
      <w:r w:rsidR="00ED7C3F" w:rsidRPr="005832E2">
        <w:rPr>
          <w:rFonts w:ascii="Times New Roman" w:hAnsi="Times New Roman" w:cs="Times New Roman"/>
          <w:sz w:val="24"/>
          <w:szCs w:val="24"/>
        </w:rPr>
        <w:t>За этот подвиг все члены группы были награждены орденами. Иван Китайский получил орден Славы третьей степени.</w:t>
      </w:r>
    </w:p>
    <w:p w:rsidR="00ED7C3F" w:rsidRPr="005832E2" w:rsidRDefault="00ED7C3F" w:rsidP="008A1C00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832E2">
        <w:rPr>
          <w:rFonts w:ascii="Times New Roman" w:hAnsi="Times New Roman" w:cs="Times New Roman"/>
          <w:sz w:val="24"/>
          <w:szCs w:val="24"/>
        </w:rPr>
        <w:tab/>
        <w:t xml:space="preserve">Снайпер </w:t>
      </w:r>
      <w:r w:rsidR="00E02B14" w:rsidRPr="005832E2">
        <w:rPr>
          <w:rFonts w:ascii="Times New Roman" w:hAnsi="Times New Roman" w:cs="Times New Roman"/>
          <w:sz w:val="24"/>
          <w:szCs w:val="24"/>
        </w:rPr>
        <w:t>К</w:t>
      </w:r>
      <w:r w:rsidRPr="005832E2">
        <w:rPr>
          <w:rFonts w:ascii="Times New Roman" w:hAnsi="Times New Roman" w:cs="Times New Roman"/>
          <w:sz w:val="24"/>
          <w:szCs w:val="24"/>
        </w:rPr>
        <w:t>итайский отлично исполнял свой воинский долг.</w:t>
      </w:r>
      <w:r w:rsidR="00B56B36" w:rsidRPr="005832E2">
        <w:rPr>
          <w:rFonts w:ascii="Times New Roman" w:hAnsi="Times New Roman" w:cs="Times New Roman"/>
          <w:sz w:val="24"/>
          <w:szCs w:val="24"/>
        </w:rPr>
        <w:t xml:space="preserve"> Вот что говорилось об И.М. Китайском в статье старшего лейтенанта И. Сиренко «Любовь к оружию», которая была опубликована во фронтовой газете от 15 апреля 1945 года: «На красноармейском митинге в подразделении, где командиром  капитан Устинов, выступил перед молодыми бойцами снайпер Иван Китайский. Слушая бывалого воина, участника многих боев, невольно в голову приходила мысль: вот как надобно воевать, вот как надобно выполнять военную присягу. Китайский был три раза ранен, но он никогда  не расставался со своей верной винтовкой.  «Когда я принимал военную присягу, - сказал Китайский, - я поклялся беспощадно бить врага. Эту клятву я свято выполняю… ». Выступление Ивана Михайловича Китайского произвело на молодых бойцов глубокое впечатление. </w:t>
      </w:r>
      <w:r w:rsidR="001D78C1" w:rsidRPr="005832E2">
        <w:rPr>
          <w:rFonts w:ascii="Times New Roman" w:hAnsi="Times New Roman" w:cs="Times New Roman"/>
          <w:sz w:val="24"/>
          <w:szCs w:val="24"/>
        </w:rPr>
        <w:t xml:space="preserve"> </w:t>
      </w:r>
      <w:r w:rsidR="00B56B36" w:rsidRPr="005832E2">
        <w:rPr>
          <w:rFonts w:ascii="Times New Roman" w:hAnsi="Times New Roman" w:cs="Times New Roman"/>
          <w:sz w:val="24"/>
          <w:szCs w:val="24"/>
        </w:rPr>
        <w:t>Примеру снайпера Китайского следуют все бойцы нашего подразделения».</w:t>
      </w:r>
      <w:r w:rsidR="001D78C1" w:rsidRPr="005832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78C1" w:rsidRPr="005832E2" w:rsidRDefault="001D78C1" w:rsidP="008A1C00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832E2">
        <w:rPr>
          <w:rFonts w:ascii="Times New Roman" w:hAnsi="Times New Roman" w:cs="Times New Roman"/>
          <w:sz w:val="24"/>
          <w:szCs w:val="24"/>
        </w:rPr>
        <w:tab/>
        <w:t>Выступая на этом же митинге, Иван Михайлович сказал, что в будущих решающих боях он еще немало уничтожит гитлеровских захватчиков. И он сдержал свое слово. Отличился снайпер при освобождении Чехословакии. Это тогда во фронтовой газете появился снимок Китайского, о котором говорилось в</w:t>
      </w:r>
      <w:r w:rsidR="005832E2">
        <w:rPr>
          <w:rFonts w:ascii="Times New Roman" w:hAnsi="Times New Roman" w:cs="Times New Roman"/>
          <w:sz w:val="24"/>
          <w:szCs w:val="24"/>
        </w:rPr>
        <w:t xml:space="preserve"> </w:t>
      </w:r>
      <w:r w:rsidRPr="005832E2">
        <w:rPr>
          <w:rFonts w:ascii="Times New Roman" w:hAnsi="Times New Roman" w:cs="Times New Roman"/>
          <w:sz w:val="24"/>
          <w:szCs w:val="24"/>
        </w:rPr>
        <w:t>начале очерка.</w:t>
      </w:r>
    </w:p>
    <w:p w:rsidR="001D78C1" w:rsidRPr="005832E2" w:rsidRDefault="001D78C1" w:rsidP="008A1C00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832E2">
        <w:rPr>
          <w:rFonts w:ascii="Times New Roman" w:hAnsi="Times New Roman" w:cs="Times New Roman"/>
          <w:sz w:val="24"/>
          <w:szCs w:val="24"/>
        </w:rPr>
        <w:t>Ожесточенный бой разгорелся 29 апреля 1945 года у моста через речку, которая была недалеко от города Брно. Иван Китайский рассказывает: «Я бил без промаха и только в голову. Главное в работе снайпера – хорошая маскировка и точный выстрел».</w:t>
      </w:r>
    </w:p>
    <w:p w:rsidR="001D78C1" w:rsidRPr="005832E2" w:rsidRDefault="001D78C1" w:rsidP="008A1C00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832E2">
        <w:rPr>
          <w:rFonts w:ascii="Times New Roman" w:hAnsi="Times New Roman" w:cs="Times New Roman"/>
          <w:sz w:val="24"/>
          <w:szCs w:val="24"/>
        </w:rPr>
        <w:tab/>
        <w:t>29 апреля 1945 года, за несколько дней до Победы, Иван Михайлович был тяжело ранен.</w:t>
      </w:r>
    </w:p>
    <w:p w:rsidR="005832E2" w:rsidRDefault="001D78C1" w:rsidP="005832E2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832E2">
        <w:rPr>
          <w:rFonts w:ascii="Times New Roman" w:hAnsi="Times New Roman" w:cs="Times New Roman"/>
          <w:sz w:val="24"/>
          <w:szCs w:val="24"/>
        </w:rPr>
        <w:tab/>
        <w:t>Как только немного окрепла рука, И.М. Китайский, как и до войны, снова стал работать комбайнером. Это про него говорят в совхозе имени Ленина – умножил славу ратную на фронте трудовом. В 1954 году комбайнер Китай</w:t>
      </w:r>
      <w:r w:rsidR="005832E2" w:rsidRPr="005832E2">
        <w:rPr>
          <w:rFonts w:ascii="Times New Roman" w:hAnsi="Times New Roman" w:cs="Times New Roman"/>
          <w:sz w:val="24"/>
          <w:szCs w:val="24"/>
        </w:rPr>
        <w:t>ский был участником Всесоюзной с</w:t>
      </w:r>
      <w:r w:rsidRPr="005832E2">
        <w:rPr>
          <w:rFonts w:ascii="Times New Roman" w:hAnsi="Times New Roman" w:cs="Times New Roman"/>
          <w:sz w:val="24"/>
          <w:szCs w:val="24"/>
        </w:rPr>
        <w:t>ельскохозяйственной выставки и награжден медалью. А в 1971 году</w:t>
      </w:r>
      <w:r w:rsidR="005832E2" w:rsidRPr="005832E2">
        <w:rPr>
          <w:rFonts w:ascii="Times New Roman" w:hAnsi="Times New Roman" w:cs="Times New Roman"/>
          <w:sz w:val="24"/>
          <w:szCs w:val="24"/>
        </w:rPr>
        <w:t xml:space="preserve"> Иван Михайлович удостоен высшей награды Родины – ордена Ленина.</w:t>
      </w:r>
    </w:p>
    <w:p w:rsidR="001D78C1" w:rsidRPr="005832E2" w:rsidRDefault="005832E2" w:rsidP="005832E2">
      <w:pPr>
        <w:spacing w:line="240" w:lineRule="atLeas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832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В. Немиров</w:t>
      </w:r>
      <w:r w:rsidRPr="005832E2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  <w:r w:rsidRPr="005832E2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Звезда. – 1975. -15 апр.</w:t>
      </w:r>
      <w:r w:rsidR="001D78C1" w:rsidRPr="005832E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sectPr w:rsidR="001D78C1" w:rsidRPr="005832E2" w:rsidSect="001169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931"/>
    <w:rsid w:val="000860D3"/>
    <w:rsid w:val="000C3A8E"/>
    <w:rsid w:val="00116931"/>
    <w:rsid w:val="00121AD4"/>
    <w:rsid w:val="001470E8"/>
    <w:rsid w:val="001D78C1"/>
    <w:rsid w:val="002D00DD"/>
    <w:rsid w:val="00383C34"/>
    <w:rsid w:val="003B7B5A"/>
    <w:rsid w:val="003E1F57"/>
    <w:rsid w:val="003F1AFC"/>
    <w:rsid w:val="005832E2"/>
    <w:rsid w:val="00583B62"/>
    <w:rsid w:val="005C3EE6"/>
    <w:rsid w:val="005D45FF"/>
    <w:rsid w:val="005E3BE5"/>
    <w:rsid w:val="006148A9"/>
    <w:rsid w:val="00616E67"/>
    <w:rsid w:val="00660A48"/>
    <w:rsid w:val="006638B7"/>
    <w:rsid w:val="006B39F9"/>
    <w:rsid w:val="006F79B3"/>
    <w:rsid w:val="007A5FFB"/>
    <w:rsid w:val="008A1C00"/>
    <w:rsid w:val="00AA7583"/>
    <w:rsid w:val="00AB4B1A"/>
    <w:rsid w:val="00AE779B"/>
    <w:rsid w:val="00B56B36"/>
    <w:rsid w:val="00B809DB"/>
    <w:rsid w:val="00C95F36"/>
    <w:rsid w:val="00CD21D5"/>
    <w:rsid w:val="00CE794D"/>
    <w:rsid w:val="00CF3B57"/>
    <w:rsid w:val="00D003B1"/>
    <w:rsid w:val="00D734B8"/>
    <w:rsid w:val="00DD3143"/>
    <w:rsid w:val="00DE2A0C"/>
    <w:rsid w:val="00E02B14"/>
    <w:rsid w:val="00E227B5"/>
    <w:rsid w:val="00E60FB3"/>
    <w:rsid w:val="00EC77DD"/>
    <w:rsid w:val="00ED7C3F"/>
    <w:rsid w:val="00FA639F"/>
    <w:rsid w:val="00FD0BEF"/>
    <w:rsid w:val="00FE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950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Except</dc:creator>
  <cp:keywords/>
  <dc:description/>
  <cp:lastModifiedBy>Except</cp:lastModifiedBy>
  <cp:revision>2</cp:revision>
  <cp:lastPrinted>2014-07-24T05:25:00Z</cp:lastPrinted>
  <dcterms:created xsi:type="dcterms:W3CDTF">2017-07-06T10:46:00Z</dcterms:created>
  <dcterms:modified xsi:type="dcterms:W3CDTF">2017-07-06T10:46:00Z</dcterms:modified>
</cp:coreProperties>
</file>