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0D" w:rsidRPr="009D3182" w:rsidRDefault="00205E0D" w:rsidP="00205E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2193525"/>
      <w:r w:rsidRPr="009D318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Государственное бюджетное общеобразовательное учреждение гимназия № 363</w:t>
      </w:r>
    </w:p>
    <w:p w:rsidR="00205E0D" w:rsidRPr="009D3182" w:rsidRDefault="00205E0D" w:rsidP="00205E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D318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Фрунзенского района Санкт-Петербурга</w:t>
      </w: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372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79"/>
        <w:gridCol w:w="2010"/>
        <w:gridCol w:w="3683"/>
      </w:tblGrid>
      <w:tr w:rsidR="00205E0D" w:rsidRPr="009D3182" w:rsidTr="00205E0D">
        <w:trPr>
          <w:tblCellSpacing w:w="20" w:type="dxa"/>
        </w:trPr>
        <w:tc>
          <w:tcPr>
            <w:tcW w:w="3620" w:type="dxa"/>
          </w:tcPr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ПРИНЯТА 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Педагогическим советом                         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ГБОУ гимназия №363                                                       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Фрунзенского района</w:t>
            </w:r>
          </w:p>
          <w:p w:rsidR="00205E0D" w:rsidRPr="009D3182" w:rsidRDefault="00205E0D" w:rsidP="00205E0D">
            <w:pPr>
              <w:spacing w:after="0" w:line="252" w:lineRule="auto"/>
              <w:ind w:right="-1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Санкт-Петербурга                                                                </w:t>
            </w:r>
          </w:p>
          <w:p w:rsidR="00205E0D" w:rsidRPr="001F3DA8" w:rsidRDefault="001F3DA8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Протокол № 1 от 26</w:t>
            </w:r>
            <w:r w:rsidR="00D5403C"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.08.2025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71" w:type="dxa"/>
            <w:hideMark/>
          </w:tcPr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43E1BBE3" wp14:editId="7C91312E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205E0D" w:rsidRPr="001F3DA8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УТВЕРЖДЕНА</w:t>
            </w:r>
          </w:p>
          <w:p w:rsidR="00205E0D" w:rsidRPr="001F3DA8" w:rsidRDefault="001F3DA8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№ 251     от 26</w:t>
            </w:r>
            <w:r w:rsidR="00D5403C" w:rsidRPr="001F3D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.08.2025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5F1BEC5" wp14:editId="1F93388B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Директор ГБОУ гимназия №363</w:t>
            </w:r>
          </w:p>
          <w:p w:rsidR="00205E0D" w:rsidRPr="009D3182" w:rsidRDefault="00205E0D" w:rsidP="00205E0D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D31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________________  Акатова И.Б.</w:t>
            </w:r>
          </w:p>
        </w:tc>
      </w:tr>
    </w:tbl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F3DA8" w:rsidRDefault="001F3DA8" w:rsidP="001F3DA8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Style w:val="af1"/>
          <w:rFonts w:eastAsiaTheme="majorEastAsia"/>
          <w:color w:val="000000"/>
          <w:sz w:val="32"/>
          <w:szCs w:val="32"/>
        </w:rPr>
        <w:t>РАБОЧАЯ ПРОГРАММА</w:t>
      </w:r>
    </w:p>
    <w:p w:rsidR="001F3DA8" w:rsidRDefault="001F3DA8" w:rsidP="001F3DA8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1"/>
          <w:rFonts w:eastAsiaTheme="majorEastAsia"/>
          <w:color w:val="000000"/>
          <w:sz w:val="36"/>
          <w:szCs w:val="36"/>
        </w:rPr>
        <w:t>учебного курса «Математика»</w:t>
      </w:r>
    </w:p>
    <w:p w:rsidR="001F3DA8" w:rsidRDefault="001F3DA8" w:rsidP="001F3DA8">
      <w:pPr>
        <w:pStyle w:val="af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5-6 классов</w:t>
      </w:r>
    </w:p>
    <w:p w:rsidR="00205E0D" w:rsidRPr="009D3182" w:rsidRDefault="00205E0D" w:rsidP="00205E0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AC5D1D" w:rsidRPr="009D3182" w:rsidRDefault="00205E0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Учитель</w:t>
      </w:r>
      <w:r w:rsidR="00AC5D1D"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:</w:t>
      </w:r>
    </w:p>
    <w:p w:rsidR="00AC5D1D" w:rsidRPr="009D3182" w:rsidRDefault="00AC5D1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Н.А. Кириллова</w:t>
      </w:r>
    </w:p>
    <w:p w:rsidR="00AC5D1D" w:rsidRPr="009D3182" w:rsidRDefault="00B323BC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Н.В</w:t>
      </w:r>
      <w:r w:rsidR="00AC5D1D"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. </w:t>
      </w:r>
      <w:r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Эрзина</w:t>
      </w:r>
    </w:p>
    <w:p w:rsidR="00205E0D" w:rsidRPr="009D3182" w:rsidRDefault="00AC5D1D" w:rsidP="00205E0D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>О.Н. Щетинина</w:t>
      </w:r>
      <w:r w:rsidR="00205E0D" w:rsidRPr="009D3182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</w:t>
      </w: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205E0D" w:rsidRPr="009D3182" w:rsidRDefault="00205E0D" w:rsidP="00205E0D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5E0D" w:rsidRPr="009D3182" w:rsidRDefault="00205E0D" w:rsidP="00205E0D">
      <w:pPr>
        <w:tabs>
          <w:tab w:val="left" w:pos="5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Санкт-Петербург</w:t>
      </w:r>
    </w:p>
    <w:p w:rsidR="00205E0D" w:rsidRPr="009D3182" w:rsidRDefault="00205E0D" w:rsidP="00205E0D">
      <w:pPr>
        <w:tabs>
          <w:tab w:val="left" w:pos="556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05E0D" w:rsidRPr="009D3182" w:rsidRDefault="00B323BC" w:rsidP="00205E0D">
      <w:pPr>
        <w:tabs>
          <w:tab w:val="left" w:pos="55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D3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D5403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5 - 2026</w:t>
      </w:r>
      <w:r w:rsidR="00205E0D" w:rsidRPr="009D318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учебный год </w:t>
      </w:r>
    </w:p>
    <w:p w:rsidR="00D5403C" w:rsidRDefault="00D5403C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0F4F79" w:rsidRPr="009D3182" w:rsidRDefault="00273851" w:rsidP="0021328B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C511B" w:rsidRPr="009D3182" w:rsidRDefault="004C511B" w:rsidP="0021328B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C511B" w:rsidRPr="009D3182" w:rsidRDefault="004C511B" w:rsidP="004C511B">
      <w:pPr>
        <w:pStyle w:val="af"/>
        <w:spacing w:after="0" w:afterAutospacing="0"/>
        <w:ind w:firstLine="567"/>
        <w:jc w:val="both"/>
      </w:pPr>
      <w:r w:rsidRPr="009D3182">
        <w:rPr>
          <w:color w:val="000000"/>
        </w:rPr>
        <w:t xml:space="preserve">Рабочая программа учебного курса «Математика» для обучающихся 5 –6 классов разработана на основе Федерального государственного образовательного стандарта основного общего образования (ФГОС ООО),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0F4F79" w:rsidRPr="009D3182" w:rsidRDefault="000F4F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Приоритетными целями 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 математике в 5–6 классах являются:</w:t>
      </w:r>
    </w:p>
    <w:p w:rsidR="000F4F79" w:rsidRPr="009D3182" w:rsidRDefault="0027385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0F4F79" w:rsidRPr="009D3182" w:rsidRDefault="0027385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0F4F79" w:rsidRPr="009D3182" w:rsidRDefault="0027385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0F4F79" w:rsidRPr="009D3182" w:rsidRDefault="00273851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«Положительные и отрицательные числа» выделяется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подтема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696530" w:rsidRPr="009D3182" w:rsidRDefault="00273851" w:rsidP="0069653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b3bba1d8-96c6-4edf-a714-0cf8fa85e20b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 изучение учебного курса «Математика» отводится 340 часов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 5 классе – 170 часов (5 часов в неделю), в 6 классе – 170 часов (5 часов в неделю).</w:t>
      </w:r>
      <w:bookmarkStart w:id="2" w:name="block-2193526"/>
      <w:bookmarkEnd w:id="0"/>
      <w:bookmarkEnd w:id="1"/>
    </w:p>
    <w:p w:rsidR="0021328B" w:rsidRPr="009D3182" w:rsidRDefault="0021328B" w:rsidP="00696530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4F79" w:rsidRPr="009D3182" w:rsidRDefault="00273851" w:rsidP="0021328B">
      <w:pPr>
        <w:spacing w:after="0" w:line="264" w:lineRule="auto"/>
        <w:ind w:firstLine="60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 и нуль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Степень с натуральным показателем. Запись числа в виде суммы разрядных слагаемых.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_Toc124426196"/>
      <w:bookmarkEnd w:id="3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197"/>
      <w:bookmarkEnd w:id="4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действия с десятичными дробями. Округление десятичных дробей.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основных задач на дроби.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в виде таблиц, столбчатых диаграмм.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198"/>
      <w:bookmarkEnd w:id="5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0"/>
      <w:bookmarkEnd w:id="6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прямоугольного параллелепипеда, куба. Единицы измерения объёма.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1"/>
      <w:bookmarkEnd w:id="7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2"/>
      <w:bookmarkEnd w:id="8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426203"/>
      <w:bookmarkEnd w:id="9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04"/>
      <w:bookmarkEnd w:id="10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05"/>
      <w:bookmarkEnd w:id="11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Измерение и построение углов с помощью транспортира. Виды треугольников: остроугольный, прямоугольный, тупоугольный, равнобедренный, равносторонний. 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:rsidR="00696530" w:rsidRPr="009D3182" w:rsidRDefault="00696530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2" w:name="block-2193527"/>
      <w:bookmarkEnd w:id="2"/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адаптация к изменяющимся условиям социальной и природной среды: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:rsidR="000F4F79" w:rsidRPr="009D3182" w:rsidRDefault="00273851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F4F79" w:rsidRPr="009D3182" w:rsidRDefault="0027385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F4F79" w:rsidRPr="009D3182" w:rsidRDefault="0027385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F4F79" w:rsidRPr="009D3182" w:rsidRDefault="0027385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F4F79" w:rsidRPr="009D3182" w:rsidRDefault="00273851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0F4F79" w:rsidRPr="009D3182" w:rsidRDefault="0027385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F4F79" w:rsidRPr="009D3182" w:rsidRDefault="0027385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F4F79" w:rsidRPr="009D3182" w:rsidRDefault="0027385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F4F79" w:rsidRPr="009D3182" w:rsidRDefault="00273851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F4F79" w:rsidRPr="009D3182" w:rsidRDefault="00273851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0F4F79" w:rsidRPr="009D3182" w:rsidRDefault="000F4F7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0F4F79" w:rsidRPr="009D3182" w:rsidRDefault="00273851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Самоконтроль, эмоциональный интеллект:</w:t>
      </w:r>
    </w:p>
    <w:p w:rsidR="000F4F79" w:rsidRPr="009D3182" w:rsidRDefault="0027385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F4F79" w:rsidRPr="009D3182" w:rsidRDefault="0027385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F4F79" w:rsidRPr="009D3182" w:rsidRDefault="00273851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:rsidR="000F4F79" w:rsidRPr="009D3182" w:rsidRDefault="00273851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08"/>
      <w:bookmarkEnd w:id="13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проверку, прикидку результата вычислений.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натуральные числа.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_Toc124426209"/>
      <w:bookmarkEnd w:id="14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краткие записи, схемы, таблицы, обозначения при решении задач.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_Toc124426210"/>
      <w:bookmarkEnd w:id="15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Решать несложные задачи на измерение геометрических величин в практических ситуациях.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_Toc124426211"/>
      <w:bookmarkEnd w:id="16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_Toc124426212"/>
      <w:bookmarkEnd w:id="17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_Toc124426213"/>
      <w:bookmarkEnd w:id="18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9" w:name="_Toc124426214"/>
      <w:bookmarkEnd w:id="19"/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0F4F79" w:rsidRPr="009D3182" w:rsidRDefault="00273851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696530" w:rsidRPr="009D3182" w:rsidRDefault="0069653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0" w:name="block-2193523"/>
      <w:bookmarkEnd w:id="12"/>
    </w:p>
    <w:p w:rsidR="000F4F79" w:rsidRPr="009D3182" w:rsidRDefault="00273851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ТЕМАТИЧЕСКОЕ ПЛАНИРОВАНИЕ </w:t>
      </w:r>
    </w:p>
    <w:p w:rsidR="000F4F79" w:rsidRPr="009D3182" w:rsidRDefault="0027385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 </w:t>
      </w:r>
    </w:p>
    <w:tbl>
      <w:tblPr>
        <w:tblW w:w="1029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565"/>
        <w:gridCol w:w="992"/>
        <w:gridCol w:w="1134"/>
        <w:gridCol w:w="1104"/>
        <w:gridCol w:w="2812"/>
      </w:tblGrid>
      <w:tr w:rsidR="00546DD9" w:rsidRPr="009D3182" w:rsidTr="00546DD9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30" w:type="dxa"/>
            <w:gridSpan w:val="3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46DD9" w:rsidRPr="009D3182" w:rsidTr="009D3182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vMerge/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Наглядная геометрия. Линии на плоскости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46DD9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  <w:r w:rsidR="00B323BC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46DD9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40</w:t>
            </w:r>
            <w:r w:rsidR="00B323BC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Наглядная геометрия. Тела и фигуры в пространстве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46DD9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Обыкновенные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46DD9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54</w:t>
            </w:r>
            <w:r w:rsidR="00B323BC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Десятичные дроби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39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Наглядная геометрия. Многоугольники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46DD9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5</w:t>
            </w:r>
            <w:r w:rsidR="00B323BC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6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 и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https://m.edsoo.ru/7f4131ce</w:t>
              </w:r>
            </w:hyperlink>
          </w:p>
        </w:tc>
      </w:tr>
      <w:tr w:rsidR="00B323BC" w:rsidRPr="009D3182" w:rsidTr="00546DD9">
        <w:trPr>
          <w:trHeight w:val="144"/>
          <w:tblCellSpacing w:w="20" w:type="nil"/>
        </w:trPr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170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12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0F4F79" w:rsidRPr="009D3182" w:rsidRDefault="00273851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6 КЛАСС </w:t>
      </w:r>
    </w:p>
    <w:tbl>
      <w:tblPr>
        <w:tblW w:w="10303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3554"/>
        <w:gridCol w:w="975"/>
        <w:gridCol w:w="1152"/>
        <w:gridCol w:w="1335"/>
        <w:gridCol w:w="2571"/>
      </w:tblGrid>
      <w:tr w:rsidR="00546DD9" w:rsidRPr="009D3182" w:rsidTr="00546DD9">
        <w:trPr>
          <w:trHeight w:val="144"/>
          <w:tblCellSpacing w:w="20" w:type="nil"/>
        </w:trPr>
        <w:tc>
          <w:tcPr>
            <w:tcW w:w="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lastRenderedPageBreak/>
              <w:t xml:space="preserve">№ п/п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462" w:type="dxa"/>
            <w:gridSpan w:val="3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2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Электронные (цифровые) образовательные ресурсы</w:t>
            </w:r>
          </w:p>
        </w:tc>
      </w:tr>
      <w:tr w:rsidR="00546DD9" w:rsidRPr="009D3182" w:rsidTr="00546DD9">
        <w:trPr>
          <w:trHeight w:val="1441"/>
          <w:tblCellSpacing w:w="20" w:type="nil"/>
        </w:trPr>
        <w:tc>
          <w:tcPr>
            <w:tcW w:w="71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Всего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546DD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Контрольные работы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Практические работы </w:t>
            </w:r>
          </w:p>
          <w:p w:rsidR="00546DD9" w:rsidRPr="009D3182" w:rsidRDefault="00546DD9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71" w:type="dxa"/>
            <w:vMerge/>
            <w:tcMar>
              <w:top w:w="50" w:type="dxa"/>
              <w:left w:w="100" w:type="dxa"/>
            </w:tcMar>
          </w:tcPr>
          <w:p w:rsidR="00546DD9" w:rsidRPr="009D3182" w:rsidRDefault="00546DD9" w:rsidP="00B323BC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67BAF" w:rsidP="00B323B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Представление данных</w:t>
            </w:r>
            <w:r w:rsidR="002B5050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Повторение.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9D3182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17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763D38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B323BC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567BAF" w:rsidP="00B323BC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Натуральные числа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9D3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9D3182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B323BC" w:rsidRPr="009D3182" w:rsidRDefault="00B323BC" w:rsidP="00B323BC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567BAF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Дроби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21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9D3182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567BAF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Наглядная геометрия. Симметрия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7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567BAF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Положительные и отрицательные числа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40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9D3182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2</w:t>
            </w:r>
            <w:r w:rsidR="00567BAF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567BAF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Выражения с буквами 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9D3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9D3182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567BAF" w:rsidRPr="009D3182" w:rsidRDefault="00567BAF" w:rsidP="00567BAF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763D38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8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763D38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15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763D38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7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763D38" w:rsidRPr="003B2562" w:rsidTr="00546DD9">
        <w:trPr>
          <w:trHeight w:val="144"/>
          <w:tblCellSpacing w:w="20" w:type="nil"/>
        </w:trPr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554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Повторение, обобщение, систематизация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9D318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="009D3182"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9D3182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D3182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https://m.edsoo.ru/7f414736</w:t>
              </w:r>
            </w:hyperlink>
          </w:p>
        </w:tc>
      </w:tr>
      <w:tr w:rsidR="00763D38" w:rsidRPr="009D3182" w:rsidTr="00546DD9">
        <w:trPr>
          <w:trHeight w:val="144"/>
          <w:tblCellSpacing w:w="20" w:type="nil"/>
        </w:trPr>
        <w:tc>
          <w:tcPr>
            <w:tcW w:w="4270" w:type="dxa"/>
            <w:gridSpan w:val="2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170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9D3182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8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D318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5 </w:t>
            </w:r>
          </w:p>
        </w:tc>
        <w:tc>
          <w:tcPr>
            <w:tcW w:w="2571" w:type="dxa"/>
            <w:tcMar>
              <w:top w:w="50" w:type="dxa"/>
              <w:left w:w="100" w:type="dxa"/>
            </w:tcMar>
            <w:vAlign w:val="center"/>
          </w:tcPr>
          <w:p w:rsidR="00763D38" w:rsidRPr="009D3182" w:rsidRDefault="00763D38" w:rsidP="00763D3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323BC" w:rsidRPr="009D3182" w:rsidRDefault="00B323BC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0F4F79" w:rsidRPr="009D3182" w:rsidRDefault="000F4F79">
      <w:pPr>
        <w:rPr>
          <w:rFonts w:ascii="Times New Roman" w:hAnsi="Times New Roman" w:cs="Times New Roman"/>
          <w:sz w:val="24"/>
          <w:szCs w:val="24"/>
          <w:lang w:val="ru-RU"/>
        </w:rPr>
        <w:sectPr w:rsidR="000F4F79" w:rsidRPr="009D3182" w:rsidSect="00696530">
          <w:type w:val="continuous"/>
          <w:pgSz w:w="11906" w:h="16383"/>
          <w:pgMar w:top="568" w:right="1134" w:bottom="850" w:left="1134" w:header="720" w:footer="720" w:gutter="0"/>
          <w:cols w:space="720"/>
          <w:docGrid w:linePitch="299"/>
        </w:sectPr>
      </w:pPr>
    </w:p>
    <w:p w:rsidR="00D5403C" w:rsidRPr="00C820DD" w:rsidRDefault="00D5403C" w:rsidP="00D5403C">
      <w:pPr>
        <w:spacing w:before="199" w:after="199" w:line="336" w:lineRule="auto"/>
        <w:ind w:left="120"/>
        <w:rPr>
          <w:lang w:val="ru-RU"/>
        </w:rPr>
      </w:pPr>
      <w:bookmarkStart w:id="21" w:name="block-58896927"/>
      <w:bookmarkStart w:id="22" w:name="block-2193528"/>
      <w:bookmarkEnd w:id="20"/>
      <w:r w:rsidRPr="00C820D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5403C" w:rsidRDefault="00D5403C" w:rsidP="00D5403C">
      <w:pPr>
        <w:spacing w:before="199" w:after="199" w:line="336" w:lineRule="auto"/>
        <w:ind w:left="120"/>
      </w:pPr>
      <w:bookmarkStart w:id="23" w:name="_GoBack"/>
      <w:bookmarkEnd w:id="23"/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rPr>
                <w:lang w:val="ru-RU"/>
              </w:rPr>
            </w:pPr>
            <w:r w:rsidRPr="00D54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D5403C" w:rsidRDefault="00D5403C" w:rsidP="00D540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rPr>
                <w:lang w:val="ru-RU"/>
              </w:rPr>
            </w:pPr>
            <w:r w:rsidRPr="00D5403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компонент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равенства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D5403C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клетчатой бумаге прямоугольный параллелепипед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D5403C" w:rsidRPr="003B2562" w:rsidTr="001F3DA8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181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D5403C" w:rsidRPr="00D5403C" w:rsidRDefault="00D5403C" w:rsidP="00D5403C">
      <w:pPr>
        <w:spacing w:after="0"/>
        <w:ind w:left="120"/>
        <w:rPr>
          <w:lang w:val="ru-RU"/>
        </w:rPr>
      </w:pPr>
    </w:p>
    <w:p w:rsidR="00D5403C" w:rsidRPr="00D5403C" w:rsidRDefault="00D5403C" w:rsidP="00D5403C">
      <w:pPr>
        <w:rPr>
          <w:lang w:val="ru-RU"/>
        </w:rPr>
        <w:sectPr w:rsidR="00D5403C" w:rsidRPr="00D5403C" w:rsidSect="00D5403C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D5403C" w:rsidRDefault="00D5403C" w:rsidP="00D5403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5403C" w:rsidRDefault="00D5403C" w:rsidP="00D5403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6"/>
        <w:gridCol w:w="7558"/>
      </w:tblGrid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нуль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острый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тупой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развёрнутый</w:t>
            </w:r>
            <w:proofErr w:type="spellEnd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углы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сторон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квадрата</w:t>
            </w:r>
            <w:proofErr w:type="spellEnd"/>
          </w:p>
        </w:tc>
      </w:tr>
      <w:tr w:rsidR="00D5403C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D5403C" w:rsidRPr="003B2562" w:rsidTr="001F3DA8">
        <w:trPr>
          <w:trHeight w:val="144"/>
        </w:trPr>
        <w:tc>
          <w:tcPr>
            <w:tcW w:w="1286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558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D5403C" w:rsidRDefault="00D5403C" w:rsidP="001F3DA8">
      <w:pPr>
        <w:spacing w:before="199" w:after="199"/>
        <w:ind w:left="57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7671"/>
      </w:tblGrid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клетчатой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бумаге</w:t>
            </w:r>
            <w:proofErr w:type="spellEnd"/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</w:tr>
      <w:tr w:rsidR="00D5403C" w:rsidRPr="003B2562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Pr="00D5403C" w:rsidRDefault="00D5403C" w:rsidP="001F3DA8">
            <w:pPr>
              <w:spacing w:after="0" w:line="240" w:lineRule="auto"/>
              <w:jc w:val="both"/>
              <w:rPr>
                <w:lang w:val="ru-RU"/>
              </w:rPr>
            </w:pPr>
            <w:r w:rsidRPr="00D5403C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D5403C" w:rsidTr="0082360B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D5403C" w:rsidRDefault="00D5403C" w:rsidP="001F3DA8">
            <w:pPr>
              <w:spacing w:after="0" w:line="240" w:lineRule="auto"/>
              <w:jc w:val="both"/>
            </w:pPr>
            <w:r w:rsidRPr="00C82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прямоугольного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куба</w:t>
            </w:r>
            <w:proofErr w:type="spellEnd"/>
          </w:p>
        </w:tc>
      </w:tr>
    </w:tbl>
    <w:p w:rsidR="00D5403C" w:rsidRDefault="00D5403C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br w:type="page"/>
      </w:r>
    </w:p>
    <w:p w:rsidR="000F4F79" w:rsidRPr="009D3182" w:rsidRDefault="00273851" w:rsidP="0021328B">
      <w:pPr>
        <w:spacing w:after="0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21328B" w:rsidRPr="009D3182" w:rsidRDefault="0021328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F4F79" w:rsidRPr="009D3182" w:rsidRDefault="002738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F4F79" w:rsidRPr="009D3182" w:rsidRDefault="00273851" w:rsidP="00696530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4" w:name="d7c2c798-9b73-44dc-9a35-b94ca1af2727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Математика (в 2 частях), 5 класс/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Н.Я., Жохов В.И., Чесноков А.С., Александрова Л.А., </w:t>
      </w:r>
      <w:proofErr w:type="spellStart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</w:t>
      </w:r>
      <w:proofErr w:type="spellEnd"/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С.И., Акционерное общество «Издательство «Просвещение»</w:t>
      </w:r>
      <w:bookmarkEnd w:id="24"/>
      <w:r w:rsidR="0021328B"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>, 2023</w:t>
      </w:r>
    </w:p>
    <w:p w:rsidR="0021328B" w:rsidRPr="009D3182" w:rsidRDefault="0021328B" w:rsidP="0021328B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D3182">
        <w:rPr>
          <w:rFonts w:ascii="Times New Roman" w:hAnsi="Times New Roman" w:cs="Times New Roman"/>
          <w:sz w:val="24"/>
          <w:szCs w:val="24"/>
          <w:lang w:val="ru-RU"/>
        </w:rPr>
        <w:t>Мерзляк  А.Г.</w:t>
      </w:r>
      <w:proofErr w:type="gramEnd"/>
      <w:r w:rsidRPr="009D3182">
        <w:rPr>
          <w:rFonts w:ascii="Times New Roman" w:hAnsi="Times New Roman" w:cs="Times New Roman"/>
          <w:sz w:val="24"/>
          <w:szCs w:val="24"/>
          <w:lang w:val="ru-RU"/>
        </w:rPr>
        <w:t xml:space="preserve">, Полонский В.Б., Якир М.С. Математика. 6 </w:t>
      </w:r>
      <w:proofErr w:type="gramStart"/>
      <w:r w:rsidRPr="009D3182">
        <w:rPr>
          <w:rFonts w:ascii="Times New Roman" w:hAnsi="Times New Roman" w:cs="Times New Roman"/>
          <w:sz w:val="24"/>
          <w:szCs w:val="24"/>
          <w:lang w:val="ru-RU"/>
        </w:rPr>
        <w:t>класс.-</w:t>
      </w:r>
      <w:proofErr w:type="gramEnd"/>
      <w:r w:rsidRPr="009D3182">
        <w:rPr>
          <w:rFonts w:ascii="Times New Roman" w:hAnsi="Times New Roman" w:cs="Times New Roman"/>
          <w:sz w:val="24"/>
          <w:szCs w:val="24"/>
          <w:lang w:val="ru-RU"/>
        </w:rPr>
        <w:t xml:space="preserve">  М.: Вентана-Граф,2019</w:t>
      </w:r>
    </w:p>
    <w:p w:rsidR="0021328B" w:rsidRPr="009D3182" w:rsidRDefault="0021328B" w:rsidP="0021328B">
      <w:pPr>
        <w:pStyle w:val="ae"/>
        <w:spacing w:after="0"/>
        <w:ind w:left="910"/>
        <w:rPr>
          <w:rFonts w:ascii="Times New Roman" w:hAnsi="Times New Roman" w:cs="Times New Roman"/>
          <w:sz w:val="24"/>
          <w:szCs w:val="24"/>
          <w:lang w:val="ru-RU"/>
        </w:rPr>
      </w:pPr>
    </w:p>
    <w:p w:rsidR="000F4F79" w:rsidRPr="009D3182" w:rsidRDefault="00273851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696530" w:rsidRPr="009D3182" w:rsidRDefault="00696530" w:rsidP="00696530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Жохов. Обучение математике в 5-6 классах. Методическое пособие для учителя. (ФГОС)  </w:t>
      </w:r>
      <w:hyperlink r:id="rId24" w:history="1">
        <w:r w:rsidRPr="009D3182">
          <w:rPr>
            <w:rFonts w:ascii="Times New Roman" w:hAnsi="Times New Roman" w:cs="Times New Roman"/>
            <w:color w:val="000000"/>
            <w:sz w:val="24"/>
            <w:szCs w:val="24"/>
            <w:lang w:val="ru-RU"/>
          </w:rPr>
          <w:t>М.: Мнемозина</w:t>
        </w:r>
      </w:hyperlink>
    </w:p>
    <w:p w:rsidR="00AE62F1" w:rsidRPr="009D3182" w:rsidRDefault="00AE62F1" w:rsidP="00AE62F1">
      <w:pPr>
        <w:pStyle w:val="ae"/>
        <w:spacing w:after="0"/>
        <w:ind w:left="91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4F79" w:rsidRPr="009D3182" w:rsidRDefault="00273851" w:rsidP="00AE62F1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22"/>
    <w:p w:rsidR="00696530" w:rsidRPr="009D3182" w:rsidRDefault="00696530" w:rsidP="00696530">
      <w:pPr>
        <w:pStyle w:val="ae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Style w:val="placeholder"/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РЭШ </w:t>
      </w:r>
      <w:r w:rsidRPr="009D31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25" w:history="1"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696530" w:rsidRPr="009D3182" w:rsidRDefault="00696530" w:rsidP="00696530">
      <w:pPr>
        <w:pStyle w:val="ae"/>
        <w:numPr>
          <w:ilvl w:val="0"/>
          <w:numId w:val="9"/>
        </w:numPr>
        <w:spacing w:after="160"/>
        <w:rPr>
          <w:rFonts w:ascii="Times New Roman" w:hAnsi="Times New Roman" w:cs="Times New Roman"/>
          <w:sz w:val="24"/>
          <w:szCs w:val="24"/>
          <w:lang w:val="ru-RU"/>
        </w:rPr>
      </w:pPr>
      <w:r w:rsidRPr="009D3182">
        <w:rPr>
          <w:rFonts w:ascii="Times New Roman" w:hAnsi="Times New Roman" w:cs="Times New Roman"/>
          <w:sz w:val="24"/>
          <w:szCs w:val="24"/>
          <w:lang w:val="ru-RU"/>
        </w:rPr>
        <w:t xml:space="preserve">Сдам ГИА </w:t>
      </w:r>
      <w:hyperlink r:id="rId26" w:history="1"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rus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-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ege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sdamgia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Pr="009D3182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9D3182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</w:p>
    <w:p w:rsidR="00273851" w:rsidRPr="009D3182" w:rsidRDefault="0027385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273851" w:rsidRPr="009D3182" w:rsidSect="00696530">
      <w:type w:val="continuous"/>
      <w:pgSz w:w="11907" w:h="16839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A24"/>
    <w:multiLevelType w:val="multilevel"/>
    <w:tmpl w:val="1AF0C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B428D"/>
    <w:multiLevelType w:val="hybridMultilevel"/>
    <w:tmpl w:val="BFDC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E405A"/>
    <w:multiLevelType w:val="multilevel"/>
    <w:tmpl w:val="DD1E5A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4E1DAE"/>
    <w:multiLevelType w:val="multilevel"/>
    <w:tmpl w:val="8B8E3A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B7BCA"/>
    <w:multiLevelType w:val="hybridMultilevel"/>
    <w:tmpl w:val="ADCAC574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5" w15:restartNumberingAfterBreak="0">
    <w:nsid w:val="3ECB255E"/>
    <w:multiLevelType w:val="multilevel"/>
    <w:tmpl w:val="5B10E1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FC6DAE"/>
    <w:multiLevelType w:val="multilevel"/>
    <w:tmpl w:val="E0B4D5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E23DD8"/>
    <w:multiLevelType w:val="multilevel"/>
    <w:tmpl w:val="AD7275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922AEF"/>
    <w:multiLevelType w:val="multilevel"/>
    <w:tmpl w:val="913878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6F03EE"/>
    <w:multiLevelType w:val="multilevel"/>
    <w:tmpl w:val="D304BC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1E1655"/>
    <w:multiLevelType w:val="multilevel"/>
    <w:tmpl w:val="E354D2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B6734B"/>
    <w:multiLevelType w:val="multilevel"/>
    <w:tmpl w:val="BF9A11F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7F0039"/>
    <w:multiLevelType w:val="multilevel"/>
    <w:tmpl w:val="864EFC5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5C47A6"/>
    <w:multiLevelType w:val="multilevel"/>
    <w:tmpl w:val="BBE4C3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850F74"/>
    <w:multiLevelType w:val="multilevel"/>
    <w:tmpl w:val="EED032D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AA3B12"/>
    <w:multiLevelType w:val="multilevel"/>
    <w:tmpl w:val="E028F6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15"/>
  </w:num>
  <w:num w:numId="12">
    <w:abstractNumId w:val="6"/>
  </w:num>
  <w:num w:numId="13">
    <w:abstractNumId w:val="9"/>
  </w:num>
  <w:num w:numId="14">
    <w:abstractNumId w:val="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9"/>
    <w:rsid w:val="000F4F79"/>
    <w:rsid w:val="001F3DA8"/>
    <w:rsid w:val="00205E0D"/>
    <w:rsid w:val="0021328B"/>
    <w:rsid w:val="00273851"/>
    <w:rsid w:val="002B5050"/>
    <w:rsid w:val="003B2562"/>
    <w:rsid w:val="004C511B"/>
    <w:rsid w:val="00546DD9"/>
    <w:rsid w:val="00567BAF"/>
    <w:rsid w:val="00696530"/>
    <w:rsid w:val="00763D38"/>
    <w:rsid w:val="00872F36"/>
    <w:rsid w:val="009D3182"/>
    <w:rsid w:val="00AC5D1D"/>
    <w:rsid w:val="00AE62F1"/>
    <w:rsid w:val="00B323BC"/>
    <w:rsid w:val="00B96CEB"/>
    <w:rsid w:val="00D5403C"/>
    <w:rsid w:val="00D8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A1902-AA19-4F92-8DF4-27A40043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696530"/>
    <w:pPr>
      <w:ind w:left="720"/>
      <w:contextualSpacing/>
    </w:pPr>
  </w:style>
  <w:style w:type="character" w:customStyle="1" w:styleId="placeholder">
    <w:name w:val="placeholder"/>
    <w:basedOn w:val="a0"/>
    <w:rsid w:val="00696530"/>
  </w:style>
  <w:style w:type="paragraph" w:styleId="af">
    <w:name w:val="Normal (Web)"/>
    <w:basedOn w:val="a"/>
    <w:uiPriority w:val="99"/>
    <w:semiHidden/>
    <w:unhideWhenUsed/>
    <w:rsid w:val="004C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FollowedHyperlink"/>
    <w:basedOn w:val="a0"/>
    <w:uiPriority w:val="99"/>
    <w:semiHidden/>
    <w:unhideWhenUsed/>
    <w:rsid w:val="00B96CEB"/>
    <w:rPr>
      <w:color w:val="954F72"/>
      <w:u w:val="single"/>
    </w:rPr>
  </w:style>
  <w:style w:type="paragraph" w:customStyle="1" w:styleId="msonormal0">
    <w:name w:val="msonormal"/>
    <w:basedOn w:val="a"/>
    <w:rsid w:val="00B9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B96CEB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ru-RU" w:eastAsia="ru-RU"/>
    </w:rPr>
  </w:style>
  <w:style w:type="paragraph" w:customStyle="1" w:styleId="xl65">
    <w:name w:val="xl65"/>
    <w:basedOn w:val="a"/>
    <w:rsid w:val="00B96CE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6">
    <w:name w:val="xl66"/>
    <w:basedOn w:val="a"/>
    <w:rsid w:val="00B96CEB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B96C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B96CE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69">
    <w:name w:val="xl69"/>
    <w:basedOn w:val="a"/>
    <w:rsid w:val="00B96CE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1">
    <w:name w:val="xl71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val="ru-RU" w:eastAsia="ru-RU"/>
    </w:rPr>
  </w:style>
  <w:style w:type="paragraph" w:customStyle="1" w:styleId="xl73">
    <w:name w:val="xl73"/>
    <w:basedOn w:val="a"/>
    <w:rsid w:val="00B96CE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4">
    <w:name w:val="xl74"/>
    <w:basedOn w:val="a"/>
    <w:rsid w:val="00B96CEB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5">
    <w:name w:val="xl75"/>
    <w:basedOn w:val="a"/>
    <w:rsid w:val="00B96CE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B96CEB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8">
    <w:name w:val="xl78"/>
    <w:basedOn w:val="a"/>
    <w:rsid w:val="00B96CE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79">
    <w:name w:val="xl79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0">
    <w:name w:val="xl80"/>
    <w:basedOn w:val="a"/>
    <w:rsid w:val="00B96CE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81">
    <w:name w:val="xl81"/>
    <w:basedOn w:val="a"/>
    <w:rsid w:val="00B96CE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82">
    <w:name w:val="xl82"/>
    <w:basedOn w:val="a"/>
    <w:rsid w:val="00B96CE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1F3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31ce" TargetMode="External"/><Relationship Id="rId13" Type="http://schemas.openxmlformats.org/officeDocument/2006/relationships/hyperlink" Target="https://m.edsoo.ru/7f4131ce" TargetMode="External"/><Relationship Id="rId18" Type="http://schemas.openxmlformats.org/officeDocument/2006/relationships/hyperlink" Target="https://m.edsoo.ru/7f414736" TargetMode="External"/><Relationship Id="rId26" Type="http://schemas.openxmlformats.org/officeDocument/2006/relationships/hyperlink" Target="https://rus-ege.sdamgi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4736" TargetMode="External"/><Relationship Id="rId7" Type="http://schemas.openxmlformats.org/officeDocument/2006/relationships/hyperlink" Target="https://m.edsoo.ru/7f4131ce" TargetMode="External"/><Relationship Id="rId12" Type="http://schemas.openxmlformats.org/officeDocument/2006/relationships/hyperlink" Target="https://m.edsoo.ru/7f4131ce" TargetMode="External"/><Relationship Id="rId17" Type="http://schemas.openxmlformats.org/officeDocument/2006/relationships/hyperlink" Target="https://m.edsoo.ru/7f414736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4736" TargetMode="External"/><Relationship Id="rId20" Type="http://schemas.openxmlformats.org/officeDocument/2006/relationships/hyperlink" Target="https://m.edsoo.ru/7f41473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m.edsoo.ru/7f4131ce" TargetMode="External"/><Relationship Id="rId24" Type="http://schemas.openxmlformats.org/officeDocument/2006/relationships/hyperlink" Target="https://www.tdabris.ru/izdatelstvo/9993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7f4147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31ce" TargetMode="External"/><Relationship Id="rId19" Type="http://schemas.openxmlformats.org/officeDocument/2006/relationships/hyperlink" Target="https://m.edsoo.ru/7f414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4" Type="http://schemas.openxmlformats.org/officeDocument/2006/relationships/hyperlink" Target="https://m.edsoo.ru/7f414736" TargetMode="External"/><Relationship Id="rId22" Type="http://schemas.openxmlformats.org/officeDocument/2006/relationships/hyperlink" Target="https://m.edsoo.ru/7f4147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7150</Words>
  <Characters>40760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7</cp:revision>
  <dcterms:created xsi:type="dcterms:W3CDTF">2024-08-30T12:52:00Z</dcterms:created>
  <dcterms:modified xsi:type="dcterms:W3CDTF">2025-09-09T20:01:00Z</dcterms:modified>
</cp:coreProperties>
</file>