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493" w:tblpY="1"/>
        <w:tblOverlap w:val="never"/>
        <w:tblW w:w="9740" w:type="dxa"/>
        <w:tblLook w:val="04A0" w:firstRow="1" w:lastRow="0" w:firstColumn="1" w:lastColumn="0" w:noHBand="0" w:noVBand="1"/>
      </w:tblPr>
      <w:tblGrid>
        <w:gridCol w:w="5735"/>
        <w:gridCol w:w="4005"/>
      </w:tblGrid>
      <w:tr w:rsidR="00FC4A48" w:rsidRPr="0009045D" w:rsidTr="004A3E05">
        <w:trPr>
          <w:trHeight w:val="1143"/>
        </w:trPr>
        <w:tc>
          <w:tcPr>
            <w:tcW w:w="3765" w:type="dxa"/>
            <w:shd w:val="clear" w:color="auto" w:fill="auto"/>
          </w:tcPr>
          <w:p w:rsidR="00FC4A48" w:rsidRPr="0009045D" w:rsidRDefault="00FC4A48" w:rsidP="004A3E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983615</wp:posOffset>
                  </wp:positionH>
                  <wp:positionV relativeFrom="paragraph">
                    <wp:posOffset>136525</wp:posOffset>
                  </wp:positionV>
                  <wp:extent cx="1226185" cy="466725"/>
                  <wp:effectExtent l="0" t="0" r="0" b="9525"/>
                  <wp:wrapSquare wrapText="bothSides"/>
                  <wp:docPr id="6" name="Рисунок 6" descr="C:\Users\bogdanova\Desktop\imc_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bogdanova\Desktop\imc_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29" w:type="dxa"/>
            <w:shd w:val="clear" w:color="auto" w:fill="auto"/>
          </w:tcPr>
          <w:p w:rsidR="00FC4A48" w:rsidRPr="0009045D" w:rsidRDefault="00FC4A48" w:rsidP="004A3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7036">
              <w:rPr>
                <w:noProof/>
                <w:lang w:eastAsia="ru-RU"/>
              </w:rPr>
              <w:drawing>
                <wp:inline distT="0" distB="0" distL="0" distR="0">
                  <wp:extent cx="495300" cy="638175"/>
                  <wp:effectExtent l="0" t="0" r="0" b="9525"/>
                  <wp:docPr id="5" name="Рисунок 5" descr="C:\Users\orlova\Desktop\Эмблема 363 Гимнази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orlova\Desktop\Эмблема 363 Гимнази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4A48" w:rsidRPr="0009045D" w:rsidTr="004A3E05">
        <w:trPr>
          <w:trHeight w:val="2164"/>
        </w:trPr>
        <w:tc>
          <w:tcPr>
            <w:tcW w:w="3765" w:type="dxa"/>
            <w:shd w:val="clear" w:color="auto" w:fill="auto"/>
          </w:tcPr>
          <w:p w:rsidR="00FC4A48" w:rsidRDefault="00FC4A48" w:rsidP="004A3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4A48" w:rsidRPr="00FC4A48" w:rsidRDefault="00FC4A48" w:rsidP="004A3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4A48">
              <w:rPr>
                <w:rFonts w:ascii="Times New Roman" w:hAnsi="Times New Roman"/>
                <w:b/>
                <w:sz w:val="28"/>
                <w:szCs w:val="28"/>
              </w:rPr>
              <w:t xml:space="preserve">ГБУ «ИМЦ» Фрунзенского района </w:t>
            </w:r>
          </w:p>
          <w:p w:rsidR="00FC4A48" w:rsidRPr="0009045D" w:rsidRDefault="00FC4A48" w:rsidP="004A3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4A48">
              <w:rPr>
                <w:rFonts w:ascii="Times New Roman" w:hAnsi="Times New Roman"/>
                <w:b/>
                <w:sz w:val="28"/>
                <w:szCs w:val="28"/>
              </w:rPr>
              <w:t>Санкт-Петербурга</w:t>
            </w:r>
          </w:p>
        </w:tc>
        <w:tc>
          <w:tcPr>
            <w:tcW w:w="2629" w:type="dxa"/>
            <w:shd w:val="clear" w:color="auto" w:fill="auto"/>
          </w:tcPr>
          <w:p w:rsidR="00FC4A48" w:rsidRDefault="00FC4A48" w:rsidP="004A3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FC4A48" w:rsidRPr="00FC4A48" w:rsidRDefault="00FC4A48" w:rsidP="004A3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C4A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ГБОУ гимназия № 363</w:t>
            </w:r>
          </w:p>
          <w:p w:rsidR="00FC4A48" w:rsidRPr="00FC4A48" w:rsidRDefault="00FC4A48" w:rsidP="004A3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C4A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Фрунзенского района</w:t>
            </w:r>
          </w:p>
          <w:p w:rsidR="00FC4A48" w:rsidRPr="0009045D" w:rsidRDefault="00FC4A48" w:rsidP="004A3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4A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Санкт-Петербурга</w:t>
            </w:r>
          </w:p>
        </w:tc>
      </w:tr>
    </w:tbl>
    <w:p w:rsidR="00AC445D" w:rsidRDefault="00AC445D" w:rsidP="00AC445D">
      <w:pPr>
        <w:rPr>
          <w:color w:val="000000"/>
          <w:sz w:val="27"/>
          <w:szCs w:val="27"/>
        </w:rPr>
      </w:pPr>
    </w:p>
    <w:p w:rsidR="00AC445D" w:rsidRDefault="00AC445D" w:rsidP="00FC4A48"/>
    <w:p w:rsidR="008647CF" w:rsidRDefault="008647CF" w:rsidP="00FC4A48"/>
    <w:p w:rsidR="00AC445D" w:rsidRDefault="00AC445D" w:rsidP="00AC4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45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8647CF" w:rsidRDefault="00505D8C" w:rsidP="00FC4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районного </w:t>
      </w:r>
      <w:r w:rsidR="008647CF">
        <w:rPr>
          <w:rFonts w:ascii="Times New Roman" w:hAnsi="Times New Roman" w:cs="Times New Roman"/>
          <w:b/>
          <w:sz w:val="28"/>
          <w:szCs w:val="28"/>
        </w:rPr>
        <w:t>практико-ориентированного</w:t>
      </w:r>
      <w:r w:rsidR="008647CF" w:rsidRPr="008647CF">
        <w:rPr>
          <w:rFonts w:ascii="Times New Roman" w:hAnsi="Times New Roman" w:cs="Times New Roman"/>
          <w:b/>
          <w:sz w:val="28"/>
          <w:szCs w:val="28"/>
        </w:rPr>
        <w:t xml:space="preserve"> семинар</w:t>
      </w:r>
      <w:r w:rsidR="008647CF">
        <w:rPr>
          <w:rFonts w:ascii="Times New Roman" w:hAnsi="Times New Roman" w:cs="Times New Roman"/>
          <w:b/>
          <w:sz w:val="28"/>
          <w:szCs w:val="28"/>
        </w:rPr>
        <w:t>а</w:t>
      </w:r>
    </w:p>
    <w:p w:rsidR="00AC445D" w:rsidRDefault="00570B1F" w:rsidP="00AC445D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«Психолого-педагогическое сопровождение слабоуспевающих детей»</w:t>
      </w:r>
    </w:p>
    <w:p w:rsidR="00AC445D" w:rsidRDefault="00B85F0C" w:rsidP="00AC445D">
      <w:pPr>
        <w:jc w:val="center"/>
      </w:pPr>
      <w:r w:rsidRPr="00B85F0C">
        <w:rPr>
          <w:noProof/>
          <w:lang w:eastAsia="ru-RU"/>
        </w:rPr>
        <w:drawing>
          <wp:inline distT="0" distB="0" distL="0" distR="0">
            <wp:extent cx="3171825" cy="3171825"/>
            <wp:effectExtent l="0" t="0" r="9525" b="9525"/>
            <wp:docPr id="4" name="Рисунок 4" descr="https://www.lakelandcareinc.com/wp-content/uploads/2019/10/bigstock-Group-Of-Ten-Persons-In-Circle-278715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lakelandcareinc.com/wp-content/uploads/2019/10/bigstock-Group-Of-Ten-Persons-In-Circle-2787150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45D" w:rsidRDefault="00B85F0C" w:rsidP="00AC445D">
      <w:pPr>
        <w:jc w:val="center"/>
      </w:pPr>
      <w:r w:rsidRPr="00B85F0C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pmd74.ru/wp-content/uploads/2015/12/molodejnaya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71217D" id="Прямоугольник 3" o:spid="_x0000_s1026" alt="https://pmd74.ru/wp-content/uploads/2015/12/molodejnaya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gP0vQCQMAAA0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CF6DFDB" wp14:editId="1367D6E3">
                <wp:extent cx="304800" cy="304800"/>
                <wp:effectExtent l="0" t="0" r="0" b="0"/>
                <wp:docPr id="2" name="AutoShape 2" descr="https://pmd74.ru/wp-content/uploads/2015/12/molodejnaya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1292A6" id="AutoShape 2" o:spid="_x0000_s1026" alt="https://pmd74.ru/wp-content/uploads/2015/12/molodejnaya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oUEbF+ACAAD8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8647CF" w:rsidRDefault="008647CF" w:rsidP="00B85F0C">
      <w:pPr>
        <w:rPr>
          <w:rFonts w:ascii="Times New Roman" w:hAnsi="Times New Roman" w:cs="Times New Roman"/>
          <w:b/>
          <w:sz w:val="28"/>
          <w:szCs w:val="28"/>
        </w:rPr>
      </w:pPr>
    </w:p>
    <w:p w:rsidR="00570B1F" w:rsidRDefault="00570B1F" w:rsidP="00B85F0C">
      <w:pPr>
        <w:rPr>
          <w:rFonts w:ascii="Times New Roman" w:hAnsi="Times New Roman" w:cs="Times New Roman"/>
          <w:b/>
          <w:sz w:val="28"/>
          <w:szCs w:val="28"/>
        </w:rPr>
      </w:pPr>
    </w:p>
    <w:p w:rsidR="007F3806" w:rsidRDefault="00570B1F" w:rsidP="008647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декабря 2025</w:t>
      </w:r>
      <w:r w:rsidR="00AC445D" w:rsidRPr="0003256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7654"/>
      </w:tblGrid>
      <w:tr w:rsidR="006537CD" w:rsidRPr="0009045D" w:rsidTr="00702B08">
        <w:tc>
          <w:tcPr>
            <w:tcW w:w="1844" w:type="dxa"/>
            <w:vMerge w:val="restart"/>
            <w:shd w:val="clear" w:color="auto" w:fill="auto"/>
          </w:tcPr>
          <w:p w:rsidR="006537CD" w:rsidRPr="0009045D" w:rsidRDefault="00DF3BB7" w:rsidP="004A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7654" w:type="dxa"/>
            <w:shd w:val="clear" w:color="auto" w:fill="auto"/>
          </w:tcPr>
          <w:p w:rsidR="006537CD" w:rsidRDefault="006537CD" w:rsidP="004A3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537CD" w:rsidRDefault="006537CD" w:rsidP="004A3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Организаторы семинара:</w:t>
            </w:r>
          </w:p>
          <w:p w:rsidR="00CC3928" w:rsidRPr="00CC3928" w:rsidRDefault="00CC3928" w:rsidP="004A3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9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АфаддиновнаА</w:t>
            </w:r>
            <w:proofErr w:type="spellEnd"/>
            <w:r w:rsidRPr="00CC3928"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отдела образования; </w:t>
            </w:r>
          </w:p>
          <w:p w:rsidR="00CC3928" w:rsidRPr="00CC3928" w:rsidRDefault="00CC3928" w:rsidP="004A3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Римкявичене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  <w:r w:rsidRPr="00CC3928">
              <w:rPr>
                <w:rFonts w:ascii="Times New Roman" w:hAnsi="Times New Roman" w:cs="Times New Roman"/>
                <w:sz w:val="24"/>
                <w:szCs w:val="24"/>
              </w:rPr>
              <w:t>, директор «ИМЦ»;</w:t>
            </w:r>
          </w:p>
          <w:p w:rsidR="00CC3928" w:rsidRPr="00CC3928" w:rsidRDefault="00CC3928" w:rsidP="004A3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Тагиева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Мубаризовна</w:t>
            </w:r>
            <w:proofErr w:type="spellEnd"/>
            <w:r w:rsidRPr="00CC3928">
              <w:rPr>
                <w:rFonts w:ascii="Times New Roman" w:hAnsi="Times New Roman" w:cs="Times New Roman"/>
                <w:sz w:val="24"/>
                <w:szCs w:val="24"/>
              </w:rPr>
              <w:t>, методист ЦОКО «ИМЦ»</w:t>
            </w:r>
          </w:p>
          <w:p w:rsidR="00DF3BB7" w:rsidRDefault="00DF3BB7" w:rsidP="004A3E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0B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Акатова Ирина Борисовна, директор ГБОУ гимназия №363 Фрунз</w:t>
            </w:r>
            <w:r w:rsidRPr="00090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енского района Санкт-Петербурга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E5CA3">
              <w:rPr>
                <w:rFonts w:ascii="Times New Roman" w:hAnsi="Times New Roman"/>
                <w:sz w:val="24"/>
                <w:szCs w:val="24"/>
              </w:rPr>
              <w:t xml:space="preserve">«Почетный </w:t>
            </w:r>
            <w:r>
              <w:rPr>
                <w:rFonts w:ascii="Times New Roman" w:hAnsi="Times New Roman"/>
                <w:sz w:val="24"/>
                <w:szCs w:val="24"/>
              </w:rPr>
              <w:t>работник общего образования РФ»</w:t>
            </w:r>
            <w:r w:rsidRPr="00090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537CD" w:rsidRDefault="006537CD" w:rsidP="004A3E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C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Орлова Ольга Валерьевна, заместитель директора по УВР,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методист, </w:t>
            </w:r>
            <w:r w:rsidRPr="003E5C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физики ГБОУ гимназия №363</w:t>
            </w:r>
            <w:r w:rsidRPr="00090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Фрунзе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нского района</w:t>
            </w:r>
            <w:r w:rsidR="00DF3B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Санкт-Петербурга</w:t>
            </w:r>
            <w:r w:rsidRPr="003E5C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E5CA3">
              <w:rPr>
                <w:rFonts w:ascii="Times New Roman" w:hAnsi="Times New Roman"/>
                <w:sz w:val="24"/>
                <w:szCs w:val="24"/>
              </w:rPr>
              <w:t>«Почетный работник общего образования РФ»;</w:t>
            </w:r>
          </w:p>
          <w:p w:rsidR="006537CD" w:rsidRPr="00936B63" w:rsidRDefault="006537CD" w:rsidP="006537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Костина Елена Борисовна, </w:t>
            </w:r>
            <w:r w:rsidRPr="003E5C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УВР,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методист, </w:t>
            </w:r>
            <w:r w:rsidRPr="003E5C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</w:t>
            </w:r>
            <w:r w:rsidRPr="00090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русского языка и </w:t>
            </w:r>
            <w:r w:rsidRPr="00DF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литературы</w:t>
            </w:r>
            <w:r w:rsidRPr="00DF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гимназия №363</w:t>
            </w:r>
            <w:r w:rsidRPr="00DF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Фрунзенского района</w:t>
            </w:r>
            <w:r w:rsidR="00DF3BB7" w:rsidRPr="00DF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Санкт-Петербурга, </w:t>
            </w:r>
            <w:r w:rsidR="00DF3BB7" w:rsidRPr="00DF3B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"Почетный работник сферы </w:t>
            </w:r>
            <w:r w:rsidR="00DF3B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образования РФ</w:t>
            </w:r>
            <w:r w:rsidR="00DF3BB7" w:rsidRPr="00DF3B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Pr="00DF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6537CD" w:rsidRPr="0009045D" w:rsidTr="00702B08">
        <w:tc>
          <w:tcPr>
            <w:tcW w:w="1844" w:type="dxa"/>
            <w:vMerge/>
            <w:shd w:val="clear" w:color="auto" w:fill="auto"/>
          </w:tcPr>
          <w:p w:rsidR="006537CD" w:rsidRPr="0009045D" w:rsidRDefault="006537CD" w:rsidP="004A3E05">
            <w:pPr>
              <w:spacing w:after="0" w:line="240" w:lineRule="auto"/>
            </w:pPr>
          </w:p>
        </w:tc>
        <w:tc>
          <w:tcPr>
            <w:tcW w:w="7654" w:type="dxa"/>
            <w:shd w:val="clear" w:color="auto" w:fill="auto"/>
          </w:tcPr>
          <w:p w:rsidR="006537CD" w:rsidRDefault="006537CD" w:rsidP="004A3E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537CD" w:rsidRPr="00800BC8" w:rsidRDefault="006537CD" w:rsidP="004A3E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0B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Приветствие участников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семинара</w:t>
            </w:r>
          </w:p>
          <w:p w:rsidR="006537CD" w:rsidRPr="00770BC5" w:rsidRDefault="006537CD" w:rsidP="00DF3B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B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Акатова Ирина Борисовна, директор ГБОУ гимназия №363 Фрунз</w:t>
            </w:r>
            <w:r w:rsidRPr="00090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енского района Санкт-Петербурга;</w:t>
            </w:r>
          </w:p>
        </w:tc>
      </w:tr>
      <w:tr w:rsidR="006537CD" w:rsidRPr="0009045D" w:rsidTr="00702B08">
        <w:trPr>
          <w:trHeight w:val="771"/>
        </w:trPr>
        <w:tc>
          <w:tcPr>
            <w:tcW w:w="1844" w:type="dxa"/>
            <w:vMerge/>
            <w:shd w:val="clear" w:color="auto" w:fill="auto"/>
          </w:tcPr>
          <w:p w:rsidR="006537CD" w:rsidRPr="0009045D" w:rsidRDefault="006537CD" w:rsidP="004B7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6537CD" w:rsidRPr="008104FF" w:rsidRDefault="008104FF" w:rsidP="008104FF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59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4F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"Причины учебной </w:t>
            </w:r>
            <w:proofErr w:type="spellStart"/>
            <w:r w:rsidRPr="008104F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8104F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и подходы психолого-педагогического сопровождения слабоуспевающих детей". </w:t>
            </w:r>
            <w:proofErr w:type="spellStart"/>
            <w:r w:rsidRPr="008104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Шобырева</w:t>
            </w:r>
            <w:proofErr w:type="spellEnd"/>
            <w:r w:rsidRPr="008104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Лариса Владимировна, педагог-психолог ГБУ ЦППМСП Фрунзенского района</w:t>
            </w:r>
            <w:r w:rsidR="008D4C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6537CD" w:rsidRDefault="00DF3BB7" w:rsidP="00DF3BB7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60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BB7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"Слабоуспевающие ученики в начальной школе: комплексная система помощи от выявления до успешной адаптации",</w:t>
            </w:r>
            <w:r w:rsidRPr="00DF3BB7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537CD" w:rsidRPr="006537C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Нестерова Елена Алексеевна, </w:t>
            </w:r>
            <w:r w:rsidRPr="0065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</w:t>
            </w:r>
            <w:r w:rsidR="006537CD" w:rsidRPr="006537C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учитель начальных классов</w:t>
            </w:r>
            <w:r w:rsidR="006537CD" w:rsidRPr="00093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гимназия №363 Фрунзенского района;</w:t>
            </w:r>
          </w:p>
          <w:p w:rsidR="008D4C6E" w:rsidRPr="008D4C6E" w:rsidRDefault="008D4C6E" w:rsidP="008D4C6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60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7C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"Анализ динамики академической успеваемости: факторы, влияющие на прогресс обучающихся»,</w:t>
            </w:r>
            <w:r w:rsidRPr="006537CD">
              <w:rPr>
                <w:rStyle w:val="a8"/>
              </w:rPr>
              <w:t xml:space="preserve"> </w:t>
            </w:r>
            <w:r w:rsidRPr="0065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Орлова Ольга Валерьевна, заместитель директора по УВР, методист, учитель физики ГБОУ гимназия №363 Фрунзенского района, «Почетный работник общего образования РФ»;</w:t>
            </w:r>
          </w:p>
          <w:p w:rsidR="006537CD" w:rsidRPr="005C3FB7" w:rsidRDefault="006537CD" w:rsidP="000932C1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59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7C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"Использование цифровых технологий как инструмент повышения успеваемости</w:t>
            </w:r>
            <w:r w:rsidRPr="006537C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537CD">
              <w:rPr>
                <w:rFonts w:ascii="Times New Roman" w:hAnsi="Times New Roman" w:cs="Times New Roman"/>
                <w:b/>
                <w:sz w:val="24"/>
                <w:szCs w:val="24"/>
              </w:rPr>
              <w:t>детей,</w:t>
            </w:r>
            <w:r w:rsidRPr="006537CD">
              <w:rPr>
                <w:b/>
              </w:rPr>
              <w:t xml:space="preserve"> </w:t>
            </w:r>
            <w:r w:rsidRPr="00653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испытывающих трудности в обучении», </w:t>
            </w:r>
            <w:r w:rsidRPr="006537CD">
              <w:rPr>
                <w:rFonts w:ascii="Times New Roman" w:hAnsi="Times New Roman" w:cs="Times New Roman"/>
                <w:sz w:val="24"/>
                <w:szCs w:val="24"/>
              </w:rPr>
              <w:t>Прибыткова Ольга Алексеевна, учитель русского языка</w:t>
            </w:r>
            <w:r w:rsidRPr="000932C1">
              <w:rPr>
                <w:rFonts w:ascii="Times New Roman" w:hAnsi="Times New Roman" w:cs="Times New Roman"/>
                <w:sz w:val="24"/>
                <w:szCs w:val="24"/>
                <w:shd w:val="clear" w:color="auto" w:fill="F4F4E7"/>
              </w:rPr>
              <w:t xml:space="preserve"> </w:t>
            </w:r>
            <w:r w:rsidRPr="006537CD">
              <w:rPr>
                <w:rFonts w:ascii="Times New Roman" w:hAnsi="Times New Roman" w:cs="Times New Roman"/>
                <w:sz w:val="24"/>
                <w:szCs w:val="24"/>
              </w:rPr>
              <w:t>и литературы</w:t>
            </w:r>
            <w:r w:rsidRPr="00653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932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гимназия №363</w:t>
            </w:r>
            <w:r w:rsidRPr="00093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Фрунзенского района</w:t>
            </w:r>
            <w:r w:rsidRPr="000932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537CD" w:rsidRPr="006537CD" w:rsidRDefault="006537CD" w:rsidP="005C3FB7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59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7C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«Групповые формы работы на уроках математики как система поддержки слабоуспевающих учеников»,</w:t>
            </w:r>
            <w:r w:rsidRPr="006537CD">
              <w:rPr>
                <w:rFonts w:ascii="Times New Roman" w:hAnsi="Times New Roman" w:cs="Times New Roman"/>
                <w:sz w:val="24"/>
                <w:szCs w:val="24"/>
              </w:rPr>
              <w:t xml:space="preserve"> Щетинина Ольга Николаевна, учитель математики</w:t>
            </w:r>
            <w:r w:rsidRPr="000932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ГБОУ гимназия №363</w:t>
            </w:r>
            <w:r w:rsidRPr="00093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Фрунзенского района</w:t>
            </w:r>
            <w:r w:rsidRPr="000932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537CD" w:rsidRPr="006537CD" w:rsidRDefault="006537CD" w:rsidP="006537CD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59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7C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"Профилактика школьной </w:t>
            </w:r>
            <w:proofErr w:type="spellStart"/>
            <w:r w:rsidRPr="006537C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6537C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и формирование учебной успешности: роль психолога", </w:t>
            </w:r>
            <w:proofErr w:type="spellStart"/>
            <w:r w:rsidRPr="006537C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Мазурчак</w:t>
            </w:r>
            <w:proofErr w:type="spellEnd"/>
            <w:r w:rsidRPr="006537C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Татьяна Евгеньевна, педагог-психолог </w:t>
            </w:r>
            <w:r w:rsidRPr="0065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гимназия №363 Фрунзенского района;</w:t>
            </w:r>
          </w:p>
        </w:tc>
      </w:tr>
      <w:tr w:rsidR="000D2D85" w:rsidRPr="0009045D" w:rsidTr="00702B08">
        <w:trPr>
          <w:trHeight w:val="416"/>
        </w:trPr>
        <w:tc>
          <w:tcPr>
            <w:tcW w:w="1844" w:type="dxa"/>
            <w:shd w:val="clear" w:color="auto" w:fill="auto"/>
          </w:tcPr>
          <w:p w:rsidR="000D2D85" w:rsidRDefault="000D2D85" w:rsidP="004A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0D2D85" w:rsidRDefault="006537CD" w:rsidP="002F0A30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Подведение итогов. Рефлексия «Открытый микрофон»</w:t>
            </w:r>
          </w:p>
          <w:p w:rsidR="00932E80" w:rsidRPr="006537CD" w:rsidRDefault="00932E80" w:rsidP="006537C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63FE8" w:rsidRDefault="00363FE8" w:rsidP="00C766DF">
      <w:pPr>
        <w:tabs>
          <w:tab w:val="left" w:pos="406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82EC3" w:rsidRDefault="00482EC3" w:rsidP="00F765E4">
      <w:pPr>
        <w:tabs>
          <w:tab w:val="left" w:pos="307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68A0" w:rsidRDefault="006B68A0" w:rsidP="00F765E4">
      <w:pPr>
        <w:tabs>
          <w:tab w:val="left" w:pos="3075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676D" w:rsidRDefault="00EC5BAA" w:rsidP="00702B08">
      <w:pPr>
        <w:tabs>
          <w:tab w:val="left" w:pos="30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BAA">
        <w:rPr>
          <w:rFonts w:ascii="Times New Roman" w:hAnsi="Times New Roman" w:cs="Times New Roman"/>
          <w:b/>
          <w:sz w:val="28"/>
          <w:szCs w:val="28"/>
        </w:rPr>
        <w:t>Государственное бюджетное общеобразовательное учреждение гимназия №363 Фрунзенского района Санкт-Петербурга</w:t>
      </w:r>
    </w:p>
    <w:p w:rsidR="00EC5BAA" w:rsidRDefault="00EC5BAA" w:rsidP="00EC5BAA">
      <w:pPr>
        <w:tabs>
          <w:tab w:val="left" w:pos="30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BAA" w:rsidRDefault="00EC5BAA" w:rsidP="00EC5BAA">
      <w:pPr>
        <w:tabs>
          <w:tab w:val="left" w:pos="30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BAA" w:rsidRDefault="00EC5BAA" w:rsidP="00EC5BAA">
      <w:pPr>
        <w:tabs>
          <w:tab w:val="left" w:pos="30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BB7" w:rsidRDefault="00DF3BB7" w:rsidP="00EC5BAA">
      <w:pPr>
        <w:tabs>
          <w:tab w:val="left" w:pos="30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BB7" w:rsidRDefault="00DF3BB7" w:rsidP="00EC5BAA">
      <w:pPr>
        <w:tabs>
          <w:tab w:val="left" w:pos="30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BAA" w:rsidRDefault="00EC5BAA" w:rsidP="00EC5BAA">
      <w:pPr>
        <w:tabs>
          <w:tab w:val="left" w:pos="30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СЕРТИФИКАТ УЧАСТНИКА</w:t>
      </w:r>
    </w:p>
    <w:p w:rsidR="00EC5BAA" w:rsidRDefault="005B676D" w:rsidP="00EC5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505D8C">
        <w:rPr>
          <w:rFonts w:ascii="Times New Roman" w:hAnsi="Times New Roman" w:cs="Times New Roman"/>
          <w:b/>
          <w:sz w:val="28"/>
          <w:szCs w:val="28"/>
        </w:rPr>
        <w:t xml:space="preserve">районного </w:t>
      </w:r>
      <w:r w:rsidR="00EC5BAA">
        <w:rPr>
          <w:rFonts w:ascii="Times New Roman" w:hAnsi="Times New Roman" w:cs="Times New Roman"/>
          <w:b/>
          <w:sz w:val="28"/>
          <w:szCs w:val="28"/>
        </w:rPr>
        <w:t>практико-ориентированного</w:t>
      </w:r>
      <w:r w:rsidR="00EC5BAA" w:rsidRPr="008647CF">
        <w:rPr>
          <w:rFonts w:ascii="Times New Roman" w:hAnsi="Times New Roman" w:cs="Times New Roman"/>
          <w:b/>
          <w:sz w:val="28"/>
          <w:szCs w:val="28"/>
        </w:rPr>
        <w:t xml:space="preserve"> семинар</w:t>
      </w:r>
      <w:r w:rsidR="00EC5BAA">
        <w:rPr>
          <w:rFonts w:ascii="Times New Roman" w:hAnsi="Times New Roman" w:cs="Times New Roman"/>
          <w:b/>
          <w:sz w:val="28"/>
          <w:szCs w:val="28"/>
        </w:rPr>
        <w:t>а</w:t>
      </w:r>
    </w:p>
    <w:p w:rsidR="00DF3BB7" w:rsidRDefault="00DF3BB7" w:rsidP="00DF3BB7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«Психолого-педагогическое сопровождение слабоуспевающих детей»</w:t>
      </w:r>
    </w:p>
    <w:p w:rsidR="00EC5BAA" w:rsidRDefault="00EC5BAA" w:rsidP="00C766DF">
      <w:pPr>
        <w:tabs>
          <w:tab w:val="left" w:pos="406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C5BAA" w:rsidRDefault="00EC5BAA" w:rsidP="00EC5BAA">
      <w:pPr>
        <w:tabs>
          <w:tab w:val="left" w:pos="406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5BAA" w:rsidRDefault="00EC5BAA" w:rsidP="00EC5BAA">
      <w:pPr>
        <w:tabs>
          <w:tab w:val="left" w:pos="406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Выдан________________________________________</w:t>
      </w:r>
    </w:p>
    <w:p w:rsidR="00EC5BAA" w:rsidRDefault="00EC5BAA" w:rsidP="00EC5BAA">
      <w:pPr>
        <w:tabs>
          <w:tab w:val="left" w:pos="406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702B08" w:rsidRDefault="00702B08" w:rsidP="00702B08">
      <w:pPr>
        <w:tabs>
          <w:tab w:val="left" w:pos="406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702B08" w:rsidRDefault="00702B08" w:rsidP="00EC5BAA">
      <w:pPr>
        <w:tabs>
          <w:tab w:val="left" w:pos="406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5BAA" w:rsidRDefault="00EC5BAA" w:rsidP="00EC5BAA">
      <w:pPr>
        <w:tabs>
          <w:tab w:val="left" w:pos="406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02B08" w:rsidRDefault="00702B08" w:rsidP="00702B08">
      <w:pPr>
        <w:tabs>
          <w:tab w:val="left" w:pos="4062"/>
        </w:tabs>
        <w:rPr>
          <w:rFonts w:ascii="Times New Roman" w:hAnsi="Times New Roman" w:cs="Times New Roman"/>
          <w:sz w:val="28"/>
          <w:szCs w:val="28"/>
        </w:rPr>
      </w:pPr>
    </w:p>
    <w:p w:rsidR="00DF3BB7" w:rsidRDefault="00DF3BB7" w:rsidP="00702B08">
      <w:pPr>
        <w:tabs>
          <w:tab w:val="left" w:pos="4062"/>
        </w:tabs>
        <w:rPr>
          <w:rFonts w:ascii="Times New Roman" w:hAnsi="Times New Roman" w:cs="Times New Roman"/>
          <w:sz w:val="28"/>
          <w:szCs w:val="28"/>
        </w:rPr>
      </w:pPr>
    </w:p>
    <w:p w:rsidR="00DF3BB7" w:rsidRDefault="00DF3BB7" w:rsidP="00702B08">
      <w:pPr>
        <w:tabs>
          <w:tab w:val="left" w:pos="4062"/>
        </w:tabs>
        <w:rPr>
          <w:rFonts w:ascii="Times New Roman" w:hAnsi="Times New Roman" w:cs="Times New Roman"/>
          <w:sz w:val="28"/>
          <w:szCs w:val="28"/>
        </w:rPr>
      </w:pPr>
    </w:p>
    <w:p w:rsidR="00EC5BAA" w:rsidRDefault="00EC5BAA" w:rsidP="00EC5BAA">
      <w:pPr>
        <w:tabs>
          <w:tab w:val="left" w:pos="406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ГБОУ гимназия №363_______________Акатова И.Б.</w:t>
      </w:r>
    </w:p>
    <w:p w:rsidR="00EC5BAA" w:rsidRDefault="00EC5BAA" w:rsidP="00EC5BAA">
      <w:pPr>
        <w:tabs>
          <w:tab w:val="left" w:pos="406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5BAA" w:rsidRPr="00EC5BAA" w:rsidRDefault="00DF3BB7" w:rsidP="00EC5BAA">
      <w:pPr>
        <w:tabs>
          <w:tab w:val="left" w:pos="406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</w:t>
      </w:r>
      <w:r w:rsidR="00702B0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EC5BA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C5BAA" w:rsidRPr="00EC5BAA" w:rsidSect="00363FE8">
      <w:pgSz w:w="11906" w:h="16838"/>
      <w:pgMar w:top="1134" w:right="1133" w:bottom="1134" w:left="1701" w:header="708" w:footer="708" w:gutter="0"/>
      <w:pgBorders w:offsetFrom="page">
        <w:top w:val="twistedLines1" w:sz="18" w:space="24" w:color="1F497D" w:themeColor="text2"/>
        <w:left w:val="twistedLines1" w:sz="18" w:space="24" w:color="1F497D" w:themeColor="text2"/>
        <w:bottom w:val="twistedLines1" w:sz="18" w:space="24" w:color="1F497D" w:themeColor="text2"/>
        <w:right w:val="twistedLines1" w:sz="18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62DC"/>
    <w:multiLevelType w:val="hybridMultilevel"/>
    <w:tmpl w:val="4D424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76FB"/>
    <w:multiLevelType w:val="hybridMultilevel"/>
    <w:tmpl w:val="BFD4D72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D826C3"/>
    <w:multiLevelType w:val="hybridMultilevel"/>
    <w:tmpl w:val="6D805F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D528BE"/>
    <w:multiLevelType w:val="hybridMultilevel"/>
    <w:tmpl w:val="74788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D7370"/>
    <w:multiLevelType w:val="hybridMultilevel"/>
    <w:tmpl w:val="2ADC8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F551E"/>
    <w:multiLevelType w:val="hybridMultilevel"/>
    <w:tmpl w:val="6E40E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06D79"/>
    <w:multiLevelType w:val="hybridMultilevel"/>
    <w:tmpl w:val="363AE0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6C5E4B"/>
    <w:multiLevelType w:val="hybridMultilevel"/>
    <w:tmpl w:val="B386A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B2DDB"/>
    <w:multiLevelType w:val="hybridMultilevel"/>
    <w:tmpl w:val="32160048"/>
    <w:lvl w:ilvl="0" w:tplc="CE52A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B4"/>
    <w:rsid w:val="0003256E"/>
    <w:rsid w:val="00034F9D"/>
    <w:rsid w:val="0003562A"/>
    <w:rsid w:val="000721F6"/>
    <w:rsid w:val="000932C1"/>
    <w:rsid w:val="000A7DB3"/>
    <w:rsid w:val="000D2D85"/>
    <w:rsid w:val="000E1ACD"/>
    <w:rsid w:val="000E7F63"/>
    <w:rsid w:val="0010243D"/>
    <w:rsid w:val="001264B4"/>
    <w:rsid w:val="00166441"/>
    <w:rsid w:val="002505C7"/>
    <w:rsid w:val="00285E21"/>
    <w:rsid w:val="00287DC8"/>
    <w:rsid w:val="002B755C"/>
    <w:rsid w:val="002C5525"/>
    <w:rsid w:val="002D3229"/>
    <w:rsid w:val="002F0A30"/>
    <w:rsid w:val="003446CC"/>
    <w:rsid w:val="00356977"/>
    <w:rsid w:val="00363FE8"/>
    <w:rsid w:val="003A6F81"/>
    <w:rsid w:val="003E000A"/>
    <w:rsid w:val="004076F0"/>
    <w:rsid w:val="004119F5"/>
    <w:rsid w:val="00431837"/>
    <w:rsid w:val="00432751"/>
    <w:rsid w:val="00480BFA"/>
    <w:rsid w:val="00482EC3"/>
    <w:rsid w:val="004B78DB"/>
    <w:rsid w:val="00505D8C"/>
    <w:rsid w:val="00536B45"/>
    <w:rsid w:val="00570B1F"/>
    <w:rsid w:val="005B676D"/>
    <w:rsid w:val="005C2F34"/>
    <w:rsid w:val="005C3FB7"/>
    <w:rsid w:val="00617151"/>
    <w:rsid w:val="006537CD"/>
    <w:rsid w:val="00676E3A"/>
    <w:rsid w:val="006A6FB5"/>
    <w:rsid w:val="006B68A0"/>
    <w:rsid w:val="006B7AFF"/>
    <w:rsid w:val="006E402B"/>
    <w:rsid w:val="006F2827"/>
    <w:rsid w:val="00702B08"/>
    <w:rsid w:val="007A2B6D"/>
    <w:rsid w:val="007B32C4"/>
    <w:rsid w:val="007B759C"/>
    <w:rsid w:val="007C7EE7"/>
    <w:rsid w:val="007D2D5E"/>
    <w:rsid w:val="007D2D7E"/>
    <w:rsid w:val="007F3806"/>
    <w:rsid w:val="008104FF"/>
    <w:rsid w:val="008647CF"/>
    <w:rsid w:val="00866D02"/>
    <w:rsid w:val="00867323"/>
    <w:rsid w:val="00876637"/>
    <w:rsid w:val="008D4C6E"/>
    <w:rsid w:val="009309AC"/>
    <w:rsid w:val="00932E80"/>
    <w:rsid w:val="00936B63"/>
    <w:rsid w:val="00983FDB"/>
    <w:rsid w:val="009850D4"/>
    <w:rsid w:val="009A347C"/>
    <w:rsid w:val="00A552DD"/>
    <w:rsid w:val="00A968A9"/>
    <w:rsid w:val="00AC445D"/>
    <w:rsid w:val="00AC6184"/>
    <w:rsid w:val="00AF388B"/>
    <w:rsid w:val="00AF76D3"/>
    <w:rsid w:val="00B53A14"/>
    <w:rsid w:val="00B620F9"/>
    <w:rsid w:val="00B85F0C"/>
    <w:rsid w:val="00B91E15"/>
    <w:rsid w:val="00BA72F1"/>
    <w:rsid w:val="00BD395A"/>
    <w:rsid w:val="00BE4F95"/>
    <w:rsid w:val="00C14E97"/>
    <w:rsid w:val="00C357FA"/>
    <w:rsid w:val="00C4528C"/>
    <w:rsid w:val="00C766DF"/>
    <w:rsid w:val="00CC3928"/>
    <w:rsid w:val="00CD6AFA"/>
    <w:rsid w:val="00D27CAA"/>
    <w:rsid w:val="00D3268A"/>
    <w:rsid w:val="00D46A87"/>
    <w:rsid w:val="00D569C4"/>
    <w:rsid w:val="00DA46EA"/>
    <w:rsid w:val="00DB3791"/>
    <w:rsid w:val="00DD6F07"/>
    <w:rsid w:val="00DF3BB7"/>
    <w:rsid w:val="00E60BCD"/>
    <w:rsid w:val="00EA2586"/>
    <w:rsid w:val="00EB2B19"/>
    <w:rsid w:val="00EB6094"/>
    <w:rsid w:val="00EC5BAA"/>
    <w:rsid w:val="00EC770A"/>
    <w:rsid w:val="00F23D5F"/>
    <w:rsid w:val="00F30AFE"/>
    <w:rsid w:val="00F56AA6"/>
    <w:rsid w:val="00F765E4"/>
    <w:rsid w:val="00FC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1E64"/>
  <w15:docId w15:val="{9A346E85-692A-4D0A-A85F-7D519352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4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20F9"/>
    <w:pPr>
      <w:ind w:left="720"/>
      <w:contextualSpacing/>
    </w:pPr>
  </w:style>
  <w:style w:type="character" w:customStyle="1" w:styleId="extended-textshort">
    <w:name w:val="extended-text__short"/>
    <w:basedOn w:val="a0"/>
    <w:rsid w:val="00EC770A"/>
  </w:style>
  <w:style w:type="character" w:customStyle="1" w:styleId="c4">
    <w:name w:val="c4"/>
    <w:basedOn w:val="a0"/>
    <w:rsid w:val="00C766DF"/>
  </w:style>
  <w:style w:type="paragraph" w:styleId="a6">
    <w:name w:val="Normal (Web)"/>
    <w:basedOn w:val="a"/>
    <w:uiPriority w:val="99"/>
    <w:semiHidden/>
    <w:unhideWhenUsed/>
    <w:rsid w:val="00E6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B676D"/>
    <w:rPr>
      <w:color w:val="0000FF"/>
      <w:u w:val="single"/>
    </w:rPr>
  </w:style>
  <w:style w:type="character" w:styleId="a8">
    <w:name w:val="Strong"/>
    <w:basedOn w:val="a0"/>
    <w:uiPriority w:val="22"/>
    <w:qFormat/>
    <w:rsid w:val="003446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3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Учитель</cp:lastModifiedBy>
  <cp:revision>34</cp:revision>
  <cp:lastPrinted>2024-12-02T11:32:00Z</cp:lastPrinted>
  <dcterms:created xsi:type="dcterms:W3CDTF">2021-11-29T15:13:00Z</dcterms:created>
  <dcterms:modified xsi:type="dcterms:W3CDTF">2025-12-10T09:09:00Z</dcterms:modified>
</cp:coreProperties>
</file>