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F98" w:rsidRPr="003B1F98" w:rsidRDefault="003B1F98" w:rsidP="003B1F98">
      <w:pPr>
        <w:spacing w:after="11" w:line="270" w:lineRule="auto"/>
        <w:ind w:left="370" w:hanging="370"/>
        <w:jc w:val="center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B1F98">
        <w:rPr>
          <w:rFonts w:ascii="Times New Roman" w:eastAsia="Times New Roman" w:hAnsi="Times New Roman" w:cs="Times New Roman"/>
          <w:b/>
          <w:color w:val="0D0D0D"/>
          <w:sz w:val="24"/>
          <w:lang w:eastAsia="ru-RU"/>
        </w:rPr>
        <w:t>Государственное бюджетное общеобразовательное учреждение гимназия № 363</w:t>
      </w:r>
    </w:p>
    <w:p w:rsidR="003B1F98" w:rsidRPr="003B1F98" w:rsidRDefault="003B1F98" w:rsidP="003B1F98">
      <w:pPr>
        <w:spacing w:after="11" w:line="270" w:lineRule="auto"/>
        <w:ind w:left="370" w:hanging="370"/>
        <w:jc w:val="center"/>
        <w:rPr>
          <w:rFonts w:ascii="Times New Roman" w:eastAsia="Times New Roman" w:hAnsi="Times New Roman" w:cs="Times New Roman"/>
          <w:b/>
          <w:color w:val="0D0D0D"/>
          <w:sz w:val="24"/>
          <w:lang w:eastAsia="ru-RU"/>
        </w:rPr>
      </w:pPr>
      <w:r w:rsidRPr="003B1F98">
        <w:rPr>
          <w:rFonts w:ascii="Times New Roman" w:eastAsia="Times New Roman" w:hAnsi="Times New Roman" w:cs="Times New Roman"/>
          <w:b/>
          <w:color w:val="0D0D0D"/>
          <w:sz w:val="24"/>
          <w:lang w:eastAsia="ru-RU"/>
        </w:rPr>
        <w:t>Фрунзенского района Санкт-Петербурга</w:t>
      </w:r>
    </w:p>
    <w:p w:rsidR="003B1F98" w:rsidRPr="003B1F98" w:rsidRDefault="003B1F98" w:rsidP="003B1F98">
      <w:pPr>
        <w:spacing w:after="11" w:line="270" w:lineRule="auto"/>
        <w:ind w:left="370" w:hanging="370"/>
        <w:jc w:val="both"/>
        <w:rPr>
          <w:rFonts w:ascii="Times New Roman" w:eastAsia="Times New Roman" w:hAnsi="Times New Roman" w:cs="Times New Roman"/>
          <w:color w:val="0D0D0D"/>
          <w:sz w:val="24"/>
          <w:lang w:eastAsia="ru-RU"/>
        </w:rPr>
      </w:pPr>
    </w:p>
    <w:p w:rsidR="003B1F98" w:rsidRPr="003B1F98" w:rsidRDefault="003B1F98" w:rsidP="003B1F98">
      <w:pPr>
        <w:spacing w:after="11" w:line="270" w:lineRule="auto"/>
        <w:ind w:left="370" w:hanging="370"/>
        <w:jc w:val="both"/>
        <w:rPr>
          <w:rFonts w:ascii="Times New Roman" w:eastAsia="Times New Roman" w:hAnsi="Times New Roman" w:cs="Times New Roman"/>
          <w:color w:val="0D0D0D"/>
          <w:sz w:val="24"/>
          <w:lang w:eastAsia="ru-RU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3B1F98" w:rsidRPr="003B1F98" w:rsidTr="005B698C">
        <w:trPr>
          <w:tblCellSpacing w:w="20" w:type="dxa"/>
        </w:trPr>
        <w:tc>
          <w:tcPr>
            <w:tcW w:w="3620" w:type="dxa"/>
          </w:tcPr>
          <w:p w:rsidR="003B1F98" w:rsidRPr="003B1F98" w:rsidRDefault="003B1F98" w:rsidP="003B1F98">
            <w:pPr>
              <w:spacing w:after="11" w:line="252" w:lineRule="auto"/>
              <w:ind w:left="370" w:hanging="37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</w:rPr>
            </w:pPr>
            <w:r w:rsidRPr="003B1F98">
              <w:rPr>
                <w:rFonts w:ascii="Times New Roman" w:eastAsia="Times New Roman" w:hAnsi="Times New Roman" w:cs="Times New Roman"/>
                <w:color w:val="0D0D0D"/>
                <w:sz w:val="24"/>
              </w:rPr>
              <w:t xml:space="preserve">                                                   ПРИНЯТА </w:t>
            </w:r>
          </w:p>
          <w:p w:rsidR="003B1F98" w:rsidRPr="003B1F98" w:rsidRDefault="003B1F98" w:rsidP="003B1F98">
            <w:pPr>
              <w:spacing w:after="11" w:line="252" w:lineRule="auto"/>
              <w:ind w:left="370" w:hanging="37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</w:rPr>
            </w:pPr>
            <w:r w:rsidRPr="003B1F98">
              <w:rPr>
                <w:rFonts w:ascii="Times New Roman" w:eastAsia="Times New Roman" w:hAnsi="Times New Roman" w:cs="Times New Roman"/>
                <w:color w:val="0D0D0D"/>
                <w:sz w:val="24"/>
              </w:rPr>
              <w:t xml:space="preserve">Педагогическим советом                         </w:t>
            </w:r>
          </w:p>
          <w:p w:rsidR="003B1F98" w:rsidRPr="003B1F98" w:rsidRDefault="003B1F98" w:rsidP="003B1F98">
            <w:pPr>
              <w:spacing w:after="11" w:line="252" w:lineRule="auto"/>
              <w:ind w:left="370" w:hanging="37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</w:rPr>
            </w:pPr>
            <w:r w:rsidRPr="003B1F98">
              <w:rPr>
                <w:rFonts w:ascii="Times New Roman" w:eastAsia="Times New Roman" w:hAnsi="Times New Roman" w:cs="Times New Roman"/>
                <w:color w:val="0D0D0D"/>
                <w:sz w:val="24"/>
              </w:rPr>
              <w:t xml:space="preserve">ГБОУ гимназия № 363                                                       </w:t>
            </w:r>
          </w:p>
          <w:p w:rsidR="003B1F98" w:rsidRPr="003B1F98" w:rsidRDefault="003B1F98" w:rsidP="003B1F98">
            <w:pPr>
              <w:spacing w:after="11" w:line="252" w:lineRule="auto"/>
              <w:ind w:left="370" w:hanging="37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</w:rPr>
            </w:pPr>
            <w:r w:rsidRPr="003B1F98">
              <w:rPr>
                <w:rFonts w:ascii="Times New Roman" w:eastAsia="Times New Roman" w:hAnsi="Times New Roman" w:cs="Times New Roman"/>
                <w:color w:val="0D0D0D"/>
                <w:sz w:val="24"/>
              </w:rPr>
              <w:t>Фрунзенского района</w:t>
            </w:r>
          </w:p>
          <w:p w:rsidR="003B1F98" w:rsidRPr="003B1F98" w:rsidRDefault="003B1F98" w:rsidP="003B1F98">
            <w:pPr>
              <w:spacing w:after="11" w:line="252" w:lineRule="auto"/>
              <w:ind w:left="370" w:right="-185" w:hanging="37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</w:rPr>
            </w:pPr>
            <w:r w:rsidRPr="003B1F98">
              <w:rPr>
                <w:rFonts w:ascii="Times New Roman" w:eastAsia="Times New Roman" w:hAnsi="Times New Roman" w:cs="Times New Roman"/>
                <w:color w:val="0D0D0D"/>
                <w:sz w:val="24"/>
              </w:rPr>
              <w:t xml:space="preserve">Санкт-Петербурга                                                                </w:t>
            </w:r>
          </w:p>
          <w:p w:rsidR="003B1F98" w:rsidRPr="003B1F98" w:rsidRDefault="003B1F98" w:rsidP="003B1F98">
            <w:pPr>
              <w:spacing w:after="11" w:line="252" w:lineRule="auto"/>
              <w:ind w:left="370" w:hanging="37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</w:rPr>
            </w:pPr>
            <w:r w:rsidRPr="003B1F98">
              <w:rPr>
                <w:rFonts w:ascii="Times New Roman" w:eastAsia="Times New Roman" w:hAnsi="Times New Roman" w:cs="Times New Roman"/>
                <w:color w:val="0D0D0D"/>
                <w:sz w:val="24"/>
              </w:rPr>
              <w:t>Протокол № 1 от 26.08.2025</w:t>
            </w:r>
          </w:p>
          <w:p w:rsidR="003B1F98" w:rsidRPr="003B1F98" w:rsidRDefault="003B1F98" w:rsidP="003B1F98">
            <w:pPr>
              <w:spacing w:after="11" w:line="252" w:lineRule="auto"/>
              <w:ind w:left="370" w:hanging="37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</w:rPr>
            </w:pPr>
          </w:p>
        </w:tc>
        <w:tc>
          <w:tcPr>
            <w:tcW w:w="1971" w:type="dxa"/>
            <w:hideMark/>
          </w:tcPr>
          <w:p w:rsidR="003B1F98" w:rsidRPr="003B1F98" w:rsidRDefault="003B1F98" w:rsidP="003B1F98">
            <w:pPr>
              <w:spacing w:after="11" w:line="252" w:lineRule="auto"/>
              <w:ind w:left="370" w:hanging="37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</w:rPr>
            </w:pPr>
            <w:r w:rsidRPr="003B1F98">
              <w:rPr>
                <w:rFonts w:ascii="Times New Roman" w:eastAsia="Times New Roman" w:hAnsi="Times New Roman" w:cs="Times New Roman"/>
                <w:noProof/>
                <w:color w:val="0D0D0D"/>
                <w:sz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09D9BD68" wp14:editId="0143E42D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698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24" w:type="dxa"/>
          </w:tcPr>
          <w:p w:rsidR="003B1F98" w:rsidRPr="003B1F98" w:rsidRDefault="003B1F98" w:rsidP="003B1F98">
            <w:pPr>
              <w:spacing w:after="11" w:line="252" w:lineRule="auto"/>
              <w:ind w:left="370" w:hanging="37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</w:rPr>
            </w:pPr>
          </w:p>
          <w:p w:rsidR="003B1F98" w:rsidRPr="003B1F98" w:rsidRDefault="003B1F98" w:rsidP="003B1F98">
            <w:pPr>
              <w:spacing w:after="11" w:line="252" w:lineRule="auto"/>
              <w:ind w:left="370" w:hanging="37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</w:rPr>
            </w:pPr>
            <w:r w:rsidRPr="003B1F98">
              <w:rPr>
                <w:rFonts w:ascii="Times New Roman" w:eastAsia="Times New Roman" w:hAnsi="Times New Roman" w:cs="Times New Roman"/>
                <w:color w:val="0D0D0D"/>
                <w:sz w:val="24"/>
              </w:rPr>
              <w:t>УТВЕРЖДЕНА</w:t>
            </w:r>
          </w:p>
          <w:p w:rsidR="003B1F98" w:rsidRPr="003B1F98" w:rsidRDefault="003B1F98" w:rsidP="003B1F98">
            <w:pPr>
              <w:spacing w:after="11" w:line="252" w:lineRule="auto"/>
              <w:ind w:left="370" w:hanging="37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</w:rPr>
            </w:pPr>
            <w:r w:rsidRPr="003B1F98">
              <w:rPr>
                <w:rFonts w:ascii="Times New Roman" w:eastAsia="Times New Roman" w:hAnsi="Times New Roman" w:cs="Times New Roman"/>
                <w:color w:val="0D0D0D"/>
                <w:sz w:val="24"/>
              </w:rPr>
              <w:t>Приказ № 251   от 26.08.2025</w:t>
            </w:r>
          </w:p>
          <w:p w:rsidR="003B1F98" w:rsidRPr="003B1F98" w:rsidRDefault="003B1F98" w:rsidP="003B1F98">
            <w:pPr>
              <w:spacing w:after="11" w:line="252" w:lineRule="auto"/>
              <w:ind w:left="370" w:hanging="37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</w:rPr>
            </w:pPr>
            <w:r w:rsidRPr="003B1F98">
              <w:rPr>
                <w:rFonts w:ascii="Times New Roman" w:eastAsia="Times New Roman" w:hAnsi="Times New Roman" w:cs="Times New Roman"/>
                <w:noProof/>
                <w:color w:val="0D0D0D"/>
                <w:sz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49537F7" wp14:editId="0B90B94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B1F98">
              <w:rPr>
                <w:rFonts w:ascii="Times New Roman" w:eastAsia="Times New Roman" w:hAnsi="Times New Roman" w:cs="Times New Roman"/>
                <w:color w:val="0D0D0D"/>
                <w:sz w:val="24"/>
              </w:rPr>
              <w:t>Директор ГБОУ гимназия № 363</w:t>
            </w:r>
          </w:p>
          <w:p w:rsidR="003B1F98" w:rsidRPr="003B1F98" w:rsidRDefault="003B1F98" w:rsidP="003B1F98">
            <w:pPr>
              <w:spacing w:after="11" w:line="252" w:lineRule="auto"/>
              <w:ind w:left="370" w:hanging="37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</w:rPr>
            </w:pPr>
            <w:r w:rsidRPr="003B1F98">
              <w:rPr>
                <w:rFonts w:ascii="Times New Roman" w:eastAsia="Times New Roman" w:hAnsi="Times New Roman" w:cs="Times New Roman"/>
                <w:color w:val="0D0D0D"/>
                <w:sz w:val="24"/>
              </w:rPr>
              <w:t>________________  Акатова И.Б.</w:t>
            </w:r>
          </w:p>
        </w:tc>
      </w:tr>
    </w:tbl>
    <w:p w:rsidR="00DD1C4E" w:rsidRPr="00DD1C4E" w:rsidRDefault="00DD1C4E" w:rsidP="00DD1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28F" w:rsidRDefault="00AF228F"/>
    <w:p w:rsidR="00D06409" w:rsidRDefault="00D06409" w:rsidP="00A37E95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D06409" w:rsidRDefault="00D06409" w:rsidP="00A37E95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A37E95" w:rsidRPr="00A37E95" w:rsidRDefault="00A37E95" w:rsidP="00A37E95">
      <w:pPr>
        <w:shd w:val="clear" w:color="auto" w:fill="FFFFFF"/>
        <w:spacing w:after="0" w:line="367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7E95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Рабочая программа</w:t>
      </w:r>
    </w:p>
    <w:p w:rsidR="00A37E95" w:rsidRPr="00A37E95" w:rsidRDefault="00A37E95" w:rsidP="00A37E95">
      <w:pPr>
        <w:shd w:val="clear" w:color="auto" w:fill="FFFFFF"/>
        <w:spacing w:after="0" w:line="367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7E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проектной деятельности</w:t>
      </w:r>
    </w:p>
    <w:p w:rsidR="00A37E95" w:rsidRPr="00A37E95" w:rsidRDefault="00A37E95" w:rsidP="00A37E95">
      <w:pPr>
        <w:shd w:val="clear" w:color="auto" w:fill="FFFFFF"/>
        <w:spacing w:after="0" w:line="367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7E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«Физика»</w:t>
      </w:r>
    </w:p>
    <w:p w:rsidR="00A37E95" w:rsidRPr="00A37E95" w:rsidRDefault="00A37E95" w:rsidP="00A37E95">
      <w:pPr>
        <w:shd w:val="clear" w:color="auto" w:fill="FFFFFF"/>
        <w:spacing w:after="0" w:line="367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A37E95" w:rsidRPr="00A37E95" w:rsidRDefault="003B1F98" w:rsidP="00A37E95">
      <w:pPr>
        <w:shd w:val="clear" w:color="auto" w:fill="FFFFFF"/>
        <w:spacing w:after="0" w:line="367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10 классы</w:t>
      </w:r>
    </w:p>
    <w:p w:rsidR="00A37E95" w:rsidRPr="00A37E95" w:rsidRDefault="00A37E95" w:rsidP="00A37E95">
      <w:pPr>
        <w:shd w:val="clear" w:color="auto" w:fill="FFFFFF"/>
        <w:spacing w:after="0" w:line="367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7E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Учитель: </w:t>
      </w:r>
      <w:r w:rsidR="00D064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Орлова О.В.</w:t>
      </w:r>
    </w:p>
    <w:p w:rsidR="00A37E95" w:rsidRPr="00A37E95" w:rsidRDefault="00A37E95" w:rsidP="00A37E95">
      <w:pPr>
        <w:shd w:val="clear" w:color="auto" w:fill="FFFFFF"/>
        <w:spacing w:after="0" w:line="367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7E9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A37E95" w:rsidRPr="00A37E95" w:rsidRDefault="00A37E95" w:rsidP="00A37E95">
      <w:pPr>
        <w:shd w:val="clear" w:color="auto" w:fill="FFFFFF"/>
        <w:spacing w:after="0" w:line="367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7E9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A37E95" w:rsidRPr="00A37E95" w:rsidRDefault="00A37E95" w:rsidP="00A37E95">
      <w:pPr>
        <w:shd w:val="clear" w:color="auto" w:fill="FFFFFF"/>
        <w:spacing w:after="0" w:line="367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7E9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D06409" w:rsidRPr="00DD1C4E" w:rsidRDefault="00A37E95" w:rsidP="00DD1C4E">
      <w:pPr>
        <w:shd w:val="clear" w:color="auto" w:fill="FFFFFF"/>
        <w:spacing w:after="0" w:line="367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7E9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D06409" w:rsidRDefault="00D06409" w:rsidP="00A37E95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D1C4E" w:rsidRPr="00DD1C4E" w:rsidRDefault="00DD1C4E" w:rsidP="00DD1C4E">
      <w:pPr>
        <w:tabs>
          <w:tab w:val="left" w:pos="5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C4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Санкт-Петербург</w:t>
      </w:r>
    </w:p>
    <w:p w:rsidR="00DD1C4E" w:rsidRPr="00DD1C4E" w:rsidRDefault="00DD1C4E" w:rsidP="00DD1C4E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C4E" w:rsidRPr="00DD1C4E" w:rsidRDefault="003B1F98" w:rsidP="00DD1C4E">
      <w:pPr>
        <w:tabs>
          <w:tab w:val="left" w:pos="5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2025-2026</w:t>
      </w:r>
      <w:r w:rsidR="00DD1C4E" w:rsidRPr="00DD1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D06409" w:rsidRDefault="00D06409" w:rsidP="00A37E95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D1C4E" w:rsidRDefault="00DD1C4E" w:rsidP="00A37E95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sectPr w:rsidR="00DD1C4E" w:rsidSect="00AF22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7E95" w:rsidRPr="00DD1C4E" w:rsidRDefault="00A37E95" w:rsidP="00DD1C4E">
      <w:pPr>
        <w:pStyle w:val="a6"/>
        <w:numPr>
          <w:ilvl w:val="0"/>
          <w:numId w:val="15"/>
        </w:numPr>
        <w:shd w:val="clear" w:color="auto" w:fill="FFFFFF"/>
        <w:spacing w:after="0" w:line="367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D1C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Пояснительная записка</w:t>
      </w:r>
    </w:p>
    <w:p w:rsidR="00A37E95" w:rsidRPr="00A37E95" w:rsidRDefault="00A37E95" w:rsidP="00A37E95">
      <w:pPr>
        <w:shd w:val="clear" w:color="auto" w:fill="FFFFFF"/>
        <w:spacing w:after="0" w:line="367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DD1C4E" w:rsidRPr="00DD1C4E" w:rsidRDefault="00DD1C4E" w:rsidP="00DD1C4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Нормативную правовую основу настоящей рабочей программы курса внеурочной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проектной деятельности</w:t>
      </w:r>
      <w:r w:rsidRPr="00DD1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«Физика»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составляют следующие документы:</w:t>
      </w:r>
    </w:p>
    <w:p w:rsidR="00DD1C4E" w:rsidRPr="000D48AD" w:rsidRDefault="001B739C" w:rsidP="00DD1C4E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7" w:anchor="/document/99/902389617/" w:history="1">
        <w:r w:rsidR="00DD1C4E" w:rsidRPr="000D48AD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Федеральным законом от 29.12.2012 № 273-ФЗ</w:t>
        </w:r>
      </w:hyperlink>
      <w:r w:rsidR="00DD1C4E" w:rsidRPr="000D48AD">
        <w:rPr>
          <w:rFonts w:ascii="Times New Roman" w:hAnsi="Times New Roman" w:cs="Times New Roman"/>
          <w:sz w:val="24"/>
          <w:szCs w:val="24"/>
          <w:lang w:eastAsia="ru-RU"/>
        </w:rPr>
        <w:t> «Об образовании в Российской Федерации»;</w:t>
      </w:r>
    </w:p>
    <w:p w:rsidR="00DD1C4E" w:rsidRPr="000D48AD" w:rsidRDefault="00DD1C4E" w:rsidP="00DD1C4E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D48AD">
        <w:rPr>
          <w:rFonts w:ascii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среднего общего образования, утв. </w:t>
      </w:r>
      <w:hyperlink r:id="rId8" w:anchor="/document/99/902350579/" w:history="1">
        <w:r w:rsidRPr="000D48AD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D48AD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0D48AD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 xml:space="preserve"> России от 17.05.2012 № 413</w:t>
        </w:r>
      </w:hyperlink>
      <w:r w:rsidRPr="000D48AD">
        <w:rPr>
          <w:rFonts w:ascii="Times New Roman" w:hAnsi="Times New Roman" w:cs="Times New Roman"/>
          <w:sz w:val="24"/>
          <w:szCs w:val="24"/>
          <w:lang w:eastAsia="ru-RU"/>
        </w:rPr>
        <w:t> (далее – ФГОС СОО);</w:t>
      </w:r>
    </w:p>
    <w:p w:rsidR="00DD1C4E" w:rsidRDefault="00DD1C4E" w:rsidP="00DD1C4E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D48AD">
        <w:rPr>
          <w:rFonts w:ascii="Times New Roman" w:hAnsi="Times New Roman" w:cs="Times New Roman"/>
          <w:sz w:val="24"/>
          <w:szCs w:val="24"/>
          <w:lang w:eastAsia="ru-RU"/>
        </w:rPr>
        <w:t>федеральной образовательной программой среднего общего образования, утв. </w:t>
      </w:r>
      <w:hyperlink r:id="rId9" w:anchor="/document/97/508587/" w:tgtFrame="_self" w:history="1">
        <w:r w:rsidRPr="000D48AD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D48AD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D48AD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 xml:space="preserve"> России от 18.05.2023 № 371</w:t>
        </w:r>
      </w:hyperlink>
      <w:r w:rsidRPr="000D48A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561B8" w:rsidRPr="00E561B8" w:rsidRDefault="00E561B8" w:rsidP="00E561B8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1B8">
        <w:rPr>
          <w:rFonts w:ascii="Times New Roman" w:hAnsi="Times New Roman" w:cs="Times New Roman"/>
          <w:sz w:val="24"/>
          <w:szCs w:val="24"/>
          <w:lang w:eastAsia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E561B8" w:rsidRPr="000D48AD" w:rsidRDefault="00E561B8" w:rsidP="00E561B8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1B8">
        <w:rPr>
          <w:rFonts w:ascii="Times New Roman" w:hAnsi="Times New Roman" w:cs="Times New Roman"/>
          <w:sz w:val="24"/>
          <w:szCs w:val="24"/>
          <w:lang w:eastAsia="ru-RU"/>
        </w:rPr>
        <w:t>«Положение о рабочих программах» ГБОУ № 363, приказ от 29.08.2023 г. № 199</w:t>
      </w:r>
    </w:p>
    <w:p w:rsidR="00A37E95" w:rsidRPr="00A37E95" w:rsidRDefault="00A37E95" w:rsidP="00A37E95">
      <w:pPr>
        <w:shd w:val="clear" w:color="auto" w:fill="FFFFFF"/>
        <w:spacing w:after="0" w:line="367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E561B8" w:rsidRPr="00E561B8" w:rsidRDefault="00E561B8" w:rsidP="00E561B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1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Цель и задачи изучения курса внеурочной деятельности</w:t>
      </w:r>
    </w:p>
    <w:p w:rsidR="00E561B8" w:rsidRPr="00E561B8" w:rsidRDefault="00E561B8" w:rsidP="00E561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F98" w:rsidRDefault="00E561B8" w:rsidP="003B1F98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программы:</w:t>
      </w:r>
    </w:p>
    <w:p w:rsidR="003B1F98" w:rsidRPr="003B1F98" w:rsidRDefault="00E561B8" w:rsidP="003B1F9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1F98"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ключевых компетентностей учащихся (проектной,</w:t>
      </w:r>
      <w:r w:rsid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1F98"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рефлексивной, технологической, социальной, коммуникативной, информационной) для</w:t>
      </w:r>
      <w:r w:rsid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1F98"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конкретных практических задач с использованием проектного метода; развитие</w:t>
      </w:r>
      <w:r w:rsid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B1F98"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 качеств</w:t>
      </w:r>
      <w:proofErr w:type="gramEnd"/>
      <w:r w:rsidR="003B1F98"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основе формирования ключевых компетентностей</w:t>
      </w:r>
      <w:r w:rsid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1F98"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(комплексное применение знаний, умений и навыков, субъективного опыта и ценностных</w:t>
      </w:r>
      <w:r w:rsid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1F98"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ориентаций в решении актуальных проблем личности и общества).</w:t>
      </w:r>
    </w:p>
    <w:p w:rsidR="00E561B8" w:rsidRPr="003B1F98" w:rsidRDefault="00E561B8" w:rsidP="00E5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B8" w:rsidRPr="003B1F98" w:rsidRDefault="00E561B8" w:rsidP="00E56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программы: </w:t>
      </w:r>
    </w:p>
    <w:p w:rsidR="003B1F98" w:rsidRPr="003B1F98" w:rsidRDefault="003B1F98" w:rsidP="00E56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F98" w:rsidRPr="003B1F98" w:rsidRDefault="003B1F98" w:rsidP="003B1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задачи:</w:t>
      </w: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с алгоритмом работы над проектом,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структурой проекта, видами проектов и проектных продуктов; знать о видах ситуаций,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способах формулировки проблемы, проблемных вопросов; уметь определять цель, ставить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 составлять и реализовывать план проекта; знать и уметь пользоваться различными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 информации, ресурсами; представлять проект в виде презентации,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письменную часть проекта; знать критерии оценивания проекта, оценивать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и чужие результаты; составлять отчет о ходе реализации проекта, делать выводы;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рисках, их возникновении и преодолении; проводить рефлексию</w:t>
      </w:r>
    </w:p>
    <w:p w:rsidR="003B1F98" w:rsidRPr="003B1F98" w:rsidRDefault="003B1F98" w:rsidP="003B1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деятельности.</w:t>
      </w:r>
    </w:p>
    <w:p w:rsidR="003B1F98" w:rsidRPr="003B1F98" w:rsidRDefault="003B1F98" w:rsidP="003B1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 задачи: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кругозора; обогащение словарного запаса, развитие речи и дикции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школьников; развитие творческих способностей; развитие умения анализировать,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вычленять существенное, связно, грамотно и доказательно излагать материал (в том числе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письменном виде), самостоятельно применять, пополнять и систематизировать,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 полученные знания; развитие мышления, способности наблюдать и делать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выводы; на представленном материале формировать у учащихся практические умения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ведению проектов разных типов.</w:t>
      </w:r>
    </w:p>
    <w:p w:rsidR="003B1F98" w:rsidRPr="003B1F98" w:rsidRDefault="003B1F98" w:rsidP="003B1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 задачи:</w:t>
      </w: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повышению личной уверенности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участника проектного обучения, его самореализации и рефлексии; развивать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сознание значимости коллективной работы для получения результата, роли</w:t>
      </w:r>
    </w:p>
    <w:p w:rsidR="003B1F98" w:rsidRPr="003B1F98" w:rsidRDefault="003B1F98" w:rsidP="003B1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сотрудничества, совместной деятельности в процессе выполнения творческих заданий;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вдохновлять детей на развитие коммуникабельности; дать возможность учащимся</w:t>
      </w:r>
    </w:p>
    <w:p w:rsidR="003B1F98" w:rsidRPr="003B1F98" w:rsidRDefault="003B1F98" w:rsidP="003B1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проявить себя.</w:t>
      </w:r>
    </w:p>
    <w:p w:rsidR="003B1F98" w:rsidRPr="00E561B8" w:rsidRDefault="003B1F98" w:rsidP="00E56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561B8" w:rsidRPr="00E561B8" w:rsidRDefault="00E561B8" w:rsidP="00E56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561B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</w:t>
      </w:r>
    </w:p>
    <w:p w:rsidR="00E561B8" w:rsidRPr="003B1F98" w:rsidRDefault="00E561B8" w:rsidP="00E561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 Место учебного курса внеурочной деятельности в учебном плане ОУ.</w:t>
      </w:r>
    </w:p>
    <w:p w:rsidR="00A37E95" w:rsidRPr="003B1F98" w:rsidRDefault="00A37E95" w:rsidP="00A37E95">
      <w:pPr>
        <w:shd w:val="clear" w:color="auto" w:fill="FFFFFF"/>
        <w:spacing w:after="0" w:line="36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курса проектной деятельности:</w:t>
      </w:r>
    </w:p>
    <w:p w:rsidR="00A37E95" w:rsidRPr="003B1F98" w:rsidRDefault="00A37E95" w:rsidP="00A37E95">
      <w:pPr>
        <w:shd w:val="clear" w:color="auto" w:fill="FFFFFF"/>
        <w:spacing w:after="0" w:line="36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10 классе отводится 34 часа (1 час в неделю);</w:t>
      </w:r>
    </w:p>
    <w:p w:rsidR="00E561B8" w:rsidRPr="003B1F98" w:rsidRDefault="00E561B8" w:rsidP="00A37E95">
      <w:pPr>
        <w:shd w:val="clear" w:color="auto" w:fill="FFFFFF"/>
        <w:spacing w:after="0" w:line="36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61B8" w:rsidRPr="003B1F98" w:rsidRDefault="00E561B8" w:rsidP="00E561B8">
      <w:pPr>
        <w:pStyle w:val="a6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1F9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Содержание учебного курса</w:t>
      </w:r>
      <w:r w:rsidRPr="003B1F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внеурочной деятельности </w:t>
      </w:r>
      <w:r w:rsidRPr="003B1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год обучения (34ч)</w:t>
      </w:r>
    </w:p>
    <w:p w:rsidR="00E561B8" w:rsidRPr="003B1F98" w:rsidRDefault="00E561B8" w:rsidP="00E5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61B8" w:rsidRPr="003B1F98" w:rsidRDefault="00E561B8" w:rsidP="00E561B8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содержание учебного предмета</w:t>
      </w:r>
    </w:p>
    <w:p w:rsidR="00E561B8" w:rsidRPr="003B1F98" w:rsidRDefault="00E561B8" w:rsidP="00E561B8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Способы получения и переработки информации (3 ч.)  </w:t>
      </w: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Образование, научное познание, научная деятельность. Образование как ценность. Выбор образовательного пути. Роль науки в развитии общества. Особенности научного познания. Цели и задачи курса. План работы. Форма итоговой аттестации. Виды источников информации. Использование каталогов и поисковых машин. Библиография и аннотация, виды аннотаций: справочные, рекомендательные, общие, специализированные, аналитические. Составление плана информационного текста. Формулирование пунктов плана. Тезисы, виды тезисов, последовательность написания тезисов. Конспект, правила конспектирования. Цитирование: общие требования к цитируемому материалу; правила оформления цитат. Рецензия, отзыв.</w:t>
      </w:r>
    </w:p>
    <w:p w:rsidR="00E561B8" w:rsidRPr="003B1F98" w:rsidRDefault="00E561B8" w:rsidP="00E561B8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Проект (2 ч.).</w:t>
      </w: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и структура проекта, критерии оценки. Этапы проекта</w:t>
      </w:r>
      <w:r w:rsidRPr="003B1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Ресурсное обеспечение. Виды проектов: практико-ориентированный, исследовательский, информационный, творческий, ролевой. Знакомство с примерами ученических проектов. Планирование проекта. Формы продуктов проектной деятельности и презентация проекта.</w:t>
      </w:r>
    </w:p>
    <w:p w:rsidR="00E561B8" w:rsidRPr="003B1F98" w:rsidRDefault="00E561B8" w:rsidP="00E561B8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61B8" w:rsidRPr="003B1F98" w:rsidRDefault="00E561B8" w:rsidP="00E561B8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Создание индивидуальных проектов (22 ч)</w:t>
      </w:r>
    </w:p>
    <w:p w:rsidR="00E561B8" w:rsidRPr="003B1F98" w:rsidRDefault="00E561B8" w:rsidP="00E561B8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исследовательской работы, критерии оценки. Этапы исследовательской работы</w:t>
      </w:r>
      <w:r w:rsidRPr="003B1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введением научного исследования: выбор темы, обоснование ее актуальности; теория + </w:t>
      </w:r>
      <w:r w:rsidRPr="003B1F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практическое задание </w:t>
      </w: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дом: выбрать тему и обосновать ее актуальность, выделить проблему, сформулировать гипотезу; формулировка цели и конкретных задач предпринимаемого исследования; теория + </w:t>
      </w:r>
      <w:r w:rsidRPr="003B1F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практическое задание </w:t>
      </w: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дом: сформулировать цель и определить задачи своего исследования, выбрать объект и предмет исследования. Работа над основной частью исследования: составление индивидуального рабочего плана, поиск источников и литературы, отбор фактического материала. Методы исследования: методы эмпирического исследования (наблюдение, сравнение, измерение, эксперимент); методы, используемые как на эмпирическом, так и на теоретическом уровне исследования (абстрагирование, анализ и синтез, индукция и дедукция, моделирование и др.); методы теоретического исследования (восхождение </w:t>
      </w: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 абстрактного к конкретному и др.). Результаты опытно-экспериментальной работы: таблицы, графики, диаграммы, рисунки, иллюстрации; анализ, выводы, заключение. Тезисы и компьютерная презентация. Отзыв. Рецензия.</w:t>
      </w:r>
    </w:p>
    <w:p w:rsidR="00E561B8" w:rsidRPr="003B1F98" w:rsidRDefault="00E561B8" w:rsidP="00E561B8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Оформление результатов индивидуального проекта (4 ч)</w:t>
      </w:r>
    </w:p>
    <w:p w:rsidR="00E561B8" w:rsidRPr="003B1F98" w:rsidRDefault="00E561B8" w:rsidP="00E561B8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оформлению индивидуального проекта. Порядок выполнения индивидуального проекта. Оформление исследовательской деятельности в программе </w:t>
      </w:r>
      <w:proofErr w:type="spellStart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Мicrosoft</w:t>
      </w:r>
      <w:proofErr w:type="spellEnd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.Электронная</w:t>
      </w:r>
      <w:proofErr w:type="gramEnd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презентация проекта . Работа с Publisher2007. Электронные таблицы </w:t>
      </w:r>
      <w:proofErr w:type="spellStart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</w:p>
    <w:p w:rsidR="00E561B8" w:rsidRPr="003B1F98" w:rsidRDefault="00E561B8" w:rsidP="00E561B8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B1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Публичное выступление (3 ч)</w:t>
      </w:r>
    </w:p>
    <w:p w:rsidR="00E561B8" w:rsidRPr="003B1F98" w:rsidRDefault="00E561B8" w:rsidP="00E561B8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публичной защите проекта. Публичная защита проекта. Подведение итогов, анализ выполненной работы. Конференции</w:t>
      </w:r>
    </w:p>
    <w:p w:rsidR="00E561B8" w:rsidRPr="003B1F98" w:rsidRDefault="00E561B8" w:rsidP="00E561B8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61B8" w:rsidRPr="003B1F98" w:rsidRDefault="00E561B8" w:rsidP="00E561B8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виды учебной деятельности</w:t>
      </w:r>
    </w:p>
    <w:p w:rsidR="00E561B8" w:rsidRPr="003B1F98" w:rsidRDefault="00E561B8" w:rsidP="00E561B8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Типы уроков:</w:t>
      </w:r>
    </w:p>
    <w:p w:rsidR="00E561B8" w:rsidRPr="003B1F98" w:rsidRDefault="00E561B8" w:rsidP="00E561B8">
      <w:pPr>
        <w:numPr>
          <w:ilvl w:val="0"/>
          <w:numId w:val="12"/>
        </w:numPr>
        <w:shd w:val="clear" w:color="auto" w:fill="FFFFFF"/>
        <w:spacing w:after="0" w:line="367" w:lineRule="atLeast"/>
        <w:ind w:left="64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изучение нового материала;</w:t>
      </w:r>
    </w:p>
    <w:p w:rsidR="00E561B8" w:rsidRPr="003B1F98" w:rsidRDefault="00E561B8" w:rsidP="00E561B8">
      <w:pPr>
        <w:numPr>
          <w:ilvl w:val="0"/>
          <w:numId w:val="12"/>
        </w:numPr>
        <w:shd w:val="clear" w:color="auto" w:fill="FFFFFF"/>
        <w:spacing w:after="0" w:line="367" w:lineRule="atLeast"/>
        <w:ind w:left="64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совершенствования знаний, умений и навыков;</w:t>
      </w:r>
    </w:p>
    <w:p w:rsidR="00E561B8" w:rsidRPr="003B1F98" w:rsidRDefault="00E561B8" w:rsidP="00E561B8">
      <w:pPr>
        <w:numPr>
          <w:ilvl w:val="0"/>
          <w:numId w:val="12"/>
        </w:numPr>
        <w:shd w:val="clear" w:color="auto" w:fill="FFFFFF"/>
        <w:spacing w:after="0" w:line="367" w:lineRule="atLeast"/>
        <w:ind w:left="64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обобщения и систематизации знаний, умений и навыков;</w:t>
      </w:r>
    </w:p>
    <w:p w:rsidR="00E561B8" w:rsidRPr="003B1F98" w:rsidRDefault="00E561B8" w:rsidP="00E561B8">
      <w:pPr>
        <w:numPr>
          <w:ilvl w:val="0"/>
          <w:numId w:val="12"/>
        </w:numPr>
        <w:shd w:val="clear" w:color="auto" w:fill="FFFFFF"/>
        <w:spacing w:after="0" w:line="367" w:lineRule="atLeast"/>
        <w:ind w:left="64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комбинированный урок;</w:t>
      </w:r>
    </w:p>
    <w:p w:rsidR="00E561B8" w:rsidRPr="003B1F98" w:rsidRDefault="00E561B8" w:rsidP="00E561B8">
      <w:pPr>
        <w:numPr>
          <w:ilvl w:val="0"/>
          <w:numId w:val="12"/>
        </w:numPr>
        <w:shd w:val="clear" w:color="auto" w:fill="FFFFFF"/>
        <w:spacing w:after="0" w:line="367" w:lineRule="atLeast"/>
        <w:ind w:left="64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контроля умений и навыков.</w:t>
      </w:r>
    </w:p>
    <w:p w:rsidR="00E561B8" w:rsidRPr="003B1F98" w:rsidRDefault="00E561B8" w:rsidP="00E561B8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уроков:</w:t>
      </w:r>
    </w:p>
    <w:p w:rsidR="00E561B8" w:rsidRPr="003B1F98" w:rsidRDefault="00E561B8" w:rsidP="00E561B8">
      <w:pPr>
        <w:numPr>
          <w:ilvl w:val="0"/>
          <w:numId w:val="13"/>
        </w:numPr>
        <w:shd w:val="clear" w:color="auto" w:fill="FFFFFF"/>
        <w:spacing w:after="0" w:line="367" w:lineRule="atLeast"/>
        <w:ind w:left="64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– беседа</w:t>
      </w:r>
    </w:p>
    <w:p w:rsidR="00E561B8" w:rsidRPr="003B1F98" w:rsidRDefault="00E561B8" w:rsidP="00E561B8">
      <w:pPr>
        <w:numPr>
          <w:ilvl w:val="0"/>
          <w:numId w:val="13"/>
        </w:numPr>
        <w:shd w:val="clear" w:color="auto" w:fill="FFFFFF"/>
        <w:spacing w:after="0" w:line="367" w:lineRule="atLeast"/>
        <w:ind w:left="64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лабораторно-практическое занятие</w:t>
      </w:r>
    </w:p>
    <w:p w:rsidR="00E561B8" w:rsidRPr="003B1F98" w:rsidRDefault="00E561B8" w:rsidP="00E561B8">
      <w:pPr>
        <w:numPr>
          <w:ilvl w:val="0"/>
          <w:numId w:val="13"/>
        </w:numPr>
        <w:shd w:val="clear" w:color="auto" w:fill="FFFFFF"/>
        <w:spacing w:after="0" w:line="367" w:lineRule="atLeast"/>
        <w:ind w:left="64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учебного проекта</w:t>
      </w:r>
    </w:p>
    <w:p w:rsidR="00E561B8" w:rsidRPr="003B1F98" w:rsidRDefault="00E561B8" w:rsidP="00E561B8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формы контроля</w:t>
      </w:r>
    </w:p>
    <w:p w:rsidR="00E561B8" w:rsidRPr="003B1F98" w:rsidRDefault="00E561B8" w:rsidP="00E561B8">
      <w:pPr>
        <w:numPr>
          <w:ilvl w:val="0"/>
          <w:numId w:val="14"/>
        </w:numPr>
        <w:shd w:val="clear" w:color="auto" w:fill="FFFFFF"/>
        <w:spacing w:after="0" w:line="367" w:lineRule="atLeast"/>
        <w:ind w:left="64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контроль и самоконтроль.</w:t>
      </w:r>
    </w:p>
    <w:p w:rsidR="00E561B8" w:rsidRPr="003B1F98" w:rsidRDefault="00E561B8" w:rsidP="00E561B8">
      <w:pPr>
        <w:numPr>
          <w:ilvl w:val="0"/>
          <w:numId w:val="14"/>
        </w:numPr>
        <w:shd w:val="clear" w:color="auto" w:fill="FFFFFF"/>
        <w:spacing w:after="0" w:line="367" w:lineRule="atLeast"/>
        <w:ind w:left="64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 контроль и самоконтроль.</w:t>
      </w:r>
    </w:p>
    <w:p w:rsidR="00E561B8" w:rsidRPr="003B1F98" w:rsidRDefault="00E561B8" w:rsidP="00E561B8">
      <w:pPr>
        <w:numPr>
          <w:ilvl w:val="0"/>
          <w:numId w:val="14"/>
        </w:numPr>
        <w:shd w:val="clear" w:color="auto" w:fill="FFFFFF"/>
        <w:spacing w:after="0" w:line="367" w:lineRule="atLeast"/>
        <w:ind w:left="64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проекта.</w:t>
      </w:r>
    </w:p>
    <w:p w:rsidR="00E561B8" w:rsidRPr="003B1F98" w:rsidRDefault="00E561B8" w:rsidP="00E5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61B8" w:rsidRPr="003B1F98" w:rsidRDefault="00E561B8" w:rsidP="00E561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3B1F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Планируемые результаты</w:t>
      </w:r>
    </w:p>
    <w:p w:rsidR="00A37E95" w:rsidRPr="003B1F98" w:rsidRDefault="00A37E95" w:rsidP="00D06409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освоения основной образовательной программы:</w:t>
      </w:r>
    </w:p>
    <w:p w:rsidR="00A37E95" w:rsidRPr="003B1F98" w:rsidRDefault="00A37E95" w:rsidP="00D06409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интериоризация</w:t>
      </w:r>
      <w:proofErr w:type="spellEnd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гуманистических, демократических и традиционных ценностей многонационального </w:t>
      </w: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A37E95" w:rsidRPr="003B1F98" w:rsidRDefault="00A37E95" w:rsidP="00D06409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A37E95" w:rsidRPr="003B1F98" w:rsidRDefault="00A37E95" w:rsidP="00D06409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потребительстве</w:t>
      </w:r>
      <w:proofErr w:type="spellEnd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proofErr w:type="spellStart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A37E95" w:rsidRPr="003B1F98" w:rsidRDefault="00A37E95" w:rsidP="00D06409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A37E95" w:rsidRPr="003B1F98" w:rsidRDefault="00A37E95" w:rsidP="00D06409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конвенционирования</w:t>
      </w:r>
      <w:proofErr w:type="spellEnd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интересов, процедур, готовность и способность к ведению переговоров). 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</w:t>
      </w: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интериоризация</w:t>
      </w:r>
      <w:proofErr w:type="spellEnd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A37E95" w:rsidRPr="003B1F98" w:rsidRDefault="00A37E95" w:rsidP="00D06409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ценности здорового и безопасного образа жизни; </w:t>
      </w:r>
      <w:proofErr w:type="spellStart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интериоризация</w:t>
      </w:r>
      <w:proofErr w:type="spellEnd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A37E95" w:rsidRPr="003B1F98" w:rsidRDefault="00A37E95" w:rsidP="00D06409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</w:t>
      </w:r>
      <w:proofErr w:type="spellStart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A37E95" w:rsidRPr="003B1F98" w:rsidRDefault="00A37E95" w:rsidP="00D06409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A37E95" w:rsidRPr="003B1F98" w:rsidRDefault="00A37E95" w:rsidP="00D06409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37E95" w:rsidRPr="003B1F98" w:rsidRDefault="00A37E95" w:rsidP="00D06409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B1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B1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результаты освоения основной образовательной программы:</w:t>
      </w:r>
    </w:p>
    <w:p w:rsidR="00A37E95" w:rsidRPr="003B1F98" w:rsidRDefault="00A37E95" w:rsidP="00D06409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A37E95" w:rsidRPr="003B1F98" w:rsidRDefault="00A37E95" w:rsidP="00D06409">
      <w:pPr>
        <w:numPr>
          <w:ilvl w:val="0"/>
          <w:numId w:val="1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цели, ставить и формулировать новые задачи в познавательной деятельности, развивать мотивы и интересы своей познавательной деятельности. Обучающийся сможет:</w:t>
      </w:r>
    </w:p>
    <w:p w:rsidR="00A37E95" w:rsidRPr="003B1F98" w:rsidRDefault="00A37E95" w:rsidP="00D06409">
      <w:pPr>
        <w:numPr>
          <w:ilvl w:val="0"/>
          <w:numId w:val="2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существующие и планировать будущие образовательные результаты;</w:t>
      </w:r>
    </w:p>
    <w:p w:rsidR="00A37E95" w:rsidRPr="003B1F98" w:rsidRDefault="00A37E95" w:rsidP="00D06409">
      <w:pPr>
        <w:numPr>
          <w:ilvl w:val="0"/>
          <w:numId w:val="2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идентифицировать собственные проблемы и определять главную проблему;</w:t>
      </w:r>
    </w:p>
    <w:p w:rsidR="00A37E95" w:rsidRPr="003B1F98" w:rsidRDefault="00A37E95" w:rsidP="00D06409">
      <w:pPr>
        <w:numPr>
          <w:ilvl w:val="0"/>
          <w:numId w:val="2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версии решения проблемы, формулировать гипотезы, предвосхищать конечный результат;</w:t>
      </w:r>
    </w:p>
    <w:p w:rsidR="00A37E95" w:rsidRPr="003B1F98" w:rsidRDefault="00A37E95" w:rsidP="00D06409">
      <w:pPr>
        <w:numPr>
          <w:ilvl w:val="0"/>
          <w:numId w:val="2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цель деятельности на основе определенной проблемы и существующих возможностей;</w:t>
      </w:r>
    </w:p>
    <w:p w:rsidR="00A37E95" w:rsidRPr="003B1F98" w:rsidRDefault="00A37E95" w:rsidP="00D06409">
      <w:pPr>
        <w:numPr>
          <w:ilvl w:val="0"/>
          <w:numId w:val="2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учебные задачи как шаги достижения поставленной цели деятельности;</w:t>
      </w:r>
    </w:p>
    <w:p w:rsidR="00A37E95" w:rsidRPr="003B1F98" w:rsidRDefault="00A37E95" w:rsidP="00D06409">
      <w:pPr>
        <w:numPr>
          <w:ilvl w:val="0"/>
          <w:numId w:val="2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A37E95" w:rsidRPr="003B1F98" w:rsidRDefault="00A37E95" w:rsidP="00D06409">
      <w:pPr>
        <w:numPr>
          <w:ilvl w:val="0"/>
          <w:numId w:val="3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A37E95" w:rsidRPr="003B1F98" w:rsidRDefault="00A37E95" w:rsidP="00D06409">
      <w:pPr>
        <w:numPr>
          <w:ilvl w:val="0"/>
          <w:numId w:val="4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A37E95" w:rsidRPr="003B1F98" w:rsidRDefault="00A37E95" w:rsidP="00D06409">
      <w:pPr>
        <w:numPr>
          <w:ilvl w:val="0"/>
          <w:numId w:val="4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и осуществлять выбор наиболее эффективных способов решения учебных и познавательных задач;</w:t>
      </w:r>
    </w:p>
    <w:p w:rsidR="00A37E95" w:rsidRPr="003B1F98" w:rsidRDefault="00A37E95" w:rsidP="00D06409">
      <w:pPr>
        <w:numPr>
          <w:ilvl w:val="0"/>
          <w:numId w:val="4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A37E95" w:rsidRPr="003B1F98" w:rsidRDefault="00A37E95" w:rsidP="00D06409">
      <w:pPr>
        <w:numPr>
          <w:ilvl w:val="0"/>
          <w:numId w:val="4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A37E95" w:rsidRPr="003B1F98" w:rsidRDefault="00A37E95" w:rsidP="00D06409">
      <w:pPr>
        <w:numPr>
          <w:ilvl w:val="0"/>
          <w:numId w:val="4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A37E95" w:rsidRPr="003B1F98" w:rsidRDefault="00A37E95" w:rsidP="00D06409">
      <w:pPr>
        <w:numPr>
          <w:ilvl w:val="0"/>
          <w:numId w:val="4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решения проблемы (выполнения проекта, проведения исследования);</w:t>
      </w:r>
    </w:p>
    <w:p w:rsidR="00A37E95" w:rsidRPr="003B1F98" w:rsidRDefault="00A37E95" w:rsidP="00D06409">
      <w:pPr>
        <w:numPr>
          <w:ilvl w:val="0"/>
          <w:numId w:val="4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A37E95" w:rsidRPr="003B1F98" w:rsidRDefault="00A37E95" w:rsidP="00D06409">
      <w:pPr>
        <w:numPr>
          <w:ilvl w:val="0"/>
          <w:numId w:val="4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A37E95" w:rsidRPr="003B1F98" w:rsidRDefault="00A37E95" w:rsidP="00D06409">
      <w:pPr>
        <w:numPr>
          <w:ilvl w:val="0"/>
          <w:numId w:val="4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и корректировать свою индивидуальную образовательную траекторию.</w:t>
      </w:r>
    </w:p>
    <w:p w:rsidR="00A37E95" w:rsidRPr="003B1F98" w:rsidRDefault="00A37E95" w:rsidP="00D06409">
      <w:pPr>
        <w:numPr>
          <w:ilvl w:val="0"/>
          <w:numId w:val="5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A37E95" w:rsidRPr="003B1F98" w:rsidRDefault="00A37E95" w:rsidP="00D06409">
      <w:pPr>
        <w:numPr>
          <w:ilvl w:val="0"/>
          <w:numId w:val="6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A37E95" w:rsidRPr="003B1F98" w:rsidRDefault="00A37E95" w:rsidP="00D06409">
      <w:pPr>
        <w:numPr>
          <w:ilvl w:val="0"/>
          <w:numId w:val="6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A37E95" w:rsidRPr="003B1F98" w:rsidRDefault="00A37E95" w:rsidP="00D06409">
      <w:pPr>
        <w:numPr>
          <w:ilvl w:val="0"/>
          <w:numId w:val="6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A37E95" w:rsidRPr="003B1F98" w:rsidRDefault="00A37E95" w:rsidP="00D06409">
      <w:pPr>
        <w:numPr>
          <w:ilvl w:val="0"/>
          <w:numId w:val="6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оценивать свою деятельность, аргументируя причины достижения или отсутствия планируемого результата;</w:t>
      </w:r>
    </w:p>
    <w:p w:rsidR="00A37E95" w:rsidRPr="003B1F98" w:rsidRDefault="00A37E95" w:rsidP="00D06409">
      <w:pPr>
        <w:numPr>
          <w:ilvl w:val="0"/>
          <w:numId w:val="6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A37E95" w:rsidRPr="003B1F98" w:rsidRDefault="00A37E95" w:rsidP="00D06409">
      <w:pPr>
        <w:numPr>
          <w:ilvl w:val="0"/>
          <w:numId w:val="6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A37E95" w:rsidRPr="003B1F98" w:rsidRDefault="00A37E95" w:rsidP="00D06409">
      <w:pPr>
        <w:numPr>
          <w:ilvl w:val="0"/>
          <w:numId w:val="6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A37E95" w:rsidRPr="003B1F98" w:rsidRDefault="00A37E95" w:rsidP="00D06409">
      <w:pPr>
        <w:numPr>
          <w:ilvl w:val="0"/>
          <w:numId w:val="6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сверять свои действия с целью и, при необходимости, исправлять ошибки самостоятельно.</w:t>
      </w:r>
    </w:p>
    <w:p w:rsidR="00A37E95" w:rsidRPr="003B1F98" w:rsidRDefault="00A37E95" w:rsidP="00D06409">
      <w:pPr>
        <w:numPr>
          <w:ilvl w:val="0"/>
          <w:numId w:val="7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правильность выполнения задачи, собственные возможности ее решения. Обучающийся сможет:</w:t>
      </w:r>
    </w:p>
    <w:p w:rsidR="00A37E95" w:rsidRPr="003B1F98" w:rsidRDefault="00A37E95" w:rsidP="00D06409">
      <w:pPr>
        <w:numPr>
          <w:ilvl w:val="0"/>
          <w:numId w:val="8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критерии правильности (корректности) выполнения задачи;</w:t>
      </w:r>
    </w:p>
    <w:p w:rsidR="00A37E95" w:rsidRPr="003B1F98" w:rsidRDefault="00A37E95" w:rsidP="00D06409">
      <w:pPr>
        <w:numPr>
          <w:ilvl w:val="0"/>
          <w:numId w:val="8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обосновывать применение соответствующего инструментария для выполнения задачи;</w:t>
      </w:r>
    </w:p>
    <w:p w:rsidR="00A37E95" w:rsidRPr="003B1F98" w:rsidRDefault="00A37E95" w:rsidP="00D06409">
      <w:pPr>
        <w:numPr>
          <w:ilvl w:val="0"/>
          <w:numId w:val="8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A37E95" w:rsidRPr="003B1F98" w:rsidRDefault="00A37E95" w:rsidP="00D06409">
      <w:pPr>
        <w:numPr>
          <w:ilvl w:val="0"/>
          <w:numId w:val="8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A37E95" w:rsidRPr="003B1F98" w:rsidRDefault="00A37E95" w:rsidP="00D06409">
      <w:pPr>
        <w:numPr>
          <w:ilvl w:val="0"/>
          <w:numId w:val="8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A37E95" w:rsidRPr="003B1F98" w:rsidRDefault="00A37E95" w:rsidP="00D06409">
      <w:pPr>
        <w:numPr>
          <w:ilvl w:val="0"/>
          <w:numId w:val="8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и анализировать динамику собственных образовательных результатов.</w:t>
      </w:r>
    </w:p>
    <w:p w:rsidR="00A37E95" w:rsidRPr="003B1F98" w:rsidRDefault="00A37E95" w:rsidP="00D06409">
      <w:pPr>
        <w:numPr>
          <w:ilvl w:val="0"/>
          <w:numId w:val="9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A37E95" w:rsidRPr="003B1F98" w:rsidRDefault="00A37E95" w:rsidP="00D06409">
      <w:pPr>
        <w:numPr>
          <w:ilvl w:val="0"/>
          <w:numId w:val="10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A37E95" w:rsidRPr="003B1F98" w:rsidRDefault="00A37E95" w:rsidP="00D06409">
      <w:pPr>
        <w:numPr>
          <w:ilvl w:val="0"/>
          <w:numId w:val="10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A37E95" w:rsidRPr="003B1F98" w:rsidRDefault="00A37E95" w:rsidP="00D06409">
      <w:pPr>
        <w:numPr>
          <w:ilvl w:val="0"/>
          <w:numId w:val="10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решение в учебной ситуации и нести за него ответственность;</w:t>
      </w:r>
    </w:p>
    <w:p w:rsidR="00A37E95" w:rsidRPr="003B1F98" w:rsidRDefault="00A37E95" w:rsidP="00D06409">
      <w:pPr>
        <w:numPr>
          <w:ilvl w:val="0"/>
          <w:numId w:val="10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A37E95" w:rsidRPr="003B1F98" w:rsidRDefault="00A37E95" w:rsidP="00D06409">
      <w:pPr>
        <w:numPr>
          <w:ilvl w:val="0"/>
          <w:numId w:val="10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A37E95" w:rsidRPr="003B1F98" w:rsidRDefault="00A37E95" w:rsidP="00D06409">
      <w:pPr>
        <w:numPr>
          <w:ilvl w:val="0"/>
          <w:numId w:val="10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A37E95" w:rsidRPr="003B1F98" w:rsidRDefault="00A37E95" w:rsidP="00D06409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37E95" w:rsidRPr="003B1F98" w:rsidRDefault="00A37E95" w:rsidP="00D06409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 результаты:</w:t>
      </w:r>
    </w:p>
    <w:p w:rsidR="00A37E95" w:rsidRPr="003B1F98" w:rsidRDefault="00A37E95" w:rsidP="00D06409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Освоивший курс </w:t>
      </w:r>
      <w:r w:rsidRPr="003B1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научится:</w:t>
      </w:r>
    </w:p>
    <w:p w:rsidR="00A37E95" w:rsidRPr="003B1F98" w:rsidRDefault="00A37E95" w:rsidP="00D06409">
      <w:pPr>
        <w:numPr>
          <w:ilvl w:val="0"/>
          <w:numId w:val="11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учебно-познавательные и учебно-практические задачи, основанные на изучаемом учебном материале, с использованием способов действий, релевантных содержанию учебных предметов;</w:t>
      </w:r>
    </w:p>
    <w:p w:rsidR="00A37E95" w:rsidRPr="003B1F98" w:rsidRDefault="00A37E95" w:rsidP="00D06409">
      <w:pPr>
        <w:numPr>
          <w:ilvl w:val="0"/>
          <w:numId w:val="11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ставить цели эксперимента и проводить необходимые измерения;</w:t>
      </w:r>
    </w:p>
    <w:p w:rsidR="00A37E95" w:rsidRPr="003B1F98" w:rsidRDefault="00A37E95" w:rsidP="00D06409">
      <w:pPr>
        <w:numPr>
          <w:ilvl w:val="0"/>
          <w:numId w:val="11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полученные результаты.</w:t>
      </w:r>
    </w:p>
    <w:p w:rsidR="00A37E95" w:rsidRPr="003B1F98" w:rsidRDefault="00A37E95" w:rsidP="00D06409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37E95" w:rsidRPr="00E561B8" w:rsidRDefault="00A37E95" w:rsidP="00D06409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61B8" w:rsidRPr="00E561B8" w:rsidRDefault="00E561B8" w:rsidP="00E5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1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Pr="00E561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ТЕМАТИЧЕСКОЕ ПЛАНИРОВАНИЕ</w:t>
      </w:r>
    </w:p>
    <w:p w:rsidR="00E561B8" w:rsidRPr="00E561B8" w:rsidRDefault="00E561B8" w:rsidP="00E561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X="-67" w:tblpY="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3247"/>
        <w:gridCol w:w="4505"/>
      </w:tblGrid>
      <w:tr w:rsidR="00E561B8" w:rsidRPr="00E561B8" w:rsidTr="00B93407">
        <w:trPr>
          <w:trHeight w:val="101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B8" w:rsidRPr="00E561B8" w:rsidRDefault="00E561B8" w:rsidP="00E561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разделов, блоков, тем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B8" w:rsidRPr="00E561B8" w:rsidRDefault="00E561B8" w:rsidP="00E561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B8" w:rsidRPr="00E561B8" w:rsidRDefault="00E561B8" w:rsidP="00E561B8">
            <w:pPr>
              <w:autoSpaceDE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</w:tr>
      <w:tr w:rsidR="00E561B8" w:rsidRPr="00E561B8" w:rsidTr="00B93407">
        <w:trPr>
          <w:trHeight w:val="101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B8" w:rsidRPr="00E561B8" w:rsidRDefault="00E561B8" w:rsidP="00E561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B8" w:rsidRPr="00E561B8" w:rsidRDefault="00E561B8" w:rsidP="00E561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B8" w:rsidRPr="00E561B8" w:rsidRDefault="00E561B8" w:rsidP="00E561B8">
            <w:pPr>
              <w:autoSpaceDE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1B8" w:rsidRPr="00E561B8" w:rsidTr="00B93407">
        <w:trPr>
          <w:trHeight w:val="101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B8" w:rsidRPr="00E561B8" w:rsidRDefault="00E561B8" w:rsidP="00E561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B8" w:rsidRPr="00E561B8" w:rsidRDefault="00E561B8" w:rsidP="00E561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B8" w:rsidRPr="00E561B8" w:rsidRDefault="00E561B8" w:rsidP="00E561B8">
            <w:pPr>
              <w:autoSpaceDE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1B8" w:rsidRPr="00E561B8" w:rsidTr="00B93407">
        <w:trPr>
          <w:trHeight w:val="101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B8" w:rsidRPr="00E561B8" w:rsidRDefault="00E561B8" w:rsidP="00E561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B8" w:rsidRPr="00E561B8" w:rsidRDefault="00E561B8" w:rsidP="00E561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B8" w:rsidRPr="00E561B8" w:rsidRDefault="00E561B8" w:rsidP="00E561B8">
            <w:pPr>
              <w:autoSpaceDE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1B8" w:rsidRPr="00E561B8" w:rsidTr="00B93407">
        <w:trPr>
          <w:trHeight w:val="101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B8" w:rsidRPr="00E561B8" w:rsidRDefault="00E561B8" w:rsidP="00E561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B8" w:rsidRPr="00E561B8" w:rsidRDefault="00E561B8" w:rsidP="00E561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B8" w:rsidRPr="00E561B8" w:rsidRDefault="00E561B8" w:rsidP="00E561B8">
            <w:pPr>
              <w:autoSpaceDE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1B8" w:rsidRPr="00E561B8" w:rsidTr="00B93407">
        <w:trPr>
          <w:trHeight w:val="101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B8" w:rsidRPr="00E561B8" w:rsidRDefault="00E561B8" w:rsidP="00E561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B8" w:rsidRPr="00E561B8" w:rsidRDefault="00E561B8" w:rsidP="00E561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B8" w:rsidRPr="00E561B8" w:rsidRDefault="00E561B8" w:rsidP="00E561B8">
            <w:pPr>
              <w:autoSpaceDE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7E95" w:rsidRPr="00E561B8" w:rsidRDefault="00A37E95" w:rsidP="003B1F98">
      <w:pPr>
        <w:shd w:val="clear" w:color="auto" w:fill="FFFFFF"/>
        <w:spacing w:after="0" w:line="36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37E95" w:rsidRPr="00E561B8" w:rsidRDefault="00A37E95" w:rsidP="00A37E95">
      <w:pPr>
        <w:shd w:val="clear" w:color="auto" w:fill="FFFFFF"/>
        <w:spacing w:after="0" w:line="367" w:lineRule="atLeast"/>
        <w:jc w:val="center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</w:p>
    <w:p w:rsidR="00E561B8" w:rsidRPr="003B1F98" w:rsidRDefault="00E561B8" w:rsidP="00E561B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3B1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B1F98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Учебно-методическое обеспечение образовательного процесса</w:t>
      </w:r>
    </w:p>
    <w:p w:rsidR="00E561B8" w:rsidRPr="003B1F98" w:rsidRDefault="00E561B8" w:rsidP="00E561B8">
      <w:pPr>
        <w:shd w:val="clear" w:color="auto" w:fill="FFFFFF"/>
        <w:spacing w:after="0" w:line="36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«Физика: учеб. для 10кл. общеобразовательных учреждений: базовый и </w:t>
      </w:r>
      <w:proofErr w:type="spellStart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профилильный</w:t>
      </w:r>
      <w:proofErr w:type="spellEnd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уровни/ Г.Я. </w:t>
      </w:r>
      <w:proofErr w:type="spellStart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Мякишев</w:t>
      </w:r>
      <w:proofErr w:type="spellEnd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Б.Б. </w:t>
      </w:r>
      <w:proofErr w:type="spellStart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Буховцев</w:t>
      </w:r>
      <w:proofErr w:type="spellEnd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М.Просвещение</w:t>
      </w:r>
      <w:proofErr w:type="spellEnd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2017 г.»</w:t>
      </w:r>
    </w:p>
    <w:p w:rsidR="001B739C" w:rsidRPr="001B739C" w:rsidRDefault="00E561B8" w:rsidP="001B739C">
      <w:pPr>
        <w:shd w:val="clear" w:color="auto" w:fill="FFFFFF"/>
        <w:spacing w:after="0" w:line="36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«Физика: учеб. для 11кл. общеобразовательных учреждений: базовый и </w:t>
      </w:r>
      <w:proofErr w:type="spellStart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профилильный</w:t>
      </w:r>
      <w:proofErr w:type="spellEnd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уровни/ Г.Я. </w:t>
      </w:r>
      <w:proofErr w:type="spellStart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Мякишев</w:t>
      </w:r>
      <w:proofErr w:type="spellEnd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Б.Б. </w:t>
      </w:r>
      <w:proofErr w:type="spellStart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Буховцев</w:t>
      </w:r>
      <w:proofErr w:type="spellEnd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М.Просвещение</w:t>
      </w:r>
      <w:proofErr w:type="spellEnd"/>
      <w:r w:rsidRPr="003B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2017 г.»</w:t>
      </w:r>
    </w:p>
    <w:p w:rsidR="001B739C" w:rsidRDefault="001B739C" w:rsidP="003B1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B739C" w:rsidRDefault="001B739C" w:rsidP="003B1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37E95" w:rsidRPr="00A37E95" w:rsidRDefault="00A37E95" w:rsidP="003B1F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7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Календарно тематическое планирование</w:t>
      </w:r>
    </w:p>
    <w:p w:rsidR="00A37E95" w:rsidRPr="00A37E95" w:rsidRDefault="00A37E95" w:rsidP="003B1F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7E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 класс (34ч, 1 ч в неделю)</w:t>
      </w:r>
    </w:p>
    <w:p w:rsidR="00A37E95" w:rsidRPr="00A37E95" w:rsidRDefault="00A37E95" w:rsidP="003B1F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3B1F98" w:rsidRPr="003B1F98" w:rsidRDefault="003B1F98" w:rsidP="003B1F98">
      <w:pPr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tbl>
      <w:tblPr>
        <w:tblStyle w:val="a8"/>
        <w:tblpPr w:leftFromText="180" w:rightFromText="180" w:vertAnchor="text" w:tblpY="1"/>
        <w:tblOverlap w:val="never"/>
        <w:tblW w:w="9039" w:type="dxa"/>
        <w:tblLook w:val="04A0" w:firstRow="1" w:lastRow="0" w:firstColumn="1" w:lastColumn="0" w:noHBand="0" w:noVBand="1"/>
      </w:tblPr>
      <w:tblGrid>
        <w:gridCol w:w="959"/>
        <w:gridCol w:w="4678"/>
        <w:gridCol w:w="1417"/>
        <w:gridCol w:w="1985"/>
      </w:tblGrid>
      <w:tr w:rsidR="003B1F98" w:rsidTr="003B1F98">
        <w:trPr>
          <w:trHeight w:val="649"/>
        </w:trPr>
        <w:tc>
          <w:tcPr>
            <w:tcW w:w="959" w:type="dxa"/>
          </w:tcPr>
          <w:p w:rsidR="003B1F98" w:rsidRPr="00A37E95" w:rsidRDefault="003B1F98" w:rsidP="003B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п/п</w:t>
            </w:r>
          </w:p>
          <w:p w:rsidR="003B1F98" w:rsidRDefault="003B1F98" w:rsidP="003B1F98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</w:tcPr>
          <w:p w:rsidR="003B1F98" w:rsidRPr="00A37E95" w:rsidRDefault="003B1F98" w:rsidP="003B1F98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Название темы урока</w:t>
            </w:r>
          </w:p>
          <w:p w:rsidR="003B1F98" w:rsidRDefault="003B1F98" w:rsidP="003B1F98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3B1F98" w:rsidRPr="00A37E95" w:rsidRDefault="003B1F98" w:rsidP="003B1F98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Дата по факту</w:t>
            </w:r>
          </w:p>
          <w:p w:rsidR="003B1F98" w:rsidRDefault="003B1F98" w:rsidP="003B1F98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3B1F98" w:rsidRPr="00A37E95" w:rsidRDefault="003B1F98" w:rsidP="003B1F98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Дата по плану</w:t>
            </w:r>
          </w:p>
          <w:p w:rsidR="003B1F98" w:rsidRDefault="003B1F98" w:rsidP="003B1F98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3B1F98" w:rsidTr="003B1F98">
        <w:tc>
          <w:tcPr>
            <w:tcW w:w="9039" w:type="dxa"/>
            <w:gridSpan w:val="4"/>
          </w:tcPr>
          <w:p w:rsidR="003B1F98" w:rsidRDefault="003B1F98" w:rsidP="003B1F98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Способы получения и переработки информации (3ч)</w:t>
            </w:r>
          </w:p>
        </w:tc>
      </w:tr>
      <w:tr w:rsidR="003B1F98" w:rsidTr="003B1F98">
        <w:tc>
          <w:tcPr>
            <w:tcW w:w="959" w:type="dxa"/>
          </w:tcPr>
          <w:p w:rsidR="003B1F98" w:rsidRPr="00137078" w:rsidRDefault="003B1F98" w:rsidP="003B1F98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370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678" w:type="dxa"/>
          </w:tcPr>
          <w:p w:rsidR="003B1F98" w:rsidRDefault="003B1F98" w:rsidP="003B1F98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Введение.</w:t>
            </w:r>
          </w:p>
        </w:tc>
        <w:tc>
          <w:tcPr>
            <w:tcW w:w="1417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3B1F98" w:rsidTr="003B1F98">
        <w:trPr>
          <w:trHeight w:val="499"/>
        </w:trPr>
        <w:tc>
          <w:tcPr>
            <w:tcW w:w="959" w:type="dxa"/>
          </w:tcPr>
          <w:p w:rsidR="003B1F98" w:rsidRPr="00137078" w:rsidRDefault="003B1F98" w:rsidP="003B1F98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3B1F98" w:rsidRDefault="003B1F98" w:rsidP="003B1F98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Виды источников информации.</w:t>
            </w:r>
          </w:p>
        </w:tc>
        <w:tc>
          <w:tcPr>
            <w:tcW w:w="1417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3B1F98" w:rsidTr="003B1F98">
        <w:tc>
          <w:tcPr>
            <w:tcW w:w="959" w:type="dxa"/>
          </w:tcPr>
          <w:p w:rsidR="003B1F98" w:rsidRPr="00137078" w:rsidRDefault="003B1F98" w:rsidP="003B1F98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678" w:type="dxa"/>
          </w:tcPr>
          <w:p w:rsidR="003B1F98" w:rsidRDefault="003B1F98" w:rsidP="003B1F98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 информационного текста</w:t>
            </w:r>
          </w:p>
        </w:tc>
        <w:tc>
          <w:tcPr>
            <w:tcW w:w="1417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3B1F98" w:rsidTr="003B1F98">
        <w:tc>
          <w:tcPr>
            <w:tcW w:w="9039" w:type="dxa"/>
            <w:gridSpan w:val="4"/>
          </w:tcPr>
          <w:p w:rsidR="003B1F98" w:rsidRDefault="003B1F98" w:rsidP="003B1F98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Проект (2ч)</w:t>
            </w:r>
          </w:p>
        </w:tc>
      </w:tr>
      <w:tr w:rsidR="003B1F98" w:rsidTr="003B1F98">
        <w:tc>
          <w:tcPr>
            <w:tcW w:w="959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678" w:type="dxa"/>
          </w:tcPr>
          <w:p w:rsidR="003B1F98" w:rsidRDefault="003B1F98" w:rsidP="003B1F98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Особенности и структура проекта, критерии оценки.</w:t>
            </w:r>
          </w:p>
        </w:tc>
        <w:tc>
          <w:tcPr>
            <w:tcW w:w="1417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3B1F98" w:rsidTr="003B1F98">
        <w:tc>
          <w:tcPr>
            <w:tcW w:w="959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678" w:type="dxa"/>
          </w:tcPr>
          <w:p w:rsidR="003B1F98" w:rsidRDefault="003B1F98" w:rsidP="003B1F98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Виды проектов.</w:t>
            </w:r>
          </w:p>
        </w:tc>
        <w:tc>
          <w:tcPr>
            <w:tcW w:w="1417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3B1F98" w:rsidTr="003B1F98">
        <w:tc>
          <w:tcPr>
            <w:tcW w:w="9039" w:type="dxa"/>
            <w:gridSpan w:val="4"/>
          </w:tcPr>
          <w:p w:rsidR="003B1F98" w:rsidRDefault="003B1F98" w:rsidP="003B1F98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Создание индивидуальных проектов (22ч)</w:t>
            </w:r>
          </w:p>
        </w:tc>
      </w:tr>
      <w:tr w:rsidR="003B1F98" w:rsidTr="003B1F98">
        <w:tc>
          <w:tcPr>
            <w:tcW w:w="959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678" w:type="dxa"/>
          </w:tcPr>
          <w:p w:rsidR="003B1F98" w:rsidRPr="003B1F98" w:rsidRDefault="003B1F98" w:rsidP="003B1F98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Тема проекта и обоснование актуальности.</w:t>
            </w:r>
          </w:p>
        </w:tc>
        <w:tc>
          <w:tcPr>
            <w:tcW w:w="1417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3B1F98" w:rsidTr="003B1F98">
        <w:tc>
          <w:tcPr>
            <w:tcW w:w="959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678" w:type="dxa"/>
          </w:tcPr>
          <w:p w:rsidR="003B1F98" w:rsidRPr="003B1F98" w:rsidRDefault="003B1F98" w:rsidP="003B1F98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Тема проекта и обоснование актуальности.</w:t>
            </w:r>
          </w:p>
        </w:tc>
        <w:tc>
          <w:tcPr>
            <w:tcW w:w="1417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3B1F98" w:rsidTr="003B1F98">
        <w:tc>
          <w:tcPr>
            <w:tcW w:w="959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678" w:type="dxa"/>
          </w:tcPr>
          <w:p w:rsidR="003B1F98" w:rsidRPr="003B1F98" w:rsidRDefault="003B1F98" w:rsidP="003B1F98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Планирование учебного проекта.</w:t>
            </w:r>
          </w:p>
        </w:tc>
        <w:tc>
          <w:tcPr>
            <w:tcW w:w="1417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3B1F98" w:rsidTr="003B1F98">
        <w:tc>
          <w:tcPr>
            <w:tcW w:w="959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678" w:type="dxa"/>
          </w:tcPr>
          <w:p w:rsidR="003B1F98" w:rsidRPr="003B1F98" w:rsidRDefault="003B1F98" w:rsidP="003B1F98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Планирование учебного проекта.</w:t>
            </w:r>
          </w:p>
        </w:tc>
        <w:tc>
          <w:tcPr>
            <w:tcW w:w="1417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3B1F98" w:rsidTr="003B1F98">
        <w:tc>
          <w:tcPr>
            <w:tcW w:w="959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678" w:type="dxa"/>
          </w:tcPr>
          <w:p w:rsidR="003B1F98" w:rsidRPr="003B1F98" w:rsidRDefault="003B1F98" w:rsidP="003B1F98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Основные методы исследования.</w:t>
            </w:r>
          </w:p>
        </w:tc>
        <w:tc>
          <w:tcPr>
            <w:tcW w:w="1417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3B1F98" w:rsidTr="003B1F98">
        <w:tc>
          <w:tcPr>
            <w:tcW w:w="959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678" w:type="dxa"/>
          </w:tcPr>
          <w:p w:rsidR="003B1F98" w:rsidRPr="003B1F98" w:rsidRDefault="003B1F98" w:rsidP="003B1F98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Обзор литературы по темам.</w:t>
            </w:r>
          </w:p>
        </w:tc>
        <w:tc>
          <w:tcPr>
            <w:tcW w:w="1417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3B1F98" w:rsidTr="003B1F98">
        <w:tc>
          <w:tcPr>
            <w:tcW w:w="959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678" w:type="dxa"/>
          </w:tcPr>
          <w:p w:rsidR="003B1F98" w:rsidRPr="003B1F98" w:rsidRDefault="003B1F98" w:rsidP="003B1F98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Обзор литературы по темам.</w:t>
            </w:r>
          </w:p>
        </w:tc>
        <w:tc>
          <w:tcPr>
            <w:tcW w:w="1417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3B1F98" w:rsidTr="003B1F98">
        <w:tc>
          <w:tcPr>
            <w:tcW w:w="959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678" w:type="dxa"/>
          </w:tcPr>
          <w:p w:rsidR="003B1F98" w:rsidRPr="003B1F98" w:rsidRDefault="003B1F98" w:rsidP="003B1F98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Обзор литературы по темам.</w:t>
            </w:r>
          </w:p>
        </w:tc>
        <w:tc>
          <w:tcPr>
            <w:tcW w:w="1417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3B1F98" w:rsidTr="003B1F98">
        <w:tc>
          <w:tcPr>
            <w:tcW w:w="959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678" w:type="dxa"/>
          </w:tcPr>
          <w:p w:rsidR="003B1F98" w:rsidRPr="003B1F98" w:rsidRDefault="003B1F98" w:rsidP="003B1F98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Составление индивидуального рабочего плана</w:t>
            </w:r>
          </w:p>
        </w:tc>
        <w:tc>
          <w:tcPr>
            <w:tcW w:w="1417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3B1F98" w:rsidTr="003B1F98">
        <w:trPr>
          <w:trHeight w:val="373"/>
        </w:trPr>
        <w:tc>
          <w:tcPr>
            <w:tcW w:w="959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678" w:type="dxa"/>
          </w:tcPr>
          <w:p w:rsidR="003B1F98" w:rsidRPr="003B1F98" w:rsidRDefault="003B1F98" w:rsidP="003B1F98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Составление индивидуального рабочего плана</w:t>
            </w:r>
          </w:p>
        </w:tc>
        <w:tc>
          <w:tcPr>
            <w:tcW w:w="1417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1B739C" w:rsidTr="003B1F98">
        <w:tc>
          <w:tcPr>
            <w:tcW w:w="959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678" w:type="dxa"/>
          </w:tcPr>
          <w:p w:rsidR="001B739C" w:rsidRDefault="001B739C" w:rsidP="001B739C">
            <w:r w:rsidRPr="0038352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опытно-экспериментальной работы.</w:t>
            </w:r>
          </w:p>
        </w:tc>
        <w:tc>
          <w:tcPr>
            <w:tcW w:w="1417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1B739C" w:rsidTr="003B1F98">
        <w:tc>
          <w:tcPr>
            <w:tcW w:w="959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678" w:type="dxa"/>
          </w:tcPr>
          <w:p w:rsidR="001B739C" w:rsidRDefault="001B739C" w:rsidP="001B739C">
            <w:r w:rsidRPr="0038352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опытно-экспериментальной работы.</w:t>
            </w:r>
          </w:p>
        </w:tc>
        <w:tc>
          <w:tcPr>
            <w:tcW w:w="1417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1B739C" w:rsidTr="003B1F98">
        <w:tc>
          <w:tcPr>
            <w:tcW w:w="959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678" w:type="dxa"/>
          </w:tcPr>
          <w:p w:rsidR="001B739C" w:rsidRDefault="001B739C" w:rsidP="001B739C">
            <w:r w:rsidRPr="0038352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опытно-экспериментальной работы.</w:t>
            </w:r>
          </w:p>
        </w:tc>
        <w:tc>
          <w:tcPr>
            <w:tcW w:w="1417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1B739C" w:rsidTr="003B1F98">
        <w:tc>
          <w:tcPr>
            <w:tcW w:w="959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678" w:type="dxa"/>
          </w:tcPr>
          <w:p w:rsidR="001B739C" w:rsidRDefault="001B739C" w:rsidP="001B739C">
            <w:r w:rsidRPr="0038352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опытно-экспериментальной работы.</w:t>
            </w:r>
          </w:p>
        </w:tc>
        <w:tc>
          <w:tcPr>
            <w:tcW w:w="1417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1B739C" w:rsidTr="003B1F98">
        <w:tc>
          <w:tcPr>
            <w:tcW w:w="959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678" w:type="dxa"/>
          </w:tcPr>
          <w:p w:rsidR="001B739C" w:rsidRDefault="001B739C" w:rsidP="001B739C">
            <w:r w:rsidRPr="0038352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опытно-экспериментальной работы.</w:t>
            </w:r>
          </w:p>
        </w:tc>
        <w:tc>
          <w:tcPr>
            <w:tcW w:w="1417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1B739C" w:rsidTr="003B1F98">
        <w:tc>
          <w:tcPr>
            <w:tcW w:w="959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4678" w:type="dxa"/>
          </w:tcPr>
          <w:p w:rsidR="001B739C" w:rsidRDefault="001B739C" w:rsidP="001B739C">
            <w:r w:rsidRPr="0038352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опытно-экспериментальной работы.</w:t>
            </w:r>
          </w:p>
        </w:tc>
        <w:tc>
          <w:tcPr>
            <w:tcW w:w="1417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3B1F98" w:rsidTr="003B1F98">
        <w:tc>
          <w:tcPr>
            <w:tcW w:w="959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4678" w:type="dxa"/>
          </w:tcPr>
          <w:p w:rsidR="001B739C" w:rsidRPr="00A37E95" w:rsidRDefault="001B739C" w:rsidP="001B739C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Создание компьютерной презентации.</w:t>
            </w:r>
          </w:p>
          <w:p w:rsidR="003B1F98" w:rsidRPr="00A37E95" w:rsidRDefault="003B1F98" w:rsidP="003B1F98">
            <w:pPr>
              <w:shd w:val="clear" w:color="auto" w:fill="FFFFFF"/>
              <w:spacing w:line="367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3B1F98" w:rsidRDefault="003B1F98" w:rsidP="003B1F98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1B739C" w:rsidTr="003B1F98">
        <w:tc>
          <w:tcPr>
            <w:tcW w:w="959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678" w:type="dxa"/>
          </w:tcPr>
          <w:p w:rsidR="001B739C" w:rsidRDefault="001B739C" w:rsidP="001B739C">
            <w:r w:rsidRPr="00BA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Создание компьютерной презентации.</w:t>
            </w:r>
          </w:p>
        </w:tc>
        <w:tc>
          <w:tcPr>
            <w:tcW w:w="1417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1B739C" w:rsidTr="003B1F98">
        <w:tc>
          <w:tcPr>
            <w:tcW w:w="959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678" w:type="dxa"/>
          </w:tcPr>
          <w:p w:rsidR="001B739C" w:rsidRDefault="001B739C" w:rsidP="001B739C">
            <w:r w:rsidRPr="00BA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Создание компьютерной презентации.</w:t>
            </w:r>
          </w:p>
        </w:tc>
        <w:tc>
          <w:tcPr>
            <w:tcW w:w="1417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1B739C" w:rsidTr="003B1F98">
        <w:tc>
          <w:tcPr>
            <w:tcW w:w="959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4678" w:type="dxa"/>
          </w:tcPr>
          <w:p w:rsidR="001B739C" w:rsidRDefault="001B739C" w:rsidP="001B739C">
            <w:r w:rsidRPr="00BA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Создание компьютерной презентации.</w:t>
            </w:r>
          </w:p>
        </w:tc>
        <w:tc>
          <w:tcPr>
            <w:tcW w:w="1417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1B739C" w:rsidTr="003B1F98">
        <w:tc>
          <w:tcPr>
            <w:tcW w:w="959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4678" w:type="dxa"/>
          </w:tcPr>
          <w:p w:rsidR="001B739C" w:rsidRPr="001B739C" w:rsidRDefault="001B739C" w:rsidP="001B739C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Подготовка тезисов выступления.</w:t>
            </w:r>
          </w:p>
        </w:tc>
        <w:tc>
          <w:tcPr>
            <w:tcW w:w="1417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1B739C" w:rsidTr="003B1F98">
        <w:tc>
          <w:tcPr>
            <w:tcW w:w="959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4678" w:type="dxa"/>
          </w:tcPr>
          <w:p w:rsidR="001B739C" w:rsidRPr="00A37E95" w:rsidRDefault="001B739C" w:rsidP="001B739C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Отзыв и рецензия на проект.</w:t>
            </w:r>
          </w:p>
        </w:tc>
        <w:tc>
          <w:tcPr>
            <w:tcW w:w="1417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1B739C" w:rsidTr="008D0DD9">
        <w:tc>
          <w:tcPr>
            <w:tcW w:w="9039" w:type="dxa"/>
            <w:gridSpan w:val="4"/>
          </w:tcPr>
          <w:p w:rsidR="001B739C" w:rsidRDefault="001B739C" w:rsidP="001B739C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Оформление результатов индивидуального проекта (4 ч)</w:t>
            </w:r>
          </w:p>
        </w:tc>
      </w:tr>
      <w:tr w:rsidR="001B739C" w:rsidTr="003B1F98">
        <w:tc>
          <w:tcPr>
            <w:tcW w:w="959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678" w:type="dxa"/>
          </w:tcPr>
          <w:p w:rsidR="001B739C" w:rsidRPr="001B739C" w:rsidRDefault="001B739C" w:rsidP="001B739C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Требования к оформлению </w:t>
            </w:r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индивидуального проекта</w:t>
            </w:r>
          </w:p>
        </w:tc>
        <w:tc>
          <w:tcPr>
            <w:tcW w:w="1417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1B739C" w:rsidTr="003B1F98">
        <w:tc>
          <w:tcPr>
            <w:tcW w:w="959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29</w:t>
            </w:r>
          </w:p>
        </w:tc>
        <w:tc>
          <w:tcPr>
            <w:tcW w:w="4678" w:type="dxa"/>
          </w:tcPr>
          <w:p w:rsidR="001B739C" w:rsidRPr="001B739C" w:rsidRDefault="001B739C" w:rsidP="001B739C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выполнения индивидуального проекта.</w:t>
            </w:r>
          </w:p>
        </w:tc>
        <w:tc>
          <w:tcPr>
            <w:tcW w:w="1417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1B739C" w:rsidTr="003B1F98">
        <w:tc>
          <w:tcPr>
            <w:tcW w:w="959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4678" w:type="dxa"/>
          </w:tcPr>
          <w:p w:rsidR="001B739C" w:rsidRPr="001B739C" w:rsidRDefault="001B739C" w:rsidP="001B739C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Оформление исследовательской деятельности в программе </w:t>
            </w:r>
            <w:proofErr w:type="spellStart"/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Мicrosoft</w:t>
            </w:r>
            <w:proofErr w:type="spellEnd"/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proofErr w:type="spellStart"/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Word</w:t>
            </w:r>
            <w:proofErr w:type="spellEnd"/>
          </w:p>
        </w:tc>
        <w:tc>
          <w:tcPr>
            <w:tcW w:w="1417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1B739C" w:rsidTr="003B1F98">
        <w:tc>
          <w:tcPr>
            <w:tcW w:w="959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678" w:type="dxa"/>
          </w:tcPr>
          <w:p w:rsidR="001B739C" w:rsidRPr="001B739C" w:rsidRDefault="001B739C" w:rsidP="001B739C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Электронная презентация проекта</w:t>
            </w:r>
          </w:p>
        </w:tc>
        <w:tc>
          <w:tcPr>
            <w:tcW w:w="1417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1B739C" w:rsidTr="00C11561">
        <w:tc>
          <w:tcPr>
            <w:tcW w:w="9039" w:type="dxa"/>
            <w:gridSpan w:val="4"/>
          </w:tcPr>
          <w:p w:rsidR="001B739C" w:rsidRPr="00A37E95" w:rsidRDefault="001B739C" w:rsidP="001B739C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Публичное выступление (3 ч)</w:t>
            </w:r>
          </w:p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1B739C" w:rsidTr="003B1F98">
        <w:tc>
          <w:tcPr>
            <w:tcW w:w="959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4678" w:type="dxa"/>
          </w:tcPr>
          <w:p w:rsidR="001B739C" w:rsidRPr="001B739C" w:rsidRDefault="001B739C" w:rsidP="001B739C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Подготовка к публичной защите проекта.</w:t>
            </w:r>
          </w:p>
        </w:tc>
        <w:tc>
          <w:tcPr>
            <w:tcW w:w="1417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1B739C" w:rsidTr="003B1F98">
        <w:tc>
          <w:tcPr>
            <w:tcW w:w="959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4678" w:type="dxa"/>
          </w:tcPr>
          <w:p w:rsidR="001B739C" w:rsidRPr="001B739C" w:rsidRDefault="001B739C" w:rsidP="001B739C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Публичная защита проекта.</w:t>
            </w:r>
          </w:p>
        </w:tc>
        <w:tc>
          <w:tcPr>
            <w:tcW w:w="1417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1B739C" w:rsidTr="003B1F98">
        <w:tc>
          <w:tcPr>
            <w:tcW w:w="959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678" w:type="dxa"/>
          </w:tcPr>
          <w:p w:rsidR="001B739C" w:rsidRPr="001B739C" w:rsidRDefault="001B739C" w:rsidP="001B739C">
            <w:pPr>
              <w:shd w:val="clear" w:color="auto" w:fill="FFFFFF"/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bookmarkStart w:id="0" w:name="_GoBack"/>
            <w:r w:rsidRPr="00A37E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Подведение итогов, анализ выполненной работы</w:t>
            </w:r>
            <w:bookmarkEnd w:id="0"/>
          </w:p>
        </w:tc>
        <w:tc>
          <w:tcPr>
            <w:tcW w:w="1417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1B739C" w:rsidRDefault="001B739C" w:rsidP="001B739C">
            <w:pPr>
              <w:spacing w:line="367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3B1F98" w:rsidRDefault="003B1F98" w:rsidP="00D06409">
      <w:pPr>
        <w:shd w:val="clear" w:color="auto" w:fill="FFFFFF"/>
        <w:spacing w:after="0" w:line="367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1B739C" w:rsidRDefault="001B739C" w:rsidP="00D06409">
      <w:pPr>
        <w:shd w:val="clear" w:color="auto" w:fill="FFFFFF"/>
        <w:spacing w:after="0" w:line="367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1B739C" w:rsidRDefault="001B739C" w:rsidP="00D06409">
      <w:pPr>
        <w:shd w:val="clear" w:color="auto" w:fill="FFFFFF"/>
        <w:spacing w:after="0" w:line="367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3B1F98" w:rsidRDefault="003B1F98" w:rsidP="00D06409">
      <w:pPr>
        <w:shd w:val="clear" w:color="auto" w:fill="FFFFFF"/>
        <w:spacing w:after="0" w:line="367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3B1F98" w:rsidRDefault="003B1F98" w:rsidP="00D06409">
      <w:pPr>
        <w:shd w:val="clear" w:color="auto" w:fill="FFFFFF"/>
        <w:spacing w:after="0" w:line="367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3B1F98" w:rsidRDefault="003B1F98" w:rsidP="00D06409">
      <w:pPr>
        <w:shd w:val="clear" w:color="auto" w:fill="FFFFFF"/>
        <w:spacing w:after="0" w:line="367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3B1F98" w:rsidRDefault="003B1F98" w:rsidP="00D06409">
      <w:pPr>
        <w:shd w:val="clear" w:color="auto" w:fill="FFFFFF"/>
        <w:spacing w:after="0" w:line="367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A37E95" w:rsidRPr="00A37E95" w:rsidRDefault="00A37E95" w:rsidP="00D06409">
      <w:pPr>
        <w:shd w:val="clear" w:color="auto" w:fill="FFFFFF"/>
        <w:spacing w:after="0" w:line="367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A37E95" w:rsidRPr="00A37E95" w:rsidRDefault="00A37E95" w:rsidP="00D06409">
      <w:pPr>
        <w:shd w:val="clear" w:color="auto" w:fill="FFFFFF"/>
        <w:spacing w:after="0" w:line="367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A37E95" w:rsidRPr="00A37E95" w:rsidRDefault="00A37E95" w:rsidP="00D06409">
      <w:pPr>
        <w:shd w:val="clear" w:color="auto" w:fill="FFFFFF"/>
        <w:spacing w:after="0" w:line="367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A37E95" w:rsidRDefault="00A37E95" w:rsidP="00D06409"/>
    <w:p w:rsidR="00A77603" w:rsidRPr="00A77603" w:rsidRDefault="00A77603" w:rsidP="00A77603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105"/>
          <w:szCs w:val="105"/>
          <w:lang w:eastAsia="ru-RU"/>
        </w:rPr>
      </w:pPr>
      <w:r w:rsidRPr="00A77603">
        <w:rPr>
          <w:rFonts w:ascii="ff2" w:eastAsia="Times New Roman" w:hAnsi="ff2" w:cs="Times New Roman"/>
          <w:color w:val="000000"/>
          <w:sz w:val="105"/>
          <w:szCs w:val="105"/>
          <w:lang w:eastAsia="ru-RU"/>
        </w:rPr>
        <w:t>Проектная деятельность на уроках физики и во внеурочной деятельности</w:t>
      </w:r>
      <w:r w:rsidRPr="00A77603">
        <w:rPr>
          <w:rFonts w:ascii="ff3" w:eastAsia="Times New Roman" w:hAnsi="ff3" w:cs="Times New Roman"/>
          <w:color w:val="000000"/>
          <w:sz w:val="105"/>
          <w:lang w:eastAsia="ru-RU"/>
        </w:rPr>
        <w:t xml:space="preserve"> </w:t>
      </w:r>
    </w:p>
    <w:p w:rsidR="00A77603" w:rsidRPr="00A77603" w:rsidRDefault="00A77603" w:rsidP="00A7760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105"/>
          <w:szCs w:val="105"/>
          <w:lang w:eastAsia="ru-RU"/>
        </w:rPr>
      </w:pPr>
      <w:r w:rsidRPr="00A77603">
        <w:rPr>
          <w:rFonts w:ascii="ff3" w:eastAsia="Times New Roman" w:hAnsi="ff3" w:cs="Times New Roman"/>
          <w:color w:val="000000"/>
          <w:sz w:val="105"/>
          <w:szCs w:val="105"/>
          <w:lang w:eastAsia="ru-RU"/>
        </w:rPr>
        <w:t xml:space="preserve"> </w:t>
      </w:r>
    </w:p>
    <w:p w:rsidR="00A77603" w:rsidRPr="00A77603" w:rsidRDefault="00A77603" w:rsidP="00A77603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105"/>
          <w:szCs w:val="105"/>
          <w:lang w:eastAsia="ru-RU"/>
        </w:rPr>
      </w:pPr>
      <w:r w:rsidRPr="00A77603">
        <w:rPr>
          <w:rFonts w:ascii="ff2" w:eastAsia="Times New Roman" w:hAnsi="ff2" w:cs="Times New Roman"/>
          <w:color w:val="000000"/>
          <w:sz w:val="105"/>
          <w:szCs w:val="105"/>
          <w:lang w:eastAsia="ru-RU"/>
        </w:rPr>
        <w:t>Введение</w:t>
      </w:r>
      <w:r w:rsidRPr="00A77603">
        <w:rPr>
          <w:rFonts w:ascii="ff4" w:eastAsia="Times New Roman" w:hAnsi="ff4" w:cs="Times New Roman"/>
          <w:color w:val="000000"/>
          <w:sz w:val="105"/>
          <w:lang w:eastAsia="ru-RU"/>
        </w:rPr>
        <w:t xml:space="preserve"> </w:t>
      </w:r>
    </w:p>
    <w:p w:rsidR="00A77603" w:rsidRPr="00A77603" w:rsidRDefault="00A77603" w:rsidP="00A7760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A77603" w:rsidRPr="00A77603" w:rsidSect="00AF2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2566"/>
    <w:multiLevelType w:val="multilevel"/>
    <w:tmpl w:val="CBCE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070A6"/>
    <w:multiLevelType w:val="multilevel"/>
    <w:tmpl w:val="E4FA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E1EC9"/>
    <w:multiLevelType w:val="multilevel"/>
    <w:tmpl w:val="9D8224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76585"/>
    <w:multiLevelType w:val="multilevel"/>
    <w:tmpl w:val="B89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63A0D"/>
    <w:multiLevelType w:val="multilevel"/>
    <w:tmpl w:val="9C60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D247F"/>
    <w:multiLevelType w:val="multilevel"/>
    <w:tmpl w:val="B6E2B4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471619"/>
    <w:multiLevelType w:val="multilevel"/>
    <w:tmpl w:val="C4D4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9249E8"/>
    <w:multiLevelType w:val="multilevel"/>
    <w:tmpl w:val="2936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D61BF"/>
    <w:multiLevelType w:val="multilevel"/>
    <w:tmpl w:val="2C7A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B2732"/>
    <w:multiLevelType w:val="hybridMultilevel"/>
    <w:tmpl w:val="8D520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65D1E"/>
    <w:multiLevelType w:val="multilevel"/>
    <w:tmpl w:val="134C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532A9F"/>
    <w:multiLevelType w:val="multilevel"/>
    <w:tmpl w:val="BA223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367C02"/>
    <w:multiLevelType w:val="multilevel"/>
    <w:tmpl w:val="33803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6E4EDA"/>
    <w:multiLevelType w:val="hybridMultilevel"/>
    <w:tmpl w:val="A9188FD8"/>
    <w:lvl w:ilvl="0" w:tplc="D422DD7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21E4F"/>
    <w:multiLevelType w:val="multilevel"/>
    <w:tmpl w:val="0D20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6C233D"/>
    <w:multiLevelType w:val="multilevel"/>
    <w:tmpl w:val="46BE42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15"/>
  </w:num>
  <w:num w:numId="10">
    <w:abstractNumId w:val="14"/>
  </w:num>
  <w:num w:numId="11">
    <w:abstractNumId w:val="0"/>
  </w:num>
  <w:num w:numId="12">
    <w:abstractNumId w:val="1"/>
  </w:num>
  <w:num w:numId="13">
    <w:abstractNumId w:val="10"/>
  </w:num>
  <w:num w:numId="14">
    <w:abstractNumId w:val="3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E95"/>
    <w:rsid w:val="001A4A66"/>
    <w:rsid w:val="001B739C"/>
    <w:rsid w:val="003B1F98"/>
    <w:rsid w:val="00531CDD"/>
    <w:rsid w:val="00A37E95"/>
    <w:rsid w:val="00A77603"/>
    <w:rsid w:val="00AF228F"/>
    <w:rsid w:val="00B95BBD"/>
    <w:rsid w:val="00D06409"/>
    <w:rsid w:val="00DD1C4E"/>
    <w:rsid w:val="00E561B8"/>
    <w:rsid w:val="00E9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5295"/>
  <w15:docId w15:val="{28AC9BAD-D803-4048-A04C-96449ACD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7E95"/>
    <w:rPr>
      <w:b/>
      <w:bCs/>
    </w:rPr>
  </w:style>
  <w:style w:type="character" w:styleId="a5">
    <w:name w:val="Hyperlink"/>
    <w:basedOn w:val="a0"/>
    <w:uiPriority w:val="99"/>
    <w:semiHidden/>
    <w:unhideWhenUsed/>
    <w:rsid w:val="00A37E95"/>
    <w:rPr>
      <w:color w:val="0000FF"/>
      <w:u w:val="single"/>
    </w:rPr>
  </w:style>
  <w:style w:type="character" w:customStyle="1" w:styleId="apple-converted-space">
    <w:name w:val="apple-converted-space"/>
    <w:basedOn w:val="a0"/>
    <w:rsid w:val="00A37E95"/>
  </w:style>
  <w:style w:type="paragraph" w:styleId="a6">
    <w:name w:val="List Paragraph"/>
    <w:basedOn w:val="a"/>
    <w:uiPriority w:val="34"/>
    <w:qFormat/>
    <w:rsid w:val="00DD1C4E"/>
    <w:pPr>
      <w:ind w:left="720"/>
      <w:contextualSpacing/>
    </w:pPr>
  </w:style>
  <w:style w:type="paragraph" w:styleId="a7">
    <w:name w:val="No Spacing"/>
    <w:uiPriority w:val="1"/>
    <w:qFormat/>
    <w:rsid w:val="00DD1C4E"/>
    <w:pPr>
      <w:spacing w:after="0" w:line="240" w:lineRule="auto"/>
    </w:pPr>
  </w:style>
  <w:style w:type="table" w:styleId="a8">
    <w:name w:val="Table Grid"/>
    <w:basedOn w:val="a1"/>
    <w:uiPriority w:val="59"/>
    <w:rsid w:val="003B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4441">
          <w:marLeft w:val="0"/>
          <w:marRight w:val="0"/>
          <w:marTop w:val="2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0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9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1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85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9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4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2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5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7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44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6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8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078406">
          <w:marLeft w:val="0"/>
          <w:marRight w:val="0"/>
          <w:marTop w:val="2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94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54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8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9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77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0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2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4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89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0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8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5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1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8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2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5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1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05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829162">
          <w:marLeft w:val="0"/>
          <w:marRight w:val="0"/>
          <w:marTop w:val="2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1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1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8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93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0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5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1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1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35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0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1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7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8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1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8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1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1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5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613476">
          <w:marLeft w:val="0"/>
          <w:marRight w:val="0"/>
          <w:marTop w:val="2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82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4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17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5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1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0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5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8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5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9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8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55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5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8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4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2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55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9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0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9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5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7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5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950844">
          <w:marLeft w:val="0"/>
          <w:marRight w:val="0"/>
          <w:marTop w:val="2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2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8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9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5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8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0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3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1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2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00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6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2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72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00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4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4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9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0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2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3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04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2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7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1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7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5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9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5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0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9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4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8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4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6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1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9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66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7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67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0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9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2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3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0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6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5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6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2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3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0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1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5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2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86724">
          <w:marLeft w:val="0"/>
          <w:marRight w:val="0"/>
          <w:marTop w:val="2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5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1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2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7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9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4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1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39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5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26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1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4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3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1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8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4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3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6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54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53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5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33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24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77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43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6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967708">
          <w:marLeft w:val="0"/>
          <w:marRight w:val="0"/>
          <w:marTop w:val="243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86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5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43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9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8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1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5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8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14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7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2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24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2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9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3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0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4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95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98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8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4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0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1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7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1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8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8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0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4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0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5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5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8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6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5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05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1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597927">
          <w:marLeft w:val="0"/>
          <w:marRight w:val="0"/>
          <w:marTop w:val="243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8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7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46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0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5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25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7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1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8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3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9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8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4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7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2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2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1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9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7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13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9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8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2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3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4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1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8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1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1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5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0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093060">
          <w:marLeft w:val="0"/>
          <w:marRight w:val="0"/>
          <w:marTop w:val="243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1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9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1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0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0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03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2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5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7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5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6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44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3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9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3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2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3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7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4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4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8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5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1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9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9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0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6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805823">
          <w:marLeft w:val="0"/>
          <w:marRight w:val="0"/>
          <w:marTop w:val="243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54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8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0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8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2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22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1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1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1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56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8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6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6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43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5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86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9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4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4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13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8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1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9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5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4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60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9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3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930048">
          <w:marLeft w:val="0"/>
          <w:marRight w:val="0"/>
          <w:marTop w:val="243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0107">
              <w:marLeft w:val="-5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0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6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8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2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3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5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4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7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3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6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1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7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0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2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6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6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5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7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45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5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4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4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8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5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3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1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412625">
          <w:marLeft w:val="0"/>
          <w:marRight w:val="0"/>
          <w:marTop w:val="243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60319">
              <w:marLeft w:val="-5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9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6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7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8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3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9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4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3180</Words>
  <Characters>18126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Учитель</cp:lastModifiedBy>
  <cp:revision>5</cp:revision>
  <dcterms:created xsi:type="dcterms:W3CDTF">2020-10-27T18:21:00Z</dcterms:created>
  <dcterms:modified xsi:type="dcterms:W3CDTF">2025-10-22T09:02:00Z</dcterms:modified>
</cp:coreProperties>
</file>