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626" w:rsidRPr="00B92E72" w:rsidRDefault="00246626" w:rsidP="0024662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246626" w:rsidRPr="00B92E72" w:rsidRDefault="00246626" w:rsidP="0024662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246626" w:rsidRPr="00B92E72" w:rsidRDefault="00246626" w:rsidP="0024662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246626" w:rsidRPr="00B92E72" w:rsidRDefault="00246626" w:rsidP="0024662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246626" w:rsidRPr="00B92E72" w:rsidRDefault="00246626" w:rsidP="0024662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246626" w:rsidRPr="00B92E72" w:rsidRDefault="00246626" w:rsidP="0024662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</w:t>
      </w:r>
      <w:proofErr w:type="spellStart"/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mail</w:t>
      </w:r>
      <w:proofErr w:type="spellEnd"/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: i</w:t>
      </w:r>
      <w:r w:rsidRPr="00B92E7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246626" w:rsidRPr="00B92E72" w:rsidRDefault="00246626" w:rsidP="00246626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B92E7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4" w:history="1">
        <w:r w:rsidRPr="00B92E72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246626" w:rsidRPr="00B92E72" w:rsidTr="00247246">
        <w:trPr>
          <w:tblCellSpacing w:w="20" w:type="dxa"/>
        </w:trPr>
        <w:tc>
          <w:tcPr>
            <w:tcW w:w="3620" w:type="dxa"/>
          </w:tcPr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246626" w:rsidRPr="00B92E72" w:rsidRDefault="00246626" w:rsidP="00247246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246626" w:rsidRPr="00B92E72" w:rsidRDefault="00F30D4A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246626"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59C2DFCD" wp14:editId="2410A7D2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5357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B92E7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="00535790" w:rsidRPr="005357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B92E7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 </w:t>
            </w:r>
            <w:r w:rsidR="005357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E02EFCB" wp14:editId="41B603AE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246626" w:rsidRPr="00B92E72" w:rsidRDefault="00246626" w:rsidP="00247246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2E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46626" w:rsidRPr="00B92E72" w:rsidRDefault="00246626" w:rsidP="0024662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92E7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246626" w:rsidRPr="00B92E72" w:rsidRDefault="00246626" w:rsidP="00246626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246626" w:rsidRPr="00B92E72" w:rsidRDefault="00246626" w:rsidP="00246626">
      <w:pPr>
        <w:spacing w:after="0" w:line="408" w:lineRule="auto"/>
        <w:ind w:left="120"/>
        <w:jc w:val="center"/>
        <w:rPr>
          <w:lang w:val="ru-RU"/>
        </w:rPr>
      </w:pPr>
      <w:r w:rsidRPr="00B92E72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246626" w:rsidRPr="00B92E72" w:rsidRDefault="00535790" w:rsidP="002466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Углубленный</w:t>
      </w:r>
      <w:r w:rsidRPr="00B92E7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246626" w:rsidRPr="00B92E72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246626" w:rsidRPr="00B92E72" w:rsidRDefault="00246626" w:rsidP="00246626">
      <w:pPr>
        <w:spacing w:after="0" w:line="408" w:lineRule="auto"/>
        <w:ind w:left="120"/>
        <w:jc w:val="center"/>
        <w:rPr>
          <w:lang w:val="ru-RU"/>
        </w:rPr>
      </w:pPr>
      <w:r w:rsidRPr="00B92E72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46626" w:rsidRPr="00B92E72" w:rsidRDefault="00246626" w:rsidP="0024662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246626" w:rsidRPr="00B92E72" w:rsidRDefault="00246626" w:rsidP="0024662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0"/>
        <w:gridCol w:w="4293"/>
      </w:tblGrid>
      <w:tr w:rsidR="00246626" w:rsidRPr="00C60198" w:rsidTr="00247246">
        <w:tc>
          <w:tcPr>
            <w:tcW w:w="1418" w:type="dxa"/>
            <w:vMerge w:val="restart"/>
          </w:tcPr>
          <w:p w:rsidR="00246626" w:rsidRPr="00BF355B" w:rsidRDefault="00246626" w:rsidP="0024724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35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Учитель:      </w:t>
            </w:r>
          </w:p>
          <w:p w:rsidR="00246626" w:rsidRPr="00C60198" w:rsidRDefault="00246626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246626" w:rsidRPr="00C60198" w:rsidRDefault="00246626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246626" w:rsidRPr="00BF355B" w:rsidRDefault="00246626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Иванова-Котова А.А.</w:t>
            </w:r>
          </w:p>
        </w:tc>
      </w:tr>
      <w:tr w:rsidR="00246626" w:rsidRPr="00C60198" w:rsidTr="00247246">
        <w:tc>
          <w:tcPr>
            <w:tcW w:w="1418" w:type="dxa"/>
            <w:vMerge/>
          </w:tcPr>
          <w:p w:rsidR="00246626" w:rsidRPr="00C60198" w:rsidRDefault="00246626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46626" w:rsidRPr="00BF355B" w:rsidRDefault="00246626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Кириллова Н.А.</w:t>
            </w:r>
          </w:p>
        </w:tc>
      </w:tr>
      <w:tr w:rsidR="00246626" w:rsidRPr="00C60198" w:rsidTr="00247246">
        <w:tc>
          <w:tcPr>
            <w:tcW w:w="1418" w:type="dxa"/>
            <w:vMerge/>
          </w:tcPr>
          <w:p w:rsidR="00246626" w:rsidRPr="00C60198" w:rsidRDefault="00246626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46626" w:rsidRPr="00BF355B" w:rsidRDefault="00246626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Михеева А.Я.</w:t>
            </w:r>
          </w:p>
        </w:tc>
      </w:tr>
      <w:tr w:rsidR="00246626" w:rsidRPr="00C60198" w:rsidTr="00247246">
        <w:tc>
          <w:tcPr>
            <w:tcW w:w="1418" w:type="dxa"/>
            <w:vMerge/>
          </w:tcPr>
          <w:p w:rsidR="00246626" w:rsidRPr="00C60198" w:rsidRDefault="00246626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46626" w:rsidRPr="00BF355B" w:rsidRDefault="00246626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 Н.В.</w:t>
            </w:r>
          </w:p>
        </w:tc>
      </w:tr>
      <w:tr w:rsidR="00246626" w:rsidRPr="00C60198" w:rsidTr="00247246">
        <w:tc>
          <w:tcPr>
            <w:tcW w:w="1418" w:type="dxa"/>
            <w:vMerge/>
          </w:tcPr>
          <w:p w:rsidR="00246626" w:rsidRPr="00C60198" w:rsidRDefault="00246626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46626" w:rsidRPr="00BF355B" w:rsidRDefault="00246626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Щетинина О.Н.</w:t>
            </w:r>
          </w:p>
        </w:tc>
      </w:tr>
      <w:tr w:rsidR="00246626" w:rsidRPr="00C60198" w:rsidTr="00247246">
        <w:tc>
          <w:tcPr>
            <w:tcW w:w="1418" w:type="dxa"/>
            <w:vMerge/>
          </w:tcPr>
          <w:p w:rsidR="00246626" w:rsidRPr="00C60198" w:rsidRDefault="00246626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46626" w:rsidRPr="00BF355B" w:rsidRDefault="00246626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246626" w:rsidRPr="00B92E72" w:rsidRDefault="00246626" w:rsidP="00246626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6626" w:rsidRPr="00B92E72" w:rsidRDefault="00246626" w:rsidP="00246626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6626" w:rsidRPr="00B92E72" w:rsidRDefault="00246626" w:rsidP="00246626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6626" w:rsidRPr="00B92E72" w:rsidRDefault="00246626" w:rsidP="00246626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246626" w:rsidRPr="00B92E72" w:rsidRDefault="00246626" w:rsidP="00246626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92E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9654F7" w:rsidRDefault="009654F7">
      <w:pPr>
        <w:spacing w:after="0"/>
        <w:ind w:left="120"/>
      </w:pPr>
    </w:p>
    <w:p w:rsidR="009654F7" w:rsidRDefault="009654F7">
      <w:pPr>
        <w:sectPr w:rsidR="009654F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3912205"/>
    </w:p>
    <w:p w:rsidR="009654F7" w:rsidRDefault="00246626">
      <w:pPr>
        <w:spacing w:after="0" w:line="264" w:lineRule="auto"/>
        <w:ind w:left="120"/>
        <w:jc w:val="both"/>
      </w:pPr>
      <w:bookmarkStart w:id="2" w:name="block-93912206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654F7" w:rsidRDefault="009654F7">
      <w:pPr>
        <w:spacing w:after="0" w:line="264" w:lineRule="auto"/>
        <w:ind w:left="120"/>
        <w:jc w:val="both"/>
      </w:pP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 w:rsidRPr="00246626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 распределениями.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bookmarkStart w:id="3" w:name="b36699e0-a848-4276-9295-9131bc7b4ab1"/>
      <w:r w:rsidRPr="00246626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3"/>
    </w:p>
    <w:p w:rsidR="009654F7" w:rsidRPr="00246626" w:rsidRDefault="009654F7">
      <w:pPr>
        <w:rPr>
          <w:lang w:val="ru-RU"/>
        </w:rPr>
        <w:sectPr w:rsidR="009654F7" w:rsidRPr="00246626">
          <w:pgSz w:w="11906" w:h="16383"/>
          <w:pgMar w:top="1134" w:right="850" w:bottom="1134" w:left="1701" w:header="720" w:footer="720" w:gutter="0"/>
          <w:cols w:space="720"/>
        </w:sect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bookmarkStart w:id="4" w:name="block-93912214"/>
      <w:bookmarkEnd w:id="2"/>
      <w:r w:rsidRPr="0024662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6626">
        <w:rPr>
          <w:rFonts w:ascii="Times New Roman" w:hAnsi="Times New Roman"/>
          <w:color w:val="000000"/>
          <w:sz w:val="28"/>
          <w:lang w:val="ru-RU"/>
        </w:rPr>
        <w:t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Неравенство Чебышёва. Теорема Чебышёва. Теорема Бернулли. Закон больших чисел. Выборочный метод исследований. Выборочные </w:t>
      </w:r>
      <w:r w:rsidRPr="00246626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9654F7" w:rsidRPr="00246626" w:rsidRDefault="009654F7">
      <w:pPr>
        <w:rPr>
          <w:lang w:val="ru-RU"/>
        </w:rPr>
        <w:sectPr w:rsidR="009654F7" w:rsidRPr="00246626">
          <w:pgSz w:w="11906" w:h="16383"/>
          <w:pgMar w:top="1134" w:right="850" w:bottom="1134" w:left="1701" w:header="720" w:footer="720" w:gutter="0"/>
          <w:cols w:space="720"/>
        </w:sect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bookmarkStart w:id="5" w:name="block-93912215"/>
      <w:bookmarkEnd w:id="4"/>
      <w:r w:rsidRPr="0024662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246626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left="120"/>
        <w:jc w:val="both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654F7" w:rsidRPr="00246626" w:rsidRDefault="009654F7">
      <w:pPr>
        <w:spacing w:after="0" w:line="264" w:lineRule="auto"/>
        <w:ind w:left="120"/>
        <w:jc w:val="both"/>
        <w:rPr>
          <w:lang w:val="ru-RU"/>
        </w:rPr>
      </w:pP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46626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r w:rsidRPr="0024662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граф, плоский граф, связный граф, путь в графе, цепь, цикл, дерево, степень вершины, дерево случайного эксперимента;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</w:t>
      </w:r>
      <w:proofErr w:type="spellStart"/>
      <w:r w:rsidRPr="00246626">
        <w:rPr>
          <w:rFonts w:ascii="Times New Roman" w:hAnsi="Times New Roman"/>
          <w:color w:val="000000"/>
          <w:sz w:val="28"/>
          <w:lang w:val="ru-RU"/>
        </w:rPr>
        <w:t>событиями;находить</w:t>
      </w:r>
      <w:proofErr w:type="spell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</w:t>
      </w:r>
      <w:proofErr w:type="spellStart"/>
      <w:proofErr w:type="gramStart"/>
      <w:r w:rsidRPr="00246626">
        <w:rPr>
          <w:rFonts w:ascii="Times New Roman" w:hAnsi="Times New Roman"/>
          <w:color w:val="000000"/>
          <w:sz w:val="28"/>
          <w:lang w:val="ru-RU"/>
        </w:rPr>
        <w:t>вероятностей;свободно</w:t>
      </w:r>
      <w:proofErr w:type="spellEnd"/>
      <w:proofErr w:type="gram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</w:t>
      </w:r>
      <w:proofErr w:type="spellStart"/>
      <w:proofErr w:type="gramStart"/>
      <w:r w:rsidRPr="00246626">
        <w:rPr>
          <w:rFonts w:ascii="Times New Roman" w:hAnsi="Times New Roman"/>
          <w:color w:val="000000"/>
          <w:sz w:val="28"/>
          <w:lang w:val="ru-RU"/>
        </w:rPr>
        <w:t>величин;свободно</w:t>
      </w:r>
      <w:proofErr w:type="spellEnd"/>
      <w:proofErr w:type="gramEnd"/>
      <w:r w:rsidRPr="00246626">
        <w:rPr>
          <w:rFonts w:ascii="Times New Roman" w:hAnsi="Times New Roman"/>
          <w:color w:val="000000"/>
          <w:sz w:val="28"/>
          <w:lang w:val="ru-RU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46626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24662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распределения, функция плотности и свойства нормального распределения;</w:t>
      </w:r>
    </w:p>
    <w:p w:rsidR="009654F7" w:rsidRPr="00246626" w:rsidRDefault="00246626">
      <w:pPr>
        <w:spacing w:after="0" w:line="264" w:lineRule="auto"/>
        <w:ind w:firstLine="600"/>
        <w:jc w:val="both"/>
        <w:rPr>
          <w:lang w:val="ru-RU"/>
        </w:rPr>
      </w:pPr>
      <w:r w:rsidRPr="00246626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9654F7" w:rsidRPr="00246626" w:rsidRDefault="009654F7">
      <w:pPr>
        <w:rPr>
          <w:lang w:val="ru-RU"/>
        </w:rPr>
        <w:sectPr w:rsidR="009654F7" w:rsidRPr="00246626">
          <w:pgSz w:w="11906" w:h="16383"/>
          <w:pgMar w:top="1134" w:right="850" w:bottom="1134" w:left="1701" w:header="720" w:footer="720" w:gutter="0"/>
          <w:cols w:space="720"/>
        </w:sectPr>
      </w:pPr>
    </w:p>
    <w:p w:rsidR="009654F7" w:rsidRDefault="00246626">
      <w:pPr>
        <w:spacing w:after="0"/>
        <w:ind w:left="120"/>
      </w:pPr>
      <w:bookmarkStart w:id="6" w:name="block-93912208"/>
      <w:bookmarkEnd w:id="5"/>
      <w:r w:rsidRPr="0024662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654F7" w:rsidRDefault="002466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654F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</w:tr>
      <w:tr w:rsidR="009654F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654F7" w:rsidRDefault="009654F7"/>
        </w:tc>
      </w:tr>
    </w:tbl>
    <w:p w:rsidR="009654F7" w:rsidRDefault="009654F7">
      <w:pPr>
        <w:sectPr w:rsidR="009654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54F7" w:rsidRDefault="002466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718"/>
      </w:tblGrid>
      <w:tr w:rsidR="009654F7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</w:tr>
      <w:tr w:rsidR="009654F7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654F7" w:rsidRDefault="009654F7"/>
        </w:tc>
      </w:tr>
    </w:tbl>
    <w:p w:rsidR="009654F7" w:rsidRDefault="009654F7">
      <w:pPr>
        <w:sectPr w:rsidR="009654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54F7" w:rsidRDefault="009654F7">
      <w:pPr>
        <w:sectPr w:rsidR="009654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54F7" w:rsidRDefault="00246626">
      <w:pPr>
        <w:spacing w:after="0"/>
        <w:ind w:left="120"/>
      </w:pPr>
      <w:bookmarkStart w:id="7" w:name="block-939122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654F7" w:rsidRDefault="0024662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246626" w:rsidRDefault="00246626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334"/>
        <w:gridCol w:w="1139"/>
        <w:gridCol w:w="1841"/>
        <w:gridCol w:w="1910"/>
        <w:gridCol w:w="1347"/>
        <w:gridCol w:w="3375"/>
      </w:tblGrid>
      <w:tr w:rsidR="009654F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7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https://m.edsoo.ru/DNVFQSSRQ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8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https://m.edsoo.ru/UXI4HCLA1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9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https://m.edsoo.ru/24XFA5016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0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https://m.edsoo.ru/JIIN2M7PO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1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https://m.edsoo.ru/8S3C8YCML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Вероятности событий в опытах с 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2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https://m.edsoo.ru/N2R1G2PJ5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3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https://m.edsoo.ru/183Y3NKOQ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4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https://m.edsoo.ru/W5ZFDS3AA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5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https://m.edsoo.ru/ORLGTZ9K7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6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https://m.edsoo.ru/UNX09C5LX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7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https://m.edsoo.ru/NYF9VJ6R6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8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https://m.edsoo.ru/BVVFQUKKS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19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https://m.edsoo.ru/Y15CS8R20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0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https://m.edsoo.ru/ABSANVGJH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1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https://m.edsoo.ru/Q3DKAYADF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2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https://m.edsoo.ru/IY4T46JQ6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3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https://m.edsoo.ru/Q1KT2Y9IU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4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https://m.edsoo.ru/HIWIZ7FD8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5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https://m.edsoo.ru/VCL7PSU0X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6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https://m.edsoo.ru/NE69MIZJO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7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https://m.edsoo.ru/SMFB4W1JM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8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https://m.edsoo.ru/C6TDDUNJ8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29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https://m.edsoo.ru/JTT2F54GL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0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https://m.edsoo.ru/77Z76Y7KB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1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https://m.edsoo.ru/N9D7IJ9PM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2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https://m.edsoo.ru/C6HWOBTQQ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3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https://m.edsoo.ru/BGX67VSNV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4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https://m.edsoo.ru/HYZZFP2Y7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5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https://m.edsoo.ru/K522O3JU2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6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https://m.edsoo.ru/BOWSYV6LT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геометрического распределения</w:t>
            </w:r>
            <w:proofErr w:type="gramStart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. .</w:t>
            </w:r>
            <w:proofErr w:type="gramEnd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7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https://m.edsoo.ru/NSGZU1L92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8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https://m.edsoo.ru/K2Y9U56JG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39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https://m.edsoo.ru/EZTQ5AO60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0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https://m.edsoo.ru/ZEKKZP13J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4F7" w:rsidRDefault="009654F7"/>
        </w:tc>
      </w:tr>
    </w:tbl>
    <w:p w:rsidR="009654F7" w:rsidRDefault="009654F7">
      <w:pPr>
        <w:sectPr w:rsidR="009654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54F7" w:rsidRDefault="002466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483"/>
        <w:gridCol w:w="1096"/>
        <w:gridCol w:w="1841"/>
        <w:gridCol w:w="1910"/>
        <w:gridCol w:w="1347"/>
        <w:gridCol w:w="3338"/>
      </w:tblGrid>
      <w:tr w:rsidR="009654F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654F7" w:rsidRDefault="009654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54F7" w:rsidRDefault="009654F7"/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1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https://m.edsoo.ru/E25IPS7YZ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2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https://m.edsoo.ru/84DPQY5U5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3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https://m.edsoo.ru/795RTYVP7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4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https://m.edsoo.ru/T3HDIU6R5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5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https://m.edsoo.ru/79I8IHPHP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случайная выборка. Знакомство с выборочными характеристиками. Оценка среднего и дисперсии генеральной совокупности с 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6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https://m.edsoo.ru/I234058PN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7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https://m.edsoo.ru/UFS5LUWZX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8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https://m.edsoo.ru/ZP168PTHI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49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https://m.edsoo.ru/AN2N5V9R1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0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https://m.edsoo.ru/6VQ7WZS6U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1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https://m.edsoo.ru/ASK0DEFOW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2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https://m.edsoo.ru/R7UJAF3E7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распределение. Примеры задач, приводящих 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 показательному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3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https://m.edsoo.ru/TBYPVV96N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показательного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4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https://m.edsoo.ru/0TSV4N5GH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5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https://m.edsoo.ru/3BEDF3PKL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6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https://m.edsoo.ru/D45HUB3GM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7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https://m.edsoo.ru/6XKX4ZT1F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Ковариация двух случайных 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8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https://m.edsoo.ru/CLXUTCA37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59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https://m.edsoo.ru/HR0COPOZ9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0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https://m.edsoo.ru/SL2HPVEAB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1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https://m.edsoo.ru/DQ77BBBIP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2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https://m.edsoo.ru/F2NT3RIIG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3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https://m.edsoo.ru/I9LGE6B45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4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https://m.edsoo.ru/JHOWUM6V3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5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https://m.edsoo.ru/XLU9T8DVR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6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https://m.edsoo.ru/661M9IPXR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7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https://m.edsoo.ru/2WSLLMRF6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8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https://m.edsoo.ru/CVIY1CQSA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69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https://m.edsoo.ru/FQJOJ9KXY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70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https://m.edsoo.ru/2YXDFL4PS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71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https://m.edsoo.ru/WS1ILA3U8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72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https://m.edsoo.ru/MFOY8KOZ7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73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https://m.edsoo.ru/YI8RD8A5M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654F7" w:rsidRDefault="009654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654F7" w:rsidRDefault="00F30D4A">
            <w:pPr>
              <w:spacing w:after="0"/>
              <w:ind w:left="135"/>
            </w:pPr>
            <w:hyperlink r:id="rId74">
              <w:r w:rsidR="00246626">
                <w:rPr>
                  <w:rFonts w:ascii="Times New Roman" w:hAnsi="Times New Roman"/>
                  <w:color w:val="0000FF"/>
                  <w:u w:val="single"/>
                </w:rPr>
                <w:t>https://m.edsoo.ru/8NAA4YLRK</w:t>
              </w:r>
            </w:hyperlink>
          </w:p>
        </w:tc>
      </w:tr>
      <w:tr w:rsidR="009654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54F7" w:rsidRDefault="009654F7"/>
        </w:tc>
      </w:tr>
    </w:tbl>
    <w:p w:rsidR="009654F7" w:rsidRDefault="009654F7">
      <w:pPr>
        <w:sectPr w:rsidR="009654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54F7" w:rsidRDefault="009654F7">
      <w:pPr>
        <w:sectPr w:rsidR="009654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54F7" w:rsidRPr="00246626" w:rsidRDefault="00246626">
      <w:pPr>
        <w:spacing w:before="199" w:after="199"/>
        <w:ind w:left="120"/>
        <w:rPr>
          <w:lang w:val="ru-RU"/>
        </w:rPr>
      </w:pPr>
      <w:bookmarkStart w:id="8" w:name="block-93912209"/>
      <w:bookmarkEnd w:id="7"/>
      <w:r w:rsidRPr="0024662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654F7" w:rsidRDefault="002466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654F7" w:rsidRDefault="009654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9654F7" w:rsidRPr="00F30D4A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654F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9654F7" w:rsidRPr="00F30D4A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9654F7" w:rsidRDefault="002466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654F7" w:rsidRDefault="009654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9654F7" w:rsidRPr="00F30D4A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rPr>
                <w:lang w:val="ru-RU"/>
              </w:rPr>
            </w:pPr>
            <w:r w:rsidRPr="0024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654F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</w:t>
            </w:r>
            <w:proofErr w:type="spellStart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величиныпо</w:t>
            </w:r>
            <w:proofErr w:type="spellEnd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распределению или с помощью диаграмм</w:t>
            </w:r>
          </w:p>
        </w:tc>
      </w:tr>
      <w:tr w:rsidR="009654F7" w:rsidRPr="00F30D4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9654F7" w:rsidRPr="00F30D4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9654F7" w:rsidRPr="00F30D4A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9654F7" w:rsidRPr="00246626" w:rsidRDefault="009654F7">
      <w:pPr>
        <w:spacing w:after="0"/>
        <w:ind w:left="120"/>
        <w:rPr>
          <w:lang w:val="ru-RU"/>
        </w:rPr>
      </w:pPr>
    </w:p>
    <w:p w:rsidR="009654F7" w:rsidRPr="00246626" w:rsidRDefault="009654F7">
      <w:pPr>
        <w:rPr>
          <w:lang w:val="ru-RU"/>
        </w:rPr>
        <w:sectPr w:rsidR="009654F7" w:rsidRPr="00246626">
          <w:pgSz w:w="11906" w:h="16383"/>
          <w:pgMar w:top="1134" w:right="850" w:bottom="1134" w:left="1701" w:header="720" w:footer="720" w:gutter="0"/>
          <w:cols w:space="720"/>
        </w:sectPr>
      </w:pPr>
    </w:p>
    <w:p w:rsidR="009654F7" w:rsidRDefault="00246626">
      <w:pPr>
        <w:spacing w:before="199" w:after="199"/>
        <w:ind w:left="120"/>
      </w:pPr>
      <w:bookmarkStart w:id="9" w:name="block-9391221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654F7" w:rsidRDefault="002466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654F7" w:rsidRDefault="009654F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8544"/>
      </w:tblGrid>
      <w:tr w:rsidR="009654F7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654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9654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</w:t>
            </w:r>
            <w:proofErr w:type="spellStart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частотыи</w:t>
            </w:r>
            <w:proofErr w:type="spellEnd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9654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654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5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9654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9654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9654F7" w:rsidRDefault="009654F7">
      <w:pPr>
        <w:spacing w:after="0"/>
        <w:ind w:left="120"/>
      </w:pPr>
    </w:p>
    <w:p w:rsidR="009654F7" w:rsidRDefault="002466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654F7" w:rsidRDefault="009654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362"/>
      </w:tblGrid>
      <w:tr w:rsidR="009654F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654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9654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9654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5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9654F7" w:rsidRDefault="009654F7">
      <w:pPr>
        <w:spacing w:after="0"/>
        <w:ind w:left="120"/>
      </w:pPr>
    </w:p>
    <w:p w:rsidR="009654F7" w:rsidRDefault="009654F7">
      <w:pPr>
        <w:sectPr w:rsidR="009654F7">
          <w:pgSz w:w="11906" w:h="16383"/>
          <w:pgMar w:top="1134" w:right="850" w:bottom="1134" w:left="1701" w:header="720" w:footer="720" w:gutter="0"/>
          <w:cols w:space="720"/>
        </w:sectPr>
      </w:pPr>
    </w:p>
    <w:p w:rsidR="009654F7" w:rsidRPr="00246626" w:rsidRDefault="00246626">
      <w:pPr>
        <w:spacing w:before="199" w:after="199" w:line="336" w:lineRule="auto"/>
        <w:ind w:left="120"/>
        <w:rPr>
          <w:lang w:val="ru-RU"/>
        </w:rPr>
      </w:pPr>
      <w:bookmarkStart w:id="10" w:name="block-93912212"/>
      <w:bookmarkEnd w:id="9"/>
      <w:r w:rsidRPr="0024662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9654F7" w:rsidRPr="00246626" w:rsidRDefault="009654F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2"/>
        <w:gridCol w:w="7433"/>
      </w:tblGrid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30"/>
            </w:pPr>
            <w:r w:rsidRPr="0024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/>
              <w:ind w:left="130"/>
              <w:rPr>
                <w:lang w:val="ru-RU"/>
              </w:rPr>
            </w:pPr>
            <w:r w:rsidRPr="0024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24662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654F7" w:rsidRPr="00F30D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9654F7" w:rsidRPr="00246626" w:rsidRDefault="009654F7">
      <w:pPr>
        <w:rPr>
          <w:lang w:val="ru-RU"/>
        </w:rPr>
        <w:sectPr w:rsidR="009654F7" w:rsidRPr="00246626">
          <w:pgSz w:w="11906" w:h="16383"/>
          <w:pgMar w:top="1134" w:right="850" w:bottom="1134" w:left="1701" w:header="720" w:footer="720" w:gutter="0"/>
          <w:cols w:space="720"/>
        </w:sectPr>
      </w:pPr>
    </w:p>
    <w:p w:rsidR="009654F7" w:rsidRPr="00246626" w:rsidRDefault="00246626">
      <w:pPr>
        <w:spacing w:before="199" w:after="199" w:line="336" w:lineRule="auto"/>
        <w:ind w:left="120"/>
        <w:rPr>
          <w:lang w:val="ru-RU"/>
        </w:rPr>
      </w:pPr>
      <w:bookmarkStart w:id="11" w:name="block-93912213"/>
      <w:bookmarkEnd w:id="10"/>
      <w:r w:rsidRPr="0024662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9654F7" w:rsidRPr="00246626" w:rsidRDefault="009654F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8399"/>
      </w:tblGrid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92"/>
            </w:pPr>
            <w:r w:rsidRPr="0024662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654F7" w:rsidRPr="00F30D4A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Pr="00246626" w:rsidRDefault="00246626">
            <w:pPr>
              <w:spacing w:after="0" w:line="312" w:lineRule="auto"/>
              <w:ind w:left="234"/>
              <w:rPr>
                <w:lang w:val="ru-RU"/>
              </w:rPr>
            </w:pPr>
            <w:r w:rsidRPr="0024662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9654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54F7" w:rsidRDefault="00246626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9654F7" w:rsidRDefault="009654F7">
      <w:pPr>
        <w:sectPr w:rsidR="009654F7">
          <w:pgSz w:w="11906" w:h="16383"/>
          <w:pgMar w:top="1134" w:right="850" w:bottom="1134" w:left="1701" w:header="720" w:footer="720" w:gutter="0"/>
          <w:cols w:space="720"/>
        </w:sectPr>
      </w:pPr>
    </w:p>
    <w:p w:rsidR="009654F7" w:rsidRDefault="00246626">
      <w:pPr>
        <w:spacing w:after="0"/>
        <w:ind w:left="120"/>
      </w:pPr>
      <w:bookmarkStart w:id="12" w:name="block-9391221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654F7" w:rsidRDefault="002466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654F7" w:rsidRDefault="009654F7">
      <w:pPr>
        <w:spacing w:after="0" w:line="480" w:lineRule="auto"/>
        <w:ind w:left="120"/>
      </w:pPr>
    </w:p>
    <w:p w:rsidR="009654F7" w:rsidRDefault="009654F7">
      <w:pPr>
        <w:spacing w:after="0" w:line="480" w:lineRule="auto"/>
        <w:ind w:left="120"/>
      </w:pPr>
    </w:p>
    <w:p w:rsidR="009654F7" w:rsidRDefault="009654F7">
      <w:pPr>
        <w:spacing w:after="0"/>
        <w:ind w:left="120"/>
      </w:pPr>
    </w:p>
    <w:p w:rsidR="009654F7" w:rsidRDefault="002466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654F7" w:rsidRDefault="009654F7">
      <w:pPr>
        <w:spacing w:after="0" w:line="480" w:lineRule="auto"/>
        <w:ind w:left="120"/>
      </w:pPr>
    </w:p>
    <w:p w:rsidR="009654F7" w:rsidRDefault="009654F7">
      <w:pPr>
        <w:spacing w:after="0"/>
        <w:ind w:left="120"/>
      </w:pPr>
    </w:p>
    <w:p w:rsidR="009654F7" w:rsidRPr="00246626" w:rsidRDefault="00246626">
      <w:pPr>
        <w:spacing w:after="0" w:line="480" w:lineRule="auto"/>
        <w:ind w:left="120"/>
        <w:rPr>
          <w:lang w:val="ru-RU"/>
        </w:rPr>
      </w:pPr>
      <w:r w:rsidRPr="002466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654F7" w:rsidRPr="00246626" w:rsidRDefault="009654F7">
      <w:pPr>
        <w:spacing w:after="0" w:line="480" w:lineRule="auto"/>
        <w:ind w:left="120"/>
        <w:rPr>
          <w:lang w:val="ru-RU"/>
        </w:rPr>
      </w:pPr>
    </w:p>
    <w:p w:rsidR="009654F7" w:rsidRPr="00246626" w:rsidRDefault="009654F7">
      <w:pPr>
        <w:rPr>
          <w:lang w:val="ru-RU"/>
        </w:rPr>
        <w:sectPr w:rsidR="009654F7" w:rsidRPr="0024662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A29D2" w:rsidRPr="00246626" w:rsidRDefault="005A29D2">
      <w:pPr>
        <w:rPr>
          <w:lang w:val="ru-RU"/>
        </w:rPr>
      </w:pPr>
    </w:p>
    <w:sectPr w:rsidR="005A29D2" w:rsidRPr="0024662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F7"/>
    <w:rsid w:val="00246626"/>
    <w:rsid w:val="00535790"/>
    <w:rsid w:val="005A29D2"/>
    <w:rsid w:val="009654F7"/>
    <w:rsid w:val="00F3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DEA7"/>
  <w15:docId w15:val="{B4CDBAAE-2204-410C-831A-D0AFF4EF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24662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NE69MIZJO" TargetMode="External"/><Relationship Id="rId21" Type="http://schemas.openxmlformats.org/officeDocument/2006/relationships/hyperlink" Target="https://m.edsoo.ru/Q3DKAYADF" TargetMode="External"/><Relationship Id="rId42" Type="http://schemas.openxmlformats.org/officeDocument/2006/relationships/hyperlink" Target="https://m.edsoo.ru/84DPQY5U5" TargetMode="External"/><Relationship Id="rId47" Type="http://schemas.openxmlformats.org/officeDocument/2006/relationships/hyperlink" Target="https://m.edsoo.ru/UFS5LUWZX" TargetMode="External"/><Relationship Id="rId63" Type="http://schemas.openxmlformats.org/officeDocument/2006/relationships/hyperlink" Target="https://m.edsoo.ru/I9LGE6B45" TargetMode="External"/><Relationship Id="rId68" Type="http://schemas.openxmlformats.org/officeDocument/2006/relationships/hyperlink" Target="https://m.edsoo.ru/CVIY1CQS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UNX09C5LX" TargetMode="External"/><Relationship Id="rId29" Type="http://schemas.openxmlformats.org/officeDocument/2006/relationships/hyperlink" Target="https://m.edsoo.ru/JTT2F54GL" TargetMode="External"/><Relationship Id="rId11" Type="http://schemas.openxmlformats.org/officeDocument/2006/relationships/hyperlink" Target="https://m.edsoo.ru/8S3C8YCML" TargetMode="External"/><Relationship Id="rId24" Type="http://schemas.openxmlformats.org/officeDocument/2006/relationships/hyperlink" Target="https://m.edsoo.ru/HIWIZ7FD8" TargetMode="External"/><Relationship Id="rId32" Type="http://schemas.openxmlformats.org/officeDocument/2006/relationships/hyperlink" Target="https://m.edsoo.ru/C6HWOBTQQ" TargetMode="External"/><Relationship Id="rId37" Type="http://schemas.openxmlformats.org/officeDocument/2006/relationships/hyperlink" Target="https://m.edsoo.ru/NSGZU1L92" TargetMode="External"/><Relationship Id="rId40" Type="http://schemas.openxmlformats.org/officeDocument/2006/relationships/hyperlink" Target="https://m.edsoo.ru/ZEKKZP13J" TargetMode="External"/><Relationship Id="rId45" Type="http://schemas.openxmlformats.org/officeDocument/2006/relationships/hyperlink" Target="https://m.edsoo.ru/79I8IHPHP" TargetMode="External"/><Relationship Id="rId53" Type="http://schemas.openxmlformats.org/officeDocument/2006/relationships/hyperlink" Target="https://m.edsoo.ru/TBYPVV96N" TargetMode="External"/><Relationship Id="rId58" Type="http://schemas.openxmlformats.org/officeDocument/2006/relationships/hyperlink" Target="https://m.edsoo.ru/CLXUTCA37" TargetMode="External"/><Relationship Id="rId66" Type="http://schemas.openxmlformats.org/officeDocument/2006/relationships/hyperlink" Target="https://m.edsoo.ru/661M9IPXR" TargetMode="External"/><Relationship Id="rId74" Type="http://schemas.openxmlformats.org/officeDocument/2006/relationships/hyperlink" Target="https://m.edsoo.ru/8NAA4YLRK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DQ77BBBIP" TargetMode="External"/><Relationship Id="rId19" Type="http://schemas.openxmlformats.org/officeDocument/2006/relationships/hyperlink" Target="https://m.edsoo.ru/Y15CS8R20" TargetMode="External"/><Relationship Id="rId14" Type="http://schemas.openxmlformats.org/officeDocument/2006/relationships/hyperlink" Target="https://m.edsoo.ru/W5ZFDS3AA" TargetMode="External"/><Relationship Id="rId22" Type="http://schemas.openxmlformats.org/officeDocument/2006/relationships/hyperlink" Target="https://m.edsoo.ru/IY4T46JQ6" TargetMode="External"/><Relationship Id="rId27" Type="http://schemas.openxmlformats.org/officeDocument/2006/relationships/hyperlink" Target="https://m.edsoo.ru/SMFB4W1JM" TargetMode="External"/><Relationship Id="rId30" Type="http://schemas.openxmlformats.org/officeDocument/2006/relationships/hyperlink" Target="https://m.edsoo.ru/77Z76Y7KB" TargetMode="External"/><Relationship Id="rId35" Type="http://schemas.openxmlformats.org/officeDocument/2006/relationships/hyperlink" Target="https://m.edsoo.ru/K522O3JU2" TargetMode="External"/><Relationship Id="rId43" Type="http://schemas.openxmlformats.org/officeDocument/2006/relationships/hyperlink" Target="https://m.edsoo.ru/795RTYVP7" TargetMode="External"/><Relationship Id="rId48" Type="http://schemas.openxmlformats.org/officeDocument/2006/relationships/hyperlink" Target="https://m.edsoo.ru/ZP168PTHI" TargetMode="External"/><Relationship Id="rId56" Type="http://schemas.openxmlformats.org/officeDocument/2006/relationships/hyperlink" Target="https://m.edsoo.ru/D45HUB3GM" TargetMode="External"/><Relationship Id="rId64" Type="http://schemas.openxmlformats.org/officeDocument/2006/relationships/hyperlink" Target="https://m.edsoo.ru/JHOWUM6V3" TargetMode="External"/><Relationship Id="rId69" Type="http://schemas.openxmlformats.org/officeDocument/2006/relationships/hyperlink" Target="https://m.edsoo.ru/FQJOJ9KXY" TargetMode="External"/><Relationship Id="rId8" Type="http://schemas.openxmlformats.org/officeDocument/2006/relationships/hyperlink" Target="https://m.edsoo.ru/UXI4HCLA1" TargetMode="External"/><Relationship Id="rId51" Type="http://schemas.openxmlformats.org/officeDocument/2006/relationships/hyperlink" Target="https://m.edsoo.ru/ASK0DEFOW" TargetMode="External"/><Relationship Id="rId72" Type="http://schemas.openxmlformats.org/officeDocument/2006/relationships/hyperlink" Target="https://m.edsoo.ru/MFOY8KOZ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N2R1G2PJ5" TargetMode="External"/><Relationship Id="rId17" Type="http://schemas.openxmlformats.org/officeDocument/2006/relationships/hyperlink" Target="https://m.edsoo.ru/NYF9VJ6R6" TargetMode="External"/><Relationship Id="rId25" Type="http://schemas.openxmlformats.org/officeDocument/2006/relationships/hyperlink" Target="https://m.edsoo.ru/VCL7PSU0X" TargetMode="External"/><Relationship Id="rId33" Type="http://schemas.openxmlformats.org/officeDocument/2006/relationships/hyperlink" Target="https://m.edsoo.ru/BGX67VSNV" TargetMode="External"/><Relationship Id="rId38" Type="http://schemas.openxmlformats.org/officeDocument/2006/relationships/hyperlink" Target="https://m.edsoo.ru/K2Y9U56JG" TargetMode="External"/><Relationship Id="rId46" Type="http://schemas.openxmlformats.org/officeDocument/2006/relationships/hyperlink" Target="https://m.edsoo.ru/I234058PN" TargetMode="External"/><Relationship Id="rId59" Type="http://schemas.openxmlformats.org/officeDocument/2006/relationships/hyperlink" Target="https://m.edsoo.ru/HR0COPOZ9" TargetMode="External"/><Relationship Id="rId67" Type="http://schemas.openxmlformats.org/officeDocument/2006/relationships/hyperlink" Target="https://m.edsoo.ru/2WSLLMRF6" TargetMode="External"/><Relationship Id="rId20" Type="http://schemas.openxmlformats.org/officeDocument/2006/relationships/hyperlink" Target="https://m.edsoo.ru/ABSANVGJH" TargetMode="External"/><Relationship Id="rId41" Type="http://schemas.openxmlformats.org/officeDocument/2006/relationships/hyperlink" Target="https://m.edsoo.ru/E25IPS7YZ" TargetMode="External"/><Relationship Id="rId54" Type="http://schemas.openxmlformats.org/officeDocument/2006/relationships/hyperlink" Target="https://m.edsoo.ru/0TSV4N5GH" TargetMode="External"/><Relationship Id="rId62" Type="http://schemas.openxmlformats.org/officeDocument/2006/relationships/hyperlink" Target="https://m.edsoo.ru/F2NT3RIIG" TargetMode="External"/><Relationship Id="rId70" Type="http://schemas.openxmlformats.org/officeDocument/2006/relationships/hyperlink" Target="https://m.edsoo.ru/2YXDFL4PS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hyperlink" Target="https://m.edsoo.ru/ORLGTZ9K7" TargetMode="External"/><Relationship Id="rId23" Type="http://schemas.openxmlformats.org/officeDocument/2006/relationships/hyperlink" Target="https://m.edsoo.ru/Q1KT2Y9IU" TargetMode="External"/><Relationship Id="rId28" Type="http://schemas.openxmlformats.org/officeDocument/2006/relationships/hyperlink" Target="https://m.edsoo.ru/C6TDDUNJ8" TargetMode="External"/><Relationship Id="rId36" Type="http://schemas.openxmlformats.org/officeDocument/2006/relationships/hyperlink" Target="https://m.edsoo.ru/BOWSYV6LT" TargetMode="External"/><Relationship Id="rId49" Type="http://schemas.openxmlformats.org/officeDocument/2006/relationships/hyperlink" Target="https://m.edsoo.ru/AN2N5V9R1" TargetMode="External"/><Relationship Id="rId57" Type="http://schemas.openxmlformats.org/officeDocument/2006/relationships/hyperlink" Target="https://m.edsoo.ru/6XKX4ZT1F" TargetMode="External"/><Relationship Id="rId10" Type="http://schemas.openxmlformats.org/officeDocument/2006/relationships/hyperlink" Target="https://m.edsoo.ru/JIIN2M7PO" TargetMode="External"/><Relationship Id="rId31" Type="http://schemas.openxmlformats.org/officeDocument/2006/relationships/hyperlink" Target="https://m.edsoo.ru/N9D7IJ9PM" TargetMode="External"/><Relationship Id="rId44" Type="http://schemas.openxmlformats.org/officeDocument/2006/relationships/hyperlink" Target="https://m.edsoo.ru/T3HDIU6R5" TargetMode="External"/><Relationship Id="rId52" Type="http://schemas.openxmlformats.org/officeDocument/2006/relationships/hyperlink" Target="https://m.edsoo.ru/R7UJAF3E7" TargetMode="External"/><Relationship Id="rId60" Type="http://schemas.openxmlformats.org/officeDocument/2006/relationships/hyperlink" Target="https://m.edsoo.ru/SL2HPVEAB" TargetMode="External"/><Relationship Id="rId65" Type="http://schemas.openxmlformats.org/officeDocument/2006/relationships/hyperlink" Target="https://m.edsoo.ru/XLU9T8DVR" TargetMode="External"/><Relationship Id="rId73" Type="http://schemas.openxmlformats.org/officeDocument/2006/relationships/hyperlink" Target="https://m.edsoo.ru/YI8RD8A5M" TargetMode="External"/><Relationship Id="rId4" Type="http://schemas.openxmlformats.org/officeDocument/2006/relationships/hyperlink" Target="https://gim363spb.ros-obr.ru" TargetMode="External"/><Relationship Id="rId9" Type="http://schemas.openxmlformats.org/officeDocument/2006/relationships/hyperlink" Target="https://m.edsoo.ru/24XFA5016" TargetMode="External"/><Relationship Id="rId13" Type="http://schemas.openxmlformats.org/officeDocument/2006/relationships/hyperlink" Target="https://m.edsoo.ru/183Y3NKOQ" TargetMode="External"/><Relationship Id="rId18" Type="http://schemas.openxmlformats.org/officeDocument/2006/relationships/hyperlink" Target="https://m.edsoo.ru/BVVFQUKKS" TargetMode="External"/><Relationship Id="rId39" Type="http://schemas.openxmlformats.org/officeDocument/2006/relationships/hyperlink" Target="https://m.edsoo.ru/EZTQ5AO60" TargetMode="External"/><Relationship Id="rId34" Type="http://schemas.openxmlformats.org/officeDocument/2006/relationships/hyperlink" Target="https://m.edsoo.ru/HYZZFP2Y7" TargetMode="External"/><Relationship Id="rId50" Type="http://schemas.openxmlformats.org/officeDocument/2006/relationships/hyperlink" Target="https://m.edsoo.ru/6VQ7WZS6U" TargetMode="External"/><Relationship Id="rId55" Type="http://schemas.openxmlformats.org/officeDocument/2006/relationships/hyperlink" Target="https://m.edsoo.ru/3BEDF3PKL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m.edsoo.ru/DNVFQSSRQ" TargetMode="External"/><Relationship Id="rId71" Type="http://schemas.openxmlformats.org/officeDocument/2006/relationships/hyperlink" Target="https://m.edsoo.ru/WS1ILA3U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7153</Words>
  <Characters>40777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Ольга</cp:lastModifiedBy>
  <cp:revision>5</cp:revision>
  <dcterms:created xsi:type="dcterms:W3CDTF">2026-09-02T09:37:00Z</dcterms:created>
  <dcterms:modified xsi:type="dcterms:W3CDTF">2026-10-01T22:34:00Z</dcterms:modified>
</cp:coreProperties>
</file>