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9C6" w:rsidRPr="005C19C6" w:rsidRDefault="005C19C6" w:rsidP="005C19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«</w:t>
      </w:r>
      <w:r w:rsidRPr="005C19C6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УТВЕРЖДАЮ»</w:t>
      </w:r>
    </w:p>
    <w:p w:rsidR="005C19C6" w:rsidRPr="005C19C6" w:rsidRDefault="002829C7" w:rsidP="005C19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8BDC570" wp14:editId="634C1F8E">
            <wp:simplePos x="0" y="0"/>
            <wp:positionH relativeFrom="column">
              <wp:posOffset>4838700</wp:posOffset>
            </wp:positionH>
            <wp:positionV relativeFrom="paragraph">
              <wp:posOffset>5715</wp:posOffset>
            </wp:positionV>
            <wp:extent cx="883920" cy="4451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C19C6" w:rsidRPr="005C19C6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598B5BD" wp14:editId="0E80E1AA">
            <wp:simplePos x="0" y="0"/>
            <wp:positionH relativeFrom="column">
              <wp:posOffset>7886700</wp:posOffset>
            </wp:positionH>
            <wp:positionV relativeFrom="paragraph">
              <wp:posOffset>5715</wp:posOffset>
            </wp:positionV>
            <wp:extent cx="878205" cy="4451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C19C6" w:rsidRPr="005C19C6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Директор ГБОУ школы № 595</w:t>
      </w:r>
    </w:p>
    <w:p w:rsidR="005C19C6" w:rsidRDefault="005C19C6" w:rsidP="005C19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5C19C6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______________</w:t>
      </w:r>
      <w:proofErr w:type="gramStart"/>
      <w:r w:rsidRPr="005C19C6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_(</w:t>
      </w:r>
      <w:proofErr w:type="gramEnd"/>
      <w:r w:rsidRPr="005C19C6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Акатова И.Б.</w:t>
      </w:r>
      <w:r w:rsidR="002829C7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)</w:t>
      </w:r>
    </w:p>
    <w:p w:rsidR="002829C7" w:rsidRPr="005C19C6" w:rsidRDefault="002829C7" w:rsidP="005C19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01.09.2026</w:t>
      </w:r>
    </w:p>
    <w:p w:rsidR="005C19C6" w:rsidRPr="005C19C6" w:rsidRDefault="005C19C6" w:rsidP="005C19C6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5C19C6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                              </w:t>
      </w:r>
    </w:p>
    <w:p w:rsidR="005C19C6" w:rsidRDefault="005C19C6" w:rsidP="002D7EB3">
      <w:pPr>
        <w:spacing w:after="0"/>
        <w:ind w:left="10" w:hanging="10"/>
        <w:rPr>
          <w:rFonts w:ascii="Times New Roman" w:eastAsia="Times New Roman" w:hAnsi="Times New Roman" w:cs="Times New Roman"/>
          <w:b/>
          <w:color w:val="0F1115"/>
          <w:sz w:val="28"/>
        </w:rPr>
      </w:pPr>
    </w:p>
    <w:p w:rsidR="002D7EB3" w:rsidRDefault="002D7EB3" w:rsidP="002D7EB3">
      <w:pPr>
        <w:spacing w:after="0"/>
        <w:ind w:left="10" w:hanging="10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Режим работы ГПД для обучающихся 1-х классов </w:t>
      </w:r>
    </w:p>
    <w:tbl>
      <w:tblPr>
        <w:tblStyle w:val="TableGrid"/>
        <w:tblW w:w="10812" w:type="dxa"/>
        <w:tblInd w:w="-151" w:type="dxa"/>
        <w:tblCellMar>
          <w:left w:w="2" w:type="dxa"/>
          <w:right w:w="176" w:type="dxa"/>
        </w:tblCellMar>
        <w:tblLook w:val="04A0" w:firstRow="1" w:lastRow="0" w:firstColumn="1" w:lastColumn="0" w:noHBand="0" w:noVBand="1"/>
      </w:tblPr>
      <w:tblGrid>
        <w:gridCol w:w="1137"/>
        <w:gridCol w:w="2873"/>
        <w:gridCol w:w="4109"/>
        <w:gridCol w:w="2693"/>
      </w:tblGrid>
      <w:tr w:rsidR="002D7EB3" w:rsidTr="002D7EB3">
        <w:trPr>
          <w:trHeight w:val="631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Время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Вид деятельности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Содержание деятельности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Ответственный </w:t>
            </w:r>
          </w:p>
        </w:tc>
      </w:tr>
      <w:tr w:rsidR="002D7EB3" w:rsidTr="002D7EB3">
        <w:trPr>
          <w:trHeight w:val="1277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r>
              <w:rPr>
                <w:rFonts w:ascii="Times New Roman" w:eastAsia="Times New Roman" w:hAnsi="Times New Roman" w:cs="Times New Roman"/>
                <w:sz w:val="28"/>
              </w:rPr>
              <w:t xml:space="preserve">12:00 – </w:t>
            </w:r>
          </w:p>
          <w:p w:rsidR="002D7EB3" w:rsidRDefault="002D7EB3" w:rsidP="002D7EB3">
            <w:r>
              <w:rPr>
                <w:rFonts w:ascii="Times New Roman" w:eastAsia="Times New Roman" w:hAnsi="Times New Roman" w:cs="Times New Roman"/>
                <w:sz w:val="28"/>
              </w:rPr>
              <w:t xml:space="preserve">12:20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Прием детей в ГПД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Сбор обучающихся после окончания уроков, проверка списка присутствующих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  <w:tr w:rsidR="002D7EB3" w:rsidTr="002D7EB3">
        <w:trPr>
          <w:trHeight w:val="953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r>
              <w:rPr>
                <w:rFonts w:ascii="Times New Roman" w:eastAsia="Times New Roman" w:hAnsi="Times New Roman" w:cs="Times New Roman"/>
                <w:sz w:val="28"/>
              </w:rPr>
              <w:t xml:space="preserve">12:20 – </w:t>
            </w:r>
          </w:p>
          <w:p w:rsidR="002D7EB3" w:rsidRDefault="002D7EB3" w:rsidP="00505ABE"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  <w:r w:rsidR="00505ABE">
              <w:rPr>
                <w:rFonts w:ascii="Times New Roman" w:eastAsia="Times New Roman" w:hAnsi="Times New Roman" w:cs="Times New Roman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00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Обед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Организованный прием пищи в столовой (горячий обед)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  <w:tr w:rsidR="002D7EB3" w:rsidTr="002D7EB3">
        <w:trPr>
          <w:trHeight w:val="956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  <w:r w:rsidR="00505ABE">
              <w:rPr>
                <w:rFonts w:ascii="Times New Roman" w:eastAsia="Times New Roman" w:hAnsi="Times New Roman" w:cs="Times New Roman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>00-</w:t>
            </w:r>
          </w:p>
          <w:p w:rsidR="002D7EB3" w:rsidRDefault="00505ABE" w:rsidP="00505ABE">
            <w:r>
              <w:rPr>
                <w:rFonts w:ascii="Times New Roman" w:eastAsia="Times New Roman" w:hAnsi="Times New Roman" w:cs="Times New Roman"/>
                <w:sz w:val="28"/>
              </w:rPr>
              <w:t>14:00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505ABE" w:rsidP="000A4F43">
            <w:pPr>
              <w:ind w:left="235" w:right="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Внеурочная деятельность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505ABE" w:rsidP="00505ABE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Развивающие занятия, динамические паузы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505ABE" w:rsidP="000A4F43">
            <w:pPr>
              <w:ind w:left="238"/>
            </w:pPr>
            <w:r>
              <w:rPr>
                <w:rFonts w:ascii="Times New Roman" w:eastAsia="Times New Roman" w:hAnsi="Times New Roman" w:cs="Times New Roman"/>
                <w:sz w:val="28"/>
              </w:rPr>
              <w:t>Учителя</w:t>
            </w:r>
          </w:p>
        </w:tc>
      </w:tr>
      <w:tr w:rsidR="002D7EB3" w:rsidTr="002D7EB3">
        <w:trPr>
          <w:trHeight w:val="953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505ABE" w:rsidP="000A4F43">
            <w:r>
              <w:rPr>
                <w:rFonts w:ascii="Times New Roman" w:eastAsia="Times New Roman" w:hAnsi="Times New Roman" w:cs="Times New Roman"/>
                <w:sz w:val="28"/>
              </w:rPr>
              <w:t>14:00</w:t>
            </w:r>
            <w:r w:rsidR="002D7EB3"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2D7EB3" w:rsidRDefault="00505ABE" w:rsidP="00505ABE">
            <w:r>
              <w:rPr>
                <w:rFonts w:ascii="Times New Roman" w:eastAsia="Times New Roman" w:hAnsi="Times New Roman" w:cs="Times New Roman"/>
                <w:sz w:val="28"/>
              </w:rPr>
              <w:t>15:40</w:t>
            </w:r>
            <w:r w:rsidR="002D7EB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505ABE" w:rsidP="00505ABE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Прогулка на свежем воздухе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505ABE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Подвижные игры на свежем воздухе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  <w:tr w:rsidR="002D7EB3" w:rsidTr="002D7EB3">
        <w:trPr>
          <w:trHeight w:val="1920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505ABE">
              <w:rPr>
                <w:rFonts w:ascii="Times New Roman" w:eastAsia="Times New Roman" w:hAnsi="Times New Roman" w:cs="Times New Roman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:30- </w:t>
            </w:r>
          </w:p>
          <w:p w:rsidR="002D7EB3" w:rsidRDefault="002D7EB3" w:rsidP="000A4F43">
            <w:r>
              <w:rPr>
                <w:rFonts w:ascii="Times New Roman" w:eastAsia="Times New Roman" w:hAnsi="Times New Roman" w:cs="Times New Roman"/>
                <w:sz w:val="28"/>
              </w:rPr>
              <w:t xml:space="preserve">17:30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Свободная деятельность/ занятия в рамках дополнительного образования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Занятия по интересам,  кружки, секции, развивающие игры, динамические паузы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ГПД, педагоги дополнительного образования </w:t>
            </w:r>
          </w:p>
        </w:tc>
      </w:tr>
      <w:tr w:rsidR="002D7EB3" w:rsidTr="002D7EB3">
        <w:trPr>
          <w:trHeight w:val="1277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r>
              <w:rPr>
                <w:rFonts w:ascii="Times New Roman" w:eastAsia="Times New Roman" w:hAnsi="Times New Roman" w:cs="Times New Roman"/>
                <w:sz w:val="28"/>
              </w:rPr>
              <w:t xml:space="preserve">17:30 – </w:t>
            </w:r>
          </w:p>
          <w:p w:rsidR="002D7EB3" w:rsidRDefault="002D7EB3" w:rsidP="000A4F43">
            <w:r>
              <w:rPr>
                <w:rFonts w:ascii="Times New Roman" w:eastAsia="Times New Roman" w:hAnsi="Times New Roman" w:cs="Times New Roman"/>
                <w:sz w:val="28"/>
              </w:rPr>
              <w:t xml:space="preserve">18:00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Уход домой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5" w:right="2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Завершение дня, общение с родителями, уход детей домой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EB3" w:rsidRDefault="002D7EB3" w:rsidP="000A4F43">
            <w:pPr>
              <w:ind w:left="2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</w:tbl>
    <w:p w:rsidR="00711067" w:rsidRDefault="00711067">
      <w:pPr>
        <w:spacing w:after="0"/>
        <w:jc w:val="center"/>
      </w:pPr>
    </w:p>
    <w:p w:rsidR="00711067" w:rsidRDefault="00E02A8B" w:rsidP="002D7EB3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D7EB3" w:rsidRDefault="002D7EB3" w:rsidP="002D7EB3">
      <w:pPr>
        <w:spacing w:after="0"/>
        <w:jc w:val="center"/>
      </w:pPr>
    </w:p>
    <w:p w:rsidR="002D7EB3" w:rsidRDefault="002D7EB3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2D7EB3">
      <w:pPr>
        <w:spacing w:after="0"/>
        <w:jc w:val="center"/>
      </w:pPr>
    </w:p>
    <w:p w:rsidR="0040364D" w:rsidRDefault="0040364D" w:rsidP="00455A01">
      <w:pPr>
        <w:spacing w:after="0"/>
      </w:pPr>
      <w:bookmarkStart w:id="0" w:name="_GoBack"/>
      <w:bookmarkEnd w:id="0"/>
    </w:p>
    <w:p w:rsidR="002D7EB3" w:rsidRDefault="002D7EB3" w:rsidP="002D7EB3">
      <w:pPr>
        <w:spacing w:after="0"/>
        <w:jc w:val="center"/>
      </w:pPr>
    </w:p>
    <w:p w:rsidR="00711067" w:rsidRDefault="00711067">
      <w:pPr>
        <w:spacing w:after="0"/>
        <w:jc w:val="center"/>
      </w:pPr>
    </w:p>
    <w:p w:rsidR="00711067" w:rsidRDefault="00E02A8B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lastRenderedPageBreak/>
        <w:t xml:space="preserve">Режим работы ГПД для обучающихся 1-4 классов </w:t>
      </w:r>
    </w:p>
    <w:p w:rsidR="00711067" w:rsidRDefault="00E02A8B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color w:val="0F1115"/>
          <w:sz w:val="28"/>
        </w:rPr>
        <w:t xml:space="preserve"> </w:t>
      </w:r>
    </w:p>
    <w:tbl>
      <w:tblPr>
        <w:tblStyle w:val="TableGrid"/>
        <w:tblW w:w="10629" w:type="dxa"/>
        <w:tblInd w:w="-5" w:type="dxa"/>
        <w:tblCellMar>
          <w:left w:w="5" w:type="dxa"/>
          <w:right w:w="112" w:type="dxa"/>
        </w:tblCellMar>
        <w:tblLook w:val="04A0" w:firstRow="1" w:lastRow="0" w:firstColumn="1" w:lastColumn="0" w:noHBand="0" w:noVBand="1"/>
      </w:tblPr>
      <w:tblGrid>
        <w:gridCol w:w="1128"/>
        <w:gridCol w:w="2842"/>
        <w:gridCol w:w="4100"/>
        <w:gridCol w:w="2559"/>
      </w:tblGrid>
      <w:tr w:rsidR="00711067">
        <w:trPr>
          <w:trHeight w:val="63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Время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Вид деятельности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3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Содержание деятельности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Ответственный </w:t>
            </w:r>
          </w:p>
        </w:tc>
      </w:tr>
      <w:tr w:rsidR="00711067">
        <w:trPr>
          <w:trHeight w:val="224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r>
              <w:rPr>
                <w:rFonts w:ascii="Times New Roman" w:eastAsia="Times New Roman" w:hAnsi="Times New Roman" w:cs="Times New Roman"/>
                <w:sz w:val="28"/>
              </w:rPr>
              <w:t xml:space="preserve">12:30 – </w:t>
            </w:r>
          </w:p>
          <w:p w:rsidR="00711067" w:rsidRDefault="00E02A8B">
            <w:r>
              <w:rPr>
                <w:rFonts w:ascii="Times New Roman" w:eastAsia="Times New Roman" w:hAnsi="Times New Roman" w:cs="Times New Roman"/>
                <w:sz w:val="28"/>
              </w:rPr>
              <w:t xml:space="preserve">13:00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Прием детей в ГПД (после уроков)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3" w:right="1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Сбор обучающихся после окончания уроков, перекличка, организация переодевания, посещение туалета, подготовка к прогулке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  <w:tr w:rsidR="00711067">
        <w:trPr>
          <w:trHeight w:val="95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r>
              <w:rPr>
                <w:rFonts w:ascii="Times New Roman" w:eastAsia="Times New Roman" w:hAnsi="Times New Roman" w:cs="Times New Roman"/>
                <w:sz w:val="28"/>
              </w:rPr>
              <w:t xml:space="preserve">13:00 – </w:t>
            </w:r>
          </w:p>
          <w:p w:rsidR="00711067" w:rsidRDefault="00E02A8B">
            <w:r>
              <w:rPr>
                <w:rFonts w:ascii="Times New Roman" w:eastAsia="Times New Roman" w:hAnsi="Times New Roman" w:cs="Times New Roman"/>
                <w:sz w:val="28"/>
              </w:rPr>
              <w:t xml:space="preserve">13:30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Обед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Организованный прием пищи в столовой (горячий обед)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067" w:rsidRDefault="00E02A8B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  <w:tr w:rsidR="006E22B0">
        <w:trPr>
          <w:trHeight w:val="95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13:30 – </w:t>
            </w:r>
          </w:p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14.15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Внеурочная деятельность 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Развивающие занятия, динамические паузы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505ABE">
            <w:pPr>
              <w:ind w:left="2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Учителя </w:t>
            </w:r>
          </w:p>
        </w:tc>
      </w:tr>
      <w:tr w:rsidR="006E22B0">
        <w:trPr>
          <w:trHeight w:val="127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14.15 – </w:t>
            </w:r>
          </w:p>
          <w:p w:rsidR="006E22B0" w:rsidRDefault="006E22B0" w:rsidP="00B2409D">
            <w:r>
              <w:rPr>
                <w:rFonts w:ascii="Times New Roman" w:eastAsia="Times New Roman" w:hAnsi="Times New Roman" w:cs="Times New Roman"/>
                <w:sz w:val="28"/>
              </w:rPr>
              <w:t>15.</w:t>
            </w:r>
            <w:r w:rsidR="00B2409D">
              <w:rPr>
                <w:rFonts w:ascii="Times New Roman" w:eastAsia="Times New Roman" w:hAnsi="Times New Roman" w:cs="Times New Roman"/>
                <w:sz w:val="28"/>
              </w:rPr>
              <w:t>45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35" w:right="5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Прогулка на свежем воздухе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33"/>
            </w:pPr>
            <w:r>
              <w:rPr>
                <w:rFonts w:ascii="Times New Roman" w:eastAsia="Times New Roman" w:hAnsi="Times New Roman" w:cs="Times New Roman"/>
                <w:sz w:val="28"/>
              </w:rPr>
              <w:t>Активные и малоподвижные игры на свежем воздухе, наблюдения за природой, экскурсии (в зависимости от погодных условий и сезона)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  <w:tr w:rsidR="006E22B0">
        <w:trPr>
          <w:trHeight w:val="127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B2409D">
              <w:rPr>
                <w:rFonts w:ascii="Times New Roman" w:eastAsia="Times New Roman" w:hAnsi="Times New Roman" w:cs="Times New Roman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</w:rPr>
              <w:t>:</w:t>
            </w:r>
            <w:r w:rsidR="00B2409D">
              <w:rPr>
                <w:rFonts w:ascii="Times New Roman" w:eastAsia="Times New Roman" w:hAnsi="Times New Roman" w:cs="Times New Roman"/>
                <w:sz w:val="28"/>
              </w:rPr>
              <w:t>45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17:00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spacing w:after="1" w:line="237" w:lineRule="auto"/>
              <w:ind w:left="2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Подготовка к учебным занятиям 2-4 классы </w:t>
            </w:r>
          </w:p>
          <w:p w:rsidR="006E22B0" w:rsidRDefault="006E22B0" w:rsidP="006E22B0">
            <w:pPr>
              <w:ind w:left="2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(самоподготовка)/ развивающие занятия, игры (1 класс)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Самостоятельное выполнение домашних заданий, индивидуальные и групповые консультации по предметам (2-4 класс)/ развивающие занятия, игры (1 класс)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 </w:t>
            </w:r>
          </w:p>
        </w:tc>
      </w:tr>
      <w:tr w:rsidR="006E22B0">
        <w:trPr>
          <w:trHeight w:val="127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17:00 – </w:t>
            </w:r>
          </w:p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18:00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Занятия дополнительного образования и платных образовательных услуг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22" w:right="12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Посещение кружков, секций, студий, факультативов (в том числе на базе учреждений дополнительного образования, культуры, спорта)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(сопровождение), педагоги дополнительного образования </w:t>
            </w:r>
          </w:p>
        </w:tc>
      </w:tr>
      <w:tr w:rsidR="006E22B0">
        <w:trPr>
          <w:trHeight w:val="127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18:00 – </w:t>
            </w:r>
          </w:p>
          <w:p w:rsidR="006E22B0" w:rsidRDefault="006E22B0" w:rsidP="006E22B0">
            <w:r>
              <w:rPr>
                <w:rFonts w:ascii="Times New Roman" w:eastAsia="Times New Roman" w:hAnsi="Times New Roman" w:cs="Times New Roman"/>
                <w:sz w:val="28"/>
              </w:rPr>
              <w:t xml:space="preserve">18:30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Pr="002D7EB3" w:rsidRDefault="006E22B0" w:rsidP="006E22B0">
            <w:pPr>
              <w:ind w:left="22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r w:rsidRPr="002D7EB3">
              <w:rPr>
                <w:rFonts w:ascii="Times New Roman" w:eastAsia="Times New Roman" w:hAnsi="Times New Roman" w:cs="Times New Roman"/>
                <w:sz w:val="28"/>
              </w:rPr>
              <w:t xml:space="preserve">рогулка, подвижные игры на открытом воздухе,  </w:t>
            </w:r>
          </w:p>
          <w:p w:rsidR="006E22B0" w:rsidRDefault="006E22B0" w:rsidP="006E22B0">
            <w:pPr>
              <w:ind w:left="2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свободная деятельность, уход домой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Завершение дня: сбор вещей, подведение итогов дня, общение с родителями, уход детей домой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2B0" w:rsidRDefault="006E22B0" w:rsidP="006E22B0">
            <w:pPr>
              <w:ind w:left="2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Воспитатель ГПД </w:t>
            </w:r>
          </w:p>
        </w:tc>
      </w:tr>
    </w:tbl>
    <w:p w:rsidR="00455A01" w:rsidRDefault="00455A01" w:rsidP="00455A01">
      <w:pPr>
        <w:spacing w:after="0"/>
      </w:pPr>
    </w:p>
    <w:sectPr w:rsidR="00455A01" w:rsidSect="005C19C6">
      <w:footerReference w:type="even" r:id="rId9"/>
      <w:footerReference w:type="default" r:id="rId10"/>
      <w:footerReference w:type="first" r:id="rId11"/>
      <w:pgSz w:w="11906" w:h="16838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7DA" w:rsidRDefault="000F37DA">
      <w:pPr>
        <w:spacing w:after="0" w:line="240" w:lineRule="auto"/>
      </w:pPr>
      <w:r>
        <w:separator/>
      </w:r>
    </w:p>
  </w:endnote>
  <w:endnote w:type="continuationSeparator" w:id="0">
    <w:p w:rsidR="000F37DA" w:rsidRDefault="000F3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067" w:rsidRDefault="00E02A8B">
    <w:pPr>
      <w:spacing w:after="0"/>
      <w:ind w:right="7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711067" w:rsidRDefault="00E02A8B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067" w:rsidRDefault="00E02A8B">
    <w:pPr>
      <w:spacing w:after="0"/>
      <w:ind w:right="7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5A01" w:rsidRPr="00455A01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711067" w:rsidRDefault="00E02A8B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067" w:rsidRDefault="0071106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7DA" w:rsidRDefault="000F37DA">
      <w:pPr>
        <w:spacing w:after="0" w:line="294" w:lineRule="auto"/>
        <w:ind w:right="6654"/>
      </w:pPr>
      <w:r>
        <w:separator/>
      </w:r>
    </w:p>
  </w:footnote>
  <w:footnote w:type="continuationSeparator" w:id="0">
    <w:p w:rsidR="000F37DA" w:rsidRDefault="000F37DA">
      <w:pPr>
        <w:spacing w:after="0" w:line="294" w:lineRule="auto"/>
        <w:ind w:right="6654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7DD0"/>
    <w:multiLevelType w:val="hybridMultilevel"/>
    <w:tmpl w:val="EACE7B3E"/>
    <w:lvl w:ilvl="0" w:tplc="813EBB7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E63082">
      <w:start w:val="9"/>
      <w:numFmt w:val="decimal"/>
      <w:lvlRestart w:val="0"/>
      <w:lvlText w:val="%2.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0AD63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1AFF4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D01C1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922B3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207D5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0CAF18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04DE3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A1958"/>
    <w:multiLevelType w:val="multilevel"/>
    <w:tmpl w:val="DFCC1CC0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7B23EA"/>
    <w:multiLevelType w:val="hybridMultilevel"/>
    <w:tmpl w:val="0DCCA206"/>
    <w:lvl w:ilvl="0" w:tplc="426EF66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168CCA">
      <w:start w:val="1"/>
      <w:numFmt w:val="decimal"/>
      <w:lvlRestart w:val="0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C482B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D8E06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CE1CC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08926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9437C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BE25D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48DC7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D31711"/>
    <w:multiLevelType w:val="hybridMultilevel"/>
    <w:tmpl w:val="51B879A0"/>
    <w:lvl w:ilvl="0" w:tplc="8E7250A2">
      <w:start w:val="1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DC44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5E50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7A6C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8AFC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20B4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E6EB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CC5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5ABC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A44F6C"/>
    <w:multiLevelType w:val="multilevel"/>
    <w:tmpl w:val="469C62B8"/>
    <w:lvl w:ilvl="0">
      <w:start w:val="2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A05FCF"/>
    <w:multiLevelType w:val="hybridMultilevel"/>
    <w:tmpl w:val="AC4A260A"/>
    <w:lvl w:ilvl="0" w:tplc="8F5C2D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28F5CA">
      <w:start w:val="5"/>
      <w:numFmt w:val="decimal"/>
      <w:lvlRestart w:val="0"/>
      <w:lvlText w:val="%2.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FE2388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06192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2ABED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92C4C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58D8F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A2881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E282F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526836"/>
    <w:multiLevelType w:val="hybridMultilevel"/>
    <w:tmpl w:val="3A46F184"/>
    <w:lvl w:ilvl="0" w:tplc="0CC2B52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E23B6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EE467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AAD5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AAEFB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42733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128A0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0ADC7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26B05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D542A6"/>
    <w:multiLevelType w:val="hybridMultilevel"/>
    <w:tmpl w:val="341EDD64"/>
    <w:lvl w:ilvl="0" w:tplc="D186A61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9690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4814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B293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DE0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244B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681E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FA63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24B4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051371A"/>
    <w:multiLevelType w:val="multilevel"/>
    <w:tmpl w:val="463CFC3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E642ED"/>
    <w:multiLevelType w:val="hybridMultilevel"/>
    <w:tmpl w:val="6DACD5BC"/>
    <w:lvl w:ilvl="0" w:tplc="34F63D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92DF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24247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5C8E8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6C223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0A42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9EA6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84C1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C4045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242E3A"/>
    <w:multiLevelType w:val="hybridMultilevel"/>
    <w:tmpl w:val="34CE2588"/>
    <w:lvl w:ilvl="0" w:tplc="2ADC9EB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1E59AC">
      <w:start w:val="11"/>
      <w:numFmt w:val="decimal"/>
      <w:lvlRestart w:val="0"/>
      <w:lvlText w:val="%2.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C0B6A6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A41EA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6E7CD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4CD6B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906E8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0278C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DC34B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1B40F2"/>
    <w:multiLevelType w:val="hybridMultilevel"/>
    <w:tmpl w:val="AFF6FA0A"/>
    <w:lvl w:ilvl="0" w:tplc="160E8BA8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1ECD4E">
      <w:start w:val="1"/>
      <w:numFmt w:val="bullet"/>
      <w:lvlRestart w:val="0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6EEA32">
      <w:start w:val="1"/>
      <w:numFmt w:val="bullet"/>
      <w:lvlText w:val="▪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701D14">
      <w:start w:val="1"/>
      <w:numFmt w:val="bullet"/>
      <w:lvlText w:val="•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C887F6">
      <w:start w:val="1"/>
      <w:numFmt w:val="bullet"/>
      <w:lvlText w:val="o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967A42">
      <w:start w:val="1"/>
      <w:numFmt w:val="bullet"/>
      <w:lvlText w:val="▪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F2D7D6">
      <w:start w:val="1"/>
      <w:numFmt w:val="bullet"/>
      <w:lvlText w:val="•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4A07BE">
      <w:start w:val="1"/>
      <w:numFmt w:val="bullet"/>
      <w:lvlText w:val="o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E02808">
      <w:start w:val="1"/>
      <w:numFmt w:val="bullet"/>
      <w:lvlText w:val="▪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26B2473"/>
    <w:multiLevelType w:val="hybridMultilevel"/>
    <w:tmpl w:val="09382ECA"/>
    <w:lvl w:ilvl="0" w:tplc="621C407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5663A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86C26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CE39F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2E96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40441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DCD7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4EAA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FA15A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F5C7F0E"/>
    <w:multiLevelType w:val="hybridMultilevel"/>
    <w:tmpl w:val="05805536"/>
    <w:lvl w:ilvl="0" w:tplc="61AED9E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0404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184E8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C863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763A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BA15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F01E0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7615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DA579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27555A0"/>
    <w:multiLevelType w:val="hybridMultilevel"/>
    <w:tmpl w:val="285837EA"/>
    <w:lvl w:ilvl="0" w:tplc="9166937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8A4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B80CA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94253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A400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106A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4230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424E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384D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12"/>
  </w:num>
  <w:num w:numId="10">
    <w:abstractNumId w:val="14"/>
  </w:num>
  <w:num w:numId="11">
    <w:abstractNumId w:val="13"/>
  </w:num>
  <w:num w:numId="12">
    <w:abstractNumId w:val="6"/>
  </w:num>
  <w:num w:numId="13">
    <w:abstractNumId w:val="9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67"/>
    <w:rsid w:val="000A4F43"/>
    <w:rsid w:val="000F37DA"/>
    <w:rsid w:val="002829C7"/>
    <w:rsid w:val="002D7EB3"/>
    <w:rsid w:val="0040364D"/>
    <w:rsid w:val="00455A01"/>
    <w:rsid w:val="00505ABE"/>
    <w:rsid w:val="005C19C6"/>
    <w:rsid w:val="006100A9"/>
    <w:rsid w:val="006E22B0"/>
    <w:rsid w:val="00711067"/>
    <w:rsid w:val="009D6183"/>
    <w:rsid w:val="00AD66F4"/>
    <w:rsid w:val="00B2409D"/>
    <w:rsid w:val="00E0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6C39"/>
  <w15:docId w15:val="{08AA469E-D068-4940-8581-C4EC831B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51" w:lineRule="auto"/>
      <w:ind w:left="312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94" w:lineRule="auto"/>
      <w:ind w:right="6654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2</cp:revision>
  <dcterms:created xsi:type="dcterms:W3CDTF">2026-10-29T10:54:00Z</dcterms:created>
  <dcterms:modified xsi:type="dcterms:W3CDTF">2026-10-29T13:05:00Z</dcterms:modified>
</cp:coreProperties>
</file>