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 xml:space="preserve">ПРАВИТЕЛЬСТВО САНКТ-ПЕТЕРБУРГА КОМИТЕТ ПО ОБРАЗОВАНИЮ </w:t>
      </w:r>
      <w:r w:rsidRPr="007A31DB">
        <w:rPr>
          <w:rFonts w:ascii="Times New Roman" w:eastAsia="Times New Roman" w:hAnsi="Times New Roman" w:cs="Times New Roman"/>
          <w:b/>
          <w:sz w:val="24"/>
          <w:szCs w:val="24"/>
          <w:lang w:eastAsia="ru-RU"/>
        </w:rPr>
        <w:br/>
        <w:t>ГОСУДАРСТВЕННОЕ БЮДЖЕТНОЕ ОБЩЕОБРАЗОВАТЕЛЬНОЕ УЧРЕЖДЕНИЕ</w:t>
      </w:r>
      <w:r w:rsidRPr="007A31DB">
        <w:rPr>
          <w:rFonts w:ascii="Times New Roman" w:eastAsia="Times New Roman" w:hAnsi="Times New Roman" w:cs="Times New Roman"/>
          <w:b/>
          <w:sz w:val="24"/>
          <w:szCs w:val="24"/>
          <w:lang w:eastAsia="ru-RU"/>
        </w:rPr>
        <w:br/>
        <w:t>ГИМНАЗИЯ № 363 ФРУНЗЕНСКОГО РАЙОНА САНКТ-ПЕТЕРБУРГА</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mc:AlternateContent>
          <mc:Choice Requires="wpg">
            <w:drawing>
              <wp:anchor distT="0" distB="0" distL="114300" distR="114300" simplePos="0" relativeHeight="251663360" behindDoc="0" locked="0" layoutInCell="1" allowOverlap="1" wp14:anchorId="0D0FFBC2" wp14:editId="3939F6E7">
                <wp:simplePos x="0" y="0"/>
                <wp:positionH relativeFrom="column">
                  <wp:posOffset>2501900</wp:posOffset>
                </wp:positionH>
                <wp:positionV relativeFrom="paragraph">
                  <wp:posOffset>298450</wp:posOffset>
                </wp:positionV>
                <wp:extent cx="2214245" cy="1755775"/>
                <wp:effectExtent l="0" t="0" r="0" b="0"/>
                <wp:wrapNone/>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1755775"/>
                          <a:chOff x="0" y="0"/>
                          <a:chExt cx="2214245" cy="1755775"/>
                        </a:xfrm>
                      </wpg:grpSpPr>
                      <pic:pic xmlns:pic="http://schemas.openxmlformats.org/drawingml/2006/picture">
                        <pic:nvPicPr>
                          <pic:cNvPr id="5" name="Рисунок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333500" y="657225"/>
                            <a:ext cx="880745" cy="441960"/>
                          </a:xfrm>
                          <a:prstGeom prst="rect">
                            <a:avLst/>
                          </a:prstGeom>
                        </pic:spPr>
                      </pic:pic>
                      <pic:pic xmlns:pic="http://schemas.openxmlformats.org/drawingml/2006/picture">
                        <pic:nvPicPr>
                          <pic:cNvPr id="6" name="Рисунок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2265" cy="1755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A065D3" id="Группа 3" o:spid="_x0000_s1026" style="position:absolute;margin-left:197pt;margin-top:23.5pt;width:174.35pt;height:138.25pt;z-index:251663360" coordsize="2214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ZVcAAMAAB8JAAAOAAAAZHJzL2Uyb0RvYy54bWzsVutu0zAU/o/EO1j5&#10;3+XStOmitdNotwkJwcTlAVzHSawltmW7lwkhgXgEXoBH4CdCAl6heyOOnbTb2sHQxJ9JqGp6fDv5&#10;znfOd9yDw2VdoTlVmgk+9MK9wEOUE5ExXgy9N69POgMPaYN5hivB6dC7oNo7HD1+dLCQKY1EKaqM&#10;KgROuE4XcuiVxsjU9zUpaY31npCUw2IuVI0NDFXhZwovwHtd+VEQ9P2FUJlUglCtYXbSLHoj5z/P&#10;KTEv8lxTg6qhB9iMeyr3nNqnPzrAaaGwLBlpYeB7oKgx4/DSjasJNhjNFNtxVTOihBa52SOi9kWe&#10;M0JdDBBNGGxFc6rETLpYinRRyA1NQO0WT/d2S57PzxRiGeTOQxzXkKLVp8v3lx9XP+HzBXUtQwtZ&#10;pLDxVMlX8kw1YYL5TJBzDcv+9rodF1ebl7mq7SGIFi0d9Rcb6unSIAKTURTGUdzzEIG1MOn1kqTX&#10;JIeUkMGdc6Q8vuOkj9PmxQ7eBo5kJIVvyyVYO1zeXXNwyswU9Von9V/5qLE6n8kOpF1iw6asYubC&#10;lTAk2ILi8zNGLLt2cJUWoKRNy+fV18sPkJjvqx+rbyi07Ky3NgexDcwlBXExLjEv6JGWIAGbXJun&#10;m9vd8MZbpxWTJ6yqbLKs3cYHctkqt1soakp5Isisptw02lS0glAF1yWT2kMqpfWUQqmppxlUG4G+&#10;YKDepGLcAAk4hWJ4pk1rNfJ5Gw2OgmA/etIZ94JxJw6S487Rfpx0kuA4iYN4EI7D8Tt7OozTmaYQ&#10;Pq4mkrXQYXYH/K1aabtKo0KnZjTHrmdY4hy09a+DCFOWIYtVG0UNKa2ZA3kvgfDmzGbBMX1Frk2D&#10;boW0pY2w2+32AmhUoIJ+L4miVgRrmQwGQbJWSRyH+33XwTalDhWgtDmlokbWAKYBjKMWzwF2A2u9&#10;pS2IBomDCMCamgLjwQik/xuBRA9bINF/gUAvXPfwP18eYT+Mov7u5fFPdeGuEbiFXRto/zHYa/76&#10;GOzr/2tG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hMBDTh&#10;AAAACgEAAA8AAABkcnMvZG93bnJldi54bWxMj09Lw0AQxe+C32EZwZvd/KvRmE0pRT2Vgq0g3rbJ&#10;NAnNzobsNkm/veNJT8PjPd78Xr6aTSdGHFxrSUG4CEAglbZqqVbweXh7eALhvKZKd5ZQwRUdrIrb&#10;m1xnlZ3oA8e9rwWXkMu0gsb7PpPSlQ0a7Ra2R2LvZAejPcuhltWgJy43nYyC4FEa3RJ/aHSPmwbL&#10;8/5iFLxPelrH4eu4PZ821+/Dcve1DVGp+7t5/QLC4+z/wvCLz+hQMNPRXqhyolMQPye8xStIUr4c&#10;SJMoBXFkJ4qXIItc/p9Q/AAAAP//AwBQSwMECgAAAAAAAAAhAFIkbx+9OgAAvToAABQAAABkcnMv&#10;bWVkaWEvaW1hZ2UxLnBuZ4lQTkcNChoKAAAADUlIRFIAAADUAAAAaggGAAAAxB5/HQAAAAFzUkdC&#10;AK7OHOkAAAAEZ0FNQQAAsY8L/GEFAAAACXBIWXMAACHVAAAh1QEEnLSdAAA6UklEQVR4Xu2dB3gV&#10;17mufZKTmzjVsXPjnJObm3YSF0Co99577733LoFQQRX13nvvvXfUe0MSCIQEQkigQpMACRBI7O+u&#10;rez4Og6OcQI2jud9nv1Ie0/be2b9//99M2vWvEVBQUFBQUFBQUFBQUFBQUFBQUFBQUFBQUFBQUFB&#10;8S2FtrP0Po1299eMtxQUFP8KwPI7NNrN9xhvKSgoKCgoKCgoKCgoKCgoKCgoKCgoKCgoPgv88J2Z&#10;jNt/Hsl6qt3fQmMC8B+MSRQUFC/DncH5n1SdmBaJMlmUz3dc1E3Tn+7Nsl9Fstf9yoIC2o8Ys1FQ&#10;UHwR9Ap0reGaY4FRz31b8aHnodoXaN4yXXAVqsRJ0zlaaMqTPzBmpaCg+Dxoc/ffXZzfVp8rbXcN&#10;kK3cMREqhT5fBZwU2uEh0wFrvlJ4RKxerF/aeZ+xCAUFxYt41LfEWWIx2hao1fMsWKsaVsKlMBbI&#10;hx5vLjR50mDKlQ8Hqe6N5NzNxMk1/JCxGAUFxWe5mrLxy2H9voJT/C3wkmyAJUceDPiyYStfAWP+&#10;AtiKdT49aXN9/lQWjYexCAUFxYtABb47FX3JI0x64pmdQDVM+TKgzZ4BY94MuEi2Icx1/iAmYjUk&#10;umjnWA/wn4zFKCgoXsRGy922GOmJm+5CVdDnTYAGRyp0uXJgwVuMyIBV1Hc9Uu1cws8Ys1NQULyI&#10;85kj7y9mTdWEinRCl70YKswRUGePhhpXGgmoUgS4zG4lVt63ZsxOQUHxIgB852bTefGO0+NZ4cKl&#10;exZc9TARrIAmcwi0OTJIMDXDWnZoNzR6x41IvB8zFqOgoHgRDfINP6w3PPvYT37owIM9G1oscVBj&#10;94MGVzq0WcrgaH4FGclbhn5+lF+ioPhCphzHMxzYOuAhMQh7oSJocyVCiy0KOjwlcNG6cD8q/K4p&#10;1bWIguILwNLSzwYiLsR4s9Wv2QoMIFChFzb81TAklUnzeCrsrCZ2qkcObOfm8L/o89P6aL951v1M&#10;6HBhCgqKv+VW3kBAmHgj7HhzYS1dD13OeEgxeUOXPQtWUnUPwqrvW9Hno59GX2u4/IvxtNteZ1N3&#10;nCYnJ793uAIKCoq33loeuy/dE7ckHynQVeMh0AJL9lhI82ZAkzcR2myRUDlaR4vNudWZ0nT/57SW&#10;xZ9eyrwUnHviwkCS8QWkeawvdY8c1DBWRUHx7Qabm8oR0t1bfvJjW94irXtWvGXQ40iGKlckVFmS&#10;YMxWjjPmS2sdy3sf+fnhO+fjliKTFZp3rQSr4ChSj1OKF5FV+tSYsToKim8ndNl2MfuiTYP51GNX&#10;zirYSQwhRL0floJl0GRPgCpbOFQ/LsbJhNWVpFv48VLY0s+aHYfP+Ii0w46/EjbK/TijOoFgk3VE&#10;edN+w1gtBcW3DwDfO5d4SSJbvnvChqcNTsQzGfHkQv34CUix+EKRJRISx/LhaT6KhpLNsImIS5Jt&#10;J8/V+Am1P3biz4aReAWCDM4jUH0U0UGbayUjNKpnOcW3k2edSxxRejkxsaaDW5HK48+cRZvgwlMA&#10;I+5UqLF6QvZ4ABT/nAAzmQlMX9zDYsXybpRq67aPRAesuPNgyJcOU5EK2Cq0wk11GCl5W9H0C8GM&#10;1VNQ/PtDv2ZEfw2ETR9pOjE768tTRzNly4cFXzksiMQzES4hfikEamxxsBEpgbNaD3Iqb2GkcB6+&#10;ws0w4cmHMWcydASKYSVTBTORGjhLdcHO+OqV5LJnHIzNUHyKu+W0X2+0U3ct/1uyNbn1szG/Yd1o&#10;ua5L7mJDsOerggE3kW78WTAUyIQSVwzUmdNhzVsLT78xLK8/w43uRbhzR0H1WDBkmM9AhcUHEsf9&#10;oUuC0FKoB3lWM/uptVvRnVtUp9gXsVFNO7paTnuX8Zbi34mF8iuxZeodz114KmHOXQNVjmRosMdB&#10;TzCPVKgKyPwpFgF2oxgcfISFlW1M160gSawQ2hzxkCS+SkYoFyocpyH+sSuU+CrhLjSMxOpnF/0o&#10;qUfxbYJW0vHf7d63MrMsenFCogv2QjUw5EyDCjupSNyZ0OPKhgFrEU4YT+D8hcc4ePoMA8mTcOYo&#10;gSlbITS54iDL5ANl/njok+CzFmmGn+wo7LgHMXT72RxjMxSvmWczj/lnWm7xz3Wu8a+3nQ9vbdwW&#10;nut5zD819Pi31+f2Pl4aecg/d//J/zBmp3hdtBhMmaapXX7mL98LS+FqEkAZUCXBpMAWQYKlCHps&#10;tYj0mselq/t49nQfV9qWcVqgCobsOTAiMlCK2QcyTCegzJ1EgrEOTpLTSPdeRmbYDUzdO9BmbIbi&#10;NXFRteu37af7o0rdZzejTSY3Y80HNyM0Cvb8zKc3kyznN+PNFgey3RbPZ524tpEYODveXnsr+8bs&#10;o+zzfXsZN2/SPmCshuLLcPBkYZjx7yegp+cH4xWL8XXBk3CV7YIRTwr0ODOgR7yQHEcilI6TCsVe&#10;DvcT81jb2sPu/X2sTywjxrwVTlyV0OIKhCJ7GrR5IqHEEQMlgTxoi+bS8gt37i+s0gQZm6F4jQya&#10;Dv6kWqVVzu142oYCWyLMeXvgKNwOV+FimPF1wUWsD+4CrfCWHECQ9mU4cZdDn6UFnqwNREG0It5l&#10;CpnJGzu1+RtaQabrv62owP+idxGbTJ/8HoDvMjZD8UWcdVx6fyKjN+WkRCPZscVQZY2GBpF5OtwZ&#10;sBQrgQ5PAfRYKxHk3IfBsw+xs7KD0cLz8JbIIp8XQJstA3YKtTCUqIIRdxyM2LOIz2o9CPe+PN1+&#10;dV+GsRmK1wRtePXtGx2L3PXGA7W+Ci1w4KuGCW8SDLnyYSZQCnvRShgIZkOfvwI2PCUk0DJgJpIG&#10;XW5fKLPFwpgjF/r0zswcWdBlLYGTdAscJSbh676Q2phzJb4s+WZ8Y/LGydAm/JyxSYrPYy5mTj3Z&#10;crkuVrXuQJcnGyaHIxLlwZSvEMaC5bDhz4L6sQJ4Oi1j884TbF9aQ7FJFyw4c6HBFgUVlhgoc0RA&#10;W5gsJ12DAM0JxFtPwMP1Tsi5C884SJajMttrZjWx9lhzaP96iFTnc3M+ksyI1zXhCIImZwiR68HQ&#10;4EkjCsIPkmyukGP1gSKbLxRYHCHP6kHeO0KJMwhybG5QYCdyncUTWtyx0GT1ggaR/LZSlbCV74Cn&#10;0ugTf5vzuc1lu56bazSdNWqEqr/levncxzWnx5v9RZvuW4r2wVW0CvoChbCSKIIuVzyRd3FEvuVC&#10;hyUHZ3znsbp+gIdX76LUoQ/G7JUw486HMnMg5DmCoSVWDEvxJphwlsBZcQph0feCqQu3Xx39pg3K&#10;wbzVOCFUSapMMFRIoEizm0KG/RTkOM+QoEqGGW82rEQrSHXKhS5bDPSZvaHEHAwdokTMOdIhz+wL&#10;FfZQIu99IcXkAVVOP8iy+UOUJQiK/GQ+wQKybDFOyvYixf76w6GBx7PtBRtHOztp1JM5d8du/Woq&#10;4cpAiGQHzUKoEc7izXCRKD8c4ktJKAnqIlnQFywiki8XNl5TuLr2FJsX7qPCbRSO/PXQI1JQhTOd&#10;BFwyZMnBU+ctIVp9ANHaC/tpMXdm2i485mVsiuI1QxsufztDv/+yNVEMOkQxqLEFQ47FCuJMRpAn&#10;/2vxlu75GA9tBzn3NEcYjcZl20xux+me3Y7U7t6OMBzZTnQ7t53vNrLtKVz23IAjmwRWPLQ5UmAk&#10;lAWt42FQ4Q6GPHcMNLlSoMoTAh3eQriJDcHPYBhR1oOPU7wfdJQWPVJdpdHexjJ+QO8MwPhq3w5o&#10;N2786Urp1bUAqToY85bCXLgCdqLVsOAvIgcjkRyEGEgJlMCMIwOyQsEI8j2HHJ9BnBZshzNfHdTJ&#10;5/pEGmpxxkNPII/IiRwY8NcgJPrywaXN55F1g7Sf0HuYMzZH8RrB1tbP1rpa0+0Fcg50uQOI9HaF&#10;JIsNeD7SguRvPWFwYvxKeuWmS2b06rvDw7S3e/zwn22Zq++W+829m0le5dFz77aVr747VnPpvaWy&#10;8Zq8E83zXmZnkWA+gST7C0gwbIYTfx3xYWkwJsnVnDMSpkTa24tVw0iwGqf4cuEuOogI98UnrfX3&#10;Kkfr7yZPNuAXjK/378+d7hW2waTJQT/eFljJVsCEJwsmRLppcBMzylENeykSWGJEzukO4YzNUHl+&#10;wHhRnGQt9FiKYMBaACvefGgTf2UiVAR9vnKYiNQ98vScnSnJXK+dvPqAuh3jK4ReCa6XDslnGFfc&#10;1ToWDRUuf8gcd4f4UV+o8eUj2K37XNzEgRlj9i+Evr6763c/Wrl2YLQy8MDo3MRTo4WWa5Y5xl01&#10;IdJ1WzbETzkpF8FbIgk6fHGkYlXCUaQVnmItOClOXgrdcJMbfFp7+dlpxir/fSE763s3ZjbD6zwW&#10;hk5LtO6bc1bAQKiQVJlsaHClQZEcAFuJbtgJ5cHRemAwq2vbfTxxXDFdu+GS/rEUKLMlQE80E8aC&#10;xTDjL4GtQDF0eQefuulcj00t3f7duXXa//7WlfqvmcX4lu/32o0knmIrPpBncofEcQfIHg2HrnQj&#10;UrJvorNz7f8u/YtdvODn952xpLFf1Zzq1Yh2HHOrTFv2GsjrmSzOnUOq82UU+w0iUn0MMeoDCJJr&#10;xEn5SdTOP+1kLP750BvLcPnq2w1+az8sL6e97dfzzRi5B2+99R+Plh5xnk2YvGXFXAEXjlG4CXfB&#10;hLcOVkTW6XBlQ5MvgxjXQlgpdx/YWc1esvHcYqIND799oXABvpy1kPwoHAqsgVAn5V6dL4dUtTzo&#10;/rmeVl36aPv8o30Vxqb+Bvr+Iq/vDLRtHb8wu3drfmZfIT39m3XLO+M3/Afewn/QJexf3zMmf+30&#10;GPX8IFm6K/ckUQ46bCcgfNQSqscyYBt5bcxrmPZrxmyvHcZ++c7V6WtDp/IfOTM+/nxo8YvfH/Lq&#10;Ms22H9mINpxFduD1R/EBa4VVk0+k/N7gIYQXyffuChxRbA48d8ODyDgTrmo4izfBlLcYmuxED0tU&#10;EMNKqhNzGMzFz96NStxNu1Rz873hnCmF6fiRu6ekmw/PCulJ5UCBM44EVBx06F2PSCBq2iwVrNFo&#10;AoxNHULfsU8WnvxhbeAWf2vMDa/+vOWkHIdRnJIlBlZrEqetZ5v9pr4ZXV02Rzbfn23espsuWguM&#10;05gMSjVbjE5z2ghszdw1r8l8+NH0wlfXYD+PpZQlgTTp3hlL9iDIsbtDl0j3kycnd0ov7JqRY/Hm&#10;Jq/zXiXsURKJ94y4a2HJ14BTct1wV+iHW8jNja6r+6qM2d4o6Nd+BrKvaJboj6y6CNfDkK8ExgLE&#10;8whmQJMjHnJHTkOOJRJSf4rHSdeeB0nlty0u3aS91+p1zjFUvfSW8bEEaPMkQpM7AapiRbBUqIMy&#10;exY0WfOfnHScrkvNvvsxY1OfsJKyr3it5OF0d/ziaoTKyH6Y3tnD2zzot3s48JRC54NSWF162sKY&#10;/YXQM93WDRrTlQsQvnrhwObKKk2aMekrA5P43tn4yxkZthceFdhOI1D5HM5oziDafBYZzld3Ut3X&#10;rzSVPWuZu0/7WpPDRsvKSrj4WZhw+EKRIxpWPCO7lSN7HndotJ8wZnnzWI0efrtRML/JlCUC+gJt&#10;MORNJ40sD6aiJZDiyMHpoKu1ucAPGLO/EdDGbr5Xq9/HG6fWvuEg2AwzwWqYClSSYIiCGmcYtIhk&#10;02RLhLZoKSwMe3Yz025YTpKMNpV/nj3VsGXVmjsF8kwBUOWOgCpHOGTIvCbSLXAT6Tyw8VzMdMrF&#10;O/TtLPcs/2C+YUVhtvxaT67L+kCV8817OS6bCNefgL98DzGr5XBWaCQJqAEWJKBMj3cg7vr+33WO&#10;XZtc+2F7xgJzR8T12mixuaGGuEdLzelPNhojt2gDvbTrs7M0Vsasr51508GfDHdvVseL9sNHaRR+&#10;muPwUZ5CkEo/QgyG4ac0Am+dFdQl7+1OT0ODsdjXwkJMO5xEumHI4wd1XiL7tGbWlWL/cmzeSOj+&#10;YzX4rHIwW+WWDmcV1LkyiTyKhDxrMGSJp1DljoOGcMqzqLbNeJJZD8ec+zoh3+G7MwUzP5r0uVqQ&#10;rbnwKFh5gMi7AuhxFR5eT9ITLCZ/U6DKXgTd4+Xw95q4kz58x2qmfeNHl+InJDMtOjcMmHOgTu+H&#10;xx4GFf54aPOR4DqeDh2ZdpTG382YqLwjfG1wy6+lbNNvvGwpI0qp/7Gv7DiilPsQ5X4ZBR6rCFDu&#10;haM4CUDxRnho9iNQvR6mrEWwEh9ExuVnn2jstUn8sD99S2g0eaUoxXBg11Jx/HmA+nWUBz9GS9oe&#10;KvzvoTnp2YO+HJooY5HXAv04ny9e+3AwbN2vwWSyzlt+at9bqhH2ck1wUh+Ej2wXnPjzYStWBheZ&#10;NgQZXkdhwPrT9qJH5fNXwcZYzVfKQcqMdqJcAdTYM6DA5AN7cgwiE+5U+S2/Wcn9b7hfPPDzKueB&#10;ZUfus7AXbzgc8F6JJZwEVAh0+QrhLFkA2WPuMDLu2l+k0YIZi31t7PXeVJhJuXo9RqZl10Z0GK7i&#10;tTASLIU+dw5U2ZKhxpsFfa5ymPM2bjpZTA6eW9tzmiTy5kr1SJaXYMl9E7q55YgjARdBKlk0VDhj&#10;YMyTDQfhJmSXXEVbXPeGr/TZu4EK3fAQqYSHeCmcBdoRqDeLcJ1B+JrPkCBqhz1fNTT56hCgfQ42&#10;pAoqHYuB9rF8WDtduurQQvv+XM/cj9sDp9hGSlenEg16t3yVR3FSsAO20n2wl5xFiNkdtEc+Rlf4&#10;Dqpidh6keO+8toCiS8y1jmtS1SeGRr0kBuEpNwBv+VGckGqGi3QDXGVqoc9OEidnKgwF00mySYaR&#10;cDPClccRY3cOEWV3Dscc/Kq573+23o2rAYZcWdBgS4Or4iwS4mgujMlvJgtFk+5eQgN7LoItxHeE&#10;Q5Y5BPYcsVBnjYEedxox9fmQZw6CAn8VCi7spTIW+8qZS5r7cabNFFOD50BbmPYgLAQKSANohgFn&#10;IbR4K6DLlQjpjz2hzEy+u0g5nGKvhN6+evVPTVFTbI3+3UE+IhXLGsQzKXOcgTLxTRrEN2mSYFLj&#10;SCDeq5isrx6W4hXQ/8AfSpzFsBSpgg5JLOrEBFsJNuCETBPsRKtgwVsCI85wGPAUwEKiCm5KzWTb&#10;xH8RD2XPWYfTLpd6soOW+HOtJssCVOvum7CkQ+E4kZMidXCRbIadRAdsRDoR7ryJMt/bSLe/j5aU&#10;xxu5HTRuxk995cwHdn3Q4nWR5iPdCzuxZjiJ18OGeE4b0Wq4ynfCnCcXmkdTYCA1sFpm0NV0miQS&#10;eeYUkmD74S3aidNeqz3xo7SfMlb3CSRQ/5N29+8/fxU83bhypMmy5qIJbxMsBYtgxJEGPZnBvYRJ&#10;vNnXAVetWzo8RM/CQ6gaGqx+kDp+hkgl4kOOZpOGkwh59tNk5wbDQnISyWE3BjeA3zEW/crYn5+X&#10;yrFqS7cWabziJlYPA75KGJEg0ObMhBobCRKWFKgxx0CVOQz65H9D8UqEho21Zwc1XTgpU3fNRTD/&#10;qTJzPHR4yXz0/nvkpUxeWkTOKrPFQJk1AXLkpUqqm4FwNrT5M2EgmA+14yQ4OdNJNYsiHisYSqxh&#10;0CABaMRXAh2SzU0EM6HHkQ0DDhLA4l1w4CYejnhPG4WqFRfRRujxZkOFVE1Vsh+1eItgxkdeQiSw&#10;5MeRbLeGdNtNFJ16hL40mvnreEzoes15oXSzEe8UxdZxb6kOuEi0wUqsFIb8STDgKiPVvRnWJBlZ&#10;Ef8X7TO8Fx69GNknVuLjwl1OkmkxXJXbcUqoA35xm4iYw68Yq32L3vXmad9lrXzH+ZCygPWwXL9X&#10;72n2b1+UjTIY3fYRzoUGb8zh8GyuXrcuFp9/w3uCT7P7dageKzzs6q7KGgk1lhgoWk2hK28KtgKl&#10;0GYOgAhHGGxFuxHjOEsbWHhQcZf2erLSZ6GP93Cl8lpVokrbUx2uNpqOUAOcxGqhSSqmImcylHiI&#10;tmaLhAT9bB6rF6k0BVBgiYYqSzLMWfNociQxSB2NgcRHQRA94gAZ5lOQE6sm0jAEikynSfI4BSU2&#10;D0iS36ghngZFUqGlyTw8R8whyRREAjQUmqzxkGcJhPRxTwgfcYc4UwCpgqFQOU4kEnMqDEgQGbIV&#10;QPNIMuRJ8NiQRupvOAUfuQ7ocWZBlSOVSMNsUg3joSvWCCe5szglewU1fg8x1PoMF65AmGT6V37d&#10;ZyHv0a+7vW7sBcmfe+4s2g8/s16SMElCEGg4rL6mbHEwITI/zncZ1dkPVSoqbv145XQ7W75s1VNz&#10;vhackOuCs1gb/NQuIC58x4mUo0++Y1dwf028cuO+BkcTzUGl78C/7a4fY9IrY//2edlw8/PbrgKk&#10;8gulwYSnFb0XH08xJr+5TMo3dtgLNUGLKxWKzOEQ+zgfhYM7ty9Gdv02W7F8xIw5E1Ks/jCQrYKH&#10;0jj8427WenS+3sFH6Cce+gqv/1eQWLq4C1vuJVOeapLdiSQTKSPBEgg54n8U2VJJpSENlSsOUse8&#10;IEoCQIU0Eg0SMLqHJyViiUeKgQLnGciyhUKB9Qz5fSdJpSF/uYjfIT5K8WgAqVIhROqSeSWLoc+R&#10;CF2SUHS4coh/zCVVKIdUoBwokXVLHTtJAsqBbMcLcsf8Dh8QoM+WTabnkazfCA+FIfjpz+OM0gD5&#10;LB2K3EkkcEnVY8+FLT2IVDrhZ7SINJvrKHFdPyj33+2cqTvQpvsbxs9+JWw2LfyhzW+hJdX2Os1f&#10;qhen1YhnkqyHCUkiMqyJsJah36qQDxWJDlpm1mYj8cV/pC93bbzrA3/toosaHxXAmshCV9lOuEkN&#10;IdJ5BUWZW55tYdP2lW4Tw4EqZ2HKnw915mS4ipbBXKb7dlrVfa3Djb9CFk5NyEbJX9r2lqsjgV1L&#10;5PV5GMvd+BNj8ptLDW9ThxVPOdGopBGxZUBLvgsJ7bvG83WDP2lwqkswZyqgGbKnE7+SBUfJbvha&#10;r57Nzd39pPy/DnYun2cq8hhv1/2T57LMsQCo8pOGzVNMgieJBACRbJwppJqkQJ80em0eulwjQUI8&#10;nyp7Goy4STVhIZ6PPeTw/hdFEjCynFHQFc2BmUQxzHhLYUckoa/CAFyIl/DS7IOvWR8CzNsRd7oH&#10;wWZEFrFmQp09FUrHk0lWTySyMoLItnBS/YIgzeQJqY8iocVcQKRxJrQ48kkgzSHe4gq8pIbhIFQA&#10;5eNBpBpGEk9GZIpCH5zlehFhMINInQUU+W4tj+Tupp89+3oumnZ5X0iMVJ59FizTDx/VduKRKmEr&#10;VgdT9hiScMrgod0DH5vh+bSye9kDS/i/jMXeGgwsUfQRTCJVlHhFuSYYclbATqgLPlIkiSoOrAZo&#10;ND0z5SmDHh9JvMeDiZqJhzkJVFe1sRlv+43fM1bzyuhSHZENFx7ethZOJ8epEYnJN1F1kfbmB9Q1&#10;o9YOa9I4lTiSiWEvgXvwYlNY59ZhBbrrlyx5hj97T/cYqQY8RfBVHEa01+Wd3gs7IocLv2Lo2fpi&#10;yQxLsVtzqxFf0IHUUR+ok+ohLVBMgog+5kP24bh3FiTAVDliSCVKJRWFBBFHIakYaaR6ET9FGr8U&#10;ayAkSMMXZQ2FNvFCqvQ7N2V6iM/phYvMzEGk3cWtspClrYKQza3x4Sd1pTUb8tOT28rLq7vS14Yu&#10;pEYpEV91PAXiR0hwMoUQDZ8KJ+kyaLCQynjcA6If+kP5WDQJuEBIMYfAUKQalvRT90wp0DgaBcWP&#10;nElVjIWn1gyideYQqreA7JMbaEu5f6Mh64kYvQIzfvIrA374zu7FZZkCi4FNZ7EeuIsQIy+VRTxj&#10;IsxE2+HGXUlzUGt+mJKwEd078vCjT8vMZ+ev24epZk8qfxgKXclKUnFLoMdeRqRsDZH99XAmlchC&#10;tO7wbKgeXxrUWKNgQJKJgVbfQWXzvSB6D2/Gql4Z9zJHZJOU+7ateNLgpjuM/Lp7WZP4Btzsd8en&#10;r8OXNDQr/lKocVTDL3kjpYLxjCOkp39v3Lep2IE3j6bBnwdP7QkEuV1DZseu7OHCrxD6eOIbhZ0O&#10;USoVD7SPpBxIsfhDmjsa6rx5h2fXtHhJVeJMg4NUAQmyFBiyh0LmwxSYiXXQ4nSbntryl9M02RNJ&#10;JUklFSsQMuz+kCdVxkiUJAlx+q3O3fv+vuv9NW173imnVn7eVHz/8DWzQfvR/dX7/7Oz+URiqayF&#10;oyQg97Lcnx3IvoiH+IeuED16EnIs4dBlJQmHyD2lo/6k+oRDjUhKGVKJ5I/6kWmkUh2Jhz5/CJGY&#10;JXAUrYaH8RRizBYRancdpX73Hrbn7uRfXgM/veEzfvIrYyzx5nvdgXN+2WYj6ycEW+Es0QZ78TxY&#10;SpGAkK6CGUcn0j1uXCj0WmNtWaR9n7HYW/RT++NVF7UaVGvmdI/nE79IfCCPH6nwflAg/lPpsCtW&#10;GFRJo1bny4SJYBH0eVKhTeSstU5/e/P5x6eJZPxkfa+S/Zxl2QLDqW0X/hQ4aHXSvEsfuDMmvdnc&#10;yRvOOCM+c+BJzJ8eTwey6rZT5j51AZf2+OZvSvU71y1EKmApQ6qD5BCCbDYcGJNfCdsz279vyZv2&#10;qDTueGxNKqE8cxI0ODKhzZ9MvE0KbBWjoCVEsi1zDsylG59Hh85fHctuOmevNvqkoPFm3cXCMc0z&#10;PDXXDNjoF3XDiNwLgxJPMpwk2uEi1YJA7em7Ob4Lno3Tjz5XZl3N6fhTu1v9lClHBk2dZGBFUgHl&#10;WWIhfzwSsswnwPkHXfD+yRYGLPFQIMGmxlkIHaFGmHIRCclbDgP2YChxBcJBfhCx1uM4qX8OkWqL&#10;yHG8Q+uefZ69/JouRi6cKf91vFr1sJVYPsz4i4i/zCKBTe8pH3QoR534SuFuurq3sIA/9HyqszNd&#10;DbR7ZZ3wV8ndNSHVRpGNHkgnSFU2h8QRd4gxnYIwkwPEjjlBmr4/jp0hvjMTMh9HEPlcCZ/UjS88&#10;fb3Zv8k0M0M7in/iDOZe6oRsukrLthV7BiwlRmf9gh9+yJj0ZlPDMfZeBOfgljMPKfOC9ThTeO+T&#10;CvVXes90J7jwFj7R40mCpWQdIq1WENZ68C9f7KuoqPjuleIxntbAkXlHsSwioYiBJ/JCm+h0OZ5E&#10;mIolwUQ8CjoS0bBQaXicFjV1Nbv24OTVc3/R0jeXDmzbUi8c7zvV2mLKlgwl1jgi78KhJZABE/kK&#10;OIiMwsOidzu644nJ4QZfwGrm8Lv1p6vsQxQzp/WJ0VZi9oYMx5nDkxjSx/2gctwfKuxekD3mColj&#10;vjAnPk6FKQqqRGI6yHbDgZ0kGa5M8j4MxjK1CLAah7dICXyVpg7CbRfvjGTvXlva3xdnbO6VMp/V&#10;+kGBcW2nCVMJ+d0Rh7foa4o0wFiglFTwONjIjT/IcFtoHZzdO/lXidcff+5/t2eus41VTfiEK2VA&#10;71gs1FlCoMjlDTkOInE/OgW5I8QnHvWA5LFTkD52muyLWGhx5cCGrwGS3Alwdbsw1zf8jPPwS3wG&#10;eqBmqPf9vsh0yqP59MSTrICb9+tT13K6rtF+y5jlpaAtdv0xQ7fv7GmV0RUXr2uh+gXfkKGbEz+8&#10;9F4wR88W/YKlsUAtLBzXUjT8/jagpo163qk8mj2oxZoLXUGS8ZRH4Gu9eSVrb+8DxixfmoN7G1qN&#10;4VMeCXotkw7E7GpzEjPPTkwxbzZMhXIhwx0KBZ4w4pHS4R1yASme584MT2weYyx+yPXymd9nOrQs&#10;WItU7Bvx0q8XxZCqkQxTiWp4KYzgtOH6XnT8gn/1Bu2XjEX+BtqDG/oRCrnJtoJZu4pHkqHNGkka&#10;D2lY7H6QYfWB+DFLiB03JX9PEAl0GroCadBlzoOrQCsMSPCZiHUjkCsZ6uzhhyPOmpPtnlDvgilf&#10;O3IC77SUFNyTvrdKO8rY3CvlRuWCY75ZZZO7YO0za+EmWEnlQUu4BFayzdBmToGx5Cwicx4nDTfe&#10;/aQqXwhq+02x8WC5l9z4lWC5oqe69D6MpBJJkaCRO+4FKbZoKDJHE/8YBtmjnkTaEknLFAQN4gf1&#10;ODMPAzUsZnihZvqB/sMbT6w6Jx4YTqZf/kWz3yXD5p4t+/aEIUdf1a4T7qx5DSTBPTXky4Ajfxf8&#10;1WfRNvSE/uCEL3XXQqvR/O9yTm4eKx74Bo1ClPhhzXvOH5RtmXKVw5K7jpjP1RQNjb/vs3fJP69V&#10;6YN02EnUw0uuHhbq87sh/gc6jMlfmnW12puWrOn7+lypNHXifTT46R1yiQciB1mDPQ124kXQESnF&#10;Sb1R9M889svtWf47ydQhFXhDlS0ehuK1OKHYAyvheJjKleOkYhcc+EaRv7S/TZc5nzbgdB4tzv6f&#10;+/NzzR1eaU/E/hB0oHQ8FJocqTDhzoYhqUCqxJ/RR9UxE0wE33F9EkwJsJeuJ/snHzYcxJwz5cCM&#10;SBEN4S7Yf+wFHbYA6BCtr89HsrjYACqad/Gg+Z7rZ7f7KqnlLX9mw9P43IyvCpbK7TCSKIIeacCq&#10;HyTARLkMJbWP13OnP9XBt/rmtTztjnVrrornFuJEGnMRGcceSSQdvRp5E18af/jAA11++gXtBKiR&#10;QJIkgaZK5J4SUxg02RKgy9W0cmHovtSd0asD5Xb9e1LMOU9yPEZvnuKJeGIoXv5Mhz37mcbHCfsa&#10;rBnP1VnOQIU3B9bctbDiqIF7/L3HlunfghGELhmMvVcl275lyUWyG5F96UlrGHzByJprDQ2/qHWu&#10;7rblrXymy5YLO+VzCPK8MRnTuvtfjFk+F9Kwvkujrb49aZn+vc7IaeGOyN4qD9Ycmg5nEgw4Q4hm&#10;94E8WyRMJMmB5kyFAU8+TuheRU3EHK1yZLmp4lNnxRosG35Y6tPoEabZsKtyLB7qPCGkatIHOyyA&#10;uUAdfDWn4K55bj8pcnWwfPXvzz7RT35MlzeqhBnmrqr8MQuWQolQ5w6HCqk0mrxpJBvTB7qMhjyR&#10;jyaC6dAiVVOPPkQzawZsSIB7CrcQo58OV5kOOEq3wlGBBJlUF07JteGM8jR8jVceDq4/D6Gtrgve&#10;n1j548jIzvsj9Zvv15stvZ9lOvXb9pQN7Q7fqyaF3js6k53//7T1y7I7cf2/CswXhv35z5KqVA9j&#10;TiL1BHLhKpsHM7Z86LAUoab1NvobVm0zXapNskN7Q0rcKndsOBpgSR8Z91ggNDmjYCgYCBnOYKiQ&#10;/W5I9re9aCfsxZoQoNoFZ6kC6DP7gPdjQ4gf9YcSSzQUWCKgzF8Id60sUqV9oUzkr9hxPYh+5EV8&#10;lxUk2Egl40mBMqnwssetIMdFZLp8B06odsKQvo/VVp/Jy3+5gELP8jvVKTu/7Ml9gzvDfpaxU2Pv&#10;lRh0b1lw58CQOxeWzqM40fXghVKu3n7m9xnqQ1WnJHqfeQi1wt/+/IP2lSdfaE5xf+XnuzeXWbJ5&#10;0kwCFepv2vERecaSCAVyYJXYo8hBDSPyLpoEBjGgAqShqnSj/ew27tzavr55Z03pr5n+elMb7wnO&#10;ci979ph78qypsCLm2EKsACbShbCVqIOtUD3xXL3wjd1ozcjbOHK48c9QY5uqE6BXvGJEpKUhRza0&#10;uaOhQ78fiisOatzxRPJ5EO/kQzJ4LhxF6+Eh2QBzljSo8TYjI+Ryd0tIy7ouewXU2VJJkNH7+sUR&#10;KVQGX9Np1KftDPS3P7Hd7sE76wMPVZsjLoQVh8735/tf6k9XnekPV+odO2M0s1fmtYZC74d7YxPP&#10;gz+dLF6GW8VLatXmcw89+KtJAiJVSSAB6kLRMOQlgc3XDR/pIaS5jSNEtx1uciRJimRD/RiRs1yJ&#10;5PeFQo2DBCD9OVY8eTDlL8cJkQ44CJxFsMncelncYnVd4VJtbVD/PTs2T/AfM4PwMTsokCSjwRoK&#10;DVLFddkToMcVAQUOLyKNSSAxuUH+OJGHx6zJ+yByPP1I8HlBiXhgc4U+uEiXHF5gTyhef9Yw+fIB&#10;RVtc/P5i1GhUrPni2QST29+cQUQfdI69V+HScteYoxx67DkwOXEOToOf740eldz576Wy28MVscuP&#10;cirvxM7e/GIfRT/5sGBfamz1R+MnSux55MB4E1/iDTWeQCKvgqHDlw0T/jLYieYhOnji4Gzb4sHd&#10;62sHV67c/GSYriynGp40nYobqkeIPOQgskYkH7aiVUTmlRHP1IRT0mPw1h59HpK+cTG19cX9DXdK&#10;h3UD+aMeyX0UCA0i7Rxk26HGHgJljmBIMzlDhSUIrpKZ0OJMhwVPDWyJX3ThaUVS4PUFV8sVrbnm&#10;q6IlDvXL2seSoMOeCQOhEujxZ0JfvAqDo3cxfmlnYDbzctVM30JHvuE03MUqYclcCke5WSRYnoeP&#10;Wj/OmC+g2nITNWd27kxdOuwp8aVk4UzaXHmMbP+BOwkkHdEiKPHGQp0rCCrE0+mSaq9NkoQhZzPC&#10;NJtgKdFIEkHM4W9UYQ+AAlcotPmJzxQsIkmgHebsZXAS66GlZa8cNPZAmL5+TE5+byB6ZDhAuIYk&#10;vTjIstB7h7hBljmYVLYk6HOmwJ4rCwZEFvN9ZAM1tsjnSsyxNAWmUJoSSy702JIO+1fKckTBVL4R&#10;DsJJkOWqQtPU3pMvcx3pUVgHd6xw+Yo1z8RB8MmVkvRvyqOBQBp7iFBVsCmRCvrsBfAKuIjY+X8c&#10;JDi/8vOhIdove17iVPBO1/SRJseWYQvWxF09njRSCYKIHAiGKGcRMfHJMOArhaFwJ2IC5y6kl69G&#10;l5Scf3/p/NL7O0ubh4/SpM3P/+Rq07RctEHRog5LJs2Eh14RiL8RLYShaDpMhGrhJtSNaOflzdSA&#10;uyrlcy9+7tDjvr7f1Licva7Pkk/8QAjJoiehwu0DKYGTkGE5ASkmF6iyZR2eBldhzoWNZB3NW7L4&#10;QMNg+XpW3zNBesNvOtHpY8Pd+tSchwQTXwrxHKSqCxYTiZgHT6kWnBImVUG8EeZyZTDja4aFQDVO&#10;ynUiwmIVea5ryDKbQ6LTKi0n9MFBvf9+PP22EsbXe2kWMq/0xsl3w5SPbINUWQ0iregJQY4tFMos&#10;USQAwmAmVgFfrgwok8/kuQKgwRsCNRJM+kLlsJereW7B0UiLdZ49KC66eik+7JJz4/DdX/81sOl/&#10;N0um9INlynd12QuJr6T36k+BPHs89LlJsmHKg7508YaNRVmxz+lzW57By9rVOStW/Q3z3qnu/dln&#10;LPM6XCUKoccUCXmSkBxIUlEm+6Ks5GkKWfdLn5S4pFciFyRVsm0ncRanPK+POJZ8Qx6tSt+Bk+6X&#10;TyUojCBAsQ8+OrNws74ts0Kj/Tdjli/FavTq2/Mn5n+yt7zwUalTj3CJaeeYNWsuFI8HwJRkVA2+&#10;SKjzJ0ORP5U03hLYaY89yCy9M1U1sCN+re1pTEHkzidn5DDX8+PV2s64aJ2c+yr0fnOCJPtKZsNA&#10;JBV6IsTwStTASqIL/uaTiI+/6Wr5DwZIWY4t/V2aQd4tDZJ1tdgjIEN/Zi6bI0SYXSBGlyhMyXA0&#10;HICb+ujzIO3BpfLsldrm8B556TwaE2MVb82mjXRZsxc/1+fNhTqpDIpcgdDiiYQMUyC0BTJIgmiD&#10;k2QzycrFcFMiXkSiASelBpBkt4JMq9uoCdy+2NG8l3Z+el95Zob2T3XXWa5crspWHX7uKdUJW/Z0&#10;aDKnw0yogMjPAChzJpOqnwwz4qmU6Y/a4QiFoXg53GQbYMQWCyv5PvirLWbmBK5kdHbel75Fe/Ht&#10;7Q8fXv5FrFpXja9iA6x5y4lsrIYx/fE+/OXPjLR7FkzitvQt0/G99XUaO2ORT6BNdsqnW7bDgbMM&#10;6pK5MCJJR/MI8ZxR9/ZHL7/cbyZt8jvzcf35blwF+7YCNfANuDGd2rv35nc7+iurZhNusRKjcJFq&#10;hz5PNXTFxlA1uV/y16z1MjxIuCq3tE9TG06ecSg4fc1yPq2RZiWaDcWPIoksiiNaWx/KPETv0295&#10;ECyEheJZBGjODKWk3zKg6+XumOsl2Y63UBT3sLV8mvbrxcW7Px0xSv1dtkJKu+LRVOITcqAvVQF3&#10;o27YShXCQLACpzTHcFrt0q0Gz95RV53ZUQ2NWz9mfJ2/40rTuIG3aNxDDY5wkmljoMUVRRpcEKlK&#10;oVDiSIeD5NhubeP94Z6epwG7t3Z/tbe89yHtBu3/MBY/pNOsxciBPe+JlVATrPnySBDRe2zEk+yf&#10;ASMiQc2Jj7OQrIOHRg98SOP1lO2Bp8YUMiyuoShq79HYJO2Foyd9GR4mLAjUGHTdsRauh6NkE0x4&#10;6EOelUGXLwbqwpWwU2gkMq4MJrz0wWqqyKsO9sLN8Bato4XYXbnUmXWTh7GqL2Q+92J0mGjeBVPp&#10;VpqXVv9Wcsy9XPqTKhiTXwgun/+w03ZoIkC267mpEP3xQPSzhOFQFepEWeaNiZ6uBybt7Rs/+kdt&#10;iz5ts7gizEYoc8+CpxKBTlP72eMvMdIQgdZC+z79xBPj7dfDxuk6OW/BsS1f2W6S7UphJT2AGKtr&#10;I6kjL3/v0522xdzy+PEZH9m0EUvZnGs2rP5Q5IyGElsElIlRleLwgxJnFmnMxXAwmEJOxcPy7NDN&#10;P9B33rJfzzvlDtNr/oZzCHS+diuinMYzWzySFStRPm4rnLWtJpwNI7liIqWK4KDShQDlHpxWGUWS&#10;wfzzaLdbZSOeU9o5EZt+fn5/L0HnylffXUi9dfza+LkaU45imh5/BvECxbDgq4AxTwaRZvmIPTl5&#10;s7jgrknnCg6/D2PRv+NGaKtcmmr9Iw+lURIsrbAmHsGGv4Bk8Bo40m8gFG+Ak0IngjR74KswhAj9&#10;84jQvIIy7+2Lvb3PfO/jX7+eQnMY/emI9XSnt8IsnKTINkWaSSIk3kx1hMjNLgSqD+GU6Fm4cbTB&#10;W6YXniKd8DVdPKiPHMqsqnv4pR630+PX85/tmVMKeRU3suuKdkTOL72c7Jp3GxFO1Wxft+YniY8/&#10;lvjkJBiQZErvh+mlM7gTbHkuOzl/S+gfPWBhfyRH9pRcybYBB6n8GhMIzHjowZj0D6FV0o6g9mse&#10;cyJSov1HFtwTcxEm87AjOttccxzeVou3dMv2X6oTLO3KJdZa37MbBh/HHsgeiz1wFoyEGHMQlLjJ&#10;zmSNgJlgPjHQVTghN4JT2j3Xw+JvqVfM4ZNqkqs0/U60xtianVwlqURNt3QMLvF0cnqMShxLO7xF&#10;XYX4BDUBIsno14IEiDeRmYGz7ZpXvuU8e5IffjVJ5MciyUyM1f0Ny7nLP7hasPHLW1cXGgK12klG&#10;J1JTsh3OUkTOMJfAX+f8wsTEE8lPd8v5PFAx+bNykYFuF55+nJBuhp1kA0wF62AjfRZOSgMkyM7C&#10;gbcGdhytiPZcvTM2+PhieeQDufaEJ7+f+0zvk3+Fp+duV/V63ISv3AQJ3hlEqV5Glu45hMlN44z6&#10;DGLNZxAjM4zEhLXmifKNq/U1jzWHy4ff/mceU0oSzHeHV2lv/6NE81mWc3N/MJLdm2j2ccNzc5Eq&#10;aHJEQY3FGZJs4bAnHlOPOX/fTa5tvb7v8eTG9RcPq0APKHe5/G15jlQ4il1EltbuSwUUXnDd8Ssn&#10;/n9avp/PM3I+iASSM18uVPnq4KU6jYKU2xNtk3sf9vQs/2C5B+/QH+1BH36K3vgu9m+KFZr3cCeY&#10;DVQGq7YRP0Ok3PEIGInmQksoHqrEY6hyJ0FHqAKeol1Isbq9W1a71Zoc/0iBsdlPGDgxVXladhDe&#10;Ki0w48yAIZF0pgJ5UOeKgwZdngmnEElFPwXcBHvZvudxafduDK/gS3fnOVjb1GtU6L5lLVgGO8GS&#10;PQOVpe3owoOXkhJ/5XHorE+o/NjOCb4m8h2biPzsh6fMWZqvwsCzQOnhnTidme3o+HuNIwO0hH/W&#10;h74Mvedof1o+/6xupHi9rjz8dt212eelt28cON9ZPdBdXaW9u3tuN5Ex69fGuEPVsh1fI9nXZdDg&#10;8CUBFQJr2VLoiaUSlZABA65WWIgNwdd6diLYc+NoT+7yOy2Fdw9vXsWjAbYozZ6rlkyppBJ3Ii31&#10;FnrmwHy44jcd+pPb+gMmin0lx+EiWgMb3jzic8rgojmEipxHM9VJS16lwUvNNXnL4eWh52xiPcaM&#10;Mx06HjoIla3ZEQNsxpEA0SN2kOQKhbFALLR4/zJakgFnFXwMBhFqMfWooOqh3+Knejp/mkz55kpP&#10;+V6EECnowBsBHeFMGIkTM8sXDw3+FFhJlJDMVgc7kW7Ep9ye75p/pEgazefeMkBrWfwpmm698J6t&#10;Kc8m1Xj7wbZ4t7Fwr9wHcoyPXxr6JYAx33M2uQ7n2ho8VtritSfacnwv1XaVbafXR92xGezYk6We&#10;FfUXdju6ZBPlWoe8Zdt3LASqDsfhMOAjaoMkSiOiFHS446EjSH+iSQ9Oyk9NF3nMNid4XS3ysu6W&#10;yqm+zboRffmM09EyWIjUI0R3AdlJjyvWaV+uT+DXxvyZQfZCwx44CbXDQaAahkykyhCzbqM0hVij&#10;KwdnNKZxir/oua144b46T8q+MXclzPn9oMzqA3lWb/AzeUGNBJERMcg2fIUw5yuGkdH4em7FtZON&#10;7Y/USVX73FPsndbNleFaI8RA18Kal36BN4HsaGLyRctgJJQHD+KZ/GT6kZO4utN7hybyRSWdRnwT&#10;rWn9hTuevixdIv4rjf4v65j8Hsh6Ji0Zj5J8E6TGG8hyx8hH7WfOzpgw10CLlbQZ3hzokiSpxR8F&#10;dTZXaPAmwVywChaSfQhXncBJ8U6alXD1MxeDzuVw14ZST6F+2ArXESXQCCv1CVpNzY4TY9VvNrTL&#10;l38/HrV4KV52Ap7yE6QaNMCItxw2wg3k/xq4EwNOv6inJ5wFLTZ/yHOS7EIqEv1uWS36KEn8WbAS&#10;ItlGqRdZntdQ7rRaUdC2o/cy3uRO551T8RJDjx3464leLoGJUBqsibzzUxiAO5GCvgrj8HO8fDOl&#10;e1eKsQjFNwSSZL67Un1FsdJjsDL7zKXaUPWGu5Z8ZaQ65cCE/vgYvnTYiTXAgigdHdaow8FsTLmI&#10;6uElFoIvD5bCZTCRKoAlfx4seFsR7LNyfej6/msdw/CVcSPtBleb7cJIoFTPgQVvLZFv9TDmLoQm&#10;eyS0+dKgSaSgvVgNyTIp0BfMhYlIGRylmmEjWAkLIWLyRaYfRThd6z7b/1SfscqXYtqv550Cw+E1&#10;b4VJ+CsPw1msGT5EAroRCZqoO/8kL/vWcm7dvhz1PKZvNvTT2Zeze/QL7XquO4nVPzUX6MRpxUEi&#10;+ZrgIki/WyAaqpzpRBbmwJAnHWJHEg877WoJluOUbCVsiSryIoop0PtpFWOVbz601fvvztbOhoQq&#10;tz+14KmDPqkarsKNMBNrhKVoCxyE6mEvUABX9Sk4SdTjpNog3ORaEWA/9VCf/64jYzVfCnrH2XPZ&#10;Yw2+kgPPPcU64S50FgFKnXDTvvA4LvphNBVI/17QT26NFF/0jkq+mHbWY7ot1KDncYHdyGM76bqn&#10;VhKtsJU8d/hITiO2arjS7zwWKocd/aHUpA0aEOWiqL37zQmovzJ25rxjpt7U7VOKQ0SG9cGRrwvu&#10;on2wFemAq0wjHET6EWoyhmzf6ygMWu3oGdo1+Vc8BC1n/DeJUjNFsUqjiDY7j3DjC30ZdQ8jqWeb&#10;/nuzVJL5fkFKn+hM+ZxoSfiMaU3ajdrSU5dms61nkGg3hUiSsE+LdIF+VtWWSL6T6pNPnCIeezMW&#10;/+awGk17ezTlBnes9aRUc+hKWLH2OVjJzCAncA4lYXMoLLq2F1fxKGxsbFfq/Ajt/X+mX9pn6TS4&#10;+V6H3ZpUY8p9qbqsR//9OgZ/pHhzoZ/YWRyl/XSp5vafJ3NWpVrLVqXaYs479JfeQHPEBcRqjiLR&#10;43aiH+PU+jeaRxeeR92cP/hmDJRBQUFBQUFBQUFBQUFBQUFBQUFBQUFBQUFB8a1kezr2HcCP6k5E&#10;8Y1nOWc+gPHv1wfGkphpi/Gv5akNFBRfJWWnxjkY/1JQUFBQUFBQUFBQUFBQUFBQUFBQUFBQUFBQ&#10;UHxV0MfFIK9/+XZ+CgoKAiOgqJFfKSgoKCgoKCgoKCgoKCheOW+99f8AV3NcN/EoX9kAAAAASUVO&#10;RK5CYIJQSwMECgAAAAAAAAAhAAt/T+3VjAMA1YwDABQAAABkcnMvbWVkaWEvaW1hZ2UyLnBuZ4lQ&#10;TkcNChoKAAAADUlIRFIAAAGEAAABpggGAAAAfNnz7gAAAAFzUkdCAK7OHOkAAAAEZ0FNQQAAsY8L&#10;/GEFAAAACXBIWXMAACHVAAAh1QEEnLSdAAD/pUlEQVR4XuydBXQdx/Xw+y8nbZpSoBg2iJ6YmZmZ&#10;mZmZ0WJmZmaWLGa0WLLAki0Gi1l7v131pV/S2A41bdO+3zl7njQ7M8sXBu78gAABAgQIECBAgAAB&#10;AgQIECBAgAABAgQIECBAgAABAgQIECBAgAABAgQIECBAgAABAgQIECBAgAABAgQIECBAgAABAgQI&#10;ECBAgAABAgQIECBAgAABAgQIECBAgAABAgQIECBAgAABAgQIfG9wc4MfBgYivwCA/8Mn/VeyM4f8&#10;6r/9GgkQIEDgWxEcjPw2yPNKHFUMr+OT/it5PoNonz9D7sAevIlPIkCAAAECX+S/33LGvANkDaFB&#10;dpA/4ZMIECBAgAABAgQIECBA4GuAeRXz8wgX+vtjfBIBAgQIEPhfBFMIS7NAjv7+CJ9EgACB7wvY&#10;B4xt+H8JECBAgMD/IgUF8KP+KYStZwGY8Un/9WDKb+EIead7BXkNn/RS0Lw/xP9JgMD/JgRr8X+H&#10;uTnkZ70TV9ITK8hv8Un/taDv9Y+wbXoRubuwfPXg2TPkLn4XAQIECBDAlH9395dbyv8NoNf644UF&#10;ePP56pXEzvJl4v7c2Uf4Xd+IyosLXC2CUBIMKAIECBD4npH3FMGNj98k7z6+Cb3cvqTCFAR+1zei&#10;AOCXLeiG/5cAAQIECHxfGJx6qjPVs+uz04L8GWs6wicTIECAAIH/NZ6PjPx6b3CQEIKBAAECBL5L&#10;sHb0FqwJ5mu2p2PlXtV0U4Ba8vkI8hq2ofX/HPsfs+4/TZtDkJ/FD8JPUtF90ivIa8H56Ib+ugH8&#10;FF/F50DTf4iVIXgIBAgQIPAdkbiw8U7G0z3VsuWTP+KTPscgwE/mEeTtBQR5pwfdwo6Qd7TGkHfy&#10;mi9wPYvXOm4jZ+9j/5ui6T7oJtKEvCOPbjlTVzylKxdVlasXNbXrZwW1/cDdOnYtW47+n7d6VtO5&#10;cp5ePntpHP/kLF937KLGq/yiJqj7siZ05trV2hDeTUTr9OlBt0R0y0Heqe28ZOhbvUqpG0eEfXyQ&#10;dxLRfWPo8cbw59WLEKJ7EiBA4L8AVJD9EFlcew+ZW3sLn/SdggnOJdQyT0KQNzw9a4nTfOpamquW&#10;/EXLkDfKx47ICpeOFEiitpUoLfeUIjz33Uprdo/Ka7ZP82qfn/pUbZ5qJC6fyigOncmrT11pBj09&#10;1Yt9dmpUvH5qVrh1Kh7w9FQiYOnUyXbt3IpzHIx4OsBUpAdRFhs/V+Xuv1Bh7QQ9NE1BqB0RFuq9&#10;kmF/iAjSN4AsXx9o846CBvfwtZrw9Kld/OapZcTmqYnRk1Mn+9VTF+3Vc3/1VcRCY+XCWG/pNDBh&#10;67Su7/y0Y+zytLLz4rSg4KAx1e1YPcP3Qqkg41opO+9aKeHhhVLUyoVS3uqF0sPVa6WJBWCuyobf&#10;lE0jb3Si1z6KIL/A3xICBAgQ+M8AUwgws3TvZHb2O41M2fIcfv1gE/nI2R+5X9d0Yhw1sJ+om7aa&#10;a2/Wt2bl1j/KHzibqOYw2GUc233FJV+GsHFXIBq8/YgRWy/osXaDEksjaNBXgwxpOnDjXEGSIRE0&#10;qLJAlb4EJBiKQIq2EpTJs0CaPBHkmApAnC0HxCjDQYoyHsQpgoAX5wOiVGEgRh8CooxRIEITADxk&#10;viBEHQkKbNmgwJQM/KTuwEfiB1zkcSCGSwTBexEgT5EHSsyVoCLWBuJovYLoPj22OvBVWYRI0zVI&#10;sdkEP9FxCNRYQmKNN5Fcv30k0/sAifHZQ6Ji15Gs+HWkLH4fqY46nSkJPk9NrzpNLJk4TezevfFM&#10;OkDuxiHIR+UI8sE0qiTwt4oAAQIE/rvAFoMZ20DeKT26Yo9cveKJKt71dsl5Nm6suTHpKbm8aybR&#10;Bwo8FWDFVA1KjHHAzuAN/CQ+qMB1AGkSf+AjtgduChuQZMoDCapMYCU1BC4ye+AkNwdWnCpw4qyA&#10;n8IRROi8QZDOEYTo/EGcKhD4yV2AjdQG2KjtgIveF4TJnEGQwg74qZyAn9od3Y/mxfmBOLkfus8e&#10;+Mi8gRdVGHzE7sBLYgD8OF1gp3AGSRpfkKRC8+CCQJomHcSo40GO0h9kKMJBgT4J9ITaQUOgB9x1&#10;p8BM4CG4y/eCndA4hKo9gQCFRXCVmgZ/6UmIV1mCSNWnEGm5AVFWG+CuOg+eepOQkbZzmth4MJHY&#10;eTBe0ns+0NOH2LXmIzz5/lc8xbUIZU0N8jNsRji+/4PQHEWAAIHvD1inawuC/Nkp/+wDe4uVj20C&#10;d/XdLbfKvHxXzpx8lxFdsSFEn6ICdBhqQJutEWTps4EH5whiNA+Al9IJmHDqwEppAUyUxuimC8zk&#10;msBEIgEMpEpAR6YPjKSiwEosB3TEMkBzXxqY7skDH6kJiJB4gALOC5TJnECNwh206F1AltoYFD80&#10;21F5T+OZBaMnWDMHgAF9AJjR+11YU0Y8sySJeupEk37uxJCExNDHrkZRPVh0ux++aPmJy5Y9vTsY&#10;04aALVcmBAmXgRlbPBgxJ59bkEQ/db0fueh4P2zRmDro0FWwAjw5KsGUvhhUKHPQc0gANfosMBFq&#10;A3WOGlBkLgE59jpQYmsGXc4GsEI9DE2RGjDkKQAn9gpIQL2KNPVZiFNfgjL3IyjJuETqYy+REo8T&#10;pCnj8kmV901M88Ob0M6Vm9C+NYQ1fx35AJvDgL/dBAgQIPCfR/wCvOkyg3A9qD9TTy/bKnX3eNJi&#10;Iz7RZis+vGHE0wdqTI2gQp2PWtzJIE4bA4IMUcBHF4ha4eaosJdBhb0sMJLJoJs00OPQ/3FiQE0m&#10;BNREwkB9nx8o7vIDzcfyQPmJBDC9JwAi7wuDJoMGeAhbgxez25zze66NiVRxjeXsaY31qkmNbUGF&#10;jY3O8Q2FguHW6bxOcqMJbY2PwlsbBxzLG4c867Oq1Btk8sSqxQfNOtOGzbvrRjV75Ke5KtlbqFLZ&#10;G5RzjR/ZtDRUS7Q3tmqONs7FTjeOJPQ0dkW1peeL5kvEEmey594NZG+zyw/odR5oHFDqbeyUqWvM&#10;la2dztCoRcJF0iBEvBCcadLAkSwNbCkzwYk6B7xZqyGAuxWMqWJAmz4ezHhawFy6C4z4H4KVZCfE&#10;WD4DD8tliLBcgeqQXejOvoaKmAuozzuDtvIT6Bw4e/Rw9LylsPjaInsZuB9uIFz1hD4IAgQI/LuJ&#10;B/iJXfzemz41e2R6Q8dOeqHPIxxc59Zs9MZ27QQHrm15O8GZpRMVfJWgzJQKCnThwEXtAmw4Y+DG&#10;mQEHuQG66QMLThJoiXiB9p4A0N0VBOZbq18WmD6RAZa7iiBwTwdUyBSvHXDyBx58VvsPlG23XBgU&#10;89P+IO3dbRrmvVLZ4j1T2CGQ+p7buz10ie8siDS9gzjkvIM0ob/l5e9AfMXrAPBjZGzhHaRn7B0k&#10;B01vnPodtMCPoQB+tJ848dujsLF3BuMHf4K/tB9Ay9LPkcSed8a0xt5ZMEXLNaEbVn5i4rdoXX8f&#10;cop0Tr+BJKJ1mo69c2Ta9M5G+RjPdutjr/W4Nu8Vj0bvDoZK73qiUu9BymLvMaZS72aRNu9q6THv&#10;DO7yQW/K0kM7XPmlJVM6aKAehQGqMHQ4a0GAOhpEWGLBR+sRhFk8Bj/TeQg0fAoprvtQH30ETdFn&#10;kOJzcpCcf7qRmXGxmpx1ERw/eG5dMHtBXjC49+YE6j189hwJECBA4DujFEH+YtZ3yeDqs2lg57JV&#10;byU8PqytMwBaoh2gw1AExozlqDdQBSJ0KaDMVgLCDKHAS+4AQmQuQEYlCRwk6sBBbADMd9WB/Y4q&#10;cKGCX+yv4qB6Rx2Mac2vvShtJpNpzbqKpe27aq2Du1o8U7sGg1PzZgTt+eeckniv6oo4kJ6cd/Cn&#10;872kx6CdLE+yS7zLtTlxVKmq86FCQVc1d1mXn0L2Yz1Sc1D6yAbUKfJBnbwCzDnaQJG1DmR5e8FA&#10;Yhr0VWfBWHUADEWGwVRgHLz0n0Gi5+pVStjhSFXDRX3P2E12Y/+VVN0pwjhxfk6EKogXzqkgQIAA&#10;gW/EKsDr0asIr6XJiYmj9XyWhcvcrAPvo01tVFBJ0xWBHG0miFNHATuFKXBTeQMfRQDwUdoDJ6Ut&#10;MOD0gf2eArB9rA60H0iC1PuWYEhqB0E8thDHFQLJilFIFl9oRwWxRcSQY3TQoFUK5xyH00f71g8+&#10;QnLTPkKaSz5CRpr+BD/4wX9VhypmxR/3TbyLOA18tG9S89FjkfKPh5wzRbtYvSOyPnCLyZKufJQo&#10;WgUO1NWgcC8YeO76Aj9xIEjQRIIKfQzoMxWDDG0GqAh2gavaDDwwXYdo1yNIfnB2kRxz9DQm53A+&#10;MXG/KTH10rZ4APkD/rAECBAg8PXAZuTqFyNv5zedSwdNHJXZ5m7U6hhOLGkIDp/psLZdqXM8BCmO&#10;JuAgdwJhKk9UKdiDCBWqAHBGwEiGbvcUQeSeCsiQaYECmQzI3bc6CSIPeNJgHbnYE1y5OJfTPr5q&#10;8UBiWz9HdC+uXmS1ouveEpvbzyE19eeooPyXrSEwA/D7DAT5wAvdEtCtD0F+h107fve/HCgo+BGg&#10;92FQOP71zag+8mmjftEW35a4Pu/8xVatmMVGrrDFVOqcxfR7hYuFQu1P/GjCjuWIXUCSMhqUmfJA&#10;h7sCtMWbQV2lC4wkR8CYf+DG0WDmLMz5ebtr6ml5zeh5TvNjhBib/4A/JAECBAi8mG4Eea0cQThN&#10;as+0rV03Kxzlnmw5io8ilvxtIIIKHXYKJ+AitwYRam8QoPEGGgoVoCEWBXIyeaC/qwWif9YD9fc0&#10;wZne4CZLwKl1WNcna9b7QdawQ6Bri0QSCZJR/gHS2/sBsrb2Hir4v7LFP3eIvLV8hBDj//1BDYL8&#10;KugxiIu2XSupPblWoum8VqIfuVbyPbpWqru4VvJauVbifXitpB10rWTieqokzb+gpBlwrSSdd63E&#10;VXetpGl4pKQt9EQp7MF8oWva2qJe+rNF1/S1xXi/xzl28TuasqvXSiEbaD3710pRaH1t19dKxehv&#10;CFp/Hvp3I/r3OIIw/SuaY2B57DdIfdsHiFf+B2fSGR/00tZ/0Han/oMJkwmiBZECh1K1mv047jww&#10;I4sCWVwsSFAGgyi1PUgzRIMUSxZIMGWDFGsx6Ep0gKvy9HVC8sGT1OSbYP/RKz78IQgQIEDg89if&#10;wYd2zy6znALX55xVpw7tBUcu1TnrQJU+H2RpI4GVzAA4KXSBm1wBmEhVgfljDWD9swLI/14Bgv7A&#10;B4XSVpBlk1yR+gdtrXndQI2l+Ox7O27hv0LCw38F8W5Yx+7XbvJpRxC6mAsk0jHyuNSz4KhTKucm&#10;Kb/nJsmt9iDPRHtgXVu940BLr/VAWq7+QFZ/6MAgcu3AKnjpwNp4/EBWofNAQHXiQFlm9ECOs+WA&#10;h6fpgEO8/oBX7uGBBHvbgSR754E8fc2lEGUF8FJlggpjNRjQd12oyHYfiunUH+jptB6Y2k4eGLlP&#10;H9h7LR/YuW4daNg9OTD2XjnwCd49cLHZGdc1OU83d7lJckm8SZJYvElSPbhJ0tq7SUK9jegBBOFY&#10;QJA7rVc3Sb0IYrsA8MrAePAD+L+TnGnqk7w5enzSK8HuJ2JV/4utqmWZOe0OrUKhYpdm6cpD3w9C&#10;QeFjV+An8wU2rO+GOghE6YNAkSMF5FgrwFr1EZgKz556+qwsBRXfJAWh5zt+fS2Pr5YAAQL/a2Bx&#10;+PMuERqX8Uum5MwT8+DSgw0pscldOcZ8RJ0qCzSoW0GIMQf4qJ2An9wcOEiUgZaYBZiIrYDtI3OQ&#10;fE/rsojab2Q9OKW+SNLzk563Od85MvV5BzYnfom19WPCDX+ol4IJtGDUIwk/RijMTy+ZeA4vmUSq&#10;z3gqKw4jAiv2kzX81p5qsg7um7K13hiyNyN27A2ICF0uQs9WjLCTJiLqNHmgyJILLKRuwEHqANxE&#10;LsBKZA+c99yAi9QLOIlNgJvEAnjIXUCIwhcEiDWAi0gf2O+bgxgZel04Z+AjsQRWSjNgQH+ZKR8A&#10;FYs/kJB5oeV9QYImCvjog0GVPBwUaCJAFuskZ0gAEVwACOKS0bqTQYAiFWFHN1HGUkSKtQwRZq5B&#10;JNjrEF7ephtehuZDSfbePS2RCcRIeOHCzn13y6TtcONB795G1eDBhF7DhazsyCXTyDGQF+2ffZgx&#10;jTCu7F6QrOSvvPZ1lCeWF7vf4Nby40OT9rcaZdL/OufZqtko3dAXxp564EgWCFIUYSBNGwIStAEg&#10;wJEF8gwpYMhYAY4mj5Bg61XE32X/JLDusMep5FTGOuKSKaIeYereQf6EVv5f1W9D4H8AgJafI5vt&#10;TPsrdf/1yzh+GzDB4dYCP7dePuM18nuWEB6y+NzU7+mVKf/0tQptHbCTh6CCzheEKb2BjdIVmCnU&#10;gYVcCahxYkB2Vwz478kj4SJWZwnyjqe1fK6hJw1Df8SEEL76r0XpEvy67/mVe9z8caR9zNKame/4&#10;lZj3wBWPds+VDuvwjQJd+40qTQHIMxUDP1MmMFE9AAHaeGAksQIaIiH0VxUYyczRXyVgJpECuvuq&#10;QEckD8x3xVGFoI4KeA30vFElhqYx3RMFFjJtYCPVBzYiPaD/SA71buSB9a4asKMb0z0h4PtEA4wp&#10;9S9F72kiQh9KgOh9PRC874jm0QJ+onBUKSaBFFUE6LNEgyFbAihTBoLoPTuQovMCfhoPkKH0AWFi&#10;JxAhsQVBUhcQuI8qHBJv4LtnDcI4b+CmiAUBqhxQYKkHTdYGUJbsBx7jgSshl6Erv8itZzZOT7oD&#10;/VYuE/JPhzwLb7wah6/V8leQ12r+Fln1awtlcHP74WH84O9XE6a8R7yHp9IU0vaMaeMRUZwfej3a&#10;IEPtCdLoOckI5ICicBvYSI2CsVA/qKn1XxlrDF55OK9ehZef1OWvXmuFDx++5bYEWN8OQTkQ+M8H&#10;Wlp+jKxU/mlpqeXn+CQCn4J+xDVzyM+StpE/mhcfU2om7Gdq6Uw8M2atBhfOFpCiTgRJ6iRgwtkB&#10;PYkCcJOaASdOBzjIlFGLWx2o7guCwCeUiN3HvEetJqGPN5OTpU+yY2mhIOpLZ8reKiA3+KHDGvKW&#10;3BK87/cc3lfrgffV9bY+8UvYTXGSHbsxk+5BBVMxcOCSgBMVwIKkniBGlwE8qPXOQq4D9NTKwE6p&#10;BBwURqiCsgRyUiGguScMlHclgRoV/jwfi4D4BxKIIZH0jRGp0o3CJ1I3isSqN6ofqe674UyOxT5R&#10;vFG5a3TD86H6jSaZyWXon/XW65idlyOEHA+V7undyN7RuzG6Z31cqRC8MOMT7zqonD08JJ+yNJxR&#10;sdTAHr7US+O/1ElhtZRB4rzUrxWz9Ni7amnBpmZpTKV8KZ86c8mBOfXAnDrkJOhOxLI9bfSZBUvq&#10;jS7uwY0SxYMbOZqIG0lSX0TsE+cbrk9MgJHYDkTIHoAkXTjw0oeAEJU78FIHAT99OqqEs0CGrhgM&#10;xDrBXH8FAgIPnqf3nfblz14mmqddEJsPIH9wK4CfYvfzdvuKHd8wsvRrmNm+t57WKrsQ0zow5FGy&#10;HMGfeeXDX3gjS+oMksSWwEFkBSwMscBEHYB6Ri4gSBEMYrR5oCLUBeZaTw4kww6GfZrOypOKTt+T&#10;KSDMbyBA4HtHKmrR+XXAbwyq9qnsi577eKVsLOvqjiOq9A0gT10EmvSFIEqbBRLEDsCCWtsc5KbA&#10;RqELLESoUiDSAPW79ufWH5rtmTPw7pWaqVee9bdqwubmVwqXgK1r4Nex/5vokefiqnV7xsaRK71q&#10;oQuIRcIUIukxiEjyDiDyjJXAez8IJMj9QIDUBOjIRYGNXALYyVArn0wOmMgUgZ5IERjuSwDLPUlQ&#10;IjIBWWJ1RPd9scMobrs9L0rTPX8+u71crbQnfTRhORueFZE3Za2RNzYhkTc9tZEXWzNy18OTBhs0&#10;oZGPGKMj88geRN4UZvhdLHcQw+Dg69cTU2o39Y2RN1k50ZejraawsHDbvn/b9IJtqDL7tOnrb7/4&#10;v2/T//+G5BfJXQekG4JbwS+v0x7a3YR2RW7QJURO/tE1soc+MTldPLc37yPf5DwR70l3BqvnxsQ+&#10;lzqoEhCjtAMBIkNguq8OzMRGwH9fH1UW7qDLFA7izEmgSlsO2lxNoCYyALJqQ4i29+ycvOKim6rk&#10;qrFj8I5x9uCJYRyqJLDnfHvTvwK3596y+cubtrWALc+O6BS1nGf+gsHPrblcr7iI5YH2LgfQk3EC&#10;E60aCFKboIaCB4gzZYEcWxlYiPeArft6p0fTvrFP/uFbCOq54KslQIDAfyroR//DjFHkA8+655rO&#10;absFpvIzfYby46DBWA+iVOHAR+cHHPReIEDpfhsziAOnjQokWWAmNQAOEkXQITe6DmCyXWnVS02b&#10;+dhb5trGRuY0S/E9fPUvBAudEHCA3BWdRu4qlSF39RKPeAzDl5LU1Dqeias0gAJzDahSlYI4aQpw&#10;foS18zsDJ5ndbagKNkoF9Dyk0HMQRZWBCvCQ6oEyqTHIUlmCMp0l6FEaQ6i003pHUP5M04OiiU7J&#10;UEt4kCFzre4nA/HxMsjjUX5kZeUbNxW2Vp3fr2w/1ElvPP0rPumfBqZ4kNVHlFBR8TpSVMW6Z+Cj&#10;3BdQX1ZnVzlTqhY0k8jgt2pFZ3lt/Z7+gtV71jN677s8duKIBQMKN5Ag9QdR6jCQoosCacoYkEUt&#10;dnGGIpBjLgNN0TqwMB+7cUh+XhY+dKGp1I/cNWtG7tafIR+gz/8rWfDY8FZkalz4eWqH1nBG74S9&#10;oAsIk4qgSpoJGNFfNpwq8FObgxiVE8jhPEGeKQGUuPLAXnfw2i9yL29p90oQXxUBAgT+0wifQ35m&#10;2Xb6F5P4A5Ww7OddqjJ9ezpsDaBK3QCKlPmoxRcMHJSaqBUuBfToB09PLAWs9wWA+740cN1RBXUK&#10;cyRN22F18UFS4nxYIdd+R8dv8FW/kNTS57/WzTuVUcm9kPOo2HB1zJhfFo1aXJZwmlxm427YEKBJ&#10;vOIlRY+JcwIBxiBgonQGVjJrYLyjDvT35YGDWAM4Pha9EvhI+pTnrtqNGOoB8N3XRr0TS4iWS9gZ&#10;tQ+tms/JyXtS05C3Wd8ufbo4+R7yuP8vMDHxjYZ5Yk0sfmPwm7p1hCOl81rOJuBCLsDmVK4gbL8s&#10;3vnJ8xj/aVN81u+M23b9tbm39goG/7rnn/7Xvdwu4dWHbSmdit7k8X8w/WuyaDjRUklzXoNIVEUa&#10;W9CW6X2PU1XSkBtVqkiQpYgDKaowUGdIACOmeBCjTgVJzlrQNRvfUwqcXdYOWFkOKNsZTB441upB&#10;hXXb1PEfbleg+xJ2dnZ+dTj/xOVpeU3emIN5XqO4QrsHi86pxD25G0FSBVQp2AEXzgZYKYzRd8gD&#10;bLmqwd6o/6Kv5Xl6TxYiV78E5NjiRdiGr5IAAQL/TmTi4U231gNTG9+nFWYqg4iRcA9IUMSCGFno&#10;bdx/DkoboCdTAjpSfqAl4QXq+6IgSiQB1pwGkCxm9zTDxHV6xD9r9GJiQO1Vs4GLEeRtVMjc8zmE&#10;e4nxJw9M9R9f6RqMI3JKzYgCZSbwEkcCN4kTCJGZo78Gt8NU2YjlgPuOEkh/IAPq5IYgTaoKMrQ6&#10;iD2p/Uoyt31p0F9treMpDTuTaOyns5S8puPEXKbLzWpzm6OG3gP4wW0TDf7w3xiszT2n6oTOLvl5&#10;RkTs8xV/r2XERmUU8dGcQxK8tyHZaxxKwtsc8Nn/pfzj9WH/7/T2/uo0rlOumTrBptQsr7nSPGs6&#10;hzV6Op82eTqdMX0xmDPv0oQpBSQpw0CaIhrkqFDrnbUQpNhKwNpxCklN29yLT9orjik4lfcpOr9X&#10;/xz54FXzJbBj3m7os0fmzj6a8M63a1VPbE2RTNkzp/IGBTILECJVA35KK5DjiAdVqRRIztiG4tBT&#10;pKn9qm14/FprZgNRnu4kTHYjQODfxizAh10HiJBa+J6TvvLoqoPIEOjz1YAoXThwU9iCIKUHiNO6&#10;AAtOBaju8AL9HWFQ/EQJXDgMIUPGsX0strhiL+GhEtKaSYM8GqCEpaUXtkcHriO/MG66ZPHI2opI&#10;L9/pd8x51m+uNXWkRlUK0jRxIETuA5xUTsBAqgvsZNhaBbrAekcf5Ij1wJnLDR5IRF7k33d72GcY&#10;W9Gl51zRH5890uddaAp+IR8iJuE/2xWzJd3ncqFBwlJoLl0CaXacq+4j4XP/tDbqlhb4eXXeUZWV&#10;zAhY8/WBF105xDAWQ7pEG6TJz0GJ9eDGSGa7Mj77fwzIXM3PkPGe+5et4zT7sik0JwyZNAemlYKz&#10;yT0ZzRL5Ff40Ib3eVAk3SkxRIIt6DfJ0ISDFkA8afC1gJNkJRnKPnlg6LPWHFx1WGpVfqwUuIyJN&#10;R8iXxoBC8rtfu0gbIV7JmHaulcqvTRDJeBJE7YuYU/kCJ5kVMKFeg5JSM5gpzEGA+9pledH56sPK&#10;88Xe2jO9pSX4Nb4aAgQI/CsYWrriD4g/DA6wedL4wOvJvq786JkmTT0iTZ8HGswZIIYzB0acAjCS&#10;agEXkRqIExlfOZLqbqVrh6722mZ2rtnFui6HxHy4XVb2BjZCC1/tLTIFBT8STz/4nUbMxoehVdt6&#10;+mE7wXZaG0lmulOL6txNlzKsJSDFnINai/7ATWYJ7BQ6wEamAczESsBwT+7WkpQl1rrw4nPd6HEv&#10;HF0LrPDZbn1k+NS/5s/bAWVvIDYBb5zMrtOerp2+sl/inwVm+XY/vpD18FncM2GqukmTb5qtosp0&#10;mhBvtFxWGLAc5Ru1fPJgVGqvYPCVk8YwsLkbWKiLr9IU812BXs8PYXX19WnRpDcGGbLvdTMXWxSa&#10;l42FkISuut+P3LSmi7vRJU8GGcpYkMRFgCx1Bqjw1d8oqXWeWDqNHbrqPC4UKt8Jdhw5CgyaQu60&#10;HMO7L/MekLm5nz2L7PvdbuGkwIxIi3mTcnVaOLvHM/57BogAkTmI0MaCLF85WGtMQbDGPFLkv7ba&#10;UHeS2dNzxdNQdvLHzmXkj//Oe0WAwH81uvHwukEFQhOdfJhlqzoBlixtoEFXCnLUhSBAHgIs5IYg&#10;RuEK3MTGwP6xMEhSq4OzoN11sUJQS5+Ip+xpXj0rsjJPMod+6PgqPwcmPPViZ3EKLnNpYuoj3Woi&#10;1Vsqwh2gwFIDKnQpIEX7AFhJjYCJ3AhoSRSAmUQe9QbUgY1IFZRJXcGN33+/wi60scE/NnnIO1EE&#10;eTxFiQkvfPX/FrBrKqveirBTbIdEg67nUzETRqVL8H7xBsLjj264EeQrLRea1Im8kV957FJRdZIb&#10;XwPM+ORbMCXRCMA+c4kwocf7lw7LxK7vMq2e6tH9UNY63jzxAYuHpWUU1V1B1JmHRuTRII8LAhEy&#10;f/S9iAZxuliQYiwCfvESkNZuujEIm+tNq1iv9Sw91F48R+7iq3wpx8UDf5jULeSq8M9ZqdR0bw2T&#10;TDuwIIkBN6ZyiBcfgEyPJSiN34aalP2Z2sjjturak7b29muF6qnzO9h54qshQIDAt2XoDPk4oPfM&#10;T9tls89C5fGBIV0TaNCiHzZVIghQhAI7iQEwkQiA4D1j4LurB0GyTqdFpkHFk0mxntu5tezg5vbS&#10;NmSsQ3AKQYRLpy8dNY2myyzkHp7pctaABE0wCFKGARe1G/BQ2wAXlRkwkGkBK5EicJFiIaxVgfsT&#10;BzC+Ywu1OkUHEykDD9ayit5DRuvf/mcKRo2DKwFdu0M7y8ZL+8DniF3NMcKL3/WlYIIoLWA5Ikl/&#10;BMrDZ45rOo5SK/OuMnLKzlasI5dWbIvmI6YR5I/47C/FIXCFxN9yeTNcefbC2Xa8ya3r8B6WbpGP&#10;vOaVduDpE748l5+z01YR/+9TgJi3dxI59McF5iayAbpcyyhccnSqTPqKD0UIiBF7AQ+dL3BSuwM3&#10;qT0wkVqAEHMQmIk13Biq9W+lVe0WlSDIfXxVLwVbQ2K9dVLzIDTp7oBLo2UhTXpko3b3fIbqFNjp&#10;zIOO9ATk+SxCY/AaJNitQHXG5Xph6nVFXsO1FUEpECDwLcEmAhUOXVJn5u02mysNI8r0daBAXQCS&#10;qEfATW4FLBRmwE5hAWwk+sD1sQbI33G6CaAIGN1sGjA+bBn8PfYRvqyjePgQeav10WmMXvxKj7ni&#10;+KaDdt+NIEMuIkGbCILUicBH4QL8JBbAcVcTeO5qgxSRLpjS24EjuceGLVPMiSq5FRIj4rs0k96U&#10;dRnWSLPTu/MrfNX/FAom4Kd+yXuqRqr9SxpM2TeqEi03ZroDN9paD1fVExdKjGqPKfFZX0pf6ylD&#10;jtWjlUSbeYhwWoPUsEPEx2IOUZRsBSm2TJDgLT01dF3OjKrb/xhf5IUEqbRSBOv2nydYjYGDXMmV&#10;lW2TcfcK8lpR/76DllzzsStHPWRbTc5mWI2+dPUy9Fn8sHP6iqN98qy4pu1Cy9rwObmazDNyN7Xn&#10;5HG1/9zw1NgciZX87teOEnvIellTWBos8+qDBUMvtYjcQJzCAVjpzYCXwhyE6aNRxZ8BmoJNl/IO&#10;EzPWFRvt5SOXuqHr8D62hjO+us/xqWDHfpGauZ8dZq4RjfoP2+dK5cwYEnmepToNQJTvLEiLN0KQ&#10;xQZEqC0jsXbrlxn+pw9raq4NmpeRj24rIkCAwFfHbRVeN8o8MDfXfNRgw991qcOMWu20ccBL7g3M&#10;OBWgI+UCivsiQHVXFmTfkwNPGsfVYukHYd16EbTI+voXBNMEgtBiwdbQD/lH0u2ItE36eYqt8eKh&#10;LGM2cFNGAgdVADCRGQI9uRHQYGEe7piAEc4ToqSCIFQ8DLLFIzunE8qjx5LalGbTGp0nHf0jpmMS&#10;+JC1ubfwh/in0juwr+BhPvhYk7YWUaT0BwEqX5CjTwdT0Rwwlmu+cnCdr59DECJ89hcyPHsumJIw&#10;e2Wn1A7G4i2gLlIPPGxRwEzuDByk1qgydQMzpdrTxKj5Vw47TXLuooixHznPcFgAR7FysHbt6Crs&#10;PRGz9R9rMuTLgQzDMWiNXZutz/jiff+UlonNXzaXHmaleq5eRduvbJtLji4b8vQux2o+XrZL2Mnz&#10;XLnWxGf9p/O8sZ/iWVyTXy9jTLQ7zq1OgdL2WgVbtY7MGHjpAkCEOgTUmNLBSughWJrP7VjEbNUH&#10;9Z2Z5KNGA76KV7KdVPbGvE06dZtYqHuOfP+0BtkDIP6LKriqdoID6jmYC/eCjeoi8sDuaDci56TF&#10;ewTI8UUJECDwKpbOzt7v2j8rsi7aqNIR6TnWpKm5kiBPRwViJHBSWt+GlcBm8NJ8JAU2OJObMna9&#10;434Dr9HH2t58g7rxrwO4fS6sATYGP75i9XVP1cFgQ6H5bkWOxVJtsdY1bY7KC2G6COBEhQIHTgNo&#10;iRSBkkga2O6pgPs9w8tqsbCj/uCqhieBNdJLfpUSc+E1ROv19b9AFcpPsCUmIR49Vovbd9ZpOPVw&#10;N9NXsuVag60KhJgDgR1ncBtaQYw1GiQ5ysFKsf6ipHmvdPgA+QRf5HO4FUz81Kf0pNHGYhjRoEwD&#10;WRpUEVDYgACJNer5mAAtsQywovdSmyMbUoMW+9afw/v4ol9gqXGUosy3/zzYdAYcFFDFLJZ9IOu7&#10;PKXOV33qIFoEoUaPoTZhQ7/F7eWdqN3d+79tztyrKXBdhmS7ObDkKwMH2TYINR4FS6XmS0/TwSfI&#10;3HczAxjzTpD8ldfWeQJ/EcMV8mGzdHZl4Z2UI7X7jhc8ZDYggXqDCrTRIEofA9wUD4CLMf1KXrbn&#10;wNthrTGl6KykchbBoZW8sskHm2exIh382qjZKF21pp93pUP0ugtP9Y06cwYIUSaAON0D0BaoAdQI&#10;uYxwOhoqqb/yqdqHV853IUDgfxj4Px3baVIb5R47a9kqRIw8HGTJU0GOIQN4Ke2BnVQXGO+bgvBd&#10;K7Bls4Q6Kbv5/cy6pLO4mo+QgKQ3PnXlPwX7P2UX+Yvf6JmBZ+LuiApH64UMZSJI06cAL2ks+uF7&#10;oErGARgpFYHzvjzofKyJ+DHanz2US+neye82BrPSX2OzbfHVfSOCEOQvCmNXgkpB56JGDVeiNrdj&#10;1b9aW3Km1QSRj1jHojpzOvDSugInuRawkZkAE6k2sJIqgRR9MHhbTM2kxe7Q4ot8DvTcf7IZXpXr&#10;QRe9KEIVDaw4K+Cn0IBq4eAnferJLX7CPgcCd61BmiMBwqza81YmkJfOeD5b3v+w1b/v0QP5Mgi3&#10;qEA9lQAQuB8GJkwR4K/UDEkWfVAb8uiVTVhtjy6NcoLWLgs9nkGa/Qp06zeutjOW1YSqth/HyLRB&#10;rOzAzcL8TQQ++6tBn+3t8/7092sCuhWvD96p+H21cLTGg/t2D914w6+tGOIQZTJP4Ec9J0ESc+Cj&#10;DAFprioQ5q8H24Sn8zrFF/K154gQerwvNQJgMP4nUFDw5k5ZV1y3ZsWkG0UyIk/rD2IsrqDNnw++&#10;SrPos1u+Sqs9SW7a+PKhsAQI/M+ADc1zSD58y8T6qZeaQM+oPlvzpSnquksxBIIYhRdqXbmBALkp&#10;8BBpgzWH+U2DefLuZl5l8OnEIDNSU/NCi7JxAd6c3L82KG07aLAwmb1SYWtEJMn8QZDCAsRovW6V&#10;Cy2JDLATGwDPR/KgT+x5VkcZ6HocW69+OjT5HhbaAF/VNwITUnZ26+87Ok5lGTuNnRjrLFx62S5f&#10;Wqtt5wSWXUVUXqAW55eQYLlwx168a1GCKfVvIazJzYALp3tr1TPjFICH1gBsFdqelybvumNzDfDF&#10;PseETMFPg9lSoqSpnYAZ9YQU2OxuZhrHY0/00v7UJh3lr0RvdIGNnIqyazubbL2gwBf7AlibfHn4&#10;mIOXQTsYqbeCGJ0PiJLagKZQHFgrdEOqent5i1vfu/jsL8TMbMpSW7YHvCQHIMFgfHe48Jnaesb6&#10;L7q8epzL7Wcvc+ymIKttd3j28vKFCu5T3FrgxzVbF5qRI8cxihFHMclPr9xRL/DnL2vzfxXgBj+c&#10;L65/+zC5RvcZf7hBPX98Qjpl5KnlR54XojhPhJ3CEXhInUGIthhRUO+8cvWePgubPY1R2TzmM/kK&#10;3gzW0X1ZtUY1HdD1KI4p90KWIgLkUa9Uky0DlFEvz8l86SS64qSy/Rkij74z/9IRWgQI/EeBfgA/&#10;zJxDflU7d2nmFrYxZcL28FKHtgj9+FJAhjodpOhCgAVn9Le2bmIbxJDS8rjZOjH3uLgSh6x0v4av&#10;5u/Ex8NP7AZP/2qQeUJjZrfpbqD+6FiLswMEqdJQQeoK7GT66KYKnDhVkCOyR7Tuml1pMXieZ5F5&#10;Dq1GlrbutrX9BV/Vt2Zg7uyjYL25mhDZwQsT/loQ44wHcdVGEBAuAhPrGaS+9WQSvf5XBmabqNtw&#10;s+JMO2IntQU2cm3UYrVGFYMmcFApASNOBhhIxEFfMAeyUlaryqZfPEsWU0zBZq0RYhTOwE2sB4qc&#10;nisVFTNcRG4TP43xG/sN/SeShWwfqkGISfnKeOv5K0fZ1CQ8snOSKwQRmjAQo3IHSdS7kqJ2BwO5&#10;LChPG3ccRD0SfNYvgJ2HPVuptQZ9MmhQ50G6YVvPSOzIbRNVauI4U5LzzGmazSzEqNc9OW89ELgt&#10;9AKwdya371Sx0uPJeqbiEBhydoKe7tiFV/v+aFX9mXp4+LdrcgK3ll8+ps/4uByXrBzKFjqnROaA&#10;MN2TBx4KG9SIsEEVsS9wC+cg3KqF2zqF6w3ZQ5dUPTvn91u+JMge0jT7p2eBfWqNOrWP7KjjjxVI&#10;A2/EaIJBn6cC/FRHoSFhq2hpAt4dHISfYNeIL0aAwP8O3TuXtH75u9FOtkvbxlxtYMZSDtL0McCE&#10;Wu9spIa3QpCeTAEE7ulcu5JZjKyZJFgiRVVfmNC1hApWbC1gn4jntiYWi+0GFtOIKnkjIkCSARzk&#10;scBG5Qa8qFIRR+uUotAGKyLLkziB5KkuvvSQ86YyV9Qb+CkmsPDV/VOoaDvUd9frBl3RKpBg9QEO&#10;VAmxosdnv6cKQsQOEOM9ezI0dyWFz/5CspwHSPV4U54wEmugilEO2Ci0gJvKCpgoDNH7IgzUJOyg&#10;yOEL6Z4DVZ1l2y9VCO0Z435q1I7XdMSSIMzuDHpeff2/VRlwum+55MRMpTmoQKwJ8abVtZtL8EoL&#10;v67wiZ2DQgmIkzmjCsEUVbT6wE9sDz5i6RcTRROWr1IIg6unf/V3HSmQo48AC74kyNCrU/r0ngdZ&#10;PuIK05s4KwnbQYLVupNvC7wEt6rNd83dJ3MzA55eRDgvghFDHujRJoCTaA8kOD/f6Kw9F8Vn/bb8&#10;30lRl3iTSf6UJ6Xxliap0SXdx1LAQSwHzPckgf4jDRCkiQVn/1kkqmBzxb/+WC15DnkLW6v5Ve8S&#10;xA++uWJQYx1PndBiSxtxacySC64CnVDqs4EsTtxkPptGnLYWEBaCUiDwP4MuaskbRp2+F5e5E2Cv&#10;PQLaDGWgzFAE0lShIECGCj2cAWrN6gDvPQVQJVG5jhOyH6lT8+XHF/87U6gSSJ44Jyou29TIHTyu&#10;MFWYvlQlawYJ0kjUgjYHOjJDYCFSAdG7emBwx/Y4TzJxptc7e2JWOzoEicxmeFlz07dlcBVedzEb&#10;d5bmzgMuei/go3MAfgpLEKNQA0EKOeDBKYCrfhekpp1W2Fe9vFNxqXDLwlugYJ+HWAv1aqSAhVwS&#10;BFBvgZ5EDmhJuIGKiB0k6J0hyqavqizpxQoBY7ZuGCdGbPaUkpQf2FAvgYbUEaipvICOJQCYqSxA&#10;gzMGquIePz1ce/U4/LbiET0n8fgDSWIb4KNWBy4qOeAn1QZ/8ZSB1qAuilcJwqbWWRYH+/I1LlJX&#10;MBVNhzTbEVn8rh+4KVTSJpgPn0bbP0PcBNqT8MkvJD//CaeR5sOnVpYTICfXDorkzuDLngEF5nPQ&#10;HLz1dLTm9HOT5r4N6PX8+KSjg35VKpq3Uyu10oXUdlWSRA9hJTECTgod4CTRQ59rAijztoGV+fxK&#10;YN12ffHUkXfiBvLOK5WCG/xwyW2Qvt9+sCyWr3TTj78K0qxWYLL9ClZmENhbvhk/eIwwrKEKBmuq&#10;wxcjQOC/C2y0j1vvzq9CqjbEbP0WBsxlHp0ZsdaDOl0acFN7AwOZPvDd10AFuP61yR2HvTh+19Vp&#10;1YDQteyHbNgIDnw1t1ZvQvvBnYis9URnv9EdLd7OExH2ekSYMg5EUGuRmwIVdvcFQJBIAczIHC/K&#10;RKKWHrskeT6LbvsLNA6++XUVQf068ovK4QtcRO+ZlsmDE4OgkjODuomzj1/20T8aPKBP9O6fFSPy&#10;BUGcLQjQWqPWvQkqPOyAn9wQFBhMIUCuEYKVJw/DwpcePB95/sL4N09q1oiyPAaXlFljQI7CHNhJ&#10;ZVHvwBgYicWAjpgVqFGFIMPgAmEOPa9UCM86HzOY4GzWyO4JoOchAbw4HeAhN0C9DilgvacIftJp&#10;l8Nx447o9byyDTvTNvPPzrJhVfw4PWDFSQA3uQpo0TkgjV4NJYPxg7/HZ3shnZmPWLy0MtZE71uB&#10;p3waNAT+f4Vg5zHkHGsxcullOICE679aIfSWrbmZcuUdYMaDMXsM9Ogmd01zNsUMKjxNehb6zGe7&#10;bPql9+HbgK33sBGWw9Ml5h1jS+m5J01lBiIkysBGaQhC1F4gTJMEovTJYKDRfmnuMJfqWLgn5j+4&#10;99JwIJhS2Iya+OXj0Dq5FPX2GWXerptAvQWoTz2G+ckbWJu+OdiYR/LXnyAf4IsQIPDfAdZpHFh/&#10;QaLptMdqGT0foqvWNaklWgsKNCnAR/kARCj8gJVUD5jv6II+lT1kqni2dRP5KV6lVUp8VhF8ykTU&#10;5i/z/Z5GG4m0nsiTJwAfVQjwkNmjAtcQOKgcgZPYHBRx2lsJAgGjvTb12bt+vUL73RNfa80ATDhO&#10;Ish7eYsILrTt3DkwZKvDxWn+zFR9BLGzmkUqGvfysfZefPbP0d19ypTo2f9EiiII+MhsgJPSADgo&#10;jUGUwhGcGW3Bky8VohRHwVWw7TzRqj15bXjthWPdT7pP/lTs2tclSxtxLU0dAqJU1sCM0wAmcmlg&#10;JOUDpvtC4MIXd94XO568Pvri8f+Y0tqZekpfaR7VLUTEh3oXvMBBoYR6BuLAQCEJGoz2F6XmVTUr&#10;FWs0+CIvpat49O1M78ZSVQZ74CYRB14ibfCSiDmeyR1SeVlgQAz0HH5Smb8pbaVWsM1NYgU2KrmQ&#10;nDlvjoUsr+xG/mRsPfTMx2Ae1ISrLpuiJtzwxb7AHIK8FZC6FKnKnnLEi7MCR8U8aKhcscIGAHSN&#10;PufsH9oTaWl59Qig3nXkA41eBGd3jOACzl88XPdVgEzBjwZNM+1rjQpGY+gcZ8XpVIGL3Ai4UU+L&#10;i9oWpCgjQIW5Agydxp86pu0Yl20jd9Hrf2nzD2JS87NBzWKlGEHfFi/hmv0shycwWXMJT3oAVsdu&#10;kMM5JHexGcE1VyK4kfWXDwsmQOB7QUEB/Kh744rbI35nQIb30ZwwbdapCEU6iFCnAh9dCLCTaQEP&#10;kS5wfGgBWsTBUGVbPLxdVkb9otnFUQC/dBhAOHRMj9WcBMcmNBnSgZ/OC1UC5sCBMwFacm2gvC8N&#10;TswWh+2mARaThmnESPfIV4rV8484P9oljambz/eOezohZT68LytcA6oM5WDAlA9+suVQnjtZ9DKF&#10;EPJgnMlSrf6JEEkAcJDoAhtOBdgpdVHvxRecpJpBmaMULJlbwEe66ajIr9ngZQIDE6RBOrVmcnTB&#10;R6J07iBO74Va9YbATK4M9ET8wH5P4TpUNKf+ceQSw6uEDqZUZ3PKhPxV7IH+r9zA9DEX0BPzAM9d&#10;TQjg9W/scipk/CprQ6NK5+2G5EelOlzBIIIqORkKJ8h3Kd9daZ0mxWd5IZubx+9W5TzJ1mWPvhIj&#10;NwZNzniwtJ6eVLTa13f1WUs1FWq9kBCoBm3qoJ3psumXhtGY3btWtXDv2pegDwJhcisoNi+G9pLH&#10;qRMT+7+tyx4w6KlcjBqt/6JiRO/N/9VtIxz+IYi0f9JZiZzv3IRx1tMJh9z1OpuAPVGH9q82+exT&#10;YGLilxdRzcQLBtncBcr+lZbkBmu8JOrATG0CQgy+IM2YCGIM8aAs1bkRmbPVlNR5SY2dA774F0Cf&#10;z+vD6qafjFr1e3cHrxau1F4tTpZfw3zDFex23Vw8bb+ZGK65nhgZuMlePoMP8cUIEPh+MbJ7QRw9&#10;uJsRUr77RFukG2Rpk4CD1AC4yKyAk9QO/dsRRElNwJ7DbD9f1Hm+xy67civ9i23RuqhgtBo9+8A7&#10;ct3ByGxgXYg174aXJhI4aZyAnsIA2EnUgPVjeRCmlAM1BtxNS3hi26vWNfgyKsJW/+pi+ahFja8I&#10;lGjjQAz1WoQpLUCHKQGpMihvXzDNNtwIy3np2PHHKW2UhTrFI+pkLsB3Xwp4SJRRD0YXuEgNQZQ8&#10;HARofYCDJQEM+GuvUiPmymZnT16qtGIchhVV+eIOhHAWIERph943RWAmEQQWIhGwpjfdajcKlMdn&#10;fSWrLTO/b3NOii8wtpvP1DV7Ykti8tifyqu87o7PbUyiV4F5eMU7yJ9Fk9fpVMzqG4QYsRFGpqBM&#10;FwzREVNPl8sRA4iHl87XGB8//Utu2lKDGkcKiNK4gyhtMOrtZIA4exWixFIChhyVIHzHEqlwyB3F&#10;F3khdZVb5qZCqVfSTHGgxZp01RI7ZDzXMqc8tgy/OZuo+/h0sPGFq765tbT82Cdjrttaf/ZGhrkK&#10;hO/5gSR5KmjQ54KBQv/pg/CturaJayV89q/FqHLGLx6ZxqkVS/mN2NBYHenROYI0uReIkTuACHkI&#10;KLEVgYHx9HhE5X7ig1zkoxoEeWl4E6y/wA1V3pszwLzedjk8XXG5N1SOwNMhBDY6r+BRytFl68PL&#10;ysLKS5YlIITZJvA9omQcuZ9WfFhtJNcOOgItIEwdD0LUzsBLoQ2sxBrAcEcBFD7Qe5wvYFvSaxbg&#10;umnnxYxUpnzyj+P/u06R9wKazzSNo5/WKmt2b4gxRIMACTZJyxwoP+EDXjJV8KMzWg4Xsl4tdfKv&#10;7Et2zttsrvjKwd9eRKvfHEWYYttzdaps0GNIBHEqR+ClNAd9wdTrzvzHjpsTr15bGdD9D716Pa2F&#10;E4GPzAL4yUxBEGeGWrX2IE7qdhsugZ5JH/U40iDWY3Bxsu+IGF/0CwRbdChqc0QeSKJlechRpUKk&#10;DMx3pECYyASSpZMbkOT8r2Td3i7+omnzR6Q8j2mztJYvm96ftlwk8eOvojgrWg5/H1GyGc+g9XCI&#10;jTJgT4XaE9RovcBLMuZpYmCv8WImchcL+obP/gXqvMb/Eq3d2aBMG3n7DvBTuQI/RQDwUHkBL2Mg&#10;eo/8wJ3Rfno6qPilI4SwiKrRD6Yj1Vhir4WofECHI+LSgT/5K117C+r9ZNs09ugJ5oEiuS9YoQrt&#10;gWoquDAGgwnqZYbqTEBj2l7xzspXi/z6j0BLyy+3A2toRkPK/KtMMkqCOWKXDUhRLwo9lgilO8gy&#10;xoKGbNO1ietyZ8bUqVvP5eWXdnwf11xQzOciNqOxV88HSm7gSfs1TBcdwsPww7OBgvPx+bFr1+H8&#10;r+fZECDwLweLLW/VdUFiH7pZoS/Sf6FImgpiuBjgRC1cTpwWsKGb6B0VxE9Q9azS0j18TsPhLSQg&#10;4EWzjH/Su3+tq5W4W6KrObgry5F3LcAaAKwU6qiVbAoiJMbgyCR9WWDt+3TCsUh9uaJabruh7I+H&#10;M9m/B/jy5o9XMRa28M5D89rsIpGU4wKBxGNbWp8rEUpL4KcLQ0LzntZmDhx/aSC2MZcOqgCO9ElJ&#10;YkfUMzACPpw58ONsgJ9cC1io5YGHWQs0aKPPU3Qrk1ZbVl/aIdscOChry5+xq0ATCNykGmDMY4ek&#10;afgeZ6omnw4nTBah9+lrXSt2n6Hg602ACjEf+IOremuHCkUYBIlEQIRmOYRIpNx02JfkjoWVf+ks&#10;26Lk2Q+DbDub5VljQJDKGoTIbEH/jvOFKrH2Dd09dRC7q3mTrpsQgE2iwxf5AtOPDxijPfonJan9&#10;UeXsDkFa2Zc1Du0vFIiYlT2+uIcbfXpCh/3fjSCvlZaP9olLuIMesxlM5bbD5uwTmC/oglr3Vsgz&#10;m4PSmOfPJpevxG4r+AZg9xWZm/vVXHjNW6MGVZKpfInJNqwh+8LE7uj5egAfqgClWbMRO+eZQ/+U&#10;7VGb3IuAgtlLvYrVl3tWm27wy+3UU6uZpPOTuYKbq8maa3jUcAXTzdewlHO1uZp45b7aAq/szCdA&#10;4N+G8ijydnr1ZoiZ7eNZPd7+a1mGXNSSdwVmKgNgo1AGxtuhkwoQyOc0PGHho4j01vwZX/RzKFsh&#10;v7A2OePNyNkfUhBqAC4Kf2DFqQMbmRzwE2uCHavRVatT1OhqRr7HRX0BOUy8XJB8U45iit++1E2i&#10;PlEJoPZTyKuRovUGzvtGoKSUdRiSuWgS/4ox9xiYxTyU3BfmI596zE9iAIKkyiBCqgn897WAgUQG&#10;6O7qQqB0/tJUUq8QvsgL6Yuc+p2DSE6RPlMiokFpA9VRWXu77V0KT5OHBZ4MXsRvbCAM+KzfGbXe&#10;bX/IMa7vsKBOg2SDSUgym0Pa/Eaa9uIHmb9MuWAjy6pali1MDcoO+Glc0PtgAvaMfmv1sqm21fZJ&#10;LQH87lcNim4FtaGlr+wwnRrbYot361gUp/cANTp7aA9+OP68ZemFzSZ9qS3vtni3eJRo14pZBCO/&#10;jcnbclO3eHjMS+cI4oz+oOY0Bc6lT6Co6ykU5mxBsulTiDIdnxwfP+LAV/GteR6a+uu5zEqXPJHY&#10;AWfu+GsFclQhUISDDHUcyDLng75kJwT5LI4U1lyQ4Yu8EPT+/vQw9ZRptegm+lHOzeJw9Q0M1V/D&#10;UNMl9DRdHsz03YStriKUS18yyfEfwWZ1+83Ch1jHPj6JAIF/HklPrqQ0wtZSdST7d2XYWkCOrgx4&#10;KXyAkVQGGImFgeFjPmD4kA9EyXSgwqHMc84k/IUvotTxFa+2/k6gNufYqiZn7zk/ZQDQ45SAkUQE&#10;FKnUIF42DDrDq/any7qkYXDwzX/0LL4LYk2KsxUYnEEAZwgSXIFg5NDg6eb25UpopmaZ+aFb24wt&#10;TQDIkrqiCsEA+O/p305qYvpAEQbia4pXK748VlLhg9ZED8FKJIAnH0arpndWLhFWbDTNPKqAV19h&#10;Yf6z2E7qfKPXp921ULfmuslvarXJpC96On6YEYuVhM/yUtDn88O6pEe+pmJpwEZpBcIUTmDHEZrV&#10;Ylnx+822NsZnD5tc95OTP/yypquV/jW2GLvmRREyPwjXTIbRvAETrG787s+BNRHVmNS8FZf55A/W&#10;MRsuUtzV65w4B9SgMAQOLAQKzg+E6UNRwZwBIoLloCPQBPFi7fFLXzLb+OsCg41vLvoV4yZNKt3z&#10;5NKW/RlTQJk0DuSoA0AHPbarQttFTsZuQc3Aq8NhY+/4YTvy1pNsROpR1OVwW/QF9JZewXjuGSy3&#10;XR7NT92MTk6CDLxkkMOLcIva/KVz/jMnx+In/9Sw4wT+h8Gsv5qdS3qP+uM8Oc2ZNSX2yisJXBSw&#10;U7sAB9YBitMAViIJYPlQELWG7U/r6OyXa0kdG1rser5gDQ4eHv6+fP5E0tpjclqbs+1CltwNWHD6&#10;wEKsAwKfCIIbic5ppVD+wIh7u85e1yzrysRXG0Zas3zGW7h03urXe9KqHnbUGjl01vpwBzGrQb66&#10;ZdSU1BVjxhd6gc3OFaCxhADnpic9TRuvtOwwNgsmfrkd2EUzFVeb1cScuBxKFHbgyhhy2cplv9Kp&#10;Yzu5Ud3wytE5n7LVshYQLdJ1Fao8gHSmPB1GBcS3ahL7umCdnSOhI79eieti3W6Yp97JnPsVNo4e&#10;v/tLKbOqonNhDxrg/dgIdBi9L2rtc4O6g/NfwwQ6tm4yJvDwWV/K3uDem2NeJa5DPElLS96tmadV&#10;i1+6BGlM5QqJjnF1DzeVM8JGbgT0qHfKQK0CLNRawESuBLzUqMdAawsiVO6QaN8dhi/2TwW7tjmT&#10;mp9teRdTTjhWOgzo1Dzzoou6EkOVEtbh7GA0fxadcjhaOXDpUtACr+ybmkC9haXIM/aRgL3eCrcD&#10;pDbqAh4WXcFQ3iUy2XqxMt5/JYWN6sNnfyXrgaO/mPHvs5/yHiAoBAL/HLyLD+jt4p90ayk13UgR&#10;h4AYrT9IsEQDN5XhbTRO6nsiwHVfGsKlzc7Wm5vtl9jcfr1JZPiFl34UQe7kTRzWmwWPHPMz+iJs&#10;pA7AjHoWrCRioP6x1kUau1P7s8xGm17+ml9h1t/uKsK0v/Hlw+/MQuHXlubPQk0UBkFdqBoUmfLA&#10;RWsC4iL2zlLzL13r1y/pvkpAtHydUlJHtoBREVItEKK1BwXRLDDW62bC7/5SsIipS2ypvz4YmFV9&#10;PtLic6jr9nuws3vzq46EWh1cfb1WfiS31qa7dz6wiwSf/L1hP3Hit0+cH9o1SEUMDjrGpJxmFb33&#10;VZTAP4KEh/8MxFJ/DW6Dr3+V8m0dO8HGWkVX7OR6t4H9GImFgJaUB2jJuIGJTAJYqYyBm8IFDLlC&#10;YbZq5jtRCJ8F86jOUnvef+pfHFQpFjkRIlgM5rxVoMXaCO566+fecTdBAQsIC2povdT7xBTxScM2&#10;9ePsg5FS/03wM16EOMdDqMm9gaY2ZGuoDzGZmTn/0pFj2P0Dt6Wfv2ieDwECXwvsZfKpOLxnZTnd&#10;rcnciMjQ5oEYhQdwk6mjH5oysJLJAMMdSbAiFkO6jHwPNyrL/V4UjA7r7Kt6fO1kF7rbryGeeymB&#10;8wB+UlOgI5UAGiJekLzvCnm85fVjkskffratemL10i5/5yI6buvlnbud09tv5JVueuhJth+JUcWD&#10;IKUXSNE6gQh9OCjx1oKe2uMrQ78n05IRp0wTExOvbP4Bw6hfFgs8cNGnNDjkItcHUY54CC1bKcKW&#10;3sRn+UpgI6j+cVH/r8pR/ejb570TRK8KZYA+lx+i29fqMP5ngTVh1cwhL7X2oWDip0cjI8Qnc71/&#10;/jZDgr8Oua794QYsvje8ZEqoR4AFAxRAN05gIEe9VkpVYKfEQoIYg7d82spO+9PbDujvGuzasdhZ&#10;W35dFN1K7a6xrA+fG1FkgARzISiI9V/Lm6wuhJYfF+UsvDwkNnaPj8ueU8xaT3sUywxtWAhMgqf+&#10;EjyM2oLVh1dXj2qv+3trkD+j+f6lniSB/zXQF7F49OjtwKRdeV/7hR55snSEk8oV2KltQZTcEXjJ&#10;NIH6LgNwfyJ9EyPtcL5W2VEJqVXvbi5tG352qCY2rr1p7Oiduq6TAF+nmUtrjnqQowwHIXJ3YCc3&#10;ALa78mBP6XrRK5Xefz76zBITvKlL8HMs3DDWTLU6OPj7k76HDy7aOtVf9tKPdh29nZ02X6bAnQFS&#10;NC4gQWMPwqjnIoRTAy6cBbDhvIGLLgFIBcuPmh7vZuGLvZSTnqeSKcYFGzw4JRCgtAAPuZqdycnj&#10;l4aL/lLQe4le1+vV8xekkZFXPH66h6zhDmtvvUygvgq0zA/nEORn+ysIzcEiIvpg7JQhaf6CBFtx&#10;7rNKC6sb+1+s9ux9rZQzHgf/Mx6fgTOegrVLKmw5THy2H4yuI7+IeXrFqZV/xiMgscMjobzBY5qy&#10;z5O+dck2eoS8jc+GB/4PW+qzrQZRm5g7b5pY2f8tdj74nf9WfAXS72hQBfSwkxoBC04c6HE8wIwT&#10;AhZSaWCnUgEeSn1QpnNCCr06R7vzV75gsHzXAFvLj9czljSqtTp67amDD5QoHEGZNgqMRHrBIWqr&#10;K6P+iMTtFU1z2GTCg7o91U6roa1w/lYk2WEdhqtuoKviBgYqb3ZnZm7ix/5BsWARgbENe274JAIE&#10;vhljR8g7+S178dbGk4gSRwNIolY3P4U6cJGpABepLQiR6YEDt8pBsUlQ30ZqqQsytnD7Mn4q5LDm&#10;mUYE+V3a41PZsMrneaYGjw/ZGDOBgyIAuCjtgIfICKTuukGMoMfWoNfDYghb+Gv3yspr7etH8lEz&#10;R4FuM4f29U+e38Z2eZWViR1vsn6PNd5yYFyK2gfEaNxAkNodpFAvRp3KF1UMlrdLcAqSa4LAHVFw&#10;ty8uwxd9KeeLB3fbY1vrlBltQJzKAex4c2+WJ3bD/7b364EqtddDa+H98umzkIL6g0e5wXtIjM6T&#10;3Sr/BXsY/HqL1GOWefH4JU3F3IVP2MOTQDP3o0BLv9Wnlr7LI8ZV+2HtK5eGLZt/a5vGBH1qx5mW&#10;rNnTeh2jBcRJfwVx8VxC/BI35uLrT+Ur0PNKbkfeKh46tDMPXrqQsphERHg7EVneRkRFdwTxj5vf&#10;KK17Ln57YDxdXcjbuX2XdmkDF0FTs0fTk5s3IX2PEYaR/4CJUwnaxX/25A2uEybSvcGRKwMJBS/Q&#10;kLOjHqwwcJGrADupKniwxR3PeU15v2oexXfNicXIn0aNHkZ6cMScylKFgQZDIZhJtIJ3/GabW+EF&#10;mds68jam8PHZPwf2ri+nLJsVy9Ss2LAUIgm2W1CefgE9JQgMVt+cjTy6icGGguOz/6Ckdl+2NOJY&#10;vd4KeelSpwQIfCmDh/D7ppmLcAfrR+d61OWoMogEMZwniJPbASuxCgh9oghRkubPp3wDHc7He+5j&#10;cwHiUWvUegMhSztCiDHLNPYpgkucOM5XezC+pi7aDMK06ahgtgRWUkVgua8MZqSO+w06qeOz3mVC&#10;p5OT73V0nH3oonfIFBW8UmGpPQL6hu3zQV4TXzqpB/tI6iKW7nlKdLVIU4SiFr0r8FLYAReFGwhR&#10;hwE/lTMwkcgAD5URqDBbQXtR+5cqBIzt/hWbTKnYsyC6UOhXThvYbp6+i9/1lXFLhZ9bNZ5bOPrv&#10;DvrpP7kJMZ6HRNdNJMV8Zrz2wSOxF4WQRoXBnyNmEZxzBoLz60BwcyfI34frLmwg75Sm7Ma4Ws1e&#10;GmkOgaZID3pN6PNhyAFViU6ICtnea318LYvdk8z8g7su9o87VOlqwJ6vDjL0R8GNvw002evBO+rJ&#10;0oOZc/PEpsN6S+P+A17SYODAuYMIfSRIMEShHmASyNLm7NqbzJv3P0P+vm5Ed+ulY13YwUldyh6U&#10;555AS9YZ0pB9NdM3exWNRaPFZ/s76DvxehKC3M08R4gwrw+f/J1QYxL+syqpQlkPhgcznPdEgf4T&#10;GpCmkAAFChMQJjdCvUUryHZp21rq2WbHF/m3gRTPvz0RV5OeKRG9bEWffM1JHgUC7OmIitX8mHvH&#10;bmvj9oXSZ729z4IE1v9iL7vHbMy5sa/EYPZJtev6TUvWEfSXIzDWgDypmEFoWpbg19g7sF4+7r5W&#10;tRC2X7VPWLqTwDej+8mFkl3g0zxHm2lQpSkCebpMkKYKAl4SWxD52PjShNjy+KF+8dJ2Vov+aH39&#10;L3Rn4PeC1pvvOgZsUZpHTV9bB88daes+DTTUG+jRFG0HobseqNuOWumkJsB7Xx/E7+uCJa0F5PiV&#10;1lRVTbwbNrbxTvL4rntK/uaCEt84Isv9EFU8iaDMkrxr5zDoGt9y+KWTcUrs+34XodlcIkfpByIk&#10;eiBCpg3cpGrAdlcHBIiUQZNSBXRRRSFPHgKZoU9qv8rwTfSD+jHS0WR8k1nohRQ1f+kol3+kcxp5&#10;w81v191YZORKlb4EjNlqkQCe5oNi1ZnVKq9ZPXy2W2B19XWnij0Vl7xD59ysgwHv8GeIi+0TJDxu&#10;H+muO2tvqzyhxUaUYM1vj3MfywVKZx8JogJcjiUcAvmyIIIrFfRo0kCHpgLx0l9wxBZwyc1ct7cQ&#10;bwJVXDa4ijfCVOkKdMSOgBlnPkjzVYCKaT/iZdUD2iz5qPfkAxyoJ8VD5w1CtH4gSuUJ7OjzNtHs&#10;QJqajlLwp/mD8uyL2JqIfYjxXgYjoxEItnwCRSEHUBN2djE8epm1gV8eEmtWKp5AOOPzjmN901e3&#10;XKIXnxv6r4fxZWw5u44c6pU+/+48iiM6P/bqt4S8qn8j4NUsn9ifI1+5HiRbcuotmXa2nd9WgDyf&#10;+Y+JKApZLeQ9VlV1nuzON+bEeiB5Pwh0RWogKPbpXtajM52XTWTD+pawrcXngmTQZq+hzGz9+mHU&#10;JbQ0nUFL5frpQMlVfFER3Av+TNMgAQJfCysE+YV+zgVFYPhWn55QM2hwlIAYbQpqcT8AXjJXkL5n&#10;euVLbd3SqpkSula+ZLAzt/OryZ7zT3SzV1PFFKbKDSVnG7Qo8xHp+0WgztIGWhSVIImLB04yS1S4&#10;aAP/fW1wYg6AUoN8mInvgLrQ4TWfyh0zbcMJJQOTlhsFxXrgpvQBXiov9JioN0IZCKYGHZsxRdsq&#10;+FN8KQvxC282OA9H2PMkXWhRO4IEqhTkSMzBg80JqqwioTejBTwVMkGJJgqS7B89W11E+PBFvzNa&#10;Gq41LKW6nuuTJoOfcAa0GfVcdLqOVz3xnbWGorHPjZqanT8WSvCZXrYzmwN3qWnQFGgAecZcsNQc&#10;gzyv/cviiKP60oJLqpUd5E/VTecZBrL1VzosQVBmlQtrlbOwUDwHLsK5oI16CrExy4MN4+f3H9iN&#10;RkerVoITezLEK5fAxOAmpGdvgqloLUiShYHAvUAQJItGPYEEEKb2Ay5SK+AntgAhChvgo3QCXnIz&#10;UONPgOTIlVT8af7A33kr1tFkEezFKiBEuAC6onugxHsWyrz3YLj6cmW2F8FNoMqgrvWIJzhiq9dO&#10;/TGYcbWDLm0+qCt1gZxKHTj4Du9VTx2oYhZs+yHyluMIQqvTitCUI//8tYYvq3roWuO3RWs12+I7&#10;HOqLtmsPvraX98+kDEH+GHiEkGSg3xo+6QcXjXMUs5EDTSXSeas6ZH4IK/q9CbNng0PQzFJC9b5+&#10;7fT5KyOoLlrs4Tos9zqTLHYh3/M5DEVtQJ/v6UFOyOnDusUL1Ql8EyIBAl+Z8X2ERi1yz1XZ5PGU&#10;AXffmTFrDYjSBwM7mQPwE9kilhTW54US9m39wjpsS6kjv/50gtXjtkMxc6H6bUlcBqoEKkCeKhNE&#10;sFEUtIkgyhwDnNRuwENmCjL3rCCSL+RiJqW5Z2FsaXN6Zvu6rXQBTB2ndyV5e9YkcQnARuyAbiYg&#10;gLMDaZw3SFCEgjRTNlhZTRbkDJ28NComBvbBjGc8Ycy371+z4EgBaVpP8JVMhsXGKTjd2YfG1meg&#10;IZYAzhyZUGo8fbXYdvk5C/27oCnuMFCfJfnanjkBunMfQXPt85uqgo2dvKqDFh/b5zrRReciSfil&#10;MHvnr/Wi7CeOzQSqwIyjHPgY7IAHZw0c5P6gLt0D5lJTl5F+m0mzI8ifaoLWIj2pCg7S5ArP17ue&#10;IWcnV9A/dwxWilWgRpMNdqZ9p021m+qtaeNLA+ndVUsppQkTcbVFybnruyZqfaDKnAViOB/gIXEE&#10;NiIzYMVZoMrAFPWmTMBVzB/85IJBhNoVuHEOwMPgDrbunZ2z+2cfLgH83F9/KtVW4iHEeHZAhvME&#10;1E/sQ1rCEhTZ7cBI/vniSitCOjWA/KE2da/QW7jn2o0lFxJ16yBHqwqcmNLBiDkO3MRLobpq2X9i&#10;H/ltQ9tGtK7/1BN5x0cLbrn7CWGj58L+jXtv5iPIay9rMvkmICrpv4MHBa9cIe67BFN+/gunf/Wo&#10;3U7QiZzrM4165pY0hNx6nVj/2Env0z9vhg2rZQpHVGvSuF/ykNmAGGMkoq8+sBtSuPmweA2hwQZY&#10;3Fb2AobM16jLtaa7E+Sf3GT67ECs1zaUPNiDp4OXj9fnEQ34jpvrCPwXEQ/wZuPUaayreg+iT18B&#10;GgwVwE+dCMwkViBCpIl4sFvMNgo72lzUNH1hclZX1zaNClPRqiAuGAQpQ4EZZwt0pMbAQqoOLPcU&#10;gPu+CeiTe1xmisQvTEX2xB2u7RCtLC1p5uQOzDhY9oM6eznqCYSilqoLcNy3BFkiq2snGtcNB6b4&#10;c2VabN0DB5CTKTjQDppVkCl4+XhtjL6+I+Kc6MdPdVHBI0bhC/pyFZDTtAPVUydgo9cJ2pTxEK3a&#10;B53u67tP20+k8cW+M4YqtwJtmNOv9TgLwdVxHuxkxsBMqBvstPoh2uwZEhG9t1E4eGk9vY28sTlx&#10;9nGEWG+vOW8BWPKHovddDZxYnMCYyQkY75qBBJk/BKgNLkx2X3Fvi5b98ZFOl+FY5nx2/9jRQVH7&#10;EcQGr4CJSB3oUmWAKVPFaa7vAO/VwLDYcW3tHzCBk6w8jIuXfzRuyFUDnIyRwEPpCwKkNsBFog8c&#10;ROrAQawM7Pc1wVi3BFxNhkCBNhxVzvqoktADJ/3cq5mZI5mB9SN2J4veKWW2AtBQaAMVoXpQ1e4E&#10;fZl+SDJ+sj2Tsue21PL81xOpm+82eixmpqr2XY5GDML5wjO4XNyCRu8eVNkVgxZDHsS4L0w9XLmo&#10;yEycALG7weh5BIOcWD1oaHatG9nOlma0H+fHd5xa68bDSxed+b6AKYOG8cP7wckraVpyTReCFEmo&#10;t9SA+AY9+lxwP+w57aR1/6mGPyHImcl1n5/SDPhoQ0FNoga8ErfbnZqvOHVfMjsZO0a30SPKFtPZ&#10;mgzT2Rs/03FI91qGx60Aa/037Y9HEI5/xSx3At9zlEeRX1h2Hpk4+M4umfM0gAZzCchQJwMDiTTw&#10;fawEiZJBq2P+GRoThm5fcDtHAN7PatjNVObKveTGWaGKQA4oSHkBR8yAKgQRkCI3ABeW0M18mYS4&#10;x46FYicNQ7dW/shjRDbcZmCDE+cGXDgXEKb0AGMqP/Bmc4dS6bjJfrU4o36TzMgo9qgZFRpP4KZy&#10;v5bUbm71y1nnfJXrvHKy8qeRso4YX77keUVSD5CnjQRzmRZwlm4FVcpMcOItgiT9GZhL33q43418&#10;rQV0vgmPqlcDtRnLruVp0kGFrhhEqVKBny4SFHhTwEShH6x0ZiA+enehb+hv8Yky7IfK9PiLQIc7&#10;FuSYrWGspBPGSztAjlwPJMl9wU9j6KS/5lAXy9vYc2qZXnawGBi4demiNQV2Ah2gTl8IhszZYMtb&#10;d+qn3/+5IbLrpSPvj3mPhzjQpMwrkFqDLLkTSOJ8QYrUDQSIzVGBrIUqAF3gxEaS0SYBP5kPiBEr&#10;gg2bMySZVFwtNzyTyUpfUVQVT3/OfM8FRCgDQRzz4OijwZK5AgI0xyYqai8Z5taQt+Y3L5maB567&#10;N45uHDWvHMPA8xvo376GkOA5kGVJR5VbKEQptCPz3Xv1D71a8n0Z/RfliG1BnOYBqNKHgS5vCTio&#10;jYOJ0ex2as6+yeb3vMmj9+Tkz+k9G+n66g3HarQJIEntBfL0/mCg1+huEr7zhfDY05plf6yQSQrQ&#10;IHE44yOzA3maOLCUGb0081xttsg/ZMNn+wLY3J3nKVuUU+HPOtJ0piBBbwE6ym9guP7m8FHrzeja&#10;Y0QVCEqBwMvARsCkPHxu6WE59MyCvRpRZcwBAVonoCfVAcFPZJEsaZ+1x94FqvCCiVwRUyeG2uFr&#10;DVoqXccSqBXDTaGNehT8qFJgAxwZHXCTiSPJrEFPehQKDDs1y9747IIs7elnOpYSrUfUd0WAmVQW&#10;eMkssOaOixaP4qDthGZOJLzmZ9sBSW9UilZKu9KnzgmSuoAAU8S1bdjEUMqjo5eGf8CUxVr+8FsV&#10;+k3xrmzRl2o04WDNUwRBio0QLpgPkbJt0Gg5v3EwsCuIL/KNwYbUJg9f4EzKjuJFCvcTDTL2E0N7&#10;9hMjR46MwhpP/4p1/k517gTKMQZf81O6gBFPPCpwLYDzriFw3zUGZvRvEfS+ees+uiiqPIzqmkfe&#10;Lk8YydBnzLqWJIsAST5PGJ3fhv3dY9BWiAKmjx3AWLXxpLFxX3dh44KsMHur30VnBJyE2qBJshlG&#10;/NsgSaEYpJkKQI696jomeTYWux9BRef3bPIPI9InjgKGHh8w1LlUZ3gJJIARWxw4MaRe5PHFHBvT&#10;+SGCOHNgvC8PjKTaqKdmACz3dUGAxh7cNBsg3X/mcGP5TK844lmGPlv8BS+VGfDQmwILlR4wURuC&#10;OncpeFlPHja0X7qdLF94js+dtIcmry1aOU0i0padIG/SC7JGHcDPlYi+X3agzuALHX4PK886lj9c&#10;Ca777URQiUK6Tt6WPHU0KDNGgSp1GGjR5oINa8VxZdC0GaZkalcujaxKThKdUk8TXQpPEgPKjiPT&#10;Os84qgqO38XWtMY/lv84lgF+UzdxkKRrXn/BRe0PYnQPgJ/GFhRwnqAt3LCp6rnsIB149oF35vEf&#10;Ph0ujHUWDwc0fNJpUzIeyxV9Ys2WA+as1WDI33rlZrPcX5F/yjC4t/fCuF7YM1/MOKCr1x5vjBKf&#10;uEq02YS21FOYrb5G5ntvlsb7Lw1Xmk7+9CrDisD/IG69yK8swtaN9RSG1+24akGbvRS4GUOAk1QJ&#10;5O+inoHCg5W1iGZVbMYpvsjnCPIeLtblrQRx6ljgobAFTgo1YCMRBU4ibtAg1oAAXp/lTs0qdUQ6&#10;+AujHBryV3WcZIuP5CjUUUUid6sQJHhTzq2ihq0++5IvpU68W2rSmKLKEHDBQ2YGCsJZYBi8YGXR&#10;/fKRE9hU/7XsMaqpmMa4XPX8xWy5ys1C6aGGLsXBisWwwYqnCdPSXycuz8vwKd94xzl0pUhduAWR&#10;FikBaYFS0BSuAAWhll1Tx0e9Xi0HGiU92yVS1F43fEQ6IMMZBiwfa4IfvzX02QWBm7Q9cNw1Agv+&#10;csgJm+luqdv8uDpkgMlZtuopG2UI0FDYgH9GL4xtnoCGTDBwvC+PCoSYk/LENd2R3gOhaL+JQzW2&#10;Ikh2bIOz6V042z6BaK8R4KQOuV17wFbn4chYx/5vWop3kx8YTl2FuUyfhXfvFoeWPG4ykC0DbeZi&#10;iNDpHlnKHc56IFV9oUwThhoCsqiClgNW1DNguiMIIjRmYCNZC0HKPWXz86dM9SnPRq3484GHUhNY&#10;KFWACYfmRd8XThIX0BRtvKnLP3i0PHGh7h3ytE1JphnYSXyB+Y4JCBC5ATexFZpPFXhxpuAhmvR8&#10;7+GiGvas0e3HfStn/JHhw+uqlJGgThMLkWKJ0yMaCRU9osn2I2mzf2p+dG6TFrS+nmw8A3EWj8FF&#10;fQw8FYeuTW0nF2O9V7tn6g4/N1fiPwXMaIiZPON2jl5cFaQKQb8PdeCkMgV2Sn3goLAARdRbEJMo&#10;3VNVnx4PD90fLcw8DqpKvuLGymJG2EXVCPnjoDb/CqOK545ceSBDmwW20n1IfvTW/GDvuePKS0YQ&#10;Yct+bjuOUQ+bPapK0p0Ab4cNSE8+g8LIE8gJOdgc7b9oXz29ZCIoBQK3OK5f0qrHbCcYK/Ut6TIX&#10;IZrMBSDIGgmsFBqgc1cXsnGWSc/SSmSh5Yvr5totwF/lYk+t5YUHZmXpCoCZ3AGYcaiAQAUD3x1t&#10;cGdyhUGfmqM5x0LN7uAvhq/AeDayRJ5jUttvzZQOMpi1SW2MWqVWiJNrzozbZzwJzAUeje+XCpJK&#10;2JUmcQI1+mBQV65+5Bs5eueziuMfweZEQMfYbzYqe0RXKkeUuqwm3xuVGH37KGP0bZh4dT/EVyE+&#10;fvAnDlbz8oo8datSZP4gTukP/OQPQIY6BqRxSSBCHnkjpVK/q2fYeSJI5g1iFE7odbqCMpU1DOY0&#10;w+X2HowWYF6LJ0RIN0Ox30J3S+LKxxmBMx84aNYssH2iCXSfyIAotw8Y2NahgtQaBD5SBSe+nJPG&#10;5A3dqbZdoRjD9kMdujzwth6A2a0LqJ+6BAOJNmAltwUBYmPQYE1bbyrekRjIXjWONJo6MZJArXTt&#10;jnMl4egzZVRQq7zvDzn6NZ2zrSsSGdo1MxK0aSCOLWZEIgd0dyWB6RNBMGR0gXiBaugw7U7t6tol&#10;qQpaGnVlTkWflRwwEImh3oQYsOP0QJbUFOyZ8i+rH0xnVOc+EbaULz3hp/QEGiJ51NOQA34yE+Ai&#10;0wI2Mkn03thCiMbD4an0Z7dzFsqmp9/IqXkcpy+Zf61IlQhmXAVQrFfqh1jFvI2FEImp3b7rGbA0&#10;7qa3iLjIzoAHfz/E0JdDsFANaAjngo9h9eFc2Zbm7YP5D8OtYvV1u+jxSF72iGs2cl3gJNcATkpt&#10;4EL/ZsGpA9YcpEUbBL6CZZDjuAFJxpvHA9EnQ/jit/0CJ92zf5rLHdAqUC5os6YLAkW2EgjSmITk&#10;2NPh8sUbb9QTfWFzGuaRH6cvUfQ4TvQH8XWABfcgmEmNQ6jDE3hUuXF9sHEaidb/rb8FAt9zimbO&#10;73nFzg4rs1bc6DFVIDrc1SDCEIUKdDXg/YgfAsRCNrtd2pleFASrfh1529nvibKafNMiE7kvQkui&#10;AMz3hYGXSAK0SLQgTyp3ZqW2L+R8aPz+q0IlYy/6Ss5kcBpP04UeeQIIUJoDE4kiaEqkXeXNnYZb&#10;TPz/9v3tzs43xjzr3Ly5044MWZJAhi3x0tx6Ijku7ssXrQFww2L9fCsraBP94A4Bfv9ZBVTUt8Xq&#10;5NSzJUwSisjg/MCTLQoiuIPBkiEU1BniQIUlAbju2QEbkT3q/TiACAWqFNCPWVsqAoYebcPp2Q1s&#10;Lh9CsvsYOKlMgp/b6nFp+ZF7RerYvXCz2gVN3ngQptIAIVJLULjrAOz3dEGBPBDSVDvquuv2f7s9&#10;tP3HEpuqEiv2TFBiLAUbpVHQ4a8BSRzqraHPRPieFfDcC7901unw2eze/LjWr3fcjNQftO+5gjFX&#10;MhjxF0GWVunlnG+J8ITbxE8Xy/tSbKh8buSY4sCINwCM+B6Ak0g05Dv2Xi2UTDcdN85R1BfvksTY&#10;Lo3K0KYALRGqNIiEge2+IHCRaoANayakmw+djMQ9M0r2H2QO1WgGXVpfYCSRR71HI2An0wZGYhlg&#10;IRYBCXJPaI3q6uvO/5uxEG7S+6tA9bpMpfsPQJo8GDylcg6ncyb1sX0aNchbHjnrxQYmvRdWvFVQ&#10;GzsAawNLcDi+DZ0JU+CNei+ZgZOHNXUHn1MIPUdH76Dv6r99Zm5e/baIkXbZHsddHdTo0QQuSh0Q&#10;oDECASpD4EEVghiFJWgzZIO9aBdSKbsy0Wq+MbLgs8+DL/53sHd4JayepM2+qsKZJe5ShrkCbAT7&#10;kRDHjYuU0bPM2BUEawJ6UfPR/+0XTlMPBffXB4kXXZnRP4A4k2ForDiG3OizPd+sk0fBpRdfKQIv&#10;gf9C4lfhdd/ibUMbqY4DffJMEKXCRps4AQeZPLDdE4YcXZ/1x65eKnPhNS+cNp/78MDM2HzsiI08&#10;/IaJWBxYyQTBgNoJYnjTYNgmv/OJQw0RsvLVYsQgw2tvPYsYco5hKR/RpvBFOMnFgIlYGyQNG7cj&#10;Ih4p4LPdMhHV8m6aYXW7Hns2iDOEgY5UyUV6zXo6NvkKn+WfyvD5lWD6NWKZcopYFiVdhcd7H+YZ&#10;dl7ajCN/m7sQ6D8sYCpbBoLE4aDJHQAjxQNwsrQOkzFdYMudCny0D4CHVB84cEbATKoH9EQWIEhu&#10;AyJUvuDj0Q87e1ewunEEXlY1qNeTAx6KHatdmQua7QlTdwJUmxfkcckgT+kFAqTGwI8zAw4iA9Bi&#10;i4Tq8PEC7PjYh/6o8Emwq1gu8BJ7AgeJJ7DetQFJ4lCQe88Y7IlNIZTacb3UrUgQEybboR3sj9Qz&#10;M1rtq7eLLOqhwqoKFtLGW0/mdm5nQI8Wj75dplVcmsKehATxVoIDRzYUW7fCWspsy+X8GrZg/A+T&#10;3FZI/KVbR3XvBoDCR4YgSmQE0qjXo83sBz7cnZCuMzOxOXLJtOzX/2Ge4VifvVAhqpzUgIpYEVUg&#10;4kB7jwNV+gogSx8Cg7mLfSv4WELh4b2/8rKvzZSi8QQNJl9Ita952IV6ci0tyJ/dkhcSRPmyLlQY&#10;E8GYtxiC42ahcvASNncQmJvahjD9XkjQe3zY4b3yd4XQto580NR2klHw8CKkdhvYsb4c/K5/KQUF&#10;8FNbn6EsVjofECC3AGFac1QR6IAiqweI0FkDO7EV2AsnQZpsxuS4d2XEI7dHfx6023sTZF4crBBr&#10;5jzKf0Q64Ndd6Yx6URrsdaDCXA1GmsOXPkHLRfHxey8cjYU9u+O2R5RzcY9aMG9UR7ATFLS6gU+4&#10;BpS4ypAHCdvD6HtNg89O4H8F7MOIaTrUtrMd3zRhqUPkuFKAi1YDWHFcwEDKDrx31KAtbXBgqWXi&#10;c2O1sdmxKoOnfxVdOAs1jJydU2MOBab7kuhHzgl0n0iD3d34i6WYqa7jjlkc9vLhi30p2BA7LLR1&#10;rXpHiAZlwRU3lSqqmORAiinqKiR6tqF5+f8vIoJFDB03rlSNYoh9Kk3lBmI0geDmMXrtXYv8YfBr&#10;LBLyVejdQX4VGLtf6mg9f+VvvXIVbvD02pSn50ZNpP7KPmbtad36daNP6tAwZvVzkzqCBIM/RATO&#10;w+76NTQ0boOaUAlwUTmCAKMbMBPpAtdHUiDwiQiw4ExBAucImnxJ8HB4H2p610BBJAXUaZLBlDmj&#10;x54r/c7SyPP30z1bp4VoPBBhOi8QRTde1JrkJjEAH634p/3p/bftyxgL+bO0LfqpfankTsdWn7hd&#10;R+EeXA2Zlp5MpLQezyZWh26IBNN/2leCeXvQuPDmaedjhqO8Fu6zqkbus4HxjzDFclsZyklA5x+P&#10;lAq5hgVyBebiBtMP25fHL9IeE3/qKUYZTvwyRqSFfiSktWjqQe3xkFH58bB81fGMR89hs/+MfTn/&#10;EBn2/LFmvmydXn8n8Xb0usJBDetj+FgM2D4RRD0edbDizYHBhs2+FXw/kJ9fx2/0VEpzuWl8QZsz&#10;GikP669aGFx4s7QUfm2rkxskgvO4lmeIAEfhcnDibAJ13k7wcF6G8seolWvzCApM5w97U45vFQJ2&#10;PXnZeyJFobur5UmH1+3F50vJczfNuUc37t912IzPgn1rpk0b72g5l13TfyQBQlTGIEhvCoK0xiBE&#10;h3qN9yzAgs0d2kyTXXZTskiXUlO/0rlh13fWv/HhZHDHgC9zJsJL5ogq2CSw5u+49k84zBCOX31d&#10;5gXRb7Fyx73HuEaPkVE1yiCEj9wXBKm9UCVbChZqM9fRzdcDeXsIDp+dwH87BQA/LR851PV3nkRU&#10;6YtAgTkNxOhdgQ2nAnRkbMB4TxyEyZyhvngucm4O+dwwuM6BI45o7yeIJmkFSKLCi5/WF9jRchKk&#10;IjdRXGrzbYIGQp8VLF8XbERFhkH5tBrNA7ReKWC4rwPSSoWQ3b1T84/W3axOr5C/QNyKMrU/iFKX&#10;gHXws4uFXcQSv/tbg0WajKs/UHM1nLjGIrKaUeRBkHonBAk1gMq9KJC9j3ooov2ohZcBoiQuIEDm&#10;BJKMnmDvUgwtTw7A3aYHxO6EAvvHysBFYQD8xEYwXNqz3+idO2hIZnqtQOYNXPftgUG9GNh0C0GK&#10;xAPMGFKQ2qCOtuWa8Y9GEeQXSfadfmpUXqc0pJogTuoAeiS6Z1609vtz1gX5ENTyuRAemFLFtuux&#10;XjdkfEALVZw//zbP4rO8rB4s/XbDh07ANvyuW7B9QwVjGjkGZU/ytRtOGiwHTloMyk+SFdJPHThz&#10;b9Ros6CrcL6ju3sFWzDn/2rKnmk6KZUC1z0jUGPymPfgSf37uhMatKHmPPctrjhJ3UGePA18+B6C&#10;LmUqaFFkgo3YIwi2fwrDcRtTsHR0G5sornn/owdhK10+WgsQbjsL0T47EGHwFFJNn0BRynlsYceF&#10;zOMLhPi28u8ITAmXT+84yocvXDF+YgIsJNLARYZ6eRSGqIdgDto0PufV3CltZ4kduZdjy1T4Yl+L&#10;s9n9D7uCO8rNqM3PxUgsgY8mDdRZ20DDbvrIJmXTu2Xpkv5FnhFilUlUIODbqETmcMVDaQU8lIEg&#10;QJ0GmqiSjYvdXBk6Qr50ESgC33Owjy6obvcvoZGzE+qcVaBAEQ2SVIHASKwJdPelgZtICtw57c6K&#10;zQLXq/yj7+OL3Zbrmzr4XVb1hr63TT8I4AKBldwIWCg0QZZUG8r1E2fX8+rlkZoXNy99HVqzxqyC&#10;ZIpvFCk8gYNYA4TJHcHRa3Cp5tmByGcjN2L0x3QUuAunXruwJ0CLUl338fg3s2ywWZ+BR8jbUZvw&#10;7qeRJZOKTt/ztprO0WepRSz42qDIYwiOW2ZhqXQJrDizQY0iDaSI4kDgvhtw37UHfjJPEKUPAT6B&#10;eJBz6AARxiQQ+QS16ol1gIfWEITu2cBQ5VzHSX42bYtZ6gTFe7ao8tUHYWJnkCfzAi2mSIiRq9se&#10;iZiyQFBFPDNz9kFF3NSCPmsO8OFcwIEv/HJEwsN3SsFNFTo6vnSBoP8UkNHRXyD9kwJIwbA2Ujqj&#10;jQysaO8WjVoNWNaONjmWrG4+nFLDvD5MmcT6T2o5SleCAtUDUOd5sPTAIp//U89GgynBXInC+0qU&#10;yAaC1VJgK3sEmj1LoF6/GNx5WyBEf/hqLm87EsuLNR8axT01VxQoW5emzQFpikQQpo8Fdo54MBOp&#10;gzTHLYjz2rjo7T92xfJ/V3R1nb4X7D7VbsJUinDhDEAfp3WdIOC0r87oBFzk9mAnHLWTZ5P9rYc9&#10;I8PDRCN+9XU2DB7XgtR2oE6fDJoMGaAk0giR2evDjRtn3C9SCv0uFWyBbDHzHPdUgZNUC1UmdsBH&#10;HQQG4m2QXHkQ2zaF/AH99v8ta2wQ+BdgXrz1B4uo9VhHqYFzNaZEYCO3BlY6a+AjlkH0aBUu4wVt&#10;JhcSq0Mva2posOUNsTK3w+W6z7gzc7ZSdZTbN6QY44ETZ4gKa3kQIpFAIqTcn27GVUkiNXPfWhlg&#10;nPXPfjjs2z5jQ5l4I0vhgrrWziDCGYEEp4wNDizs0+Kz3bI18IRyJbmjaDXk4cNzz85vFpcGVXaK&#10;Wcfk1mVbHUFN+52lk6csWHKc9yqlh2r3lCZ1HugylUCY7xD0LZ1Bct0WqHEWgwptJoiSh6DCy/nG&#10;ms30Qva+8yU3sTdwY524RB7ASqwHPKRGwE6uC1w0JiBP5wLJ9mXc2FKIs5UrwUrExmeqHxlcGFI8&#10;uDAnib3wos7erOKusl+3qr/tAIXN43e7k4ebtLgSr4UpfOGBcd5ZT9UiXUFBwY8wLw/7wMumt99o&#10;WLukLv1MBNLvAxA/+JOziPoPzmv773464ABTCGWmPRqRoiUXQRzpZy16oWPb+eV2WD8U7MGbdnKZ&#10;AfLUUddKqFfq7lEPE+vnsLJ1AKP9W1CTNHo1Vjr2cKtx63bEWcvCGbe1ef8WFy4U+FFlHSsdvDeU&#10;ntVVbhu8I0IVAtJybZAkO3L+uGLNCTu2SQ3yM4tqhNSv44q9agn+aSEtagaPlFxNOk7UqaLBks7i&#10;sskqqrM1vNzOWiUNJCkfgKNG7k56+uS3VggYBz1PP+nyrOpwpHI846ZyRbhoXUGAxAmMFNquY6vX&#10;Bpt2rr7YQT0IP8my7YpRwRkds9wVvWGlMQQ+KmsQoo4EZ935vcbWi9LHu9+PdwvziJHeR39+2dB4&#10;Ai/AO+9Zpq5gJ5gx1QA3dSAwkKkBNZEkOAlZrS5mJIYii5VY2//n3P6yzu03IhLmL435R0AUFwzs&#10;pDrATCYLquR6N9GS3uMN9pkK/1jm24DVtVqywJwvV9urin404nRuqIVsC+rCKc+jUmd8/3E1KSz/&#10;tzk+NrQ10PNJnJdAB5jw9x+7Ra6E5Hcjr8XZDFA6StRNyZOloq59BijTFIKIajvwMeagiiAGBFlT&#10;gYnYAgwlvJYOaqu9qzjcohSpXG84SKyBiwzdcFrATaYItGRyQHPXGNwFAyFfL5YIO+ZKcPBr29LG&#10;VvMf6ttN4KLtpv6SYncqVCyPLQ95e1J42grGlMzEIw7Y75mDjUH+WWb5HH353Al9xNief+74oUFc&#10;5nPzuNTV1YyqZ9b4It9bMIWAlM+QXQe0213bNFjB/Pzfm1AQVOE1+tdlalAE3chR+IEAWQAYOYyC&#10;c/wyWBo+AkPZtpP4gjX/GYDfBy8iOI/UlThN3rRrGWJ7iOKKeL6Z32mzs7Pz5/Hhx01KPN6gdNcL&#10;6fSc7EeeILdNUsZu+9wWXhvToeGbVy0lR8q3B/2WoI7kr+Pjnj42Zq8GTYoQiBaL7xsrHCOz1Crn&#10;MRPOQd+pNHAUqt5JtBn+pygEDKSx/c6KfJZVEJvDnhCFxu0IJj46X1DXrQG/5Pk6txes27xnV/Dm&#10;sKKtqbu4+Sj3fWngpdIBQUoz0GQrh0D3pxvpzWcm8RX/+TOaUcPiTVQh0CP1o4S1Hr6MqmN4V7L8&#10;kElHv/FcmSQFZBiSgYXMBFjvK4MylcZ1ikNa1VzN+N87bj+LXtoJrZdcz7UuUzGwkhsAI+oZ6NPq&#10;wEOr7Nm15CFl1Nr7p78sBTIFP+rzaOCKVcm9liG3QQWsGvCivyY2dTuelf9/FMnLwDqXh9aQ+/nT&#10;yAu9hqhN+GXaPkIbdIAwYnlHAtftcnVmTl1QF9vfcXAuY/wY1xbyiDJOs3lKnSoTNFmyQIzMFXjv&#10;W6HelAnwoZ4VO4U10BJpgpxg0lp+zbn0QEQbrY9M8iX7HZPbxVe4ybBJWurARqIMiqhHlWudvDiT&#10;X/+1Qi3vDO9wBylkLXD9xQJ8NBLPStI7Gewdhw219WrB1Wtq29tkZdWaswV85fq/9wrhy9htHpNJ&#10;VEjb0aFzBE5iIxCl8AZTziIwYS0GV770w/LMQcfUoR0T09iRXlnZ2iMxYh/QY4yETJ22dPBfeLNl&#10;+kQ6OHhyVZzYBQyZEi67IkdvR4lVDMLrpsaTodoSnRCrP7ox4rXKe3vAb0nn0pl+ssHUYTBbHeTK&#10;Zl49y229bZ4KUi7msRbIAwXqVPCQLdtp9v3nKQQMrOO/07Gz1prWA3iJVVDjTQp4iA1AR6Rkyz3m&#10;yKh2Gt5HDagvNAMt1fe5h3BbXGHroLNSKgMHhQPICJeDgcXksqvfvkFZP3IXay3AZyfwfQVbVSup&#10;ZU1f0bbnmTJdCiJF7QeclNiqYdqgSGFy1Wwa2vq0vJz+H18S1Jr4cWTpFbus2eSAEGUq8NJ5Aj+l&#10;HpjTO508dMyZOuqelHlRGIuXgbXTyxTAm1wlyO+MniG/S0SQ32KL6OB3fwGkE3mjzamnxIYu8FyI&#10;VBtY7qmAALkdeNnUFS6fIF+Idmqxj/yWfgX5LRt63tiSkIOrIJ4/hQjhd3+O1oFz25Ss9eX4iLGV&#10;eNQqn4jafLfR+dkjS95m0OUpv/aMm2hMbnoWYalVs6lOlwd6vHkgSe0M/Dgr4MSEPakWsOCUgAn9&#10;eNhwHqeKqjUWp+OP/9LpX1brzeNyIH9P/0bqrg7wfqQORrSmZ01KLhlL3hECg/HxX2sUFPpMfvrQ&#10;uywmUiBicswv33tvaPK9LMV6LQfWuAsJ2mSwEuiCANm6yzrbXmN8kReC3efCoTOuqJJ9e4ewfXvv&#10;0jPdxBbk45qXrMSFvjM/TxpCpPLHr1U+nQGLdbKXlSFvRKYjv/vHvpxvAnZtyNxXb2aEpaWfbzcN&#10;6DWox5SEcvitWxDbHRgwpSFeQmlXE/51LX3jz0J0bbq3xO77gwSRKwjcdwIbvoTL1qB+R+wb8DHt&#10;sFdhzTuVpY2EHOfm3aniKWxU2uuNVScmRiqtB9pM8ZBv+bAYviRo4lfleGlNcM5jxHdIotPvef4j&#10;D9j82zKyQQ7DPO4KNWDDlAyp5h07YzXfPnTKP/Isqf9ul3peiN1dmwkxMh2Ej8oItfpDQFe6fy8o&#10;aic2o/zsA/T+f65PAemd+9ViWL63A41CLzexNHCSywAnjR3wMoQgGqqDR16Ru+m5bad/eVFfBIHv&#10;EfG1O9yOdl3d6nRp14p0scCNupFs5Bqo1aoFCbrBC+OFPV9YMSpsFf6qEnooqWA3OcBBF3rDhlq7&#10;vGSG4MIauVcjmO67V9LB/HUWjMcsi/Cu5xSqAc8SRN2fVBgVrla41GyW2hfvKzUuw4cvslgwesxK&#10;7meplDSZoi63NpE6eDKYPC8zzPN/9g+rceXvIx8bVywXcCTPF5kFLgncJv5DM1I3gvypE/lbeOn2&#10;8uf9PmpzECzRddYcu4fDBPVQ5KR+iHQj6NHmgQ5fGdgZtyOqrLEgSZEISuh9U6ULBWFyT1QZGAIj&#10;kSQwkUkDB7k6CH1sdmrK5meB1XveN3pn2LXEoJo7qzbrfsKjUCq3J122sY0HDT2foNf4jZq1kPYa&#10;MiQ263ZyINaschAwfbfHoCw7WDDmPFKy+rTcfrS0r2+Xv/XgkmFhD/6KL/Z3MEWc333FnxizO+2t&#10;NYKYyA4gIdbP9vNij1uLHl2ofxpy+1Mw5ZHefKaZE7W/khx1sDa8cHUbCRYVqr9uyLx2zE48LSsa&#10;v/z76J9PGUIQsrjTSwbNvkuGUPRc2hCEchVe3tRwvrN2H9ldJ/6692VVuOCvj7XK+csEM0yLBVLb&#10;H4U/rDx5ukPfUb0QIU0dfYmFTReicANpak8IVcodmEqaYshuOOMzUavu5iT3vzZgStzp9up2BFTp&#10;1dQcvpUe/6RFhykdvCQyoS//cS7+MP8UsFFf6M/t6K+/pfzgB4l6PTzhSi3gKt8I5f7Tk5vDp4z4&#10;XV/KEsDPBy4QUvRevzL8O4YbkdtP0xnTBb2Yg2cUaRyAj8ochOkiQZanZcMrbr2s9uCL3jPoxv/k&#10;obSzmROz1hEzkRCwUCkDP4MhyLEmg45U57PsmsOcgc2zF7YkEPie4OM1U2TGVn2tRJMB/OROtwvZ&#10;85MbI8XSriOzgRnOe42Df5/Egs3EbT1BJJzLjzIkpHqXeeg8r1lxksBMogkG1PZn1Up5/hPS+V87&#10;Mmhw98prHikjnjISxWdybIWgxFcOstyViINx37OB9nXP1dUXryW80t392nTSoHqxRHV1o3Ja55R/&#10;lsOKd/6f8LtvCZpC7vikbRTI8WVfi9HH3Fia97Thd91StQy/iYs7l8wK3YgoK3x2G/WzLnU92E6w&#10;78ROsOumLnAvDktbDh//qNSwddCJvwE02StBkTwXlMix8BMBIEkVDHIMSSBA4QqMxApAR8QHrKgr&#10;LkBlBwZsYaedUe23CgFjxSL/tTPp/A82jauZFmIrlXZyq+5/HU/qlaDC03nlgjSpY9NjPKMlbjq2&#10;yr8welYyvP48vaz+ZLa29SqzYfrzwiI1FX6eHHn40FF6EnSYK0GKrhC05Xog3nsbMhIPB5LzLj43&#10;MstycPX3dhlP59NslyHS6Ol5W92xPZbe23TJUh95MlwUsHfdUn/kj6Be3m0BPFHlO6XOSU9njX2W&#10;Z9PyN2ebyg4GG4ounfp2EcUdVBnjs/2d7e3pNxBk+3PK6FMwAyJlGmHUaL3W5Z++1g1YAfGWQ/j8&#10;MFu3+Nf3lYM/PqsdeR/reB6N7rHUumd3QnlfCRjv64ARs/dRtUOt90TdxG8DHjyqEGQOvmK5qw9p&#10;orG1fSolv8MUZWrLEXtC3OyMHX8uBOi1QHL+Vp9CCvIJ/hBfYOAK4Xl8dsWP//cbkeMyxxNhNQEe&#10;ej1Q6jMaiYx+tVnUHWfwYfHUpV3j6FlbfcVlQlQDIug28erIrwUyBT+tlU9QsKH2f8xFag7c1CYg&#10;SB4MsjrNZ1bFT00D/+HYmMGxahr21x6rgAgLOn1guSsFHFQSIEhhAXos2VDitbz+KO+YEp+dwPcF&#10;zOIu7Uf+Yuu1r2cp3LkhS5uNCrOQ27ZXybuaNxnqVt0rKdWkn406itExdmrl7zm/rS7WcCNE5Ql8&#10;NCYgQmYKasT6SJ1j9sxa0dDXXjoSQ9ph+C1J7vRMLiJn9KVE3XlqNxClDQRjxUYojl2Knyj4mzv9&#10;IqCg4EfbOUN/PCjq+aRmDvmVVtTZx8xuyB23duRO4ehBgE7m1IAEZ9alIn0IaHIkgo1i+c76+vnf&#10;m4qG89eIavw2+grMV48b8o/jUxqQT7r9B2iT5BvWAlmbICFg8VnZ2IXS6Oj6LzrDpyyDlepPVNnz&#10;QYYsAWTIo0CcIhi9d27AT+YFfGTGIIrTAG1mK+AhMwGOOzbgLJeyszyxo44/3N/BLF90+0qT87DF&#10;X/oOkN9hzw2f9ELC89fe8vQZHwq0Gt1v7zzyxAThA90xZU/tqcNw4wWIcFq4Kc19xvWp1Y1FzAwo&#10;3LRzkZs8NKLPA3fmCNAkdwA6SmsQlK4BfeXZE6+wtQfxg/9/nYH6oj1/C+WuK2vFSch2WH6+MbR/&#10;G2K7t/HApiJo4ybXcRXpjj14eND5NwsTW7y/uOvQ0E7s4Y4LbwsYcTTfBp0r99xGsgKOr8qyT1Za&#10;GxBZrNkGy/8qsPuV+eT4D941OxIOfmNzctJ1l5KK1Zeqar1bgqqzzZZBz2N9ii9I/rHZAhst8zRr&#10;WCBRPGHG9H3t9dg/oZkZPNznTJLfwiY8hrmU9ohR6oICpeZ1V/6jyImCiZ+W159xevquT9oYDSNK&#10;7AWoFVwIymKtN5Y2j6uC0/ZvlyjFV4+d109Kp08VQ5JXn+Qn7JTjk78R1XqrTDnas3sFVqMwkbfo&#10;jU9+Idhz7Nm9EsiYOStJyTnsKYnduipJ3kNSnXauk4KeryWlnVXn9lyxv2pC5ohb6a+bbbIi/Xjd&#10;LySw+SwUZiBLgnpQCg2bYuFP7PgzPz/XCGM5u+M3A265UYGCXkdipLogjJYxkciG4vTVs4q285iq&#10;yb8t5kPge0LLyPNfR2ctZanLDm8q0RUgghTOIIhzAdF72ogfn0dXn3Xobcz9z4JZZT6xsymy3KUg&#10;QhMBvLRWwEphBFoU7pcPWZ0yt1ILv1afwacsoa55RMSKsyxH3i4PkTIwkAsCM7UicNI5gD5vChT6&#10;98S3FEy80tLB0LSZfsM+cE1fQ3dyUFi6Z1Lb/tGkvmL3sRhHCghS+oESSzxo0IRBgXLB0qdr+WKc&#10;NO38aSJ1Pb3ad+sqKXj1yN37Se7E4rHb06qx53lqrfBAfxIJSdhZapm6UBgvGb9fF9DerUGPxemP&#10;AgEyT2AnNUGFP+puE9kD9303ECINBUHaaOC8Zwbe/I4XQ6E5fvsT+99qPYX82ZM/pXSeuzmUXegk&#10;1FwrZTReKA0cXolhHhs+yy0dBat/rXjwGGLlRyE+eLUgvmDvTV/9UZdgxf4zX61RcFXqgVSfGXFU&#10;kNwKzNmuU9Ys98mtILEGcBLIhMH0dkg2yQH2P5sDA5EVaPKUgpv+VJmPw8Lf71er69MmJcZyEGNP&#10;BxfnkYW1w9PbmPuVlc/tsoM3Id1m+aYrbj1mawC5jR/VM3jI7B78aFaXNwcxEGkCddo8GAkbgNXi&#10;LWgI3oIyz73LltLjkuG5w7ew/K8io379F2E5a/46ho+WtZlSQAznB2IUD1BPLBA4qMNAjrfw3Nrh&#10;UWVa9NMvTJrChvOORneLtFumKQy/q0EEpH63C8ljCiHNva9HRzINHHVS9srLJ4lbVi+Zw4v2H8kJ&#10;VIIQZTBqpBgBG7UpCFN5g65w5blHyLPqwsmLv68hMbR1LZeUu7XopN2OhDrMVOOTvxFzJnO/mlaa&#10;NplxeJq127ovg09+IWVl22+UVR6mhng+ASPRIdAT6AI90RbwFOyCAI0lCDd5hmQmHFYXF5/chh15&#10;EZhB9bylj3wqrC7chcZ/XpEmACQYfAH1mEBEpmbHxH/VPDz8i31Je0XN7434F4dFCEYdyxN7ggJ7&#10;BphLd0GWz9JRf82hIaa88VkJ/CeDdf51Lhwou1o2r8tTRoMwKiz5qB2A664reFCFT3TbxtIWuE38&#10;tPP4SjDt9Cq2/QJRwawh+6QNBinFnHE2MkP0AzEFDtSiYrunDPbC4UcThlHvoi/WN2r2wDoos1xH&#10;fdRoM4APZwKsNGKopyIG2jhjKLLIXJzL6ZV+VfA7DExZ5Y0/17ZyHVxCBQ6iRBaNKrgAEKLyRRWX&#10;IwjSu4MqfTjkmZeeT+cOOWErSbG5YUIRtdLRa1vvOpKvdXl6FCDYC2YifeddCUeHZ8+Ob9aaFuCB&#10;WhfI8bQhTn7LD7HFV/LDeo01aBJOeEj9gZ3MHniIFEHwnjYE8T24LpWKvEzXCLmW/8gWSad6cDbq&#10;XBB1WFHxpYv+v4xVgN9XTVy6qiptZj2Qe/QkzfHRfkLo2l6gy8ZeVs7paGMjfG4C2u7j079MVG9d&#10;p1suQqj7XNlQ+ZpuqGnfEzvVXsRAtAHClNqgp3MvDht+ieVvrjwQDNLrv7LgqQd1oVyY6H4Gi9Uz&#10;UKwZBTaMViBFkwQ+6p1Lo4WbkrcHQHmcvdRkSRYEEiSeYKbccB714KzVz/IqNs7lWU+6/Tyk6s1c&#10;t4QvuT9f+tvC+G25u3+p0q8tUSQPuWbH+YITWxwcLh3A8c4VNBXtQUPgBsxUb7dvTW29MgAhZvW7&#10;lG5wmWhWz6mw5YAicxgIUtihysAHeMn1gZtMH8RpfEGHs+KiInOz+kUL5WDv0dw/TI4E1DMZi1zq&#10;qFUru+xPblib6O7+bV7VRqSqTOeNMJkbcGLB9kilgY5MFpjJ1ECYLhRsdYYu8rK3MaH3f8vnVyIh&#10;5UezFspjiD5fPuRo91Zg9WJNTpHbV6KeO1exLaeI/O3BviKI9Mpry/b7v1npfnmsL/TYPypuvfLL&#10;s9s88VXoBRdG95sSHa/LXAWPhUzjskdm/KVgINQJIeYr2/VNh3qo9/zSDnqsrp2auV8lMiYqOzHE&#10;LfBSuQIvjSXwUviBhlz7Rm3bid4/LlGKXftuaf9fHob1x5iIZYE6ZQQEC5dDse8cdD087Zt5gnyt&#10;EXME/g3EA7xeMHOtHej/eM2SrwKUGOOBC/UO+O+7QgRHEGxmDAdj+drbD4lQa/m5Bk8vuHstbQe2&#10;7MQJGfUNM5O6IVwkcsCK4wE2YjkQ+tgT4m0aLlauEcPbA3xDVkr62arMi54ZkfiCMqpkglkdnz92&#10;L2/brxng/TJlgIF91FM1T+1CxKv3Te6mgiZZLAiS2AAPzgA4cKoghLNFrXhHcPUbQSI7d9bkc5ee&#10;yHovdIUPn2BW9rurg/D6gPeQR6RU+745Rxc8zNmFs5MbuDi/ggjzSuBBLSBlw9yT+JL91NjUzUYd&#10;seIbGUqH2+icnBSWIMLiDx4uNdnrCYXER3ntJvPhVQWPRTI+RgK/+ZhnTMklDhyxB3iNLknT5ICp&#10;fj84OD4GJ91psBXoA1+ViaumwuPozrL/3+m72bL5yxSf5QwTqUFQ56ts8015bGyhWDmvw5oFhkpF&#10;UBD6GOZGTvb2n50YIKiAKE18Kugo03jFjwsES75smG5fheuzazjfO4LmlC5QJo6ABNsOmBo8dMAf&#10;4geNU4dNxupVYEGfAGr81aAiVAMOGtMQ4LoMXnZPwMd2/uqBzeLnLNucll0fFc7kS14iY5AkjwaL&#10;tCUo6T2C9uzn0OZ9cD5ff5hxMHXwuT6Hz4IJrPalsyJhhbYdCVIfkGMMAUX6IFClsgIjBk9Q/cQR&#10;eD82BH5aZ1BiTYcM///H3ldA2XFcaSf/7gacOA47juPEJFsaZtQwMzMzMzMzMzMzMzPzjIaZmXmm&#10;7989GSuWxYbdbDbfOe9I87oaXlfVvd+turB81VyOvNbiwICti29Fbn2wp537t7Omyo/Qe/0/XdGG&#10;OAH8YOAit0OVgTBQ4woCJQ4nkOPygxKtA4TLNECR97LhyuEVTUTixqQMQy7CSesHvgrZF1WiTZ9g&#10;XlaFy6eiTv4T+6ZirRBgPhd2f7vvDaVjV2ZhHkfnfjJzYM9bct7mlhyAhNr87dTL7M/dA1NBdu61&#10;IMOAsnaReiiKWw8brHr9XsRp+86H/f71GbaMPpc8pDbAQ2YN0iShYGo0exxQcfpMCc+vMJ0wz9mq&#10;XNody1d5bCk7Ai4yo1BZvAcdA9ft05vI55jiuG/6b/yzwbZk5oG511STMmsNIkqeiA54T2DF0YMY&#10;AW9YDi3NQMo779YLJzM3CZO1e4D/r/EgyJqLKEhUXwiRRdww4ckDA4EkUD0SBnkcFcjSiIfp2Lqo&#10;deTFgy16B/mLUS9iqBt76xrbC2JZLynSga11L5b0yLe45K+0SflUrUgHKyL+FR9ggv6+yWsxmT/5&#10;qC2wqb1EPr8ulq0gXZ8q6IAFXwVVXjLASKgEzOhHlCIJpKgKQIo0AOR502/tgmb2gkcvIkIQ5M/d&#10;/i2fFuk1dQZzNEK4ywTMLlzCzQUCo+l9YEzhA+IUlsBMW3LJSpd7LU4aDFKoZSVCgCoDYl2UqTqC&#10;rk3VQVD5Ag4Wkb2Z3fDaJa7XoaH1gMzTf6pTkqPglgPPA7V0PIGb3A/4iUPQ35AAOoLN4G89mRYU&#10;NPV0jbc7Y/qjOLPOc6HH2SAsXHql4dR/YqZQeiNHFwOKvNGQ5r8C/bXno2P9hw8wxh3WuJ+oJlp8&#10;y4XrARLMmZDVsAyoDoTLKwTq8sZBCD8MHI1boaFp76lCqAtqrzWkTQYVwXygfewMdA9QpUgUCrzs&#10;aaAu1AquHC3XOZwVdwphCUF+nj1+riei2d0qRhh7y0fqBKL4DiBLFQj6At3gZbAM+Y5nKzVeF7yv&#10;EhxYcGCox2yrxMNw4Ce1AyFCR4jmD9qdtvCMmtcJsMnhCY8NlfPe4yNWBxmKeNBgrLrtmD3S/rYu&#10;kKniaXHc+K4gRGMLjPhcQIfHD7S4fMD0SAzkWaPAUbR5NN9uiSFl6JjFwrh1jRfPHnhwDMFPs/a8&#10;oGD+1yk716KmiUtzyhT5EM/bCIPm49+rQqhqQj6J8d6tt1IcRGQYsyBJvXBhPKDh4/vDP+pp3fK1&#10;UakFSZIo0GMrhkr/mbD1N1AImDK8bOjGS7eprOQkcwYGYnPgJEWtYPJoMHGbyQ16gZXRG9X7X/vB&#10;g5+MhY2F+vBVXshTpoOeQS9Eu+2f9RVdmL/NHP43/huR3bv3nofbdoC58NCJFF0mcKAMl/FLJRAg&#10;0rgqCy9L2GrqeWqyDyav/yJDpSnYhzURkcd1AWnCYOBGzUhaQjGgeCAM5jw2yEhKdtN2QQUjfM0L&#10;6euwKTj7yCt6K9FUrvNUS6jrJiBoa7Fv+vqFLAMD5nN+0dbw8CQPVQT3WTPfBnfn9/c/OGmq+KDA&#10;aYHFiKdwnuELDcCUAhuhLvBiwpvIBXhI/FHrxgkYCcyAlwoVbNKtp9YeG+HZUbPvlTq3Ktordmw6&#10;8LZASMA6LG3dwtj4EVjK1AIfaQTwU3iBMLkNei0j8OTyvEwTSTkQJfEGPjwH0OGOvYj276XDJtX9&#10;Iz0HTOhhS3bYx7cBfl8yeqnQtXpTXrVySYRZBPfN7lDdsiFtb9KGCBGEoEJJAyix+AYSM+AmsQYR&#10;9J7q7GUQ4zi51zBwovaV4JutWf1rkWM9okTsCeL0HsBGHQTCjCkgTuYG0mSeYCjZDfHx+0OppXt/&#10;c1Bo+JmSSOWeAGEEPCY2AlY8A7CwyIOlvUvYOLqB2Ogp4COMBQuFAqQ4Y/bOkwhDv18HtytH5ZkI&#10;lScIPdJEsmktjuzwjS9YcPVAjiQM/MTKr7vCJ+4UQtXSma2ixZMTOcq8WzmqGBCjdAZxSj9goYgA&#10;IfZCsFOfgOqYk6WOvOfTJnwd4ws3MuZKPXvS6O8SJnYHSzrPi+mgIhektfVdrOLXXm/ve5s13VY6&#10;TBbHYpS+oEiUDBWxq+Xl5S9fJnkV+lSSP3d/5LjOjd5PkMwcuPElgYFQEniJrcDgccp1umJTfKjP&#10;3N8knJ8Uc9DEXNOjQpMdzxKUWWoQmajDIXatsQ0lynQkSbAYWhwXhrZjtu+iqrH+V4+C/0pogD+V&#10;7yC/Qr/4Vuy5pfRCONt09cRCpBrkyFyPk9WK9QG9Lnr9/4zpQN7X8+mNEueNAEkqN4gUDB3rcKqi&#10;fNW4/DqwZ1wuLrfsUvVbcsI1POAm1EG4iAxAnqX2pqr/PDl79h8OBl/hLoq8cum3WRp5mSKkRsCE&#10;zrNgs1EYrrwMXJlGMKvr31bCPwuwzsDSOUTXnfg6GQwispRlwE7gDtR42Nq3yFWylE3ErIXnM52M&#10;DZ71iUWxnKjRZczs5EKZHQ2pItB9KYgY4uucNbvltiCTS8+5CmLA7hc/svuRod9CpiJvCyJAmw16&#10;zMXgzF6c7sD+9i6p3wZIw/TnlRqJeaKPVC4ZcGWBgUQLHqMsT5TAEGzZPMCdzRR0HhsAF54eiBMG&#10;gBZP7UC48xrp7tgibq1dW40hWQEiQVcCjkEzoGo5DqLkqcCCCk2RR5aI+qeOZ+Fs7rttDoWRYzFj&#10;+v6CKReaxEEgSxsHhaXzVf39ay9cqsAEfkHTGY2d3YqmmPGejo7DwqCR+BSoic2Cl/f6cGX9sUnF&#10;wt8L+WAJ9GJT12I0BapAjiIWWPCMUYYqhjJVcaAjULhTDFw4LiBAlwPR2WtI1cT53XrtxMTq79OD&#10;hrqk6SJBlt4PtWAsgJ3UFDio7YGXwRNM2BIgWnN4JTRpW6DBoeGXBaIZG7oEYSCIq4VeGxVqxDGg&#10;6joFGiFPgF84HtSJfZEc+aLJJd/Op2Unx8dParBcTQwPzUGb3W/5Sc+CapRjbi0PrhVwEEWAnUrL&#10;dW/j1p1CsLHqj+DDCQd58jiQoY8FCRJUWFMlAhueHfCgSjVctREqQs6XapPPX6kQqntPOJwkilYE&#10;KB2BE7VqzeTLzufmbvTuD98BE0pJfOZ2tuRma0l8iYcnA+tm6Fj8VuwUi6GZ8a6MCWLzObaj8jlV&#10;JbZFlL7UP3cj8Tqu0i7qG4nqJw8JGeHgoUxeZH1kAMKPFIAXXxl4KN1BiiwNBFAlbs2VDy1emwdr&#10;JSdBMHzwG4wElDy5xHOIODR1Dt9ayZ44zg3pO/0zere3EpbYOMqv2Vyx0xsDFaYE1FL1PgoWqZPC&#10;9iy6dhHc4Py1PhaqVESeyA08+FMvF/IGA2F19a32se4y46LzuF4q31iP3PmUHs8EtbTNQNO4/zqy&#10;7jCj8iX5i/abxlRKzEMWDRjcrhzV28HXabeusfV6dGYY4f6+U8//G98So5ubv8zvPrF3tJs/Vqco&#10;Aj4Cf2DF1wUBMgVwETbOTzF0fW4zD9uAyss70jBS7lhjJjODxwQSQIHHCzK4mts5Aj4WR8WVD++b&#10;PgNMkJUsXeLF5K1EG0nUXIlQBgEnyqoS2BJ3pgLqQ74e0/BDo8sh/wuXx759HA+VgJlAGGi+YAFr&#10;QT9Yrx2C0dpJcDIuB2EyDxAk9gY1rhywcxi+i+bt9J4y9GIpPpcliwMukiRUGGNeLI6giKd8mSnl&#10;N9YqFWl94VHMdzY9/RFSsPtRu0V9iSNL6qU5VfRVsU2D3NRLkvhVbiKfuyUuD8sKtoAQVw1wksQA&#10;G34g8BL5gjl/G8S7bEJw4VFy1wryu8WWg99k+UyuKz1MBlmSSODF0wFOPE30WRTu0l5g6ZFFqFxA&#10;mdgVrDSrILptPwTLjTM1dfSHqvjRfmXGUFRhuIEQoctdXWIGXAWg/1IShFELR5KtCFQcm6I8s3vf&#10;m4+YtMrgqT5UJXC7i0HhIfEBYZxE4McNAhH0XF3atI04jTr5r/+m4cL1WjliJyD7RAUUGFzn1id3&#10;efJMCpVEHnlc8RJ4QKB+1fXW9LEYrMI7Fqqliby43qBJnwTy9GEgge8LMpTxqKJyBSlSKwjT6wFv&#10;88nVqOQFEVQAvdClFitj6hF64CXFUY8wk1migtcIYsQS9w+7V5TumzwF0pnyq10HF879xBKhl0U5&#10;R6GCKRBB3o9ETj6YQl4eCX1YU/O7a78CkT3jaJ3OkPSRLKkglwnuAjkomxDs2Drktgoa6WPC9wJx&#10;YkfIog/YLKCzW5bCMTzjwXUHPZpACJXsQJoDj5MW8k4+SEaQX2h67lBp6S0ViYo1XguzZYO6chPI&#10;2szFxWSdf/5VBt03AeYVNBrVM+IuVIaocUeDIHfItXPBXKlCFxA51W7Za+tW7Ul+bgN+fGnnQz5t&#10;KZDW+62dGpCsuS8rLPPrJfFtb9hwVVELyQs0VbsuMrsPEu+bPAMsWnwjp57FlTchz5g589aQrwE8&#10;LFchq/tqvqb1WgRzLcYUzX3zf02gP/D/fW+BRT8Aijr2CKytx1tEyVBlQB0LbKQ2QI+jA/J0TpuJ&#10;DmWqmNvdfdM7+Kwjv/BoOVR2cZ0/lmaMA3YyJaDGFwdxUvHrIjXb0imXxBdGImId3dZ2zpyQubOt&#10;rzx8KU4TgZqO6iBAYQaGsnnRxS27XMn/zaUKq53rPVTI3Q74HhkCHcqwJdhiISx3FeSMmoCeIAAE&#10;CX1AHM8etRJQQfU4J0SOZeV32Q6jv0wzHOjXpUwGMfIAcGTwveqSdulcUHTx7beK+8M3+3ozue/z&#10;dYcK/x2/yvS9mpbnIoG/QnvJLIWHdtkV+yP3u9oIfPjGIIxvAJKocuaj9gdjtlYIVJy8bhq4dsLY&#10;ZLJanZYBQyaqEGLQ5/MBDlwsR486MBLKAyORNtARGgIvqTtwcySAqmTzWfvgsd4UUfMf6rma+3UY&#10;IlDloQsMjySAGUcc1CilrtQoNW8Y8ZSB7nM5kOSKaA5ym8JBgpCfbsWOGRRLZG0JfGELHKgSECJz&#10;AxFia+B+5AiOHJnjeVo1z1TICnJbKuOjdL9S/FTixIvPuWYTJRx6DJlUfI98LgQpfVEh3zh7OH1F&#10;jcwgZHXxNa3CZLa3QpRhwEPhjyo/NxAldAVpUg/w5c+BBPURcBdvvq5JXy5eXz/+4/0tnsHGJHya&#10;ZTveyYNZFYTKYMLlDaNJfVVQ/GY5spIH139h1b2LJ9m/I0oauiPKl7+jq1M60+vYvPykZPZcuXX7&#10;2Ujsb+Iu9fbqxO+hIeFnyMIQCbI0QCFv3iMqwBS9I/XQ4saJKXS4lDuZZkkj60MzpsBKXnxvsBOo&#10;gyKr2b3dvi0J71L4k2X+jpeUTf8OG2XgNT2eHAhRaoARjR94y9ZcFyfubY5Pv3k0MobFxkk6J+2G&#10;Jzw0wahVZgLsolk3xAZ922xSpadyFAlgy5h9WGbWGD6dMfKdM5FuJpZ/NmabW+3G6n/JR2oGvGSe&#10;YKTZtpQwf0n0sj2ajdAGqQTZgl19wQLQlOqAOIcVJMRte9kr9kBm6hXeTv8SgJPNPyFX65T3f/5T&#10;AeuwwuwdB1/VHlAkCr/L9cOKKw9qZMo3yTreORX+kc9YB1jqZL+CXWld88FtLtLUu5zsrESKIEyg&#10;BH5Crr2jCalE902fA7axXJq9F6dN1wb8pKHAS+UAXGS6wEZkDJyoINb2HZkyqtuVTj9F/vzN9fLv&#10;AiyVAvr5a+g58rlfH/K5Jcq4/CaRDzEmmGUU81t/0cwECWLPSzZCbZRdW8Fjmmhg/sIGmPH0QJTA&#10;Fv043gk/WfKEDXPlHh4sR1OJ53R3mEgjhIlkIO1GrZWLRbu4X08v8E1gyxWvYz4DPbMUobalV9wE&#10;JqjVZArqtD5QYJEOzR6o0Ce0AVHadLBWGYY0lJSjJv4709GtAoly+YfKZEmoNeGHWnWmwEFsDLwU&#10;xsBPqAMMOLLod1rA8IU5WLNHrK72rnI4ODj8v4nueW1vnWQQwtUCFhwtkMO1OK3UTs6udEjqVKXU&#10;vZb4VAa8hEIPykP/nlYZ2/Tr8O0w8KV1n9PAszxVo3AFL9rQy2RG78VG2USPY6vhZ7LHTjo3SBaL&#10;BeUNcXnoXDclCayvr/+iJrbPWJPM+tqC0umiRLrozlMNQ0dxP5cxdfQqN74PMBPrAxOBHrAS24Au&#10;VzyYKtSBp8kQhFh07NUFDVtB74vTWCyPLVNmhna1ibB6IBwkRqDMFwEVucsl94efAh3rv25HnnVa&#10;wPqyqH/PjkerrpXXoABhkcpHGGTzEVaaEOBjTgBrt4HFrNZdifvmbww/vBhuPXy/RX/RxPEKl0LW&#10;INQaiRi6EPA1qZlWRZV3uFT7zWTKakXvLLyXnrPvpCJWf/L4S0tg/lIF+HEU0flhD2KopWQtUwd5&#10;LnNQnX78TBnY1wHzvMuQSLRWpnQ/Z8VD3yueEfA+cgINyigwYsmCHKGi5En5khcu6X4bXDRsP+x0&#10;qC5WJre85SayBl7aGHCOX24J6DlnxN7xfbOnwOZKn9dQlaNgyo0g+q71+brBWqoFovxmlouqb8S/&#10;2U//UkCQ9V8gyKt9qP8ngJngzV3XLFGhm/OOwn13nin0hCoghSO5VWHsV77b1MTxTbarWXX8RzPT&#10;+RxNlkoQIrcHZhJlECCQgRgph6OxwGzPb/pwfx1dXYe/y4tbnBMjikCZqx7KgA1AlNwCeElMgA5f&#10;DZjp/EDBenQheXA/DIsovj/tOwFTeIlrV/SenftlLqXr3baR692m3pvdrjkH2bad16IOq/D7Ds9R&#10;NU12txMOfEVgJNYCHgI7YCMwR60XPeAmwCKMHUCE1A6M6WOvPHU64uKCpv6w0DodNlv6pHYxfbL8&#10;yGf0LiX1d8Vq8fzDRN3KKUEyJ6DHMwRZzggYbF6A850DKLWIBQ26OHAU7YLypLWl5fkrqpXKlY/a&#10;PXsLzRnS0HfoAsyE6MQndgQ2Sk9gRxUKAypYsGhoeXxbMJUuP8ruOVHFlNJ407JIsFbapsyXFiCE&#10;ZwNeLMEt3ZqtX3ZndcrlGWduJBL49XWxhbltxNQ+FfS9UVHvdBiEMPbYJ4T1yCXVjru2p2w7FfCB&#10;b9Rzyw2YMIKOho+/UpDoPf9rua2XeSg1uWo8oTBx27flaVrqSqP236ZJlgzrf+kJ3A/kgf6hGgji&#10;WYIhbQAoo5aCBV82kuPQ1N4XU/r0nG9it3nEOVatZ4qTCiUzhAogR+sBtRGjTxUC5uKZM3hCHJS1&#10;Ze8Qd6QeM4I8wsY+dixp5OKRjUvTPN1DB2B8YAQ8uIbAg28OnITmwIFjApI8iWATPpvkmf38Rumr&#10;MKrd8KcuhSC3mZh6nyf5T34nkzL1FxXH8REX5S7EWarmtsx8pPegfJG9uvqKLNJhpVOKMhwYH4qA&#10;IbkhpPC7gyzK6llxrUAV7XMXrSlIDN7pvb/0G2NZNeUvMSLhOea0dsD0UAOk0bHhyp8JYVJpOxOW&#10;TW+s5BJR8hQ5iVB+M03FN7GV2/ggTzWmXZ7SGXjIfdB3V3Ul5zjX4FF7IYT2wXM1Io4zJlharcsG&#10;dSg8EVZyPzARqoBI3XkkNfagr2T06pm6Jf/GfwNiC0//nBZ+2KrL3gmyDNmoaWkJwnhK1zFCzulT&#10;2NLHPaONm0L+gO+A/EVIBvmLac5yqqJE1w0PdSAwkKsBJ54shPDa720kFnmgyuOVhUGwde/usIn2&#10;ULz4/WDi6AN9MpdbNUonECO0g8cEqDDAlwdmAj/Ql+9YCEw9Ci4fQl4aPfmmyB+9euyTuj6kJliD&#10;qJIVgCJpLiixloKcaCsiZzRwKe8zn1k6vF2ureF8yYJaRiyotcNOZIAybTNgwlcBBlzFO0HLhQoo&#10;OfoEiJfNK281q/7zndBDBc3rMltGrcI7DA3IXxjykL+YfSMJ3Ddx0nTygb9+aaXkYxdUWaqAGqc9&#10;dDXPwdUFAruzG+CgnApijFmgrT1w6RmyyjHasPnLxrRpf1WGlCsOYmtgxlcGVgJjlGmb3BXj53wo&#10;D8Ko1aDNmgImPGVIivmgHXaf1ajid1bMUxQq5VOeFEsFDE85FGtjRUHO5vr+dr44prnfOfgJ5plz&#10;91DP4scQFfVf4JD9k3uPlTde68XaAqDnwd17e3oeNMz/7NC1VrFPJTm/yDh+MY0ycLlZMW92mczE&#10;qo1W36nBIKxs172YGrNs7k95DqPZ2T8ZMoik1yc3nOMlVAcp5mBwjpqYTOm84DFHx5Bz5Qmhd+xS&#10;naFo242O0uB1ZvFqFFajAzs3r3rHi5fS75YVRxvoSFSBnlQT7Xu0v8mMgI3CBBhQZSotlnth6dTz&#10;1hY+ODj85937Qq1DU4mMzwy44g8ClRsh17T/YDh5Ub0hYf5noX7LPiYyrbcMxBYgRa0M3ZGlcDa+&#10;Du2+OWDG6QTCxE6gTFMGac4Dh/eXfSusphX/fsQ1OyVLIHC5WiWtfj2tyey4sU78TYJEy9eQP+RO&#10;XummZp1VJKQdrXl6blpVvUYpLJvlPsiUjSlVoQ+4YiH0ADH6RMTaZuY0u+sirnvl4ktsqfO+6d2Y&#10;OMgapchTSWmRokVJl0gmqIi3Q5DWzFFO9EFgCjof7pv+Gz80alBT1Sdz19lUbmRfhDwaZZYWQI+j&#10;htgzW0y0WiSLYBWp7pv+KKFhz49SYbBGlHOiRp4/74aVLAqYCJVQFisAqoyWx02edYFQOv/aKlHo&#10;APivo9JJ+icW9RbjNg22XfEV5bU6CXVR1E5PBHBkEHZ8WWDHVwdOYj8wNx9GvBvOFdGz3ljovAip&#10;YVsqrhrDoEGdBRZsWeDMkwmamHsjaSiIkAQDlrZC27ANEWEKAPpH4kCLJ4ZaKypAj2uD/qsJzERy&#10;wE+iAfz4xig7D4LBkpHy7fHt12aKxFCIIO9GTV0qc/hMV9OaddVIF8yZi70imRhW9rLMtjLRnDEU&#10;hB85gApbGEQmzkDT1A3k9xyBukQ6cH5pC5LECVdJdsPGmFdGpVcnkw93+DzfQx1gJNC5q7PAhCoD&#10;5kfyYEZkPe1F5T/uJ5J2ky6Y3DyX0S13fyuUxa++c5Vd/vjKN4pmzzPqKfsFePmy1w+J84PNz87b&#10;hliuhUtZkfw5BmxjFOYbfnYx3/tC54RvwoHB4T8D5UpaBfEdQABVjmLsmbfqhhMTevFzNVpOo036&#10;Eg27OhzF4CJaeNIRWWe3Wtz7zmj70m8tXPszuQk9ER4CA2AjkgJ6Iqx+tT5wkpkBI7kekBGogiir&#10;7bWrajjV/a2+FWLNCv8crJ7dm2nff7MYPhZ93r70eUXJHr+xaNusME3InWUux+kBPW2oRXh5C0Nr&#10;hxDgUoKSl3BQ4siC4qihb6UQMKGLhBV8dO2QyYqkVuO/alnz65jaQX6V2XPuFBC8sZPlvQP5bpsQ&#10;7zi/MTp68srEfJg7+JhJMmWWkF+xOL41aqm6gCBtKpg6Th9XtB97rKIE6b7pU2xHVpPlOOUNK7KH&#10;gxRdEpihVnCg+fS+V/6RT842Qtb7ioy3/8b3hBKMNbnMHCpS5AEnqRtwk2iDAZX8VZ15eOBxVdsz&#10;m3fJiYONvOTBIEGSiDLsWHTCqAITnjTK7LUgQituuDur+41LT94xxc3RX+5Mdf4K2Zn88AwdrOOq&#10;rhyhoubj/ETqCB2eJFDiCAITkRvIm41M+01cc36dVbwtIqTHVPwEW0GXJg0ybKphrnoEah0awJ89&#10;HiRRa4SDxA+4iYOB66EzsDxAJ/9H3Dd0HwsgDA+1UOWgAGx46HekDuDCEHhb711SvbC6r7qDvGY5&#10;C/2NZsMImV7hqZeF9+wUL10QUKPWB4Oi1452z4Ku9ujLE/FNVc3ZJSrm3ErjWQEvuQPwMqcBl3Id&#10;cChmAAehDdB/oQgqpJFIbdbSE0zB7mdNfDIR2TXoy+d6JfbIDBHAcQKFR+aIN5HLVZ5IqtGoXxbn&#10;QnGz+5xZ1pdYvvr72/zLoaGh4T97QvoaNb/wAj4CSxAkdQFh2gSQY0sDVeYM0KPPBAvaHCgwaR2f&#10;jOgkxARXdO8er5h6wQ7rF+bAhgpkZgJJtJ+E7ixVBiJ11DqQB5oHwmAs4nxR6lP1jIWA7XF57d+o&#10;2uydPX7RGvk3gTlmjGRWc6xUj3icVCx8MLN+/MfK5q0aNuoQYHikBqz4aqDCEQK1xUtQPHEBsmEj&#10;wMjpC/x0/iDNGwm5Wb1JpKhVpq4O/4XtfUVh/6J/Y//H3Envb/Odgc01MdTq1U4/stWzGjwQZkoH&#10;S60eyPFchSaPxan1pvXXLuVgm+xjVjl0oUKxN1x4BncWqwRXPoSkbfT37CDPnY8pqQ6nSrbAx7GD&#10;ihTxIMaSCWJshaBvNHcUlHhQmpF/8cV903/jh0J41K6kJUcTCOJ5ATupFQgS6kGQcGAD4ud3t9GE&#10;rb2HXyBfCnYCqYVNWx/bfbCTMHUgak0ogRSRGVIiGTW94lOugLn93V30O2DYJY41ilu/XZdE7JoT&#10;hwEYcXlRpeMAmtZdc54tm4/vm7014pSmVEIlh8Gesxjyonvh8PASbjaPYaV5FuxkIoCT0BkkqH1R&#10;09wFlCmdbis03ZMyJOQrdRnsQe5zLTCgtYNoifSzAfvq7IOgutfmcccmqF3QEYOs3PiAKGclCFEn&#10;ABexIapwhdGJzwjU3N573PbdDp41L16TXitbI8sz7e5UpI0ArKg6M5E5cHyJfh5oAR+OPGrFiYEF&#10;R+JVWWC/CSYET8dP/4z0bdGP+8SJ1ks5ZtXrRvS226TljfFmSExxlr9RaoZ/BWBE47hlnLFMMb9f&#10;8YHLrhyhFxhRBYE+aQzY0+VCGFP+UZ1B0/Bm9YQc0r70c8y9MTR2oI2NwhG1DpSA4QuUhHwuDjQ4&#10;XMCIJwIMhOLAgCMAOo/1INUqKim7ZvaZ/vLqv3gg6t6xziZRN6tnPR8bFPTmhXowrPau/n4sczhP&#10;i8IQtUYlgYVIDzionEFMIBfY2eKBEccCaB8IAOsnkuAp7gHevu16lE4zNeraqzUBsYc1ztr7NdFm&#10;pzVJBWdFHp3XApzfMsDu68CUnEPjtjSj9XAFJVvQOSuJK3CjFqcIVTgEaA6dTWUeht43fS02s0d/&#10;2auR6elMZbvPTqAOdMRmoK1fDln1q/ovchgpR99fvU23vRptxDk7iTvwUbiAOm0suEl3HmTF7dj9&#10;O0bhB4a/72KvPmUayjqNQBBXB0LYnfZ6HYqfllFEJ9jPQgcnTaTd6/vpmcPOHhNoADepJfCQOQA1&#10;gTD4KQRubZbVySM+fy/o/l2BMrafPAmLZa/Wjw01I3c+ECTSBx48HTDkCjtPDeh+mjjtbVEbvaoS&#10;pTUO9mzNkO45CFsb53B9gcDh9hmEuFWiAtcaBKhdgBdl3wbcoTfT/atWe2FuBCNGcRHd+LYRI/ah&#10;EUtlva4ndf13rPL+si+FVdDaHwxtpjK4yTNvxclD7+og8JKYAw+lKbDi8QDTF4xgZhW5W9A5/sJN&#10;0rzIhQ9iLPtKtVmTAFvG4CE2By5cLRBAlYqLSARIo9dxZsm/rDcevyvf2IvtZaCsDluvPrV2/fA8&#10;NObz0/Lyv2Br13cX/D8ELAlhv1UtTszjKJtY+qS9TKms4XLdxvUa6bauMYN6m8WgTtKv6mZg7NrG&#10;vnWL5ws70GKxB2ViIwgR9AZVHF1gx1UFVkI14CbQBDvZ8MW++NZnNmCnEOQz9/KNvMekXtdcuG7g&#10;olU6muXX/lZeMej8+o+1snmuEO14YPhSHNiIVFCipQ70BLrwGE/3rk654Ke8EK3oAeXRjSCiVLpG&#10;TekLyjzp4KM7DAHiwxCkOg9eJvM3drZzPWnxh3zoNb+1pTCNILhibac6Sob1M/RkjggNvsjdqgEX&#10;uSWIkttCglLu5GT8LN198zfCknzih6W8EZ66pBZHtHiKwEvvA6rGg9kafs/XtsAUerNPJ46XdMQM&#10;LSqTREmtQZ46AJxU+iEzciM26CWxO//GdwQWUBY5eaXvLj92JkOUBSx4cuAnYrMzE5pjd5hU8zR5&#10;WMoU8ivLuOEEDlZ3VBkoAROJHDCQygEjoQ6YUZgjfSmNrQAvjq3Qm5r6afH6uVL/4rl37iJ8ijKC&#10;N7IgMFNzIqr395VOdf3aFP63CvgOkGOaub9eP/zCMpZvgoHEadxk1a5GV4EW8LWahIT2A1g4QmDv&#10;6AZqMpqBnwI1aUnsgZPIATTYkm66GvctMMEPDtm/BByHX0Jo6C8xF8/XTTZsQPdPIX8IzdzV0BIr&#10;3xAksAExshBUqDgDxyNN1NpRQye8AqhSGIGjegbkxM1wYefcn/4Us0Wz7zdGDGRb8WXciOK73QW8&#10;8RGZgQFNNDjxNEGaSN5hk2dtekfgP9JN/3cDe+6gHeRXnOjvDXmC/O6bWS7/h/HjeYWCX09I53CN&#10;GpVQ7GTOsq44jBIhqMD++vs+HD9RjGDK3JAjdELkOGPBzzgTlkcXITu0AkQYbEAYzxiwYLwgoYzK&#10;Got/xI5gyzPZ7ZvyWpq5pyyPlBFrQseTtpCW5vmG+Z9hVnU7gvwW/fdn981fCViE31T652erc+nD&#10;Y3xpYEAVAgOJJlDi8IPAAw7IlPA4nuyZv9G0bQZqHBXgR+ehGUMctBp1wVzBNAy6DEOq1CAE6E7d&#10;hAfsh2Dpu+8v/VbAntsxYtyARTRri/yRKkKBi1pJRKLATWaGjl8zMGNxP2l0L3dBWsffxdi95QH8&#10;xqoc+UNWFvIHrJbFi8YxBmwzfTt9mKzRNmNckQi1EnDVgZU+7sjWa8kvoeHkmT1HTEa07xzrNsXU&#10;rSiQ64EodTRKflACxJEDBqZTc+6JJ+xvUg/j33hLVJVv89mbTm5GRXWDGKUbMH5pAmUmOQnQ2/sO&#10;tn7Y0YE8yFxH8NQad6W5uTPHuVC2wkIoiioDfqAh5ARZEiOk36W067Rz+IUMN6oX3nEsXdUTN21d&#10;MRLqvIzMXV0pX9x74yUfbHDtWbUzLIoWpCz65eUdDvcZI8jLU/y+DlhwUndAr5U7T8ORN28XGIu2&#10;gYrxE3AIX4GMgklQY7YGLlTZMeMbgCaL381cz7bF/alvhXlUCDQ2nvmbCIwdaD7OBQ3ueJDnSoBQ&#10;qQAY0YuDGEkv4CVTAXF8TzATrYaCvIOhF6UbRn//f/S5D3IWajYum9K4AyfKVqXoPKHMqGZ9hrGi&#10;ZNG2mx+GW+7y9P9PIAVVBH51l2JuqXv5XCFzi3YZOwOBnTdGsdvPllOML9j9yCP6QkiiFnnKKoMQ&#10;5KfhpwhV+AG81IX0vwtHE0e/z4ueDPTVq7y2Zo8HQbVMUMgbA0XrclB85AIGtEkQKV54OpnQ5X8w&#10;vPj0fev3H7MZevcscuM5ISZkrldtajl+C/49HySgCiGm71o4qfSw2zdjz1orDV7bR9hYX0trkS+T&#10;9F+3wdcCwS/UgPJTcRD6mA/iNANXJ3Mb1RubVma5iFxAilATVOgiwJY/HeoqN2Dt/Boutk6hKmYB&#10;LMU6Ich4uHO49+iNNuCfAfoM8aNn0mqGVdOMD/URalxKYCBiAiFSS2DBVwZlSgfoMm8aOWpeuqtp&#10;ET59zeHWeNLkFrG9mBdytNjTeOm8/opgUmw5eb9yXCRHNXlJhFgJWHHEQEOu7Cwqf8fg60tHo6Oj&#10;P9lePZCeqR2RDJQNnODHMwVmUkPgIjIFCYZoSAxd7O3qQv69l/B9Iiob3gtPPsnUlyq/ElDyB0ES&#10;K/BkNNidi2u/62xMITQWnjMFey1kyGt07vGQu96w4msCA6EQaspyANmnHODN7XS12TZhgQ7mFzJm&#10;F5fpj6zVe9o0HichErRREGHdBf2lK6z3h98IIAb/AWIoQ89u+CXyFiH7LwLGUrrd2vDiNGonlaU7&#10;QEWqBiTI4oGXOgRYhTKAk9IP+MgdgO4zTYiSdp26nF59o/J+Kwjykdf4pQdd0EmYQeaNBja5vaSe&#10;MOhSVoEkURiwkhgDLbkh+LnUwMnuORwOz4CbtAtw4DuDMVs1uOmvnIy3XT6XWgHD1pMnH+wPTSo2&#10;uJYNGjGEgwlTCoR5DVfUWPT+9YfMDLkK8LDl+tY16wIJC11GwnyPboMSvsZ2seppiSMn1tomsztS&#10;NM3XAiQhwEeXcKuoOHKqGL9Tzz7y9/w12wjybk73Qb6T+dSRX0D/+OLmNTv2fev4BX967t5Yctpe&#10;X9MQ8sx7nkUQvqHb2xBUaYQ5op/Jmxu1+0M/CLCxXp3Y6uwqkXulK1QC3pz+II7nCrwPLcGNLQ0i&#10;ZDuhQKMr7ixq9K9Y32LnSPrsM4upto5wUfkiPDg24C1QdLkxtWOPHWtfu+YMiV19okRTeGshWj2U&#10;7jH1tDjOqwBRve8dmpXwP3EqyWyxDIISPTOokrFMWnAI4d0uLHzXKXjoCSuu7Z1HnNjjbFDmKgct&#10;mT7wzN+EJ5u3kOC/BHbcFZBh31I/OLj/1vUFsPdgHTVZzcgafEtDJIZaKHzofFcDDiIjYCeUAVeB&#10;SJhuXMvw30dULWtvw83NtgZt5aZu3LRnIcp2C/L8T0JaC19cxvQrQML8zwZtclUyRP2WjSmDQZE+&#10;HYIiZjubVp7Nd4QpD0wxFEoG8JtQmo5T4/EAC5EMiBKbgI3F8EHl4JXp4EuyJv8bbwN0QMetIX/I&#10;7zrJtlebutJiKgOmz1TAlC7gpMM51wAb8JiAL9lBPiyePk1MjJy40GXOA3ECd+AhRE09fAEgxeEA&#10;5k8U4UlyXcPO1M5z3irYNSoPkN/WF2zEmfNUXGqwZYMEhS1oy2dBfN7GXUDUfdP/diTVrHzh7FE3&#10;zvkIZdyk/sBNHg4cZC7AQ4wF/ngDO5EuqBHrwVbDYCL2Hu5PeyGwJYPIrZMPbGLWJew1mjc96apu&#10;rfhaD2NiNqTHqXrwawiqRz0IE44l8KxAmdwK0p2K4PzwAs4vbiAqOBtoHyqBMEMM+EhWQ0TUbvz9&#10;ZZ8D9hxZZvkMnqyJ4x7s9eCkN3nmFLai+fWyjN8WGDPL3UP+ZjSCEPpuXzzE3PqwaO6SvEuZeMeD&#10;1USr3ds8+63bYK3JG3ufg8Ww0XMl9Hn+s3n4VM/WdeaUjywaWKjtgYnZGBiJlICLwBY4KaJuDcJm&#10;6xIHLnEbGjb/5GXTfqjDVQ222h0XkQWbd1ZXpu+CuafGNOJpMH2Vnj51V3i/ZRF+kzJ+Uq3kMrev&#10;yDt0y8mQcStMnXFrrbW241iybyLqt/TzcpQUtB+cf44Vh0ef9T1sPGPnflcs+fn9vIkuwzGEu/DE&#10;VrPvxpTD/8ZaLOk2xmIa8ixmkWK9CZ37pj+a3Lwk8rLrGhHACUK4CMxAgTwAlPhKr6xTj8ODJxHC&#10;0MgtLz/NCcSKOg0psC1pPOrceeNgRWxu7HRO/eosN/Vve7k+f4MGlAyh32F7Q4rk4ePCJBagRxEB&#10;M6ppYEsbAtw4nqBEFw/aikOgz9MCRtzlEGEzEIEVrbq/5BsDi++wN4ps4EBJHzuBEHCQqgAzsSzQ&#10;4vOjFq05iGl0gIT52qkCb9+xNXfdbYRcE5Ik3QhBwu2Qazh/NB60afq6WBwMU3pBP+1zHVd348s7&#10;4n7kBfKy5Yht+jY/Nu7umzzFRtHw+yW2MckCj9iuaAnFgYPaHZRkayE8fTkzv+vZOtz/xrdA9ATy&#10;iU/xQYqO0tilMnMdCJP7o51viETLZdWeZwx8jE0wi4T9j60ClzL1jcYQA9oGMKVIBWFKD2Aj1QE2&#10;Imlg+IwZYgwcz25mN1TvL/sM1o+RP1Z3ngS5ecxcybGVghpbEajSx6BWiAf4evYdxd4HAv1PoM9v&#10;+vNSg45BHcI4lAHaA+0jXWDCN0SFmQVqFlsC3+dqEKCeeF4Q0HBXwetlwHLaRJWeyTmGrNZo6wwh&#10;rjp9YCTdAvI0YechspV3bL8n8skHRa59NUpUqaDBmgsGhh2QP3gE26c3cNYxCsECtuAuEAKFzhMQ&#10;ZTSWcHfhlwCp6PlgOqgtMsdo5MRDsQ+clDtNs1Hr6f7wGwMrku/lhbz71RJVQcP+r8PTNjNNQ5aQ&#10;sJqVqcbZLbq6trO/xYXvtZoqT4GzyCT4yM6BvfIERKtOI1HO6/m1tcj7yfGrVuqCBcCAKjtWVFhg&#10;rpmUuALASKwELHh6oKWWC6UtK56xLm1/M+VNO9KgywZzicqL5PhBB/5C5N0AmX57Z8FOCFMfvG4P&#10;mRbDPLIMbXfFRQWaNrgIQoCf1A0YCfSBF98U7acQkOarWTH1XqBNGzgWS8zfmq6tO7ioWzz1TFpB&#10;fkcluvRzfmXk3S/Rj7LZ9rtB39LLBot3QGK7DW6/SHC/9c5zrzLuKnPRWoY817Wp3aIF2vtmP8qs&#10;2qL30q1eViW2BT5iQ3CliTiXJQhEhAWawcxrBjHWHEEUKerBU6byoi+y8rko4PYl5Jk9jDfB2cgR&#10;rQFdzLo4fTioCmXB+fkVjGa2gCtfEMgRhoA5SxZoMWWBK2/MTVNAa2Bv1Nvv5WDPNBicZmfz2Hyf&#10;F18LJUxKwISycnpCWZQMWoM8USjoUGSAJUsGOChVQIDNMETaL0CF5cLRSuicHWQ/6331KmzmbRKW&#10;65c1GJB63EhTJoBzyPZ6+SDyws3wUVb9v4ZRSBfx4nIDlo1Y6XEgxLiNDrd2nr3Vxva/8Q1g+d6j&#10;YveibGUHz9Roi4GLPBTY8DVBn9XibDZ9wAhr4xW7/a6mw4Q7H3n+mRh+EihSFoE0dRpwkpsBC7kG&#10;CBLoQDyL7XF/YILlizoPQ0vJJWGc0+qQMnMFqFCFgsbjZFBlyQUxOn+Q4Kq+jm7e90CZ6XcuCvNt&#10;sBq1+s6K5Zhmn0DDYv7j2E0dfMNbkYeqoIxObM8vbDZbdeIW50ILbeEbSfy+iYis0w+dbOfaNBmr&#10;QYMhBzQlOkCAIABcudxblvxq7zwn1qaO/tCRP5mtyxR/K4MpBaZskBSvguDyTZjcvgZv2zxwVyuC&#10;eMsVGAlZe6VCwDDeuvjnHqfZ5BzBgcUW6QH1l0QQPwVmwaBm9R+XEOS3XwmglPgrYzf3s5q2vpu7&#10;wLQEhYFfR0j2ZjpxdaETfOC0fnA/JLXtwsLFfGlfnqMOfHmbwIyjBERJIiBRbQpyfbdPC5NOiB0N&#10;ur1E6EOAEU8DZZDSQEsgD1So9UiJfujwFEGFIxWi4qcjavJnv/DVrzmSpEkFI87sW1nz/hnm6J1a&#10;YcPeaRP+Okizm7keqz4Wc6k6ZzbSejIuQhEF3EROqPUkB8w4EsBJZALcuHogw5VwYRa73CVjPjXv&#10;LtkEVlbTYOuw0O3gukZGzzvmzia0XEsit1mrKL9U61WyY+DQ8GabuS8D+r5+0utXr12vUr3YZT8a&#10;hxXex77HrLKcjPWkANW+c0uOYrBiCoc6+ayAZAqvcWVCe5DDDQcNykzQZ8q8zLUpzj/pejZI03MW&#10;3quevnVOab34svfey+lNcD598HmcTuGCGlk4WDD5wfr+LRwdnEGGzxAo0OaCrVwbBIiX3TZY1bTt&#10;lQxhdTa+leV0WdaI/8QqvkWbxO6UjkAD+Km0gZPEAATInMFYoRJKNJsgXb0THCQqwdegH7JMR896&#10;3eb8ZqP23iqdB4Z1n1LKEqX8bl2yyBtDgTYI996NjY19cQR/p32BhjWb+Rk/ngJoMoaBpUY/hMXt&#10;2GOb4PdN/o23RULB/q9tVHoaZcnzgJ0kAGX7NmBB6HSz7ZvbiA6gO+GyTlD1i+XHqWqptIGN+owx&#10;IEUWCtwkJsBMqgr0eGrgyOS9P+Ldr4UEvTxPUYPVEl6YYl+XIIkvwkHqCWI0KSBDFQeCZN4oo3QA&#10;Fa3WSw2DsXhprW31uO4r9dLlK/WqxRuFzO5LPCy9w/1lfjDceQ6Jjf7ksqqL6Dy72v9MNzXqIqAh&#10;ai8PC1Ia/cnLFN3XYS1a8qEpW3GbOm0aqFPFgwpLOASpRVx32aR8Pe/+j5dL+h/kauc365AmXquw&#10;FIICZSDwsAUCq3odqNPnQbB6L0TqDp+cT20p35/zSoAD/Oco+uzYEsL9V38HKgAa5uFnX9+ck0rb&#10;pQ5MXR3MKt6uKWk8fIB9V6M7HxOrNHmbH3OQP7OO/HE2ava9BtuxRGf29lstzmpwce4qrY6c14rT&#10;6JuMVSzdr8wevDYSzgVZ4mBwUumFbJ/ZnaqUBVEvg7ZrrFQoO5Ee0OPyAAUOE5A/4gJqHAHU6pIA&#10;DhIniAns6GtsXeO2Vck9FvnSFWiJIoHmgScwf+YFInhBYMyUA+lOs9cz7acaHu7jXmKceae8ZAEg&#10;h2MJIXzu0KzqA4J4+sBGaAY8jxyB6eMwcJdLhvzwEbDmq4dY3bp5w8AnlUx0keeMj6yBD9cBJImS&#10;QUKm9YrBdN6T3ndDPaH3TCam9vhbeWHdRUiLZf/k6xl+W8evyFK8pmd9jadAn7kSKTKoGTkaWqWb&#10;yJvgrHbpAluWUjDlLIUQ8cqBaoPGR/en3bFvm8SDz0zC19I11Z5c+gctjU8cXD2TGfZ1KAp90mPF&#10;XIBY8ZZCQsYWZOdvgY0Sej/aoKOOx6nF53pt/icNk0TfVhlgwM7F3JQLbCxTFPHkThRIHUCP0B2S&#10;pNJgJvcJVHUfgq3hELiJNV1VWE4szUaNO2J7H/envy1+POQ5xhUlkrWkShgGOsq9tx4ee0+THX4d&#10;B5Xtvx0KycsyY/G+YacKA0m2bLD3G7yKaT4mmEfH/X2zf+NtUFJ1JGQt3bEuQhwE7Ph6II5nCenS&#10;aX37LTtPffsxxdBwBA8D8uajlAXyQYDEF/0YAgeRFiiRmUG5YmHDlF7/K4OcQHr4NwsG3WahXD5b&#10;YrhqwE3sAMIkgcBL5gNsxNpA+0APKD63B0mRRvD0WIeAwE1w99k4N3VYbQyuPFL7LgP6vwttQnl/&#10;jGdJK1KjiLqWQq0gA5lsKGtYPOntfZb1YXmOBk0bOHMEMht9GBMv3GnCwZzJFzSogsCEsxC8uNu3&#10;i9Tqm0YdXp9P5lVAGfHv3TrPVcxaEbrRJeTztSPkD2LWdb48FClgiTLqIO85AaxdS/JmTLDGGBIb&#10;MnXeM7ZD2YAy6WyfJW0bvqYDVfpM0OFKKs3TzPsj4lvJhoSVy1rYt0zwUCcAL3EEOCl3IM25c6X9&#10;DSus4eb1wPXQHjhIzdA+VQdGHHage8gHLHiSwI2nAyZMYdDk0+bVnLDCooYKeo5HZkCKzwfkhOLA&#10;SoCVEXUGCVSZxlqM7ayMn5kUuA8OYgFkCpQuUO6cBae9c3D6ZAW8hBxA6oE6GFLbgvAjfZAVCAdl&#10;+RYwQJWXn8cIOoYygOYLOWDEF0LHlxUIkIeBEGUSsNGlATd/GegajR4p2C/7SFQjj/RX4a9i33Hf&#10;pRa1PryNxy80aWsgSjH7aC0uhwvzi08oX0s3s+gDY6ESMBMovcmz76hZb1h/WqayGL23e+hiihxH&#10;9Zk6QwH4mA9OZ2VdCJlrXTwKHEMefH3D/mVYKJxUi5ErXFJhrUC0+GvAlKMJfLhLINm8YaE8afjO&#10;GeT7wlmiB321sJVzm0vs8HhE0+xy6yLktmyDo9kkhIo1XLTIVFdcJE8LIlNT3yngEZlEPhzy6A8x&#10;JA8+k2UoATflhauglOfzlmGbzNsFS9Ll2tkj0pSGiBC5K6jzlYJX1Gb+k5lroe9jP+3/DlABG3py&#10;8qeUnL1Ya6kR1AQMARZUKDszWi+O+hZJYVGu9y1/NHqE4CT27OVqOnUfiaNsTYTEBUSI7EEKzxTJ&#10;UImf2AhvZ33dcgoGpHD83XarQmcbVu99XUo7ECBArQxiA2Ah1gQGfEFgeMQHtGS2wMWQDRKsVSBC&#10;lQW63EVIjNdkLObtcH+Zfz6g7xJLT9CetfTzLpceBW+Rii1BAm8QpIoBXcnW86CgNYZvPj+WLG45&#10;uoVqwqEiOpO+fNGdperWmbX0OkiueSObq9pkSKbwy++iBLPRyWITt+jIrt+5JeLQO9c0ctSeu34R&#10;pmSTO8+DbwpOfPngrdhzpxBmOjZjHBWakEjr1vO2tm0Wo6ozSUWTxQI1gcYrE+Z8sGIpLfNU/zvj&#10;Q5/p/9k8jmiWwHFHBT0qkBlLwCpwbjm9fNfNQ68RBHD9gIfAGlhwDVFLwRS4CMxBAN8aFeqhEKxd&#10;tjtcMaU5lrZrJsOUesn8JZaCmwmY8FClQWAK7IQWIISOLxeJxtInw1cMCZ7Tg9Io85Nm94PqhnG4&#10;uLyFi9Nr2GzuhCdW2TBX3gr+qgHA+sAEeAkdQZg2AyQ56oAF3xaYccSAG1cUGAiUgYrQGtjIvIAX&#10;3xUk8APAgCEFbOS6j/W8p8e9ixfjglK+W8qOoZS5L4vYaqOT/5JZuORXlYx5//Ssn1I4GDbtiJDH&#10;gjh7GmhxxO5mqpRqjKL9jvWry8rZR/GV61F2xoPnCrSpoMSYgSqNerCSXlk2FJsbD4pe62pOWJe8&#10;v8VLAQ0NP8sTTVSNEcxfC+MsuUoQajzKUhyt2QxZid6tO8a9b/a9ATY3f4msrHyxOn0qkJ+0dWsq&#10;WgchQu0XrQYTJSvOg2/kOfUm6I/r/0P447BUKbLkKxWeBsQ6ci+nZumacxx5dvkIS364ntIu7s3j&#10;vyCGWqBCpKHgoNsJuVnnGSW1zwe4/RsvAVZVK7P2xM/HdubUgL0GuHE8QIfIer+Rx0ysl1T96eYT&#10;trGX3XzgEOA0Cc4cLSBPH4NaB+jke2h340vk09rCEYcqgzevXzzuUPjnNpWc/FThul1dBj+UGerB&#10;Y2IhoEdZIgvmuUDMB1LE5iBLYAVqhDp71XpZTTtVw0L/LBYCJhCbEOQj52XkQeAh8iD3AnkQvnFF&#10;5d116pTcuh+Z3XpQXhkycapLFQVcqNLkInAFC93Bmej4F292YXlappR6RHuUy+N78cMNT51L+JGs&#10;t4tqfREG5vd/neHRv6j6mSvIELiBjkkLiJtXwWMGY6DHkwVNrlxwleu8UwiDVesxylwViJFUzY2R&#10;w3S1uHoVwvY4DBjR8/hJ40BHqnIxpXqdRz0K3snovpRYa3yyWmFRDkp0fsCJ6wHCZKmQnbBw0WpX&#10;uaNLHgFSqPAVJrIGVmIr9Pc7Ah+eM6jSp4Kfbs9GR+2GrKdq+V8UqfyPGL5E2T2h3Znf5xZTJp8Z&#10;LEqT2iOqjyMgVKE6s6tsjSzAuHFQij4BtVydQEsyCxZnT+Ds9BbWTwE2zwFVDldQk9AGYo9c0Xt6&#10;gwixLzqerIHykQgIkluAKEo6GPHlUKWgBvSoNcuAKigdnlBwUywAO/Uu8BJtgii13uoEh4FXOgu8&#10;KbC+/Co5nH/MXBwfbybwE4eAAqHrZZmqXfJ5XOmn2LH+nQuclJadZCfN3nOjx2UgTZUCsjTJYERT&#10;CIZUxWBInw9BAu0H7abzhlj7N8CPkcEVvlOpFo1DsQ7ZfYWBX2Pu1PfHfhA0u639IV6xL8n0cfZ+&#10;rGhr+ozt8t3y4/eJOKNKQmu+hD12AicQEykG3+j1rfJh5IVWT7tRbbguc+ilKEooAwSaIVxhCunI&#10;2Ey/P/xvvA6pdWd/C/TeqNdmbgFh4iSQJHSGbI3Yygnf4qf567HNmYb5a04r2+lZQ5YGUGOuAHZy&#10;NxDDtwJvUpfeauoAjnLOoLfy3kDKy396bFpOMBk5Yt1oX9SiS2pzSf0lHSqk2NHJLAo85E6gTJp2&#10;HkUX1F6tpGEz61ZEAP8k64H5CPI77/lrodDSvVyrrJ02j4rjtsiGgzaX3OV+VePeYwWRGtCW6QEP&#10;z0nwlS0DRRL0XRFagiRt4o2B3nxI+wzy1Cvl68DKBp52dv4FW0q6/+qtEJyHEPoHIzx2KQiPeRPC&#10;Y7WD4GDxCN12/fYhfBWgTZ2Ksm93lDVbAMsjWaB6yAHipO5gylJ0pxBWa9b1bDiyzkUIfUGKLQdl&#10;947AeldZDUvtbQ/ivLHgHTViE5y1JaVrMj3cPnCErI9uQ6xeOXDguAAfaQx4GvTOjkf3WofzFm6p&#10;UEaiTM0D2Ah0geOhIUgT2II2XQZEyzTvzWQuaiTHL/JJkQacMX2hA7qs3n09NH5M0daFPkq8oTeW&#10;vKmQZ9WfMJM8g5dj2j6owZwOLA/twZg2GDYn9mF85RQCs5YgpHALtvduoaFyFmQpgoCX1AXo8Ezg&#10;MY4i0D+SAxYSc2BlcgF6UiOgwVUEQXwdUPvMDJSoncFUMAekqTPAWqYDQo1m+ker9u+KNlUhyCcR&#10;Bdfc6RXXPHlTp98ptbqfUFGc7F9twITYD1KkYudWo9LugsIwQlHRuusRbD92rM1ZAaJUicCDPr8a&#10;TRy4oH8Xy1X3tjpmlA7Y1SSPhvZ9fnexf0JgCqdBtuHzFu10p1yp4rcPeHsDzHfMf1zrXNYpQ2x6&#10;y01iBXw8RVeuyesvLL05FtpB6coaUiVE6H4lx54DxkLNkOOzuoEd+2chk/+0wNzPcvL3lS3UehaE&#10;yROBC88JHKQjoDWiUgYbsPfNfjQ+vv1uS+d2mTB1OsoUw4GH1BO1DrTBm8/6SZ1UIDcwOHzr3Xws&#10;3cNkQPWjXEX/dBM62XO2L/lBhFILhGhsQIUpaC1KJpEfohz+qdLaOqTMsSs79eyo81Vfq/I0gZp4&#10;P2hItoE8ezFIkkQDJ8pkOHH9QZ25AKoN6nOihXK3ZClDEU48WxDgrjpOqzis/b4qPWEuon5ZB79N&#10;KUDo0gKO6kPNDnYcrbd2gtxWd0Lidmt9y0+I55PGiAs1qpu1yZJuJFBhyYmvACyE8sCMLwTqFM7g&#10;K1IqhfX35ujmL13E8jf48VDhTuwFzA91gA1PF5hw9VB2bQysJA5gZtPcERczNS71uPDW3GIIwkPm&#10;wd9iFDgfOQETjgO4SGQNLEUMfNhm21NsRZ+NKBD6gxSONqgTmoELWwK4cVXc5KpW2a5G9f4+O3ay&#10;UADXG+H7whgCFLLqO4Y33s/IflIpQeoN+hzZEGM1nbBWffSo1mum05SvGOHDdwdv01x4Mn8CMamL&#10;EIxVztLphrmJEwiLngRuIh9gQgU+HY4a0OKooP9qA+0jVdTqVAZWfG1g+FwGdFgdocuhBHJ1CqA1&#10;uBMCpOLAiqMYYg0npmaqjplrFs8/Dc/dSIpw2thKjtrfye24yp5cu1GfOILff31T/k0xrVPCX6Kd&#10;3l5EEWG14FaphqVdwda0pboOqXXchkc1GXNAiiIEOMixinvWkClYfNhq3dcw69dDgeTn/w7CS3+D&#10;nYMtNfoOXnwRNXdmGjR1SlX1ilQQ/93AngNJrvrF21ojmIvt4BPki8m9G2tsOfr+6+eAXv8/ttLa&#10;GRxZgicYcOWAlkgdJOTyFxJarhnvmzxFtlj2fwRzR8pqU9hscZFogCCjP3gZ9B439d1IoNf5Tntx&#10;//KYabkizXLZWJahSwYmYjNgx7EBG+1syC2bF7xvctfZzVNHOFHBk0NCOHbARKAE9AQqoEJtclrv&#10;URiCfE9xA0hK3l/q/ZPiHajdECf2eNClD4Zo3fiV6YKW5zr9fxK62/DQUKevUwDPH8RQ5ShEgSpS&#10;Qh9gJ3IDfgIPECH1BX4s8+MDY3AmSZ4vlOsi69VrMkwQLduQwbUB9kfOoKTfsFczdvhGnkOvQ03P&#10;qUBMxGGTjcnypJbE8I20QBuIseSCg0gvmEiPIj6BW11Vi6ek2QGN8i5i2ZuyFLHATfH3IjlsRGrA&#10;SeUK5vYttSGFi3e1GyL1u9bkHyeAJLkHONPprOSLmnUasJqfsxCiExFl8qriaRBo1QriFP7ASGAH&#10;nBQJIEGTCQKoMmB5YA7xSpUDmJJfrltQy1asH7F5XAjWHFkQodsAycr9UKzUP9mhP3a3rNCT2Fkr&#10;96kTyH3ielPi3BnmmrLwgalbfwvHJy6gQhkD8XItCYOD67/oDJwzDxepPZYiCgJp9ljQUxsAY74W&#10;CJMZgT7fmd3FJ1srtjrlIIn2AS+RBbATaAM9vtJdThxGXA1gJTQAehwNMKZ0hXyzfDhcP4aTtSNY&#10;XDuBCJdGcOGohkjdqb3Owh3luPw1BnutrjkbgRFw0VmCtMgDaCi83mtsvW3oGICnG8FvijthuTby&#10;1KMIg37E8gNhs/YqZoZw4CNyBgECQ1SRSYMIiQ2U2TYGXySNYJXanhGu7iGHv3OwnglXk208U7Pr&#10;HotvXbXOWvr2qVr+J4H9tvYthKGw7tatNvGitzvnaqM/5/rOSn0V2gPafVQpdYECnwsrSnRtYDYV&#10;mjb8fOqPQZ/kT0qsK0rUyANAgNgU3MTLkaz007mhjWuW+yb/xovQN3HNkuo6i+jRhwIHgQ4o4xhC&#10;hlpo30B219N6xz1byAd5RQe5DtKtF/J0YcBFJAuCRHIQKe47O+Jfx4527ve2yduZUv6XRt18nybH&#10;+uFc+cybVruSkoOexdemkkZH2I/zEITQ7woxC9q5MdxCkO9tU+vrOF5HcF1Ch0sEyRJveXHt0Xfh&#10;CCzExsBMpAXshEbAiqcHvCTOIEQQCGbkrrO5HNGK5ZzlP902a313LrJH31k+54r9E31QIzG+bAsZ&#10;cby/7HOwqkWY2Iz2zcLHrsxQS+JDn8tLPNnTG33eF7jdliUdaUZarYGNYCtIkgWiyhorYKQHPATh&#10;IE0aB+5qo7fpbYeNXb0rOe3BjZVOQjl3Lr5shOqoUlAAXkId8JdImEsz/Pu6dkPM8JoZfRKoU8eA&#10;s3NWz0p1tXiCmU8KH4UOkH0iAbqsrifVljVtXkwhh4yfKQIrqgBFyIJA9jNfCGP2vxp2bnZpRwXV&#10;8voxY7tel3ilxcBYvmk/lGnOwIDrzPSs47DM6H2k7Hz5jGGxZsJlCr1/QZVJ1ScVFT0flCZXt0Ty&#10;ekOWSNJat1m9+l278HnidovOdnemJFCliARVygwwZW6BEq2xy5WMXdP2mqVkd5lCUCCMAcaHlkD3&#10;UB9o8KTgMb4MqhhUUcWnD5wPVMFaKRu2xjbg4vwWLs5uoWtgB9T5y8GKB1UuKt3zzXlroqYxE5Z6&#10;0rW7NvSVkCbQAImCTyDachMqQk4vK0Iv7zZnhwF+0wHwrYkKP304MTOR3STNF6rAgT4bP5EqcD6U&#10;AglCfajJe9I1/oJi/U/yFj4oc+8rNWBMBnnGUNAx7+4N7Lgw6EUtl/sm/ysQi45lozXEJCv6ejou&#10;+OIwz+8EpsJOaxY9X7/xvZXX9EGoiFURHY4Q0BEoIfpyNculDXuWS9+wtjGX4M38HeFY/twDFmJD&#10;EGLIBHvL+cuU3suI7M3/mRinf2r09sI7za1XRv6BB/0euiOg9TgNzFn8kQ6HpOYlj1D6r3sKhRcc&#10;kLraTN/IkRcAP7UHcBDrgjyNN5Ic09MxsLL50kL5Xq3Iu55Dp4YWTefMNQCfYoXz7w+9EvMODT/b&#10;bXiCt+/XyHTgX/Ppqzaqsc3NovYLQzWloWols/FRJYXKSy2D/jO/kt2W4IGzF67TfxdszCLvR0nX&#10;l8kTBIMwoT0qVFFlgK8JjHjqwIlnCKwE+qhSsAIZ6iCwMG7Yi2zY0PyK6U2VT/2qx6lj2OdRxF6+&#10;SFLdomXNnQD+JtqWruhdAoYGhcjDLu0sei7ze4+6g1PmRsQFs09lZUabwutPcgrnrui/uu5S27FU&#10;nvvisTVvM0iQBAANoQI8xpG+Wy55TGQFqqIV4G0wflySMeuyUTr8aa1rRbQdR8SpBIkZiKHCSIrc&#10;DerDq7vORkbu8sV0Boxq2HGWXRtxFII0f9BuRMq0uD51lCTfl3bA94kKZOnFjx8WDHNPe2Q7N9NZ&#10;TdQJRExmE8VO1tAk5E+o57DsZffepYxAn+8/poLKf7pbNoO/7dXFMiMzxrKfukKEeYNg98GAVWM7&#10;qq5mWPaMxtbpf4zV2T5tqSfddoplObAuoRg3K7wTjFhcxUH6MNmUeWdDHn/rZCpT/WSvYsvEaugT&#10;3YaC/V97xs2EGeu1gzN/2nWylOeuHrn0NSkuE9DiyQADqhBYUIUt/tgHrBWLYWD5AhJmL2B07waC&#10;MiZAljYOnCWrId25p7apZc/SyKBrS42vEvEQrV5o5suRTSHpZC/Q6O8bD1kfGxk5YY/uudLUydxq&#10;E7eemZVuWqtNnjwKiFp9c6EMo5u/7E3ut/IUCDkQxTcCXlxt4COxBE4SE9BiTYL+/K1W5AUlVNHx&#10;89MnsW2S4dJpW3LkMSBFk3hrot1wFFe/FVGwcvZMrp9/RvgtIb/VzjmldIlb7fCzHDzXFxkHC7F+&#10;6EqcXZ2uO6N5LnbmJWjQCec1YtI7oMZVAGWmBCTGZ6G5pub5NBXY3lm/a0+nMJH+LS21OkjShoGR&#10;YtuJf8JB/OA+8ta5nP6l0byD4BTXnDR5SY+ChGAZsLAEgJV45HlvQq8gtl553+wOKf7LlkY8TSBI&#10;GYgOWl1gx1OFEMG0q4msZqPsV6zJ+SYduhhr9B9Kq3VuBhdtTCY/ObHI+p7WzTG0nV3ReCUeu2oo&#10;Tm6yk4UhTMQewILnDjxEqLBmyryxcB7qHuk/Ibxv/r2hwqJfNZA+/UKaJBTYiYyABWV1rLj6wIZ9&#10;UAuBDc8YZIViwFWrHjLTFoqqjpG7qnKYAN/x7PzLfFan8kTCy8s9zpYsiybpVW+LkdmAOE0sWMgN&#10;gRpHDdgwRoAVcwlYifTcOAUu9yuP3sgYnyEfzTfs/zrbdrbShbseJEn8gPkLabCg0QRLPj2geyCO&#10;vhNLsBatPgoKGlHFPF8G/OtwkxSy2/Rp/SFYJQ4MxLMhOvNJ+PDBwZ3p3R02ThOn2HClw1oBbuTe&#10;vUt2eeQDxqVi5RppUGmYArNRLY7I1NRPkcLCdxF+rz+fykd8OPkg4sNDlvzffeVZ80MAExgbbsPv&#10;t4sOfFjL3P7hqVH7h1gytN6o3ncqPGrDAoTSIFosabUjtNjSQ8e+lvqRKGopqAIjjgowoWOWHl8D&#10;eKiCwdVtCCSlyoHWrhF4ubLAhCMD4jRaD4fDB71KS5f8tAWzQIssAVqNW8YWPbo/xdbFm9SaPpiL&#10;XftbUvlms4TM4IEYZT5wE/uCAG0oaMjWn/uFrUa1jlyzr75BCUfMoj4emMZd6xr2KjFOzfURD94W&#10;Y3QFVnxdcGaOh3rDNp4XCUcH1Dr0atjVNFav35MgDwFx2mCQpYoBI42ec5/4TW3suvdN/6mgDvBf&#10;WoMXfCpecwmikg0rqnxVt+aivSBBEQt6zDmQlLl5FVu0nVkydqMcPo8odyGI0AGC/Pb+9OfQohX+&#10;mxBRuxRmfIG7gl1W0oVtUcYTL1TIcwHNlPacDu3MhMoIL4UbSNGng4dG30lm8W4gFqV/3+ylQOXb&#10;e6jM+tcv4p/uvyUear98bS8/BiKUkcCDZw02fAH5s+kdz0VtutpPzWnR5gAXqRtwEWqAFa3Kcoli&#10;rsH5yOYrl3JkFUYO5FhyQYQhCrjoUxAxte5N+bRT3fvD3wkr5is0afornaoi/eeMqDKgJ1K+y5PD&#10;RWaGCmhNYHmkDeJc6TdhHceVqDmJf3/aW0MWtWoULhAbpUtEluE+DL5cr/ynRVxZdpK4AQg9rhII&#10;oJaBEb4VSOEYYbWmUeGjDRw07qArWw+BzlNX4TFrz6RwhtG/+5/f//kcqob2Rf1tBrbFKUOAA1Uu&#10;PI/TQYQ6DQwlGkCIIh6kaVLBjK3q1kW3eTYveYIT82cfDlkuDOHrAFGaKNDltYSu8naw920G5i/1&#10;gQlHB3QlKq9l0zZLZJaRvyBVg7/ocajXDxPNOixyaQQr7lRwiXsykTXx9wyYR+VTf1j0b8ztMixB&#10;OuzTozDz+6x39K/H/aNSx/39UhcTEz+IJ8m3BUZgTqurybaM46S2tZME9vsmWHyMQpvZ/ywNjH9W&#10;BrpP9IAR7Sd2HBmgIzIAGjxbYPlUF3i/MAZjGjfw4qqGIqfB2b7hHT1jz4keIYo4MBFMg5bQQUto&#10;+HsJ0yF0DDl1XafIijUfMD3yAT4iJ+AnsQZeAjtQQJVCqOrQZV3ZXv78Jry2XjgGTHgjS0s/n02v&#10;fb/Rvd5Bg9n3mAXXCOL1cmA6qpvmvtlTYOPFwXtDWk2haUGAPhYReBwIfGROqGVqCSwEfhBsOdo/&#10;UPLP52sftHhFKh91Ecsv1bPMSxl3JUjuDhLM/qDAlg7SFKGoQksFUZFSMJNsvzJ3mT21Meg59XJa&#10;Xm9sPrH55jLQVwAxsf/Ik7ViU8RXWGEl0AJ5w/LtuPHz5NZThOy+yVNgG8xeosmujF8oXDOQKAM3&#10;hQ3YCuZDQeLExOzB6WsF/djW1oOJw133+z//NTGFID9NyVt1VNdoBx6WQuB7ZAPSDNZQmFZ70dq7&#10;fzBZuz++MHNGq5Bw8icNn6VsDZqqW0WqOGAiQhkWhT7kB1TP7jyZYru/3AuBeWP4cMadyxGFgjFj&#10;AmiR2oAgvgvw8eZfOYZvD6eOXPM6fIc8IyiD+s/SvPFocVpX4MXHhDIvqgzkgZ1EA+iJ5e6YuxJJ&#10;ODiY1CGOpdtnvoXnKU+S3iL7IToBq0fOOVzTlhd5HkfcqHLXXHqZbTzdkGqyaaMPEspDFAhdQZTe&#10;EQJ8mqHWuQbs2KJBAd8TePFcQYshH9L1RqHGffaNUxCMbSEPcou2Ow14ahFuInegw1MGelxFEMKz&#10;AkVCLygU8gdjOnswEiuEBIfJndL4A20sCG4tbhQnVaWuUgHP49pBPwV0tVHl8DATOHBMgJ5Q5i5C&#10;1l+rdC7UtuhunXZrep8k2b6tx0SpEfFUTgJrlvDTycIZW7jfo8CWeiC04ZeYazD29/8mYMJ2NzhY&#10;6qAgq/4gLbS+UM1vTemR7Q2mHOkfKYAayqxD2GMgTT8Hki0GkWrTmbUF9Lc7BQ9bGohEnIjj+kCI&#10;TsntYunsXSp2TBgnVc4b6osXX8qRhgEjoRIw4RsAF7bMQ2YLOpyRkK4/DOleT8qzEiffWiifTW0x&#10;FNkVjfgJxl236Va6Y0um94fuMDoKP2luvpF0cBy94CMLBRFiG1Ajsrxx5Qu51iM3vxH8WA4JM06c&#10;7qsb+9v9KT8IxvfPP+6buujsmznPnt59/RIVNi5VFSp0+Ekt92Xx1VEF5gDslFYocbOCx4RWwEPm&#10;BoLE/iBJHAzMNKh8wfcHZ7Y8yFAfhkDbzXSHoOczJX+Fg8rK3w75ZRdokdug5M8e2IUakYDCrdaO&#10;eeS5zfiz9hKFABHVHerPuYGRVBv4HvuDq/XMXFXZ65eUp6Z2/jI1tat5/+e/JnaWTj+sL1k7kGCL&#10;BXZ8Z1RoGIAWh851eWhe5Vb/VFTf0LKzn9/Sh4pSoyk6LPWXOjT1IEMdCqyoYHLl0D6YTstLuJju&#10;5r+/3DPAXOFYLfbe85m5VNKXq7zWossCa85qMGatAhlyb3j8UAE4WONBNXRx3LT9mLUXFUDftvB3&#10;bfawvypN0K0warmoUYaDOLkuOlnlgRJfDERxTSCAJhGc6YpBmaQUPBRmLnJjLwQxYXF/+suBDqiU&#10;HuQDG6vJAD6yxDPahxpgIhQCOS6td7n6MRz17NJ2uj05MCJPvhF85AH86G/i120EPvpSECOMBS1i&#10;b3Dmr4ZS38WLhdqtN6qbgCE2+0jbWKNvg5ssHJ00OkBDIA5MhGogRuALtqLxsDq9DP5OFcCGHwwW&#10;goMQb7/Tmht7dicIQhU6FA1oYg/F8WKA6zM/1LrwQC06C2AhUgU2+ghw1G+eK/IfeLpx1+JWxuap&#10;UzJTE94CmWY58xEaud97QNE/A4rj2/lqmX3ikshsN5RwzG/NH8eDt9YIhJtPXZabjyzMxs5rB/vN&#10;BssI1YAQUQjIoFZWkHR+837WxJ3FhAVk2qTPbokwxIAwcSBw4JuCIY4taBPZAhOtJchwREKQxQik&#10;Ww9Mjecu8t3d9C2BnI8w3YxXmyILI7SYRXb/9Z0yig1F/uZmvDHAS52IWiWO4MXvejJj7Rt709tk&#10;um4a7dRlkTrd512u90Zj+1sCq0BWWrplE+e6Aumei1CftiZyf+ilGGiAX0crxruaMbmfmHKngCBF&#10;GDoeTVGrVR2YH8oDL4kBcJPpABepBUrktICD0BjkmXORXM3ls2bT6bhWs9ZXei/OZz2hjlBPvqDH&#10;wVyo0f5QaVnL7T+MHEWed1/dKMhWtySROqP7UhBVTEZgIlt4kJ637YRF8d83+b8H7MfnryGPCqcu&#10;cBqL1w80mGKBGmVNdiwyF51ejsWbDdlEp6OLLrvjc6ZhTlMMhgQV6zqUlSBLVwBcRMbAg6d81WCX&#10;4QulaS+t8JQ7cBrDpbHQL8Haua9ClgcaVLmgTJMB4sRBKBtwQ9muDFA+lAZKShdQselbTGs9jS1Y&#10;uKL5Nj75uV79D2z5kxe4KUKAi9IHWEkN4TGBNNB9wQNWStEw37wIha7doEWTBOaiLUhR1n7xwPj5&#10;a90Gs5YOfhvRtBukZdpxzE/rjj6zNBgrB0NWzCDnfZO7jcFdpz7qFv7sKi0in1vBL31BmijxLtmf&#10;u1AiJFh2Qbru0G21yWDkaPboG3s1+NoMpimxpQADvi6qEGSAilAU/U3iQEdgDtQMPlBUtwHlrgUg&#10;9dAKpIjiwVW6t78gZvtuSarDd0jRkSPrUIY0Ap1cNqiVZAKchObASqwPjHg6YKuVtlxXt8yMlbHM&#10;mIePQ8rXbDS0io9cYwZhrHC+d79ii+SHFCr/k4CAhF/viYQRTGrkNS5H1YzO1o2NDDcshi2ad+HW&#10;RPW+56lfHCxN7Q4SpD5gxhpzUqKdZ4fVXcbO1dMr/6k8TeIWF44zSOHZQ6xKDGxWdkGPexYokBii&#10;gs4BEnT6oVJnurnPe5bg7obfE3yLj37vlrnlIy5Wfcr30AKMGRxOKvxKgmF+/i6iGgtgRCYnHyGD&#10;M69dD/+2wIJSi7oueBPd50eCtYchVmtkt95p7q5O9+uwnlvLlGxQMq5OHndjQBd0k0/mNtf4qdpo&#10;E47WuD1t+K0goR3wktsCD7ETyJL6IOFssevzJv3a+xHjH39dMb4Ie7177+UaZcWoUqsh2L6mCksQ&#10;RHr2FNUOP5+sENR7/ytNJMhRncwAkaWyA0f+BvB2nqn3SV7/v1tEp7zu/LOwwpML7bTtPA+biXM+&#10;5hhQoNC92owKT0F6eu72A7BNQSxYxNZ2qlSBugJYCb3vvGhYUC0cJOO8+CpPAKx4iodSa5saXjxI&#10;o2agKnUCqFClggIlyg5IPVHBpgti1EqIPYvWqTSu1DX7pxagI9wOqXH7SPvIldmbpvtNRq0QbLmp&#10;N2r1nXiLzkl56jDgRtkGE5EK0OJLgACxNJQ758H55jG0tq2AiUg66JMlQqLDZG9F1uEz5Ru/iazK&#10;g99G5u34auq0IhxEwcCOMhoOfDUQYQgEn/Apn5RvFPw5Nmn7Y4tiUWkAecaeJVnyrTlqKXjp9kC4&#10;4dhGj9lYwnXlKts3TdhXwV23Kk2WMQ44CIyBAU8cqFEFR08gD7RE4vD4gSpIqlZD/egGeGgmgCRN&#10;NHjpdUJTxW44du7k5LFkuFrdlgBxCAgQaAAzahkwEVuiykAB+L5QRZIMU1YHJrbNO+b3P44vXqwX&#10;kC4CNiI3kOJNhbislcCBffhe0jb8MwPbIMb646sP9l1DQsPP4tyzgjU43ECFLPo2kD+zvFgu+642&#10;8jzAz9xS9kUFiCJO2L+0gEbDDEA2VwG5BejoXAZxVk+wZw+CAuO5wxL9Fbtyve+WC+nrQJ/vPzIy&#10;9iP15TsQIXwLCOML3F4wz/MAi6hvmz30WyE+9/BBZMhai6/pFERLt15XmLf7VvkMvrEgRSqbORHV&#10;cK/bgEqvi+6hLxt6j37vWLAlYSRbe27EmgDmgllgxRx62myQN37i2qF4f9prgb2f5cZJ4QSD+DEl&#10;Mr1bJe5k0Fcc7/KzPqD4Zk1lrK9XfLtpyjRznzhw5oMaewVoiFbOBKXssP+ftRJiC7ZZLMQ6QUwg&#10;C+Q5klCtbA52Qp5DSM/IM5vDPcMXPFYCNQuy+FHATmqOslUVkCcWv20Ly279ahK9CF1HCH2hafec&#10;HVUeyJDHgiJ1EihRp4MEZSIw4usA4yMhCJS0WdtwTwot53CscyZ1OjRjKQQP1XmoTzrqHsxbfyOW&#10;UzW7r9I4cUDegDLvOveG4ki+uE0JfHPkMa4cMOKKgxqHHTRVzcPE4i2ExE6CEkcGmDGnIZVeY6Xj&#10;Fa+2EHwdVr6w0BgYFyQIBn5ClBESmYMQkR5w4dqBu23HYmX7OgX6Dp4qRUyBHrjUfbag26A2ZF/Z&#10;0qNROdSv2TU0Z9lkt6SS9VJPiZehyqs7zYQzCbgp3IEFNaPpCGWBk9gA2AiUgPZLCWClcAVFvWYQ&#10;F0oCSQpP8NWqhc681TuFsLty9lGD90ClKV0SiJK6AjuxOjDhaQAfriGkSDludvjlWUylTP2qIWP9&#10;4wiTlnrhL+2BGc8UNaH9ISN8qHVq6vkskt8G2BhBzfbffjP52KuAvdM+BHn0Jp4f3wbqe/Cewp3C&#10;e378YpvyXbHlFlkSYbOp7BGTNUpp8sXqxXfkZGXnmtXbbnySh8QXBAndoblmHZAbgNNLgMiqAeBk&#10;MYVYw1po89zvafPY+taxL1iWVfoZ5AHDPPwJfRl3z4i+k5+M5G6NhQlWQjRXwNliVJUnUjv7DPu9&#10;s/ZmkS+smpE/fHXe94nYQuRdn9A923jdye045TGk2rS7eS3rCQP6bG8dsY3hyT5CUtl6kR5uNrYS&#10;KNwEIcLNkKnWfT7mnRdyljlGj6Bk9L7pGwHL9TXvU6YUypd4KEqdDCp8dRATvFI1vIiQfbMWwlL7&#10;0s/HU2b8nQVarvjIo0GUMQnc3Ze7qlqv2bF9mvtm/zfQnXJFHhS0MmzL0gKi5O6AFcRXIVS9LTPI&#10;KcMm8H2zu83gqMQ1I1OO2lMZ0ijgQ80rtkdqYC/uvTuQ3sNz3+yFQDvgl1v5K7aVMk2t1hy5N/Lk&#10;ySBEGgjMxDbwmFAOtPjUoSW3OOOgcum3iw6lnzaZ9WXFC1YfhYk2HE3ZzvsgXq+OeMaeDbMOxptm&#10;HVsbt0Pius8/7cjo+HgtMU8+VTJuk+OhEYiRWoHC4xTQRE14Xc1ZUGUoR836SPASLb9scR0Te12d&#10;4SyH9s8jlat7NUn8r4SJXVHLxhv4SB2AHd8ULAWzrqNjtyvk5I40rWsv+LDKXmbbyLvYJj36Dv8T&#10;6Rh+H/Hq+zNihn7egkF9HeOVGyb+6lU7WD4eGnxMIcgBLaEk0OLyANUjVvQ5DO7y+vMSu98lQYuQ&#10;7dkYTF7Ruj/9R/X129puUmUHSlRRwENkcudyKUnidjGU12sIvVF/F3L5K7+rN6n3cSHy3Db9wvwo&#10;nsV9oE8/heXbTvKvAxtLLmHIR57pu2HuqXtWQZ3IU8Ycko/8LjoJEYgNuFE2cz5R5nE9VC7quZTC&#10;GFphzTVrVMnBmG/CdqJz0olyUP6lckD3pXLK4tVdIkDs/WJxLOi/b72ktdq7+k51Qa9pQmyNCFYG&#10;8v7rp8CeeS8q6r2t3Dr67ZpOAUTvHzm59tYu5RL1Gvb4cT1AksANEjOnYeHsFtLGDkDGIBssmdyg&#10;wnESmqPPLEbfoDzkyzDfe0VlHrrUzO45nuLSdiBl1H7wW6xk5JLTHEOVVFdcp32jC9I6/tz8aO68&#10;wPFL2W7RclyLqxm8Fql6w1ifN0ENqkTTq49NPPVm9x00pyFVb3y80W6Aibj6gIxn5FCedvBQmanu&#10;UDlp9fURxl+hoeYqL8939zbXcgFyDGau+szHW3eLFjyQzs5vbVmd921+XmlfValLHXAtTBIBtjoD&#10;12XNR4n9a6iS/Bqwfm52m8LxFMxZ58DXA35KM9CRrLrNSN0sber+54/j+N4Q64W8mx9zFWvP3nWj&#10;zlqPMkI70KbS368xDmyayhiV/nr+kdYp5LNg74ES2ceZ17LkIcBHZA1q1La3iVrJ2RsvcEl9EXbG&#10;p0TbHdu7PRiLb+W/dAc69OU/JlQHPmZHsAvuHS1ZvOBHlcfPkIZ5qgXpZrlmvQa5+YJXZ5ksL0f+&#10;kJ9zwh6Svx9k7rhZZGk8N6KcvJgf1Hrs4tB0RTGVM1Nk/4XvijFpNMhRxIPa4wRQpk0BZcpMMGFM&#10;gFz9+tVV/3+UOXwZkO3td/eTGwQzuFIzLGgCTgQJ7YGX0Bo4CQxBkDYONLiaQIy+GVHVHtmQ9FxN&#10;tq/aTqrtPdbpRP4h+L4L9opn/1rs1FKhwRx0zYivBI/xhYEanwMocRmBBocdBKisQJomEqSow8CY&#10;J++6Qr0/f9xs/C7lBIbF0sXf5Lt2NZgy5N+IEKODnlQJsuwTd8q/UbBoS63igy6efLE2sli5A5Us&#10;itdVV8OAKb6+A+TzkEYE39kc/YQg+I1byAOMpWJ5dgZ2EdyYsitaU/m1VFGeBkRFqWu/uP3gzkNj&#10;FhUuIUHHjg7Oe1tm5huIjnwfIizcgiRFL6/X1Oy9lxGwnsIv3AYS7DVgrzOBxHqvI6GBK0h4wEK8&#10;ggL8LCXrlL+68zI4Ouua2SMVwfcoQPDVxhH82DewQtYH13+xF1DCv02t/vBt4ySQzfPPJn3bUhxp&#10;oq5lSCPB3qoNrHOGQVgqHTyYoiBFqwsagzcP+1OWpO5P+Va46roi6+KttrFiiZ1RVmo/4I+ezbSd&#10;OBXEHC5elR+opmLLTkOg/liUsQJx9V3bTXxyaoSVb70//FIMAHxciSAfYSTr/qtngPVXUPkpn53H&#10;yqileCsoCRaBuFzvKJvnbDKtQmsXr075lahOA6Km14mkBO/235/2WpR4bmcWm6/cjLnuLi7ErRVf&#10;Zj7Be9s+eRHWkqrJUrSSeyVJ7UCELhHsvUbny3pPeO8PP8WwVcf7eYqxXZIEqsBP4wL6nOngpzfU&#10;Exu7/ZzL6r8kMGZV2XSj62+7teQi2oZIM2cCN6Ez6LP6lSOl+Y8wX+j7pncMvKDzXMXX+sm6FFUY&#10;iBH7ghqxI9S6RhZN17WL3zd7LZAnK787DusgGHbuzUxni5t0Y7AA4YfKQPtAHnjZY25dome6UroP&#10;+V82GL8Jo0rkt/4x156xJruTzrLjF1o8baBIlwtinCmgoNB3pO22NpzVfODdzZOjXMdXUxwqnnGp&#10;TRYGiviRYE2UCTkKZVsTCW12SOebre9iE7BarRo/gSsmXRHf8YIL3x64SWyBk9oPBKkjQJIyCmSo&#10;c0CKqRi0+ZuQKOvRqZnObeb7078TpqamfjpW2i8Qppo7KE1sAmz44kCFywnUuAxA+vAxMBFrgBRd&#10;KshTpUOiSf32Sv6sMlbF7f70O2+QNMNudRu28gM5Rn/gIbCE4szhndHvIanX+Pr5x9U95ynOvlsD&#10;5jrbAzY2uwMx2adVKQPXjFg1tvaZS1/3oM0RBc6mS1HyKFBgT4aksNny2VX46+LkOWuY8/yGolAT&#10;8DPngQyq1CSIYiFYtWWjxrP3vXqTthSjx4GgxhALxuxV4KcwDcFqk5Al15egor35ua7yTLWN5uyl&#10;o8nWRJD/3kBc0vGAaeJMn3/JJJ0YOo6MEYTYDkGY7h/1ewVSNfhJlX5VpSJFyo00YwaoskaBi0AM&#10;lFlPQqv/6uFk5mr47DeWcl6GlB3kV2EViLCDB7CaoUTt/us7IF6x7/bR2Wl6PfbbZGTzAAGn1qnw&#10;mfNXjqvxvDnTSMGsQxUiPxCmzQFLjyebFePHBveHXwhTlPQllO9l+mauJ3smHd3lWGpAELweBOG+&#10;a4Aipeea3T5o5YkgZ8WpCEMKCFAEADu5JwgxhQMPsT9w4juBDlE8RPLXIK1q86H3p70WcymL7Gs+&#10;c6kHCQcyyOjBG2VwRdZn8GDv1fWY16vWf9Hu1ephwuJ2xExoCNqyeRAdtvD16oR3wDaXe/TiRI04&#10;7adEqJ3BnicPHWu9x1kxa3b3Tf61EdaEfOQTuTvjLD6KqNFVAgupGwgQeNyU6qc914m9Cxe8tj4z&#10;8/KcdYgYqgiYHhqDkXICpIWXfvpt0jGvVw3+YquujX7FPssuRTRqRemR7pkSqSHo8STdBrrPjFfX&#10;X722ihOq0P4jLmmF1V13fM9BeBhUOetBhDEbJEgjQBAdlNzUPiBFmQMmauO7Cc1nkRNd2ywDgV3u&#10;sWyli5EcyYu9BmWJq27NgvsFf/fKeBEwU3Lmvrbw/Vd33/WH9LDFyeQsyOP5Ax+pE3CS2YMEmR+o&#10;kkeAHHkocD5wAkOSgKtO5YIUCBh/Zm8Ce+5ZBHl/FuBuIBeiTBaziu4OvgZLk6cUmTbzXd6MeaBI&#10;YA90D8WBFUcQqB9xAheeBihQxoAcSRzEeQ2tTS5fPLeMV8pd9zc/+qwSOdKwW74vLCDMv3HnbTfO&#10;ombhPZcM5KNw+EfisNis7S89bSY61TlqQY6jBBSZS0CJo/7WwnYkPrt080/xaWulKnz1tzxUPqgA&#10;8QJxMm8INWhdWh855SuvOhK10G694ifyBA48QxAlMgFlPFdId2nZLh3b+9t+ZAFLnZK/n51YKshR&#10;xYO5QO1Nkl7PUJ/ziHCZ06CmFmPMuiRFHGr5lYKrVDcEBy+DrU4Bop48UE6ZshwrYDbXL2M2vcCV&#10;sBnpMHgcmdl9ruSWvvF+1LdMI/5NjNmVs2SKZ+9oo0pMjyID/JR6rzv8jptWy45UTyoWPrhv9lJg&#10;46nhBP6U1nLsFem3fhRqtNwbarJHH1V89teGI/g9evxuKQtI1f9r2DdeOZROdkr+M5PTIJfxJxPb&#10;L0/Itp8w8Ou50H67IOn8DbGHbsCDHwg5qZNb94efAXb/hLpDM1XTyXp51torDdaqaxHjyTqFop1I&#10;VbMnXdbRExuhHUdqApHH+Kou4wXSbCXAS+QKgoTGIERsBfyEWiCAbwWKaN+6EQdul3Gl1MzKVWnX&#10;lWwSFndeCzbPXNFiv/P+di8E5jmE+C39/CsPrtcBWWr/+c3WjO3c1hpDUgv6rl6S/h67b5nXMJm7&#10;VFyPAKk2IsoQBmbmo61RUUfPRTAXKse+G8oTE6ZPHQo+Cm1Q7DsFT6q3Ev5PlNr0D11xMOBru9Bm&#10;qgFOiiCgxdEEVQ6vzRGPyqcpHXKOEVzLrmvemMjjJHPhUlT4+QAzsTnIEWtClnH0UE1I/psHdL0A&#10;ULz6zqhFGXOtQJh/gUzaUIZENeTpjkJ7/K7qfZOXYnAG+WNNzk6yo0D7jSZDAYiSoMIZxx0EcdxA&#10;gtADJMlcUQUXCKKEOWCkOXIZGb/nUBR4/H6hSA9lh1o65eli39PllBfBfxBhtk5BhEqrbjNLSm4j&#10;zVIRJu3Rvye/mh/Y/3WPX4dFrEj2tjIFFp1qBopEvqBCmgA6pHHgy+V73WEaWnDmkvpMQNA8wJ9K&#10;p2/ESxovcyMLz31UCq75rPLPna2KbrTepETjUc8Z7ULoWtq4XX1JrXr0RCyP020Qoys4ENmAN3Mo&#10;WFEkgcqX4RCu1brWVL/1wn2dYYNG5WiOjIN4seDZgdzadHTCvHEQYEsp/CYwfc/b2HK8I7xp0wz7&#10;DkvXHGA9wWXIXzopQB0CAmQogyVyB3Z8b1BWKtsIL1rnrY0fOpDHHBEeGQIjOs4ECR3AVbog57Dr&#10;8Hc+tqOiGjxZV/wE5sBOqA2c5JYgSBwAKirNV96lG/ED5/BxUNmssZlYMsiS+IEvW9JQq1quyFJW&#10;1s+7HUpp/HnsKqRI7K9EUIUiz5AHjlIVkKIdA+ZySUBHHQAM6HNwEgeBnHg+KMpVg4RY45q/90h8&#10;Xd3e9xKshQqy9zYy2q07hdJK6okSS3qVGhLnPbaI0ff6RgoHS51d13UekOq9cZhktwQJViunYZb7&#10;g/FhR52VbWcJA9N/T5qHARISfjYjZ0jWauDj0ylelbcxfvHCmJ+vsLh48Js+w0Zze+7wQ2lcc6h1&#10;b6i9P/QUTxDkd/E9xx6G1r373HQJIEIRD4b0GSBOnw1ivKUgQZEG/NRhiJBo6watcvcAG0PElSBq&#10;FSjT+YE4pSdIkfmDKZEbeFK4HtTqpNQNmZQrrKWO0Ts3X/OGpmxW25rOz2UUnFRntX9/qWkwIJt9&#10;nyNbI7wFDcf5WZlnneXlV1T3h55DFWolNLjV2TrwxFwJEvmAPFsp4hSyL4RVMLxvcgcsJ1S7Q7Wh&#10;BUfonplYKxQEHkBH3eX65OiN4uj93P+XhZfYSLwyXRXwkrkBC7HenftomF7MSm9UzVMTrLlz19nW&#10;ZXJNnr3jSI46GdhJtIGOkA98+VxHxl3TOF7nD/wmwBLUHWil/WbJfJpjIWh7aDpha2S7/OC1EbyT&#10;A8iHtWlbDRYs5aCAMkQ5hgCIMYmGTLkYcCBNAj68GOAmdAdeVDmIUSUhvj5z0wUN8OvFFvjNTD/C&#10;9SrGEtZzzWPstDOhrD6zYaK6eqkrOXuqqzo7UVV8rHPf5EeHNU9+NxjV7uIpmrknhucFtrRxoEwQ&#10;CbGslchCTlvZUXX1M2mNB9eRP5b13nq6+u2vmkpNXKmIDhxLqwys8ws1Hmpqty4bGb2+Aho0wM+O&#10;Y2bfP4ms+OCwoJV7K6jaZs6yyq6fKcluVqvSuUevub3RtB6GQ7qKN9uXXmh2I17j7y65VusuJZYL&#10;HdfWvv865vZ1lHae+5oodR2qsKRCWMBcS9sugufn1/5zd7sWf2nm+CseGk/go/IAbjIHYCU0AU76&#10;ALAMGMmZKRlPaXDMvjWgcwDaz2VQhWEJ7nrVUdg1Q+XLRZUZ4q5YSFyAhkgbKAkVgYFQD/gfBYCq&#10;ccupQuNVjrLu4LI0dSSY8MZCq3d10DxDwh1jQ8fOf0ab5qvpccQcCJH4oNZRMFRqF24v5xW51Fn7&#10;uamQ6F+zf6kEXMQKIEbjC0LoeNAgd4N2/47u1YbVh3uolVZ5daNncHjrPHwD6m+jHL8OZGrqVydq&#10;KR9skUR+cKRX/oc3TcaGoXD8iiw97eA4x3QVEowXwF52ECxlpyEQ/Tsv9vi8beg2cxFBniEvB2lp&#10;v9kUy/4Tthxy/9VLgZi1vlvhmOWRKehUN2QY/0wgJEpQfl02cmZtbjuwI80UB/QkdvCYBGX8pP4o&#10;8w9G544niJMEAh+JO3AROgMHjR2wkijf9RMLqgTUHhlALLf1TCuHk2+3VLD2inv+Fy3DB79Jqb0I&#10;DwxYWQ4wmLhxEqyClsTxKSxV+f1tvxcgyNRPMSuhyGlnoMJzD5qqzpPvD70QWzVbxPl6pYOKZChZ&#10;wQkBR5eF4abBE46vl63F5kJPfAF+op5fjxplJPhqLECW4x701523LE7CCxNOfh9A1mpxkJWaHyQL&#10;82uB5QFpmblR15KtWaZDXw4TkSEq5K1BktDyLEImTDv7a0K+MnWK106kckKOKgN4yd2BFV8BuB4q&#10;Q6hCUWa2Q8P3qjHRzvh/yNjZ32Bg/WPs//dfvxTtJacfFvrvNJigFo4EaTCIUwVBXNEYrKztQEls&#10;B/BQWgMnkQkIkjgAP7Ez8NLnXSfFLwadPEE+2Jm4MHzZpM1rOmZ2MJ+aEybNQrTR361DlQfyhBFg&#10;zZC2UOo2woQgyE/Txo7F8toPynpq15mGUwv1R9JT2rs9e+dS+YtuZ3P6M5DZjWfWjbHfk1F8zhJq&#10;NzuuR1+CPm8MiJIGghhJBPA8sgc2Vv/bgNbNwPvm3wrYPU5Llj6E0hUimJ9/o7w5Xwc2GVpWz/5q&#10;F4+QB+aeOTjXneTa1Z/whN8ntsurvCT091rZtWcpBBmqWJBRqD6KTFozHmjY/3WJT3OUJns4MBNZ&#10;o+NJGxhQC5Kb3BaEHjqCJnPWeWX8yEc7LS1U4aqZ8+xfGAIXhTV4eAzkrBwivyuP6BdV5Au4osSK&#10;1hBJAzOJHLASKwIrkS4qfFyAjjYAeB4GAj9qxVpK5p9OPjm+y3mFPW9q0x69lutwCw9DzA0rrjX4&#10;SRZAt2e3MDaGsaIslRaZo+KkdkCHLwXCeOog+sgMXEUT5xcbNhWDOs6MpS2X+yX4us4F2YvA0mX2&#10;xKP82L1w8IdJj/4ixDcePrDyWeuy4R8GQ/5JqPScgOWWJzAZ2we+onXgbzAJ2aFrBxW1+28c0f4i&#10;rDo4vHNi6v2nrzZpUWv0JwZlxxIKwYtjfHzVx8wMKNtnCwQrXLPN+D9r9Pjg2c2qkHreCJM5o9aV&#10;HXAQagEvqSXwozKAk1Ad5D7hOw+jkBnt1lQ329RT+wyyHe6WHWWq58S55Qa79IX6rox4O8FXoPu0&#10;XbG64bSoQ/hN5vTbAtnp/Et70t6Em/Y6FASdXC1NI6/ce6g1K6CzYg2dEcZ3BC2BWghy34tOSXnW&#10;6QPLJ9blXCBtz+R3rsmcA8k2U1AVdTDV1oagNtN397Z7EWCg4NfIUuVbu6J/Lyhug4cxoYc9hkxZ&#10;CAeWq59AB1gfWiCWVO4d6aqJT81TDAm5K26Gso2Xqoz5IELpChwPNcGI1Py43LxE65veKf/d2Oud&#10;fW+5eNG5UK/10hg1dSWJw0FVvhwCK+bBM6gWBMiNgI1ADYSwZGP0biDLEgatwUP52BrlTufLc6G4&#10;6Q4Ka7KWHEgSRoEHfyEUK9VCinThRa1VZXKXd9efrBeuRWxCt4ZdlPp3wqwGmNarqn4BXdl/Oiid&#10;ZN0pGPLY7nt+KQpLKZ6SthHqIddxpUufDnIEPiD5yBFVCm7Ag1pdj1HrzECjcLhvD/leo1nfBtjS&#10;j0/FvqOswcS6KFXzkTBTxaW0VveWWs5OeOsuwl0YuhAmxdZwI8pfDZwkTsBI5IpoKDbPBuWdqA5V&#10;PInyVUpALQN9lGHKoQpBBthIjYDqoSFIMQacq4tlvxcVtfqOv3vrOPNDVLCQ2YO789j6yAIi0pM+&#10;Kqor6HRF9lACGAhkUaWiCxzE2qhiUAFmPD1gfmQEDPg6wElmDL4q2SNdNSt3y5TYJnlu/GS8HFPw&#10;NbZ+bcsdCL1xja2rLbN/Dxybn/9ZStZorhTa72L4yqDK5AEWNJGQJJkXWzVxamTuOj3HRxyO8BOY&#10;gTCBDYiyV4CyTO9xZt7+MHb+D41mBPkiMme7Up+x+8acrRmKLNvgZGobbq+uYWHrFLxMS8FZqhES&#10;DKcPah0WvpNC+DqwdBt6WfuiIjIdMyKEcSghcUYZszEkyIavPjEJ1a39i8aHNWHtevr8qQdc+Ogx&#10;YhNgItQANiJzYMS3ABNKo6tucZusUQZtovVkk2dYvyJnvDYnvu+JKGUC+MqkI00sZa7DKrXv/1B5&#10;r2Cv43Fd3faKn8QQVDpvw3D1Vez9oReiN6r494maUbFyVGbnfOQeYK3Rexwb9HyMyHnr4mdJarHN&#10;unTREKgwBqlW21fFeeeB6Jj711s2inQ9IHOWnJm0ZGwAUZQ5c32hCgqf6V0Pe1X5fMWaMW2OuaiF&#10;eAyEG3BWgyRFHoiQBoECvj00+GbPrtW1vXD9FdOgMQfIb1HBJtuwhpAF7SC/+mYQyPcFjCEePln5&#10;3UjYUEioZO2VDkUSSJOHgSR/LChK5wMflS9w4RsDFzrhGdABrUHtv9/m0kd/f/oLsXgAv0krnKpQ&#10;4ki6FiHxRPy0SgqXIwd4FiLrWfZaev+KMs+fBPqXBClyJd6qCZZdFTRtxGEbxNi5mKKBhmeTj32F&#10;QdS0rwmaSkgVaAZLqlQIEsmArpAy8BIOAkE8cxAg1QZljswb8fTtYf61s5CUKeRX6O/7Qd7b14G9&#10;wykE+RXmaRQvtEqiw1U5z0hoCrS4RsBI7AKsOJYgK5t70TqyF7XdNZNUx+V9ZILvBkJ4psCJrw5s&#10;hIaIvl5RZlP+FLuNVvkEC64+0OLzACWJFNATKwHZl8IgQa5ybsFq8Z6DevE7RjLZ43SfqIIQiQVY&#10;q9bu1xcuyWwUdbxv8UCgnPVjbmAiUwN2Ug1gIdQDDvQZpAiMgfsLNaA38kW2AAD/9ElEQVR7KApi&#10;hBpIo091G5ZcD3t2VMn+l6trb448kzuoEbpAlnxpz2x8N/lXTLRr/uRPYTF9h6IPA0DjcSR48yTf&#10;tluU9AyHt7OWpi3kq/PkIHz4NqjlYQ08KPtlJbYENe5CiPcY3sTO/yGBvffI9GNZN/flcyumRmh2&#10;bIOz5T24OEfgfP8GRjPmIUGyEoINuiHX+8nGZOXe3b4e9ttm9/bew9x57y70lshqPvpDStthDZdU&#10;xwIfVQgiSeoOXJ+bgjml3XalQaLWTkr5HVFaH5mWqDKJXWJ4oIawEqij/SELTLiKIICvfFvhFlG+&#10;n1z1Cfzo+bgNxYd+2ly4xidyj90h3T4vZNaz5j3st2J5zPxQIuUyc1VZuXZlf9/8WyNl6+SD8PWL&#10;COnCs1o7uyfHRjoj4O5zCA2hp0szPf/wiPomsGcZTW6XsZOI22Ultgd1rgqwlp99LrMp9p4LFONp&#10;vPjTei1FuiHGdAkqqw+WW3auX5m4838dsPWyovLdImfZYcSGvQN0WVKAA98agoSSZiHqH4Ns+Bh5&#10;v2XxItrXeeRKFGVVHBT6wE3sAE78GVDn1C6Gvdj7pnfA2CXKPN5JW74Qsa/dm1exWbzScVm7sEvY&#10;2rTLOLDW6kMIsGCa++bfGiMryEdx5deiYRnXwnFTFzjYcxx4tPxm3anFMle6vkeGNAphxXcHXoIA&#10;lHljBXusgZVAF5gfikGwXvZmZczSK82yjY3j9ytSn8xqMqSCKIUf2Ni1nUSMnJljig77jKycfeTq&#10;WVLBymwFfHTeEOzY3lRRsP/aHEhIOfLT3sQ9qyjj2T1T9nIIdm2HqaWDW2OTFESSyAbE0IkpShYI&#10;sgRhIEWTcesVt72W131lWI4gPwizGkYVX+kRIizbcK6YUrG/1TB87lUdNiJsJZiKKlEL4CBSRIUA&#10;yvLx1MCMy3vLJ2DSKihs13il9Ql1p0vRiCa+L3BT2AM/rSto6mbl5BuUPvITyuzkwTMEFnwZYCWS&#10;ASoScWB4IAueFF4n2axR75VzBv00lzEyOhnffciHPvk6TaZ2cLZk8S64rMWsONr8sSfChVoUnA+1&#10;EBVi9etCIYvGDtOyjlCm+CtfJsfrYAHHlQ6bkqeVyPYngchetHNYhgJ9b7zRUJQ4UdbfvHYXcBQ/&#10;gzzIaT9qlxfLR9jxPEGaIhBpMq1pvKoaJ52dhffSYydLlBnjQZjYDf0djsBChf5mMhPgI/ODWJ2y&#10;tbsb/EDA4gfiOq65HGzW9jQ5asFbphQul47h6hzg8uQWDs6voW/8CGJd1yHccALJNukxweYt9hnb&#10;ungwtX64PjC5I3R/uTcCNk8M1i4eKTvP9rHSpAILgSHwsgeg8z/kNlXCY33JIlw5W0zs6XII2v4/&#10;Vpq6P/KQ8tjkIEWtBDJUSePJgDad43ygXNSdBfYi6HJmaguSeJxI88aDvm9/tEHB/q/jZxHyhObr&#10;7njT7asSrWmkNnQr7775GwN7fnT+/STlEKEyzzsV5XcZLRMQLEeUHpeCPXcT4sGYd50m24zEWxxe&#10;JvpfBqWUv3wF4GzhiqbDpWVAjsgApKkjwFNn3BS9/nPK7SB8+DfTjrVBKaLlJ0ps3WCuNg3pWQd+&#10;o/9KVdU6ao4ZzZS7l/VZakGJpQG0aatBHSceeuJGhu6bPEWk2waLi1ALIkriCSyU6iBEYASpZhWw&#10;1PyPmsoYylFhF5J9o2fus5/qFzQ/K85aCEKEsSBAmIwywXJQkBkBHYfVwej+S6+wXeSj76IYJjou&#10;JWI8tsDScuvGIfyo1j8eIUm4dwnrVumQjWGIv9T40gyEHpkBI6ElcBJpAy+eEfDgWkJ8Yt9m+9LB&#10;KxVCYO3G+46uo7Oq1PkgQRkDQhQ5YGM7uG43ccKVvnPp2TB7rGtnVQL0+DroMRswE6xtctB41q30&#10;Zajzn8ZNMpjoM2Nsg2jVuuu5lqUcS8HUeV48H2DFdwQ+VBBLUwUDP5E7CFOUgInN4k7M4qXC/enf&#10;CzBrzQG1CBIqL8McXPduBFS7QYAoGyIcRuamW1Z0YnULLwQfOQI7iQmwEasDF6kuiNMkgSh3GQQa&#10;1UKFf88Hq93bzmacWcCOpRwh0Act4cTJ6epV1Vqn+iYNIneElsgQqMiUgRyPFUwYzKBXPC8ExLJ/&#10;AvCjH2OJ/y71ywnOBbOUEbbcp8GAe039AkPOuUPZDD4HJTIeA4ua1oaIl8Ofz9XqPrvRqVO68cpX&#10;RjLDJZHZf/j0X4xffFli2txiRh19E8wXtdMf2aIwf19xrTh8XcdMuveWl8APWEhNQI/F+7IvZdQY&#10;O9bcdcFrYD60REfmgio+nbu06ExYenS0ndJjv9tcrdLvzGBfBoxU5Mxe8zqF7szaKQ2ADV8OBKmU&#10;w+H+LdxcAmwe3kJK1QHYu6+Bp/AIZCs29cxF9lAyjMIv/TLPxAzSjzKSx1YuXYpHK41iRt94zbnt&#10;Ah7aZ0y2KD0ORRQofYALxxS0SK0uGk1Dkq/r0riRqWeXdNRRcij95EhNQa3qlBtVmiwUysCLWtlB&#10;hhFzDQnZL92fyrZL01ZidznhQMmYuHAaoli0nS0autGjLNMP4TIzyIjX1uxB0ob0ffM3QvkU8tPY&#10;mUs87a6TABm3+RlVuUYQJ0GHFJ4beBCnn1fpNY5vSuXq7ofPdAZJzEK8/u56qeffYyhehq3MA2+L&#10;x3G3grjB4KowftowDy/Mk4QsHNE2xYxNyFHGgwRjPugELl2WTF9ZY4GY903+d6NseEPTQbsclKkz&#10;QZjcHmXRPmDElAsVDgPP1IANRQdgYu6ceoBsPSJDFgBchFjRdTPE26fusnV84xlXN4y5tCTW4XYG&#10;VEw6KzWBCGkASJO5ghKZA4hT+YAKdSxqkqeDoFbnlU7u7JKl55opT8YRnU8d8jc9VJlgbOT+Uq/F&#10;cec+c4fZZJsvS/uxlXD/jZfL7npG2UVYaOkVfXfjAfliVl9smXrtvjVX/IUKvtmV+pcu196PA44z&#10;Hll2LLtkF74oxP/rqApv+2OcZtW4EUnKhQCuL8KL4wbSJGk3rEKdO4rSHVcSQRO7XGwJIIRvA3KM&#10;viArld+koNHwjELAGCDG7PXQgcyJfrCqUCjF+fH5wPnHB2HzMSsS+U1bwaWh+02Dn5Q7p7fpP/K/&#10;0Ce1v9AitLziwXcGfgJT4KNEWS9TAYT5j4dg17u/9HcCtsyQ2L6halazNCot03ElSIxaA2TuIELi&#10;CpGWLXOz6Pvrc6xwsuTwO2AiQa0qckNgfuwAvI+DgPELM/B0rYC8iq0PdifOVQP4i3dpUaHC+VAZ&#10;TMSDjwcHVzR3axu56s1Sx03JbC/UcLUubAjML6qMyha365ZfG5iHFbI5yav4YE7Y528n3qF/ehPv&#10;NWyDdN+1gOiJeG5KF0OuIkT9I65gP+5IKEWqel32S09U0RogwcoxHXvZfw9g6mncMDaTTAYuPHVg&#10;J1ICBkIpoCMUQRWcBigzR1/bSdd/7+VVMWDKOKXnQtQuaG1ala0SEWDLBH32KrDXG4DmgTPoXLmC&#10;uPIdMBRvAw22FoiX6zqaCez3y6pd+pApdbGUXbxtn5U6BhGmKwJesmREy/1JoUP22V8x9nx/i5ei&#10;avAgWkui/spVoAA02bJufZicj1rpQuJmozyfCerCFFYgKnylLGYtpdmTNhiJHICRRA9o8ThBEN/k&#10;ssq8vGYlqeulruY7fVMi0UqRKxwEGqiVbgHc9KkgSxqCmFEEXzU6No+fdq6Jos/7FoQQfhxcvq2t&#10;4zW3JsSTdc1H7AA8RG4gTuh27UnvudHM4m18Gl3+F4zh75ScflglOjlUo7ra1mfyapfiw5rD35Ua&#10;1czrk3mCGlcHkpx8mvhNF1QMWPzBbNCQjTF7BIgQ2YIdaxi4RS+3J7efv1Hg3D81xFCTKypoxdRL&#10;tB+MHleCOEUkKnxcINEm/3C8Yuhpps9yPeSnie5LSgbOoxsaUu2g8Rg1rfHsEBt8lyejslHeSEbX&#10;F/dNnwJbMjLXm7RSRhmPCKoEQoUiod8uD4IlskCNLhFlYrbw+HNNYPmLDbA9KEA4ddtutN1XqjXy&#10;j507ds7fal0OeIvfWZFu9ChQ6z12Fh0GB7UFsLNbQhyjdwYTe4495hfXgk4b89xnlTwjKoVTM/YL&#10;64x2pjqxNfnnJg4qbH/C1ob8UaYH+SBqD97bRhXGqW+nzplogE2RSsCsLokt8BF4gyBeIPDhRQLf&#10;Iz8QwLcEITJHUGeJA2vB5CYHiYRnFMLgIEKcNHruYtZ/6ipddeiq3XNohEWAopbRO3cZNe8/WNuV&#10;4imlvkcRNidqUTYz1pmxiSwB6/ZkwdcCpGYgQmkDxio9TYF5l3h3F/6O6O2F38cHDI6rP44GKcoQ&#10;EKL0BAEaR3QcuCMpjm3D492HXxpIFHwsz57YwEZiA7Qksqiw5AN2QhlgxFEHfalUcDWs+ACrqV2u&#10;kGCoRKwGIg8NIUYtpv9y4e+bntcLfSwHrlE2G4/dbRCpfJvrqDEu6P3uS4WvwovSN2CuzAsxrbKZ&#10;MulLOfw+U2spNXfWAYbWsjVjY+FcYCVwvEsSyEQoAczEUujHADzlU67rI3peqxDQsfSfg8fIHysW&#10;kA+yDpDfYgr//tBL0bdxzRIZs71swt2CkrFYjGCBCHE0iJOlAKNgBTArVgMvTSaI4CWAD2vm6XpG&#10;m//5/v4n1Y0zD7xF4oZ1cf2BG08HOPBRZU2AKmvqsGtrr5W8wupnXVJfhGqWLPxoxsw1W4aU21Tu&#10;wMbNogI9ZOXJM4Id20fq3L9mcoxeeCIsVIQE8IaDJKUpOvaNQJuE5TrfQLD4Ij/gpcwbs/wdRo+Z&#10;NW3yh/nJjUGUwg40KV0hnCFup1cyJ/J6Yobrq76qAXgv7QB+8wZk58dWcuWWClToe3pkCaqkTtce&#10;FB7bxSwO6QcZWRLIYNUzm9rI6ObnyNDqazfgMVkwHD3j48JbeiFPkoFoyEz32+UfMWBy7L7JU/RX&#10;Hamos0dcyJD5gDV/CxhJtUBM0oJ99ug/sgD8rwPmWeDQf85qELnQYcnbBSqUaSBM5gcqdCGQb10e&#10;iQnC+6Y/Go8df7fUfSTamq8clGjTQYDQF+x4PC6aDGNU20WzXugrH56M/NFcd2BCEDXl5On8oSNv&#10;AGaGdsFBuRU4yH2AmcwKOPH1gAVlDox4WkCPZwycjzNAU2XwpiRnP6q35u9Ruy9DLYK8r9eIEOu1&#10;IcT5K8jvkP6jP0wULacFyHWDMEUBcBOEAgtZGkip9J0a5+x0J0yf62wtNH2AtCd++CJFgAHblAyo&#10;P+fgDl8uEI2aaQjrXPJo2Dx5ag7vZHUJ5YtGLqs/tEOVgQNwElui9zBGrR194CNxBn36yJtq55LM&#10;8fTqZyZkXcJhs4HaGCKv1A/iMm2gqNF1opO1UZe8efK0ZsI3gTGc7sUN1lyTXqswvdptflQgq1M7&#10;g5FEzUFQyJze9xEpOR8w/+tK7ca6/8/eX0BZlhzXwrD9JD/LYzHbkiwYaCjmri5mZmZmZmZmZmZm&#10;ZmZm7GLoYuaqE1+eUk1roGk0IL3/917rruq+B+6BzNixMyMjXKkTbqVJHECRxgZ1WmeQpvW7jHMd&#10;iD06wn5hxFX0JzWm1EZeEmdgJJYFNlIpYEbqUPSpFaSqpSz1+zfdr+5cdCr/7YB8Sn8zpU//Ylid&#10;z/0P/JMBVx1Yfg0j5pBCi/79atx3o3NLMUUp91CU2AIYyNSBmVIZWMjVgeWRPCRqZK0tls+QPuz6&#10;JbRPYT/Ka8MIalNueOvn7/ITe26b/LvOo4PrMKqAdyy8Kknad3BQGAUFniqQofYAdw4b8KX1Q0Yu&#10;GJgeWYDQR47A+bENGNN6Q5Zh9aC+yxGPV/qpckHbbnVr3vhxpFoaSJLZobZndT+cx0hqDobKTRuR&#10;IX+tefE2gO74D+fjOhwm0xradz3SvlQkBveOiydu2AvqjzvsFeowBRp/UGdJB3tK7+MyYb+hqWif&#10;2stCqS85gp8C72M1/Sesxr7DXexMgbeC5BagTO4I2arlJwvOLR6HsuX3oct4bZO8OYwgt+XGO7f1&#10;Mry6+t2edoVlhUaUdOphGqPfbqdwQPmSZLwcJhj2ThJ8F7abZ8mqbUpnlahiMWnuuls//7nm0ib4&#10;0url3YLV3yerR/Z5iyaBEWcR8DGkQ1DYxFxl9+43kgH4H4LUgs1fB7pPFZnyN91Zs1SDPE0IsBEa&#10;gLOo58JQVjsnbpAedv2X9PYrUvu4F92KyNvHo3akCH3ASza5bb554o1Vs4INX/yPhWjTnThJIEiz&#10;RUBU5Rykl70EPc5C4CGyuDemikieyeDZQUk0gIGIFzTJHbAC1fq94sjtguFW7G2N7fsZxafWunbz&#10;ezq+y4ce9ccJ2lWXj/ySNoLNpdqAh9IXGMkM/rqY6akPaLA3ganb8rFNyZ6O08OY8uvg33TE72L7&#10;YkyUIg7jfewORrpV17ENu9GpLdif8boPeNTQUcsk35RDzYgLdcSxIrkHKJDYgiKhO4g98QdXvpSN&#10;FrcG1k8JR6kJfqAZcyasJT1yzoTXiiA0uy/uIUWeBFqSNVfhxbMx7UeXj/A0GJ9GiSAP6ftqcdjP&#10;pTS2FKz8ZvaFhepPBMnS7wTJzNF9OYMeT9Z5ech48Ozg57Mz/j3AvbM11TyyxufZrpEcFbt6tLmg&#10;SB0MwkxeWFTi9PTYBvYk0a7oD2HyeeVapL53TIi4OcmNQAF5iNnSaZfjHk0an7YT/J5Bt+mHwBT+&#10;Q0h6fWTVPyuw4c3/nItosfET81njeiyOcRBIAv9TFfCkcFzoNs5RQPf22uGq9XX4oH/q1qKs6Hw1&#10;0WLrzMh6/k7FZA5M1QdvvV1WDoNKD+2QOnzj4qspmzmzVMq87TCK8O0eI/es9ZpCvwnF9IABm8Tl&#10;DGO37SQp7+0ocdfdZv+ySwvn7hsq1pYTVtaaCxmGGkxRcATkdBtAhiEABEgcgRWRNCexGnhIlW/k&#10;Ooy+kxBwoPv6Nwz7/OIw3CPOfQE/sfA/4nd0WRuxFh+/M2OvByPGRAgj9arZko3UW1EL+Dk2nPrW&#10;RWV4e2jN2rZ1FCjbVyJxAXd238suwYiyk8YZs8WkxR/4r2F/KJu9Ng7rufD1Tzhc8FBevCl02LkZ&#10;zLs0fzjFG3GYUf6z49om9fPaZlnQjPngqyz6exvwYcmtlhUPK6GEG3ZyezDgLzsMjt51GtnGvqQw&#10;BnxH7LJUxvadhaqBg1If9KUKoTpx/f/diCNL1xUiY4m+DgWmWlDnarhPIMZPYAFRZglVuVa5r7xz&#10;fMFKUMihjafqIChSpYEQVSTIkQeDMXP8W4tJh/M2/TaQp35BizYaOEhsgFMsE6TFakEKEQpeXxYv&#10;kanxPAWknkWAAJkhPH/KDircvqd9Md0m2NzfSje+DhiS5U0h6/mezypvNGmKQEej/4rXdbVWTLp/&#10;Wow+DnUMfeB5Igc8j1WA7akR8JIHAitpHNjr1dYFOHW+ceLNzmbQW5uvGqRJA4GfDCkAymDQk6+7&#10;9PJcra6duNBeBPgBbhyO+/cZKtSrXPL5YnsTHsX35n6c1JtP5NXbTu3lfUwf8spQm2TvsCjqjMxI&#10;kEcAO7kZMBHKo7/mwEvqAko0iWBs2nzkX/qyoWjgIrl48YYFzyGUv3z4F+uQxXgB1oYNHuJY4Cd2&#10;vidPTgojECXRgTC5hNmltJ435qv5O/Gv81HDJX5chRj+frif24KHecv6SPMeD5SWfrDq1qGQJVMw&#10;rUfhAKpIGaVwxl1uhE1nXvZePsI7/sM5/p8GjI7+rM4s3MKNw+6l43PHvWhqm8EGwXiJzyrlL2Jk&#10;5IqooeKipzz6GKyU2oGNJAAEkTLVZSkDS44OcDWaO2wqv3pjEReo3nl8w5sueskbKnpqHn6/SAw3&#10;SjfbM7w3812iN1WFors5aUpJyUMdYgyxwPKR7X0JWz4qH+AmDgQuQhfgQW2Jk9QWqW1VEKGxgjj7&#10;oY3G5NcrBO5d7PfP3lJtEH+X6X1XROkVx0EeDvPjpgKtYCtcCYUGJbN9QRW9QzGlwl8l22iTzeLj&#10;dKnmogySyN45v4r0y6y6T2o2N//TqXifUSx8KcbKdvHG0mYJUxTvBC3+OvC1fQHZaafhpf3w+F35&#10;tL6tdne1cKVRqF98xI7IVZYmEqwNe84aa04MHza/wkLUFkmuyeyMPF0CCBDpoXeeBdNlJ/kPm//f&#10;wkkH9usI1+VYVb7KUw5KPxB4FgXSlDGg9tgJWkIbq/pz+18Rgrnv4m+N9RZn9ZkagZ/cG5iJDEGN&#10;JhDi5bLeSghNTE3fb3UddIqSLAGlp04g+tQGRIjCQJTMB3iQ9y5PHQbq9PkgS50EwuSeQPeIBXRE&#10;DQ+yXbNf5U16E2ARfrBf91KuUbQ5zZAyGVOizAIx/kLgo4xCndIURKiNIVzWA5JknSBI2B4LFnTH&#10;nFktb1I1YjxqzD4/xvgp8GIrfuZtZSroeiTJwhGJOADnU2PQpIsCU8EmCI3c3C7fusW9xfuGuB+T&#10;+5M19dhPeh6nfPLizymfHFE5fXLE5vm5MdhUpyFlC86SExFiD+AkswQWYhWkhvSAn8QKxMkCQIwq&#10;FPg5UkFOo+vG0G+90aX5WrdveYuz1KN9wxp5ZIacyaBC6QLi5PrAQmYMNuxh0OzekrjVtPWNh7md&#10;tQ9QtjpXdJkwRgMLiRpoCaVd59fsZOLb1mPWP5hLblbsV8+uqhHL6h137Ys4Lt/FC5R/I57ZPwte&#10;aHr/ZDq/xnI8v8N6UCWKpF8z5q1zHcP1t2aV4Sdn0Y4bIEEdAqa0VuDMa4eMsw9IMRSCLUfLba75&#10;QuDD7n8XrIULf6HGmZLDS4jaI4EecBCqADuZJnASWQEHkS0wIlXPRmoJfOijQBd0m247VruYtPm5&#10;OSxcgYaMYQKisasJMVWHErOzr4+IyUJee3rBaWaK3eq5m/YoaLGXQax+wfRCTpUgNtzzyf6Lt2cR&#10;/SKwEOzfWwRq/txDnPLJWefQ73D1YdJ1oWvptTAvzpBzJkadBorIoVMgjAD9Z+mgLdAEdjovduIy&#10;D9Jzm/42VPtdAlvDfjEV1Rgkh0iWn8wRzGXTz7oSNr9ECPtt8D8Zpr2FQmRe1/IUruDNVQrtJcdr&#10;Gxj2/15q7PHxa/pk54UTNeoMYCaXA0ZSbeAktIMEi6Tzg+EZfEn5/ew6HkpV1XLibMbecC2CCIOL&#10;ygJkyY0giCdsZMCo5q0LunCc1GwSvvAayekWqpxskUmZD2ZKOJfC47wpLZGR8wZJunTgp0TeO7EO&#10;PCMUAmv7xIPqwYU3EgKeBdTiCPvYqgv+5OQE32/Kzf1hq3/VWCBl8oEBalQ8RJbARWIA/DR2YO3d&#10;CWlNo4MrOSVqt6mFElhAgAjm4/Mlbw+fxArvOf2tYfRLeQP99jtpyiTgpwoAJjJ9eE6kBgzkzsgD&#10;iwEdtgbwdJs/0M/bNfSZuPwYuSjv9FBaY6aFHUXzNhgI0TmIjNF9agArmTbqwIb3cd/cFPb38yjc&#10;iCw5CMNBTTQPSyvd7N/q3l4vEKiZ0SKOvVMiTwBNinAwpnK5KTGt6TnrfvnGhF1fF/Ppy8qukuWn&#10;HE/0QIIuCOxN++vw7+Hly79cv1x8BtPTv7zcfvFJU5PTt75A7h+J9/WC+0tu+GcyT+dTTVvASdgJ&#10;JkrrYbG/G3QYnIGLwAP0WQuw0vCVwfzpPTqLCexjIa8TIq/ca4pOfNL5PVGnV/eLaNHUHDFSB6An&#10;0kZtUh7oyTWAicQM/V8D6EkkgQn1HzWCYIiRKN/tjBhWxI/DE+SVN2NPiouxRwsjx4ypgTOj2nS1&#10;YO0wVeSUsf6lcXF8MWJp3UGwu/Ea+Ksugo9Q422xWP7KuF+7Iz738rDbV8YowM/Mx69IM3svkzR9&#10;9vOEpJvPhGhSQBj1CW8uHxgMKIexnA6Yy+uDVNNS0KUvAG+pkd4K15dE35YKeBcyDet/4yiSCLxE&#10;TmDEV35W7nD2JULA0eJeq27M5HVsI5oGsfbTkBC3iw303DatXmJvHEr/p0SM9zS9i1LXiT5DATLI&#10;yMMgUwBuAl2INM9rnu/4WwFuvKi0p/dKqR59GXCQ2iPvWx/M+aNO64JagpfLR99YPP9ToBf6PSx/&#10;4o+g2056YNfB2qbelO3LnHIlR+2GPGZDYKUyQwZXGSgJOIDqYy6wk084yI6aeS0h4BE5oci70ExY&#10;btfzmKs0yDp6jqcrPs2uJ+9lrrKNJ8pu8KQNAbFPzIDtsQ6w0/gBl1TqnkHstHHR0Jvr/wZ0rvyH&#10;bfKmlZBQ7RxevlMCER8fUgcsxMpASyQMFIQC8IxAC1Qp4kCDqQqUFbpf+kTutBmVYzQPp3gjOuPG&#10;fx4oWVTC9sQCYyM0vB/jZSaSQx8FYCVQAXEqEzDlcgY5QjfgfuQA7H92AkXpYsht3+kfDB8RL5XO&#10;aAxApB1Em3s3YlzZvWJZxvU+qYBxkmuYw55H2t9KF/digmsY9sawwM9iOXP5v5NlojrkPrQB26c+&#10;pznCGfeTw7C19cPjjdmvPWfx/2to7Lo1Ghy7Oa7yHYZAyzpI7lqDiLI50BGIB0GkiuXoorFm79GB&#10;qsRJUcP4mQZhmb5hDePZUc/OcyeDL1ToehOmiqd+VOxf76TG5Hv87BFqj0/p4Blqm/SkWsBEwAfM&#10;hNIg8lQLIp4ltb1IGXbDKgd/hZcknZi/C6vNvhiqiTvtfNF5oVZkPZnrxdVw463T2qeQt6fhcnHD&#10;9dmMAXhZyGSzeRV79l4IFumDDqPOvg33OjGsaRYP4bw3zPjfvpsboeCTW+muyxtBvHBOL4a9sXqY&#10;1zL8zKv92FHCb2hAU6HrRpyzAHiIXUGfyQ/SNKJhtaQHbnePAbu8hP3jCwiIHAQdnjxIMpg6mSs6&#10;NYevmIb9m0JTUtNP43UTe8SRQpBlTr3ycFuOwDPAPmx+hZPuRZY205LJaMlGsJQdA1Op0ds075Wk&#10;2d1vpgDWd4LOTuznOb6LvmYsVdeq9JkggLx+ATItECFyAG26BD300l9NEjaVX7AHaI8tGtOmIa9W&#10;E3ifqECobvp8X+HQ5yad3we4Idtw6n7aKltfYUUfD1LUVuiccsD+SBzU/8JznsVvcFClmZ4cw/TX&#10;qJUvwq5w9kMjm74OKfrUO2GKzBtd477OkITZ++iITY7h/xxTaH7SpFDnHUkaOif/1BQTJjEHnie2&#10;YGtSO5icufzGOQlvq/6fGIk3xKhSRIAUZQgIkgcDL4kNcBFrAzOpEtAQioEEuSkkm+SC6HM/UGNJ&#10;gGD12Tt774XWmYXrd5JCQ8BgjPpjhzuWx0gJIHnPTaAM7E/lgAeRjIeiL0xkN0GLah5kIDIzRcqG&#10;n9QL7LxGLrLy9nhe2lcQzXBm6VezVOtsN68zwDuGMD4F3tGbyg/CvQRmdh1cN1ez+2788GiOh81v&#10;RK5E7vfa1eKk6jyKN9sNS8K7uWP/342a+A5Qm7Lllhq9ATlJGxBg0wdiMpnAQRcCIsQB92nWbaij&#10;N/t9+vk9w9bsZFkKzsVII4CPIh7s/Iams0d230vp4f0wxbeO1kw2ep71L/Lw/BEPMBJyAzuhBHLQ&#10;dEDskf5dGqvf8aRRiczh6PLPomaw3yU13/hVJlyeR1kfQL756sFizYHIgPeUSozCyIGV+NCVnHz/&#10;gZX3/FxH3wG+BuBVPx5LnmLpC+pb6jXuCNjOWGD6tK4Jvq7IeGafQSbw1N/AfHbNwWpgr7niYDU5&#10;/aI8Meu0JPnFtX737N+MIJ5TKmX7hlfXZTuDV6J0i+15AMaN+hU7qTHwICKLNM6H7YkVuD2+hJtL&#10;DM6vAdLGD0BCKRc06COxIsuxsZWqUy50be+9HulNwIM1QpD6kUNG2qAb+7E8Psn/DuWB94Mu4TId&#10;f5bka9FnPpi5UftURuk5/RfDmbHZ2X/fSBoTy9Qe3zdnqgYbxsrbUr1ef3wbvjg2eRtjDN+Cf8jQ&#10;13sBf/ldbcf0ic5zYwbPKlDj9AAOKjuQIPMG7WcRECyeq/Kw67/UoAcX5rUdYSM0BwYshcBMogWK&#10;dJbQ7dXoig3/fTWAMeQVBfnMZOhzFYIFVQK4kvucZtGHtrQyeclfWYYTQFP/a8kAh0f0gKcSb965&#10;JKkPKJC7QJx9wVJ77cDnxuvwYhqr+jms5SqZo55U8aD/kQ8k61VNdcVNvzFBXF3MLnuo0sCuKmkm&#10;iFIgQiB1Rh0NH94xBhZSQ1Cm0EHeUg5kxcwCXg1NjiQGzBgbIESucmZ58Mt5THCJPIa8pk/jqbtj&#10;Z38/YZFWGkyqtyj0xAE4SCxBCHUMIVJL0JJJhr7BDbh9eQxHoy8h1rwS5Aj8wFKoAiJ9Fm1fFwP9&#10;NvQC/MXhAmNbxjCO4tJDvWjVjhNPkQaI9t0+Tx05C0g7w6hy3lGYHO+E2EzXEzhcfqcC/P9H4OPx&#10;SHHde8XdeZtudopjoCU9AlaiFSBO6gL8RPogReEN0tRh0BfZvxK7cibiatnfKUOchRwOZBRJbMHO&#10;oGlLP+bERHLmhj33oSjS27AyMP7RXGFDUpWCX0cYp/uRMo0jCBE5gcATX4hgSKkcEMukPCg6+GnV&#10;3K1edPrRlIXBxLmT/jIEK/QfdvgNeOCJG6Fo6KetcnV+6dLlJ+GS1VAhPtSx3Xr8KkoMB2yN/xCb&#10;Gnn02f4di2G/F7B+KcMkXz3A9DzjlvWpLwgwZIKm8hyoyA6Cvlw/aOsP7RmFHFg5Vf6VFBbnjmjj&#10;ApeHBRlTkMqWBloSQaCjwld+KwMDoTZYaNXAyuo5XNxhsHR8BVEdK6CjVwqBzwIgVzrntMVqRKhf&#10;8+sXK8KJLKnn3My9fmdMKm99zCBqY0w1ZrfMMP2GP3UeezUS8josSw/8d4FpU6UsjQd4StddteTs&#10;ZHV2/q1i5KfYrdz9cWPU4oqTSDv4q3TeZbrtZ/lnwC/xWiYZ6/DLT7Mm/FMCj10f7DxyCzYYvTal&#10;LwJuah2gJ5MBDgIDMGH2HiwwyX7ltRRVbf7Jx3nqROZZPUgi48qMFIKymCvMjuwaP+zylYEI4Y/t&#10;od1lZfIVUMFd0TLGnm08IZr/R8zg3ZkPbWSz4jTpg5HRdgJ1jnDIq5we7tk7+ZLnj493rkW2sU/y&#10;FTg0/CnQYcy3SedkePONL/9l7UuiUfex7hjWKlBCXp0YqRXwkkoDGzE+rGMCngZpsDa7A2nuzRAv&#10;6wdNHqXXBYI5SZWCOeKLTX972WWX2Mfhk7fW1p7ncfY6W4XqqlfuHu13rjWnQHoSV/KbCZ/i0Fjp&#10;eBAgcAEh6kAQpQoGDQ4P6Kjrh4OrO6hYvAVn235Qo0sAJ7ZiaEtf3lj5CgVEkpB89+++zjEKWt0M&#10;LbzddnPc3/HxmL7z4u8AP6VRsLeYOvWN3xoN6Lz6SmkC/hefx8n8Dtv5wl48vDj/n/mCeb4C/YJ5&#10;V5pYkKOLAcFnTsBH5QJyZMGQop0C7V27N/r2Mzvy4nmXXKSuIPvcG8RonECIKuOOn7P2QNW782XJ&#10;0r4D8mLfSgrIaH8f6+z8+WpG7ccjQc2hPjzxZ4pESRDEmAyFRuUyKYu3dhqFdx76jls7WgLjIEYZ&#10;B7LPUqHAsKZvLaX1Vfj2xvSWwlbekMtGXofDC6eeT7C3hMR+iqSSGWUpvrKXtB/Z3jIT6AM3qRGw&#10;kuohT98X2MncgYHMHhQ5UjFHs6lhd6fF+/UaF92bf+736cnTRSqd7H8YgP4PvMDyici94sYj7SQ5&#10;U8Eu/RC8yvbAx3cGpDgTQIM7GwoshmE8bLF8t2z3d/c//jWQsYfRmgXduGoZDh/JcVUD37M0UKCr&#10;AVm25msz7bn11KA9r4SE4zcO243njv/flqAuZSsajyMjznLIjTxYQj4b+8PmV8BVQl/kaoSlQPOV&#10;CVcLBEvMHiYF7ATj6Xsedvnnxegy/Ky59DA+QAsZHrZKEKS0hWdETMBFIQvR2ikpbV5/XSyCw818&#10;9kMHmW5Qf+IHYhRmIECqDjEinhObc3tvDQl9G1DD/tf9/IY/7ljXUe0b1v3P+NO/5kx/F1K7Djls&#10;ZHpXhSjSgIXSHJhILECEJe+OXH5+Sm/ioLdi87Ru4Ozs1cIU3OvB66H2U8T8G76KFv/dh01fAtr2&#10;vc2gxT/NWDUrlqlW7jk9zwA1kiDkfakA+yMZEBVIA2XrVZBXGIS0vKnlrak5rpWc6p/jsvLhFP/i&#10;PXL2e4e0nWxrpbFzVeryG2HS/FtRqqprBbbKawWX5TnxkSuizflNwgGLHMFw5vhdOaJQkCTzAxnq&#10;YJD06QW5slWQky8BpeeRoM6YAZFa/YdDcfN4cZb3HpYLcuthNBPJ29RjzAED1mpwoq0CfeFu8FMZ&#10;AVf5flBiqUfvvB0zMZpfcSk9f2c50v/F6wFDiz/FJjYJ0Lv5YLay8t/X/ZMej2jlBThTRt56fOR/&#10;XPmnkIUBgtiiOf9qYffksVVxgiSQJ/EHNgot4KFxBm5KK2B/bAIaBIHgTFsINR6rHSNpZ+81NIe3&#10;43X/pl+2SGcGNwtmv1j0qPfNSFnnsrNb2NPja7yWJowFHkIP4CSxA9FnQcAX0HHKU785HNRz3hue&#10;e9kb4XO5VtN1GTW4cfyrt/WJT4F7t+Ee09YhqoU3wpTIeSRVADZyDaSgFYEdkQI9mSHQk6iCMnsi&#10;uGtNXFTk7yXgcxH4uXcLun8/oepW1sgr/WIo1PtFmX7gpiahJEb3MT8iRB+QoPUBDdoQ8OSvgQCR&#10;LCgwL7meyXhRslu4gUevvfPa3oamiet0F9utRRn6qisuUnfgpNQFcRId0KYIAkP2ILATKoYW/5dH&#10;g2k3bm9bNb+bXP+7WovyYTnqDNDTGsdy6s+8+tfhg4fNr5DjuiCozZl+okifBw7K41BqtvGi0unN&#10;yfT+aZDVfcrpHrl6o8HZDOYMlSCPPNXnxAKg8twKqwoeTHhRt//KUwmTav3EkbUJRKiygJ/CDyzY&#10;vKA7tacOvaxXRgrPc4IvpLr/4FE/r8n98fUB/5rs1iqjz55yJkLsAjwUqsBHLAFcxEZAT2QNrETR&#10;IKpWe8oZtWvns3Ol0LSL/V3j3vh9XVUNSWy69ReXS9QcOtBFY/KkfqCGvC1FggiQehQK6hKdN3HN&#10;Z24Ph9zjBcD/RBa+tFfnq5vTpq0BTdpcECILAGGSABAg8kNy2R8UU2ZOupeuzZ2Q17GokyiaL503&#10;b0SVDLKEYaBEFAyKiCAUSQPBgDYCvIWysUa39rBhv682LHfp2vVxCn9agyhR2J0aQyGo0leAEXM2&#10;WCv1gRpLBShSRIEucy64SHZcheuOCD0c9r/4BnAwfcO2K9wZsUtfq7JMlPGzRaamHxQUXvjo02bd&#10;sRJaAieZHbAjw8lGpANK5A5YhkjAwYiwe9GRUlb0deWq9cbg8a++St/BnR1MPOc/Ckaun9k5rE+I&#10;Uedgos8SQZQmBpjxFBZkpsBNpAcqNBYQyZMKNQYr0OGxB8NBG8cvc1Zt3ydseRHgB7ldh7rm5qMb&#10;GjLNIEDjCoyE6kBDponuQwk4iDWBmUgRBIh1wYouA0I1eu/GqtYrPruCHjMI+XfMxOQ/sM6c/7iu&#10;r6c+9nYPj2XTP1D7o8WNKUnwTaRAxV2OfPdOq9J49kngqttlw84jfK5r5hIT6b641eq8wuSatuCH&#10;X4UgMjrPqG1MF5bt2FshnDHt1onD71aOzBi06AJhyK8RprNawV6+Cvw8X0J1wW37SC/2KkXPF4H/&#10;7qBNq7g/fyIIkPiAp+fASsPYIefD5vvt+GemYZU3SCXvSPJZLHjx1EC9z8buRO8Nz8Nu/5zAL9zV&#10;fkbUVLQdGZ5K0GOrBikqb+D9SBXCxOOWxiMHBPs/U2TcMnY9gY8kHtjIkFdDagXW0okbnblTcg+b&#10;/yV+B/tR08GNR8LWVbHG0FWxZvBVcdrYbTE+hv6wyzeCmlTsz2G203nqdOm3eGI5YUJ70EHEIE6M&#10;k4EyMBDhMfrewMaZgambzZwZeK+lGOIF09+SMAsf38dleiV2X2PgVWPDww2Pc2Z/denVzdekWd4a&#10;RpVxrkuai0kRR4IogR0oPHW7y7Rs8H7Y/Z5EmoqPxX2tZzAlpkKQZswDOZocsCOIuvQnCDkRI7S+&#10;4yUzAh2WBExff2ycxWmtUGv1xKgiYlwlWKJ1X4kiCaRoUkGZOh7kaMNBnz0fCjW7XswmTDK9LZpI&#10;AhGxAYb9e2k/fGBlBT8JqcR+jM83DJcMOmiyBl7pcoSCDiNeryIOzNjyIVcwG3xZssFQqALURbuu&#10;FHi7/5cQvkHcGwbkuHw66aikO0MqINQ0+fyJJbCQawMHpRGwU+ojI6oGRs88evfiGniP+/t/ie/f&#10;sICRRFdcJ1SP36TNYl9t9Xm07YaDCWPblTxVOIhSegI3oR5wPJUCPkIdEKNzAXv9MiiLWILWghsY&#10;Try8Xs85ct/tfr8ImJ417BdZeQsVlrxZIPjUAmQe64M1gT5yjkyA+5E9sFPogBC5MUiROiFCaLzI&#10;Vm6MOu+Zo31bEsL70ri+aZyF/6UrVP5hoNDL4BHP/ZxFu92Q2R/HlMIHdXPAnLR2k+mXc7pXknmE&#10;dTVdntYN3Va2r2N4EMs7SQFPPePmu+5rJNh2m6IzeLlg02Lfb53hEyOcAJaM0VBavwZLa5vga5SJ&#10;+kE15EZuYqO1t5IPh78Wgw17vOHmNZeyxI6gJlZ0kVazEzt/cnI/BH25hD29WML+jL08+U1TaEeh&#10;KJ035svbAolmmzDWcZN0f4JvG/is+acTll8F9fXYb1LDX85qMTQhY1EL0rRFwEUSCmbP/WE2vjv7&#10;bPZveThiJ64IpMUzlvkeW4MAhS1IEVmBs0nSbHlNDyle4Mas5pxRL2wrQUy941aWsR702TrAnnMQ&#10;gqwXICxs+XM5RXCjGbCC/cffWxRnvmKPqMVuvNvxefKZLbH5YpuiS8WsbV5JFFv0eBBj2Ik2kdMl&#10;HznywBBp4StFuWnLbs38FxbLJ19fUJ4iBv5NJ3JNIrn85WFgzc6apu9LeSaPY2HJ+jNh9bYrAlwm&#10;442vVLP0g/2uccGtyLrCRLroHfuPws4y5Yo2jyY2FB5OhS+Q++1izWGKl2TDjRJet4AoDGwls/fb&#10;o+otMxXyKM24Y1ckqX1AjjIBlMnzQfJJKohw1F8pRMyeducuXq+Z1Y72cqV3ZXCVDOU9SSjpocos&#10;Oi1bCTgcf3NKbvzaouf6yFNnB33zio+r7PQ2j53dXu751R/qp5ftZGpzpNwIEDogMgi4X/zHTOYJ&#10;TCLu4OLQA268+ZDKmTnbyZfxpQIg/4tvDm0uFRxeAumX7ARGwEiKjDSpAfAjlSBC5g5azLGlTvep&#10;v+F7rhVXRKExuyOa3AN3hhojWGnrXkPH4uXj9zF+OObseyTdWfNXhAmcMVVKP9CkcIBI8QRoUcwH&#10;PeoAMGWPgzK39ZvJkPPNw9RzJ+RkvPeCxp6eo19kRkxXmPPXgRptEDgbZsLU2CrsdfRDnlQCGLN7&#10;geLzUFBjTMH8OMqmq0x7uB4OfW/gwzVK5Vu//bXLMoeK3kK5iuj0uYHUMKbMkgeyqvXgZLEMWRGn&#10;UJ58drY8+u6El1Nzp1wpTkMrrhzVEC7fF5ETsPIf+21b9HW2M4umnJVAp18J1K5dwEsWDg7PE6DV&#10;c+FmqeVM7OHw1yJetf1HNiwFUSo06WDDnACZ7l2tnU1b9/mW8Hf4aeDHWvORqh5D8LEsZzk4qU1C&#10;Ssl5zXobvLFOxDcC/AIWjjHGtcs35/l5HfAGVpq//jjUdGLdmKkaveBs4CTxBj4iW4jUSbvZH92Q&#10;X1nBfr5yiP0cL/ZgFbYaIUAZfStC5gZc5PagRhcKdbEDs1szB6SpPUfKRh5zq1Is1SBOGAicT21A&#10;gToZXMV6IUW1Zz9TretVfnp8SClh7IokYOjMNbT7ki9jGn75VckM+o9/eRu8Ir1rWKh/GpHEBzEx&#10;H6D7+f712tTza/9uvSjOlBL1Z6Eg89QVhB5pgMhf7MCHN2OxP6jlSw0UFhd/YBg5Ly0m0rIp9rQU&#10;pOkqQUKsAROQaMfkzccw8/DljqyJc4ucXexpF4b9BidfiCn94FwnQ3GfLEv/yqdW5ouddSu6/cNG&#10;s/IKJ9a0SyniUJATT173jh5XivEffWwmXbzMSxQEbEjVSJDEgDRZFAg9CQCpJxHgbDB5nd50nL6y&#10;csyETayR4fd072W+wxgsIin/YqyH/6Qy3iDJZKLPW6gRXIWqQMegCZOT7gdhigjgJbYHZkJTEENG&#10;gp9QHx4TEMDvBFVAWscfkuI7Ix9O9b/4lnC+vM/Q59w970jjeI2v7+EmNQV+IntQRu3URyO31Mmp&#10;/4OSJuyZt99mvTR1GYgQhwDfk2BwUeqBjLjjmr4+7MOHU70VeHsZMfVSr9Vwnys1TFntS27Axjtn&#10;IDJ2Fky5ssFNvAwqgjdatxsPpTBk4PG2Be85NHXYdvizntCRLH/Oohvt5ymgyJUEXuEvoHDpHFZa&#10;FsBBPBuMmYsgU6nhcMGyRgsd8l4k9lmUxsAH9oGzJlSSiXuUH5kAPaEx0NE5gSyDC+QbR0GzXTUE&#10;G/RBceg2THReNjwc9kZsdh+wljuPzscrj0BV8HzCVPvOjxadFn/Qajrqq0yXcs32F13g+9AAOW7O&#10;EC3acjWeclRzufDmISMcnSad/1FhXOVuzpBwZclRAZEuk2t13UeqD5tfAX+26fols1LUoeAt2ALl&#10;rjuH8y2vr6nwjQH/0dUj7OP1C0z94av3QlIT/CC58sjHlKf3yoCpEgzos4GHFHmRtC6Q7FE5uvzy&#10;JnF59c5/dvkubHTiStLRqHOeh8QHkyHzBW4iG7CSyoSe9p3Vtg1M0TZgNluOKxN4KX2QZPQG6ScW&#10;mA9z5GUjW0v/qECnwbjE31LAZrVffOgduZtpoTVxaW26tBxafJwcNXj5lVbx4feMh499+rlv1A+f&#10;JuTNZxcvVCaJlV43EiUPZjEmraXyRh/1KEQ5w0Ou+89ic+WQOsOtf1qeKgPjQN4zP7o/TlJn4CL2&#10;A16SIFBhqwNX19XjwOqjsYLxi+K6lxgtTmoPh78W+HUM+PbQxsjVD6o9jQRtaj+IMK7zb9AdIvDj&#10;KV8W/9gSdAi0MQeucEyLxA/jpfADIYogkGEpBx2nwXHX8uX3SkT2KarPsT80H2Ic1Yi8Z7w7vfN0&#10;B0+t5QdAnj0a2PBCNojkOYjMgOUpPgmoC3RkpkDypyfw6I9/BDJyZlBRNS04fEdRoNfh02f+8N9/&#10;HNA1DF5iH8evYbS+ixht9BFGG76BvTXX/XcNbAf70bXrKMWcQ1hBIbXGogKZLQiTmYAvW9R5j11F&#10;hFHGEa2D/0GNnnT3NROBFcgQW4H4UyeQYs0Be70Xd60NF8UhI+83F4bXJsYKykiua5ue5U0enEna&#10;ToAEUzbYMBRcNeq1Te6Vb5iPA/ywGsNI3LavGf3ybwRM/a/pFQrR8zvHaN8U4YQTx2HFLEeNWXWX&#10;AU38nR6VH7jwpkGE3Tg0lx5iE37Fw4MiNZ1b6VOFZ1M7n880et9O3t1WwlMvPnIyGa0WfG4PLMQc&#10;wE7GBxzEoiBI5wjRiROwu7IPFT4dEGk0DZXxp+8kBGwX+3Gu60JUnP7CbU3k4Xbf0pUa7sFP2E+Q&#10;pQqUvXBjCgNv2kCIkii8GfWZr9pN3qV+V5vGE+d1OTTShPLljhjR5YCvziDExO/lLi4efGmxa29M&#10;b5kaiS8Y8LRCnPneaWIs5l7YjL21MM83gq/aMcuqD6mtTMfHjFkrwIatBKxYS0CU0AmUqS2XEg1z&#10;ZLFN7Ndbi5jui9G7moy4vXIt5hLk7XqBNEUg8BF7gJNuBwx1X0Nc0QGmIlYNgqSuwIWMjTaJ1VUR&#10;R3DdUUK5Cdbd/aWxydL4M90I7XmwZa0DTYZc0BVvhYDEjbLyibcXq/gU+Arj/P4rZf+8C8+EnCvP&#10;6OYrz+D6M0+frjNP9+ZzCRa38z82T77guFx7YYfncr/ZXGTBdteU0PN5bfRSTPZLdlOdnj0eUnfg&#10;I7cGTjIHoCNXBwYSBdQYFUGY1AfkqCpBkaYZNKR6ITRhdbB29OyduUngYPGnMzkDdgVaNXM16jU9&#10;i6H9wodIVpa6do/FymZjW/LxrreTLTY9Ut6BaozOwEpsAjxkdqDHFbuTEj5qhkdmPJzqrajdwf47&#10;o/K0JDRqdyOh6MQsf+GYsSB+fFSRPQ4YaVyBmVgHmAl0gIvQEESQt6VNrACiZCKgTskM1I8+BAkq&#10;YqiNjdhf3zp9q7zH21dGxuHPvJ3Ofl+Qhv1+Yhij6Zi4tR9Yu9WeXHu/Vc/fFnCFWZV/nBYeu4V5&#10;h77EPKKWMb/4pdqc1ssvpXB+HVDj+IHEd1TyEJ8Hmskf1cwQTl11IUneS1UbnmjI3Jbx91/t8dXs&#10;Az26cDCltoJOmyJocUwFcVIb0HyeBh5Gy1dRPmtfqUpbkxP8IEKn90T6T25gQel2VStZkjHsOUET&#10;0nrK7dtwFO+etLGl7TOLKenMYHryU5iS9jBmG7eG5TScv7UIPdbcQdajW9acLVy/GsNSvxrPN7Da&#10;5buyMle1R/A6RZszc/Y7i4JjXfW0A3G8stnD169FaPiylrVSNfCjvshDoQBsJNzAQM4L1E8lQY6p&#10;APp7TiE1cRoChRuhxHIt9+Gwt+I6ZJQp12x2Pd56BeqKT2/y669c61puhPocN/0K0XcldtNXIwFr&#10;RUfFR29VBp/FgdPQTytkS1yM6LOvtZlbwc/yBVS2nuGL+j6ntipMKz6JUyk6VGGJA37hItDR6Yes&#10;vN2qh83/HMBfWGfdlmK4Zi9YMNWAJWc9aDEWgSCZI/hJh7TVOWX8Bd8PZ9KF1msaL7upTX7ijPuo&#10;FPFnscCA5JWpVBH01uyAs2oPKBLHADeeqI1QH8KEYqeGnWpY3zSRNBrwUqRJa74/U6Hn3JwpGkSp&#10;QsDYpOcwq+FQ9l0l55rG4YdxGSf6no6bGzYaC+BssA4OBjPgqDkBlsYvQEVpZIFLdrxWLn2zImbm&#10;WAsZincuAPGS7WRXeh69x0VkCqI0HsBEbAh0pHLwnFQIWMgkQZrcHYRJIkCUPA4ECKLBSKYJIoMX&#10;pR8OfyuOM/p/eZNYwIrF5VBjATn/gadGHk2s1l+uaq9f2T37Xc/+NaNT9IqsjkgyMtiWwIquQYsn&#10;CkqSxgo3hz+fgvhNyEtZI/M1nD5QpW8GbYPRDeOspTYbq4kjRcYYYCWRB0ZiZeRpqQE7iTEIc7pA&#10;Z2wJ9ITGQF98BCQbCkCJq/HRfG1txObDpNibUDBy9vv0+D0vP62d6oiQs+q65tu+8rSLy7rMi7HW&#10;nGumbyrd8N8DwxfYb9KDd6vjFF9AqMok2PA2gbtB335R3aHB4lvaAN4P8iauCJq6BxQCj3YEHr7+&#10;VoH/Jtax8McVoRSuFKUSv7Lo0cXO/K2EDLu562j1foiXzITxvG5YXD2D4qYlUGKIBC2yZAgRbN1r&#10;V+/5SsMNi4gQKoxGj/wZI+ZbTNNyxxJ7qfzK91x1dWcmtBW7QJYhHzifxAIXVTJIU2aDHEkCyNOX&#10;g53p7GnHDjx+OM1rgXnVkd0wl3Gtk5dxdTCUcW2FrXBhU9hrs8BWdu4bmFoM7Zm4TL7AM6c+fP1a&#10;FNhNafmKVyB1bglMFKrATCYKjBQiwEYqCNZ80RAStAJmqt0QJttxV2sw+96h0jUOi9khspM3eSYv&#10;oTLm8Lai/KZtOGGff9x9s3XWZilzzXWb7GHX90Z3wBRLoELFmczzXFDj7YTigt2clRXsc+slZp26&#10;fxwi0xYrQx0FMkipu3BmQ1Hg/D8fIUyVvpSNUO+/MWRAZMBZByLUMSBNZYOVuDc2HjT9LTNivEX7&#10;jzxU2hfECCNQ48wCYXJfEHysjKUohY4MJc8luwtWbyuQxd9HJ+FGx8G1fqlm8EAcn91/OMXngKVu&#10;/udq8irxfOlGerxJI8hR+IAMX8ZdesFG0cDU39YNfBF4rG9Tz5W6n/2LNV2mRrB83gimtNWgT5UO&#10;EmRpIEBVAHLorxRZJvAzpmIKZq3rwTW7ag+HvxFugp3shrTpezLkLsD6zAaeEcgD7VMxoCUUBHoi&#10;KRAnx9dc+IMgdQBSCn5gxJUN9qpN70UIrwOUOn2ATbX/d9/cCUt1+daqusbglhhdHPAihcBJrAKm&#10;/OF3talT2fCa2ObXYSx0jKTQqGtDjyrnVpEiDQzYqkCaNhc4n7sDMyVe+lERGIkUELkZAj+THcz3&#10;bcLB3jEsru/C+ODE6erQUMRGR8dr1VlG8a1i9uitQc4a9iiz8FAmw2vjLEV6BmI0XkCK1w4kW25D&#10;icPhVUXKdVXtCEaED989HPqdISYGPvALOgpP99w6rbRchzjNAdBjzQEtyca7qKSX4+XTtxIPu34O&#10;qA/8n+rNa+re8Zdlh8Xldstb/fQPm74zNAdnU81XdfqNpO+lRylN3USLVlyO+DS1543vb7jFLoAi&#10;fwmok4WBN0/6bZlak/MO6osPh74X0D1+f69uweOFX6XAYm7Pb10Lt/kNTfonVOmLQZE6GSyZIyCI&#10;JQCsaexBmMgGhKh9QPx5GMjSF2IJxTdhD6f52qhOnJV15MpdMRZrweIS9h3qPhPK/kX0eW+qJakN&#10;3EhQuSKlLo3IQAq1XRm4Tz2N+oksay6o0KRAmVZzeWdA53sv0pwzbiOo56r1ylOcCyq2Ow5qDblw&#10;3cs6/8OZ+8rvwPT4l3+PQ3M4cPFRrUl9uy19MmhSJ0BJ3NTwcM/RJzAHzFuJGFe/JvwbvjYpVaXO&#10;0OJZ7K0qVSBEKPVCW9jRPSGg9/O9b7tS4HujJ++Q0kumY1SXrhg0mNKBn8oHNNm8Dwp9Kow+a4zi&#10;faZ+5KvXu6BHEQm6DGnA8cQOjOmcdyfsghjnssb+0ODaXmpAnYPIJBg4CNRAjC8CHJOWchI2r2nw&#10;cnsPp/kSWus3xP2sukGKJhzkqaIh1nWovjpr7Y1JsYbnsV+XFW2VmQjUgwF9DmRq1kGrQy/YypUA&#10;F5kr8q7NkeGOAlGKUGB6ogMcj13Bza6vr2Ub+6+HU7wWgfRt7OYUFXsy6DhmUmWgfyIGdE9EgeGp&#10;DAgRGIASRRgihQDgJ/MEe840CNKqBW+b+r+bEHBgS9if7aN267VE2oD7aTTwUQQAF5EhiJOaQIBY&#10;znKr34A03lgedv8S8DkMr/krIukpjDLs5TXtbOaQfA5fQqk1bcyFGnMF8KOOzUlhCvzE2uidIEIg&#10;kEHkpgtaDB7QXrt9tz17ubK4dtn3cvO66njr+o2lIJOCdiY8XHZug+P2u1KDNgdCDaYh23UR6m3W&#10;kLJYhzzbTajyPYFc93OoK7muGd0AinfNr3zT6C45e1agvnhWZrsFyX47EKIzBk5CJSBBGYkMaik4&#10;ec+Xdq58PpPoCob9rmHrhnNl/aDi5cis0dvCIr8D/OtG8QbjeEB/3YRtoV1n9Tg3q2LxGD9FPKiQ&#10;xoMnbcz+hG9L12bNXxNMmuSs/EdCwz7JSuf7zfl8mqU1Bxmv4LiZaT2efNClSYUwsSyYyR2Aq545&#10;2CtoglQ55PSQWIPoMzdQQQ5emOxY+v0JvgF0d89TpDs29FlyVUGy2+pUS8v5c5yQHzZ/DgtpR48K&#10;9UezdGmDLziJpVHflgdWPGcacpgUSf3BmDQU0sQzd8dcvnoE0wPw5/GVhtffhpXwJfc+yyEI56+D&#10;GPf54ayU7U+wWYzsMBmjbnKC+wWwIwGdRO58pf22LBnQ7LMMCw2XnR0Y9mtsBfsIW/4nSI2NX2Rp&#10;/oGwu0zbkcFz1EAYE0CWygl8NZJeTuQP8j7sdg+WvgtOc4XBHSu6QpCnDQOuJ4YQrpqyVufd/xMY&#10;H/+/M8njMony1ZgaRTRwkmkgaacF/NKF+z61i/3hx2dCTl8YU8OXdcPmDnNj8mSUvlAR8JA7gySN&#10;PxR69tePFb2ZEOYRIVRlr5TpseaBOvqUpk7D5sgOeOs3AjeJDbAQagMr+stD6nqflZTrqR7Yy1Qd&#10;dGdsaD6c4rVo5h144sNY0SZCEnzHjtehJUBeNVIJnASaIEnqCVLPkkGUPATkKAPBTbIJnJVawEOj&#10;7OsRwgrGbSHZf8751B+4CC1AkNAYpAjtwI8lcm7Ipdr1RWn/G0PT8HeXuXPDah+32inqODop5zHa&#10;klqypzOZ26Wbb1gxr4fkqzCZE3oXtiBE6QXy6N/qhLag9NgKCrRjr0bbl5L3J07kNxaPnxytXn68&#10;9Zax83DzmQlj7jrwFB+AEJc5CDLoA0eDKUgw34Q4u5eQbrsLOYHHkGWzC0W+B9ftnRfB+LDew+Hf&#10;CaZaL1MK3HfuAk02wFpqDOwku8FBohPkngWCDKEneKg07JdMX/hqYZia5SmmNluEqR2WLSQNLbzs&#10;O1rYNMSm3lzs5rsCnjkWaxr4aD+37ifGvnN6HLTR5xyEoWBLlwWtjk3VLxP7iOrPzn7nfIWp0VQf&#10;W3kHrPb2DJxavSu9xWcRF7dMEWgxBLbsZRAiVgZrNZNwe3IOd6hBXV5ewXT9LKg8DwBHniRw42mC&#10;1fSZr0UIeL93WMfoxHNu1UITdrK83EbOVFizwF5n9KKg5qhg8Oj16aDxYepKi16mCJm8eTFSO6QO&#10;NICbzAJMGEIhXiUJctiSKmYD60wgY/RnOKlkH2JU2bvYW8NEv03sdV7JTuWfrKYaD4OjxMBqeOyW&#10;OLqHzznC3SG7P862Ga50kW+FGDekrIuuT8vn78KmbjCxnZ1317r+1jGxj/0xIXGzy16hGUzZS0CT&#10;MROkKELAQbv4rGno0B9P1oXvt/LyisjMtaXRVqQR02FqBFGaANAkdcXafKvHsIeqUSddL35T5DRQ&#10;acdSCtqUISBBZno/Hi4vmIap2LfNBfbs5TrtXj5NxLA/uJ1jf+i9uPjLxs6xZnbW7JoYbTjy7PVA&#10;jN4bKpKn6tfGzt9ICCfD2K9HUlfLPDjLQIkqFrQ0msAjZhs0RcpAAHk2fCTayIuQRaRggM6pDdwE&#10;OuDImj42qDL+1olFXNINxjTY+HLHnjE+NgU+Yj1gJzFFJGONzusOQhSByMD63j8fbaYy8OAqbMgR&#10;T3vvyafXAXkQ/15r0jYR/SR8JZMhejNUIPmuSDJnvFauim8FyWC8oT/s+jnE75z9d0j+RYqO4faE&#10;DlsTJkAUAYJkcXdmppObWfW7drPVSwH+spV3cqSxwEHuBwLo2rXIUsCKpQQqXauOV8t63fDsl++S&#10;qTkrK/+RnHP2uzTzkVkfDkS+6h0QpDIIzpLtYM1TAg6iU+CuNgM2prPgojGDCGENqgKOobHgcql/&#10;+AbPSPmNeWA48FDf3C34rZAb9gdKZewPeaNXqgUvr595I4M4VXWmnWSxcGXJ1wpyrPkgR58AMgy5&#10;IPA8ApF4GERIN2Mj3evrbZur0z2rx9O7/acl59HjSjtjUwKImN97yOG7QpZVjpEppf+VDanfcTpn&#10;quv46IapSuluOqPnfLWiVucpq1DOuZpgJRYYtLtlV3RYEj5/yfuuSmI4irxGKXIdByFaqw1q4nvg&#10;5vwKti4wiK87ARvnVTA2nQBDrnTIspiAGrX+FWzumvbh0K8EfBVxXuUVceTQSbxOzMyEtkLbqZZo&#10;97UsezVIkgeBGl0BWDpM3ES0Hqh8Gq//RezH1P1kRD/Nwone7VSGyBrsngVgjTZFncuFpdoL8fl/&#10;xNOD4Pt1rlwRheUfDNuEb63MY9g/ZBXwSv3Z7yZqbwuropdvghV678pj1yPbi3c+52RsNcEPezM3&#10;0mXYk+94GNJBmbMR4sI3VtuXQbnpPeY5v3UsvDwOs9XoADXWOtCiL0QGLxR56T5Q4VrYO9s3yYE6&#10;9L3BqOu5knOWbNzRpWsBWfpcECF2AMPnyeeZJu2fy4jYYdGrGyHYtKX/rBQ0KQNAkEITGVUTYCEP&#10;BiGhUhCJGZuzzV6Ysshcnoos3JpKqTpaMNRvuWIlsQM2IjWwY3a/GkkZCjl6S7QKvICfLOduWYex&#10;N/brUEWDEnUwyNFlAj9JEPAQ24A8A/LghYNBmNLqPhc8nuo637mh6eHwtwIbbP1VY1j7OPsfrUGI&#10;0A14SOyR0kHXT2oEQqTOIETiDYIEfmDFkLxfb1htBk5fvz7wdljrJx0U+Y+3bFrpNqtHUo8Khvje&#10;VI0LPevvmdVjTw0r94rEJXvvmCmygI0mDLjJHYCHzB2EqRLv9MxHBhv6zrK6nCfvgp9Xg8TjIBD4&#10;xA5cGTKg17Wi8XDshS02++5cKqMbGGVG+bldYMz+YKjL8pW/7gjkhm2Ah+YQ2Ag2gQ1bFajR14My&#10;TSUo0aWAs0wNeOrOQojBGpS4nEBnHKb+TRACHmDQdX1Nb9N9I25TjOm5V101C6rMT7Fwj03pai3t&#10;eCZuL5rlH8Wmt5+SrlaMpQfJFC7L0vmCBJUvCKAPK4U5CJO6gYFw+51f6k528+q+4tXKHhG2e4bn&#10;8v9HDhG9FcNmqb8eZSsMmtQrNF1UKvpphsuEhCZfxpUIrR/wIpXH8cgI+KiDQIq7HOTZCzBPvxfD&#10;pVPHYm8bnsWxFT37YY/34kSGwSSEuU5BzfIN5PUfg5dGI4gTBYAWqxeEypdDvuMK9DpNyD8c9t5I&#10;PbkiFC+7ETexfennYbk2byLSdSNNnwcKBGEg8ygMTMkCwZLCFZSRsyJNmQ6ZsS8m+vuP35jJGLOw&#10;+NGMWarNhFRK3lJgYcZeRSvd54ryoDaWU75vZ67TCUpiFbNfdUX3N4UmdE3N6ZeiJQl7a6F6PRDt&#10;NhFXHP95QsBtZZ5ZF40MqdsJ42NtECYIBifN0YXk+PN3FhT7TrAyvMLtrVQEekxZoEufBCyEuqDE&#10;aXoyXdNt8mm+8+0+7L8qwg/TrNnqLvmJo4GfMgh5zwHgIFJ3Wuo18LmIjO2KtU96PIdb3WjQ+aiT&#10;QZ0xGDVaI2ChkAZmEkWgI7UBZmo/9P9kkBRoARmJdhCgjwEmAmXQIrKBVLb4nJeBbX/BH9zDKb8E&#10;fNJnKxd+mChUzxDOX9ZnyVIEwuQBwIm8eVEKSxBjjgMN3myQoPYGZepQ8HnmCfPFI+9FCDiGayd0&#10;wtjDMBkCdxAgRsSAPBMhpHSEnniBMkEg+BAHQYNW4dBYQBvJN2HwPgV+z7C4+FN8+O3hqy8BN2DS&#10;CqMG3FwNx9yPfYGFWAcZPANgJjUGFkS8/EjJqHOX3ianbF50jZ3CUM4sVJskQ7FEJDTbV1ZvhNQ/&#10;xTbfL2qps/UyPMZ8/URXchAzk+sCH41WsNYeBD32JrAQ7QYtjgYQps0GXtokECGPBlf2OvAQ6QEv&#10;uWkocj+FnoyvTwi459ixifGH1Z6OqerM7YlIDx2KcVfccpIh5UMaBMLUSaBIXwaaoq0X9pE7iQPt&#10;y/9tw1yUK0wWAkJUgcBIbAj0RHLAReUAsjSZoCjZfyJs+nKAvuwqOn8PC6lcwDjf5J3+M2CXu/LH&#10;ENP/gRPyLI3s1/MVnmXeitAFATeREbD+SQfoH6N3j5Q4L5EHaAvV3WalL6aNjh7ep4e5WbnhRs7T&#10;l4Yc8TUE7QlH3pnem+CrUAc2ChmgJ50GXlKl4MgUA3riOVBi+gIWoxbq13PHv/Jq2vDyfXtRyfpd&#10;IcKoMxO2PFCkSgIjMm8oMIyCMueQgx4Fn7Ap54zicL5wcKaOgWaXgcj+/jcHTuBtaH39QPigfokc&#10;Msp/9sUKbbpNoBzts7MbIlEEucrl4w9f/0PQGbDP1B68uxilNAyqKmPjnE5Hzx82vcKAX8Mfs3XT&#10;j2yZPUGXyh3cFaqP2jO23BCT/eMT3nlbHuY7CXSAJn0WaNAkAx8BXqxduzvVr+BV6GF3N/bjVK0F&#10;L3Xa6jMhCkekImxBHRnHbuO6pfPmFwwPu90Db2ynPQtckw4ddUH01UeOzysRMcSAODqGkUQMGJ5w&#10;IMPFD3QEbMD8RBSYH8sB74fCoEdiBomGpQeL1aOvai68Dpox6x9Ipl1TSfdgBE5Niz9Y8ehlajOp&#10;m/JkSgItQm+QJfICtWfBYMiSDSqU4WDHELo3G9bTeDW4+sbSm56T2C+SB07D9Zt35tW79jzLtq8Z&#10;rKw6Y6WexQFictAldocoqsTjDuaMvuX0pt6dhgHnXduy36GO+g+JCki1zTHUY/I/5/7EGDhJ1YGV&#10;TAeYiLWBk8wYlEkcwAIpJh+RVgixWYLE4p2u1pJh7i3z5A+x6s6fv6+B3hi7EauOPdlwlRoBLcos&#10;YKeIBq7nGcDxLBvEKHLAgKkBBJ7HACsyuJwktsCNOryFcDME6Y6Bt8okuJgsQGTk9tciBDwxoF/3&#10;pbhbxPqeMmc1xkTgDFykDsBHFQTs5O7AQYanIncGPIxPmTYNTBVHbmrmzjK8tPqquEi8gAl5YByf&#10;SAMroQowUKiBHLUnmKH9wvkzMW+BqjtbpRd3IX57e/4jN4L4+oWHn/3GkYlhvynPvi6Ms7yc7y6+&#10;memYxljLT79aYZQY/6ZfehjU7CqzxKDnbQFyjA5Q5Z8M8XquwP5EHTku9qDEEAYBPm15KXVr9+r6&#10;YPHgp/iQ5P0JPgP8neyMbOg2hs0c+soOQBBvE3hyNkCszDBEag9BjkDtymbMTO5Z5ervRwEeF74A&#10;+tD+ywS/jqvp2KJz26ni14eUfooOv1mPCNakOx+hxNsug6K5Vf/w3s228pKTvjaO/YH4P0J/zAcw&#10;2vazGesU9gXTLKNpp9cXvfoU+PVmlRxFeXjtr1m5HMyrFe/Pa7acBspMYrTJc9fmfh4Le7Fabdel&#10;KuXeY6Ytf+jDsP8ax7Cn6Lh3Dp+9LxaOMce6yOv5nuIbH9wePnz9JVy1HJAPxRx0OQp3gxpzKmaq&#10;WYvXLfncdeBKYtTrhVmL3RKk6fZCvOow1MQfV/Q0/YOL5YztYc+tZesXDJnKQIkmDSSep4MQmQ14&#10;yHi3hOuGv5oQbBm60Pc0nl+Xp8vDhCgtgZvQDhyF0/cmYiaE0UP/kneFR2pM+Uz9qN5i0rHarGMn&#10;mb3o1vNx6J3AJ7rA9VgDeIn1QYhCB+QJzSCAxPGulCF4fJI3yePIsURpp/jN4XR4psSSim1bWZXB&#10;M3OHuYWJzD1JWDz97XXllMGeRX1ol23daqli5W02b9FtKlPFbQp94VkHf6DCSs4KPhb/WsOUgQyf&#10;re9OprlI34kMYQrwiWdeW/sunMnL1V1JkcSCLHkkJKtlHOwVdDlvytf8J5T246kx/iFEgKNnC36b&#10;nLyapceVds1GqA50ZCrAQqoGDESKwECojAykGyixZoEyXzWY8reBnfLATVDAwmtrvr4JwSXYb6JT&#10;L6O9TJcvDRChqyOlJ0BtCozkqsgr1wdR9BsCz/HFbubARWEN0hReIE3rBXx0caDA3wKqvN2gyVEL&#10;IaEbhbl/58Ry3SX2Se7weZOnw/yFhXAPCD4PQ2pICzjJTYCD2gL4SY2Am1gPecbWIEGTAioMqWAk&#10;2QB2PrM3OiZDNxLPfe+r7ilQu6J9TZHB1AAZSn/Qoc+DeLNxaAtdggGbCShWnwTHmMV17bJLQeSF&#10;v1fahvcFnual7SUmm159VVIVeHzd6roDM2WXUFN2fu4Zc16aMHarg9rSexFRRkb/L0PMG/dUaSJB&#10;msgTtESiobdvDlKDWlB/tAYpSg/wEcuA1riBnMm6yXcuDoTl5Z+tFfbZ9bh3HNS5D9wWmHUONRt2&#10;+u1nt3sf1A6wLc9efFg+dGuRl3M6mZd2fJ7if3oTq7kJNbYvZ5frzt8alnvSfMKxKtTmvqvX6Xia&#10;Nkn+13QyTXgOsM/dK6708Sp/nyb9exPwvjsQOh+XJNRzp/W8ESm9ImDnKbrmMa89kzEeudJlaIKV&#10;isnbtun9atP6a7v08JPygabT9vHx/W8sV9CLISw4O/oC8mpur1v73lweF7d9heaLphqSZSDImAwG&#10;uiPHGbkX6l8khf1BTHG+6RzLsl0DZ+VFiLE4qq2OeHO50e8ErWXHthrCtdeaz1ORvHYARlIv4CLy&#10;2AxQDJb/bPhdus9huZNMC6jQxQA/hSVw/UUfgsyy59/1Ine7Z398VtlMtS2VxTCvWGQ15B67Mmwa&#10;tj3CG7o9rp+xPWESv7BoV2l9qdD85H5V4zvO15R08NN8/8kh9WdBYKlSDSVNhymfJpvD8xBdLU6Q&#10;XQd2M5wrVzEcsxYxHPHmPcczKD4c/iXgqS1sLFZK5Tm7MFGqEuCgCAWRp44g+kkAyBFFgAJFBMjR&#10;hkJIUOdyc/cmC2qZ72y4eAk+8UHsV9yt2K/EZ7FfeaBPJ4b9/H0m+94He317RK2e07Ny9Nl3kkSW&#10;wPFYHOifCCHFJQm0iBQ4SM1BkSIBDEiTwZM6F4sXrLqo0+nQfTj8vZCgP0PiJT42ZkxTD/qUBaBF&#10;Xw6cz9yBhkQNOMgtQJDcE6SQKhB8Kg88yECLUoaBCPLSpSgCQJE6DjhogkGQOhHcLUexhoadrzzp&#10;XocUW3T8QW+A1tSdnlwjsNCEAAONGVIESBGRWCJScEEk6I4UpjGwP7UDDmQguYg9gI8yGnjIUoEP&#10;3TsXqTcwIZJiofIAYWIrECPF80VFgDZHGcRZrEJ5yCm0pl3BcMkh9ITNQ57j2npu43VNUym81Vt9&#10;H+ArkEfL4WeDPddmNTln+yUe+1hz0DG0xZ1DT84NdESfgZ/8GOYXsXo8c3RrPou8eG70efaWie3+&#10;jOlfJlq378lQ5YIceTS6Vy+wdZgAH89m4HxsBZp0gRCg1LNUHbSCO2nvRWzY7OyPsZUX1OcjIwzY&#10;cM8nU8tn/z1yfJ1a/+JKvWHktjwv6fjG12QWMtUWoEBz6XY6ZebletuK+37/m9cO4Ljvj69Zpfx1&#10;cBQ1//Gob7Npv2fSi2Ld0GslMkfgfmwAvB9ZgxplLPjaHoKewQtMRaHrLkR16aY35KBltfL96ki8&#10;E+g+tnquSLPNp7ZC9Oaht+uy8WHLa9FqN25gwBQI3KS6IEXlAxm+U2W54eOfc4xezlz8ZbLzvCLH&#10;ewm0mIrASnvsoKj0+Cv1028U+Mvy0h6ydxHNuNZjzEPqwAu4SYxBn91rKUU34ZUHsDN9+djMdGRE&#10;l70ZFGmy7usMyNA4wEhxT/TDLu+N+4Zy31j+5eHvV2sw/bn7P6kJnu+wYCq9lGbIBVPlsYuQxBMf&#10;u6zzP1hMYT+KHLl8lDN+Ltu0eCmcOnb9vGkKXi2qex06xq9U3FSa7lRII8CGPgDiWTzAiCoa5Kgi&#10;QY46Ahm4aOAl90GdLwMMtGZnQkeuZIZ2P7/68FMsAvygfflWSi91J08ydA2T8F3BlBNfYjYJ21hy&#10;8enLzKprw/g3rN78qrhB0ntI2j9emSL6RoXSB6SfKgM/gTCw46uRSdRBlS0amnxrXty1dCdis4M6&#10;XzWccj5xhajGbHzQh7UR06IvAelncSBCYwHsxEiNkJkAM5U1iFEFAz85HtqrA1wkZvdDN+K0YSCJ&#10;nAtF6gDQRNtd+KpgYOSy/U0LE1+HxXV4XN102ekjNQumvIOgzVcErI/UgOUTReB+ogk8iBDYEenR&#10;EegAwyMN4CYwB4GnzogY/pqwj5HYHDgJkIp9pAtMT3VAgAgRGIk3UgiewEfgDHJ0KRAlPwvxKlNg&#10;rboAzm5rkBh4DO0Bu1BvtQoNaRfd3QsYPjf0ypHA53TwspGf/e5tOBzDPuwoPW1PttmHEmSoSv0P&#10;oSLiDKpjz2C44ByK408gRLkfzOlrISjw5al91HmIkPNGmEHFZuAX10l8CjwcdSCpr0yPLvNOnCEM&#10;xJ55o/sKBTH2WDCk8wMn7tzrQJWK/hT7uq+8yhafQxncxZ7GdZwZettMrzkqLWG2OsugJzMNJrSt&#10;UGE+/uJuYMkfO3n5G7zfPhz2tVEK8EHxDvYjXEm9z3lxu2HVv0+vbzIwz0kZcd/WOQh1gZ3IBURI&#10;YsCIMRVC1YqOVgPn4vdL9+m/zuJIPIW8PIb9p0bV6X95TZ2JJXec1SkZj4I0SzlkRW1svS0iqDJt&#10;3UBPKAr1DwPkSLmCh1ptebhu0+cIYTYN+/FExGV0leninTpDAWjwZIGHT58neg7/mPksDMP+3U2r&#10;y1eJpvhGlzYNVFjDkbdnjfkqZY4O5I2+WiCxvoTJBagNnOkwloMQbQB6AfrgIukHJfZ5f3dltL8H&#10;Jsh7cp26fNTVvG5Ypl5e68uCvGC6YtCXn9lX9n5ZZlh/nGrtu90Y7jF/7ue5ueNktDNen3xS/LYJ&#10;w4rgTRUfkfo7a6ZM6AxthY38afATLgM51NgUSQNAiSgIxIidgYfYDiSZ8yAsant1qOXiVQGMz2Lj&#10;HFPwjTw4MhAZAFWyEpB7mgMqFDUgS1oGstTtYGq1tB7QfqyBD3vlAvzk64aYlfI7fZBC77UUQB8M&#10;pvgEPZkHCFCYAze5BshyhUNqzGzxfv/7x6Z/FrAMP9uu2HbINZ7d0eDOBy48RTaZISIDTWCjMED/&#10;NwBRWh8QpXZBBtoYuBFJsCEjzUfhigjUCaSpQ0HzWQpoUBRDZcpOR8x7zrXkOsH/7aq+ta4P3z33&#10;4OsElefZIE4dDdyESAkRGiFDbwrsBGbAhP7NSGQEDE/0kUKyRqTgCWyE1sBBoI2IQRtYnhoD21Nd&#10;ECOzBFFcIZD6giCBHfATmoEgmRvoc1eCv9wohIp2Q7BwJ6RaLEJX8gV0ZJxDTcLlTW3ZbW3tJPYM&#10;vaP7BGVY79xzbHReC6bX30s9tDdgH9Yl7rTX+i1DScA+lNu+hJqIY0gKOIAQ3wMwU5oDU/kOMGUr&#10;B03GWuDlrgdp2hpwtuyfSK85vS8z+Tqs1i7x1es175vRJQI/lRcIELqCIXJeEnirrnrEqyqPVCMF&#10;sYDqr5yYcOEc+2Nr5012tPf+tbfUEKgLNwEvUlMGnLmgTlcJiu4DRT7t2I9wo40nTTTbxP4cvA7/&#10;87rqYG8DXtwmH8P+GNuN/TkyEv4SP3DjmthznVozcRNb0IQRtqPfeNj1jTCwrPdS5UwCwWeewEql&#10;itqlGlKsxiBKYQHO+jWQWzlzWDZ/mVa8fOOdOoDdp6H+KghBdtEJ3ZtV5Tm9ctdpoLTnapG1w+SB&#10;vkYn8FB7ggiVP6iL95+3zF69MfPBTNOSgYVAELATqgIrkQbk2DWXN31BIeDh3mPxB2JpVsMrSkhd&#10;KzyPBn/vvt5R5BA97PLdAq/A5CVf7ypKGX0tiSQXD7k3Mn72l6HiBS6LTYuvjNXo9BWxi3DnhB5L&#10;JYg8s0EdTQli7TJvxivfHtP/TSNq8sREJXN1XiFu7kVq7epuXcoIOPPmgzJtJiiL1YKKcAcYMraA&#10;g0IzmLA0gjltx01T1Hb92xg3I/tIJUB14M6HrwWq8l/C9tzZXbxK5608cRJE04ctT/EHl6fRBA5L&#10;07iCLEEQRJsMrE5W/q0i0mexOHUeps9UfadDVXkfseXGmwxOlFGgTuwCwiRuIEaTCi4WY2vF3dcm&#10;yb0X/gFlFxomOX9/7DveOfcLqgS3OgfKChVLWs0pQm7kKL2Al9gAZChdIdthYPp6+prqYfevjJ32&#10;nR9lG4/matPHAxeRNXCSGAEfuS7qFFbAQWIBnMg5kEBqCvfQOYkMgRuRkSS1G4hTOCLP1RldQzRo&#10;k2fAQMVi82cLK70N7RWYWGHszWxp9inmI9ELGs8yQITCD90TXoTJ+j4dOyuB4b3R50KkwPHEHPgf&#10;O6JrcAKuj82A65ElcKHr4SEyA3ZEBuJMESDJGA5ShD6g8NQTJAgcgY8ErzsQBXrcDRBuMgN5VrOQ&#10;ar4K1b4XUB5xDoVBF5AbenlTXHW10jlz470O8Evof/ETbGbld++bWqAwDPsk3/+sswKdrzboEGr8&#10;dyDT/wgynRag3m0W9NirQJYuA/SYy0HjeRrqey4giq5Jm79q0sl44I2rVbFN7D+PmzfsmsTzW2ME&#10;/C5SRKMu8hXLZqYN+qP2zIYJH3b7yjh8efGXjozDwjDtxVMf5bYLL6GEiwZu7cYkuYxJUbJwTFg4&#10;Zc+/7MAtdvpGyKX4KM6jYG8+rfO4f271hvnhFO9ESDf24+jGa82I6uNpn+yD+WD3/RdG+qMX0prN&#10;YOm+fhcZfbmYHH/j5RSz/laSCebJc1Njy7sTpPMETnJ15BjwAB+VDRjSx4EtZw24iQ9CiMEiJPnv&#10;XKYkXmRlZr57sRc+UtE1iv2mdgbjiy26MPCrOBxxNFpfNZMau1LmygVDrlQIEa0ESyqvazlqJ+Ck&#10;CcASgxcq8aCH1ymb0dYTA13hOKAnkkGkrQMelmPl4U5frkI3XbrzuDt6ZtRLOgWU8NTnhn2nHRU3&#10;rK8757cOu9iDPysrdNVTP1W84yLXA14yc1Bk8Lqo8Okze9jlHsV5a9pmonXIG4wDNiK0HzE+f1DQ&#10;NlX8+UI33zYSC2bPxclTQeqTKJDiygNlnU6QR/JNkiYUVFjywIg/FxLUS87D2EtXginz5zM58nJr&#10;GHL+/HD4azEYtSWeLjd27MzcA1YKo9jCwFF7r11XUcmz4tkOm173tuWLv6SnLeQ7CpeAClU6ZHgM&#10;ri4Pnb6WEIoK1sLUqXPudJiqwV6hDtpzhqHQqAuMFXNAAl/MRuwHctTFEIZMjLPJIlgrzcw6Gb74&#10;2pNeqPH8n7PY/mcjhiU10aKp5/7ccZApl3U5GzUY/raqau+DvoSFJGvhItQ2bICLXB/YqMyBi8YK&#10;KShHUKMKBtXn6YgEHEAIbZOhcgT5Z+Egi96HCIU3aic+4C1bANvd62r4NT6c8q1oLrtoKQ45hqyA&#10;bXAV7QJTDnwBkzfy6u2Ag8waXYcXMCIioH+qD0xE9sBJ6AmChH5gQeMDxarhSDEG/VUxENsCF6XD&#10;fc4pEbIgcOCMgVDlfBCnCgI2EitgJbYHBfp08JEdh1jDRQjSnYHa0B3oSNuHPKcd8DdZAU/DVWjN&#10;vlhZnsXeWXjls+iexX7cWn5pUhu+t1EZeAT5tvsQoboErmovIMFvCgpb1sBKsARsGONBnioVPb8k&#10;RAbeIIRnD6ZJ2HO2HrN7W8oP3FhgfX3/ddszaHjbNWyIDQwwftWh19cBUxt4cmtZrXPbWGV4u9Rl&#10;iK2M/7zCrsgySCTuVo86Exz1R7CA8EVMR7gHciQnoN3/5UJX2sV7EUIbUpyhpQcWOvrTW9osPaDF&#10;0wAO0h0gzxEJ7E+0gZHSB+RFasDedOXOxfPojRO2OFYMWpmSKQPadZ8Y73ISa2MSpPpgQu0DtdbF&#10;C40OHfMdnj3z9fZ981X2S6tlbifHJf5XMg+HvhHdTtiPO1KwsOLCayzR7gBSpefACTmYFvxVEMoQ&#10;87JCNG1+yqNvfkC8OzJeKHtTCLUvB+u+y+G9m/At+HLQxEL2sqINt9c5L4kqyKNrc1Ubbqyq2v5S&#10;2pzZyosPa1MOm+Ski1Gf8QET/sqbmrJ9v0Okwh52+e4QFrmuLsOfccxIKgGcFKqow5mCmrDzxXjz&#10;yucIocV9QNuGrwT4kJdGj9SBGOqESSa1taP1L18Vuvku4GVaeiFMGgDilMEgQeQGvI/tgYXMETiQ&#10;dyCDOpe5aD7E+wws5PlPh1UnDzsNVg/ii+reahDnI09+3S43Gp/E1XqSpd55MZG3ynPou/zhkvww&#10;a0flmW5UxnGyuf7UDV5/2Jw5B/qjZjrP5q9f1SdwP8N+l3SN0U0gGewX1J8vQ5CMSRGngihdLmgr&#10;joKcWDPwcqWB+H26ixCQpQgDR652sGJvBTuuxjkn/ravTQh4WOH16K3BTvueznReX8xk1EDdStRo&#10;6nnfOt3X9TQW67dtw2WLz7QpnECCEhlaKgtQRX/VaJJAgjYLFFmKQJk+GmSQ4VWmiwYJmgCQRkZX&#10;gtITtRMnsNGvhLKpw/darZw1BX8qjzkYKfXegnSrFXDmawctlgIQexaF2qYtIgALYCN1AEbkkNAT&#10;aAIdoSHQ4RPKjzwg1bQeTqZfQoZdNQg8ckdtwwIECCyBn9QHBIiDoCC4BRabhsFRPBRYCEyAGR0v&#10;QRcLrnyd4Cc+ApEGY1CXhDz5pAuI11oBF+F6pDJLIMVtc7u57VrzbWma8XubT8Eol2ywe8U8Pgz0&#10;9VnnG7VB+5DrdwSpTlvgo9QHZiLtYKTdAaaaXeAi2wxW4pUgTR6GnlkiIjwfECbzAwXaJLDT7eoa&#10;Xrp4qyPzbaMOwz6pvcHYWgp6Y8u82+9s+WogULoZ4ozHIEGt+6LXYrF/LnnTZjTyr+sd3oWu0QuO&#10;KO+lTQX6IhChzwBxmjRQZCwCFko7YKbQRO8VfUgsQY45G7xs1jIfDnstIHf8/w7GtqjpsgbXSRIY&#10;3/hypkGTRMPIRUELK9Y5RIdNL9FhJfN02xnLEvMF2xmr0ZssD4e+EYeR8LOJ8IuCKo8DKDVdPWiV&#10;m2rpsyir6/YrqpuyLdG8dmikw9bReVuPf9WiW20dwRSxn2lWvbi4dqCC3v+XgkWwycn/KpZ3zzCg&#10;sTmTfxYCtib9+63dJ3jxrM85Riud2H+k60xpq1BHgASxFRgypUJtwcuOqcW3z31+48Bz1gT4TY/z&#10;U1tjfGRqIExpg2S2Phhymh31lc3rPOx2j4GKQ21zidL7XOzMT4WQtLGerRGL5Pni4pBvEy/693+i&#10;yJJ+yUfogK7VH0QRmwoQo8ZEKAcMRBLATeMBcgyZSHL33HjarR3HJx4dFKeeuVaGzL41hTaOM/eh&#10;3+3Ytescuk1aH4X9NVyvqens99lRJ3u2AnPX9ux1EMCfc1urXTN+ULCKy7n7+/bxOftva8/NWEvf&#10;lSXd5N1yA83WY06iQBAi9QQeUmfgJggGLuIAYCf1BR7kpeL1iwWpQ0GcJQ0s+WohSadtMMe287UT&#10;1F8FuEHCUw3jqRdga/yHUNT0Uyy+HR/v/bsn1D7FYc7Kz3s9WgKaXRuWcyWLt9Ipo7eKFIt2TGjT&#10;QZHcHfiR4deligFrhixwYEXfPXcHKSpPkKX0AkVKP5BnTgZn79mmtEnsv/CUEw+nfS0yk06MM+32&#10;r4p9tiDXcR3cuVtBly7vfj4HHwJiIdAHBmJDYCE2BiZCXeDACQIvUP+JEyREjsDe4RVEevWCJGks&#10;iOERR/icwWNP0CELh4a8Uagc2QNDrWqkMAyB6akqUjSxYMnZAZEK45ButgAZfocQ5bINHiKT4C7U&#10;BkGqLRCnP3NXkn04Uz11+cb8OHjo5IskTGzNCdgLRrDfZ1bcxFTHH8BI3jZynBbAXG4KNPhaQIEy&#10;G0TJM0CerRaUeRpBhCMPuKhCgJ3CBRiJdFCbcQNpihiwV6q+Tm09Tq7b/5bLK74G+FoM1YozSvPA&#10;5QoH96l9C4Phc1/lUUjW7r9ocJnd6g6Z7d8N7Dfaa5gjgKS/DSu/C2k5m5LOuu2o3/ojpWmJ+ogT&#10;SN2vrjcAJjIpYCTHax2ogdbzMMhQHxl8OOy12NzE/rOmYavYSKL8zJ89/bbHbKh113v22RdVEmr/&#10;38Pad370PsN8eB86Slt7tJ+04rBXMK2+5N73X+CU9FMoKvopwOeHO5uUkn6wbdelcZDYJYqOe+O5&#10;U61raAzF0uZ40b0qChdCZOyy8RfXuuDXGGjZJ67I7A/ixA4gx5IB0d6rva2Vl/gaiu9u2Ghh71bL&#10;ULn2TBzJZ1XUqQUpndFLsoIcm+ju8/iGV+mPJbzhJ5b2Sx56PDnoBXoD8xNZkKN2qJJg9/67Jiv/&#10;HlRtY/8V13oTJEoQecePZDUnMjacJM7ATmQJzEQawEiqBCzPrEGQPhz0OLIgRa4Hqo3Wjjv09w3x&#10;lLMPp3kr7qOe0Ofhv//SFrP/P8Uui7dRcn2Qozp022jZ2fcyZlzwsy8p2XqKwk2gdVqZJA+4eXOA&#10;jzIceEkdQYDMBkTRs+S4r2lghhq6ObAh8uIj8kT/tgF+Gi/wlmuAHs9BQ0j6+mkvvm1gs62/ulns&#10;Y7lxqea4oSjgmHUYEHPlr76xkygAS7YoLEm2ei3bvPfASbIDVGnjQJ4yCPA60WJUriBLFgbS9CUH&#10;Yc3HVbVnN6IPp3wt6s12rCJ0Nm4TnZFCMFyHAIkRpBKawIQ+HUSJ3YGP1BhYERkwE5oA21ND4CS0&#10;A04yV+An8gFn+05obDsBB4064CeJAEFkWAXIvBAx+EKwQiEMNa6AlVEX8FImAB+hFQgQ2YEITRRw&#10;MWWBvnQfeCgugqvNGrjoT4G9cC/4yPRDvNkMJFvMQEboJuQk7Ac8XOYbAP/aXwofFOWdOIc4bp+H&#10;em5ATMI22EqNoedRDlIU6UglxgI7oQs8p3IBTlIPYCGxBw4SbeAi1Uf3pYecGnQ/5J4gSZEMYTYD&#10;bSPNL99aK+DbQEzM8S/NzCaLeJ9VXHE/CQcVRKZp+g23U04T4ScOkxxQM0CB95MkgJ/mXF9TVz/k&#10;OXsXopwmJM0ly9A7dAARCkfw5QmGAEE8Tb4JcBMLItXHC0I0lhChUA4LjitvJQTciLbYj6jnCXVu&#10;d6oNtmw4TFN9U/U3PmsD3ob32W+ssO/DWP2EemVq+1vRZ6Hg5jYclvqFuiZrGPaLgoJJXyVWb1Ag&#10;9wXl59HgZzB2UN95afyu4kGfBbaR/kcMK/77Ixj7pk/9TYTKQAd5ScbPUoGDQhcEaaygMW/wc8Ua&#10;bJ2mKHVkuwdVOVCjpgsAzsey4M3uXxXDHvOdEUJq5aa0nEX2Lg/qxKz4WPZTHRD9SB/oPlQEBlLD&#10;+wLlOJkpPo+AHIOCFy9Mm2PXA5ZtZtx3f/f3jq0eti3/bK10NGgupCl4NXnWfztvjB8L+WsSrU/R&#10;azf2hzLRusw0yrwr42eBIIU6ODexNXASmaLrsQFBYryxayMDpI/+mqHvnJFhswVxIg+IMmqBsayF&#10;185F/LOjUGHyF/FSnVf+7J1QoNl72x88H1rtMRQSy5J7Zv5xDCgSpSIyCAMBSkfgIfcAIfJ40DQd&#10;wLxS96fDOm6Nqq8wxR3sy9EkC0XnVoEq87c2slPgpjkFriLDYC7SD2qMpSBEFQoiVE7I2OOLIs1Q&#10;G7BAxtUVKVZH4CLxAF3RetCTnwYxmlyge2IIDIROwEHujxwdP1CRLQPvzDWQFMgF7o/wlex+IISI&#10;QoA8AHnlTsDzPBYU6dtBn7cFTERawZ67DcLlkGpABFHuvASFVi8g3Xm1Zvkl3BeKehPSDGZ/nGW0&#10;nuYnNwGeUsPgyN0JqoxlIEAVBzzIWeBGHZ6d2AY5CUbAQqSHVI4qMJPIAg+tE7CQ6wMThQFq3wYg&#10;QR0I/m7tBaMvD9/6e98GOqNmfpemXDtm8iQUAgicoUwlBbJ6F64cBs6c07C/DomlyWE/DrM5M7KO&#10;2BmUCzkPVIvDuJua3h4xl+MxLekoVQOSxC4gyBwIVtHdYG7dDUIUIchBMkcOniRIUQZAmckodlZ8&#10;5vpw2BuxpTb+0ZbHhPOe/+BzPCHlw9dfQhNS800Yxp2DPsg7/8ZWLb8PYDz3/1a7FpnpcAWesBN6&#10;gpXLwG5U08HnhoJwhVEb0CBrzx8FKvSxoEYXBwFqA9BYchjY2fn+ASfYZg41bOX+/aucSz3X/XWf&#10;14A1Wz0YM5cCE2qgcpTWN5OpQwkPu/xLxujhz4Kj5sOtBGvOjZhzQYg2EHk0DpDl11ZVF9P/nRDC&#10;KpLgyW5TrUoEnrfqFA6gTGRwWyrnMd8rnzpezWo0XirkOBlHF3OoTRENwgyx4Go1uJPRtm9d85lc&#10;PWtXQLp8dee28jBRg4e+eQ9cPlHPwwhc5zCCEgwjQI3m91+cyMM9EXxxHj4x+zr5hpPNvkLu/xzI&#10;VAiPWxe15BMljHvTh19JEeGRWCYgRGILYiR2IE3kDQJIOQhSeYE8VTCoUAYiY9O0u956/MbaAzhw&#10;eVmzARRx85cJOs1H1fKZu9U6GQemin3Yh0zvufDo2wDEwL8tRE1YziVPto6FjiluNm3+6ZjJ/5fb&#10;NKE8E/41VSWmxVeK6H3wk3qijm6GvGEj4KZ0AnX2ekhzPLitSb04qq69q6tbxhRRR33V6FcnL618&#10;ZEZutZ/Vg5NIN/hwdiBVWgTcFJHATeIGwkTuiFRdgZfIFQQJkUokcgNOAnOQRkZd7Xkh8jyzgPGp&#10;PTA90QSaJyrwDP1lITYCPrIg4GNKQwTiA7xP3EGEKBzoHxkDHSJnVuJA4CWwAEXGTNBjqQItphLw&#10;Eu6BTLNVSLTegpyQIyjw3YTU8MWjns1Lfvw6sZcnv/liOgg8lHg8fOuHCwGrAeW6A1e+4kPgzNMJ&#10;kmTJwIbePTMRag/kVuh52KJrskBKxQY9E2tgQwpXCF0jN/6MSHUQ4emBAlkw2CrXLsZFLb21fbwJ&#10;3Rj2Y5tLeBy+hxFIh18RhPacxFBWr1ZHDe6Vda6svNXIYJWz/z5lUP48m8Cdq9mr0dMhcv6CX6ES&#10;eHmKrsSkR0eNyncrmjpOPKK1R3oE0TuWZi+4c9CdXQtJuxQ3qHyzRztduMiTqlO7Z82QDlYMPoh4&#10;w0CUPgw4nzoAHzlSDei5WD8PPuo26nXFat6cZ2tgFKOtGLnJMa3aq2EL2agX139ZE1d/XZ08eisf&#10;OIERVFVhBPF5GFvM4FW1ceVBtZTBep2B8sSansbAWmT0Hp5G5TtV5Et1S2LWkqHrjMiJFWENh9bh&#10;3YyHTa+wP7xFH66avydA7AeidEghqPdBV/5hID6/8LDLO4FNxf8IhoIlYCrqTwB/R32HqohNf3sR&#10;vFRmK4jRpQEbiTEYcwZuN7rWvJowjbMZ/Y2XfFuFIX0pKDCnAxeSd1zIwMV691blfkeEcDp++tsJ&#10;z/7AArnShSr1nLUKVo+ILcuY5xfWTR9dCDh9tKvl93TQqsI9UjhzT5I4FCRo0sDEcXzX9TP1UPEo&#10;gKUL7M+oMdwb0YLBUxLXxI0hI/f1Ocf43Tm/0qO5iPLTkpDpW73iW0w1E8NUY+D9V6vipIGFl/9x&#10;4GnqR0tR9QE1TNYpWhSW6yJEniBC7g38ZO4gQOGEPFxfUKBJBFO2bMgO6e+Znj5+a7xxaf/6B6lZ&#10;K0F2+gOX6oKtIMtZBbJc7XtCtnPtOoFnRjH93/0Y86e4z9k/sfHHzybhA2QUt5d2HRZaptpd+SPW&#10;pJDnLojXAH5mD6JU9mDKUQxFyLjWxB5CXvw5Vlx4NVXSf6X86dzCUNexlRlH860SWSG4iw+Au9wQ&#10;iNOngRC+IhWRLB+hB/q4AQ8hOh+pD/Ahb5ONwhnEnyWCFFUq2hYALAQGwPdUH2g/EgGWJ8qIIDSA&#10;j8QRJEkDgIvAC1ifegD3U1+0DXnoRPr3aT6EiBHJUAeBJEkIKBHEgr5YA/jZv4BEoxUo9dmFxsBN&#10;aA6aPd4c/mtZzYulE9ajyaPPpYbAjrFf4cMW3XE7FFEm8yv6HP0gw1gLAojIWJDRZybRQMrAHJhJ&#10;TYEeT6lObg3spOhDYooIyxZdhyWIUdiC1DNnkHsWDD4y2Utt/sNfqWob7rTETGJM1iH7vlrh02N6&#10;GetzvMp9c7JCVRfc9MFgbtB8HTdw+V6lQTnrr6n1U1cHuRmD79ge2wLdI917QlXhLsdc3F4cJngP&#10;nVvQ+4Hs83jQE+gAd+v1Di+vl29UNMsZoz8r0a+3DZNo2QkQaoJY4Sbw5EiGAH4v8EXPKE449rLV&#10;ONypR6HwrSk3PEXWBK3F5rc1UV8QoU8BFdZMsNaYAWO/nZdaicdzPmEnczrac8ts3HXAwZIIQjSR&#10;oPA8HWSQCgwPHEx7iWHfaSDMbvfuj53lkwrxFDPC1I5Q2rA1+bDpFWB9/YNotdB0CWoN4KWwAmPl&#10;ZkhL2QzMyXk7eX8WkCvxPZiPpMCWoykB3pyZ4bWQQBLLzngtyEi4AWRos0DgeThwoQ4XYZq+OVY0&#10;9iqXhp31oYyZ0OiaJU0lSNMEAAeZFgg9soAyh76F/rFT/u+iRCJq5P8Hwsd/+LJ1gG2vZ5h7StDn&#10;RyAh8cqTx8fytsLLfztsmOeWSh5zrP3HiDsJqnyoyd/223nDqmBvxSFqM67GI32eDjAQbAd1vmbQ&#10;Ehu5tjeZPna1mzzS1Bs9Ug4/LBEeukxlm71MjRm8Nno49HPAPfhKDPv34RPs1zMXNwETeze8sbvn&#10;cTa9O2UmkjXb0qRh97UT+BEZ4Au28DTMws+TQAERbJzL9NVIxwXbw6lei8q03R9HeI+nanEUIvWW&#10;BrKkocjAegE3sd+tJF/qiXj+Zq2C33WSefcp5+sUzHcNfPJuf+aYYX9kmyHfpapGmcb7fm5KWiEf&#10;qaNA0GOrgnCLJcj22IFonz2o9D+5K008W+iauxHEj+8p27EyYSu6lSdLB2v+HnBEKkGSLACkSNEz&#10;JHAALkJEDE+dgYPIHoSoQkCY2AMYCE2BlcQbeIiCgPkx8sQJrICL3AcYPpJEKk0dqQX0ofQFZvJE&#10;YPzYEmgfqwILOoYLEQcvUi/i6P1wIkJgQu1fjjwcDKmLQYe5EjwVRpFCWIWRtGN4UXB4t5m3WbQ7&#10;+9c0CLg6wNsl/u9P8en/W9SX/pwk0fNCijIZOJGilSJ3Qu9LBxhJ1ICRWAuRgTZSJjrARGoI7GTm&#10;yBEzQW3DGQSQ04AXMBIkR4T1kTMkGWfObzUsfSlL5pswgGF/DN688RN1WBwXZKg8FyWPxXho3REJ&#10;mYA8tT9Ik7mCEm0E2FpNTtb2YO+sLhbr0eFOS2d7TfVEAj1fQ3SdMkBDLA1Cz8JAlzsbynx7YTaj&#10;FxJMk0GHJRkyNEaP5mv2LNaRcXs4xRfxr8t5cwQv8qa7+oNGL4akhy96JVqLF+xCFOao/RRW7Muk&#10;D5KK7hcBvg39wq38vQoNqz0WpRfFouE36rRRiOwLwZWhGmyp0sBfogjEqAPQM1QBNwIzUEYOAD9l&#10;GEhQ+UOEZWfTaNvbh/2+DURZNqbxkxnfL4wscB79EiHgaIltCTEV9bjjIbMGKfY0sNDoC3LS7P9K&#10;i/6gyen7AK9Pmf9WJLmv8pnwNa4YMlSCMWMSkrJ2wPKhFUS6NW7OfaYoTbVJp6MLTwnI0ZeBNJIy&#10;HKTGoErqfhInXEg9/J7pk78JIAn8e7tiYKfKvuGSOb3h6sWuv9RRFpWafrBkVvx0ySoralEwsHrV&#10;q4zkTYQ1FdTwqEmvqieOLm9BhSjqTIw0Hsn0ODBgLAclpgpkcLyAnTgBuCkKUGdIAwep9pbPphDu&#10;HMd+HlOIMXmH3mpl1F4OpVccb/m6Ld7qmi8ci1NU3cpQVYA6ZT6IU0YDFzFSCMjgSBH7giSxJ/JG&#10;ncCENBraDTsXz2p33lour1Z/W8KNb+RcFpG29LNQkKLxRUbDCNhI9YCHOAAUKItAlTAdi7HpW+uu&#10;OfhOwhQ3kOHJvrnh0h674WJvueFyOsQ4hy4+HyJXPXWhYqrWeShPFQZq5GGgwRYKSsiAazMWgJPa&#10;MIS5zoCP2ihkGq+Dp9EiGNmvhztVYz+vTV230qEpvhVD78JErBa0uRpBAHl4ohTRIEruCzwkDsBD&#10;6wO8zzyREceDCmyB5ak2sBPYIiVgCTSPdNBHFWie6gLNE3lgINIExsfI+D7RBYZPTOEZ2k71VBqo&#10;CFTQ9+qIbKxBgNQdxCjtQJfBDXQZg0DzeRboP0+FROl6qA+fgabKK2jIuOkeyLl47YrXFwA/WcIw&#10;tgOAn+Lj1X0vTzgSYsc2eB8hsnqsAEzPvYGFyg4YCdF1EGohUlBH143ng8LTwSPPm0jnPkOtGJXb&#10;/T1qPgtEzl741op9liweXvnwM+/EWu8pWbrH4AzTR573KkmUygmkKPRAkEIbqWb3+5Xj0tSBoMmb&#10;f+HtuW78cNgbsd+36adIq3jLRswD9GRSwECsCTQEbPCcWAMUOPLB1nMShpauoDFnBvyky6ElZBte&#10;Dt2lHiz+dWX364BI83vY2tovtnLHf3sq0fNb7PlXqwmNAzOY/XfMrObXgJzAi8ZhtWThhJdiZOEQ&#10;GNwPB8ubcDG1AvtuubCflAOnk1NQ6ZsHIuj5ihAghSrbuOnutET+cKrvDM2xk2ni6H0IEtpCmMPA&#10;8hSGfSm3V4llD4E7V0q3LKkTWD2PgDijjubWuqNPHjZ/u2iMmRILFq/dMWKoAk3mYuSVuAH7YwtI&#10;dG9YX+vde0UIPkEbjhZSHaiT5CEp6wdcJPbgwF9wHCvf8p3FSOOeb1LfqZqD/fIeh3TDuajH/Hlo&#10;wsWqnv+Nv0brnb/q7p2/1tmdv/Dynb+ky3mglNppuLjsaaSC03lgJPI88U76cKpXwJPdHUxMkC2n&#10;1CgVSMXMqhPgdZyTQYI8EpGBHvIsVYH/EzMQfmIDgn9ywwoky3uwFex+FWhdP/ykqObOOSpob9ta&#10;ePrSimccMxeeBD3+blBFz1PkkR8IfewMwoRRIEAcCnyfOIDGx15g8nEy+P0lEctmiTopEkmJXNPt&#10;YXtX6uyG0FUSV4WqXgnK4PsFWdIssaDEG4EIRgO4Sc1BgjIBTBlToNl94OCi4fDDh8O+NUxi2H81&#10;vLirCo1fP1e3Hj0X0ew/V/NcPjWruK1zWb7V9t6Hn+BpQmxMRw1kqNMvdOmToUyjCpzZ8kCNPh3c&#10;2WrAS7ADXKUmocF3AnqzFsBLsx889PtW02KXGcZKX1BlqBfNGVOkgjVLOegylwI3mSeIEbkj4xYM&#10;fGQewE6CR5aZI6NnjUjAAtjw1BVPjYEeJ4HHSuivOiIFeaD+WALoHskB01ND4EJkwUdqBQKUpiBG&#10;rgliyGDyEFkAK5kT8JLagxnqgPo0yaDMmAUWXHlggK4zQHkQKkJ3oSXhApoSLlr7oj9fixtvlx6T&#10;mGhM1U1KaufZoWPHZYas+VWYitXaiJBsGcb81AaRlSq6Ni3kXJgiDxupEkpbpAp0gRkRBB2BJjCQ&#10;ygMVsSpwou9xD1aayBdS1bM2tsp7DL4KGeDYHD75dYZTYyg/uR4wEciAAIU9Uh62wINUiDCVLYji&#10;SgiRqwhd5oWRQuc7CWFj+thXjtH1lo1CBeie0gE9IQfwkMogclACPnStmnRFYOG0CJa2Y2Ah3AT5&#10;1pvbC5XnSng6nIdTfC3g6vuLKuyLQNu/X2Pe36SC1KGTchKcHV7B7Q0GZxc30Io++dc34FI5AUp0&#10;QaCAVKYGXd6mGV/bqyHx7wrLVStpBuxxyIlzBTPVupuplTOvh02vMF2y9OdMp7ZWHaZ4MBNuhxiv&#10;5dumki3uh83fLsbyt8SSbCZ2VPnLQPC5P1IIzsiY+V3kuxSa/i3FAPyrAU+LsxptJcgij00ESVnO&#10;J6bgb1px3JKz+Z0RQmrJ4UcBbhsjSozlGD4OrEieBCrUFWAg0ISZCnZjttxdmB1HGybPVoxJ0xdh&#10;0nSlmBxtFubJ14wF6q3uuFmef05NOI3D/9VE3j5/0uVjheIDsoKChQAbqQpMlDIU2Cgs0UszRwbX&#10;Epzpg65jafw2o9jitzpEsgk/jVbqrMd+VxC7XxmlPXdXrDUGCXL94MzeANKIUMSp00CHNgD6XFMg&#10;UDgWTEl9b5sEfNdXo4qmVzNbpzdLezN3bIspMb/U/3yf6Kf1/v4PZgpaArJkUs4MnrrexD6OWE6m&#10;SN/WofHBJEmcQO0Z8iTkSm/6POrsx7+hTKpvAj4sltV/0WxgvnLHz1WFlA6S6o9CkQwOAlHqfEyQ&#10;p+fkmePSjHvL/qSm0eBL6acRmCOS751tO5BgMgh6DEUQJ9YLSeoT4OvcCwujWzA6uA82Sk2QoNex&#10;OZC1xhb88uQ3uWWrfQbcTaDN2QLC1CnAR+IDIshYC5KEAzuhAzCTWCMP2/Q+hxEtAfL80YeFCF+o&#10;poE+6mg/V+T9ayNSUECGTBEZMkNgI0By/bEhGD+LAxvmQjCnzAAJonBE/m5IAboAH2UUMKFtws9z&#10;QZepGHz4ayFEeQKq/Q6gL+38bj77rHm76q+EgBPB0Az2u4yOW5Wi0N3lMvUpzIqvG9R4OzD1ZwWY&#10;wGNP9NvKQPdEFXgJjYEfX7uD/oohYyBA6oCMNbpWImVgJFJB12oNvB+LAc9jtC+RD+jQxJ5kq2Wa&#10;QdN99t7vj5xhv+85enPVwC9iraxV2kPSE+MkVANBam3gpDYDRjItdK82kErlut/9sed0+tPEkWW+&#10;OsWHQ96Il6Mvf1Ohbd1m+MzmTppYCpGbBDqnGzAhZ0SS2hS8ZcrBmbcYzKiyIVGgFVuIm2+96P5q&#10;dgF/lngCOfxTsHv2e6Ojy0fxR9ij7g3safPyrV3V+m1V5zvKmk5WbaTbCBXc2hoUQ/ToPtD0vwSO&#10;+C1Q5m0EMfo44KJxQwrMF/ifRYMyc+ZFSd6i7+LBm1XMt4H9yTP/KLO2azXOWDDnT73tq1zwf9j0&#10;CkupS39ON2lpxSMltaijwES0CYJ8Xqji7eBhl28H6+vwwXDbrWK88fyuDHUMsJMaIClrAMq0gefl&#10;5n8rlVdZif27n0q9ny5TFnBTeAItmQVwEjpCtmvn8VLLdzM8gSM/a1ffiGP4SJ48DZTRS42RKYBE&#10;vhzQJE8ELtJEEGMoAGnmLCS3A0CeIgTJ/0DQIA8ER+7aYx/qroMwkq5XS+vxKKL4jiM+i4SNOTXz&#10;OYzbehhTsZoBedo6EEQeOC+xNohTOIAgkQsUJvSsnjZ0c96NjLngkz4Pp/iX/dz9n8zbbWiViYzX&#10;BMov3tjITYCNXCsosoSDLGU4qLGmg23gHMRVLkBHT8vI5PI6h9N7ZnJ8HU6TFn87HjIQ0ubYMtJp&#10;20K9pdrNGSxRvmHyPAnC5KuhwnJ9dq0U+7vq3b4vcCehpe8mxEJ95oafMBJknlhAmkwCWNCHgzVF&#10;NGg99QfWD61A/CMLkOVMBUFErgqM4aCl2AzaZmMgzVEKRhx5kGC2CJlG89iQQ8/F9uzxXXjIGmjQ&#10;NoK/88xxcN1hnEn0YoOOSj+mS1MJIsQpIEISCLwkfsBB4g1syKDyI0+fhUAPeMgtgJkYEQIyfM8R&#10;CTAS6CCjq4WMrDYiC9ROiczgOSIE+o+VgO2RMXA8NgcNhhjwkWqBGNUh8BNsBfPnKSBN7gfcaH98&#10;kho31tLUAWAjWQ8eit0QYz0NuRGbWE3Ids9u26Xxbjf2YwmkftydrimzEi/60t1PsOLIU2gK2QYH&#10;vmawfF4GxqwlII2ul4dIDfhQnxJ5ZAN8jwyBE6lvkSf4pLYjMCPVgNes4HrqCFqIlCLYE49zlSMO&#10;YhmdDxrk0tow73pq/JkvH8LPZk5u9Ycv3j3e/ykO5q7IPSSzJzk/MgJmMjNgpdBCvyMJ/swO67M+&#10;LXIgkfs93BF531DsJvUa0jT5mm0t2lhgoZAD1qfKoEahDD7cieAq0A/BsoNYjUbXybjfQhdWcfXe&#10;aybwyDInZJTrX1wzGI2fmIqWHpm6p2yOqCWPY5EVB1hp1TXWlHWNdeRezse8IxV5k9XUnxrth3Y8&#10;hfKA5zdRwPBrHWD/kzUIIWKWJHRGZOgKOoQ6t4Efmx5Xs8VOt0mmvrFI1reF/pj9n9TaL66ECjfi&#10;Q5G3VRHrXyKEEuRk+1p1tOKRnLidc2VFzlTp0sr29ueV6TeO8W3MNCfrvM9dfvJKhDoIyVgL4EAS&#10;Wonb9jw5ofcVIdQP7j51dxoYVmJKBw4yQ2AklQZxJK8rwgcX9ubWvrMiDt7e482Kz7JBkCoaRBij&#10;oSW7H/YH1mEsvg4SxBLA+DkiBYpA4Kd0RobIB4yY/aFKJG63njpXq54gX2CQNOdVbdXKytl/zwnf&#10;8PSXGgIztjrQo04EfZpCUKRJQITijLw4NeAncQDOp06gqNh0FlGzb2OVBX/CDcHDKV7hSL31kz7F&#10;+rJEqrJ5w+elJxKIXKXJwkCGMhWUqYtAjr8RVFUnVhSDd0uduk+8DZEqQTL4vULeEHl8rwfgt+bL&#10;2IdSdtiH/l3n9LWrBxqDx/erF7+/EDhWmMLXuBOoMorleG8VPxz2rWFj54yqNHFn2Iu3HdMiCQU3&#10;gWhYGFqHnrxRWC0YhcmgMvDhtQM+vNwoWQSoUfmDKXq21nRFYEuaCRbPEsCVuxoSVCZv5tOWRl80&#10;bEUXNR5sKYu0gShxDshxVYMBnteGqRz0aKtAg7EIhEl8QYjIF3nTdsjIuwArmStwUHgD0xMDZFT1&#10;7oeG6J9owPPHmuj/WuijA6z4UBCBEboGJ2B6qgt4tlMOAkvAo72ceEohQXcCUkyXIFFxDJw5G0GB&#10;NhopHVvgRmqLm9QblJ6lgYlgJwRKdIOrejeYSA9jwQYj5SMjl4/w+SjFqGtqdc21WmOGwVsbwSHw&#10;VZoHG8tFkOGsAznmSuSNRqHfdgFhUncQJnIGkafuIEPhDuJIWcsRIO/6Y2N0vSrw/Ik8aDx2hUrF&#10;4pcHHhUaWGezAOYeInBdXk6xOAQ/xWsjPDz6rwQ8Hj9eOTvNg8LjRP+p+rEUsTJSPP6Q4FTq6bS8&#10;89+oYX0lpwRP6DcaPRSXrFR25yUcB/FCEVCk0w55JtM3VSLd632uwyMLwQuWe+kvid7m8OBttgvg&#10;T9EY9iH3GGrPfeem1k3HpeZu65MqWl3AhUiYiyIZhJ9Go/7bCp6yM+BmsAim/vunionHNm/LgNqR&#10;j/0xv+BkJ9hpGHSYPEEOvU9Zcj0IJw/Zb+IKnq9ViX7Z55c1dCibon2jU8MJud9NdORnAePww96U&#10;tQF7nu47P4Ge2xqXzS8TQmjLn701U1oFyYxBjz4IgiR6YaD6YHV76VsmhODM1XQVrW70o7XIkAYD&#10;O7UJUgiakKwXdLQ9Niz1sNu/rA0s0qbatu2p0qQBD5kNsJCpgTFTJGSptemjF/ytRxd9imzHzGZN&#10;clPkcSGDw+gFZl7tEFy8Bc19p1CQu4QaUCkIE4egDo2PEzuCvUwRtERPuoPTl9Nq4Kk2NgKHFWqk&#10;u14EPas5imZvOHVkK7/TQoSgSOkNGqw+wIkaFDuhOTAgL5iFLOvSPmBpKqN8+Uv5WvDoJsyi+EeT&#10;VIW/KFeqyfBiTboLZ08FW4LwM0VkFPEhJBmqfHTefNDg77xSDlyfVrNYdfawOSF+OMUbUT968pu0&#10;9t0M7ai5XRGZ0V0u+9FdweiJXY+Sl202UycG5dPnCvXOw27VfF2lu2nLr42A+ibxYumSPzNkdc+Q&#10;oxNkyJPB2qIOxgePob/wJVQ3H0N57R605w5BuVEolGiE7fWI55S3U1amFAk2NpQoDu7mKfYuzrPV&#10;px46TAdXt6z9QSdgRUVXoH1HiCoBJGiiQZUm836eSpYuGeSfJYEYUniiFKEgiN4r02MpYH+ijwjA&#10;FBl5Y2B+rA3MTzSB4TFSB0+0gO6JHlKKZsBIqIv20UcqzwN4acKQgjAHJjxVNiHy/GkjwF6vG8wU&#10;J8BBYRyKrJYgVLYfZOjzQYA89D51BDeNDUiR+oEwexoYqXaANlsOuobEOy+VUk982MJJd+uHhrJT&#10;OSaMdbcJijXgJolUDGsxiLDgdUQigYvEHSlpZ+AksQYWpKT5CGzubIVdFnqTMjLXTT1SRuy8U+yf&#10;6y3Ifaxxp/mxNSQJ5qyMxUwr4G0SN6bQtPiDnm3sk/HVO/fZjb8uAPuqwMMNj7t7Nbebu0w38gtN&#10;y2yjdsVYQ4HRo+tQ1mu+XERxU+V56768VccpGXcl9uN47D6d9VuHJLoCVnlbPebnyhxm9gYcl5oO&#10;HNdSDjvmgg4Lh6ixnPtyrG+dB8PrYHQNXIpG5u0vmGav77J69+7y8jReSFAXAzdynoSe+IEmmS1Y&#10;kxqDM40PJMulwGpAB9So1oMBTTF4q/bvdwzcOO/D59O4Z9pgvymIwsSzio9MHWyHjs046qHLr+bF&#10;ZkhWymacX8quc6ESJhz2i4u2UY6LuUUWvGTlw6HfOfD3m2I0JqXPV30qJVJ/Fxi4V9I59PmaKsez&#10;G7+q8i6LUGFwO5dhzAF70WGoLzxcXZr8lgnBlacqXZc4CXlxuSBN6Q+cVPrIAzMCH5uS4aWrq1cz&#10;8CddL3/jKV+UJ0YShYykDbASK4GtYBIUWw+9td7xN42qxJlmLeQxSj0NA0kSD2D/yAfYn8aAmFAz&#10;SEhVgxhtCvCRu6OOqAlcRLbgqlwC3QVztvhLeDjF54ClDv/nts8o78STOtU+/j67Luv+jgjpkmNv&#10;oQxwZIwCaWREeD7WQwZHA6SQ5M+yrt0azxl/6/L8y74ZvpmIwc55n8nJFbF4z2LhyPHwZ3GzFs/T&#10;QJEsFsTJE4GbIBGUaUsxf7V5h4fDXgtczmdHrAlYqfQuiZPEguBTbxAkQIbqSSQI8hSDpFUX5ugx&#10;udNYv524PLFJ8L7y/+ugp/qGP819dc8Mka8KTSIyloVgab8IJqYvENn1gzxzG2gqjoKfzxykZSxv&#10;5bce2zmtYsQzNduMtynLSlhTP38TImizbuzPfIZbSsIqPQuCNFkghAywGFng/eQ4HhrIQ+ULfFTB&#10;wEmB3jGJC0gQegIfkQN6do7A9sQIeAn0kGNgBGxEJsCAvH8GpBSYH+kjA2wFLMSmiBB0gJnAGjjw&#10;cXukJJgead9HJknTx4G1WAt4y7RBlHwfRBqugoVYDwhRxKK27YlUBL6KHCkJZNBlGGNBhScVtbco&#10;dG1+mL/3QGPnBsYd37RDqU1V2mjFWQjTDYtQ79YNauQRoE4TB/oMMehcdsBN5nA/Sc2DiMmG2/Sg&#10;wy/KeaWz8z9w5wH/rLulyrVYlXS2W9eOHfpUS+H5p/Dni5MBNnjM1LV6Rdx2gImOfwOZLpEh/kly&#10;SN+AAo0nMrrewEuSDSwsBRiDduWNpEx3N0/wakLoxGnAAPrNh0NeC7x97Vls8J7bzilizfMf3w85&#10;fQWlgReN7606zNOha0LKOxY4/qJ3H0IsgIcSk7uBN3cozERWwWVhJ9xWjAC2uAVwews7yzsQqdMA&#10;YQoDMNh8Mba0dPk5kqwJxxjrEm5XioJ2sFDJusNSwYzJdZcJoU+fNU50/QC/nMSwX8xi//jC9cUu&#10;o3x2omUnStTBEOvYezTRfMTzsOkVHGQTeBTo7Te1aX3Bj6cDsv0OVqsKvmVC6InucwgUrzzWoc0G&#10;JRrck/UCCSI/iLCsHJi5uvpcYY4wi0pHLW48qsUCeIkMwEk1D5oy1r5TQhiMm/D2Ei4b9RMtvE0R&#10;TQXTZx4g9LEBCH5iDayPHYAdNSpBSidkdJ1AmtQZIjULX46Vzyk8HP5WQP/6B5fli09e5HT4zuV0&#10;lU8HlJW38TuWx7LYzZrTWmJJbGFLC8Ej6XhdgIdDXgu88V1mjT25SpohxSXpqVUCyQuZDPphq7rK&#10;bM7MVQvkVduSREASW/J2s3zzWyf08KGJOK9VEyPxRhAn9QEJCryQPJ7V1QbYic1ABH2nhBSNk/3w&#10;dlTVzqv5kW8T1f43/NlWu3u+Iu1gylMCuuijQp4FhnTlYMZcDZ6iheBAibx74jzQ5O8DC6uVHYfs&#10;7ZHCvIOUfN8bMb28G36e1BthmZD1Mj7GllVBqiTgwZ0RMg9gI/EHDkIP4CexBQ4SE/QXedjkNoiQ&#10;FUGKyPN+6IiD0AWRAF6kyBO4idwQWTgDI4EBIgRDYH2Kx/K7AB36P/0jVdQm9ICTQAcYnxgDJyIL&#10;cbIwUKLIBQuGevCQQGSgMQr2XJ2gT10EfMQOwERkBaxIEfKRWwArgS561t4gQxqNyCEYxGk9wFy1&#10;/ioidnXeN2F5VJe35shKqBZGu/dgqWITDJGa0GLIAEW6LOQwmQEXIiZOYiekbNzAQq7wqqDwRWr7&#10;1N/aDiw2/eB4bObJ6dgMyWcTQ6L28z1sYOe/4Rus5/yibv8nmZ6DA+JIvfA/c0HP2xqY8cJGBObA&#10;jZwMIbY0cDDs24gPXeV7OORbAT5nudu5aNOgETEQJOgCDiz2II5no0X9VoDUFYqCW+Bs7xRuMQzu&#10;MIC7a4CpawwiurdBX7kW8hVGr2eKr4rP5z5fa/hl5wnRdvlF8nLsXPlESK3roVkNRX9M/79lADxW&#10;PcX4NEtvpYLSzvzDM+68Q6Kubdz1T/kC627Yvf/OglFfF5NVS3yhxu0nMkwpEGDddNReecT7sOkV&#10;0jWyeExZPTbNuZMhWGYE4t1e7gx3XODJNN+asflroSFr9sNYh5ERHbZy5O3FgTxVJEiQRWKJjp1p&#10;n2X+piT4QWfLUoCHZRmIU3shWe4IRmJhXXUpw1+5PN/XQW5u7vf20hOJLhJLtY4yxryHvQcy87lz&#10;ekKfeCw6E9usa1CY3ioTuoEUPnZNFwtBlt31Dok7VMZL2H/h0QsPp3kr0H3/n3vpjrxYYHL6/vnk&#10;AO2xbLz2RXw7y+uGnt4XENP/wQvvNo4KhTq/ccuuuCOnLkH8u4fNrwVOCDEWIya6nBnI0/UBvvsF&#10;gbrASakF/BRW9+GJwsyxIMqRCbZGDXgUwreuEGYLT/kzbTf2nMRGIVa379hTuuzcCRlBB94q8JBp&#10;hZnWOdiqnYY2vzqIkMgFpWcloM3cDDbyE5in7fqNienMDY9Czw07VTTG/YkVcCDFyYGcDHYyC+Aj&#10;M0NG1AQ4iMzRxxIkSUOAhwAZaWTYhUldgJvUAViQEWN8YoqMtyMiRWekBhyBEXnhzz9RRSSA9sM9&#10;zic6wPFICXnnusjY2CLVaw4SBG6gQJGMyCsDrOjrwVd0AKJ0RiFddhB8OGpBFBklpqcmSHHagCRF&#10;CPKibdH/je6HfPAUGSrs/mAhkAy6ArXI2cgHebp0MOQohZToFZifOLwIVwy9MGLKAVmqQGAi1AZG&#10;EjxPkSXw46k1yKJATb11xThzQykw9pyhZ+jCs7T9Usy8a8/DdfA41D7o8kn6BPbHd2WA/XuBK4S4&#10;iN4BWRp3pF6sQYDcDLjJjUAK9WUhRF7mtH5XlVIVPWMeQ+9MDf11ga/kP+otfnTdVaC7nJDv588d&#10;vsf/1AIEiJwg0Pf/o+4vwPLKzvVx+Mjv9FROT0/b01PX6UgSXEJCIIITgnuQQHACwR2CE9zd3YK7&#10;u0vw4MFDcHfY97c3pdNOk8xk2pnp/7uva1/Iu9d6t6z13M+95HmeY2TiADNzJxiYPUJ69zYUnVpx&#10;UyAGOlfjkKA2MNfhNyXxt0qYavewx5/6LFk/+Z9/jak4vuUbtdolat57IqBUfSJ2s+ZM4lb92QOO&#10;ljPNuz0nGrpDW5YeKxn5LSdUXKNvbNibwkbPzp2Yx89fqV+LhqVK1VZh7NobhDCUPCIYpVexaHq3&#10;BGayrXDVHdnurDqgcol8LW3kHOkVS/y2Rs9f6twpIL2bDEixBUGKxY8oz51NuDjlHKn5O3S+Dq9G&#10;9O8WQ5Y0SjxM5jBSDqvMy+v70gnTvyqgZ+p/iO6Xv51+1MLU9GEgZ7O4r1SVRWGr+90cKF+PghpH&#10;CnREO1ZVDMdbbTNfRVr+1dg/2QC+5Tx1clvbjhB0KSAEq9+yOeTrAjZnfrg3M/xeyYQocsqOaDOy&#10;FQ+GEGkUeWge4zbtQ5KQNcHPbAQhVnuIMTlA+6oX6oLbo79Kr/Jd2BvaYqtzGe9LEO3Y7ns45NZs&#10;09zud7cRzg/aEa7di/GOdRwen+F0bRtdbp14dC0JD0jPWZUrB+I8WZC9lQZBGn/cu2IJMSo4Ib0t&#10;RBiccZNaucboQKoCDwh8Yg+Bj6xIBeBJetoOuEvluaAxw81PqMlhK9JYk4abRu18lRE3nSHp6erh&#10;1sdUjmVdaDJFQJlUHeJUwDpaSmmYQpzeCYqM0VCgJ9vFtQwYCTTC4+EwYkxnEO/8CrbktUuw+JLG&#10;3xIS9E8gzhhFqgxLcFzRJus3Aj+pyoRYSU/6WixEuZKhwBJN9oMokkRSYafYQ6qErfaeqPrUENWK&#10;g4fX48FzRQ23SFK69rE2bl2xgSS9P+TYo/FQvmzKUGu0L8Zu4SDY6vWEmmL7vq5K75mO/GSrb+Jm&#10;TUbb15P3ICJi8gdOpnXdipwhuHvVEkJX7cBNow/1a34IkYg8rFJKyxqya2UjWj5/OPSrxmZZy49q&#10;jaJcrW46rcnQ+MD6fgO89F7CRW2AfK4d0JXIw0M6V8h8bAU3jvjd+selLkTA808XhrwLmdL4d5+A&#10;zRYTxV6IfewDAVId3qV1xf2roQiRyUKwQjaMbqTC6n4XMiN24qdqv9mlp0TZ7I+SH3ak6rGln1kK&#10;F22lmA29QQgrtZssxU4d7Q4yRbDgToSuTM1havyWS+1fZa/8yhGcuximLVV1Yny7CEokKfCzhUCW&#10;3umsp/p19MUp/7K+jh9UVa3bW2l0HCmzxEKMbEwibBrwt0hsaa6b/0YVAuUJUOEhqPzDcVN/Oqjf&#10;x8j/EWNj//my67VB9JPmU80bidDjioUV6cHZ8NQi+FFPR6hJ7/9dVPMvlin9P3zo/aL9gdLoK32D&#10;uVe23tslTs3HdpEbJ+I+LbPfOffUvgFv+4tA3e9ERjFXjW1Mn+1N1+O7l7TAT6sJgSuaELqsDT4m&#10;U2ixhCBFoeh0MKxfgTr/oujXBmqMe8V7VmzuYbPB/KP5H282vtZstB059ePrQoTaGJ73b2L8gEDP&#10;9imqCxdhJP8M4qxBkKCLBt8HjlC8bAsxWtLo07mTxGZ3vrFMhJFaQaQBERpHmLIGnYSLuh54Xw08&#10;UP7E+UyIilRKHnc+Jg0zqQy4yWcgxGACQTod8H+idb7XQJ7BF1JXrGDO5AlTllTIs8aQhBBwrgpE&#10;SSMvRuMFQYZQyNFFQoU1HmrcJdDR6IHD/WGYiHdA7XYBxFn8IECSgRSTz/mCBNY/SoP9ykNwM1qA&#10;h8H6PKTEHRYX3GG2gwyrPyRZwyFEko6cQCHCY14N9g/vmIwE9WTGi2TtGVxxJPSvWEPxg4e494km&#10;pC97kcSYAG/FPIQoN6BAdRCV2sOIuFkMNdo0yDA+g61E12lkxpYj+Q6/clJ316z8gbnks25FkgB4&#10;GLTOF108vGWJFCX/oZGgOovttLpLF6d+45h2Cf95hkKAhw6d86by1Rz436k+LZcrOkxTaTzIUao5&#10;aDIsOChWTdp4Lp8RuPUo4b32YQy2nUjZKAwf8DMF4P4lS8SKOEL7hg20uKLRVTCK7aFJVFo3kO+i&#10;DbVxW9sTtX/aaPpVApOVvyEmat8ZfeCZba/fI7aEs8eCz7Z8DZ+LXvz7UxAtxHfCXeq9rXmiYHoj&#10;HQ/vxCEp4GVKwRekFP2HEGHRmqx5O5P0pp9B5nok2VGdYHUtbGs+Z/4jyrhQSVaGuonfFievNlrw&#10;1kONPRbSzLZkh7OCl3Z2XJx97f+Q5/3HN2GIevb2fhlSfiIc0XZQnNh22BhUt9sYULbbGN980Fjd&#10;eVaaVXKqVja1c6czpCa0SCpvLPZuwVnyvUZE3W1Hv0VP2oxl46cKwY0758eWHGkvFZjjSQKMg9y1&#10;YphrjMDFceW1e8ZOU8zwYVDkAfGN7a94F+JIsvM4PuZsnpqV61RLNk8WjFw2vxmER1zeCLwXCydO&#10;b2TdSuuf9O30fJ0/+Y0G6qJAvffQ2uNrCflLxzZKLTARaoSB8RB09HuhoFQLPZluqNzJgfAVeyhc&#10;9oS/XBSyHatJTz0G9+i8cJtGFTdoVXGLwQoc9MaQZQhB4J344H1nC47ee/4cNixhPaI0LhClc8MD&#10;ekc8ZHSFNKM1RBmdz/NSS13ygBJ9BB6xp8H2eg6eqXUhQ60RvmLpUGGOhCJDDB6zBEGNIYz05u1g&#10;yRMMZ64suF1LgyypIoRv5+I+6eWL0cWRBOVBqg4LknCdSKVAXs8VLXAxPwY32d5v0Rqfh1rnvKwH&#10;Kp8FL6PNeWBHcToHyDCH4OHdCkLV6+VCTdOKwnJIvexgQEnuqG1B66BBcmv91ZC2BrnoxW6zCkyn&#10;jeNV5Ry221Zx8GILa+2zyLTMhcLv3aHPWogQ+9e70wuneheP9w0Qsz2/JIa/fIiH2uDM/6p7nB1X&#10;yR3bmstp+NyU0eq05FHU4GZUFHPuMH4nYE1cUwggrkXPEjSD33BYaAordXWsA7bRec1c/q2jatk+&#10;OzbNXJXuCxytNgsc+5mTHMfpXdcw1fPeXnxn1nGatVAJxBkeotwnHJs9L+GlEQ1F0sYVJS5heQvI&#10;fbaADPsZ9KTvYqr2s/OlXwWw0PgbvOp+507o3ryXfqaiyWcmgnmneRnz1b2LxGfC/2Dk8JNoi7Iy&#10;GeVESN3PhA53GqKtJ1Ii7L8CQmgmiP9rPD6+dvHnp6j1fJFsL1gGVbZkKLH5kZ0rDKqC2evUZ2Rn&#10;/zfM4IfNRa9+m+w12mh0sxpqd1IgyOxMekieCDKsjsv16/mf3t7e730ThFA7s6djaz03/UCu51RN&#10;pAWq93qhKj4AU4kBeKjPn3pbLC099V8pSYzfcRksGfef9+j2Gzfu9RvSaPJbc2qhpTbiXFT1L70m&#10;5d9r0qkMTxJLhuUVUv5fioMSqZLURTtgLj8Ga9upXZO0tYSUjRNJSoFcFHsDg0tgGHpFfJpA6KtE&#10;RBf+Iy5785Gm2/C0buhUt+/Auk9Z7cSQn04BnMwyUJbW93LANityVDWGbTOqjFry940rmqYEgsXL&#10;dbVRUaiWEGFPhwRDBsRJj/fBzURosoVCgTS2D0lprsDiCBXSOKvpdqM2bwE+3CkQuxII3iu6YKdR&#10;xh0GQ/DQG0Ljjj+eWdRYLK4d0VRN7GnlyjVNml8JgjJbBAyuZUKOMRpyLKEkiftB4UoA9GijECqU&#10;uVL8KK+1QauubKpgOr+ifnXvsUENSQABkGdMgBRbNh4w5MBULO20PrqsadKi2u+FcGF4MJffhMIV&#10;b5JkwnCPVBm8dDak8nqEu9TeE1Ih3KSWqjKZ4RaLFW7Ta5H/N4YQrQnESDK6R/aBu0wuEKbStzL7&#10;QIE2ArLMGQguXOtPPIQY0VL1S6Kwg+akbox3O7CLc6yxO66xbw6Vo4cYWjvB9P4Zto/PcHBwTHqr&#10;UygyfwYzvmQ4Kw6dNj4/8L14vG+AmBxgJV50fumVJlR4lmnr0p+/ksj6rXdJj5u3e+1ReN1YbsnY&#10;6n/3Zq/a2cm2TVubTUyHJ6+05Q8dvuGtft0Apr5NRGb/ipDw+i3hk/EPt+Wx4u00P+EK6Aq74eXQ&#10;GF5s7MLEPhWS9B7wdB5HUuEGomz7Uem3hL6so+bVPuI8UOFXCWJv7FfExtA7R1BWOl/6RZhWnT2+&#10;V40ox6lpKnjlxUfnoJzxDOlwb1FmbUjdcIMJXy6C3V521w7uMvzDfX29e45u5cVKyfLGX5aSUihI&#10;W03WFa6CLEsklG+k4D5rFPi5w498u3atpUjJQpFCWNj2Zecn4+2PbpVD9VYUeFn0oHjbHtUxDXHr&#10;XZM/eN+LSySI7wX8nbFNXi4R9HmpG42PReqIB8yh0CcNQzZfNhruFyNLrBqWHI2w4mqHCX/bibv2&#10;zH5y7u5c6+SeJOEz+x3CqOU7VIe4qOoc1KTUblz7zyass4XKuKL0avTjlgKU4yDE7AoBlijSiOXj&#10;4YP248dm4/N6VVvlebMniXkrxC+m/oYc+uaIXw3Ofj0JsDMzl/4rzfdli8LlOMhfTzlTkW8+kFHp&#10;PVXkqYUSXyqkdFtW1SIWLL/WMcUvQGfmsb6z2otTagOaI1vwaRG713LkFfcND+aIXS2m2DN1sr0k&#10;2eUi9nE2lFhicOtDTxSlTQ6XalVmOjGRhviK23mWO14aJYjSWkJLKB7RPgNm1I7Ml9NLLtPRI/YN&#10;jwor7XkKds14SiDPEAqlSwGwYgmDBkkwaZyNKxOKTeYz8dVX5msHGTp7NtycLJq3eel8wUVjDmWG&#10;SPDRe0Pwkh80rucSZtbjk8UDB/HT5SO/734SLlsklTBmz5gPKlQ6D4MDeViAi/4JOOhMSJVgAh5a&#10;as5G5zzJkTidC6Ron5Jk5EMewaSadoQwvSvuMdhDlMkdsjQ+MJBqOjM1mh/2rjoqfjK1X+kxtd2R&#10;1LfbZGM7PmUl1w4HzV5EBywi0mMTGeUHmN04Q8GLA9iYv4QlladYue80PXztnYRA9jVqn8KXngBN&#10;XFz8XtbUdkB62VGRhXbna1mhCsjIlB+Y9m1UzE3svmzw6IGP/jD8DIbPQlxnAy6KvRfI6/n3hC3i&#10;xxIVhx/yu792v1e+WlTw8jAmtJlg5Kwnfq4xTfzc/i2J579ObHZvMlc/7Ny1FciCXtpL6Pt148Yt&#10;O+hz+CJRqQGJWgModllEe9hux4vo4+tUjpOLol8ZqPcEvHsRCjG9etlLsWtejjMTZo86p+3tx95Y&#10;DluuGE1jfNViQIJ0OjRFqpDiNH46Xbur9L42952gEl0c1S/LLjbvPW7pJD4lBVfzF8kKd0LOx0fF&#10;WH0hxuQPrSuktNao3o6Mf+ky27L5oxrPOWf3e3VHOjcKoXTNl5TMipDmtUVZ4UAcNb9wUdXnwj4T&#10;P3PK2ffzKTt8kjIB5r9NPvNFaI7e4A42n5p9cDMDj24noyWrC2M1q4hLfI3W8lksRvai2bgbvrKV&#10;sOBph939QeQ92/QbfEdKP2rOYYAghMP2T+XvDx0p+abP5ts8Loc8kw0U6G2gejUcqpxReEQljuco&#10;h67k6Fl49u58YvHZ09D1Y86Lar42UC98tPyYLUB/8KUSbSQUbkRDhMkbPB9pQoCO9FpJQ8VGqwt1&#10;w7qdgISNb3Qe569RHfzKyFq0GDpM3icllqUlu35FDK9yWgVfBNfaBYjHrymyROOBegMU5eqgwhwO&#10;tU+eoi1puiXXd07J3aF6lfsjkhAuq0OSyRgKbJEwEc1ERdCAKVU3QSrPqampb/c/bfzhUlWN+Yp7&#10;U+r8zaDUEcaI1FX3stSXNTnFAx0DkYRUxnl8m5LV1f8OebbgYCiRvaVC4w450oMXo3L2ks9Llt4d&#10;yszJkKTNxpNHYycDnfu2pJPw/7aKXgjl67TMGDOSzgClCq5og+My+WyvKOAqnQquU7maL1uRRt8F&#10;cpe88OgP/rh/JQF3SWXCR0MqCWqDJL01xMnP79H7QoYzFZr3a+CsMQkd/gboshbD6FY9LFgrEMNS&#10;geS7NQgz7IG79hCclXoR7r0Ik/vPocdSgmynDkyFjp02eq68kxD+XhTYF3y3wrPJLSd0qN9QJOtM&#10;likQ0pfCICechezuFbxc2UFO3CA877fDU6In5KLYF4JanRM6fcDlULrQzO/bvcwlGHt4jcEOoiJl&#10;J3Imw6synqOvDeLmXpv4rMX4VRPyjcDfFUyOGsZqOjm5k3R0Kl93ciL4RXsJKGO8X7FR2GXXC+d7&#10;cVD/yBVaH9nCSqoEUY/nkG2+iGHPrY7dul1zTP5zlp5S8BGtH9NkCYGRTO60vULJG/eUaFL+PQ/V&#10;lPpHTJawuJGEUKt+DFYdqPzDhEBhqXbpvybqT7j+mhCsBVuTFW8FnEdDFCGl8p2PteGilYTlwudH&#10;M6E9XkTb2H+P548LJJs2jylzZEPiWhhu0atA8rYZSpL64yY/52FSF00d/mPEfddnW6UOSgPbbrqj&#10;R8EFm33xs8dXv8xNzdWvcKXZ9MwoX40/Dy2RnjqEpdrd02fqowWticuzp3unOFnfRWf2OAz5KqDO&#10;WYy0hNXJ8eW/3OufUVuL/1fcfqxtYz6zom0weMCv1X4gxF998pAlC7o3E2ErFk0a4BBIs0dCnr8A&#10;965HQEUgF0ZSnXiqPnVkab80GB5+8pncBX++1y86Lk7/QlDhMeLzT1xcH02eachkQZ45mlRxblAi&#10;iVuS1RFcTNrgpFGDIE0EcpMngqamNr7RVRJ/hlPqiJG8fAX0eJN2LNUrtC/u898doxZ4tWRqltRo&#10;0xHLlYViyTS4XE+BwbVcNKbN3o9w7/qBqWZFB89lJwiQCoHvqh2osOOPBOJRkjh6Tgh/DSr9IJXE&#10;Hbfi/nTE1X6b6K/66fFw26cGJjJx+vf25v1Nj7mzCQ1SjcgzBEOS3hkSNPZQuhpHHgmQpImCk1AV&#10;xstXzyNMUmvV58KeK6coFs7I0zhD5rIRlKgcyx/JgOcDQfB/oADRPz6FKZ03UWIcTQyH1xJpWrEQ&#10;vGJEPn9D8NNYgZvRC7xsEeero4QuhUL8A39w/TYS3AzxUL1ZCMNb6Wixrsd+wSx28l9irf4lmvyH&#10;YMzfBrWrpXjMngdvngb4641hvH33dCH14AvyNf99KNEv+c8S1z4ng1tJR9TO73uszqQys4aWQg2s&#10;nszCWG0UzmKdSNbufG9C0Ncf+08Lkw6PB3eSz6TJdynGYAY+OnnI33CG2t0c6PIVQO16KbTutB0/&#10;dd3Yf1Z22l+4euJVi88Ni/1pf8k8OlUOWziL9Ro9S45JPZwqzto+KIzfWcx7epwdUnYSF/LqJM5v&#10;/yzM7YD4I3X+RRXn2G/e/+1C9Kp+n13nRL1C2malfkZ+o3vNSq/dKDHhOdP6KmiPBYP41t+W+yYR&#10;YNQzZsubC0fR0oWG4vk3wlsnevV+L8SqrT7YqhKucpXQV+9AZNbuV0MIFC52Fv4QpGc/tk38JNW1&#10;osScwwvGpDrQZPcmZfBj3KV3JwZqDzL+nPA9WPflb10V+hpV2OMhzGqJmx9L4SGv2V5uRovL4t9M&#10;hPwJ+Ne4WvwuufkwOTVhd1lNfmRP8FY1ce/aM0hy5kNJsB1aqrOb3hn7OTaxB1yJc0f0VJjki8Jv&#10;BZVspVBlwPExZ+Gx0jWyU7vVI69zC205y3sDvTsnczsEOsaP4R88C22OXNjeeoaesNFmLBx+JgsZ&#10;ee//3lF2zO5pPVoozZiEO5+4Q/DyE2he94bWzXCIXfU70+J8dmxI43Gs9oHlmeWNoJNA9oCpWvbM&#10;rjjZ+hMb6Q4Y363bDTbqffznl9JFPsvahTOH4OS9ZS+X/WVL3/Vlm+KNZZf8g2Wd+K1lx47dZe+u&#10;reWCxr1UxcR9dsvS4+ukM/a5+U6pODR5hp1uLncqCHk20nuldYYwreX5Tl5BBhtwM2uDi/YhxBnt&#10;kZY13N4+tfv350/9O1FQgO/GWHf6K97wgblk8namdak69X9K/RVq5/I/uR29pMweBUev53gSMg8Z&#10;iUZIMGXgIXvqLyYGDy1cJOqPqV2q4qxUfggTaDMGIEkrcWKmZZSHqocKczA0R3xYTraxg/HNP1J/&#10;U6u/3tUZphNHfp+r29yiw5gIKeaQc49dhC6QNLqpUCYJQZN0Jh4whiDqftnuXt+S7kWxf6GW6jb7&#10;FYgVCkcNVTFk9yRLNM0Ei+UdFd5NPM4USTxYMAzvGEwv7+pJq7zd0zPPEOjXXSfI4kSSgTrEmaj0&#10;nTaQuGQBdVofWDMFnfRq5p2OhMQgkNMT4leeQoEnBLIBQwisXcf6zhnahw7hZDwKDaZsUo2mQIWz&#10;gKh3GB31UHhOxAfMjJPX87UNr5REzD7R5cs64qM3Ay+DOtnXzSHNGAipa6kwYM8hCrW6N5cSZ6wu&#10;Tv9cUEnf45s3VPXUm/YE6X3Ay+R4PtlOhRbRpY85MeVIOLYQiD125g4+0WGPhQhfJaTvdEFFZvLU&#10;JmUrZ3LyzWxlvQTxvRrq47bjmTSfo+VY3/39eNets1y7uaOURzNn+U9XUeO8hmSvTcJPafTUmq/z&#10;TE2g5cwgd2G98fWhLdk2PjMhTv79bwjt/+GCccH/LpaXf2+rsv3HRMzYT4iksf+mMtqRCuf/MZNt&#10;ivp5UeQbRfLTvjEbrmpYiDeelTduhV78+1Msei1+r99htCZNpYWoNGuFqUQYzI1K1PKaiO/XfpXz&#10;HtTDqOveffjEdOTAiKsWBtw10CC9Y3FGDyh+8uRstGbh04vLMnn52/CHQ40PyA7FR0r725cVocof&#10;MWCu9OZSNaqz1r/Y/XlM2EaavsowIcdZBcnLnlBhcCDlsysUmRwgfNUD9xh9IH2zBioPnxPeCStz&#10;bfkHXBdVvBND0a8NPAWr9tXYEnCfMQECV4uhpjgIs6djMPQcw4N7HZBhziU7fwr8desxWDyncVH0&#10;U1DZrSrLdgv0JFog8funpKenBz5mUwiwh0CIbNBGV427W34R8OTVzxLs2h8WVKwl1PsSbVWcm4Oz&#10;P+oKn8hzlGuF493aoxqr0djXFw26ceDktlPYwuxDvm48lZ2AFXcdlNjKoCbWDQHmHPCyFpDPthVi&#10;dzqg8GiI0LcYP/KP3fvUIL0N1HPcJZVZkeHAqNk1UvKS70WZ0Q0S9KRKICW5GLMupC9bIJQzZv9V&#10;dK0tBge/0TFaCjFery5ba/Uc8jKS75UucPspTwWVo/ZfR14dCMSmLSRpCeTt3qePhjRDOuQZcyDD&#10;GAlHjkCE8yf9fHRqyclSpwIyV9whw+RNKqAwOPHnn7aG9jwDqWQpByDQ+kQwMe2kM7btKGB4+uBp&#10;9fg+e8+rY9uxTeKDBeCNlRbY2Pif1rBWTxfe5B15umDS0HlDmOkp1Mjnp8oaCN1bxXDgKj5rcn/e&#10;NFYy9rdzWf9KNBXdIZqz/++kq5eL6BmyOZ2YsDtemDbffn54eb5oXbc/avKnZWkdv/Yxy60QpHUg&#10;2/BTyLH44j6zH6RINfJUphRLniUBEz0bzQ5ZM1C4W0Tetx/s7vkjWi8TLyL7MDF5hNCn07C4W4/H&#10;HHl4TJ+ORP6yjcmkOakKo75Xpboj7RfX87VgqW/azEEgek+MnnT8GA2hd93jOJ7ddc3hA6utcMH4&#10;lZmnw07E30xuvgtp9fu/9ogYGuUmlYbcZVMECrvspxt4rJWYeKwtSMXEnRrH2J2OVNsdvxqITLFI&#10;3Rb6UA18l0xwnykcrhrtO53dx1oXVX0KUr1zlEccTzfZbRJ98avrpb4za89N5kZeSL1wLdTu6IkK&#10;6lsPd1g4qktYwsrgSEOhW8Os7rUU2AmXoyBq2r+39y8OKtkW/9/s7J/mQTPIn0azxI/4MogfGfkQ&#10;P1IjD9mQ/V/rje/oCUxuOXm93Htc9jXNBX4emhNmxkxulMP6TinKAmfjL/79Kah+8Lp11S4hZmLd&#10;1XOCtLu+SPaszR/p2uYY7t0wuTjtHwfVccPs+1QsBYoPdK/nQpszE8qckRBl8IeveML2YdLwpxu1&#10;qoPXf5tmNdFoRBKGEIsVbtIZQYc9c8CJ501CmAK+3T564uv4ePpEnT0TCiz+sL4dcRLFljafdDt3&#10;1U0wFSak16jG4gFhBmPSy3WGqkTtaWHGgeNFFe/EWv38r4dd2krjuPJPHl4KwS3Ss+SmjcRt0ujc&#10;ZYsEP3MoaSi9oMcWjByThu219mWZi6KfgsrzW5e2UqlPdkglGn9QSUP4GXVxi1adJAUDWOhFx9pf&#10;TEAfbM78gSD+lMeUUlZ9DhPykaLlOzH3mlYHPdYslpb+5MnFPZ26banYOEsFrrvPWQiZqwmkN+8C&#10;viuO5P3pQobBFYaccTC84g8dmijYs2QdF0gOPqLKfh6oia6pqCmBMf+m0QH5gtEyxtCxJ7TuW09u&#10;xsCR2QUeN0NRodoQt2rf9l4d+KtGmNXgZUf5iiOlq55UELptY5VOdeqaB54t+ngZDUCeSqR0IxqK&#10;jKFQYoqFDF0Ugh40o9R6+udTAytOTvKluM+QAFny2Shfi4CXVM1stU2/NFXHxPAeS4Dz6zZNuVHC&#10;9Mk81J9tvPCM2xrIiF85rRg7bO+aJcxI40Etef6MWmirXxANNOh6rc6UCVWmGGiQnq/1zSzocKTj&#10;EXc5kq26V19Vvnrwt4sMPg/oxw/3uonzjYQDsR2/zjB9ViFD5wge8r3eYwqEEkc89EkPuMKudmlm&#10;bJU3sPTlqPDNVMhROSKuhsOcNFamutXwsJ+DrecydBTboUtei/mtEjQ6NG4t+neabzds/2TabuLG&#10;xMOJz82a948CC+u/qfTO65Nm9YHAJWOYcvn1zpjECk8/cFOYL6h2JaJa3ssoUs/d036KQZkra0rk&#10;sjGcRH33p+Iq/YmuUk5iso2T2Jz9tB5qNOJlYr5PlYTJhAqdLlQZrRGlV7NTlf76M4RA1dmcfRhX&#10;4rdx0B+yuX1Sui5C1I1yEqEbjFTkACK5mPZVcPXdyvCJiuL4LaK8+8QxNbSrWI4z8lSOtDWBoROz&#10;TRN758+Pqqul4USgpePY0NHrmDWo8dhAv2KnQTxgo0HjyWaDkvlqA6f4eJuQbN0Oj3QeDB/377Z0&#10;HhpRw8nnF/MNoSt5acyJNx8a17MQZrXwBiFQMHzQeUOcL2FKniMCRrx+qH72AhtTG7/D4MJXl0Od&#10;8m5jzAYCHe40HDuQ7KRxIxMPribiIWlUmyPq4i5OO0dz1qvfPvMcbzTgKYX4DU+w0T6AlEDggI5S&#10;0RuE0JtIfK/Ic7fAXKoZj9hT4C0S8nq3MMf3qCiT4WR57u5SU39auVnDdLRyzZEWeyRJCqRspTE9&#10;s9JtK4wv3PtMxL+/RkQE/kO7bZvz6dCaW1r62PZDuUTS+KtD5Ko6qVq0zmPii9IbwV4wAG3BxetL&#10;zzuc21bf7ukMaNSx5vLktPmzJGwaMLpAktYQdz5UhiqL9kmxQWLInwnhbwH7wW+dmo09PI2dfEgp&#10;rIt//0vUg4HbjkKls6o3U0gDYEtK8cfgYDABB7Mq2GkVYHw97LhfPSNrkyPZr5UhzK9csdp7LX3h&#10;xkXxd6KL9IJTgP/1f038tIo8ent7/++osfj+vkedX59GT8VieksSMTso8LdG8ZtCc8rIJ/EWz7fU&#10;mBNhypOxHa/dRCmEf6+qXvBxtazFA+4kSF0LJNtVPNSux5OkEI2wRw2o953+eVvLipPu3RqoMseT&#10;nwdBjjUINioNKyWJw6ZkHd+a7D38qNrheYEJX9mZ6tVCPGQtgiZvG0xJFej8cBhBjkt7CTH7WYkZ&#10;x49LxwnS/P9pqGCkalkw+lHTjAJdLNk+YnGPPhaGt2tI9dEMp2vlZ+kWfXUvhw8/dXZmZvCHiTWC&#10;JmUb/5uwtfVj6vovPnoryurXfh3iO1whcTX4PCrwnct6EKQPQYBG4ehUYevd0ozX1+1USvZl6AIg&#10;wuwOITpz8JBKRYg2CFJkpxdlTcUDzhCosHrhsUgxPONetXs3736jiwK2KvoMQzmtG4XZjM5EZMKO&#10;VWxGciSfrhpFjhxwvW9ipfJy4nspCXPRWjzhkGOzxJMHKfUJbpXv3DRGPtd/287I+EmJQ1K13o0E&#10;PFV8sZNi/uqzhED2qcHs3frGqFV0VO+uv21IKTNu6Wf5EbuZWf5bRKL9ul6hbqGUNbff8n0WL/g5&#10;NqK6fu58pIEagq5xWZyJ1npNGIu9PJXh7TjTYquG5qUcSNNlQYgmAPevGJ8p/sFwT+sD453MB8/G&#10;RooWZb5o6PqrRkvu0pgJdynU72TAU7P5rYQQolLE7nY3asqai+xnEs2oyt/EyMj25+aF+NKYmTlm&#10;LggcHTTkrsYjPrLzcqRBhuxA6rcTYSyfyXFx2jmio1/91s1uoFGFJA1qvJf9kjx07rkNuKulvUEI&#10;5V7E93KebBZYi1ZD50YyzNQbl8vWTnUGd/EzKp0eUd/585PaLrG6lKluM+4KyF/zgySLHWIe1261&#10;5y3fvKjmM6BYOyVhh+fx4/4mA92WM+3HdZCUiAA/vQkEWQ3Bz2pAdkp9Uoq6wc+gEZUdSxtFs9vl&#10;NSs7b01aj3+x/zeCO4l1XjbDtMOuoCfxhm+PE63DbOg976Yeyxy+i9PeG36yw7fJlzorxRqGe1cd&#10;cJtBE9fpxXCDQZS8LnWYCGQf+JtMqX4Zwy3iQXzft2jDyKtmJdO8eDkzon4zM7B83043GAzWo2Co&#10;396QbF5f/1r2P7wvXrRv/djXqDtXhikCKkJZe94ew9a9pKHIDhvzMRYsgTh9GMSZ/aDIGgd5lmio&#10;MUUiWb9l4XnMq5/09a05GYsWQJ0KJ8EUBXn6SATKVR8+jx+MWSxf/F7eMPH9Qq85L3PRqjPNO3mQ&#10;v046ABxJeMBVCiuJRjjc74O72gyiPDaO0vL2ykpb9qVfbBE/3u9Y+3WHRUOQG0/0/gPWiPNVRuoc&#10;ufC7U/O6kruma9zzxSNKhvcSxP8V7YIhtwtixQ3HMRFNu5nhdauJnZ1bbJ8X/sPYu/7XenoVFdKs&#10;AeChewSuK5qQYXyKeLP8zLnWSbpQ11FOPZmKfQXOKDxgc4IyqyMkWB2gyGR/6Hst4LURi8upIoMl&#10;SYBWZNsPwiPlXDh41L5X8MWvCpRxHi6q1DeQe3IiQGMJIfLZi4qUE/YBs23utXtSGTsE7d+Gl/5b&#10;lHv1fi/aaShW9U461DlDEa1bVlfm8/lhL6g5B1vLiqe6PIkIV36+U/Nk5Q1CeJ5zWl/qt4344PUt&#10;w/oTLoMjMJQBn5Dv6mf2U2CwCVzTemo0Pe2jMYds+6XoyZoVBX/FkmEFxgiE2tWiunzinBAoRb/g&#10;OWDYZjLZE3u9vifmo/CerNsZPYGs8bOKDIEwu/EUlYYxI9VangFdD71cThJq+L9smtKvAhP5s+Uu&#10;PIXQvBaDJ1IteVvzb2bEq4+YZ69zH5uKflAD5asxyA+dQ1ftV0wIm683/1AWPJyty5N7psyRAeXr&#10;SWTDcIGWTAyc7f9CCBRjelst8Oorto4aXs+GHJMrROi1kfA4PHU0vuoNj77ca/F7SW6vCrRu5UKW&#10;ORD3hXPgHj89kFq8wNu+QrDULRMfUknprZ7OFj3kKoLINV/cZXMgEvRaOw6bPzsB/GdQERKbIhad&#10;/Xmq1q2YqCxUiVCk9cM9WgPS83oEETYrCDGaQpiUwSKkFyYnVIqgiIGzycnVhxdVfAZUh/DII76f&#10;vngkF9m6ahsaPG0b4TeSExg4Hav9ZPeBWtSJsH4J8RPK63wfI179dPSmp3zR1D3SI+RmsgEv3UNw&#10;0gmRZCAJbVZnaLMVE9ayoyMGbkeyiYNvroZ4Gzyil8ykBZrXHwlUQYO/BFqCzVAVer79QGt0Qst/&#10;asIoZfr5k8KlB8G1S9/43MGfQd2HO2+x+YOrYZBgDz3ysmtNHW7a+0Wq74jnY4G8Mwk6b4gwupPt&#10;JQBKjCFwFkhDumm9I9mmvlVVteJkLppKPpsEGHFHQpMtEiHq7ZPtoS/5KcPQULN2I8hyckDjejGU&#10;rqZA4Tpl3Ek1xxwOGdZkCJEEI3UjD44PBpD2ZPm4KG7nVXX76X1q0nnat/PnKf5NgwpcaRBnCIHm&#10;jcSzFM0Wry2F6o9RsPC/+aTaqnt5FlzQfDQR4rc+YSo1vmOv2AcXhd7TlvTV1LGG7XfGygnRSfu1&#10;vWRyhRRrIO4yUwH4dPGQLQBFQf2Z0/XLP3czaL9uIFq4r3orBYFqsbATi4U8kw8p9QNnSx4n249Z&#10;Bcf3KNqk+HJ6dmlw+J75SCUh4n7BN0oIFAqLpzVUpUNOuGj1wM+gC+4rRpDgzDiRNu175Zm39KK6&#10;esm0sv3FOz3+3kSStJ17o7SuxRGKNyPhbNfzwqNqmzPiHZP+VC7zsrF9BRf7xmVb3iSUmA+Ozj/b&#10;eGOl3su8A78Uu7UdA9G2MzGXvqmHSaMTXnHrLXbeS9FGYdMTWkq9y+73O5D0aOh0IGDBcHN280fR&#10;MpXBpqwp8NKoA9n2Pp2LJFpmv7MUMPZB2pXqDwb+GPDB5p34DxJlcy0MbibBWSofzxNGLNFf9MPN&#10;mcYfUstnL4p9o2iLneMK0OqAEmsU6cw2zW1MnEhcfPQpthqWP1ppWSmrCxs5Vb+ZgmSvMXQVfMWE&#10;QHns4WHjoVp8+SdK7OmQuUblqfWCs0oCaiMqPyWEqVp8+5n3grf53SaYcJZAmWz8quzeKA7o9yTe&#10;wmazGbPfeR43FGF9K/lUkskDMuQhx5+3KynbX2ZtttTxOHKzRtV2KVmBt3KWnzSgfLT6eHzd5TT7&#10;Se3nziEsK3T+/KVbp3e7Wc1A+p3gF6E0sS98aIKmQ2h9XjvTBU6acHtCh8MdRjfc4CsYclBjU1+8&#10;3b36tknvfyvM2xY3VZ1OVzcZ3FbSbCfUVTqIe2ItkL3XAiXpLkJHfnjDyHahIKpsJzoq+fhG7QL+&#10;9/OMOAanfpalVxalTe1aJb0/aXoDSNJqQ5vdHcECxTDnKITG9XKYKY8cefisFeS+xzb5HP+Rdd3L&#10;CaQXGUN618G4zxYGeeYACFzyI+tPgApbDmyM2kYqmpbvft61fd2wUmwyUrqZAPHr7ofhbs9jenuJ&#10;/3N9VHFfmSN1WpIpDNJMXrjH4ApV1gR46XYiJXtafZFUEQHugyGKHLHQup0KS+FMOHHnIs6ofaQq&#10;ZfY8ZWRt+jxPlHbnrDFrFlSYSKN6NQqCDE8hxRQAUTofCNCZkIcp+K8GQ0uuGzYPZvE0ZLklp+/Q&#10;oHvq8JKzXvcQtdJImj4ED1hTiHif4aqOceLXVb2n2sHpO4Vxfruncfrr8JIfhs7NIjzmzIcedwkC&#10;7F4v5Oae6nZ1vTlpTaEsd/zXAc61FaJsvuBhtAQXoyE0uVNR/2w2c6Z/84c50ZPG+leTjxQu+8LD&#10;qQ6ehtV4cC0ZVuIV25X5y88WtsHRu7j4PSutIifVOzGnMTojKDB59Y0SAjUsZGNTbyvIbnMqxqQL&#10;PkZtcDNrkuT2GFIMbjC+WQi3R71rWaUr5tR+nYtinwE1pj/wrOuep3rE69ukMyYongRtv4m+sJId&#10;19iyY3aPlc9mNWsePpGKdZ1bNblfjGTN1qOpyFdv3fw2lrR6Od6wq0P5VsLZrUtuEP3IH+KXkiDP&#10;kAPlj2PgwJ52WqrWPT8aMZlHzC79kSozE99t1C5V9aJdv+/FUMwc23lFbwEVBsbcrs5c7mYUNEXz&#10;YO+46HDFgLjkWbCn5Rd/fNN/kvjpP9qXKIeklSA+7CaISxWHxKXa7c9P+eln3n3pyf0GPLqRDHej&#10;hs6ZCeKtc0gt5acP8tPXVgw4QlDo0UASwsJXSwhU3Iwoxx5zU8HyI6Xr6bh7LRgc5Atw1MtCbUHv&#10;p4QQF4dvh7hNeFuKVMD4Tj4U2PzJi49ErmWHJjVBe3Hap6AM7vyzMcYMqZIGo1tRkGP0gyirNyTY&#10;kiB+LRvcfPkQ5MzEPRpf3KEzgCyDCwoNClYXa8Y/zc72LhDT0z9HShvzppwvS+3HqSytBnUSE0+r&#10;dYpEkoS6bGKy2pRjsp7bPssaTqgIHct+ce2vx/n/jPJe4ntJya/HVHjKIUIXRRpwar16NO594g6p&#10;K4EQY4yGDEMmtIUq4K49dmZnutIfU3Ok9kWTTdkWg0YxcqUI4UyCL1sivBkiECeRj37vztIS/ZoB&#10;B+5iPBLqgqvq2EF1+VbYRbF3YjRpODH5bsmoPnsqScKRULgWAmUqjhStEx4wBEGd9Rm0b2U1hz19&#10;/o3nhP1rKAuUGCmwxUKK0WXPV7XSrrYHv7NTaY4WpA/f5qInOzQzqdoYnUhlGQR9oVzYmrWrz5et&#10;/TpBp7tC9pNgqF4Lw5Ob0XgiWIFwtd6RQuvRc0IIDXzN46D2fNb4ZjFUqICKTP4kAZjjLuNTCJNK&#10;lgq/zk9rgdtXHkOE/I7HnBVw0R1DiM1CflvborOtTtUeP60LqRy9zsNXZPqP71Y17glnJm69itMf&#10;h4PCMGzlxmEp0Q9TvlJSiidCnD4UD7nrEeC/PJ9Tsf2GM0HBRqfj1zoSJRXC5HXw0z8mVbUxDO9E&#10;7nVkjtgvDS79V1n8q2DD60UninTBiHIqQ31YC2lgU2AhWY6KnIW2yeXDjwrGd5lM7evaxNl8CT/d&#10;IaQ5r3+jhNCWtPerALOWQT5WE4Kb2RDcjA/Ay6pJkqsRpK97wpC3DGbC+XgW2pUwWPvu1WsjBV3/&#10;m+uQkiF/SRn3GPWhIV4M/Yd9O3YOi/1e6Z8d/h2u27mfr9mznqlSdNz9dLBsp+T1WxPxkAruuy9C&#10;Sx4kK0e8dL1hD8+b7vDic0eQSDhiFFPRYFTyYt6m8cFBxvg5GVAgemZ/efyoieXYepiFyPtTvgki&#10;m2Cl8sDLTBA03EYnkuyKJ5KSxjuPZE1LeoWvOkL2VjTpqHZM3xPr6rSV7X0VZbUyGJO+ZfI+k8pe&#10;ewRb6NyJZOLqiaQpeWQNn0imk38/sDuRVPc8UvEr3a1JK9vtzKg/7CztPXPpJxXpRdE3UGEwcClE&#10;vgmqHPlw0WmZHh7eE7746DOoSiV+2p6+0vBEvgR5EeNf/ZDR/gDx6wzHsYTH3BWn0qxBECTl7+2P&#10;H5CeVgYKIkY+JYTaB1Pfjlcf8vYXasYTvmookufq8oQgwazpjXCtfwYVw38sclCh0ax8OfH202V/&#10;Nqd9W7ZAPGbxgQaDNdTpDKFGpwk9ZhOkKSVuz0c2aWPqs+EX7Avw3czBI5WaqVPdqMG/LAcjCeff&#10;Kwnix6rPiZ94te/7ew7uhhW2HQY2Fq/qjbm3/Qpxtf9DBf+izrso8hk05RHfj3edOJG+Gg9RRg9o&#10;Xg1FqmoaiiwikKcUh9jbYTBjdYXMVT885CqBqXADAmznWoqi9985Xr/+kvjtUN6a9phHs8GCbKFB&#10;3408gwmmJIMFiyqDtbLxXy+G9nI1qTV1hNyu3PYT7TjtSp9Lvyj6TmzkTv1Pq16dYMCdjFmFKxEw&#10;Z4s4yZJKWi03Slou1M7aSubJ2n6mFZ5W5Bn86f4D8p7/42ThRPziz68d1DO2kqu1Vb+WSKqYoG1b&#10;8Qr1wrSV23bqDYfcl2xxhzSYfMxUKlNb8NM8xf0bEaRKSlGPIDu9wf2OoPt0vrCXSkKkVSusJJsQ&#10;rtczUuUzezUpafW/nSwmvdQ56rcf3ymCkyxJiux+EKaxwz16Z9ylIQ+SGO/RPIEAjQXu0bpBmTUX&#10;ioKtMNV7MVlaNDVkIlMISQYrcNNaQY3FD20BwyfNRXslaRavUKk9gyjFVmgKFJHefTmMblfiPqlm&#10;FFg8ocmeDFu15wjymrtN3t8b3qI3X9qvTdmjK4RoPXCXyY4kJUfocSUuJFu13KDi8OfkTCfIXcs+&#10;Ef0kCqk+dWiunMNjgVJY82SuZLk1GM/MbP4wq2raXEspfk3sqhcsZFsQqj/yjRJCTsDMBy6KJZu3&#10;PzIAB50kbjGIgodJGbeZdCDAaI+n3Nn7JWpJAz3eeQrUxr2LYm+AcrhGQnMEqx/5LQewWG6Y3kg6&#10;s+TKgJ90HUI1ukUuTjvHbAbxnSWvNqUVz3adtdwJ2s9b5UWUlPznimey6Jyyv8GcTqzBnFWEwYJD&#10;ksHrrFKDze5eAfI5f+FYP3LAQQ1fG2l1OwjfLNrg48jZELtZuM3PEXwmetUcIqyO5+P2/sIVyNLs&#10;ReWT5fUukx2XLs3PzzWw1UZcS/SZ7QxyndnIjNzZiEhZ2cjJO9jIS9naMJYY3bjHV7Z1j/fZ2WOp&#10;57B6OIXwgLWp/K53L6nP8Ru95P24CdIs4fA16Nqc7T54Z8Kx3sxXym6iFVv5Pi8x8lUPGRFDxIdV&#10;vhOFGuzxZ3cYzHCTRQc3LyvBkD8NwZqDfyGEWny7IGDGO0BxDG6i3VC9HkN6zyEIc2p9JyFQICpf&#10;/HgvuIFtUcSObd6lwH7iaUV5i1J2eevdhPI+7fTyoYTc8pG8ovLNkjrdv33BpKT9L6+gTW1j3Zkl&#10;K/vX6665ew49G/ifyDbi92YZp/Jh+dtVeuHLbWoP28/0H7TAVHmM0L/7YlLTYMHQe+OEu5N4d5q5&#10;puiV70ea9J9I0wdAgtkN9gapaBmYw97aEs6mlnHQt4jOoCpo3nAlvR5fOInVItpmDLlRK+/cck+Q&#10;8rh1kWBL2iX4Ok8IviV8dtMZ1XG2DVovTWmU6Yw7t6YspQ2wX3z0uRgMrv2vBpuWhtjbqQN1uvnl&#10;m+apvMepRWwHpX0qK2HdWivRfh8DEZ82YNKA/RuxRHxw8edbQZ2TvUr8qmaWuDV4sWz278XiNPH7&#10;vODRCa3b6dDniNs2Ey9WD7Qc4tERSgXfFUNwMWrjNoMOuOh0cO8jMzhJBKE9NFPdKWaO/qFc3YzM&#10;pUg8upYDTf4qmIjUIMtudKSncPVqbdzSz6ItB+uofQOavLnwsq6FLW8k+D/2JD1+DwgzkSrpqj8k&#10;6D3BR2cHdgZ90rDZQOCSF7xMCvGyfRouIgVQoQ+E+BVThCulYb5rBUGB2/AznkWO7wpSjUZgeTsN&#10;TwRy8JD0iO+ShKDEFgG1Wykw5CqFb8ir2gcZhJBi7AHXX8aX8a+5z+bZnTUquu+RbYcK8ihM5wUf&#10;tYKtkez5R1S44oLU0Sm+T3whxuCMpKAmVFZM4+G1LDy6mTlhJZF+Y3J9/QfPUl4E6vCn7koy+cBL&#10;PgPdzm3fKCHMdA//ojogp8NHwpq4R6sCLlo53KZ7gFt0GpDlt0eOX9mzI/tsmoWIgi+Mqomurh/s&#10;xRSxjViGy/Zn5OUNF9aUT1f1lU91Tb0RSPObRqb04LfSpCs8TJk8IEESuAVLKJzp3eF6JxjuXN6L&#10;yRwp1YPGg+Wvol6V9wVsi7602f/t25yAv8bJyInAkNt4dZPDxE6L/SYa7KbQHLaJ9vhVFNr1I0g9&#10;HN6kbvASTZ1RZM+Ah1bVq+pnA+9cqFLkN3DJR7viPEul24P6zers3XcSQpJ626+CRJteFZPf2RXx&#10;FQ8ZDTbiNzFuoykK7BGnfLRGuMOsSEryR3AWS27It6n/NOwzFUumOm3A21K2Diq366HMEg+Lu5GI&#10;tf18QvhroHLyB0Rq9y9mHlX8YkUk7xd79k2/IIa7f0GskMdi7xs7nfuqiY8zns52m/HWw1KwDiFu&#10;L6YaW/ZlnO0WEgTEuhcVb1efGnI3QeVWJnlN6ZBmjIckU8qZjFjDmpnb2LRh7mHS0zlCkprguqjy&#10;U3h4rHzf4lHLyf0r7pBlcYWUdBLUfVtRPb6N4zNgbhd41r4MA8lYSJCerRlPKap8xjFR8+qdhBDX&#10;it8Fpu3FuAWsL4QE7Cy4W54kqGkQT1zDiCcaz4knSuShk0U88R8/cc9e2nGuXXq/XcUYHPzWWtuU&#10;/HBU5+25ol62P2WCIv8/hW9j4e8LgRvwfPsn3slLfhXpG8MjZW+fxH8X5nfBsAJ8Wmas7fByjs/E&#10;kfyNRKiJpm97uBSZZeXMed3njSaNDJXRTAtcDA9xj0kPynTeCL+fMzD8bJg9JGCA3VA081id0Q8x&#10;CkWwupkCM/4S5ActjMwO7l0dLFr6WZbnZJ3+nXLS8GfBw6CF7ABVeCrrCs5P9M8T1yuzx+EeqTgV&#10;Gd1hS/MIjn9Qh/bvXFHp14CNhR08VcmFOKMPqSrckWvbifHRDfDK5EGcqwGW+tOw1ZmAnXALrO6V&#10;4SYtqTQum+MhQxgesESTyrAQjnqjJzZaA6/07EtGjHz+FCuJItOyrFUbqwdNh8IsLhCiEvtc8oCt&#10;cN1OQ9aaObX4IcCnb+rWh46wVUnAcssYMiJGcZ8uEcbXkydcBdNvNA0T3/cJ7vVQF4zc1mX2R7hK&#10;fM9k9gDr+QP9hkAlmF9pLucaL05x5r9udyT4yUMIMmhBmMEE9zncIOna1f7BIDSvTxCf5g/5IgCZ&#10;38JS7c/O+/TezC+o6KUXH/3TQGVXXPCu4q2UDwjLsE7abRFPTR+9lOg4ev+Z4/iTLKXmu0W/XTEb&#10;/gWRSl5vxPtlIQP5jldSFj7Zylk12PDcclxzmnNcS91z3ChccVzrnHRcaK91fJER+shXtSBGjTMM&#10;fmplrwbil95JCN05U5fCTCtxl84HZtJtmz4+G28QQjZB/Mpli3hcMH3k7aM9sBPvvoCClK9YIbyq&#10;enU5xb6vRpsj/Uzp6lPwsqpAlMkRkU/7FzvG/hIsjZpD8Lac8NbgyiIbjAskabxhK5GJLP/n70UI&#10;BNH7PWLzy2Vhet1K/DTdajTGkKMM+jfyYKbdcOKUNTUjpZR9QH2/MlMgKe2LoEcfBTu2IFhzuJOe&#10;oBOEmAIgSa1IuVtyGuz1IiWi4M30lNFmed+3kU46kWGgEv34gp/eDsJXPCCjUADjjCXo2o5DUagG&#10;ytdToH49Aqr8uQiOn0Zl12Gd18MdmrAA4vLA3+RzDXGdveWh0T9tLdoGA5LAFLmqTlX5qo+N5PqO&#10;paWajqXEyo7FuMqPzVSGjp+avtxJi98Kvij6TmgW4Lv6TwnG+N7jzMj+/Tbfzp02t4ad1oiG/ez4&#10;4hPBoBfERxFk47w4/b0xmD/7x97sqc6RnLnkmcbNT/NDvA8OBw9FTvoOPl0Z0tD26rKnXd0R7x8d&#10;oMgWeBj7tLuwPGa6U5s+DLcv6eAqjTD4GTUhfTUYqmzxCLGoLSl/ucXmm73YrMxbTJiLlKA+8yUC&#10;HtZA+3oNtVNzZHX0+OpIF/63OHD2mZlg1fFjrmJ4mPRhcnwDcwXP8ZjWEvwf6kOIwRoKpFLQvp6O&#10;aLMmTJb2YjavGTuTrzC7sAU9qXzw03iBl84Z/matmBtZQ86TMMjSuEKGMRbqnFUQvl0KMZ4MCHz8&#10;+Dwxz0P2PMgwUalKQyDFmQUf2W74adedJiQdBg/OblIhmf+tLPSlm7NUEWQY3M5zJd++4kiSYQzR&#10;Xv+yJOL5bqCYdMkB74eWsFStwPrGMSKtu6BOhejWq59I9+y5oShe/n93+TPKBa6FEYb8Wciwqo5r&#10;C3gzyuXXCSpQXPTMnraM93inJIvbmQwrSW5MDhBgpA4XcLP6nt1XrtpMK1h26/qCNkYtM7bw2r8p&#10;Gr0RL5uw0qqosdSqa7bemtF+kNv26pi5oHH/N0E92yUJfbtmLbPEObH+NSiVWtK/b+/btN1q2rDT&#10;7DxyIJD5OXshqLAoVQTxy6Rt4rJPGfFHn4w36/xrUO9sJS/v+5v9FSzbJQ0/AXPEf0CTPC6cq78H&#10;lIqgliYjoousizxIMjn/vetPR1N03vdTrCoCLEXj4WdRs1zWsnm++u2i+GfQXbF6KcyxkWyT7nCQ&#10;rd8scJh4gxBKPfev26qMjRurDZwYi1eBSl3b/Owr3rsSFL3yC2OV1gj1G0UnmqTxE2XRwZ1L5nBQ&#10;akGB/8JfVhnFkQrBt9M7QKgY6iwekL3qADebXDyfmHovQjjY7P/D3uqLLyUf+5vxSarv/IAi5zPI&#10;cERDhzMT2qwFEKf3hxIps6OVkzEfWoml0Bq8CnyOuaguhAon4z7TU0iRMl6BPRquRkNdTe27b6zm&#10;IY3H9x2UCk4kaAIgRAX0I70iGSpt42VHiNJFQIo2HHK0flC9Sn4vSYLKN2OhRhoKLa6BU0/11ytR&#10;bpvLrbUnn9lA0hg2fDtDr2vW7k4ddDnyQIXnFqXxg8jlAPBfJutmdsM9OkfIXklHIGfVRpvNsPVF&#10;0bdikSC+Zxa66HJfsG/lgcDgiQJ/E9RIteSqNgo/3YnTINfl9eCMtYmozm2dxLfGkno3dnp3/m/z&#10;xbbl6osD3i+Sx38LshN8mwoGdvEnSQirl32dW48EGTygfTWZSHEfHR/InlGOul/QK01rh1sfyeMW&#10;vQ7ZtnyhyZaCx5Z9By4JGyvCQjlnCszh0OcsQWLIPCzk6mF9owQVT+dGVnsIKujhv1VE9ImEqtXM&#10;O/LXwF68GWk5q5gkPf8aj1KosAZB7Io+abxdSMOdBkmxSvglzWNl7Qj7u2eoqFmH1LUg3LpkAlVm&#10;H1R7NGGNJIniyBdQZ00g30UIxBgjwP2xKW5csYYArdN5sh0x8poEqFwIlzTIduEIN51eVLlNIjvi&#10;9Ub34BG1j+TfGoKn3cIftkLzThT4mdzBw2AFO+NoDDx/dZjk13sg/pE9ZGjs4KGUid3dE/RlTcKI&#10;pxj6cg1T3q79vKlq/j914bOuvEtvSKrbGBS4DsQ0XUyEflNonTr43dPIvgVDniTCXSMbyiLPyL5A&#10;EgGDEbjpNcB3WQvy7BHw8BlpezZ59NbJ3z/DI2b7lrrm8NodpoxjkauJuMNMOgNXk6Eh1XWalbMe&#10;3le8HZOtNnlW4Lq2G5B9+kbQwuHhkzs5PtPrFgK1uH+vFJkF0/VDQ2/O11Fh8wMOCWG/0lPj5ITt&#10;qvCU9eUg7/WRosQDzdmWt5MCtWQ+rou4luRxqlsQdqob1neqW7R9qjtwcKr7giB4e4D/6T+F9IvT&#10;U90RfP5qoC/C85OTT+1hRETXd52degLkBJPI51Bwlpc3XTK+tvYZJ/LPmKp7danYvQ0Pr4XDQrZh&#10;syDkTYXwvHqa3V8zf+oWuy+puv1hw9WI8aY9/YuPvxqMly4wJVv39Gmzl+ExO7VL2ek8LaORdBZi&#10;bGY+JQSqE/SED9yJ1eh/oXUjA3KM1pARS0B81256HyllLk57J6jy5PGl2Lince1KhvfQuBJjGARZ&#10;nCFFGmd5phBIMhpAgdEXgUYNWH+1D+LwBKcHJ5jdOcGTmAmocCdDltkPj67GIsVw4Gy29+iNfQjD&#10;pEJIEY87kfsgBBqM3hBjIA+SnYXpLSBMYwU58m9p1jBIsoZC4IYn5G+HQpklAUp0CXgk2Y5Y22WM&#10;x+7kXFR3DmJ+/scTXm1C4ezV3fpMhZDgSIAI6b1KXNaB2GVLCLJ6QYzVHcHXfPb6lQpcpww+P/NT&#10;btmuhbZE0979S/EQI0nqLpMN6cE9hQ5vDYzv1cPRsA/p5kNEtl9/QXb29JdKlkK+i389mTu5fTKP&#10;8wBy/whe5U1fLjVsOZIglaMgDUnUBp0vh1LHGMPv1/rfZwgA528McePyI9xldMND1mhS2UVCjCUZ&#10;ysxeMOfOQDZ9NcqNWqHLlwLj65WHYRojnpuNOFct2xnPf1Jr0RXuxdN+ZsteB4f7HQhOXEPPzCqk&#10;eFPAc9kbXPSOf0pS85EjBG8korplA7s7Z0iPmYHc1Qjw05niLm0gAp16sbW5h82hBaQbkY4NvS/u&#10;M0RCiMYC3J88ggStG+7TB5Fk4AE+2ifgvGxKKgY/mEu0IzJiHWlu83slPge6VFvOTVhz89Lqhcn1&#10;GNJBsSTfszmUZBPR3L+Cibx2aHF4QYU5DnKyjWjaJzA9tgV7mXKY8ee9dNRt4O7vn/xpUlhNpcpN&#10;V2ixh83GaVYK1Nq/O2b+1wFP56UPzGSLNj2U83HvXg4EWALI+3gKCXoHiNAbg49el/yfPXSE6k/j&#10;LN+9JLa2a/t/vaPGn/HeCCSdHUOSWI3BcpkXDJd5IMvhgYj4udnF2f2FNq8VUsWtw0rj5UZAPjQv&#10;ip9jofCAv9ln+SBAphTKDMFwTHjZHdp/8IdgUjmY9p7EK5af5ZnNnuV5+x0X25vMzds+WjgM1507&#10;DVQaQYPu9MKUz9r9d+2upva7RLgsuWaGvj7MDd4+TH+6dlgZsX5Ym7h3mO1+PBX2+LQy4unecmHc&#10;3mFF2Fl1eSOhZv8eq4zCW07NYiLO8lKiyWP+LC+evD7rpxuz18VP8/jI61WOPi4UFK2a5GTShwSb&#10;K+K8eup6Wjd+d1H8M5isnPxBtc9QnIt0Iaxvlm4+UXxTIWwODv6o2Skl0JtN+TCHVQeDtrWYTvpy&#10;/f4LQRmGFOUGVWuu8gMVzjyIs/mRnpMdXBRKkeI++Zdlp1P4dkDOprcJFZ3xRg7kWKNgxvoUA86l&#10;z4iy8bey3j+KnvadKzlhL8fVyE59n9US99lI48oYAj46B9wmJe1j6TzkP99C2/oZ6l+fwu/pGnQv&#10;V0KTJR0P2IJhLloEf4Xn6RH33hwyorBT+ux2e0jFZLBM6eETGt9Da8bAQysav0Pja87H8syehAlz&#10;EBF6K/3UkM6fcGQJPPLgCT80v+p02HAvfYLwfZFElHxW4lOTjuTxrUXDZ1ea76VVmLJ4naidq5kg&#10;yNG7QJokG/FrHnDSG9wrqz9wzZ36/ITePqZTiYoM4YTk9UAIsZiCnyRhbjoz8LEEQ4rtGW7TRUJU&#10;uAIu1jMdZWWbV8m3+eU8/S+pDN4FKsRHVEinObXqTJTO6sTPor6qt434/UbVkNq2a3phMUfA8EMW&#10;F8hc94UNSwyMaCOheDkMCkzZcBGuwXT/OtLzx6F+Nx3h6s17+Y+7P2MsdpoWZcP1+lftBNtIQ9sE&#10;E556NPuOv0jm9d2Q+P1DCF/RwT1GJyiRCkSJ1gEJmW3oWD9BvAepBOipZaS2kKXxgL9OK1YWD7C/&#10;f4bW8nlY81VDkHQ2bpHtnYuWSqrvDukrPuC9rAEBGjU8Yn6IGJEUuJOeWJAKqRJcXu89T1/Xpd5z&#10;cOCAm4ZEIe5Qm/FIpaJAEsmtD+3AKp0JE+9ZqNxMg+DVYDxg0sNySx/mx7eRb94Cv8etE1ZqDTeK&#10;WhfZbMzqe5QYoxCvWDrUYdjxh4vb/cbgKxTzByeh1DWHx81QYbGDFEmsIix+EGLwhziTN/jpTXHr&#10;shkCDJLOljoG3kkIc31zv6qNbXuhQD5jKWYP3GMwwB0GSbDT3IM6mw/qHXuw9+oYy8PUfo9m6Nwu&#10;PXN63PLGcGmxzbJnrOGLs8D72VBkyIG88BAhqz9O8P4xGdKfxOMBSzVUBBuhzlsCX4Xy4wmTkedH&#10;fi8KTlbHPjeqwGDm4LfaU+bd6pM3iJbQDeR6riLDawMJZktIMJhHku70SZLc6GGj4+Zhp/vO6oDP&#10;nm6t/RcTQo3/Ukb1001UB+6h1nsb1c5LiFXphOv1WCj+MRh8H4eSToU2ROnVYHjL47Q4vLXy5dDb&#10;owoU5axe8rEYIEQ/ySBtV+ZmyL2GzxACtXTWpWpWXbdg6LWm/wukthygqucsgPr/xSlfDcbXiF/H&#10;hi0kavM3nCqxZ0DmqhfkSe84UKMNJRF/UQjUMs1Eq+kQB5E6aN+IhTCLG8zUs5Ff9FLmy3r+74v4&#10;4LUrHo8nxhXpEiHK7HYuZ0WorFQMthBksoTQVT/wKZVA3LwfQma1kFKtJxVENsRZYyF3PRGWAkUn&#10;uRYtsS0+LW+VktT4IbExzX1QUai3rpKlN8uVozdNH6W3ahb2tE4zYqTPumh4Irw7t06lYHJcPNvh&#10;NKJQ7/SxuR5R13TnoopPQXmN3a+P6ILGjlydRvaD8ruXa9K86o6VOPKgyBgPNVJ6q18PgzJ7KFTZ&#10;i6Bv8nLDs3Hb8qL4WzFkNROixZFyJsTyBBLMDpBjMiM7qwn5DCzP53E0b5nDXToBEY97B+vLV8lO&#10;8dUY+C+LwSn8zM3pRa0IqQb46cyPHc1rMus7dz/1XGqcB6yd7hVA90Y8OlybMR1Uj0rLdBTZ5GIm&#10;qg1HU/tI8u6A4rV4hD/u3UvxXvkMIaxPrnOkaA+89BXthN7VUljKFhPBT9qMXifUmKRJJeyqfeJB&#10;GnNSQV4Lo4LrQVq+AIrOLUhwbIcGC/nMmQKgzpCAaO12vJ7bQ9fcEYxdBiHPloG7zO64TT5THloj&#10;3CNJW4TBFeqk1y5PqjkzviKU2M2h0HoCObYLqEna3tgYPFClPFF33Rf+VtyZ0Ge2xX0mf9IQBpIe&#10;tSk4P9bC7Y89IHIliHRevBDyKA5H+4fo6VuHi1onvIxeTNhp9dwo61p01tXMxT3S8Kb6NrV3V7/6&#10;xsOPdElH/CBPNjrc81H9wSOhQujdjIHedS9os1hDh90HypefwpnJ7qTqcXzd64a5dw4ZUasBa6J7&#10;7S34g/al6JyhwOpKEssjXKMThcgtF8REj2Fp4xCd/bswk2iE4q2cM427VaFUn7mo4hzLaa8El1Km&#10;O2ejp3erjNqQKFMF7atJkCHbuhSTDyRYQiDC6gkx8vf0J22LO/M70hdFPxdUP99J3+R54b8xmGK7&#10;iXDfZeTGLsNfvxdxSr1o1x5LnxQc1Tt229Hb9NiXJwLez8hOJO1FD7mvrfS4bq0M+22sTLrvrPRZ&#10;zK5UPm1aKdNPWMlTdljJF3BcyeUKW+mwy8xYaBkVH1t9e0Kf7opXl7Ld+8i2GgyFW+6bMTrNnyGE&#10;55vg8fWomxC/ZEYYXfKBkUA7Qj2XEJHyFa8yejF+xJToP9ivez0DD9mioMwRRjZS0rt+VIuUzL8o&#10;hPmmXYYat5eDnmKN0LyZRBplM0hzBSM1e7GyY/Tgnd4NtVW9aBN/KFw8vtq9QvyCkmLUZFHFKnGp&#10;sOr4alkGcTWw7Piq5yB+RiWDuSh2jlHL0T/UynfkuDHELBpctj9VYfKEDOlpSjA7gdpUwstkB77L&#10;9hCi98btj6xIL4+8JhZHqDEaE/Z3Ag8zlLJrhp2r2d8noiXVOKlrpY6VpqbvHzolfUwUPv8QtYM/&#10;27It/XhMIOBzGwkVgCu/ai/5icnUsYF0G/TJhm8u1kGqmijSs/eBGks8SaQJUGWLgwJjHKSuJ8HU&#10;qq7oovhbsRew+itn4fht/o/1cY/lKUTZAnCXyQJUDH7payQhKGbB8mHzWZF5Y2G3R9N5FM73RW0c&#10;vt1dQfziXTL7yyAv49VlX+OeI1nmGMgxuJzFGNQ1jVa+/gPlSd8i33dB+rKtvWQl6d0no7p2Dtu7&#10;RzhZ28TB5gb2tvexv3NKemxD0GbLRJDB4F5lyuvPEML22PZPRix7n6XL9+w5cdQQHmrVZ8nqPY+W&#10;agf/qz+nw9f1fgrBd8mFfP/O4CYP/g+cScfGHyau3RDhDTtPkKN2IxnFIR0Iq12BuuYLUslEgYvB&#10;gTx0IMVI5U+2AM8VQ/DRmJCGJwwalMLkLUaE5QIy/ZaRYDmPJt/Nkq0XWz9Obd5gtLTvWZbgyYMI&#10;T+T58lcJBmfcpbMklYUhuGkMcJtGn7wWW6jK52Nw6gD5ebNQ5aqApmDbpNG9hlsWjxtdxDl9Ic3s&#10;ihCtTGVqJdnF7X6jaLRM+WGdenV4jEzBUYpa8UmMUvVJ+KOGE2u1yhNP/vijF9YllVuJRWxf1Ida&#10;fMp+5CMSn6jNFk6Sox/EWZzBziAGTjo5PHpQjrLKXYR5TUPuWiqkGXzOvMSzkqhl2hfFz3E+Gduz&#10;8bvd2i3Ttdjl9jrd0ZdW7OlH6gzep8J0TyDH6Ij75PPSZ/FGkW1/VeM6OGqX8F9/WQ78bsC+9v/t&#10;py1zNgY2z5po1cDSrA32osWwIEna2mPtaWD88dXIOeJXVP7yiyJfCGSu/2bNfpFmwn6H5og8CCvy&#10;8FqkIZpraYhC8vAPpSEeRtPsyBTSEA0N7wyDQqG1aPVSrOsU+BgDIX3dbNNf9bOEMEzazvbYomA7&#10;KddtuUd50LtVBm/VDkQYd33Fy04H8Ztwl/4UgztlpxqkByd9jTQ6dFZQkYxEQMjwp7vlMjJmv5Ma&#10;PO1jr9wDRdKTEKA1gASbDYqdBpvnUrY+vDjtM6BWAsS2nXDFFhx2xmXvE4mJxyWh/of2kaVHLnll&#10;JxNJYYdEYvAx4eC1TNj5ruVbpqzrrgx/dmKNCoG8Z5Aq0iuSFx93J2PGginsSI2RiptvC1lGbUhz&#10;mECY7ICiDMZQYXSA963IswaFyrEtwwZnIqOY9qKad4JqTC71xM+Dmk5EYgf37eNf7Nvn9B7oGDcf&#10;fqK/TfyEIoiLUz8X06W7P6/xmcwOkuo6dRashiNnNuxu5MGINQUm7AkwIH8a3MmEmWgqDJiSYX4t&#10;5iTRvDz1ovg7EaTf8PIBQyxEyHu+y+wIHhpVCF7RgS6r34n/jbCVRl6/rKPwEkViePhLTUiOlBO/&#10;76868n3RdsC3tUVQ0T2/sFO9Cw1V05ejXTqOFBgjSaMfs20tn60eV4tvKzRuiPMELtsLq/ZXSfNk&#10;Q540ynaOgyis2cbo7AnGFk7wiiSDuc1juJuTJHotA7FOPXvdHZ8lBAqE/+ufnhpOGg1ptDVVqde1&#10;jem/uEa9u7Ky17zFdiXdmkyWZ3cvPQLfFRXS29ckPXRzSHwcAHk6eyiQjoT69TjomtVBWTgPQh/7&#10;k55YGASZDUnDff98p/M9GluIXSYV2CVzyFz2hzdvFsJ5G5CoOY1n9oso9R55vVm3dp+6lgbHnhu+&#10;kvlQoPWCGO0TSJHKQor+CcQYDcj3YwheGr3za6ASxIh/5I+c2CkkBXZAgykCdlwFq41hL6wSrapD&#10;Ht0JgTJbEIy58nnPb/KfBERE/AdRWGd9ZjDksGPV6YDaZoezkmi33c6sgJfLyzffpw8ktC9/FOc7&#10;1mxyNwUPSYdFjtEJIvRakGYk+yVbKtR5+qHCUQVRUk1Z3nA9HoprcLso+laQ7fFfj1PKru5Lh1u3&#10;8nvEx951nfPnyzl14MuAOWc6XK2mERy98DqpbjeodhIcmfafR6j414d5xPfZRfZ+UVAy7OasG4vb&#10;pCPJxx4PGa4sPBYdRKDLJhGUv1eZN3r6OOM5QRrvb1ZtD3SvXorxbIHQJ1owvO69na01YkT89UZc&#10;UoVVlS3wOmrnTlOk+JB8pgEq7WhNWX6r7f27MbdMfBgbNlKoerv0jAqJIHvNnZRkT/GQIwE5mcuV&#10;F6f9S8nz7Z+4uw4lW4g04RFXPIQYLUj5HoB81UbDweC3B1Zrn8LPkrO3mz20puGuMgYflXn46Kzi&#10;qfkavM1XYKv4Eg9UX0CSrxAuGj1IeTIwdzK38eZuvil826t15fYLxwbd56Z1g7UP0l+VcAZ0Bnzs&#10;0xHPFtORzus/kvIoFpUaWXujAS21G+FTqu8j+zJaiB95ZRE3raI30hVURyZ0jF9A//Eg9PVGN6Q8&#10;ZurNK9cSI4r22e3fYzwRtVPfXozokX5h0VvVZdPb0WPd2tGuVNNRfjunI+1ObUeYaMVhqV4Znvs1&#10;olqz5rTqfk7HmncF/0Xxd6Ldvkrd+27aKyEaF/AyWoOPzgBCdNawks1cyvatD81rGhahJt4uTn9v&#10;LHThu+P1++yT3Tt0C9uHom/PePd+sA97ddnWqPdI7WoiHCUKtht9yx+FZG2LaegPTN3jrwAfbRAE&#10;PzGFNI0PaSgy8EiyEc4GEzB6PAHz4hX4la9AT7QIOnw5SDIZ2pure5MQ/oyjul7G4+haFspgUH9T&#10;nvVyU8ndFpfARofrrqsSNFRcLFsIkB67KL0vFEkSus+RCCqshggjlQjJF3cuWeMeoyfuMlpCnN4A&#10;MvQOkPskABofhUH1ijME6FzhI12FZ/ojiNGeR6bDylmT/5w1tZ6d+t76+lc3vWybIXY9FCJ0jlBn&#10;8DpfUaZ8249UcEZknaYQpjWBEKk2xBjcoRs4Aj2NNhhxFSBFp+rVSO28v4v7yJAoqRYt7kS8jnuQ&#10;/k/fvPXXoFRjd/sBd2zZSkZg6UJsdtfWtS9yGLL9x3hTbIcQpVaF1Ifl8OeLw5NrMaRTFANbUvnZ&#10;cefD9GYwfDj8iAbTrMbtsVeXL4p+IYioqp+eWCbxzSZ3VbSo1nakcJf1e3HXnYWIdCDB4zWRHbdT&#10;nub3ZryyP4MalbAIXX74UHK+9IF836gcZwS46BRwm550rljtIc+VDhfVEcQ6LiEtdms7NutA7336&#10;/FeJ7tHtS3GBjVC8Ygmb24mH7R5TBUQvoXzxMUUIHC87tpQag1qmK6yi4MieiBjF51joPX58ccpX&#10;g6K2Y2Y/z9HBh+QXyF8Lh8g1r3NvVJkhF/kJi+sXp/3LcN/hxxlm3c2mN8rxgCMOPIwmUOaPgbvV&#10;gMTfNhaq07S9JOiDCvee2uiOH5hy1+ERXznUOeugydMJPeEOyNwthOD1SFwjO+Qtem24SZYh2WZq&#10;YWLx5A1C0Ets+31k/XjmwMK6wXHPhtFR4azcskLpz1N/H/XTVpr8n74Obby2lTYSuF/50pZ4PvYT&#10;4s0sWJ8BFaird/VE8knYTpiRxeKyukTLqRxDKGQYIiFOGw0ZRtKj58iDpXTHiYfPTH1y3/bNL+oQ&#10;FKhwytsBYz/pL5r5Q3Hk/EeNbasPC4sXNOqLNlTSqmfXc+pWkJu7iYrnK4NDVUNiQS/O4+5/7lCB&#10;a/Yijb5RaZMwqwPuMOiBm+ERhBlIo3Mn4kTWtH3NOnRiwjttScer/O8z6NS7Gl5ZoUJ8/N0KobTg&#10;tbENX/2JMlMqbCQLtzuKlpw87KfaHjDlQpTGC5w06uC9pA0RBm/IMUdAhol8zkzpuPuxL3Q5E6En&#10;UIZH5PPWZM9CtH7fzu7AwXkKzvcFFWDtdUzWH5KVC5IVmSNPuemfkm3YFnfp7XGPJYo00iQh0flA&#10;/Io7xC/bkr/bg4vWFNyfGOH+lSDCiS1hN04+dTNT5tl0BptXkyqdwY6mSCnstcbhKT9wlvNkvK34&#10;6dq52qSel7N2F5fK7VSyPhc4CAaiyjgbcfzZMGVJghiVDZD0+qnNjpJMTpBh8YICbxqUBNJJEs86&#10;7E2sz6ksn3NUlU3bUWRwRJxoZESBZsSX3kfyVWByHT9IzD3WFGCd1aezWtAXqFzV9x1c1y+eOrQK&#10;f7bUocdTfmYtWHSSFDoZlli++LntayW67+MVx67ANduuwA2PkcBXIgWBk1xpgfPyKYHzvORP65zA&#10;ebvYwOmY7oallokvzAHyNmBh5H9fq7X+tF++9pM5uXyfcfWupDaXqZkmz8XnLT6L57Gv3gZKPZQ5&#10;DjjlWPWd+j8shAG/5zkhMH0oAI5LSqTj4AbtWznwUJ+E/8MpBOrO+kdovjtUx9eBnKKpSwHWLVCh&#10;84arTPlWhe+cAXr+suiEtC3f7e095hhu3s0YL1yssLzXdBRnOYOB6s+PSPCl4W0yw2wv1jr4kDUZ&#10;ctdCIUUaHimyQ4l/EoH08BefEgKlEJL9JpIMBcohxeILLnrd8x2iiV7jqbM9n01oQ8UwcnZe1bfQ&#10;HMZj8RaY3CmFzvUMKDKE4+G1dBjfyicluhm4Lz/ALVppcNOowJozBV66E6cplVsOF9V8CuKhx/dP&#10;gp9xE31/yd72tzjPEf0v//KFMi+RIL5XPHeqkZq9Pq8mVUMo3cgh5Vc69K8FwPZOEAxZA6HOFAUd&#10;1mwoXsuAsmIlvIpetXduEWyUdKbmP8rmP7sh7a8RnUf8wjnptbu48Wimnuv0jPajwXltjZFpNe1G&#10;Qkq+EtLXqyCj+/ylpc/rTI+yjbSFBeJzVYJVwFCRtFA4IXDdBlws6uCnk4coo9n5sJ7oJ26glgC7&#10;6Q02pyeu/9OC26XErgxp36iEDlPsSb5+fGNb+ZyRlXzLoAoDlZjGBXw0uhBlsiO9ZSdI0npA7IoP&#10;+c7tIXXVF09IZfCQPRuP2POhez0HnhqNSzMzp29kuPsiUOPPLf510p6ycTP8lAJgdgYfwxPcprHD&#10;zSt6pAGwhDC9FwRpfcnrcYHoZUsYsdnuFRvENw6Y5tkc5eRLn9Tn8q+7xtPF3jCLVP3Idd+QNR2p&#10;nKVNvXLP2Kj2RX2PPfn+Ddw65WU5oqHI5Iea4HoczS5hq2YaEzH1SFfyhh4LlUozFPLs8VBiDYUX&#10;b9xphUrCyw770NS5np7bgQlDWULXn54aCrujJqTV75tebvpnjM0cfPAs6fWG7I0i4q5YOqGqWkIo&#10;P8widIybCWX9EtIehMCSMw1Flj0Jg8Gfn5qVIkrS0frVy8PDj6mfMwDzAvAbagUa1S//fBCzO7RY&#10;X//cHAsUuoDvLq4RNEejR/Rk3W88n/P6Jid/QDTP8hPPpgSJnPl3J+Uh7dFQ8CpbX9JcYbNTT1+G&#10;fsmGBb8JtK7z7jtc4noR+6F5V+zvY7rSPynpqpCu6uoN7zehnIyL4t8I6hJGL0UY10ORPhb6ovWb&#10;7g7zbyw7pfKOVI7sczjGLMTJcBQeuUuPIULzK96pPGzR87tyg44MM/5np1QiEXX2aEgwuEL4Qxs4&#10;29d/SgiFdduc4X4vV815S0ijTnpcjI9Jz8sRpXEjA6sDn40IWdJG/Le10Vii/rUaGPGUQfd23vlk&#10;6n1GXyizxkHtVh7uMZiRnq4ZWY8x+bsdLEVL4K08cBrsPvmFKTT/EWS8PNBwjJqf1JFqJaQY/KDI&#10;EgkDwTSU+xViobgFzz0bEUsaKWO2eKiyhkGROQ56xj1nNX2HlbN7BGsl6VWVzBBvXeaWGkX81NN9&#10;013nfuuOEkcKpEiDIM+UBFG6cMgzhkOZPgQy9KF4wJIAU54a2Kn2nJbUnQT37rw9NEBLPnHDUr52&#10;V+gDa3DT6oCL6SH4qcBjLI4QZ3PD/WtuEOYIgJVe105Z1Y4hRcQXRb8xjHcSTDrK/XMiNAkwu562&#10;MWkfQpdt3cdkf7N2UJk5HEL0NqQRdiQJzBUS1JDRR8GQ/q0nJH77GFJM/jC+14T715+RnTMXOuwF&#10;cFSp2+ob3lK5qP5LIfXZCJ2zadXA3Y+fgJfODtz01qTxtwEvvSX4Ga0gyUxFSnUjJbk9kaXms9Rt&#10;ERW5XZJ3eXXss6lHO7gt/9B8xdp38H5i0oJmCcefJ1SpObHsjk1WNcu2RsErnnhwIxCNWYM4Iwic&#10;nJDHwQEOJqYwGl0JlWuRkLidBGperti0amckvsdibrSXLe/FmpC1dWETN605DCUjX5dGDWp909m5&#10;/oydiZ3/6w6dqIm+nU54kAT3mD4B/JcswUdvBTlODwgx20NPjCTF5KmE2i9I+J9US/wqt/wktqb0&#10;tCQ3dy82I2VrMCj9MEk5nlDWaTpVjNo/VWwEeN5m3N8GKiz//Aqhffxiz5AKE3Hx778bVJgOVPb/&#10;4Ti2g/V1fqvdi+z0pOeZQb69eupci5fMrwx9kHpl8afxVwjD1Cu7Lzp/ThHcRdFvBLOFo79MNSvq&#10;MmOPgLNAzaabavcbhPB8jPiJa8GW232Tho3bVzygfaeR7D8jXx0hUJNytVP4WUXGhoWtbPGhPEsY&#10;5DljSEKwAt8lW7irlnxKCLUBrwRC9frxiKsAquxxuMtsA04WQ0RmdQ20Tn12/G4yYfA3BWZtr5/c&#10;qYTx3Wpo8pBlOOKhwhIA7askMVyLJb03M9wmVcYdOk0I0drj0f18+D8aIArMXlYQ3cTXsgSvfw3S&#10;1vbjyxo8lcQDlkSIMbpAliQFHZ5sZMS+RPPYPgoHNuCZMA5TjSpoXksiDXoYlK4mIMRm5qygYr+r&#10;euzgg7dNsm0CP6ws3/SyVO3dUmFNgilzNNK5YxDKlwllliiS+UPwhDkV6ixxEGOLhiRDJDSuZxKF&#10;8aMdGwtHTBfVfAaz9SfupjdST3k/MQH7JxLn+Z55WEzAy/QIXIymEKN3hCyTPYJ0a/bayzZM/hmE&#10;kNyw91SFK/3k7kde8FDMW62Nm/r2s4B5xqfibWP36eIhyxwMOSZfqLB6QprOFzYCSSeltqmzafez&#10;tpWYIqHASRImozcUSYWqSxKCj0Rl83Lr3JefKCPvXcak+aaMQOaoCKlAhOk9SOPvSLYvM7KtWZGO&#10;xxNIMwdBklQmueHlQ7sjLQLE5yR+wWX7bxH6Jf/514YhI4P4TlzIK1d1rrQjPnpnqN0MQ2rMEEqm&#10;99E5f4zZA5AHQdqdHYjdJMmQLRC69+J3l8oG9TYie38/v7V/veX5rL2+vE+TNJ0RguSyG8qMWj4N&#10;3/xNg7q3bb/uS5t8mQrD11NUE2+GpWswOR1S+xFkuEMge92eJOuncHiQlhCsm/m5hODt8Zo73Pr1&#10;aYr2ypnvg+FTQ4EOGAh1ndre7z901B0+9HeaOyxO2JhNij5MSco+fiNmEzFLfCd7+EDLqmc7ka9p&#10;NdG/ddsz3G//+lPvI8aU54cG6pOHH2UQxO+pncSkevjcvCRvA0XmFSvEL8yLCdrCoSOHyNH9zCf1&#10;WxnWddvJ2YOHoYFZxzdiOg7+QNb7T1nt1Vey96sku+E+K6UqxD+Z3awOX3yDEF6+3PrY3qa24g6j&#10;xSnXJ/J4zBqOxdrNr26ncuYg/qviOeH5vP1o+qlm3ZkSaQDlrgVAmNkUdy7rw8zs2aeEMJH5ijnJ&#10;uGvM6GYO5K5HgIfJANcvycLUOGfAL2r0M4TQTsq3DLvx8se366HNmQe12ykkCURCnjSEMqzxEGR6&#10;Skp4fXAxKJId9wGU6N1gJJALV8muMy+V4VB8gTfy96Kg8cBVmz+dJIN4SLNFQZLFlTRWfhCjDYXU&#10;nXKoiLRC/m4l5IUKoHArA3LMUeeJWKh17M6yHUhwnUVm1NuD282/2PpxbdhMgLFgyb4S+aLslAvw&#10;omIGGe4vIMYRAyX2ZFTatcL/QQ7EScOoSKolI6HEk/pnnQ5E79vH/9eb93/rp5G1LU16o3dJMrjx&#10;CR/u0KvhLqM5xJkMIcNoBlEWdwRrVjV1xs7SftlO8o+iM5v4uffjqWdybGFncpd9kGHRuNrfOPPD&#10;5sYdF3e95wca9FQ61nDyWsOhfjURcpe9oXknZb61sFfHwaqnQ4I+ipBgDQYvFbqabAPqnOkI1WrK&#10;vKj+vVBCEP+ZvE/cuJe1f59XuTmL/2r4AUUwEkzeECbb2W06U/Ax2pyP6UtfDYEorS/umzT3GVQT&#10;7xx+fBcK7Be+m2o1GKJ1PYFUHbYQYfODpGAW7vKn4r5sGTRDB6AXNARFuTJS/TpCntkNKsKZxy2z&#10;p/ZUeWJl5fv52W3XTHSjm6RvB8DBtrEuMXHk0wCS/0xQKqhZPvCTcP7Q5FDWEDgwRuI+fQR02EKR&#10;a5KbUBtc+7l9stWqm65HfSirRWGqPke/7chNtBJaVwugxlYCi+uNiOfpQZD8MNxEhogS74Wai2Kf&#10;Ym2YYC+PXp+1VO2AtlgFPOQG9rWFZ4bkhSf6xVXbViWChnufZM53JWQfRodE70T5ZJ7KWXefSHpu&#10;n0jWEwT/JvGXFTl/C7Jf/FvD1jFbRuteka7u47WN1gAA//RJREFU4ICb1vSmnd4UXLTHYKY+CA3V&#10;58dy93tHvBJWerpfnSpSMZ4uir43ura3/7eVIEQ6Tk4kNU8gZnlw8Md24GfdBPFehN9asX0p0WUK&#10;xrx1yDSY3BwuezPaKTFG/KeeSqq9JIPpgQiDLhx0sjFZufLVBUScrMQPJhrPMuf6jgg/rUIYXSc9&#10;2DuJuMdCelVXjOCkHbNOPsxzOdsYOvPDiIfd0VacNVBlCSHlpA6u08hDVShopSblue5fJ8lpbd34&#10;XYbnzLYWA1nn1QyoMgZBjMEFwqwe4Cc9txtXdHGDRhX8tLrQIDvqk2sp0OEth61o06k3b/HXMmTk&#10;Hnl0xdhkrVL+ahZESU/xFrMtpNiDz+Md3aXzBD+VfYs2BNIMwXhAGjEF0quXYfaHDIs/9K9nIUm2&#10;G0V6fUS5SfdbCYFqdGGPW+/aCebMG5F1at/LQmj6FMojXxKpt4LPcu5FnmVlviB0NBqhQBKGHmsK&#10;QhQrjleev9K9qOKtyA/u3VD+mFRu5DWK0SmC54oyOC9bQpEpCNbMcXBjct94ppps9EUd9qtG+eLi&#10;98K75oOM9Z9vSNG6wkAk7jTXoSmAypRXEbgsb36va1HjaiYesFK7rP1hcCcDD69Gwpon4WVH1qxZ&#10;pH79kswn/qQyoFbqGJDevAPpcScgzH7gSxFCRsPYT8IKp9JF5FtWBZljD8VYfCDO7E4eHqBSmfIx&#10;W0KI3QGKVLu+FgYeZntwMfkd3NIbLX9cfWr0ZdaddxXgu8XxwyEPeRPARWMCPiYr3KLXB+9HyhD+&#10;yATCpMJWEs7Hg+vx5+EXqD09otwpsDRb6H8UcWoT1E38wtQ05wNN+egmSVYX0hDlzCZXzym9zzr6&#10;rxOUI9F+ePjRwMHJ7W7d/D9OCmWaVLGkBDzjjV2vMkyfm8psVSHP+dznRAV1e6X6/CeL0bM0C0W9&#10;+rkahcFWPAkrBqQjFMxd0VXP1m5bSFdhUve4tfKl14snF8U+xcYwfvfCcaEynzufcL2RDdsHXXgk&#10;mIgHNxIhyuQFKWrBC0cyFEXb97V52vZd9BZXnB3nlv1i15erSw7aJ5qO35phjMJgJr5VnnvmkBiw&#10;cmIo3gB3tloikKWQ8BSpgw7nMwjRP4XC1RgYyTQhMn57cmj+VIZSFBfF3wlKrRSsEabSfSfeFgZ7&#10;ifle8ws1OWvL5kZNiwoPxorlDOfSgorXklqn8DvyIX+us5aT8OqSr9UANLlqkWc6t7nRevQGIVD1&#10;VPr0ZMdIJ5084vBFnnEnury/wiEjarKFIBvpxvSxRYxxx6Eaa955pFAhRjvwX3bBDdqo0+jIXg/q&#10;3NGmI4Y8l9lBU+4K0tuPATfDQzB+xANNUa+xNO9mdsognldKoiRg7D+nA9oe9SjVdsTwNp443MiB&#10;/dUoPGJ1gz27PxzJzuB83Q1h/OGIFSlF7MMeRKlVo0CzdmvSZkDtopqvFH0RwyI+4uWv5S6HQYrB&#10;jvS0pXGbyQ6CLF64S8p/GXoXaF57AqXrwaSKSSS9u1hIkYZM83oMEqWbzuaS5pLHzfqYph7UvjOc&#10;b+ezntuZtk2zVsq1sJWsgrdsIyp9RytWJBNYDknvy8fwmY/atTRI3IiHDU/ZfqdZV+zmzJ9i9rwL&#10;zdnTG5ofRcJFJAn2QnHwueW013zbvLPfJaJpsfJ50+vkBo3Za0afG+nx68DzhpKfZIeUjajcSoMU&#10;3RMES2Qf9Xr3nk+QO3PW/96Ks3hQ5U42JK9Fk96yBx4JZeABXzIclApelvuNMvQbDqar0kQRYkxx&#10;4KN3JN+JI9yFStDiM/VehEAZ0dimE9HA4rVxDYXSHa4/OJBqwBZ3mb0gyewLCVIl3CM7ujSDNakW&#10;nEhVGow75PtWZXc+D2B355IH2BVyDlWfzXj6lL3bu/xrLHQtfLcpdSLEgC8WAjS6pMNgQ6o0C0jS&#10;usCC1R8Zl3xHvC4Fj9ylcTyRuR4LWa548LF6Q0WgANayHcct9duxpndyPtC9ldpEJWV6KBiE2MB2&#10;P2p8++Ir/imIfrkWRGPWMGvo2j1mXHd4ntCGkPL5DqEc8AGRXPRbKlHN+Ynviake/E9e0GySuXjN&#10;kbtsM/oT5xOnaqfOV8wA2/9LvCMd54547/9t+9eJv0qqLywNfb7lqFoFVb4k8H9sQzpAvvDk9oc6&#10;rQ0eX4+ANlcJPFQHkWs+haHkrdqJxCOai2reQGnC/vUM//U1c80+WN1JWk2XKtCtetxk7f2gHhJX&#10;A8DPZA1h8qcsWxrM5ZtQnb/r3/UejkJO/mFIiNHcoTR/AZR5y2CvOoZo4yW4STTC7kYS7jL4gk8s&#10;99g4fnEmun9T+6LYWzEQtXop2/oFjDgrkG//anNj+PQNQqCixG6HbGo/i3+55CRZhDznFRREfMWT&#10;yhRejR8pBz7uOXjIRnbaq06k1LYC1yUTUhY/OukrazrfQEJFYox3GQ22lKyANEcIrtELgP6PdHgk&#10;5THgblD0xhpgxNV+e123+7eTVi/Suy361nq0mqravBqIXtf2yZF7uf5zkrkua8GNLkvOXS6Lvr0u&#10;a7UvXDY7X+ov2L897tA/isPW1UudPo3l/oIphAlLDO6TRuwunS4Eaa0hSEMSAemp+mg8g49sMund&#10;eeI+gzfplQTiMVcecjX7Ctez1r8wacZG+eLve4OmnqXLdiCQrwWBcp0YzJzJnqxc/wElyXvC+ywy&#10;bpcilCEZ5WY1E92hb1cbf42JoonIDPdyIrZ8hOisrWh7HeNltG/i9duthKAfE/Mvfvy3Gea+KcRk&#10;jP3E07F3RIH0hiWYPOFikNW8PDTxISW3k569UtTlLltSuBUIXtan4CQ7MS97ILR5UlDhVL46P71h&#10;2t63ValJdhohUl3wXTGDJqsvnkq0rnVnrmhdfMU7Mb558EeXF6d2WsbDL/lZYiFIEgAXzWPcoTME&#10;N50JJBn9IM0YDEl6H6hykoR03Yt8x1QcLEOI3wzFXSY3Ug2akp69FRRESufd4l/Lk+/2C41yF0kI&#10;OcmjIVq88RClMYUUkzMUr3rDkC0ChdrZPTMBdcJRhhUJkkwuh+IsoVBljYLSR/akUsiAi3QrKuJX&#10;Cz3F0j6w4A5vkiKJ6v6NIDx92tPcuXTw1S4dfE/MAD+sXjo1VTMuHmL8QBHc9D5nYobtI5EzBOfF&#10;Ke+FNoL477K1Ux3v8VMbt91Tm4ydM5fQpLnRp2KNCFapW+vMntF6W5rdtwHo+o+tyvYfx1pMt7hK&#10;NEGRnYo6rI1nNsl41TGIetskFDtmQIvTF0pSFfDxnEJ+3l5K99C75x2Ln65wZdnNwZO3EKV61a9n&#10;6mdEKxJXVUOseiDB6Y47DA/AT/8QgnTmMBQsRlngin/Xe+RFiHbbznCRG4DyJ77wYwlGpHAKYm+m&#10;IlgtDhpkm+AnlS8vnREUuFIQ5juR2w+8M6JDa8L2pfwnM/ASaUGK58Lm7OybhEAhvZu4meo7NeYv&#10;3YAirwF0pXyFCoECtWmjpvtYy0W76VDraup5AnceBhPc+VgHXgKOpyeTO+cKwd5+6tt+D1u8XfiL&#10;oXjdnZTKt8D44ceQ1wrbzW9bcqZCNZ9X+Feglurt1k//fK9yknW9qPu3+6OTnDv9k3SEV/n3BqUz&#10;v0VlSBu0Hzw/qA1G79Mp/15QauigqOMPs88GukLu5e6qMkQQ8sw+EKS3ICWjNpSpKKp36vFQvA0a&#10;t5Ogy5kO9esJpGdXjET7HvP3ybFKEcZ+2vyvuxT6OEf9hpxe5Y4P7LTN3aHu6/yz+vlfDwhV3i57&#10;1Hm/onepJOn1UdvgMiHf1fXuNc9d0ytcfql9hKJQOZzUZhefFh5k2DYdfmzZTvz4UQ7xY6UX5M95&#10;4sea1EqMLyCsrxIFL7afWEjW7CmzhkCayQd2Sn7+FOlFNw1/3z+jN1z5dipBLVu8w6KLa7QipPHU&#10;RphRFhbqRizm1/aNUyIml++z5UOaJRASLE9hypkML7HqsVDVLwjyRt6jf9yytI5J474oczwhRm8L&#10;LhYLkgz0IXBFG6If6UGDLgRS9OT7ZAmDKHMkhOjsoXjFASIM7iRJPMXNy1rnKSL5ybLcdK4nCvfL&#10;y4wt5z/60/N79zOkhoxK4ydC3MRyocVMOgxX7UgP0wcWd3LHsg2qRai8w9lOfUZG3JnbMvRRpOLJ&#10;QY1xGbTpYuEgXIO8wJVCfeWmD3SlS5secEZAhiEc0fYdu69ebt+6+IpvFG1Dh7Ga6hP7fPTuZ5yX&#10;RcDziQ7uMLoTWiH93cETB9zvO5QVkLT3K7/YnaGIJ2NH7g8Hjp4azhxbyXSeeUh2w816cl8jeeu5&#10;dfFRg+XYYUPd2ln9+Obnj6tTfbXAeKA+XK0TcpxhuH/fFSM9k9g7OMLByjrGJhZxVz4abDSueChc&#10;jQy3uZGK9Nfv3NzXG7rDVe+zhlLbF5ium5jZnVsTbA5ZVA172AQpRtLxZVQl24YWNJnt4cSVhnS9&#10;Sf+IL0ih2Tl9IvTU6fWCJqlUUgzCdubkXSSXFRw5l7nMOEcDfXkq3BIKlJhtz+4xWUKS3RMe1h1z&#10;HS0774wsnJCzesnFZQbKXF1wle8un1zAby4+Okct8O2Imd1AcaeRcQm1oRNjqyEU+3UEjgV8/p6r&#10;LwXSSP1HYcqKgqnGyxmFG5WkvI8/jxpJrdtmvfQIDzXy1sfG/iTvBqUHv9WoN6zlZ9C2osIdC1Gy&#10;g7NcvgFlHkdUZ4/FTU5+8dri/y+AamyNmqXSrrefLSrTh0KcQRVKLKawvpkM85v+cL+fCXeJMjzm&#10;yIctxzOi1KjqqD/nVfXg4GfTYb4N5PP8N+p5UT8pAinqxw9rlk4kn7YcKXu+OFVWbjxSlnbfe+wa&#10;vnJsKDlHPLk3jKKM9fGB6eN3btRJjn9501ShiJCj90W0bjM85ccJ1UfTpzaxS6f2bi9PzSOmTs1j&#10;50+Nw9dyysdOhGeJz08U8lUhwW08Tp2vHMLMEdC6442Bijpf6v9NZsPfLzKfiLKSLIfc1RhIkIQr&#10;wvAYluwJKHGo2pgfmBceGzpSjNF5vqVBGwtxklDE6KlVRikIVGsbKwkYe6u3TBFq0hhxWdp59YEA&#10;S/Uu90euEGEyhthVB/Aw6YD7kjoUaW2JQoOgiYQnuROirO7nQ0WmN0lSYPKHzJVIwk3Y99CG0//0&#10;7kdmEKCzJUnBDjw01LLnIEJBoavedHxf+en4ye3mtWP2/s03h/IohVD77GWIjUwdVDkSIMHqARUW&#10;T0QoVK93l6+4zm4SP8qPGJG2ly1Zf0AfC2ORKlRXrkOeNQH2co1oTV0odJZN+8CIL7JJgtkdetwh&#10;yNAu8O/S/Ev6028S8dEvm1VYIsh35Ag+RjPy0CMVswGprsJhajo8Fl6xK0S15YvT34lNqcEfjQj2&#10;e+XLj/e2m3QdFGh2H7pzVZ9p36uHhkATHK5XIFSgC3lCfcgz2iSynx597p4Z6l03Fy35ZFlM7ejf&#10;8QMb/WM4xpLGfP8Ee3tnWOheghm/LTgua8OIJIwSu4nh3sRFtovib2CtlLhSH7A9kGizSYR4H2TZ&#10;Zx38oaN6+WGUfTvErtnhOh1p6276wV25BPEaHUR35Jz3FymEGKtFNSfxskNzuSSEB9UYkx7zZ56T&#10;jqjzrxVu2M3z0FpCgSMcMVq1DZP56+8MENgaMnApUr8CClfD4G842D85c/wZlUYN2817Jfo73Dbd&#10;4fqDJnxlKzGdud+60vTZeFBfBOrZXvz6JsgP/6PBd0TJTah+7j5zCu4yO5CNwgB8dA9x4xNNar/B&#10;4fAEcT72RZ1b2bGpGWgzuKzFlwhBlsdgvcINCW5LJKQPxVX+/wkhUCAWF79XYtxSr8+eCw3BAMhf&#10;c4fqrTxo3SpGkHo/nFX7YHqvAklS9QuTYYNWxCTpPb4HlmaJPy7OnrmMviRu2uYdipj77qU6263t&#10;qGpMwsB6GhZuvdCRaoE2bwecBNuRpDlAPE9d7V8cPX5nY04vnxd20MwnFJi88EC2DfJXn1FeHBQl&#10;K2Eu3wZfpU4EyLTjCXlEpax1Z9f/Jcro14UpUv5HCLWm3qcPA9cnNjC/4XcyXjbnRH2WkLD1Y0/b&#10;mWQ54XzS2EeQhOF3nsjcSaYIRd59WXNTW9eGx3Yfurv0bGmxZkCY0Rs8tF6QYY6GpkTlVn79utX5&#10;l5CgPNRQ4IcNBPGTsNEjeueMjTJBuboTLno3cJFy/B69GYRJmS98xQAP6IyITMXw4ZnEOmknw9RY&#10;kZseuMvuBa2bmRChcUeozrPNuZwcjaH48lJ5Gp8z/o8scZfOBrev6JMOkDkk+dKhpN8KvicDUzrP&#10;VnossvZv3vsb1TU7S3ynNWfJ1+FB86k0SQiiV72gz5eFVKPh7ta0ldsEQXw/PualjLZE/ro4YwyU&#10;rifDWKUP6nSRiFRoOxsqXU/zVK7+wJgvsek+syecFLJQFz/s9z7q8+uAtXRts5ZA1HlS/Tv06uCl&#10;1wA/kwlEaN0hz5YER/+p/soV4r1WsVARRY9axpmI9mmF7YB+zf6grvo657LlVoWs5X7r1uWR4BfL&#10;I75Ty+NZS0vjjWtXLoq9EyP+O3TlFkuDnuLFhM5VQ/DzO8LXfwQmfmvQcHgJAaVAaHLaI06+jmh0&#10;WPAZ+ZyxdCqCwFjwsn2T08pxqt7SQV7kTnx53JrZM4chONzzJJWBFvyVCvHMZASTEdOD+33LnF9E&#10;hPWB02qu8vWH0mxh0HZu6rAcBbVk9bytUD8j4ro+MVKNf3XzkhkkSSPvrN1T15lLvDO2WoLf6CU/&#10;rRa43UpFlXH/ZxJv/RkR9UvsSoYpUxyXSUXDGw2z+Fet0V8lIVCYT+r7OFu3o0yVMeWMl8EUdxn1&#10;Icb4CFw0kjDgiCaa0o8TqfO6uvDd9LhFfzOpzvOZfwmmx7hJcweKfDqozO6IW///I0KgsFM04fbi&#10;ZknpnHpRVadV+lqNUul4rlzJaMWDjopqsZrSTpmK0hmd4chpm+n3XhZIqYPd4aOHte1HY04Wsxsq&#10;vLWE/PUCyNOHQ5IxCco3SqFPGgpNFn/YSpUhznL2tPDZVkTtMH735wY4N0b8auOvtqz7J09OPBAo&#10;gjS1y5bdF7zkcY/eGrw0NuBn9Ye8SDmUxFqhyVqFYtPOtsHgwffK0/yP4BVJeP6qvYPSjD64/aEu&#10;YrTjR8cynp9Hc8x5tiRhq968K0UTBiEGakeyGWlkDOGvU4vu/JngpSX8V33TvoLVg8qth1dJpcn6&#10;BFxXLaDNHkt4CCdtdudMOnWRzodUD/FLofJVKaea1erYro151ZjZ17zCaae36BxIw2WKW1SQPxoL&#10;mHK6n3jxhO+XGaYObFVUi1CB2jzt86IlbjpBms0V91ljIPqxByK9Ol83Na18f7Rw9JdxD9Pm733g&#10;AGGaJxClNyGfpyF4GP1xiz6YvF4X8NNGnN1Rbn99L3gmsGjggBryO19xQhmW6sx1ZXvxlmUFNl9I&#10;MjyBKm8Sor2nOsoKVj6h3uFjrnJFsU9CNgRpPMh6QyHBGHqeZCnAdGimPn2ZaTS08g9Zhpl12pxB&#10;RIByydpI9pThn+v/ppGgXVFreCPkPPcD38eKELhE5VTWI5+bB6QZPKEknL1l8XRE9OL0t4JajeOU&#10;e0Sra3ogYFl7IBAzcSjoPXnAWzKyTjfe0v3HffvK3xAZo78kemZ/SVSRP1tWf0k9x4vi7wSVjnLZ&#10;o0++Vqd3rP5J1X6ieNR+MnfRvuO16OMnpEOkwWQFb+6ssyrd4bmDpM3PzYdADV3vFa7+cjF5LaTg&#10;8Wrpi8CtwJ7oRbOGwMX9EpP+/Trh6v1qvdH94aDXQ3slm6zUKMJF0Xeiq+KE30e5ZkaeVFc89E4Q&#10;D+pvYHWZFb9s+kqA2XFG1LRkIv+WjPPpXTpNqLG5nj3TzG1aKFh4634jCmkGA5eiVbuRbDyO4by9&#10;txJC7rNmdhOFqCkLTkfkikag1LUCFXndXyrK8ReCaNn7ZZfHYLQFT+4JteZe+roHZFldIU1nCVPJ&#10;CmKsfTuBOq978OCPwe6jNYY3s6DBngyZm4HgY3qAO9c1Ye7QEJfbevC7f5an8/eAYkqqoRA+s985&#10;TV9UPRmZ5z5uH71JpYb8UxiMPx0Xp783RrJPuCIcXk85y3XjMUcGNOjiIMsUgntkBxO9GgF5lmRY&#10;8KZARzAfFtK9cDec3k5JeuU+eLH34tUwmFfn/pKBLk2/YkPkUgykr5KeNrUqitUM4kweECEboiiD&#10;A8SpHcBX3GB08xlaIiatlmrfHmjwq0Rs5R7rE6nGbsVrYeR12CM2uGYokwrfTBpE76BpfROFEgiT&#10;XiY/o835fhOhy48Qqd+IoZbV4CXgv0oKZnX1pQp3ZK9GQozNiTTwRjAUKt2vimwLmB8Y/3Vm64GK&#10;ktNkDr9G89G9G4UQJ9WaDlMWJMnvEqclCYbWFOIkKeqweR+0u6RmH2dmmpxU1fFS81BJpbs/VxTO&#10;TxdmIFXUzVioc2VCjj4KHhr1r/M8hr9Pvd8mr3Yv66shULzsg/ssPrjH5AwuBivwMNmfp1MVY/SA&#10;4CceELiWQyQkr42UX8SJopyi4rSFEC3y3d0jyUaaxQ/qbPGIsunvKMta+YQiMivdWh1hZu/Nu7QO&#10;EGN2Jd8VFa7dD/qKzZNhAa8uE/P7v36e1PYk+H7avotwfp2XVPk/bR/CdlCndpVG4SudG75EII3+&#10;bPSH1jNJTL4zwexBM7HXQmZqRb1ylp2cPneTIPVs8hPXY7xUXhJuTmNEYOg8Ye4xsX/fdSZHP2fT&#10;2zF55w5PAX6jtI/fuK/jN2PE2/MBvA3noS6ixoT3PV6bDJq9NimSnjZtMelJH3DumBlyLJzp9+rp&#10;no8bfu9d7X/u81S9R7U7NGupWyb9ejsms0rzJsfhoyZE7yLb+5DBn1GvVRWhzx5yTKUa5SVV8J17&#10;CQSHUBrBLJZBcIqF4s4VKYgyGsCTP258wbjy01QCb0OUzuglf4UBBKiOoevZUWYt2U8uPjoHde11&#10;hVN3w7Sb5lpDu7A5vYbC2jV0TR39Xbv63wkM7v/moG05OUCl+lSFMQ1apLGXvOYMUaZQONyqI/Jq&#10;tovJl/iTsefbP2kOeu7rx1O6pXMtF2Ls3uBgVAMnjRyUhWLj6tp2lVv+Klzr143FWYImfon44J+9&#10;hvtvMdlybJRhO4cnws3n6RvFGaLOl0HyM5KGhtkD8ox+CFXKgr1oFuTY0qDGWY5I0+GSgoi3J7po&#10;TelsNWUMgRhDBGm07HGXwQKyDEEQpneHMEUGpLcky+APXbkiWKXPymmSRumi6NeG1tJ5FQ/V1i1p&#10;llDIXglDlEPPEJW5KXWGYJG3GB2Su514Hr+IWmHBe8UYSuR15to1b493vrKZWsTvEtNf1crzpp4K&#10;MbmSxtgCQles8Fjo2UaCX4ds4+QBj3fo/KLMjWeQ+tgfkpfJc67YQ5Yx/DwKrzy9AwTpSSfkethZ&#10;uXR0YbdX9aerS5bI9pD9bCNR4Xrm6wcMvlC5HgvNW88gyRSHR9blrz2i/xQifKGgk6nFpqDThj1t&#10;S5E1llRbZrhFq4vbpFK4SaMHIUY3sv17gOcjL4S59I+WJ/aeE8JU7dS368KHrB+zR+/eu+IEGaZw&#10;aHDkIdlmvKM5buWTwaXdn0VEdlaJsLifCDA8JZWRA6lAHCFLEwzjm88mG+LGBbAAjqSQTr4Q076N&#10;pMfDz+sj5qkl21/a8fhHYTNP/Nqo6eROdcXrtMbo7IMJsRjB6T/E3djnyL+xwOF5Y+la2A2oFn1h&#10;Fjcqv/Zq/rp1s+XEYJbuENKU++HPX4tHd8qgJdEBZdHx4btuL5sUC143uVRsNrWN7iuT9/t39Vnq&#10;Oe2Nzf3quHPpxvHA0o2joXlGLCz8UwIDUlgKqWdPkw+qN2S2OFFm8YAo2SZEPjGGILMFbtPpgfuy&#10;IixFnA8aberipuw/fzVgSdJrcQvZDpjI9CChbb1ndOFInig5vDxNED8fIAjWiUPiw/L8w0Qvg9nD&#10;yuw19HcdI8y+GbWNf8l7/5WAeshTUzty7loNG9osedDjLCa9piRI0AZBnjkfsfpDK91Zq5LUeTme&#10;nR+EPW5ppsbeFa/5gI9RHdcu3cNDieiezJgFjr9t2FS44JDn++zRLw7tM0dO1U0S//4Qy3+L2clT&#10;hcQlQkDzS2ws+iYw1XNslGj3Ejq3889XzwgzPoUktSaewZI05m6QZk2AmWYPLMQroEQaU/0bici1&#10;6S3pegchbKXlfDSv4eMazuX84sEVI0hRSUIYYyFG54y79DZkvaTBofPDXY4QPLBqmzF1WVUuID3Z&#10;i+JfC/rqN1TcHzVv3WeLwAOmRPibd47mVB98kFO+XiZBtg3eyx7gpgLKUXkBrhhC73rMXtrT8ZGW&#10;xk3p1tatD4NduyepyWQeOitI0LuSpBIEc/HsjYLkXtnS6nlpO/1m3CXbnziLF4RZPSHEQnruTLbk&#10;YUS2OUfoXvM9fKZZMfU8oOEzIZR3B5d+Vu3VG6zLGnt6nykMOjfSYXqrFEb80cgMThqtzfxT+AUg&#10;89+jXWtpTMXyO6WYokhSfQIhOmPw0xmCn94Yd0nylqA8e1pHOPv3rtQsHIpSbZs6gozqaB9xpbyQ&#10;YvWD6fUwmApnIjGyt6OrduqTxoSF3/g8ahi+e8WTrMcO9+hNocIWAgWmGLhJ500WOtV9SO02TXcf&#10;4A/RG9yItV44K87f8/omlTUV3iQq9YjOyG0+V9mmb0dGo/XI0HHwVN9qKoDH6ZW9b9/eI69E4v+o&#10;HeAXRb4Q1NzKbN/yzYWsqfAp9+mCaoeZQ2eheuiTZKnHTio0uhjI0abAnacdGfYL1v+MECtfB6j2&#10;sJuczLCkEGhZccc/PForcC3gpsepL7v7og+z0aLnJeO5Uu2g6IPyxC9UgR0lW+GO3PUwFylHffVI&#10;5knLujCRfyQzcQzmke0D77qizSw1hf5pMY4q5LktYK9tF/vlHXmL5YlfmU39FD2zxC9dlGurTDiq&#10;ocORS0pzZ0hToYPpvRFmXl/5wnWWhrz5f+9ufvnbosjhRnP+KjziTIDY1Sdgu3IXOgKBSDEafmPd&#10;bELO1o+dPGaazB+PE44WiyuGLtufOx75pfE3BPT/BUz17RkV2Q3C+FoSpJi9IM7kSHqcVucG4i7D&#10;E/JwhdD1ZIhdS4P0pUB4CWYe9PlMRqxX4p1zMLC3/38dBrGyjrxpeMgYBmVSMcgwekKANFy36UzA&#10;Q9arzB0KY+5c2Jj0T5X2HVA7S7+2Trf8fEsw6XHTSx22OChf9YGqRPaOT9TrMke1iWX5DwMgSmMJ&#10;QVot0qibQo7dBs4SGYUV/i+SW4tf82ZU7fA6WrUsiLA6gP2KGu6SXr8sbQTMJfI2atJGZKP9u6TN&#10;ZTIgRedCelp24CHvkYvJnDzPCmKMlqRXboskrczORetsIaK8/I3O0BnXedvqXur8feYwPOLIgSlf&#10;LaK0yzBU0GgK/GkDWEbL7Hfcw+cea4gUrckxBUP6aiQEWcjvYzAj3w/5XcwOpHdPvidab4jdK4Zb&#10;6ussyxfEjykVlBW9bPz/Y+8toCw5jqzh/RZsmWVasyzJgplpZmZmZmZmZmZmZmZmeM3MzMzM3BV/&#10;VbslC4Yka0b2f/aeU6dnXlXle5WVGZAZccOIr/rESDQBfK2xcp5VEObY15OfNPWkLmX+PW+9hkk+&#10;PG/gJsTmjw+qDHPAmDrurtS8GjeZ+ff13t7SBc5sx4nDCPVpiHdcC0IF5FtTCENDyE/S07fTVYWb&#10;riRo41BF6AFCJEkgz1WJCPAWIArm/UdOHjup2e2vR4mQUIn8Nisd4elovkyrbb0pD8857fQxmbtx&#10;FWwFc75qiLCoAWfRaIhkCZvtFOluW/DcVnjVskzHOfKn6WsgXoTXy134vvF3FtfqX222tyevxja0&#10;7jN78V0xW/LNfmLHPciV9Nyi+l9E1ybygZ/3ZpU5Ew5MeEoBV770pT2End6lPwym93vZK4QcCaIG&#10;YK7HKmxO3u1cjSL8mFJ6vOy7RbRsS7oZcwPoMhSDPKkfKnCCgO2pDxJinZmCxcljX3w0dvSrhrjN&#10;ABu+7hsV+hIQIHcEVgJxsBWPggrvryuExIjRv3jrVh8Z0BSCHjMOdOT6TbEymRISXz4yjpGPPXbu&#10;1Ay7b7Q1/dCj5E7+2y4FPbT/eHwfy0l7E7ccXfE7y3aSJSBI4Qfy9MGo4rQEgWd2wP3EC7if2YLw&#10;M0wI+oAZaehdl3FlyW7GHBnqej/kKjw28zU4iZY+UWPJB36SNBCiCAEuEveHCBkqPAlgwFhQ6YPA&#10;TLgc7JQaoL5uZbEDFXqPt37ngLHtn06nDWdHShbem9CGggyqpFT5UWOCuRo0CSJQL8YbpEmdQIzQ&#10;E/SEkiDMfrKpq2Qtbnj9RMgjaadGlL7klo8ao1AXR4WwKahT5IK3ZO7BYPmUZIZjt4SDYAnaZixw&#10;E9sB8zNt4MSsdlLHhzBPGfJ4CLWdqHB6AWX0Zs3QT7RY8rJ1OYpAjxpVkKxFUG/XOrhRPPC5NxFW&#10;sfaJkk5LBzdhDAiQ+qIKxwFYiA0fEon4idB3Re6G9q8tcBBaoZ6OJyhKdh2au42zY0WF2gpXI7zk&#10;y8GALx08rLogxKoXqkKGetpjUIUQM/9egEbRJDeBJXovagigSs2aOxdi5KpOR7L7DT57xwtdZ5z5&#10;HsuH7oqzkOC+WT/+kqSq7xqoN/JumPPIgBxzIrBRofOXyABYiNBnp3AFQVQJcmFEg3yVG67WQ/yP&#10;t7wQ6LP8T2vZdUicy+lKrsPeTbz2EgSJjyEJYl3n+SK1fc6cpUcRJj1Q5doOfU71tls6PR9C0t8z&#10;ll+E4WHkz03FV6HN+bcd8SE3VqoVN9o5R7fci5cIy+AhvFtxek1QB/AetpmNfv+/lKdxNbrGfzQ2&#10;/cK6DC9C58yFg6pw7bUySS4oCxRASe1a+hczpTGPqntiid/QKHpFmdkUCn2mz+arLmyOWl/OcvBP&#10;oT95zt9fvObClL4UDBjLQZwqDNjwXZBwz+aHTeXPMK7dQ5Ik2LSgRp0O/GR2qNuvA65SRYALXvmS&#10;QsCK0DQM7Xt46XbcWnFVgBJjNmjJ943puu2VaUlsl8lobpWxi86W0dFOlbHw9fZJq7bcYvUClHk6&#10;wNF49mJ3CtF5bOqVaL9G8D36EUK35ltOt5qTMrX8vTKz8v2ymJrz2ORmhLP6Cp68rfh8bNNyJnE9&#10;KUOq4sqRIhHsUU8hgDcD6iRjpgLZoje12KPBmiEdonkKrppksosba7bpIrYQwumTW9Gty+dnMmKW&#10;UmfTZpw5bSIIknkBM5kl0BKpAx2e4kM9CVkqTVCk0ANj4RSwFm2B1uTJicU3nMF83bpN1ObW7+qN&#10;CjtpslhQpYtHjYk8cBKtBDPOePCkTAB7mjBwEs6DIMWRiwKfVatedFJbqNWPcOJZAT2ZIerZaIIw&#10;sT1IUyUhlREtxef9/X/si53kipIr35fFi0KFqgOIoFa7FCm2b2D+UG5SniILqmxbKl5WQ8CfPyfe&#10;nqESDOmLIVCxGoYKV32w9f/H0/9RndxL6SMXuyPx1POBCZUNXxsdxyrARWaOeiFeIIgqMn4CR+BD&#10;vTp2Ahfg/DQJCfdYwi0uwrsjrfsRwUqtoE6aCIZMZZBqNHnflbNfNtW8+cF66fx7hZY1k0J4dqgy&#10;dAdJIheQ5kmDQOPe4/GRY3nsu8cQ5FezO2d2jdGza26CLZDmPAvLI7dvrYRm/9C5qIt026YQ2qfM&#10;5OqoQtYGHhI94CBVBxEyG9QrMwFN1tjTpoBFP+QFBeE/A0bK2Jd8shKitQyRKkunw7pDw0NB/RUD&#10;PhMyK4lDXL3+Yx2FGrNIpOomOLrtD6XXnBG/arloBndDXe6xP5AgvwXuaLs6Wr1goDW1Ga65sWKi&#10;sd1gYLM94l911Bnef1qWNHQV17PyemGx/6rA6kr7R6+nyJKF3wuhhpQaZTTUKA/1bRD/3UPDMv/d&#10;h3d4RN1xfWwUGmDAHgzR5qsXqcln/vWZp797aORNYLp+kzLTcmDKmrUBtaoaUGssEDg+MUac7Rq/&#10;pBDAqe/HPvzNoWqMOcBF6fJQhk5JKhY8w2a+pBA20cEy0btdGqTaBRZslSBDFQ2ytEWgzN0EEsw1&#10;wEaRAVTEPkDz1BkYnxmBCGqpqVAHgQxtOphxNcNSw23EY1MvRd3mLXNR7cVwUPTBuJXz0pyR9BDo&#10;8HeBmXgXRBhtXEaHX8+VNd91dnTfyXV0vHmlgFmAc0GrPKP2YwsjMq3NQywVSUuBrUnH3tW006GF&#10;GiM1lRt52f3g6Tl24Bm6FWoTtp9uFb81HtJ4nhk++/wMzjHc9k9bi0/6LOiaUcs7HNiJ9NF+l0UV&#10;ggAw4csBH2kgiDOkgDJXHjhIVUKZf7fOy7yN7wqbfZv8PZEj+6Fc+RDDWQrpAjjIkeqGGoPGkyGZ&#10;lpI0ieaxSMlmyDJvP+rDrSnnDd26G0nVHGDZwhwk+qgy0wZufCfgJw2FqJS1qpJL5IOV6rFfVZpW&#10;OtkzpO2KE3ihyi4MFKkTQI7IF+zJkyFeqfBuqmDY6mXWYZB1d3yEYh34SFZBoFIXtOdtfUkhLDrh&#10;3s2SL47Too5FBaI1CJFYgwSxHoiQWII0uT+IErmBAD6qhEg8QRCLFvrIGQxVGy/Vo2/0whL2G6xF&#10;2kGIKAqU6BIgVGv0LM/nWHWmcuaHk5O3YrG+IxsC1G4gSu4HChRhIEQZDu4quOPOtr8rBNSy/cHk&#10;4eX7LZlL0cmosMv1n4SZ+benEGY7jj7KMq8bl2cMAmF61DMgQRUCuQn6O81BjMIR9T7twJg3eqfS&#10;cUAJ7eOXLmVh72DeaUa8VaIjt1B4oHrPZubZ5cjIhwBjP4DSvh/vt+5LDLpt5kXLTx7bc43eV+ed&#10;aLyKI2izBvnJjPOkXIdCb1KWfE9nKEvZrRVlDtgz4MCYsRGseOvATL0bdOU6wEp/+Kqh8zDm8dZ/&#10;S8DW5Yf5Lt0N0sTB9yKU9uAsmHy6EDhsufjXwwdPanh49c/xceWFkizat4qUJmDOUQiWvH2QaL5y&#10;NFF7LvqdzXNYh/dgDT5PpR4qufwgx3Z+yJa7D0zY+kAAVQg8z3RA0aJ2tnD+MmR19fzzUEgHqS5H&#10;TdYc4COxBzp8KaCnUAUrzYa6Uv9/JIekoi82LGGnVIO5HpQZi0GKOgrEyEJBnCQEuPAdgf9jbVD4&#10;VA3U8bVAERUMhuQB4EqZDHokCUi2asnyZN4F7WNTzwVWVKS65ZY71mNnKER3DYkxnAdbsTZQos8F&#10;OYoUUCJLAiuOXrDVWAdP1/372LCLosKKq08iM+CX2CbYYzNvBMcpE78+L5wTvU6exTtgr/sFtgbY&#10;c3QbULJymZ1XvrtjolkHEkwp9yoC9adSTE3XckxFYK/UeVzis+8+Fvf1SC1M2AxGbdn5E+PONQgT&#10;QYXMDQRRgcpCIAn0TySA9Ykeas2GgSB5LLjIFEFlzJD021AIF2vIX06btmRrRRpURsRbVDZlelS2&#10;ZdpV9kMGJTeqt7kLvTZmfJTmIT906bpk+qhP0XNkV4Q0F+Ei9AdmYkNgwlMG+mcawIHnAopKqOld&#10;vm2A5XIMJrfitXq1NgZwplwq4yWBCnE2ZHOVnPSYVpQvRVVoHPTNvzTnpcx0Oj7TcQrSLIch13D6&#10;drbq2AXbzH08/R+5EvBfpaq1bMGcadPqT/zBmDTuzo4y7VKfKgIU6WJBlCH4odynIJEnyJCGgRQm&#10;/CmSEV8p3LG3Udu1glA+iBHYgS6pH5hwlN6kRq3G9S4hfxgYOOP1tmtYE6Z2AlFKLxCljgMBglDw&#10;UWg4HqnZelAInyHNcdctSHceisInL1dXd1keP37jQPvh53OJAzhnxqgLATwvYPsE9dJILUEU9Ty5&#10;CC1QBWkPCTq5i8ulMy+N7f8MoNn3P9sSuN+vq3V8Ldse85a3i9aIRz1m+trFRnZ7jJc/T956GbA6&#10;FPMSdb8YMhgiafdZ6hiIGT7sCeg86PCoPphI6jxosKk7MiJPQQz4su6aCpYyH2/7twSmdJ09+iME&#10;qfzulWgCIVWreGUodejzglkL7eN/TXIPrbUXNbp3F0wCHdS4NmFvgXSNyc6l+pPXrkv9SmBkU/AF&#10;ps2umsMPoh37h3TZqkGcMhY4iIxQy80aHSB+EGUxcL5fum3+eOl/FJr0ODqL5gMvqRnQ43ECw0eC&#10;EKRTd1ITe/j5bjrOafGdIv1GTxe2lBt1+jjUgvUGfgonUKD1AXtBr7s0au+uUYGU8mWPovIFt6zy&#10;laDK8gXXtvI576r8rfKqF3J+fIbWEfiwPOVsNFR5BnEQHQAJnjr094Sh1rIvSFMEgwTaucKMycBD&#10;gVEr5IKPyeRpSf35fLD3ZW/X2K049iIem3pjCFlDSIyLEb7Y7JMEW/+5a1nOVlDi6wJegnDUCvUG&#10;RZJQ0MB3B3fGQMgQLx3stJtlfl7KPDaJIHz7pwMKlbrVkoWbtuTpD/crkNuALKkBiFNYghCZK3AT&#10;OYEKTzGEJhwsGjUhNI+3fy/Izr5kD3HZBBPhDqiJmoDF6Q3w0MoBUbwAdEyZo8JHEzgJtVALXA/Y&#10;SBxRwRl176ox0Bsbsvpn9Hn/56Ko5y/LiS2mvbJZ5aNqGeXrDo1cSMvAb19HoMRIb8VHqKxAqskK&#10;5FltLIyXnfGi930p+WslrvpXi4FNvr082eXzjlUxUYr1ISZ0pWBKmwV61JGggO8LqiSBqAufA8IE&#10;IaBCGA6Nsf1grlIE7E8dwEjMAcrMisCVvhCSvCZ6cO27T1pLx96LsK+alEA9XUUqf1AgC0DvcwQr&#10;Jdxx3lcUgqvSopu3RD+kGLQmzVR+uWLbmwTaD/95kDL/3pRIoF4znmNJEKXtiBWRK+LBHAL2rE5g&#10;T2Fy2GJTqLP5ihrKGFpnEGqXW4QvB0FYh57DZYYhYwR+GZxzplQQfWyIy/3mOTJzOadGh707pEjn&#10;+MdIbdPHe2NLz6L8+k3kKGKudFgSphON274REd+/ErBCW5F9CKscP65YhSIUseLKgWKTpaUup73P&#10;xwO2fzseysY+FuPTF+baAPqMKWDGVwZRSiMZMZpvhgj0AYddhx+0+PQNebFUgg5zLCpYdYCZFGMA&#10;tAMf497ttvAz3m43hBG7NsZqztFSrBJ1i12AiUgeGJ/KQYRz60lXM/K5QsASQIbMav63VK0gyY01&#10;CSQp7YAXtT7MxJOgsaCuZikq4dmybPkvIbIVPdC/Ga2/PIoc+eVhEu7dz6JBXobR8ju7Us/ds3DF&#10;cdBjqgNOEl/UY7ECftT9FyJH3X0qBxCkdgUBIjswoksDV+kesDcbAUP5wR0cblfheVXPvkusbiJU&#10;8fkH7ZqGKwfKTG1XEuQZIIMXDdKUSSBDHgy+1KFQIpcNg7HVsFk2BOsFY+6vqq17ENP3i0WPIeky&#10;haTSYG4X0CQLB230UKT0B2Fyb9TK8wBB/EBQJC9BdPXmBkpKzl9I+PUmkdOB/Cou9DjUgqsTfNXK&#10;YGFgEVoGjkBfsgwVrgHAS+SFji/US0TfjRiFP/q+3ECO3A/U5CoOCCsOYqTz7/3MFu/9TE6uw/O3&#10;TyxH1g5VZy8vP19OW7y6erKIvFjhtTstxKcrTkGc5CLU2c7PLpdscXxVIWBEfLvxbT/DxiASUvnz&#10;qeAOtXKsfjZDLbiw1oAtUx6YMJWADnk2eH8UAunMWRAWuQiuQlnA95EluKu4QXXyBJjTV0CWZWfP&#10;SP76k7G69feS7TonFagiQYMjA4yFc8CWLAYsxEqvCnO2yg8bEFUsU7unHcF31B1vNOfshCKbld7j&#10;4W9erOefBSglvXNI5PTuYmw29XRQdf+6TbTtmre/+aKMnQo6Dl9r/6mo9q7MzmX+wMR/aVWh/Soy&#10;4ubmayR99bXHxoEW84s5kTu7uPJX84F9Fesx6z/+4r5DUNHgu26hNSUypMFIuH75aFfCP4IF/t0w&#10;2Yb8LCNicVSCqvhKnj4bnKXaIc58bSntCwoBA8T8x/8Md255+jkOgDQqy1TosyDKGFUIb4gZ+gGQ&#10;O/aDWr1JbQe29gNFmjwQpFIGdnIx1KW0Awe5ss0cn4VPW73gl8NLCGm0x8ySGU0RagEFAgupLNB8&#10;KgTmWkUnqbGbX4q3rZtAfp0Xu9/swt8H2vTRIEpsDR4cKRddlq02r2PpvQwDpTcNiaa74G++ClLU&#10;ycBEKAdcxHogRu4AfGTWwEJsC/yokBQi9QZddDI7CjVBhkgFxHKnIz3Jyz7YMsxjU28EK/OIWqj+&#10;7LE4SQFIEsRikVuII1sBqLMkgAS+P1iotsLUyBGcHV/D0vzNQNvyLWfN5qvzNLBIld6Gtr8Fm+Yb&#10;6TKnzktRoe+KEvWEUIVI9wz16EgMwE+jGKJ12pHUwu2pvoOLL7EmvmmMbCG/a22/iAwxX7iQoi6G&#10;GMtG2F47gXD3dlAiDgcBfKeHzWKsBCVWxEYMtaQlyIIfcl/kqfMQKa70Ox6a3Fsh9vJbMebyW3GK&#10;gWNFtvFdcd31BQXjg/GA8tNxQ6O9JZvonXVT3OE4kdrqOFfo+njA4HFvbtO1Iio83jlMXyPeCVsp&#10;3Utenzrr2Mo6697+PTbesPVrbJPueWPvEBU0bdo9gjECfRPJ6n1IpnI3EsXajhQzF3Xg2FPoF8qn&#10;Egpiiu+DrZrAijYB+hLaoblwE9wlWu5r0+erlpcvPxxLWX+v2Kh/0pm2EDQpIkCRpRw0GOpBE/Ui&#10;QiNXNobHrmXT9q6emYbvqepK1B95CdaeDwQuBe1OfjM+mu8SWF8gMzN/xgrcYOHNICHxWjQa6+sg&#10;nO92tGXP3oKYMlSACXvNrSnr+Iaez+F4eu+li+sk8mnkMfJpWdxhXYT+BFIbv3m73Lb72jQLL5IP&#10;rV4jv8y2qK0xpQm5zfTvb5qdPfreSpD+s5ipRH6e5zGyIkueAhgzsAlbK9grjiw5Gcx8zWPcS9ox&#10;jFfAXQiQ+4MIdTTUhw9m9JW+QYWAoS54SMxGpGxXgSEVpPBVgYNACVifqkG8Z+bmWs/oX7Brjhsu&#10;aEtsZg+N2ZpBiTYVeEj1geaJJDjqRJ2UxHZ9SSFgL3VWvImmUqWyP06w4DqEJX6/2jDdd6mg958m&#10;YButPXV1l5k8NxTpBXVaT+AlUUUtTj2QowkCbHOGlVTzIYRQi9oTfAVroVKze36meGWswGzmfrBl&#10;x2tm5s0qhJuJG5oek+bQLMWY7WbNzMuj9MSSqvRORJ42HjiJ3YCXOgTcQxYhseEcnKOXEZvwpZNQ&#10;jzPbOKeXZ3uHrSG/Du46jNRyGruTYM5D+En8gJvQFthIjEHomSzIETuAjVQPxJgvQrjl5HFJ3Mpb&#10;nTAlvdcyIeF7iDpnC7A+sYY050rY2jgDf4dK1Cvwewjl5CawAgES1Dsg8QIBPP8HWmpVikTwZci6&#10;DmCOvVb6xAUknoWB1LPQh8pjWAiq4CehIEacCtL01SBLXAZqBMUggp8MIniOIPq+E3B/mguizEOr&#10;guEH3nwrp/gYXw6mYJNnLv+mMn2p6bB4ZWwbeOagonLoxh96Zei5eEPDhCoPJxy8g47Tv3MVbS/+&#10;/qZq0OLWbzro1mM+6DarN+iivB2rg/Gfp6M7xlU5o3d6/B3gIdIJoy0HUFmwCPaqDafpur0PiWu5&#10;qEJwMx6YVKCrBE3GctRgSgA96iyQJkkCYb5CJDR+984tbuVORKvhTokiAQL4yprzX0X3/S8KrE/O&#10;FRYMyjRayoP4Gy4DJToRO+FmcOdvhlDtZcQn8+QuvO78LjF4C8m3n4eu+NXaV0UtYdXrsPeBW72h&#10;7jm+k685Rf73q5XLoHT9x+eRQzo7VPGeN/xpFFi/P576t8Pe3szPOwuG5o2Z40GSzhcMORugI2p6&#10;aa/y6wqhtnGHiZcnc54BneMSJEZQ7D6RUYp6T4+n3wx2hpb4cxzqV81YckCZNhR4KSyAhVAHQoIa&#10;NntGLx4UArbvkG0/nmzEXQU8FLHARWqOKgR5SHDIPFmq+ToRHOCc/vsal4p/GNdoNhc36DGmVv2d&#10;0FvM1V9ERMgMXRlQlaOuVj5Is4aDGIUfqmmxJRRPECQzRj0DTwiRqYN0xem7boO1zKPuk8C5oKXO&#10;ntIjbCC98RhmpDLkh7dZYcxITSfP4uI5dU7S8L0xdxrwkhoDJ742CFGmgAxXKQgSRYIEcSbY60/s&#10;F5efGr6srKN34CyehVH3qhxlNoiTBAAXRltMaA6sxAYgjVrc8qSRYMtXDg6GQxCo23qMCxh7qwrB&#10;RmNY1hgdG7L43uDKbQJLtR2wt3wO3prlIEDgBLyE1qiidgBx0gBgJ/ACVgJL1KMLAQWCpPNMucqw&#10;+fAql27L3O08iuSjGIIMJIi4AByI88GSyAOUnziB8oc+IP40CcSexoDsM38QIvYDLrRdNgIPECYN&#10;B062bGCSLjBxn73kChw5y5L2WOnkkSq/UpJqAUnmdqAnTAcJzsZ7HfWdKS6bo0rDmvOcvN5bIYly&#10;+L02KoBiDuAXXxwbcUfIr3S74fdBTSd+vvKT93YszeCnNgJjY6dQnTMLflJNJxlWawLYtdM5g3/K&#10;NqzokyGIQWSJMsGcKA28KEvBnBT1ECmCQJ6mEKQo80CFMARCeUruF2KWKy5aD96qB/ddY9Ki9o99&#10;Bs1yM0kTwwP2Hdutcv3baSqLp3Emc5CgNf+wj1NpNnPZbzyq8HjLc4FFXyVN3hgax51XaqpsTGn5&#10;rh5btJzg0ueueP7V6Gm+K6Dj7H8igyfcJVhSr2QYkkCBOgZpTVgc/SqlNebVZmZveUuyWwMzgSyo&#10;MXpAf/x4Rt+bVgjoD/yvdJOJYCy0S5MpF7hJdYDzEwMwVSg8zOw6FH+87D+6IgdsA8WL7jC+eV4K&#10;Q2B6KgTmRvknqTn/2FT+KrBJBi8pBPNNcdx17V0SPrFrwVB+I8pWAZIUkcBLj1rfDBHASRcFqtSh&#10;4CBSdx8mO3w2GDtXctyz++kDcV3S4jvfhrTu2wB95v+HO0I+cpq9ltQN3bW21W+7lyVKAR5CG+Ai&#10;s3zgPBEisAFVYkcwpc5EEoRxKzjHaY0+zRf302zsLF6WUfuqNFEYamU7AjO5BdAQGaGCzhRk6ILB&#10;hDMHvOXaQI49F4r9G3e2RpbfqgWaotEr6y7UDNpUmZDt0QmnB1ewtnIFJga1wI16Rvz4zsBP6AK8&#10;RAEgjmcAchROIEwcCEaM6Uh5xkr/xsbFXyGm9MfHw63Up6sT8efDveln5U3pZ4Xt6We2RenHfMUF&#10;zWwZXfmaaYgxUxbw4LmDIZXNvQOd05nis+Bbvr+5gyR/xbWIafeVDHUeIvJBALD9zRCE8b1AGR0T&#10;CiQGqPIJB03SLFCjSgExwiJEnHniStBm4Vwvf+3cN+cI5x52qe7TvCunO3IqZ5W7MyntNXfuIFN7&#10;Z+JRB8YmzWDE1Ay+5uvgpN4HDjytl+l+2zZdM8jPx8a2f+pl0u6jwRh5Xi+ftzvH1559UtaVUWdf&#10;32nCnH9vT5R05kmZcJLIXn4y4DPecD1+RoKNkceu+7cF9gwPQSoxfT9e5+/78XnBvPhV+GDWjH7r&#10;YKPD0v1UwG7mmufarx8v/xow2ZDWdcxnazN9pkFTCjzELuh78QB98jKwdZo7wM1c8WP0HliW9Teh&#10;1PhXB1YSsySqL8uAxvNGidwbrGkSjhPF2r7G5tC2fstpEtS3Sk+iDfxPjCFYtOBiufHI9ouRc28M&#10;df6b/va8TaBOlQvCZIbAiq8OvOyhEJ2yUPl4yX/0Vc/zR2o0zBoyZYA0ao1z4MuDskD4WUzaPDq9&#10;3442h8HDd+f9x+QqRSvLEwQKkQDeAjBmDAY9ci9wpQ+CINqU4xyW/I4O9Ubb3fiet75ph2EGFRK1&#10;bZcZpkELV3LCrYgkHdqn5NEgRGIHfAQGoEhuD1ESiVCnUwa1tlWXw4GTAdPTZ0QdL0mi22m6+rjA&#10;vmNY9FMP4Ma3BVYibaAnEAdmIiVgJ3IEUfIE0OCoB3Oq0PtSleaEmbQvb1C9aSzG7wpn6w4dG7AU&#10;grVaOxS1nEBjxykYSJSBALkv6h2gSoHAFv3tNqBAGQZK5Ikg+MwHAsTyt4fiZhy3H1lfMTwImscD&#10;EwTT58ifOlZvTOKmDqovDvfuI3TygPcjF0jQz1ifMc1ySGaLaDAkDbiWf5YIck8jQYUgBfRpw8CT&#10;0u6wTDVovskofS6PPW0uljRu3Y4pB+xY0kCdJBSU8dC/BJlgQFkNmnxDiLnqPGJvMoHo2I8jIqxV&#10;IPhhNOqVRIMFdyk4C7SCGXMjmPG1ggFTAXjyNoKP/fqwX8IxVXn7xV/d3PonZZjyoCh3b6itDfkj&#10;RtMwXtgn2RPWPdyq0Ow9T12gfqZWq36dN07y+JhvBYsA74wiyF/m4cUUKd8lVvqRj3BJF4VtEadX&#10;25W3IXtdL14u6hxBfpcfsx1lyFp6x416uTTk4sBJbQpStMmgyVwA1Y3HNSUNCF5jxb1v4zSilPOG&#10;w8bfJpx4SvgtObJOdRlywFW4/rjIaYT38dTncE9f5ZGSjt6k/1QeJAhcoSWg52x5/cQWK+JUdAnv&#10;l7+iLvs/hY6MA39L/g5Qp88EcQpHYCBUBD48Z4ix7Kp6vOQ/CryH/xysNVJtytUCsrQpwEdqCYJ0&#10;AfdxVbsJxf/EBhlmKTympL+21QROpe/t5UxXrST2103aFjZ0iBW0jqQP7g53THfkJM1o2xue8bv5&#10;AntgB7An/L2IxVtzP7c6T3/XHLU1a8xWDlKESaBPkwyGqBD04QiDELpIaDbMhqO+GbhYPYOpqY27&#10;Atz+QmbVxUhY8pkKVrL0sZkvAbMKkvSrzTRpg4Afzxy4iVRQy1sZFbIaIPLEEHQoAyBSKPl+wjOl&#10;8aBnWBDrzwcl/Q369J9Bf9juHxO0RwpsORtAj6EEVMW6QEq8DYQoMCoKb+AicAROIgdgfmoD+tTJ&#10;YMdWCtZ08Ui5Ay4d5v+RX4CNgRxUMebdIORurbfs6hEXipkFZ8Vh/utrXh59MHd6C81BnSD0iSeY&#10;KZeNpQX2/mHWKJ6mUjOz2pQq5U4ZLxa8uXPuekMLupYT822uI1NIkPRagmvxRIJF9xqRqcLautHg&#10;/K5o5YzbaLH8+2Tp/DtvtuI7E/rMe3niXJB9Wgjy+NkgShgFvFgBH/JYMOGoBWvudjBmrgI7rhrw&#10;la6FVOV2sOLsvHA0m/TKiZz81FEld0L4SSBE6Mxd1DdeGWF9D8vLv7zY2qfZvL6Teny8twJsGSZi&#10;HiGUzb5lt3M808iuO6+JH7ty0px/WBb7TsYDRiFiHHiKpy5/yKrr9w8KjrXyG9rR6Ovp8fCb+fVc&#10;oIfcF9d86K47/qQwYK1XjSIV6IlkgIqMGeiJpYGVxBQUGPygv2PzuDrnYizd/fw6J/Z6tqjh5qU5&#10;Sv8uwMoXu1jOmiuxVV7Is+ZDsHTHUav7Ks/j6Yc5gFXp09Au0aEjMzugJ5QCEXJ/6MtZgeXN08PG&#10;gSvbtt3D8prt29fKGflWqMza9jdDPQQt7qIHlkkmPFmQpfaB+srxzxWCh3T972z5myv0aWpBlioe&#10;9SScgfNTFzDR7Vqs7j7i/jZCl60b+XXZ0L1b3cC1t2/oDZ2VFbxXg7qIj6dfCqzjxsbgp/njN5Zp&#10;nccxQVn7857Be+DitoyYy04hZtqLiJPjJhLmc9pW3XRnlVOP/Om7mhAvw0O2dsKKR7lw9VQ8S8hi&#10;nV7twXrSMFzWrcJexSqsT51A+9I1hNTvg5nLFGhLDIIx2xD4yo7PBmvOv3BteTSlXzRZteJUgyIe&#10;ZIh9QJTIHRRJgiDdOgf6CrphdXPzJmf8JMyvez8oqvsoyK591z0gbY/6VbQB3wVKMrd+F2a+lG3C&#10;h0M9lWIQp41DhaoviJD4PFB28+E7Ay+eMfA+1QBrymKIURhE2j0Gpm7b+1ix+1M3kZ8oFcH7VmmX&#10;zI6NO2FGwbOrylr9CB9PB6JC2QkahMUgJ5gPpr5z4BQ8A1LUISArlbMXO7CtiN2PzHV+nKaY1hHL&#10;lnLe41aTgYyMfC29H7OWsazo6e1D4rW8Toe98k77q+EOk0v/bJct45DcZuukmTK1mMVwEr/FEDKv&#10;NSVib0SEKBwkqbNBlqUMTPnKwIC/ERTlG0FJoRaU6PJBQaJuNCJnUyreIDFNjdzvSkmwAbz8NjrL&#10;Wy+/l01jrDZDfOeRtHng8rS0ej8iS9uMiNPUgaj+0JWk43KGTcyRtFPMP8+KG955TmXlMzVmIzJ6&#10;5aO7Zvb48X+cFyN/vI47U0EqL5Rg5OUW7FTO4Qf5btO1fJQuCBUhF9CTcAMTiSTwkOuDA2ciHE0f&#10;wEbdPgTpT0GI7sZlZuJpTO4Y/ODx9n9b1EwdfuDn1L0hSeYPKqTB9xkWHTWbWZufk+Gh4uFJz9SF&#10;QrBzRYudmDV4ilmACk0QRGcMQ9fc9llnzUbcxVCP9Bs19iqTZ/yNGarAgK4YJCgdgBVfDTjIPSAh&#10;duJzhdAZ3Pm7dGNchSVz+UNRfgFS1OLD1wdLsQKoydi0wLKIHy99LjCryfYMIdUZAfayPoShtO/i&#10;PengIV95xfFLHeXJW03WyQELtaVKx/pzo8pT5IV1SD8DJuhK8i/oXEwXl9TlukCGrx5MOdvAkrcH&#10;1FiqQAR1PSXoS8FCcRx8vQ6OA/3PDWJeUTP1uwLiMfDbee1hhi29TMEL3FbjxdEtNM1cQUD2Otj6&#10;rYCu6hCI8+aDIkUpqNLVgo9IIzQqNZcNybd/nq34Vew3z/4FZ1MfY82YfCxBHP4QpSNOEwxm/oNg&#10;HjENRolToKfVDnrSFWAu0gSaAqVXFlIj1SUl16/sy38GGBW5X8ONSbj9+oa9QDNoYLUIqMJBjCgY&#10;VQiBwI8qBV4CN1QhWIMSjQtEaHfBSOLs9F7BzOf7U3G9p8wqgUuNTGyNI0LChbecZNHA+aEfSJNE&#10;gyZzEWiiniuWha5EkQX6PHmgjucOogxB4Jk4nHP06DrPp9SYrsbVRpyEVH4eo45Zy+m7CEv5EbDn&#10;lFyrpTQfN2Z1XGba1iFCgcMIA6aIbg42mM6Wp5UvZ5o4bvOLWcYEAllXtYPF/OT9R8SeuSO8hF7A&#10;gRXeoc4EMcpUtM8TQJg6GtiIAoCLLRpswyfGLbz6x+SZk255n4SCh3rXbU36+gvrZb9JVC3C+36J&#10;82NijBmoVxYConRRwELuDBwUYWAkVgNhpguLATEX0piV+njLNwaTE/y3Q+CWp70KDryFOq5zTWY/&#10;VwjfBKW4k9/EOwz7S1MY3dIQ0gEzCR/qHSgAL6kThGk2wMXBFdxf3YCXTScYCg9BRNjGTOprJM5h&#10;6EEQ/Dedc/Rt0bF2KmmsWHIkQeIKijRRdyGBU/6Pp/4DS/SbXrgzaG09y/ULbB8JDGyCINte0GdN&#10;hKxI58HZ2aHgi+bqh0CfN4rVnnX/MLFGMGBrAD6aUGAhUAE2YiVIjG/4XCFklmz9LsJ9rMKWsxI0&#10;KILRF6cPjHgKYCqeDg05kxYvcg8xRYCFAtok3nKoeCz2qpqNb1l4787xxK/nSfFmHLF87AkshD6g&#10;QVcAFgot9+Zeo4cR2fvJqPX/UmugYRn5W3LscZ0Ba92tCKqguFGrWYkTtU5ZcoGN3Bf9/YbATGQI&#10;rFQ+IM9XBS7as605cf9IdHobGFm+Ie+fujnObLwCHcsRkEHdYym8JODBjwJ+0jDgp0gHQbpo8HTF&#10;ganjSr5zxpFD88o55fM8GSypqs+/jz5Xp3pMk9QbBAlsgY/YHjhRa5mDxB9kCdxBjiEWbLiTIJi1&#10;AHx4M8FTtuGqK3/L8bGJ7wTYRFOdRH7WMnenkzh8Zatjdu6qZTRzYC8yAE6ivaBLm4s+nzeIEgeh&#10;AhR9RhJPVCFgkUb2oMOTBPY6YxDZc9hRPXGtmNCC/Dag41rC2mE9S5W7BAQ+cQDhZzYggOcEQqgS&#10;UaVCFQIt2l+0Ueh4i0EVTBwYClSBO1sB6LDEQbRtTRlWfhT7XchM189hcPDdzzxVg8qZH+p2nGt5&#10;xB6vuIeebPkZ7Rz4a4+Dtcbsjb710pa1zc6QgeupT1L7lVnr6BkR7gvEgDgc7r+jNaOtpCi87yUw&#10;OgtyexClCAIhdJxhOS6ClH4P1Oac+Pbob0sAAepY4CT1Ai48D3BQb74tiZp76wqhdB1+HF+xY6oo&#10;V33LRu4CDCSywEymDzQkIkBHpgQaolWQ4bIJYf4HC9Vdt8LfxqPHIKja9jNF+c4jbfoisOGtmx1K&#10;mPrGxVpyc8d+UFJ4KhPrNj+lx+qDCBDzATOxCHCTKD8ksroY98He8R3sXiHgq10KdkxFSInj2Ehf&#10;6Yu9m5AQ5IepCYiiVceVrVXWXpPcxIFj/uIti9wM8vOkfyFK7dTUlY/02FM3FCmDwZw57wbnN+eO&#10;fY7lhJ1kDoivhc73R+lNH8qJ5d7ISOSjxh1qMLLH9rSa2tHDfN13tuz3Usz03voHiveDMnkMcJFp&#10;Aw+xDjDjKYGVR3378i7ykFhS6Dnx63jNnhQX1vrrh7q4pCbA9EwUZMV8ILthJnxs+8vl3z5DzRgQ&#10;F7ZdxTi4rc2IEmeCJGEScFAlAilTIDATegIDgR5qHcgAC7UzKGJUzhIN4GkwulbYc/v5utrzUN10&#10;yxHrsgxSzHnASeUC7CQOqLsZAGyohcFIZAxMRLrATKAMdIQS6CDzBUOZTgi0W3slPcZ3BX0E+SAW&#10;d1hhY9WP6Em3gD5LMUiSRqCWfTBwooNegAQrdmOL/mYHkOTLASnGbFASrYHE3J1R3HP6EpcE76S7&#10;HjnF2y0cx6iUoBZzIAgQO6GWqgawE5mDOGUoyDEngZlIKYSqjSAF8n0rA7Y1Baup00SPTXwnSBq+&#10;odbMOsi31F45M9SYBWOhSZBnq0S/Pw1UGKvAiKEY+Ak8HpaKME+Bm9ANJD51AnE8FxDB90WfsxQC&#10;zXqQIL2VbTfvo0Yv0+UtQ5YmECOIAjH0WkkiLxAidAURIk+QpckBA9QqlyO0BI6nVsD7zA8k8QJA&#10;k6YSLFjLwdtiIH9m4+ShrvNX4Ze3LCkj27SpQ4EDJ9KWmSaV4fZKzs7eBLaijQLu+uVogW4w5R0G&#10;K83l04jwg4720dsvUT8vZfeL+QrF70ngBYMAGZbz4owqBndUMbkCF6EzsDyzBRY8U2B/Yg+ChN6o&#10;dWsBfE/NwF0u77YmcPStK4SByo3flsTM4STIIlHvyRU4SBWBkUAM6IgFgIaYH+ho7MHJYgyi9Reh&#10;JPoo9tsW6DHgDvm5LkssaFBmQohkVe3jx98IKzkrPxpJ2nJssJw9jZWvB3u+GJAmNQcpUmPQZvAE&#10;efZUCC7ehujKQ7ASbods2Y6TXv9pg5ftSbSln0rhvM+3MrzXQY2jCtRUKu+VbGZnJDM3anwaDxxN&#10;229oS1aeTyT5NtGUc2KXKNNyacSYBz7czcsjMYtPsM8BNUKuA1vx9liaOU2ehZWy/80CJFHPzpKv&#10;GTyk6oICxHPe3qb6Us+lvwVjLWiRRKKuMVaExRQd8DqgIZ90ML55qYZdM4ZqsGqvYVk3+cYNZdYs&#10;ECI3A9qnwsBEZQwRCSN7A+NXz63D2tNy5ZTouHthxN2CCkMv1HJ3AFUiC3Cg1gCbv5mA4scmwEqo&#10;jlrz2sCPWjaaDFlgxdF67aE/q/HYxHOR2XURbK48BqJk/sBEogssxCaocLQCNlR4YBtTrOhnrETK&#10;6PfJo96DOWjz5kGgQusbVwgIgvwopfRCQdh+Ol9OreWalzYOZOlSQJ8pCcRIUYWF7w70xEYPiouX&#10;2BbtE3sQxkOFH3kIKlACwNC4EYKCvs4fX2kw88NioyHDUvP6zirfgQkD5nSQIXYDQVTx8RMaPnDx&#10;27DHQIZ1GdQ5dK5P2AxqjJRt63ub3BlWNyJSGAXzY1PfGlV7wK5juxmtLthyLkNWDLJkKSBIlfDw&#10;3Yx4Zmg/O6JucD7qDWB00l4Plc+k0efLlY+GYpMMiJMKBGX0Wg/NOjCSHUCt/FawYW4FZaJMkCEJ&#10;Q49wkCANByESHxBBx4oISRTIkCaDLkcciGH7EM9cQOyTYBBGPzPgrocQkxbc4vrVw4T6KqIihi31&#10;GHIuTejS7wNE8qxW2/bdVrJXVGZDStXXPXplB+06c4u4a45iaBrBR2sBbF3OcyytL/WLuxFyzKs9&#10;LDp8t9w0w1rgE/9bdkJU2BNagQiBDXB/qg9Cf9UCvj/rgtpfVUHhE1uQIw0CCXJzUMFzgxzVyq7l&#10;yLcb9osBY8ctCRp1liWOu5WnDQQuUnUgJ5ZElYEIaiCJo+9IEcwlSiDNZBH607Zjsez3x1tfiNAe&#10;YGeVOtfnST7XD71GpB7yBpSS3klXz6kptio9HY3ptnu89BsBs3KPa1c/3ilcsB8IHEiqceldzRDK&#10;h1CWZEiSrQQTqjj0nTeCpVgfWHOV3Hf6D7as4/4uOF+ErZJljrno4/ixiM2LcMl6UKaOAzoqX+Dj&#10;SAYj+eEDdfvpWZPywxKJI0QGfb/PrVT4NlAVc54WaT4HluzlkKnXM/H48ZcQpBcdIUFvCDwE9qDF&#10;VAz+Cp2BOSZvrtbJ17A/fo3nJVu3rkNdBjpU8cBPbAichEYgy+N6WVG78vkaYZVLG0OIVNW8Fm0e&#10;yFB4Agu+LHA9k4VEswYYzNzEe7zsS+htugiKs54BbfocVHjZAVacOtkiC/bb+2C/dhjavUtBE3W3&#10;WVFhzokKN2lKH3DnrbnOtZjQVe1H/mjV9/WQuf7dG8uslI1LNY4akKYJRb0DXeAiMUIVmQlwEJkB&#10;K5kJMJDroH81gZ9EC0RIPSFCswgGIjveuELAmDurzLv0oqlS1s3w3UDgE3FUAViBMCrwpFBRI0No&#10;B0Ko8uIltwYBUtQiJnMFOdTylCFzQ/vGApRYU8Ancu1rIbPYpujIyInTQPV66mj2TFicaO2VPnkG&#10;alnZowPHCPifmUCpTHbXbluD4EFPD9P04PmfSgsPKkx4Jy6DzDf7kyKPvzXHETqBf9CzjYh6Be6M&#10;C9JmX4sQhyK8ZKglT+QBjGj/0hMqATeBGqiQWKN9HQi8eHYggoda0kT+YCgYDx3ROPfjzk7Bjcbu&#10;zCqp+Pkq/cqDSouajXqrqj03eRxIkyWADHks6jH5A9cn/qD1LAhMiENA+pnHAzGeBGMGyKLKQRDP&#10;ASQI/MCKKxl8hKuh0H4wHv1tX7Masb4ys8C5q1AXXFmyVyFuplNDg73nk3N7V6K5BxfvlR9dfriL&#10;CpgZvx6VLtNW7yzjrjUjvvYbXeGuS4ugBS+vycuHsD7nkuUQDqKAez4iUxBFPVBzvhAo9YuH1uR0&#10;6IrNhbbkRjA1T0EVfiwYsqaBFVMuDHhNeoPEy/fT3gSwPJt68YRnMUxJ63ZcBej8NAUqPA6gIuAF&#10;OlI1EKf3gjDNJqh0Xt5cq369ms4m+v1xPDTpl+I8mZfmvuPbQY2npmZTlx8s1dR8cDTYzHk00vqt&#10;Qx+x70cqZ354WLT47kHWOMOBdoNgG1eV4Jj/vO+gZcVUJ3/xQp8hbmE0G9eyn9NEgF7/0iUuzMI+&#10;aj365UXdqdRs9nBNEYffpsIncsD3xBwMqXLBkCUHdDW670ztZ3cK4vadX7b89KaQOHPJYWu+OC3N&#10;iwMDxkroTlx4rkIQFs2MYKTQB24iA7DjRpW45XhgTsBbVAgY+oPLU/y4K65dmapBmcIDOAm0gZPK&#10;9sbLZyR25gR5cMsX2iY/HU4aK3PmqgJJQl/gQa16TgJDiA/ohe7B0+crhLqzoETTWTBmzkYFoStw&#10;fmIMgd51cHZ2BweHCISmT4Mkbypq5boBF7ExCJK4oZ3QcJ3iu+KZXDFfkFu0qvnY1Oc4Xjo3zLFb&#10;utNkrAAlmmBU0WgCH6pQ+FALlRlVCCwECqigVAIZKicQIrQBX8KQvV6b7vzT9n38xybeKIYI/X6y&#10;ndOlN62dkx7Npjdoj2Xm/tUabDmDIFcnDwIEElGLMgD4ybB6yyEgxpiCWtKuII5vAEoEUWATv4Sb&#10;Pb3+Un+inscPz6fPNQ/79ox3qxefVBq0pZhQ5Z2LE4UAO+rNSZHawETrVEk1glDm3CGyTouXuoFh&#10;w6Py7JngoDp8le6/W1HT9Q8iwm+C0Q3kaXzhabs2X8u9CIEz6oUZo4NVD+13e9QbwAauKmrJW4Em&#10;fS6oPwsFw2chIEDgC4zPrEGKOxDMjRsfEm9OTk5+M2VW88Fx/bDySWEHU3tav6qLTMUaH34ocKBW&#10;thq9HWQqR8BsQAtsFfRAj2MxpGkWghlNLAjhh4EoYQBI0qSCuVAzRCiPQn3U2nN58VuXb8i8fNom&#10;5cgTETvaKvDl6gJ9y+kL5/C1fNeYbZxd1u6IV+xVcmDqcV9M5vZaWd7ydZZnO2gypQIdT/G+adJC&#10;r33TWZSiXO0Z0xNLVJk7gzi5N6hIZIF/9gL4FqxAeuUuOIRMgxBHGKhQhIMc+uwOxrUwt3Ls/jrC&#10;9ruCBKoQrc5vRcTRd15weC6CU2x2j+LtACP6NDBjMgUzalXU4FJDLe4wKLSYhNHwvbS+0tfLds3V&#10;jrR2JHM+USaPBBmmTHSeth6q+85MSPmcSnnB8ws7/bNAuvZ+DlG49xH5kg8Qv+YPkL3pPz2eei1g&#10;BgIy0fuHGd9CzhyrpPEwMT8o0asAL95CsGQpgGDx9sNWhyV7bNnq8Za3gmWAXyaWrQQqC+RfChAH&#10;gRlDPsyX7EU9nv4SqD81iGB8ogSKpA6QIde0M5k2qYWt0Dyefjs4DCp6P8MHl+MqPHgnRZmJWtzW&#10;QE2ih9gZlcz01W49WJdYZ7d0XxnaybSgCiEIFcAOwPHUBEzUOiA88PkewljySVCo6jSoMxSDGJk/&#10;CD6xA235PFjbu4S80mMQJUOVAZ4P8JA6ol6JAcg9cYIQpsrrVoNR863IKsH96A6Cx6Y+B7KC/GjQ&#10;ZsQvgr0KjFFvRYopGHgIHYEdteT4SdRBiFQL5KhDQZkyDdxYEqBfqMBgw2Dgt9tD6wavsjS+K8Di&#10;4juIU+XPVyy9KSf5AsxwFtH37Sld4DC4A2bqPaBKkgRi+F4gRxIMQiReqEXtDGqoda1GkQbGshXX&#10;e1NXxo9NPQATMkjHyo+gb/3HWOLTev6IcLZq/oboJ6HA+oktSKL9Zxuxtyxsvj5g5rB27Gw5e2Ir&#10;331rQZcOVhx1EKq+epPkeCHx2Nw3QkLAKpGtSvOYEl3iA6usKJ4pqBL7gjpxKMgQuwMPiR+qgFNB&#10;kyAVCuST91o0ssrtWT1P2D/RB1FqH9ASKPlSJiYyM/NDjN22auBAyMqyaYMPVYa8qIejzhAFORlL&#10;cHx4DffXt3C6cw4na3tQ690OnO97odd4ACuq9CVRYacnPwRRDVvJewjypwUEofrie/V1maJT5y/e&#10;kCIMAwXKMlBnG0YFdgVoMzReq9LU3kkQFSHipDVXAvh192JkOFDmawENrX4QY019UGRSdOn3SoLF&#10;V4qUgagSske9Ayy5LhD4yKKAnyMXhOmSQBqd0EIY9TqhA/od0ahiTwcbrT5YnTp/qwohJKTyh4Hu&#10;w5Oiaq3Hkqm7K6Wj+55tgvWuSbyVW46KQxCkOQrxsvWQJVcHs/5LpUfRy3973d83Zp70+2aqaJ8E&#10;4uhTCXScCjOFgDB1McIl3HugrLFY7zV/G1WDIG8uHv6fwNjY2A/W6wrpt7IT1Tca+02rDasHvcTq&#10;IE1rbKzDcv65gRtvEps9+/hJbsOjMhQRiBClN/gr1UB1wMLX9vcmThF8Xb3UCWESFzBGPeNkveGu&#10;Ov+JT7Aazo+XvD1Uh/Ta2TJV3IiSxQAXqQUIEOmCj0HG0lDl+ueRBPHuI9oOQtWgw5QBMjR+wEfq&#10;BvrMqdCb+4+lpS+iK3TpgxjdpmxD5uxrEVQhCJF6Ai9pMPCrTQIHfSEIoZOcm8gcOIgNQOGpDaSJ&#10;V5yvxk+F9Wn2/fhldBPY+TaFabtC2a5TW6pU0CUIALUn9qBFHAXGFDGIN3sYUqJasDflWWlc2L32&#10;64h5hKK2d72rauXirVdb6sjp+FFdw0Z4pO8iyNGlghRhIsgQoRYvcQBokaWDO2MOWLFGgxVlNtjQ&#10;ZiBFQlEdk227P0O1wAufHxOq5xMtuqv20a3ZVP4LGrRx97LUySBK5AWalAEQxNcMAWIN4MVfB358&#10;OPBQHAbv4L2BiG8Uhgr/z2kY+XNw1HqlKk/RrTClH4gQ6YMjcwJ4od6ZLlUhCJB4gjiRFuqS619O&#10;JoT0nQ0Nqe60bvAkGNRvC/3NGlhQg8EzoncoZ+jwA+x56ubhF5Ud1/7R7dcqqcVL/iYS6Wh/uIAk&#10;ajXxfIIqFv4C8C/ZhLLxS1jdv4bLo+ut1fG1w1DhRFSBeoMcoTNoUUWAAjpGBSiKLjioB3Z52CYO&#10;ORzXNin9lzafus5viqpP78vTpt5LM8RCKHfi7pp2dFc+V8aVF08hEsqafxfKnnTjzBCJ+NN5Iv5s&#10;/qCA9hkXXggq+ENBjMQHArlTwAM1ijTwU0D8b6i38z76nRR2iDmlNaKK54YqAWeQJw8DRfIgkEU9&#10;WgXUgpYmjwZTnlzIbbpMbt5D3prAacHdGDQYT55HCueB/FM3kLNo3rTuPjBc9B+QWVftb98THW8/&#10;M1xuP8tfikaq175xyCIo4d45Hh62mJWMbvV44r2o+Yn5PQ++JTCTJCJcdEX3iiaTx0blO/XSc5es&#10;sqgV/HjbW8Tfs9qxv48ffA5MiGLnALf4To3HjHySwtBWm8185XHG8XP3O98kVleviTIjJqeNOHJA&#10;mSwU8izaF2azvvw+sMhKq4QpeUGhMJDGdwEthjIodFluH8w6fGXR/jeCg8UNO1e9qhtsc5eDTBcY&#10;yKxBViv/KLN73wUjW8KuaVAf1HDnbrvXQAWCNF0WiFD4Ah2BNcSnLcw8NPIcjMiOsCextq8o08SA&#10;KI0VCJNagzCBK2rRawAvgS7IE+uBPpETUsRTdLAYNxiKWsGvtemzjrq+J8Ur9mPuQxedPp0Xw77t&#10;F70ebUvjSjlhx2Gxrrv9I5rl2xcK5gl7caa200ciRoOIomHjiFrGzVu1EHqbkT+kB25c27PUgR5T&#10;JEigQlQatazVUcvaibMCirRHb8tUGy8GdBq6j4Nr3c73F7TSlm75YtdvjF9WfhB9hv8EJ9x/l5hM&#10;Geuy5lzIoBasILEdiFOHgxp3LRiLdoG9QDu4yo6AkdIAqMr278eGrGNtvnLJwMJn92fadhcKkqYb&#10;5SICtYgwBSowydxBiMAbRERKwUS8E8TJQ0GO1grMRVKRVKX4mbnEWgIAp/88XLr8IFm7vViFIBRV&#10;Fo5gKl55qGK6E8aZcemmrLSRaC47catvOXYXGDpzZ82YDfr0qai36QdseJbA9IklsD2LAkbU87Px&#10;ngdXv41+KbP6eQn1ShDGCwAh1DM1QK1zJepMEKZIAgGycBAgTQDej6OB70M3EP2bC8gSxIEYcQRw&#10;kniArXLj6OTsPu3VWL/JVT/O/mZswOZmbtDiqqrU/ry2y7W/Z2zSXDnygY1VCPUCRJ5FQntK/+5y&#10;YGtFl0vbeZ5e3EmdlE/1YVCQ815JtF+xYfSkCoE5okmfCDqsZSBJlQDilOEgTRUICnTJYGm4fJ+U&#10;dXm0eA7Cj135RhAyg/zQpAP5Ucz8wS86ItbDg1XHwIC2CFWsKcCqULeukLsTHjtxTj0mAT8AJvjv&#10;l0XovAoP44wJ998nSqF0PeRerum6UZd2tC63ip+6gsIztN/pSxBRp8ETx+Jln8zJ8z9imfKPt75x&#10;dM4gHAV5925llQhvbi78FKO4+Or3IwPIb1drz7N6/Xb2RwN2pN8Wr9kX0dB6QBTpMjKtxVAIOmzF&#10;EKbTZop5+o+nH4DVzSgxrDZTf+YI8mRB4MJXiXQnbTYttF98ng3+VnGweGOXpNJxo8foB8KUpsCM&#10;CmteOlcIje1vzcX9vfLRVMziEy/a5mEL8nLQIo8BITJzoPlQHNRVCuZeJGQPNOd/0cTY4erPUXLu&#10;yJF2b4u65NqkEfdaRJ73JjQR93kipQfT5o29G3oj5Ej3xAsJsZ6Hgzr4xWX3PheyuUB1s7VGc767&#10;QT47dvmRQ8u5p3Dwfi+X5tqWCH01SD5LRYVXOpgyRyL5uZ0Dk8jfw2nfNLDJNF11wxBusHKnzo8D&#10;VZZ8kKWIAiOqJAikyT9o0h5YXE/djDiN7mJp7FhhCsOdk8e1XzX52OxtBCiPnk82Xhk9NvVClIcs&#10;GHhy5FzwP/UENjJjkKWLgBCmFGiWTrluZ8tZKaVoXA+iKjwqp0ldXQ0djDruPv71qxRihefaJzGi&#10;vQ1G1GmoF+gDHBSuIEntC9pUPiCHDlhdplxQIPYEPcoYiBUs21kMqTFFVv6xLtuvmm3gxRR/IYwf&#10;CPwE0SDGGAv8vLkggZ8K0gRhIId+psSQDeo0JcCBKhYGAiyyTRtYPlUF9k/0gOeJBbCg97LghwPH&#10;B+bA+xGmjPyBh9Qe+EnjQPJJKCL5xOte7qnHvfTHVveKn9gjVsT+9yakMffiRDEghnqMknjOYCFa&#10;ch8duW4stXj5ftUlvF91CO9rTcL7XDh4327sUkXbb3qflykc+IhsQILIF4Q/8Ye6nOmpy+mtD29W&#10;p6mQgWwKGCt9D3cGv5eqO/7E1qTeWJUp8UCRORMkmdPQ34N6vET2wIVvB9oMmSDPiANr4QGktu4m&#10;C/cFjqbvGkkLtwHmuKsut+6LLr3QnTFNrXZUiCQDL6q0WZ84ASNLLiKitNCi7nRMje0zPN72SmDj&#10;Akv6fNH4AMj9r4vSUqYVv+qkEtKcpSCCyCM5Ci/Ue4sET7Wek8za86G2HeStVTSbq7z2LAs5R3L8&#10;r9eDAi+7M8auu0on72Sjl5A/fPYcGC36Vd3VJ7sx5xTHKcg3ki/fFYqSLpld5EYWpMjyQJO9BCKc&#10;x42+yiKAMR535U3I2KtngBJtCngJt1/kOc3Lz1R+T+R+K7OnZsk60xeWHA2AWfMYxTIPkTWIymd2&#10;yvj3fW61ZxoV5xuxld7pUReDNG3AQ2lEft6wnbzhixcOBBjL/QHS0mtw740LX2evC1+mqg3feFoY&#10;fqbfHIrMLfF9W6291Iv8YXwQJBKW4UOfwmtVO69Tz/CIw1UN3laQJIwGFRJ/1EXzASWqYNBljIZ0&#10;o3xY65w4WxldeginfdPA2FZ3m4+s803H7x1R68CbJfUmVSLvYMi2e/wkfkoYy54un0aoPDrOHC2j&#10;tveVLRYQXb5eVNiUQjBvye1m3aHHY1MvxGTsCleiRt8CVv6Rj9wUDFHha4J6CKmZ84s7IytMl0tT&#10;H2ytrTi2b9yY58zf6BnXnOslDV5LFC3C18JbP0NT24mTv/ksosZSBHw0DkBLqY0aB56gyZwEdswZ&#10;oIkqAoyjyZut4GLTuflrfYm56Y3BpU7JMqHL1kSeJ5J4DvdqT3xAkSoGdGmiEEPSoDNN0lhQps8A&#10;SVIn4HyqCMwfqoDKU41LfTzbW5WnXiCPbw7m5B6oMndGhbvLjRteyKERntedC7HHUSOhf+G1X3z4&#10;bUpa+I5WcPiiZkLqRWlT7GpEVWQARdi8/qehF9J40YgiXhrw0zcjcuGTiG/uNuKVt47IR88hAq6z&#10;iLhZP4gzRYEUvhOIkzmjHoI/CH7qDiVJfYlfnISTqNWb37SOIzNrREhESxExiggQowgAPkI3YMM3&#10;BB5iMxB/pgG9EUUw4VkPfhJdkO5wellYeBte/i0qhr0ODKQ6y32EByFNaQJMaQuA42NUEWCJilRm&#10;wEOhD6yEqsCDvi+9iN6BxKX91+IBwgodlTUjSgnRd3pxqMVt04L8FsuJeZ5yeBC0OPjvg55++TLH&#10;xDkNGl8kVqYHqm22oCnyWPDxsjeO1cJD0SC50QV7wZF7P4URyDHagzCXEySh5mI6pPRGr3z+Th6L&#10;GGtDkJ+hv/mt7B8+D+VtO7VasuWgiHqW2TKlSwtObZxf7dekjJMnOfnHwx7alaBIlwSOfH1nQYLT&#10;DxUrvxdsjO09K5MdGjemrwJDdNKLEjsAK54+MAt475qmzuhgVLTYdZPR+bLhIoVrWrQVYIi6yWKo&#10;9chEaHnvkTIV8tDQWwT2kgumb0Wcy45rLPQXLlQ4O0GctgS13ELQ3xUMIlQRoE0RCbkSKdAXUA8X&#10;s3NweXQBy+PLuMcm3jjm2uf+tytyagWn2L2/5DHXuRk8oX/YsaNeuXpNqJF1xmnivYcz1Z+9M+Js&#10;AgXUixGh9AZftlgYiRhevx47JH5s5oVAuhGaCsPZCSuKbNCidEMtkDQwYSqDfIf2xZ2OBabauRvy&#10;nMabsuToU8TPewN0DCcgImxrJ6rpTPFFNAaRoUtOhhLNIEqXigoYa2DCkwQ2IgOQogwAQ64S0GQt&#10;Bn/Uw+m2re56UQQE0l33ayQonWdIJsy0TD14spQ+db2SJHaqTa9orFaz2DNarQYUCGNBHVUSCqgw&#10;NqJwh0xB66JBz8zqZuesqQ6P7Klxl7qpNO7AkxjewIFV+nCFAbfclknLwvDDqs73RxDkd23nyB9z&#10;9s7/hOzt/RwdCz8Aidz/OuIM5qjliAqN48g4smTKBp1nKaD0YRpIEWWDIGUayFHHguizGOD5NBy4&#10;8PxBlMALREncQYTEC2Q+RZWW+mAWB+4aX/cxQbCnevYv8T5NQ2T/qwIcn+iDBFkISJL4gC2B85Hy&#10;J9anAgQOYESSCGO9e3C7dQ6TgTOQa7wCeYH7p23F1/59GfCb75pTqse2IrpJoWUqXqH/SIUvCuQo&#10;zYDjmSYwk+sCN5nBAw0EH4EauGhEnXS1Tqo+3vZSTOBuqGsSr1ZjrM/A2+Jk0SD2uCCx89olZBwh&#10;cXpcMv4qDur6ftEUVOzoLhVz4aU+AI3B+4drpYdsj6ffOPo0Y/5nUBSnHyPasRdkMQsVQbtQbT4F&#10;RW7rkOm6D1kBZ0dFvfc5FdO33pUzz09ifBGwrPwpgN+g4+qfWgJbRhVSiu9MuxJbIsjSxEKlzUz5&#10;mNPXa0176I888bGZHolw6QRTrmxwpG8+82IZ/v4UAoaVkA2vIDEc6NEXgihpMLARGwHDU22wVC2d&#10;qy8/ZMGu2a9e+0u+fluhIU3OjQR5CPBSOgAzkSaiIV9Zpip4/laWYj5DTg7yq2CHvUwj4V4w5awG&#10;Nap0EEQnNhuJFnBRWQI7OpTjNcvgcGwTrs+u4PTqDpYOLqFnaq35Zevz3yWw9duz9hG+w5ZZ082N&#10;++CFvBONmpqLAd+8/WUlg7EtedqSW3WaMpBmTAFBcm8QI3cHMx0cROSsbhjGnogk917+DUsKemzu&#10;a0AqkZ8fZM05Dpo3NRer4M59GIrOU2WK9idyupIyGk+YYpJPqr2MN260xbCaCdmgx5QFkbrzkOW5&#10;ld+de/ZcC7Y2qdfOWTr1ToTGG7gpbYGNUAk4SPRBlT4BwsWKrxOk8s6b1Zsiz9MqsQL5L/XusKJB&#10;Vy0T/FeJMwIIS/pfL2Ja38vIn/vY3qoHZAhTQJ4mAbwlww7Gsstrdgf7hJHNof+Fvrr3YKzvPWid&#10;f+8grtLuILzaGtsvQaY7/oQrmnzfo+xU2rfhODuwZrvIJXWxzK/9Wjpj44YpEp18mJFwYOX9i92O&#10;MbfFotrcev386VC+tPM4wcQLX7aoW0u6iBsDqtB7IwbXC41P3S9lnvneixI4gQxqQKiQJQMteeYN&#10;rVPfEkvorItB1ylLQs8+j1Vg9RLH+xogTOyKGkqhiC1X1FWTT3myL19ApSieIyJMlQjFNbtwc4PA&#10;/dENHHdtw1DkAlQlXJzg0u+D6+rgvVf108uAcYXlBCA/KnWCH8egx2LU4PtNrqNPl+rbrearY3KG&#10;wwOL/MVs1jifKQA9gQIwPlUCYxLHvSppP7+tuJKvkf09D1dlOx/PeG/GJMpOLFhzt97LMjaAvNTo&#10;hXbQ3KpG/pG+3/K1ZNYa8pfP9hMxTG5evp+fOlemyZx/Hyrdcd8btJGIFL/58qBYXyotwjv8AD8e&#10;adslTzCtalNjbLy315iDrqY9ZLt0s2JSd62ow3BtPdPx/DrL4rSz1OrVhYmcUI8+e/GG2n7hWlKp&#10;+EwjPPMoXrP2TMUJffbC2Rsav1TkJ99Uua8t3ikHm01cKqBzx5g99ma6YNF5EfdlOg2Igf9ptNzh&#10;c5EdWnTRxoEdTxa4s7ee+Yn2f78KoTpg5VfRZgMgSRgJQlRuwE5uCWxP1UFFNH43MmVBAX0RD0J0&#10;2GlO2VW04UiB1B2kifWACV8MpJgTLrzdhjWwCfnQ2FtAe8bukxyTyW0D0jwwpM0DfcokkCVzBHFK&#10;Q+Ak0QA2PHPIDuuHzYNbqF69gOTyI0iIPYCo6I2Vppqrl9JjfNfY2EB+O72D2EYHHWdp8Y1sytJW&#10;gwpxMqjQJoA4VSzwYuGnxL4gTOYDcmSpoERRCGpy7ZfuFls1mS03hgcv4bXHltwuJyffv+ka1JyW&#10;b9I88OqU7+/ep3EOXa9XlOoCCc4SYCZ1AA4CGxCjDgET5VHI9F87wirJPTbxJQxn9zOWmufjTBmC&#10;bgQJrUGEwAQU8YwhVDb1dDqkKv6upkMLWdx6YdH7V2EsZuy9aptWsGFJBy+RxNsci8z83t4l0ueN&#10;HYzHqe4Y+UTJH57YONwwmCTspPLLd67wcVeBAMaBRJUBmvq9iJrn2JJJwVay0/QNY/4VPKm9Qj7G&#10;rDykt4vlrrFI866u2/Q4YSC7yTguqdc9t+nM1cdigMHVxofJc0gUz+VOiiIBjKhzQekTZ2D9kwXQ&#10;UXkjEkqNK1rKA2N8oqi3+cwe5PB9wI/Na3PEMND7oqmNocgvS82QyXkHy9Y2UGqD6c0buLoGuL1E&#10;YKrrGAINliEx8PC4tuLSC6M1fnykbwRsbbm08oYp3/MysNTmIibb8Tom0+Y6xrTlMMY+80R8YQP5&#10;a0dHzo8qfYo09ckdbng/UQRTEu2jSl5XpxnxkNeyihcB3sWs4cWxs98vKVXL5QhkjljRBN+rEoWD&#10;Al4cyMq1ImYuY4hh1FZpaMOpiUcfPKm6vsaLGzg28wgY2jBCPbEkvYHZuZw9kbcx//2GTv/Xsf/M&#10;SqNzJ8Z54DgmsWS4W5Et7I6LKBGMdAaRoqJrl5wO5E+HGVvCOL/N4FaXDXOcxNet8i8CUzIW7SfC&#10;Kl6zE/I2Q4isZg9iJNIBOhbDiE3AHGJnuz1l5Hbi71RyTfgqMs8vor/j0sBbpxc06LMgULL+OEun&#10;52vRXpiCGPXf1wmVatuRp8kAK64KiFHpWMnTayN/vOT7QXnk8i9j9AZBgSYNZLD4fnIr1DK0AF72&#10;uJuA4NncerSTseumsm7ZHPkapxSIokCaxAPYCVVAlN77Pj1+vP1FvEZvAmPhYz+dtx80qWLOKUvE&#10;S6wK585aM0U1sRpV+ENOAvNTDVC3qAT//B2wNBkCG74m8BQdhyjVyavW/G2bx2beCvrGLt6rbT6r&#10;tdcZAnGSNBAnTQQxykCQZY4GEWov4CPESODcQYzMHpQYYkCFLgY0mNNAn6cNgj3WVtcmzr7Et/My&#10;YBnTKWFbsvriraciVEHATmaKKkgb1HvyBglKF5BjzYJw41bUQ1h8roeAVbpbC29hKxTPbglki4QE&#10;mXio5YkemnOuDziq68FqTHxraxfDUM3m/3aELFUny7SuBxl239v7TCw6pJ2kM8Tcivns3PL7V9zy&#10;S+ld8RumoP/OAOHo8sMWWfWpbjnmyVEJgXrgJQ4E3o/dgP+JGwg99QSBT32AC88XpIXLEOXopTGf&#10;koNu/4z1RsLUc7Ef1f99zKK/+Z3Ny8sPzusD/nQ9WIWHICs/OhtbI84zSnOWI/c8ESEMhjSJYiiR&#10;TwMNfFvgf18PVJ+FgBR5KvDi2YM6WSBE88XujTokOUNS0sP+y3Jm5h9TdINLxSkdbmQZgiEiew4O&#10;z2/h5hyB+bp9cOVpB3/9SSgO3anFJR2+cM/mZSho3vlDacZJTpHPwXW06zk46R6Bn/4hOFlPg63M&#10;zEJ3z03eDoJ83O3agBcrmXrhROAOLXqRNeum/q+M1lNC+0R9HGEwcDpwdLfb8/fy3PfyT9zmmivu&#10;0B6PLS6o1k7uTVHMu5YiiEaNq2QQYyoHSdH+Pd3g1e64xrVe66COTUmOJPCUqb6ui5xIWqpa+qdr&#10;p78OSpyOPsp0Xu+IMh8Ac/1OUDRpBFFGT+Akwup3+4G7+eq+c/GZU9AivAvr67+Bw6/TwXwVmOJ1&#10;K5yZoWHxBS58L5ClzwBpqnwQocsBDb56UGfuAHW+7ksX143sjJE7iT7UO3m89aXIDpw10OKuAEWa&#10;QqhxmT3+argphvU++HFf2YlNpGHPsSI694NFG7ZrzPpsJi3a3ri39VLM1x38oiVk/NCCoQykycKA&#10;FyupSaoH3EQOYGfc2B1bskeNVbLqQ10cQ7rMVC3UOlOiCQMBUjMQIvIGL8fBzbq+i29VMzbnCPlV&#10;5sSlBm/OZoBW/XZA2fidjlsO8kHK2vGvXxbKBk5jP2ijLf5ZvlPPh5nB46V2wjhQoopDf5M5CJGb&#10;gBJlAMiw5IEmbQF4CzZDtc7gfY/HePde2SblYxNvBSN1Rx/WhS11u9GVgT6JL+oBeIIUhQ+o0USB&#10;CIk18BNbAAe+DiqwfUCHLQeMOFNAlyUVHLiqoUClf2+//EjysalXoiTu9HeJjsvlqjS5iCS1G7CS&#10;KAM72j6WzW3AEgVuvCnQ6tPs3tGx8qO6tVt215FTD/WQmQfm0M8Aubn/taGaSb5hUGh6WNhpet7Y&#10;T4YEdPzon1UGGJxQq38wau9P7Z5LSb4yfXcuCl2gwFl5yyCUeSph0nQiLd99IsCIO5GW6jvRkh8/&#10;UaavRoQJY4CPIATkCLzvzZ967DvgeR75s4ffBAoFnJiT+yEWpL4g9ak3CBGnoAoW26xORlgVak5F&#10;ddsK7Nou/7YNXzZU0Od493TrliMrcsxagTHg2Ig2ENpDGiv3e8c9Ozwql7I1IjbyWVM34ihCNqIJ&#10;3TYajbOmluM6bI4y/kHZgPVFkWGRmClNxIYcoT8o86VDbPMWbJ3dw/L0KaTrNoEVWxP4ygw1R0Wt&#10;fKOs288w2Xap3B1/uBbgOA2swklASO8LNEzomOFJBXPBevCz3rlMKzp0Wy7u/+OoU3V0h3JZzHH+&#10;16twfREPv3vthlYveyuSTbtxgRIv5orp0/RrNtLcKwWZjgVJy7U0/Ygt4Y32YcajMpx+hV36qB2z&#10;67H0UxcQJw54qIltwJMFltz+4EEXDLU2fatHdSvcXw2lfFMYNDp8d9xjx37CbX2+XLXu2oTUHTUM&#10;jB8od3hJHECKthjUTIeP/BpPggxmXl7o/zMk4bZ/b6xUDPxkqsBGoAQGtF53wTxue1HsdhsRzMkb&#10;ziTphzqU0YiVQNdtetDeaXcvYoX7ytLPV4EtrwXbDVjLM8aAMWsidARNJCKTu18T8i0zyG/TqvZi&#10;1LRqrtUooyFaYbimyPSb54185+hDLcOh/AWPCNVuUCFLATFUUPES6wMHgRWoC5YdR0Sud3f1/Z0X&#10;p8arJNGMPhOUUYtcltIXfRFuoCBRfozruZB+aOwbwCkJ3jFLP7M3clvcFhNMADP1CvBy2NkztNpq&#10;j60+Ta7fQbDlhBcKIiyKwDttw1RdtnNbliUfJOkjQILUDZRpPUGNNAjMKCIhni65f0i3o/YidbP4&#10;pnGB6fHWtwYsLHMlbVGmX2moto6rvDaKKWVegzoJRGjTQYzCHYRJbYD1qSKIEtqABU8Z+IqUQ4hg&#10;xk2nTdvQVtSiL9J5+lprwRi6c7d/X+g/U6fGkAb8FG7ASCIPzEQqwEWsgXogEWDKi4Pi6E3X6MVb&#10;7sDM3XEV5fpbHdG2oMfb3wowxs053zm6Ap6GFhuGSlAmDgK+T42B/gNtYPpEF4RQS1eINBzkSRJB&#10;40kcaD8LBVty/5MK/pjiOulw1T77QqO5zJb0Kdc8hxHXiqpmq/pBf/GEa3t6H1Ro2YEA6g0pk3uB&#10;OkPGnXHyVmvB8q1z3CnCsYAgTCsI8lHW5S2b2hyiYh0+1STFEnkbIl8A0wXztnszMz+/GeujvylM&#10;YLoQL2TaIfZ4OJDiGio4Wv5a8lWLSstv01Wzc2TIQxAufHeQ4MoFVPiDV94qhKoPgyVtNthIVx7E&#10;V+451U1887DH0Y77cFzOGRioFAHFE0mgI+YABlIJoCfWAlHKJDBhbUQi7PqGBgfPiE87O3+HDAy8&#10;cpkIE1RJLVvdLCI5QPOpHjAQygMdoRTQEioDK0EgOiZzwUFzYKqu7iK2aRR5etNRTzlj4WfVLBBU&#10;nySdDNbkkWBPmQ4xkvVQqT97MOK94YR0/PMEit8EyMTxr0+zDpm3UjYS+41wM9FSqfeSqJxixzNB&#10;vW1P4EONQmW1/jPfsm2XuU3khbVGPkNdy7Y/95MwYCHXBnUqdWTUN7//IDJa6UbFgGmBO4Sp1zbV&#10;sNk5vimQO//UQ2IcMpLORjqKrjGepRfLpe5r4jSPpVZLlipI0Wtam02c5Ho89SUE+yzxqxrUbgky&#10;eYIzbyHEqo5UJumOvZEItW8E7OEmKpYV4zQGQJEM9RKoQoGLRAOYUcuVjygcvE2HYbrz+MH62GoY&#10;lk2WrD/So0kFJbpw4KawByX2kLPWxiOth8ZeE9jgrJ081/Y1n9pX4cpDPRNHMGFHrWjRLjAR6QN/&#10;642rlJQru5dR9iYPIniWbsOTfHjRIIpaerJ0oWBEGg9RnHlQ4VQO7ZZFXWMyKfQXds1/uRxF/lZ7&#10;gOibptxZm7vdWafVAfNjM28cWMH/fbvZv8wK9fylRK002IY65IH+QBJVCNLkTiBKYQP2rCFQZFFx&#10;XSRfnTxinO10UDrBhHQcfaPJtth99vuurKU6I7pMECEyR70PJZAm0gWRZ+Zg8IkzeHPhwNn8qN7Y&#10;eWpIT74LUUOFli9lxuc1tN8WsISnNt5ylkS+kkEL8mRQJ/QDhafmIP/UFMQ/9QCVZ74Qz5YC9W4l&#10;UOWCg4HIprFd1eI/Ag73DoJs/uRscez3B965v0AKuv68Ud7NOJOU5tiqkJTmQeF3qkHsD+KUEahX&#10;FAKC7OWIisXwkVbQ3Eps7NGMT8xxsUHA2piAReemumTWjQpdGLgZ9UBG15kttnTw+PNeG1s942E6&#10;FGH3Ak+sQQy1og2pi8CYqwLcOdognCkb7NFxHeO2MF9V9uLQ7BdhtOQqvMBtEzT58lAloI9awQpA&#10;TyIBzOQaIIrnDOaMJZDvOrSzOnn42uMYtwjvRKR2nnJ+irZHJAgshGLATCiEKgVB4CDRAwWWOHAy&#10;HYLEsNOL1IwbHWzNHImP/9mldf6Hy2EN/u3GbcO1ul3Q7LoE0/EHnQvxB28teaoJQT7uRP5eRAuT&#10;V0g78r/nVetCk7FNYdnq0Rfu+Hag+KktCD9zAlm8SKh1Hi5aOnw1j9dm5U6VxHtaQEsgAcrsHreV&#10;5buei1+ok4Fs1vxkvywbP1mtMNWYtenSV2PuqjP9wuxFSX8Igvyks/XMOtNh7iBGoR9KzWYyh1I3&#10;n6uYAiUaleRoXIGdwBj85XsOu12nHCZ9vuflos+w3zz6l9aw3hoDxjwQJgsCFlINYCVSAppnqmCq&#10;ngIDbRsPCqErbe/nxc7TC2Z0tWCEajVBjO6YMBGSXZYzHhp6TVRW7v28OumwyZVzAFRpkh8453kw&#10;1kwqPxBhzULbbgNHmcGEpJeswQ4bLXyaIVE9YEsXCe6o1Z3IlX3drNmUN6zSw3M5OsPZs7wroGp+&#10;TONcsd8k47zdZaO3ee6uM3vvIzt1n2296P3YzFsBRjsxu3AlFB20PKnDVIB6Bq4gTBsCepQBEMuW&#10;uLzoXJF3kZdKi7S1/QzbUMU2jDFK5pQxeM/I95o4qf7Oshx3y44t2z02+TXA2NgPNnLGuNtUK3rS&#10;2TIPI1jST1o4CsaGlKMH+8zcHBNcerz1xGpOBCiTQYAiFATJUcHrW/3WFQIGbGlqPaqFbsYDVzxj&#10;Xz84ZVWMHoWDwxFZg52BCWFLqmlsN9tD9DfzU/TXi2svLFT/QFWA9lefRO4vikmDqOqli/r08J2A&#10;76kWMD8TBe5PzIDlUyfgpCwGIap0RIw4DjTJ0sGVJgciBatAlbUaDFwGlvxLd19Ktfw8HG1dftjm&#10;kd/pyBB+L/HMHeQZ00GXIRMq/bpgpGUREq26Iclqfrsu8uiljLvY0qjfEvKBeBFC4LTyd4t7Nmaf&#10;ttBycthIKB+4aCyBncwAOIi0QYTQFdRpEsCEoQyp8pyZ2F2+ee0NSBxqmMTZlZ2yfYS2R6T+wFzM&#10;TKQMLKjhwEaoiXr73iCMziNVwT4w19hYSEm4YEKF78NyEJZ/cNUy/8lJ+Bj9fPgy/X7tPsHr0Gl/&#10;F8gwvvww1+2yIj/pdrq667q1evrGTH4I+cmDYujI+dFNaiZVP40b42hKYeeQSszgoFJa5ZJ6zQNt&#10;ymMTL8R1zSFxrlEc8DxVAx5qF8QiuHsoZ/ZU6otJrJgitVJpMFFjLD22522GAr9DZ5zT8599Ygn5&#10;Q2f5aXW23jLkmC9fdIbsegz5fb1EMEZZEW3aZKtEbQrsz2RBT6RsIdxq5fuNLvoiOjqQH3UU7KTZ&#10;CtSglqs9ajmIAisxOmDwlUBRJRYMJw4jC24R1r0Z5Oc9AaPJbmy11yYMJSBC4QJ8zxzAQbS0PacS&#10;+byU4asQ4jTz8xCLtWY9+saHTU8GQjV0kOqjA98YnbzmoIxOLjO1qaPK6hur9fXnb+SMSeT+YDW8&#10;iXfJsTpiWbshYid20Ou0YpIg4uaG1r7x1s059mhSnLt3RYqhELjpUkGBpgriZXug2nhoq8+m77XX&#10;5r8LwMjRL0+GLtVCtXu6lJ6lgPQzbzDljoFKk5zJMb0cwdO4zq8tDdngrvE9I0/KXdRXlz1U1g5L&#10;fc+yRjKRly4hgVPuD3Zcmz7eDOk2WHLqsNwz63q22zTKUlFzaGrtPzMmyRZ+z0GgjU4AI3Cidb4a&#10;ym59Lh/V2wA6of8bcrt/DzF970Fw3d+P1tL3YLkcCyP9VnsWpwXjhl3KUXWhzMGIJKE5KGI1Gj41&#10;B2k8a9BCPQ9tghAI4s8AnAluZiJ8ciaRJR6S5bOg1KeZ9LGJb4TzmlayHpWUsFS+2A0VojgwYMuB&#10;QNtxCItZgAiDHgg3mDqpjj6z6qp8/po2Fs7Y2HlO5Ru+2KBmuzATnHXuiXrFvzmKW/lVhfFwiDNP&#10;2Zksqd0D75fEEw9QehoKiuTx4MRfdDORPe/3RWv2VcAUgptt4SnV37SAiVgFWEk0gY1EA1U0KiDw&#10;TB9saLwhRyMevPmjwJWnEaqSjmtxuS+P0nkbGIpcwW/1Xh/PtDiADJsjSPI/2I7wO/ZImbjTHUT+&#10;HjyAAZnB/RmsUt5DbAtee5MbHWf/VeDZUi1MYA60ZHogyBJ+Z203ue1Xf5Yvd36ny3Fyp8vfdGGn&#10;Y9Qx6cJbfJ/IVQ3dftOoQsA9VyEURO/8IcNnt8ZbeQESDFYnKnx2yZ83lkNwe3929h5ZEkPlpxKp&#10;FSRplS0Mx06/tWzvV6IjZ+VHg9GrCRZs9YgcVSBg5TRZ0YOdSBOY0B/NKl9wFZI0Hl1XN/+LzsgF&#10;wSCp5mMTxkpQo4sCQUJn0OCpOgzzu1R5bO6VaPOZ/FmebV+tOnkxSFF4oANeH3VbUW1Jpg8CVNYg&#10;TxsPstQlUJG1M4yFxT3e9jVgnOiIX81P6mL6fhHVeGNpZnNdqKM0NqIh13AhQ1OESFOj7dC5gRWt&#10;E9Kgkn48G9ORdJg0zLYe0/etwgG/LbCNN0AtjW7jOpdSlryzVIrU6yybepic2V3rWLsSQK94GDTY&#10;AM2euRVT97jMl+KZ79QWRjWbZC/4KwwgOL/F4qWCnVcOdmwAYrzzkIR7Jxe1xAvTTiUDNMdWROgK&#10;79nI7ICXQBacmfzvBpSjfWZCKl9r8+3fBVi29FEJ7qMBxUKZaqnYtb6gvLNOz5yzHrHks0HjnLOx&#10;jMbj+bQa7/26Nprj5lnaVf4wsSWZeLFDJ9y3igZC+/o/N81Sf7ISWiRca5N+Zc9TCEbsZRAq1w7J&#10;OhOQZTy+0xa9o456di8Yb/D/cKmb+DFivZ1GrDWIm+7EfmrlpW8fagRVW3Tzhyr0rVgxpYIMmTXw&#10;kISDLGUKGBPGQw9X8eDe6N7Tx0ZeC9hvDZOLcZbDNwZGAgVgJzFA29QBMSIb8GCLhrH4VjhZ3oTS&#10;uB4IURqEErej/mKfr2+Gvk1g9bt7J3b+sJk9L9DruGoyGbE+2+28geQ67lzmRR2flcfe4ApG74yT&#10;FuHdxW9ZNnPUOksqgsPyRvxTcRAitgN99ljw02u4cVGrP1MVqzozEC64iJZOv2+0HYClxPHBjbg5&#10;Mqf/cHruRnpZ5Z1quvfOlptAB2QaTw21+K998njqAdg76DhABDxi9qpkGWNv1IlcIVqwBPp9BoKw&#10;/ZHHy75/OKHWWnztPp+DcO0+yzNToCUSBWZiOeAk0wJ2QiVgIlABDbPqev+M9SdjSWfcUVrdRyq0&#10;+egAxYqcuAE7gd+FjnSbd27ui+PmvwhMaJWrdT51Zs695yFzBklKU+AiQt18QhlgJjECdlJ/ECOO&#10;Blvl2dXWvFPmlxF1zc/DL3Sqti2FtLpORUlzgJ80GnhJfUCIwhVEaf1BlzPhvjWirO2qtuljWMS9&#10;g345Knw/O94uwAn3zqEQ7t3l2lk7Z5X+a2n2DlDTHDnTyb+Tcr9CBJQa7jQsXZbPJcmTQI8sGDSY&#10;4sGEpw6KNVpaFp26ibF+e2zqtTDSevlhps9muxpzMcJPawlcxIrAh1qcHvoVN/vjF1KPl/3/Dlg/&#10;HWjG/AI1GN59OJTQIwk9DhffBej7zpMTMYK/k6oBoV698vp4rrqzAMUBpNxiaXvRcEblRdbkZ9jW&#10;3f7ppMGol6dE7ZWKRC04243dpOWeegcHn/5uLbBSqVq6/iCeJQfx4QxAoqWTkdGYmt6L4NZvFdU3&#10;n1xPmaURPy/+xByd01qoEWYI0hSxUOQ7BXs719DecQbx6sNQbTcP3bHb/ZPxk9+bQtgcQn5SUHvp&#10;G9dwcVjSdFdfVHlXVjVwc9c6fw7jbftQF70PCcGHEBZ9cJ3deHfY1nvbWtLxzWuoIzU1PznGlZr0&#10;yYW1meI7Ib5C8UicfhcSqtQHITLNUOQ0DDXOa0h75PHI5SC8/7I5OJS46x5vuAIWbB3Qn740dDxx&#10;/CWFgO3LVCQcmhmJt4EcXRwosRdBpM4czFSe6D5e8v2jcgb5YWvVJXNJ3tp4gmT9tc6nFsBBIAo0&#10;BBLASKoKjGRyIESiAAFaCe1J6dPEyw1nnDHmffu6DFmgThcJAqRYVqspqOlVHkQNnjq/ntCC/9df&#10;cvRRgcPwvQZDFMgyBgArhR6wESkAA6EI8OPrgApxCMSI927O5B3wv2hzGYdaBdWLd2aO/uPb/PhO&#10;qKehBjwUuqgysQYRcvT/FA7AQuVz5xkwVlk5c/5n3Db8vmrxztQm/DbCKuTGKqz47RDefRGz28hH&#10;NR2XJaZCJXcC+G6ggBcF0or9Nxpeyzecqr23AiRJIELqBhK0CWDFk3FfqV/YuxJcSvFtuJ9qM44/&#10;DrWc71dgTAcxSkf0PRqCKIErmPHnth+NffPJ8394MTAv8Mhp7Ffbxl0KEzJ1uluuPYJYQMHj6Qdg&#10;SXNKOHhHYuzLWehIztiv+t1rIgP4U241SHPBUHjoKDhg372m5vR/r3Az4pcO7brnoUW6l519utfL&#10;s8+tQ/JVoPPwP7H1b+z4bE5CTN//LEUX82UqRc2xYktHz9RBnjIMTA3HwT/pGGJNV6AhcBMGIi9v&#10;5rMu9TGSuIfGvgdgJJb9sbtxefa7dzEGh4gsc809I3M68Gm0gIrvLCiZjIG18jBkOi9BS8AJJBkd&#10;n5c5HH+ppsjrAtvTmpVK/MsMubvuGo2n7qlGrtlKSE/vaPzERVfEWuya+4rumVPbSyllWuqQT/I8&#10;Lju8pYfAjrsUysPHnA4OvmwgYwohIXTRTEMkA3iJnUGJIwWSjTvHkf3Nt1LI67VQ0XeWFme7P7JW&#10;vNzQ5zBpHi3TcS9LGQT0ZBrASaEArMQywE9tDx7WdUkxMX2/wBIqGu0bIz0Fmu8smYpQ6x61PEn0&#10;QJIhDMI8O+tfpBCwTVL0/v+xn7wmMPa4ofNJOanU4R8CQeo04EZdNSFKRRAl1kE0CIxvk1kzDwYF&#10;a0b288cKTl5Cjb05tPmT8bK5gDDF2hMtsoB7U/oAsGAIBH2qOBCn9AQWUhlgfCoGJnKld97lO4vh&#10;aUcLkdobF36SoxBsOnNRk3bg903T0rGJ9s/Q6e507JDmm092W9Pl32vT+wIfuSvwENoCH34wCDwx&#10;BFVyC9BCFZorc8httW52y1pEMy0Ww/94+zdCicnsRwlibd2hjIU3oRLZN2lCaTc55N5zKUoBcY+X&#10;vBDY+wrdvPwgcfaatGoH+cPrKfr/wwuB9l/18oWUWtrOkEbCQZJT7peVwqZTzf+WSSdHGDKEXqhz&#10;VoC39ep5TtO1bw3y9U3J10H76A1t7fB9e+fEXVtLPfLss0gqzGPZyClkanT2XXXgcLzRZ4i6UaeJ&#10;vtHmzbpxlO+/aQw62luIvzFHQr4nxk0MaF8xoUZgn/f6e61W87HhWgPnQqROwI9nAFJPLUEUzxc0&#10;CEIhUKH6Ns9g8SbL7vCmI2CxtZz+6Dupz4ApCGRn4g/I5cpHAK/eRwnoQH6k5nUsb6+yfRmkOAll&#10;wrjtFeFapq/maGCb0fWmC5aObEnAg68PZtyhl92J/fGPp/81gLQNqCPtNeLYhN8onnlWadfbZcqX&#10;/1DDgJdIF3UrNYD7mQMYcBYnWUn0PWi8o44Vbmuujm1RqgIQIvUGTjIDEGP2B3WHpua+9een629c&#10;IU8z4vctTPw3jnWUFxEN+i4QpwgGCfR75EnNwJIq7DSZLauvXzDL/y58RBVyD37xOkIIaa76w0Fw&#10;tX6lZF17NP/IrR1PE4jRxwAfhc/Dphk7eihSpYAiRQ1o0rWBNV8/BEoN3adJtc9W642ofBNBh9Qg&#10;P0HyEBLI/ecys+MVek09BbqupKhT0D42RBWvFAiT6aHelhPYsWTd11vXHE/n9TYhEx3farPzMyDd&#10;a7++q+rTQ4K73JHEMXdkYdUdWVnBR64GvlTR7KvABm7nNELln3XU6RGzi6S1XVQWzL06rvv/8GIU&#10;dV6+b+46kqxNl3VVwN2aH8Jd+TWB2+Ux8CxOo2wQY5y15R2EUPeNm4LWb1cbezz6grEz+Hysxvnq&#10;Ji/6use54sLGPAl+37GCPCQaImNjrEhevPuttpd7O3GAe9kn4e4V+OHuk+qTcqgge6t7bF9FOe7s&#10;94bpl2pulRfmFdknwpEKreky5F7AT2IMwpTOIEMaAvGyJbCfNpR+bzHmfm484H7Xu/JW2Iy/Cszr&#10;i2s+kjK26l3xkqqFDIPhmzrPWZ/H01/CQMLJb8vC9yqd9GpBhdYbIqXzJlt0Wr5BAau3DGwzcjh+&#10;0dZDEnfOReYCHMTawE6qDgLEtmAjWJoUo/l3hYAhX6ZpzAwVaJrU3qggMwIOAiNQEAzdrxm5Enm8&#10;5EvYmUIkc6yWT3VJcaDHUAxG9JlgzBQG7pzhV42SsWjH5DsuGgyRgOa3c1M77RaZw2UHpo24ckCR&#10;JuohQ5efRAnEqK1AnS4OVKhzwIa96iZZoHZx2Hegeyt5WB2cvtnmMiTBO0gO8gH29/Gjb4W1sgWl&#10;POXecTUikxsZUuMHYj52IjPQInJHyjSql6+6Zs2RrcmvlRJ9G8CERRcOoa4MOKsLUpq69RVuhGyP&#10;uYOmsp23XnXq/08orDkMtVdouzDmKr7tUu9ixcJlH089AO33/2waPmGIC+idVKNKBlO6eohUG7mt&#10;DVn9VgoBHae/2sw6ZG502R2PNl0Da+XxOz2rvaqywWsNbKkVuwYrLqMwj3yicwQfJn2DiKU3CWxZ&#10;pbP4UsXbbOlQUX7yRpJteUScemhQijwIlUPmIExuD6rU8RBp1wnNNZusj7d9b4hxWv+xv+tiiC5P&#10;HTjKNkGK9ehwT8jMc5Ngpwv3nhZ7TYIhawJESWfftXgOt+5U7Hxpn+FfDnOJ4x+XmjZ0ytK4Ajep&#10;CnBQagM/mTOYKrZ0uMbvfB4TflA36VOl13huy1YI0qTuwEViBlJ0MeDhMJ9YX/b1lP2bSSAb050O&#10;KmOrXI/jKjuo0G9dG9CojtqPynA+Csn6G+qmvZDd83Ww3of7TXloebIxW/KlAJEXCFNYgTG1PWiw&#10;JIEhbQ6kq5Tcj+bWtSzVDLEWVW2+7xd5+r86svBL6wz4pd9jXPNjU28cmOLtURn5sFC4IDuKs3jH&#10;gSX0xp/HfWdQMyXztGFYBuMVerz0rQMXDj+NLj0qtNaauPMTaQcftUHIcRwPqqyc+XnAxDm1TOq+&#10;jkP9FQ9Wwevxlv/Da8DOqqtWjSkfHIUr7yIL9y1KZhBq+hH4JYIgD0WG6uevCX1SV3Ca4k13+uzZ&#10;9yGiFSedqX1Nl0ubr0ywehnOWjfM+y17atLkO64UmKsRTcupHbrgFfffpm7ocGWvecn7zSxbZqyP&#10;lwyfyrwtNuCXAdsvbGnZN00wHzhQ+STknONTF5AgTgAFSh8QIDEHIVJrkKNMAn21VvDL3fbIQPvQ&#10;ZmSLI2327dVk+CK8rep+YSFREi1FHw2aDGUQbjjaVBS0+NwSmKV1V6aeliOgz5YDOLe5odOozZcG&#10;zPxL4Gzp7A99pSu5JnzJ9wLERsBPYfiwxi3FUQzu3uN2n1HhIjMzP9+sXUwJVekABbp4YCFRA/ZP&#10;jcFas2kpPXvzgTb7q8DW3m8dmkSutXNkkcZeoe9SCONKT36T6TaTpMcYfymFbwWGnJEQKlp+X6yS&#10;NYxzLho7Gl2+nFrbHyps284wTt7LUNXazlDiXcsw8NrPcM05s0t+JER7mzgyzv9wWaJQciKiOe80&#10;KkESmSj89fdSXPsLqPe/5PDVnFx1Em8Gd70e8JNvPe107tbwzj14z9RnolteqR5RNRueji5dlsLC&#10;PB9v+z+8ApmSKUnaJP7XevS54Gwxg6i5rfazZG2mVS7fGevvwpPEwhVVfbVakCCJAR/+gvEu/QrL&#10;0/rO11pOwPKISqfgSfY1QtSOIH/FljEeTz14fEh1/0fLvhN5tkx591xPA4CcJwyhkk5BOCWTQIc2&#10;D6J0hi/6mzb91l+w3Ps2gXlOyOws3pFXqWwOiZtvCIn5lBVNyKUqgQcI4jsCG5kVSJIHggpJMhhq&#10;DJx5J+0ZVkVX+Q80j8Y+NvFWUZixSWmgljfFRmIBCuQRNwmm/bltmbtfC1bJPEf+GOG1vCRPkQ+a&#10;1NEQpNWT/HjqXxtYZMFs6yRztVvxoBEj+hKIbECExAm48P0gJm5wZuX8cybJ/7ebvytQa9a+YcCR&#10;BTyk2sCKpwqCIik7pr7jOthGy0ODbwnruJPfzCZO+5Rp5E5mS0dCvXPe9HxCc9a1VzbReO+ids3A&#10;9UGkzwp4aXWChlwLyLKUggRVHijwNoO1/vxReOCB3GNTbx1wsf6twgi/a/g7nfzG12Uj2FKiHeTZ&#10;qkCDrQSsJBsXPNwOrKUDd0zseKtuPYTzQJEw4CraoirldOj5afn/h68jRz6H1ZQlflWFOhYkUANK&#10;kCIeeLizES3/8T35jPnmkvyFxETJXAiTCttotU1W7NMsfS3hnIrx9YfcioclHDf7pe2M+Zed5Rj3&#10;IApi0wgD0+I/ljYvY5c+6FerbbRn8gB2fH10XlsBF4Ep6DIWQJXD+MRK5cLnmcnfF9orEZKqFES0&#10;IB55iLo5kvX65axGCMuobmpUFmfaghNTCAjjGYAIqQ1IkbkBH3EYGCsMJG3JRn4IWUWvVZh+EEHw&#10;em4R0a5bRHz0ChF9/PhbI9JzQVBTPAVoP1UBHQ6vnXyTJlms1sHj6QdMnCF/KGw7i44z6rzyoMoA&#10;B/YcKHDo//dQCBhWVpAf5YQuBZmK54MQpQcIkTkBC74eyIkkn+jrN3/uwo6Nbf90ALdeasRcBtKk&#10;9sCFegmCqAbX0KtuDcpa/EaJM6/C6CXyt7oj+BALk3386GvAlBR0jZDdlQ8qI6OjFJNtuz9rn79N&#10;8krdn1aW6AJ9xnrQYaoBbrJQ9JkCgI3ECvhpvECVqwQcDWdbmjquCd5mwfB/JRTh4N2MpGNPN8XR&#10;EwPeMpBhSwMp+jSQZSwDLd6ee3nprntNwUaQZW0EI+bokyTLeA0sgOAQ4F2ndfix3yXyAQ5BPppB&#10;kN9+l57f/1/Q4jT2LEqhbF6BJgydJ9bAT2iCHnaocHYElqfeYG3edjEcPJBwG53FhkW5PN72gEW0&#10;j916L/9mMot81IX8I+v5gbAu81BDW7xvVZS0Cvjw0kCItQgUlTvvhVTb12QC5rJ9O07osIgx7Prl&#10;uuUP8y1yazRo7EGIwhJkyJ0gW7Vi97B4zQLLpn9o9HtEf/Z9eEPc1Y2/9emQY9xJUvH0naFVK7yX&#10;hHqiN5WV9EvhRZ7NxplDOfxBa1ZUAbdW9GG39X4tfrlOL19uPp5GqFqHb6OyI26TciKuhorTr2+L&#10;is7uq4vPbiMbrpKyhq7CA2ZuqEcAvlEfYMEXOkKNagIUrsCNJw/RBsmT27gp+sfTn2Md4L36iLFq&#10;f48RxFt5BIJkm3bnveZfSmnyL4XVVeTPRWFLlY4C+aBE6Yta/5bASaAKHE+sLmL8B4U/W2vc3ER+&#10;0t21U2rGWA3KJCHATqoMXKSGICuSdBSctvzKYvGvg6rDy/dt/RCByPrr9rSiu+b49rvXZlatGrll&#10;j4raulcU7AQRmhSQQF01Rdo0YCIyAGZSE2AiUwEmYi1QZY4EP+W++5nem7i9vdejzv1XgwGqKPU7&#10;buhcJm75cr6Q0v+6SEw8pvXxWe0LNJ4AO6VWkGSMA34yV+And0GPGOCljAU2CnvgxjcFWa74C+Gw&#10;yQjlnBujhIJ7TznvQ2Ot6PlGn7SdLr+mq8jgK4Q39VuGS/67QB5BiCzWb4XlTUHYO+b2lYWX9nvW&#10;/lJn316pThF6y0VoABwE8sD3zByYPzIBFUJLiJKJmhqO7n5uKcrOdkTaP3S/2SLxoCt37s7+s03h&#10;mqHLD/wC56blqDOBl8ATGEkN0PlnDmLEHiBD6AVG3NkQE7bcNj50Q4WFV+MWF99pyB8KshDLfKBi&#10;d2WK2e/z7HJDxr4ZkeKbwkbunVZP6PG5Bf8wyIvVgbrD9LZ50H5ZdNWlej+C/BWORn55XdpBuuFa&#10;IN6vm5QypJWRfJrcivcqA6S9/FSmIufkODv4FArMd6DUaAeSTFYg1G4HtFTHQEl+6EbZb3YwsOTc&#10;N34DYfxsWfxlwJblukYRFkeVwT4WAjNQoTKBQtnC0IO6g68l52Ke1+jwSoiDVuO9nXg7VDpOLXWF&#10;zPz7yBlM4PcFDIokKDZP6jOnggCFNXCTWgAXnjmSE7eQh5HTPVwH8D9d1WuqQRwtl5rkOaBMaQOs&#10;FDLAxGAJzn49LWPbyDdPfkJfbhI64M1QV1iy6VJX0W2/SFFsdkNWfhBRF1hCgnxXWh+vfCVqCy/y&#10;XdWHwIC1EDjInEGYGMtgDgN2EkPUS9AFHhJpYCGVBS2RQvDVXbgeKTnXxygmHm//lwXW74OHh+82&#10;nt67Be7cehu3XXuHBF6GOFuuD7m7L66GlhwGu7V/eS35VWiK3zL1leu5MOGqf6ifLEPoAzKoWy6M&#10;GgMMxGpATSAC9M9EgIfYAe27AISKL/KElS/rUE9w+FSMtfWQhyTmXoQsC0TEmy/s3Cb7wv0W3hob&#10;5ttEzgnyW9fRKwsBz8lmZeOBbVn+sR1D9e0JdNK/VIhgNCttwf3apryxR7x4eiCPCu94NeeLNGmH&#10;sx6/pOWlrBQFjG7k8fLPcb6C/KkpZC87SWP61lkOVdaOW3vuaWd/wIq1lDYcm+uKNN5KEIcDK6EZ&#10;+p6UgZlEBfjIbECFMQmMueogTG/urrjqKiykEvnh8jiClxu31+PIhwN/3gKk3bKjYzVq/HuPHsME&#10;MCbUkTbkZ8v+826hTFnXnHh2wEbmDdLMVbeayov7DvFX8W6VyN/Qnvx/WNAF4pnya8Sz8Ndfjdb6&#10;KjBhXOC1rZjluH2C8169G3JbLJ9SWLRuF+i0ynIbmaL/1B4o8exBgD4DxCRwZ3JGC2N8kcfeTsPX&#10;pJWVMy9cjcDysTqrj+J0eDvueUhMwZLLc65FpeO50UXYPOyePAn3la+6D1KouRpKXQiaqfx62PG/&#10;NEZaj36ZHzIRZS1UeaHPGA1q1F7A/8wG9LS7u/WTTp5gghu7bq9j5U8tUX1HHuxlYMteDuzUSkCD&#10;xwtysvEXodlbwisIQom6TK+s5PQZvDpOCXwa9/MM/fd6+fiaTpgpYoGTyB3kKUPAgi3zttOtP+fx&#10;0pdi5hz5c3H0cY+byjBIcmWjbrk88BDYAi+hLYiR2IIAdhBYgBSVB1jzV0Cm+dR53Ve4R/4Vsb0N&#10;P+0av7Noar3r8g5evndQmQBz+TZwM5sGH5UxcODuAWuJyTNXt+3RnI5b7sfbXonJoOFP82QKM3zY&#10;4i7yeaIXk2STz9UZY0GU3AEYCPiB9ZkYeigDC5EJcD5RBB58S+B4agaiRMkggBcGHPi2wIJvD5yf&#10;+oO9YNVCpE7Ph49N/1sDK2O6CQ+UBQ/LODZ5mwHKmn2XEuSxoEabBDa8JeAj1nR+NHv3SsLEKdzU&#10;b6xY08pknphDJE/YzFpYJP9NmDs5MoTDf1FkGYJ64XMhG16R+muXRuL9YMhad2Pqss6BCZn6yGGe&#10;QNbcKylCd2AkUAYmQtTAIRAHYXIb0EE9PG3yNNBTbwNPn5WdqOwD3f3BC7p+z7nOVInOjZGgkdK9&#10;zg1R9Lm+18gip9rzP5YVHoXoB97yCe6e/3HXp/hnLXpJdqo0VgeM+HLAhqcNHM/cQY695kpffzY/&#10;qPGSq/ILy2avwvYK8lFD1nGVq87cXVX0Ruty6+bnHsXJ8LBf/u+kWnU+Ft9gfWaGGojmIEkcCCJ0&#10;GXcGRnOzBb0XDrlfySr/DKk1lx/YOM80sJP5gyql42W5UnYCzunrCh2LmiptP1aJCdta0aOtRsLV&#10;ao/niv7OHv1vBUyzRuu2cDvxVC3Zs1SAGUMJcBFagwBn+lVo+m7+0Nzpw4Yisof8fD5/PqdEtge8&#10;2BpAiloPOPD4gRPf+MbUZLh8eP02deEK+fSh0VdASxn5WE1/t1BJpO9akCobZMnDQATPFnTwrCBf&#10;MfZ+0KO8YsOj/rVYVWe27rRTIo9PPKT6QZLGBbWgFIAbVQLcqFKQIwtDvZkQkCP1BC26eAiX64Q2&#10;j4Wy9YwXZ0V/X1hAkE/nH7ng1xGELnX3PiAyfGfdXmQS0eDGgQkXDpx4KiHDtBlyjbrBk6ED3Fma&#10;IUuzZyzT9R9hwq8CllW5HJiJtxQcZ7mcXKOZ6dwxJU0aAxwEBsD0lBe48Q2B8xn6bwI1VEEoACOR&#10;LtARqAP1MyO0b22AjdgEGIkNQITMGioiqxeWR6Y/VwjzJwhD4OKdteQk8txiIf+KiLi4+Iv9zZ2N&#10;/fx9qFfRTYlzxbVGWDfyaxPWshxpvEhQp4gATfY80BHDQbT62O7hIrwWQV6xe2pqmXTEwph0pCC8&#10;gufoM5y0XNDVGAxOWjHUgC1rNeJpNt2fP4rQDZnV/K+TQHWlIHEE+g4UgZlIBBifiQI7vjkYMGRA&#10;oU4hhEoXokqkCjy0Zzaq41Z+tRo88PFSfLfcdtLY7+FfIPcgM+5AKVtvdtdYoWuTVGQwg63uxsar&#10;YTtAnCtkheOJAsgSW4IXsyvY4ceBGkv5ZWjI6mxz/fVrJ2zuDyMEvWn7g+EqveARvDxVOnPJ+dme&#10;CjIx8ev5Pyi8V8Opp+khqLcrRuoGxswpEIN6V76ClRDusdIX/LjB/UVgCqWpdF3WTb3uQp3CFVzZ&#10;ondrA4aNn0cJPjmJ/Gy0/2S0PHIGUaGJQHL1Spqvio9fSx7+y2Gqboi+2BU3r8VYBdI0mUBHpA20&#10;qGXo59hz295+8sDfjXXOefHuH9usx+RibQbndHlzQYLcCRW8aiDDE3SblDQUgRt7cfp31ebl+ylD&#10;N+kGFuc4eZbpYVnS5Ctu0kBUoViAAUk0JPOkn9Zyh1kdWKQwXQ5OvpRc6ovIcrsxjxCbvfIR6QRd&#10;+kgQJDcDfhJrECYyAmWqIFCiTQQZ8hgwpsuCWveB8/XKdbVXtX3UCr+c70AEVt5CpaghBPlJ1gXy&#10;l6jYQ7UIpe1+dfMDnJHp/qykwtS1Ek8HosldDUqs5SBOkwueYmXnuyWjIYtOrcyDvm2ec5ldzTPR&#10;XZy5El/enHwVHmox5Ob+YKZr7+dV+jgHPfLQM4aPFIAHTwkE0YnJS2AIzHiKQIhHB7R4nEDzTAAY&#10;UM+Bk9wAeEmNgemZKsjyekFmdL0Z2pcPwgbLV4jNu/R3NJu7MjXoGwuI2GUJwsG7hWNnTslT5zjz&#10;wUstnTXkL3YI8pcQ5F8jt6GyBfltUMRMjpRAyZWVwsC1jUD/nbv2zF5DyYHDbHBNQqtF9q4DR869&#10;EmMKmHFmQrH36DYmZOZRb+JVy3R7Wa5PD92TiEEz5rUt80WAd8vK5qTzonvOnHibwEe1/861aa+/&#10;YOmWVYLc05wTzwjYCSSBi4QP/cuJenByEKaaBVtjmxDtNwQGHCXgK1556SSR+1NsjGPLV49Nf+/o&#10;DT1W7PDb3EvUbgMJQq9bVuaYK36+4it2Uo97c0r3+2bTzL21tNqiAY2ytGKhot1G27GVicTD11YI&#10;GEneYOCuZazG6Jm0UNG9W9hSac7G1bPPlAKGyfj4nwUbRjqI4YeBIW8plLv2VqbLtrSGaEzeVVQe&#10;VH+12E712NGvEqr3ppSFq1DFm4vU2w7v7nYdZB0cfL2UcETGlaOH0/GVleo4KFL43EVYDAV9ldLi&#10;3wZ969v0xbED8460qHtMEwDM+NJA9UwStUQ8obp8c/jxsgfMe8z/rkxjJM6EpQaUKINBiFgTuMi0&#10;wdKiog7Xsf3cvYTKSuSHUeFHMvYKi1uGXG0P7KnSpAFgzxIEKepx0CxYVrXh0aiFUQyrFiN/lM5E&#10;lCSkESVtS0TJbAgRiHlJ3PSK9755leHqlZPYAPiKVoM+sx+oktiDJm0IiFLHghCRFxiRREChQmnj&#10;ZvWYQXroGQ9bItq+5Z0Sd82dkucNQvPY1OfAXiSCCrg3+UJnUKFYfoqwhLTchnlkbxxKG4ydidPU&#10;IfxkGehkDwfWJ1hRE1tgpooFVrIgkET/Nge39H5m7SGVlT9EJid/hk78f+o33uRO0ZeYpo1YcpqA&#10;8jMXECf0Bz4SO2DDlwXKpxRA/oQKKJ7Sod6CCDCTqgALqQEI4FmDJb0XhMsmfk6NkTdzZeXotnEW&#10;JjwA5kJV57KeI5Hi2ovBAuwNV8x4GcAhXH+hHDF/qJq+cBjacGpSg07gx1u/M6AC9Z1JBCFAj8/Z&#10;O7F+nkUQQdQDU6pBD+c5REmvEFGavLxliYgY/YuTZf2QGKEbyDDkgIpgCzhI9kGBykrsRsjAb7ub&#10;15S9dJsOneiTIU6uAeY7V4+dW++04spu44sGL18r/PGbIGP8Uocxa2iLzbMN0eBpADPFfvQ3VSF2&#10;KWuzcvb5uTSkasCOpwAWdN6ogRMGrppRMDE8DNOnN+Dt2AVhCi0wGD5zORY+9r3XN/gqKkOQH57E&#10;zFn2BK1dRPGVgCWZPRiTWoMhmQMka+cMnha3siNDQz9Zdyr98QlqoJ51z3K9ikH2q7jpuqHOcO4f&#10;5KO0BnKBpFvtyIVJjuxLXccNREkDffeVR5cGTtGdcxJPXCBMJn17omjKuDlktShLfxaaI/bmZhuQ&#10;LxEKeqiN/M5UuA2kyBLBlbHqokh9ymph9IxofPziS0Vu5vKRj92lZ5tESApQmZgFxQbFB0ejnd+4&#10;3PC/DGB96jdXVbV8QZzVA7ZMdaBEaIIOPDnUOpQCy+yp+ZgvxNs+VPkSG+Q052pFLBhLQIHcHphR&#10;i1FGKefeNnVb7HnWd1zOyq+C/RbS1VhKETHaCOAncwc59Gi0Lxo9aWrRXRgf/6tZzeZPRk7vzFRS&#10;5hs5hAtveBmqbzR4Bm6U9cd3NdJPDR+b+hpORq6ezMSt93gqTICX7jD4qzdColo52AqVgAiRO2iT&#10;+EGdQQN0jO90ivVe5ssqLUyLijSibXfemMi13PgGHkzHjN7G5m7/c7xF3wRYHwXXX4k4he0uyYkP&#10;3vGTFgDdEyegwZMHuk/EgOuJIoiQWAInkTIwEcsB86cSoEgWfYFL7v+8FgXWRgzA/ygtwjv5B8hf&#10;I+dvffxnrnLqD29zevcRWV0c/BTblH68/IXAlN55Vwn1Sla4Z79N3l4Sqi0lUQuKn9gKGElUgQqf&#10;GSjwuVGPUQYYCWSADU8W9bpcIEojrmbRyOtBKGLBCTLBY2v8dCWgxTUFInRpICJUdidEmnPH+MQe&#10;GD5RBzlqV1CjzwIhQk+QV+zfF/I9N+aPef0EKcwix55VKenvx5fKYaJ94TQGP3DqPpKtr1wu6I9b&#10;fGqAGiFYH7WsIf8fe2cBZcdxJezNv9ls4qDDWTvgmKRhZmZmZmZmfsPMzMzMzMzMoCENM3Pfv3s8&#10;dgyyJdmyoyT+znlnoKv7NVRfqLp1r2566c1uTsDtdaHf3nVi7Oq1t+H0de/wUXFb2YmBvmDXgQRZ&#10;FLiwxUIObwJSo1c6PeU4ILiwifwha/g0z1S+60qFqx0sJCbALOoAlNW7b7QkWo8jirdcH779G4FZ&#10;sDmdyE9SNm48eDy7h2gfm90KPcYWP6WCAUMJyBD7ghBLEsLHHX4n+J48sONZg4JkB9jJNYONaAO4&#10;ac2AhXIP2Mu3QoL9ErQG7vp+V1XOngd2bWcdZyK9rZc51m6XOS7BF5xneVti806j1TUy3ZfhWh0Q&#10;qd4EiclTY7U7N+zo87p/pthze94k8rPA+vJoymB4IIvxNdMH/Ag7gQPCL1p6IyvffC2l3XRtZLdx&#10;o8Obibhz+uwOuOaYjhU9/XNZwmlpjtM+zJedTV3OXn4yTI31t5Siw0BzyjwwokqCdKmO7qe4yQ8G&#10;Z5HfLTft6Z5UbhJh54m17R6+VfPV6T3kIXYAWcpw6It4MvX5kOJvlYmrz2oyjI9P7ptQadQX4sXf&#10;fOrCXgqSlEb3Lz83ud9NY/2u10MT7Hv+J8dgXNaKoQExZqwHNYY4YCPVATo8E3AOG5zLnzj/QtTJ&#10;jtrUz5cU2zwS2HPO5Gg8QZTCBUQFIiCsbGrQtfREzqpws50zZnmPS3HuihrfExjwDICTxALESINB&#10;lToNQkymS3q24EsL6JxEzv9+33Wm+qnFWO28fHftlvJEbY9wa+0sVWbdrk9df3/f/rm74QQY0qaB&#10;BmUWSJHGggJzAbjzNYKLwCQ4K6wc4NLPmdBr+04eItZx22OGTB0lSoGX0AO9zxrAiSpfQUIVECPX&#10;BynyAPQcPUGQ2BCYiXlBnEYf4gRjzg8bt4Kw57x8CG+mzp4JBnYcVKiVbe6JOywcSjE138pQVIEs&#10;8zCocC+fC5mu7KeOXhR0ryJvo9/43L6BTXZCUdOvtioGc7IE0q9UKCOA77E2cDwWATpCftRDkAAm&#10;YglgJtMHRaYUMNNrjSofO6KrXrvgLG87zGP8UPuOjlATOCn8UaHvCkIk4SBE7IpekxLIkOuCFFMI&#10;8DPEoMoiBCSp/EBGq+XCMHxd4uHrvxTserFnn9B/FCVR/HRPyObpnojZ+p59wm6Jvfn5XyXRZ+Yz&#10;cEahHbXRyUVXf8bI0XDDIj57aB67MWIzvi+U67eT4K8+A15asxDquADhshNgLtIBORIlRRMZTyxx&#10;fBHHiiT+oMJXD1rWT84dY9Zs/JuOfzt+Cn9MjxiukKKMupYmcwUl9nQwZI8HY+p0sOfIOR8v6fN7&#10;OMVvxPjSBVtKzvawOmf5FceHWsCBJw58xDjgoAoDUhZf1Et0BTECB1CnMofq6JSTpTDfHl9yz1VL&#10;tuq7ENkuCBSoAzvGIrATrLlq85xZPK5c+0J8/D8DLB130tCpil/j1qqERg/6TseAhd/gZnn/jffq&#10;5oX2uuUUxYrX7HSv/+JVT8DTu7L009OKzuvqzNpvlqp+I3X4p0PqYZJJ3J6rsvj6iDypOWgTBYIS&#10;gT/IEriAHWX8bZXlQNtB7xXpaNutQVPY2XWj3T70BR8pfzq9RNfSpbWn65NLK8ZG8BHtRuYy9woe&#10;Nt2npMFSjGO/jy7Dm55RWx7yvNVnooSWkMCbcnPUfvRSpYa/MTMI8szEct+UWtc+wniN/klT3nbQ&#10;pI8DGRIb4CFxuIuOmY3FXG+sDRYNsZwxpV2kVL9tRV9zZchcCPzkxsD4SASkBDNO8uoPdZ61qKwt&#10;bw4/3Wl0Tp8hGxToUKFB6gPicsWgrDaAcOEnA8ff3IHvHX1gxJcBNgJ50KCxA3lUcChQJEOk0ezx&#10;5Pit7MOhngnmuXz+M4yea9P4pW121vF+utcoWPEXot+LXheVF4ih3oMKexO4CA2DLc8guPnsTDSP&#10;IpzfRZ4XzHLKCx4xNRVKBHF8HEiTOYEMtTeokYeABlE8yJPFgxyRM/ARmQE9hQBY8ybeleLaM5dH&#10;D9+c2kF+Xj50ba/tO3YhyF6AiDxOAXHiaBCjDgY5VOCqsieBAXcB6FBnga3x3G12yllOTc2LD89g&#10;3uLTyqGMErm0bW1ybxDGMwQefDXgw1MGIWyOgdQYhCiCgY2zbNDQZfGJrccSIq/VeT+vwE+iBexE&#10;GkBLpAl0RPqoh2OHCn9v0JfOAT1BVMEQGoACowuYsYeDKmUsRHtM5jc1fXX47+TR0W+Kmg6DddTa&#10;TkXxQlBlE4oKzHDUNa9FDE2eFuIyjn+Li57wlOaNB258O6B9bASM75sDH1M8mHg1T3TnPenJ1W/d&#10;DJRuOtVnqwVN4Q7QZI29WoqtVK/Oqv5znFv+sDB+NPATh4EMUQboyvRv6OdsxgePHzP0BLSJ+gum&#10;rouRuoEIpR8IUqPnTZWKxCoUjwzYd7yScFvImPn7dVSFQaJl8pI0kRVwEigCD7ERKKDPX4lIDnTw&#10;lMCMJggchVJBz6p3Szl+x3IttlhzAlc/XGs/ttniPL7ZrNS82apZHHTROMWNKtDXYty6ovXyg5zE&#10;3XZXsXYQfWQBfATmwCgQB7YhT5C+6QtdzPi67j6jeRq+5zkVdPG03nHvIst2F8lJvFB7OMTXBno3&#10;/34W0K9Xphg/mqeauplKkbXpyxi+GcMYsNloXNX7VK35fpg43/fcrML7HIbiz8/X6i4/Gf7MxcGP&#10;igJXfR3Z6m4c2JqQOMnW1fWKXaWHzZ+A3ev54jPjZJ+lbSnaIFBG+0g5bqT0sPP1WO/xjTnM2Xqv&#10;2Wm0xYev4taYpRJkaWKAh9AKMTHpXMrqOFVEniJ/xtoh3d2/6Me1ivgJNw9YstaDBKUNcBOJAzeZ&#10;HTiEzlflDH1xwdRE8hx+kfXYnCltNWiiXoU4pQdwEDqAMGEAiJC6ADuxFnA9tgDdD1VPolgttjPk&#10;M8BHJBeC2LOgwXJs9XT09KVCuLD47eDCYwYjk9lGVY0+1CNpBm6aEOAgtQYxSk8QIsMBN2qFqXJW&#10;gZNwPzirTN+lFZ529E/DSxdif1kwD2HWY0KhSDB3JoY6bjufKHCkw8ZnpC81fiRDqeCJAXn8jThq&#10;tXIR6QI9IRdYUsbslwv1o8Yw/GBw/BIvNP1JJz9FIPB+oA3MRFqoQrZEFR0qqAmsQZwCFZps2aDF&#10;XgCWdJVgqT12lNby4pNzGKd9fX/a8chjb3PJeuLN5gsa6L3iwncALkJbEECFPD8xagAQ6AH1+3ZA&#10;/zc7oHvXGFXiqOIgcgB6An7UW2QHxsf8gMVty6HnI8WcBCYsCeAvHgaBulkQKlEGnsI5UJgxe9G/&#10;8NXV9852z94qDB0slSXzvxEgsgNuSktU6eiANHUoqHEUnmWlLTDa8Zd5abMGgwitA/CQ6gEvKlAF&#10;8DzBUav0YKR11W7Nu5oz1KK7VJ4u4I4F3wKElKNuW0ZOIyeWT/A70/orTdB+Lk0WAIKoRypMnA5S&#10;nEUQFDLZVlW1TVZtVJfpypiE6BAGgSJ6f235g08bfCttMCvx4RS/MdhYebJadoEsle81G3pt/LTa&#10;UByQAMvtLTCQXwXGAvmgJtABcnQpwK9UuG3RtiaKTM4TIJnD1Ege+nHpot6xLP6nlsH8NDuo0VJf&#10;deYV77l2pCaSA1SE0sBMogjsBFogxpkBUf5rbvAQ5omtB7qu3GfeitiIWXFZG16LWvuCsZsL8KM0&#10;5OVrdSBhiYRIajn1EUMe9YR4OPWZair1VVXPJ6MrWY7bZgVeu9CZdFKy1fSPEr41zZeCiaFHc6kK&#10;A0iUSN95lkKr9Thu/Athqaurl++XJZw6huhNbamjXr0/X9bxePC48tcZ7nptaUl5Ih2oPb6lz1YP&#10;0oyZwEJuCkzvOYKPw8jR7tj5J1pyxGr27WK1oTJbxsY7JRLUuiKzBlYCY1BSqgTblHVzHO6z45jI&#10;xsnvn5TOh6Votp87sZeBLh36ApIZooLZHKSIg0GXwfvckclns8czLf9mdZHvbm3J/W62w/2uv9cd&#10;FtdEHg7zQmCaO6v1ht3aa+FYgDYTtRy9UOGqh77wOsBJpod+LEGQ3AVVeEEgSYEKPM5ScBZohAy7&#10;hcX2imuKh8N86yCbm39Atpa5sER3AP/1g7Tu3V94eY146rLlHkuS+QM3iTmwva8CARwVxZjHUzO8&#10;8dP85k0/U/UqECHyAllKHIiRmIEKmR8Yo79b07qANlUcqmRdgZ3JD0wF6wHHWweRievjw0fX1A9f&#10;e08ngvzkY6/vy4DcGZKjzI74AevSWf/3nDb83rXdcCf3PZEldQJWPGlgwJcCNhoDYMMKl5OYAD2R&#10;OrCgLz0LnhjqMQgBI5EqiLOGgQFfLKgzpoO+UivYKDaAoWg14GTaoMaxPxupfH7EkbVgobAEldsm&#10;L4UecJFrACuhLMgy+oA2Vw60tx8sm+g3NDMyRwInqhg5UYUgQOkIsvQBYCMam5Hm3vKnwuJDP1Ot&#10;0VNFlnTgRM+JFVVqalK9Z3aFO5aDwfnvp8gXdFhwZoIutS+YUPqjXmMSVPq0jg/kjL+HIBsCN0nV&#10;bpMk4e4bNPHutykJjleLX6yqhS26whazhfvCH5N8T/+Yk/PZHF+YV5h0AL9K6b9mcB05tOfp2bT3&#10;Hzwydq04FfCpOTLN9e6IEuOxO2QmUgZaMmNwjByAJ0e3UN21CxIc/iBJZwzBClHgxuR3a8GZof2Z&#10;OZTXjOU9BD83dHfAWrEduOlcgJVUFpgoREGc2hJ0iHHQ4DZQubGCUI3O3PDlfqqAENbHH379DFVt&#10;1/oB2btteT2Xjh4LyB8e/n0PNk82i973xVP44yJ6f19GadRYHZiV2x1cV/geh4yjXgH2P2z/quqz&#10;JzjdJ+CqvwQdNqs9mxUrz0xRP155YuikM4lwsxWgBpMLxKqXlKPK/bWb0P9GnD99+md/qe4qU6Y8&#10;EKNxBTYKBeDAVwNloaSt2Nynn7wISM7KT7p8pvU8RNv2NClyQI4mDFgIDYGDwhsk+VqGy/N2PyOA&#10;MM7XFv7SFTdeEyXZC7boTbSi8gEPzlAIEUs9rzIpTFxSCxZHNke/EPXzstRNIr+JS9+NkGIvvhFC&#10;LW0sR5MIuTVqPZoCO4ku8FGYghCNJ4iRx4A8UzCYc5ZArEjrXb3HUudA+fErzc30MgS4z7zloNHV&#10;oUyVAaLkUUBDqIPlhr8rM2oLwLZ3dFw+CgwZmxJhi0S9Ktx9ygluPBwE0GVftBsVj0+mtffk65dO&#10;6hCHX7PjG4AMXSJ4SfeDj8rA+erCien9lzzQMIZwZZUjYqamX56ccKVz5SfznbvKW4njypsf2gid&#10;/dlSaNkyyydZOGjCnNjqUvRDfeBGrXFmAm1gJfEE/g8UQYfCFsTeUwaq9yVQ70UFhGidQJE5BbVu&#10;k0CMIgr06bNAlT0f/JUrt9pcujgfvuor8dWoEpZn9tpkJTNAFYI+cJCoAQuVLWDhoN3lGyf+OpVr&#10;PI/MQYjCDH3GOsCCKklBRhzYW5dUF5SuUxaHLo0a8tSBImMi6vFqARO+IurFONzySNc2KrnNvhuu&#10;OuBpwV8NRiwFgOOogELDQVhImHGGphd/uQtWTgiS2k7iIpyOS6IdL0oKihHVj0NTMSGTNAV/82s+&#10;81N1XBrU0esGQfVikFBoOGNW6JjVCGq+6K/qBy8FN+DF0wP2RxrAKxIMSnFTIIEaWEyYZc1sAwk2&#10;g1BoMYGkByyVVDd9jewA3wHYEGBz242gh+PktABbAioPzIGHUhNVCHIgTe4F4UK5+20ePVKL/Xe5&#10;rZk3A+Wx8JUlKzHqoo4aPBUmwd10EbHM2A63K0D+9LDpv7YA/riGIAbrt4j9ys2NKHJx8A6ysfFC&#10;Q6Qr6Xtyq8GHRUseO+wfRxQ25CN/dTdZXTPl7wAHof6r7fxt+/vGnwJTQg07yIexvsf+5qhxK03q&#10;APok1rddPtXhKzmd32myz++EeuP+GEuhOkSDKRIkqK2Bm0gBGIjsbk3dRqI+nRRuPG0dL0a1s9aQ&#10;sQ60GOOAh1gP2FABIU0QA3UVmxUPzT4BfTH+eyfnieKo9GBssUh3f4Nq45MZs5qM9dper42irhde&#10;e/A8cpJ33wq3G25Swg8FQWIbkKF2ByEqO2BHrUc2Mm1UQdiBEpU3yBP7ghV/HpTrdB0t2rXH7zQu&#10;C49/yYrF74IAts63rKlrOiTIw4CD0gJoH/GBLk/AWR2u7S9YRFFg3b6NjkID6gE4gwCZGfCi1q4l&#10;nd5tq1ldzm5sPw2y/+SvI65NEk4cQZscj7SBl9wdjNQ6wUe743Rj6ew+Ust8/ZrcdvVC0zN+Nw1n&#10;uNnqYHpCiE3M3p/A51hsWvzx0cge79nAP9L87vf3/3LeIIl+RCevKFM99sSD3uXK9AMrMPnA4CKR&#10;TLt7XMY3LohAt53/AwnUakIVBqEpCBI6ggRZACgyoBauRAmkyxfetdo2JPXH9L/QAsE8i25hbc6Q&#10;TWYiVLCQqQEzuQ5wk6uBCnMYtGdsDGSa5Uco07uDGIM7iFKbATPqQbChQlVdsuA0IXbZJAU3PapE&#10;l4NaqEFoXzZA+4QoiOBZgDN34ZMCgzbiEusuhVS1ooUEpYLzLMvq84H48dHd2s0XLliD9Vszywl2&#10;U8WJRSflWXBWWIDGjL3l8YfcQaOH8GZayXaihnrXOQeW9I7YG9iJbIDxQ0ug+8AAGBlQpZ4yBTG+&#10;dcBP6Am8lG6osWIPzCQ2wPHYEDhRBSZFZwv+usOQarl92xiyPTxZdfqNqux9W3SXIO+0xl7WpWn2&#10;I4qoMcCEKm9Ocl1gJBQEDRIc0mbSWzafOv/7jb7b2cbI87Oukhvn563peBry1KlMve/Ag6X51k1i&#10;/NQq9CzBretKs27zmhbzdHcR5K11BPkrlikBOd5mhtOtLw1A+TRI5e4vkOjTP32ctXT2EHk3J/Ey&#10;3VJs5EaXuwmyDfqeIj1Hv7lv/CmG55HfN3Zep9oZz+1LUmWCCmUspCk37I36jn4SefRvxWjMIIcJ&#10;S9S2PlM+qDIngxCJPiqcJICdyW1OP2ZbhubBHcYuvimq39ZLug6s+IruF6pxoYJKhMAfnH0WxkdH&#10;P+vefYofIL5dRDdtUywbw8M/xYZLHv7/SpjvmP99S9hwpgtz3p0mtQ+IUXkBN2pdsqKChJMKPT8K&#10;F1AiiwU75tTrVovmgZ3MJSssrh/bdwNBflpyckXku48Q1Z59t8X5A/g733JgrumQJ48GUUobEMfT&#10;hgjZ7Ikm5aYfh6Tt/sLBrXeOnyACBEhwwElsDPKo1Vjvl952URP7yYKa48H135V7ZqVo0brfcKHt&#10;xOlDwUS8fKb1ya1iYClCZmg2HaWu2YUoCVWAHEvDgbLNYrV+3irLw+4vDHK48t7NUrv4clSj62R0&#10;W+8ij7EagsPhYeOn4+HlsumKMQcqj51QpYAKYEJzECdxBRW6WPCW64CJ4PmOi/xV1hddODWS90TY&#10;SSF6kwUfVegkcsBCjHpO1DbAR+oOBRHTnfUlc16avAnAiXpNojQeqLCVAV5CAzAWCofqoAHrKo/h&#10;GmOa6BtlSg/0XJxBmNge/Mi8dxqlSnFDSYu/WiuNeeM6J4f5tqRQ6naiSgpZH6XAjJeHr38uC/0L&#10;v0zxagnRZE0/NRCoAy/Bqr3hkHE3bC0Ltv3J1OWHWaETIEcQBCz4KkBHIAH0RGJAjS8ILOi58qBC&#10;n4chFBKSWyFdIxSkiLxQ5eUPfAT6IESsDXwk6D0kdQYX8ZbzTvuegpvkaV5Y/udnLX0W6w37f32S&#10;f5pZ77y57SyRgRphssBFogmiRBrgzpdyOhE1z4fd27n6C4OmmFPoaLyafd6aFGR446dzEYsivbL9&#10;mSGMfQt6Uu3g5/4UKUo/7iuev+HHQo4fmn4j2htvpf2NF/e06crBmaFws9exV+9h02coqrgiTPDb&#10;7tTnqEP7miHoUAdCiW5b4Frpi4dR/0tRY+7300Zlr5wQrsprfcYMUCCzRa0uaaAn0L/jkaoZ9Qre&#10;kUPVwb0Q35maEyo1aat2Zm881qYKBnkaO+AidQI5/sKTrMpb3fsDfscA9P/PWtaEcJ1a56kdYzHI&#10;0ngDLzEWyqoOfJSWoEUbAsGs6VCpkJ+zHzFABHULv/SeRd42KbiVtw45t/ZM2R6yydgYLho7tXg4&#10;5HfCslfbm/U6xTGujLFnao/8wII8AJJk8vRzc3P/OyHjmNmAv3qTl9QDpGmcUUGrA0qcHpCdNpaB&#10;lSN8OMR/RSLI75MzV9P1WPNvhEl8QfJDf4hRbThOKdgf17BYHlVkqdkUfxQMYqS+IEObBNI8FaAm&#10;NRaTkoEwY4nRHg7zwsDy6JvIyfxncvScdc68tZjc4lOsH3FqyWIABnguYEvgB/5MeZCj3Dw+HT7B&#10;Pp77xUm6L2OkZFPYSy1jkwX1QAUpdIGL2BC4SSxBD9/hpjW6xy82pNNLkcEPeFHBKkpijyoDDZDH&#10;d4dYxUwYz5vWn0vq5CmRyuwJps640yMOAkc+1+sh/gBnhD3sC9bfV4IaQBYXyLuG57fyrQjySYKz&#10;3dndX2QHdAVqcWSd2rAXQ4lWaWGTd9PbD5v/q7f98sM4l0GQJA5BPW1lYMTjAwZ8fqD8kB5o8LiA&#10;lcwB2D+wBkuLCpjpmIFEuUTg+sAD9Q6MQIjQGP1YgBqFF2QaNk4NBHV8ZlHU6wYyO/u/281H748H&#10;7dqWmfVuqNOZ3XuKxnRhUGzXt98Vt/kHzJCsiLg0ro49vhqqPc34WHE+jwtc19+Ko8bT3KXyIVJv&#10;EvLd9m4SEk67HCuvtcoPgGSwG8H7ulGC8e3Iz9N8j9x8hfpP3DnKIUW8ObpYqP2ZE/XFybumzqrD&#10;x5IUUaBEYguxKoUwFD2t8LD53w9sknPOs/O9XOXRMgfWyjscezZqsVqjbrg2CNI73xUnDVd87Bqh&#10;P380Hd7FkK7RMGZLX4UYMaYDH5UV8NAGI55xyx1dR5evNMti7kdpA/6Ifr5yfPekZv73U/HLmSEq&#10;naBEHQM8pA4gQWoBboxe4C1YBLEpY5BROM6AXUfTKvK2f/5OgZTcwLEQb+uZCHUuaLCXQ7D1bPSL&#10;dtZXAXYu43HV7/VEF8c3WGeuV5ilFparlv8dh2v6YbTrQogkWcKdKKUVyDO43YfxyTNHgpPTeCEW&#10;XovtHzh6LiWuuloiJd17JE2ZCsIEgeCAenijxUvg5dwLfGSJqLUZCDzYUASqGLlpUAuezA2kWSov&#10;LCw3p9IaL1K61pHHmOC7P6GvCXYdJ8Pzv9/tqVGeyCsuHUxu3Oh1q8ob8RlMmw/o4nvZlApbPafc&#10;OSZ1ixoUDiBJ6ghCRE6gTOoCNaZl66uJg+9PJNbaVRvFblgRux5LE3iAKqkPRIhkH4yHddVsNa7R&#10;n64e8S+YtXF2Py5WazJLj5lMTfDY0gt/6ck/LHomvWCuXte07zg04mA0c/7ivtYvdr1RCgWcJsxJ&#10;SwYMZeBtN5sZknP8u/udUIrTnnzoZVILwqjHxkYkCLR4HED/mA9oH3Pe/6QnUgQOfDMQYAiEvKYl&#10;eNo1dlHM77URR2Wxa0wZBMbU0TdxPHFFMwltovsLC18ZlfVdg2uCH9ZN3AjXrV7H5T29jmtfufIe&#10;GbkiPAxY+fWc55RQgWhosj9LyFWqdge0xOxcdo3dpFfFn8UXOB9sVwWsHPRmzwpi9+/hcF/K4BZC&#10;lxtyFxVhv3FoztcKTqJD4Kw4Azpqo7faxhOHkqFr3Val25G4mo9yr70svYOXFvku65uxqsNIoeXw&#10;1UzaimXTM/ppriT8KNB+JkhFoADEyHzBkD4Vyh36Wjdq9r6QC+nfjo6QTV8X7o5bR4E+sONJBa7H&#10;NsBKaQHG3r3DkZvwSVIz1Dp8o8esXcOBruKpHn0+8NLbAiexBRiq1Z1522/YTE5+MXHUy4CNMZbO&#10;IWSW6YiAd+55QlDx7rBT/q6feDvCyPMVVu1iw6ZsqVn3hh9bOpgR+4E7ayx0xvRAikc9hOHKp/Md&#10;mt/H1kzUj1+FaMv13QgShIAClSdoMnqDDm0yJGoMtCOryHeeNvj0dPyPVw3VxGedOW9hQzCYh9Dv&#10;1GZszxJ2KkztBEJUDiCCKjhNVNi7WQ/vdy9dW7Tv3fDpm84WsRLFAceHXsBP6ANS5D53jS7ZI42d&#10;e5dqoqUgSOYKbKQmQItZqSRKQEssjVqrMsCLKgUt7jpwlZ+F/OzDypeJYAnYRd4yPUR4DJ8RsYS+&#10;6P8POVt9G7laJUZ2lv8PWVjArMOXtuCQbuQXq0mdJlV8Re0elMkXHixRkKSTu7pUPq0I4+M/Qlr6&#10;/nSVWkY84B1gMBAfVDbmkVk8blgtv98x8ddZ1GLdWd75P/R7719uWOv/LbLb/bVy1O8vwC9zfIaG&#10;VfALwJOn4yLea8bwYdN/TcaMMieqVzxRIo8GVYOqPe+6TUcsXBLb9qT3yYdJPuXASeoOQqSmQEPA&#10;DbQEAkBPKAxMhBLASCQNErTOYEjuA7qSZVA3flRzZulDsWMdITgdWF427l4a36Wd9cpTZbwK3AMv&#10;hf2t95/m4rYh1mcT4gN3LofzT5JnH97LE/W4P8za94Z1m62O1gbu3Hb6nwD6E6qcN5G5tL2h06aD&#10;504qY/SXXKmUBp9fGol0Q41qC/RYDECDeyPYsIejho8XsKF9WFCy8kDAdMuDqxCh4nlJQy4l4ign&#10;ynwFUk1mYTTucOCw4eLdzysqLBV2seuRkg5HxyofmRfIkQSDv2DJUX/4qA0WgPHQ7N+XsfgdVn/R&#10;lg1t9jYwEG0COTIXYP1QCZhZwq+Scg/Slg//oRR2hw65HLmr5o0Z8kCNyhm1hnRBkDIKMWIf2J/o&#10;XfF+aPbSZO4g/xe/dI1LrtzvtDN8sqUtNHxhhEWEiFSe8jqPTjCVHIt92aToeNz4r8d9mmQnTYpt&#10;+uxqx6ZS+qA5fReKkuehr7HXqzOg8ydRY9f0zqGrMzLUCaDIHAaqbMmgQJcMrtRhC6lcBfIfx0v/&#10;s2nXr/0/f67CJzIUfsBPbA2S6AsgT18Mujxt4GWzsWnruLbOz1F2xoRnhyoDW5AiwoEJg0Vvd3Ql&#10;V5DX/C7foyigxzdBhZEkkOOxAy2+6P04Ng0eK9AQSgE/dSJYocdKNV6ewBbmPHztVzI+jvw6peQk&#10;Wt1l+mlr3bnZp4euXjVIzfBPp+SaCTtcmgrG3Euil+NrJT+fxRP6Y95Ahv1+j6Sm/n5R+Yspir8p&#10;2PW582eaaJGkgC5Tw42tw3x2+ARyv0Bta/bw3Wy7zgJN6ug7aZosUNHsP9AoPdNnRi3o6f6132bb&#10;l5SLk1ujXpoZ8BKjCplAGBiIxIGJWAZ9DhIgyhQEcuh+4gRxYOkxlCuZO/6j+3oABTW/R3Kqf/0i&#10;VvR3DXZOUZbLLYFyE2CvvgJOMn2o19azs5m3afrp9BmHXqNvTuquM88m7w1tuJ7DSswRzJUePN3q&#10;uOF+0ferJ+lWpTH8+NJUIAeaSuZhvfkQzmZ3oCWoBrD7yoWvDeLUwSDJWnKsZjrQnz5wGtz+gnOA&#10;zYMIZb7D0liM6gwkWy0gK2WHBrOfUyhYZFHpOCIX7L01I0kWgyhQBIAnXybU61b7znp3v/06Pp9X&#10;DlZ9qc92otyRuQFMGUpBlSocOAl1gfl9Y7DQHF2Myzr5ZDLycOXw1/WyDcl+9C3XqlQ5wEGsCwKo&#10;Wy/Gmg/K0dMZxkEvljb4Y8xrkJ9qNBw6aEXuzvhYrF1m4BaRFOVu0GOIA0fJXDDlywMuEj9ESKl1&#10;yzlhT/bLHggWToblFRns2ZRLqj9eMVDuAw2OarAK2dkwDNkbleCbWJVjyEAk6PxBgMofNEgCIVU9&#10;ZrzfI1sk5D3Dl7Iyvk0qDWd/kaY9MmfAkAoixKYgSOQM/EQhIEgYAUKEGcCPFw/sH5qDBLk5qKKu&#10;bDB34fWkdYU7Tr3z10b8Zdusj62BDl8BqPB4gPwxA1A+YkW9A2lgeiwCrIRcIE9qDXa8lTDkP1z5&#10;8bL857HUffFOkcfCnBJlPjg7bbZpfa7G7KsGi1M/Ga3/AzJV/POPwwS/M9D+xYR6i6qWTc4aPCmg&#10;z50FRkKVF0EZy6nxUzs/P1new89zmq6VI826k6JLQ4V+EOioNx15zB7a5G5t/WwookHVUzD6iJfY&#10;HXhQhY6lqGDGRz0EIlHUmxYBTSZPUKOLBCO6eAhQHDysrbr8xnWAv23WphCjRKvlUwelodtYmdLF&#10;QdvgmCemDcSzY4fvYusuHprdg72fF10Hf7vCXRFdRZwQXfZsf/Ayz/BpzZVKY+TJpYxAKShbtMLS&#10;9iWcHt1BTugcaBIFgxK+BUhRBoAaTQp6D8sQN/XZ2yjXfeKH3b+UmDV4o9Lv1DrbYvsyUnMBOkIX&#10;V8+6dz+Z//kYnNbaG/bmK8FSvFWIAKkX6NKnQaF9387R2BbdQ5P/DEai5wlTLUbBmK4elGlDgZ5U&#10;DXVzUeufPm1f3+6Jtd+nIgQaLGbfDVfvf2rIlAlyLBbARmwA7ITmoMiSs2lhui7+0Oy5YNo5Mf3I&#10;Ql2p5UKYKhWEGZtAxaoHHAOHIN+zGiay2sFFIhFESXSA831nCHKe2EQ73Fdap32ZBxmuYuO36jTZ&#10;IEjqg3o7hSBDVgL8BIEgzRwB4pRuoExsD+XKaU/3XFNeepz726Y7bfcXXRFLc+E8VWBEEwgSZDgQ&#10;pfQAcSoP4MN3ABFCBxAiMwRpdJsGXhIUuI1ujEaOvhmp2/ams2jpNtcHtsCArwiMjyWAHk8Q9Ra4&#10;gQdPE1gJlIGDTBXU0RepTLcVRkZ2whyf/GPC9B70ZVY0vWaWM0dM1VMR0+wxRGboAH41PX3xTmrA&#10;5IIGbRIESLQ/mZu6/rd7OeSGEFb9EcSkouvaXMRtcJRKIv9cgjAYvf8RoEZdACYmIzNpUycsmEUc&#10;pd1oJUPqfytG7A9iZP5gJJgLau5Dp5r+e1b73nW/nNbJtQnn9DvjQA0q5seSQIfHgnoJAqBAZQ1W&#10;fLngzREHVlRJ4Ck/BD4hK984hcO3zUbTukek9tCdhljBpZxBW67YwKGDxvCNe3j5SWlq40cLIfN8&#10;rik6K2/l+/u/ekX681jvvaYs1lkYZ8fzAUU2b2ie2Ia761s46l+EHZ8GWHYpBX+hWJCkjAFdhmyI&#10;FaiFGrkvLiD8NEmL8OOs1gvdnLjjlUzjbaRSbxnGPDasUFnyBUWlRd7/hhpFSQgHoR36vhiCBk0C&#10;hCm2R6NtXys58a2DhVJVWJREeDBXgCl9Ngjfx/IrAzeJI6Kk1rht37RzH0mEjfO3jy2/m5048dRJ&#10;uB4MWCNBlEoHWMiUQI0t6jo7+UnZ0O7Zc2sAY5WLcpevTfSdnxywPQ4HNhIH4MIsKmob4KRzBxn9&#10;Jgiq3ANNlSbgIHEDYdQycNFvPsYmXh8O8UwWCpcEio2aFozIM4GJ1BVYiOyAn9oL+ChsgZ/EHTTw&#10;Q6BaP3d1La9JFvMoUCfkv3v3bqWd96/rRNqv6gSsruqUQi7rAvqv0E3f3tDIl4EpqOPWFeZOg/bE&#10;AM6aWw3KMJAn9wEF8nBUMXoCH5kzCFO7gwlRLFjhZUOIxcwaLmnxx01Ji7+Ks+p+Kvh+MPA/VgdW&#10;YhUQwMqKEsihlim2SM8MOCiswZgXdcVt+2IWpzZUphqHPpPJc37qmjwIN/5ElKbiRkew86Y4YKNt&#10;POfive6ajXcSXVoWVOmTwF9v/G557vwLi3i+azCvFsvdNH50qzx2ePHuw7+/FthztjRvCOfgL7jS&#10;UBi/EX7kjbCR6aPWvyPwk9mCAJkf6POnICWRrXZY+/n6fhNr8fQbcaJk4KP0Bz7iAGB6xxaYmBMP&#10;XVouDBaLhn6V41jgrsPiByIfGqDPQBxEqTVAmsIHtIUKITC5DwzlS8FZcgB81Ue1v8zr/WeC3ZOc&#10;FeQn2LkhOePvlZi2zLPj2wMjSdgtG0/BjSRf5Y25xMBduPWiKW4EIQvJPG0rCjvbn+q9tVxEBfDD&#10;YV4azJtYSZhMVfrADuEkxIEgrh1CJm9h/wIB5OYOTrcOIcelAH0X/ECFMROSFBsT+7X6v1IJta7c&#10;ysRnnm3kO2wiNdpLyHjQet162vEXCnNh19owvMNmb1y2LI9vBeYUXpCgnHE3mlYb+NDkPwfsZtwc&#10;rvMspQ+WuFIUXssQ+gIPqTawoIKFg9gM9OQT8uMyT/7QN7+n3fB0b7UxbnbImaPlxp66EqRRgYUp&#10;DxYSOzBQ6VvNbj6XfN4ilO1ZhLSjeHfeRDYLtXzlgYtEAThItYCbwgb4yO1Bj9MfQmxqQJHZCWjw&#10;hNGXygG8eVqPccxfrRCQmd23nkbsBcaKNiyK09iiCkESPX9VYCfWATlif6Tdrmrypmf9vhQlas28&#10;ERK3p2soObGrT1IBKkS5oEGRCfKP4sBIohfJaThS/Ge9rIvKTb8akGr0DWYrPHKjSD4zfxx7pkcW&#10;e2PLkHSbwJd68tS2vuImtSvnLmMk6uNQ0Kn8Fu4oveIbMQJMeWjflxWVI8ehylQfFWwWIE1qC1Ha&#10;hbfTLYsmWGTFp69tYwP5aTrqremIVIAOQwDgZIuv64NHElanLlgbWg91rRRaNgWIgsBYuBTpabh0&#10;fNjtnwI2pFRejtDF++8vaMtOLfn6Lom/VBgiet1xo8gfrDou+T06r6TcirYCRWWLT3jfswQOtJ8x&#10;EeoBLakg0BKjfZpYC+gINECAJgLsDUa9sZw8l6uXfE5KJWucqIHBRmICLAS6QE8kCmQf8oGgYvGB&#10;fcmG5MngAsesU1NFsXD6hi9N5JkHfdJlqlEmEqZVB1q0paiCyAQVtgaoyF09Xl7+btfBPI9hlyNq&#10;nM96qF/25rFRzqFO1OoV8Wjzk0hZMjNgeiwDXARqwIvvBs4yVdCVvmTdkbjGnWmwsBJtvADVeQcR&#10;L5Nk8VlghaBSRbPLPNljbpQ/CAR5oSyIyVyHmrYrqB65hszgOTChiAEfqazbzswBzNJ/puGG9e++&#10;SeRPeYHn8QWuezAQt7e8mbMbuVe0d5+r7dNg8qpv9IY/wn9rV4wxA+RoUyHduv90s707Allv/SSS&#10;7D+OeveVt6LUeg6VSCJRC0kfOEn1geVDHZAQTD43S1oT2a8fIEIaOqXGc8Zl6937t5VQAcqDbwtC&#10;JFg5RmUQYkwA+4T1ufrVS170gXzpS9o0fEUQ5rY8xk8aCTzk5qgyMARWcgPgorQAITJrEKP3BRmh&#10;NBAkswQ2fDHQQC39LqeSpU+nrv0ysIiU+fSOAEte7xs2En3gI9ECzscaoM0edLo4NK7y0Oy/JvuQ&#10;P5WHrOQ7cjfcGjGWgiJFCqgz54ASTRLqjpZARvriCGaJPjT/zjkubfrtqWuG0hBHpmYZc7Fmu0lt&#10;Vb9eS+2+b4s+Ut35hUyLGzVL77RpVeaH4UXvKBF4IUL4DoCthpai9AIlCm/w5U6/W4lqb7vum6H+&#10;vKJrmUbeiUtZHRchTgANhlwIV+4+HMyY09jKu4tJtlo50eEuAm6yQPCTqrnabb/8THqM75rMTOQP&#10;EVYnXk4io0eGQsVbORmzup+2SrGXu/sr6vQ2LS7+OLtqx8XAevpARXcSZCXKgBnPDDjJUG+Syg5Y&#10;SVWBBp8HGPGFgZ1ACdjxlIH3PRvw0u7oqx85Z8SOn6BbW6tK5Qu8RLrAQqoGzKQyQI/PBlR4ppdi&#10;pr01JbMXuru7K29d9g+JzirW64w7dSYk10wfS4uXgixVLChQRYMvV/b5YNxA+Mbwi6Vg+K4o15tW&#10;VCUu3JB+PxYEZCrBIWe1p7x9TjhANQq4HxmDKJE+8BCbggJfAQQk7NU2NJ3aZFjMrsUrz1y3Rez6&#10;9r+ChVvnWS1/HvSpyQ/gS7l2Qz1TPYoykGIsA2WRWtBnLARTuuy7euu69v2UtvuQ8ofdPgH7X9Pq&#10;2dvpHRdB1lbrF3Y8k1DhsDe01XD1zPkGbNFcbctxlr5II2jQxgGOOQkqTTvL5pu3v/Pow9eKaf/p&#10;36YodvYqE0SANLX1R8KUSBN4+R3vFJLaKrSbNu7D4hBk5+dHI3suMXwep1pEHqBO6gEiWA4aQmPg&#10;o0lEvEKXu0onv7xWanXOIWeA6RCIkNsBG7UmMJKr36crYCDXAlZqNxCn8ANpQncQRi0weWJLyNBP&#10;XV7M7xb5+OE/b+x/o2nqb/Fu5XNY4jgxElsQJtQGC6GU29mFw9jRHXjUvX5NjuVjWS0YZ2t1aChM&#10;4S7pN6HLOJOnSwEj5hhQoM4DV4Whf6pC+DxIVd+fkMyB/8OU4uIQ/CrJ45peWvmERZp9ioU595xB&#10;L3frZ6fK5X9cFEziSedLnlEiCLrjwvMEKdpoMGROhXyPup21LmxNxmeLemCTxBr2G2wqSrWLPB/a&#10;gSxtFKTbtEwcj2wzHgbC3xPU6+rl6RKBm8gNzGSyhpbb/5Hi4mVAn91/Z4wevlm0c8NSuItQPSt9&#10;+otQXLWn424xeawpXA+KMkWXXmlPcoPnT/msNy5YonYuWPyfnEt7VR6HGHCesCkbX7AEDd2wNC6f&#10;kX8cHbXTPvXzprTJUjvuYtR7CkCvy+V+RTg7apRwUDgCI4ku0OKJAAO+zH3eLmZ8LWB/bAIqfCW3&#10;8fnLBU2ru2/HW0/UatBnAS+hG3CQaKIeqAawE8oDwyMpECYPhyD/qdXFg8v7ZI2dM2dvxaZvlehL&#10;Nd+YMseCDmcmqpwzz+uVSkKehhW+3KK574Bo3BCXElXcsi57Ogji2YOgYDoEZS2vxrrUXuez2IyW&#10;UruPquDb3IlS+oKuQPuNofT8rhVPz02GyshIW8gO+at4Z7D3/KJm+J3ZsN6kbK2B2Qyz5qsQidKr&#10;ALamqxTF/rV6p7byuZBeOkwOYCuckbm9P39aMeTmjv8otfrAWt9k6EyMMRlwUplIV/BsztO6L6ao&#10;wGgv3vl5fsBajg5TBqhSZ0GoRvfBRvGGGtZnH5r855KsUSkaJFZ0YsubDoYMnqj1bwTUj9WBjcp3&#10;zS24TxkLzcLaYQ/gaeMTryD5RlChLQQFVJDwYZlG8VGPgi17z91/2aV1EHmmu5XjuMbpJdWOCmor&#10;1O1WQD0RWWAjlgUWEklgoNBAj+UBssR2IEPqBr6yZVezObOO46jlj+2LIMj/Iifz94uFvgzoh/9Z&#10;rux0jVcK2LKnS0Xi+FJP+r2qn85NHMxn5F30x0YdrGjinnLMopYkqhh+OBA/ShFuWD6tSB8E8szZ&#10;wI66qp56Na+VQvg0s93XNHHW6/MqPIOIAnUlIqrReWEWPRdY0nojYD0Of4nEVWhosQQvSZHagilD&#10;IIRq5p8O1fVGIYcrn/EssCgRkcJ1Xl71lmFWAi/gITIDa56oiwZcpc1Dk/8qipgplmeIAyFib3CX&#10;q1rdHb15oWR1H9PfD79VXIO/pI6eyxuHbCc6+y4jLt6r29b+xxqpX6PEZrLfqrWnWBtoUkUBy2NL&#10;oGFNAGWbZkQe14wYuA4gKnZ9CAdHJUjS9SDSvN2Id8gmUttwvFJUcyOIDflsIBs/rSmfSTcVLroW&#10;I/EELiIjYCVA+zepAVATKgE1vhIw4EmhP4WBlkgOFfQawIIqDBFyX4i1qWpuyRl+x0SuvFaOPAk1&#10;mByAjUATpIisEJMPzDek39E+0nlkeZOtk161v7BJhJ1vvP2TvzorN7eZ85eAo3gHJGo2Hz+Nbw1C&#10;Ol+PBGlY6Vu7KOQtjhT4C/8ovFmatWAjSxV8wEUUCLyo58/0gTawvROBRBp29253dJBuWuUQ1pin&#10;VwVJRW3rkMYiKkRxEMSZf7jo1m4HSUMvFWX4PDAZc13QRnNbMml97jlkvSPeY71v80QIMfyHMYEq&#10;hN8j83v0H1cvw+Y/aqeuKeyd+ztFGUNR+eUN3tqNK91lW0rPEvCYgTXWeikQYzs1qc0SD55sqTe9&#10;5g2FKwH/hgnsvg4toS3vpFs2lTsKN4IWWx0IkXkCK2q9czFag4ZzfYFSzu4nk8br5TOPy2xbl9Wo&#10;M0CJMhwkKYyAmxx1sUlcwVyvdyen/uiZS71n4haoCkx710w54kCa3PE+yRcnsRLqjagBB2ptqdEG&#10;gBnqVjvRhkKtdWnZasMqMfow74UzlrICuZx5brbSw+rqXy+k1DkP6JU1r+eMB8+2L1l5OG6eG0uP&#10;gq1AMxiaN2YUbJzod2xs/H5qdIc8O6552kwuFiSZgoHvEQ4iw1tGvvOwxxdksQl+lW7aF+PIUHej&#10;QpYC0sQJoCfccGutszJrEb/WIO0z1SbOkrqrTB8DLkK5UO+WU33Y0P6FyVfDtNlfiFk2D9NTOwAL&#10;gRT6UQR93oiFgdQxQWx7YAHyJxenxRY+2kDgIrCFAPn+w93Rq09KfD6PJQT5U2rRRbBw/lqDntvi&#10;qixnJQg/TgQRwiww0ByZj2o6UikFeKkhBh+dcWtz0SaQpokCfjx10KJCDRA8S2B+xxpY3nVDBRiW&#10;A8oe6FCvkPNDNzDg6oU4p32kOPWwa2ceyDGhUOvbLGklnLeMJQZkJtQDDiI9dB8TYEKVARO+PPrR&#10;BNrHwkBJIIQeRxWYiDSAh8wWbAxqh9Ir1ugrnApjHLgSLqRIHYDzAz3wk4m8qRSL1Iont/WskvAq&#10;GnVP+SS9ekP4xF+z9dvbAjjqIMew83goujvktGn8hRKzfRckJJwSOzltFEs5zzYo5y96j9RtpIXI&#10;p5yJk1qgXr81qhClgAlPCzFV656v6LxVWllZ+QnypOHD+cBUrUaR6KZG7qC2Aascr1etDL4u1SvI&#10;r7Mb9gvVRPKBl8gcdKj8kWK7gab5/NVnDv+0Ll3TT5SdT4brD4M6ddJdulJl31H0rOB3Wh7zdWa2&#10;cvZ/ByI71IKVGtZ0yQpAidwPmEgVgOE99EVhCr0Q1KuV+thyxizxVqt6CQf6pBV1inhQog4HEQob&#10;4CA0BhmeFIhNXMkfmcXKO34WrPDISvyQfJVNxxNz+nzQo40FftQakSAzBH3WAEgQzjntVGkZ7FWs&#10;CFmxSX3v6xajwFZXI56FvzmbPaOZrNtqtWCtQNRo0kCTNwfElVIuPENqmipq5wkDczbYHGw75qTo&#10;E0EKtSicxSNgpLPTtfAI+U3cIfJrLlPk17hO5NdYJbOHQ/9XAIL8BP38GvtgWUof/v2dcVA7zd7r&#10;1zYaIZN+YsYUD0Y0+aBGg1VRKwU5klT0WcSCNk0GxGpVbU1k9OkuJn1xEZc+e+FvZOl8r7hRwSpM&#10;qgncH6qDOX/wXG/FPG9Oztlb3s4bUZJsFWdCtPao4raAUrO2hh3UvX7Y/SsZ3jj5fV7DSYycQt0J&#10;H00ciDFnoueFA1lKP5Ck9AIZuixEz3JqgSd+118874ga89Qedv1SsESKLiZ9ZYLoM+Qn9gJHAdOV&#10;3gD7uEAJq0EePANgw1cGBkJxVJCLAA0xN7Bhwp7YFTSFeyDEYX2lIvEj72YipZc03qxiSJLCEuFH&#10;FQcvkSXqKaDeKqEO8OBboErACJhRpUCPLwU0eBKoolQBHgoTMNPIv05OXfKqjZ2l8TVqXFShDAM7&#10;Fs/rwfCCstOenj/2C+DeWDQO+tWn+ysMHfxqJ3hU56lylfdR7YgxjI//EbN8Hzb/U5lq3/l5jv9T&#10;M1vRtlN7wRywUau86Og6uJ5ongctHlfgRo0AAfS9FCLVB26aGMQpaGW1ch5RrkS9dGwdC6IY9hvs&#10;sxYT81yljoWZVyYgv+sYROgqR26tCwZuZRoGkL9el1/TIanfbCL6Y7BAkYzKE3ld494tAdT7k6O1&#10;g1iZ0r2e8Fmbhc8VaUKfwQ8nNhH2/OabsWj3XVChLwVd9oTzVsdWq9elXvVrw0bH8O/7Ilpiwvnq&#10;wZguG8RIjID9kSIw/V0HVFRKGiNHD8k/DsusxFX+IsO0sUWRLB8UqZNRj8IbOMmMUIvLCRz0ew9r&#10;mk5k0Jv/hZWK/WiHqrWfkExhbe0q4q0Y8ZeOuA4Xizur1i8bGfUfdjzMOaRaTPrsKtWvA5bWoHrt&#10;Vi4rf39aVSADBEgDgIPEBPgJrcBAvGQ3ImO/VsNjvEWAKeKEk9gF3CSiob+sB1yK93QCi45LfAvX&#10;S+nkxkv1o9ZKczovAsK34I9Fi/Arj7oTU8uKvVK3hoPSrNozMcz1fvjK7wxkvob+aUKt/ZB+S28C&#10;X8W1IVMG6DDkgwVDCjizFII/RyEylNlYdrEx/Umm1E+jKBL2GxlW1ytpIleQIQ8BXVK3y1ThpOQ2&#10;3Yw3e9r3aEOdh+eEyPxBHBXkDswhMBxS/0I5aTAWRq+Iktynl3XR/T34okEV9fZkKV1QZRAEUlR+&#10;94pBhDIO+EWKET+fkeqRhp0PH3b9UvLyTkmdTNsvseI3IhTWtxGazvYLMd6/TDXOilIhDwRuIqxG&#10;uCqw42GrgwWBDvU6mQnF0O+JACu5thV/29F7hXDQNPSrMuMaLyUyj0seQjvgIXS4DzPlJjQDVjxT&#10;oCUQBEYCZXRfNWDFVwBBAhNQZXQFR9lyCLSYzR4tXyfPxbW2+gtm3fZ51w0dN5U+wnKD3Z/kl3Bf&#10;IOk5bb5LYvbhl+l7CH1z5IxWpkzNTIR4GzjzVEG43xQ09+6BqaI/sH2oiCoDm/tytALENiDCkQru&#10;AU8XC7ouVMe3vjrP2OdJbTrlifI5L0+yuRgOdd9CnG3WNqIzT8oWW29EUAH8Slact0+cM4ZFLi8J&#10;M6JeM6UreHHFHbfa9wWf5i5+wSMbO0f+XFp4WGFqPHOnIF4DOnRxkGues37Ssyz50OR7PgZzqw87&#10;N6jKLUdHvQVbwJg2HaRJXICDwAz4OKNudNzGK9SDT4jQhj/ozOn8SU9ih4sLSwEix5QOCjQewEeh&#10;BwxkmiDClHAb5L/entiPsH1+VSNGCM/s/9axD3+wjKtjeFJaE7SU3+GxFdVID3V1ryy511XBkVJT&#10;Y/2MmHLKCSOZLkhSOaIWoQzwEOkCK5kvCPKVgCRfHAiTm4EmnTs0x3fC+JNDMDEYX1Pk6UWUuPKB&#10;kswB+NlyQFd74iiy4sS7vPZQyslwdE6VrxXMRHqg2G+joz3z6022flP2+xd+eRUwTzjlMliQb1AL&#10;Puj1uPA2Q4BYJ5Tqd43NZ02wP0shYyiKeP5Gh9f5yooxCFSp7kP5nva6N4pj46phNou0RsItc6J4&#10;tiCJbw+JKjVQZdf3SdGS5zHddUWU5jaybCNaCMlWY2DMmw6SZMEgSupzPx4vSOoCnATmqPB2gxD7&#10;roXhxqMvFFv6PJmuE6SO8kWXgiQWoMbhcBNpk3r/8g6Wj0XZM2eDCJE7KtR1gJPQENiI9YCeWBj1&#10;EGRBAvUmoqQq9p/Ez1ujXu29NeusXK0pSuFwxoavDTx45mifwJSCDbCQoJ4wsRCwEkmgx1AFLjI9&#10;4CJxAHmaVDBlq4Mgw97W6dHjR0/KeoWmcjvDD/IWP5PC4V+Bmg3kp5k151bRydu9XcXbZk8j+vUq&#10;zftXrJhLQJOnDOwCRsFYuwDYCGSAj9geJMlR5U3gAIL4zqArXHcXHb3d3fQSucty6+CXERFrSc7m&#10;cyArMgaCtKUgTJMDZlpDF5mhl0Y1r8BDQPv4/+uqPIrKN24Bew4/sGTJhDKj1sGn/j0fPDT5DCUb&#10;yDv+rssNmoxpdxp0keAhXnA6U9TlDAcHr8XQ12sHZgl2WTVzhok0j+nTVYEiTdR9wjUOQhOgJ/O8&#10;swrqjOlf+yjEbMey/eeZEgUxdqxZYESdCioUVsBPIXW/fN+QvwkJCpiLKp76x3DL58G+C4unR39+&#10;Jj7+VYCkHTOuxftquohIjVtQioE2RTDIkFoDJ6kuMBAoocLDAMTJXO8FlaNqHhTWroOF7QyYUtSC&#10;KlEECOFZAMsjVIGgwksIzwfUFNqO5CympvQ5a660yNPBjKEUKkIXOiZbTl9YWH4bnNXPvHVU1K8y&#10;5zdU3y7VN9Op1V87nzTCjsPh/l/91A2re+plmobjYQGX/1qBccN+lJQfQuCZvREoyRR1p8qZB4qU&#10;iZBvUDK0WzNBPbx1I65nN9nEThx1yk1oDwbsQVDu0hIJTS/usS20nhBlu08um3AWgylfAyizpgEb&#10;VqsAVQaiZG7Ah3ppvKQGwPWhMgTplS70PaP63ueZKF4kDbOovRQmdgcD1rQbL/Wee4XQ37EWZcJW&#10;CQKPw4GdyBj1Ug1AiEQDVEj0QIHEFwxpYpEk5ca044RjBiyz7SLAjyviGq20uf0vhImtQJrCBviJ&#10;LdB9XEGSyBb4UAXBja8HHPhawIb+1GWwhXLbtN1Op5aZoaA+B8y7xQTQfZ99zVa7vwhp3rtvxztv&#10;TYXojCCleWsNy1Nn/7fW2CPf5VbWGcKTd2JEnQvKFOnoe2EACnSeIIt6j+5k3kd+TJEnIdyJx/XW&#10;TTXDZSsvpBCw6K6ixCO6YPPlE3uFCrBiNIE8CRxkKvuBq3AZVAYebs7132q+1FqSZzA0BX8rjN+/&#10;qfJcgELjJqTAvG1+pWZMHZn9qAbKZ4EfBJnu5CiJVl/Kk8eDOWPZXbZN59BA5sBrtSbktQOrdlVq&#10;0hXmwl5wrk0XCyJUqFVHqgP0eNIgIxmXb2n5j/Hkhcw2znaH+nJvsdxjJaoIUKXxAnFSHMjTpYGn&#10;1ehOZOOFfkDnl5dy/Lrg0hA8U9NbOVejW7mILOQLi07uvZiZQ6ocj5qBGqXookTO7BkXVPjJP3IA&#10;aTxjkHhsD2Ko9WPJ6QE+khmgKVUNElSxoEiaC1g1Nm5UqXGRO4I4uRtIkfmgwiMapBlTQY4mF7RZ&#10;8iFNvWyqJ7yH55t26FcBJqAuSjbe2VUdxDvQnvobViVKdxTeNA3a9TFTHD83Ya8GBZYEUOYru5SU&#10;GZ7kEqg8YfzACSSJw8GOPmqt17VQYXbr8N3agcMUXdki1CM0Bg48E/CWyFgcTBzlfBllPTqwT5Th&#10;P7HsxFkEJnQJIEeVcF9HmIvKGQQp/FDFYAfiVKj1iXpfoXLlpXNxW88tF9lb95Q0wqrqUoLYE733&#10;BTdO0h8phI2CUdVMloRGM8qAC3FiN5CjjgFlfB/wpsqAQuVSGI9vu+tfXk1sArgfOpg7R/4cVTCf&#10;KskedyNO6Q2KPDEggOcEWgTeECGcBCGyvuDA6AwmeP7gQ+sF5Uap6/s1HfqXxYN4p+WLr80cwNcB&#10;82YGU/b4vDVmNnAy3eDpNj0ZOnROD2v9bxzmNL3XZNIWkG3UfuTEmwE4jhhw5coFXZb4u+rA0oIn&#10;BRWOT7LLHeZMc957kTKS2H2KPATyyOKjWm3u1jsrxVIYrW+C47lFyM/qAwOhPKgNXoP1sTtvLHrw&#10;YbevxcTUdWy28QzEa05DidLUxnzqgOqXldkcPLumdFUc25alCQcxmgCIl206n4iaN8YU/UOT73kW&#10;WJTNbMYkc4Zt15A++mILUXgCG6ki0D5mBkZC9zMpuTWXj4eCsKIZT9I7/hqsmRQginoTfKgCYSc2&#10;v7fYVHmKwNh87mlV37HGqypfmXOI/Dpk4NZMwmyzSUxwaN9UfHrfxXzjPjrm8/T3r72xnFnPOWtV&#10;8PaMXBVHp0aJX5lZZl2tS95ojUvBTYVpGjJX0QLZYUMgT52IWkT+wPYoHYTx4oGN2AYYHluDKFEQ&#10;KJOFoh5GFGCpMQxIk8CbI2a6CVcsMRvyLCvk9SDYaJLAW7Sv35qnGdETKgIl1jBQpIoCKYoIECWQ&#10;ARVyVdBmCoF0u7zm0v79v/g13fgYGS3ui5BHAzu+LkiQGEOqZXpef0zTC5XC/Jj6kk2iKIeB5USF&#10;HjBV7ABpqnhgIJQCViItYCE2BA5SrA6vN4hQhECEb0vJ8gXy3BQURz1Pf5OgV5+vgp6/MEPYnWXo&#10;QHLsKvI2xPS/MRjbJxGgUrBjSZsJgcLp0O6RBwsFs7A3sgPNNceQ4rM9lxa2w1L0FGE3iL5MEGft&#10;GODG972VoQ8FQ4EUUCL0AS9+r8plr1Td+Yw43TbrdIcWj+a6HsEM3c3YetHd7tmvlU77dQATzFhN&#10;A2bMA0d/zoWs8MTwl21oc6aBmmjljav3JA7bjlnzy6iVPBA/HhIi3ncarTUG6fqDECmRf7c7sxYB&#10;W00/2xp/8RrU1qXnf9H1X21RUGi7lqEKBHXRYOgb3ID+3UvQdasCdQoPqHVZmHvagQi01d+al4fd&#10;RY62I59EaL0I2LXNjN5wtDfeLKb4PQUf5UnoN1xt/zJvtugayEu7bhutBPvu5EkiQJnUFel07GvY&#10;6rx4LetXv3Zg8f/1Xq2uPty1oIpax2xEKuiLzQosj8SAkyPh3C76ODi+6vqTovldXkUsfgIJ6yKP&#10;3YCLWB/4SdWBn8INhInSwMNisqGp+vAb33iPnOPf+aRuReuo9V7wknuDGLEJOPOkQJ5K8wtlj8SU&#10;11FP3W+Q0dE/XHQOvLc+dpzYO3F+pqfbhXoEwajgj4RYQWsI5nYDWTIbSJLDgRFHNGhwlIAMVSlo&#10;kJdDHHvTeKtyq0jG/jkDDkG+sHL4deGwYfndCafppCieug031KvRIQsAcfR58JG7oBZ6AOiSl4Ix&#10;Y8xFf93sWLDH5qoQadE502M7YMZXBBk8PSjRj7/Y6e53RzaGX2qctyt4lShas33ZWL4bJFnCQZbK&#10;B9hJFICVUOG+D3ESYFXFpIDhQzNQYC82nX1BCzHdrtbaRjAJFSYBkObVOjbTvXW/+rSuaZHHWr10&#10;20OiBVIcJmB26Rg2L2+huOYUcHLzkGI0vZLjOMvpazVuJsNRBDzvuYMkvgUYEIeBHV0xpOqnHC0V&#10;B2h+XOoVFTQ//Py6jX9V8kZvJS2yD6ak055OcVghj/3te/9so1M9i2X+FSDxBX6u5kPtkLWl8MrD&#10;xOqla7r1yvXftao14iKFRy7L3bagyXX9/HIWMX443AtTHN9L6qVZCkIfBoEIpS/wUNuBqH4HyCrX&#10;ggihI9gKxUN/9fZFXvXWanPt4UW89wlkx965YMrp4RDPZXEaHo3U3z1pSzhFlNC+ps1Svh2jOszw&#10;sPkzBOQgPykK3LNKU1051qYpBjnSOEiQr9w5Cpt87RYIvtYcFM2xlNh3LBgzJqNWsyLwEAkAJ5E4&#10;ML+rAsKExZfBZivj2Fg11hZ1u96I9y9N1pUOBBFab9QKtAM+MjsQIHYBC9nm6+SwM9H7g35NsFS2&#10;/s3ngcpSPZecRB7AS2gJOM546HasGDj2Ln/u+oRnEZi+RG9iNjIrQBkLHI8twIg3EbamF6A7dQxU&#10;ubLAUrsfFJmyQYYuBRRIEyBJN292NKFNKiXuxtk6YG9Vyf4wSNn45VJ/f1dg8dTjuPGftZiWinca&#10;NqTVmFWfG9H7gQSpEQiSW4IUfjyESFYs9aWvWgcbtoHQY2dgJlJAn6sGhEi4wUpBVSSyufCHl42Q&#10;ORndJ5qNHVtOEosEEZJgECZ1Bw5ihfu8VbykmiBLagtKqMKxxVOFUBJt9YfdnktBSJ+1tWgpKKFe&#10;WlLQxFj3IHKvEAYyx3nsRBK3nZWbochkAQKc1iAmeBtCNWbAS2IQHDUHjzJj1j06A3txVuxJoPXY&#10;D3JEUqFZP3+siyffY6+1QRMZTn0l4Y+vG0Ot5wNhKhOINWMOomo43l7SsikcoJY3y4VnhXq+tiBA&#10;6AcCBFEgw1J9FZW4vRSXfKVRbTr+60m+VtOhuM3m8cwDD2xR38PhXpjl2oH/6wmvrHPlCAEhYnMQ&#10;pDQAPlJT1IBzBQPKUMixaYHN/i0YzxyGsbJ1CFaZgoao3ZPuyt0X9sZqOu5cBkovLyK8tiBKvAjq&#10;3Us2uuJqnykHikIutHxs1lctpVsRGZJoUCOPh5bQ7oCHzd/zomBRJ1UObWIhImUrTpzhYEwTA/oU&#10;qGVOpAy0+PYgJNHwtK/v9E9YrDFWDGO9adInSy1/R+1x0J0cqSwqeLSAk9QapCnyQFZu5Ulm2NkX&#10;Jm8w1298HH728Vg8tgAmdP7ayrX7ot+39toEm3+In7mVCcw9H1ER7j9nI3UFSVJL8BMIvx2Pru84&#10;ahmkw45xf7CXYDwXfpQXtBjvyFFwIU3mDVwEzhBkWAqLmxcw1jsB+jxxwIEXjAq1COB/FAm+5KGT&#10;A5rJQqP1C3+oCxptcOTLB33myvOCkJ3g0qbj32JDaF/nPL5tsNh4GB19c6FqhnE5tnFugDP9abJU&#10;0rmHaMrpmPtI51jzUz1P3QJEGs8ZNMmckECxtMsKt4qEzZL6Pzwc4qVAVpCfXDVtEKyautNUqkYu&#10;CT7WQmiJRIGdTBX4CO3AnT7hpkY7b3chrTJ7VEbmhb9jpXrcMFu/6EyVJhpwyn3TsT7LjNhQx27a&#10;7C961UJ8jPjKzuyUV8GRtx98BQchXXEK8nkbLkYMsoemSzolt0oG3pu1KS1Ycqle3U/oMboob/s7&#10;4HJ/9O+8EGmjaEew3GpqPUC9CzHhLblV9F1bE9MruWTG1wUu1CjgI3MEbhIb4CZwAw3mKsRDbyw5&#10;CDf0K5DM/e+zmd23vm6+Jew9OBocfH8+s7kMx+i4L0lhg6iTO4EStuhUuBZGS9bg9uYOLi+voKf2&#10;EPyluqAp9XB7qv3LA1D+AfxgYfpWv9r25jDC9hQSRcbudkKXcq46Kwhh8bNrbrB1E5XrVwrm4Sub&#10;ooxdiChJBmgQ+YI9fcphslwj+UOz73kZloaX3qlynigMFhi/wXEOgyRtAfCRY2mrtUGcNhCiwo6W&#10;q2KObffrPloA0hzTKxSoUrenT5sOitSeIELmBtzEPiD6fhLkxKw3YDUW0A7zSSgqlltobAzhGhlB&#10;7isTtZZdSsQZPd3SZekFa50ntepxJ+a2bru3mrxdwIzvCOJEqkikQNz5aEBPw1b71guV6HsW6Hf9&#10;cKF4wjVMsfJAkcITWB9rgpJEJqhHT4J35BLoCReg3o0uYB3ZT8HuoiY1UgsTQD7xF+xuurPTeryV&#10;6PXHg4VBF+h4byZZTZ1pF85cU3362l4n8i9vxJ/cIg6YxXd7tmR0e7uA5Wz5wWzaLF6mUk5vCHPE&#10;aYNAeve1XaHlSWTN16pd+3n2ohMJy+UcesU+FL+TJdZEfDitNuazMiOur59Qv6jncV9GE+0zp9FL&#10;f2o1rveyZU85tpbrgtScg56e5ev7cWfsWK0K8V7JslUHVbje0yazmdO6qM2tpZxZTyxL6v2BUO7X&#10;BLyGSvvbZC15litRdXDVVagXNJnS70N+scwATCTKqLFmjFru6sBNJgG8ZE5gKliWihNuemUeL3av&#10;NzMiOaqt4iYMGeLuVJgzIdZoAEZaj+DoDKC3/xqi7JcgUaH/pt/yCRYo8JXPBjteag7yXkfKRWGu&#10;/dpdvN40THpvlDzrmWJGauP8tbaHz8KGMJ438BG4gxRePDRo1CweJ4aKgaTk9yuSvy4bWVMq6YqT&#10;e6o0NaBOGQgatJ7ASaIHtHjawEcfDzFRozOj83CvcZcHlzmHXJsmEhnLrjTJ40CSCptA9AchomCQ&#10;U+7fDK2/SG7auHhmDVl/f/iti9VuqpnI0IUsRQmocnWDpHwzCNKUgAhdMGrNGCAuTP7L/SZ1Nier&#10;0/c5Y74J3TVT5MFWldNKZDEgTGQMHI9sgP1db2AiigI6IgfgIza9S9eJ2dupqqg62mn/MDr6msle&#10;70mfDmsDiFKnoRZWCAjjJQI7dRVo6ncgIRm7fT2HH02OYbmf0iaRP8lkIn/Aod7I/Re+hmACE9GN&#10;I0JMYiWucPGvvJj4rncUVYe100C3etDUdkSyMeTiXvheoC/6D08XFgRO+/aDFvNvQkp71spjrcpO&#10;jTnrwQs3B9n1O1Yfe5aIT/zPoahCBBkfkUDCFyRuumf4DxZfj7QK/2wWsyfyErh799QZ44CWSBo4&#10;iPWADVUIHOg7zEVhChyURiBEYQbeKiWpScavOC/ReO6PzvrahWfCcvuDuBNPHcUGIdxqH/LiL6Eu&#10;Zh/ybaZuaqx6iqb9Np65iPLTtJXCXyr8L7JyLI8vMtSWYTRi4+Sg6uCTyo6fpqDy7O0An/VqBfZK&#10;9D22BRlSO/AgSdtvcJ0R+z6q6BsC/WtvLKV3uIeJ5B5oM1eALlMFiNCYoYKTBWgfyYOEeMlNTs1+&#10;ItYWm7hFUoffGfWZSHIRLD5Tpo4ABdpgtL0byFJ6gqZS72lQzrbZxBWCf3/wT1GkO/bnKNH2Dmum&#10;SkSROhg4yVHFQ4YDdix7KXkI2LKGrPfahiqMS+a+EgF7UTn2br1LZZkJU/KNBlUsKFM6gSCpGaoc&#10;jMCE0ByJVw0dWs7KE15vnf2dd80pr43Tcr8uS92dDHUYsJEZgTINDjRQBYlle+V4bAXqYi1IRdtR&#10;b2k/vFE7fSUZmLc7be6wMlSSeSL1Iika/h3BrDcojfkt4pHwOyw9ysO/X4j7fcfHf3YyevKHrYGt&#10;9/YPmxzHM2O6rBnTbwzY6yHKb2m5uuEUy3f1H2X1vyyH4yu/buLtEPGjTV0UJTZHDSsz1DtQA25y&#10;TRCgtgUecmvQofY6LlKrtasxf7kgghcBU+zQ3//buaIu8wa71tZC497TTMMZKMDtXY+GLM4s4ob+&#10;9lUeIxb1WNd78ffcrOuczOj9a3eVDai2erq12Hlmgg1RPjT7hFxJ+O/kjE1jXdX2SwnSCBAjdQE7&#10;zoSbItUqK6zuwkOz7/kmIKk1Px33rPYIFSrYVaLLA0lad+Ag4gMGAhFgJbEADf2iytnZf0wKDReO&#10;M/iplk/pUmSDOm0UiFM7ADva8USpU8DJduy2Y/Y4bBj57ErFnfb2n/dGd7sGSTUe69HFgTCFPnBT&#10;aAI7qQ5wEdmBj0Ju08tOcj6PjfZe6SbzwvEgvuJrC+YMkMfDgT5JIFKqXz+7WZTFHoNaoLr1J6zK&#10;LnNjiuw1IE2SDJIUXsBPbAUitPEghyoHJkJ1YCM2A3HCaEgNnVg0wO0q2VssLHhrdkKqWs/VSOZe&#10;/BqqVB++8nu+AXvJE/hlimX1nmwlV5EmE5fNlcdO2BzUw+bv+RJWclZ+UuPZ4O8iEH0tR2ANPMRa&#10;qHegD0LktqBF5glpOqmdLX41z7XSvykbGsPvjMU9SRhJXZxfiHyaeVB7oIp0rnzp2gZM2VeVnOAX&#10;RhylO6kuXtkI9EOySjcsRj41R56RNgaHgx9G4xCKMPX5Oh22VJCkCQBrpvjrUr2KupWMcarz8oa/&#10;Ip3j/xZRZP90kJzqX9c79+cbUBfeWdJlgBqlHbCRy9+7nkZi0Vv5pTv3ueAxlvqW/tSqnObkz1C4&#10;p0mZAvpMsaglLQ9iaOdTZK9CAkLWZ6vnrrDUtJ+x9p+mTtHlaLcP2jGXgDoDlhDNCHhJVYCTxAg0&#10;tKoG7SeQvz40fSUgx+u/28/oZZ7P6codMM1uSBLNOM8QK5gbc+wSxyZkfQsP39UJmqkX4ckGUbxg&#10;ECLwAQFiT+AlcQEGchtUGdoCHZ4yMOJrAutjXVBSb7wUFmpeNmHKhgTjQUiymFpoCVziR6/ztZxb&#10;+FcDExAN9u1c0Wrts16qY5AfdtQ7U4187yU8B6z/HQw3kw6lNdTFi+eCJqUH8JAagxaNK2Rr562u&#10;5HbIwOKLrUhPnUPew6UibLGhH31CpxG2mhPkheedkNXZt5GxBUpkdhebN/zS92IKQX6eUosw+8Vd&#10;pAcYPz1zFu6BANFa6KRbMVMAAIy5SURBVPWfmL9o+uL6AawPFOddkQZZHpQaCo/eCFD6gzZDIBQb&#10;ta3Oeg9y9mvF/M95cYPNTe8Ex1d97/e8BAu9cz5J+u2nbpy9YMaaAzIUdiBF6w0y1Mm30sbdWRp5&#10;J/gfZ0VtYsb9sF651sSfv+LYiqYIREhNgIXEGBXwfiDHUYJ4Rc2MhFVcfibnCOYe9gXVsRRq1E7Y&#10;MmTdqZLGgySZLfCRWYIoXdiFS2iz1UPTrwR94P8dO3bBre+362OHu9B7Ool8acwxNo5+n17bMOR/&#10;z7pbtE9aCtiwcFosfhnnvWwiy1V2KEMQAZoUQaCGnrsStd99ER+2xxLAjS8JXHhqQIcvD7wEGsBB&#10;aAPceNYgxZYMZhrjkOoxN1OXtcGCddaHr7ufX+hDkD8twqtJ7vWfBjRN/3YprM+r1axzvs/vSdtK&#10;7Tnz9y/488H64MXW8rujSdNu2RIFQ5H8kYetuNzejfxq6RdJxYENe/qkHFJEJe21JvruXEY6HV8G&#10;2hxf+gfsXyYnHH+jsPJnMdKJkCUH7c+q8vbf2Qt3gB17222Zfkf3WuAQ17OqKNbNwN+zik/bPRWe&#10;3CkzFAE/qS24iMWfDoVO+kHp8f0CS8jFIsu+L4DzykB2Zx6PJ42k+DE1gCFtNqjRxIAUTSxwk7gC&#10;H0f8qYXrXHrW8D+EfKn1+F+S1Uc7/EQq72RRi5+XTA3YKLRBjDwYFKTrji285wLrEeQL4Yebwc2i&#10;zZqVZWECBfv6xBGg8MgJvNgDt5px+XIPTb4UG4C/W5ffCAdGrk3oyzUjONUnT6c6ziQeNn8l95Eo&#10;D8NSUYmr75sqdNYIkoSDOIkTREnlQotdGWSpl4EzWzho0PiCBkkoyL7vDdqotyRN5g58JDjgI7QC&#10;HgJ3UGQtBzvLuROP0LPUtDpg6X9IxVvYdCOQW3VVVFJ5q/66FuN53YHyrT/exI2xIHnDpJD7URGl&#10;73kxsCIwi8GdoguRzXZnzYOU8JCb7HlUFuy+HeM1m20nO3TnJT8Nhlzt4MfTDTmqw1BntyT+0OyV&#10;kDsOP8qIvBT3lp3dVKFJAQOeUogUqu8ft+/kedbzHgf4UWnVhYaj4QIoMNWABHkIqkDcjvJ1cqKX&#10;w2q/z1X0bTIZP0lQY9PW4YA+JGOmQpClCAB+En3gIbICReHS8/icncSZXeS+oE4TDn44bNHEM1Pa&#10;NWHFGwlSlK7ARWEJzGSOqNUfCjqS5ZsOETNin7agMbCHvuMz8H/zTo3GqXihwVkq8d2NPvVOuyHd&#10;X7l4ZWIf+Wto6Ua6mvnkqiJvE5Z/H1z4ayaWGs/pH5q8MEVx43I4+ZJTISI7kKCxhDCXAVhfOoDj&#10;+S2YyR+DQo3Gm1zZqut805LrZr3EolDt5DsJYj/gIrIBViIj4CRyBy7aeBAQbj93Dz+cKmu/8xvZ&#10;Rhgjgvfr3OSe3Ka6HCznBHz5+On3fM+3xX3wx1T7C9W4+JhQ28VHroq9/XqMZWAiUrYUKxvX28MV&#10;lzVrUhmwWfnNo/4+BpMFuNATNmfTlQ5zzp4bE/oSCBQpvas0q7V4VkAJFmnW1n8jmhB5MKWEtpUl&#10;9QUTWseLUnm/mDGLrHfRI34/nPhtgrnnO8PLOplGDScm9M2oUkgCXTpfkKBwBq7HTqCv2n6QUXUu&#10;iWnth13+a3HwzjuAvxIRQQWmBIUbsJJKABuBHogSRdxYWPTXRnRc0z0rVTYG1kEuL+ffR39+5RBL&#10;fyn8xc33UFdPbfiIlzwelMiCwJsv8mYgsDDooclLURs6KRah0bhrTJcGChRhII0qQIfEdcgdOIG6&#10;1jMYzVmJPA2u5buZ6eXom11+19uyvkmMPBIYCFWAlVASWIgVgIVAAugeKwMXRwYYGiyCm//Bgq/B&#10;1FGgfB90Bs6MLT7kXsGuMfAU+ZNyDZCLuAK5TSOQdx8g72D/vz+Z7/mefyLYwtOJnKdqoYqtG0bM&#10;mWAmnlXXlNvGMDMz81ZqKkKQhPvHiv2xF8hP9WVg6SsCSq+Z7S0m58QZS0CeOhOsWcrPiywbs7aS&#10;G5553NbJa+busdOnftaToEaRDCYU0ZApVzzfFz3F+tDke75tTnsW/9gS2u8dJNCMmDDXgh1rCWgy&#10;RNynquCkir51cpnLjU77R2rorSb4Y6VuU7E8ewyIkMWCOKUFCFKaAz9ZCCiJ1F06hK7WBExdET40&#10;/1qkNly5aCh0PRWgDrxlINIEa9H4286w2qLt1tYPFgAY6m9vdawRRAGHfLGa27MYyll5q8NntjBM&#10;pAOUaBNBkjYalDiKIUxvAsr896Gr7DJ6dBTexNrmVG87aYrU7LPi44CeSArY8OWBhVABOEhVUW8B&#10;VQyEOiBGEQUaXDWgIdoJiWb9MBI/rokJfBz6slkX3iqoueykyJiMzQrIjc7quG/MJpVfBHxcJP7f&#10;lcUL+NviJTx6+PN7HvBHEDqfG0Qg5iVLjX5bYHN7I2lTHxaYdCa4C5Xf6vEXT2k6rNr6JFw6pQUd&#10;95WnXHh2diI/qSm+Zuqpvysvq0eoPtrzxZFE+7pl9QmrseNMlwxbHoiTB4MqfQykG1fOdMe3sz6r&#10;tO3wBvL7pK7zmIS0AzBW7gZFiiSIFCnZ6LPpMlqoW3hl9VW+5zlggmwlrvPX7SZVEYHC5ZeGHC2g&#10;xlgA0lT+wIOvD4p8RZu2YVuGyp+qihTqUyctzRsM9I8dQJwuEuSofUGU3AhESL1BV7j+prhqt3T5&#10;4uKlrYvOM+StnIErXy2LqTk+lmDgINYHQXJ9MBLLunMteNqXMHRa4OyzPu5t++TEQLV3R1drvaGw&#10;8Fz5YfcvBSsVupH1VGDctmM8Qzrj3IY5FnSoUsFLeBA6wnbOtxqPxbGJtsmdW31b95UjAYJUoLuf&#10;YJYAZnwlYCGSQ70FJaDH6tMSKAEvsQ8okmeAF2/yTU9ke8F6w5O/5ubm/rdH+JmuieTglix11pU6&#10;SxKIUUWCAHUKaPC3ZEj+i8ZN1x0d/WZw/yap6eBGgiTn+Hd+nwsx/pjGwCX+hqBlpYc/vwdFnmyX&#10;RkForNPGcXYxt/5Me/Fr5BP6NsACLYbdt7gztWb3vcS6b/0tRk6jXZ+exZpv3jXEbs72l6791sNy&#10;P6g45OoqJeKsPa/k5KWGkVJKjxkMzEZGBGjDbqVJ3cGEPOQ2Wy1xe7Gi2e5gaPGZC+b2+298PIzm&#10;LtQFu0GcKh3suGPvhoJHGrYLlv6pdUr+Y1kt6H67M6W7xFO0AvRos8GcLRMkyV2Am9gXxFXajsKa&#10;DnU+jqYpd2/GWfPYgiq5LkiThIE8VRhIUDqDEAkOREmTwM1qZici71wh5CXLUsYVnokZmE4v8ZOE&#10;ggi+ISp0nUCBIQDEGdNAgqEMpLibQZA+B5SYykGGNAa18uMgNnow8GH3rwSLvkBCmt4+qBk22/Br&#10;LFw2Lirc8OwqPKxcMYTxrZ9NnJ//NcBtr56HLAVh+VAdWPDl7rN5st4X4VEERnxRoMYTAFnUU/Bj&#10;9oVoybSpKa/isPP8hr9iStXQ6uxtO5WZGhWqfFCljAETmgTQJPQFfVIcRMsmZPyrLKQp2Dj5fd36&#10;DU/nJSLqdYaIutQelMlY9t7J+E/u01qNPrFt3IrK3Pxi8MDu+AzVwfQS+8Ofr5yVFeQnO4vw6HUR&#10;qi+Ct0axhBRt8C4fZTL4uC0d1jZ9lKLjdWARBz8ecxyzqMONbxeYTkCm6gREao9BRsBKFLYgM0Bj&#10;KDJQbQlxF53Y91CYvS9d+iI0biDUJiEzyxxckcBDpAOGjImQJNMwMxrQzgf9pc/0kpKzkHfjS2/7&#10;g+w6QYwoGEwonZFuu6qO46o1xn/nHFWvNYtNTT9ern6ilG7Rsa3P1AgWrA2gT58BomQOIEQQCX5h&#10;K5NNw1cEqPD74UTrRscKDmcxFpbx1JE2FRQp09F27sBOqAls+CYgx1SBeNitTre0XAq/6Nh5YTtC&#10;Gx+wNaHBWnjHg+cASpR+IEOXCNyknsBOYACUj82BjcQJ/dsZRFHvxZwlEbLV42ZnU0oEHg7xQmCT&#10;cJA7/jPANf0Mwsd/hjysuu1fuJUP1p084CS0BRZUCTATqQAzqgjYifSAg0gf9QxEgfWxMMQZeRys&#10;Beb4r3lXMgz71fx08eaG1XzvLkjQdbvUhKnuWokyBPTJ409TFErqezyz9qrlXeOXvRKweOl/iTmE&#10;kIgNVmfnjSlr580TC+upE0nR/BtuUjcQJAoCfjxX0FVvP8obuCiq2r6VfdjlHoAmbBXrt5ZKANbg&#10;jc1VhOhZK1pfV9oNk99N1nGskKI2AQ3hemitPonGFNvD5n86h+Wjbx60T4nvhw4ZtBhOzQVKdIO/&#10;x8xRyZPrBB/32TFbrjaIM+jdH0ycfCGFMIEg1M4VN4NcxAEIN7EG+g7jIFO+5HgpoNN9P6b/mcM+&#10;k21gk+Rx1CDF2XUlgRqh2qS+kCRUOHeUMkqLvjPfK4N/Jp2pA+/VWrS1eJAXI/q0FWDAXAPyFO7A&#10;jaXZZa++iXLfTK5qOf1T1wLyB8zi3m0aebtcoNjGjTbhiJ/ICXjJdICL3BDESUNAkLEEsUt8ul+1&#10;c/Tc4us1i6ck4YUHfaayA4gwXQjwkDiDGFks8JJ6ADuJBTATqwEXkTBIUtugxzcDFeogSJJtXutz&#10;qJd4FSUQuzYu/haetTOqwt6OcBAbgRCZNnCRqgP7/Ucb9RQUgRlfHaTpbCExvHertu1YLBcHP/Lb&#10;QH6aWHHgritVdy5LXIhIoq6uAl0skqlUOLEYks961t309lZ4+M8+VgavSikgTyP+/G0pGEOlBi55&#10;2pQVTgJ/4CeMB0Uq1EOjxgEntQOIUjiBGmUmKLO33xlGzKwnDJxpxTzUOP4u+Lau+ZuAhRv7tF9+&#10;WDJwGevoc8HOW3f5gVb/2hvYuWJhz6sd4za2Mj6neqwRYO+4uOyadfn42w5Rvv/uF7xX91l00fPJ&#10;153h8OXvXbLnaANbuZ47b4lqJEiy76bZaDD0Raqr4Zrgx/4ppzZywnlX/KQaIE/uBlacBRfNdkP2&#10;WHaEh2afgJ3f5BLyp/qCo0llyUGEkQQL9w4Bb9Waq4WWkazX8Vn/R3Ia20PSatLSa8RSdqvFUAt6&#10;LMWogPcEAUI3sNMdBnfPgwxm3D/y+XTgOn5foFeeb0rphygSuwEfsQlIkbuDMB4OrORywM/vCbXh&#10;c4aOuhwnqONlOmf1GZpAmz4OVCkCAKu7K0xqCwqULujvGsBGqIta6tpoR7O4S1QsOD1sGMq9PJp/&#10;/+EQ34jluuW/51i3zSrhewEjASOIEPqgnoEKMKEdm4VE935imf2xFvB84A6mVHXgr7Rc4ee28Y5b&#10;+amDtu3EkSiZH0gS+QAXIQ6k6IOuCnwGnO8PjHZqCdQipNtBfo5rQt5Om7pgSRhEfod29m8kEG7n&#10;4+QAXr0rnZu79TMnvXacIIHPITsBeu2EpsCO7wBsRJrARSYPQhRewEHiAzLos5ElCAY15c51K48d&#10;3f/UNRhNAD82CN15pOI6Wy8pNAwS3GOIqOn0mqXrvl9a/RUZNrm6mNT042L1BD99xoQTZepM8A7d&#10;7O1dvCJ9OMQrJQbgfyynkJ/XTl1T9AwBSSnqVT1sei5n8VP/N27Vl5pl0Lqfbzl8nWswdlytP7l/&#10;3Hnp9NDkS0Gv80eGDfuGEmrtp0Kk9qDL6gPuLNVIvWpL/6ez1H4MJuz7p+FRTdNtubd1/50IhT0q&#10;Y/TAiDr5oiWgMvNko+OVZOl9rUAvGivk/S8z3vkx2IRTgUcFpxl/xoQyYxEo0mWCFJk3iFFbA9Nj&#10;X5DhyAbGiL1Pah8DbvxHG9HNglOZlWNlllmnDozBoEsXD9KkoSCE1eFVmumyyDmwyP2KPDWnHU9J&#10;xzyGWvw5as9M2fJBgywKNKkjQZUqFBRoi0CQxA8YCeXuszs60kdsNBnn6MLF4jMzrX4dkJWVn2zg&#10;mq0KyJNm1QntEAkaR1T5SKMCURB4UMUghu8Emnie1w5Ezkc5EnXIiN5EY1TOjpuGVMehDAF6rUQ2&#10;oIqVHSVAPSkKlytHy457hYBbhD9qjx15MbVv1TNoP+kQEZ2ec07erw+quqbNXYBfvm5WUG741h/d&#10;tbubZci8gJtUHlUEYug9Vwd6ImVgI9G+T6bGjypIDeYoUGdPBRHUm9OSbcjT0vrPyzrZD/BG4fQ5&#10;Tlh0uE+WJgGkOJNBmjkNRB8FgCRzGWIQslbv2HFIiYVgF+qVMvhyps94M8QjkerT0Np60deJ9rmH&#10;Q31jMAOjEjU0fDvPlYwbj2qUDbfHcYoHow1TSFj1IfLep8PGv4pd7923O6xG+afLN1Kq3bZ4LvyG&#10;2S7mvro0JWbsyUTtaXKr1m4x4RuBAlMcWPK2IGV+Aytr6SPPXHw6tIu8VdVyFWnr+PRUgisX5Mhx&#10;4M8ehfQHxeWP6WZ9sa76vwNnK8hbl7vI16oA9s+mK270D1lmzVEWLPmXSlSpIEMdcJ9RkZFAFIjf&#10;0wRyw94R3eQjpZTJo/s0EphgOxw//HVP1npCpHT7uQldAWiilr4UpQdwPzIEB+uW27SqfaH7gz8D&#10;bP9xVLEcN3fatWV07TmKlYA2TQHIUyYAD4kTsBPrABe+KoQyWCxuh2R7nT958qV5kDArCf38UrkI&#10;fkWcBL/S2v9oVfHzwNzmcbzcH0WKVD1Vp44BGTJ/VKnpgQSRA1jQxZ73Ouak7PV2yKzMreRXNO9t&#10;e9r13kkQJqHnGABK9GEgRB0BnCQ2IEKMuzXTbshNmLmm1otdTZYSLL5j+rstyBO4gA5ZHIiQFoCK&#10;4siVV866l2nn6zUerszX80ctupJmOdJYEEJfUmESfeAkMwQWMi3gQO+FALEFSFL6ghQqAEVJg0GT&#10;IhBilMvzYrRi/qMUQtLi4o8D8zaCFKVarjiI0P5Ji4Vo+wI3jTWI0dmDAJkrCNFEIApKPb1ytiv6&#10;Rrnnf+kO7rVT4yk756TLhwi/yYv6rs2vVbjoWQSmIX8KiNqp1BAZutFnqAIDrmLQYGsGD+PNu7Sy&#10;s8ua6WurnJeYu0DfxxcahvUpRn6u775lzctXssuHZwT6NDpgTx59OmlZMHlZVMT3eYMnF+C/68cR&#10;vLzi82ovrfk7aYY40KHzAx8O/8vJ4K4i6Nf6Pp3160qfTzdrtFTZghplKsjThYIylQeIkZgDPb4w&#10;UH+IAxnphgMH69lPXF9sQvGke56tSL8xzZw651qVKgnUGCNQ78ID+ChjQdtzqlwlEflK7T8zCn/P&#10;CX3S6MBTcytLFQ0SxDjgIZAHZQq9uzAV39XeuIrQh6bPBFsM49l8yufXdRgnH7qdyuKxmWrauxsZ&#10;sHJ2v9r6Reh0r7EM4w2Zc2ZKuLRmSwIb0qjLdOaI/OGMcQaXqDNhEd3lLCnmtm0NkkIQeRwIYoSh&#10;IEmTBPzkXqhXYYkKUm8w1287d87e6ReXqLqie9cYqB8JAB+pC0jTpYMyXRoYMWWCuF7XqEDS4msV&#10;t+9rUf5HB/mCZnW6RBBHFaIQqROwkZqjys4UVFhtgIvaEVUEEahSCANZikhwFMy/6Irpj2p6BfM4&#10;/yrgOpFfyxvu0hjrNx8q4tsBN3pvmDGFSW4B3JR2wEJuDWzEJsCIrwOM7/qAMm/llaz6bHh80KKa&#10;sWDEMi+pM0hIFd2W1V9aPxzyG7HWD2/o6S1rCzM3PRWnzgQRmnBQocJCwb3Q/pYLBmKjEOC7dZzd&#10;emE4tfMilcxeDL0m+Jld6KGeskT7Dj+pOyhRe0IQR+FhHXub98XyMtdDs0/APKWmGSCpyjvNizVe&#10;vPaWawYZ1JhyYMu47DLLy9jLavn39Az+XWjK3fpZu3m7ZQB/yY42Ux6iTZ8L4hQBwIYNHxBogiCJ&#10;76mh/ABWreuT8WPs92G/BrZ06copHbJkRJY6EvipPIH5kSaw0STcCZmN5VoNXvL6fEnHxFZRLpbV&#10;iI4FFua6UfoeyZB4gxqlPVKuHzc9ElsmcbY78qUL0bDvLg44YDU3nh1V5am9k2YvAknOItDUabmx&#10;TdxOdWu64YhBvYVPn++zWIvBvTHnG0Y7n18QO5OQUTxpnRkzrFZHWplz5mkuPf+UhyTtjg/PDzSo&#10;Q+6c2ENujZliQYQoCJiJUCFAoAUsqEehTJ8FuuKNIEroDszvcwMzAQ/wogJDmNwD+NEX1UIqF/SF&#10;0ZdVquSTNBzYvAym0HDoT+x3zJpCr+pbH1LC7gcyvPEODC3+qql8/I9R9g3N0rRxwEvhBBxkesBE&#10;qABSVDbgKB4JWLQMD5kfCKGenzRlIhgJV04neXV9JuHfvzNt5fCmR8iGq7rY2IS9ePGtAmcsMJPr&#10;od6TEnpf0J/kRsBIqIYqA21gwlcGdlQpyNElgCRt4amETsecklL2uRihFaigHnesz1FPQ9/XXwn8&#10;MWMd15S+Tq1z/LQOwE1kCPp0uifpeNb19VRWJRaUjqdC5BGgxdMMcQFPV5sHb3gfdvtGTE0hPw8o&#10;ONZWUulbUqIMBwUKRzCmy0Dy5PvyS2X775PPfRqsfwTXIu+Hpx4VRnvsXdprDoIEG/qO0IVAjX7T&#10;xLxr8/vPmmv4ntcMSGr6cZdjjVGOYsOiDUMVwoMKMxYyJRCgMABefBtQk6rbzhi8Ukr93GKlZq9m&#10;wSC+wkENxuRbFUYXkCA3BhF8a+Ah9wdFw/oLm9gVr/KHlcHPop9c63/6ZOKsspyjx/K9iwYW655d&#10;TenTrF0DQ3HY5pgBcz6IoVYYO5kb0BGbAx9FMAjTZIOp4dyBR9xuetvcxXOPhQGAlWn8KDnecA3y&#10;04qAhSRHziqQe+wHWtSBkCCVXH6Sl+GZ69FyKELsCzSo58RCIAachJogT52IegL5wEVkC6x4qsBC&#10;aAjcxN4gRuYFAqQmII9a1/a8WRAol48qBPgBtdfF3yQcdgM0Q7aj1KW3oyREV6MsknYdA8a/evz2&#10;VXC/PmN0lQhVCr8vx43/0V+tqlmcwu++PCMnkQxq7SqAAJ01+JjWgD5bMDDh2YMIuRVIkQeDM1fq&#10;SKpawSuvzva6UhO9S+0h2bFiJlAKmhIlwEPqCoKkFqiCtEc9QD1gJ9JBPWh5YHikCKJktiBJZg9y&#10;jGGgSRcNtrzpYMWcAsL4HqBHmwZxVhuXdXl3zliJyIfDfy0aK9eZHXTz90RJjECQ2Aoy3POmp6qq&#10;PsSih/rVgu1smJ02xSnCwUps9MrH8zCvcuzlF4x+mqYt+FlWzrGdm8nohjhVCGjRB4M/VzzUG5VM&#10;rqa0831+3QBm2AQNXZF4RmwXq/A2gCBDNupN+4MqlRfka5XuHtZv6GOh4A/Nv+d1B3LrfrmfPWBY&#10;bly+LUNqjwpZBcCsESxRnAh1KGLltTztXXGr+ulFaJWGlf/b5tSonyVTtGdGmwgKlEEgR+EPonju&#10;wPeBMyhJlu3EN5wqPjR/JgALv0SGcqiuR1MoXsR6qGg41QyxmDpRpY8HDvQFZSY3BAZUeTGhyogd&#10;de0VqIpAR7j5Bue55G9ajbxUYQ0sT9FswrxJgUJzfyJf8nCTW0r5eEGj/PL8GXlywPS6GGqFseBJ&#10;AyuhPOopaAATsR36vf7Aigp/LmI94MI3Ai4CR/R3VEERWAA/vhf4a5VBRWAnfXDb+V9YLIeTuBiK&#10;rlUFasCQuRGUGPJBX7b1yM59LdrD44uLwL4tRnXb3owTyo43JA49l8FHBT+pKQhTmKCKQQcUFHPB&#10;Vj4D+N63AAlU0OlR+kK8Ts1ITeT8f4xCaHSZoQ4TKVnRpcsGMbooVMkbgCC1JwhRWAMrsdr9s6cl&#10;kgcmAhUQQ++PFnMQJMmFjCeLRHanWVZfRll2ov8LBHvmTChwX7lrzrnq6y1GnhuW/VV0ZowyB2rl&#10;7amQBaL9ygPiPNumexue3h9z3zrml40eaYnSVB53bMTJoC3Ve1HVcOR9v+PXwMcS+XlS+JVmpP3T&#10;TV2OMhAhCQB/vsy9fqea+q2KXnF4RknLyPLDN32SNsOMdAcvJSiDgY5IC1WeVuAhl7TVFlTnsFM8&#10;9cqGsb7nOwKLwpnKbDZ3Ygrd4nmsg4hTOqPKIACEiJ1AiCblTkdzeKG04uSTiILtI+T969EdilWj&#10;LuME1dINY9ZMUKTJAgmiSFQwmgAPie2toFh1k1v0rmHT4j+Sab0MnSvIT0bb4M3+Uvht9tiFhpb1&#10;UIUcZ8WVBPqCUpMoAT2xIjCSqAALqRxwEBmAFFUgaNAngY1S91i4yxPqh8O8EJjLu5W79bPligGK&#10;pZJW+rXSjN/CWv8bBdlrZPamnevsxO7AjioEFmIloCWWAQoiXrTjSwA3iQkIkaGKk8ABxKl1gYNM&#10;BbgfoeeC3rdoi8rGztpNwvDAxWw+Ot9L1g/UQYEhGpQ480CBNxVsBCrAgKP11DNw1b9m+MWLlnwT&#10;MKuyK7SCtz2oZiJWM/ZInsTqTpwUy2arCoqcvqDEkg4hHHEXyfTR+yXMyc1zYS0aG8Pz/34hgl/C&#10;evc8eWfYyKy3YD0iSxEKGkxeqCfgAcqopSyIeoFsqDJgI5YGdkJt4CNyAiPRREgKrHabK6giW6/r&#10;Nu1LmR2PU6g7SzAYgaygfagMPT8pSrpzezj81+K8v+4v1W5FJVZcySBHEwTmkk27+vobhoYhyH02&#10;4Q2XZtZ4Kad1pveMQIMK9UwsV3Pud3zgPB/560XWrdZKx615+xHCd7wGv31WGHFaN/KL+LRDQz+1&#10;2WVP8UFw4ikEf8Hw43qXWt/NjN6/P2tR4vwG8vu6xougCMPZGUXWQmBGjQsuAn6wYnc8LXUutp8s&#10;7PnS2ibf85pTqlX6RrFhpocjDe5ShjwUeCn8UEvRGfjwbYCbzA+szKaKUyM/Elxrx/DbxYeQ2/ak&#10;5RFTphrQoM4GWZpgECAxBQ5CA2D6wApUdBuOc+Yu3PoBvjDu+DwqJhHOiYY7l4bg/SQLzdE9SbYE&#10;4KRxvo+GYSGUASoiQdRCVwEOclQpkCkAF2rt6jMlI+VqTc3zVp3fKPnex6Rp9pE5cBSti+A5ATeR&#10;KbCTYnMICqgyEgMGfFEQZ3MHHaEEwCwjaTpXYEHPhfaREhhxekO+R7Nrs9ERn5vC0JU0vi+qPHSA&#10;i9oFGCmMUe9CD2Q5c8CIPRt8jVuGM8OXv1C3+tsCDkffRM5mqPtDkqVi+Fz7bOh8bxWIjcEctWzD&#10;ZTOPZkMq3NY585m2RSo+UxDpPwFkZ+fn+/1PjEe8y5ucuROuDQUyQJs2BPzFKsCXLxJVClrAS6IB&#10;QiTWwENmCQqcmRDpszjS2oPc36uDpqckPTZ9Zg245c0Uy3VItT2FRK+T/vuDfwNGC6ZUY9XLdy1Z&#10;s8CEMQcMRBs2reM3LHMBfoQZM71V/cP6JEHgxVMGkSpjn1EIhxnw5lkqQr3SgTBt7h3Knk6cW241&#10;fTZEXKIT+YlT2qllkMXclrNoF9jwtkK6es/OZEi700lNx++xeaiHpp+A5Q/rLUTEkv2PwUa/H0Rp&#10;A0GMShl8ea22Bh3KStfyRx/9p8w9/duyW9NKPSrn4p0uk3RrSx4OqiTBaOd3Aqr39YGdsWDPIWjH&#10;I2cQ+d1D83vG8xZ9y9Qqz2oMK8GUKRK1nByAncQSeIksQJA+BDRdpjddu64dveDL5xSeRRHqWVQO&#10;A4Orw1ClHH0W8JO43HsDLCSqwE6sDgzEQsBGqg7MqJCmIhJGLXhZsGOLnB3GDfAgIa9mzLLefeat&#10;dMnKIlPSsBvux07ATKSNKiNpYCAUAYbHwsBJaAKilP6odxIA/GTuwEikApx4FuCjXARD4xt1AX5H&#10;g9JkGQgrIZZGHBtq+ihnEi0eB4iS24OtYD44itcNu4q3PVMhoC/UjwcQxLT49lazDvnySnJfh3FJ&#10;3I/mMjN5qrVTfYsMAyYrRQMCnsRVWMFQ09fy6P5dwJTCdljhB3mqGbn+ymW3hnTJYGrSD46+wyBJ&#10;5AvCqPcnTIyt47AHYeow8NSduGhouDb9uF40hDf9bDl9XqfZ/El+Z+zmaanjU8/7A38DNutH/zDg&#10;Uu+ZLtt6EK7aAw6odymtWL3D2nygZj2MsDk5zK/Z01ZDoPoElDrPf0YhfBpkZ+rnZ0Nnb32SmRcV&#10;2HX98Eu38Gtdc735TTv+TrBmKocU4Yb9Ru1Rt4W4hWcOZ2IL8sJqb7iLEq8HDSVHQUI0E2SpbCFA&#10;0He72zbP7jAS9SjGvy+G9C8PNmGEladctknmCjcszFdiTAFRCldU8CoDM6EGSIpUHliG7YUVbiMf&#10;fOwhHOaM/3o/oJZ5J25AMEmm5daGPRZUaT1BlgIHQqSo1YzviEiLV+wFJmw6vozFMN0Pvy2K2Y+y&#10;Fm8+k6eKBgFKR2AkkQA6ElFgIlEAZmJJ9Lyw1cZqQPeYBzSpra8LDWtSsKykD4f4xmDn2yVd9bcR&#10;z9p8Z+4gRPADfVTgKwIbvgzQE/ACK74KKhycQYLcG1VIesD0vizI4JsjNepZda0dKzla6uVXQo+t&#10;gYlQHD1fGfS85YCeSBT9CIAIrQMYidVDjGHLcJXDFxUCtt6iZe3C39Z69sJAdfjIPGw1Yfnw8KWU&#10;6vPAVkMvJiX9eH+gkqhJGffjbzNX0aukEkF+obKKvK+2g3xbFbZ+sJwxJVhuObVry5YHsrRBwMkU&#10;C+JE/iBNZgdiqBcsRu4GoqTu4CDVDiXJp60Ng9d0H78T0AQ/3Crf+uNxxwrTcvnyM58Zln23tBT+&#10;0jOJWA8sI+jb8pXRcT848qz7zbBvh02u6dhRjHI3mNF6gRJT8ZYSbfUTE6aku1j1VghTHLoeK9kO&#10;f9jnuQQEID+xc9+yNJGc3nXm7gAnjjqIVqo/6fYbsjzE3Re4f+b72lJwRRZsu73ga/QEEaH2AUF8&#10;S7Cmj7xtdOnL2WqY/caRVd/zmtGPCob5+sHAAIlU0CIPBXUKb5AidQMBAi/gEyw6j81b7O0eOyV+&#10;aH4P+hL8eC1uLKFEoWPWnDUbZCjDUUHpDhyE+qgV7QMqSt1tYS034qMv6CmMVO6+XRY8XWPPWwvG&#10;TNkgTeMNDCQiQEPIA4yoMmAlkgAO1DtgxJMGA3Krq1rDiMLpmNJvJe5/u6DvT1W2zVXugjGgRGuH&#10;Cn8zoCUUAFoCLmAhMgMeUhyIvm8Aah/IbJQKGOfOhxexe1nM5AjhB97QERkCDYEY6iEo3ddcYCaW&#10;BiYCIWAn1AUZtiwoCpsYnmvb+IJCaBu7IrYMHRqTIg4FZcpo8FQpnV86v6Z72PyfCaqgrYoRfgnT&#10;vXBx39FVaZfJBsOYC7X8C4T7RVfrvihIJ/KTJ6ZTRjmqTWdu4uFgyu4KLoJxYMKXAELEviCKFwbC&#10;7waBNnsdBBttXNYXH60vz5+9ULbTTgR5L2nkVj83/nogz+vsuKH0cmh+DaF/nsG0UVPz06nMhZpC&#10;5yXItBiFYrshSNOqhVDZKqj0Wr0ejZ24T9X+0PwrKT1CaC1dLu3s+EeP9KirwJmzHgr02/en4wfd&#10;a2qGn5kCHaPvBljyOs58XeV6QIWxBpRp/MCJPQH6vJsnthtnsZrZrzzlyvf8k8FW9Z63rTH02bYt&#10;2aCdRYk0HcSoAkEUFfC8j10hzrj5dHb4xH3hU6uEsc6MZRld9G3laXas2tZ7HAdqlJEgTuECwqTO&#10;wE8cd6NsML3pUHdpiyWNe9jtS1nr73+jGdeoh+Ms2hUiywNB1DpjRAUpAyqE2Uil7sMleQjUQYPW&#10;Esp1s2sXcBUfYJOmD7s/k85jRCdgEUlvfIIkLC0h7zz8+0X4wWZb79/H/HLUmwOzN5Q+NACmv8mA&#10;wGN14COQAxkCLXCiCYQCs8CKweDg9+Pz15lsNDrWeB7jgIZECGjxmFAFIAOsxDqoMlMBDhIxEEC9&#10;Ll2mgNuayKHQjfkvTioH+h4aSrFm3QoR40CTLgLcVLIasRKED5v/Ixk6uBG1Me1elicOvVSj8wFN&#10;5phbY8nmU2/3p4thtbeSD81eGSsSKz8Zws1aFTmPgLNxP6jxtYAsSSJEsvtDk28klFqEQzRNJCRJ&#10;DkKj1VzhKeoVPOz6TGYR5H+nzxCThqar1hC7/eNw4/07f+19cLe/uMvOv/F4kSJLJ62HMhsl++tT&#10;8UfQ7ngKZSrrMOE6s90T8lTqom/53RfxwqeurymKas4HjcTHz7WZGsCcsQRK5VpON5OnvI5Lv7jO&#10;4GOeXF8zLRzcjZtoTV3Y8JaCC0MSBLCnQK9P05OVpjmRV5GI8nteU7CO1ZkxRJVk13hnzJQMBiyh&#10;IE3lcp8um5ehDOStn1zH1hxE9n9uMRi231F5DXWHV3mnAUv6oQxZFEiS+wAvkR2IPgoDTf72ay3X&#10;pz7YSsjnuMn/hTTsE/d5dbYF8Uff2nDHIfL02NityX20jyi+ESgReUK9UcvGOK7pS/MofczQEqIQ&#10;GXh8YMbVDaHWG+cx2RfanpOXH2DjoQ9Nngt2bafbk2SHPbmN3aquvcFcUZduPGE3SXKp69u1HRkn&#10;88NY+vAfZAi0MptS521J4lsAF7E6+sHmDzSAnkQJaImkUG9BG1SYwyBevexyOnVO5OHwnxBVeYln&#10;ajZ2zEXgAPLUduAjknbendEQ9bD5X4775/wVggq3cvhr47xzSc/knVYV3yfHTlWbxyWjx+HFU/9Y&#10;4Di6c03u479yKEeZAdY8NWDHXnTrLFpyq8NQAFaCbeCg8uSyoPyqcmAdeSEL+UWZDZn93znrEf1y&#10;mfrdVLHYi3mboOI1W/9HSHv8z3fi438+blH+x5PKJcOt3MWvVAYYTUOnmiF+m9fmijOgxFQBSaZN&#10;oMeXAqaqDZDucXBVknWr+9D0S8HeNWR446c7xTs/Pyraojsv2Zbd8dl5bmgn1i9HzpC3sytv+JLC&#10;LtZjJNYggq/zrky88cmyT2fWbsHs29hE8UPzzxDXfWRq4nK4Y+Gwfy5ttQmqlP4gT5MOTmIdx2PR&#10;uUU3G0tszzPGvuffgJPRhT+sNk0WZ9m3nBqx197p0CWCDFUYCBLYgiixD/g6ToNf72VS7eqlWOXn&#10;FuA0WaW9naucWWNAloYoUUeBFIUNiJG6AB9+KAgKNF/rJh3F5S9ccDzPKrrOG6Xos+kJDpRp2Vag&#10;SgR2UiPgoFABBfo4COAtvZwpX5p9XmqFpn74bUrSRiZOpvXahqUSNLn7wVxvATG13eiz8zq3DChD&#10;3sodf7khB6S+6w9IQ67h7USBBXI5yQ/wjxdirGaJPl6nblWBKAbhJrYBHmJrVAloAjOJHDARCYAc&#10;kyk4S5RBvddo2+HA4RcWpyUmP/USJoy/5UU9CgkGH0h2qHoyUdLznUUivSpWEOQnIZXIL1KWL4Vx&#10;Jch7VDzIL8LD4ZN04Rj9C/u/TC2e9xeTqQYW0mQQwfMEWaJ4MGTpGXENP3GJ6D2/TwUeFbpCZS1d&#10;ey5NGg02HIUX1eaVmfP5rXEllg1X7gLNYMyHKgXzpWY/v4OX8fxeCFhbewO5eiJ9ezZuAJdfLx0J&#10;oP08x2nTNEJ/DFRYU8FVPAQmOubByiAdONmTwVt8Hgr9jo+w8pYPu7xSZs6Qt2qaL7PD3Y+vAlWf&#10;QrLiLAwEL84sh24zPjT5Ath9Hx5GfhqpVI8To8y6lCDKBE2KDNAhiQRrtojT8sBi3EPT7/lPAOsQ&#10;yObCH7piKmUiNPI3TelKEVOmJFCh9ADex5YgTBEPUgItYOa9sumZeCg9svuPGsizIZX/OxFUyhuh&#10;kr2kTJ4B6lTpoEYdBGIUtiCA7wMmwg0QEbITEhMDv8Ss9E8Lic+zNzSHPxDdWePOl30iT+YCEqhy&#10;0WNKuKvSak/YrJ0n/Kp9sW0tLcdMUbbz62Z8TWDAUQZ81KHAQ5kOcvT5oC4wfO7qttsf0XGhqoV7&#10;Nbn/sQptWe5tofJUQdecZGaoZ6ANNKS6wE0iC8JkfCBOaw028vlnI8Vjrg+7fIaysJEJtnetgY9C&#10;F7RZ3O7Sbft6t6q//VXNr5KeyaPfFLddRtqH7g1IyE9tkLGNTzKwPxlwcdqt8MqCv338zHJL9/8S&#10;5DE3LEsSC8JUTiBC4wXi1AEgRV8DylzDV8HOH/URbYlqKhGWtHMBKj/wVSk7mi2fVYC16d+et84E&#10;DTg0TFRLlE9MW9YlzbjXv3Beq++SqT6EsCDuuN9WZhA1jLzAzakc4nOmgIvRAYTxNSFdqwXKAg5u&#10;e9ruPL6qP78s2LHQz/8rTjvlzw59uhqtOAY5ajOnowErM8eVWwwPzZ7J1hb8rLfnJiXQaXVNnt77&#10;To7GB7TZ08CKJvmuVb18di9jjvuh6ff8J4EsD/zfYlavW4xCw6QFaxHIUCaAGJkPiJNZgAAdDmQZ&#10;YkCeqxkp7jkpwi3Cj5sAfoh7KKzS7lFtGCVdcGDMWH6rQpcJMtT+wEtijb4E6WAqNYQEWB0EOwcf&#10;mCbPA3k38tFim2cBqCXZgetNjxXOPfJiyjku1aievuya4HvY/EywMffmhWvGnIKjSV3xPuAjjwZ6&#10;UldgJJcFBnI11CK1BmYCaxCkyARd5f7NhKQt/Vc1Tj9X8dTcXqTiTBbPEfjxhUGISBnkKVxAlDwK&#10;dGh87oq0YmrH3L6YCtgPtcjsTZKnmfCUQJ7VHezYMo6TTSo0Hjb/S4AKoB9mNJ7pKYp2AN1f/YD9&#10;kQVI0GuBPJkVSJJlgontXFte5RXpOOqVlRVvSdhqdqxLssQBL5UlsJFoAgcZqjzZcKDNlgpOGt0j&#10;2RVb9J7ixdQqVC7nHPjGYKWRd9zSsqP9UT4o9Pv+CytW89Hn/gReQ86Wryn68zdngqTrAEs/LkAf&#10;CJwcEcBKqAvKzOGgrz0KRprTEOt62hOdd0398bV9EzBFUDuGPM7LudUvdj5fqPU/gGbvnYuxoD3L&#10;o56PMhk/C8xrbxqCX40O3nCm++zO6/DXoAZdAsihHxeWMuh1HRjaqFgQgGl45fM23/MvwkbNxk+n&#10;4vq9y9SKlvXoQu8EyTxBgsoFeCn1QYTSBdg+MAdltYZlzcR9ZbveU97UqV1xbD9kfPy9hYQa/Wrb&#10;6iEbjlxEiRpVJiSOIELgCCpkaWAqMAhaIm23XjGbPZkdex4Fk8ifppaR/3uWlXQ2Ok/RG9Vt2+5Q&#10;jzsIbmR/ngBoG0LwM9JPGwzlR+8kmfKBkUQPGEgEgZNcBbW+tYCP0gSYUcudicQYdATSIClkqrAG&#10;vc6H3b8RTxuOPkzUya8K5C+6wzGHgB1VHGiQxYAasQuUGiTMbze2qUN//xc8Elz8kYoKfegBG4EC&#10;SDI5g5Nw/nFt4Ni/lEIY3L583zdiplII9cTEqS2Bi8Ic9Y7sQRD1AMRpAsBCoBapLTxuHB2FN2vz&#10;NiMMOSqAG/X8WCmw9SWi6HOSBEZqVZBiSwJr+V6IjFz3LPJpZjQSCDxn+tAIRBkTbjx9VutcGq+Z&#10;cVcIUSqCvPMqBOi3CSzDm+OJK7hwvZ5DUbpg4CC0uq+vwU9qBaL0fsBD7Qs8pGFgINpzGx1+2twx&#10;dk35sOvXpqod+TAm5ijd2WrvPMjqGPIcT2Ag4nz0acpXr2lJTb0irsq7CmuuvhzwMXpypciYBqqU&#10;iYBjK4M2j47Fi+Edtoem3/OfCiagsRqtg56DfLkaxSOubFG3Gqj7Lkj2/9s7D7CssmvvJ/cmN73e&#10;yc3NzaSazFjovYNIb9KRDkrvRQVEitKL0nuV3qV3RIp0BQEBEUFQOihFOpz/d44hk5mMzjgZJ1/K&#10;+T3PfpT3nH3e/Z6zz15r7b3XWlZQ4rwMKRZ7SB1zIbjFs58bB3Y8G+zpczms+jXKSeVlV5d0tWv9&#10;Q2vBzANl5gAokWazMmccZNnCSK05HKfZC6ClUL8amrOW0j1DmP71msSfASa+PT396YH0r6Ha21K3&#10;JRbpPD6pyhlPCq4A8LMYkIPNGZxitYYk51WIk+3mZlQA9zFpGPGGHRSZ1uf0OX46HeDbQFlGeaSJ&#10;TWm9hx99bTKz/PfzVR3xk+FVyZXaPZXFFuXzjdbuJcu3a7Uw0fip5EqUZXXJsClU9ITNvjy7OVT4&#10;ryDH/tbz53Xz+oenvDMo71S1SHy/Z2xP1DkaP7EY/PxF/rfF2/8xl61u8ZgKyyXSKnOGFpPFtgu/&#10;1boVz8UdcRYPOJAaZ33a4uoQqaU2F8yEuMoUHyiyOIKXTYl8RlJkkQUPkxROc1nDTqIW2VHjLx7U&#10;zymGGqSviH5gCEnymvIiWXvqzg/mLJIeP4usmrv9cHb3C4UreRe8soTJZx5JbZAg76Wa2mcLpR6P&#10;nvcCFUpuWrEGH5xhu0r2+UtQ4LoKR3YvnBcIgDJpQapxxuK87sh+bs7LIlJT/+Jbacl+TwXUq24j&#10;/lCQsZbrozW4fY6zGm6yrZvV18d7HxXOS1GWw+HZn4D6fKiZ+CAteLMy1nxlJ9F+Dhfku6HDm4Zg&#10;yfzN9uv3B5bbH8rQC8g0H0E5M82ltyrkWjeMOwkWk1p+CNQ5AqHEFg4pxkvgP3IOpzmDd6LS54P/&#10;envp/bAOVS/JzAGFE84HCqSVIEdqheLMFyDG4oJTjKT2yHwVBtqt6y5RkxURSQtfKLn+X1NTQ3wv&#10;I+lF6GXNnnV5Fsq5zgR8jIrgYVbHSWYDUhNVBz+TAXhPCECCUQ3GwgnPIgzu6Td+LH3o25LigR8H&#10;F710Tq3fSOscJKQOP34FJZio3LsbSw9/SSz1qRAzzZ/w9P44vc/Act29vUuO1ZbQFbgMEyE/lGQO&#10;NU1tEe90/WB0hvjZuaRlH1Wb2bQAm7HH8lqD2efLFhPSh17+4vCUL4WHYhOXhXDeGJU7W1rgPLwk&#10;nFM27Sx0h918443YTV9qCKci99LU4Gwa8b3BwgmpGNPqSU12KmChBCkMxCHIfBrCjHKvBLeJSDFS&#10;XR7jbsUGx22bhkhj5osvT5HCUomHtE5ZQiD/myD4aBevT9xb/twdOu+S6mfEr640bai41y/FReSu&#10;p/n4rKVdCdg6+VmbJBqFPb7RY1ik3mBbdsuJL+75aWYXqHNF4LJ0KaJt7+CMcDgUSeGgw50CK+3e&#10;qfzSl184nHXSKPGziuZ9h4ro7foyz8X9BK0uBEqWzFeZlV1aGezlIvvja/t3Wy7x09gw4mRN1n5B&#10;ku0CnORG4CJ9D5dlKpCglbEwer7ObXfsCf9fRzulofna2kjPewMJjf7pBuXDl4UrYMCbDi3uBOiT&#10;Go4EswOEGVwIGa1bI+dC5w3j4v4yJ996YfgHLR4hZ93Vzw+pMIdBjtMbytymkGPWhzKLNakxuZEC&#10;IgiSkokwuXTzSyUYKerd5fJxeTJoJl4DWZaLEGTTAj9pDZxiVoUa+0WIsxjhFIs2REhhoMXhtx9j&#10;VFBenVD9uQPvIEH8tGePkKtf/1OUUip4X8L1VXs3nUdL0Q7jqItadnh14ucwtEr89/gq8eEE8OMF&#10;gvigB/jmjexVuYvaTcuqrO7QFAqFs1QiJtufZR5W+dKkkFZM5hohXDl/cM1Qq3lNmb8ATicrYMKT&#10;CCeLWxsp4SPvxLHPQ7Wby0IsZ0yYQR/8bEawv5Ad+fjx8x+9bCr8RZ2JY0rypes7VddbLKkga13J&#10;j35VFdzbF6qRBUNBPXAzC0CIRQ5CjDKQZ9GFGV8mrpzpR4jt7G8fmtb/Ms0suVfyyIVXCYmUWN1w&#10;gdcPWabZ7Y8aHp3oIAjBewTBTAnhw6Z8JVCadFbXC2+LK4MTLjb39qK95+Ft9hgR7gud+WkE32d9&#10;P0FMfWeiqP1YhGp5qTbrNaiwxEJTuBTa0oWvvJ8VWdxhxR6FMO3cZ7djJ+UPq30u7Oz4ppISweOb&#10;/NLjZurKYsXldWQZraLY+PF8uf5t10a112/Nphz6ep4TgiHX1n2cdceGvXRntrw1h+Eq2QRPgfq9&#10;mzY1t4ZibztMZra8Uy95mn8hqA5PJRd/nJcnkK1/+76VQNnBq11EnCmvHNEU2OzAf9SGUDhZ8dTM&#10;ZCEiPn9TkDKv54H/nVxev5Li3TziwhO75ckVum7Bm0jocYRCjy0MUhwurxK+CxwnBwKb1LqUjg2e&#10;v3VuOCZzyt1W/86BNl861Di8oM5pDyVmZ+hweMNWJB1W4tHQ4feBLnsQYtWzlybjewyA14dumNre&#10;U/JrwU/OJRB/qLy3ER+dNLVkGzQdd/nq6h8TyrekfN3GhowF6uGjdLvn5sWBz/UmbpsifpnfvhXg&#10;FrXcctZtNCfy5tPIq3kb7NfSZzN0ZfK3pRjtIc/qglCTyvWtoZefyk71RaG0wrR7q3zW9o/izLUb&#10;xi/YdO/qCMXD8GQcXFXroS+QDFOhzL2Qouns2M6X191ubfJ/memjcL0irkuyN8ZkeUjlgFEbZ2xy&#10;1x2L5n0kE7c/7B/pZ1obyDPafFDwyl9gsXXj/x4UrjQWXnoGX80oCBzjIy05CUiyq8BIIAg2YmUw&#10;569AW92yNxVXv6+gXNdFIQyiH7pATyCQKPdpGx8vHzQd7drUyY1eGstJXOmpqtr5SrboUuEmcnOJ&#10;n3U2ElJJ/uOj9hKlcJAugbt+G6xk7yD18jTRnLnd96Rth+2wyhupd7mj6CmdPq3A5AtJpitQYQ+B&#10;PrMvrvCHbZSZFwxOxtw0wFtaqyZxPd+0uzqrHnS2d+h2yuPtgZxV1HiuocJxZqrf46nNhMfEG+NT&#10;xRcS70dFvqxzNH+44yRVDBfxSlxRaEeM6t3NSqcHD+8mDvH+s4Q0ofkH4O75Eqnsc4XdFwSLD4y5&#10;cqHO4kN2bh+yk9tA9rgPVIUq92wujd86e2X95PLy8q/W5p5FTKTfLuvzyojoOZ/lkWxYtqzHnA4V&#10;1mTIsV6EFJWI5IQpFKSSdrQdH1YZuq5rNk5DgPirJD2fR/GV7qtXT1dCj9R+T7MHQonLH+Ls7qQF&#10;Qg4kvImwPlX0KhWh+8kMdIa1lBPNM2+cyqne3NeyC1y+Iqn3oMv03OCWPl8JzgpWbJzXetTt5DU9&#10;cF67a9OcHBwizrXkZTq82dPzz7R2rpgHXhl+riFeCgWRLGgq3F5QPjPcq3qmeVOO1HhF2AyhyuxO&#10;lHq2t1NhRA6r/c08f77568LsBwUaIkn7akxhMOTJhQ53MtR5wqEjnAZ5dm9ocGRCU7IS+koNe06u&#10;A5VxcY/fKlf16xi6UfFBvu3NKgOuYJzhvgQlPirQYdoLYfXGnpS6+VxyYP1o/YTKoveg4KVM4cXl&#10;R/FWLXBUsIO2gDn0hNxhfqoQtuLlMOO6iZ6S1c6pKeI7dwr7/ifJtRTyH3rCUiJxpyBlzIcK2nav&#10;Z90r8uIYYqxmUOG/Ln54+XdKX90Oa0XsbkZ90v7oDfK7PMULUOZRgpBLlZBlikLghSHUp+6gt3hP&#10;6bDKG+m80fnf+T4NBUGqoTtBQv7wFU9FmExyW39klf9o4m1WTEx8ao3pdTwjiA8rKze13c6PTGSe&#10;H0BV8DLuJW+/HA1faZlIGDPvyet543O8XrcnlhC+EmR/emjF7ORt+GjcQaBWG2JO179sOd+XPHVj&#10;XBjzg5/r9ElD8xEwifvmZG61+C2X+tFg4SrYCSbCgDse2hxUqAt/SDB6Qo4lZtdUv7slv55govaO&#10;v6wq/AVRXf1TorLyhxOldc6FdiXEOaZEKLCSJjObA2RZHCHEdAE8DIE70qIV835Zy/25j/Z1qXC/&#10;h1/7udwPeSBdZHp73JovCWIMNhBmsoAAsx4EmTRxksqfwB4DbZaYzQCJ5Ozpip5PeQv/maGWDR4L&#10;r/HW09I9K6InAnGS9RJEyLbJMgWRv7EKBicrYMyfB0exHOT7tec1lo58rkDoTR+SjVQufWjAFgxV&#10;lstQYAwkrao4SLI4Q5rdAsqc2tDk8d5NtGs083gHC3hdw6sfRsV3dUhxXIUUuws0RJKhwRMBbe6r&#10;0OLxhzJpJYmz+eIUsxM0OcNw/lzdwq2udY3D6l8YSqN8lD1kFaCcAWOeUJjxR8CMPQKaJ4KQ7H37&#10;YU3QJ2PljIYR32q6+DQ8y/YpXCzuwl6+EK6SefA8VQs7kUrY8JXiTuSiY08cvllTOPY/oRcaoMuf&#10;iItStXsR3pNZtxeJkxl1L2oDXAeR6TiBbp+Vr0QgDBVt8jYGbPSUhO/B4/wDuGpVYvj2Y0R5NUKN&#10;yQ1+pu0oDX+J3tzPFwjUtNNYcQXHeGDSxXGNBPcx+yL37kulbOjtfatos5SVfnuXcIy6tV+Z6rY5&#10;F6Y9ggr7YWSatA2MJa7bPs9/zkS8ISZR+9L2sVDvfbeKxGePqsOW1hzE2mDKWwnfM624camF6PW/&#10;eWPCp/QoFcLmsAoNzRdj/WYb48OI3tFoySZY8RXDTDQVyoLXIMKiD4kTDpA/ngwV65HHaR3Tdc/m&#10;HogdVqM69n+ttwzbdltX9FpypOypn0iGGrMf5EktWZBZCcLHrSHJlQFZqfuLYpcnmq2vzfG8TcwX&#10;yjO0ybNV47p62bT2CTtSMCnhFIMoJBg0SIFjAk0mD1yTLN6aSBxIxeTro4hujO+b3KzYjj4nkbMt&#10;dswV4kznIMGqDUEGOXCxqIGPyQ7U1kpb0sqovFjbNpXzQOhtEtJPN468N5jfkZBkmbrtxB+Ns6Qm&#10;rcEVSLbLBuInTKBw3AuOXOk7ybJN78Tx54Jqw4emYgUdpxkvkxYYtSvMk7QKfCDN4Q9Vbn+cZvUg&#10;v9sWpzkdocTiDnvJePTVzsYdVv+bGLsz+z/XNMtqLfizYSSaB6fTZYhQzMPojbuVU7ltn/DGpbYP&#10;L+c/OjGdNpDaf6amq1expms8uKPr7s2RZSeJClw62YyQ072/pc5d6V/5yXDqnbspqvVLfmq98DXt&#10;3XYxGpu5LNe976V6H+UhM3Or7V/NjiP04EeLOWuhd9xnt2xkC2GjmYmS5mew12mAJU8yvA0HcP3S&#10;dOHgF8jYR204+HM5/OitGFsg3OrClnavG/TjvOgAigwf7T9IW2wfuJbziaCTfw017XUrbtfWX3Nq&#10;qyFjAb62j6FzMhGOPBn7hWZtLQ8zW2WIVTqxDc2XhNJY1tsfiQxeqIoOkipaMeS+AZOToVDktoI4&#10;qz2kj7njJHMI9BRah2ILXnqUr/wl6il6pr87GVh0pNE9IzdAOhZqH4ST9a5AiscKsuwXXq0rCDFc&#10;JAes6AMnw+HWJN8Nbur7Dqu/kVavgSPVF7qLSk0K9r1P+uPcUQfocPrAnj0avqeuEXfCu1t2b8/x&#10;vmnnxNDogoevx8ScIkcYIc5oDQkW61eL0aLMmhBkIQuDONSZz8NTtArllr0mr0sx+Doo7XC96w7D&#10;XGKaR6dOZlqJTvpiikQC3Niuw4vJHUl8PrhlWdj5LLrrS6Vf/DOtIQ0fZjtUdVifTIYuKQBUWF1x&#10;itGebL81BNgvQpRRB7Ks56HCeQ1nWAIRpF6w+Kh28TNToH4eHh6N37h8ri5PjzcVugLpyLeumHiS&#10;UBmz3tjHEPgCLGEr+5YehzteqGd5Y3RX2M1rwzvKedFnuuQJ/8v07l/0dk6VeJ/JR4hyF1L0J14J&#10;BOreLRTc+2N/1EhB8YU+eCndgdWpOjgJNSLeqA1tycPxVH+izn3XUBrzdNWmYLv/wuOLfCXQPpUF&#10;HasWyIoE46xwBjzkepAX3BefuL2nQIUvP6z2TsmcxE+S8vYNS2P3O1qC1tDgOo48025iInauc61m&#10;k4qY+lqtnlo8fji5K9jRtn+xveLls54bg0Rr7TPYSZbgmmga2r0KOqciC4RAPrfDKjSvgdoUsLv7&#10;jA+Y/9efSsNg3n8Bf3uHoAbW4QvFP6gxvmERLpO8bX+yGMYC1yHHYQk5FnNIMxnh1IngfQXpjo3w&#10;hheRqQ83fvkXb9Ovff1pZfz7dwMiddsDku8VyEWtWTL47+lQkVIZjSDJqAZJJlsocyTu6wkP9fu2&#10;7sSd9sCPPUiN59WXvwbqBZ5Pu/uHpdgmifsxVX73o0rnOo2KVgZ86+bIF8B8/UHvic/aRtfavnjH&#10;TLGIUGJxgSq7J9Q5L8JCwBY20nakpn0OcseNcUEkGjed22612T/8nJAJ+Dq1yyfvz4lUPDz+g6is&#10;/NZaXOZ7z/1ShaZUr0nd86q69CC8zn/idILMun/+iXdlsoekr3541WWiQ0vgJkRZQ8DPbEsKg3Pg&#10;ZFACF6MyBJj4IcZKPiN2P6gyB+O6Xc2D+qz+L5XrmRIIjhq1eaYno2Asl4zaksc1T+8/fb8pe/NX&#10;2T7rncE2Swu5CX/SpKlBrCNt8Wq2Xd9W9OWBxerBfefq5oNEP9fl2QvSlfAzvYsYvz8JBArKCltv&#10;f8w0k/DIddhldKVevmGlRrN6ZTxqsG2hYVyIEjCHp74Vj3cJzvqZg4zSiYOI3iXil2SD3lh/tIP4&#10;YWPk1OULSqWkVXUJAoyWkGByxlmhMHTl3UXnrRdTFy/OTBXG7gWMfiwP+ZeF/E3/ObdGKGUUbzfE&#10;ur1YLnZb378fNo1mv7ntNv85053udcY39WUqymp//y7HeNlBy0zN6sZoxQsiNmwNbtojSDtTuz2W&#10;3DuyUTfCSW8p/XzI5/BNYPa3BPFuknD9Q4NHVSI7o8Wsh3/+zVRah32r3DbT1FMme86WNxuO3LEw&#10;54uCCpsrRNitIHHMARJc8fsX455uamXsOl6d3GUnv/3VS0i9zMRo5bcarMOOJOiG1ASI3DhwFEyG&#10;GqcHlDg8Ic18EQrHvHGao+pAXvvBitXNxYsmcfgmJVg+ayCgXiiire07hD1Zctu+8zbONQUhT7qo&#10;bY/yrFHQ5LgOfa5YGIsXQvFkLGSY7KHG7YsUs5blueLnl8nrv/F61NpHSd+esk/cclFU3nLzmwLp&#10;UW38KkII26o2fGgmVtuhynQV4ozqUGS1gg6HO8SYtKHIpAcNdlMIcmhDhNMCMuyXEOhaOVhUNPSl&#10;pg08hBu/Eahcl2cllE0OltmIc+qvTr/+5Bc3M3Z0gw3nt8NUJ3eb63btqXOp59YXtXOuyvfFXKbT&#10;DBEQuLxra/OQ0OOuhLVoPlHtUXZvtrDmUyHCqWlB4hrxnSnVtu9MUc+1cvRbn9UH/gS+TvWVj+cV&#10;bs95KVMdvDKTGvX8oHNoK5BavD489Frmg+sEzot7T4odd3iVZ1mW0R3ueimYfrKMjKzHsJAtReSl&#10;5ZeDjbtWh1X+ZqjfM7hEHG9p2XepTtt7esNmDoXm06j3X8Hzlr3Zjfptu9m+13vXU32yqon4RfGt&#10;neiQ3JXtmPTnRPLNTfj7rCLG5P7BwJXm+dW8R3ponPj25983GpovQZ9O0PceOMealXtWLFyRq9+1&#10;5CiEFlso5NlsIclsBZGjZyHKkgjuUzeJM0ad/Vqma59IEIKeuO++TEmQun+x9kaeSM3KdcaUTVfu&#10;NEKPywsKHN6QY3aC9AkPKKhUbqjZLidnPNrxa5zFR1rku+CC7P0ube5MqLEF4QxHBDR5E0jBFAdJ&#10;VncIstpAnsXqZahKvPdEyIvPXAgsb1n5yY3MxXkriW44K91deFC998ZF7K+C4gvFH4Zq3exQY48n&#10;LZtL0OeIhAZXKIRZTCDMbgNd3gio81hDiekMKSBcEGxePHgj4svNI1NTDw2eDemuMlkHunwJcJDr&#10;emrrvZZx1XVx0UVxDLGaI6u5qlMfDbxTMUu/vH9tvqzo8gyRfn4UkWdqcflU/EGZY1rLTGw+xxed&#10;Y38dVP8Kadz6bXL/XsCdp4Ton9ei+nNWZSrCV2ayAxdQGLsUXZz4l7Dbr0NNLe8/DU6GpJ9ipkKh&#10;SJP9wBPW0qXw8J2HgVYj9ARyEGZ+e/3Zvfm/2VmOmk7zf44fDU0TbM23dprTvFYRZ72IdMNJ5Bo9&#10;w6PEFy+JoZ0z5G96rQJBrRU0j+zrhMZsVF1xePLS3boNjmKtsOKuhatAMzKtx9M3Hq597uI3Dc07&#10;g9L0l0taTjSfr0lwFStc1+HMwlmuMCgy2+MMux5OkwOSzIfW4P7AnVAx63iknboikf3sT+GODy/x&#10;tdH0jh/2Clf9dti21aDAoH8iQLaSsBSIhDGPG/iphPvHzkOSIR1mcu27bpHzZdlNxK9MqAB1X1Lj&#10;acnb/PUFufohHXY/0jrwhRZnBFS5r0GGywMSLGZQZjWCs+yVxZxLma9iNr0JUhP9RmzsKneg6cMX&#10;difr4KPWiomqPc/Dwx9B+WmEhRHfqqwk3kLL/WJsDjz6VV9Kda7zKYsdsRPG0GTJgAE3Kdg4TCHH&#10;YwMtlgTSYrgBU67Yg+tSARNj8flpxGjHGwMNvg3UAN7ldY8vRqt2gMr4dpa3DMaCtVDhzsV5sZz9&#10;29cGO0ZJjf7w9K9RltHmnQWh5ZRHZfPnhpqHte42jwZXF89llTC9q1AJdXn4UVnCZkqq1/O9suzt&#10;jvr2HSbq8ycDm3z5ybN9qSazuG40txpxZfkzF/Op9pRb3fA14rFfE2RUgDSrB1RYIyB5whFW7E4I&#10;kQjY64u8X0MQS1/4HlJ9t3pi++j5xmXzK5XPJ7JubM7WBK0dJJx9jFijh0T1+bnV2dz57tXBJQOy&#10;n3xqiof87D8qR4kfZrXs61+2mVnS5WqDNW8dXCSrESRXgAjZqs1+r872xY5+xXfdz2ho3ool7/pf&#10;3rPNjwiUTt4y50mENXcSzvCEQobD/lWIZ1lGQwh/4AU5o+Ydn5TpPP/a7WOHVT+CGmCmytq0k9Wb&#10;n9hxlxwY8eZAg+MC1Fj1IM7mAtHjEZASzD8wvjpb5VG/ZpQ7uvZGv4K3YaRs281Pue1Aiy0OZziv&#10;QZszBtpcgVBiscMZLhck6uTiXsb9BmJp4FNt/TgdHbvsiT7zg5eUW+AkkoOUs827i0275w8Pv4Ka&#10;osht29EKvrrlVZ2/4zXWt/6p6ZEvy/aD9j8+TEkvTjTxWrblj9zXJK011RMXYc0RBCOeSAQoxK6W&#10;mKf2rccHiQJfXhunICpnfnbXqzswXjh30ksgZ89cNBWXRWP2Ki6W1Dwrqvvg8LRPQA1SH0UvfccD&#10;Vk/e8x/dTnmZnmG7fBBpP79YUPDCkRpUx4OI30SdvZPrpH4Hl9WbcePGVErayNbveqbfHA69LSH3&#10;D1l21xrteewODNk84Xc6FYkaaSjUbdqosrqXvDm2c+bw1LeHFDTCmXNiNhHTfWdNWgmFEzdhJNgD&#10;d61pxBs/3mk6/2h0IW3Og6j7dKRS6l5l9uMn8fW7gn45q9HOl2dnzorUwZi0cKnggVeUG3ZTzJvn&#10;+y/2RxOO7yaAIw3N38zL2KZf9DgUZEdL5Wxa8JZDiSsEKlyXoUMOroYcgTjJYA7RY45QkyzfMro8&#10;nnepYpfjHkH8kezoH+3WGFTL+6/7ZyqMs1VzJy05Egkjjkzoc12HAqfHq0Bhgif0wc8dCR3bliXf&#10;oiWXgNbPNv0/ixeDL41LTbrXHXkjoctOWggccdBmS4SzaBQyzfLQ6Du6uXjnpfPh6W+kvuSlQbjp&#10;A5w7dQtOUpW7ZfZ9tVsDW59IRN7YuSVVEPt8LM76KWpjn2Owefv44aF3CjE/cGTlTonJg7KChgIV&#10;j6FQVq9nt6Xjeu/lZ/bMVdVcJkoLv3SEzb+mP6H/500qrRJ9LrfLu3xv3H1YWF29Hl3D8C6mgCgq&#10;CeJbxavEhxfqCbarycQfKSvr8NCnoKZRKj2WZVLPPX0RbjCAlNDJpvJxgjsiixBPiRkoMdWohebJ&#10;W7ji+2g3qXWt9OEs8cbtq5ju+e58TqNhsXbheKB0AhLPdqP7/NTIdMps1Fzo4y+8IO/ymPi5buwu&#10;r4rD7Qe8rFEQZ7z8aieYIpMPLPhy9vLNeuueRD2RXep4ndWBr6c3Eu/HFG2G2dtMD1oqdEKNoxiq&#10;7InQ4E7GOcEsIl678tYdx1zVmaQ3x9Kiofm78iy761e91+5H5+rUTTsKRu2f47sGe8Fs2IpkQZ3F&#10;AnJsFhA/7gihE3H7Og6Da6FpT+uSK5YZP55AnZqbXu/vVKtQjUsx5k8mDLgSoM0fCQPeYCiw6UOc&#10;QfvVNWQVilZU7cciL2avSpuMrL33RUMxUB60U6FD3hnqtxbcRHKJsxzhuCCYhAyHJtSHLB60RKzd&#10;Ga0kPvPlanry8hch159mWko0QJU7Ea6qtc+SLvQLHx5+BbVLKjZ43jzBcXot0nQSN72mb3cXvpsg&#10;c6+D0ogJou97K5GRf1iOTpVesU/4KbFY/IOPC953DaW9zqbVfI8oTvwBMdv3vb9VGMT14LsXPZbe&#10;b7i/qhBWSXyrjSC+k3V3XSe0YOGBT/jSWsDl5bqU4LXPjMc0Gjt5pO7q6ISvVg+c9Dv3vKIfrevZ&#10;d64pG9TuyLKHQJHRGypMiagKv180/TnbV6lprrXhVpWVkfqgte77QWvFg8fxMS/sz4K8J/8B0gI5&#10;SyotCW1bRqoB40VKep2ryqxXIXZCF3LMFqRl6gS3kxG7xapJFQOGScyv23VWQxDfc8zd+l2o34tc&#10;B4XhPT2uKqgwp0CNPRgqnAE4yx6JMMWMwQanauZ34eRIQ/NOIQYGfrUd26Dc7lNYk6CYOXtZrIxw&#10;ky7HJa5UctAktX0WJ3JAd4LwUR9ICuUsOIRPldY9JuQaJz4W7gBf+/rtgto/NgSmdSXp56ye5Y6H&#10;LjlgG/L6kZqRI06zWkP8qDnEOCMhp39rVCn1SZJI+tYptzsE55+3ub4NEyG9Px5063IvuXB38YZ+&#10;JaptulHs/xSVfgsv7l+fscfHAve9jrae59e87Ib3jXlzYCIQfRBmVtVdltjFcHj41UAZnrPGf9n4&#10;QXXQuYe7MQ59KLxy5zy1Q+fwFJqPkda6oWIlN1jmbN4xYhq+ZOA5uKl9KWZwTEeqFn6qDxBj/Xix&#10;vnTd8rMcF9E4//3bIY+Dos/1woL/JuTJfifGEAyJP/riNMNlqLBfhjZnMPJDH+bl5Q2+lWc81R+p&#10;Z3n451vRP0cwNQ/tO6hFTHueNe9aUTmZSWiz+EOB2YoUStbwFAwi8hWip3qcbhauJNSwH1b7BOmj&#10;xA/j2lbtFV1HKmwk+gg9tmycYvGCOJsblMjfYcp2HTfUc1b7/ZvcvkqBT0PzpaAW5VZaG448ti61&#10;7L10Mz9G+TZhyl0PTYFUaLMHQIrJHgLHz4H/+EUoSOcT/sEL3RFVhG3uLPFRvlwq0NlOQ/6Jp5Ud&#10;XtGyqd1O3DdgK5SNc3zUFI8XzrA5QpnJhjS93SAmnLpz8mznuH3A1MMLIXsKh5d4K5DS++O5O08u&#10;TxeNpk1HLWXfuTa/0psw27TcOPvRwP4m6rKWWq/Id0JHIBOXZSq3mnxbrlBBAQ8Pf42KBBuRMpdk&#10;qdSw46Z2BzlX2p/25vYq0SEDXs+NlAlXP8UqQuNE3IGcasOM8uX6aTFFHwgec4CVcDmSnR+jtW4z&#10;hJoaOqzyWu7FL+kVu07g/OkKnOYMgR5LADy4PeGjFAJlnlhocGbB1e5Bnofa2wmELwJp1fy0kiDk&#10;o9pfFtlcm1hSla9eNWSPxgWuENhwJsKM9TqC1YJftjkWFyzdqNPfjKr+1ev8A6hts0EVq46mZndm&#10;RblDCRnSqlFi94MEO9nnSWvbgsMTSSczewbIPrdSOfCJKUoamn9Y+nT6vnfb8k5gkFj6mhFLISx4&#10;02Eq7AZldn2IsRpCgtmVNJ8LoCnbQVh7j9d55W/yUV7Or0zuV04i+PpUcgZjW0BudqpO7pStYB7O&#10;82bDjCsFRrxJMOTygziDNUSOOkGRNQ5C+uUL9vXzGdcb9kTbiT+FsH4bqGkOKkbPXuey1HrL7OdG&#10;0xxZw3sFwfN37cXryAEmFsGG9d2r2Z2fWEgtvLP+P5fNBup1hHJhI5qLcv/7ZW0JU28d9uCfhUjg&#10;f8Vubx9T1Ng+Znt1+1jmBI4OAt+nBF9f3/YH2fWb4Tfzd6Lr7xKvdv28iYKER66+xvcIE9FYCPzR&#10;AYIfmOIUgxZOsxjBWCIVYc5jKEl+cWOU1JwPq7yW6erto5Vez25dUb4FM6EE5Blk3lvW9zPp8su8&#10;5CITtCjH4A9nnaantemLpw6rvBOCxoj/SWrcDPUKfbpioF4NNeZgmJCKjL1wJQIUmhAvXvjkTkBx&#10;7sbNTPnFxcQ3rn897sGP2hr3Lxip122KfkiFnHeEHIcbVLk8oM7lBJUTFgiVDusdO5tDKS3vdGGe&#10;huYrZy6r/ucNcrkBUVo3dq4I5cCBLxu6XAGQZbOCNJs9TjI4QuADJ8gJpu5aOYw9cItbD+xa3dEd&#10;39wVoupTSXs27xb85klKikq5XWR2jkT67esiZduW7DnQYr0GMRYpSLGqQobRAjzs5yAvnXagatw2&#10;7Ji+Hm81siftgXeTXP/jdPa8NPZ3vvfCViAfWpxJiLC5WXl46BVxpMAIqtx215QuXRE85gy7U/Hb&#10;bZkjXvOD/1ou8V6RxG8upC3FnnR9fO+0zMN7PnbT9wpK1u/eHd+/iAl8e6R2XS3Hd36m0Ht9qjqG&#10;+MygdGO1E8qRWj0LNqdjwMukBQHWs5AiNWJNbn+c4YmBg0onEiLnF+oeEbyHVV7LVC7xnd7w2Qs3&#10;DLufu0gXIzuir6K7aeEX823Vf7h3Iy4ySCZ2Os6mE0Uhz84eVvmboRSWxh2CIXl5R8Mn4X6Q6bmO&#10;F5oi5VBjjYETdzI82IuRodP6/PblzoL7HrUKxIPyV2HBP4v+8m3ZwuD1CX2+pFcRAGTJ+3CGtAh0&#10;2ENgzRqNwJPhaIuqr6Yczg6r0NB8EqpjUqn1KM368KN/JL4+7VH63pOSVKu+0IqacruaDXvuBMgw&#10;XCaFggskWEwgxqwLCVZbKAomQlK0dsPafnIpJ+OR38eDyQFx3xy8du2nY2fTGIbD2nLKLtZtWHNH&#10;HigxWZCDBml1kC+NOLMGBI9pQPKEHcRFc7f0jbvGXZJfxPhN7InkUh6qX3Au+HWQ9/g/IzxfeJnK&#10;NexIs/rCVDBmIzvwptbh4VdcSRrntrRsHT7F7Ey2RQ9Z1rnPxnMGvvLkLn9PYruJX/iELMSYy3es&#10;SbGFQogtCmbqPbjusojYmO3n9+f3LYvDXrAGqU0NBZxZeBZhtCr3Wb9/vnHw+4VWAx2qXJHgZ5DH&#10;SWYdnGK5AEvOYLgJxcBEoAAuRrdxPXlA/rP6OfUdTwpfsHVFPu330GiAmWFzjVfQg99QYVte9N78&#10;8cOQ0eKRK09XR27MfKl4TtS619WB7WOXClZum196unxWvu6lJNc1KHFehzFZIiWq95qtO9cmYnvt&#10;Hie0/5xs12unuijflGv3dxgD4vY8rzvtROSGb9cGmU9sa/JFQ43bG+qkdWDPk0tknCnbbHQt7ur0&#10;a82e6HxmRl7vrdfLaP4NaB0mftDVj99T/6f2VE+uEOJU+sRXB/8BoV5iYuHJLxZzuxRi1G48VmPw&#10;xRmuCKizu0OOtBTE2W0hzOIKPnIAZT92AZqX2qbNK9fOvW4H0frj/p8/L286XX6hoN1VPulAmzMK&#10;RtxBMOZyhjTzOcgy2UKU8Sxkjl+DrvDtA13z4aduKQuZiXf3Tj0G/uZcABStnRscVx0Hh2VZ/Ai+&#10;E2cQZJfxvDLs3kf3ncq77OcxomMqWTynwGQMcyEXZNpUOlOhFw5P+Uqp2sJvNdaJUy7bOPpFFtm/&#10;CNSgG5H4TMFY9fZjecE48rmdBQeDNDjZrCEpVgFX1V5ERsyv3BtcHb6idW/LU657tzJurnD03pv7&#10;J7U28CBzsdWQNRySzNSU4jmIkcLeRScBNSHN8FbNg6NCEUpKxutHn268f1jttTx/sPmbiarNgjTj&#10;zoPLepVr0XlDdoeHvobGF78lotcZUP76KLifB9WPswf2JEJKtiPNA8ceKfPlQfzYNcgyBkKPzQcX&#10;eZORLXbzwaPAzutLWQ+5iTfkD6eQXcFPAvK3vM87zT42VxnecdF4DDedMZyTrIESUzgMmSLhrZxI&#10;NJvVPXri2aO91dv4W4yMvEdM/cULnIbmFY09eK+zn+Cg/k8tQk0D3/1n0Bqoufp7lxO0ypyiHyXK&#10;p8Hiw0SoMgVCmtWetBYsIc2mD1EWQ3AzuxJcyjenZfN33VJ2wHJY/SOo6yx2VJ8czsq5FqWRsWLL&#10;mQVn4WJY8V+HOudliHPoQZLdCpKsARBnDIUkf+m2e+zjiZb5TZcZ4m8XnLVxz4V9jG/Ni7OehyjT&#10;GaTG1jy/9zFHuYTQuZ9ftevNU+eJ2ldhcUK0bi56w3sNDg9/pcTOE0cCUlbSNRxa5s+63Gssur9z&#10;tRFvt1Xyi0AN3qlxT1IMJZP3TrJrgZ9NAmzMomA5qg5eUqBbno6Eu1Ej7tbMIsW2Be7KrSiKWGzu&#10;biLeuOWWumZT7UqrxvEYUqA7QIbFAafJ4meage76Jwg36IIZdw2uufY9yMyce6UIvQnqWg9v7rC0&#10;X5pqy9GsR4ZR3tXDQ1+au6s7On7Bz6YVJKs3tdmjIMfoDi1me7jyXUOZTRHu+tf3jfk1iT6P6/nR&#10;m7ywKUFd1rMnae7+LEFas2LpNFcWFFkSYSxaDh3efBjwRMNbLAHZ+ql1Q5kp7mv9D5WIsH+DgGv/&#10;jgwvEj+Y/asE9RRUJ54ewacSsGzP7MnsTBGf2vVCaWlvkzvgH5GJxpRvL1ZnHl2obPW4H1rxzF86&#10;Zfc0kzOU2e2hxeUKeXZHSJ+whMgJB0KII3yLW6xj7HLxYnvT0JYRFVU0a3BT88bdDQ5KW5tvzPv+&#10;eHK2bb5t+eJF4Ua4CLXhDHc6JBlNIc1iBWFmdYgel4LUibOQF0giNLT7Xuj6L9wvGNvLTVjZ+kMW&#10;QVDm/FtN5VDaf8bNF+VOKrd3NTi9yJf3KmwdO/Za5raT4zbx67rn+FFu+solN+27L3TZYmAtFIo0&#10;y4byB5Hjnzt3/DdBtlvYZO293Jol1dbZjaaEW7PDruZtWy4alTgjlX0QfLV73aZ+ncmD+OyF2C9K&#10;o0fjN9KudOUZikdAhsMIAidk4cKvgSrjs9BgVYWiQCDslW7hqtcEPAx6EKXXjRK/peaq9Df7YFDK&#10;zHThncKAkxnQYAuEPMtV6PKGIvl8RcetlGEVN7H2TmPGJHjqZD2Idm75TIFAQSlJT1yf/G5EvZKz&#10;V/ba50SrfT1U/6oniF/aZeL3yeXbGeISc12n+YYWpTgSIMfqgXP8EXDmC91P18mZHclsb168fc9i&#10;u33g2JuCGFL9LGSc+PDyrZelWk4Pn8py++5JHJOHPGkhq7D4QY8zGFcF49dbr9dPTHfcLZsqqf4D&#10;pfhQ9+bwEjT/SvS34CePRg8Cnz4lVKnO8WyO4CWFw+9mnu6bTk4QZjNj+24z5LGVqb8k4SDP+wbV&#10;Man/PxnY5Zvt+2LpJv+RoX7b6nDXh5VRlQVWfKG7RrwJMJK4CR2hVKhzRECR4wJO/cEMvL9XgfDv&#10;3KGu0jVjHP7c/+KFgTw/74cX8h7/afoHjR7f2JoeMVrIvF18y+7unjdb5r7CMU8Yc1BxdtwgzWEO&#10;GVZziJ1QAd8frSD1+1hIGLUeqDo/rnbxm+i0jt2WF/bANz5PwDamTHw72X1iwJI06dXYrkGW1Ru6&#10;EvHwixs5cI0embkY8iLD3rNvS53U7qjwEY5CeSh3HW+da/5TXJ13TXjp2lFD48F6A9nqbVvzSsJK&#10;rAJm/DnQlqqEInsQjAUzCH3v3g2DvGfppTPEZ8Zl+iI0kvfqVsRQnrt6GbQEriFLxw9rd7qwNDUP&#10;S0V3Uhg7w0GyCRdO1sBepB7xBoMo8Vxqbor9bKe86bjp9xJNbt8+w+EFNb4gmJ6KQ8HVrtqymHt/&#10;vGZZWecuVY4Q8/ukQJj8XIHwZaDeNypOlXPXnti1srWH2nbDG6rsLQdSx3whw2APbUYn2B69imv8&#10;2XNzofWBG3kt7MTo6A+J8SZJTDT+7+FlPoKa9qQc7fL6d61trs/d1pNuPlBi8oQ8owF0eHyhyxUG&#10;a55Y3NTMXX5gmn/+mW/dfwN/2cJM8y9KR+XSD58N7nvMjxHK61ME43j3QfPM2EH1/NTB3PT4vtOT&#10;J8Tv5p5B7PHhQPfXPB0hmKbaPjt87z8js2M9Bp3BZTPefAUHDoKlUBeMI62FAChTkUcZ9SHEogr+&#10;4ypg/6MlOISDCRHRBMLwQvNi5N0X9i0r+An1wlECFmsj721UdCh2GuWadUckrWab1u16c9biHHsE&#10;dDkCoct9BfJctuBndYPwURucPh5KyB6JhbxU37Ss7vrNqt69YO0w4oeUtXbYtE8wak18K0G3p8uS&#10;s4jQ4boOFWZ3KPGEk9piJpQ/zIAURxGhwBAOZQ53UmD4I0WiaONR4KPy1YbVd5IM56/Jz3yk5m5c&#10;Qziq3oSDbDmU2POgxJYGFfZgaLO7QlcwDOdZkmArXknk5C7eO6z2paHuT2fefPoV1cp9tZPhSMse&#10;xsbLfayubsHNOhwifzTCOaEqBInXIkK+Ekmuw8hwW7pzM2TrcyLW4utOkrVGFgLJMOaOxDWlvIPB&#10;rJGy+e7RIzd9W8p9lNsPoi0fP0iy+2oEAjWVU7lE/LDuyf6FSze2burrjT/SEKqAJPs1SBz3gMwR&#10;e/J++hOtBjmrg7GNT4a926kgdB9Zl6/z0iaP/2fX5v6ZlscHJS3J84SPdTGhS/ZHe4EgmHD7QI81&#10;Eld40vabzcsevcjtNSaKW//mkCw0/4RQ0w6UZky9VGvTeO/FBH68uEhQ4QU+0+GG6nhLM9vH5gfx&#10;/Y93wn8FgMH/2rjf8f7G4774LvfG4nCeuKUL3Gm7WgLBEDiuCF4WNQiyKkCSWQESJ2QhxHgKgkdN&#10;oKqTv51YPvsod3BPqvJji3eAx38Qk3f/7+XMmNtMTX9Zqm7hI6+TuRsXOLL3znMGQZfF9lWqTVFW&#10;K4gxX4DoB44Q+zAIJ3nr9nWdZ6b0L825ykUssJn04LseZEkBvv3nxe0axzz2UO2CTkeejAM70kow&#10;YwmGLlsktEiT/9RRI4gyWOMUkzs0+IL2EqxbXacz1977qp5XS8ojtVDtKqgwJOA0eyRZLkKayw1y&#10;nNdxmiMAiqyOsFBpgbF4Paqj+nsPq70TkrWH2Dxl6vvlua5BSioJ2ZULyCifhZx8IESOa8NcqGi/&#10;2P/+/T7fzuYYjUEU+S/v9zbv+R1Wfy1U0LsUjY5zrtINsBcqR6ztwMPmzAVh8v79R2fAnVM3bduG&#10;S5RGMstlJj6lhf+txPXgm3Jx+K5L6fZR38JVm6D0uYc66v27+iwlOM0QBXXuaJzlScKNM4XP2zRi&#10;ymeLbuUTSc0/WxweJt/Z1yedoZ43tQvJoxTfHejeNxqpXXlxx/cFYv0XYKBcDyWmYLgIZxDeEvnb&#10;pSZJA88LSoJWWgeO0ElsaL4QL57unVxZIX5KvSD/ih6v1ItEDQrPLG/pp0mWZ14VytoyYraDCpc1&#10;lDjO4TSrGWk52EKSTRsiDKoQPWICTaFS+AQ/G7qUsCrvOEZ8IpLoq+v1xH1zPSdcbMkpwrpYLqfM&#10;V7hyx4q7+JXVYMxF7QyxhTijCWSZXKHIFARxlmhSAN0gRG2a+zSKFsPtS1+Eh1etX4lt3eVoJQU3&#10;dd2OwkH7lqud4z3hzVOVtuVTQbzZC3Z8MbBgd4AKowUUT3jClS91v9Z1xHfqC+Tg/aI05C+rJdj0&#10;4RxXPJTZgqDG6QRpdnvIs12CKpsXZLkDoXactI6ORxNduY/qD6u9E2rOTjHEa7X32YpGQpPdBJIy&#10;seBlvw6hD/QgyWSC85KFG/FaXZZxuo0CEap3EWn5FJVpa9cOq78W6nk9LJ44U3ahbSpdvnWizW0w&#10;lPIhoI4RS1O/3J8c1N983PLrVyd/afB1/0bifY/i9TPK3gvhuppPm9TOtBJix+MhedQbKiw+0OC4&#10;isvSUVtFTqXTTwuGXN4uSQ8pqHvw6+zbu+5BcS/DG8o2lktSluGmNQIpUnCrMV6HJYfP1g3ltMF+&#10;u/rA3ZZGnre5Jg3NZ0J8Tuanf2YooTDo0fLrvpA7mZFquYQZxw1YcsVBi90POqSZrcN9nhy41SDK&#10;bE2WIEhzpIOPp3PCJHkx96zzLm/jC7CQo8unXrLZ0C6GRyXtma3e5VOxaqWEv0wtYceRDzkWR8iQ&#10;gkeCzR0nWUwhfkIfwsxukDyZAwWxSmhKd29be88ORXVuuiY+I3hL+rZE5+4/5SEWnrA9Sr7P1uVc&#10;qtvjcrMtX7m+30888cBLJJK44dDy9EHD81fOdV8F1NRhWMz8eXPt+1BjSySFpCck2F0hxkoKTCqp&#10;PrM3pDk9oMIWCiOp/K2M8AfSh1XfCXN1c79/lDFUUWDVseclnUtabnrgOaaLk8eMocvsBU+Nho1b&#10;QUMWzT4D/GmG/USY9gByrj75TIFAsdr57L/ve3Szden2sRIefe84VDi+TmW0u71BcLr6Q+By0PIt&#10;ZYWuGTGeZMidiCEtOy9IvFoj8IErfzxRbpY+8aiwLuXF7fqTVOC+w4u8FnJQ/8/FZ88+7Hy0yluQ&#10;vBd/3WJu87LoA5hr9sPM6DaU2JNIKzISAcp5RIVtTfuQYxoDIgf/9XP30tC8K8iX7Puj9c03sgxy&#10;Z934i/aouDA63EkwEciAIpsDTrEYQIhNgSyqED6qCcE/+kNZvoW4mrS4qJ27rq5UufF+xCLxf6U9&#10;n/RWxtqkwPaD2kt9Yd3l8WrluzpMoTBgCIAG53Xo8vvBnDMAqsz2kGKxJgc6c0gc94ECUyzUtKpg&#10;fbWXcM6YaykY373sOkP8JmuD+D+yna/WMDam2n6JhnLntZBM1+WQ/Hc6AP81c/34fcW1sftnmJMg&#10;xeSO01xO0OT0gRyrNXlfzpJCwQWibCaQYDoPbcG0DRO5gs+MFPq3sP6IONHkv1yaaDG066eWhLOC&#10;rrgodBUxmiVEmtntppnhXfauqM1fFRk+qsjSHV7Nt5i8clj178YE8O0mgviFdQfxfnLrnox6wkyg&#10;u+/DTWOlNkLpRC4Uj7lBmekStEnBeZbdG34SIRtZ5ukDbV7VoRtt9Vyfp71TgmByDr9vfbRlXVax&#10;NJyXtUj4m47Djr8aZznLSYsgGhrMwfARSF1s8yqZWOm9lUasP9Q8rE5DQ/NFIO5Xvr+QXqVZf6m2&#10;KeR0BgJPp8BFPA363N7Q57eDLIsxxNnO4hTzGfAwykHkmAekefIhr9Q3IeXzuMom/UmpZ86OYeRh&#10;AvyPM188r/q0sK2+6qxvS5JAcVuQUsXmNcVy+EuWQZslAmpcnlDlsoUq20Vokxq31IeXwH/0KuSl&#10;inAh5NGWQc5yzfWalzfvLBLvPNfA5zE9je9G2tZc1iOFpD5rBM7xJ8BQIJG0Ckhrh9UBKqR1oMpr&#10;DwUWC1Izjd/QZ0955wKBYthtkr3p6tytW+4zuwU2d1B1oYfoCXva2+TXI3p4ytda7cY4+qPHvVsj&#10;Jl/5zfy9IAjiW10Te8qJt5fzDSOeVblenBxWVyjbl6OmhY57k5bhZZgy+8OZLwxhUinTt9RzWx4E&#10;N8futt4UfP487i0cGPH1pFzieF3RXnJSxPNFS9IKspJrxUWpOtiI3YSTeA2uSGbghmkkyi2KL6Dr&#10;gdjG0uhnOtXR0NB8DlTYgdXWu7xThfmhTzJyQrOMClou8RbvW/PkwpDDG2rcV6DE6gUlDjOIMutA&#10;hMkQYgx+EGQKgABHBCGr2/5I0mXcVMwJPwrqI743OQ+Bx4+JnxPk/zce9v5yw//i+/2G5b+fTKnw&#10;nPDIDe25UJger5f0/LJw6o4NWxjhwJMIW95MqHJegSSTJU6dOE9q5MGQ58+Fvmjzga/L4p2zUdu2&#10;fhM7WhYW899X+zv5h3TGFyoVeeS/TFUseukjULVrRLZHhtMeKqzOMOKJg4VgPIzZ/RGhnfEi2yH7&#10;tVnMvizUfv/x2FXu0YAN3w6v+dCHXs+vT0Y/F/z4XnxKiyaoRdiveNGUWvgvJQVlTC/xy/P1mzr6&#10;7mtu3v4zfZoq5fvyHJlwEKnBeZ5M6LFFQ4vsN+d4Qw/StHOWui3Tcp+k5OpuWBe+v1Ld9mrNR9hj&#10;5Q+uhauGaX2fXJei6Fgifnh3jDgVG7hrZ6T9rMBd7/GWxcl6qDCGwJotCcEiFUTmmerNOo3Ghrvn&#10;K8OW+5pDt6ba/nBYnYaG5l3wKiopWR5YR7P2Rzfkd1ys7MmWyXrgJBy3Y82bCCPOcMgymUGKzRKS&#10;LHoQZzyLkwwWEDh+AbwMKTPScoPldjcWSio7t4b7h3c/pa3++fpoDPnxRlH86XuezTEJardfOPPV&#10;w5qnElrcUVBlsYcquwPU2Z2gweIPNZY4nGYtht7pTsLy7Mhzg9OTWYYO65rm5mC3cQT71XKwx01/&#10;2uHwXUAQC7/YG+9S2PAtVuhwaYnxlKlc02UNhClnANwFkxcKbTPvNUdHd09U1HlisPErnq9+NbXy&#10;5/J3xWMC33a+C3bfdEIioWQ12/nKZIORRtsLLbE6Qpf/JjRJK0CHyR9WwlmI1qhBnGrZ83ypgrs3&#10;DdOLp3PuSGK651PPJzs0/1RWSGNxSnj/R5aVS+Xazy76E1y3uveLiu9sj10yHCKUmBKgy32DFLyJ&#10;cOALh5dkEQq1O+53XnpiNH9t6g/UlNPrtqPS0NC8I15FQJ258xsiu/ZY/4VS4QydtIoLXJV7Bhy5&#10;UGL0gA5vPDQ43UmrwZ4UDNYQZzbFqWPWkGGOhIJQMXRtOiEWtezFf43goRzSDi/7CcgX+T/WOx+d&#10;GEnvzStyaSBSLStw9VQMLI5FwOB4AJSZr8OINQb63JEw5HHBmRORUGRMhAJb9p6SdPuUqvTokKb8&#10;8JCx1ZMhE8vl6y65++cuthDnWkcJFerah1/zzngQ2XmizLKi66ZDDnJ048sbjVKsn0alMhETCcdW&#10;pqr/5cJuF+8SQgULxLnwIOKcv+nqeSe/8SFTwydj5grd+/r8+TBgSoezaAHsRHJhwZmJTPVSVNrm&#10;D4yENKeO5dVfHNOpYZj1SHmjXwSRGPCDNueEPxSUr/y+YZrQch8gztldWAkz0X36oMD78UHwhUEY&#10;Cd2EMtNV6LKEwoInHdlmjUvdfmWF42FVp/9esatoaGg+BuVzUKWa+2G9d2VhrUbJUw/+5DU9pjyo&#10;scdClTUYsqyOkGdzhTzrFUgyX4bYUUeIsdiBXzh8U1KztV89fTGn9OGua9BrwolQA/fC0NAHy131&#10;ZxaqijTvWgTodoRXdtefy3+aKxH5NJgle9lXMhPeEpk4y5KMs1yu0GTzhzSDLySPu5ECKJC0WGIg&#10;x5K7rax0+6W2UvtLI73RWaHI+ezY7vUEZUfiN8IexPtShcT7F4b/9hzRFFPXcr+zFFcutt7QrPms&#10;uutX8Mh75wlg/n9AxWLKWiT+TzudeF9Jm3g/pGLH0/riWpbLuacj184/e+mhMfPSQXhg0/5ULfQ5&#10;k6HPHkcOzjfgcqoQfvJNCJEv26pzL3s6GdrnvBrSzL2UXvlDYrTyrQZr965VXavShVobl6klc4ux&#10;l/Yq7dtK/EVwMeiDvcgdWPNmwok3ej9aJHup2bl+fCi322mhsPsXbwpdQUND83eCuFv7f0vWuccz&#10;xaMckk/nPPcSToK7YAKsOEOgzhoCNY4QSLA5Q4jlLE4xnoPoh5Y4yXgVUjyJMLDvW1WwmvS3NN1T&#10;Cloi3pgE/5X5P9f1+7WQomMTGiHH7od0a05ebyy4rVnVGqNbjRClchizZUKHKxxG3L7Q5g6AJrsH&#10;FJmcIHbCHtLHgiB2PBQi3BFQP1WxLyTdPyKs2T8kc+HBA0v/e9dt3F6oZPYRKsN7eyepJDOtcwSv&#10;XwqhEh609bvd1Ue8bwqW9q9IN0H8oukFoXLz9rZTRM7SPdMLj4b0JfuG1CW6Xp491QpLjjrY8bXD&#10;XPAWLoo0wlOoAZd5c5CkWXWQbH7nWbNNR+V48Z2Csbp2n5W625xfNEJox1Pi/RvhD4q0JdOhyhEF&#10;S6FYqHMmQfSYJ4y4YuAnlIhineLnA8H1qQ+iW9S2U3qOEsO0lzENzT8UHdbpP5xJrdcZN42zHTaI&#10;sk2Rzkg34kqD0vEoqLC5QYJZH/wMGuBjVIfwUVPwk0XguAP4jlx7qchTv2hyZvK28tWdML8xwrdu&#10;gWA9vOxroVJ9ErltP53LqGV8Wlxley/k1vU0o7p9S9YS6LKVwp4tCebsoTDj8oYhrxdU2b0hx0pa&#10;D4x2OHncHgJHnSByzBHix/ygzJWwoS7WsmxxdmLZzuLFiOCZ3WQbh5U+a6Uny9f91yoWFyc/Mw/A&#10;vwKUEOzYIUIzWolQf5PdghjX1WV/w+k1/zNdxGWxSphxZkKDNQ7azFkw4cyFFXmfz3PXokyjC91B&#10;fei+MTA/GdXnMlXZqzR9Y/DXxGDbT4nFVioKwFvdt44N4v2ubULaJ4H4+TVvIjzLfWrVSDMVSgIR&#10;cJBKhxFTHC6yhaHBLPvBffMY28XQLp0XN3t/jMF3n46ThobmHUFp0n8us7eH5SucKxZdxWJgwRML&#10;ffYAyLJQ8fY1oMhoA5UTehA8qg9p0nIQPKYK8T+4EorcSQdq4rf3lM4OzV5IXEnVvEZwZc8TR6iw&#10;I6Ut+PXOjWUNInX+o1y2f0rE7vEfU21t31luvntxIqygu1ItrifHuuVFjGo9fKRqYc9dCkvWLOix&#10;h0GHLxFn2M/j9DENyDCZkd9tCeETpjjJcA4nSQEh/IEdtRB+IHIiiBAjBZkGzy3CLGDxiWXU6thZ&#10;88UxJcnHY1pO02NahQtDGmHzTpy/n+EQDiA4FGoJDr5WgiN+ljhBDq7/MIPU6MbG+50EweE9SXCY&#10;BG7yhmUtXjXNnx8OLXw5lte5M3ajaWcswWd3LN5lZyLWcfkgzmj2wFNykLh2rgtRVi2I1qlHjl4d&#10;ikxuI8eiDtl61chVaRsfcL7XPVM00D4bMSCy0jBwZHPmwW8Oo4O+1SIuJYAqatZFVVnGSi9YPBl7&#10;XLI71dW0teSTvjR5yfreVpLPIIxEomDBFIokheLtZqOi4PhTRR8sBrT+35/71+GlaGho/hmgpgo2&#10;Jwc01h9k+j647B9edDZ70p03iTBnDoceYwSpYWZBl9cbqvxuEGfUhDSzNYQZjMH7gRYEj9tC7ljl&#10;nsKZwQ33rNWe+Ed7flkdLzOyb27+qicO3/xzfKOPQw1I03Gl3533yPv+5sMh/Y2BO74zaVUhVVdu&#10;z+deLN/35MuHCmsyNJnCYcIVAjWynOMNwxkWaygwmYLvmCK4jolClBROwqSwEmWxgDKrF9RYCiDL&#10;mIHTH0ZAhykFGkypUGXII+T+WLAjdCR745Rqy4aU+b0NYeu2DXOvqQlDiy1/g0v7Ljqmmy4hT/dd&#10;RrYJp5H1PdGvqeE/qW2xVCC3V9tjqcGTLNTfHy+HP+cT/PU5nyjktajrmZD3pW52X6NignBJbdx3&#10;8cvdvxSTuFEXHrW8YeY5syEj270hdax4V4wlnBDjysZZsR6EmUwj3HQKYXbDCLO5hxDLCSRoPSBu&#10;XRzY7/Ye3W/3Hrs14DPuOxe64LtRPeW71Tzuu3TrIfe0R893yftN5QH5QgMz1daeIUKutWkvKjlm&#10;Y/O8TOm+uWICSquWEeE7A02+CrhI58P/TC3ybbIfj1jnha2WPrxAtA7TU0I0NP/svJr7pzS6icZv&#10;PytvZXmQXRM+kFw8n29asB6r2H4QJFGLKwKZ8BQIxnmhUEhwnAMvkyJEWPXAz2yJU8c9cJI7nZCU&#10;KCbkZEtWZFTG2mMqXzRXPNq4Qm1FjOtZey+O8ob+K830o+/F4H/tztzl2O24KTieVHKvRSF6oUU9&#10;fuGORs5ioEjslhVPBWHDWgJz/iSostpDi8kSZ1gvkhaMPU4z2cJGkNruGggptktQZnKFOlcotNij&#10;ocnoDXVOZ+jz+ZNC4zIkPnSFyAcOkGIKgjRnBSF+qu1ATqjhwEBn4MDCbHpf8VT/FKfes2al2JfN&#10;3k1bzea1W80aNzc1rhW8lIkf2SotfLbTHDm23dw4s1tanbz5qzDDtZ+5CKz9LEx17WfX6ne5cuZ3&#10;G+rm95oL5neaC+f2muNG9pqD7+41hwxsN0dUbDdf8tpqttJ/0eKqMLXk5/jyIM587uCq4eiBlUIn&#10;octUBMWj1yDNeBGyTE6QYrCGLLM9pEnt+5rVXdQ6Pdro9ppfGAmfWhgLebownjpe9dDuoeBm+rTg&#10;8zszv/Eg7yNVvrhmTj0T8jmQz6KtjfhOTQfxu4rGg4rYay9m87OXiADNfugzZcGEIwq5jl2oCWwn&#10;ag0LVwcdOhcmi7ufzDU2K75tDCMaGpp/Qv40xYOv761Pi280Pkoq0G56EaVYtu56sv7AiLMUOhxu&#10;0GShwj5oQOiEPCQYtciiiZMnFCD0oT5OfeiBU79JhAZjG8x9Jokr0RM7brmL2b69Lw0zB1e4PN4Q&#10;PpvilZB45e+ArxNtud/Z708wfO6amlKuUteTYFW95qZ3Y9tc4AZM+FNgJngDdnzRcBYqhYNgNM5y&#10;XYIBRwScOOLhzJ8LJ+FSWHKXwvlUPSx402HIHQJtVidokEWB1YUULm4wYnGD+onrkGK8RgoLe8hz&#10;2EPpj9ch+uskSB/NIM+tgwF7O2HAVAed47UwPnELV6VGEWu4QMSee0EEyi8R8QYrhIf6DOEpMQJv&#10;yUfwkhqCp8wYAuVGEan/GGmmAwhTHSTb1YwLAvUw4ylDpGorrqncg538HdiLV5GWWCbsRMLINl6B&#10;Pe81mHFdgzFnJM4y+G6lGPc+Wa9aVnt1bz5WDm/ZF6IH+GYiQfygeJj4QVD5rpBn7EtDf9ctw+qK&#10;fcPigr2spOtbOwEOz2DCWwNngxbYspfChjMRwbJFO/G+w1Njg1u5u092+b5MG2hoaP5JIV/6b+y3&#10;NGitueYad4Q13K02yZyIl8ydtuNJPdBjcsMZFisYcLnhNLszlDndocbhTGrg1uBn0IHIcXeIfnAZ&#10;kh9E4bRyPazt7uPS5Yet5mEvJUyz8dubwG9HACr89WdqtJTGu7vRyUGsNuqOlxUn5ukmTBSYRE40&#10;RBVN9KfWTHRF1U80BNdMVNtFTJRYJU+0eFdP1J6rmbhlVT9Ro1g2kSV/ez5Gpvog6GQ6HIXIIpwH&#10;d6E0WHHcgD1fKey508kBOBp6bJ6w5YsgB2VfaLDbQ5f9IrRYg6HNGAM95lic5QzDxZOpuCLVBhe5&#10;IYSdG0OYyTjSrRaQrDOGcNU+JOgOI1R9AAGG/Yg1vo8ciycocZtCsd0IwnW7cF3+DhElVTHf4d42&#10;Ualyf6JQtWmi3qxpovnS7Yk6s6KJGrL9rVcqJ2rOl0yUGZZMNOglRD6w6JahsrAd3o4vDjlwpy8R&#10;P3Qaxm8LevYUE/o30pLrNtK8HOdGAuwfoiD4GWqLthFzaQGeKsOkUC2ADss1XObIhw9v2X6uYfPs&#10;04TOrL3qCjlitOOdZpejoaH5J4QatDHd8+utsNQjQ1dKhev9CtpDVHO3vERyds250iDD6InTTFdw&#10;jiOU1LLdIcKkAzFmOUieMIY4E5WN7TxZSC2cLWlfTKJ1Rufiw7GosuWx5JatLO8nGyppDze4PTzw&#10;fQ99fJuKlU8t+lLrEIdf/xH95ZM/GT2ffWQr1usIMVl0hNgaPULMDxzZGmg9QqQGkiXsCNHdemQr&#10;sPIIEUb+q1d55FHGvdOz90YK5tq6ypvSWwebA5sXe2076lNVKiZzzpZtJerVbCXJ396KES/Z8hep&#10;2vITqtwKESnZChMt3/UVLcZlvoIDF96s7SSV+q2y851bxRaDW0kqvVvphsNblVYjW3ccFrfuXFre&#10;ag6aW7/lvXi/0mayqsShf/LW5ZGJ+5dnq6fDpstn7KfLx01Hyp949ZSOhzWd3kptPdKtMXpk0rj7&#10;yJYX2fai1iMrXpVHVsLI31TZcGQrNfvIpFfDkec9PW8RM+jTmPTgm/op+HbNEMFQcHtPPqBgI8g+&#10;ZXnM3XFpzkGtHxd0BhGo144khz6kBi8h3HEGHqRAC1IYIqLlb26XWJRt1Om11T/x7s6ZTu6TROPI&#10;V+JNTvNvDGVirqcR//My/c3JxGnePdR9p8rhn++EnYc1LNs1hTa9/m1RhUZFT4KFQ7btOIJgI0hq&#10;0lxBUGJxgjqXM05zOEGJ2xNqLK6QYDGCEIM2+D40guiHzlD4MBWn5e9Ay62LMLXsHdfgfRJrLb0c&#10;llA+H1rX8NL5hseKmXcT8Quy7V/akenP94CY6eTYXxzTIhYXf0A8bJchtsdtdttv20zb9tsMK/Xb&#10;dIvcsbkl3m5TpfTApunCaHhD8MBoheedukaNSudZx4c2+8XTNruxT236Dcdt7iiN2WyHL9jsJ2zb&#10;7Odu2xBNa6Y7XS9YkYf/Ilofyuz1TUmhceLb1PTXx8thk94ZbSvET+u28Pu6Ffw+KRq/dzbE723L&#10;VsxNXZ6FXbadvRvkN01oyrQRisylUOGugDJfKuxkauCl3Y1Qo0FkmT9BplHndql+y0JX0NDoYkSv&#10;027alBUa8f2vor00NK8gO9g3NrIJ5Z1cQufwI5q/A8TAwK+I7u6vRAivz975n9m8mjODWXcftvqX&#10;Pqy0TehJPXtj55pIImw5MqDHEwxljkCoU17RzDY4zW4PKWYrCDFpQYRBH5JHXSB+3BUCH7rhFHMy&#10;5DjKoCKTR1ioD65ZqY/MOsQsJ9ue21NWc4KAcz9+UvOC+F3pCsFJ5eA9bMJXBkZG3iMGevmJwebj&#10;yPvH8mwuXcN7cfcgdv46xLJq9rzzb6+25JSvtIRcftliqfqixdy8Z15bMB26bOkwEUwjha8PxI/Z&#10;gvu4A4QZXXCWLwcRZ9rRZH1vachrovlJ8WjqXMmIHfFsUp7aCXb4NTQ0Xx2UtjGbRnyPIMvhRzR/&#10;B4j29mOkQPjIL+Bd0xmx+t/jDVvGL7pnT65XZZ1YvlN+fsC8w7/iauNMgVXRQrRs6ooFXyjOsYTA&#10;nCMJhtxBOM1sBFkWbUiz2EOB7QLEGQ1I68GEFBLnIMJoCGEmL4ifCIa4YPauJEv5qvip+kkxsaEk&#10;G8vpSkvvqSEp07kwRfvlq05Zq1cTHu2JeKwT/5M7Q/xslCC+VUn+2zZF/JTaPklaBf/ZRxDfe9cW&#10;0ruEbNt/TAA/nsefQpBTwm50be1n1O/xGSV+Fluxw1g7tuveNXlwtZUsOd17V7OSN9IifJ++MNce&#10;eWGrPrx1Rfk+Lsn3wky8jbTMCqHKFgNNlkCcYw+GJWcEnPmj4CTiAztOh61wSdeFUr3EjknjRs+X&#10;hU/1NuqXfklZTGQ7/utNaS9paGhovgB/GXCpXUITE43f3lt6KEbkN0jMexaZt5rdaCphimuKO1X0&#10;JFS+AI5sVOjpUKgweUKJzRsqzPakkLCBPIsVVDkuQ5bdFNwMmuD9QJu0ICwhd9QRwkc9CRnGWAgy&#10;BoKPPYY4KZxPqKmUEeeuDQyaFs/VBOetVITGb5mFZi7WRGatZZu3EPIxS3tKd+d2XR9tbf2DhFfG&#10;12tmdxhSpwih8nFC6M4uIWRYvSeXWvAyJrF246qF065QcOi+bVnNfnn8zfWayzcWa84bPOu4aPZ4&#10;38dthgjwXSJC3eeJUKenuKLfAQ3eNEgzB8KQMxv6/BXQ5Y2HGksAzpIC1ZY1EPGySU9SFWuaq3Xq&#10;m1p8qpsexBREvrRzldhJjGZ9tUWVjjRKQ0Pz92S6tPS7W0G5v5vkSPr9cECZdr97dX6tS9NaoV09&#10;8jXTcF0sBXZsKTBkiYQhsy+MeKOhzOoBKVZ9yDEb4wzPRVgI+kLshD5pNZx7lexH7IQmTh7VguQH&#10;5pDjDIWYWCIUxMuJM9Jd8+pC5VCUqduVtbo/pes79tTJd+G5sclyxjHebRv1FMI6dp2wTp8lrAMf&#10;Etatu4R17i5hXkcQ/926QnDELxHWdvOEdcb6vlbP2rsLy01q39+8NrevZfN039brxlK9m+fjcU+/&#10;p+P+ccvjUqatk+qClZsais0rGmK940rctxctZEcIK7mHMJDohDJbCaSYEiHNdQOaopWwl2qDPnc5&#10;zghkQYrBB3LHzKHGGIqznMm4wpePMOEs5J5MqKu6VLTZGdoc2GrcfeSJVdPvXpQ0/Y5YG/3ZYZNo&#10;aGho/v9CaaWrz4b+e3N0SHir7Jbkln+t5JOseyl3U+88qLtQ/iBKrmb7unoLvPiycYkvFnacMTjL&#10;EwdzwSRosFrDgN0ZOmwOUOKwhwSrHSRY7HGKFBQypHUhctQMQscvQIbRgRwoTXD6Q09IHLsEEYbL&#10;OHnc74D3aNC+jHjuvrZ6w76hSc++mUnfvpXR1L618cCOg+Jcq5Pmyoi18ZN9A/3ufUvD3hUV+/FW&#10;vYSZas/K2WqV0sfVqrlz1TqRZEmfrXZvXqvObNssCYjf0a4e2MkL6NyTMwza4C5s3ggu7t6sbhja&#10;rc5r2K4Oy9ioDvNcr3bSWK5z0Rl+oaPRua8kUE5I/DGeHORToMCaAi0GX+gxeEPhQw/I/NGLtIZs&#10;Ic/gABWWCJxmjIPSsfNQYr5EWlFXYMQdBTPOVJxjCMEl/kgEnY5CgGL6XolB9pM+36IHwzkDDYMX&#10;O7WmbUp/vT5yR3RrdviNIaxpaGho/uEg5vp/Tjy6+4f5hMY/TFTfDXyS3Jn8SLsmuU3nZnrSmfKH&#10;7swZcGJMwVXBDLgJFsGcKwUWfBHQZQuGHo8vtDioDG0+kGIxgsTxM9DiDMIZdm/os4TiHJsfOZja&#10;QoXdFkqMjpBjcIUmSxBZ9xo0maMgw5BICpUIqLAVQIWnCKpcyeRnoRA/fh2SzD4Q4wiABM918PF5&#10;QpgrDKfYAyHC4YfTonlQFLh5IMhWOqupfGtP0uLuUzG59nFzma51f7WHiL30AlEOi4i0mka4yTiu&#10;nu6AJX8xtI+nkt9FTYnZQJrlImSY3EkLKBaGnDegwXwVysyOOMPpCWPOYJhwxUOdNQH6DOHwOnUD&#10;qTJFyDhTiQL7srUqrYj8bv3c5PGQmuTJhrqIpZJ6caKk7Q94/vjXlDVyeGtp/oUhnzMVloQOHEjz&#10;rwvmB79PVHb8kLCu/OGUR/VP72a2qgxlNo4P5rRsPyi4v93uXbV9UzFpu163Yjv59M0DK86bcOQr&#10;gQ45mGoweELrhCdsOZNhxB4PE/58WIuWQZXdCwbkIK7BGg1ZUhBocV6HiUAC9PjjIc3kCmUmUiNn&#10;8YYEpwdkWS9DlMkCoixnIc9mBmlmS4gyGIPnhC6EThhBnMGCFBbnoMjkAIXjVC4JF3IQvwjJExch&#10;ze4BFVKgnOWshKnoPVicugdXsVZ4SHfginYPXLVvQZc3EdpcV2HB443THJehQQ7+jsI3YC9QAlv+&#10;PFiwJsKZPxPOPBUIEmhAKFPcfqFm1vZg4q3CQeMm/Yd+HXpL7e0q8yl5/7tE3iMinbxXw8U/oNKo&#10;Ht5Cmn8TCGLqO7Twp/m3guzw/wmMvAdM/C9ekqW8/H/n9SP/d/585/++uN/l1+hW3F+t1743oljc&#10;W2BURiScbUSBdTsS9UrhyRMDd4F8mDGHwpijEBf4KuEpnAofwSxYseVDlTkA5jwR0OBNgBiTL3SZ&#10;Lr4SHEakYLDicocOhy8kGM/j5HEzUgioQ/aYAYy5AqDF6ktaHJdwjssX1iLpsDxZCF3OcFKzvwIl&#10;cqAXYw6HLl8cLvNlI8ugGbkqd1Bo3Ykbl+7D9WQJ3HlLEKZQiwCRZITL5uOGXifSzVtQZND0pEkm&#10;t3bmamfNckJXzWr/cM3yvYHzz0NLf00s0oHjaGhoaN4IZS4/77jHvNQ8brN+Z4xhY2bIfn142HGz&#10;vd9xsb7asVa6wLHTrDCg52rZRI1n1cGtoFsH92OaD3riOw4KzlUfpCsmHMRLFh5c/SCJKJFKOyhR&#10;KztIFCg5CGYrO7jC3ww7tkKYsvvBmMkL1gwhOM8aC1f+StgzpcPoWAwcuXLgIlMHW8FKGLIXwpIt&#10;Ee4M4Qf+LP4HudY5Bz1OnQeTN+cPJgsWhkbsx9zvXB10rLjUl19v2pm0nHDLccqpzHHOL89xnWzr&#10;+nCL4/rDe2J9OjXfm47r+S6RO/UdWgOkoaGh+YKQg+arrZPUv58oX8PXJxobv0109P1uu77++PZg&#10;JVk6jq+N3jv+xKfy+Kh17vHHWeU6I0nl9kva9cdnrCuPNwtUHh8pHLCb6xwceZp1a2S6oHpkup4s&#10;NbUjM+33RmbudI5Mt3WPPMmsGHnqUToyXZE78uRmzchEaOHI5J3azsG0GoNmlqDjMx7px7fTR49v&#10;31s7vjm++Rv04FUegpWpwZ8ujY7+8FNtPSyvfhANDQ0NzT8OrxusP1VIgfPpz+l9/TQ0NDQ0NDQ0&#10;NDQ0NDQ0NDQ0NDQ0NDQ0NDQ0NDQ0/6AQc1k/J1aH/hv4InmVaWhoaGj+5SAWcs7sveyXAQbpkAY0&#10;NDQ0/84QK7k/BXp+RG2BPfyIhoaGhoaGhoaGhoaGhoaGhoaG5u9PB0G830kQUhPAtw8/oqGhoaH5&#10;d6QR+EbNP3jubhoaGhoaGhoaGhoaGhoaGhoaGhoaGhoaGhoaGpq/GwD+iyBGv3X4Jw0NDQ3NvyvA&#10;xFGCmGI8/JOGhoaG5t8Vgpj9HkHQif9paGhoaGhoaGhoaGhoaGhoaGhoaGhoaGhoaGhoaGhoaGho&#10;aGhoaGhoaGhoaGhoaGho3pavfe3/AQPnEPwZ7SmXAAAAAElFTkSuQmCCUEsBAi0AFAAGAAgAAAAh&#10;ALGCZ7YKAQAAEwIAABMAAAAAAAAAAAAAAAAAAAAAAFtDb250ZW50X1R5cGVzXS54bWxQSwECLQAU&#10;AAYACAAAACEAOP0h/9YAAACUAQAACwAAAAAAAAAAAAAAAAA7AQAAX3JlbHMvLnJlbHNQSwECLQAU&#10;AAYACAAAACEA/UGVXAADAAAfCQAADgAAAAAAAAAAAAAAAAA6AgAAZHJzL2Uyb0RvYy54bWxQSwEC&#10;LQAUAAYACAAAACEALmzwAMUAAAClAQAAGQAAAAAAAAAAAAAAAABmBQAAZHJzL19yZWxzL2Uyb0Rv&#10;Yy54bWwucmVsc1BLAQItABQABgAIAAAAIQCYTAQ04QAAAAoBAAAPAAAAAAAAAAAAAAAAAGIGAABk&#10;cnMvZG93bnJldi54bWxQSwECLQAKAAAAAAAAACEAUiRvH706AAC9OgAAFAAAAAAAAAAAAAAAAABw&#10;BwAAZHJzL21lZGlhL2ltYWdlMS5wbmdQSwECLQAKAAAAAAAAACEAC39P7dWMAwDVjAMAFAAAAAAA&#10;AAAAAAAAAABfQgAAZHJzL21lZGlhL2ltYWdlMi5wbmdQSwUGAAAAAAcABwC+AQAAZs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3335;top:6572;width:88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LTxAAAANoAAAAPAAAAZHJzL2Rvd25yZXYueG1sRI/RasJA&#10;FETfC/7DcoW+lLqxkEbSbKTUlqa+Je0HXLLXJJi9G7KrRr++Kwg+DjNzhsnWk+nFkUbXWVawXEQg&#10;iGurO24U/P1+Pa9AOI+ssbdMCs7kYJ3PHjJMtT1xScfKNyJA2KWooPV+SKV0dUsG3cIOxMHb2dGg&#10;D3JspB7xFOCmly9R9CoNdhwWWhzoo6V6Xx2Mgnpz2fqnpLLldhV3w+HTJt8/hVKP8+n9DYSnyd/D&#10;t3ahFcRwvRJugMz/AQAA//8DAFBLAQItABQABgAIAAAAIQDb4fbL7gAAAIUBAAATAAAAAAAAAAAA&#10;AAAAAAAAAABbQ29udGVudF9UeXBlc10ueG1sUEsBAi0AFAAGAAgAAAAhAFr0LFu/AAAAFQEAAAsA&#10;AAAAAAAAAAAAAAAAHwEAAF9yZWxzLy5yZWxzUEsBAi0AFAAGAAgAAAAhAGpQ4tPEAAAA2gAAAA8A&#10;AAAAAAAAAAAAAAAABwIAAGRycy9kb3ducmV2LnhtbFBLBQYAAAAAAwADALcAAAD4AgAAAAA=&#10;">
                  <v:imagedata r:id="rId9" o:title=""/>
                  <v:path arrowok="t"/>
                </v:shape>
                <v:shape id="Рисунок 2" o:spid="_x0000_s1028" type="#_x0000_t75" style="position:absolute;width:1612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5awAAAANoAAAAPAAAAZHJzL2Rvd25yZXYueG1sRI9BawIx&#10;FITvBf9DeEJvNWuRpWyNokKh4Enb3h+bZ7Lu5mXZpG723zeC0OMwM98w621ynbjREBrPCpaLAgRx&#10;7XXDRsH318fLG4gQkTV2nknBRAG2m9nTGivtRz7R7RyNyBAOFSqwMfaVlKG25DAsfE+cvYsfHMYs&#10;ByP1gGOGu06+FkUpHTacFyz2dLBUt+dfpyAd7cmslvonOd6Fdn9tdFtOSj3P0+4dRKQU/8OP9qdW&#10;UML9Sr4BcvMHAAD//wMAUEsBAi0AFAAGAAgAAAAhANvh9svuAAAAhQEAABMAAAAAAAAAAAAAAAAA&#10;AAAAAFtDb250ZW50X1R5cGVzXS54bWxQSwECLQAUAAYACAAAACEAWvQsW78AAAAVAQAACwAAAAAA&#10;AAAAAAAAAAAfAQAAX3JlbHMvLnJlbHNQSwECLQAUAAYACAAAACEAyU4OWsAAAADaAAAADwAAAAAA&#10;AAAAAAAAAAAHAgAAZHJzL2Rvd25yZXYueG1sUEsFBgAAAAADAAMAtwAAAPQCAAAAAA==&#10;">
                  <v:imagedata r:id="rId10" o:title=""/>
                  <v:path arrowok="t"/>
                </v:shape>
              </v:group>
            </w:pict>
          </mc:Fallback>
        </mc:AlternateContent>
      </w:r>
    </w:p>
    <w:tbl>
      <w:tblPr>
        <w:tblW w:w="10687" w:type="dxa"/>
        <w:tblInd w:w="-34" w:type="dxa"/>
        <w:tblLayout w:type="fixed"/>
        <w:tblLook w:val="04A0" w:firstRow="1" w:lastRow="0" w:firstColumn="1" w:lastColumn="0" w:noHBand="0" w:noVBand="1"/>
      </w:tblPr>
      <w:tblGrid>
        <w:gridCol w:w="5421"/>
        <w:gridCol w:w="5266"/>
      </w:tblGrid>
      <w:tr w:rsidR="007A31DB" w:rsidRPr="007A31DB" w:rsidTr="007A31DB">
        <w:trPr>
          <w:trHeight w:val="712"/>
        </w:trPr>
        <w:tc>
          <w:tcPr>
            <w:tcW w:w="5421" w:type="dxa"/>
            <w:hideMark/>
          </w:tcPr>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РАЗРАБОТАНА и ПРИНЯТА</w:t>
            </w:r>
          </w:p>
          <w:p w:rsidR="007A31DB" w:rsidRPr="007A31DB" w:rsidRDefault="007A31DB" w:rsidP="007A31DB">
            <w:pPr>
              <w:spacing w:after="0" w:line="240" w:lineRule="auto"/>
              <w:jc w:val="center"/>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 xml:space="preserve">Педагогическим советом </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sz w:val="24"/>
                <w:szCs w:val="24"/>
                <w:lang w:eastAsia="ru-RU"/>
              </w:rPr>
              <w:t>ГБОУ гимназии № 363</w:t>
            </w:r>
            <w:r w:rsidRPr="007A31DB">
              <w:rPr>
                <w:rFonts w:ascii="Times New Roman" w:eastAsia="Times New Roman" w:hAnsi="Times New Roman" w:cs="Times New Roman"/>
                <w:b/>
                <w:sz w:val="24"/>
                <w:szCs w:val="24"/>
                <w:lang w:eastAsia="ru-RU"/>
              </w:rPr>
              <w:t xml:space="preserve"> </w:t>
            </w:r>
          </w:p>
        </w:tc>
        <w:tc>
          <w:tcPr>
            <w:tcW w:w="5266" w:type="dxa"/>
            <w:hideMark/>
          </w:tcPr>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УТВЕРЖДЕНА</w:t>
            </w:r>
          </w:p>
          <w:p w:rsidR="007A31DB" w:rsidRPr="007A31DB" w:rsidRDefault="007A31DB" w:rsidP="007A31DB">
            <w:pPr>
              <w:spacing w:after="0" w:line="240" w:lineRule="auto"/>
              <w:jc w:val="center"/>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 xml:space="preserve">приказом директора </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sz w:val="24"/>
                <w:szCs w:val="24"/>
                <w:lang w:eastAsia="ru-RU"/>
              </w:rPr>
              <w:t>от 26.08.2025   № 251</w:t>
            </w:r>
          </w:p>
        </w:tc>
      </w:tr>
      <w:tr w:rsidR="007A31DB" w:rsidRPr="007A31DB" w:rsidTr="007A31DB">
        <w:trPr>
          <w:trHeight w:val="200"/>
        </w:trPr>
        <w:tc>
          <w:tcPr>
            <w:tcW w:w="5421" w:type="dxa"/>
            <w:hideMark/>
          </w:tcPr>
          <w:p w:rsidR="007A31DB" w:rsidRPr="007A31DB" w:rsidRDefault="007A31DB" w:rsidP="007A31DB">
            <w:pPr>
              <w:spacing w:after="0" w:line="240" w:lineRule="auto"/>
              <w:jc w:val="center"/>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Протокол № 1 от 26.08.2025</w:t>
            </w:r>
          </w:p>
        </w:tc>
        <w:tc>
          <w:tcPr>
            <w:tcW w:w="5266" w:type="dxa"/>
            <w:hideMark/>
          </w:tcPr>
          <w:p w:rsidR="007A31DB" w:rsidRPr="007A31DB" w:rsidRDefault="007A31DB" w:rsidP="007A31DB">
            <w:pPr>
              <w:spacing w:after="0" w:line="240" w:lineRule="auto"/>
              <w:jc w:val="center"/>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 xml:space="preserve">Директор гимназии      И.Б. Акатова </w:t>
            </w:r>
          </w:p>
        </w:tc>
      </w:tr>
    </w:tbl>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Учтено</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мотивированное мнение</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Совета родителей (законных</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представителей) несовершеннолетних</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обучающихся ГБОУ № 363</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Протокол № 4 от 27.05.2025</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Учтено мотивированное мнение</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Совета обучающихся ГБОУ № 363</w:t>
      </w:r>
    </w:p>
    <w:p w:rsidR="007A31DB" w:rsidRPr="007A31DB" w:rsidRDefault="007A31DB" w:rsidP="007A31DB">
      <w:pPr>
        <w:spacing w:after="0" w:line="240" w:lineRule="auto"/>
        <w:rPr>
          <w:rFonts w:ascii="Times New Roman" w:eastAsia="Times New Roman" w:hAnsi="Times New Roman" w:cs="Times New Roman"/>
          <w:sz w:val="24"/>
          <w:szCs w:val="24"/>
          <w:lang w:eastAsia="ru-RU"/>
        </w:rPr>
      </w:pPr>
      <w:r w:rsidRPr="007A31DB">
        <w:rPr>
          <w:rFonts w:ascii="Times New Roman" w:eastAsia="Times New Roman" w:hAnsi="Times New Roman" w:cs="Times New Roman"/>
          <w:sz w:val="24"/>
          <w:szCs w:val="24"/>
          <w:lang w:eastAsia="ru-RU"/>
        </w:rPr>
        <w:t>Протокол № 4 от 27.05.2025</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Основная образовательная программа</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НАЧАЛЬНОГО</w:t>
      </w:r>
      <w:r w:rsidRPr="007A31DB">
        <w:rPr>
          <w:rFonts w:ascii="Times New Roman" w:eastAsia="Times New Roman" w:hAnsi="Times New Roman" w:cs="Times New Roman"/>
          <w:b/>
          <w:sz w:val="24"/>
          <w:szCs w:val="24"/>
          <w:lang w:eastAsia="ru-RU"/>
        </w:rPr>
        <w:t xml:space="preserve"> ОБЩЕГО ОБРАЗОВАНИЯ ФГОС</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Default="007A31DB" w:rsidP="007A31DB">
      <w:pPr>
        <w:spacing w:after="0" w:line="240" w:lineRule="auto"/>
        <w:jc w:val="center"/>
        <w:rPr>
          <w:rFonts w:ascii="Times New Roman" w:eastAsia="Times New Roman" w:hAnsi="Times New Roman" w:cs="Times New Roman"/>
          <w:b/>
          <w:sz w:val="24"/>
          <w:szCs w:val="24"/>
          <w:lang w:eastAsia="ru-RU"/>
        </w:rPr>
      </w:pPr>
    </w:p>
    <w:p w:rsidR="00981EB4" w:rsidRDefault="00981EB4" w:rsidP="007A31DB">
      <w:pPr>
        <w:spacing w:after="0" w:line="240" w:lineRule="auto"/>
        <w:jc w:val="center"/>
        <w:rPr>
          <w:rFonts w:ascii="Times New Roman" w:eastAsia="Times New Roman" w:hAnsi="Times New Roman" w:cs="Times New Roman"/>
          <w:b/>
          <w:sz w:val="24"/>
          <w:szCs w:val="24"/>
          <w:lang w:eastAsia="ru-RU"/>
        </w:rPr>
      </w:pPr>
    </w:p>
    <w:p w:rsidR="00981EB4" w:rsidRPr="007A31DB" w:rsidRDefault="00981EB4"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Санкт-Петербург</w:t>
      </w:r>
    </w:p>
    <w:p w:rsidR="007A31DB" w:rsidRPr="007A31DB" w:rsidRDefault="007A31DB" w:rsidP="007A31DB">
      <w:pPr>
        <w:spacing w:after="0" w:line="240" w:lineRule="auto"/>
        <w:jc w:val="center"/>
        <w:rPr>
          <w:rFonts w:ascii="Times New Roman" w:eastAsia="Times New Roman" w:hAnsi="Times New Roman" w:cs="Times New Roman"/>
          <w:b/>
          <w:sz w:val="24"/>
          <w:szCs w:val="24"/>
          <w:lang w:eastAsia="ru-RU"/>
        </w:rPr>
      </w:pPr>
      <w:r w:rsidRPr="007A31DB">
        <w:rPr>
          <w:rFonts w:ascii="Times New Roman" w:eastAsia="Times New Roman" w:hAnsi="Times New Roman" w:cs="Times New Roman"/>
          <w:b/>
          <w:sz w:val="24"/>
          <w:szCs w:val="24"/>
          <w:lang w:eastAsia="ru-RU"/>
        </w:rPr>
        <w:t>2025 – 2026</w:t>
      </w:r>
    </w:p>
    <w:p w:rsidR="00CD41DC" w:rsidRPr="00CD41DC" w:rsidRDefault="00CD41DC" w:rsidP="00981EB4">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 </w:t>
      </w:r>
    </w:p>
    <w:tbl>
      <w:tblPr>
        <w:tblStyle w:val="TableGrid"/>
        <w:tblW w:w="10196" w:type="dxa"/>
        <w:tblInd w:w="5" w:type="dxa"/>
        <w:tblCellMar>
          <w:top w:w="9" w:type="dxa"/>
          <w:left w:w="106" w:type="dxa"/>
        </w:tblCellMar>
        <w:tblLook w:val="04A0" w:firstRow="1" w:lastRow="0" w:firstColumn="1" w:lastColumn="0" w:noHBand="0" w:noVBand="1"/>
      </w:tblPr>
      <w:tblGrid>
        <w:gridCol w:w="2117"/>
        <w:gridCol w:w="8079"/>
      </w:tblGrid>
      <w:tr w:rsidR="00CD41DC" w:rsidRPr="00CD41DC" w:rsidTr="007A31DB">
        <w:trPr>
          <w:trHeight w:val="744"/>
        </w:trPr>
        <w:tc>
          <w:tcPr>
            <w:tcW w:w="10196" w:type="dxa"/>
            <w:gridSpan w:val="2"/>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b/>
                <w:color w:val="000000"/>
                <w:sz w:val="28"/>
              </w:rPr>
              <w:lastRenderedPageBreak/>
              <w:t xml:space="preserve">Паспорт основной образовательной программы </w:t>
            </w:r>
            <w:r>
              <w:rPr>
                <w:rFonts w:ascii="Times New Roman" w:hAnsi="Times New Roman" w:cs="Times New Roman"/>
                <w:b/>
                <w:color w:val="000000"/>
                <w:sz w:val="28"/>
              </w:rPr>
              <w:t>начального</w:t>
            </w:r>
            <w:r w:rsidRPr="00CD41DC">
              <w:rPr>
                <w:rFonts w:ascii="Times New Roman" w:hAnsi="Times New Roman" w:cs="Times New Roman"/>
                <w:b/>
                <w:color w:val="000000"/>
                <w:sz w:val="28"/>
              </w:rPr>
              <w:t xml:space="preserve"> общего образования</w:t>
            </w:r>
          </w:p>
        </w:tc>
      </w:tr>
      <w:tr w:rsidR="00CD41DC" w:rsidRPr="00CD41DC" w:rsidTr="00981EB4">
        <w:trPr>
          <w:trHeight w:val="1488"/>
        </w:trPr>
        <w:tc>
          <w:tcPr>
            <w:tcW w:w="2117" w:type="dxa"/>
            <w:tcBorders>
              <w:top w:val="single" w:sz="4" w:space="0" w:color="000000"/>
              <w:left w:val="single" w:sz="4" w:space="0" w:color="000000"/>
              <w:bottom w:val="single" w:sz="4" w:space="0" w:color="000000"/>
              <w:right w:val="single" w:sz="4" w:space="0" w:color="000000"/>
            </w:tcBorders>
            <w:hideMark/>
          </w:tcPr>
          <w:p w:rsidR="00CD41DC" w:rsidRPr="00981EB4" w:rsidRDefault="00CD41DC" w:rsidP="00CD41DC">
            <w:pPr>
              <w:spacing w:line="256" w:lineRule="auto"/>
              <w:ind w:left="2"/>
              <w:jc w:val="both"/>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Наименование программы  </w:t>
            </w:r>
          </w:p>
        </w:tc>
        <w:tc>
          <w:tcPr>
            <w:tcW w:w="8079" w:type="dxa"/>
            <w:tcBorders>
              <w:top w:val="single" w:sz="4" w:space="0" w:color="000000"/>
              <w:left w:val="single" w:sz="4" w:space="0" w:color="000000"/>
              <w:bottom w:val="single" w:sz="4" w:space="0" w:color="000000"/>
              <w:right w:val="single" w:sz="4" w:space="0" w:color="000000"/>
            </w:tcBorders>
            <w:hideMark/>
          </w:tcPr>
          <w:p w:rsidR="00CD41DC" w:rsidRPr="00981EB4" w:rsidRDefault="00CD41DC" w:rsidP="00CD41DC">
            <w:pPr>
              <w:spacing w:after="53" w:line="237" w:lineRule="auto"/>
              <w:ind w:right="6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Основная образовательная программа начального общего образования государственного бюджетного общеобразовательного учреждения гимназия </w:t>
            </w:r>
          </w:p>
          <w:p w:rsidR="00CD41DC" w:rsidRPr="00981EB4" w:rsidRDefault="00CD41DC" w:rsidP="00CD41DC">
            <w:pPr>
              <w:spacing w:line="256" w:lineRule="auto"/>
              <w:ind w:right="66"/>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 363 Фрунзенского района Санкт-Петербурга  </w:t>
            </w:r>
          </w:p>
        </w:tc>
      </w:tr>
      <w:tr w:rsidR="00CD41DC" w:rsidRPr="00CD41DC" w:rsidTr="00981EB4">
        <w:trPr>
          <w:trHeight w:val="355"/>
        </w:trPr>
        <w:tc>
          <w:tcPr>
            <w:tcW w:w="2117" w:type="dxa"/>
            <w:tcBorders>
              <w:top w:val="single" w:sz="4" w:space="0" w:color="000000"/>
              <w:left w:val="single" w:sz="4" w:space="0" w:color="000000"/>
              <w:bottom w:val="single" w:sz="4" w:space="0" w:color="000000"/>
              <w:right w:val="single" w:sz="4" w:space="0" w:color="000000"/>
            </w:tcBorders>
            <w:hideMark/>
          </w:tcPr>
          <w:p w:rsidR="00CD41DC" w:rsidRPr="00981EB4" w:rsidRDefault="00CD41DC" w:rsidP="00CD41DC">
            <w:pPr>
              <w:spacing w:line="256" w:lineRule="auto"/>
              <w:ind w:left="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Сроки реализации  </w:t>
            </w:r>
          </w:p>
        </w:tc>
        <w:tc>
          <w:tcPr>
            <w:tcW w:w="8079" w:type="dxa"/>
            <w:tcBorders>
              <w:top w:val="single" w:sz="4" w:space="0" w:color="000000"/>
              <w:left w:val="single" w:sz="4" w:space="0" w:color="000000"/>
              <w:bottom w:val="single" w:sz="4" w:space="0" w:color="000000"/>
              <w:right w:val="single" w:sz="4" w:space="0" w:color="000000"/>
            </w:tcBorders>
            <w:hideMark/>
          </w:tcPr>
          <w:p w:rsidR="00CD41DC" w:rsidRPr="00981EB4" w:rsidRDefault="00CD41DC" w:rsidP="00CD41DC">
            <w:pPr>
              <w:spacing w:line="256" w:lineRule="auto"/>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4 года </w:t>
            </w:r>
          </w:p>
        </w:tc>
      </w:tr>
      <w:tr w:rsidR="00CD41DC" w:rsidRPr="00CD41DC" w:rsidTr="00981EB4">
        <w:trPr>
          <w:trHeight w:val="83"/>
        </w:trPr>
        <w:tc>
          <w:tcPr>
            <w:tcW w:w="2117" w:type="dxa"/>
            <w:tcBorders>
              <w:top w:val="single" w:sz="4" w:space="0" w:color="000000"/>
              <w:left w:val="single" w:sz="4" w:space="0" w:color="000000"/>
              <w:bottom w:val="single" w:sz="4" w:space="0" w:color="000000"/>
              <w:right w:val="single" w:sz="4" w:space="0" w:color="000000"/>
            </w:tcBorders>
            <w:hideMark/>
          </w:tcPr>
          <w:p w:rsidR="00CD41DC" w:rsidRPr="00981EB4" w:rsidRDefault="00CD41DC" w:rsidP="00CD41DC">
            <w:pPr>
              <w:spacing w:line="256" w:lineRule="auto"/>
              <w:ind w:left="2"/>
              <w:jc w:val="both"/>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Основания для разработки  </w:t>
            </w:r>
          </w:p>
        </w:tc>
        <w:tc>
          <w:tcPr>
            <w:tcW w:w="8079" w:type="dxa"/>
            <w:tcBorders>
              <w:top w:val="single" w:sz="4" w:space="0" w:color="000000"/>
              <w:left w:val="single" w:sz="4" w:space="0" w:color="000000"/>
              <w:bottom w:val="single" w:sz="4" w:space="0" w:color="000000"/>
              <w:right w:val="single" w:sz="4" w:space="0" w:color="000000"/>
            </w:tcBorders>
          </w:tcPr>
          <w:p w:rsidR="00CD41DC" w:rsidRPr="00981EB4" w:rsidRDefault="00CD41DC" w:rsidP="00CD41DC">
            <w:pPr>
              <w:widowControl w:val="0"/>
              <w:jc w:val="both"/>
              <w:rPr>
                <w:rFonts w:ascii="Times New Roman" w:hAnsi="Times New Roman" w:cs="Times New Roman"/>
                <w:color w:val="333333"/>
                <w:sz w:val="24"/>
                <w:szCs w:val="24"/>
                <w:shd w:val="clear" w:color="auto" w:fill="FFFFFF"/>
              </w:rPr>
            </w:pPr>
            <w:r w:rsidRPr="00981EB4">
              <w:rPr>
                <w:rFonts w:ascii="Times New Roman" w:hAnsi="Times New Roman" w:cs="Times New Roman"/>
                <w:b/>
                <w:bCs/>
                <w:sz w:val="24"/>
                <w:szCs w:val="24"/>
              </w:rPr>
              <w:t>Федеральный государственный образовательный стандарт начального общего образования (ФГОС ООО)</w:t>
            </w:r>
            <w:r w:rsidRPr="00981EB4">
              <w:rPr>
                <w:rFonts w:ascii="Times New Roman" w:hAnsi="Times New Roman" w:cs="Times New Roman"/>
                <w:color w:val="333333"/>
                <w:sz w:val="24"/>
                <w:szCs w:val="24"/>
                <w:shd w:val="clear" w:color="auto" w:fill="FFFFFF"/>
              </w:rPr>
              <w:t>, утвержденный приказом Минпросвещения РФ от 31.05.2021 № 286</w:t>
            </w:r>
          </w:p>
          <w:p w:rsidR="00CD41DC" w:rsidRPr="00981EB4" w:rsidRDefault="00CD41DC" w:rsidP="00CD41DC">
            <w:pPr>
              <w:widowControl w:val="0"/>
              <w:jc w:val="both"/>
              <w:rPr>
                <w:rFonts w:ascii="Times New Roman" w:hAnsi="Times New Roman" w:cs="Times New Roman"/>
                <w:sz w:val="24"/>
                <w:szCs w:val="24"/>
              </w:rPr>
            </w:pPr>
            <w:r w:rsidRPr="00981EB4">
              <w:rPr>
                <w:rFonts w:ascii="Times New Roman" w:hAnsi="Times New Roman" w:cs="Times New Roman"/>
                <w:b/>
                <w:sz w:val="24"/>
                <w:szCs w:val="24"/>
              </w:rPr>
              <w:t>Федеральная основная образовательная программа начального общего образования (ФОП НОО)</w:t>
            </w:r>
            <w:r w:rsidR="00981EB4" w:rsidRPr="00981EB4">
              <w:rPr>
                <w:rFonts w:ascii="Times New Roman" w:hAnsi="Times New Roman" w:cs="Times New Roman"/>
                <w:sz w:val="24"/>
                <w:szCs w:val="24"/>
              </w:rPr>
              <w:t>,</w:t>
            </w:r>
            <w:r w:rsidRPr="00981EB4">
              <w:rPr>
                <w:rFonts w:ascii="Times New Roman" w:hAnsi="Times New Roman" w:cs="Times New Roman"/>
                <w:sz w:val="24"/>
                <w:szCs w:val="24"/>
              </w:rPr>
              <w:t>утвержденная приказом Министерства просвещения Российской Федерации от 18 мая 2023 г. №372 (зарегистрирован Министерством юстиции Российской Федерации 12 июля 2023 г., регистрационный № 74228)</w:t>
            </w:r>
            <w:r w:rsidRPr="00981EB4">
              <w:rPr>
                <w:rFonts w:ascii="Times New Roman" w:hAnsi="Times New Roman" w:cs="Times New Roman"/>
                <w:color w:val="FF0000"/>
                <w:sz w:val="24"/>
                <w:szCs w:val="24"/>
              </w:rPr>
              <w:t xml:space="preserve"> </w:t>
            </w:r>
          </w:p>
          <w:p w:rsidR="00981EB4" w:rsidRPr="00981EB4" w:rsidRDefault="00981EB4" w:rsidP="00981EB4">
            <w:pPr>
              <w:widowControl w:val="0"/>
              <w:ind w:right="170"/>
              <w:jc w:val="both"/>
              <w:rPr>
                <w:rFonts w:ascii="Times New Roman" w:hAnsi="Times New Roman" w:cs="Times New Roman"/>
                <w:bCs/>
                <w:sz w:val="24"/>
                <w:szCs w:val="24"/>
              </w:rPr>
            </w:pPr>
            <w:r w:rsidRPr="00981EB4">
              <w:rPr>
                <w:rFonts w:ascii="Times New Roman" w:hAnsi="Times New Roman" w:cs="Times New Roman"/>
                <w:bCs/>
                <w:sz w:val="24"/>
                <w:szCs w:val="24"/>
              </w:rPr>
              <w:t xml:space="preserve">         - Приказом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981EB4" w:rsidRPr="00981EB4" w:rsidRDefault="00981EB4" w:rsidP="00981EB4">
            <w:pPr>
              <w:widowControl w:val="0"/>
              <w:ind w:right="170"/>
              <w:jc w:val="both"/>
              <w:rPr>
                <w:rFonts w:ascii="Times New Roman" w:hAnsi="Times New Roman" w:cs="Times New Roman"/>
                <w:bCs/>
                <w:sz w:val="24"/>
                <w:szCs w:val="24"/>
              </w:rPr>
            </w:pPr>
            <w:r w:rsidRPr="00981EB4">
              <w:rPr>
                <w:rFonts w:ascii="Times New Roman" w:hAnsi="Times New Roman" w:cs="Times New Roman"/>
                <w:bCs/>
                <w:sz w:val="24"/>
                <w:szCs w:val="24"/>
              </w:rPr>
              <w:t xml:space="preserve">          -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981EB4" w:rsidRPr="00981EB4" w:rsidRDefault="00981EB4" w:rsidP="00981EB4">
            <w:pPr>
              <w:widowControl w:val="0"/>
              <w:ind w:right="170"/>
              <w:jc w:val="both"/>
              <w:rPr>
                <w:rFonts w:ascii="Times New Roman" w:hAnsi="Times New Roman" w:cs="Times New Roman"/>
                <w:bCs/>
                <w:sz w:val="24"/>
                <w:szCs w:val="24"/>
              </w:rPr>
            </w:pPr>
            <w:r w:rsidRPr="00981EB4">
              <w:rPr>
                <w:rFonts w:ascii="Times New Roman" w:hAnsi="Times New Roman" w:cs="Times New Roman"/>
                <w:bCs/>
                <w:sz w:val="24"/>
                <w:szCs w:val="24"/>
              </w:rPr>
              <w:t xml:space="preserve">Также при реализации ООП ООО учтены требования </w:t>
            </w:r>
          </w:p>
          <w:p w:rsidR="00981EB4" w:rsidRPr="00981EB4" w:rsidRDefault="00981EB4" w:rsidP="00981EB4">
            <w:pPr>
              <w:widowControl w:val="0"/>
              <w:ind w:right="170"/>
              <w:jc w:val="both"/>
              <w:rPr>
                <w:rFonts w:ascii="Times New Roman" w:hAnsi="Times New Roman" w:cs="Times New Roman"/>
                <w:bCs/>
                <w:sz w:val="24"/>
                <w:szCs w:val="24"/>
              </w:rPr>
            </w:pPr>
            <w:r w:rsidRPr="00981EB4">
              <w:rPr>
                <w:rFonts w:ascii="Times New Roman" w:hAnsi="Times New Roman" w:cs="Times New Roman"/>
                <w:bCs/>
                <w:sz w:val="24"/>
                <w:szCs w:val="24"/>
              </w:rPr>
              <w:t xml:space="preserve">           -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D41DC" w:rsidRPr="00981EB4" w:rsidRDefault="00981EB4" w:rsidP="00981EB4">
            <w:pPr>
              <w:spacing w:line="256" w:lineRule="auto"/>
              <w:jc w:val="both"/>
              <w:rPr>
                <w:rFonts w:ascii="Times New Roman" w:hAnsi="Times New Roman" w:cs="Times New Roman"/>
                <w:color w:val="000000"/>
                <w:sz w:val="24"/>
                <w:szCs w:val="24"/>
              </w:rPr>
            </w:pPr>
            <w:r w:rsidRPr="00981EB4">
              <w:rPr>
                <w:rFonts w:ascii="Times New Roman" w:hAnsi="Times New Roman" w:cs="Times New Roman"/>
                <w:bCs/>
                <w:sz w:val="24"/>
                <w:szCs w:val="24"/>
                <w:lang w:eastAsia="en-US"/>
              </w:rPr>
              <w:t xml:space="preserve">             - Постановления Главного государственного санитарного врача РФ от 28 января 2021 г. N2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tc>
      </w:tr>
      <w:tr w:rsidR="007A31DB" w:rsidRPr="00CD41DC" w:rsidTr="00981EB4">
        <w:trPr>
          <w:trHeight w:val="991"/>
        </w:trPr>
        <w:tc>
          <w:tcPr>
            <w:tcW w:w="2117" w:type="dxa"/>
            <w:tcBorders>
              <w:top w:val="single" w:sz="4" w:space="0" w:color="000000"/>
              <w:left w:val="single" w:sz="4" w:space="0" w:color="000000"/>
              <w:bottom w:val="single" w:sz="4" w:space="0" w:color="000000"/>
              <w:right w:val="single" w:sz="4" w:space="0" w:color="000000"/>
            </w:tcBorders>
            <w:hideMark/>
          </w:tcPr>
          <w:p w:rsidR="00981EB4" w:rsidRPr="00981EB4" w:rsidRDefault="007A31DB" w:rsidP="00981EB4">
            <w:pPr>
              <w:spacing w:line="256" w:lineRule="auto"/>
              <w:ind w:left="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Дата принятия и утверждения  </w:t>
            </w:r>
          </w:p>
        </w:tc>
        <w:tc>
          <w:tcPr>
            <w:tcW w:w="8079" w:type="dxa"/>
            <w:tcBorders>
              <w:top w:val="single" w:sz="4" w:space="0" w:color="000000"/>
              <w:left w:val="single" w:sz="4" w:space="0" w:color="000000"/>
              <w:bottom w:val="single" w:sz="4" w:space="0" w:color="000000"/>
              <w:right w:val="single" w:sz="4" w:space="0" w:color="000000"/>
            </w:tcBorders>
            <w:hideMark/>
          </w:tcPr>
          <w:p w:rsidR="00981EB4" w:rsidRPr="00981EB4" w:rsidRDefault="007A31DB" w:rsidP="007A31DB">
            <w:pPr>
              <w:spacing w:after="24" w:line="256" w:lineRule="auto"/>
              <w:rPr>
                <w:rFonts w:ascii="Times New Roman" w:hAnsi="Times New Roman" w:cs="Times New Roman"/>
                <w:sz w:val="24"/>
                <w:szCs w:val="24"/>
              </w:rPr>
            </w:pPr>
            <w:r w:rsidRPr="00981EB4">
              <w:rPr>
                <w:rFonts w:ascii="Times New Roman" w:hAnsi="Times New Roman" w:cs="Times New Roman"/>
                <w:color w:val="000000"/>
                <w:sz w:val="24"/>
                <w:szCs w:val="24"/>
              </w:rPr>
              <w:t>Принята решением педагогического совета ГБОУ гимназия № 363 Санкт-</w:t>
            </w:r>
            <w:r w:rsidRPr="00981EB4">
              <w:rPr>
                <w:rFonts w:ascii="Times New Roman" w:hAnsi="Times New Roman" w:cs="Times New Roman"/>
                <w:sz w:val="24"/>
                <w:szCs w:val="24"/>
              </w:rPr>
              <w:t xml:space="preserve">Петербурга (№ 1 от 26.08.2025), утверждена приказом директора ГБОУ гимназия № 363 Санкт-Петербурга № 251 от 26.08.2025   </w:t>
            </w:r>
          </w:p>
        </w:tc>
      </w:tr>
      <w:tr w:rsidR="007A31DB" w:rsidRPr="00CD41DC" w:rsidTr="00981EB4">
        <w:trPr>
          <w:trHeight w:val="355"/>
        </w:trPr>
        <w:tc>
          <w:tcPr>
            <w:tcW w:w="2117"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ind w:left="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ФИО руководителя  </w:t>
            </w:r>
          </w:p>
        </w:tc>
        <w:tc>
          <w:tcPr>
            <w:tcW w:w="8079"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Акатова Ирина Борисовна  </w:t>
            </w:r>
          </w:p>
        </w:tc>
      </w:tr>
      <w:tr w:rsidR="007A31DB" w:rsidRPr="00CD41DC" w:rsidTr="00981EB4">
        <w:trPr>
          <w:trHeight w:val="608"/>
        </w:trPr>
        <w:tc>
          <w:tcPr>
            <w:tcW w:w="2117"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ind w:left="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Юридический адрес  </w:t>
            </w:r>
          </w:p>
        </w:tc>
        <w:tc>
          <w:tcPr>
            <w:tcW w:w="8079"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192284, Санкт-Петербург, улица Димитрова, дом 15, корпус 3  </w:t>
            </w:r>
          </w:p>
        </w:tc>
      </w:tr>
      <w:tr w:rsidR="007A31DB" w:rsidRPr="00CD41DC" w:rsidTr="00981EB4">
        <w:trPr>
          <w:trHeight w:val="905"/>
        </w:trPr>
        <w:tc>
          <w:tcPr>
            <w:tcW w:w="2117"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after="54" w:line="235" w:lineRule="auto"/>
              <w:ind w:left="2" w:right="196"/>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Официальный сайт  Email  </w:t>
            </w:r>
          </w:p>
          <w:p w:rsidR="007A31DB" w:rsidRPr="00981EB4" w:rsidRDefault="007A31DB" w:rsidP="007A31DB">
            <w:pPr>
              <w:spacing w:line="256" w:lineRule="auto"/>
              <w:ind w:left="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Телефон / факс  </w:t>
            </w:r>
          </w:p>
        </w:tc>
        <w:tc>
          <w:tcPr>
            <w:tcW w:w="8079"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ind w:right="2257"/>
              <w:rPr>
                <w:rFonts w:ascii="Times New Roman" w:hAnsi="Times New Roman" w:cs="Times New Roman"/>
                <w:color w:val="000000"/>
                <w:sz w:val="24"/>
                <w:szCs w:val="24"/>
              </w:rPr>
            </w:pPr>
            <w:hyperlink r:id="rId11" w:history="1">
              <w:r w:rsidRPr="00981EB4">
                <w:rPr>
                  <w:rFonts w:ascii="Times New Roman" w:eastAsia="Cambria" w:hAnsi="Times New Roman" w:cs="Times New Roman"/>
                  <w:color w:val="0066CC"/>
                  <w:sz w:val="24"/>
                  <w:szCs w:val="24"/>
                  <w:u w:val="single"/>
                </w:rPr>
                <w:t>http://gym363.spb.ru/</w:t>
              </w:r>
            </w:hyperlink>
            <w:r w:rsidRPr="00981EB4">
              <w:rPr>
                <w:rFonts w:ascii="Times New Roman" w:hAnsi="Times New Roman" w:cs="Times New Roman"/>
                <w:color w:val="000000"/>
                <w:sz w:val="24"/>
                <w:szCs w:val="24"/>
              </w:rPr>
              <w:t xml:space="preserve"> </w:t>
            </w:r>
          </w:p>
          <w:p w:rsidR="007A31DB" w:rsidRPr="00981EB4" w:rsidRDefault="007A31DB" w:rsidP="007A31DB">
            <w:pPr>
              <w:spacing w:line="256" w:lineRule="auto"/>
              <w:ind w:right="2257"/>
              <w:rPr>
                <w:rFonts w:ascii="Times New Roman" w:hAnsi="Times New Roman" w:cs="Times New Roman"/>
                <w:color w:val="000000"/>
                <w:sz w:val="24"/>
                <w:szCs w:val="24"/>
              </w:rPr>
            </w:pPr>
            <w:hyperlink r:id="rId12" w:history="1">
              <w:r w:rsidRPr="00981EB4">
                <w:rPr>
                  <w:rFonts w:ascii="Times New Roman" w:hAnsi="Times New Roman" w:cs="Times New Roman"/>
                  <w:color w:val="0066CC"/>
                  <w:sz w:val="24"/>
                  <w:szCs w:val="24"/>
                  <w:u w:val="single"/>
                </w:rPr>
                <w:t>school363@edu-frn.spb.ru</w:t>
              </w:r>
            </w:hyperlink>
            <w:r w:rsidRPr="00981EB4">
              <w:rPr>
                <w:rFonts w:ascii="Times New Roman" w:hAnsi="Times New Roman" w:cs="Times New Roman"/>
                <w:color w:val="000000"/>
                <w:sz w:val="24"/>
                <w:szCs w:val="24"/>
              </w:rPr>
              <w:t xml:space="preserve"> </w:t>
            </w:r>
          </w:p>
          <w:p w:rsidR="007A31DB" w:rsidRPr="00981EB4" w:rsidRDefault="007A31DB" w:rsidP="007A31DB">
            <w:pPr>
              <w:spacing w:line="256" w:lineRule="auto"/>
              <w:ind w:right="2257"/>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772 62 74/ 772 62 74 </w:t>
            </w:r>
          </w:p>
        </w:tc>
      </w:tr>
      <w:tr w:rsidR="007A31DB" w:rsidRPr="00CD41DC" w:rsidTr="00981EB4">
        <w:trPr>
          <w:trHeight w:val="605"/>
        </w:trPr>
        <w:tc>
          <w:tcPr>
            <w:tcW w:w="2117"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ind w:left="2"/>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Устав образовательного учреждения  </w:t>
            </w:r>
          </w:p>
        </w:tc>
        <w:tc>
          <w:tcPr>
            <w:tcW w:w="8079" w:type="dxa"/>
            <w:tcBorders>
              <w:top w:val="single" w:sz="4" w:space="0" w:color="000000"/>
              <w:left w:val="single" w:sz="4" w:space="0" w:color="000000"/>
              <w:bottom w:val="single" w:sz="4" w:space="0" w:color="000000"/>
              <w:right w:val="single" w:sz="4" w:space="0" w:color="000000"/>
            </w:tcBorders>
            <w:hideMark/>
          </w:tcPr>
          <w:p w:rsidR="007A31DB" w:rsidRPr="00981EB4" w:rsidRDefault="007A31DB" w:rsidP="007A31DB">
            <w:pPr>
              <w:spacing w:line="256" w:lineRule="auto"/>
              <w:jc w:val="both"/>
              <w:rPr>
                <w:rFonts w:ascii="Times New Roman" w:hAnsi="Times New Roman" w:cs="Times New Roman"/>
                <w:color w:val="000000"/>
                <w:sz w:val="24"/>
                <w:szCs w:val="24"/>
              </w:rPr>
            </w:pPr>
            <w:r w:rsidRPr="00981EB4">
              <w:rPr>
                <w:rFonts w:ascii="Times New Roman" w:hAnsi="Times New Roman" w:cs="Times New Roman"/>
                <w:color w:val="000000"/>
                <w:sz w:val="24"/>
                <w:szCs w:val="24"/>
              </w:rPr>
              <w:t xml:space="preserve">Утверждён распоряжением Комитета по образованию от </w:t>
            </w:r>
            <w:r w:rsidRPr="00981EB4">
              <w:rPr>
                <w:rFonts w:ascii="Times New Roman" w:hAnsi="Times New Roman" w:cs="Times New Roman"/>
                <w:sz w:val="24"/>
                <w:szCs w:val="24"/>
              </w:rPr>
              <w:t>24.05.2023 №632-р</w:t>
            </w:r>
          </w:p>
        </w:tc>
      </w:tr>
    </w:tbl>
    <w:p w:rsidR="005E3221" w:rsidRPr="00805F2A" w:rsidRDefault="005E3221" w:rsidP="005E3221">
      <w:pPr>
        <w:pStyle w:val="h1"/>
        <w:pBdr>
          <w:bottom w:val="none" w:sz="0" w:space="0" w:color="auto"/>
        </w:pBdr>
        <w:rPr>
          <w:rFonts w:cs="Times New Roman"/>
        </w:rPr>
      </w:pPr>
      <w:r>
        <w:rPr>
          <w:rFonts w:cs="Times New Roman"/>
        </w:rPr>
        <w:lastRenderedPageBreak/>
        <w:t>СО</w:t>
      </w:r>
      <w:r w:rsidRPr="00805F2A">
        <w:rPr>
          <w:rFonts w:cs="Times New Roman"/>
        </w:rPr>
        <w:t>держание</w:t>
      </w:r>
    </w:p>
    <w:p w:rsidR="005E3221" w:rsidRDefault="005E3221" w:rsidP="005E3221">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Pr>
          <w:rFonts w:cs="Times New Roman"/>
          <w:sz w:val="24"/>
          <w:szCs w:val="24"/>
        </w:rPr>
        <w:t>………………………………………………………………………</w:t>
      </w:r>
      <w:r w:rsidR="008C36B5">
        <w:rPr>
          <w:rFonts w:cs="Times New Roman"/>
          <w:sz w:val="24"/>
          <w:szCs w:val="24"/>
        </w:rPr>
        <w:t>……</w:t>
      </w:r>
      <w:r w:rsidR="00CB1F87" w:rsidRPr="00CB1F87">
        <w:rPr>
          <w:rFonts w:cs="Times New Roman"/>
          <w:sz w:val="24"/>
          <w:szCs w:val="24"/>
        </w:rPr>
        <w:t>5</w:t>
      </w:r>
    </w:p>
    <w:p w:rsidR="000F1160" w:rsidRPr="00CB1F87" w:rsidRDefault="000F1160" w:rsidP="005E3221">
      <w:pPr>
        <w:pStyle w:val="TOC-1"/>
        <w:tabs>
          <w:tab w:val="clear" w:pos="5670"/>
          <w:tab w:val="clear" w:pos="6350"/>
        </w:tabs>
        <w:spacing w:after="85"/>
        <w:rPr>
          <w:rFonts w:cs="Times New Roman"/>
          <w:sz w:val="24"/>
          <w:szCs w:val="24"/>
        </w:rPr>
      </w:pPr>
    </w:p>
    <w:p w:rsidR="005E3221" w:rsidRPr="00805F2A" w:rsidRDefault="008C36B5" w:rsidP="005E3221">
      <w:pPr>
        <w:pStyle w:val="TOC-2"/>
        <w:tabs>
          <w:tab w:val="clear" w:pos="5670"/>
          <w:tab w:val="clear" w:pos="6350"/>
        </w:tabs>
        <w:spacing w:after="85"/>
        <w:rPr>
          <w:rFonts w:cs="Times New Roman"/>
          <w:sz w:val="24"/>
          <w:szCs w:val="24"/>
        </w:rPr>
      </w:pPr>
      <w:r>
        <w:rPr>
          <w:rFonts w:cs="Times New Roman"/>
          <w:sz w:val="24"/>
          <w:szCs w:val="24"/>
        </w:rPr>
        <w:t>1.</w:t>
      </w:r>
      <w:r w:rsidR="005E3221">
        <w:rPr>
          <w:rFonts w:cs="Times New Roman"/>
          <w:sz w:val="24"/>
          <w:szCs w:val="24"/>
        </w:rPr>
        <w:t>Пояснительная записка</w:t>
      </w:r>
      <w:r w:rsidR="005E3221" w:rsidRPr="00E4176E">
        <w:rPr>
          <w:rFonts w:cs="Times New Roman"/>
          <w:sz w:val="24"/>
          <w:szCs w:val="24"/>
        </w:rPr>
        <w:t xml:space="preserve"> </w:t>
      </w:r>
      <w:r w:rsidR="00E4176E">
        <w:rPr>
          <w:rFonts w:cs="Times New Roman"/>
          <w:sz w:val="24"/>
          <w:szCs w:val="24"/>
        </w:rPr>
        <w:t>……………………………………………………………</w:t>
      </w:r>
      <w:r>
        <w:rPr>
          <w:rFonts w:cs="Times New Roman"/>
          <w:sz w:val="24"/>
          <w:szCs w:val="24"/>
        </w:rPr>
        <w:t>……...</w:t>
      </w:r>
      <w:r w:rsidR="00CB1F87">
        <w:rPr>
          <w:rFonts w:cs="Times New Roman"/>
          <w:sz w:val="24"/>
          <w:szCs w:val="24"/>
        </w:rPr>
        <w:t>5</w:t>
      </w:r>
    </w:p>
    <w:p w:rsidR="005E3221" w:rsidRPr="00805F2A" w:rsidRDefault="008C36B5" w:rsidP="005E3221">
      <w:pPr>
        <w:pStyle w:val="TOC-2"/>
        <w:tabs>
          <w:tab w:val="clear" w:pos="5670"/>
          <w:tab w:val="clear" w:pos="6350"/>
        </w:tabs>
        <w:spacing w:after="85"/>
        <w:rPr>
          <w:rFonts w:cs="Times New Roman"/>
          <w:sz w:val="24"/>
          <w:szCs w:val="24"/>
        </w:rPr>
      </w:pPr>
      <w:r>
        <w:rPr>
          <w:rFonts w:cs="Times New Roman"/>
          <w:sz w:val="24"/>
          <w:szCs w:val="24"/>
        </w:rPr>
        <w:t>2.Планируемые результаты освоения ФОП НОО ………………………………………..</w:t>
      </w:r>
      <w:r w:rsidR="00167E39">
        <w:rPr>
          <w:rFonts w:cs="Times New Roman"/>
          <w:sz w:val="24"/>
          <w:szCs w:val="24"/>
        </w:rPr>
        <w:t xml:space="preserve"> 6</w:t>
      </w:r>
    </w:p>
    <w:p w:rsidR="005E3221" w:rsidRDefault="008C36B5" w:rsidP="005E3221">
      <w:pPr>
        <w:pStyle w:val="TOC-2"/>
        <w:tabs>
          <w:tab w:val="clear" w:pos="5670"/>
          <w:tab w:val="clear" w:pos="6350"/>
        </w:tabs>
        <w:spacing w:after="85"/>
        <w:rPr>
          <w:rFonts w:cs="Times New Roman"/>
          <w:sz w:val="24"/>
          <w:szCs w:val="24"/>
        </w:rPr>
      </w:pPr>
      <w:r>
        <w:rPr>
          <w:rFonts w:cs="Times New Roman"/>
          <w:sz w:val="24"/>
          <w:szCs w:val="24"/>
        </w:rPr>
        <w:t>3.</w:t>
      </w:r>
      <w:r w:rsidR="005E3221" w:rsidRPr="00805F2A">
        <w:rPr>
          <w:rFonts w:cs="Times New Roman"/>
          <w:sz w:val="24"/>
          <w:szCs w:val="24"/>
        </w:rPr>
        <w:t>Система</w:t>
      </w:r>
      <w:r w:rsidR="005E3221">
        <w:rPr>
          <w:rFonts w:cs="Times New Roman"/>
          <w:sz w:val="24"/>
          <w:szCs w:val="24"/>
        </w:rPr>
        <w:t xml:space="preserve"> оценки достижения планируемых </w:t>
      </w:r>
      <w:r w:rsidR="005E3221" w:rsidRPr="00805F2A">
        <w:rPr>
          <w:rFonts w:cs="Times New Roman"/>
          <w:sz w:val="24"/>
          <w:szCs w:val="24"/>
        </w:rPr>
        <w:t xml:space="preserve">результатов освоения </w:t>
      </w:r>
      <w:r>
        <w:rPr>
          <w:rFonts w:cs="Times New Roman"/>
          <w:sz w:val="24"/>
          <w:szCs w:val="24"/>
        </w:rPr>
        <w:t>ФОП НОО  ………</w:t>
      </w:r>
      <w:r w:rsidR="003D3BAF">
        <w:rPr>
          <w:rFonts w:cs="Times New Roman"/>
          <w:sz w:val="24"/>
          <w:szCs w:val="24"/>
        </w:rPr>
        <w:t>7</w:t>
      </w:r>
    </w:p>
    <w:p w:rsidR="000F1160" w:rsidRPr="00805F2A" w:rsidRDefault="000F1160" w:rsidP="005E3221">
      <w:pPr>
        <w:pStyle w:val="TOC-2"/>
        <w:tabs>
          <w:tab w:val="clear" w:pos="5670"/>
          <w:tab w:val="clear" w:pos="6350"/>
        </w:tabs>
        <w:spacing w:after="85"/>
        <w:rPr>
          <w:rFonts w:cs="Times New Roman"/>
          <w:sz w:val="24"/>
          <w:szCs w:val="24"/>
        </w:rPr>
      </w:pPr>
    </w:p>
    <w:p w:rsidR="005E3221" w:rsidRPr="00805F2A" w:rsidRDefault="005E3221" w:rsidP="005E3221">
      <w:pPr>
        <w:pStyle w:val="TOC-1"/>
        <w:tabs>
          <w:tab w:val="clear" w:pos="5670"/>
          <w:tab w:val="clear" w:pos="6350"/>
        </w:tabs>
        <w:spacing w:before="0" w:line="240" w:lineRule="auto"/>
        <w:rPr>
          <w:rFonts w:cs="Times New Roman"/>
          <w:sz w:val="24"/>
          <w:szCs w:val="24"/>
        </w:rPr>
      </w:pPr>
      <w:r w:rsidRPr="00805F2A">
        <w:rPr>
          <w:rFonts w:cs="Times New Roman"/>
          <w:sz w:val="24"/>
          <w:szCs w:val="24"/>
        </w:rPr>
        <w:t>2. Содержательный раздел</w:t>
      </w:r>
    </w:p>
    <w:p w:rsidR="005E3221" w:rsidRPr="00805F2A" w:rsidRDefault="008C36B5" w:rsidP="005E3221">
      <w:pPr>
        <w:pStyle w:val="TOC-2"/>
        <w:tabs>
          <w:tab w:val="clear" w:pos="5670"/>
          <w:tab w:val="clear" w:pos="6350"/>
        </w:tabs>
        <w:spacing w:line="240" w:lineRule="auto"/>
        <w:rPr>
          <w:rFonts w:cs="Times New Roman"/>
          <w:sz w:val="24"/>
          <w:szCs w:val="24"/>
        </w:rPr>
      </w:pPr>
      <w:r>
        <w:rPr>
          <w:rFonts w:cs="Times New Roman"/>
          <w:sz w:val="24"/>
          <w:szCs w:val="24"/>
        </w:rPr>
        <w:t>Федеральные р</w:t>
      </w:r>
      <w:r w:rsidR="005E3221" w:rsidRPr="00805F2A">
        <w:rPr>
          <w:rFonts w:cs="Times New Roman"/>
          <w:sz w:val="24"/>
          <w:szCs w:val="24"/>
        </w:rPr>
        <w:t xml:space="preserve">абочие программы </w:t>
      </w:r>
      <w:r w:rsidR="005E3221">
        <w:rPr>
          <w:rFonts w:cs="Times New Roman"/>
          <w:sz w:val="24"/>
          <w:szCs w:val="24"/>
        </w:rPr>
        <w:t>уч</w:t>
      </w:r>
      <w:r>
        <w:rPr>
          <w:rFonts w:cs="Times New Roman"/>
          <w:sz w:val="24"/>
          <w:szCs w:val="24"/>
        </w:rPr>
        <w:t>ебных предметов  ……………………………</w:t>
      </w:r>
      <w:r w:rsidR="003D3BAF">
        <w:rPr>
          <w:rFonts w:cs="Times New Roman"/>
          <w:sz w:val="24"/>
          <w:szCs w:val="24"/>
        </w:rPr>
        <w:t>…….</w:t>
      </w:r>
      <w:r>
        <w:rPr>
          <w:rFonts w:cs="Times New Roman"/>
          <w:sz w:val="24"/>
          <w:szCs w:val="24"/>
        </w:rPr>
        <w:t xml:space="preserve">. </w:t>
      </w:r>
      <w:r w:rsidR="003D3BAF">
        <w:rPr>
          <w:rFonts w:cs="Times New Roman"/>
          <w:sz w:val="24"/>
          <w:szCs w:val="24"/>
        </w:rPr>
        <w:t>13</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4.</w:t>
      </w:r>
      <w:r w:rsidR="005E3221" w:rsidRPr="00805F2A">
        <w:rPr>
          <w:rFonts w:cs="Times New Roman"/>
          <w:sz w:val="24"/>
          <w:szCs w:val="24"/>
        </w:rPr>
        <w:t>Р</w:t>
      </w:r>
      <w:r w:rsidR="008C36B5">
        <w:rPr>
          <w:rFonts w:cs="Times New Roman"/>
          <w:sz w:val="24"/>
          <w:szCs w:val="24"/>
        </w:rPr>
        <w:t>усский язык …</w:t>
      </w:r>
      <w:r w:rsidR="005E3221">
        <w:rPr>
          <w:rFonts w:cs="Times New Roman"/>
          <w:sz w:val="24"/>
          <w:szCs w:val="24"/>
        </w:rPr>
        <w:t>…………</w:t>
      </w:r>
      <w:r w:rsidR="008C36B5">
        <w:rPr>
          <w:rFonts w:cs="Times New Roman"/>
          <w:sz w:val="24"/>
          <w:szCs w:val="24"/>
        </w:rPr>
        <w:t>…………………………………..</w:t>
      </w:r>
      <w:r w:rsidR="003D3BAF">
        <w:rPr>
          <w:rFonts w:cs="Times New Roman"/>
          <w:sz w:val="24"/>
          <w:szCs w:val="24"/>
        </w:rPr>
        <w:t>……………………………13</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5.</w:t>
      </w:r>
      <w:r w:rsidR="005E3221">
        <w:rPr>
          <w:rFonts w:cs="Times New Roman"/>
          <w:sz w:val="24"/>
          <w:szCs w:val="24"/>
        </w:rPr>
        <w:t>Литературное чтение …</w:t>
      </w:r>
      <w:r w:rsidR="008C36B5">
        <w:rPr>
          <w:rFonts w:cs="Times New Roman"/>
          <w:sz w:val="24"/>
          <w:szCs w:val="24"/>
        </w:rPr>
        <w:t>………………………………………………………………</w:t>
      </w:r>
      <w:r>
        <w:rPr>
          <w:rFonts w:cs="Times New Roman"/>
          <w:sz w:val="24"/>
          <w:szCs w:val="24"/>
        </w:rPr>
        <w:t>.</w:t>
      </w:r>
      <w:r w:rsidR="008C36B5">
        <w:rPr>
          <w:rFonts w:cs="Times New Roman"/>
          <w:sz w:val="24"/>
          <w:szCs w:val="24"/>
        </w:rPr>
        <w:t>…</w:t>
      </w:r>
      <w:r w:rsidR="005E3221">
        <w:rPr>
          <w:rFonts w:cs="Times New Roman"/>
          <w:sz w:val="24"/>
          <w:szCs w:val="24"/>
        </w:rPr>
        <w:t>36</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6.</w:t>
      </w:r>
      <w:r w:rsidR="005E3221">
        <w:rPr>
          <w:rFonts w:cs="Times New Roman"/>
          <w:sz w:val="24"/>
          <w:szCs w:val="24"/>
        </w:rPr>
        <w:t>Анг</w:t>
      </w:r>
      <w:r>
        <w:rPr>
          <w:rFonts w:cs="Times New Roman"/>
          <w:sz w:val="24"/>
          <w:szCs w:val="24"/>
        </w:rPr>
        <w:t>лийский язык …………………….</w:t>
      </w:r>
      <w:r w:rsidR="005E3221">
        <w:rPr>
          <w:rFonts w:cs="Times New Roman"/>
          <w:sz w:val="24"/>
          <w:szCs w:val="24"/>
        </w:rPr>
        <w:t>…………………………………………………</w:t>
      </w:r>
      <w:r w:rsidR="00167E39">
        <w:rPr>
          <w:rFonts w:cs="Times New Roman"/>
          <w:sz w:val="24"/>
          <w:szCs w:val="24"/>
        </w:rPr>
        <w:t>.</w:t>
      </w:r>
      <w:r>
        <w:rPr>
          <w:rFonts w:cs="Times New Roman"/>
          <w:sz w:val="24"/>
          <w:szCs w:val="24"/>
        </w:rPr>
        <w:t>.</w:t>
      </w:r>
      <w:r w:rsidR="00167E39">
        <w:rPr>
          <w:rFonts w:cs="Times New Roman"/>
          <w:sz w:val="24"/>
          <w:szCs w:val="24"/>
        </w:rPr>
        <w:t>.57</w:t>
      </w:r>
    </w:p>
    <w:p w:rsidR="00167E39"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7.</w:t>
      </w:r>
      <w:r w:rsidR="005E3221">
        <w:rPr>
          <w:rFonts w:cs="Times New Roman"/>
          <w:sz w:val="24"/>
          <w:szCs w:val="24"/>
        </w:rPr>
        <w:t>М</w:t>
      </w:r>
      <w:r>
        <w:rPr>
          <w:rFonts w:cs="Times New Roman"/>
          <w:sz w:val="24"/>
          <w:szCs w:val="24"/>
        </w:rPr>
        <w:t>атематика …………………</w:t>
      </w:r>
      <w:r w:rsidR="005E3221">
        <w:rPr>
          <w:rFonts w:cs="Times New Roman"/>
          <w:sz w:val="24"/>
          <w:szCs w:val="24"/>
        </w:rPr>
        <w:t>……………………………………………………..…</w:t>
      </w:r>
      <w:r>
        <w:rPr>
          <w:rFonts w:cs="Times New Roman"/>
          <w:sz w:val="24"/>
          <w:szCs w:val="24"/>
        </w:rPr>
        <w:t>.</w:t>
      </w:r>
      <w:r w:rsidR="00167E39">
        <w:rPr>
          <w:rFonts w:cs="Times New Roman"/>
          <w:sz w:val="24"/>
          <w:szCs w:val="24"/>
        </w:rPr>
        <w:t>…..76</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8.Окружающий мир ………………………</w:t>
      </w:r>
      <w:r w:rsidR="005E3221">
        <w:rPr>
          <w:rFonts w:cs="Times New Roman"/>
          <w:sz w:val="24"/>
          <w:szCs w:val="24"/>
        </w:rPr>
        <w:t>……………………………………………</w:t>
      </w:r>
      <w:r>
        <w:rPr>
          <w:rFonts w:cs="Times New Roman"/>
          <w:sz w:val="24"/>
          <w:szCs w:val="24"/>
        </w:rPr>
        <w:t>.</w:t>
      </w:r>
      <w:r w:rsidR="00167E39">
        <w:rPr>
          <w:rFonts w:cs="Times New Roman"/>
          <w:sz w:val="24"/>
          <w:szCs w:val="24"/>
        </w:rPr>
        <w:t>…..92</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9.</w:t>
      </w:r>
      <w:r w:rsidR="005E3221" w:rsidRPr="00805F2A">
        <w:rPr>
          <w:rFonts w:cs="Times New Roman"/>
          <w:sz w:val="24"/>
          <w:szCs w:val="24"/>
        </w:rPr>
        <w:t>Основы религиозны</w:t>
      </w:r>
      <w:r w:rsidR="005E3221">
        <w:rPr>
          <w:rFonts w:cs="Times New Roman"/>
          <w:sz w:val="24"/>
          <w:szCs w:val="24"/>
        </w:rPr>
        <w:t xml:space="preserve">х культур </w:t>
      </w:r>
      <w:r>
        <w:rPr>
          <w:rFonts w:cs="Times New Roman"/>
          <w:sz w:val="24"/>
          <w:szCs w:val="24"/>
        </w:rPr>
        <w:t>и светской этики ……………………………</w:t>
      </w:r>
      <w:r w:rsidR="005E3221">
        <w:rPr>
          <w:rFonts w:cs="Times New Roman"/>
          <w:sz w:val="24"/>
          <w:szCs w:val="24"/>
        </w:rPr>
        <w:t>………</w:t>
      </w:r>
      <w:r>
        <w:rPr>
          <w:rFonts w:cs="Times New Roman"/>
          <w:sz w:val="24"/>
          <w:szCs w:val="24"/>
        </w:rPr>
        <w:t>.</w:t>
      </w:r>
      <w:r w:rsidR="00167E39">
        <w:rPr>
          <w:rFonts w:cs="Times New Roman"/>
          <w:sz w:val="24"/>
          <w:szCs w:val="24"/>
        </w:rPr>
        <w:t>…107</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10.</w:t>
      </w:r>
      <w:r w:rsidR="005E3221">
        <w:rPr>
          <w:rFonts w:cs="Times New Roman"/>
          <w:sz w:val="24"/>
          <w:szCs w:val="24"/>
        </w:rPr>
        <w:t>Изоб</w:t>
      </w:r>
      <w:r>
        <w:rPr>
          <w:rFonts w:cs="Times New Roman"/>
          <w:sz w:val="24"/>
          <w:szCs w:val="24"/>
        </w:rPr>
        <w:t>разительное искусство ……………</w:t>
      </w:r>
      <w:r w:rsidR="005E3221">
        <w:rPr>
          <w:rFonts w:cs="Times New Roman"/>
          <w:sz w:val="24"/>
          <w:szCs w:val="24"/>
        </w:rPr>
        <w:t>………………………………………</w:t>
      </w:r>
      <w:r>
        <w:rPr>
          <w:rFonts w:cs="Times New Roman"/>
          <w:sz w:val="24"/>
          <w:szCs w:val="24"/>
        </w:rPr>
        <w:t>.</w:t>
      </w:r>
      <w:r w:rsidR="008C36B5">
        <w:rPr>
          <w:rFonts w:cs="Times New Roman"/>
          <w:sz w:val="24"/>
          <w:szCs w:val="24"/>
        </w:rPr>
        <w:t>..</w:t>
      </w:r>
      <w:r w:rsidR="005E3221">
        <w:rPr>
          <w:rFonts w:cs="Times New Roman"/>
          <w:sz w:val="24"/>
          <w:szCs w:val="24"/>
        </w:rPr>
        <w:t>…</w:t>
      </w:r>
      <w:r>
        <w:rPr>
          <w:rFonts w:cs="Times New Roman"/>
          <w:sz w:val="24"/>
          <w:szCs w:val="24"/>
        </w:rPr>
        <w:t>.</w:t>
      </w:r>
      <w:r w:rsidR="00167E39">
        <w:rPr>
          <w:rFonts w:cs="Times New Roman"/>
          <w:sz w:val="24"/>
          <w:szCs w:val="24"/>
        </w:rPr>
        <w:t>….120</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11.Музыка ………………………………………………</w:t>
      </w:r>
      <w:r w:rsidR="005E3221">
        <w:rPr>
          <w:rFonts w:cs="Times New Roman"/>
          <w:sz w:val="24"/>
          <w:szCs w:val="24"/>
        </w:rPr>
        <w:t>…………………………………...171</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12.Технология ……………………………………</w:t>
      </w:r>
      <w:r w:rsidR="00167E39">
        <w:rPr>
          <w:rFonts w:cs="Times New Roman"/>
          <w:sz w:val="24"/>
          <w:szCs w:val="24"/>
        </w:rPr>
        <w:t>………………………………………….139</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13.</w:t>
      </w:r>
      <w:r w:rsidR="005E3221" w:rsidRPr="00805F2A">
        <w:rPr>
          <w:rFonts w:cs="Times New Roman"/>
          <w:sz w:val="24"/>
          <w:szCs w:val="24"/>
        </w:rPr>
        <w:t>Ф</w:t>
      </w:r>
      <w:r w:rsidR="005E3221">
        <w:rPr>
          <w:rFonts w:cs="Times New Roman"/>
          <w:sz w:val="24"/>
          <w:szCs w:val="24"/>
        </w:rPr>
        <w:t xml:space="preserve">изическая </w:t>
      </w:r>
      <w:r>
        <w:rPr>
          <w:rFonts w:cs="Times New Roman"/>
          <w:sz w:val="24"/>
          <w:szCs w:val="24"/>
        </w:rPr>
        <w:t>культура …………………………………</w:t>
      </w:r>
      <w:r w:rsidR="00167E39">
        <w:rPr>
          <w:rFonts w:cs="Times New Roman"/>
          <w:sz w:val="24"/>
          <w:szCs w:val="24"/>
        </w:rPr>
        <w:t>…………………………………183</w:t>
      </w:r>
    </w:p>
    <w:p w:rsidR="005E3221" w:rsidRPr="00805F2A" w:rsidRDefault="000F1160" w:rsidP="000F1160">
      <w:pPr>
        <w:pStyle w:val="TOC-2"/>
        <w:tabs>
          <w:tab w:val="clear" w:pos="5670"/>
          <w:tab w:val="clear" w:pos="6350"/>
        </w:tabs>
        <w:spacing w:line="240" w:lineRule="auto"/>
        <w:rPr>
          <w:rFonts w:cs="Times New Roman"/>
          <w:sz w:val="24"/>
          <w:szCs w:val="24"/>
        </w:rPr>
      </w:pPr>
      <w:r>
        <w:rPr>
          <w:rFonts w:cs="Times New Roman"/>
          <w:sz w:val="24"/>
          <w:szCs w:val="24"/>
        </w:rPr>
        <w:t>14.</w:t>
      </w:r>
      <w:r w:rsidR="005E3221">
        <w:rPr>
          <w:rFonts w:cs="Times New Roman"/>
          <w:sz w:val="24"/>
          <w:szCs w:val="24"/>
        </w:rPr>
        <w:t xml:space="preserve"> Программа формирования </w:t>
      </w:r>
      <w:r w:rsidR="005E3221" w:rsidRPr="00805F2A">
        <w:rPr>
          <w:rFonts w:cs="Times New Roman"/>
          <w:sz w:val="24"/>
          <w:szCs w:val="24"/>
        </w:rPr>
        <w:t>универсальн</w:t>
      </w:r>
      <w:r>
        <w:rPr>
          <w:rFonts w:cs="Times New Roman"/>
          <w:sz w:val="24"/>
          <w:szCs w:val="24"/>
        </w:rPr>
        <w:t>ых учебных действий ……..………</w:t>
      </w:r>
      <w:r w:rsidR="005E3221">
        <w:rPr>
          <w:rFonts w:cs="Times New Roman"/>
          <w:sz w:val="24"/>
          <w:szCs w:val="24"/>
        </w:rPr>
        <w:t>……</w:t>
      </w:r>
      <w:r w:rsidR="00790AA2">
        <w:rPr>
          <w:rFonts w:cs="Times New Roman"/>
          <w:sz w:val="24"/>
          <w:szCs w:val="24"/>
        </w:rPr>
        <w:t>.</w:t>
      </w:r>
      <w:r w:rsidR="00167E39">
        <w:rPr>
          <w:rFonts w:cs="Times New Roman"/>
          <w:sz w:val="24"/>
          <w:szCs w:val="24"/>
        </w:rPr>
        <w:t>……276</w:t>
      </w:r>
    </w:p>
    <w:p w:rsidR="005E3221" w:rsidRPr="00805F2A" w:rsidRDefault="000F1160" w:rsidP="005E3221">
      <w:pPr>
        <w:pStyle w:val="TOC-2"/>
        <w:tabs>
          <w:tab w:val="clear" w:pos="5670"/>
          <w:tab w:val="clear" w:pos="6350"/>
        </w:tabs>
        <w:spacing w:line="240" w:lineRule="auto"/>
        <w:rPr>
          <w:rFonts w:cs="Times New Roman"/>
          <w:sz w:val="24"/>
          <w:szCs w:val="24"/>
        </w:rPr>
      </w:pPr>
      <w:r>
        <w:rPr>
          <w:rFonts w:cs="Times New Roman"/>
          <w:sz w:val="24"/>
          <w:szCs w:val="24"/>
        </w:rPr>
        <w:t>15</w:t>
      </w:r>
      <w:r w:rsidR="005E3221">
        <w:rPr>
          <w:rFonts w:cs="Times New Roman"/>
          <w:sz w:val="24"/>
          <w:szCs w:val="24"/>
        </w:rPr>
        <w:t>. Рабочая п</w:t>
      </w:r>
      <w:r w:rsidR="005E3221" w:rsidRPr="00805F2A">
        <w:rPr>
          <w:rFonts w:cs="Times New Roman"/>
          <w:sz w:val="24"/>
          <w:szCs w:val="24"/>
        </w:rPr>
        <w:t>рогра</w:t>
      </w:r>
      <w:r w:rsidR="005E3221">
        <w:rPr>
          <w:rFonts w:cs="Times New Roman"/>
          <w:sz w:val="24"/>
          <w:szCs w:val="24"/>
        </w:rPr>
        <w:t>мма в</w:t>
      </w:r>
      <w:r>
        <w:rPr>
          <w:rFonts w:cs="Times New Roman"/>
          <w:sz w:val="24"/>
          <w:szCs w:val="24"/>
        </w:rPr>
        <w:t xml:space="preserve">оспитания </w:t>
      </w:r>
      <w:r w:rsidR="00167E39">
        <w:rPr>
          <w:rFonts w:cs="Times New Roman"/>
          <w:sz w:val="24"/>
          <w:szCs w:val="24"/>
        </w:rPr>
        <w:t>…………………………………………………………..280</w:t>
      </w:r>
    </w:p>
    <w:p w:rsidR="005E3221" w:rsidRPr="00805F2A" w:rsidRDefault="005E3221" w:rsidP="000F1160">
      <w:pPr>
        <w:pStyle w:val="TOC-3"/>
        <w:tabs>
          <w:tab w:val="clear" w:pos="5670"/>
          <w:tab w:val="clear" w:pos="6350"/>
        </w:tabs>
        <w:spacing w:line="240" w:lineRule="auto"/>
        <w:ind w:left="0"/>
        <w:rPr>
          <w:rFonts w:cs="Times New Roman"/>
          <w:sz w:val="24"/>
          <w:szCs w:val="24"/>
        </w:rPr>
      </w:pPr>
    </w:p>
    <w:p w:rsidR="005E3221" w:rsidRPr="00805F2A" w:rsidRDefault="00790AA2" w:rsidP="005E3221">
      <w:pPr>
        <w:pStyle w:val="TOC-1"/>
        <w:tabs>
          <w:tab w:val="clear" w:pos="5670"/>
          <w:tab w:val="clear" w:pos="6350"/>
        </w:tabs>
        <w:spacing w:before="0" w:line="240" w:lineRule="auto"/>
        <w:rPr>
          <w:rFonts w:cs="Times New Roman"/>
          <w:sz w:val="24"/>
          <w:szCs w:val="24"/>
        </w:rPr>
      </w:pPr>
      <w:r>
        <w:rPr>
          <w:rFonts w:cs="Times New Roman"/>
          <w:sz w:val="24"/>
          <w:szCs w:val="24"/>
        </w:rPr>
        <w:t>3</w:t>
      </w:r>
      <w:r w:rsidR="005E3221" w:rsidRPr="00805F2A">
        <w:rPr>
          <w:rFonts w:cs="Times New Roman"/>
          <w:sz w:val="24"/>
          <w:szCs w:val="24"/>
        </w:rPr>
        <w:t>. Организационный раздел</w:t>
      </w:r>
      <w:r>
        <w:rPr>
          <w:rFonts w:cs="Times New Roman"/>
          <w:sz w:val="24"/>
          <w:szCs w:val="24"/>
        </w:rPr>
        <w:t xml:space="preserve"> </w:t>
      </w:r>
      <w:r w:rsidR="00167E39">
        <w:rPr>
          <w:rFonts w:cs="Times New Roman"/>
          <w:sz w:val="24"/>
          <w:szCs w:val="24"/>
        </w:rPr>
        <w:t>…………………………………………………………………….</w:t>
      </w:r>
      <w:r>
        <w:rPr>
          <w:rFonts w:cs="Times New Roman"/>
          <w:sz w:val="24"/>
          <w:szCs w:val="24"/>
        </w:rPr>
        <w:t>.</w:t>
      </w:r>
      <w:r w:rsidR="00167E39">
        <w:rPr>
          <w:rFonts w:cs="Times New Roman"/>
          <w:sz w:val="24"/>
          <w:szCs w:val="24"/>
        </w:rPr>
        <w:t>290</w:t>
      </w:r>
    </w:p>
    <w:p w:rsidR="005E3221" w:rsidRPr="00DD1F64" w:rsidRDefault="00790AA2" w:rsidP="00790AA2">
      <w:pPr>
        <w:pStyle w:val="TOC-2"/>
        <w:tabs>
          <w:tab w:val="clear" w:pos="5670"/>
          <w:tab w:val="clear" w:pos="6350"/>
        </w:tabs>
        <w:spacing w:line="240" w:lineRule="auto"/>
        <w:rPr>
          <w:rFonts w:cs="Times New Roman"/>
          <w:sz w:val="24"/>
          <w:szCs w:val="24"/>
        </w:rPr>
      </w:pPr>
      <w:r>
        <w:rPr>
          <w:rFonts w:cs="Times New Roman"/>
          <w:sz w:val="24"/>
          <w:szCs w:val="24"/>
        </w:rPr>
        <w:t>16</w:t>
      </w:r>
      <w:r w:rsidR="005E3221">
        <w:rPr>
          <w:rFonts w:cs="Times New Roman"/>
          <w:sz w:val="24"/>
          <w:szCs w:val="24"/>
        </w:rPr>
        <w:t>. У</w:t>
      </w:r>
      <w:r w:rsidR="005E3221" w:rsidRPr="00805F2A">
        <w:rPr>
          <w:rFonts w:cs="Times New Roman"/>
          <w:sz w:val="24"/>
          <w:szCs w:val="24"/>
        </w:rPr>
        <w:t xml:space="preserve">чебный план начального общего </w:t>
      </w:r>
      <w:r w:rsidR="005E3221">
        <w:rPr>
          <w:rFonts w:cs="Times New Roman"/>
          <w:sz w:val="24"/>
          <w:szCs w:val="24"/>
        </w:rPr>
        <w:t>образования</w:t>
      </w:r>
      <w:r>
        <w:rPr>
          <w:rFonts w:cs="Times New Roman"/>
          <w:sz w:val="24"/>
          <w:szCs w:val="24"/>
        </w:rPr>
        <w:t xml:space="preserve"> ………………………………………...</w:t>
      </w:r>
      <w:r w:rsidR="005E3221">
        <w:rPr>
          <w:rFonts w:cs="Times New Roman"/>
          <w:color w:val="auto"/>
          <w:sz w:val="24"/>
          <w:szCs w:val="24"/>
        </w:rPr>
        <w:t>299</w:t>
      </w:r>
    </w:p>
    <w:p w:rsidR="005E3221" w:rsidRDefault="00790AA2" w:rsidP="005E3221">
      <w:pPr>
        <w:pStyle w:val="TOC-2"/>
        <w:tabs>
          <w:tab w:val="clear" w:pos="5670"/>
          <w:tab w:val="clear" w:pos="6350"/>
        </w:tabs>
        <w:spacing w:line="240" w:lineRule="auto"/>
        <w:rPr>
          <w:rFonts w:cs="Times New Roman"/>
          <w:color w:val="auto"/>
          <w:sz w:val="24"/>
          <w:szCs w:val="24"/>
        </w:rPr>
      </w:pPr>
      <w:r>
        <w:rPr>
          <w:rFonts w:cs="Times New Roman"/>
          <w:sz w:val="24"/>
          <w:szCs w:val="24"/>
        </w:rPr>
        <w:t>17.</w:t>
      </w:r>
      <w:r w:rsidR="005E3221" w:rsidRPr="00DD1F64">
        <w:rPr>
          <w:rFonts w:cs="Times New Roman"/>
          <w:sz w:val="24"/>
          <w:szCs w:val="24"/>
        </w:rPr>
        <w:t xml:space="preserve"> План внеурочной деятельности</w:t>
      </w:r>
      <w:r>
        <w:rPr>
          <w:rFonts w:cs="Times New Roman"/>
          <w:sz w:val="24"/>
          <w:szCs w:val="24"/>
        </w:rPr>
        <w:t xml:space="preserve"> ……………………………………………</w:t>
      </w:r>
      <w:r w:rsidR="005E3221" w:rsidRPr="00DD1F64">
        <w:rPr>
          <w:rFonts w:cs="Times New Roman"/>
          <w:sz w:val="24"/>
          <w:szCs w:val="24"/>
        </w:rPr>
        <w:t>…………….</w:t>
      </w:r>
      <w:r w:rsidR="00167E39">
        <w:rPr>
          <w:rFonts w:cs="Times New Roman"/>
          <w:color w:val="auto"/>
          <w:sz w:val="24"/>
          <w:szCs w:val="24"/>
        </w:rPr>
        <w:t>.297</w:t>
      </w:r>
    </w:p>
    <w:p w:rsidR="00790AA2" w:rsidRDefault="00790AA2" w:rsidP="00790AA2">
      <w:pPr>
        <w:pStyle w:val="TOC-2"/>
        <w:tabs>
          <w:tab w:val="clear" w:pos="5670"/>
          <w:tab w:val="clear" w:pos="6350"/>
        </w:tabs>
        <w:spacing w:line="240" w:lineRule="auto"/>
        <w:rPr>
          <w:rFonts w:cs="Times New Roman"/>
          <w:sz w:val="24"/>
          <w:szCs w:val="24"/>
        </w:rPr>
      </w:pPr>
      <w:r>
        <w:rPr>
          <w:rFonts w:cs="Times New Roman"/>
          <w:sz w:val="24"/>
          <w:szCs w:val="24"/>
        </w:rPr>
        <w:t xml:space="preserve">18. </w:t>
      </w:r>
      <w:r w:rsidRPr="00805F2A">
        <w:rPr>
          <w:rFonts w:cs="Times New Roman"/>
          <w:sz w:val="24"/>
          <w:szCs w:val="24"/>
        </w:rPr>
        <w:t xml:space="preserve">Календарный учебный график организации, осуществляющей образовательную </w:t>
      </w:r>
    </w:p>
    <w:p w:rsidR="00790AA2" w:rsidRPr="00805F2A" w:rsidRDefault="00167E39" w:rsidP="00790AA2">
      <w:pPr>
        <w:pStyle w:val="TOC-2"/>
        <w:tabs>
          <w:tab w:val="clear" w:pos="5670"/>
          <w:tab w:val="clear" w:pos="6350"/>
        </w:tabs>
        <w:spacing w:line="240" w:lineRule="auto"/>
        <w:rPr>
          <w:rFonts w:cs="Times New Roman"/>
          <w:sz w:val="24"/>
          <w:szCs w:val="24"/>
        </w:rPr>
      </w:pPr>
      <w:r>
        <w:rPr>
          <w:rFonts w:cs="Times New Roman"/>
          <w:sz w:val="24"/>
          <w:szCs w:val="24"/>
        </w:rPr>
        <w:t>д</w:t>
      </w:r>
      <w:r w:rsidR="00790AA2" w:rsidRPr="00DD1F64">
        <w:rPr>
          <w:rFonts w:cs="Times New Roman"/>
          <w:sz w:val="24"/>
          <w:szCs w:val="24"/>
        </w:rPr>
        <w:t>еятельность</w:t>
      </w:r>
      <w:r>
        <w:rPr>
          <w:rFonts w:cs="Times New Roman"/>
          <w:sz w:val="24"/>
          <w:szCs w:val="24"/>
        </w:rPr>
        <w:t xml:space="preserve"> …………………………………………………………………………….……..299</w:t>
      </w:r>
    </w:p>
    <w:p w:rsidR="005E3221" w:rsidRPr="00F91C91" w:rsidRDefault="00790AA2" w:rsidP="005E3221">
      <w:pPr>
        <w:pStyle w:val="TOC-2"/>
        <w:tabs>
          <w:tab w:val="clear" w:pos="5670"/>
          <w:tab w:val="clear" w:pos="6350"/>
        </w:tabs>
        <w:spacing w:line="240" w:lineRule="auto"/>
        <w:rPr>
          <w:rFonts w:cs="Times New Roman"/>
          <w:color w:val="auto"/>
          <w:sz w:val="24"/>
          <w:szCs w:val="24"/>
        </w:rPr>
      </w:pPr>
      <w:r>
        <w:rPr>
          <w:rFonts w:cs="Times New Roman"/>
          <w:sz w:val="24"/>
          <w:szCs w:val="24"/>
        </w:rPr>
        <w:t>19</w:t>
      </w:r>
      <w:r w:rsidR="005529FC">
        <w:rPr>
          <w:rFonts w:cs="Times New Roman"/>
          <w:color w:val="auto"/>
          <w:sz w:val="24"/>
          <w:szCs w:val="24"/>
        </w:rPr>
        <w:t>. К</w:t>
      </w:r>
      <w:r w:rsidR="005E3221" w:rsidRPr="00F91C91">
        <w:rPr>
          <w:rFonts w:cs="Times New Roman"/>
          <w:color w:val="auto"/>
          <w:sz w:val="24"/>
          <w:szCs w:val="24"/>
        </w:rPr>
        <w:t>алендарный план воспитательной работы</w:t>
      </w:r>
      <w:r>
        <w:rPr>
          <w:rFonts w:cs="Times New Roman"/>
          <w:color w:val="auto"/>
          <w:sz w:val="24"/>
          <w:szCs w:val="24"/>
        </w:rPr>
        <w:t xml:space="preserve"> ….</w:t>
      </w:r>
      <w:r w:rsidR="005E3221" w:rsidRPr="00F91C91">
        <w:rPr>
          <w:rFonts w:cs="Times New Roman"/>
          <w:color w:val="auto"/>
          <w:sz w:val="24"/>
          <w:szCs w:val="24"/>
        </w:rPr>
        <w:t>………………………….</w:t>
      </w:r>
      <w:r w:rsidR="00167E39">
        <w:rPr>
          <w:rFonts w:cs="Times New Roman"/>
          <w:color w:val="auto"/>
          <w:sz w:val="24"/>
          <w:szCs w:val="24"/>
        </w:rPr>
        <w:t>303</w:t>
      </w:r>
    </w:p>
    <w:p w:rsidR="005E3221" w:rsidRPr="00805F2A" w:rsidRDefault="005E3221" w:rsidP="005E3221">
      <w:pPr>
        <w:pStyle w:val="TOC-3"/>
        <w:tabs>
          <w:tab w:val="clear" w:pos="5670"/>
          <w:tab w:val="clear" w:pos="6350"/>
        </w:tabs>
        <w:spacing w:line="240" w:lineRule="auto"/>
        <w:jc w:val="both"/>
        <w:rPr>
          <w:rFonts w:cs="Times New Roman"/>
          <w:sz w:val="24"/>
          <w:szCs w:val="24"/>
        </w:rPr>
      </w:pPr>
    </w:p>
    <w:p w:rsidR="005E3221" w:rsidRDefault="005E3221"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D41DC">
        <w:rPr>
          <w:rFonts w:ascii="Times New Roman" w:eastAsia="Times New Roman" w:hAnsi="Times New Roman" w:cs="Times New Roman"/>
          <w:b/>
          <w:sz w:val="24"/>
          <w:szCs w:val="24"/>
          <w:lang w:eastAsia="ru-RU"/>
        </w:rPr>
        <w:lastRenderedPageBreak/>
        <w:t>I. Целевой раздел ФОП ООО</w:t>
      </w:r>
    </w:p>
    <w:p w:rsidR="00CD41DC" w:rsidRPr="00CD41DC" w:rsidRDefault="00CD41DC" w:rsidP="00CD41DC">
      <w:pPr>
        <w:widowControl w:val="0"/>
        <w:autoSpaceDE w:val="0"/>
        <w:autoSpaceDN w:val="0"/>
        <w:spacing w:after="0" w:line="240" w:lineRule="auto"/>
        <w:ind w:firstLine="540"/>
        <w:jc w:val="both"/>
        <w:outlineLvl w:val="2"/>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Целевой </w:t>
      </w:r>
      <w:hyperlink w:anchor="P99" w:tooltip="II. Целевой раздел ФОП ООО">
        <w:r w:rsidRPr="00CD41DC">
          <w:rPr>
            <w:rFonts w:ascii="Times New Roman" w:eastAsia="Times New Roman" w:hAnsi="Times New Roman" w:cs="Times New Roman"/>
            <w:color w:val="0000FF"/>
            <w:sz w:val="24"/>
            <w:szCs w:val="24"/>
            <w:lang w:eastAsia="ru-RU"/>
          </w:rPr>
          <w:t>раздел</w:t>
        </w:r>
      </w:hyperlink>
      <w:r w:rsidRPr="00CD41DC">
        <w:rPr>
          <w:rFonts w:ascii="Times New Roman" w:eastAsia="Times New Roman" w:hAnsi="Times New Roman" w:cs="Times New Roman"/>
          <w:sz w:val="24"/>
          <w:szCs w:val="24"/>
          <w:lang w:eastAsia="ru-RU"/>
        </w:rPr>
        <w:t xml:space="preserve"> определяет общее назначение, цели, задачи и планиру</w:t>
      </w:r>
      <w:r>
        <w:rPr>
          <w:rFonts w:ascii="Times New Roman" w:eastAsia="Times New Roman" w:hAnsi="Times New Roman" w:cs="Times New Roman"/>
          <w:sz w:val="24"/>
          <w:szCs w:val="24"/>
          <w:lang w:eastAsia="ru-RU"/>
        </w:rPr>
        <w:t>емые результаты реализации ФОП Н</w:t>
      </w:r>
      <w:r w:rsidRPr="00CD41DC">
        <w:rPr>
          <w:rFonts w:ascii="Times New Roman" w:eastAsia="Times New Roman" w:hAnsi="Times New Roman" w:cs="Times New Roman"/>
          <w:sz w:val="24"/>
          <w:szCs w:val="24"/>
          <w:lang w:eastAsia="ru-RU"/>
        </w:rPr>
        <w:t>ОО, а также способы определения достижения этих целей и результатов.</w:t>
      </w: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Целевой </w:t>
      </w:r>
      <w:hyperlink w:anchor="P99" w:tooltip="II. Целевой раздел ФОП ООО">
        <w:r w:rsidRPr="00CD41DC">
          <w:rPr>
            <w:rFonts w:ascii="Times New Roman" w:eastAsia="Times New Roman" w:hAnsi="Times New Roman" w:cs="Times New Roman"/>
            <w:color w:val="0000FF"/>
            <w:sz w:val="24"/>
            <w:szCs w:val="24"/>
            <w:lang w:eastAsia="ru-RU"/>
          </w:rPr>
          <w:t>раздел</w:t>
        </w:r>
      </w:hyperlink>
      <w:r>
        <w:rPr>
          <w:rFonts w:ascii="Times New Roman" w:eastAsia="Times New Roman" w:hAnsi="Times New Roman" w:cs="Times New Roman"/>
          <w:sz w:val="24"/>
          <w:szCs w:val="24"/>
          <w:lang w:eastAsia="ru-RU"/>
        </w:rPr>
        <w:t xml:space="preserve"> ФОП Н</w:t>
      </w:r>
      <w:r w:rsidRPr="00CD41DC">
        <w:rPr>
          <w:rFonts w:ascii="Times New Roman" w:eastAsia="Times New Roman" w:hAnsi="Times New Roman" w:cs="Times New Roman"/>
          <w:sz w:val="24"/>
          <w:szCs w:val="24"/>
          <w:lang w:eastAsia="ru-RU"/>
        </w:rPr>
        <w:t>ОО включает:</w:t>
      </w: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пояснительную записку;</w:t>
      </w: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планируемые результаты освоения обучающимися ФОП ООО;</w:t>
      </w:r>
    </w:p>
    <w:p w:rsidR="00CD41DC" w:rsidRPr="00CD41DC" w:rsidRDefault="00CD41DC" w:rsidP="00CD41DC">
      <w:pPr>
        <w:widowControl w:val="0"/>
        <w:autoSpaceDE w:val="0"/>
        <w:autoSpaceDN w:val="0"/>
        <w:spacing w:after="0" w:line="240" w:lineRule="auto"/>
        <w:jc w:val="both"/>
        <w:outlineLvl w:val="2"/>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систему оценки достижения планируемых результатов освоения ФОП ООО</w:t>
      </w: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D41DC" w:rsidRPr="00CD41DC" w:rsidRDefault="00CD41DC" w:rsidP="00CD41DC">
      <w:pPr>
        <w:widowControl w:val="0"/>
        <w:autoSpaceDE w:val="0"/>
        <w:autoSpaceDN w:val="0"/>
        <w:spacing w:after="0" w:line="240" w:lineRule="auto"/>
        <w:ind w:firstLine="540"/>
        <w:jc w:val="both"/>
        <w:outlineLvl w:val="2"/>
        <w:rPr>
          <w:rFonts w:ascii="Times New Roman" w:eastAsia="Times New Roman" w:hAnsi="Times New Roman" w:cs="Times New Roman"/>
          <w:b/>
          <w:sz w:val="24"/>
          <w:szCs w:val="24"/>
          <w:lang w:eastAsia="ru-RU"/>
        </w:rPr>
      </w:pPr>
      <w:r w:rsidRPr="00CD41DC">
        <w:rPr>
          <w:rFonts w:ascii="Times New Roman" w:eastAsia="Times New Roman" w:hAnsi="Times New Roman" w:cs="Times New Roman"/>
          <w:b/>
          <w:sz w:val="24"/>
          <w:szCs w:val="24"/>
          <w:lang w:eastAsia="ru-RU"/>
        </w:rPr>
        <w:t>1. Пояснительная записка.</w:t>
      </w:r>
    </w:p>
    <w:p w:rsidR="00CD41DC" w:rsidRPr="00CD41DC" w:rsidRDefault="00CD41DC" w:rsidP="00CD41DC">
      <w:pPr>
        <w:spacing w:after="0" w:line="240" w:lineRule="auto"/>
        <w:ind w:firstLine="540"/>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ГБОУ гимназия №363, как тип образовательного учреждения,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p>
    <w:p w:rsidR="00CD41DC" w:rsidRPr="00CD41DC" w:rsidRDefault="00CD41DC" w:rsidP="00CD41DC">
      <w:pPr>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         Лицензия  на осуществление образовательной деятельности: </w:t>
      </w:r>
    </w:p>
    <w:p w:rsidR="00CD41DC" w:rsidRPr="00CD41DC" w:rsidRDefault="00CD41DC" w:rsidP="00CD41DC">
      <w:pPr>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color w:val="000000"/>
          <w:sz w:val="24"/>
          <w:szCs w:val="24"/>
          <w:lang w:eastAsia="ru-RU"/>
        </w:rPr>
        <w:t xml:space="preserve">регистрационный № 1252,1253 от 26.12.2011. </w:t>
      </w:r>
      <w:r w:rsidRPr="00CD41DC">
        <w:rPr>
          <w:rFonts w:ascii="Times New Roman" w:eastAsia="Times New Roman" w:hAnsi="Times New Roman" w:cs="Times New Roman"/>
          <w:sz w:val="24"/>
          <w:szCs w:val="24"/>
          <w:lang w:eastAsia="ru-RU"/>
        </w:rPr>
        <w:t xml:space="preserve">Срок действия – бессрочно. </w:t>
      </w:r>
    </w:p>
    <w:p w:rsidR="00CD41DC" w:rsidRPr="00CD41DC" w:rsidRDefault="00CD41DC" w:rsidP="00CD41DC">
      <w:pPr>
        <w:spacing w:after="0" w:line="240" w:lineRule="auto"/>
        <w:jc w:val="both"/>
        <w:rPr>
          <w:rFonts w:ascii="Times New Roman" w:eastAsia="Times New Roman" w:hAnsi="Times New Roman" w:cs="Times New Roman"/>
          <w:color w:val="000000"/>
          <w:sz w:val="24"/>
          <w:szCs w:val="24"/>
          <w:lang w:eastAsia="ru-RU"/>
        </w:rPr>
      </w:pPr>
      <w:r w:rsidRPr="00CD41DC">
        <w:rPr>
          <w:rFonts w:ascii="Times New Roman" w:eastAsia="Times New Roman" w:hAnsi="Times New Roman" w:cs="Times New Roman"/>
          <w:sz w:val="24"/>
          <w:szCs w:val="24"/>
          <w:lang w:eastAsia="ru-RU"/>
        </w:rPr>
        <w:t xml:space="preserve">         </w:t>
      </w:r>
      <w:r w:rsidRPr="00CD41DC">
        <w:rPr>
          <w:rFonts w:ascii="Times New Roman" w:eastAsia="Times New Roman" w:hAnsi="Times New Roman" w:cs="Times New Roman"/>
          <w:color w:val="000000"/>
          <w:sz w:val="24"/>
          <w:szCs w:val="24"/>
          <w:lang w:eastAsia="ru-RU"/>
        </w:rPr>
        <w:t>Свидетельство о государственной аккредитации № 817</w:t>
      </w:r>
    </w:p>
    <w:p w:rsidR="00CD41DC" w:rsidRPr="00CD41DC" w:rsidRDefault="00CD41DC" w:rsidP="00CD41DC">
      <w:pPr>
        <w:spacing w:after="0" w:line="240" w:lineRule="auto"/>
        <w:jc w:val="both"/>
        <w:rPr>
          <w:rFonts w:ascii="Times New Roman" w:eastAsia="Times New Roman" w:hAnsi="Times New Roman" w:cs="Times New Roman"/>
          <w:color w:val="000000"/>
          <w:sz w:val="24"/>
          <w:szCs w:val="24"/>
          <w:lang w:eastAsia="ru-RU"/>
        </w:rPr>
      </w:pPr>
      <w:r w:rsidRPr="00CD41DC">
        <w:rPr>
          <w:rFonts w:ascii="Times New Roman" w:eastAsia="Times New Roman" w:hAnsi="Times New Roman" w:cs="Times New Roman"/>
          <w:color w:val="000000"/>
          <w:sz w:val="24"/>
          <w:szCs w:val="24"/>
          <w:lang w:eastAsia="ru-RU"/>
        </w:rPr>
        <w:t>Распоряжение «О государственной аккредитации образовательной деятельности Государственного бюджетного общеобразовательного учреждения гимназии № 363 Фрунзенского района Санкт- Петербурга» 19 марта 2015 №1123-р</w:t>
      </w:r>
    </w:p>
    <w:p w:rsidR="00CD41DC" w:rsidRPr="00CD41DC" w:rsidRDefault="00CD41DC" w:rsidP="00CD41DC">
      <w:pPr>
        <w:spacing w:after="0" w:line="240" w:lineRule="auto"/>
        <w:jc w:val="both"/>
        <w:rPr>
          <w:rFonts w:ascii="Times New Roman" w:eastAsia="Times New Roman" w:hAnsi="Times New Roman" w:cs="Times New Roman"/>
          <w:color w:val="000000"/>
          <w:sz w:val="24"/>
          <w:szCs w:val="24"/>
          <w:lang w:eastAsia="ru-RU"/>
        </w:rPr>
      </w:pPr>
      <w:r w:rsidRPr="00CD41DC">
        <w:rPr>
          <w:rFonts w:ascii="Times New Roman" w:eastAsia="Times New Roman" w:hAnsi="Times New Roman" w:cs="Times New Roman"/>
          <w:color w:val="000000"/>
          <w:sz w:val="24"/>
          <w:szCs w:val="24"/>
          <w:lang w:eastAsia="ru-RU"/>
        </w:rPr>
        <w:t>Срок действия свидетельства о государственной аккредитации 19.03.2027</w:t>
      </w:r>
    </w:p>
    <w:p w:rsidR="00CD41DC" w:rsidRPr="00CD41DC" w:rsidRDefault="00CD41DC" w:rsidP="00CD41DC">
      <w:pPr>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Образовательная программа является программой действий всех субъектов образовательного процесса гимназии №363 по достижению необходимого качества образования, удовлетворяющих потребности потребителей:  личности, общества и государства.</w:t>
      </w:r>
    </w:p>
    <w:p w:rsidR="00CD41DC" w:rsidRPr="00CD41DC" w:rsidRDefault="00CD41DC" w:rsidP="00CD41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Качество образования связано с удовлетворением «социаль</w:t>
      </w:r>
      <w:r w:rsidRPr="00CD41DC">
        <w:rPr>
          <w:rFonts w:ascii="Times New Roman" w:eastAsia="Times New Roman" w:hAnsi="Times New Roman" w:cs="Times New Roman"/>
          <w:sz w:val="24"/>
          <w:szCs w:val="24"/>
          <w:lang w:eastAsia="ru-RU"/>
        </w:rPr>
        <w:softHyphen/>
        <w:t>ного заказа» со стороны общества и государства к качествам и умениям выпускников, об</w:t>
      </w:r>
      <w:r w:rsidRPr="00CD41DC">
        <w:rPr>
          <w:rFonts w:ascii="Times New Roman" w:eastAsia="Times New Roman" w:hAnsi="Times New Roman" w:cs="Times New Roman"/>
          <w:sz w:val="24"/>
          <w:szCs w:val="24"/>
          <w:lang w:eastAsia="ru-RU"/>
        </w:rPr>
        <w:softHyphen/>
        <w:t xml:space="preserve">ладание которыми ведет к воспроизводству  и развитию социально-экономической системы страны. </w:t>
      </w:r>
    </w:p>
    <w:p w:rsidR="00ED4240" w:rsidRPr="00CD41DC" w:rsidRDefault="00CD41DC" w:rsidP="00EE1201">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ab/>
        <w:t xml:space="preserve">Социально желаемый результат личностного и познавательного развития обучающихся представлен в </w:t>
      </w:r>
      <w:r w:rsidRPr="00CD41DC">
        <w:rPr>
          <w:rFonts w:ascii="Times New Roman" w:eastAsia="Times New Roman" w:hAnsi="Times New Roman" w:cs="Times New Roman"/>
          <w:b/>
          <w:sz w:val="24"/>
          <w:szCs w:val="24"/>
          <w:lang w:eastAsia="ru-RU"/>
        </w:rPr>
        <w:t>модели выпускника</w:t>
      </w:r>
      <w:r w:rsidRPr="00CD41DC">
        <w:rPr>
          <w:rFonts w:ascii="Times New Roman" w:eastAsia="Times New Roman" w:hAnsi="Times New Roman" w:cs="Times New Roman"/>
          <w:sz w:val="24"/>
          <w:szCs w:val="24"/>
          <w:lang w:eastAsia="ru-RU"/>
        </w:rPr>
        <w:t xml:space="preserve"> </w:t>
      </w:r>
      <w:r w:rsidR="00ED4240">
        <w:rPr>
          <w:rFonts w:ascii="Times New Roman" w:eastAsia="Times New Roman" w:hAnsi="Times New Roman" w:cs="Times New Roman"/>
          <w:sz w:val="24"/>
          <w:szCs w:val="24"/>
          <w:lang w:eastAsia="ru-RU"/>
        </w:rPr>
        <w:t>начального</w:t>
      </w:r>
      <w:r w:rsidRPr="00CD41DC">
        <w:rPr>
          <w:rFonts w:ascii="Times New Roman" w:eastAsia="Times New Roman" w:hAnsi="Times New Roman" w:cs="Times New Roman"/>
          <w:sz w:val="24"/>
          <w:szCs w:val="24"/>
          <w:lang w:eastAsia="ru-RU"/>
        </w:rPr>
        <w:t xml:space="preserve"> общего образ</w:t>
      </w:r>
      <w:r w:rsidR="00EA7D34">
        <w:rPr>
          <w:rFonts w:ascii="Times New Roman" w:eastAsia="Times New Roman" w:hAnsi="Times New Roman" w:cs="Times New Roman"/>
          <w:sz w:val="24"/>
          <w:szCs w:val="24"/>
          <w:lang w:eastAsia="ru-RU"/>
        </w:rPr>
        <w:t>ования, зафиксированный в ФГОС Н</w:t>
      </w:r>
      <w:r w:rsidR="00EE1201">
        <w:rPr>
          <w:rFonts w:ascii="Times New Roman" w:eastAsia="Times New Roman" w:hAnsi="Times New Roman" w:cs="Times New Roman"/>
          <w:sz w:val="24"/>
          <w:szCs w:val="24"/>
          <w:lang w:eastAsia="ru-RU"/>
        </w:rPr>
        <w:t>ОО:</w:t>
      </w:r>
      <w:r w:rsidRPr="00CD41DC">
        <w:rPr>
          <w:rFonts w:ascii="Times New Roman" w:eastAsia="Times New Roman" w:hAnsi="Times New Roman" w:cs="Times New Roman"/>
          <w:sz w:val="24"/>
          <w:szCs w:val="24"/>
          <w:lang w:eastAsia="ru-RU"/>
        </w:rPr>
        <w:t xml:space="preserve"> </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любящий свой народ, свой край и свою Родину;</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уважающий и принимающий ценности семьи и общества;</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любознательный, активно и заинтересованно познающий мир;</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владеющий основами умения учиться, способный к организации собственной деятельности;</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готовый самостоятельно действовать и отвечать за свои поступки перед семьей и обществом;</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доброжелательный, умеющий слушать и слышать собеседника, обосновывать свою позицию, высказывать свое мнение;</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выполняющий правила здорового и безопасного для себя и окружающих образа жизни.</w:t>
      </w:r>
    </w:p>
    <w:p w:rsidR="00EE1201" w:rsidRPr="00EE1201" w:rsidRDefault="00EE1201" w:rsidP="00EE1201">
      <w:pPr>
        <w:spacing w:after="0" w:line="240" w:lineRule="auto"/>
        <w:ind w:firstLine="567"/>
        <w:jc w:val="both"/>
        <w:rPr>
          <w:rFonts w:ascii="Times New Roman" w:eastAsia="Times New Roman" w:hAnsi="Times New Roman" w:cs="Times New Roman"/>
          <w:color w:val="000000"/>
          <w:sz w:val="24"/>
          <w:szCs w:val="24"/>
          <w:lang w:eastAsia="ru-RU"/>
        </w:rPr>
      </w:pPr>
      <w:r w:rsidRPr="00EE1201">
        <w:rPr>
          <w:rFonts w:ascii="Times New Roman" w:eastAsia="Times New Roman" w:hAnsi="Times New Roman" w:cs="Times New Roman"/>
          <w:color w:val="000000"/>
          <w:sz w:val="24"/>
          <w:szCs w:val="24"/>
          <w:lang w:eastAsia="ru-RU"/>
        </w:rPr>
        <w:t>Потребности  обучающихся и родителей, законных представителей обучающихся, заключаются в получении качественного образования в соот</w:t>
      </w:r>
      <w:r>
        <w:rPr>
          <w:rFonts w:ascii="Times New Roman" w:eastAsia="Times New Roman" w:hAnsi="Times New Roman" w:cs="Times New Roman"/>
          <w:color w:val="000000"/>
          <w:sz w:val="24"/>
          <w:szCs w:val="24"/>
          <w:lang w:eastAsia="ru-RU"/>
        </w:rPr>
        <w:t>ветствии с лучшими традициями образования петербургской школы.</w:t>
      </w:r>
      <w:r w:rsidRPr="00EE1201">
        <w:rPr>
          <w:rFonts w:ascii="Times New Roman" w:eastAsia="Times New Roman" w:hAnsi="Times New Roman" w:cs="Times New Roman"/>
          <w:color w:val="000000"/>
          <w:sz w:val="24"/>
          <w:szCs w:val="24"/>
          <w:lang w:eastAsia="ru-RU"/>
        </w:rPr>
        <w:t xml:space="preserve"> </w:t>
      </w:r>
    </w:p>
    <w:p w:rsidR="009A292A" w:rsidRDefault="00EE1201" w:rsidP="00846C3C">
      <w:pPr>
        <w:spacing w:after="0" w:line="240" w:lineRule="auto"/>
        <w:ind w:firstLine="567"/>
        <w:jc w:val="both"/>
        <w:rPr>
          <w:rFonts w:ascii="Times New Roman" w:eastAsia="Times New Roman" w:hAnsi="Times New Roman" w:cs="Times New Roman"/>
          <w:color w:val="000000"/>
          <w:sz w:val="24"/>
          <w:szCs w:val="24"/>
          <w:lang w:eastAsia="ru-RU"/>
        </w:rPr>
      </w:pPr>
      <w:r w:rsidRPr="00EE1201">
        <w:rPr>
          <w:rFonts w:ascii="Times New Roman" w:eastAsia="Times New Roman" w:hAnsi="Times New Roman" w:cs="Times New Roman"/>
          <w:color w:val="000000"/>
          <w:sz w:val="24"/>
          <w:szCs w:val="24"/>
          <w:lang w:eastAsia="ru-RU"/>
        </w:rPr>
        <w:t>Миссия ГБОУ гимназии № 363 Фрунзенского района Санкт – Петербурга  заключается в создании необходимых условий для достижения всеми учащимися нормативных характеристик личности, зафиксированных в федеральном государств</w:t>
      </w:r>
      <w:r>
        <w:rPr>
          <w:rFonts w:ascii="Times New Roman" w:eastAsia="Times New Roman" w:hAnsi="Times New Roman" w:cs="Times New Roman"/>
          <w:color w:val="000000"/>
          <w:sz w:val="24"/>
          <w:szCs w:val="24"/>
          <w:lang w:eastAsia="ru-RU"/>
        </w:rPr>
        <w:t>енном образовательном стандарте.</w:t>
      </w:r>
    </w:p>
    <w:p w:rsidR="00846C3C" w:rsidRPr="00135FC3" w:rsidRDefault="00846C3C" w:rsidP="00135FC3">
      <w:pPr>
        <w:spacing w:after="0" w:line="240" w:lineRule="auto"/>
        <w:ind w:firstLine="567"/>
        <w:jc w:val="both"/>
        <w:rPr>
          <w:rFonts w:ascii="Times New Roman" w:eastAsia="Times New Roman" w:hAnsi="Times New Roman" w:cs="Times New Roman"/>
          <w:color w:val="000000"/>
          <w:sz w:val="24"/>
          <w:szCs w:val="24"/>
          <w:lang w:eastAsia="ru-RU"/>
        </w:rPr>
      </w:pPr>
      <w:r w:rsidRPr="00846C3C">
        <w:rPr>
          <w:rFonts w:ascii="Arial" w:eastAsia="Times New Roman" w:hAnsi="Arial" w:cs="Arial"/>
          <w:color w:val="555555"/>
          <w:spacing w:val="2"/>
          <w:sz w:val="20"/>
          <w:szCs w:val="20"/>
          <w:lang w:eastAsia="ru-RU"/>
        </w:rPr>
        <w:t> </w:t>
      </w:r>
      <w:r w:rsidRPr="00135FC3">
        <w:rPr>
          <w:rFonts w:ascii="Times New Roman" w:eastAsia="Times New Roman" w:hAnsi="Times New Roman" w:cs="Times New Roman"/>
          <w:color w:val="000000"/>
          <w:sz w:val="24"/>
          <w:szCs w:val="24"/>
          <w:lang w:eastAsia="ru-RU"/>
        </w:rPr>
        <w:t>В соответствии со Стандартом при получении начального общего образования осуществляется:</w:t>
      </w:r>
    </w:p>
    <w:p w:rsidR="00846C3C" w:rsidRPr="00135FC3"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t>становление основ гражданской идентичности и мировоззрения обучающихся;</w:t>
      </w:r>
    </w:p>
    <w:p w:rsidR="00846C3C" w:rsidRPr="00135FC3"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846C3C" w:rsidRPr="00135FC3"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lastRenderedPageBreak/>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46C3C"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t>укрепление физического и духовного здоровья обучающихся.</w:t>
      </w:r>
    </w:p>
    <w:p w:rsidR="00135FC3" w:rsidRPr="00135FC3" w:rsidRDefault="00135FC3" w:rsidP="00135FC3">
      <w:pPr>
        <w:pStyle w:val="a3"/>
        <w:spacing w:after="0" w:line="240" w:lineRule="auto"/>
        <w:ind w:left="426"/>
        <w:jc w:val="both"/>
        <w:rPr>
          <w:rFonts w:ascii="Times New Roman" w:eastAsia="Times New Roman" w:hAnsi="Times New Roman" w:cs="Times New Roman"/>
          <w:color w:val="000000"/>
          <w:sz w:val="24"/>
          <w:szCs w:val="24"/>
          <w:lang w:eastAsia="ru-RU"/>
        </w:rPr>
      </w:pP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1.1.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w:t>
      </w:r>
      <w:r w:rsidRPr="00135FC3">
        <w:rPr>
          <w:rFonts w:ascii="Times New Roman" w:eastAsia="SchoolBookSanPin" w:hAnsi="Times New Roman"/>
          <w:bCs/>
          <w:sz w:val="24"/>
          <w:szCs w:val="24"/>
        </w:rPr>
        <w:t>.2. Целями</w:t>
      </w:r>
      <w:r w:rsidRPr="00135FC3">
        <w:rPr>
          <w:rFonts w:ascii="Times New Roman" w:eastAsia="SchoolBookSanPin" w:hAnsi="Times New Roman"/>
          <w:sz w:val="24"/>
          <w:szCs w:val="24"/>
        </w:rPr>
        <w:t xml:space="preserve"> реализации ФОП НОО являются:</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развитие единого образовательного пространства Российской Федерации </w:t>
      </w:r>
      <w:r w:rsidRPr="00135FC3">
        <w:rPr>
          <w:rFonts w:ascii="Times New Roman" w:eastAsia="SchoolBookSanPin" w:hAnsi="Times New Roman"/>
          <w:sz w:val="24"/>
          <w:szCs w:val="24"/>
        </w:rPr>
        <w:br/>
        <w:t>на основе общих принципов формирования содержания обучения и воспитания, организации образовательного процесса;</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организация образовательного процесса с учётом целей, содержания </w:t>
      </w:r>
      <w:r w:rsidRPr="00135FC3">
        <w:rPr>
          <w:rFonts w:ascii="Times New Roman" w:eastAsia="SchoolBookSanPin" w:hAnsi="Times New Roman"/>
          <w:sz w:val="24"/>
          <w:szCs w:val="24"/>
        </w:rPr>
        <w:br/>
        <w:t xml:space="preserve">и планируемых результатов начального общего образования, отражённых </w:t>
      </w:r>
      <w:r w:rsidRPr="00135FC3">
        <w:rPr>
          <w:rFonts w:ascii="Times New Roman" w:eastAsia="SchoolBookSanPin" w:hAnsi="Times New Roman"/>
          <w:sz w:val="24"/>
          <w:szCs w:val="24"/>
        </w:rPr>
        <w:br/>
        <w:t>в ФГОС НОО;</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w:t>
      </w:r>
      <w:r w:rsidRPr="00135FC3">
        <w:rPr>
          <w:rFonts w:ascii="Times New Roman" w:eastAsia="SchoolBookSanPin" w:hAnsi="Times New Roman"/>
          <w:sz w:val="24"/>
          <w:szCs w:val="24"/>
        </w:rPr>
        <w:br/>
        <w:t>в особом внимании и поддержке.</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1.3. Достижение поставленных целей реализации ФОП НОО предусматривает решение следующих основных задач: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135FC3">
        <w:rPr>
          <w:rFonts w:ascii="Times New Roman" w:eastAsia="SchoolBookSanPin" w:hAnsi="Times New Roman"/>
          <w:sz w:val="24"/>
          <w:szCs w:val="24"/>
        </w:rPr>
        <w:br/>
        <w:t xml:space="preserve">и других, организацию общественно полезной деятельности;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w:t>
      </w:r>
      <w:r w:rsidRPr="00135FC3">
        <w:rPr>
          <w:rFonts w:ascii="Times New Roman" w:eastAsia="SchoolBookSanPin" w:hAnsi="Times New Roman"/>
          <w:sz w:val="24"/>
          <w:szCs w:val="24"/>
        </w:rPr>
        <w:t xml:space="preserve">.4. ФОП НОО учитывает следующие </w:t>
      </w:r>
      <w:r w:rsidRPr="00135FC3">
        <w:rPr>
          <w:rFonts w:ascii="Times New Roman" w:eastAsia="SchoolBookSanPin" w:hAnsi="Times New Roman"/>
          <w:bCs/>
          <w:sz w:val="24"/>
          <w:szCs w:val="24"/>
        </w:rPr>
        <w:t>принципы</w:t>
      </w:r>
      <w:r w:rsidRPr="00135FC3">
        <w:rPr>
          <w:rFonts w:ascii="Times New Roman" w:eastAsia="SchoolBookSanPin" w:hAnsi="Times New Roman"/>
          <w:sz w:val="24"/>
          <w:szCs w:val="24"/>
        </w:rPr>
        <w:t>:</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1) принцип учёта ФГОС НОО: ФОП НОО базируется на требованиях, предъявляемых ФГОС НОО к целям, содержанию, планируемым результатам </w:t>
      </w:r>
      <w:r w:rsidRPr="00135FC3">
        <w:rPr>
          <w:rFonts w:ascii="Times New Roman" w:eastAsia="SchoolBookSanPin" w:hAnsi="Times New Roman"/>
          <w:sz w:val="24"/>
          <w:szCs w:val="24"/>
        </w:rPr>
        <w:br/>
        <w:t xml:space="preserve">и условиям обучения на уровне начального общего образования; </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lastRenderedPageBreak/>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w:t>
      </w:r>
      <w:r w:rsidRPr="00135FC3">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135FC3" w:rsidRPr="00135FC3" w:rsidRDefault="00135FC3" w:rsidP="00135FC3">
      <w:pPr>
        <w:spacing w:after="0" w:line="240" w:lineRule="auto"/>
        <w:ind w:firstLine="709"/>
        <w:rPr>
          <w:rFonts w:ascii="Times New Roman" w:eastAsia="SchoolBookSanPin" w:hAnsi="Times New Roman"/>
          <w:sz w:val="24"/>
          <w:szCs w:val="24"/>
        </w:rPr>
      </w:pPr>
      <w:r w:rsidRPr="00135FC3">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135FC3">
        <w:rPr>
          <w:rFonts w:ascii="Times New Roman" w:eastAsia="SchoolBookSanPin" w:hAnsi="Times New Roman"/>
          <w:sz w:val="24"/>
          <w:szCs w:val="24"/>
        </w:rPr>
        <w:br/>
        <w:t>с учетом мнения родителей (законных представителей) обучающегося;</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135FC3">
        <w:rPr>
          <w:rFonts w:ascii="Times New Roman" w:eastAsia="SchoolBookSanPin" w:hAnsi="Times New Roman"/>
          <w:sz w:val="24"/>
          <w:szCs w:val="24"/>
        </w:rPr>
        <w:b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Pr="00135FC3">
        <w:rPr>
          <w:rFonts w:ascii="Times New Roman" w:eastAsia="SchoolBookSanPin" w:hAnsi="Times New Roman"/>
          <w:sz w:val="24"/>
          <w:szCs w:val="24"/>
        </w:rPr>
        <w:br/>
        <w:t>и развитием на уровнях начального общего и основного общего образования;</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35FC3" w:rsidRPr="00135FC3" w:rsidRDefault="00135FC3" w:rsidP="00BB2EC1">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00BB2EC1">
        <w:rPr>
          <w:rFonts w:ascii="Times New Roman" w:eastAsia="SchoolBookSanPin" w:hAnsi="Times New Roman"/>
          <w:sz w:val="24"/>
          <w:szCs w:val="24"/>
        </w:rPr>
        <w:t xml:space="preserve">анитарными правилами и нормами </w:t>
      </w:r>
      <w:r w:rsidRPr="00135FC3">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135FC3">
        <w:rPr>
          <w:sz w:val="24"/>
          <w:szCs w:val="24"/>
        </w:rPr>
        <w:t xml:space="preserve"> </w:t>
      </w:r>
      <w:r w:rsidRPr="00135FC3">
        <w:rPr>
          <w:rFonts w:ascii="Times New Roman" w:eastAsia="SchoolBookSanPin" w:hAnsi="Times New Roman"/>
          <w:sz w:val="24"/>
          <w:szCs w:val="24"/>
        </w:rPr>
        <w:t xml:space="preserve">(зарегистрировано Министерством юстиции Российской Федерации 29 января 2021 г., регистрационный № 62296), </w:t>
      </w:r>
      <w:r w:rsidRPr="00135FC3">
        <w:rPr>
          <w:rFonts w:ascii="Times New Roman" w:eastAsia="SchoolBookSanPin" w:hAnsi="Times New Roman"/>
          <w:sz w:val="24"/>
          <w:szCs w:val="24"/>
        </w:rPr>
        <w:br/>
        <w:t xml:space="preserve">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sidRPr="00135FC3">
        <w:rPr>
          <w:rFonts w:ascii="Times New Roman" w:eastAsia="SchoolBookSanPin" w:hAnsi="Times New Roman"/>
          <w:sz w:val="24"/>
          <w:szCs w:val="24"/>
        </w:rPr>
        <w:br/>
        <w:t xml:space="preserve">(далее – Гигиенические нормативы), и санитарными правилами СП 2.4.3648-20 «Санитарно-эпидемиологические требования к организациям воспитания </w:t>
      </w:r>
      <w:r w:rsidRPr="00135FC3">
        <w:rPr>
          <w:rFonts w:ascii="Times New Roman" w:eastAsia="SchoolBookSanPin" w:hAnsi="Times New Roman"/>
          <w:sz w:val="24"/>
          <w:szCs w:val="24"/>
        </w:rPr>
        <w:br/>
        <w:t>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35FC3" w:rsidRPr="00135FC3" w:rsidRDefault="00BB2EC1" w:rsidP="00135FC3">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w:t>
      </w:r>
      <w:r w:rsidR="00135FC3" w:rsidRPr="00135FC3">
        <w:rPr>
          <w:rFonts w:ascii="Times New Roman" w:eastAsia="SchoolBookSanPin" w:hAnsi="Times New Roman"/>
          <w:sz w:val="24"/>
          <w:szCs w:val="24"/>
        </w:rPr>
        <w:t xml:space="preserve">.5. 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w:t>
      </w:r>
      <w:r w:rsidR="00135FC3" w:rsidRPr="00135FC3">
        <w:rPr>
          <w:rFonts w:ascii="Times New Roman" w:eastAsia="SchoolBookSanPin" w:hAnsi="Times New Roman"/>
          <w:sz w:val="24"/>
          <w:szCs w:val="24"/>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135FC3" w:rsidRPr="00135FC3">
        <w:rPr>
          <w:rFonts w:ascii="Times New Roman" w:eastAsia="SchoolBookSanPin" w:hAnsi="Times New Roman"/>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35FC3" w:rsidRDefault="00BB2EC1" w:rsidP="00135FC3">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w:t>
      </w:r>
      <w:r w:rsidR="00135FC3" w:rsidRPr="00135FC3">
        <w:rPr>
          <w:rFonts w:ascii="Times New Roman" w:hAnsi="Times New Roman"/>
          <w:sz w:val="24"/>
          <w:szCs w:val="24"/>
        </w:rPr>
        <w:t xml:space="preserve">.6. В целях удовлетворения образовательных потребностей и интересов обучающихся могут разрабатываться индивидуальные учебные планы, </w:t>
      </w:r>
      <w:r w:rsidR="00135FC3" w:rsidRPr="00135FC3">
        <w:rPr>
          <w:rFonts w:ascii="Times New Roman" w:hAnsi="Times New Roman"/>
          <w:sz w:val="24"/>
          <w:szCs w:val="24"/>
        </w:rPr>
        <w:br/>
      </w:r>
      <w:r w:rsidR="00135FC3" w:rsidRPr="00135FC3">
        <w:rPr>
          <w:rFonts w:ascii="Times New Roman" w:hAnsi="Times New Roman"/>
          <w:sz w:val="24"/>
          <w:szCs w:val="24"/>
        </w:rPr>
        <w:lastRenderedPageBreak/>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00135FC3" w:rsidRPr="00135FC3">
        <w:rPr>
          <w:rFonts w:ascii="Times New Roman" w:eastAsia="SchoolBookSanPin" w:hAnsi="Times New Roman"/>
          <w:sz w:val="24"/>
          <w:szCs w:val="24"/>
        </w:rPr>
        <w:t>Гигиеническими нормативами и Санитарно-эпидемиологическими требованиями.</w:t>
      </w:r>
    </w:p>
    <w:p w:rsidR="00BB2EC1" w:rsidRPr="00135FC3" w:rsidRDefault="00BB2EC1" w:rsidP="00135FC3">
      <w:pPr>
        <w:spacing w:after="0" w:line="240" w:lineRule="auto"/>
        <w:ind w:firstLine="709"/>
        <w:jc w:val="both"/>
        <w:rPr>
          <w:rFonts w:ascii="Times New Roman" w:eastAsia="SchoolBookSanPin" w:hAnsi="Times New Roman"/>
          <w:sz w:val="24"/>
          <w:szCs w:val="24"/>
        </w:rPr>
      </w:pPr>
    </w:p>
    <w:p w:rsidR="00BB2EC1" w:rsidRPr="00BB2EC1" w:rsidRDefault="00BB2EC1" w:rsidP="00BB2EC1">
      <w:pPr>
        <w:jc w:val="both"/>
        <w:rPr>
          <w:rFonts w:ascii="Times New Roman" w:hAnsi="Times New Roman" w:cs="Times New Roman"/>
          <w:b/>
          <w:sz w:val="24"/>
          <w:szCs w:val="24"/>
        </w:rPr>
      </w:pPr>
      <w:r w:rsidRPr="00BB2EC1">
        <w:rPr>
          <w:rFonts w:ascii="Times New Roman" w:hAnsi="Times New Roman" w:cs="Times New Roman"/>
          <w:b/>
          <w:sz w:val="24"/>
          <w:szCs w:val="24"/>
        </w:rPr>
        <w:t>2. Планируемые результаты освоения ФОП НОО.</w:t>
      </w:r>
    </w:p>
    <w:p w:rsidR="00BB2EC1" w:rsidRPr="00BB2EC1" w:rsidRDefault="00BB2EC1" w:rsidP="00BB2EC1">
      <w:pPr>
        <w:jc w:val="both"/>
        <w:rPr>
          <w:rFonts w:ascii="Times New Roman" w:hAnsi="Times New Roman" w:cs="Times New Roman"/>
          <w:sz w:val="24"/>
          <w:szCs w:val="24"/>
        </w:rPr>
      </w:pPr>
      <w:r>
        <w:rPr>
          <w:rFonts w:ascii="Times New Roman" w:hAnsi="Times New Roman" w:cs="Times New Roman"/>
          <w:sz w:val="24"/>
          <w:szCs w:val="24"/>
        </w:rPr>
        <w:t>2</w:t>
      </w:r>
      <w:r w:rsidRPr="00BB2EC1">
        <w:rPr>
          <w:rFonts w:ascii="Times New Roman" w:hAnsi="Times New Roman" w:cs="Times New Roman"/>
          <w:sz w:val="24"/>
          <w:szCs w:val="24"/>
        </w:rPr>
        <w:t xml:space="preserve">.1. Планируемые результаты освоения ФОП НОО соответствуют современным целям начального общего образования, представленным </w:t>
      </w:r>
      <w:r w:rsidRPr="00BB2EC1">
        <w:rPr>
          <w:rFonts w:ascii="Times New Roman" w:hAnsi="Times New Roman" w:cs="Times New Roman"/>
          <w:sz w:val="24"/>
          <w:szCs w:val="24"/>
        </w:rPr>
        <w:br/>
        <w:t xml:space="preserve">во ФГОС НОО как система личностных, метапредметных и предметных достижений обучающегося. </w:t>
      </w:r>
    </w:p>
    <w:p w:rsidR="00BB2EC1" w:rsidRPr="00BB2EC1" w:rsidRDefault="00BB2EC1" w:rsidP="00BB2EC1">
      <w:pPr>
        <w:jc w:val="both"/>
        <w:rPr>
          <w:rFonts w:ascii="Times New Roman" w:hAnsi="Times New Roman" w:cs="Times New Roman"/>
          <w:sz w:val="24"/>
          <w:szCs w:val="24"/>
        </w:rPr>
      </w:pPr>
      <w:r>
        <w:rPr>
          <w:rFonts w:ascii="Times New Roman" w:hAnsi="Times New Roman" w:cs="Times New Roman"/>
          <w:sz w:val="24"/>
          <w:szCs w:val="24"/>
        </w:rPr>
        <w:t>2</w:t>
      </w:r>
      <w:r w:rsidRPr="00BB2EC1">
        <w:rPr>
          <w:rFonts w:ascii="Times New Roman" w:hAnsi="Times New Roman" w:cs="Times New Roman"/>
          <w:sz w:val="24"/>
          <w:szCs w:val="24"/>
        </w:rPr>
        <w:t xml:space="preserve">.2. Личностные результаты освоения ФОП НОО достигаются в единстве учебной и воспитательной деятельности образовательной организации </w:t>
      </w:r>
      <w:r w:rsidRPr="00BB2EC1">
        <w:rPr>
          <w:rFonts w:ascii="Times New Roman" w:hAnsi="Times New Roman" w:cs="Times New Roman"/>
          <w:sz w:val="24"/>
          <w:szCs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BB2EC1">
        <w:rPr>
          <w:rFonts w:ascii="Times New Roman" w:hAnsi="Times New Roman" w:cs="Times New Roman"/>
          <w:sz w:val="24"/>
          <w:szCs w:val="24"/>
        </w:rPr>
        <w:br/>
        <w:t>и саморазвития, формирования внутренней позиции личности.</w:t>
      </w:r>
    </w:p>
    <w:p w:rsidR="00BB2EC1" w:rsidRPr="00BB2EC1" w:rsidRDefault="00BB2EC1" w:rsidP="00BB2EC1">
      <w:pPr>
        <w:jc w:val="both"/>
        <w:rPr>
          <w:rFonts w:ascii="Times New Roman" w:hAnsi="Times New Roman" w:cs="Times New Roman"/>
          <w:sz w:val="24"/>
          <w:szCs w:val="24"/>
        </w:rPr>
      </w:pPr>
      <w:r>
        <w:rPr>
          <w:rFonts w:ascii="Times New Roman" w:hAnsi="Times New Roman" w:cs="Times New Roman"/>
          <w:sz w:val="24"/>
          <w:szCs w:val="24"/>
        </w:rPr>
        <w:t>2</w:t>
      </w:r>
      <w:r w:rsidRPr="00BB2EC1">
        <w:rPr>
          <w:rFonts w:ascii="Times New Roman" w:hAnsi="Times New Roman" w:cs="Times New Roman"/>
          <w:sz w:val="24"/>
          <w:szCs w:val="24"/>
        </w:rPr>
        <w:t xml:space="preserve">.3.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Pr="00BB2EC1">
        <w:rPr>
          <w:rFonts w:ascii="Times New Roman" w:hAnsi="Times New Roman" w:cs="Times New Roman"/>
          <w:sz w:val="24"/>
          <w:szCs w:val="24"/>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BB2EC1" w:rsidRPr="00BB2EC1" w:rsidRDefault="00BB2EC1" w:rsidP="00BB2EC1">
      <w:pPr>
        <w:jc w:val="both"/>
        <w:rPr>
          <w:rFonts w:ascii="Times New Roman" w:hAnsi="Times New Roman" w:cs="Times New Roman"/>
          <w:b/>
          <w:sz w:val="24"/>
          <w:szCs w:val="24"/>
        </w:rPr>
      </w:pPr>
      <w:r w:rsidRPr="00BB2EC1">
        <w:rPr>
          <w:rFonts w:ascii="Times New Roman" w:hAnsi="Times New Roman" w:cs="Times New Roman"/>
          <w:b/>
          <w:sz w:val="24"/>
          <w:szCs w:val="24"/>
        </w:rPr>
        <w:t xml:space="preserve">3. Система оценки достижения планируемых результатов освоения </w:t>
      </w:r>
      <w:r w:rsidRPr="00BB2EC1">
        <w:rPr>
          <w:rFonts w:ascii="Times New Roman" w:hAnsi="Times New Roman" w:cs="Times New Roman"/>
          <w:b/>
          <w:sz w:val="24"/>
          <w:szCs w:val="24"/>
        </w:rPr>
        <w:br/>
        <w:t>ФОП НОО.</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BB2EC1" w:rsidRPr="00BB2EC1">
        <w:rPr>
          <w:rFonts w:ascii="Times New Roman" w:hAnsi="Times New Roman" w:cs="Times New Roman"/>
          <w:sz w:val="24"/>
          <w:szCs w:val="24"/>
        </w:rPr>
        <w:br/>
        <w:t>их достижения.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.2. Система оценки достижения планируемых результатов (далее – система оценки) является частью системы оценки и управления качеством образования </w:t>
      </w:r>
      <w:r w:rsidR="00BB2EC1" w:rsidRPr="00BB2EC1">
        <w:rPr>
          <w:rFonts w:ascii="Times New Roman" w:hAnsi="Times New Roman" w:cs="Times New Roman"/>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 Система оценки призвана способствовать поддержанию единства </w:t>
      </w:r>
      <w:r w:rsidR="00BB2EC1" w:rsidRPr="00BB2EC1">
        <w:rPr>
          <w:rFonts w:ascii="Times New Roman" w:hAnsi="Times New Roman" w:cs="Times New Roman"/>
          <w:sz w:val="24"/>
          <w:szCs w:val="24"/>
        </w:rPr>
        <w:br/>
        <w:t xml:space="preserve">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w:t>
      </w:r>
      <w:r w:rsidR="00BB2EC1" w:rsidRPr="00BB2EC1">
        <w:rPr>
          <w:rFonts w:ascii="Times New Roman" w:hAnsi="Times New Roman" w:cs="Times New Roman"/>
          <w:sz w:val="24"/>
          <w:szCs w:val="24"/>
        </w:rPr>
        <w:br/>
        <w:t>и обеспечение эффективной обратной связи, позволяющей осуществлять управление образовательным процессом.</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.4. Основными направлениями и целями оценочной деятельности </w:t>
      </w:r>
      <w:r w:rsidR="00BB2EC1" w:rsidRPr="00BB2EC1">
        <w:rPr>
          <w:rFonts w:ascii="Times New Roman" w:hAnsi="Times New Roman" w:cs="Times New Roman"/>
          <w:sz w:val="24"/>
          <w:szCs w:val="24"/>
        </w:rPr>
        <w:br/>
        <w:t>в образовательной организации являются:</w:t>
      </w:r>
    </w:p>
    <w:p w:rsidR="00BB2EC1" w:rsidRPr="0023228A" w:rsidRDefault="00BB2EC1" w:rsidP="0023228A">
      <w:pPr>
        <w:pStyle w:val="a3"/>
        <w:numPr>
          <w:ilvl w:val="0"/>
          <w:numId w:val="4"/>
        </w:numPr>
        <w:jc w:val="both"/>
        <w:rPr>
          <w:rFonts w:ascii="Times New Roman" w:hAnsi="Times New Roman" w:cs="Times New Roman"/>
          <w:sz w:val="24"/>
          <w:szCs w:val="24"/>
        </w:rPr>
      </w:pPr>
      <w:r w:rsidRPr="0023228A">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B2EC1" w:rsidRPr="0023228A" w:rsidRDefault="00BB2EC1" w:rsidP="0023228A">
      <w:pPr>
        <w:pStyle w:val="a3"/>
        <w:numPr>
          <w:ilvl w:val="0"/>
          <w:numId w:val="4"/>
        </w:numPr>
        <w:jc w:val="both"/>
        <w:rPr>
          <w:rFonts w:ascii="Times New Roman" w:hAnsi="Times New Roman" w:cs="Times New Roman"/>
          <w:sz w:val="24"/>
          <w:szCs w:val="24"/>
        </w:rPr>
      </w:pPr>
      <w:r w:rsidRPr="0023228A">
        <w:rPr>
          <w:rFonts w:ascii="Times New Roman" w:hAnsi="Times New Roman" w:cs="Times New Roman"/>
          <w:sz w:val="24"/>
          <w:szCs w:val="24"/>
        </w:rPr>
        <w:t xml:space="preserve">оценка результатов деятельности педагогических работников </w:t>
      </w:r>
      <w:r w:rsidRPr="0023228A">
        <w:rPr>
          <w:rFonts w:ascii="Times New Roman" w:hAnsi="Times New Roman" w:cs="Times New Roman"/>
          <w:sz w:val="24"/>
          <w:szCs w:val="24"/>
        </w:rPr>
        <w:br/>
        <w:t>как основа аттестационных процедур;</w:t>
      </w:r>
    </w:p>
    <w:p w:rsidR="00BB2EC1" w:rsidRPr="0023228A" w:rsidRDefault="00BB2EC1" w:rsidP="0023228A">
      <w:pPr>
        <w:pStyle w:val="a3"/>
        <w:numPr>
          <w:ilvl w:val="0"/>
          <w:numId w:val="4"/>
        </w:numPr>
        <w:jc w:val="both"/>
        <w:rPr>
          <w:rFonts w:ascii="Times New Roman" w:hAnsi="Times New Roman" w:cs="Times New Roman"/>
          <w:sz w:val="24"/>
          <w:szCs w:val="24"/>
        </w:rPr>
      </w:pPr>
      <w:r w:rsidRPr="0023228A">
        <w:rPr>
          <w:rFonts w:ascii="Times New Roman" w:hAnsi="Times New Roman" w:cs="Times New Roman"/>
          <w:sz w:val="24"/>
          <w:szCs w:val="24"/>
        </w:rPr>
        <w:t xml:space="preserve">оценка результатов деятельности образовательной организации </w:t>
      </w:r>
      <w:r w:rsidRPr="0023228A">
        <w:rPr>
          <w:rFonts w:ascii="Times New Roman" w:hAnsi="Times New Roman" w:cs="Times New Roman"/>
          <w:sz w:val="24"/>
          <w:szCs w:val="24"/>
        </w:rPr>
        <w:br/>
        <w:t>как основа аккредитационных процедур.</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.5. Основным объектом системы оценки, её содержательной </w:t>
      </w:r>
      <w:r w:rsidR="00BB2EC1" w:rsidRPr="00BB2EC1">
        <w:rPr>
          <w:rFonts w:ascii="Times New Roman" w:hAnsi="Times New Roman" w:cs="Times New Roman"/>
          <w:sz w:val="24"/>
          <w:szCs w:val="24"/>
        </w:rPr>
        <w:br/>
        <w:t>и критериальной базой выступают требования ФГОС НОО, которые конкретизируются в планируемых результатах освоения обучающимися ФОП НОО.</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.6. Система оценки включает процедуры внутренней и внешней оценки.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.7. Внутренняя оценка включает:</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стартовую диагностику;</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текущую и тематическую оценки;</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итоговую оценку;</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промежуточную аттестацию;</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психолого-педагогическое наблюдение;</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внутренний мониторинг образовательных достижений обучающихся.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.8. Внешняя оценка включает:</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независимую оценку качества подготовки обучающихся</w:t>
      </w:r>
      <w:r w:rsidRPr="00BB2EC1">
        <w:rPr>
          <w:rFonts w:ascii="Times New Roman" w:hAnsi="Times New Roman" w:cs="Times New Roman"/>
          <w:sz w:val="24"/>
          <w:szCs w:val="24"/>
        </w:rPr>
        <w:footnoteReference w:id="1"/>
      </w:r>
      <w:r w:rsidRPr="00BB2EC1">
        <w:rPr>
          <w:rFonts w:ascii="Times New Roman" w:hAnsi="Times New Roman" w:cs="Times New Roman"/>
          <w:sz w:val="24"/>
          <w:szCs w:val="24"/>
        </w:rPr>
        <w:t>;</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итоговую аттестацию.</w:t>
      </w:r>
      <w:r w:rsidRPr="00BB2EC1">
        <w:rPr>
          <w:rFonts w:ascii="Times New Roman" w:hAnsi="Times New Roman" w:cs="Times New Roman"/>
          <w:sz w:val="24"/>
          <w:szCs w:val="24"/>
        </w:rPr>
        <w:footnoteReference w:id="2"/>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.10. Системно-деятельностный подход к оценке образовательных достижений обучающихся проявляется в оценке способности обучающихся </w:t>
      </w:r>
      <w:r w:rsidR="00BB2EC1" w:rsidRPr="00BB2EC1">
        <w:rPr>
          <w:rFonts w:ascii="Times New Roman" w:hAnsi="Times New Roman" w:cs="Times New Roman"/>
          <w:sz w:val="24"/>
          <w:szCs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.11. Уровневый подход к оценке образовательных достижений обучающихся служит основой для организации индивидуальной работы </w:t>
      </w:r>
      <w:r w:rsidR="00BB2EC1" w:rsidRPr="00BB2EC1">
        <w:rPr>
          <w:rFonts w:ascii="Times New Roman" w:hAnsi="Times New Roman" w:cs="Times New Roman"/>
          <w:sz w:val="24"/>
          <w:szCs w:val="24"/>
        </w:rPr>
        <w:br/>
        <w:t xml:space="preserve">с обучающимися. Он реализуется как по отношению к содержанию оценки, </w:t>
      </w:r>
      <w:r w:rsidR="00BB2EC1" w:rsidRPr="00BB2EC1">
        <w:rPr>
          <w:rFonts w:ascii="Times New Roman" w:hAnsi="Times New Roman" w:cs="Times New Roman"/>
          <w:sz w:val="24"/>
          <w:szCs w:val="24"/>
        </w:rPr>
        <w:br/>
        <w:t>так и к представлению и интерпретации результатов измерений.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.13. Комплексный подход к оценке образовательных достижений реализуется через:</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оценку предметных и метапредметных результатов;</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23228A">
        <w:rPr>
          <w:rFonts w:ascii="Times New Roman" w:hAnsi="Times New Roman" w:cs="Times New Roman"/>
          <w:sz w:val="24"/>
          <w:szCs w:val="24"/>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 xml:space="preserve">использование мониторинга динамических показателей освоения умений </w:t>
      </w:r>
      <w:r w:rsidRPr="0023228A">
        <w:rPr>
          <w:rFonts w:ascii="Times New Roman" w:hAnsi="Times New Roman" w:cs="Times New Roman"/>
          <w:sz w:val="24"/>
          <w:szCs w:val="24"/>
        </w:rPr>
        <w:br/>
        <w:t xml:space="preserve">и знаний, в том числе формируемых с использованием информационно-коммуникационных (цифровых) технологий.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.16. Личностные достижения обучающихся, освоивших ФОП НОО, включают две группы результатов: </w:t>
      </w:r>
    </w:p>
    <w:p w:rsidR="00BB2EC1" w:rsidRPr="0023228A" w:rsidRDefault="00BB2EC1" w:rsidP="0023228A">
      <w:pPr>
        <w:pStyle w:val="a3"/>
        <w:numPr>
          <w:ilvl w:val="0"/>
          <w:numId w:val="6"/>
        </w:numPr>
        <w:jc w:val="both"/>
        <w:rPr>
          <w:rFonts w:ascii="Times New Roman" w:hAnsi="Times New Roman" w:cs="Times New Roman"/>
          <w:sz w:val="24"/>
          <w:szCs w:val="24"/>
        </w:rPr>
      </w:pPr>
      <w:r w:rsidRPr="0023228A">
        <w:rPr>
          <w:rFonts w:ascii="Times New Roman" w:hAnsi="Times New Roman" w:cs="Times New Roman"/>
          <w:sz w:val="24"/>
          <w:szCs w:val="24"/>
        </w:rPr>
        <w:t xml:space="preserve">основы российской гражданской идентичности, ценностные установки </w:t>
      </w:r>
      <w:r w:rsidRPr="0023228A">
        <w:rPr>
          <w:rFonts w:ascii="Times New Roman" w:hAnsi="Times New Roman" w:cs="Times New Roman"/>
          <w:sz w:val="24"/>
          <w:szCs w:val="24"/>
        </w:rPr>
        <w:br/>
        <w:t xml:space="preserve">и социально значимые качества личности; </w:t>
      </w:r>
    </w:p>
    <w:p w:rsidR="00BB2EC1" w:rsidRPr="0023228A" w:rsidRDefault="00BB2EC1" w:rsidP="0023228A">
      <w:pPr>
        <w:pStyle w:val="a3"/>
        <w:numPr>
          <w:ilvl w:val="0"/>
          <w:numId w:val="6"/>
        </w:numPr>
        <w:jc w:val="both"/>
        <w:rPr>
          <w:rFonts w:ascii="Times New Roman" w:hAnsi="Times New Roman" w:cs="Times New Roman"/>
          <w:sz w:val="24"/>
          <w:szCs w:val="24"/>
        </w:rPr>
      </w:pPr>
      <w:r w:rsidRPr="0023228A">
        <w:rPr>
          <w:rFonts w:ascii="Times New Roman" w:hAnsi="Times New Roman" w:cs="Times New Roman"/>
          <w:sz w:val="24"/>
          <w:szCs w:val="24"/>
        </w:rPr>
        <w:t xml:space="preserve">готовность обучающихся к саморазвитию, мотивация к познанию </w:t>
      </w:r>
      <w:r w:rsidRPr="0023228A">
        <w:rPr>
          <w:rFonts w:ascii="Times New Roman" w:hAnsi="Times New Roman" w:cs="Times New Roman"/>
          <w:sz w:val="24"/>
          <w:szCs w:val="24"/>
        </w:rPr>
        <w:br/>
        <w:t>и обучению, активное участие в социально значимой деятельности.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.17. Учитывая особенности групп личностных результатов, учитель может осуществлять оценку только следующих качеств: </w:t>
      </w:r>
    </w:p>
    <w:p w:rsidR="00BB2EC1" w:rsidRPr="0023228A" w:rsidRDefault="00BB2EC1" w:rsidP="0023228A">
      <w:pPr>
        <w:pStyle w:val="a3"/>
        <w:numPr>
          <w:ilvl w:val="0"/>
          <w:numId w:val="7"/>
        </w:numPr>
        <w:jc w:val="both"/>
        <w:rPr>
          <w:rFonts w:ascii="Times New Roman" w:hAnsi="Times New Roman" w:cs="Times New Roman"/>
          <w:sz w:val="24"/>
          <w:szCs w:val="24"/>
        </w:rPr>
      </w:pPr>
      <w:r w:rsidRPr="0023228A">
        <w:rPr>
          <w:rFonts w:ascii="Times New Roman" w:hAnsi="Times New Roman" w:cs="Times New Roman"/>
          <w:sz w:val="24"/>
          <w:szCs w:val="24"/>
        </w:rPr>
        <w:t>наличие и характеристика мотива познания и учения;</w:t>
      </w:r>
    </w:p>
    <w:p w:rsidR="00BB2EC1" w:rsidRPr="0023228A" w:rsidRDefault="00BB2EC1" w:rsidP="0023228A">
      <w:pPr>
        <w:pStyle w:val="a3"/>
        <w:numPr>
          <w:ilvl w:val="0"/>
          <w:numId w:val="7"/>
        </w:numPr>
        <w:jc w:val="both"/>
        <w:rPr>
          <w:rFonts w:ascii="Times New Roman" w:hAnsi="Times New Roman" w:cs="Times New Roman"/>
          <w:sz w:val="24"/>
          <w:szCs w:val="24"/>
        </w:rPr>
      </w:pPr>
      <w:r w:rsidRPr="0023228A">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BB2EC1" w:rsidRPr="0023228A" w:rsidRDefault="00BB2EC1" w:rsidP="0023228A">
      <w:pPr>
        <w:pStyle w:val="a3"/>
        <w:numPr>
          <w:ilvl w:val="0"/>
          <w:numId w:val="7"/>
        </w:numPr>
        <w:jc w:val="both"/>
        <w:rPr>
          <w:rFonts w:ascii="Times New Roman" w:hAnsi="Times New Roman" w:cs="Times New Roman"/>
          <w:sz w:val="24"/>
          <w:szCs w:val="24"/>
        </w:rPr>
      </w:pPr>
      <w:r w:rsidRPr="0023228A">
        <w:rPr>
          <w:rFonts w:ascii="Times New Roman" w:hAnsi="Times New Roman" w:cs="Times New Roman"/>
          <w:sz w:val="24"/>
          <w:szCs w:val="24"/>
        </w:rPr>
        <w:t xml:space="preserve">способность осуществлять самоконтроль и самооценку. </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.19. Формирование метапредметных результатов обеспечивается комплексом освоения программ учебных предметов и внеурочной деятельности.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.20. Оценка метапредметных результатов проводится с целью определения сформированности:</w:t>
      </w:r>
    </w:p>
    <w:p w:rsidR="00BB2EC1" w:rsidRPr="0023228A" w:rsidRDefault="00BB2EC1" w:rsidP="0023228A">
      <w:pPr>
        <w:pStyle w:val="a3"/>
        <w:numPr>
          <w:ilvl w:val="0"/>
          <w:numId w:val="8"/>
        </w:numPr>
        <w:jc w:val="both"/>
        <w:rPr>
          <w:rFonts w:ascii="Times New Roman" w:hAnsi="Times New Roman" w:cs="Times New Roman"/>
          <w:sz w:val="24"/>
          <w:szCs w:val="24"/>
        </w:rPr>
      </w:pPr>
      <w:r w:rsidRPr="0023228A">
        <w:rPr>
          <w:rFonts w:ascii="Times New Roman" w:hAnsi="Times New Roman" w:cs="Times New Roman"/>
          <w:sz w:val="24"/>
          <w:szCs w:val="24"/>
        </w:rPr>
        <w:t>познавательных универсальных учебных действий;</w:t>
      </w:r>
    </w:p>
    <w:p w:rsidR="00BB2EC1" w:rsidRPr="0023228A" w:rsidRDefault="00BB2EC1" w:rsidP="0023228A">
      <w:pPr>
        <w:pStyle w:val="a3"/>
        <w:numPr>
          <w:ilvl w:val="0"/>
          <w:numId w:val="8"/>
        </w:numPr>
        <w:jc w:val="both"/>
        <w:rPr>
          <w:rFonts w:ascii="Times New Roman" w:hAnsi="Times New Roman" w:cs="Times New Roman"/>
          <w:sz w:val="24"/>
          <w:szCs w:val="24"/>
        </w:rPr>
      </w:pPr>
      <w:r w:rsidRPr="0023228A">
        <w:rPr>
          <w:rFonts w:ascii="Times New Roman" w:hAnsi="Times New Roman" w:cs="Times New Roman"/>
          <w:sz w:val="24"/>
          <w:szCs w:val="24"/>
        </w:rPr>
        <w:t>коммуникативных универсальных учебных действий;</w:t>
      </w:r>
    </w:p>
    <w:p w:rsidR="00BB2EC1" w:rsidRPr="0023228A" w:rsidRDefault="00BB2EC1" w:rsidP="0023228A">
      <w:pPr>
        <w:pStyle w:val="a3"/>
        <w:numPr>
          <w:ilvl w:val="0"/>
          <w:numId w:val="8"/>
        </w:numPr>
        <w:jc w:val="both"/>
        <w:rPr>
          <w:rFonts w:ascii="Times New Roman" w:hAnsi="Times New Roman" w:cs="Times New Roman"/>
          <w:sz w:val="24"/>
          <w:szCs w:val="24"/>
        </w:rPr>
      </w:pPr>
      <w:r w:rsidRPr="0023228A">
        <w:rPr>
          <w:rFonts w:ascii="Times New Roman" w:hAnsi="Times New Roman" w:cs="Times New Roman"/>
          <w:sz w:val="24"/>
          <w:szCs w:val="24"/>
        </w:rPr>
        <w:t>регулятивных универсальных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.22. Овладение базовыми логическими действиями обеспечивает формирование у обучающихся умений:</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сравнивать объекты, устанавливать основания для сравнения, устанавливать аналогии;</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объединять части объекта (объекты) по определённому признаку;</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 xml:space="preserve">находить закономерности и противоречия в рассматриваемых фактах, данных </w:t>
      </w:r>
      <w:r w:rsidRPr="0023228A">
        <w:rPr>
          <w:rFonts w:ascii="Times New Roman" w:hAnsi="Times New Roman" w:cs="Times New Roman"/>
          <w:sz w:val="24"/>
          <w:szCs w:val="24"/>
        </w:rPr>
        <w:br/>
        <w:t>и наблюдениях на основе предложенного учителем алгоритма;</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.23. Овладение базовыми исследовательскими действиями обеспечивает формирование у обучающихся умений:</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с помощью учителя формулировать цель, планировать изменения объекта, ситуации;</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 xml:space="preserve">проводить по предложенному плану опыт, несложное исследование </w:t>
      </w:r>
      <w:r w:rsidRPr="0023228A">
        <w:rPr>
          <w:rFonts w:ascii="Times New Roman" w:hAnsi="Times New Roman" w:cs="Times New Roman"/>
          <w:sz w:val="24"/>
          <w:szCs w:val="24"/>
        </w:rPr>
        <w:br/>
        <w:t xml:space="preserve">по установлению особенностей объекта изучения и связей между объектами </w:t>
      </w:r>
      <w:r w:rsidRPr="0023228A">
        <w:rPr>
          <w:rFonts w:ascii="Times New Roman" w:hAnsi="Times New Roman" w:cs="Times New Roman"/>
          <w:sz w:val="24"/>
          <w:szCs w:val="24"/>
        </w:rPr>
        <w:br/>
        <w:t>(часть – целое, причина – следствие);</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 xml:space="preserve">прогнозировать возможное развитие процессов, событий и их последствия </w:t>
      </w:r>
      <w:r w:rsidRPr="0023228A">
        <w:rPr>
          <w:rFonts w:ascii="Times New Roman" w:hAnsi="Times New Roman" w:cs="Times New Roman"/>
          <w:sz w:val="24"/>
          <w:szCs w:val="24"/>
        </w:rPr>
        <w:br/>
        <w:t>в аналогичных или сходных ситуациях.</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.24. Работа с информацией как одно из познавательных универсальных учебных действий обеспечивает сформированность у обучающихся умений:</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lastRenderedPageBreak/>
        <w:t>выбирать источник получения информации;</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 xml:space="preserve">распознавать достоверную и недостоверную информацию самостоятельно </w:t>
      </w:r>
      <w:r w:rsidRPr="0023228A">
        <w:rPr>
          <w:rFonts w:ascii="Times New Roman" w:hAnsi="Times New Roman" w:cs="Times New Roman"/>
          <w:sz w:val="24"/>
          <w:szCs w:val="24"/>
        </w:rPr>
        <w:br/>
        <w:t>или на основании предложенного учителем способа её проверки;</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самостоятельно создавать схемы, таблицы для представления информации.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.25. Овладение универсальными учебными коммуникативными действиями предполагает формирование и оценку у обучающихся таких групп умений, </w:t>
      </w:r>
      <w:r w:rsidR="00BB2EC1" w:rsidRPr="00BB2EC1">
        <w:rPr>
          <w:rFonts w:ascii="Times New Roman" w:hAnsi="Times New Roman" w:cs="Times New Roman"/>
          <w:sz w:val="24"/>
          <w:szCs w:val="24"/>
        </w:rPr>
        <w:br/>
        <w:t>как общение и совместная деятельность.</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.26. Общение как одно из коммуникативных универсальных учебных действий обеспечивает сформированность у обучающихся умений:</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 xml:space="preserve">воспринимать и формулировать суждения, выражать эмоции в соответствии </w:t>
      </w:r>
      <w:r w:rsidRPr="0023228A">
        <w:rPr>
          <w:rFonts w:ascii="Times New Roman" w:hAnsi="Times New Roman" w:cs="Times New Roman"/>
          <w:sz w:val="24"/>
          <w:szCs w:val="24"/>
        </w:rPr>
        <w:br/>
        <w:t>с целями и условиями общения в знакомой среде;</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корректно и аргументированно высказывать своё мнение;</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строить речевое высказывание в соответствии с поставленной задачей;</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создавать устные и письменные тексты (описание, рассуждение, повествование);</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подготавливать небольшие публичные выступления;</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подбирать иллюстративный материал (рисунки, фото, плакаты) к тексту выступления.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.27. Совместная деятельность как одно из коммуникативных универсальных учебных действий обеспечивает сформированность у обучающихся умений:</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 xml:space="preserve">формулировать краткосрочные и долгосрочные цели (индивидуальные </w:t>
      </w:r>
      <w:r w:rsidRPr="0023228A">
        <w:rPr>
          <w:rFonts w:ascii="Times New Roman" w:hAnsi="Times New Roman" w:cs="Times New Roman"/>
          <w:sz w:val="24"/>
          <w:szCs w:val="24"/>
        </w:rPr>
        <w:br/>
        <w:t xml:space="preserve">с учётом участия в коллективных задачах) в стандартной (типовой) ситуации </w:t>
      </w:r>
      <w:r w:rsidRPr="0023228A">
        <w:rPr>
          <w:rFonts w:ascii="Times New Roman" w:hAnsi="Times New Roman" w:cs="Times New Roman"/>
          <w:sz w:val="24"/>
          <w:szCs w:val="24"/>
        </w:rPr>
        <w:br/>
        <w:t>на основе предложенного формата планирования, распределения промежуточных шагов и сроков;</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 xml:space="preserve">принимать цель совместной деятельности, коллективно строить действия </w:t>
      </w:r>
      <w:r w:rsidRPr="0023228A">
        <w:rPr>
          <w:rFonts w:ascii="Times New Roman" w:hAnsi="Times New Roman" w:cs="Times New Roman"/>
          <w:sz w:val="24"/>
          <w:szCs w:val="24"/>
        </w:rPr>
        <w:br/>
        <w:t xml:space="preserve">по её достижению: распределять роли, договариваться, обсуждать процесс </w:t>
      </w:r>
      <w:r w:rsidRPr="0023228A">
        <w:rPr>
          <w:rFonts w:ascii="Times New Roman" w:hAnsi="Times New Roman" w:cs="Times New Roman"/>
          <w:sz w:val="24"/>
          <w:szCs w:val="24"/>
        </w:rPr>
        <w:br/>
        <w:t>и результат совместной работы; проявлять готовность руководить, выполнять поручения, подчиняться;</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ответственно выполнять свою часть работы;</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оценивать свой вклад в общий результат;</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выполнять совместные проектные задания с использованием предложенных образцов.</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.29. Оценка достижения метапредметных результатов осуществляется </w:t>
      </w:r>
      <w:r w:rsidR="00BB2EC1" w:rsidRPr="00BB2EC1">
        <w:rPr>
          <w:rFonts w:ascii="Times New Roman" w:hAnsi="Times New Roman" w:cs="Times New Roman"/>
          <w:sz w:val="24"/>
          <w:szCs w:val="24"/>
        </w:rPr>
        <w:br/>
        <w:t xml:space="preserve">как учителем в ходе текущей и промежуточной оценки </w:t>
      </w:r>
      <w:r w:rsidR="00BB2EC1" w:rsidRPr="00BB2EC1">
        <w:rPr>
          <w:rFonts w:ascii="Times New Roman" w:hAnsi="Times New Roman" w:cs="Times New Roman"/>
          <w:sz w:val="24"/>
          <w:szCs w:val="24"/>
        </w:rPr>
        <w:br/>
        <w:t xml:space="preserve">по учебному предмету, так и администрацией образовательной организации </w:t>
      </w:r>
      <w:r w:rsidR="00BB2EC1" w:rsidRPr="00BB2EC1">
        <w:rPr>
          <w:rFonts w:ascii="Times New Roman" w:hAnsi="Times New Roman" w:cs="Times New Roman"/>
          <w:sz w:val="24"/>
          <w:szCs w:val="24"/>
        </w:rPr>
        <w:b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sidR="00BB2EC1" w:rsidRPr="00BB2EC1">
        <w:rPr>
          <w:rFonts w:ascii="Times New Roman" w:hAnsi="Times New Roman" w:cs="Times New Roman"/>
          <w:sz w:val="24"/>
          <w:szCs w:val="24"/>
        </w:rPr>
        <w:br/>
        <w:t>по оценке функциональной грамотности, сформированности регулятивных, коммуникативных и познавательных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.33. Основным предметом оценки результатов освоения ООП НОО </w:t>
      </w:r>
      <w:r w:rsidR="00BB2EC1" w:rsidRPr="00BB2EC1">
        <w:rPr>
          <w:rFonts w:ascii="Times New Roman" w:hAnsi="Times New Roman" w:cs="Times New Roman"/>
          <w:sz w:val="24"/>
          <w:szCs w:val="24"/>
        </w:rPr>
        <w:br/>
        <w:t xml:space="preserve">в соответствии с требованиями ФГОС НОО является способность </w:t>
      </w:r>
      <w:r w:rsidR="00BB2EC1" w:rsidRPr="00BB2EC1">
        <w:rPr>
          <w:rFonts w:ascii="Times New Roman" w:hAnsi="Times New Roman" w:cs="Times New Roman"/>
          <w:sz w:val="24"/>
          <w:szCs w:val="24"/>
        </w:rPr>
        <w:br/>
        <w:t xml:space="preserve">к решению учебно-познавательных и учебно-практических задач, основанных </w:t>
      </w:r>
      <w:r w:rsidR="00BB2EC1" w:rsidRPr="00BB2EC1">
        <w:rPr>
          <w:rFonts w:ascii="Times New Roman" w:hAnsi="Times New Roman" w:cs="Times New Roman"/>
          <w:sz w:val="24"/>
          <w:szCs w:val="24"/>
        </w:rPr>
        <w:br/>
        <w:t>на изучаемом учебном материале и способах действий, в том числе метапредметных (познавательных, регулятивных, коммуникативных)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.35. Особенности оценки предметных результатов по отдельному учебному предмету фиксируются в приложении к ООП НОО.</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Описание оценки предметных результатов по отдельному учебному предмету должно включать:</w:t>
      </w:r>
    </w:p>
    <w:p w:rsidR="00BB2EC1" w:rsidRPr="0023228A" w:rsidRDefault="00BB2EC1" w:rsidP="0023228A">
      <w:pPr>
        <w:pStyle w:val="a3"/>
        <w:numPr>
          <w:ilvl w:val="0"/>
          <w:numId w:val="14"/>
        </w:numPr>
        <w:jc w:val="both"/>
        <w:rPr>
          <w:rFonts w:ascii="Times New Roman" w:hAnsi="Times New Roman" w:cs="Times New Roman"/>
          <w:sz w:val="24"/>
          <w:szCs w:val="24"/>
        </w:rPr>
      </w:pPr>
      <w:r w:rsidRPr="0023228A">
        <w:rPr>
          <w:rFonts w:ascii="Times New Roman" w:hAnsi="Times New Roman" w:cs="Times New Roman"/>
          <w:sz w:val="24"/>
          <w:szCs w:val="24"/>
        </w:rPr>
        <w:t xml:space="preserve">список итоговых планируемых результатов с указанием этапов </w:t>
      </w:r>
      <w:r w:rsidRPr="0023228A">
        <w:rPr>
          <w:rFonts w:ascii="Times New Roman" w:hAnsi="Times New Roman" w:cs="Times New Roman"/>
          <w:sz w:val="24"/>
          <w:szCs w:val="24"/>
        </w:rPr>
        <w:br/>
        <w:t xml:space="preserve">их формирования и способов оценки (например, текущая (тематическая); </w:t>
      </w:r>
      <w:r w:rsidRPr="0023228A">
        <w:rPr>
          <w:rFonts w:ascii="Times New Roman" w:hAnsi="Times New Roman" w:cs="Times New Roman"/>
          <w:sz w:val="24"/>
          <w:szCs w:val="24"/>
        </w:rPr>
        <w:br/>
        <w:t>устно (письменно), практика);</w:t>
      </w:r>
    </w:p>
    <w:p w:rsidR="00BB2EC1" w:rsidRPr="0023228A" w:rsidRDefault="00BB2EC1" w:rsidP="0023228A">
      <w:pPr>
        <w:pStyle w:val="a3"/>
        <w:numPr>
          <w:ilvl w:val="0"/>
          <w:numId w:val="14"/>
        </w:numPr>
        <w:jc w:val="both"/>
        <w:rPr>
          <w:rFonts w:ascii="Times New Roman" w:hAnsi="Times New Roman" w:cs="Times New Roman"/>
          <w:sz w:val="24"/>
          <w:szCs w:val="24"/>
        </w:rPr>
      </w:pPr>
      <w:r w:rsidRPr="0023228A">
        <w:rPr>
          <w:rFonts w:ascii="Times New Roman" w:hAnsi="Times New Roman" w:cs="Times New Roman"/>
          <w:sz w:val="24"/>
          <w:szCs w:val="24"/>
        </w:rPr>
        <w:t xml:space="preserve">требования к выставлению отметок за промежуточную аттестацию </w:t>
      </w:r>
      <w:r w:rsidRPr="0023228A">
        <w:rPr>
          <w:rFonts w:ascii="Times New Roman" w:hAnsi="Times New Roman" w:cs="Times New Roman"/>
          <w:sz w:val="24"/>
          <w:szCs w:val="24"/>
        </w:rPr>
        <w:br/>
        <w:t>(при необходимости – с учётом степени значимости отметок за отдельные оценочные процедуры);</w:t>
      </w:r>
    </w:p>
    <w:p w:rsidR="00BB2EC1" w:rsidRPr="0023228A" w:rsidRDefault="00BB2EC1" w:rsidP="0023228A">
      <w:pPr>
        <w:pStyle w:val="a3"/>
        <w:numPr>
          <w:ilvl w:val="0"/>
          <w:numId w:val="14"/>
        </w:numPr>
        <w:jc w:val="both"/>
        <w:rPr>
          <w:rFonts w:ascii="Times New Roman" w:hAnsi="Times New Roman" w:cs="Times New Roman"/>
          <w:sz w:val="24"/>
          <w:szCs w:val="24"/>
        </w:rPr>
      </w:pPr>
      <w:r w:rsidRPr="0023228A">
        <w:rPr>
          <w:rFonts w:ascii="Times New Roman" w:hAnsi="Times New Roman" w:cs="Times New Roman"/>
          <w:sz w:val="24"/>
          <w:szCs w:val="24"/>
        </w:rPr>
        <w:t xml:space="preserve">график контрольных мероприятий.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.36.1. Стартовая диагностика проводится в начале 1 класса и выступает </w:t>
      </w:r>
      <w:r w:rsidR="00BB2EC1" w:rsidRPr="00BB2EC1">
        <w:rPr>
          <w:rFonts w:ascii="Times New Roman" w:hAnsi="Times New Roman" w:cs="Times New Roman"/>
          <w:sz w:val="24"/>
          <w:szCs w:val="24"/>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w:t>
      </w:r>
      <w:r w:rsidR="00BB2EC1" w:rsidRPr="00BB2EC1">
        <w:rPr>
          <w:rFonts w:ascii="Times New Roman" w:hAnsi="Times New Roman" w:cs="Times New Roman"/>
          <w:sz w:val="24"/>
          <w:szCs w:val="24"/>
        </w:rPr>
        <w:br/>
        <w:t>для корректировки учебных программ и индивидуализации учебного процесса.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.37. Текущая оценка направлена на оценку индивидуального продвижения обучающегося в освоении программы учебного предмета.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.37.1. Текущая оценка может быть формирующей (поддерживающей </w:t>
      </w:r>
      <w:r w:rsidR="00BB2EC1" w:rsidRPr="00BB2EC1">
        <w:rPr>
          <w:rFonts w:ascii="Times New Roman" w:hAnsi="Times New Roman" w:cs="Times New Roman"/>
          <w:sz w:val="24"/>
          <w:szCs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sidR="00BB2EC1" w:rsidRPr="00BB2EC1">
        <w:rPr>
          <w:rFonts w:ascii="Times New Roman" w:hAnsi="Times New Roman" w:cs="Times New Roman"/>
          <w:sz w:val="24"/>
          <w:szCs w:val="24"/>
        </w:rPr>
        <w:br/>
        <w:t xml:space="preserve">и осознанию учителем и обучающимся существующих проблем </w:t>
      </w:r>
      <w:r w:rsidR="00BB2EC1" w:rsidRPr="00BB2EC1">
        <w:rPr>
          <w:rFonts w:ascii="Times New Roman" w:hAnsi="Times New Roman" w:cs="Times New Roman"/>
          <w:sz w:val="24"/>
          <w:szCs w:val="24"/>
        </w:rPr>
        <w:br/>
        <w:t>в обучении.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.37.4. Результаты текущей оценки являются основой для индивидуализации учебного процесса.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.38. Тематическая оценка направлена на оценку уровня достижения обучающимися тематических планируемых результатов по учебному предмету.</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.39. Промежуточная аттестация обучающихся проводится, начиная </w:t>
      </w:r>
      <w:r w:rsidR="00BB2EC1" w:rsidRPr="00BB2EC1">
        <w:rPr>
          <w:rFonts w:ascii="Times New Roman" w:hAnsi="Times New Roman" w:cs="Times New Roman"/>
          <w:sz w:val="24"/>
          <w:szCs w:val="24"/>
        </w:rPr>
        <w:br/>
        <w:t xml:space="preserve">со 2 класса, в конце каждого учебного периода по каждому изучаемому учебному предмету.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.42. Итоговая оценка является процедурой внутренней оценки образовательной организации и складывается из результатов накопленной оценки </w:t>
      </w:r>
      <w:r w:rsidR="00BB2EC1" w:rsidRPr="00BB2EC1">
        <w:rPr>
          <w:rFonts w:ascii="Times New Roman" w:hAnsi="Times New Roman" w:cs="Times New Roman"/>
          <w:sz w:val="24"/>
          <w:szCs w:val="24"/>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00BB2EC1" w:rsidRPr="00BB2EC1">
        <w:rPr>
          <w:rFonts w:ascii="Times New Roman" w:hAnsi="Times New Roman" w:cs="Times New Roman"/>
          <w:sz w:val="24"/>
          <w:szCs w:val="24"/>
        </w:rPr>
        <w:br/>
        <w:t>с учётом формируемых метапредметных действий.</w:t>
      </w:r>
    </w:p>
    <w:p w:rsidR="0023228A" w:rsidRPr="00D3720E" w:rsidRDefault="0023228A" w:rsidP="0023228A">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II</w:t>
      </w:r>
      <w:r w:rsidRPr="00D3720E">
        <w:rPr>
          <w:rFonts w:ascii="Times New Roman" w:hAnsi="Times New Roman" w:cs="Times New Roman"/>
          <w:sz w:val="24"/>
          <w:szCs w:val="24"/>
        </w:rPr>
        <w:t>. Содержательный раздел</w:t>
      </w:r>
    </w:p>
    <w:p w:rsidR="0023228A" w:rsidRPr="00D3720E" w:rsidRDefault="0023228A" w:rsidP="0023228A">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Содержательный </w:t>
      </w:r>
      <w:hyperlink w:anchor="P251" w:tooltip="III. Содержательный раздел">
        <w:r w:rsidRPr="0023228A">
          <w:rPr>
            <w:rFonts w:ascii="Times New Roman" w:hAnsi="Times New Roman" w:cs="Times New Roman"/>
            <w:sz w:val="24"/>
            <w:szCs w:val="24"/>
          </w:rPr>
          <w:t>раздел</w:t>
        </w:r>
      </w:hyperlink>
      <w:r>
        <w:rPr>
          <w:rFonts w:ascii="Times New Roman" w:hAnsi="Times New Roman" w:cs="Times New Roman"/>
          <w:sz w:val="24"/>
          <w:szCs w:val="24"/>
        </w:rPr>
        <w:t xml:space="preserve"> ФОП Н</w:t>
      </w:r>
      <w:r w:rsidRPr="00D3720E">
        <w:rPr>
          <w:rFonts w:ascii="Times New Roman" w:hAnsi="Times New Roman" w:cs="Times New Roman"/>
          <w:sz w:val="24"/>
          <w:szCs w:val="24"/>
        </w:rPr>
        <w:t>ОО включает следующие программы, ориентированные на достижение предметных, метапредметных и личностных результатов:</w:t>
      </w:r>
    </w:p>
    <w:p w:rsidR="0023228A" w:rsidRPr="00D3720E" w:rsidRDefault="0023228A" w:rsidP="0023228A">
      <w:pPr>
        <w:pStyle w:val="ConsPlusNormal"/>
        <w:jc w:val="both"/>
        <w:rPr>
          <w:rFonts w:ascii="Times New Roman" w:hAnsi="Times New Roman" w:cs="Times New Roman"/>
          <w:sz w:val="24"/>
          <w:szCs w:val="24"/>
        </w:rPr>
      </w:pPr>
      <w:r w:rsidRPr="00D3720E">
        <w:rPr>
          <w:rFonts w:ascii="Times New Roman" w:hAnsi="Times New Roman" w:cs="Times New Roman"/>
          <w:sz w:val="24"/>
          <w:szCs w:val="24"/>
        </w:rPr>
        <w:t>федеральные рабочие программы учебных предметов;</w:t>
      </w:r>
    </w:p>
    <w:p w:rsidR="0023228A" w:rsidRPr="00D3720E" w:rsidRDefault="0023228A" w:rsidP="0023228A">
      <w:pPr>
        <w:pStyle w:val="ConsPlusTitle"/>
        <w:outlineLvl w:val="1"/>
        <w:rPr>
          <w:rFonts w:ascii="Times New Roman" w:hAnsi="Times New Roman" w:cs="Times New Roman"/>
          <w:b w:val="0"/>
          <w:sz w:val="24"/>
          <w:szCs w:val="24"/>
        </w:rPr>
      </w:pPr>
      <w:r w:rsidRPr="00D3720E">
        <w:rPr>
          <w:rFonts w:ascii="Times New Roman" w:hAnsi="Times New Roman" w:cs="Times New Roman"/>
          <w:b w:val="0"/>
          <w:sz w:val="24"/>
          <w:szCs w:val="24"/>
        </w:rPr>
        <w:t>программу формирования универсальных учебных действий у обучающихся;</w:t>
      </w:r>
    </w:p>
    <w:p w:rsidR="0023228A" w:rsidRPr="00D3720E" w:rsidRDefault="0023228A" w:rsidP="0023228A">
      <w:pPr>
        <w:pStyle w:val="ConsPlusNormal"/>
        <w:jc w:val="both"/>
        <w:rPr>
          <w:rFonts w:ascii="Times New Roman" w:hAnsi="Times New Roman" w:cs="Times New Roman"/>
          <w:sz w:val="24"/>
          <w:szCs w:val="24"/>
        </w:rPr>
      </w:pPr>
      <w:r w:rsidRPr="00D3720E">
        <w:rPr>
          <w:rFonts w:ascii="Times New Roman" w:hAnsi="Times New Roman" w:cs="Times New Roman"/>
          <w:sz w:val="24"/>
          <w:szCs w:val="24"/>
        </w:rPr>
        <w:t>федеральную рабочую программу воспитания.</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r w:rsidRPr="008C7C83">
        <w:rPr>
          <w:rFonts w:ascii="Times New Roman" w:eastAsia="Times New Roman" w:hAnsi="Times New Roman" w:cs="Times New Roman"/>
          <w:b/>
          <w:color w:val="000000"/>
          <w:sz w:val="24"/>
          <w:szCs w:val="24"/>
          <w:lang w:eastAsia="ru-RU"/>
        </w:rPr>
        <w:t xml:space="preserve">. Федеральная рабочая программа по учебному предмету «Русский язык».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«Русский язык» (предметная область «Русский язык и литературное чтение») (далее </w:t>
      </w:r>
      <w:r w:rsidRPr="008C7C83">
        <w:rPr>
          <w:rFonts w:ascii="Times New Roman" w:eastAsia="Times New Roman" w:hAnsi="Times New Roman" w:cs="Times New Roman"/>
          <w:color w:val="000000"/>
          <w:sz w:val="24"/>
          <w:szCs w:val="24"/>
          <w:lang w:eastAsia="ru-RU"/>
        </w:rPr>
        <w:br/>
      </w:r>
      <w:r w:rsidRPr="008C7C83">
        <w:rPr>
          <w:rFonts w:ascii="Times New Roman" w:eastAsia="Times New Roman" w:hAnsi="Times New Roman" w:cs="Times New Roman"/>
          <w:color w:val="000000"/>
          <w:sz w:val="24"/>
          <w:szCs w:val="24"/>
          <w:lang w:eastAsia="ru-RU"/>
        </w:rPr>
        <w:lastRenderedPageBreak/>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w:t>
      </w:r>
      <w:r w:rsidRPr="008C7C83">
        <w:rPr>
          <w:rFonts w:ascii="Times New Roman" w:eastAsia="Times New Roman" w:hAnsi="Times New Roman" w:cs="Times New Roman"/>
          <w:color w:val="000000"/>
          <w:sz w:val="24"/>
          <w:szCs w:val="24"/>
          <w:lang w:eastAsia="ru-RU"/>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.4. Планируемые результаты освоения программы по русскому языку включают личностные, метапредметные результаты за весь период обучения </w:t>
      </w:r>
      <w:r w:rsidRPr="008C7C83">
        <w:rPr>
          <w:rFonts w:ascii="Times New Roman" w:eastAsia="Times New Roman" w:hAnsi="Times New Roman" w:cs="Times New Roman"/>
          <w:color w:val="000000"/>
          <w:sz w:val="24"/>
          <w:szCs w:val="24"/>
          <w:lang w:eastAsia="ru-RU"/>
        </w:rPr>
        <w:br/>
        <w:t>на уровне начального общего образования, а также предметные достижения обучающегося за каждый год обучения.</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sidRPr="008C7C83">
        <w:rPr>
          <w:rFonts w:ascii="Times New Roman" w:eastAsia="Times New Roman" w:hAnsi="Times New Roman" w:cs="Times New Roman"/>
          <w:b/>
          <w:color w:val="000000"/>
          <w:sz w:val="24"/>
          <w:szCs w:val="24"/>
          <w:lang w:eastAsia="ru-RU"/>
        </w:rPr>
        <w:t>4.5. Пояснительная записка.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8C7C83">
        <w:rPr>
          <w:rFonts w:ascii="Times New Roman" w:eastAsia="Times New Roman" w:hAnsi="Times New Roman" w:cs="Times New Roman"/>
          <w:color w:val="000000"/>
          <w:sz w:val="24"/>
          <w:szCs w:val="24"/>
          <w:lang w:eastAsia="ru-RU"/>
        </w:rPr>
        <w:br/>
        <w:t xml:space="preserve">а также будут востребованы в жизни.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8C7C83">
        <w:rPr>
          <w:rFonts w:ascii="Times New Roman" w:eastAsia="Times New Roman" w:hAnsi="Times New Roman" w:cs="Times New Roman"/>
          <w:color w:val="000000"/>
          <w:sz w:val="24"/>
          <w:szCs w:val="24"/>
          <w:lang w:eastAsia="ru-RU"/>
        </w:rPr>
        <w:br/>
        <w:t xml:space="preserve">в изучении этого предмета во многом определяют результаты обучающихся </w:t>
      </w:r>
      <w:r w:rsidRPr="008C7C83">
        <w:rPr>
          <w:rFonts w:ascii="Times New Roman" w:eastAsia="Times New Roman" w:hAnsi="Times New Roman" w:cs="Times New Roman"/>
          <w:color w:val="000000"/>
          <w:sz w:val="24"/>
          <w:szCs w:val="24"/>
          <w:lang w:eastAsia="ru-RU"/>
        </w:rPr>
        <w:br/>
        <w:t>по другим учебным предметам.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.5.4. Русский язык обладает значительным потенциалом в развитии функциональной грамотности обучающихся, особенно таких её компонентов, </w:t>
      </w:r>
      <w:r w:rsidRPr="008C7C83">
        <w:rPr>
          <w:rFonts w:ascii="Times New Roman" w:eastAsia="Times New Roman" w:hAnsi="Times New Roman" w:cs="Times New Roman"/>
          <w:color w:val="000000"/>
          <w:sz w:val="24"/>
          <w:szCs w:val="24"/>
          <w:lang w:eastAsia="ru-RU"/>
        </w:rPr>
        <w:br/>
        <w:t xml:space="preserve">как языковая, коммуникативная, читательская, общекультурная и социальная грамотность.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.5.5. Первичное знакомство с системой русского языка, богатством </w:t>
      </w:r>
      <w:r w:rsidRPr="008C7C83">
        <w:rPr>
          <w:rFonts w:ascii="Times New Roman" w:eastAsia="Times New Roman" w:hAnsi="Times New Roman" w:cs="Times New Roman"/>
          <w:color w:val="000000"/>
          <w:sz w:val="24"/>
          <w:szCs w:val="24"/>
          <w:lang w:eastAsia="ru-RU"/>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8C7C83">
        <w:rPr>
          <w:rFonts w:ascii="Times New Roman" w:eastAsia="Times New Roman" w:hAnsi="Times New Roman" w:cs="Times New Roman"/>
          <w:color w:val="000000"/>
          <w:sz w:val="24"/>
          <w:szCs w:val="24"/>
          <w:lang w:eastAsia="ru-RU"/>
        </w:rPr>
        <w:br/>
        <w:t xml:space="preserve">и социальное взаимодействие, способствует формированию самосознания </w:t>
      </w:r>
      <w:r w:rsidRPr="008C7C83">
        <w:rPr>
          <w:rFonts w:ascii="Times New Roman" w:eastAsia="Times New Roman" w:hAnsi="Times New Roman" w:cs="Times New Roman"/>
          <w:color w:val="000000"/>
          <w:sz w:val="24"/>
          <w:szCs w:val="24"/>
          <w:lang w:eastAsia="ru-RU"/>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8C7C83">
        <w:rPr>
          <w:rFonts w:ascii="Times New Roman" w:eastAsia="Times New Roman" w:hAnsi="Times New Roman" w:cs="Times New Roman"/>
          <w:color w:val="000000"/>
          <w:sz w:val="24"/>
          <w:szCs w:val="24"/>
          <w:lang w:eastAsia="ru-RU"/>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.5.6. Изучение русского языка обладает огромным потенциалом присвоения традиционных социокультурных и духовно-нравственных ценностей, принятых </w:t>
      </w:r>
      <w:r w:rsidRPr="008C7C83">
        <w:rPr>
          <w:rFonts w:ascii="Times New Roman" w:eastAsia="Times New Roman" w:hAnsi="Times New Roman" w:cs="Times New Roman"/>
          <w:color w:val="000000"/>
          <w:sz w:val="24"/>
          <w:szCs w:val="24"/>
          <w:lang w:eastAsia="ru-RU"/>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w:t>
      </w:r>
      <w:r w:rsidRPr="008C7C83">
        <w:rPr>
          <w:rFonts w:ascii="Times New Roman" w:eastAsia="Times New Roman" w:hAnsi="Times New Roman" w:cs="Times New Roman"/>
          <w:color w:val="000000"/>
          <w:sz w:val="24"/>
          <w:szCs w:val="24"/>
          <w:lang w:eastAsia="ru-RU"/>
        </w:rPr>
        <w:lastRenderedPageBreak/>
        <w:t xml:space="preserve">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.5.7. Изучение русского языка направлено на достижение следующих целей: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8C7C83">
        <w:rPr>
          <w:rFonts w:ascii="Times New Roman" w:eastAsia="Times New Roman" w:hAnsi="Times New Roman" w:cs="Times New Roman"/>
          <w:color w:val="000000"/>
          <w:sz w:val="24"/>
          <w:szCs w:val="24"/>
          <w:lang w:eastAsia="ru-RU"/>
        </w:rPr>
        <w:br/>
        <w:t xml:space="preserve">из главных духовно-нравственных ценностей народа; понимание роли языка </w:t>
      </w:r>
      <w:r w:rsidRPr="008C7C83">
        <w:rPr>
          <w:rFonts w:ascii="Times New Roman" w:eastAsia="Times New Roman" w:hAnsi="Times New Roman" w:cs="Times New Roman"/>
          <w:color w:val="000000"/>
          <w:sz w:val="24"/>
          <w:szCs w:val="24"/>
          <w:lang w:eastAsia="ru-RU"/>
        </w:rPr>
        <w:br/>
        <w:t xml:space="preserve">как основного средства общения; осознание значения русского языка </w:t>
      </w:r>
      <w:r w:rsidRPr="008C7C83">
        <w:rPr>
          <w:rFonts w:ascii="Times New Roman" w:eastAsia="Times New Roman" w:hAnsi="Times New Roman" w:cs="Times New Roman"/>
          <w:color w:val="000000"/>
          <w:sz w:val="24"/>
          <w:szCs w:val="24"/>
          <w:lang w:eastAsia="ru-RU"/>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овладение основными видами речевой деятельности </w:t>
      </w:r>
      <w:r w:rsidRPr="008C7C83">
        <w:rPr>
          <w:rFonts w:ascii="Times New Roman" w:eastAsia="Times New Roman" w:hAnsi="Times New Roman" w:cs="Times New Roman"/>
          <w:color w:val="000000"/>
          <w:sz w:val="24"/>
          <w:szCs w:val="24"/>
          <w:lang w:eastAsia="ru-RU"/>
        </w:rPr>
        <w:br/>
        <w:t>на основе первоначальных представлений о нормах современного русского литературного языка: аудирование, говорение, чтение, письмо;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8C7C83">
        <w:rPr>
          <w:rFonts w:ascii="Times New Roman" w:eastAsia="Times New Roman" w:hAnsi="Times New Roman" w:cs="Times New Roman"/>
          <w:color w:val="000000"/>
          <w:sz w:val="24"/>
          <w:szCs w:val="24"/>
          <w:lang w:eastAsia="ru-RU"/>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.5.9. Развитие устной и письменной речи обучающихся направлено </w:t>
      </w:r>
      <w:r w:rsidRPr="008C7C83">
        <w:rPr>
          <w:rFonts w:ascii="Times New Roman" w:eastAsia="Times New Roman" w:hAnsi="Times New Roman" w:cs="Times New Roman"/>
          <w:color w:val="000000"/>
          <w:sz w:val="24"/>
          <w:szCs w:val="24"/>
          <w:lang w:eastAsia="ru-RU"/>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.5.10. Программа по русскому языку позволит педагогическому работнику: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реализовать в процессе преподавания русского языка современные подходы </w:t>
      </w:r>
      <w:r w:rsidRPr="008C7C83">
        <w:rPr>
          <w:rFonts w:ascii="Times New Roman" w:eastAsia="Times New Roman" w:hAnsi="Times New Roman" w:cs="Times New Roman"/>
          <w:color w:val="000000"/>
          <w:sz w:val="24"/>
          <w:szCs w:val="24"/>
          <w:lang w:eastAsia="ru-RU"/>
        </w:rPr>
        <w:br/>
        <w:t>к достижению личностных, метапредметных и предметных результатов обучения, сформулированных в ФГОС НОО;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определить и структурировать планируемые результаты обучения </w:t>
      </w:r>
      <w:r w:rsidRPr="008C7C83">
        <w:rPr>
          <w:rFonts w:ascii="Times New Roman" w:eastAsia="Times New Roman" w:hAnsi="Times New Roman" w:cs="Times New Roman"/>
          <w:color w:val="000000"/>
          <w:sz w:val="24"/>
          <w:szCs w:val="24"/>
          <w:lang w:eastAsia="ru-RU"/>
        </w:rPr>
        <w:br/>
        <w:t>и содержание русского языка по годам обучения в соответствии с ФГОС НОО;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разработать календарно­тематическое планирование с учётом особенностей конкретного класса.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sidRPr="008C7C83">
        <w:rPr>
          <w:rFonts w:ascii="Times New Roman" w:eastAsia="Times New Roman" w:hAnsi="Times New Roman" w:cs="Times New Roman"/>
          <w:color w:val="000000"/>
          <w:sz w:val="24"/>
          <w:szCs w:val="24"/>
          <w:lang w:eastAsia="ru-RU"/>
        </w:rPr>
        <w:br/>
        <w:t xml:space="preserve">с учётом методических традиций и особенностей преподавания русского языка </w:t>
      </w:r>
      <w:r w:rsidRPr="008C7C83">
        <w:rPr>
          <w:rFonts w:ascii="Times New Roman" w:eastAsia="Times New Roman" w:hAnsi="Times New Roman" w:cs="Times New Roman"/>
          <w:color w:val="000000"/>
          <w:sz w:val="24"/>
          <w:szCs w:val="24"/>
          <w:lang w:eastAsia="ru-RU"/>
        </w:rPr>
        <w:br/>
        <w:t>на уровне начального общего образования. Предметные планируемые результаты освоения программы даны для каждого года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.5.12. 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8C7C83">
        <w:rPr>
          <w:rFonts w:ascii="Times New Roman" w:eastAsia="Times New Roman" w:hAnsi="Times New Roman" w:cs="Times New Roman"/>
          <w:color w:val="000000"/>
          <w:sz w:val="24"/>
          <w:szCs w:val="24"/>
          <w:lang w:eastAsia="ru-RU"/>
        </w:rPr>
        <w:br/>
        <w:t xml:space="preserve">и учёте психологических и возрастных особенностей обучающихся.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 xml:space="preserve">.5.13. Программа по русскому языку предоставляет возможности </w:t>
      </w:r>
      <w:r w:rsidRPr="008C7C83">
        <w:rPr>
          <w:rFonts w:ascii="Times New Roman" w:eastAsia="Times New Roman" w:hAnsi="Times New Roman" w:cs="Times New Roman"/>
          <w:color w:val="000000"/>
          <w:sz w:val="24"/>
          <w:szCs w:val="24"/>
          <w:lang w:eastAsia="ru-RU"/>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Pr="008C7C83">
        <w:rPr>
          <w:rFonts w:ascii="Times New Roman" w:eastAsia="Times New Roman" w:hAnsi="Times New Roman" w:cs="Times New Roman"/>
          <w:color w:val="000000"/>
          <w:sz w:val="24"/>
          <w:szCs w:val="24"/>
          <w:lang w:eastAsia="ru-RU"/>
        </w:rPr>
        <w:br/>
        <w:t xml:space="preserve">на уровне начального общего образования и готовности обучающегося </w:t>
      </w:r>
      <w:r w:rsidRPr="008C7C83">
        <w:rPr>
          <w:rFonts w:ascii="Times New Roman" w:eastAsia="Times New Roman" w:hAnsi="Times New Roman" w:cs="Times New Roman"/>
          <w:color w:val="000000"/>
          <w:sz w:val="24"/>
          <w:szCs w:val="24"/>
          <w:lang w:eastAsia="ru-RU"/>
        </w:rPr>
        <w:br/>
        <w:t xml:space="preserve">к дальнейшему обучению.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Общее число часов, рекомендованных для изучения русского </w:t>
      </w:r>
      <w:r w:rsidRPr="008C7C83">
        <w:rPr>
          <w:rFonts w:ascii="Times New Roman" w:eastAsia="Times New Roman" w:hAnsi="Times New Roman" w:cs="Times New Roman"/>
          <w:color w:val="000000"/>
          <w:sz w:val="24"/>
          <w:szCs w:val="24"/>
          <w:lang w:eastAsia="ru-RU"/>
        </w:rPr>
        <w:br/>
        <w:t xml:space="preserve">языка, –675 (5 часов в неделю в каждом классе): в 1 классе – </w:t>
      </w:r>
      <w:r w:rsidR="00BC6DED">
        <w:rPr>
          <w:rFonts w:ascii="Times New Roman" w:eastAsia="Times New Roman" w:hAnsi="Times New Roman" w:cs="Times New Roman"/>
          <w:color w:val="000000"/>
          <w:sz w:val="24"/>
          <w:szCs w:val="24"/>
          <w:lang w:eastAsia="ru-RU"/>
        </w:rPr>
        <w:t>10</w:t>
      </w:r>
      <w:r w:rsidRPr="008C7C83">
        <w:rPr>
          <w:rFonts w:ascii="Times New Roman" w:eastAsia="Times New Roman" w:hAnsi="Times New Roman" w:cs="Times New Roman"/>
          <w:color w:val="000000"/>
          <w:sz w:val="24"/>
          <w:szCs w:val="24"/>
          <w:lang w:eastAsia="ru-RU"/>
        </w:rPr>
        <w:t xml:space="preserve"> часов, </w:t>
      </w:r>
      <w:r w:rsidRPr="008C7C83">
        <w:rPr>
          <w:rFonts w:ascii="Times New Roman" w:eastAsia="Times New Roman" w:hAnsi="Times New Roman" w:cs="Times New Roman"/>
          <w:color w:val="000000"/>
          <w:sz w:val="24"/>
          <w:szCs w:val="24"/>
          <w:lang w:eastAsia="ru-RU"/>
        </w:rPr>
        <w:br/>
        <w:t xml:space="preserve">во 2–4 классах – по 170 часов. </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w:t>
      </w:r>
      <w:r w:rsidRPr="008C7C83">
        <w:rPr>
          <w:rFonts w:ascii="Times New Roman" w:eastAsia="Times New Roman" w:hAnsi="Times New Roman" w:cs="Times New Roman"/>
          <w:b/>
          <w:color w:val="000000"/>
          <w:sz w:val="24"/>
          <w:szCs w:val="24"/>
          <w:lang w:eastAsia="ru-RU"/>
        </w:rPr>
        <w:t>. Содержание обучения в 1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 Обучение грамоте.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8C7C83">
        <w:rPr>
          <w:rFonts w:ascii="Times New Roman" w:eastAsia="Times New Roman" w:hAnsi="Times New Roman" w:cs="Times New Roman"/>
          <w:color w:val="000000"/>
          <w:sz w:val="24"/>
          <w:szCs w:val="24"/>
          <w:lang w:eastAsia="ru-RU"/>
        </w:rPr>
        <w:br/>
        <w:t>от 20 до 23 недель, соответственно, продолжительность изучения систематического курса в 1 классе может варьироваться от 10 до 13 недель.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.6.1.1.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Понимание текста при его прослушивании и при самостоятельном чтении вслух.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.6.1.2. Слово и предложение.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Восприятие слова как объекта изучения, материала для анализа. Наблюдение </w:t>
      </w:r>
      <w:r w:rsidRPr="008C7C83">
        <w:rPr>
          <w:rFonts w:ascii="Times New Roman" w:eastAsia="Times New Roman" w:hAnsi="Times New Roman" w:cs="Times New Roman"/>
          <w:color w:val="000000"/>
          <w:sz w:val="24"/>
          <w:szCs w:val="24"/>
          <w:lang w:eastAsia="ru-RU"/>
        </w:rPr>
        <w:br/>
        <w:t>над значением слова. Выявление слов, значение которых требует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.6.1.3. Фонетика.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8C7C83">
        <w:rPr>
          <w:rFonts w:ascii="Times New Roman" w:eastAsia="Times New Roman" w:hAnsi="Times New Roman" w:cs="Times New Roman"/>
          <w:color w:val="000000"/>
          <w:sz w:val="24"/>
          <w:szCs w:val="24"/>
          <w:lang w:eastAsia="ru-RU"/>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.6.1.4.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.6.1.5. Чтение.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8C7C83">
        <w:rPr>
          <w:rFonts w:ascii="Times New Roman" w:eastAsia="Times New Roman" w:hAnsi="Times New Roman" w:cs="Times New Roman"/>
          <w:color w:val="000000"/>
          <w:sz w:val="24"/>
          <w:szCs w:val="24"/>
          <w:lang w:eastAsia="ru-RU"/>
        </w:rPr>
        <w:br/>
        <w:t>и стихотворений.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.6.1.6. Письмо.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8C7C83">
        <w:rPr>
          <w:rFonts w:ascii="Times New Roman" w:eastAsia="Times New Roman" w:hAnsi="Times New Roman" w:cs="Times New Roman"/>
          <w:color w:val="000000"/>
          <w:sz w:val="24"/>
          <w:szCs w:val="24"/>
          <w:lang w:eastAsia="ru-RU"/>
        </w:rPr>
        <w:br/>
        <w:t>и последовательность правильного списывания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.6.1.7.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8C7C83">
        <w:rPr>
          <w:rFonts w:ascii="Times New Roman" w:eastAsia="Times New Roman" w:hAnsi="Times New Roman" w:cs="Times New Roman"/>
          <w:color w:val="000000"/>
          <w:sz w:val="24"/>
          <w:szCs w:val="24"/>
          <w:lang w:eastAsia="ru-RU"/>
        </w:rPr>
        <w:br/>
        <w:t xml:space="preserve">под ударением), «ча», «ща», «чу», «щу»; прописная буква в начале предложения, </w:t>
      </w:r>
      <w:r w:rsidRPr="008C7C83">
        <w:rPr>
          <w:rFonts w:ascii="Times New Roman" w:eastAsia="Times New Roman" w:hAnsi="Times New Roman" w:cs="Times New Roman"/>
          <w:color w:val="000000"/>
          <w:sz w:val="24"/>
          <w:szCs w:val="24"/>
          <w:lang w:eastAsia="ru-RU"/>
        </w:rPr>
        <w:br/>
        <w:t xml:space="preserve">в именах собственных (имена людей, клички животных); перенос по слогам слов </w:t>
      </w:r>
      <w:r w:rsidRPr="008C7C83">
        <w:rPr>
          <w:rFonts w:ascii="Times New Roman" w:eastAsia="Times New Roman" w:hAnsi="Times New Roman" w:cs="Times New Roman"/>
          <w:color w:val="000000"/>
          <w:sz w:val="24"/>
          <w:szCs w:val="24"/>
          <w:lang w:eastAsia="ru-RU"/>
        </w:rPr>
        <w:br/>
        <w:t>без стечения согласных; знаки препинания в конце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 Систематический курс.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.6.2.1. Общие сведения о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Язык как основное средство человеческого общения. Цели и ситуации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.6.2.2. Фонетика.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Слог. Количество слогов в слове. Ударный слог. Деление слов на слоги (простые случаи, без стечения согласных).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.6.2.3.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Установление соотношения звукового и буквенного состава слова в словах, например, стол и конь.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Небуквенные графические средства: пробел между словами, знак переноса.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.6.2.4.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Произношение звуков и сочетаний звуков, ударение в словах в соответствии </w:t>
      </w:r>
      <w:r w:rsidRPr="008C7C83">
        <w:rPr>
          <w:rFonts w:ascii="Times New Roman" w:eastAsia="Times New Roman" w:hAnsi="Times New Roman" w:cs="Times New Roman"/>
          <w:color w:val="000000"/>
          <w:sz w:val="24"/>
          <w:szCs w:val="24"/>
          <w:lang w:eastAsia="ru-RU"/>
        </w:rPr>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8C7C83">
        <w:rPr>
          <w:rFonts w:ascii="Times New Roman" w:eastAsia="Times New Roman" w:hAnsi="Times New Roman" w:cs="Times New Roman"/>
          <w:color w:val="000000"/>
          <w:sz w:val="24"/>
          <w:szCs w:val="24"/>
          <w:lang w:eastAsia="ru-RU"/>
        </w:rPr>
        <w:footnoteReference w:id="3"/>
      </w:r>
      <w:r w:rsidRPr="008C7C83">
        <w:rPr>
          <w:rFonts w:ascii="Times New Roman" w:eastAsia="Times New Roman" w:hAnsi="Times New Roman" w:cs="Times New Roman"/>
          <w:color w:val="000000"/>
          <w:sz w:val="24"/>
          <w:szCs w:val="24"/>
          <w:lang w:eastAsia="ru-RU"/>
        </w:rPr>
        <w:t xml:space="preserve"> (далее – учебник).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.6.2.5.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как единица языка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как название предмета, признака предмета, действия предмета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Выявление слов, значение которых требует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.6.2.6.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Предложение как единица языка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Восстановление деформированных предложений. Составление предложений </w:t>
      </w:r>
      <w:r w:rsidRPr="008C7C83">
        <w:rPr>
          <w:rFonts w:ascii="Times New Roman" w:eastAsia="Times New Roman" w:hAnsi="Times New Roman" w:cs="Times New Roman"/>
          <w:color w:val="000000"/>
          <w:sz w:val="24"/>
          <w:szCs w:val="24"/>
          <w:lang w:eastAsia="ru-RU"/>
        </w:rPr>
        <w:br/>
        <w:t>из набора форм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.6.2.7.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слов в предложении;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прописная буква в начале предложения и в именах собственных: в именах </w:t>
      </w:r>
      <w:r w:rsidRPr="008C7C83">
        <w:rPr>
          <w:rFonts w:ascii="Times New Roman" w:eastAsia="Times New Roman" w:hAnsi="Times New Roman" w:cs="Times New Roman"/>
          <w:color w:val="000000"/>
          <w:sz w:val="24"/>
          <w:szCs w:val="24"/>
          <w:lang w:eastAsia="ru-RU"/>
        </w:rPr>
        <w:br/>
        <w:t>и фамилиях людей, кличках животных;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перенос слов (без учёта морфемного членения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гласные после шипящих в сочетаниях жи, ши (в положении под ударением), </w:t>
      </w:r>
      <w:r w:rsidRPr="008C7C83">
        <w:rPr>
          <w:rFonts w:ascii="Times New Roman" w:eastAsia="Times New Roman" w:hAnsi="Times New Roman" w:cs="Times New Roman"/>
          <w:color w:val="000000"/>
          <w:sz w:val="24"/>
          <w:szCs w:val="24"/>
          <w:lang w:eastAsia="ru-RU"/>
        </w:rPr>
        <w:br/>
        <w:t>«ча», «ща», «чу», «щу»;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сочетания «чк», «чн»;</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слова с непроверяемыми гласными и согласными (перечень слов </w:t>
      </w:r>
      <w:r w:rsidRPr="008C7C83">
        <w:rPr>
          <w:rFonts w:ascii="Times New Roman" w:eastAsia="Times New Roman" w:hAnsi="Times New Roman" w:cs="Times New Roman"/>
          <w:color w:val="000000"/>
          <w:sz w:val="24"/>
          <w:szCs w:val="24"/>
          <w:lang w:eastAsia="ru-RU"/>
        </w:rPr>
        <w:br/>
        <w:t>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знаки препинания в конце предложения: точка, вопросительный </w:t>
      </w:r>
      <w:r w:rsidRPr="008C7C83">
        <w:rPr>
          <w:rFonts w:ascii="Times New Roman" w:eastAsia="Times New Roman" w:hAnsi="Times New Roman" w:cs="Times New Roman"/>
          <w:color w:val="000000"/>
          <w:sz w:val="24"/>
          <w:szCs w:val="24"/>
          <w:lang w:eastAsia="ru-RU"/>
        </w:rPr>
        <w:br/>
        <w:t>и восклицательный знаки.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Алгоритм списывания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.6.2.8.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Речь как основная форма общения между людьми. Текст как единица речи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Составление небольших рассказов на основе наблюдений.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основания для сравнения звукового состава слов: выделять признаки сходства и различия;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изменения звуковой модели по предложенному учителем правилу, подбирать слова к модели;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о соответствии звукового и буквенного состава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использовать алфавит для самостоятельного упорядочивания списка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выбирать источник получения информации: уточнять написание слова </w:t>
      </w:r>
      <w:r w:rsidRPr="008C7C83">
        <w:rPr>
          <w:rFonts w:ascii="Times New Roman" w:eastAsia="Times New Roman" w:hAnsi="Times New Roman" w:cs="Times New Roman"/>
          <w:color w:val="000000"/>
          <w:sz w:val="24"/>
          <w:szCs w:val="24"/>
          <w:lang w:eastAsia="ru-RU"/>
        </w:rPr>
        <w:br/>
        <w:t>по орфографическому словарику учебника; место ударения в слове по перечню слов, отрабатываемых в учебнике;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анализировать графическую информацию – модели звукового состава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самостоятельно создавать модели звукового состава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воспринимать суждения, выражать эмоции в соответствии с целями </w:t>
      </w:r>
      <w:r w:rsidRPr="008C7C83">
        <w:rPr>
          <w:rFonts w:ascii="Times New Roman" w:eastAsia="Times New Roman" w:hAnsi="Times New Roman" w:cs="Times New Roman"/>
          <w:color w:val="000000"/>
          <w:sz w:val="24"/>
          <w:szCs w:val="24"/>
          <w:lang w:eastAsia="ru-RU"/>
        </w:rPr>
        <w:br/>
        <w:t>и условиями общения в знакомой среде;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в процессе общения нормы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соблюдать правила ведения диалога;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воспринимать разные точки зрения;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 процессе учебного диалога отвечать на вопросы по изученному материалу;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речевое высказывание об обозначении звуков буквами; </w:t>
      </w:r>
      <w:r w:rsidRPr="008C7C83">
        <w:rPr>
          <w:rFonts w:ascii="Times New Roman" w:eastAsia="Times New Roman" w:hAnsi="Times New Roman" w:cs="Times New Roman"/>
          <w:color w:val="000000"/>
          <w:sz w:val="24"/>
          <w:szCs w:val="24"/>
          <w:lang w:eastAsia="ru-RU"/>
        </w:rPr>
        <w:br/>
        <w:t>о звуковом и буквенном составе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последовательность учебных операций при проведении звукового анализа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последовательность учебных операций при списывании;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удерживать учебную задачу при проведении звукового анализа, </w:t>
      </w:r>
      <w:r w:rsidRPr="008C7C83">
        <w:rPr>
          <w:rFonts w:ascii="Times New Roman" w:eastAsia="Times New Roman" w:hAnsi="Times New Roman" w:cs="Times New Roman"/>
          <w:color w:val="000000"/>
          <w:sz w:val="24"/>
          <w:szCs w:val="24"/>
          <w:lang w:eastAsia="ru-RU"/>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ошибку, допущенную при проведении звукового анализа, </w:t>
      </w:r>
      <w:r w:rsidRPr="008C7C83">
        <w:rPr>
          <w:rFonts w:ascii="Times New Roman" w:eastAsia="Times New Roman" w:hAnsi="Times New Roman" w:cs="Times New Roman"/>
          <w:color w:val="000000"/>
          <w:sz w:val="24"/>
          <w:szCs w:val="24"/>
          <w:lang w:eastAsia="ru-RU"/>
        </w:rPr>
        <w:br/>
        <w:t>при письме под диктовку или списывании слов, предложений, с использованием указаний педагога о наличии ошибки;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правильность написания букв, соединений букв, слов,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план действий </w:t>
      </w:r>
      <w:r w:rsidRPr="008C7C83">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учитывать интересы </w:t>
      </w:r>
      <w:r w:rsidRPr="008C7C83">
        <w:rPr>
          <w:rFonts w:ascii="Times New Roman" w:eastAsia="Times New Roman" w:hAnsi="Times New Roman" w:cs="Times New Roman"/>
          <w:color w:val="000000"/>
          <w:sz w:val="24"/>
          <w:szCs w:val="24"/>
          <w:lang w:eastAsia="ru-RU"/>
        </w:rPr>
        <w:br/>
        <w:t>и мнения участников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 </w:t>
      </w:r>
      <w:r w:rsidRPr="008C7C83">
        <w:rPr>
          <w:rFonts w:ascii="Times New Roman" w:eastAsia="Times New Roman" w:hAnsi="Times New Roman" w:cs="Times New Roman"/>
          <w:b/>
          <w:color w:val="000000"/>
          <w:sz w:val="24"/>
          <w:szCs w:val="24"/>
          <w:lang w:eastAsia="ru-RU"/>
        </w:rPr>
        <w:t>Содержание обучения во 2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 Общие сведения о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.7.2. Фонетика и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8C7C83">
        <w:rPr>
          <w:rFonts w:ascii="Times New Roman" w:eastAsia="Times New Roman" w:hAnsi="Times New Roman" w:cs="Times New Roman"/>
          <w:color w:val="000000"/>
          <w:sz w:val="24"/>
          <w:szCs w:val="24"/>
          <w:lang w:eastAsia="ru-RU"/>
        </w:rPr>
        <w:br/>
        <w:t>и мягкости согласных звуков, функции букв «е», «ё», «ю», «я» (повторение изученного в 1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Парные и непарные по твёрдости – мягкости согласные звуки.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Парные и непарные по звонкости – глухости согласные звуки.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Качественная характеристика звука: гласный – согласный; гласный </w:t>
      </w:r>
      <w:r w:rsidRPr="008C7C83">
        <w:rPr>
          <w:rFonts w:ascii="Times New Roman" w:eastAsia="Times New Roman" w:hAnsi="Times New Roman" w:cs="Times New Roman"/>
          <w:color w:val="000000"/>
          <w:sz w:val="24"/>
          <w:szCs w:val="24"/>
          <w:lang w:eastAsia="ru-RU"/>
        </w:rPr>
        <w:br/>
        <w:t>ударный – безударный; согласный твёрдый – мягкий, парный – непарный; согласный звонкий – глухой, парный – непарный.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Функции «ь»: показатель мягкости предшествующего согласного в конце </w:t>
      </w:r>
      <w:r w:rsidRPr="008C7C83">
        <w:rPr>
          <w:rFonts w:ascii="Times New Roman" w:eastAsia="Times New Roman" w:hAnsi="Times New Roman" w:cs="Times New Roman"/>
          <w:color w:val="000000"/>
          <w:sz w:val="24"/>
          <w:szCs w:val="24"/>
          <w:lang w:eastAsia="ru-RU"/>
        </w:rPr>
        <w:br/>
        <w:t xml:space="preserve">и в середине слова; разделительный. Использование при письме разделительных </w:t>
      </w:r>
      <w:r w:rsidRPr="008C7C83">
        <w:rPr>
          <w:rFonts w:ascii="Times New Roman" w:eastAsia="Times New Roman" w:hAnsi="Times New Roman" w:cs="Times New Roman"/>
          <w:color w:val="000000"/>
          <w:sz w:val="24"/>
          <w:szCs w:val="24"/>
          <w:lang w:eastAsia="ru-RU"/>
        </w:rPr>
        <w:br/>
        <w:t>«ъ» и «ь».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Соотношение звукового и буквенного состава в словах с буквами «е», «ё», «ю», «я» (в начале слова и после 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Деление слов на слоги (в том числе при стечении согласных).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знания алфавита при работе со словарями.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.7.3.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Произношение звуков и сочетаний звуков, ударение в словах в соответствии </w:t>
      </w:r>
      <w:r w:rsidRPr="008C7C83">
        <w:rPr>
          <w:rFonts w:ascii="Times New Roman" w:eastAsia="Times New Roman" w:hAnsi="Times New Roman" w:cs="Times New Roman"/>
          <w:color w:val="000000"/>
          <w:sz w:val="24"/>
          <w:szCs w:val="24"/>
          <w:lang w:eastAsia="ru-RU"/>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.7.4.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Однозначные и многозначные слова (простые случаи,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Наблюдение за использованием в речи синонимов, антонимов.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.7.5. Состав слова (морфемика).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C7C83">
        <w:rPr>
          <w:rFonts w:ascii="Times New Roman" w:eastAsia="Times New Roman" w:hAnsi="Times New Roman" w:cs="Times New Roman"/>
          <w:color w:val="000000"/>
          <w:sz w:val="24"/>
          <w:szCs w:val="24"/>
          <w:lang w:eastAsia="ru-RU"/>
        </w:rPr>
        <w:br/>
        <w:t xml:space="preserve">и синонимов, однокоренных слов и слов с омонимичными корнями. Выделение </w:t>
      </w:r>
      <w:r w:rsidRPr="008C7C83">
        <w:rPr>
          <w:rFonts w:ascii="Times New Roman" w:eastAsia="Times New Roman" w:hAnsi="Times New Roman" w:cs="Times New Roman"/>
          <w:color w:val="000000"/>
          <w:sz w:val="24"/>
          <w:szCs w:val="24"/>
          <w:lang w:eastAsia="ru-RU"/>
        </w:rPr>
        <w:br/>
        <w:t>в словах корня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Суффикс как часть слова (наблюдение). Приставка как часть слова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.7.6. Морфология.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существительное (ознакомление): общее значение, вопросы </w:t>
      </w:r>
      <w:r w:rsidRPr="008C7C83">
        <w:rPr>
          <w:rFonts w:ascii="Times New Roman" w:eastAsia="Times New Roman" w:hAnsi="Times New Roman" w:cs="Times New Roman"/>
          <w:color w:val="000000"/>
          <w:sz w:val="24"/>
          <w:szCs w:val="24"/>
          <w:lang w:eastAsia="ru-RU"/>
        </w:rPr>
        <w:br/>
        <w:t>(«кто?», «что?»),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Глагол (ознакомление): общее значение, вопросы («что делать?», </w:t>
      </w:r>
      <w:r w:rsidRPr="008C7C83">
        <w:rPr>
          <w:rFonts w:ascii="Times New Roman" w:eastAsia="Times New Roman" w:hAnsi="Times New Roman" w:cs="Times New Roman"/>
          <w:color w:val="000000"/>
          <w:sz w:val="24"/>
          <w:szCs w:val="24"/>
          <w:lang w:eastAsia="ru-RU"/>
        </w:rPr>
        <w:br/>
        <w:t>«что сделать?» и другие),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прилагательное (ознакомление): общее значение, вопросы </w:t>
      </w:r>
      <w:r w:rsidRPr="008C7C83">
        <w:rPr>
          <w:rFonts w:ascii="Times New Roman" w:eastAsia="Times New Roman" w:hAnsi="Times New Roman" w:cs="Times New Roman"/>
          <w:color w:val="000000"/>
          <w:sz w:val="24"/>
          <w:szCs w:val="24"/>
          <w:lang w:eastAsia="ru-RU"/>
        </w:rPr>
        <w:br/>
        <w:t>(«какой?», «какая?», «какое?», «какие?»),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Предлог. Отличие предлогов от приставок. Наиболее распространённые предлоги: «в», «на», «из», «без», «над», «до», «у», «о», «об» и другие.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.7.7.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Порядок слов в предложении; связь слов в предложении (повторение).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Виды предложений по цели высказывания: повествовательные, вопросительные, побудительные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Виды предложений по эмоциональной окраске (по интонации): восклицательные и невосклицательные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.7.8.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Прописная буква в начале предложения и в именах собственных (имена </w:t>
      </w:r>
      <w:r w:rsidRPr="008C7C83">
        <w:rPr>
          <w:rFonts w:ascii="Times New Roman" w:eastAsia="Times New Roman" w:hAnsi="Times New Roman" w:cs="Times New Roman"/>
          <w:color w:val="000000"/>
          <w:sz w:val="24"/>
          <w:szCs w:val="24"/>
          <w:lang w:eastAsia="ru-RU"/>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w:t>
      </w:r>
      <w:r w:rsidRPr="008C7C83">
        <w:rPr>
          <w:rFonts w:ascii="Times New Roman" w:eastAsia="Times New Roman" w:hAnsi="Times New Roman" w:cs="Times New Roman"/>
          <w:color w:val="000000"/>
          <w:sz w:val="24"/>
          <w:szCs w:val="24"/>
          <w:lang w:eastAsia="ru-RU"/>
        </w:rPr>
        <w:br/>
        <w:t>в 1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8C7C83">
        <w:rPr>
          <w:rFonts w:ascii="Times New Roman" w:eastAsia="Times New Roman" w:hAnsi="Times New Roman" w:cs="Times New Roman"/>
          <w:color w:val="000000"/>
          <w:sz w:val="24"/>
          <w:szCs w:val="24"/>
          <w:lang w:eastAsia="ru-RU"/>
        </w:rPr>
        <w:br/>
        <w:t>и предложенных текстов.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разделительный мягкий 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сочетания «чт», «щн», «нч»;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проверяемые безударные гласные в корне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парные звонкие и глухие согласные в корне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непроверяемые гласные и согласные (перечень слов 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прописная буква в именах собственных: имена, фамилии, отчества людей, клички животных, географические названия;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предлогов с именами существительными.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.7.9.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8C7C83">
        <w:rPr>
          <w:rFonts w:ascii="Times New Roman" w:eastAsia="Times New Roman" w:hAnsi="Times New Roman" w:cs="Times New Roman"/>
          <w:color w:val="000000"/>
          <w:sz w:val="24"/>
          <w:szCs w:val="24"/>
          <w:lang w:eastAsia="ru-RU"/>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8C7C83">
        <w:rPr>
          <w:rFonts w:ascii="Times New Roman" w:eastAsia="Times New Roman" w:hAnsi="Times New Roman" w:cs="Times New Roman"/>
          <w:color w:val="000000"/>
          <w:sz w:val="24"/>
          <w:szCs w:val="24"/>
          <w:lang w:eastAsia="ru-RU"/>
        </w:rPr>
        <w:br/>
        <w:t>при проведении парной и групповой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Составление устного рассказа по репродукции картины. Составление устного рассказа с использованием личных наблюдений и на вопросы.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8C7C83">
        <w:rPr>
          <w:rFonts w:ascii="Times New Roman" w:eastAsia="Times New Roman" w:hAnsi="Times New Roman" w:cs="Times New Roman"/>
          <w:color w:val="000000"/>
          <w:sz w:val="24"/>
          <w:szCs w:val="24"/>
          <w:lang w:eastAsia="ru-RU"/>
        </w:rPr>
        <w:br/>
        <w:t>с нарушенным порядком предложений и абзацев.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Типы текстов: описание, повествование, рассуждение, их особенности (первичное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Поздравление и поздравительная открытка.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Понимание текста: развитие умения формулировать простые выводы </w:t>
      </w:r>
      <w:r w:rsidRPr="008C7C83">
        <w:rPr>
          <w:rFonts w:ascii="Times New Roman" w:eastAsia="Times New Roman" w:hAnsi="Times New Roman" w:cs="Times New Roman"/>
          <w:color w:val="000000"/>
          <w:sz w:val="24"/>
          <w:szCs w:val="24"/>
          <w:lang w:eastAsia="ru-RU"/>
        </w:rPr>
        <w:br/>
        <w:t xml:space="preserve">на основе информации, содержащейся в тексте. Выразительное чтение текста вслух </w:t>
      </w:r>
      <w:r w:rsidRPr="008C7C83">
        <w:rPr>
          <w:rFonts w:ascii="Times New Roman" w:eastAsia="Times New Roman" w:hAnsi="Times New Roman" w:cs="Times New Roman"/>
          <w:color w:val="000000"/>
          <w:sz w:val="24"/>
          <w:szCs w:val="24"/>
          <w:lang w:eastAsia="ru-RU"/>
        </w:rPr>
        <w:br/>
        <w:t>с соблюдением правильной интонации.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Подробное изложение повествовательного текста объёмом 30–45 слов </w:t>
      </w:r>
      <w:r w:rsidRPr="008C7C83">
        <w:rPr>
          <w:rFonts w:ascii="Times New Roman" w:eastAsia="Times New Roman" w:hAnsi="Times New Roman" w:cs="Times New Roman"/>
          <w:color w:val="000000"/>
          <w:sz w:val="24"/>
          <w:szCs w:val="24"/>
          <w:lang w:eastAsia="ru-RU"/>
        </w:rPr>
        <w:br/>
        <w:t>с использованием вопросов.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8C7C83">
        <w:rPr>
          <w:rFonts w:ascii="Times New Roman" w:eastAsia="Times New Roman" w:hAnsi="Times New Roman" w:cs="Times New Roman"/>
          <w:color w:val="000000"/>
          <w:sz w:val="24"/>
          <w:szCs w:val="24"/>
          <w:lang w:eastAsia="ru-RU"/>
        </w:rPr>
        <w:br/>
        <w:t>и различия;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значение однокоренных (родственных) слов: указывать сходство </w:t>
      </w:r>
      <w:r w:rsidRPr="008C7C83">
        <w:rPr>
          <w:rFonts w:ascii="Times New Roman" w:eastAsia="Times New Roman" w:hAnsi="Times New Roman" w:cs="Times New Roman"/>
          <w:color w:val="000000"/>
          <w:sz w:val="24"/>
          <w:szCs w:val="24"/>
          <w:lang w:eastAsia="ru-RU"/>
        </w:rPr>
        <w:br/>
        <w:t>и различие лексического значения;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буквенную оболочку однокоренных (родственных) слов: выявлять случаи чередования;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основания для сравнения слов: на какой вопрос отвечают, </w:t>
      </w:r>
      <w:r w:rsidRPr="008C7C83">
        <w:rPr>
          <w:rFonts w:ascii="Times New Roman" w:eastAsia="Times New Roman" w:hAnsi="Times New Roman" w:cs="Times New Roman"/>
          <w:color w:val="000000"/>
          <w:sz w:val="24"/>
          <w:szCs w:val="24"/>
          <w:lang w:eastAsia="ru-RU"/>
        </w:rPr>
        <w:br/>
        <w:t>что обозначают;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характеризовать звуки по заданным параметрам;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признак, по которому проведена классификация звуков, букв, слов,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закономерности в процессе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ориентироваться в изученных понятиях (корень, окончание, текст); соотносить понятие с его краткой характеристикой.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.7.10.2.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плану наблюдение за языковыми единицами (слово, предложение, текст);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и предлагать доказательства того, что слова являются (не являются) однокоренными (родственными).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выбирать источник получения информации: словарь учебника </w:t>
      </w:r>
      <w:r w:rsidRPr="008C7C83">
        <w:rPr>
          <w:rFonts w:ascii="Times New Roman" w:eastAsia="Times New Roman" w:hAnsi="Times New Roman" w:cs="Times New Roman"/>
          <w:color w:val="000000"/>
          <w:sz w:val="24"/>
          <w:szCs w:val="24"/>
          <w:lang w:eastAsia="ru-RU"/>
        </w:rPr>
        <w:br/>
        <w:t>для получения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с помощью словаря значения многозначных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анализировать текстовую, графическую и звуковую информацию </w:t>
      </w:r>
      <w:r w:rsidRPr="008C7C83">
        <w:rPr>
          <w:rFonts w:ascii="Times New Roman" w:eastAsia="Times New Roman" w:hAnsi="Times New Roman" w:cs="Times New Roman"/>
          <w:color w:val="000000"/>
          <w:sz w:val="24"/>
          <w:szCs w:val="24"/>
          <w:lang w:eastAsia="ru-RU"/>
        </w:rPr>
        <w:br/>
        <w:t>в соответствии с учебной задачей; «читать» информацию, представленную в схеме, таблице;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 помощью учителя на уроках русского языка создавать схемы, таблицы </w:t>
      </w:r>
      <w:r w:rsidRPr="008C7C83">
        <w:rPr>
          <w:rFonts w:ascii="Times New Roman" w:eastAsia="Times New Roman" w:hAnsi="Times New Roman" w:cs="Times New Roman"/>
          <w:color w:val="000000"/>
          <w:sz w:val="24"/>
          <w:szCs w:val="24"/>
          <w:lang w:eastAsia="ru-RU"/>
        </w:rPr>
        <w:br/>
        <w:t>для представления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воспринимать и формулировать суждения о языковых единицах;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признавать возможность существования разных точек зрения в процессе анализа результатов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корректно и аргументированно высказывать своё мнение о результатах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строить устное диалогическое выказывание;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монологическое высказывание на определённую тему, </w:t>
      </w:r>
      <w:r w:rsidRPr="008C7C83">
        <w:rPr>
          <w:rFonts w:ascii="Times New Roman" w:eastAsia="Times New Roman" w:hAnsi="Times New Roman" w:cs="Times New Roman"/>
          <w:color w:val="000000"/>
          <w:sz w:val="24"/>
          <w:szCs w:val="24"/>
          <w:lang w:eastAsia="ru-RU"/>
        </w:rPr>
        <w:br/>
        <w:t>на основе наблюдения с соблюдением орфоэпических норм, правильной интонации;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устно и письменно формулировать простые выводы на основе прочитанного или услышанного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планировать с помощью учителя действия по решению орфографической задачи;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с помощью учителя причины успеха (неудач) при выполнении заданий по русскому языку;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8C7C83">
        <w:rPr>
          <w:rFonts w:ascii="Times New Roman" w:eastAsia="Times New Roman" w:hAnsi="Times New Roman" w:cs="Times New Roman"/>
          <w:color w:val="000000"/>
          <w:sz w:val="24"/>
          <w:szCs w:val="24"/>
          <w:lang w:eastAsia="ru-RU"/>
        </w:rPr>
        <w:br/>
        <w:t>и записи под диктовку.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действия по достижению цели совместной деятельности </w:t>
      </w:r>
      <w:r w:rsidRPr="008C7C83">
        <w:rPr>
          <w:rFonts w:ascii="Times New Roman" w:eastAsia="Times New Roman" w:hAnsi="Times New Roman" w:cs="Times New Roman"/>
          <w:color w:val="000000"/>
          <w:sz w:val="24"/>
          <w:szCs w:val="24"/>
          <w:lang w:eastAsia="ru-RU"/>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8C7C83">
        <w:rPr>
          <w:rFonts w:ascii="Times New Roman" w:eastAsia="Times New Roman" w:hAnsi="Times New Roman" w:cs="Times New Roman"/>
          <w:color w:val="000000"/>
          <w:sz w:val="24"/>
          <w:szCs w:val="24"/>
          <w:lang w:eastAsia="ru-RU"/>
        </w:rPr>
        <w:br/>
        <w:t>в свой адрес, мирно решать конфликты (в том числе с помощью учителя);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совместно обсуждать процесс и результат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свой вклад в общий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b/>
          <w:color w:val="000000"/>
          <w:sz w:val="24"/>
          <w:szCs w:val="24"/>
          <w:lang w:eastAsia="ru-RU"/>
        </w:rPr>
        <w:t>4.8.</w:t>
      </w:r>
      <w:r w:rsidRPr="008C7C83">
        <w:rPr>
          <w:rFonts w:ascii="Times New Roman" w:eastAsia="Times New Roman" w:hAnsi="Times New Roman" w:cs="Times New Roman"/>
          <w:color w:val="000000"/>
          <w:sz w:val="24"/>
          <w:szCs w:val="24"/>
          <w:lang w:eastAsia="ru-RU"/>
        </w:rPr>
        <w:t> </w:t>
      </w:r>
      <w:r w:rsidRPr="008C7C83">
        <w:rPr>
          <w:rFonts w:ascii="Times New Roman" w:eastAsia="Times New Roman" w:hAnsi="Times New Roman" w:cs="Times New Roman"/>
          <w:b/>
          <w:color w:val="000000"/>
          <w:sz w:val="24"/>
          <w:szCs w:val="24"/>
          <w:lang w:eastAsia="ru-RU"/>
        </w:rPr>
        <w:t>Содержание обучения в 3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 Сведения о русском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.8.2. Фонетика и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Соотношение звукового и буквенного состава в словах с разделительными </w:t>
      </w:r>
      <w:r w:rsidRPr="008C7C83">
        <w:rPr>
          <w:rFonts w:ascii="Times New Roman" w:eastAsia="Times New Roman" w:hAnsi="Times New Roman" w:cs="Times New Roman"/>
          <w:color w:val="000000"/>
          <w:sz w:val="24"/>
          <w:szCs w:val="24"/>
          <w:lang w:eastAsia="ru-RU"/>
        </w:rPr>
        <w:br/>
        <w:t>ь и ъ, в словах с непроизносимыми согласными.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алфавита при работе со словарями, справочниками, каталогами.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.8.3.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Нормы произношения звуков и сочетаний звуков; ударение в словах </w:t>
      </w:r>
      <w:r w:rsidRPr="008C7C83">
        <w:rPr>
          <w:rFonts w:ascii="Times New Roman" w:eastAsia="Times New Roman" w:hAnsi="Times New Roman" w:cs="Times New Roman"/>
          <w:color w:val="000000"/>
          <w:sz w:val="24"/>
          <w:szCs w:val="24"/>
          <w:lang w:eastAsia="ru-RU"/>
        </w:rPr>
        <w:br/>
        <w:t xml:space="preserve">в соответствии с нормами современного русского литературного языка </w:t>
      </w:r>
      <w:r w:rsidRPr="008C7C83">
        <w:rPr>
          <w:rFonts w:ascii="Times New Roman" w:eastAsia="Times New Roman" w:hAnsi="Times New Roman" w:cs="Times New Roman"/>
          <w:color w:val="000000"/>
          <w:sz w:val="24"/>
          <w:szCs w:val="24"/>
          <w:lang w:eastAsia="ru-RU"/>
        </w:rPr>
        <w:br/>
        <w:t>(на ограниченном перечне слов, отрабатываемом в учебнике).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орфоэпического словаря для решения практических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.8.4.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Повторение: лексическое значение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Прямое и переносное значение слова (ознакомление). Устаревшие слова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.8.5. Состав слова (морфемика).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C7C83">
        <w:rPr>
          <w:rFonts w:ascii="Times New Roman" w:eastAsia="Times New Roman" w:hAnsi="Times New Roman" w:cs="Times New Roman"/>
          <w:color w:val="000000"/>
          <w:sz w:val="24"/>
          <w:szCs w:val="24"/>
          <w:lang w:eastAsia="ru-RU"/>
        </w:rPr>
        <w:br/>
        <w:t xml:space="preserve">и синонимов, однокоренных слов и слов с омонимичными корнями; выделение </w:t>
      </w:r>
      <w:r w:rsidRPr="008C7C83">
        <w:rPr>
          <w:rFonts w:ascii="Times New Roman" w:eastAsia="Times New Roman" w:hAnsi="Times New Roman" w:cs="Times New Roman"/>
          <w:color w:val="000000"/>
          <w:sz w:val="24"/>
          <w:szCs w:val="24"/>
          <w:lang w:eastAsia="ru-RU"/>
        </w:rPr>
        <w:br/>
        <w:t>в словах корня (простые случаи); окончание как изменяемая часть слова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8C7C83">
        <w:rPr>
          <w:rFonts w:ascii="Times New Roman" w:eastAsia="Times New Roman" w:hAnsi="Times New Roman" w:cs="Times New Roman"/>
          <w:color w:val="000000"/>
          <w:sz w:val="24"/>
          <w:szCs w:val="24"/>
          <w:lang w:eastAsia="ru-RU"/>
        </w:rPr>
        <w:br/>
        <w:t xml:space="preserve">в словах с однозначно выделяемыми морфемами окончания, корня, приставки, суффикса.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.8.6. Морфология.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8C7C83">
        <w:rPr>
          <w:rFonts w:ascii="Times New Roman" w:eastAsia="Times New Roman" w:hAnsi="Times New Roman" w:cs="Times New Roman"/>
          <w:color w:val="000000"/>
          <w:sz w:val="24"/>
          <w:szCs w:val="24"/>
          <w:lang w:eastAsia="ru-RU"/>
        </w:rPr>
        <w:br/>
        <w:t>1, 2, 3­го склонения. Имена существительные одушевлённые и неодушевлённые.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Местоимение (общее представление). Личные местоимения, их употребление </w:t>
      </w:r>
      <w:r w:rsidRPr="008C7C83">
        <w:rPr>
          <w:rFonts w:ascii="Times New Roman" w:eastAsia="Times New Roman" w:hAnsi="Times New Roman" w:cs="Times New Roman"/>
          <w:color w:val="000000"/>
          <w:sz w:val="24"/>
          <w:szCs w:val="24"/>
          <w:lang w:eastAsia="ru-RU"/>
        </w:rPr>
        <w:br/>
        <w:t>в речи. Использование личных местоимений для устранения неоправданных повторов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Частица «не», её значение.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.8.7.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8C7C83">
        <w:rPr>
          <w:rFonts w:ascii="Times New Roman" w:eastAsia="Times New Roman" w:hAnsi="Times New Roman" w:cs="Times New Roman"/>
          <w:color w:val="000000"/>
          <w:sz w:val="24"/>
          <w:szCs w:val="24"/>
          <w:lang w:eastAsia="ru-RU"/>
        </w:rPr>
        <w:br/>
        <w:t>на виды). Предложения распространённые и нераспространённые.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Наблюдение за однородными членами предложения с союзами «и», «а», «но» </w:t>
      </w:r>
      <w:r w:rsidRPr="008C7C83">
        <w:rPr>
          <w:rFonts w:ascii="Times New Roman" w:eastAsia="Times New Roman" w:hAnsi="Times New Roman" w:cs="Times New Roman"/>
          <w:color w:val="000000"/>
          <w:sz w:val="24"/>
          <w:szCs w:val="24"/>
          <w:lang w:eastAsia="ru-RU"/>
        </w:rPr>
        <w:br/>
        <w:t>и без союзов.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.8.8.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8C7C83">
        <w:rPr>
          <w:rFonts w:ascii="Times New Roman" w:eastAsia="Times New Roman" w:hAnsi="Times New Roman" w:cs="Times New Roman"/>
          <w:color w:val="000000"/>
          <w:sz w:val="24"/>
          <w:szCs w:val="24"/>
          <w:lang w:eastAsia="ru-RU"/>
        </w:rPr>
        <w:br/>
      </w:r>
      <w:r w:rsidRPr="008C7C83">
        <w:rPr>
          <w:rFonts w:ascii="Times New Roman" w:eastAsia="Times New Roman" w:hAnsi="Times New Roman" w:cs="Times New Roman"/>
          <w:color w:val="000000"/>
          <w:sz w:val="24"/>
          <w:szCs w:val="24"/>
          <w:lang w:eastAsia="ru-RU"/>
        </w:rPr>
        <w:lastRenderedPageBreak/>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орфографического словаря для определения (уточнения) написания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разделительный твёрдый 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непроизносимые согласные в корне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мягкий знак после шипящих на конце имён существительных;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безударные гласные в падежных окончаниях имён существительных </w:t>
      </w:r>
      <w:r w:rsidRPr="008C7C83">
        <w:rPr>
          <w:rFonts w:ascii="Times New Roman" w:eastAsia="Times New Roman" w:hAnsi="Times New Roman" w:cs="Times New Roman"/>
          <w:color w:val="000000"/>
          <w:sz w:val="24"/>
          <w:szCs w:val="24"/>
          <w:lang w:eastAsia="ru-RU"/>
        </w:rPr>
        <w:br/>
        <w:t>(на уровне наблюдения);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безударные гласные в падежных окончаниях имён прилагательных (на уровне наблюдения);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предлогов с личными местоимениями;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непроверяемые гласные и согласные (перечень слов 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частицы не с глаголами.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.8.9.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8C7C83">
        <w:rPr>
          <w:rFonts w:ascii="Times New Roman" w:eastAsia="Times New Roman" w:hAnsi="Times New Roman" w:cs="Times New Roman"/>
          <w:color w:val="000000"/>
          <w:sz w:val="24"/>
          <w:szCs w:val="24"/>
          <w:lang w:eastAsia="ru-RU"/>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8C7C83">
        <w:rPr>
          <w:rFonts w:ascii="Times New Roman" w:eastAsia="Times New Roman" w:hAnsi="Times New Roman" w:cs="Times New Roman"/>
          <w:color w:val="000000"/>
          <w:sz w:val="24"/>
          <w:szCs w:val="24"/>
          <w:lang w:eastAsia="ru-RU"/>
        </w:rPr>
        <w:br/>
        <w:t xml:space="preserve">в диалоге и дискуссии; договариваться и приходить к общему решению </w:t>
      </w:r>
      <w:r w:rsidRPr="008C7C83">
        <w:rPr>
          <w:rFonts w:ascii="Times New Roman" w:eastAsia="Times New Roman" w:hAnsi="Times New Roman" w:cs="Times New Roman"/>
          <w:color w:val="000000"/>
          <w:sz w:val="24"/>
          <w:szCs w:val="24"/>
          <w:lang w:eastAsia="ru-RU"/>
        </w:rPr>
        <w:br/>
        <w:t xml:space="preserve">в совместной деятельности; контролировать (устно координировать) действия </w:t>
      </w:r>
      <w:r w:rsidRPr="008C7C83">
        <w:rPr>
          <w:rFonts w:ascii="Times New Roman" w:eastAsia="Times New Roman" w:hAnsi="Times New Roman" w:cs="Times New Roman"/>
          <w:color w:val="000000"/>
          <w:sz w:val="24"/>
          <w:szCs w:val="24"/>
          <w:lang w:eastAsia="ru-RU"/>
        </w:rPr>
        <w:br/>
        <w:t>при проведении парной и групповой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Особенности речевого этикета в условиях общения с людьми, плохо владеющими русским языком.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8C7C83">
        <w:rPr>
          <w:rFonts w:ascii="Times New Roman" w:eastAsia="Times New Roman" w:hAnsi="Times New Roman" w:cs="Times New Roman"/>
          <w:color w:val="000000"/>
          <w:sz w:val="24"/>
          <w:szCs w:val="24"/>
          <w:lang w:eastAsia="ru-RU"/>
        </w:rPr>
        <w:br/>
        <w:t>с нарушенным порядком предложений и абзацев.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C7C83">
        <w:rPr>
          <w:rFonts w:ascii="Times New Roman" w:eastAsia="Times New Roman" w:hAnsi="Times New Roman" w:cs="Times New Roman"/>
          <w:color w:val="000000"/>
          <w:sz w:val="24"/>
          <w:szCs w:val="24"/>
          <w:lang w:eastAsia="ru-RU"/>
        </w:rPr>
        <w:br/>
        <w:t>«и», «а», «но». Ключевые слова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Определение типов текстов (повествование, описание, рассуждение) </w:t>
      </w:r>
      <w:r w:rsidRPr="008C7C83">
        <w:rPr>
          <w:rFonts w:ascii="Times New Roman" w:eastAsia="Times New Roman" w:hAnsi="Times New Roman" w:cs="Times New Roman"/>
          <w:color w:val="000000"/>
          <w:sz w:val="24"/>
          <w:szCs w:val="24"/>
          <w:lang w:eastAsia="ru-RU"/>
        </w:rPr>
        <w:br/>
        <w:t>и создание собственных текстов заданного типа.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Жанр письма, объявления.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Изложение текста по коллективно или самостоятельно составленному плану.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Изучающее чтение. Функции ознакомительного чтения, ситуации применения.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.8.10. Изучение русского языка в 3 классе позволяет организовать работу </w:t>
      </w:r>
      <w:r w:rsidRPr="008C7C83">
        <w:rPr>
          <w:rFonts w:ascii="Times New Roman" w:eastAsia="Times New Roman" w:hAnsi="Times New Roman" w:cs="Times New Roman"/>
          <w:color w:val="000000"/>
          <w:sz w:val="24"/>
          <w:szCs w:val="24"/>
          <w:lang w:eastAsia="ru-RU"/>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грамматические признаки разных частей речи: выделять общие </w:t>
      </w:r>
      <w:r w:rsidRPr="008C7C83">
        <w:rPr>
          <w:rFonts w:ascii="Times New Roman" w:eastAsia="Times New Roman" w:hAnsi="Times New Roman" w:cs="Times New Roman"/>
          <w:color w:val="000000"/>
          <w:sz w:val="24"/>
          <w:szCs w:val="24"/>
          <w:lang w:eastAsia="ru-RU"/>
        </w:rPr>
        <w:br/>
        <w:t>и различные грамматические признаки;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тему и основную мысль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типы текстов (повествование, описание, рассуждение): выделять особенности каждого типа текста;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прямое и переносное значение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группировать слова на основании того, какой частью речи они являются;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существенный признак для классификации звуков,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8C7C83">
        <w:rPr>
          <w:rFonts w:ascii="Times New Roman" w:eastAsia="Times New Roman" w:hAnsi="Times New Roman" w:cs="Times New Roman"/>
          <w:color w:val="000000"/>
          <w:sz w:val="24"/>
          <w:szCs w:val="24"/>
          <w:lang w:eastAsia="ru-RU"/>
        </w:rPr>
        <w:br/>
        <w:t>с его краткой характеристикой.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разрыв между реальным и желательным качеством текста </w:t>
      </w:r>
      <w:r w:rsidRPr="008C7C83">
        <w:rPr>
          <w:rFonts w:ascii="Times New Roman" w:eastAsia="Times New Roman" w:hAnsi="Times New Roman" w:cs="Times New Roman"/>
          <w:color w:val="000000"/>
          <w:sz w:val="24"/>
          <w:szCs w:val="24"/>
          <w:lang w:eastAsia="ru-RU"/>
        </w:rPr>
        <w:br/>
        <w:t>на основе предложенных учителем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 помощью учителя формулировать цель изменения текста, планировать действия по изменению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высказывать предположение в процессе наблюдения за языковым материалом;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выбирать наиболее подходящий для данной ситуации тип текста (на основе предложенных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выбирать источник получения информации при выполнении мини­исследования;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анализировать текстовую, графическую, звуковую информацию </w:t>
      </w:r>
      <w:r w:rsidRPr="008C7C83">
        <w:rPr>
          <w:rFonts w:ascii="Times New Roman" w:eastAsia="Times New Roman" w:hAnsi="Times New Roman" w:cs="Times New Roman"/>
          <w:color w:val="000000"/>
          <w:sz w:val="24"/>
          <w:szCs w:val="24"/>
          <w:lang w:eastAsia="ru-RU"/>
        </w:rPr>
        <w:br/>
        <w:t>в соответствии с учебной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самостоятельно создавать схемы, таблицы для представления информации </w:t>
      </w:r>
      <w:r w:rsidRPr="008C7C83">
        <w:rPr>
          <w:rFonts w:ascii="Times New Roman" w:eastAsia="Times New Roman" w:hAnsi="Times New Roman" w:cs="Times New Roman"/>
          <w:color w:val="000000"/>
          <w:sz w:val="24"/>
          <w:szCs w:val="24"/>
          <w:lang w:eastAsia="ru-RU"/>
        </w:rPr>
        <w:br/>
        <w:t>как результата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 соответствующие ситуации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подготавливать небольшие выступления о результатах групповой работы, наблюдения, выполненного мини­исследования, проектного задания;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планировать действия по решению орфографической задачи;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причины успеха (неудач) при выполнении заданий по русскому языку;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8C7C83">
        <w:rPr>
          <w:rFonts w:ascii="Times New Roman" w:eastAsia="Times New Roman" w:hAnsi="Times New Roman" w:cs="Times New Roman"/>
          <w:color w:val="000000"/>
          <w:sz w:val="24"/>
          <w:szCs w:val="24"/>
          <w:lang w:eastAsia="ru-RU"/>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выполнять совместные (в группах) проектные задания с использованием предложенных образцов;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8C7C83">
        <w:rPr>
          <w:rFonts w:ascii="Times New Roman" w:eastAsia="Times New Roman" w:hAnsi="Times New Roman" w:cs="Times New Roman"/>
          <w:color w:val="000000"/>
          <w:sz w:val="24"/>
          <w:szCs w:val="24"/>
          <w:lang w:eastAsia="ru-RU"/>
        </w:rPr>
        <w:br/>
        <w:t>для достижения общего успеха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sidRPr="008C7C83">
        <w:rPr>
          <w:rFonts w:ascii="Times New Roman" w:eastAsia="Times New Roman" w:hAnsi="Times New Roman" w:cs="Times New Roman"/>
          <w:b/>
          <w:color w:val="000000"/>
          <w:sz w:val="24"/>
          <w:szCs w:val="24"/>
          <w:lang w:eastAsia="ru-RU"/>
        </w:rPr>
        <w:t>4.9. Содержание обучения в 4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.9.1. Сведения о русском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.9.2. Фонетика и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Характеристика, сравнение, классификация звуков вне слова и в слове </w:t>
      </w:r>
      <w:r w:rsidRPr="008C7C83">
        <w:rPr>
          <w:rFonts w:ascii="Times New Roman" w:eastAsia="Times New Roman" w:hAnsi="Times New Roman" w:cs="Times New Roman"/>
          <w:color w:val="000000"/>
          <w:sz w:val="24"/>
          <w:szCs w:val="24"/>
          <w:lang w:eastAsia="ru-RU"/>
        </w:rPr>
        <w:br/>
        <w:t>по заданным параметрам. Звуко­буквенный разбор слова (по отработанному алгоритму).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.9.3.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орфоэпических словарей русского языка при определении правильного произношения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.9.4.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Наблюдение за использованием в речи фразеологизмов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.9.5. Состав слова (морфемика).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Основа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 неизменяемых слов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Значение наиболее употребляемых суффиксов изученных частей речи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.9.6. Морфология.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 речи самостоятельные и служебные.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существительное. Склонение имён существительных </w:t>
      </w:r>
      <w:r w:rsidRPr="008C7C83">
        <w:rPr>
          <w:rFonts w:ascii="Times New Roman" w:eastAsia="Times New Roman" w:hAnsi="Times New Roman" w:cs="Times New Roman"/>
          <w:color w:val="000000"/>
          <w:sz w:val="24"/>
          <w:szCs w:val="24"/>
          <w:lang w:eastAsia="ru-RU"/>
        </w:rPr>
        <w:br/>
        <w:t xml:space="preserve">(кроме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r w:rsidRPr="008C7C83">
        <w:rPr>
          <w:rFonts w:ascii="Times New Roman" w:eastAsia="Times New Roman" w:hAnsi="Times New Roman" w:cs="Times New Roman"/>
          <w:color w:val="000000"/>
          <w:sz w:val="24"/>
          <w:szCs w:val="24"/>
          <w:lang w:eastAsia="ru-RU"/>
        </w:rPr>
        <w:br/>
        <w:t>имена существительные 1, 2, 3­го склонения (повторение изученного). Несклоняемые имена существительные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8C7C83">
        <w:rPr>
          <w:rFonts w:ascii="Times New Roman" w:eastAsia="Times New Roman" w:hAnsi="Times New Roman" w:cs="Times New Roman"/>
          <w:color w:val="000000"/>
          <w:sz w:val="24"/>
          <w:szCs w:val="24"/>
          <w:lang w:eastAsia="ru-RU"/>
        </w:rPr>
        <w:br/>
        <w:t>во множественном числе.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Местоимение. Личные местоимения (повторение). Личные местоимения </w:t>
      </w:r>
      <w:r w:rsidRPr="008C7C83">
        <w:rPr>
          <w:rFonts w:ascii="Times New Roman" w:eastAsia="Times New Roman" w:hAnsi="Times New Roman" w:cs="Times New Roman"/>
          <w:color w:val="000000"/>
          <w:sz w:val="24"/>
          <w:szCs w:val="24"/>
          <w:lang w:eastAsia="ru-RU"/>
        </w:rPr>
        <w:br/>
        <w:t>1­го и 3­го лица единственного и множественного числа; склонение личных местоимений.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8C7C83">
        <w:rPr>
          <w:rFonts w:ascii="Times New Roman" w:eastAsia="Times New Roman" w:hAnsi="Times New Roman" w:cs="Times New Roman"/>
          <w:color w:val="000000"/>
          <w:sz w:val="24"/>
          <w:szCs w:val="24"/>
          <w:lang w:eastAsia="ru-RU"/>
        </w:rPr>
        <w:br/>
        <w:t>I и II спряжения глаголов.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Наречие (общее представление). Значение, вопросы,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Предлог. Отличие предлогов от приставок (повторение).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Союз; союзы «и», «а», «но» в простых и сложных предложениях.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Частица «не», «её» значение (повторение).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.9.7.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Слово, сочетание слов (словосочетание) и предложение, осознание </w:t>
      </w:r>
      <w:r w:rsidRPr="008C7C83">
        <w:rPr>
          <w:rFonts w:ascii="Times New Roman" w:eastAsia="Times New Roman" w:hAnsi="Times New Roman" w:cs="Times New Roman"/>
          <w:color w:val="000000"/>
          <w:sz w:val="24"/>
          <w:szCs w:val="24"/>
          <w:lang w:eastAsia="ru-RU"/>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8C7C83">
        <w:rPr>
          <w:rFonts w:ascii="Times New Roman" w:eastAsia="Times New Roman" w:hAnsi="Times New Roman" w:cs="Times New Roman"/>
          <w:color w:val="000000"/>
          <w:sz w:val="24"/>
          <w:szCs w:val="24"/>
          <w:lang w:eastAsia="ru-RU"/>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8C7C83">
        <w:rPr>
          <w:rFonts w:ascii="Times New Roman" w:eastAsia="Times New Roman" w:hAnsi="Times New Roman" w:cs="Times New Roman"/>
          <w:color w:val="000000"/>
          <w:sz w:val="24"/>
          <w:szCs w:val="24"/>
          <w:lang w:eastAsia="ru-RU"/>
        </w:rPr>
        <w:br/>
        <w:t>и нераспространённые предложения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Связь между словами в словосочетании.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Предложения с однородными членами: без союзов, с союзами «а», «но», </w:t>
      </w:r>
      <w:r w:rsidRPr="008C7C83">
        <w:rPr>
          <w:rFonts w:ascii="Times New Roman" w:eastAsia="Times New Roman" w:hAnsi="Times New Roman" w:cs="Times New Roman"/>
          <w:color w:val="000000"/>
          <w:sz w:val="24"/>
          <w:szCs w:val="24"/>
          <w:lang w:eastAsia="ru-RU"/>
        </w:rPr>
        <w:br/>
        <w:t xml:space="preserve">с одиночным союзом «и». Интонация перечисления в предложениях </w:t>
      </w:r>
      <w:r w:rsidRPr="008C7C83">
        <w:rPr>
          <w:rFonts w:ascii="Times New Roman" w:eastAsia="Times New Roman" w:hAnsi="Times New Roman" w:cs="Times New Roman"/>
          <w:color w:val="000000"/>
          <w:sz w:val="24"/>
          <w:szCs w:val="24"/>
          <w:lang w:eastAsia="ru-RU"/>
        </w:rPr>
        <w:br/>
        <w:t>с однородными членами.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8C7C83">
        <w:rPr>
          <w:rFonts w:ascii="Times New Roman" w:eastAsia="Times New Roman" w:hAnsi="Times New Roman" w:cs="Times New Roman"/>
          <w:color w:val="000000"/>
          <w:sz w:val="24"/>
          <w:szCs w:val="24"/>
          <w:lang w:eastAsia="ru-RU"/>
        </w:rPr>
        <w:br/>
        <w:t>(без называния терминов).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.9.8.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8C7C83">
        <w:rPr>
          <w:rFonts w:ascii="Times New Roman" w:eastAsia="Times New Roman" w:hAnsi="Times New Roman" w:cs="Times New Roman"/>
          <w:color w:val="000000"/>
          <w:sz w:val="24"/>
          <w:szCs w:val="24"/>
          <w:lang w:eastAsia="ru-RU"/>
        </w:rPr>
        <w:br/>
        <w:t xml:space="preserve">в зависимости от места орфограммы в слове; контроль при проверке собственных </w:t>
      </w:r>
      <w:r w:rsidRPr="008C7C83">
        <w:rPr>
          <w:rFonts w:ascii="Times New Roman" w:eastAsia="Times New Roman" w:hAnsi="Times New Roman" w:cs="Times New Roman"/>
          <w:color w:val="000000"/>
          <w:sz w:val="24"/>
          <w:szCs w:val="24"/>
          <w:lang w:eastAsia="ru-RU"/>
        </w:rPr>
        <w:br/>
        <w:t>и предложенных текстов (повторение и применение на новом орфографическом материале).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орфографического словаря для определения (уточнения) написания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безударные падежные окончания имён существительных </w:t>
      </w:r>
      <w:r w:rsidRPr="008C7C83">
        <w:rPr>
          <w:rFonts w:ascii="Times New Roman" w:eastAsia="Times New Roman" w:hAnsi="Times New Roman" w:cs="Times New Roman"/>
          <w:color w:val="000000"/>
          <w:sz w:val="24"/>
          <w:szCs w:val="24"/>
          <w:lang w:eastAsia="ru-RU"/>
        </w:rPr>
        <w:br/>
        <w:t xml:space="preserve">(кроме существительных на «-мя», «-ий», «-ие», «-ия», на «-ья», например, «гостья», на «­ье», например, «ожерелье» во множественном числе, </w:t>
      </w:r>
      <w:r w:rsidRPr="008C7C83">
        <w:rPr>
          <w:rFonts w:ascii="Times New Roman" w:eastAsia="Times New Roman" w:hAnsi="Times New Roman" w:cs="Times New Roman"/>
          <w:color w:val="000000"/>
          <w:sz w:val="24"/>
          <w:szCs w:val="24"/>
          <w:lang w:eastAsia="ru-RU"/>
        </w:rPr>
        <w:br/>
        <w:t>а также кроме собственных имён существительных на «-ов», «-ин», «-ий»);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безударные падежные окончания имён прилагательных;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мягкий знак после шипящих на конце глаголов в форме 2­го лица единственного числа;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наличие или отсутствие мягкого знака в глаголах на «-ться» и «-тся»;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безударные личные окончания глаголов;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знаки препинания в предложениях с однородными членами, соединёнными союзами «и», «а», «но» и без союзов.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Знаки препинания в сложном предложении, состоящем из двух простых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Знаки препинания в предложении с прямой речью после слов автора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.9.9.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8C7C83">
        <w:rPr>
          <w:rFonts w:ascii="Times New Roman" w:eastAsia="Times New Roman" w:hAnsi="Times New Roman" w:cs="Times New Roman"/>
          <w:color w:val="000000"/>
          <w:sz w:val="24"/>
          <w:szCs w:val="24"/>
          <w:lang w:eastAsia="ru-RU"/>
        </w:rPr>
        <w:br/>
        <w:t xml:space="preserve">и другие); диалог; монолог; отражение темы текста или основной мысли </w:t>
      </w:r>
      <w:r w:rsidRPr="008C7C83">
        <w:rPr>
          <w:rFonts w:ascii="Times New Roman" w:eastAsia="Times New Roman" w:hAnsi="Times New Roman" w:cs="Times New Roman"/>
          <w:color w:val="000000"/>
          <w:sz w:val="24"/>
          <w:szCs w:val="24"/>
          <w:lang w:eastAsia="ru-RU"/>
        </w:rPr>
        <w:br/>
        <w:t>в заголовке.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Изложение (подробный устный и письменный пересказ текста; выборочный устный пересказ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Сочинение как вид письменной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.9.10. Изучение русского языка в 4 классе позволяет организовать работу </w:t>
      </w:r>
      <w:r w:rsidRPr="008C7C83">
        <w:rPr>
          <w:rFonts w:ascii="Times New Roman" w:eastAsia="Times New Roman" w:hAnsi="Times New Roman" w:cs="Times New Roman"/>
          <w:color w:val="000000"/>
          <w:sz w:val="24"/>
          <w:szCs w:val="24"/>
          <w:lang w:eastAsia="ru-RU"/>
        </w:rPr>
        <w:br/>
        <w:t xml:space="preserve">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основания для сравнения слов, относящихся к разным </w:t>
      </w:r>
      <w:r w:rsidRPr="008C7C83">
        <w:rPr>
          <w:rFonts w:ascii="Times New Roman" w:eastAsia="Times New Roman" w:hAnsi="Times New Roman" w:cs="Times New Roman"/>
          <w:color w:val="000000"/>
          <w:sz w:val="24"/>
          <w:szCs w:val="24"/>
          <w:lang w:eastAsia="ru-RU"/>
        </w:rPr>
        <w:br/>
        <w:t xml:space="preserve">частям речи; устанавливать основания для сравнения слов, относящихся </w:t>
      </w:r>
      <w:r w:rsidRPr="008C7C83">
        <w:rPr>
          <w:rFonts w:ascii="Times New Roman" w:eastAsia="Times New Roman" w:hAnsi="Times New Roman" w:cs="Times New Roman"/>
          <w:color w:val="000000"/>
          <w:sz w:val="24"/>
          <w:szCs w:val="24"/>
          <w:lang w:eastAsia="ru-RU"/>
        </w:rPr>
        <w:br/>
        <w:t>к одной части речи, отличающихся грамматическими признаками;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группировать слова на основании того, какой частью речи они являются;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объединять глаголы в группы по определённому признаку (например, время, спряжение);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объединять предложения по определённому признаку, самостоятельно устанавливать этот признак;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классифицировать предложенные языковые единицы;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устно характеризовать языковые единицы по заданным признакам;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8C7C83">
        <w:rPr>
          <w:rFonts w:ascii="Times New Roman" w:eastAsia="Times New Roman" w:hAnsi="Times New Roman" w:cs="Times New Roman"/>
          <w:color w:val="000000"/>
          <w:sz w:val="24"/>
          <w:szCs w:val="24"/>
          <w:lang w:eastAsia="ru-RU"/>
        </w:rPr>
        <w:br/>
        <w:t>и соотносить понятие с его краткой характеристикой.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алгоритму различные виды анализа (звуко­буквенный, морфемный, морфологический, синтаксический);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недостаток информации для решения учебной (практической) задачи </w:t>
      </w:r>
      <w:r w:rsidRPr="008C7C83">
        <w:rPr>
          <w:rFonts w:ascii="Times New Roman" w:eastAsia="Times New Roman" w:hAnsi="Times New Roman" w:cs="Times New Roman"/>
          <w:color w:val="000000"/>
          <w:sz w:val="24"/>
          <w:szCs w:val="24"/>
          <w:lang w:eastAsia="ru-RU"/>
        </w:rPr>
        <w:br/>
        <w:t>на основе предложенного алгоритма;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прогнозировать возможное развитие речевой ситуации.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8C7C83">
        <w:rPr>
          <w:rFonts w:ascii="Times New Roman" w:eastAsia="Times New Roman" w:hAnsi="Times New Roman" w:cs="Times New Roman"/>
          <w:color w:val="000000"/>
          <w:sz w:val="24"/>
          <w:szCs w:val="24"/>
          <w:lang w:eastAsia="ru-RU"/>
        </w:rPr>
        <w:br/>
        <w:t>её проверки;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соблюдать элементарные правила информационной безопасности при поиске </w:t>
      </w:r>
      <w:r w:rsidRPr="008C7C83">
        <w:rPr>
          <w:rFonts w:ascii="Times New Roman" w:eastAsia="Times New Roman" w:hAnsi="Times New Roman" w:cs="Times New Roman"/>
          <w:color w:val="000000"/>
          <w:sz w:val="24"/>
          <w:szCs w:val="24"/>
          <w:lang w:eastAsia="ru-RU"/>
        </w:rPr>
        <w:br/>
        <w:t>для выполнения заданий по русскому языку информации в Интернете;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8C7C83">
        <w:rPr>
          <w:rFonts w:ascii="Times New Roman" w:eastAsia="Times New Roman" w:hAnsi="Times New Roman" w:cs="Times New Roman"/>
          <w:color w:val="000000"/>
          <w:sz w:val="24"/>
          <w:szCs w:val="24"/>
          <w:lang w:eastAsia="ru-RU"/>
        </w:rPr>
        <w:br/>
        <w:t>в знакомой среде;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высказывание при обосновании правильности написания, </w:t>
      </w:r>
      <w:r w:rsidRPr="008C7C83">
        <w:rPr>
          <w:rFonts w:ascii="Times New Roman" w:eastAsia="Times New Roman" w:hAnsi="Times New Roman" w:cs="Times New Roman"/>
          <w:color w:val="000000"/>
          <w:sz w:val="24"/>
          <w:szCs w:val="24"/>
          <w:lang w:eastAsia="ru-RU"/>
        </w:rPr>
        <w:br/>
        <w:t>при обобщении результатов наблюдения за орфографическим материалом;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подбирать иллюстративный материал (рисунки, фото, плакаты) </w:t>
      </w:r>
      <w:r w:rsidRPr="008C7C83">
        <w:rPr>
          <w:rFonts w:ascii="Times New Roman" w:eastAsia="Times New Roman" w:hAnsi="Times New Roman" w:cs="Times New Roman"/>
          <w:color w:val="000000"/>
          <w:sz w:val="24"/>
          <w:szCs w:val="24"/>
          <w:lang w:eastAsia="ru-RU"/>
        </w:rPr>
        <w:br/>
        <w:t>к тексту выступления.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самостоятельно планировать действия по решению учебной задачи </w:t>
      </w:r>
      <w:r w:rsidRPr="008C7C83">
        <w:rPr>
          <w:rFonts w:ascii="Times New Roman" w:eastAsia="Times New Roman" w:hAnsi="Times New Roman" w:cs="Times New Roman"/>
          <w:color w:val="000000"/>
          <w:sz w:val="24"/>
          <w:szCs w:val="24"/>
          <w:lang w:eastAsia="ru-RU"/>
        </w:rPr>
        <w:br/>
        <w:t>для получения результата;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предвидеть трудности и возможные ошибки.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контролировать процесс и результат выполнения задания, корректировать учебные действия для преодоления ошибок;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ошибки в своей и чужих работах, устанавливать их причины;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оценивать по предложенным критериям общий результат деятельности </w:t>
      </w:r>
      <w:r w:rsidRPr="008C7C83">
        <w:rPr>
          <w:rFonts w:ascii="Times New Roman" w:eastAsia="Times New Roman" w:hAnsi="Times New Roman" w:cs="Times New Roman"/>
          <w:color w:val="000000"/>
          <w:sz w:val="24"/>
          <w:szCs w:val="24"/>
          <w:lang w:eastAsia="ru-RU"/>
        </w:rPr>
        <w:br/>
        <w:t>и свой вклад в неё;</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принимать оценку своей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8C7C83">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8C7C83">
        <w:rPr>
          <w:rFonts w:ascii="Times New Roman" w:eastAsia="Times New Roman" w:hAnsi="Times New Roman" w:cs="Times New Roman"/>
          <w:color w:val="000000"/>
          <w:sz w:val="24"/>
          <w:szCs w:val="24"/>
          <w:lang w:eastAsia="ru-RU"/>
        </w:rPr>
        <w:br/>
        <w:t>и результат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свой вклад в общий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предложенных образцов, планов, идей.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 Планируемые результаты освоения программы по русскому языку </w:t>
      </w:r>
      <w:r w:rsidRPr="008C7C83">
        <w:rPr>
          <w:rFonts w:ascii="Times New Roman" w:eastAsia="Times New Roman" w:hAnsi="Times New Roman" w:cs="Times New Roman"/>
          <w:color w:val="000000"/>
          <w:sz w:val="24"/>
          <w:szCs w:val="24"/>
          <w:lang w:eastAsia="ru-RU"/>
        </w:rPr>
        <w:br/>
        <w:t>на уровне начального общего образования.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.10.1. В результате изучения русского языка на уровне начального общего образования у обучающегося будут сформированы личностные результаты: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1) гражданско-патриотическое воспитание: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осознание своей сопричастности к прошлому, настоящему и будущему </w:t>
      </w:r>
      <w:r w:rsidRPr="008C7C83">
        <w:rPr>
          <w:rFonts w:ascii="Times New Roman" w:eastAsia="Times New Roman" w:hAnsi="Times New Roman" w:cs="Times New Roman"/>
          <w:color w:val="000000"/>
          <w:sz w:val="24"/>
          <w:szCs w:val="24"/>
          <w:lang w:eastAsia="ru-RU"/>
        </w:rPr>
        <w:br/>
        <w:t xml:space="preserve">своей страны и родного края, в том числе через обсуждение ситуаций при работе </w:t>
      </w:r>
      <w:r w:rsidRPr="008C7C83">
        <w:rPr>
          <w:rFonts w:ascii="Times New Roman" w:eastAsia="Times New Roman" w:hAnsi="Times New Roman" w:cs="Times New Roman"/>
          <w:color w:val="000000"/>
          <w:sz w:val="24"/>
          <w:szCs w:val="24"/>
          <w:lang w:eastAsia="ru-RU"/>
        </w:rPr>
        <w:br/>
        <w:t>с текстами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первоначальные представления о человеке как члене общества, о правах </w:t>
      </w:r>
      <w:r w:rsidRPr="008C7C83">
        <w:rPr>
          <w:rFonts w:ascii="Times New Roman" w:eastAsia="Times New Roman" w:hAnsi="Times New Roman" w:cs="Times New Roman"/>
          <w:color w:val="000000"/>
          <w:sz w:val="24"/>
          <w:szCs w:val="24"/>
          <w:lang w:eastAsia="ru-RU"/>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8C7C83">
        <w:rPr>
          <w:rFonts w:ascii="Times New Roman" w:eastAsia="Times New Roman" w:hAnsi="Times New Roman" w:cs="Times New Roman"/>
          <w:color w:val="000000"/>
          <w:sz w:val="24"/>
          <w:szCs w:val="24"/>
          <w:lang w:eastAsia="ru-RU"/>
        </w:rPr>
        <w:br/>
        <w:t>в текстах, с которыми идёт работа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2) духовно-нравственное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осознание языка как одной из главных духовно-нравственных ценностей народа;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признание индивидуальности каждого человека с использованием собственного жизненного и читательского опыта;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проявление сопереживания, уважения и доброжелательности, в том числе </w:t>
      </w:r>
      <w:r w:rsidRPr="008C7C83">
        <w:rPr>
          <w:rFonts w:ascii="Times New Roman" w:eastAsia="Times New Roman" w:hAnsi="Times New Roman" w:cs="Times New Roman"/>
          <w:color w:val="000000"/>
          <w:sz w:val="24"/>
          <w:szCs w:val="24"/>
          <w:lang w:eastAsia="ru-RU"/>
        </w:rPr>
        <w:br/>
        <w:t xml:space="preserve">с использованием языковых средств для выражения своего состояния </w:t>
      </w:r>
      <w:r w:rsidRPr="008C7C83">
        <w:rPr>
          <w:rFonts w:ascii="Times New Roman" w:eastAsia="Times New Roman" w:hAnsi="Times New Roman" w:cs="Times New Roman"/>
          <w:color w:val="000000"/>
          <w:sz w:val="24"/>
          <w:szCs w:val="24"/>
          <w:lang w:eastAsia="ru-RU"/>
        </w:rPr>
        <w:br/>
        <w:t>и чувств;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неприятие любых форм поведения, направленных на причинение физического </w:t>
      </w:r>
      <w:r w:rsidRPr="008C7C83">
        <w:rPr>
          <w:rFonts w:ascii="Times New Roman" w:eastAsia="Times New Roman" w:hAnsi="Times New Roman" w:cs="Times New Roman"/>
          <w:color w:val="000000"/>
          <w:sz w:val="24"/>
          <w:szCs w:val="24"/>
          <w:lang w:eastAsia="ru-RU"/>
        </w:rPr>
        <w:br/>
        <w:t>и морального вреда другим людям (в том числе связанного с использованием недопустимых средств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3) эстетическое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уважительное отношение и интерес к художественной культуре, восприимчивость к разным видам искусства, традициям и творчеству </w:t>
      </w:r>
      <w:r w:rsidRPr="008C7C83">
        <w:rPr>
          <w:rFonts w:ascii="Times New Roman" w:eastAsia="Times New Roman" w:hAnsi="Times New Roman" w:cs="Times New Roman"/>
          <w:color w:val="000000"/>
          <w:sz w:val="24"/>
          <w:szCs w:val="24"/>
          <w:lang w:eastAsia="ru-RU"/>
        </w:rPr>
        <w:br/>
        <w:t>своего и других народов;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стремление к самовыражению в искусстве слова; осознание важности русского языка как средства общения и самовыражения;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4) физическое воспитание, формирование культуры здоровья </w:t>
      </w:r>
      <w:r w:rsidRPr="008C7C83">
        <w:rPr>
          <w:rFonts w:ascii="Times New Roman" w:eastAsia="Times New Roman" w:hAnsi="Times New Roman" w:cs="Times New Roman"/>
          <w:color w:val="000000"/>
          <w:sz w:val="24"/>
          <w:szCs w:val="24"/>
          <w:lang w:eastAsia="ru-RU"/>
        </w:rPr>
        <w:br/>
        <w:t>и эмоционального благополучия: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соблюдение правил безопасного поиска в информационной среде дополнительной информации в процессе языкового образования;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5) трудовое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8C7C83">
        <w:rPr>
          <w:rFonts w:ascii="Times New Roman" w:eastAsia="Times New Roman" w:hAnsi="Times New Roman" w:cs="Times New Roman"/>
          <w:color w:val="000000"/>
          <w:sz w:val="24"/>
          <w:szCs w:val="24"/>
          <w:lang w:eastAsia="ru-RU"/>
        </w:rPr>
        <w:br/>
        <w:t>из текстов, с которыми идёт работа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6) экологическое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бережное отношение к природе, формируемое в процессе работы с текстами;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неприятие действий, приносящих вред природе;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7) ценность научного познания: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познавательные интересы, активность, инициативность, любознательность </w:t>
      </w:r>
      <w:r w:rsidRPr="008C7C83">
        <w:rPr>
          <w:rFonts w:ascii="Times New Roman" w:eastAsia="Times New Roman" w:hAnsi="Times New Roman" w:cs="Times New Roman"/>
          <w:color w:val="000000"/>
          <w:sz w:val="24"/>
          <w:szCs w:val="24"/>
          <w:lang w:eastAsia="ru-RU"/>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объединять объекты (языковые единицы) по определённому признаку;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8C7C83">
        <w:rPr>
          <w:rFonts w:ascii="Times New Roman" w:eastAsia="Times New Roman" w:hAnsi="Times New Roman" w:cs="Times New Roman"/>
          <w:color w:val="000000"/>
          <w:sz w:val="24"/>
          <w:szCs w:val="24"/>
          <w:lang w:eastAsia="ru-RU"/>
        </w:rPr>
        <w:br/>
        <w:t>при анализе языковых единиц;</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8C7C83">
        <w:rPr>
          <w:rFonts w:ascii="Times New Roman" w:eastAsia="Times New Roman" w:hAnsi="Times New Roman" w:cs="Times New Roman"/>
          <w:color w:val="000000"/>
          <w:sz w:val="24"/>
          <w:szCs w:val="24"/>
          <w:lang w:eastAsia="ru-RU"/>
        </w:rPr>
        <w:br/>
        <w:t>на дополнительную информацию;</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причинно­следственные связи в ситуациях наблюдения </w:t>
      </w:r>
      <w:r w:rsidRPr="008C7C83">
        <w:rPr>
          <w:rFonts w:ascii="Times New Roman" w:eastAsia="Times New Roman" w:hAnsi="Times New Roman" w:cs="Times New Roman"/>
          <w:color w:val="000000"/>
          <w:sz w:val="24"/>
          <w:szCs w:val="24"/>
          <w:lang w:eastAsia="ru-RU"/>
        </w:rPr>
        <w:br/>
        <w:t>за языковым материалом, делать выводы.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 помощью учителя формулировать цель, планировать изменения языкового объекта, речевой ситуации;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несколько вариантов выполнения задания, выбирать наиболее целесообразный (на основе предложенных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прогнозировать возможное развитие процессов, событий и их последствия </w:t>
      </w:r>
      <w:r w:rsidRPr="008C7C83">
        <w:rPr>
          <w:rFonts w:ascii="Times New Roman" w:eastAsia="Times New Roman" w:hAnsi="Times New Roman" w:cs="Times New Roman"/>
          <w:color w:val="000000"/>
          <w:sz w:val="24"/>
          <w:szCs w:val="24"/>
          <w:lang w:eastAsia="ru-RU"/>
        </w:rPr>
        <w:br/>
        <w:t>в аналогичных или сходных ситуациях.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.10.2.3. У обучающегося будут сформированы следующие действия </w:t>
      </w:r>
      <w:r w:rsidRPr="008C7C83">
        <w:rPr>
          <w:rFonts w:ascii="Times New Roman" w:eastAsia="Times New Roman" w:hAnsi="Times New Roman" w:cs="Times New Roman"/>
          <w:color w:val="000000"/>
          <w:sz w:val="24"/>
          <w:szCs w:val="24"/>
          <w:lang w:eastAsia="ru-RU"/>
        </w:rPr>
        <w:br/>
        <w:t>при работе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выбирать источник получения информации: нужный словарь для получения запрашиваемой информации, для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8C7C83">
        <w:rPr>
          <w:rFonts w:ascii="Times New Roman" w:eastAsia="Times New Roman" w:hAnsi="Times New Roman" w:cs="Times New Roman"/>
          <w:color w:val="000000"/>
          <w:sz w:val="24"/>
          <w:szCs w:val="24"/>
          <w:lang w:eastAsia="ru-RU"/>
        </w:rPr>
        <w:br/>
        <w:t xml:space="preserve">или на основании предложенного учителем способа её проверки (обращаясь </w:t>
      </w:r>
      <w:r w:rsidRPr="008C7C83">
        <w:rPr>
          <w:rFonts w:ascii="Times New Roman" w:eastAsia="Times New Roman" w:hAnsi="Times New Roman" w:cs="Times New Roman"/>
          <w:color w:val="000000"/>
          <w:sz w:val="24"/>
          <w:szCs w:val="24"/>
          <w:lang w:eastAsia="ru-RU"/>
        </w:rPr>
        <w:br/>
        <w:t>к словарям, справочникам, учебнику);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8C7C83">
        <w:rPr>
          <w:rFonts w:ascii="Times New Roman" w:eastAsia="Times New Roman" w:hAnsi="Times New Roman" w:cs="Times New Roman"/>
          <w:color w:val="000000"/>
          <w:sz w:val="24"/>
          <w:szCs w:val="24"/>
          <w:lang w:eastAsia="ru-RU"/>
        </w:rPr>
        <w:br/>
        <w:t>о значении слова, о происхождении слова, о синонимах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.10.2.4. У обучающегося будут сформированы следующие действия общения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8C7C83">
        <w:rPr>
          <w:rFonts w:ascii="Times New Roman" w:eastAsia="Times New Roman" w:hAnsi="Times New Roman" w:cs="Times New Roman"/>
          <w:color w:val="000000"/>
          <w:sz w:val="24"/>
          <w:szCs w:val="24"/>
          <w:lang w:eastAsia="ru-RU"/>
        </w:rPr>
        <w:br/>
        <w:t>с целями и условиями общения в знакомой среде;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диалоги и дискуссии;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 в соответствии с речевой ситуацией;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подготавливать небольшие публичные выступления о результатах парной </w:t>
      </w:r>
      <w:r w:rsidRPr="008C7C83">
        <w:rPr>
          <w:rFonts w:ascii="Times New Roman" w:eastAsia="Times New Roman" w:hAnsi="Times New Roman" w:cs="Times New Roman"/>
          <w:color w:val="000000"/>
          <w:sz w:val="24"/>
          <w:szCs w:val="24"/>
          <w:lang w:eastAsia="ru-RU"/>
        </w:rPr>
        <w:br/>
        <w:t>и групповой работы, о результатах наблюдения, выполненного мини­исследования, проектного задания;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.10.2.5. У обучающегося будут сформированы следующие действия самоорганизации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.10.2.6. У обучающегося будут сформированы следующие действия самоконтроля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причины успеха (неудач) учебной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корректировать свои учебные действия для преодоления речевых </w:t>
      </w:r>
      <w:r w:rsidRPr="008C7C83">
        <w:rPr>
          <w:rFonts w:ascii="Times New Roman" w:eastAsia="Times New Roman" w:hAnsi="Times New Roman" w:cs="Times New Roman"/>
          <w:color w:val="000000"/>
          <w:sz w:val="24"/>
          <w:szCs w:val="24"/>
          <w:lang w:eastAsia="ru-RU"/>
        </w:rPr>
        <w:br/>
        <w:t>и орфографических ошибок;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соотносить результат деятельности с поставленной учебной задачей </w:t>
      </w:r>
      <w:r w:rsidRPr="008C7C83">
        <w:rPr>
          <w:rFonts w:ascii="Times New Roman" w:eastAsia="Times New Roman" w:hAnsi="Times New Roman" w:cs="Times New Roman"/>
          <w:color w:val="000000"/>
          <w:sz w:val="24"/>
          <w:szCs w:val="24"/>
          <w:lang w:eastAsia="ru-RU"/>
        </w:rPr>
        <w:br/>
        <w:t>по выделению, характеристике, использованию языковых единиц;</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ошибку, допущенную при работе с языковым материалом, находить орфографическую и пунктуационную ошибки;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результаты своей деятельности и деятельности </w:t>
      </w:r>
      <w:r w:rsidRPr="008C7C83">
        <w:rPr>
          <w:rFonts w:ascii="Times New Roman" w:eastAsia="Times New Roman" w:hAnsi="Times New Roman" w:cs="Times New Roman"/>
          <w:color w:val="000000"/>
          <w:sz w:val="24"/>
          <w:szCs w:val="24"/>
          <w:lang w:eastAsia="ru-RU"/>
        </w:rPr>
        <w:br/>
        <w:t>других обучающихся, объективно оценивать их по предложенным критериям.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.10.2.7. У обучающегося будут сформированы следующие действия </w:t>
      </w:r>
      <w:r w:rsidRPr="008C7C83">
        <w:rPr>
          <w:rFonts w:ascii="Times New Roman" w:eastAsia="Times New Roman" w:hAnsi="Times New Roman" w:cs="Times New Roman"/>
          <w:color w:val="000000"/>
          <w:sz w:val="24"/>
          <w:szCs w:val="24"/>
          <w:lang w:eastAsia="ru-RU"/>
        </w:rPr>
        <w:br/>
        <w:t>при осуществлении совместной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8C7C83">
        <w:rPr>
          <w:rFonts w:ascii="Times New Roman" w:eastAsia="Times New Roman" w:hAnsi="Times New Roman" w:cs="Times New Roman"/>
          <w:color w:val="000000"/>
          <w:sz w:val="24"/>
          <w:szCs w:val="24"/>
          <w:lang w:eastAsia="ru-RU"/>
        </w:rPr>
        <w:br/>
        <w:t xml:space="preserve">с учётом участия в коллективных задачах) в стандартной (типовой) ситуации </w:t>
      </w:r>
      <w:r w:rsidRPr="008C7C83">
        <w:rPr>
          <w:rFonts w:ascii="Times New Roman" w:eastAsia="Times New Roman" w:hAnsi="Times New Roman" w:cs="Times New Roman"/>
          <w:color w:val="000000"/>
          <w:sz w:val="24"/>
          <w:szCs w:val="24"/>
          <w:lang w:eastAsia="ru-RU"/>
        </w:rPr>
        <w:br/>
        <w:t>на основе предложенного учителем формата планирования, распределения промежуточных шагов и сроков;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принимать цель совместной деятельности, коллективно строить действия </w:t>
      </w:r>
      <w:r w:rsidRPr="008C7C83">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8C7C83">
        <w:rPr>
          <w:rFonts w:ascii="Times New Roman" w:eastAsia="Times New Roman" w:hAnsi="Times New Roman" w:cs="Times New Roman"/>
          <w:color w:val="000000"/>
          <w:sz w:val="24"/>
          <w:szCs w:val="24"/>
          <w:lang w:eastAsia="ru-RU"/>
        </w:rPr>
        <w:br/>
        <w:t>и результат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 самостоятельно разрешать конфликты;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свой вклад в общий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предложенных образцов.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.10.3.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 1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слово и предложение; выделять слова из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выделять звуки из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гласные и согласные звуки (в том числе различать в словах согласный звук [й’] и гласный звук [и]);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ударные и безударные гласные звуки;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различать согласные звуки: мягкие и твёрдые, звонкие и глухие (вне слова </w:t>
      </w:r>
      <w:r w:rsidRPr="008C7C83">
        <w:rPr>
          <w:rFonts w:ascii="Times New Roman" w:eastAsia="Times New Roman" w:hAnsi="Times New Roman" w:cs="Times New Roman"/>
          <w:color w:val="000000"/>
          <w:sz w:val="24"/>
          <w:szCs w:val="24"/>
          <w:lang w:eastAsia="ru-RU"/>
        </w:rPr>
        <w:br/>
        <w:t>и в слове);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понятия «звук» и «буква»;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обозначать при письме мягкость согласных звуков буквами «е», «ё», «ю», «я» </w:t>
      </w:r>
      <w:r w:rsidRPr="008C7C83">
        <w:rPr>
          <w:rFonts w:ascii="Times New Roman" w:eastAsia="Times New Roman" w:hAnsi="Times New Roman" w:cs="Times New Roman"/>
          <w:color w:val="000000"/>
          <w:sz w:val="24"/>
          <w:szCs w:val="24"/>
          <w:lang w:eastAsia="ru-RU"/>
        </w:rPr>
        <w:br/>
        <w:t>и буквой «ь» в конце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аккуратным разборчивым почерком прописные и строчные буквы, соединения букв,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применять изученные правила правописания: раздельное написание слов </w:t>
      </w:r>
      <w:r w:rsidRPr="008C7C83">
        <w:rPr>
          <w:rFonts w:ascii="Times New Roman" w:eastAsia="Times New Roman" w:hAnsi="Times New Roman" w:cs="Times New Roman"/>
          <w:color w:val="000000"/>
          <w:sz w:val="24"/>
          <w:szCs w:val="24"/>
          <w:lang w:eastAsia="ru-RU"/>
        </w:rPr>
        <w:br/>
        <w:t xml:space="preserve">в предложении; знаки препинания в конце предложения: точка, вопросительный </w:t>
      </w:r>
      <w:r w:rsidRPr="008C7C83">
        <w:rPr>
          <w:rFonts w:ascii="Times New Roman" w:eastAsia="Times New Roman" w:hAnsi="Times New Roman" w:cs="Times New Roman"/>
          <w:color w:val="000000"/>
          <w:sz w:val="24"/>
          <w:szCs w:val="24"/>
          <w:lang w:eastAsia="ru-RU"/>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8C7C83">
        <w:rPr>
          <w:rFonts w:ascii="Times New Roman" w:eastAsia="Times New Roman" w:hAnsi="Times New Roman" w:cs="Times New Roman"/>
          <w:color w:val="000000"/>
          <w:sz w:val="24"/>
          <w:szCs w:val="24"/>
          <w:lang w:eastAsia="ru-RU"/>
        </w:rPr>
        <w:br/>
        <w:t>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(без пропусков и искажений букв) слова и предложения, тексты объёмом не более 25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писать под диктовку (без пропусков и искажений букв) слова, предложения </w:t>
      </w:r>
      <w:r w:rsidRPr="008C7C83">
        <w:rPr>
          <w:rFonts w:ascii="Times New Roman" w:eastAsia="Times New Roman" w:hAnsi="Times New Roman" w:cs="Times New Roman"/>
          <w:color w:val="000000"/>
          <w:sz w:val="24"/>
          <w:szCs w:val="24"/>
          <w:lang w:eastAsia="ru-RU"/>
        </w:rPr>
        <w:br/>
        <w:t xml:space="preserve">из 3–5 слов, тексты объёмом не более </w:t>
      </w: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 слов, правописание которых не расходится с произношением;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и исправлять ошибки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понимать прослушанный текст;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в тексте слова, значение которых требует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предложение из набора форм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устно составлять текст из 3–5 предложений по сюжетным картинкам </w:t>
      </w:r>
      <w:r w:rsidRPr="008C7C83">
        <w:rPr>
          <w:rFonts w:ascii="Times New Roman" w:eastAsia="Times New Roman" w:hAnsi="Times New Roman" w:cs="Times New Roman"/>
          <w:color w:val="000000"/>
          <w:sz w:val="24"/>
          <w:szCs w:val="24"/>
          <w:lang w:eastAsia="ru-RU"/>
        </w:rPr>
        <w:br/>
        <w:t>и на основе наблюдений;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использовать изученные понятия в процессе решения учебных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.10.4.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во 2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язык как основное средство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количество слогов в слове; делить слово на слоги (в том числе слова со стечением согласных);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соотношение звукового и буквенного состава слова, </w:t>
      </w:r>
      <w:r w:rsidRPr="008C7C83">
        <w:rPr>
          <w:rFonts w:ascii="Times New Roman" w:eastAsia="Times New Roman" w:hAnsi="Times New Roman" w:cs="Times New Roman"/>
          <w:color w:val="000000"/>
          <w:sz w:val="24"/>
          <w:szCs w:val="24"/>
          <w:lang w:eastAsia="ru-RU"/>
        </w:rPr>
        <w:br/>
        <w:t>в том числе с учётом функций букв «е», «ё», «ю», «я»;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обозначать при письме мягкость согласных звуков буквой мягкий знак </w:t>
      </w:r>
      <w:r w:rsidRPr="008C7C83">
        <w:rPr>
          <w:rFonts w:ascii="Times New Roman" w:eastAsia="Times New Roman" w:hAnsi="Times New Roman" w:cs="Times New Roman"/>
          <w:color w:val="000000"/>
          <w:sz w:val="24"/>
          <w:szCs w:val="24"/>
          <w:lang w:eastAsia="ru-RU"/>
        </w:rPr>
        <w:br/>
        <w:t>в середине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однокоренные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выделять в слове корень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выделять в слове окончание;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в тексте случаи употребления многозначных слов, понимать </w:t>
      </w:r>
      <w:r w:rsidRPr="008C7C83">
        <w:rPr>
          <w:rFonts w:ascii="Times New Roman" w:eastAsia="Times New Roman" w:hAnsi="Times New Roman" w:cs="Times New Roman"/>
          <w:color w:val="000000"/>
          <w:sz w:val="24"/>
          <w:szCs w:val="24"/>
          <w:lang w:eastAsia="ru-RU"/>
        </w:rPr>
        <w:br/>
        <w:t>их значения и уточнять значение по учебным словарям; выявлять случаи употребления синонимов и антонимов (без называния терминов);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слова, отвечающие на вопросы «кто?», «что?»;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слова, отвечающие на вопросы «что делать?», «что сделать?» </w:t>
      </w:r>
      <w:r w:rsidRPr="008C7C83">
        <w:rPr>
          <w:rFonts w:ascii="Times New Roman" w:eastAsia="Times New Roman" w:hAnsi="Times New Roman" w:cs="Times New Roman"/>
          <w:color w:val="000000"/>
          <w:sz w:val="24"/>
          <w:szCs w:val="24"/>
          <w:lang w:eastAsia="ru-RU"/>
        </w:rPr>
        <w:br/>
        <w:t>и другие;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слова, отвечающие на вопросы «какой?», «какая?», «какое?», «какие?»;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вид предложения по цели высказывания и по эмоциональной окраске;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место орфограммы в слове и между словами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применять изученные правила правописания, в том числе сочетания </w:t>
      </w:r>
      <w:r w:rsidRPr="008C7C83">
        <w:rPr>
          <w:rFonts w:ascii="Times New Roman" w:eastAsia="Times New Roman" w:hAnsi="Times New Roman" w:cs="Times New Roman"/>
          <w:color w:val="000000"/>
          <w:sz w:val="24"/>
          <w:szCs w:val="24"/>
          <w:lang w:eastAsia="ru-RU"/>
        </w:rPr>
        <w:br/>
        <w:t xml:space="preserve">чк, чн, чт; щн, нч; проверяемые безударные гласные в корне слова; парные звонкие </w:t>
      </w:r>
      <w:r w:rsidRPr="008C7C83">
        <w:rPr>
          <w:rFonts w:ascii="Times New Roman" w:eastAsia="Times New Roman" w:hAnsi="Times New Roman" w:cs="Times New Roman"/>
          <w:color w:val="000000"/>
          <w:sz w:val="24"/>
          <w:szCs w:val="24"/>
          <w:lang w:eastAsia="ru-RU"/>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(без пропусков и искажений букв) слова и предложения, тексты объёмом не более 50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и исправлять ошибки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пользоваться толковым, орфографическим, орфоэпическим словарями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диалогическое и монологическое высказывания  </w:t>
      </w:r>
      <w:r w:rsidRPr="008C7C83">
        <w:rPr>
          <w:rFonts w:ascii="Times New Roman" w:eastAsia="Times New Roman" w:hAnsi="Times New Roman" w:cs="Times New Roman"/>
          <w:color w:val="000000"/>
          <w:sz w:val="24"/>
          <w:szCs w:val="24"/>
          <w:lang w:eastAsia="ru-RU"/>
        </w:rPr>
        <w:br/>
        <w:t>(2–4 предложения на определённую тему, по наблюдениям) с соблюдением орфоэпических норм, правильной интонации;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формулировать простые выводы на основе прочитанного (услышанного) устно </w:t>
      </w:r>
      <w:r w:rsidRPr="008C7C83">
        <w:rPr>
          <w:rFonts w:ascii="Times New Roman" w:eastAsia="Times New Roman" w:hAnsi="Times New Roman" w:cs="Times New Roman"/>
          <w:color w:val="000000"/>
          <w:sz w:val="24"/>
          <w:szCs w:val="24"/>
          <w:lang w:eastAsia="ru-RU"/>
        </w:rPr>
        <w:br/>
        <w:t>и письменно (1–2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составлять предложения из слов, устанавливая между ними смысловую связь </w:t>
      </w:r>
      <w:r w:rsidRPr="008C7C83">
        <w:rPr>
          <w:rFonts w:ascii="Times New Roman" w:eastAsia="Times New Roman" w:hAnsi="Times New Roman" w:cs="Times New Roman"/>
          <w:color w:val="000000"/>
          <w:sz w:val="24"/>
          <w:szCs w:val="24"/>
          <w:lang w:eastAsia="ru-RU"/>
        </w:rPr>
        <w:br/>
        <w:t>по вопросам;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тему текста и озаглавливать текст, отражая его тему;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текст из разрозненных предложений, частей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писать подробное изложение повествовательного текста объёмом 30–45 слов </w:t>
      </w:r>
      <w:r w:rsidRPr="008C7C83">
        <w:rPr>
          <w:rFonts w:ascii="Times New Roman" w:eastAsia="Times New Roman" w:hAnsi="Times New Roman" w:cs="Times New Roman"/>
          <w:color w:val="000000"/>
          <w:sz w:val="24"/>
          <w:szCs w:val="24"/>
          <w:lang w:eastAsia="ru-RU"/>
        </w:rPr>
        <w:br/>
        <w:t>с использованием вопросов;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.10.5.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 3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значение русского языка как государственного языка Российской Федерации;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характеризовать, сравнивать, классифицировать звуки вне слова и в слове </w:t>
      </w:r>
      <w:r w:rsidRPr="008C7C83">
        <w:rPr>
          <w:rFonts w:ascii="Times New Roman" w:eastAsia="Times New Roman" w:hAnsi="Times New Roman" w:cs="Times New Roman"/>
          <w:color w:val="000000"/>
          <w:sz w:val="24"/>
          <w:szCs w:val="24"/>
          <w:lang w:eastAsia="ru-RU"/>
        </w:rPr>
        <w:br/>
        <w:t>по заданным параметрам;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производить звуко­буквенный анализ слова (в словах с орфограммами; </w:t>
      </w:r>
      <w:r w:rsidRPr="008C7C83">
        <w:rPr>
          <w:rFonts w:ascii="Times New Roman" w:eastAsia="Times New Roman" w:hAnsi="Times New Roman" w:cs="Times New Roman"/>
          <w:color w:val="000000"/>
          <w:sz w:val="24"/>
          <w:szCs w:val="24"/>
          <w:lang w:eastAsia="ru-RU"/>
        </w:rPr>
        <w:br/>
        <w:t>без транскрибирования);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sidRPr="008C7C83">
        <w:rPr>
          <w:rFonts w:ascii="Times New Roman" w:eastAsia="Times New Roman" w:hAnsi="Times New Roman" w:cs="Times New Roman"/>
          <w:color w:val="000000"/>
          <w:sz w:val="24"/>
          <w:szCs w:val="24"/>
          <w:lang w:eastAsia="ru-RU"/>
        </w:rPr>
        <w:br/>
        <w:t>с непроизносимыми согласными;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в словах с однозначно выделяемыми морфемами окончание, корень, приставку, суффикс;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случаи употребления синонимов и антонимов; подбирать синонимы </w:t>
      </w:r>
      <w:r w:rsidRPr="008C7C83">
        <w:rPr>
          <w:rFonts w:ascii="Times New Roman" w:eastAsia="Times New Roman" w:hAnsi="Times New Roman" w:cs="Times New Roman"/>
          <w:color w:val="000000"/>
          <w:sz w:val="24"/>
          <w:szCs w:val="24"/>
          <w:lang w:eastAsia="ru-RU"/>
        </w:rPr>
        <w:br/>
        <w:t>и антонимы к словам разных частей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слова, употребляемые в прямом и переносном значении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значение слова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Pr="008C7C83">
        <w:rPr>
          <w:rFonts w:ascii="Times New Roman" w:eastAsia="Times New Roman" w:hAnsi="Times New Roman" w:cs="Times New Roman"/>
          <w:color w:val="000000"/>
          <w:sz w:val="24"/>
          <w:szCs w:val="24"/>
          <w:lang w:eastAsia="ru-RU"/>
        </w:rPr>
        <w:br/>
        <w:t>имена существительные с ударными окончаниями;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имена прилагательные; определять грамматические признаки имён прилагательных: род, число, падеж;</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глаголы; различать глаголы, отвечающие на вопросы </w:t>
      </w:r>
      <w:r w:rsidRPr="008C7C83">
        <w:rPr>
          <w:rFonts w:ascii="Times New Roman" w:eastAsia="Times New Roman" w:hAnsi="Times New Roman" w:cs="Times New Roman"/>
          <w:color w:val="000000"/>
          <w:sz w:val="24"/>
          <w:szCs w:val="24"/>
          <w:lang w:eastAsia="ru-RU"/>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личные местоимения (в начальной форме);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использовать личные местоимения для устранения неоправданных повторов </w:t>
      </w:r>
      <w:r w:rsidRPr="008C7C83">
        <w:rPr>
          <w:rFonts w:ascii="Times New Roman" w:eastAsia="Times New Roman" w:hAnsi="Times New Roman" w:cs="Times New Roman"/>
          <w:color w:val="000000"/>
          <w:sz w:val="24"/>
          <w:szCs w:val="24"/>
          <w:lang w:eastAsia="ru-RU"/>
        </w:rPr>
        <w:br/>
        <w:t>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предлоги и приставки;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вид предложения по цели высказывания и по эмоциональной окраске;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главные и второстепенные (без деления на виды) </w:t>
      </w:r>
      <w:r w:rsidRPr="008C7C83">
        <w:rPr>
          <w:rFonts w:ascii="Times New Roman" w:eastAsia="Times New Roman" w:hAnsi="Times New Roman" w:cs="Times New Roman"/>
          <w:color w:val="000000"/>
          <w:sz w:val="24"/>
          <w:szCs w:val="24"/>
          <w:lang w:eastAsia="ru-RU"/>
        </w:rPr>
        <w:br/>
        <w:t>члены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распространённые и нераспространённые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слова, предложения, тексты объёмом не более 70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 диктовку тексты объёмом не более 65 слов с учётом изученных правил правописания;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и исправлять ошибки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понимать тексты разных типов, находить в тексте заданную информацию;</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устно и письменно на основе прочитанной (услышанной) информации простые выводы (1–2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диалогическое и монологическое высказывания  </w:t>
      </w:r>
      <w:r w:rsidRPr="008C7C83">
        <w:rPr>
          <w:rFonts w:ascii="Times New Roman" w:eastAsia="Times New Roman" w:hAnsi="Times New Roman" w:cs="Times New Roman"/>
          <w:color w:val="000000"/>
          <w:sz w:val="24"/>
          <w:szCs w:val="24"/>
          <w:lang w:eastAsia="ru-RU"/>
        </w:rPr>
        <w:br/>
        <w:t xml:space="preserve">(3–5 предложений на определённую тему, по результатам наблюдений) </w:t>
      </w:r>
      <w:r w:rsidRPr="008C7C83">
        <w:rPr>
          <w:rFonts w:ascii="Times New Roman" w:eastAsia="Times New Roman" w:hAnsi="Times New Roman" w:cs="Times New Roman"/>
          <w:color w:val="000000"/>
          <w:sz w:val="24"/>
          <w:szCs w:val="24"/>
          <w:lang w:eastAsia="ru-RU"/>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определять связь предложений в тексте (с помощью личных местоимений, синонимов, союзов «и», «а», «но»);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ключевые слова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тему текста и основную мысль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части текста (абзацы) и отражать с помощью ключевых слов </w:t>
      </w:r>
      <w:r w:rsidRPr="008C7C83">
        <w:rPr>
          <w:rFonts w:ascii="Times New Roman" w:eastAsia="Times New Roman" w:hAnsi="Times New Roman" w:cs="Times New Roman"/>
          <w:color w:val="000000"/>
          <w:sz w:val="24"/>
          <w:szCs w:val="24"/>
          <w:lang w:eastAsia="ru-RU"/>
        </w:rPr>
        <w:br/>
        <w:t>или предложений их смысловое содержание;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план текста, создавать по нему текст и корректировать текст;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подробное изложение по заданному, коллективно или самостоятельно составленному плану;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уточнять значение слова с помощью толкового словаря.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.10.6.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 4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роль языка как основного средства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роль русского языка как государственного языка Российской Федерации и языка межнационального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правильную устную и письменную речь как показатель общей культуры человека;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проводить звуко­буквенный разбор слов (в соответствии с предложенным </w:t>
      </w:r>
      <w:r w:rsidRPr="008C7C83">
        <w:rPr>
          <w:rFonts w:ascii="Times New Roman" w:eastAsia="Times New Roman" w:hAnsi="Times New Roman" w:cs="Times New Roman"/>
          <w:color w:val="000000"/>
          <w:sz w:val="24"/>
          <w:szCs w:val="24"/>
          <w:lang w:eastAsia="ru-RU"/>
        </w:rPr>
        <w:br/>
        <w:t>в учебнике алгоритмом);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подбирать к предложенным словам синонимы; подбирать к предложенным словам антонимы;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выявлять в речи слова, значение которых требует уточнения, определять значение слова по контексту;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грамматические признаки имён прилагательных: род </w:t>
      </w:r>
      <w:r w:rsidRPr="008C7C83">
        <w:rPr>
          <w:rFonts w:ascii="Times New Roman" w:eastAsia="Times New Roman" w:hAnsi="Times New Roman" w:cs="Times New Roman"/>
          <w:color w:val="000000"/>
          <w:sz w:val="24"/>
          <w:szCs w:val="24"/>
          <w:lang w:eastAsia="ru-RU"/>
        </w:rPr>
        <w:br/>
        <w:t>(в единственном числе), число, падеж; проводить разбор имени прилагательного как 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8C7C83">
        <w:rPr>
          <w:rFonts w:ascii="Times New Roman" w:eastAsia="Times New Roman" w:hAnsi="Times New Roman" w:cs="Times New Roman"/>
          <w:color w:val="000000"/>
          <w:sz w:val="24"/>
          <w:szCs w:val="24"/>
          <w:lang w:eastAsia="ru-RU"/>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8C7C83">
        <w:rPr>
          <w:rFonts w:ascii="Times New Roman" w:eastAsia="Times New Roman" w:hAnsi="Times New Roman" w:cs="Times New Roman"/>
          <w:color w:val="000000"/>
          <w:sz w:val="24"/>
          <w:szCs w:val="24"/>
          <w:lang w:eastAsia="ru-RU"/>
        </w:rPr>
        <w:br/>
        <w:t>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предложение, словосочетание и слово;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классифицировать предложения по цели высказывания и по эмоциональной окраске;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распространённые и нераспространённые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предложения с однородными членами; составлять предложения </w:t>
      </w:r>
      <w:r w:rsidRPr="008C7C83">
        <w:rPr>
          <w:rFonts w:ascii="Times New Roman" w:eastAsia="Times New Roman" w:hAnsi="Times New Roman" w:cs="Times New Roman"/>
          <w:color w:val="000000"/>
          <w:sz w:val="24"/>
          <w:szCs w:val="24"/>
          <w:lang w:eastAsia="ru-RU"/>
        </w:rPr>
        <w:br/>
        <w:t xml:space="preserve">с однородными членами; использовать предложения с однородными членами </w:t>
      </w:r>
      <w:r w:rsidRPr="008C7C83">
        <w:rPr>
          <w:rFonts w:ascii="Times New Roman" w:eastAsia="Times New Roman" w:hAnsi="Times New Roman" w:cs="Times New Roman"/>
          <w:color w:val="000000"/>
          <w:sz w:val="24"/>
          <w:szCs w:val="24"/>
          <w:lang w:eastAsia="ru-RU"/>
        </w:rPr>
        <w:br/>
        <w:t>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разграничивать простые распространённые и сложные предложения, состоящие из двух простых (сложносочинённые с союзами «и», «а», «но» </w:t>
      </w:r>
      <w:r w:rsidRPr="008C7C83">
        <w:rPr>
          <w:rFonts w:ascii="Times New Roman" w:eastAsia="Times New Roman" w:hAnsi="Times New Roman" w:cs="Times New Roman"/>
          <w:color w:val="000000"/>
          <w:sz w:val="24"/>
          <w:szCs w:val="24"/>
          <w:lang w:eastAsia="ru-RU"/>
        </w:rPr>
        <w:br/>
      </w:r>
      <w:r w:rsidRPr="008C7C83">
        <w:rPr>
          <w:rFonts w:ascii="Times New Roman" w:eastAsia="Times New Roman" w:hAnsi="Times New Roman" w:cs="Times New Roman"/>
          <w:color w:val="000000"/>
          <w:sz w:val="24"/>
          <w:szCs w:val="24"/>
          <w:lang w:eastAsia="ru-RU"/>
        </w:rPr>
        <w:lastRenderedPageBreak/>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8C7C83">
        <w:rPr>
          <w:rFonts w:ascii="Times New Roman" w:eastAsia="Times New Roman" w:hAnsi="Times New Roman" w:cs="Times New Roman"/>
          <w:color w:val="000000"/>
          <w:sz w:val="24"/>
          <w:szCs w:val="24"/>
          <w:lang w:eastAsia="ru-RU"/>
        </w:rPr>
        <w:br/>
        <w:t>без называния терминов);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производить синтаксический разбор простого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место орфограммы в слове и между словами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8C7C83">
        <w:rPr>
          <w:rFonts w:ascii="Times New Roman" w:eastAsia="Times New Roman" w:hAnsi="Times New Roman" w:cs="Times New Roman"/>
          <w:color w:val="000000"/>
          <w:sz w:val="24"/>
          <w:szCs w:val="24"/>
          <w:lang w:eastAsia="ru-RU"/>
        </w:rPr>
        <w:br/>
        <w:t xml:space="preserve">на «-мя», «-ий», «-ие», «-ия», на «-ья», например, «гостья»; на «­ье», например, ожерелье во множественном числе, а также кроме собственных </w:t>
      </w:r>
      <w:r w:rsidRPr="008C7C83">
        <w:rPr>
          <w:rFonts w:ascii="Times New Roman" w:eastAsia="Times New Roman" w:hAnsi="Times New Roman" w:cs="Times New Roman"/>
          <w:color w:val="000000"/>
          <w:sz w:val="24"/>
          <w:szCs w:val="24"/>
          <w:lang w:eastAsia="ru-RU"/>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8C7C83">
        <w:rPr>
          <w:rFonts w:ascii="Times New Roman" w:eastAsia="Times New Roman" w:hAnsi="Times New Roman" w:cs="Times New Roman"/>
          <w:color w:val="000000"/>
          <w:sz w:val="24"/>
          <w:szCs w:val="24"/>
          <w:lang w:eastAsia="ru-RU"/>
        </w:rPr>
        <w:br/>
        <w:t xml:space="preserve">в форме 2­го лица единственного числа; наличие или отсутствие мягкого знака </w:t>
      </w:r>
      <w:r w:rsidRPr="008C7C83">
        <w:rPr>
          <w:rFonts w:ascii="Times New Roman" w:eastAsia="Times New Roman" w:hAnsi="Times New Roman" w:cs="Times New Roman"/>
          <w:color w:val="000000"/>
          <w:sz w:val="24"/>
          <w:szCs w:val="24"/>
          <w:lang w:eastAsia="ru-RU"/>
        </w:rPr>
        <w:br/>
        <w:t xml:space="preserve">в глаголах на -ться и -тся; безударные личные окончания глаголов; </w:t>
      </w:r>
      <w:r w:rsidRPr="008C7C83">
        <w:rPr>
          <w:rFonts w:ascii="Times New Roman" w:eastAsia="Times New Roman" w:hAnsi="Times New Roman" w:cs="Times New Roman"/>
          <w:color w:val="000000"/>
          <w:sz w:val="24"/>
          <w:szCs w:val="24"/>
          <w:lang w:eastAsia="ru-RU"/>
        </w:rPr>
        <w:br/>
        <w:t>знаки препинания в предложениях с однородными членами, соединёнными союзами и, а, но и без союзов;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тексты объёмом не более 85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 диктовку тексты объёмом не более 80 слов с учётом изученных правил правописания;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и исправлять орфографические и пунктуационные ошибки </w:t>
      </w:r>
      <w:r w:rsidRPr="008C7C83">
        <w:rPr>
          <w:rFonts w:ascii="Times New Roman" w:eastAsia="Times New Roman" w:hAnsi="Times New Roman" w:cs="Times New Roman"/>
          <w:color w:val="000000"/>
          <w:sz w:val="24"/>
          <w:szCs w:val="24"/>
          <w:lang w:eastAsia="ru-RU"/>
        </w:rPr>
        <w:br/>
        <w:t>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ситуацию общения (с какой целью, с кем, где происходит общение); выбирать языковые средства в ситуации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диалогическое и монологическое высказывания  </w:t>
      </w:r>
      <w:r w:rsidRPr="008C7C83">
        <w:rPr>
          <w:rFonts w:ascii="Times New Roman" w:eastAsia="Times New Roman" w:hAnsi="Times New Roman" w:cs="Times New Roman"/>
          <w:color w:val="000000"/>
          <w:sz w:val="24"/>
          <w:szCs w:val="24"/>
          <w:lang w:eastAsia="ru-RU"/>
        </w:rPr>
        <w:br/>
        <w:t>(4–6 предложений), соблюдая орфоэпические нормы, правильную интонацию, нормы речевого взаимодействия;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создавать небольшие устные и письменные тексты (3–5 предложений) </w:t>
      </w:r>
      <w:r w:rsidRPr="008C7C83">
        <w:rPr>
          <w:rFonts w:ascii="Times New Roman" w:eastAsia="Times New Roman" w:hAnsi="Times New Roman" w:cs="Times New Roman"/>
          <w:color w:val="000000"/>
          <w:sz w:val="24"/>
          <w:szCs w:val="24"/>
          <w:lang w:eastAsia="ru-RU"/>
        </w:rPr>
        <w:br/>
        <w:t>для конкретной ситуации письменного общения (письма, поздравительные открытки, объявления и другие);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тему и основную мысль текста; самостоятельно озаглавливать текст с использованием темы или основной мысли;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корректировать порядок предложений и частей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план к заданным текстам;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осуществлять подробный пересказ текста (устно и письменно);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осуществлять выборочный пересказ текста (устно);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(после предварительной подготовки) сочинения по заданным темам;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своими словами значение изученных понятий; использовать изученные понятия;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уточнять значение слова с помощью справочных изданий, в том числе </w:t>
      </w:r>
      <w:r w:rsidRPr="008C7C83">
        <w:rPr>
          <w:rFonts w:ascii="Times New Roman" w:eastAsia="Times New Roman" w:hAnsi="Times New Roman" w:cs="Times New Roman"/>
          <w:color w:val="000000"/>
          <w:sz w:val="24"/>
          <w:szCs w:val="24"/>
          <w:lang w:eastAsia="ru-RU"/>
        </w:rPr>
        <w:br/>
        <w:t xml:space="preserve">из числа верифицированных электронных ресурсов, включённых в федеральный перечень. </w:t>
      </w:r>
    </w:p>
    <w:p w:rsidR="00846C3C" w:rsidRDefault="00846C3C"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w:t>
      </w:r>
      <w:r w:rsidRPr="00227B92">
        <w:rPr>
          <w:rFonts w:ascii="Times New Roman" w:eastAsia="Times New Roman" w:hAnsi="Times New Roman" w:cs="Times New Roman"/>
          <w:b/>
          <w:color w:val="000000"/>
          <w:sz w:val="24"/>
          <w:szCs w:val="24"/>
          <w:lang w:eastAsia="ru-RU"/>
        </w:rPr>
        <w:t>. Федеральная рабочая программа по учебному предмету «Литературное чтение».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«Литературное чтение» (предметная область «Русский язык и литературное чтение») (далее </w:t>
      </w:r>
      <w:r w:rsidRPr="00227B92">
        <w:rPr>
          <w:rFonts w:ascii="Times New Roman" w:eastAsia="Times New Roman" w:hAnsi="Times New Roman" w:cs="Times New Roman"/>
          <w:color w:val="000000"/>
          <w:sz w:val="24"/>
          <w:szCs w:val="24"/>
          <w:lang w:eastAsia="ru-RU"/>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.3. Содержание обучения представлено тематическими блоками, </w:t>
      </w:r>
      <w:r w:rsidRPr="00227B92">
        <w:rPr>
          <w:rFonts w:ascii="Times New Roman" w:eastAsia="Times New Roman" w:hAnsi="Times New Roman" w:cs="Times New Roman"/>
          <w:color w:val="000000"/>
          <w:sz w:val="24"/>
          <w:szCs w:val="24"/>
          <w:lang w:eastAsia="ru-RU"/>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.4. Планируемые результаты освоения программы по литературному чтению включают личностные, метапредметные результаты за период обучения, </w:t>
      </w:r>
      <w:r w:rsidRPr="00227B92">
        <w:rPr>
          <w:rFonts w:ascii="Times New Roman" w:eastAsia="Times New Roman" w:hAnsi="Times New Roman" w:cs="Times New Roman"/>
          <w:color w:val="000000"/>
          <w:sz w:val="24"/>
          <w:szCs w:val="24"/>
          <w:lang w:eastAsia="ru-RU"/>
        </w:rPr>
        <w:br/>
        <w:t>а также предметные достижения обучающегося за каждый год обучения на уровне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 Пояснительная записка</w:t>
      </w:r>
      <w:r w:rsidRPr="00227B92">
        <w:rPr>
          <w:rFonts w:ascii="Times New Roman" w:eastAsia="Times New Roman" w:hAnsi="Times New Roman" w:cs="Times New Roman"/>
          <w:noProof/>
          <w:color w:val="000000"/>
          <w:sz w:val="24"/>
          <w:szCs w:val="24"/>
          <w:lang w:eastAsia="ru-RU"/>
        </w:rPr>
        <w:drawing>
          <wp:anchor distT="0" distB="0" distL="0" distR="0" simplePos="0" relativeHeight="251661312"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B92">
        <w:rPr>
          <w:rFonts w:ascii="Times New Roman" w:eastAsia="Times New Roman" w:hAnsi="Times New Roman" w:cs="Times New Roman"/>
          <w:color w:val="000000"/>
          <w:sz w:val="24"/>
          <w:szCs w:val="24"/>
          <w:lang w:eastAsia="ru-RU"/>
        </w:rPr>
        <w:t>.</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227B92">
        <w:rPr>
          <w:rFonts w:ascii="Times New Roman" w:eastAsia="Times New Roman" w:hAnsi="Times New Roman" w:cs="Times New Roman"/>
          <w:color w:val="000000"/>
          <w:sz w:val="24"/>
          <w:szCs w:val="24"/>
          <w:lang w:eastAsia="ru-RU"/>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227B92">
        <w:rPr>
          <w:rFonts w:ascii="Times New Roman" w:eastAsia="Times New Roman" w:hAnsi="Times New Roman" w:cs="Times New Roman"/>
          <w:color w:val="000000"/>
          <w:sz w:val="24"/>
          <w:szCs w:val="24"/>
          <w:lang w:eastAsia="ru-RU"/>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227B92">
        <w:rPr>
          <w:rFonts w:ascii="Times New Roman" w:eastAsia="Times New Roman" w:hAnsi="Times New Roman" w:cs="Times New Roman"/>
          <w:color w:val="000000"/>
          <w:sz w:val="24"/>
          <w:szCs w:val="24"/>
          <w:lang w:eastAsia="ru-RU"/>
        </w:rPr>
        <w:br/>
        <w:t xml:space="preserve">в успешности обучения и повседневной жизни, эмоционально откликающегося </w:t>
      </w:r>
      <w:r w:rsidRPr="00227B92">
        <w:rPr>
          <w:rFonts w:ascii="Times New Roman" w:eastAsia="Times New Roman" w:hAnsi="Times New Roman" w:cs="Times New Roman"/>
          <w:color w:val="000000"/>
          <w:sz w:val="24"/>
          <w:szCs w:val="24"/>
          <w:lang w:eastAsia="ru-RU"/>
        </w:rPr>
        <w:br/>
        <w:t>на прослушанное или прочитанное произведение.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.5.5. Приобретённые обучающимися знания, полученный опыт решения учебных задач, а также сформированность предметных и универсальных действий </w:t>
      </w:r>
      <w:r w:rsidRPr="00227B92">
        <w:rPr>
          <w:rFonts w:ascii="Times New Roman" w:eastAsia="Times New Roman" w:hAnsi="Times New Roman" w:cs="Times New Roman"/>
          <w:color w:val="000000"/>
          <w:sz w:val="24"/>
          <w:szCs w:val="24"/>
          <w:lang w:eastAsia="ru-RU"/>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.5.6. Достижение цели изучения литературного чтения определяется решением следующих задач:</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достижение необходимого для продолжения образования уровня общего речевого развития;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227B92">
        <w:rPr>
          <w:rFonts w:ascii="Times New Roman" w:eastAsia="Times New Roman" w:hAnsi="Times New Roman" w:cs="Times New Roman"/>
          <w:color w:val="000000"/>
          <w:sz w:val="24"/>
          <w:szCs w:val="24"/>
          <w:lang w:eastAsia="ru-RU"/>
        </w:rPr>
        <w:br/>
        <w:t>в соответствии с представленными предметными результатами по классам;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овладение техникой смыслового чтения вслух, обеспечивающей понимание </w:t>
      </w:r>
      <w:r w:rsidRPr="00227B92">
        <w:rPr>
          <w:rFonts w:ascii="Times New Roman" w:eastAsia="Times New Roman" w:hAnsi="Times New Roman" w:cs="Times New Roman"/>
          <w:color w:val="000000"/>
          <w:sz w:val="24"/>
          <w:szCs w:val="24"/>
          <w:lang w:eastAsia="ru-RU"/>
        </w:rPr>
        <w:br/>
        <w:t>и использование информации для решения учебных задач.</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227B92">
        <w:rPr>
          <w:rFonts w:ascii="Times New Roman" w:eastAsia="Times New Roman" w:hAnsi="Times New Roman" w:cs="Times New Roman"/>
          <w:color w:val="000000"/>
          <w:sz w:val="24"/>
          <w:szCs w:val="24"/>
          <w:lang w:eastAsia="ru-RU"/>
        </w:rPr>
        <w:br/>
        <w:t xml:space="preserve">и особенностям восприятия обучающимися фольклорных произведений </w:t>
      </w:r>
      <w:r w:rsidRPr="00227B92">
        <w:rPr>
          <w:rFonts w:ascii="Times New Roman" w:eastAsia="Times New Roman" w:hAnsi="Times New Roman" w:cs="Times New Roman"/>
          <w:color w:val="000000"/>
          <w:sz w:val="24"/>
          <w:szCs w:val="24"/>
          <w:lang w:eastAsia="ru-RU"/>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.5.11. Литературное чтение является преемственным по отношению </w:t>
      </w:r>
      <w:r w:rsidRPr="00227B92">
        <w:rPr>
          <w:rFonts w:ascii="Times New Roman" w:eastAsia="Times New Roman" w:hAnsi="Times New Roman" w:cs="Times New Roman"/>
          <w:color w:val="000000"/>
          <w:sz w:val="24"/>
          <w:szCs w:val="24"/>
          <w:lang w:eastAsia="ru-RU"/>
        </w:rPr>
        <w:br/>
        <w:t>к учебному предмету «Литература», который изучается на уровне основного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227B92">
        <w:rPr>
          <w:rFonts w:ascii="Times New Roman" w:eastAsia="Times New Roman" w:hAnsi="Times New Roman" w:cs="Times New Roman"/>
          <w:color w:val="000000"/>
          <w:sz w:val="24"/>
          <w:szCs w:val="24"/>
          <w:lang w:eastAsia="ru-RU"/>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sidRPr="00227B92">
        <w:rPr>
          <w:rFonts w:ascii="Times New Roman" w:eastAsia="Times New Roman" w:hAnsi="Times New Roman" w:cs="Times New Roman"/>
          <w:color w:val="000000"/>
          <w:sz w:val="24"/>
          <w:szCs w:val="24"/>
          <w:lang w:eastAsia="ru-RU"/>
        </w:rPr>
        <w:br/>
        <w:t xml:space="preserve">литературного чтения во 2–4 классах рекомендуется отводить по 136 часов </w:t>
      </w:r>
      <w:r w:rsidRPr="00227B92">
        <w:rPr>
          <w:rFonts w:ascii="Times New Roman" w:eastAsia="Times New Roman" w:hAnsi="Times New Roman" w:cs="Times New Roman"/>
          <w:color w:val="000000"/>
          <w:sz w:val="24"/>
          <w:szCs w:val="24"/>
          <w:lang w:eastAsia="ru-RU"/>
        </w:rPr>
        <w:br/>
        <w:t>(4 часа в неделю в каждом классе).</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5.6. Содержание обучения в 1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227B92">
        <w:rPr>
          <w:rFonts w:ascii="Times New Roman" w:eastAsia="Times New Roman" w:hAnsi="Times New Roman" w:cs="Times New Roman"/>
          <w:color w:val="000000"/>
          <w:sz w:val="24"/>
          <w:szCs w:val="24"/>
          <w:lang w:eastAsia="ru-RU"/>
        </w:rPr>
        <w:br/>
        <w:t>«Под грибом»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одной темы, но разных жанров: рассказ, стихотворение (общее представление </w:t>
      </w:r>
      <w:r w:rsidRPr="00227B92">
        <w:rPr>
          <w:rFonts w:ascii="Times New Roman" w:eastAsia="Times New Roman" w:hAnsi="Times New Roman" w:cs="Times New Roman"/>
          <w:color w:val="000000"/>
          <w:sz w:val="24"/>
          <w:szCs w:val="24"/>
          <w:lang w:eastAsia="ru-RU"/>
        </w:rPr>
        <w:br/>
        <w:t xml:space="preserve">на примере не менее шести произведений К.Д. Ушинского, Л.Н. Толстого, </w:t>
      </w:r>
      <w:r w:rsidRPr="00227B92">
        <w:rPr>
          <w:rFonts w:ascii="Times New Roman" w:eastAsia="Times New Roman" w:hAnsi="Times New Roman" w:cs="Times New Roman"/>
          <w:color w:val="000000"/>
          <w:sz w:val="24"/>
          <w:szCs w:val="24"/>
          <w:lang w:eastAsia="ru-RU"/>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227B92">
        <w:rPr>
          <w:rFonts w:ascii="Times New Roman" w:eastAsia="Times New Roman" w:hAnsi="Times New Roman" w:cs="Times New Roman"/>
          <w:color w:val="000000"/>
          <w:sz w:val="24"/>
          <w:szCs w:val="24"/>
          <w:lang w:eastAsia="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.6.2.1. Произведения для чтения: К.Д. Ушинский «Худо тому, кто добра </w:t>
      </w:r>
      <w:r w:rsidRPr="00227B92">
        <w:rPr>
          <w:rFonts w:ascii="Times New Roman" w:eastAsia="Times New Roman" w:hAnsi="Times New Roman" w:cs="Times New Roman"/>
          <w:color w:val="000000"/>
          <w:sz w:val="24"/>
          <w:szCs w:val="24"/>
          <w:lang w:eastAsia="ru-RU"/>
        </w:rPr>
        <w:br/>
        <w:t xml:space="preserve">не делает никому», Л.Н. Толстой «Косточка», Е.А. Пермяк «Торопливый ножик», </w:t>
      </w:r>
      <w:r w:rsidRPr="00227B92">
        <w:rPr>
          <w:rFonts w:ascii="Times New Roman" w:eastAsia="Times New Roman" w:hAnsi="Times New Roman" w:cs="Times New Roman"/>
          <w:color w:val="000000"/>
          <w:sz w:val="24"/>
          <w:szCs w:val="24"/>
          <w:lang w:eastAsia="ru-RU"/>
        </w:rPr>
        <w:br/>
        <w:t>В.А. Осеева «Три товарища», А.Л. Барто «Я – лишний», Ю.И. Ермолаев «Лучший друг»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.6.3. Произведения о родной природе. Восприятие и самостоятельное чтение произведений о природе (на примере трёх–четырёх доступных произведений </w:t>
      </w:r>
      <w:r w:rsidRPr="00227B92">
        <w:rPr>
          <w:rFonts w:ascii="Times New Roman" w:eastAsia="Times New Roman" w:hAnsi="Times New Roman" w:cs="Times New Roman"/>
          <w:color w:val="000000"/>
          <w:sz w:val="24"/>
          <w:szCs w:val="24"/>
          <w:lang w:eastAsia="ru-RU"/>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227B92">
        <w:rPr>
          <w:rFonts w:ascii="Times New Roman" w:eastAsia="Times New Roman" w:hAnsi="Times New Roman" w:cs="Times New Roman"/>
          <w:color w:val="000000"/>
          <w:sz w:val="24"/>
          <w:szCs w:val="24"/>
          <w:lang w:eastAsia="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227B92">
        <w:rPr>
          <w:rFonts w:ascii="Times New Roman" w:eastAsia="Times New Roman" w:hAnsi="Times New Roman" w:cs="Times New Roman"/>
          <w:color w:val="000000"/>
          <w:sz w:val="24"/>
          <w:szCs w:val="24"/>
          <w:lang w:eastAsia="ru-RU"/>
        </w:rPr>
        <w:br/>
        <w:t xml:space="preserve">в произведении: любовь к Родине, природе родного края. Иллюстрация </w:t>
      </w:r>
      <w:r w:rsidRPr="00227B92">
        <w:rPr>
          <w:rFonts w:ascii="Times New Roman" w:eastAsia="Times New Roman" w:hAnsi="Times New Roman" w:cs="Times New Roman"/>
          <w:color w:val="000000"/>
          <w:sz w:val="24"/>
          <w:szCs w:val="24"/>
          <w:lang w:eastAsia="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.6.4. Устное народное творчество: малые фольклорные жанры </w:t>
      </w:r>
      <w:r w:rsidRPr="00227B92">
        <w:rPr>
          <w:rFonts w:ascii="Times New Roman" w:eastAsia="Times New Roman" w:hAnsi="Times New Roman" w:cs="Times New Roman"/>
          <w:color w:val="000000"/>
          <w:sz w:val="24"/>
          <w:szCs w:val="24"/>
          <w:lang w:eastAsia="ru-RU"/>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.6.4.1. Произведения для чтения: потешки, загадки, пословицы.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.6.5. Произведения о братьях наших меньших (три-четыре автора </w:t>
      </w:r>
      <w:r w:rsidRPr="00227B92">
        <w:rPr>
          <w:rFonts w:ascii="Times New Roman" w:eastAsia="Times New Roman" w:hAnsi="Times New Roman" w:cs="Times New Roman"/>
          <w:color w:val="000000"/>
          <w:sz w:val="24"/>
          <w:szCs w:val="24"/>
          <w:lang w:eastAsia="ru-RU"/>
        </w:rPr>
        <w:br/>
        <w:t xml:space="preserve">по выбору) – герои произведений. Цель и назначение произведений </w:t>
      </w:r>
      <w:r w:rsidRPr="00227B92">
        <w:rPr>
          <w:rFonts w:ascii="Times New Roman" w:eastAsia="Times New Roman" w:hAnsi="Times New Roman" w:cs="Times New Roman"/>
          <w:color w:val="000000"/>
          <w:sz w:val="24"/>
          <w:szCs w:val="24"/>
          <w:lang w:eastAsia="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227B92">
        <w:rPr>
          <w:rFonts w:ascii="Times New Roman" w:eastAsia="Times New Roman" w:hAnsi="Times New Roman" w:cs="Times New Roman"/>
          <w:color w:val="000000"/>
          <w:sz w:val="24"/>
          <w:szCs w:val="24"/>
          <w:lang w:eastAsia="ru-RU"/>
        </w:rPr>
        <w:br/>
        <w:t>их сравнение. Характеристика героя: описание его внешности, действий, нравственно-этических понятий: любовь и забота о животных.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.6.5.1. Произведения для чтения: В.В. Бианки «Лис и Мышонок», </w:t>
      </w:r>
      <w:r w:rsidRPr="00227B92">
        <w:rPr>
          <w:rFonts w:ascii="Times New Roman" w:eastAsia="Times New Roman" w:hAnsi="Times New Roman" w:cs="Times New Roman"/>
          <w:color w:val="000000"/>
          <w:sz w:val="24"/>
          <w:szCs w:val="24"/>
          <w:lang w:eastAsia="ru-RU"/>
        </w:rPr>
        <w:br/>
        <w:t xml:space="preserve">Е.И. Чарушин «Про Томку», М.М. Пришвин «Ёж», Н.И. Сладков «Лисица и Ёж» </w:t>
      </w:r>
      <w:r w:rsidRPr="00227B92">
        <w:rPr>
          <w:rFonts w:ascii="Times New Roman" w:eastAsia="Times New Roman" w:hAnsi="Times New Roman" w:cs="Times New Roman"/>
          <w:color w:val="000000"/>
          <w:sz w:val="24"/>
          <w:szCs w:val="24"/>
          <w:lang w:eastAsia="ru-RU"/>
        </w:rPr>
        <w:br/>
        <w:t>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.6.6. Произведения о маме. Восприятие и самостоятельное чтение произведений о маме (не менее одного автора по выбору, на примере произведений </w:t>
      </w:r>
      <w:r w:rsidRPr="00227B92">
        <w:rPr>
          <w:rFonts w:ascii="Times New Roman" w:eastAsia="Times New Roman" w:hAnsi="Times New Roman" w:cs="Times New Roman"/>
          <w:color w:val="000000"/>
          <w:sz w:val="24"/>
          <w:szCs w:val="24"/>
          <w:lang w:eastAsia="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.6.6.1. Произведения для чтения: Е.А. Благинина «Посидим в тишине», </w:t>
      </w:r>
      <w:r w:rsidRPr="00227B92">
        <w:rPr>
          <w:rFonts w:ascii="Times New Roman" w:eastAsia="Times New Roman" w:hAnsi="Times New Roman" w:cs="Times New Roman"/>
          <w:color w:val="000000"/>
          <w:sz w:val="24"/>
          <w:szCs w:val="24"/>
          <w:lang w:eastAsia="ru-RU"/>
        </w:rPr>
        <w:br/>
        <w:t>А.Л. Барто «Мама», А.В. Митяев «За что я люблю маму»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.6.7. Фольклорные и авторские произведения о чудесах и фантазии </w:t>
      </w:r>
      <w:r w:rsidRPr="00227B92">
        <w:rPr>
          <w:rFonts w:ascii="Times New Roman" w:eastAsia="Times New Roman" w:hAnsi="Times New Roman" w:cs="Times New Roman"/>
          <w:color w:val="000000"/>
          <w:sz w:val="24"/>
          <w:szCs w:val="24"/>
          <w:lang w:eastAsia="ru-RU"/>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227B92">
        <w:rPr>
          <w:rFonts w:ascii="Times New Roman" w:eastAsia="Times New Roman" w:hAnsi="Times New Roman" w:cs="Times New Roman"/>
          <w:color w:val="000000"/>
          <w:sz w:val="24"/>
          <w:szCs w:val="24"/>
          <w:lang w:eastAsia="ru-RU"/>
        </w:rPr>
        <w:br/>
        <w:t>с необычными, сказочными, фантастическими.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.6.7.1. Произведения для чтения: Р.С. Сеф «Чудо», В.В. Лунин «Я видел чудо», Б.В. Заходер «Моя Вообразилия», Ю.П. Мориц «Сто фантазий» и другие </w:t>
      </w:r>
      <w:r w:rsidRPr="00227B92">
        <w:rPr>
          <w:rFonts w:ascii="Times New Roman" w:eastAsia="Times New Roman" w:hAnsi="Times New Roman" w:cs="Times New Roman"/>
          <w:color w:val="000000"/>
          <w:sz w:val="24"/>
          <w:szCs w:val="24"/>
          <w:lang w:eastAsia="ru-RU"/>
        </w:rPr>
        <w:br/>
        <w:t>(по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.6.9. Изучение литературного чтения в 1 классе способствует освоению </w:t>
      </w:r>
      <w:r w:rsidRPr="00227B92">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.6.9.1. Базовые логические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фактическое содержание прочитанного или прослушанного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227B92">
        <w:rPr>
          <w:rFonts w:ascii="Times New Roman" w:eastAsia="Times New Roman" w:hAnsi="Times New Roman" w:cs="Times New Roman"/>
          <w:color w:val="000000"/>
          <w:sz w:val="24"/>
          <w:szCs w:val="24"/>
          <w:lang w:eastAsia="ru-RU"/>
        </w:rPr>
        <w:br/>
        <w:t>и литературная), автор, герой, рассказ, стихотворение (в пределах изученного);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и группировать произведения по жанрам (загадки, пословицы, сказки (фольклорная и литературная), стихотворение, рассказ);</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227B92">
        <w:rPr>
          <w:rFonts w:ascii="Times New Roman" w:eastAsia="Times New Roman" w:hAnsi="Times New Roman" w:cs="Times New Roman"/>
          <w:color w:val="000000"/>
          <w:sz w:val="24"/>
          <w:szCs w:val="24"/>
          <w:lang w:eastAsia="ru-RU"/>
        </w:rPr>
        <w:br/>
        <w:t>или отрицательную оценку его поступкам, задавать вопросы по фактическому содержанию;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сравнивать произведения по теме, настроению, которое оно вызывает.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.6.9.2. Работа с информацией как часть познавательных универсальных учебных действий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соотносить иллюстрацию с текстом произведения, читать отрывки из текста, которые соответствуют иллюстрации.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.6.9.3. Коммуникативные универсальные учебные действия (далее – УУД)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наизусть стихотворения, соблюдать орфоэпические и пунктуационные нормы;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227B92">
        <w:rPr>
          <w:rFonts w:ascii="Times New Roman" w:eastAsia="Times New Roman" w:hAnsi="Times New Roman" w:cs="Times New Roman"/>
          <w:color w:val="000000"/>
          <w:sz w:val="24"/>
          <w:szCs w:val="24"/>
          <w:lang w:eastAsia="ru-RU"/>
        </w:rPr>
        <w:br/>
        <w:t>к обсуждаемой проблеме;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(устно) содержание произведения с использованием вопросов, рисунков, предложенного плана;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объяснять своими словами значение изученных понятий;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описывать своё настроение после слушания (чтения) стихотворений, сказок, рассказов.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.6.9.4. Регулятивные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и удерживать поставленную учебную задачу, в случае необходимости обращаться за помощью к педагогическому работнику;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проявлять желание самостоятельно читать, совершенствовать свой навык чтения;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 помощью учителя оценивать свои успехи (трудности) в освоении читательской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желание работать в парах, небольших группах;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культуру взаимодействия, терпение, умение договариваться, ответственно выполнять свою часть работы.</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5.7. Содержание обучения во 2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.7.1. О нашей Родине. Круг чтения: произведения о Родине (на примере </w:t>
      </w:r>
      <w:r w:rsidRPr="00227B92">
        <w:rPr>
          <w:rFonts w:ascii="Times New Roman" w:eastAsia="Times New Roman" w:hAnsi="Times New Roman" w:cs="Times New Roman"/>
          <w:color w:val="000000"/>
          <w:sz w:val="24"/>
          <w:szCs w:val="24"/>
          <w:lang w:eastAsia="ru-RU"/>
        </w:rPr>
        <w:br/>
        <w:t xml:space="preserve">не менее трёх произведений И.С. Никитина, Ф.П. Савинова, А.А. Прокофьева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227B92">
        <w:rPr>
          <w:rFonts w:ascii="Times New Roman" w:eastAsia="Times New Roman" w:hAnsi="Times New Roman" w:cs="Times New Roman"/>
          <w:color w:val="000000"/>
          <w:sz w:val="24"/>
          <w:szCs w:val="24"/>
          <w:lang w:eastAsia="ru-RU"/>
        </w:rPr>
        <w:br/>
        <w:t>и идеей произведения. Отражение темы Родины в изобразительном искусстве (пейзажи И.И. Левитана, И.И. Шишкина, В.Д. Поленова и других).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.7.1.1. Произведения для чтения: И.С. Никитин «Русь», Ф.П. Савинов «Родина», А.А. Прокофьев «Родина»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.7.2. Фольклор (устное народное творчество). Произведения малых жанров фольклора (потешки, считалки, пословицы, скороговорки, небылицы, загадки </w:t>
      </w:r>
      <w:r w:rsidRPr="00227B92">
        <w:rPr>
          <w:rFonts w:ascii="Times New Roman" w:eastAsia="Times New Roman" w:hAnsi="Times New Roman" w:cs="Times New Roman"/>
          <w:color w:val="000000"/>
          <w:sz w:val="24"/>
          <w:szCs w:val="24"/>
          <w:lang w:eastAsia="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227B92">
        <w:rPr>
          <w:rFonts w:ascii="Times New Roman" w:eastAsia="Times New Roman" w:hAnsi="Times New Roman" w:cs="Times New Roman"/>
          <w:color w:val="000000"/>
          <w:sz w:val="24"/>
          <w:szCs w:val="24"/>
          <w:lang w:eastAsia="ru-RU"/>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227B92">
        <w:rPr>
          <w:rFonts w:ascii="Times New Roman" w:eastAsia="Times New Roman" w:hAnsi="Times New Roman" w:cs="Times New Roman"/>
          <w:color w:val="000000"/>
          <w:sz w:val="24"/>
          <w:szCs w:val="24"/>
          <w:lang w:eastAsia="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227B92">
        <w:rPr>
          <w:rFonts w:ascii="Times New Roman" w:eastAsia="Times New Roman" w:hAnsi="Times New Roman" w:cs="Times New Roman"/>
          <w:color w:val="000000"/>
          <w:sz w:val="24"/>
          <w:szCs w:val="24"/>
          <w:lang w:eastAsia="ru-RU"/>
        </w:rPr>
        <w:br/>
        <w:t>(1-2 произведения)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.7.3. Звуки и краски родной природы в разные времена года. Тема природы </w:t>
      </w:r>
      <w:r w:rsidRPr="00227B92">
        <w:rPr>
          <w:rFonts w:ascii="Times New Roman" w:eastAsia="Times New Roman" w:hAnsi="Times New Roman" w:cs="Times New Roman"/>
          <w:color w:val="000000"/>
          <w:sz w:val="24"/>
          <w:szCs w:val="24"/>
          <w:lang w:eastAsia="ru-RU"/>
        </w:rPr>
        <w:br/>
        <w:t xml:space="preserve">в разные времена года (осень, зима, весна, лето) в произведениях литературы </w:t>
      </w:r>
      <w:r w:rsidRPr="00227B92">
        <w:rPr>
          <w:rFonts w:ascii="Times New Roman" w:eastAsia="Times New Roman" w:hAnsi="Times New Roman" w:cs="Times New Roman"/>
          <w:color w:val="000000"/>
          <w:sz w:val="24"/>
          <w:szCs w:val="24"/>
          <w:lang w:eastAsia="ru-RU"/>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227B92">
        <w:rPr>
          <w:rFonts w:ascii="Times New Roman" w:eastAsia="Times New Roman" w:hAnsi="Times New Roman" w:cs="Times New Roman"/>
          <w:color w:val="000000"/>
          <w:sz w:val="24"/>
          <w:szCs w:val="24"/>
          <w:lang w:eastAsia="ru-RU"/>
        </w:rPr>
        <w:br/>
        <w:t>В.Д. Поленова, А.И. Куинджи, И.И. Шишкина и других) и музыкальных произведениях (например, произведения П.И. Чайковского, А. Вивальди и других).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227B92">
        <w:rPr>
          <w:rFonts w:ascii="Times New Roman" w:eastAsia="Times New Roman" w:hAnsi="Times New Roman" w:cs="Times New Roman"/>
          <w:color w:val="000000"/>
          <w:sz w:val="24"/>
          <w:szCs w:val="24"/>
          <w:lang w:eastAsia="ru-RU"/>
        </w:rPr>
        <w:br/>
        <w:t xml:space="preserve">И.С. Соколов-Микитов «Зима в лесу», С.А. Есенин «Поёт зима – аукает…», </w:t>
      </w:r>
      <w:r w:rsidRPr="00227B92">
        <w:rPr>
          <w:rFonts w:ascii="Times New Roman" w:eastAsia="Times New Roman" w:hAnsi="Times New Roman" w:cs="Times New Roman"/>
          <w:color w:val="000000"/>
          <w:sz w:val="24"/>
          <w:szCs w:val="24"/>
          <w:lang w:eastAsia="ru-RU"/>
        </w:rPr>
        <w:br/>
        <w:t>И.З. Суриков «Лето»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.7.4. О детях и дружбе. Круг чтения: тема дружбы в художественном произведении (расширение круга чтения: не менее четырёх произведений, </w:t>
      </w:r>
      <w:r w:rsidRPr="00227B92">
        <w:rPr>
          <w:rFonts w:ascii="Times New Roman" w:eastAsia="Times New Roman" w:hAnsi="Times New Roman" w:cs="Times New Roman"/>
          <w:color w:val="000000"/>
          <w:sz w:val="24"/>
          <w:szCs w:val="24"/>
          <w:lang w:eastAsia="ru-RU"/>
        </w:rPr>
        <w:br/>
        <w:t xml:space="preserve">Н.Н. Носова, В.А. Осеевой, В.Ю. Драгунского, В.В. Лунина и других). Отражение </w:t>
      </w:r>
      <w:r w:rsidRPr="00227B92">
        <w:rPr>
          <w:rFonts w:ascii="Times New Roman" w:eastAsia="Times New Roman" w:hAnsi="Times New Roman" w:cs="Times New Roman"/>
          <w:color w:val="000000"/>
          <w:sz w:val="24"/>
          <w:szCs w:val="24"/>
          <w:lang w:eastAsia="ru-RU"/>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.7.4.1. Произведения для чтения: Л.Н. Толстой «Филиппок», Е.А. Пермяк </w:t>
      </w:r>
      <w:r w:rsidRPr="00227B92">
        <w:rPr>
          <w:rFonts w:ascii="Times New Roman" w:eastAsia="Times New Roman" w:hAnsi="Times New Roman" w:cs="Times New Roman"/>
          <w:color w:val="000000"/>
          <w:sz w:val="24"/>
          <w:szCs w:val="24"/>
          <w:lang w:eastAsia="ru-RU"/>
        </w:rPr>
        <w:br/>
        <w:t xml:space="preserve">«Две пословицы», Ю.И. Ермолаев «Два пирожных», В.А. Осеева «Синие листья», </w:t>
      </w:r>
      <w:r w:rsidRPr="00227B92">
        <w:rPr>
          <w:rFonts w:ascii="Times New Roman" w:eastAsia="Times New Roman" w:hAnsi="Times New Roman" w:cs="Times New Roman"/>
          <w:color w:val="000000"/>
          <w:sz w:val="24"/>
          <w:szCs w:val="24"/>
          <w:lang w:eastAsia="ru-RU"/>
        </w:rPr>
        <w:br/>
        <w:t xml:space="preserve">Н.Н. Носов «На горке», «Заплатка», А.Л. Барто «Катя», В.В. Лунин «Я и Вовка», </w:t>
      </w:r>
      <w:r w:rsidRPr="00227B92">
        <w:rPr>
          <w:rFonts w:ascii="Times New Roman" w:eastAsia="Times New Roman" w:hAnsi="Times New Roman" w:cs="Times New Roman"/>
          <w:color w:val="000000"/>
          <w:sz w:val="24"/>
          <w:szCs w:val="24"/>
          <w:lang w:eastAsia="ru-RU"/>
        </w:rPr>
        <w:br/>
        <w:t>В.Ю. Драгунский «Тайное становится явным»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w:t>
      </w:r>
      <w:r w:rsidRPr="00227B92">
        <w:rPr>
          <w:rFonts w:ascii="Times New Roman" w:eastAsia="Times New Roman" w:hAnsi="Times New Roman" w:cs="Times New Roman"/>
          <w:color w:val="000000"/>
          <w:sz w:val="24"/>
          <w:szCs w:val="24"/>
          <w:lang w:eastAsia="ru-RU"/>
        </w:rPr>
        <w:lastRenderedPageBreak/>
        <w:t>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.7.5.1. Произведения для чтения: народная сказка «Золотая рыбка», </w:t>
      </w:r>
      <w:r w:rsidRPr="00227B92">
        <w:rPr>
          <w:rFonts w:ascii="Times New Roman" w:eastAsia="Times New Roman" w:hAnsi="Times New Roman" w:cs="Times New Roman"/>
          <w:color w:val="000000"/>
          <w:sz w:val="24"/>
          <w:szCs w:val="24"/>
          <w:lang w:eastAsia="ru-RU"/>
        </w:rPr>
        <w:br/>
        <w:t xml:space="preserve">А.С. Пушкин «Сказка о рыбаке и рыбке», народная сказка «Морозко», </w:t>
      </w:r>
      <w:r w:rsidRPr="00227B92">
        <w:rPr>
          <w:rFonts w:ascii="Times New Roman" w:eastAsia="Times New Roman" w:hAnsi="Times New Roman" w:cs="Times New Roman"/>
          <w:color w:val="000000"/>
          <w:sz w:val="24"/>
          <w:szCs w:val="24"/>
          <w:lang w:eastAsia="ru-RU"/>
        </w:rPr>
        <w:br/>
        <w:t>В.Ф. Одоевский «Мороз Иванович», В.И. Даль «Девочка Снегурочка»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.7.6. О братьях наших меньших. Жанровое многообразие произведений </w:t>
      </w:r>
      <w:r w:rsidRPr="00227B92">
        <w:rPr>
          <w:rFonts w:ascii="Times New Roman" w:eastAsia="Times New Roman" w:hAnsi="Times New Roman" w:cs="Times New Roman"/>
          <w:color w:val="000000"/>
          <w:sz w:val="24"/>
          <w:szCs w:val="24"/>
          <w:lang w:eastAsia="ru-RU"/>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227B92">
        <w:rPr>
          <w:rFonts w:ascii="Times New Roman" w:eastAsia="Times New Roman" w:hAnsi="Times New Roman" w:cs="Times New Roman"/>
          <w:color w:val="000000"/>
          <w:sz w:val="24"/>
          <w:szCs w:val="24"/>
          <w:lang w:eastAsia="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227B92">
        <w:rPr>
          <w:rFonts w:ascii="Times New Roman" w:eastAsia="Times New Roman" w:hAnsi="Times New Roman" w:cs="Times New Roman"/>
          <w:color w:val="000000"/>
          <w:sz w:val="24"/>
          <w:szCs w:val="24"/>
          <w:lang w:eastAsia="ru-RU"/>
        </w:rPr>
        <w:br/>
        <w:t>к животным (любовь и забота). Особенности басни как жанра литературы, прозаические и стихотворные басни (на примере произведений И.А. Крылова,</w:t>
      </w:r>
      <w:r w:rsidRPr="00227B92">
        <w:rPr>
          <w:rFonts w:ascii="Times New Roman" w:eastAsia="Times New Roman" w:hAnsi="Times New Roman" w:cs="Times New Roman"/>
          <w:color w:val="000000"/>
          <w:sz w:val="24"/>
          <w:szCs w:val="24"/>
          <w:lang w:eastAsia="ru-RU"/>
        </w:rPr>
        <w:br/>
        <w:t xml:space="preserve"> Л.Н. Толстого). Мораль басни как нравственный урок (поучение). Знакомство </w:t>
      </w:r>
      <w:r w:rsidRPr="00227B92">
        <w:rPr>
          <w:rFonts w:ascii="Times New Roman" w:eastAsia="Times New Roman" w:hAnsi="Times New Roman" w:cs="Times New Roman"/>
          <w:color w:val="000000"/>
          <w:sz w:val="24"/>
          <w:szCs w:val="24"/>
          <w:lang w:eastAsia="ru-RU"/>
        </w:rPr>
        <w:br/>
        <w:t xml:space="preserve">с художниками-иллюстраторами, анималистами (без использования термина): </w:t>
      </w:r>
      <w:r w:rsidRPr="00227B92">
        <w:rPr>
          <w:rFonts w:ascii="Times New Roman" w:eastAsia="Times New Roman" w:hAnsi="Times New Roman" w:cs="Times New Roman"/>
          <w:color w:val="000000"/>
          <w:sz w:val="24"/>
          <w:szCs w:val="24"/>
          <w:lang w:eastAsia="ru-RU"/>
        </w:rPr>
        <w:br/>
        <w:t>Е.И. Чарушин, В.В. Бианки.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.7.6.1. Произведения для чтения: И.А. Крылов «Лебедь, Щука и Рак», </w:t>
      </w:r>
      <w:r w:rsidRPr="00227B92">
        <w:rPr>
          <w:rFonts w:ascii="Times New Roman" w:eastAsia="Times New Roman" w:hAnsi="Times New Roman" w:cs="Times New Roman"/>
          <w:color w:val="000000"/>
          <w:sz w:val="24"/>
          <w:szCs w:val="24"/>
          <w:lang w:eastAsia="ru-RU"/>
        </w:rPr>
        <w:br/>
        <w:t xml:space="preserve">Л.Н. Толстой «Лев и мышь», М.М. Пришвин «Ребята и утята», Б.С. Житков «Храбрый утёнок», В.Д. Берестов «Кошкин щенок», В.В. Бианки «Музыкант», </w:t>
      </w:r>
      <w:r w:rsidRPr="00227B92">
        <w:rPr>
          <w:rFonts w:ascii="Times New Roman" w:eastAsia="Times New Roman" w:hAnsi="Times New Roman" w:cs="Times New Roman"/>
          <w:color w:val="000000"/>
          <w:sz w:val="24"/>
          <w:szCs w:val="24"/>
          <w:lang w:eastAsia="ru-RU"/>
        </w:rPr>
        <w:br/>
        <w:t xml:space="preserve">Е.И. Чарушин «Страшный рассказ», С.В. Михалков «Мой щенок» и другие </w:t>
      </w:r>
      <w:r w:rsidRPr="00227B92">
        <w:rPr>
          <w:rFonts w:ascii="Times New Roman" w:eastAsia="Times New Roman" w:hAnsi="Times New Roman" w:cs="Times New Roman"/>
          <w:color w:val="000000"/>
          <w:sz w:val="24"/>
          <w:szCs w:val="24"/>
          <w:lang w:eastAsia="ru-RU"/>
        </w:rPr>
        <w:br/>
        <w:t>(по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.7.7. О наших близких, о семье. Тема семьи, детства, взаимоотношений взрослых и детей в творчестве писателей и фольклорных произведениях </w:t>
      </w:r>
      <w:r w:rsidRPr="00227B92">
        <w:rPr>
          <w:rFonts w:ascii="Times New Roman" w:eastAsia="Times New Roman" w:hAnsi="Times New Roman" w:cs="Times New Roman"/>
          <w:color w:val="000000"/>
          <w:sz w:val="24"/>
          <w:szCs w:val="24"/>
          <w:lang w:eastAsia="ru-RU"/>
        </w:rPr>
        <w:br/>
        <w:t xml:space="preserve">(по выбору). Отражение нравственных семейных ценностей в произведениях </w:t>
      </w:r>
      <w:r w:rsidRPr="00227B92">
        <w:rPr>
          <w:rFonts w:ascii="Times New Roman" w:eastAsia="Times New Roman" w:hAnsi="Times New Roman" w:cs="Times New Roman"/>
          <w:color w:val="000000"/>
          <w:sz w:val="24"/>
          <w:szCs w:val="24"/>
          <w:lang w:eastAsia="ru-RU"/>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.7.7.1. Произведения для чтения: Л.Н. Толстой «Отец и сыновья», </w:t>
      </w:r>
      <w:r w:rsidRPr="00227B92">
        <w:rPr>
          <w:rFonts w:ascii="Times New Roman" w:eastAsia="Times New Roman" w:hAnsi="Times New Roman" w:cs="Times New Roman"/>
          <w:color w:val="000000"/>
          <w:sz w:val="24"/>
          <w:szCs w:val="24"/>
          <w:lang w:eastAsia="ru-RU"/>
        </w:rPr>
        <w:br/>
        <w:t xml:space="preserve">А.А. Плещеев «Песня матери», В.А. Осеева «Сыновья», С.В. Михалков «Быль </w:t>
      </w:r>
      <w:r w:rsidRPr="00227B92">
        <w:rPr>
          <w:rFonts w:ascii="Times New Roman" w:eastAsia="Times New Roman" w:hAnsi="Times New Roman" w:cs="Times New Roman"/>
          <w:color w:val="000000"/>
          <w:sz w:val="24"/>
          <w:szCs w:val="24"/>
          <w:lang w:eastAsia="ru-RU"/>
        </w:rPr>
        <w:br/>
        <w:t>для детей», С.А. Баруздин «Салют»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.7.8. Зарубежная литература. Круг чтения: литературная (авторская) сказка </w:t>
      </w:r>
      <w:r w:rsidRPr="00227B92">
        <w:rPr>
          <w:rFonts w:ascii="Times New Roman" w:eastAsia="Times New Roman" w:hAnsi="Times New Roman" w:cs="Times New Roman"/>
          <w:color w:val="000000"/>
          <w:sz w:val="24"/>
          <w:szCs w:val="24"/>
          <w:lang w:eastAsia="ru-RU"/>
        </w:rPr>
        <w:br/>
        <w:t xml:space="preserve">(не менее двух произведений): зарубежные писатели-сказочники (Ш. Перро, </w:t>
      </w:r>
      <w:r w:rsidRPr="00227B92">
        <w:rPr>
          <w:rFonts w:ascii="Times New Roman" w:eastAsia="Times New Roman" w:hAnsi="Times New Roman" w:cs="Times New Roman"/>
          <w:color w:val="000000"/>
          <w:sz w:val="24"/>
          <w:szCs w:val="24"/>
          <w:lang w:eastAsia="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.7.8.1. Произведения для чтения: Ш. Перро «Кот в сапогах», Х.-К. Андерсен </w:t>
      </w:r>
      <w:r w:rsidRPr="00227B92">
        <w:rPr>
          <w:rFonts w:ascii="Times New Roman" w:eastAsia="Times New Roman" w:hAnsi="Times New Roman" w:cs="Times New Roman"/>
          <w:color w:val="000000"/>
          <w:sz w:val="24"/>
          <w:szCs w:val="24"/>
          <w:lang w:eastAsia="ru-RU"/>
        </w:rPr>
        <w:br/>
        <w:t>«Пятеро из одного стручка»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.7.10. Изучение литературного чтения во 2 классе способствует освоению </w:t>
      </w:r>
      <w:r w:rsidRPr="00227B92">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и группировать различные произведения по теме (о Родине, </w:t>
      </w:r>
      <w:r w:rsidRPr="00227B92">
        <w:rPr>
          <w:rFonts w:ascii="Times New Roman" w:eastAsia="Times New Roman" w:hAnsi="Times New Roman" w:cs="Times New Roman"/>
          <w:color w:val="000000"/>
          <w:sz w:val="24"/>
          <w:szCs w:val="24"/>
          <w:lang w:eastAsia="ru-RU"/>
        </w:rPr>
        <w:br/>
        <w:t xml:space="preserve">о родной природе, о детях, о животных, о семье, о чудесах и превращениях), </w:t>
      </w:r>
      <w:r w:rsidRPr="00227B92">
        <w:rPr>
          <w:rFonts w:ascii="Times New Roman" w:eastAsia="Times New Roman" w:hAnsi="Times New Roman" w:cs="Times New Roman"/>
          <w:color w:val="000000"/>
          <w:sz w:val="24"/>
          <w:szCs w:val="24"/>
          <w:lang w:eastAsia="ru-RU"/>
        </w:rPr>
        <w:br/>
        <w:t xml:space="preserve">по жанрам (произведения устного народного творчества, сказка (фольклорная </w:t>
      </w:r>
      <w:r w:rsidRPr="00227B92">
        <w:rPr>
          <w:rFonts w:ascii="Times New Roman" w:eastAsia="Times New Roman" w:hAnsi="Times New Roman" w:cs="Times New Roman"/>
          <w:color w:val="000000"/>
          <w:sz w:val="24"/>
          <w:szCs w:val="24"/>
          <w:lang w:eastAsia="ru-RU"/>
        </w:rPr>
        <w:br/>
        <w:t>и литературная), рассказ, басня, стихотворение);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.7.10.2. Работа с информацией как часть познавательных универсальных учебных действий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соотносить иллюстрации с текстом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содержании книги, каталоге, выбирать книгу по автору, каталогу на основе рекомендованного списка;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 информации, представленной в оглавлении, в иллюстрациях предполагать тему и содержание книги;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пользоваться словарями для уточнения значения незнакомого слова.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.7.10.3. Коммуникативные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227B92">
        <w:rPr>
          <w:rFonts w:ascii="Times New Roman" w:eastAsia="Times New Roman" w:hAnsi="Times New Roman" w:cs="Times New Roman"/>
          <w:color w:val="000000"/>
          <w:sz w:val="24"/>
          <w:szCs w:val="24"/>
          <w:lang w:eastAsia="ru-RU"/>
        </w:rPr>
        <w:br/>
        <w:t>на заданную тему;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подробно и выборочно прочитанное произведение;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обсуждать (в парах, группах) содержание текста, формулировать (устно) простые выводы на основе прочитанного (прослушанного)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описывать (устно) картины природы;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по аналогии с прочитанным загадки, рассказы, небольшие сказки;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инсценировках и драматизации отрывков из художественных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.7.10.4. Регулятивные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своё эмоциональное состояние, возникшее при прочтении (слушании)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удерживать в памяти последовательность событий прослушанного (прочитанного)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контролировать выполнение поставленной учебной задачи при чтении</w:t>
      </w:r>
      <w:r w:rsidRPr="00227B92">
        <w:rPr>
          <w:rFonts w:ascii="Times New Roman" w:eastAsia="Times New Roman" w:hAnsi="Times New Roman" w:cs="Times New Roman"/>
          <w:color w:val="000000"/>
          <w:sz w:val="24"/>
          <w:szCs w:val="24"/>
          <w:lang w:eastAsia="ru-RU"/>
        </w:rPr>
        <w:br/>
        <w:t>(слушании)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проверять (по образцу) выполнение поставленной учебной задачи.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себе партнёров по совместной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распределять работу, договариваться, приходить к общему решению, отвечать за общий результат работы.</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5.8. Содержание обучения в 3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о Родине. Образ Родины в стихотворных и прозаических произведениях писателей </w:t>
      </w:r>
      <w:r w:rsidRPr="00227B92">
        <w:rPr>
          <w:rFonts w:ascii="Times New Roman" w:eastAsia="Times New Roman" w:hAnsi="Times New Roman" w:cs="Times New Roman"/>
          <w:color w:val="000000"/>
          <w:sz w:val="24"/>
          <w:szCs w:val="24"/>
          <w:lang w:eastAsia="ru-RU"/>
        </w:rPr>
        <w:br/>
        <w:t xml:space="preserve">и поэтов ХIХ и ХХ веков. Осознание нравственно-этических понятий: любовь </w:t>
      </w:r>
      <w:r w:rsidRPr="00227B92">
        <w:rPr>
          <w:rFonts w:ascii="Times New Roman" w:eastAsia="Times New Roman" w:hAnsi="Times New Roman" w:cs="Times New Roman"/>
          <w:color w:val="000000"/>
          <w:sz w:val="24"/>
          <w:szCs w:val="24"/>
          <w:lang w:eastAsia="ru-RU"/>
        </w:rPr>
        <w:br/>
        <w:t xml:space="preserve">к родной стороне, малой родине, гордость за красоту и величие своей Отчизны. Роль </w:t>
      </w:r>
      <w:r w:rsidRPr="00227B92">
        <w:rPr>
          <w:rFonts w:ascii="Times New Roman" w:eastAsia="Times New Roman" w:hAnsi="Times New Roman" w:cs="Times New Roman"/>
          <w:color w:val="000000"/>
          <w:sz w:val="24"/>
          <w:szCs w:val="24"/>
          <w:lang w:eastAsia="ru-RU"/>
        </w:rPr>
        <w:br/>
        <w:t xml:space="preserve">и особенности заголовка произведения. Репродукции картин как иллюстрации </w:t>
      </w:r>
      <w:r w:rsidRPr="00227B92">
        <w:rPr>
          <w:rFonts w:ascii="Times New Roman" w:eastAsia="Times New Roman" w:hAnsi="Times New Roman" w:cs="Times New Roman"/>
          <w:color w:val="000000"/>
          <w:sz w:val="24"/>
          <w:szCs w:val="24"/>
          <w:lang w:eastAsia="ru-RU"/>
        </w:rPr>
        <w:br/>
        <w:t>к произведениям о Родине. Использование средств выразительности при чтении вслух: интонация, темп, ритм, логические ударения.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.8.1.1. Произведения для чтения: К.Д. Ушинский «Наше отечество», </w:t>
      </w:r>
      <w:r w:rsidRPr="00227B92">
        <w:rPr>
          <w:rFonts w:ascii="Times New Roman" w:eastAsia="Times New Roman" w:hAnsi="Times New Roman" w:cs="Times New Roman"/>
          <w:color w:val="000000"/>
          <w:sz w:val="24"/>
          <w:szCs w:val="24"/>
          <w:lang w:eastAsia="ru-RU"/>
        </w:rPr>
        <w:br/>
        <w:t>М.М. Пришвин «Моя Родина», С.А. Васильев «Россия», Н.П. Кончаловская «Наша древняя столица» (отрывки)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.8.2. Фольклор (устное народное творчество). Круг чтения: малые жанры фольклора (пословицы, потешки, считалки, небылицы, скороговорки, загадки, </w:t>
      </w:r>
      <w:r w:rsidRPr="00227B92">
        <w:rPr>
          <w:rFonts w:ascii="Times New Roman" w:eastAsia="Times New Roman" w:hAnsi="Times New Roman" w:cs="Times New Roman"/>
          <w:color w:val="000000"/>
          <w:sz w:val="24"/>
          <w:szCs w:val="24"/>
          <w:lang w:eastAsia="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227B92">
        <w:rPr>
          <w:rFonts w:ascii="Times New Roman" w:eastAsia="Times New Roman" w:hAnsi="Times New Roman" w:cs="Times New Roman"/>
          <w:color w:val="000000"/>
          <w:sz w:val="24"/>
          <w:szCs w:val="24"/>
          <w:lang w:eastAsia="ru-RU"/>
        </w:rPr>
        <w:br/>
        <w:t>и поговорок, крылатых выражений. Нравственные ценности в фольклорных произведениях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.8.3. Фольклорная сказка как отражение общечеловеческих ценностей </w:t>
      </w:r>
      <w:r w:rsidRPr="00227B92">
        <w:rPr>
          <w:rFonts w:ascii="Times New Roman" w:eastAsia="Times New Roman" w:hAnsi="Times New Roman" w:cs="Times New Roman"/>
          <w:color w:val="000000"/>
          <w:sz w:val="24"/>
          <w:szCs w:val="24"/>
          <w:lang w:eastAsia="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227B92">
        <w:rPr>
          <w:rFonts w:ascii="Times New Roman" w:eastAsia="Times New Roman" w:hAnsi="Times New Roman" w:cs="Times New Roman"/>
          <w:color w:val="000000"/>
          <w:sz w:val="24"/>
          <w:szCs w:val="24"/>
          <w:lang w:eastAsia="ru-RU"/>
        </w:rPr>
        <w:br/>
        <w:t xml:space="preserve">их особенности (тема, язык). Язык былин, устаревшие слова, их место в былине </w:t>
      </w:r>
      <w:r w:rsidRPr="00227B92">
        <w:rPr>
          <w:rFonts w:ascii="Times New Roman" w:eastAsia="Times New Roman" w:hAnsi="Times New Roman" w:cs="Times New Roman"/>
          <w:color w:val="000000"/>
          <w:sz w:val="24"/>
          <w:szCs w:val="24"/>
          <w:lang w:eastAsia="ru-RU"/>
        </w:rPr>
        <w:br/>
        <w:t xml:space="preserve">и представление в современной лексике. Репродукции картин как иллюстрации </w:t>
      </w:r>
      <w:r w:rsidRPr="00227B92">
        <w:rPr>
          <w:rFonts w:ascii="Times New Roman" w:eastAsia="Times New Roman" w:hAnsi="Times New Roman" w:cs="Times New Roman"/>
          <w:color w:val="000000"/>
          <w:sz w:val="24"/>
          <w:szCs w:val="24"/>
          <w:lang w:eastAsia="ru-RU"/>
        </w:rPr>
        <w:br/>
        <w:t>к эпизодам фольклорного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.8.4.1. Произведения для чтения: малые жанры фольклора, русская народная сказка «Иван-царевич и серый волк», былина об Илье Муромце и другие </w:t>
      </w:r>
      <w:r w:rsidRPr="00227B92">
        <w:rPr>
          <w:rFonts w:ascii="Times New Roman" w:eastAsia="Times New Roman" w:hAnsi="Times New Roman" w:cs="Times New Roman"/>
          <w:color w:val="000000"/>
          <w:sz w:val="24"/>
          <w:szCs w:val="24"/>
          <w:lang w:eastAsia="ru-RU"/>
        </w:rPr>
        <w:br/>
        <w:t>(по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227B92">
        <w:rPr>
          <w:rFonts w:ascii="Times New Roman" w:eastAsia="Times New Roman" w:hAnsi="Times New Roman" w:cs="Times New Roman"/>
          <w:color w:val="000000"/>
          <w:sz w:val="24"/>
          <w:szCs w:val="24"/>
          <w:lang w:eastAsia="ru-RU"/>
        </w:rPr>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.8.5.1. Произведения для чтения: А.С. Пушкин «Сказка о царе Салтане, </w:t>
      </w:r>
      <w:r w:rsidRPr="00227B92">
        <w:rPr>
          <w:rFonts w:ascii="Times New Roman" w:eastAsia="Times New Roman" w:hAnsi="Times New Roman" w:cs="Times New Roman"/>
          <w:color w:val="000000"/>
          <w:sz w:val="24"/>
          <w:szCs w:val="24"/>
          <w:lang w:eastAsia="ru-RU"/>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227B92">
        <w:rPr>
          <w:rFonts w:ascii="Times New Roman" w:eastAsia="Times New Roman" w:hAnsi="Times New Roman" w:cs="Times New Roman"/>
          <w:color w:val="000000"/>
          <w:sz w:val="24"/>
          <w:szCs w:val="24"/>
          <w:lang w:eastAsia="ru-RU"/>
        </w:rPr>
        <w:br/>
        <w:t>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 xml:space="preserve">.8.6.1. Произведения для чтения: И.А. Крылов «Ворона и Лисица», «Лисица </w:t>
      </w:r>
      <w:r w:rsidRPr="00227B92">
        <w:rPr>
          <w:rFonts w:ascii="Times New Roman" w:eastAsia="Times New Roman" w:hAnsi="Times New Roman" w:cs="Times New Roman"/>
          <w:color w:val="000000"/>
          <w:sz w:val="24"/>
          <w:szCs w:val="24"/>
          <w:lang w:eastAsia="ru-RU"/>
        </w:rPr>
        <w:br/>
        <w:t>и виноград», «Мартышка и очки»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227B92">
        <w:rPr>
          <w:rFonts w:ascii="Times New Roman" w:eastAsia="Times New Roman" w:hAnsi="Times New Roman" w:cs="Times New Roman"/>
          <w:color w:val="000000"/>
          <w:sz w:val="24"/>
          <w:szCs w:val="24"/>
          <w:lang w:eastAsia="ru-RU"/>
        </w:rPr>
        <w:br/>
        <w:t xml:space="preserve">Ф.И. Тютчев, А.А. Фет, А.Н. Майков, Н.А. Некрасов, А.А. Блок, С.А. Есенин, </w:t>
      </w:r>
      <w:r w:rsidRPr="00227B92">
        <w:rPr>
          <w:rFonts w:ascii="Times New Roman" w:eastAsia="Times New Roman" w:hAnsi="Times New Roman" w:cs="Times New Roman"/>
          <w:color w:val="000000"/>
          <w:sz w:val="24"/>
          <w:szCs w:val="24"/>
          <w:lang w:eastAsia="ru-RU"/>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.8.7.1. Произведения для чтения: Ф.И. Тютчев «Есть в осени первоначальной…», А.А. Фет «Кот поёт, глаза прищуря», «Мама! Глянь-ка </w:t>
      </w:r>
      <w:r w:rsidRPr="00227B92">
        <w:rPr>
          <w:rFonts w:ascii="Times New Roman" w:eastAsia="Times New Roman" w:hAnsi="Times New Roman" w:cs="Times New Roman"/>
          <w:color w:val="000000"/>
          <w:sz w:val="24"/>
          <w:szCs w:val="24"/>
          <w:lang w:eastAsia="ru-RU"/>
        </w:rPr>
        <w:br/>
        <w:t xml:space="preserve">из окошка…», А.Н. Майков «Осень», С.А. Есенин «Берёза», Н.А. Некрасов «Железная дорога» (отрывок), А.А. Блок «Ворона», И.А. Бунин «Первый снег» </w:t>
      </w:r>
      <w:r w:rsidRPr="00227B92">
        <w:rPr>
          <w:rFonts w:ascii="Times New Roman" w:eastAsia="Times New Roman" w:hAnsi="Times New Roman" w:cs="Times New Roman"/>
          <w:color w:val="000000"/>
          <w:sz w:val="24"/>
          <w:szCs w:val="24"/>
          <w:lang w:eastAsia="ru-RU"/>
        </w:rPr>
        <w:br/>
        <w:t>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.8.8. Творчество Л.Н. Толстого. Жанровое многообразие произведений </w:t>
      </w:r>
      <w:r w:rsidRPr="00227B92">
        <w:rPr>
          <w:rFonts w:ascii="Times New Roman" w:eastAsia="Times New Roman" w:hAnsi="Times New Roman" w:cs="Times New Roman"/>
          <w:color w:val="000000"/>
          <w:sz w:val="24"/>
          <w:szCs w:val="24"/>
          <w:lang w:eastAsia="ru-RU"/>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.8.8.1. Произведения для чтения: Л.Н. Толстой «Лебеди», «Зайцы», «Прыжок», «Акула»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.8.9.1. Произведения для чтения: В.М. Гаршин «Лягушка-путешественница», И.С. Соколов-Микитов «Листопадничек», М. Горький «Случай </w:t>
      </w:r>
      <w:r w:rsidRPr="00227B92">
        <w:rPr>
          <w:rFonts w:ascii="Times New Roman" w:eastAsia="Times New Roman" w:hAnsi="Times New Roman" w:cs="Times New Roman"/>
          <w:color w:val="000000"/>
          <w:sz w:val="24"/>
          <w:szCs w:val="24"/>
          <w:lang w:eastAsia="ru-RU"/>
        </w:rPr>
        <w:br/>
        <w:t>с Евсейкой»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.8.10. Произведения о взаимоотношениях человека и животных. Человек </w:t>
      </w:r>
      <w:r w:rsidRPr="00227B92">
        <w:rPr>
          <w:rFonts w:ascii="Times New Roman" w:eastAsia="Times New Roman" w:hAnsi="Times New Roman" w:cs="Times New Roman"/>
          <w:color w:val="000000"/>
          <w:sz w:val="24"/>
          <w:szCs w:val="24"/>
          <w:lang w:eastAsia="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.8.10.1. Произведения для чтения: Б.С. Житков «Про обезьянку», </w:t>
      </w:r>
      <w:r w:rsidRPr="00227B92">
        <w:rPr>
          <w:rFonts w:ascii="Times New Roman" w:eastAsia="Times New Roman" w:hAnsi="Times New Roman" w:cs="Times New Roman"/>
          <w:color w:val="000000"/>
          <w:sz w:val="24"/>
          <w:szCs w:val="24"/>
          <w:lang w:eastAsia="ru-RU"/>
        </w:rPr>
        <w:br/>
        <w:t>К.Г. Паустовский «Барсучий нос», «Кот-ворюга», Д.Н. Мамин-Сибиряк «Приёмыш»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.8.11.1. Произведения для чтения: Л. Пантелеев «На ялике», А. Гайдар «Тимур и его команда» (отрывки), Л. Кассиль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w:t>
      </w:r>
      <w:r w:rsidRPr="00227B92">
        <w:rPr>
          <w:rFonts w:ascii="Times New Roman" w:eastAsia="Times New Roman" w:hAnsi="Times New Roman" w:cs="Times New Roman"/>
          <w:color w:val="000000"/>
          <w:sz w:val="24"/>
          <w:szCs w:val="24"/>
          <w:lang w:eastAsia="ru-RU"/>
        </w:rPr>
        <w:lastRenderedPageBreak/>
        <w:t xml:space="preserve">М.М. Зощенко, Н.Н. Носов, В.Ю. Драгунский </w:t>
      </w:r>
      <w:r w:rsidRPr="00227B92">
        <w:rPr>
          <w:rFonts w:ascii="Times New Roman" w:eastAsia="Times New Roman" w:hAnsi="Times New Roman" w:cs="Times New Roman"/>
          <w:color w:val="000000"/>
          <w:sz w:val="24"/>
          <w:szCs w:val="24"/>
          <w:lang w:eastAsia="ru-RU"/>
        </w:rPr>
        <w:br/>
        <w:t>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.8.12.1. Произведения для чтения: В.Ю. Драгунский «Денискины рассказы» </w:t>
      </w:r>
      <w:r w:rsidRPr="00227B92">
        <w:rPr>
          <w:rFonts w:ascii="Times New Roman" w:eastAsia="Times New Roman" w:hAnsi="Times New Roman" w:cs="Times New Roman"/>
          <w:color w:val="000000"/>
          <w:sz w:val="24"/>
          <w:szCs w:val="24"/>
          <w:lang w:eastAsia="ru-RU"/>
        </w:rPr>
        <w:br/>
        <w:t>(1–2 произведения), Н.Н. Носов «Весёлая семейка»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.8.13. Зарубежная литература. Круг чтения (произведения двух-трёх авторов </w:t>
      </w:r>
      <w:r w:rsidRPr="00227B92">
        <w:rPr>
          <w:rFonts w:ascii="Times New Roman" w:eastAsia="Times New Roman" w:hAnsi="Times New Roman" w:cs="Times New Roman"/>
          <w:color w:val="000000"/>
          <w:sz w:val="24"/>
          <w:szCs w:val="24"/>
          <w:lang w:eastAsia="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227B92">
        <w:rPr>
          <w:rFonts w:ascii="Times New Roman" w:eastAsia="Times New Roman" w:hAnsi="Times New Roman" w:cs="Times New Roman"/>
          <w:color w:val="000000"/>
          <w:sz w:val="24"/>
          <w:szCs w:val="24"/>
          <w:lang w:eastAsia="ru-RU"/>
        </w:rPr>
        <w:br/>
        <w:t xml:space="preserve">С.Я. Маршак, К.И. Чуковский, Б.В. Заходер.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.8.13.1. Произведения для чтения: Х.-К. Андерсен «Гадкий утёнок», </w:t>
      </w:r>
      <w:r w:rsidRPr="00227B92">
        <w:rPr>
          <w:rFonts w:ascii="Times New Roman" w:eastAsia="Times New Roman" w:hAnsi="Times New Roman" w:cs="Times New Roman"/>
          <w:color w:val="000000"/>
          <w:sz w:val="24"/>
          <w:szCs w:val="24"/>
          <w:lang w:eastAsia="ru-RU"/>
        </w:rPr>
        <w:br/>
        <w:t>Ш. Перро «Подарок феи»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227B92">
        <w:rPr>
          <w:rFonts w:ascii="Times New Roman" w:eastAsia="Times New Roman" w:hAnsi="Times New Roman" w:cs="Times New Roman"/>
          <w:color w:val="000000"/>
          <w:sz w:val="24"/>
          <w:szCs w:val="24"/>
          <w:lang w:eastAsia="ru-RU"/>
        </w:rPr>
        <w:br/>
        <w:t xml:space="preserve">о первых книгах на Руси, знакомство с рукописными книгами.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.8.15. Изучение литературного чтения в 3 классе способствует освоению </w:t>
      </w:r>
      <w:r w:rsidRPr="00227B92">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доступные по восприятию и небольшие по объёму прозаические </w:t>
      </w:r>
      <w:r w:rsidRPr="00227B92">
        <w:rPr>
          <w:rFonts w:ascii="Times New Roman" w:eastAsia="Times New Roman" w:hAnsi="Times New Roman" w:cs="Times New Roman"/>
          <w:color w:val="000000"/>
          <w:sz w:val="24"/>
          <w:szCs w:val="24"/>
          <w:lang w:eastAsia="ru-RU"/>
        </w:rPr>
        <w:br/>
        <w:t>и стихотворные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сказочные и реалистические, лирические и эпические, народные </w:t>
      </w:r>
      <w:r w:rsidRPr="00227B92">
        <w:rPr>
          <w:rFonts w:ascii="Times New Roman" w:eastAsia="Times New Roman" w:hAnsi="Times New Roman" w:cs="Times New Roman"/>
          <w:color w:val="000000"/>
          <w:sz w:val="24"/>
          <w:szCs w:val="24"/>
          <w:lang w:eastAsia="ru-RU"/>
        </w:rPr>
        <w:br/>
        <w:t>и авторские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конструировать план текста, дополнять и восстанавливать нарушенную последовательность;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сравнивать произведения, относящиеся к одной теме, но разным жанрам; произведения одного жанра, но разной тематики;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исследовать текст: находить описания в произведениях разных жанров (портрет, пейзаж, интерьер).</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.8.15.2. Работа с информацией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информацию словесную (текст), графическую </w:t>
      </w:r>
      <w:r w:rsidRPr="00227B92">
        <w:rPr>
          <w:rFonts w:ascii="Times New Roman" w:eastAsia="Times New Roman" w:hAnsi="Times New Roman" w:cs="Times New Roman"/>
          <w:color w:val="000000"/>
          <w:sz w:val="24"/>
          <w:szCs w:val="24"/>
          <w:lang w:eastAsia="ru-RU"/>
        </w:rPr>
        <w:br/>
        <w:t>или изобразительную (иллюстрация), звуковую (музыкальное произведение);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подбирать иллюстрации к тексту, соотносить произведения литературы </w:t>
      </w:r>
      <w:r w:rsidRPr="00227B92">
        <w:rPr>
          <w:rFonts w:ascii="Times New Roman" w:eastAsia="Times New Roman" w:hAnsi="Times New Roman" w:cs="Times New Roman"/>
          <w:color w:val="000000"/>
          <w:sz w:val="24"/>
          <w:szCs w:val="24"/>
          <w:lang w:eastAsia="ru-RU"/>
        </w:rPr>
        <w:br/>
        <w:t>и изобразительного искусства по тематике, настроению, средствам выразительности;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книгу в библиотеке в соответствии с учебной задачей; составлять аннотацию.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.8.15.3. Коммуникативные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текст с разными интонациями, передавая своё отношение к событиям, героям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формулировать вопросы по основным событиям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текст (подробно, выборочно, с изменением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выразительно исполнять стихотворное произведение, создавая соответствующее настроение;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простые истории (сказки, рассказы) по аналогии.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.8.15.4. Регулятивные универсальные учебные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понимать цель чтения, удерживать её в памяти, использовать в зависимости </w:t>
      </w:r>
      <w:r w:rsidRPr="00227B92">
        <w:rPr>
          <w:rFonts w:ascii="Times New Roman" w:eastAsia="Times New Roman" w:hAnsi="Times New Roman" w:cs="Times New Roman"/>
          <w:color w:val="000000"/>
          <w:sz w:val="24"/>
          <w:szCs w:val="24"/>
          <w:lang w:eastAsia="ru-RU"/>
        </w:rPr>
        <w:br/>
        <w:t>от учебной задачи вид чтения, контролировать реализацию поставленной задачи чтения;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качество своего восприятия текста на слух;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совместной деятельности: выполнять роли лидера, подчинённого, соблюдать равноправие и дружелюбие;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5.9. Содержание обучения в 4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 О Родине, героические страницы истории. Наше Отечество, образ родной земли в стихотворных и прозаических произведениях писателей и поэтов </w:t>
      </w:r>
      <w:r w:rsidRPr="00227B92">
        <w:rPr>
          <w:rFonts w:ascii="Times New Roman" w:eastAsia="Times New Roman" w:hAnsi="Times New Roman" w:cs="Times New Roman"/>
          <w:color w:val="000000"/>
          <w:sz w:val="24"/>
          <w:szCs w:val="24"/>
          <w:lang w:eastAsia="ru-RU"/>
        </w:rPr>
        <w:br/>
        <w:t xml:space="preserve">ХIХ и ХХ веков (по выбору, не менее четырёх, например, произведения </w:t>
      </w:r>
      <w:r w:rsidRPr="00227B92">
        <w:rPr>
          <w:rFonts w:ascii="Times New Roman" w:eastAsia="Times New Roman" w:hAnsi="Times New Roman" w:cs="Times New Roman"/>
          <w:color w:val="000000"/>
          <w:sz w:val="24"/>
          <w:szCs w:val="24"/>
          <w:lang w:eastAsia="ru-RU"/>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227B92">
        <w:rPr>
          <w:rFonts w:ascii="Times New Roman" w:eastAsia="Times New Roman" w:hAnsi="Times New Roman" w:cs="Times New Roman"/>
          <w:color w:val="000000"/>
          <w:sz w:val="24"/>
          <w:szCs w:val="24"/>
          <w:lang w:eastAsia="ru-RU"/>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227B92">
        <w:rPr>
          <w:rFonts w:ascii="Times New Roman" w:eastAsia="Times New Roman" w:hAnsi="Times New Roman" w:cs="Times New Roman"/>
          <w:color w:val="000000"/>
          <w:sz w:val="24"/>
          <w:szCs w:val="24"/>
          <w:lang w:eastAsia="ru-RU"/>
        </w:rPr>
        <w:br/>
        <w:t>(на примере рассказов Л.А. Кассиля, С.П. Алексеева). Осознание понятия: поступок, подвиг.</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.9.1.1. Круг чтения: народная и авторская песня: понятие исторической песни, знакомство с песнями на тему Великой Отечественной войны </w:t>
      </w:r>
      <w:r w:rsidRPr="00227B92">
        <w:rPr>
          <w:rFonts w:ascii="Times New Roman" w:eastAsia="Times New Roman" w:hAnsi="Times New Roman" w:cs="Times New Roman"/>
          <w:color w:val="000000"/>
          <w:sz w:val="24"/>
          <w:szCs w:val="24"/>
          <w:lang w:eastAsia="ru-RU"/>
        </w:rPr>
        <w:br/>
        <w:t>(2–3 произведения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.9.1.2. Произведения для чтения: С.Д. Дрожжин «Родине», В.М. Песков «Родине», А.Т. Твардовский «О Родине большой и малой» (отрывок), </w:t>
      </w:r>
      <w:r w:rsidRPr="00227B92">
        <w:rPr>
          <w:rFonts w:ascii="Times New Roman" w:eastAsia="Times New Roman" w:hAnsi="Times New Roman" w:cs="Times New Roman"/>
          <w:color w:val="000000"/>
          <w:sz w:val="24"/>
          <w:szCs w:val="24"/>
          <w:lang w:eastAsia="ru-RU"/>
        </w:rPr>
        <w:br/>
        <w:t>С.Т. Романовский «Ледовое побоище», С.П. Алексеев (1–2 рассказа военно-исторической тематики)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227B92">
        <w:rPr>
          <w:rFonts w:ascii="Times New Roman" w:eastAsia="Times New Roman" w:hAnsi="Times New Roman" w:cs="Times New Roman"/>
          <w:color w:val="000000"/>
          <w:sz w:val="24"/>
          <w:szCs w:val="24"/>
          <w:lang w:eastAsia="ru-RU"/>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.9.2.1. Круг чтения: былина как эпическая песня о героическом событии. Герой былины – защитник страны. Образы русских богатырей: Ильи Муромца, </w:t>
      </w:r>
      <w:r w:rsidRPr="00227B92">
        <w:rPr>
          <w:rFonts w:ascii="Times New Roman" w:eastAsia="Times New Roman" w:hAnsi="Times New Roman" w:cs="Times New Roman"/>
          <w:color w:val="000000"/>
          <w:sz w:val="24"/>
          <w:szCs w:val="24"/>
          <w:lang w:eastAsia="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227B92">
        <w:rPr>
          <w:rFonts w:ascii="Times New Roman" w:eastAsia="Times New Roman" w:hAnsi="Times New Roman" w:cs="Times New Roman"/>
          <w:color w:val="000000"/>
          <w:sz w:val="24"/>
          <w:szCs w:val="24"/>
          <w:lang w:eastAsia="ru-RU"/>
        </w:rPr>
        <w:br/>
        <w:t xml:space="preserve">и представление в современной лексике. Народные былинно-сказочные темы </w:t>
      </w:r>
      <w:r w:rsidRPr="00227B92">
        <w:rPr>
          <w:rFonts w:ascii="Times New Roman" w:eastAsia="Times New Roman" w:hAnsi="Times New Roman" w:cs="Times New Roman"/>
          <w:color w:val="000000"/>
          <w:sz w:val="24"/>
          <w:szCs w:val="24"/>
          <w:lang w:eastAsia="ru-RU"/>
        </w:rPr>
        <w:br/>
        <w:t>в творчестве художника В.М. Васнецова.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.9.2.2. Произведения для чтения: произведения малых жанров фольклора, народные сказки (2–3 сказки по выбору), сказки народов России (2–3 сказки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по выбору), былины из цикла об Илье Муромце, Алёше Поповиче, </w:t>
      </w:r>
      <w:r w:rsidRPr="00227B92">
        <w:rPr>
          <w:rFonts w:ascii="Times New Roman" w:eastAsia="Times New Roman" w:hAnsi="Times New Roman" w:cs="Times New Roman"/>
          <w:color w:val="000000"/>
          <w:sz w:val="24"/>
          <w:szCs w:val="24"/>
          <w:lang w:eastAsia="ru-RU"/>
        </w:rPr>
        <w:br/>
        <w:t xml:space="preserve">Добрыне Никитиче (1–2 по выбору).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.9.3. Творчество А.С. Пушкина. Картины природы в лирических произведениях А.С. Пушкина. Средства художественной выразительности </w:t>
      </w:r>
      <w:r w:rsidRPr="00227B92">
        <w:rPr>
          <w:rFonts w:ascii="Times New Roman" w:eastAsia="Times New Roman" w:hAnsi="Times New Roman" w:cs="Times New Roman"/>
          <w:color w:val="000000"/>
          <w:sz w:val="24"/>
          <w:szCs w:val="24"/>
          <w:lang w:eastAsia="ru-RU"/>
        </w:rPr>
        <w:br/>
        <w:t xml:space="preserve">в стихотворном произведении (сравнение, эпитет, олицетворение) </w:t>
      </w:r>
      <w:r w:rsidRPr="00227B92">
        <w:rPr>
          <w:rFonts w:ascii="Times New Roman" w:eastAsia="Times New Roman" w:hAnsi="Times New Roman" w:cs="Times New Roman"/>
          <w:color w:val="000000"/>
          <w:sz w:val="24"/>
          <w:szCs w:val="24"/>
          <w:lang w:eastAsia="ru-RU"/>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.9.3.1. Произведения для чтения: А.С. Пушкин «Сказка о мёртвой царевне </w:t>
      </w:r>
      <w:r w:rsidRPr="00227B92">
        <w:rPr>
          <w:rFonts w:ascii="Times New Roman" w:eastAsia="Times New Roman" w:hAnsi="Times New Roman" w:cs="Times New Roman"/>
          <w:color w:val="000000"/>
          <w:sz w:val="24"/>
          <w:szCs w:val="24"/>
          <w:lang w:eastAsia="ru-RU"/>
        </w:rPr>
        <w:br/>
        <w:t xml:space="preserve">и о семи богатырях», «Няне», «Осень» (отрывки), «Зимняя дорога» 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.9.4. Творчество И.А. Крылова. Представление о басне как лиро-эпическом жанре. Круг чтения: басни на примере произведений И.А. Крылова, </w:t>
      </w:r>
      <w:r w:rsidRPr="00227B92">
        <w:rPr>
          <w:rFonts w:ascii="Times New Roman" w:eastAsia="Times New Roman" w:hAnsi="Times New Roman" w:cs="Times New Roman"/>
          <w:color w:val="000000"/>
          <w:sz w:val="24"/>
          <w:szCs w:val="24"/>
          <w:lang w:eastAsia="ru-RU"/>
        </w:rPr>
        <w:br/>
        <w:t xml:space="preserve">И.И. Хемницера, Л.Н. Толстого, С.В. Михалкова. Басни стихотворные </w:t>
      </w:r>
      <w:r w:rsidRPr="00227B92">
        <w:rPr>
          <w:rFonts w:ascii="Times New Roman" w:eastAsia="Times New Roman" w:hAnsi="Times New Roman" w:cs="Times New Roman"/>
          <w:color w:val="000000"/>
          <w:sz w:val="24"/>
          <w:szCs w:val="24"/>
          <w:lang w:eastAsia="ru-RU"/>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.9.4.1. Произведения для чтения: Крылов И.А. «Стрекоза и муравей», «Квартет», И.И. Хемницер «Стрекоза», Л.Н. Толстой «Стрекоза и муравьи» </w:t>
      </w:r>
      <w:r w:rsidRPr="00227B92">
        <w:rPr>
          <w:rFonts w:ascii="Times New Roman" w:eastAsia="Times New Roman" w:hAnsi="Times New Roman" w:cs="Times New Roman"/>
          <w:color w:val="000000"/>
          <w:sz w:val="24"/>
          <w:szCs w:val="24"/>
          <w:lang w:eastAsia="ru-RU"/>
        </w:rPr>
        <w:br/>
        <w:t xml:space="preserve">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.9.5. Творчество М.Ю. Лермонтова. Круг чтения: лирические произведения </w:t>
      </w:r>
      <w:r w:rsidRPr="00227B92">
        <w:rPr>
          <w:rFonts w:ascii="Times New Roman" w:eastAsia="Times New Roman" w:hAnsi="Times New Roman" w:cs="Times New Roman"/>
          <w:color w:val="000000"/>
          <w:sz w:val="24"/>
          <w:szCs w:val="24"/>
          <w:lang w:eastAsia="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.9.5.1. Произведения для чтения: М.Ю. Лермонтов «Утёс», «Парус», «Москва, Москва! …Люблю тебя как сын…»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.9.6. Литературная сказка. Тематика авторских стихотворных сказок </w:t>
      </w:r>
      <w:r w:rsidRPr="00227B92">
        <w:rPr>
          <w:rFonts w:ascii="Times New Roman" w:eastAsia="Times New Roman" w:hAnsi="Times New Roman" w:cs="Times New Roman"/>
          <w:color w:val="000000"/>
          <w:sz w:val="24"/>
          <w:szCs w:val="24"/>
          <w:lang w:eastAsia="ru-RU"/>
        </w:rPr>
        <w:br/>
        <w:t xml:space="preserve">(две-три по выбору). Герои литературных сказок (произведения П.П. Ершова, </w:t>
      </w:r>
      <w:r w:rsidRPr="00227B92">
        <w:rPr>
          <w:rFonts w:ascii="Times New Roman" w:eastAsia="Times New Roman" w:hAnsi="Times New Roman" w:cs="Times New Roman"/>
          <w:color w:val="000000"/>
          <w:sz w:val="24"/>
          <w:szCs w:val="24"/>
          <w:lang w:eastAsia="ru-RU"/>
        </w:rPr>
        <w:br/>
        <w:t xml:space="preserve">П.П. Бажова, С.Т. Аксакова, С.Я. Маршака и другие). Связь литературной сказки </w:t>
      </w:r>
      <w:r w:rsidRPr="00227B92">
        <w:rPr>
          <w:rFonts w:ascii="Times New Roman" w:eastAsia="Times New Roman" w:hAnsi="Times New Roman" w:cs="Times New Roman"/>
          <w:color w:val="000000"/>
          <w:sz w:val="24"/>
          <w:szCs w:val="24"/>
          <w:lang w:eastAsia="ru-RU"/>
        </w:rPr>
        <w:br/>
        <w:t xml:space="preserve">с фольклорной: народная речь как особенность авторской сказки. Иллюстрации </w:t>
      </w:r>
      <w:r w:rsidRPr="00227B92">
        <w:rPr>
          <w:rFonts w:ascii="Times New Roman" w:eastAsia="Times New Roman" w:hAnsi="Times New Roman" w:cs="Times New Roman"/>
          <w:color w:val="000000"/>
          <w:sz w:val="24"/>
          <w:szCs w:val="24"/>
          <w:lang w:eastAsia="ru-RU"/>
        </w:rPr>
        <w:br/>
        <w:t>в сказке: назначение, особенности.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.9.6.1. Произведения для чтения: П.П. Бажов «Серебряное копытце», </w:t>
      </w:r>
      <w:r w:rsidRPr="00227B92">
        <w:rPr>
          <w:rFonts w:ascii="Times New Roman" w:eastAsia="Times New Roman" w:hAnsi="Times New Roman" w:cs="Times New Roman"/>
          <w:color w:val="000000"/>
          <w:sz w:val="24"/>
          <w:szCs w:val="24"/>
          <w:lang w:eastAsia="ru-RU"/>
        </w:rPr>
        <w:br/>
        <w:t xml:space="preserve">П.П. Ершов «Конёк-Горбунок», С.Т. Аксаков «Аленький цветочек» 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227B92">
        <w:rPr>
          <w:rFonts w:ascii="Times New Roman" w:eastAsia="Times New Roman" w:hAnsi="Times New Roman" w:cs="Times New Roman"/>
          <w:color w:val="000000"/>
          <w:sz w:val="24"/>
          <w:szCs w:val="24"/>
          <w:lang w:eastAsia="ru-RU"/>
        </w:rPr>
        <w:br/>
        <w:t xml:space="preserve">В.А. Жуковский, И.С. Никитин, Е.А. Баратынский, Ф.И. Тютчев, А.А. Фет, </w:t>
      </w:r>
      <w:r w:rsidRPr="00227B92">
        <w:rPr>
          <w:rFonts w:ascii="Times New Roman" w:eastAsia="Times New Roman" w:hAnsi="Times New Roman" w:cs="Times New Roman"/>
          <w:color w:val="000000"/>
          <w:sz w:val="24"/>
          <w:szCs w:val="24"/>
          <w:lang w:eastAsia="ru-RU"/>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.9.7.1. Произведения для чтения: В.А. Жуковский «Загадка», И.С. Никитин «В синем небе плывут над полями…», Ф.И. Тютчев «Как неожиданно и ярко», </w:t>
      </w:r>
      <w:r w:rsidRPr="00227B92">
        <w:rPr>
          <w:rFonts w:ascii="Times New Roman" w:eastAsia="Times New Roman" w:hAnsi="Times New Roman" w:cs="Times New Roman"/>
          <w:color w:val="000000"/>
          <w:sz w:val="24"/>
          <w:szCs w:val="24"/>
          <w:lang w:eastAsia="ru-RU"/>
        </w:rPr>
        <w:br/>
        <w:t xml:space="preserve">А.А. Фет «Весенний дождь», Е.А. Баратынский «Весна, весна! Как воздух чист…», </w:t>
      </w:r>
      <w:r w:rsidRPr="00227B92">
        <w:rPr>
          <w:rFonts w:ascii="Times New Roman" w:eastAsia="Times New Roman" w:hAnsi="Times New Roman" w:cs="Times New Roman"/>
          <w:color w:val="000000"/>
          <w:sz w:val="24"/>
          <w:szCs w:val="24"/>
          <w:lang w:eastAsia="ru-RU"/>
        </w:rPr>
        <w:br/>
        <w:t>И.А. Бунин «Листопад» (отрывки)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.9.8. Творчество Л.Н. Толстого. Круг чтения (не менее трёх произведений): рассказ (художественный и научно-познавательный), сказки, басни, быль. Повесть </w:t>
      </w:r>
      <w:r w:rsidRPr="00227B92">
        <w:rPr>
          <w:rFonts w:ascii="Times New Roman" w:eastAsia="Times New Roman" w:hAnsi="Times New Roman" w:cs="Times New Roman"/>
          <w:color w:val="000000"/>
          <w:sz w:val="24"/>
          <w:szCs w:val="24"/>
          <w:lang w:eastAsia="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.9.8.1. Произведения для чтения: Л.Н. Толстой «Детство» (отдельные главы), «Русак», «Черепаха»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227B92">
        <w:rPr>
          <w:rFonts w:ascii="Times New Roman" w:eastAsia="Times New Roman" w:hAnsi="Times New Roman" w:cs="Times New Roman"/>
          <w:color w:val="000000"/>
          <w:sz w:val="24"/>
          <w:szCs w:val="24"/>
          <w:lang w:eastAsia="ru-RU"/>
        </w:rPr>
        <w:br/>
        <w:t>В.П. Астафьева, К.Г. Паустовского, М.М. Пришвина, Ю.И. Коваля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.9.9.1. Произведения для чтения: В.П. Астафьев «Капалуха», М.М. Пришвин «Выскочка»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227B92">
        <w:rPr>
          <w:rFonts w:ascii="Times New Roman" w:eastAsia="Times New Roman" w:hAnsi="Times New Roman" w:cs="Times New Roman"/>
          <w:color w:val="000000"/>
          <w:sz w:val="24"/>
          <w:szCs w:val="24"/>
          <w:lang w:eastAsia="ru-RU"/>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.9.10.1. Произведения для чтения: А.П. Чехов «Мальчики», </w:t>
      </w:r>
      <w:r w:rsidRPr="00227B92">
        <w:rPr>
          <w:rFonts w:ascii="Times New Roman" w:eastAsia="Times New Roman" w:hAnsi="Times New Roman" w:cs="Times New Roman"/>
          <w:color w:val="000000"/>
          <w:sz w:val="24"/>
          <w:szCs w:val="24"/>
          <w:lang w:eastAsia="ru-RU"/>
        </w:rPr>
        <w:br/>
        <w:t xml:space="preserve">Н.Г. Гарин-Михайловский «Детство Тёмы» (отдельные главы), М.М. Зощенко </w:t>
      </w:r>
      <w:r w:rsidRPr="00227B92">
        <w:rPr>
          <w:rFonts w:ascii="Times New Roman" w:eastAsia="Times New Roman" w:hAnsi="Times New Roman" w:cs="Times New Roman"/>
          <w:color w:val="000000"/>
          <w:sz w:val="24"/>
          <w:szCs w:val="24"/>
          <w:lang w:eastAsia="ru-RU"/>
        </w:rPr>
        <w:br/>
        <w:t xml:space="preserve">«О Лёньке и Миньке» (1–2 рассказа из цикла), К.Г. Паустовский «Корзина </w:t>
      </w:r>
      <w:r w:rsidRPr="00227B92">
        <w:rPr>
          <w:rFonts w:ascii="Times New Roman" w:eastAsia="Times New Roman" w:hAnsi="Times New Roman" w:cs="Times New Roman"/>
          <w:color w:val="000000"/>
          <w:sz w:val="24"/>
          <w:szCs w:val="24"/>
          <w:lang w:eastAsia="ru-RU"/>
        </w:rPr>
        <w:br/>
        <w:t>с еловыми шишками»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.9.11. Пьеса. Знакомство с новым жанром пьесой-сказкой. Пьеса – произведение литературы и театрального искусства (одна по выбору). Пьеса </w:t>
      </w:r>
      <w:r w:rsidRPr="00227B92">
        <w:rPr>
          <w:rFonts w:ascii="Times New Roman" w:eastAsia="Times New Roman" w:hAnsi="Times New Roman" w:cs="Times New Roman"/>
          <w:color w:val="000000"/>
          <w:sz w:val="24"/>
          <w:szCs w:val="24"/>
          <w:lang w:eastAsia="ru-RU"/>
        </w:rPr>
        <w:br/>
        <w:t>как жанр драматического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.9.11.1. Пьеса и сказка: драматическое и эпическое произведения. Авторские ремарки: назначение, содержание.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.9.11.2. Произведения для чтения: С.Я. Маршак «Двенадцать месяцев» </w:t>
      </w:r>
      <w:r w:rsidRPr="00227B92">
        <w:rPr>
          <w:rFonts w:ascii="Times New Roman" w:eastAsia="Times New Roman" w:hAnsi="Times New Roman" w:cs="Times New Roman"/>
          <w:color w:val="000000"/>
          <w:sz w:val="24"/>
          <w:szCs w:val="24"/>
          <w:lang w:eastAsia="ru-RU"/>
        </w:rPr>
        <w:br/>
        <w:t xml:space="preserve">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.9.12. Юмористические произведения. Круг чтения (не менее </w:t>
      </w:r>
      <w:r w:rsidRPr="00227B92">
        <w:rPr>
          <w:rFonts w:ascii="Times New Roman" w:eastAsia="Times New Roman" w:hAnsi="Times New Roman" w:cs="Times New Roman"/>
          <w:color w:val="000000"/>
          <w:sz w:val="24"/>
          <w:szCs w:val="24"/>
          <w:lang w:eastAsia="ru-RU"/>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.9.12.1. Произведения для чтения: В.Ю. Драгунский «Денискины рассказы» </w:t>
      </w:r>
      <w:r w:rsidRPr="00227B92">
        <w:rPr>
          <w:rFonts w:ascii="Times New Roman" w:eastAsia="Times New Roman" w:hAnsi="Times New Roman" w:cs="Times New Roman"/>
          <w:color w:val="000000"/>
          <w:sz w:val="24"/>
          <w:szCs w:val="24"/>
          <w:lang w:eastAsia="ru-RU"/>
        </w:rPr>
        <w:br/>
        <w:t>(1–2 произведения по выбору), Н.Н. Носов «Витя Малеев в школе и дома» (отдельные главы)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227B92">
        <w:rPr>
          <w:rFonts w:ascii="Times New Roman" w:eastAsia="Times New Roman" w:hAnsi="Times New Roman" w:cs="Times New Roman"/>
          <w:color w:val="000000"/>
          <w:sz w:val="24"/>
          <w:szCs w:val="24"/>
          <w:lang w:eastAsia="ru-RU"/>
        </w:rPr>
        <w:br/>
        <w:t>Д. Свифта, М. Твена.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.9.14. Библиографическая культура (работа с детской книгой и справочной литературой). Польза чтения и книги: книга – друг и учитель. Правила читателя </w:t>
      </w:r>
      <w:r w:rsidRPr="00227B92">
        <w:rPr>
          <w:rFonts w:ascii="Times New Roman" w:eastAsia="Times New Roman" w:hAnsi="Times New Roman" w:cs="Times New Roman"/>
          <w:color w:val="000000"/>
          <w:sz w:val="24"/>
          <w:szCs w:val="24"/>
          <w:lang w:eastAsia="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.9.15. Изучение литературного чтения в 4 классе способствует освоению </w:t>
      </w:r>
      <w:r w:rsidRPr="00227B92">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про себя (молча), оценивать своё чтение с точки зрения понимания </w:t>
      </w:r>
      <w:r w:rsidRPr="00227B92">
        <w:rPr>
          <w:rFonts w:ascii="Times New Roman" w:eastAsia="Times New Roman" w:hAnsi="Times New Roman" w:cs="Times New Roman"/>
          <w:color w:val="000000"/>
          <w:sz w:val="24"/>
          <w:szCs w:val="24"/>
          <w:lang w:eastAsia="ru-RU"/>
        </w:rPr>
        <w:br/>
        <w:t>и запоминания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характеризовать героя и давать оценку его поступкам;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227B92">
        <w:rPr>
          <w:rFonts w:ascii="Times New Roman" w:eastAsia="Times New Roman" w:hAnsi="Times New Roman" w:cs="Times New Roman"/>
          <w:color w:val="000000"/>
          <w:sz w:val="24"/>
          <w:szCs w:val="24"/>
          <w:lang w:eastAsia="ru-RU"/>
        </w:rPr>
        <w:br/>
        <w:t>(по контрасту или аналогии);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план (вопросный, номинативный, цитатный) текста, дополнять </w:t>
      </w:r>
      <w:r w:rsidRPr="00227B92">
        <w:rPr>
          <w:rFonts w:ascii="Times New Roman" w:eastAsia="Times New Roman" w:hAnsi="Times New Roman" w:cs="Times New Roman"/>
          <w:color w:val="000000"/>
          <w:sz w:val="24"/>
          <w:szCs w:val="24"/>
          <w:lang w:eastAsia="ru-RU"/>
        </w:rPr>
        <w:br/>
        <w:t>и восстанавливать нарушенную последовательность;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.9.15.2. Работа с информацией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использовать справочную информацию для получения дополнительной информации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характеризовать книгу по её элементам (обложка, оглавление, аннотация, предисловие, иллюстрации, примечания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книгу в библиотеке в соответствии с учебной задачей; составлять аннотацию.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.9.15.3. Коммуникативные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соблюдать правила речевого этикета в учебном диалоге, отвечать и задавать вопросы к учебным и художественным текстам;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текст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рассказывать о тематике детской литературы, о любимом писателе </w:t>
      </w:r>
      <w:r w:rsidRPr="00227B92">
        <w:rPr>
          <w:rFonts w:ascii="Times New Roman" w:eastAsia="Times New Roman" w:hAnsi="Times New Roman" w:cs="Times New Roman"/>
          <w:color w:val="000000"/>
          <w:sz w:val="24"/>
          <w:szCs w:val="24"/>
          <w:lang w:eastAsia="ru-RU"/>
        </w:rPr>
        <w:br/>
        <w:t>и его произведениях;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мнение авторов о героях и своё отношение к ним;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использовать элементы импровизации при исполнении фольклорных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сочинять небольшие тексты повествовательного и описательного характера </w:t>
      </w:r>
      <w:r w:rsidRPr="00227B92">
        <w:rPr>
          <w:rFonts w:ascii="Times New Roman" w:eastAsia="Times New Roman" w:hAnsi="Times New Roman" w:cs="Times New Roman"/>
          <w:color w:val="000000"/>
          <w:sz w:val="24"/>
          <w:szCs w:val="24"/>
          <w:lang w:eastAsia="ru-RU"/>
        </w:rPr>
        <w:br/>
        <w:t>по наблюдениям, на заданную тему.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.9.15.4. Регулятивные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значения чтения для самообразования и саморазвития; самостоятельно организовывать читательскую деятельность во время досуга;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определять цель выразительного исполнения и работы с текстом;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выступление (своё и других обучающихся) с точки зрения передачи настроения, особенностей произведения и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227B92">
        <w:rPr>
          <w:rFonts w:ascii="Times New Roman" w:eastAsia="Times New Roman" w:hAnsi="Times New Roman" w:cs="Times New Roman"/>
          <w:color w:val="000000"/>
          <w:sz w:val="24"/>
          <w:szCs w:val="24"/>
          <w:lang w:eastAsia="ru-RU"/>
        </w:rPr>
        <w:br/>
        <w:t>их в предстоящей работе.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театрализованной деятельности: инсценировании </w:t>
      </w:r>
      <w:r w:rsidRPr="00227B92">
        <w:rPr>
          <w:rFonts w:ascii="Times New Roman" w:eastAsia="Times New Roman" w:hAnsi="Times New Roman" w:cs="Times New Roman"/>
          <w:color w:val="000000"/>
          <w:sz w:val="24"/>
          <w:szCs w:val="24"/>
          <w:lang w:eastAsia="ru-RU"/>
        </w:rPr>
        <w:br/>
        <w:t>(читать по ролям, разыгрывать сценки);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соблюдать правила взаимодействия;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ответственно относиться к своим обязанностям в процессе совместной деятельности, оценивать свой вклад в общее дело.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 Планируемые результаты освоения программы по литературному чтению на уровне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1) гражданско-патриотическое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первоначальные представления о человеке как члене общества, о правах </w:t>
      </w:r>
      <w:r w:rsidRPr="00227B92">
        <w:rPr>
          <w:rFonts w:ascii="Times New Roman" w:eastAsia="Times New Roman" w:hAnsi="Times New Roman" w:cs="Times New Roman"/>
          <w:color w:val="000000"/>
          <w:sz w:val="24"/>
          <w:szCs w:val="24"/>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2) духовно-нравственное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227B92">
        <w:rPr>
          <w:rFonts w:ascii="Times New Roman" w:eastAsia="Times New Roman" w:hAnsi="Times New Roman" w:cs="Times New Roman"/>
          <w:color w:val="000000"/>
          <w:sz w:val="24"/>
          <w:szCs w:val="24"/>
          <w:lang w:eastAsia="ru-RU"/>
        </w:rPr>
        <w:br/>
        <w:t>и другим людям, независимо от их национальности, социального статуса, вероисповедания;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227B92">
        <w:rPr>
          <w:rFonts w:ascii="Times New Roman" w:eastAsia="Times New Roman" w:hAnsi="Times New Roman" w:cs="Times New Roman"/>
          <w:color w:val="000000"/>
          <w:sz w:val="24"/>
          <w:szCs w:val="24"/>
          <w:lang w:eastAsia="ru-RU"/>
        </w:rPr>
        <w:br/>
        <w:t>по эмоциональной окраске;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неприятие любых форм поведения, направленных на причинение физического </w:t>
      </w:r>
      <w:r w:rsidRPr="00227B92">
        <w:rPr>
          <w:rFonts w:ascii="Times New Roman" w:eastAsia="Times New Roman" w:hAnsi="Times New Roman" w:cs="Times New Roman"/>
          <w:color w:val="000000"/>
          <w:sz w:val="24"/>
          <w:szCs w:val="24"/>
          <w:lang w:eastAsia="ru-RU"/>
        </w:rPr>
        <w:br/>
        <w:t>и морального вреда другим людям.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3) эстетическое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проявление уважительного отношения и интереса к художественной культуре, </w:t>
      </w:r>
      <w:r w:rsidRPr="00227B92">
        <w:rPr>
          <w:rFonts w:ascii="Times New Roman" w:eastAsia="Times New Roman" w:hAnsi="Times New Roman" w:cs="Times New Roman"/>
          <w:color w:val="000000"/>
          <w:sz w:val="24"/>
          <w:szCs w:val="24"/>
          <w:lang w:eastAsia="ru-RU"/>
        </w:rPr>
        <w:br/>
        <w:t xml:space="preserve">к различным видам искусства, восприимчивость к традициям и творчеству </w:t>
      </w:r>
      <w:r w:rsidRPr="00227B92">
        <w:rPr>
          <w:rFonts w:ascii="Times New Roman" w:eastAsia="Times New Roman" w:hAnsi="Times New Roman" w:cs="Times New Roman"/>
          <w:color w:val="000000"/>
          <w:sz w:val="24"/>
          <w:szCs w:val="24"/>
          <w:lang w:eastAsia="ru-RU"/>
        </w:rPr>
        <w:br/>
        <w:t>своего и других народов, готовность выражать своё отношение в разных видах художественной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понимание образного языка художественных произведений, выразительных средств, создающих художественный образ.</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4) трудовое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227B92">
        <w:rPr>
          <w:rFonts w:ascii="Times New Roman" w:eastAsia="Times New Roman" w:hAnsi="Times New Roman" w:cs="Times New Roman"/>
          <w:color w:val="000000"/>
          <w:sz w:val="24"/>
          <w:szCs w:val="24"/>
          <w:lang w:eastAsia="ru-RU"/>
        </w:rPr>
        <w:br/>
        <w:t>в различных видах трудовой деятельности, интерес к различным профессиям.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5) экологическое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неприятие действий, приносящих вред окружающей среде.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6) ценности научного познания: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овладение смысловым чтением для решения различного уровня учебных </w:t>
      </w:r>
      <w:r w:rsidRPr="00227B92">
        <w:rPr>
          <w:rFonts w:ascii="Times New Roman" w:eastAsia="Times New Roman" w:hAnsi="Times New Roman" w:cs="Times New Roman"/>
          <w:color w:val="000000"/>
          <w:sz w:val="24"/>
          <w:szCs w:val="24"/>
          <w:lang w:eastAsia="ru-RU"/>
        </w:rPr>
        <w:br/>
        <w:t>и жизненных задач;</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объединять произведения по жанру, авторской принадлежности;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произведения по темам, жанрам;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устанавливать причинно-следственные связи в сюжете фольклорного </w:t>
      </w:r>
      <w:r w:rsidRPr="00227B92">
        <w:rPr>
          <w:rFonts w:ascii="Times New Roman" w:eastAsia="Times New Roman" w:hAnsi="Times New Roman" w:cs="Times New Roman"/>
          <w:color w:val="000000"/>
          <w:sz w:val="24"/>
          <w:szCs w:val="24"/>
          <w:lang w:eastAsia="ru-RU"/>
        </w:rPr>
        <w:br/>
        <w:t>и художественного текста, при составлении плана, пересказе текста, характеристике поступков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формулировать с помощью учителя цель, планировать изменения объекта, ситуации;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прогнозировать возможное развитие процессов, событий и их последствия </w:t>
      </w:r>
      <w:r w:rsidRPr="00227B92">
        <w:rPr>
          <w:rFonts w:ascii="Times New Roman" w:eastAsia="Times New Roman" w:hAnsi="Times New Roman" w:cs="Times New Roman"/>
          <w:color w:val="000000"/>
          <w:sz w:val="24"/>
          <w:szCs w:val="24"/>
          <w:lang w:eastAsia="ru-RU"/>
        </w:rPr>
        <w:br/>
        <w:t>в аналогичных или сходных ситуациях.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.10.2.3. У обучающегося будут сформированы умения работать </w:t>
      </w:r>
      <w:r w:rsidRPr="00227B92">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источник получения информации;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находить в предложенном источнике информацию, представленную в явном виде, согласно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227B92">
        <w:rPr>
          <w:rFonts w:ascii="Times New Roman" w:eastAsia="Times New Roman" w:hAnsi="Times New Roman" w:cs="Times New Roman"/>
          <w:color w:val="000000"/>
          <w:sz w:val="24"/>
          <w:szCs w:val="24"/>
          <w:lang w:eastAsia="ru-RU"/>
        </w:rPr>
        <w:br/>
        <w:t>или на основании предложенного учителем способа её проверки;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227B92">
        <w:rPr>
          <w:rFonts w:ascii="Times New Roman" w:eastAsia="Times New Roman" w:hAnsi="Times New Roman" w:cs="Times New Roman"/>
          <w:color w:val="000000"/>
          <w:sz w:val="24"/>
          <w:szCs w:val="24"/>
          <w:lang w:eastAsia="ru-RU"/>
        </w:rPr>
        <w:br/>
        <w:t>в Интернете;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анализировать и создавать текстовую, видео, графическую, звуковую информацию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.10.2.4. У обучающегося будут сформированы умения общения как часть коммуникативных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227B92">
        <w:rPr>
          <w:rFonts w:ascii="Times New Roman" w:eastAsia="Times New Roman" w:hAnsi="Times New Roman" w:cs="Times New Roman"/>
          <w:color w:val="000000"/>
          <w:sz w:val="24"/>
          <w:szCs w:val="24"/>
          <w:lang w:eastAsia="ru-RU"/>
        </w:rPr>
        <w:br/>
        <w:t>с целями и условиями общения в знакомой среде;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.10.2.5. У обучающегося будут сформированы умения самоорганизации как части регулятивных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.10.2.6. У обучающегося будут сформированы умения самоконтроля как части регулятивных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устанавливать причины успеха (неудач) учебной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.10.2.7. У обучающегося будут сформированы умения совместной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227B92">
        <w:rPr>
          <w:rFonts w:ascii="Times New Roman" w:eastAsia="Times New Roman" w:hAnsi="Times New Roman" w:cs="Times New Roman"/>
          <w:color w:val="000000"/>
          <w:sz w:val="24"/>
          <w:szCs w:val="24"/>
          <w:lang w:eastAsia="ru-RU"/>
        </w:rPr>
        <w:br/>
        <w:t xml:space="preserve">с учётом участия в коллективных задачах) в стандартной (типовой) ситуации </w:t>
      </w:r>
      <w:r w:rsidRPr="00227B92">
        <w:rPr>
          <w:rFonts w:ascii="Times New Roman" w:eastAsia="Times New Roman" w:hAnsi="Times New Roman" w:cs="Times New Roman"/>
          <w:color w:val="000000"/>
          <w:sz w:val="24"/>
          <w:szCs w:val="24"/>
          <w:lang w:eastAsia="ru-RU"/>
        </w:rPr>
        <w:br/>
        <w:t>на основе предложенного формата планирования, распределения промежуточных шагов и сроков;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227B92">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227B92">
        <w:rPr>
          <w:rFonts w:ascii="Times New Roman" w:eastAsia="Times New Roman" w:hAnsi="Times New Roman" w:cs="Times New Roman"/>
          <w:color w:val="000000"/>
          <w:sz w:val="24"/>
          <w:szCs w:val="24"/>
          <w:lang w:eastAsia="ru-RU"/>
        </w:rPr>
        <w:br/>
        <w:t>и результат совместной работы;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ответственно выполнять свою часть работы;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свой вклад в общий результат;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предложенных образцов;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.10.3. Предметные результаты изучения литературного чтения. К концу обучения в 1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понимать ценность чтения для решения учебных задач и применения </w:t>
      </w:r>
      <w:r w:rsidRPr="00227B92">
        <w:rPr>
          <w:rFonts w:ascii="Times New Roman" w:eastAsia="Times New Roman" w:hAnsi="Times New Roman" w:cs="Times New Roman"/>
          <w:color w:val="000000"/>
          <w:sz w:val="24"/>
          <w:szCs w:val="24"/>
          <w:lang w:eastAsia="ru-RU"/>
        </w:rPr>
        <w:br/>
        <w:t xml:space="preserve">в различных жизненных ситуациях: отвечать на вопрос о важности чтения </w:t>
      </w:r>
      <w:r w:rsidRPr="00227B92">
        <w:rPr>
          <w:rFonts w:ascii="Times New Roman" w:eastAsia="Times New Roman" w:hAnsi="Times New Roman" w:cs="Times New Roman"/>
          <w:color w:val="000000"/>
          <w:sz w:val="24"/>
          <w:szCs w:val="24"/>
          <w:lang w:eastAsia="ru-RU"/>
        </w:rPr>
        <w:br/>
        <w:t>для личного развития, находить в художественных произведениях отражение нравственных ценностей, традиций, быта разных народов;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227B92">
        <w:rPr>
          <w:rFonts w:ascii="Times New Roman" w:eastAsia="Times New Roman" w:hAnsi="Times New Roman" w:cs="Times New Roman"/>
          <w:color w:val="000000"/>
          <w:sz w:val="24"/>
          <w:szCs w:val="24"/>
          <w:lang w:eastAsia="ru-RU"/>
        </w:rPr>
        <w:br/>
        <w:t>в темпе не менее 30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наизусть с соблюдением орфоэпических и пунктуационных норм </w:t>
      </w:r>
      <w:r w:rsidRPr="00227B92">
        <w:rPr>
          <w:rFonts w:ascii="Times New Roman" w:eastAsia="Times New Roman" w:hAnsi="Times New Roman" w:cs="Times New Roman"/>
          <w:color w:val="000000"/>
          <w:sz w:val="24"/>
          <w:szCs w:val="24"/>
          <w:lang w:eastAsia="ru-RU"/>
        </w:rPr>
        <w:br/>
        <w:t>не менее 2 стихотворений о Родине, о детях, о семье, о родной природе в разные времена года;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(нестихотворную) и стихотворную речь;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 xml:space="preserve">различать отдельные жанры фольклора (устного народного творчества) </w:t>
      </w:r>
      <w:r w:rsidRPr="00227B92">
        <w:rPr>
          <w:rFonts w:ascii="Times New Roman" w:eastAsia="Times New Roman" w:hAnsi="Times New Roman" w:cs="Times New Roman"/>
          <w:color w:val="000000"/>
          <w:sz w:val="24"/>
          <w:szCs w:val="24"/>
          <w:lang w:eastAsia="ru-RU"/>
        </w:rPr>
        <w:br/>
        <w:t>и художественной литературы (загадки, пословицы, потешки, сказки (фольклорные и литературные), рассказы, стихотворения);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содержание прослушанного (прочитанного) произведения: отвечать на вопросы по фактическому содержанию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227B92">
        <w:rPr>
          <w:rFonts w:ascii="Times New Roman" w:eastAsia="Times New Roman" w:hAnsi="Times New Roman" w:cs="Times New Roman"/>
          <w:color w:val="000000"/>
          <w:sz w:val="24"/>
          <w:szCs w:val="24"/>
          <w:lang w:eastAsia="ru-RU"/>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расстановки ударения;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высказывания по содержанию произведения </w:t>
      </w:r>
      <w:r w:rsidRPr="00227B92">
        <w:rPr>
          <w:rFonts w:ascii="Times New Roman" w:eastAsia="Times New Roman" w:hAnsi="Times New Roman" w:cs="Times New Roman"/>
          <w:color w:val="000000"/>
          <w:sz w:val="24"/>
          <w:szCs w:val="24"/>
          <w:lang w:eastAsia="ru-RU"/>
        </w:rPr>
        <w:br/>
        <w:t>(не менее 3 предложений) по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сочинять небольшие тексты по предложенному началу </w:t>
      </w:r>
      <w:r w:rsidRPr="00227B92">
        <w:rPr>
          <w:rFonts w:ascii="Times New Roman" w:eastAsia="Times New Roman" w:hAnsi="Times New Roman" w:cs="Times New Roman"/>
          <w:color w:val="000000"/>
          <w:sz w:val="24"/>
          <w:szCs w:val="24"/>
          <w:lang w:eastAsia="ru-RU"/>
        </w:rPr>
        <w:br/>
        <w:t>(не менее 3 предложений);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(учебнике) по обложке, оглавлению, иллюстрациям;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227B92">
        <w:rPr>
          <w:rFonts w:ascii="Times New Roman" w:eastAsia="Times New Roman" w:hAnsi="Times New Roman" w:cs="Times New Roman"/>
          <w:color w:val="000000"/>
          <w:sz w:val="24"/>
          <w:szCs w:val="24"/>
          <w:lang w:eastAsia="ru-RU"/>
        </w:rPr>
        <w:br/>
        <w:t>по предложенному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обращаться к справочной литературе для получения дополнительной информации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.10.4. Предметные результаты изучения литературного чтения. К концу обучения во 2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важность чтения для решения учебных задач и применения </w:t>
      </w:r>
      <w:r w:rsidRPr="00227B92">
        <w:rPr>
          <w:rFonts w:ascii="Times New Roman" w:eastAsia="Times New Roman" w:hAnsi="Times New Roman" w:cs="Times New Roman"/>
          <w:color w:val="000000"/>
          <w:sz w:val="24"/>
          <w:szCs w:val="24"/>
          <w:lang w:eastAsia="ru-RU"/>
        </w:rPr>
        <w:br/>
        <w:t xml:space="preserve">в различных жизненных ситуациях: переходить от чтения вслух к чтению про себя </w:t>
      </w:r>
      <w:r w:rsidRPr="00227B92">
        <w:rPr>
          <w:rFonts w:ascii="Times New Roman" w:eastAsia="Times New Roman" w:hAnsi="Times New Roman" w:cs="Times New Roman"/>
          <w:color w:val="000000"/>
          <w:sz w:val="24"/>
          <w:szCs w:val="24"/>
          <w:lang w:eastAsia="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227B92">
        <w:rPr>
          <w:rFonts w:ascii="Times New Roman" w:eastAsia="Times New Roman" w:hAnsi="Times New Roman" w:cs="Times New Roman"/>
          <w:color w:val="000000"/>
          <w:sz w:val="24"/>
          <w:szCs w:val="24"/>
          <w:lang w:eastAsia="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наизусть с соблюдением орфоэпических и пунктуационных норм </w:t>
      </w:r>
      <w:r w:rsidRPr="00227B92">
        <w:rPr>
          <w:rFonts w:ascii="Times New Roman" w:eastAsia="Times New Roman" w:hAnsi="Times New Roman" w:cs="Times New Roman"/>
          <w:color w:val="000000"/>
          <w:sz w:val="24"/>
          <w:szCs w:val="24"/>
          <w:lang w:eastAsia="ru-RU"/>
        </w:rPr>
        <w:br/>
        <w:t>не менее 3 стихотворений о Родине, о детях, о семье, о родной природе в разные времена года;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и стихотворную речь: называть особенности стихотворного произведения (ритм, рифма);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227B92">
        <w:rPr>
          <w:rFonts w:ascii="Times New Roman" w:eastAsia="Times New Roman" w:hAnsi="Times New Roman" w:cs="Times New Roman"/>
          <w:color w:val="000000"/>
          <w:sz w:val="24"/>
          <w:szCs w:val="24"/>
          <w:lang w:eastAsia="ru-RU"/>
        </w:rPr>
        <w:br/>
        <w:t>и волшебные) и художественной литературы (литературные сказки, рассказы, стихотворения, басни);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значение незнакомого слова с использованием контекста </w:t>
      </w:r>
      <w:r w:rsidRPr="00227B92">
        <w:rPr>
          <w:rFonts w:ascii="Times New Roman" w:eastAsia="Times New Roman" w:hAnsi="Times New Roman" w:cs="Times New Roman"/>
          <w:color w:val="000000"/>
          <w:sz w:val="24"/>
          <w:szCs w:val="24"/>
          <w:lang w:eastAsia="ru-RU"/>
        </w:rPr>
        <w:br/>
        <w:t>и словаря; находить в тексте примеры использования слов в прямом и переносном значении;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пересказывать (устно) содержание произведения подробно, выборочно, </w:t>
      </w:r>
      <w:r w:rsidRPr="00227B92">
        <w:rPr>
          <w:rFonts w:ascii="Times New Roman" w:eastAsia="Times New Roman" w:hAnsi="Times New Roman" w:cs="Times New Roman"/>
          <w:color w:val="000000"/>
          <w:sz w:val="24"/>
          <w:szCs w:val="24"/>
          <w:lang w:eastAsia="ru-RU"/>
        </w:rPr>
        <w:br/>
        <w:t>от лица героя, от третьего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высказывания на заданную тему по содержанию произведения </w:t>
      </w:r>
      <w:r w:rsidRPr="00227B92">
        <w:rPr>
          <w:rFonts w:ascii="Times New Roman" w:eastAsia="Times New Roman" w:hAnsi="Times New Roman" w:cs="Times New Roman"/>
          <w:color w:val="000000"/>
          <w:sz w:val="24"/>
          <w:szCs w:val="24"/>
          <w:lang w:eastAsia="ru-RU"/>
        </w:rPr>
        <w:br/>
        <w:t>(не менее 5 предложений);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по аналогии с прочитанным загадки, небольшие сказки, рассказы;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и (или) учебнике по обложке, оглавлению, аннотации, иллюстрациям, предисловию, условным обозначениям;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использовать справочную литературу для получения дополнительной информации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.10.5. Предметные результаты изучения литературного чтения. К концу обучения в 3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отвечать на вопрос о культурной значимости устного народного творчества </w:t>
      </w:r>
      <w:r w:rsidRPr="00227B92">
        <w:rPr>
          <w:rFonts w:ascii="Times New Roman" w:eastAsia="Times New Roman" w:hAnsi="Times New Roman" w:cs="Times New Roman"/>
          <w:color w:val="000000"/>
          <w:sz w:val="24"/>
          <w:szCs w:val="24"/>
          <w:lang w:eastAsia="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наизусть не менее 4 стихотворений в соответствии с изученной тематикой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художественные произведения и познавательные тексты;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жанровую принадлежность, содержание, смысл прослушанного</w:t>
      </w:r>
      <w:r w:rsidRPr="00227B92">
        <w:rPr>
          <w:rFonts w:ascii="Times New Roman" w:eastAsia="Times New Roman" w:hAnsi="Times New Roman" w:cs="Times New Roman"/>
          <w:color w:val="000000"/>
          <w:sz w:val="24"/>
          <w:szCs w:val="24"/>
          <w:lang w:eastAsia="ru-RU"/>
        </w:rPr>
        <w:br/>
        <w:t xml:space="preserve">(прочитанного) произведения: отвечать и формулировать вопросы к учебным </w:t>
      </w:r>
      <w:r w:rsidRPr="00227B92">
        <w:rPr>
          <w:rFonts w:ascii="Times New Roman" w:eastAsia="Times New Roman" w:hAnsi="Times New Roman" w:cs="Times New Roman"/>
          <w:color w:val="000000"/>
          <w:sz w:val="24"/>
          <w:szCs w:val="24"/>
          <w:lang w:eastAsia="ru-RU"/>
        </w:rPr>
        <w:br/>
        <w:t>и художественным текстам;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227B92">
        <w:rPr>
          <w:rFonts w:ascii="Times New Roman" w:eastAsia="Times New Roman" w:hAnsi="Times New Roman" w:cs="Times New Roman"/>
          <w:color w:val="000000"/>
          <w:sz w:val="24"/>
          <w:szCs w:val="24"/>
          <w:lang w:eastAsia="ru-RU"/>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227B92">
        <w:rPr>
          <w:rFonts w:ascii="Times New Roman" w:eastAsia="Times New Roman" w:hAnsi="Times New Roman" w:cs="Times New Roman"/>
          <w:color w:val="000000"/>
          <w:sz w:val="24"/>
          <w:szCs w:val="24"/>
          <w:lang w:eastAsia="ru-RU"/>
        </w:rPr>
        <w:br/>
        <w:t>в тексте произведения, выявлять связь событий, эпизодов текста; составлять план текста (вопросный, номинативный, цитатный);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227B92">
        <w:rPr>
          <w:rFonts w:ascii="Times New Roman" w:eastAsia="Times New Roman" w:hAnsi="Times New Roman" w:cs="Times New Roman"/>
          <w:color w:val="000000"/>
          <w:sz w:val="24"/>
          <w:szCs w:val="24"/>
          <w:lang w:eastAsia="ru-RU"/>
        </w:rPr>
        <w:br/>
        <w:t xml:space="preserve">одного произведения и сопоставлять их поступки по предложенным критериям </w:t>
      </w:r>
      <w:r w:rsidRPr="00227B92">
        <w:rPr>
          <w:rFonts w:ascii="Times New Roman" w:eastAsia="Times New Roman" w:hAnsi="Times New Roman" w:cs="Times New Roman"/>
          <w:color w:val="000000"/>
          <w:sz w:val="24"/>
          <w:szCs w:val="24"/>
          <w:lang w:eastAsia="ru-RU"/>
        </w:rPr>
        <w:br/>
        <w:t>(по аналогии или по контрасту);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значение незнакомого слова с использованием контекста </w:t>
      </w:r>
      <w:r w:rsidRPr="00227B92">
        <w:rPr>
          <w:rFonts w:ascii="Times New Roman" w:eastAsia="Times New Roman" w:hAnsi="Times New Roman" w:cs="Times New Roman"/>
          <w:color w:val="000000"/>
          <w:sz w:val="24"/>
          <w:szCs w:val="24"/>
          <w:lang w:eastAsia="ru-RU"/>
        </w:rPr>
        <w:br/>
        <w:t xml:space="preserve">и словаря; находить в тексте примеры использования слов </w:t>
      </w:r>
      <w:r w:rsidRPr="00227B92">
        <w:rPr>
          <w:rFonts w:ascii="Times New Roman" w:eastAsia="Times New Roman" w:hAnsi="Times New Roman" w:cs="Times New Roman"/>
          <w:color w:val="000000"/>
          <w:sz w:val="24"/>
          <w:szCs w:val="24"/>
          <w:lang w:eastAsia="ru-RU"/>
        </w:rPr>
        <w:br/>
        <w:t>в прямом и переносном значении, средств художественной выразительности (сравнение, эпитет, олицетворение);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227B92">
        <w:rPr>
          <w:rFonts w:ascii="Times New Roman" w:eastAsia="Times New Roman" w:hAnsi="Times New Roman" w:cs="Times New Roman"/>
          <w:color w:val="000000"/>
          <w:sz w:val="24"/>
          <w:szCs w:val="24"/>
          <w:lang w:eastAsia="ru-RU"/>
        </w:rPr>
        <w:br/>
        <w:t>в беседе изученные литературные понятия;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пересказывать произведение (устно) подробно, выборочно, сжато (кратко), </w:t>
      </w:r>
      <w:r w:rsidRPr="00227B92">
        <w:rPr>
          <w:rFonts w:ascii="Times New Roman" w:eastAsia="Times New Roman" w:hAnsi="Times New Roman" w:cs="Times New Roman"/>
          <w:color w:val="000000"/>
          <w:sz w:val="24"/>
          <w:szCs w:val="24"/>
          <w:lang w:eastAsia="ru-RU"/>
        </w:rPr>
        <w:br/>
        <w:t>от лица героя, с изменением лица рассказчика, от третьего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227B92">
        <w:rPr>
          <w:rFonts w:ascii="Times New Roman" w:eastAsia="Times New Roman" w:hAnsi="Times New Roman" w:cs="Times New Roman"/>
          <w:color w:val="000000"/>
          <w:sz w:val="24"/>
          <w:szCs w:val="24"/>
          <w:lang w:eastAsia="ru-RU"/>
        </w:rPr>
        <w:br/>
        <w:t>и художественного текстов;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инсценировать небольшие эпизоды из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227B92">
        <w:rPr>
          <w:rFonts w:ascii="Times New Roman" w:eastAsia="Times New Roman" w:hAnsi="Times New Roman" w:cs="Times New Roman"/>
          <w:color w:val="000000"/>
          <w:sz w:val="24"/>
          <w:szCs w:val="24"/>
          <w:lang w:eastAsia="ru-RU"/>
        </w:rPr>
        <w:br/>
        <w:t>(не менее 8 предложений), корректировать собственный письменный текст;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составлять краткий отзыв о прочитанном произведении по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тексты, используя аналогии, иллюстрации, придумывать продолжение прочитанного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по её элементам (автор, название, обложка, титульный лист, оглавление, предисловие, аннотация, иллюстрации);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227B92">
        <w:rPr>
          <w:rFonts w:ascii="Times New Roman" w:eastAsia="Times New Roman" w:hAnsi="Times New Roman" w:cs="Times New Roman"/>
          <w:color w:val="000000"/>
          <w:sz w:val="24"/>
          <w:szCs w:val="24"/>
          <w:lang w:eastAsia="ru-RU"/>
        </w:rPr>
        <w:br/>
        <w:t>в федеральный перечень.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.10.6. Предметные результаты изучения литературного чтения. К концу обучения в 4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осознавать значимость художественной литературы и фольклора </w:t>
      </w:r>
      <w:r w:rsidRPr="00227B92">
        <w:rPr>
          <w:rFonts w:ascii="Times New Roman" w:eastAsia="Times New Roman" w:hAnsi="Times New Roman" w:cs="Times New Roman"/>
          <w:color w:val="000000"/>
          <w:sz w:val="24"/>
          <w:szCs w:val="24"/>
          <w:lang w:eastAsia="ru-RU"/>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читать наизусть не менее 5 стихотворений в соответствии с изученной тематикой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художественные произведения и познавательные тексты;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жанровую принадлежность, содержание, смысл прослушанного (прочитанного)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227B92">
        <w:rPr>
          <w:rFonts w:ascii="Times New Roman" w:eastAsia="Times New Roman" w:hAnsi="Times New Roman" w:cs="Times New Roman"/>
          <w:color w:val="000000"/>
          <w:sz w:val="24"/>
          <w:szCs w:val="24"/>
          <w:lang w:eastAsia="ru-RU"/>
        </w:rPr>
        <w:br/>
        <w:t>и волшебные), приводить примеры произведений фольклора разных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227B92">
        <w:rPr>
          <w:rFonts w:ascii="Times New Roman" w:eastAsia="Times New Roman" w:hAnsi="Times New Roman" w:cs="Times New Roman"/>
          <w:color w:val="000000"/>
          <w:sz w:val="24"/>
          <w:szCs w:val="24"/>
          <w:lang w:eastAsia="ru-RU"/>
        </w:rPr>
        <w:br/>
        <w:t>и интерьера, устанавливать причинно-следственные связи событий, явлений, поступков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значение незнакомого слова с использованием контекста </w:t>
      </w:r>
      <w:r w:rsidRPr="00227B92">
        <w:rPr>
          <w:rFonts w:ascii="Times New Roman" w:eastAsia="Times New Roman" w:hAnsi="Times New Roman" w:cs="Times New Roman"/>
          <w:color w:val="000000"/>
          <w:sz w:val="24"/>
          <w:szCs w:val="24"/>
          <w:lang w:eastAsia="ru-RU"/>
        </w:rPr>
        <w:br/>
        <w:t xml:space="preserve">и словаря;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227B92">
        <w:rPr>
          <w:rFonts w:ascii="Times New Roman" w:eastAsia="Times New Roman" w:hAnsi="Times New Roman" w:cs="Times New Roman"/>
          <w:color w:val="000000"/>
          <w:sz w:val="24"/>
          <w:szCs w:val="24"/>
          <w:lang w:eastAsia="ru-RU"/>
        </w:rPr>
        <w:br/>
        <w:t>из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устные и письменные высказывания на заданную тему </w:t>
      </w:r>
      <w:r w:rsidRPr="00227B92">
        <w:rPr>
          <w:rFonts w:ascii="Times New Roman" w:eastAsia="Times New Roman" w:hAnsi="Times New Roman" w:cs="Times New Roman"/>
          <w:color w:val="000000"/>
          <w:sz w:val="24"/>
          <w:szCs w:val="24"/>
          <w:lang w:eastAsia="ru-RU"/>
        </w:rPr>
        <w:br/>
        <w:t xml:space="preserve">по содержанию произведения (не менее 10 предложений), писать сочинения </w:t>
      </w:r>
      <w:r w:rsidRPr="00227B92">
        <w:rPr>
          <w:rFonts w:ascii="Times New Roman" w:eastAsia="Times New Roman" w:hAnsi="Times New Roman" w:cs="Times New Roman"/>
          <w:color w:val="000000"/>
          <w:sz w:val="24"/>
          <w:szCs w:val="24"/>
          <w:lang w:eastAsia="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составлять краткий отзыв о прочитанном произведении по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сочинять по аналогии с прочитанным, составлять рассказ по иллюстрациям, </w:t>
      </w:r>
      <w:r w:rsidRPr="00227B92">
        <w:rPr>
          <w:rFonts w:ascii="Times New Roman" w:eastAsia="Times New Roman" w:hAnsi="Times New Roman" w:cs="Times New Roman"/>
          <w:color w:val="000000"/>
          <w:sz w:val="24"/>
          <w:szCs w:val="24"/>
          <w:lang w:eastAsia="ru-RU"/>
        </w:rPr>
        <w:br/>
        <w:t>от имени одного из героев, придумывать продолжение прочитанного произведения (не менее 10 предложений);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по её элементам (автор, название, обложка, титульный лист, оглавление, предисловие, аннотация, иллюстрации);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использовать справочную литературу, электронные образовательные </w:t>
      </w:r>
      <w:r w:rsidRPr="00227B92">
        <w:rPr>
          <w:rFonts w:ascii="Times New Roman" w:eastAsia="Times New Roman" w:hAnsi="Times New Roman" w:cs="Times New Roman"/>
          <w:color w:val="000000"/>
          <w:sz w:val="24"/>
          <w:szCs w:val="24"/>
          <w:lang w:eastAsia="ru-RU"/>
        </w:rPr>
        <w:br/>
        <w:t xml:space="preserve">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227B92" w:rsidRDefault="00227B92"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r w:rsidRPr="00BC6DED">
        <w:rPr>
          <w:rFonts w:ascii="Times New Roman" w:eastAsia="Times New Roman" w:hAnsi="Times New Roman" w:cs="Times New Roman"/>
          <w:b/>
          <w:color w:val="000000"/>
          <w:sz w:val="24"/>
          <w:szCs w:val="24"/>
          <w:lang w:eastAsia="ru-RU"/>
        </w:rPr>
        <w:t>. Федеральная рабочая программа по учебному предмету «Иностранный (английский) язык».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w:t>
      </w:r>
      <w:r w:rsidRPr="00BC6DED">
        <w:rPr>
          <w:rFonts w:ascii="Times New Roman" w:eastAsia="Times New Roman" w:hAnsi="Times New Roman" w:cs="Times New Roman"/>
          <w:color w:val="000000"/>
          <w:sz w:val="24"/>
          <w:szCs w:val="24"/>
          <w:lang w:eastAsia="ru-RU"/>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.5.2. На уровне начального общего образования закладывается база </w:t>
      </w:r>
      <w:r w:rsidRPr="00BC6DED">
        <w:rPr>
          <w:rFonts w:ascii="Times New Roman" w:eastAsia="Times New Roman" w:hAnsi="Times New Roman" w:cs="Times New Roman"/>
          <w:color w:val="000000"/>
          <w:sz w:val="24"/>
          <w:szCs w:val="24"/>
          <w:lang w:eastAsia="ru-RU"/>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.5.4.1. Образовательные цели программы по иностранному (английскому) языку на уровне начального общего образования включают: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0" w:name="bookmark18"/>
      <w:bookmarkEnd w:id="0"/>
      <w:r w:rsidRPr="00BC6DED">
        <w:rPr>
          <w:rFonts w:ascii="Times New Roman" w:eastAsia="Times New Roman" w:hAnsi="Times New Roman" w:cs="Times New Roman"/>
          <w:color w:val="000000"/>
          <w:sz w:val="24"/>
          <w:szCs w:val="24"/>
          <w:lang w:eastAsia="ru-RU"/>
        </w:rPr>
        <w:t xml:space="preserve">формирование элементарной иноязычной коммуникативной компетенции, </w:t>
      </w:r>
      <w:r w:rsidRPr="00BC6DED">
        <w:rPr>
          <w:rFonts w:ascii="Times New Roman" w:eastAsia="Times New Roman" w:hAnsi="Times New Roman" w:cs="Times New Roman"/>
          <w:color w:val="000000"/>
          <w:sz w:val="24"/>
          <w:szCs w:val="24"/>
          <w:lang w:eastAsia="ru-RU"/>
        </w:rPr>
        <w:br/>
        <w:t xml:space="preserve">то есть способности и готовности общаться с носителями изучаемого иностранного языка в </w:t>
      </w:r>
      <w:r w:rsidRPr="00BC6DED">
        <w:rPr>
          <w:rFonts w:ascii="Times New Roman" w:eastAsia="Times New Roman" w:hAnsi="Times New Roman" w:cs="Times New Roman"/>
          <w:color w:val="000000"/>
          <w:sz w:val="24"/>
          <w:szCs w:val="24"/>
          <w:lang w:eastAsia="ru-RU"/>
        </w:rPr>
        <w:lastRenderedPageBreak/>
        <w:t xml:space="preserve">устной (говорение и аудирование) и письменной (чтение и письмо) форме </w:t>
      </w:r>
      <w:r w:rsidRPr="00BC6DED">
        <w:rPr>
          <w:rFonts w:ascii="Times New Roman" w:eastAsia="Times New Roman" w:hAnsi="Times New Roman" w:cs="Times New Roman"/>
          <w:color w:val="000000"/>
          <w:sz w:val="24"/>
          <w:szCs w:val="24"/>
          <w:lang w:eastAsia="ru-RU"/>
        </w:rPr>
        <w:br/>
        <w:t>с учётом возрастных возможностей и потребностей обучающегося;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 w:name="bookmark19"/>
      <w:bookmarkEnd w:id="1"/>
      <w:r w:rsidRPr="00BC6DED">
        <w:rPr>
          <w:rFonts w:ascii="Times New Roman" w:eastAsia="Times New Roman" w:hAnsi="Times New Roman" w:cs="Times New Roman"/>
          <w:color w:val="000000"/>
          <w:sz w:val="24"/>
          <w:szCs w:val="24"/>
          <w:lang w:eastAsia="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 w:name="bookmark20"/>
      <w:bookmarkEnd w:id="2"/>
      <w:r w:rsidRPr="00BC6DED">
        <w:rPr>
          <w:rFonts w:ascii="Times New Roman" w:eastAsia="Times New Roman" w:hAnsi="Times New Roman" w:cs="Times New Roman"/>
          <w:color w:val="000000"/>
          <w:sz w:val="24"/>
          <w:szCs w:val="24"/>
          <w:lang w:eastAsia="ru-RU"/>
        </w:rPr>
        <w:t xml:space="preserve">освоение знаний о языковых явлениях изучаемого иностранного языка, </w:t>
      </w:r>
      <w:r w:rsidRPr="00BC6DED">
        <w:rPr>
          <w:rFonts w:ascii="Times New Roman" w:eastAsia="Times New Roman" w:hAnsi="Times New Roman" w:cs="Times New Roman"/>
          <w:color w:val="000000"/>
          <w:sz w:val="24"/>
          <w:szCs w:val="24"/>
          <w:lang w:eastAsia="ru-RU"/>
        </w:rPr>
        <w:br/>
        <w:t>о разных способах выражения мысли на родном и иностранном языках;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 w:name="bookmark21"/>
      <w:bookmarkEnd w:id="3"/>
      <w:r w:rsidRPr="00BC6DED">
        <w:rPr>
          <w:rFonts w:ascii="Times New Roman" w:eastAsia="Times New Roman" w:hAnsi="Times New Roman" w:cs="Times New Roman"/>
          <w:color w:val="000000"/>
          <w:sz w:val="24"/>
          <w:szCs w:val="24"/>
          <w:lang w:eastAsia="ru-RU"/>
        </w:rPr>
        <w:t>использование для решения учебных задач интеллектуальных операций (сравнение, анализ, обобщение);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 w:name="bookmark22"/>
      <w:bookmarkEnd w:id="4"/>
      <w:r w:rsidRPr="00BC6DED">
        <w:rPr>
          <w:rFonts w:ascii="Times New Roman" w:eastAsia="Times New Roman" w:hAnsi="Times New Roman" w:cs="Times New Roman"/>
          <w:color w:val="000000"/>
          <w:sz w:val="24"/>
          <w:szCs w:val="24"/>
          <w:lang w:eastAsia="ru-RU"/>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BC6DED">
        <w:rPr>
          <w:rFonts w:ascii="Times New Roman" w:eastAsia="Times New Roman" w:hAnsi="Times New Roman" w:cs="Times New Roman"/>
          <w:color w:val="000000"/>
          <w:sz w:val="24"/>
          <w:szCs w:val="24"/>
          <w:lang w:eastAsia="ru-RU"/>
        </w:rPr>
        <w:br/>
        <w:t>при необходимости словарями по иностранному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.5.4.2. Развивающие цели программы по иностранному (английскому) языку на уровне начального общего образования включают: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 w:name="bookmark23"/>
      <w:bookmarkEnd w:id="5"/>
      <w:r w:rsidRPr="00BC6DED">
        <w:rPr>
          <w:rFonts w:ascii="Times New Roman" w:eastAsia="Times New Roman" w:hAnsi="Times New Roman" w:cs="Times New Roman"/>
          <w:color w:val="000000"/>
          <w:sz w:val="24"/>
          <w:szCs w:val="24"/>
          <w:lang w:eastAsia="ru-RU"/>
        </w:rPr>
        <w:t xml:space="preserve">осознание обучающимися роли языков как средства межличностного </w:t>
      </w:r>
      <w:r w:rsidRPr="00BC6DED">
        <w:rPr>
          <w:rFonts w:ascii="Times New Roman" w:eastAsia="Times New Roman" w:hAnsi="Times New Roman" w:cs="Times New Roman"/>
          <w:color w:val="000000"/>
          <w:sz w:val="24"/>
          <w:szCs w:val="24"/>
          <w:lang w:eastAsia="ru-RU"/>
        </w:rPr>
        <w:br/>
        <w:t>и межкультурного взаимодействия в условиях поликультурного, многоязычного мира и инструмента познания мира и культуры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 w:name="bookmark24"/>
      <w:bookmarkEnd w:id="6"/>
      <w:r w:rsidRPr="00BC6DED">
        <w:rPr>
          <w:rFonts w:ascii="Times New Roman" w:eastAsia="Times New Roman" w:hAnsi="Times New Roman" w:cs="Times New Roman"/>
          <w:color w:val="000000"/>
          <w:sz w:val="24"/>
          <w:szCs w:val="24"/>
          <w:lang w:eastAsia="ru-RU"/>
        </w:rPr>
        <w:t>становление коммуникативной культуры обучающихся и их общего речевого развития;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 w:name="bookmark25"/>
      <w:bookmarkEnd w:id="7"/>
      <w:r w:rsidRPr="00BC6DED">
        <w:rPr>
          <w:rFonts w:ascii="Times New Roman" w:eastAsia="Times New Roman" w:hAnsi="Times New Roman" w:cs="Times New Roman"/>
          <w:color w:val="000000"/>
          <w:sz w:val="24"/>
          <w:szCs w:val="24"/>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 w:name="bookmark26"/>
      <w:bookmarkEnd w:id="8"/>
      <w:r w:rsidRPr="00BC6DED">
        <w:rPr>
          <w:rFonts w:ascii="Times New Roman" w:eastAsia="Times New Roman" w:hAnsi="Times New Roman" w:cs="Times New Roman"/>
          <w:color w:val="000000"/>
          <w:sz w:val="24"/>
          <w:szCs w:val="24"/>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 w:name="bookmark27"/>
      <w:bookmarkEnd w:id="9"/>
      <w:r w:rsidRPr="00BC6DED">
        <w:rPr>
          <w:rFonts w:ascii="Times New Roman" w:eastAsia="Times New Roman" w:hAnsi="Times New Roman" w:cs="Times New Roman"/>
          <w:color w:val="000000"/>
          <w:sz w:val="24"/>
          <w:szCs w:val="24"/>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BC6DED">
        <w:rPr>
          <w:rFonts w:ascii="Times New Roman" w:eastAsia="Times New Roman" w:hAnsi="Times New Roman" w:cs="Times New Roman"/>
          <w:color w:val="000000"/>
          <w:sz w:val="24"/>
          <w:szCs w:val="24"/>
          <w:lang w:eastAsia="ru-RU"/>
        </w:rPr>
        <w:br/>
        <w:t>и значение общечеловеческих и базовых национальных ценностей. Изучение иностранного (английского) языка обеспечивает: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 w:name="bookmark28"/>
      <w:bookmarkEnd w:id="10"/>
      <w:r w:rsidRPr="00BC6DED">
        <w:rPr>
          <w:rFonts w:ascii="Times New Roman" w:eastAsia="Times New Roman" w:hAnsi="Times New Roman" w:cs="Times New Roman"/>
          <w:color w:val="000000"/>
          <w:sz w:val="24"/>
          <w:szCs w:val="24"/>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 w:name="bookmark29"/>
      <w:bookmarkEnd w:id="11"/>
      <w:r w:rsidRPr="00BC6DED">
        <w:rPr>
          <w:rFonts w:ascii="Times New Roman" w:eastAsia="Times New Roman" w:hAnsi="Times New Roman" w:cs="Times New Roman"/>
          <w:color w:val="000000"/>
          <w:sz w:val="24"/>
          <w:szCs w:val="24"/>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 w:name="bookmark30"/>
      <w:bookmarkEnd w:id="12"/>
      <w:r w:rsidRPr="00BC6DED">
        <w:rPr>
          <w:rFonts w:ascii="Times New Roman" w:eastAsia="Times New Roman" w:hAnsi="Times New Roman" w:cs="Times New Roman"/>
          <w:color w:val="000000"/>
          <w:sz w:val="24"/>
          <w:szCs w:val="24"/>
          <w:lang w:eastAsia="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 w:name="bookmark31"/>
      <w:bookmarkEnd w:id="13"/>
      <w:r w:rsidRPr="00BC6DED">
        <w:rPr>
          <w:rFonts w:ascii="Times New Roman" w:eastAsia="Times New Roman" w:hAnsi="Times New Roman" w:cs="Times New Roman"/>
          <w:color w:val="000000"/>
          <w:sz w:val="24"/>
          <w:szCs w:val="24"/>
          <w:lang w:eastAsia="ru-RU"/>
        </w:rPr>
        <w:t>воспитание эмоционального и познавательного интереса к художественной культуре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 w:name="bookmark32"/>
      <w:bookmarkEnd w:id="14"/>
      <w:r w:rsidRPr="00BC6DED">
        <w:rPr>
          <w:rFonts w:ascii="Times New Roman" w:eastAsia="Times New Roman" w:hAnsi="Times New Roman" w:cs="Times New Roman"/>
          <w:color w:val="000000"/>
          <w:sz w:val="24"/>
          <w:szCs w:val="24"/>
          <w:lang w:eastAsia="ru-RU"/>
        </w:rPr>
        <w:t>формирование положительной мотивации и устойчивого учебно-познавательного интереса к предмету «Иностранный язык».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5" w:name="_Toc108094801"/>
      <w:bookmarkStart w:id="16" w:name="_Toc108096406"/>
    </w:p>
    <w:bookmarkEnd w:id="15"/>
    <w:bookmarkEnd w:id="16"/>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.6.1. Тематическое содержание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.6.1.1. Мир моего «я».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Приветствие. Знакомство. Моя семья. Мой день рождения. Моя любимая еда.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.6.2. Мир моих увлечений.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Любимый цвет, игрушка. Любимые занятия. Мой питомец. Выходной день.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.6.1.3. Мир вокруг меня.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школа. Мои друзья. Моя малая родина (город, село).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.6.1.4. Родная страна и страны изучаемого языка.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.6.2.1.1. Коммуникативные умения диалогической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.6.2.1.2. Коммуникативные умения монологической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BC6DED">
        <w:rPr>
          <w:rFonts w:ascii="Times New Roman" w:eastAsia="Times New Roman" w:hAnsi="Times New Roman" w:cs="Times New Roman"/>
          <w:color w:val="000000"/>
          <w:sz w:val="24"/>
          <w:szCs w:val="24"/>
          <w:lang w:eastAsia="ru-RU"/>
        </w:rPr>
        <w:br/>
        <w:t>или литературного персонажа; рассказ о себе, члене семьи, друге.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на слух речи учителя и других обучающихся </w:t>
      </w:r>
      <w:r w:rsidRPr="00BC6DED">
        <w:rPr>
          <w:rFonts w:ascii="Times New Roman" w:eastAsia="Times New Roman" w:hAnsi="Times New Roman" w:cs="Times New Roman"/>
          <w:color w:val="000000"/>
          <w:sz w:val="24"/>
          <w:szCs w:val="24"/>
          <w:lang w:eastAsia="ru-RU"/>
        </w:rPr>
        <w:br/>
        <w:t>и вербальная/невербальная реакция на услышанное (при непосредственном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BC6DED">
        <w:rPr>
          <w:rFonts w:ascii="Times New Roman" w:eastAsia="Times New Roman" w:hAnsi="Times New Roman" w:cs="Times New Roman"/>
          <w:color w:val="000000"/>
          <w:sz w:val="24"/>
          <w:szCs w:val="24"/>
          <w:lang w:eastAsia="ru-RU"/>
        </w:rPr>
        <w:br/>
        <w:t>с пониманием основного содержания, с пониманием запрашиваемой информации (при опосредованном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BC6DED">
        <w:rPr>
          <w:rFonts w:ascii="Times New Roman" w:eastAsia="Times New Roman" w:hAnsi="Times New Roman" w:cs="Times New Roman"/>
          <w:color w:val="000000"/>
          <w:sz w:val="24"/>
          <w:szCs w:val="24"/>
          <w:lang w:eastAsia="ru-RU"/>
        </w:rPr>
        <w:br/>
        <w:t>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аудирования: диалог, высказывания собеседников в ситуациях повседневного общения,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вслух: диалог,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Тексты для чтения про себя: диалог, рассказ, сказка, электронное сообщение личного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Овладение техникой письма (полупечатное написание букв, буквосочетаний,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Воспроизведение речевых образцов, списывание текста; выписывание </w:t>
      </w:r>
      <w:r w:rsidRPr="00BC6DED">
        <w:rPr>
          <w:rFonts w:ascii="Times New Roman" w:eastAsia="Times New Roman" w:hAnsi="Times New Roman" w:cs="Times New Roman"/>
          <w:color w:val="000000"/>
          <w:sz w:val="24"/>
          <w:szCs w:val="24"/>
          <w:lang w:eastAsia="ru-RU"/>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BC6DED">
        <w:rPr>
          <w:rFonts w:ascii="Times New Roman" w:eastAsia="Times New Roman" w:hAnsi="Times New Roman" w:cs="Times New Roman"/>
          <w:color w:val="000000"/>
          <w:sz w:val="24"/>
          <w:szCs w:val="24"/>
          <w:lang w:eastAsia="ru-RU"/>
        </w:rPr>
        <w:br/>
        <w:t>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Написание с использованием образца коротких поздравлений с праздниками (с днём рождения, Новым годом).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Буквы английского алфавита. Корректное называние букв английского алфавита.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BC6DED">
        <w:rPr>
          <w:rFonts w:ascii="Times New Roman" w:eastAsia="Times New Roman" w:hAnsi="Times New Roman" w:cs="Times New Roman"/>
          <w:color w:val="000000"/>
          <w:sz w:val="24"/>
          <w:szCs w:val="24"/>
          <w:lang w:eastAsia="ru-RU"/>
        </w:rPr>
        <w:br/>
        <w:t>перед гласными. Связующее “r” (there is/there).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Различение на слух, без ошибок, ведущих к сбою </w:t>
      </w:r>
      <w:r w:rsidRPr="00BC6DED">
        <w:rPr>
          <w:rFonts w:ascii="Times New Roman" w:eastAsia="Times New Roman" w:hAnsi="Times New Roman" w:cs="Times New Roman"/>
          <w:color w:val="000000"/>
          <w:sz w:val="24"/>
          <w:szCs w:val="24"/>
          <w:lang w:eastAsia="ru-RU"/>
        </w:rPr>
        <w:br/>
        <w:t xml:space="preserve">в коммуникации, произнесение слов с соблюдением правильного ударения </w:t>
      </w:r>
      <w:r w:rsidRPr="00BC6DED">
        <w:rPr>
          <w:rFonts w:ascii="Times New Roman" w:eastAsia="Times New Roman" w:hAnsi="Times New Roman" w:cs="Times New Roman"/>
          <w:color w:val="000000"/>
          <w:sz w:val="24"/>
          <w:szCs w:val="24"/>
          <w:lang w:eastAsia="ru-RU"/>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новых слов согласно основным правилам чтения английского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Правильная расстановка знаков препинания: точки, вопросительного </w:t>
      </w:r>
      <w:r w:rsidRPr="00BC6DED">
        <w:rPr>
          <w:rFonts w:ascii="Times New Roman" w:eastAsia="Times New Roman" w:hAnsi="Times New Roman" w:cs="Times New Roman"/>
          <w:color w:val="000000"/>
          <w:sz w:val="24"/>
          <w:szCs w:val="24"/>
          <w:lang w:eastAsia="ru-RU"/>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BC6DED">
        <w:rPr>
          <w:rFonts w:ascii="Times New Roman" w:eastAsia="Times New Roman" w:hAnsi="Times New Roman" w:cs="Times New Roman"/>
          <w:color w:val="000000"/>
          <w:sz w:val="24"/>
          <w:szCs w:val="24"/>
          <w:lang w:eastAsia="ru-RU"/>
        </w:rPr>
        <w:br/>
        <w:t xml:space="preserve">и модального глаголов (например, I’m, isn’t; don’t, doesn’t; can’t), существительных </w:t>
      </w:r>
      <w:r w:rsidRPr="00BC6DED">
        <w:rPr>
          <w:rFonts w:ascii="Times New Roman" w:eastAsia="Times New Roman" w:hAnsi="Times New Roman" w:cs="Times New Roman"/>
          <w:color w:val="000000"/>
          <w:sz w:val="24"/>
          <w:szCs w:val="24"/>
          <w:lang w:eastAsia="ru-RU"/>
        </w:rPr>
        <w:br/>
        <w:t>в притяжательном падеже (Ann’s).</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Распознавание и употребление в устной и письменной речи не менее </w:t>
      </w:r>
      <w:r w:rsidRPr="00BC6DED">
        <w:rPr>
          <w:rFonts w:ascii="Times New Roman" w:eastAsia="Times New Roman" w:hAnsi="Times New Roman" w:cs="Times New Roman"/>
          <w:color w:val="000000"/>
          <w:sz w:val="24"/>
          <w:szCs w:val="24"/>
          <w:lang w:eastAsia="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в устной и письменной речи интернациональных слов (doctor, film) с помощью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BC6DED">
        <w:rPr>
          <w:rFonts w:ascii="Times New Roman" w:eastAsia="Times New Roman" w:hAnsi="Times New Roman" w:cs="Times New Roman"/>
          <w:color w:val="000000"/>
          <w:sz w:val="24"/>
          <w:szCs w:val="24"/>
          <w:lang w:eastAsia="ru-RU"/>
        </w:rPr>
        <w:br/>
        <w:t>(в утвердительной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Нераспространённые и распространённые простые предложения.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Предложения с начальным It (It’s a red ball.).</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начальным</w:t>
      </w:r>
      <w:r w:rsidRPr="00BC6DED">
        <w:rPr>
          <w:rFonts w:ascii="Times New Roman" w:eastAsia="Times New Roman" w:hAnsi="Times New Roman" w:cs="Times New Roman"/>
          <w:color w:val="000000"/>
          <w:sz w:val="24"/>
          <w:szCs w:val="24"/>
          <w:lang w:val="en-US" w:eastAsia="ru-RU"/>
        </w:rPr>
        <w:t xml:space="preserve"> There + to be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Present Simple Tense (There is a cat in the room. Is there a cat in the room? – Yes, there is./No, there isn’t. There are four pens on the table. Are there four </w:t>
      </w:r>
      <w:r w:rsidRPr="00BC6DED">
        <w:rPr>
          <w:rFonts w:ascii="Times New Roman" w:eastAsia="Times New Roman" w:hAnsi="Times New Roman" w:cs="Times New Roman"/>
          <w:color w:val="000000"/>
          <w:sz w:val="24"/>
          <w:szCs w:val="24"/>
          <w:lang w:val="en-US" w:eastAsia="ru-RU"/>
        </w:rPr>
        <w:lastRenderedPageBreak/>
        <w:t>pens on the table? – Yes, there are./No, there aren’t. How many pens are there on the table? – There are four pens.).</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простым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глагольным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сказуемым</w:t>
      </w:r>
      <w:r w:rsidRPr="00BC6DED">
        <w:rPr>
          <w:rFonts w:ascii="Times New Roman" w:eastAsia="Times New Roman" w:hAnsi="Times New Roman" w:cs="Times New Roman"/>
          <w:color w:val="000000"/>
          <w:sz w:val="24"/>
          <w:szCs w:val="24"/>
          <w:lang w:val="en-US" w:eastAsia="ru-RU"/>
        </w:rPr>
        <w:t xml:space="preserve"> (They live in the country.), </w:t>
      </w:r>
      <w:r w:rsidRPr="00BC6DED">
        <w:rPr>
          <w:rFonts w:ascii="Times New Roman" w:eastAsia="Times New Roman" w:hAnsi="Times New Roman" w:cs="Times New Roman"/>
          <w:color w:val="000000"/>
          <w:sz w:val="24"/>
          <w:szCs w:val="24"/>
          <w:lang w:eastAsia="ru-RU"/>
        </w:rPr>
        <w:t>составным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именным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сказуемым</w:t>
      </w:r>
      <w:r w:rsidRPr="00BC6DED">
        <w:rPr>
          <w:rFonts w:ascii="Times New Roman" w:eastAsia="Times New Roman" w:hAnsi="Times New Roman" w:cs="Times New Roman"/>
          <w:color w:val="000000"/>
          <w:sz w:val="24"/>
          <w:szCs w:val="24"/>
          <w:lang w:val="en-US" w:eastAsia="ru-RU"/>
        </w:rPr>
        <w:t xml:space="preserve"> (The box is small.) </w:t>
      </w:r>
      <w:r w:rsidRPr="00BC6DED">
        <w:rPr>
          <w:rFonts w:ascii="Times New Roman" w:eastAsia="Times New Roman" w:hAnsi="Times New Roman" w:cs="Times New Roman"/>
          <w:color w:val="000000"/>
          <w:sz w:val="24"/>
          <w:szCs w:val="24"/>
          <w:lang w:eastAsia="ru-RU"/>
        </w:rPr>
        <w:t>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составным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глагольным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сказуемым</w:t>
      </w:r>
      <w:r w:rsidRPr="00BC6DED">
        <w:rPr>
          <w:rFonts w:ascii="Times New Roman" w:eastAsia="Times New Roman" w:hAnsi="Times New Roman" w:cs="Times New Roman"/>
          <w:color w:val="000000"/>
          <w:sz w:val="24"/>
          <w:szCs w:val="24"/>
          <w:lang w:val="en-US" w:eastAsia="ru-RU"/>
        </w:rPr>
        <w:t xml:space="preserve"> (I like to play with my cat. She can play the piano.).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глаголом</w:t>
      </w:r>
      <w:r w:rsidRPr="00BC6DED">
        <w:rPr>
          <w:rFonts w:ascii="Times New Roman" w:eastAsia="Times New Roman" w:hAnsi="Times New Roman" w:cs="Times New Roman"/>
          <w:color w:val="000000"/>
          <w:sz w:val="24"/>
          <w:szCs w:val="24"/>
          <w:lang w:val="en-US" w:eastAsia="ru-RU"/>
        </w:rPr>
        <w:t>-</w:t>
      </w:r>
      <w:r w:rsidRPr="00BC6DED">
        <w:rPr>
          <w:rFonts w:ascii="Times New Roman" w:eastAsia="Times New Roman" w:hAnsi="Times New Roman" w:cs="Times New Roman"/>
          <w:color w:val="000000"/>
          <w:sz w:val="24"/>
          <w:szCs w:val="24"/>
          <w:lang w:eastAsia="ru-RU"/>
        </w:rPr>
        <w:t>связкой</w:t>
      </w:r>
      <w:r w:rsidRPr="00BC6DED">
        <w:rPr>
          <w:rFonts w:ascii="Times New Roman" w:eastAsia="Times New Roman" w:hAnsi="Times New Roman" w:cs="Times New Roman"/>
          <w:color w:val="000000"/>
          <w:sz w:val="24"/>
          <w:szCs w:val="24"/>
          <w:lang w:val="en-US" w:eastAsia="ru-RU"/>
        </w:rPr>
        <w:t xml:space="preserve"> to be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Present Simple Tense </w:t>
      </w:r>
      <w:r w:rsidRPr="00BC6DED">
        <w:rPr>
          <w:rFonts w:ascii="Times New Roman" w:eastAsia="Times New Roman" w:hAnsi="Times New Roman" w:cs="Times New Roman"/>
          <w:color w:val="000000"/>
          <w:sz w:val="24"/>
          <w:szCs w:val="24"/>
          <w:lang w:val="en-US" w:eastAsia="ru-RU"/>
        </w:rPr>
        <w:br/>
        <w:t>(My father is a doctor. Is it a red ball? – Yes, it is./No, it isn’t.).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Предложения с краткими глагольными формами (She can’t swim. I don’t like porridge.).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Побудительные предложения в утвердительной форме (Come in, please.).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Глаголы в Present Simple Tense в повествовательных (утвердительных </w:t>
      </w:r>
      <w:r w:rsidRPr="00BC6DED">
        <w:rPr>
          <w:rFonts w:ascii="Times New Roman" w:eastAsia="Times New Roman" w:hAnsi="Times New Roman" w:cs="Times New Roman"/>
          <w:color w:val="000000"/>
          <w:sz w:val="24"/>
          <w:szCs w:val="24"/>
          <w:lang w:eastAsia="ru-RU"/>
        </w:rPr>
        <w:br/>
        <w:t>и отрицательных) и вопросительных (общий и специальный вопросы)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Глагольная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конструкция</w:t>
      </w:r>
      <w:r w:rsidRPr="00BC6DED">
        <w:rPr>
          <w:rFonts w:ascii="Times New Roman" w:eastAsia="Times New Roman" w:hAnsi="Times New Roman" w:cs="Times New Roman"/>
          <w:color w:val="000000"/>
          <w:sz w:val="24"/>
          <w:szCs w:val="24"/>
          <w:lang w:val="en-US" w:eastAsia="ru-RU"/>
        </w:rPr>
        <w:t xml:space="preserve"> have got (I’ve got a cat. He’s/She’s got a cat. Have you got a cat? – Yes, I have./No, I haven’t. What have you got?).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Модальный глагол can: для выражения умения (I can play tennis.) и отсутствия умения (I can’t play chess.); для получения разрешения (Can I go out?).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Определённый, неопределённый и нулевой артикли c именами существительными (наиболее распространённые случаи).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Существительные во множественном числе, образованные по правилу </w:t>
      </w:r>
      <w:r w:rsidRPr="00BC6DED">
        <w:rPr>
          <w:rFonts w:ascii="Times New Roman" w:eastAsia="Times New Roman" w:hAnsi="Times New Roman" w:cs="Times New Roman"/>
          <w:color w:val="000000"/>
          <w:sz w:val="24"/>
          <w:szCs w:val="24"/>
          <w:lang w:eastAsia="ru-RU"/>
        </w:rPr>
        <w:br/>
        <w:t>и исключения (a book – books; a man – men).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Личные</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местоимения</w:t>
      </w:r>
      <w:r w:rsidRPr="00BC6DED">
        <w:rPr>
          <w:rFonts w:ascii="Times New Roman" w:eastAsia="Times New Roman" w:hAnsi="Times New Roman" w:cs="Times New Roman"/>
          <w:color w:val="000000"/>
          <w:sz w:val="24"/>
          <w:szCs w:val="24"/>
          <w:lang w:val="en-US" w:eastAsia="ru-RU"/>
        </w:rPr>
        <w:t xml:space="preserve"> (I, you, he/she/it, we, they). </w:t>
      </w:r>
      <w:r w:rsidRPr="00BC6DED">
        <w:rPr>
          <w:rFonts w:ascii="Times New Roman" w:eastAsia="Times New Roman" w:hAnsi="Times New Roman" w:cs="Times New Roman"/>
          <w:color w:val="000000"/>
          <w:sz w:val="24"/>
          <w:szCs w:val="24"/>
          <w:lang w:eastAsia="ru-RU"/>
        </w:rPr>
        <w:t>Притяжательные</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местоимения</w:t>
      </w:r>
      <w:r w:rsidRPr="00BC6DED">
        <w:rPr>
          <w:rFonts w:ascii="Times New Roman" w:eastAsia="Times New Roman" w:hAnsi="Times New Roman" w:cs="Times New Roman"/>
          <w:color w:val="000000"/>
          <w:sz w:val="24"/>
          <w:szCs w:val="24"/>
          <w:lang w:val="en-US" w:eastAsia="ru-RU"/>
        </w:rPr>
        <w:t xml:space="preserve"> (my, your, his/her/its, our, their). </w:t>
      </w:r>
      <w:r w:rsidRPr="00BC6DED">
        <w:rPr>
          <w:rFonts w:ascii="Times New Roman" w:eastAsia="Times New Roman" w:hAnsi="Times New Roman" w:cs="Times New Roman"/>
          <w:color w:val="000000"/>
          <w:sz w:val="24"/>
          <w:szCs w:val="24"/>
          <w:lang w:eastAsia="ru-RU"/>
        </w:rPr>
        <w:t>Указательные местоимения (this – these).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Количественные числительные (1–12).</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Вопросительные слова (who, what, how, where, how many).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Предлоги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места</w:t>
      </w:r>
      <w:r w:rsidRPr="00BC6DED">
        <w:rPr>
          <w:rFonts w:ascii="Times New Roman" w:eastAsia="Times New Roman" w:hAnsi="Times New Roman" w:cs="Times New Roman"/>
          <w:color w:val="000000"/>
          <w:sz w:val="24"/>
          <w:szCs w:val="24"/>
          <w:lang w:val="en-US" w:eastAsia="ru-RU"/>
        </w:rPr>
        <w:t xml:space="preserve"> (in, on, near, under).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Союзы and и but (c однородными членами).</w:t>
      </w:r>
      <w:bookmarkStart w:id="17" w:name="bookmark33"/>
      <w:bookmarkStart w:id="18" w:name="bookmark34"/>
      <w:bookmarkStart w:id="19" w:name="bookmark35"/>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.6.4. Социокультурные знания и умения</w:t>
      </w:r>
      <w:bookmarkEnd w:id="17"/>
      <w:bookmarkEnd w:id="18"/>
      <w:bookmarkEnd w:id="19"/>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названий родной страны и страны/стран изучаемого языка и их столиц.</w:t>
      </w:r>
      <w:bookmarkStart w:id="20" w:name="bookmark36"/>
      <w:bookmarkStart w:id="21" w:name="bookmark37"/>
      <w:bookmarkStart w:id="22" w:name="bookmark38"/>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.6.5. Компенсаторные умения</w:t>
      </w:r>
      <w:bookmarkEnd w:id="20"/>
      <w:bookmarkEnd w:id="21"/>
      <w:bookmarkEnd w:id="22"/>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формулировании собственных высказываний ключевых слов, вопросов;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.7.1. Тематическое содержание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.7.1.1. Мир моего «я».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семья. Мой день рождения. Моя любимая еда. Мой день (распорядок дня).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.7.1.2. Мир моих увлечений.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Любимая игрушка, игра. Мой питомец. Любимые занятия. Любимая сказка. Выходной день. Каникулы.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.7.1.3. Мир вокруг меня.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комната (квартира, дом). Моя школа. Мои друзья. Моя малая родина (город, село). Дикие и домашние животные. Погода. Времена года (месяцы).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.7.1.4. Родная страна и страны изучаемого языка.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BC6DED">
        <w:rPr>
          <w:rFonts w:ascii="Times New Roman" w:eastAsia="Times New Roman" w:hAnsi="Times New Roman" w:cs="Times New Roman"/>
          <w:color w:val="000000"/>
          <w:sz w:val="24"/>
          <w:szCs w:val="24"/>
          <w:lang w:eastAsia="ru-RU"/>
        </w:rPr>
        <w:t>.7.2.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.7.2.1.1. Коммуникативные умения диалогической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Ведение с использованием речевых ситуаций, ключевых слов </w:t>
      </w:r>
      <w:r w:rsidRPr="00BC6DED">
        <w:rPr>
          <w:rFonts w:ascii="Times New Roman" w:eastAsia="Times New Roman" w:hAnsi="Times New Roman" w:cs="Times New Roman"/>
          <w:color w:val="000000"/>
          <w:sz w:val="24"/>
          <w:szCs w:val="24"/>
          <w:lang w:eastAsia="ru-RU"/>
        </w:rPr>
        <w:br/>
        <w:t xml:space="preserve">и (или) иллюстраций с соблюдением норм речевого этикета, принятых </w:t>
      </w:r>
      <w:r w:rsidRPr="00BC6DED">
        <w:rPr>
          <w:rFonts w:ascii="Times New Roman" w:eastAsia="Times New Roman" w:hAnsi="Times New Roman" w:cs="Times New Roman"/>
          <w:color w:val="000000"/>
          <w:sz w:val="24"/>
          <w:szCs w:val="24"/>
          <w:lang w:eastAsia="ru-RU"/>
        </w:rPr>
        <w:br/>
        <w:t>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.7.2.1.2. Коммуникативные умения монологической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BC6DED">
        <w:rPr>
          <w:rFonts w:ascii="Times New Roman" w:eastAsia="Times New Roman" w:hAnsi="Times New Roman" w:cs="Times New Roman"/>
          <w:color w:val="000000"/>
          <w:sz w:val="24"/>
          <w:szCs w:val="24"/>
          <w:lang w:eastAsia="ru-RU"/>
        </w:rPr>
        <w:br/>
        <w:t>или литературного персонажа; рассказ о себе, члене семьи, друге.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Пересказ с использованием ключевых слов, вопросов и (или) иллюстраций  основного содержания прочитанного текста.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на слух речи учителя и других обучающихся </w:t>
      </w:r>
      <w:r w:rsidRPr="00BC6DED">
        <w:rPr>
          <w:rFonts w:ascii="Times New Roman" w:eastAsia="Times New Roman" w:hAnsi="Times New Roman" w:cs="Times New Roman"/>
          <w:color w:val="000000"/>
          <w:sz w:val="24"/>
          <w:szCs w:val="24"/>
          <w:lang w:eastAsia="ru-RU"/>
        </w:rPr>
        <w:br/>
        <w:t>и вербальная/невербальная реакция на услышанное (при непосредственном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BC6DED">
        <w:rPr>
          <w:rFonts w:ascii="Times New Roman" w:eastAsia="Times New Roman" w:hAnsi="Times New Roman" w:cs="Times New Roman"/>
          <w:color w:val="000000"/>
          <w:sz w:val="24"/>
          <w:szCs w:val="24"/>
          <w:lang w:eastAsia="ru-RU"/>
        </w:rPr>
        <w:br/>
        <w:t>с пониманием основного содержания, с пониманием запрашиваемой информации (при опосредованном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аудирования: диалог, высказывания собеседников в ситуациях повседневного общения,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вслух: диалог,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диалог, рассказ, сказка, электронное сообщение личного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BC6DED">
        <w:rPr>
          <w:rFonts w:ascii="Times New Roman" w:eastAsia="Times New Roman" w:hAnsi="Times New Roman" w:cs="Times New Roman"/>
          <w:color w:val="000000"/>
          <w:sz w:val="24"/>
          <w:szCs w:val="24"/>
          <w:lang w:eastAsia="ru-RU"/>
        </w:rPr>
        <w:br/>
        <w:t>с решаемой коммуникативной/учебной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подписей к картинкам, фотографиям с пояснением, </w:t>
      </w:r>
      <w:r w:rsidRPr="00BC6DED">
        <w:rPr>
          <w:rFonts w:ascii="Times New Roman" w:eastAsia="Times New Roman" w:hAnsi="Times New Roman" w:cs="Times New Roman"/>
          <w:color w:val="000000"/>
          <w:sz w:val="24"/>
          <w:szCs w:val="24"/>
          <w:lang w:eastAsia="ru-RU"/>
        </w:rPr>
        <w:br/>
        <w:t>что на них изображено.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Написание с использованием образца поздравлений с праздниками </w:t>
      </w:r>
      <w:r w:rsidRPr="00BC6DED">
        <w:rPr>
          <w:rFonts w:ascii="Times New Roman" w:eastAsia="Times New Roman" w:hAnsi="Times New Roman" w:cs="Times New Roman"/>
          <w:color w:val="000000"/>
          <w:sz w:val="24"/>
          <w:szCs w:val="24"/>
          <w:lang w:eastAsia="ru-RU"/>
        </w:rPr>
        <w:br/>
        <w:t>(с днём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Буквы английского алфавита. Фонетически корректное озвучивание букв английского алфавита.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Ритмико-интонационные особенности повествовательного, побудительного </w:t>
      </w:r>
      <w:r w:rsidRPr="00BC6DED">
        <w:rPr>
          <w:rFonts w:ascii="Times New Roman" w:eastAsia="Times New Roman" w:hAnsi="Times New Roman" w:cs="Times New Roman"/>
          <w:color w:val="000000"/>
          <w:sz w:val="24"/>
          <w:szCs w:val="24"/>
          <w:lang w:eastAsia="ru-RU"/>
        </w:rPr>
        <w:br/>
        <w:t>и вопросительного (общий и специальный вопрос) предложений.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Различение на слух, без ошибок произнесение слов </w:t>
      </w:r>
      <w:r w:rsidRPr="00BC6DED">
        <w:rPr>
          <w:rFonts w:ascii="Times New Roman" w:eastAsia="Times New Roman" w:hAnsi="Times New Roman" w:cs="Times New Roman"/>
          <w:color w:val="000000"/>
          <w:sz w:val="24"/>
          <w:szCs w:val="24"/>
          <w:lang w:eastAsia="ru-RU"/>
        </w:rPr>
        <w:br/>
        <w:t xml:space="preserve">с соблюдением правильного ударения и фраз/предложений с соблюдением </w:t>
      </w:r>
      <w:r w:rsidRPr="00BC6DED">
        <w:rPr>
          <w:rFonts w:ascii="Times New Roman" w:eastAsia="Times New Roman" w:hAnsi="Times New Roman" w:cs="Times New Roman"/>
          <w:color w:val="000000"/>
          <w:sz w:val="24"/>
          <w:szCs w:val="24"/>
          <w:lang w:eastAsia="ru-RU"/>
        </w:rPr>
        <w:br/>
        <w:t>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BC6DED">
        <w:rPr>
          <w:rFonts w:ascii="Times New Roman" w:eastAsia="Times New Roman" w:hAnsi="Times New Roman" w:cs="Times New Roman"/>
          <w:color w:val="000000"/>
          <w:sz w:val="24"/>
          <w:szCs w:val="24"/>
          <w:lang w:eastAsia="ru-RU"/>
        </w:rPr>
        <w:br/>
        <w:t>в односложных, двусложных и многосложных словах.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ВыДеление некоторых звукобуквенных сочетаний при анализе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новых слов согласно основным правилам чтения с использованием полной или частичной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Правильное написание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Правильная расстановка знаков препинания: точки, вопросительного </w:t>
      </w:r>
      <w:r w:rsidRPr="00BC6DED">
        <w:rPr>
          <w:rFonts w:ascii="Times New Roman" w:eastAsia="Times New Roman" w:hAnsi="Times New Roman" w:cs="Times New Roman"/>
          <w:color w:val="000000"/>
          <w:sz w:val="24"/>
          <w:szCs w:val="24"/>
          <w:lang w:eastAsia="ru-RU"/>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в устной и письменной речи интернациональных слов (doctor, film) с помощью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lastRenderedPageBreak/>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начальным</w:t>
      </w:r>
      <w:r w:rsidRPr="00BC6DED">
        <w:rPr>
          <w:rFonts w:ascii="Times New Roman" w:eastAsia="Times New Roman" w:hAnsi="Times New Roman" w:cs="Times New Roman"/>
          <w:color w:val="000000"/>
          <w:sz w:val="24"/>
          <w:szCs w:val="24"/>
          <w:lang w:val="en-US" w:eastAsia="ru-RU"/>
        </w:rPr>
        <w:t xml:space="preserve"> There + to be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Past Simple Tense (There was an old house near the river.).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Побудительные предложения в отрицательной (Don’t talk, please.)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Конструкция</w:t>
      </w:r>
      <w:r w:rsidRPr="00BC6DED">
        <w:rPr>
          <w:rFonts w:ascii="Times New Roman" w:eastAsia="Times New Roman" w:hAnsi="Times New Roman" w:cs="Times New Roman"/>
          <w:color w:val="000000"/>
          <w:sz w:val="24"/>
          <w:szCs w:val="24"/>
          <w:lang w:val="en-US" w:eastAsia="ru-RU"/>
        </w:rPr>
        <w:t xml:space="preserve"> I’d like to ... (I’d like to read this book.).</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Конструкции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глаголами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на</w:t>
      </w:r>
      <w:r w:rsidRPr="00BC6DED">
        <w:rPr>
          <w:rFonts w:ascii="Times New Roman" w:eastAsia="Times New Roman" w:hAnsi="Times New Roman" w:cs="Times New Roman"/>
          <w:color w:val="000000"/>
          <w:sz w:val="24"/>
          <w:szCs w:val="24"/>
          <w:lang w:val="en-US" w:eastAsia="ru-RU"/>
        </w:rPr>
        <w:t xml:space="preserve"> -ing: to like/enjoy doing smth (I like riding my bike.).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Существительные</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притяжательном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падеже</w:t>
      </w:r>
      <w:r w:rsidRPr="00BC6DED">
        <w:rPr>
          <w:rFonts w:ascii="Times New Roman" w:eastAsia="Times New Roman" w:hAnsi="Times New Roman" w:cs="Times New Roman"/>
          <w:color w:val="000000"/>
          <w:sz w:val="24"/>
          <w:szCs w:val="24"/>
          <w:lang w:val="en-US" w:eastAsia="ru-RU"/>
        </w:rPr>
        <w:t xml:space="preserve"> (Possessive Case; Ann’s dress, children’s toys, boys’ books).</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Слова, выражающие количество с исчисляемыми и неисчисляемыми существительными (much/many/a lot of).</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Наречия частотности (usually, often).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Количественные числительные (13–100). Порядковые числительные (1–30).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Вопросительные слова (when, whose, why).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Предлоги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места</w:t>
      </w:r>
      <w:r w:rsidRPr="00BC6DED">
        <w:rPr>
          <w:rFonts w:ascii="Times New Roman" w:eastAsia="Times New Roman" w:hAnsi="Times New Roman" w:cs="Times New Roman"/>
          <w:color w:val="000000"/>
          <w:sz w:val="24"/>
          <w:szCs w:val="24"/>
          <w:lang w:val="en-US" w:eastAsia="ru-RU"/>
        </w:rPr>
        <w:t xml:space="preserve"> (next to, in front of, behind), </w:t>
      </w:r>
      <w:r w:rsidRPr="00BC6DED">
        <w:rPr>
          <w:rFonts w:ascii="Times New Roman" w:eastAsia="Times New Roman" w:hAnsi="Times New Roman" w:cs="Times New Roman"/>
          <w:color w:val="000000"/>
          <w:sz w:val="24"/>
          <w:szCs w:val="24"/>
          <w:lang w:eastAsia="ru-RU"/>
        </w:rPr>
        <w:t>направления</w:t>
      </w:r>
      <w:r w:rsidRPr="00BC6DED">
        <w:rPr>
          <w:rFonts w:ascii="Times New Roman" w:eastAsia="Times New Roman" w:hAnsi="Times New Roman" w:cs="Times New Roman"/>
          <w:color w:val="000000"/>
          <w:sz w:val="24"/>
          <w:szCs w:val="24"/>
          <w:lang w:val="en-US" w:eastAsia="ru-RU"/>
        </w:rPr>
        <w:t xml:space="preserve"> (to), </w:t>
      </w:r>
      <w:r w:rsidRPr="00BC6DED">
        <w:rPr>
          <w:rFonts w:ascii="Times New Roman" w:eastAsia="Times New Roman" w:hAnsi="Times New Roman" w:cs="Times New Roman"/>
          <w:color w:val="000000"/>
          <w:sz w:val="24"/>
          <w:szCs w:val="24"/>
          <w:lang w:eastAsia="ru-RU"/>
        </w:rPr>
        <w:t>времени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val="en-US" w:eastAsia="ru-RU"/>
        </w:rPr>
        <w:br/>
        <w:t xml:space="preserve">(at, in, on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выражениях</w:t>
      </w:r>
      <w:r w:rsidRPr="00BC6DED">
        <w:rPr>
          <w:rFonts w:ascii="Times New Roman" w:eastAsia="Times New Roman" w:hAnsi="Times New Roman" w:cs="Times New Roman"/>
          <w:color w:val="000000"/>
          <w:sz w:val="24"/>
          <w:szCs w:val="24"/>
          <w:lang w:val="en-US" w:eastAsia="ru-RU"/>
        </w:rPr>
        <w:t xml:space="preserve"> at 5 o’clock, in the morning, on Monday).</w:t>
      </w:r>
      <w:bookmarkStart w:id="23" w:name="bookmark39"/>
      <w:bookmarkStart w:id="24" w:name="bookmark40"/>
      <w:bookmarkStart w:id="25" w:name="bookmark41"/>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.7.4. Социокультурные знания и умения</w:t>
      </w:r>
      <w:bookmarkEnd w:id="23"/>
      <w:bookmarkEnd w:id="24"/>
      <w:bookmarkEnd w:id="25"/>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произведений детского фольклора (рифмовок, стихов, песенок), персонажей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6" w:name="bookmark42"/>
      <w:bookmarkStart w:id="27" w:name="bookmark43"/>
      <w:bookmarkStart w:id="28" w:name="bookmark44"/>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.7.5. Компенсаторные умения</w:t>
      </w:r>
      <w:bookmarkEnd w:id="26"/>
      <w:bookmarkEnd w:id="27"/>
      <w:bookmarkEnd w:id="28"/>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чтении и аудировании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формулировании собственных высказываний ключевых слов, вопросов;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BC6DED">
        <w:rPr>
          <w:rFonts w:ascii="Times New Roman" w:eastAsia="Times New Roman" w:hAnsi="Times New Roman" w:cs="Times New Roman"/>
          <w:color w:val="000000"/>
          <w:sz w:val="24"/>
          <w:szCs w:val="24"/>
          <w:lang w:eastAsia="ru-RU"/>
        </w:rPr>
        <w:br/>
        <w:t>в тексте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.8.1. Тематическое содержание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.8.1.1. Мир моего «я».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семья. Мой день рождения, подарки. Моя любимая еда. Мой день (распорядок дня, домашние обязанности).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.8.1.2. Мир моих увлечений.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Любимая игрушка, игра. Мой питомец. Любимые занятия. Занятия спортом. Любимая сказка/история/рассказ. Выходной день. Каникулы.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.8.1.3. Мир вокруг меня.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.8.1.4. Родная страна и страны изучаемого языка.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.8.2.1.1. Коммуникативные умения диалогической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.8.2.1.2. Коммуникативные умения монологической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BC6DED">
        <w:rPr>
          <w:rFonts w:ascii="Times New Roman" w:eastAsia="Times New Roman" w:hAnsi="Times New Roman" w:cs="Times New Roman"/>
          <w:color w:val="000000"/>
          <w:sz w:val="24"/>
          <w:szCs w:val="24"/>
          <w:lang w:eastAsia="ru-RU"/>
        </w:rPr>
        <w:br/>
        <w:t>и (или) иллюстраций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Пересказ основного содержания прочитанного текста с использованием ключевых слов, вопросов, плана и (или)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Краткое устное изложение результатов выполненного несложного проектного задания.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.8.2.2.1. Коммуникативные умения аудирования.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на слух речи учителя и других обучающихся </w:t>
      </w:r>
      <w:r w:rsidRPr="00BC6DED">
        <w:rPr>
          <w:rFonts w:ascii="Times New Roman" w:eastAsia="Times New Roman" w:hAnsi="Times New Roman" w:cs="Times New Roman"/>
          <w:color w:val="000000"/>
          <w:sz w:val="24"/>
          <w:szCs w:val="24"/>
          <w:lang w:eastAsia="ru-RU"/>
        </w:rPr>
        <w:br/>
        <w:t>и вербальная/невербальная реакция на услышанное (при непосредственном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BC6DED">
        <w:rPr>
          <w:rFonts w:ascii="Times New Roman" w:eastAsia="Times New Roman" w:hAnsi="Times New Roman" w:cs="Times New Roman"/>
          <w:color w:val="000000"/>
          <w:sz w:val="24"/>
          <w:szCs w:val="24"/>
          <w:lang w:eastAsia="ru-RU"/>
        </w:rPr>
        <w:br/>
        <w:t xml:space="preserve">с поставленной коммуникативной задачей: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 (при опосредованном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BC6DED">
        <w:rPr>
          <w:rFonts w:ascii="Times New Roman" w:eastAsia="Times New Roman" w:hAnsi="Times New Roman" w:cs="Times New Roman"/>
          <w:color w:val="000000"/>
          <w:sz w:val="24"/>
          <w:szCs w:val="24"/>
          <w:lang w:eastAsia="ru-RU"/>
        </w:rPr>
        <w:br/>
        <w:t>на слух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вслух учебных текстов с соблюдением правил чтения </w:t>
      </w:r>
      <w:r w:rsidRPr="00BC6DED">
        <w:rPr>
          <w:rFonts w:ascii="Times New Roman" w:eastAsia="Times New Roman" w:hAnsi="Times New Roman" w:cs="Times New Roman"/>
          <w:color w:val="000000"/>
          <w:sz w:val="24"/>
          <w:szCs w:val="24"/>
          <w:lang w:eastAsia="ru-RU"/>
        </w:rPr>
        <w:br/>
        <w:t>и соответствующей интонацией,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вслух: диалог,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BC6DED">
        <w:rPr>
          <w:rFonts w:ascii="Times New Roman" w:eastAsia="Times New Roman" w:hAnsi="Times New Roman" w:cs="Times New Roman"/>
          <w:color w:val="000000"/>
          <w:sz w:val="24"/>
          <w:szCs w:val="24"/>
          <w:lang w:eastAsia="ru-RU"/>
        </w:rPr>
        <w:br/>
        <w:t>и языковой, в том числе контекстуальной, догадки, в том числе контекстуальной.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Прогнозирование содержания текста на основе заголовка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не сплошных текстов (таблиц, диаграмм) и понимание представленной в них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Написание с использованием образца поздравления с праздниками (с днём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Написание электронного сообщения личного характера с использованием образца.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Ритмико-интонационные особенности повествовательного, побудительного </w:t>
      </w:r>
      <w:r w:rsidRPr="00BC6DED">
        <w:rPr>
          <w:rFonts w:ascii="Times New Roman" w:eastAsia="Times New Roman" w:hAnsi="Times New Roman" w:cs="Times New Roman"/>
          <w:color w:val="000000"/>
          <w:sz w:val="24"/>
          <w:szCs w:val="24"/>
          <w:lang w:eastAsia="ru-RU"/>
        </w:rPr>
        <w:br/>
        <w:t>и вопросительного (общий и специальный вопрос) предложений.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Различение на слух, без ошибок, ведущих к сбою </w:t>
      </w:r>
      <w:r w:rsidRPr="00BC6DED">
        <w:rPr>
          <w:rFonts w:ascii="Times New Roman" w:eastAsia="Times New Roman" w:hAnsi="Times New Roman" w:cs="Times New Roman"/>
          <w:color w:val="000000"/>
          <w:sz w:val="24"/>
          <w:szCs w:val="24"/>
          <w:lang w:eastAsia="ru-RU"/>
        </w:rPr>
        <w:br/>
        <w:t xml:space="preserve">в коммуникации, произнесение слов с соблюдением правильного ударения и фраз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BC6DED">
        <w:rPr>
          <w:rFonts w:ascii="Times New Roman" w:eastAsia="Times New Roman" w:hAnsi="Times New Roman" w:cs="Times New Roman"/>
          <w:color w:val="000000"/>
          <w:sz w:val="24"/>
          <w:szCs w:val="24"/>
          <w:lang w:eastAsia="ru-RU"/>
        </w:rPr>
        <w:br/>
        <w:t>в односложных, двусложных и многосложных словах.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ВыДеление некоторых звукобуквенных сочетаний при анализе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новых слов согласно основным правилам чтения с использованием полной или частичной транскрипции, по аналогии.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BC6DED">
        <w:rPr>
          <w:rFonts w:ascii="Times New Roman" w:eastAsia="Times New Roman" w:hAnsi="Times New Roman" w:cs="Times New Roman"/>
          <w:color w:val="000000"/>
          <w:sz w:val="24"/>
          <w:szCs w:val="24"/>
          <w:lang w:eastAsia="ru-RU"/>
        </w:rPr>
        <w:br/>
        <w:t>и модального глаголов, существительных в притяжательном падеже (Possessive Case).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Распознавание и употребление в устной и письменной речи </w:t>
      </w:r>
      <w:r w:rsidRPr="00BC6DED">
        <w:rPr>
          <w:rFonts w:ascii="Times New Roman" w:eastAsia="Times New Roman" w:hAnsi="Times New Roman" w:cs="Times New Roman"/>
          <w:color w:val="000000"/>
          <w:sz w:val="24"/>
          <w:szCs w:val="24"/>
          <w:lang w:eastAsia="ru-RU"/>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BC6DED">
        <w:rPr>
          <w:rFonts w:ascii="Times New Roman" w:eastAsia="Times New Roman" w:hAnsi="Times New Roman" w:cs="Times New Roman"/>
          <w:color w:val="000000"/>
          <w:sz w:val="24"/>
          <w:szCs w:val="24"/>
          <w:lang w:eastAsia="ru-RU"/>
        </w:rPr>
        <w:br/>
        <w:t>для 4 класса, включая 350 лексических единиц, усвоенных в предыдущие два года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Распознавание и образование в устной и письменной речи родственных слов </w:t>
      </w:r>
      <w:r w:rsidRPr="00BC6DED">
        <w:rPr>
          <w:rFonts w:ascii="Times New Roman" w:eastAsia="Times New Roman" w:hAnsi="Times New Roman" w:cs="Times New Roman"/>
          <w:color w:val="000000"/>
          <w:sz w:val="24"/>
          <w:szCs w:val="24"/>
          <w:lang w:eastAsia="ru-RU"/>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языковой догадки для распознавания интернациональных слов (pilot, film).</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Глаголы в Present/Past Simple Tense, Present Continuous Tense </w:t>
      </w:r>
      <w:r w:rsidRPr="00BC6DED">
        <w:rPr>
          <w:rFonts w:ascii="Times New Roman" w:eastAsia="Times New Roman" w:hAnsi="Times New Roman" w:cs="Times New Roman"/>
          <w:color w:val="000000"/>
          <w:sz w:val="24"/>
          <w:szCs w:val="24"/>
          <w:lang w:eastAsia="ru-RU"/>
        </w:rPr>
        <w:br/>
        <w:t>в повествовательных (утвердительных и отрицательных) и вопросительных (общий и специальный вопросы)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Модальные глаголы must и have to.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Конструкция</w:t>
      </w:r>
      <w:r w:rsidRPr="00BC6DED">
        <w:rPr>
          <w:rFonts w:ascii="Times New Roman" w:eastAsia="Times New Roman" w:hAnsi="Times New Roman" w:cs="Times New Roman"/>
          <w:color w:val="000000"/>
          <w:sz w:val="24"/>
          <w:szCs w:val="24"/>
          <w:lang w:val="en-US" w:eastAsia="ru-RU"/>
        </w:rPr>
        <w:t xml:space="preserve"> to be going to </w:t>
      </w:r>
      <w:r w:rsidRPr="00BC6DED">
        <w:rPr>
          <w:rFonts w:ascii="Times New Roman" w:eastAsia="Times New Roman" w:hAnsi="Times New Roman" w:cs="Times New Roman"/>
          <w:color w:val="000000"/>
          <w:sz w:val="24"/>
          <w:szCs w:val="24"/>
          <w:lang w:eastAsia="ru-RU"/>
        </w:rPr>
        <w:t>и</w:t>
      </w:r>
      <w:r w:rsidRPr="00BC6DED">
        <w:rPr>
          <w:rFonts w:ascii="Times New Roman" w:eastAsia="Times New Roman" w:hAnsi="Times New Roman" w:cs="Times New Roman"/>
          <w:color w:val="000000"/>
          <w:sz w:val="24"/>
          <w:szCs w:val="24"/>
          <w:lang w:val="en-US" w:eastAsia="ru-RU"/>
        </w:rPr>
        <w:t xml:space="preserve"> Future Simple Tense </w:t>
      </w:r>
      <w:r w:rsidRPr="00BC6DED">
        <w:rPr>
          <w:rFonts w:ascii="Times New Roman" w:eastAsia="Times New Roman" w:hAnsi="Times New Roman" w:cs="Times New Roman"/>
          <w:color w:val="000000"/>
          <w:sz w:val="24"/>
          <w:szCs w:val="24"/>
          <w:lang w:eastAsia="ru-RU"/>
        </w:rPr>
        <w:t>для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выражения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будущего</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действия</w:t>
      </w:r>
      <w:r w:rsidRPr="00BC6DED">
        <w:rPr>
          <w:rFonts w:ascii="Times New Roman" w:eastAsia="Times New Roman" w:hAnsi="Times New Roman" w:cs="Times New Roman"/>
          <w:color w:val="000000"/>
          <w:sz w:val="24"/>
          <w:szCs w:val="24"/>
          <w:lang w:val="en-US" w:eastAsia="ru-RU"/>
        </w:rPr>
        <w:t xml:space="preserve"> (I am going to have my birthday party on Saturday. </w:t>
      </w:r>
      <w:r w:rsidRPr="00BC6DED">
        <w:rPr>
          <w:rFonts w:ascii="Times New Roman" w:eastAsia="Times New Roman" w:hAnsi="Times New Roman" w:cs="Times New Roman"/>
          <w:color w:val="000000"/>
          <w:sz w:val="24"/>
          <w:szCs w:val="24"/>
          <w:lang w:eastAsia="ru-RU"/>
        </w:rPr>
        <w:t>Wait, I’ll help you.).</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Отрицательное местоимение no.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Степени сравнения прилагательных (формы, образованные по правилу </w:t>
      </w:r>
      <w:r w:rsidRPr="00BC6DED">
        <w:rPr>
          <w:rFonts w:ascii="Times New Roman" w:eastAsia="Times New Roman" w:hAnsi="Times New Roman" w:cs="Times New Roman"/>
          <w:color w:val="000000"/>
          <w:sz w:val="24"/>
          <w:szCs w:val="24"/>
          <w:lang w:eastAsia="ru-RU"/>
        </w:rPr>
        <w:br/>
        <w:t>и исключения: good – better – (the) best, bad – worse – (the) worst.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Наречия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Обозначение даты и года. Обозначение времени (5 o’clock; 3 am, 2 pm).</w:t>
      </w:r>
      <w:bookmarkStart w:id="29" w:name="bookmark45"/>
      <w:bookmarkStart w:id="30" w:name="bookmark46"/>
      <w:bookmarkStart w:id="31" w:name="bookmark47"/>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.8.4. Социокультурные знания и умения</w:t>
      </w:r>
      <w:bookmarkEnd w:id="29"/>
      <w:bookmarkEnd w:id="30"/>
      <w:bookmarkEnd w:id="31"/>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BC6DED">
        <w:rPr>
          <w:rFonts w:ascii="Times New Roman" w:eastAsia="Times New Roman" w:hAnsi="Times New Roman" w:cs="Times New Roman"/>
          <w:color w:val="000000"/>
          <w:sz w:val="24"/>
          <w:szCs w:val="24"/>
          <w:lang w:eastAsia="ru-RU"/>
        </w:rPr>
        <w:br/>
        <w:t>по телефону).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произведений детского фольклора (рифмовок, стихов, песенок), персонажей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Краткое представление своей страны и страны/стран изучаемого языка </w:t>
      </w:r>
      <w:r w:rsidRPr="00BC6DED">
        <w:rPr>
          <w:rFonts w:ascii="Times New Roman" w:eastAsia="Times New Roman" w:hAnsi="Times New Roman" w:cs="Times New Roman"/>
          <w:color w:val="000000"/>
          <w:sz w:val="24"/>
          <w:szCs w:val="24"/>
          <w:lang w:eastAsia="ru-RU"/>
        </w:rPr>
        <w:br/>
        <w:t>на (названия стран и их столиц, название родного города/села; цвета национальных флагов; основные достопримечательности).</w:t>
      </w:r>
      <w:bookmarkStart w:id="32" w:name="bookmark48"/>
      <w:bookmarkStart w:id="33" w:name="bookmark49"/>
      <w:bookmarkStart w:id="34" w:name="bookmark50"/>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.8.5. Компенсаторные умения</w:t>
      </w:r>
      <w:bookmarkEnd w:id="32"/>
      <w:bookmarkEnd w:id="33"/>
      <w:bookmarkEnd w:id="34"/>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формулировании собственных высказываний ключевых слов, вопросов; картинок, фотографий.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Прогнозирование содержание текста для чтения на основе заголовка.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BC6DED">
        <w:rPr>
          <w:rFonts w:ascii="Times New Roman" w:eastAsia="Times New Roman" w:hAnsi="Times New Roman" w:cs="Times New Roman"/>
          <w:color w:val="000000"/>
          <w:sz w:val="24"/>
          <w:szCs w:val="24"/>
          <w:lang w:eastAsia="ru-RU"/>
        </w:rPr>
        <w:br/>
        <w:t>в тексте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 Планируемые результаты освоения программы по иностранному (английскому) языку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Pr="00BC6DED">
        <w:rPr>
          <w:rFonts w:ascii="Times New Roman" w:eastAsia="Times New Roman" w:hAnsi="Times New Roman" w:cs="Times New Roman"/>
          <w:color w:val="000000"/>
          <w:sz w:val="24"/>
          <w:szCs w:val="24"/>
          <w:lang w:eastAsia="ru-RU"/>
        </w:rPr>
        <w:br/>
        <w:t xml:space="preserve">в единстве учебной и воспитательной деятельности в соответствии </w:t>
      </w:r>
      <w:r w:rsidRPr="00BC6DED">
        <w:rPr>
          <w:rFonts w:ascii="Times New Roman" w:eastAsia="Times New Roman" w:hAnsi="Times New Roman" w:cs="Times New Roman"/>
          <w:color w:val="000000"/>
          <w:sz w:val="24"/>
          <w:szCs w:val="24"/>
          <w:lang w:eastAsia="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BC6DED">
        <w:rPr>
          <w:rFonts w:ascii="Times New Roman" w:eastAsia="Times New Roman" w:hAnsi="Times New Roman" w:cs="Times New Roman"/>
          <w:color w:val="000000"/>
          <w:sz w:val="24"/>
          <w:szCs w:val="24"/>
          <w:lang w:eastAsia="ru-RU"/>
        </w:rPr>
        <w:br/>
        <w:t>и способствуют процессам самопознания, самовоспитания 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гражданско-патриотическое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5" w:name="bookmark57"/>
      <w:bookmarkEnd w:id="35"/>
      <w:r w:rsidRPr="00BC6DED">
        <w:rPr>
          <w:rFonts w:ascii="Times New Roman" w:eastAsia="Times New Roman" w:hAnsi="Times New Roman" w:cs="Times New Roman"/>
          <w:color w:val="000000"/>
          <w:sz w:val="24"/>
          <w:szCs w:val="24"/>
          <w:lang w:eastAsia="ru-RU"/>
        </w:rPr>
        <w:t>становление ценностного отношения к своей Родине –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6" w:name="bookmark58"/>
      <w:bookmarkEnd w:id="36"/>
      <w:r w:rsidRPr="00BC6DED">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7" w:name="bookmark59"/>
      <w:bookmarkEnd w:id="37"/>
      <w:r w:rsidRPr="00BC6DED">
        <w:rPr>
          <w:rFonts w:ascii="Times New Roman" w:eastAsia="Times New Roman" w:hAnsi="Times New Roman" w:cs="Times New Roman"/>
          <w:color w:val="000000"/>
          <w:sz w:val="24"/>
          <w:szCs w:val="24"/>
          <w:lang w:eastAsia="ru-RU"/>
        </w:rPr>
        <w:t>сопричастность к прошлому, настоящему и будущему своей страны и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8" w:name="bookmark60"/>
      <w:bookmarkEnd w:id="38"/>
      <w:r w:rsidRPr="00BC6DED">
        <w:rPr>
          <w:rFonts w:ascii="Times New Roman" w:eastAsia="Times New Roman" w:hAnsi="Times New Roman" w:cs="Times New Roman"/>
          <w:color w:val="000000"/>
          <w:sz w:val="24"/>
          <w:szCs w:val="24"/>
          <w:lang w:eastAsia="ru-RU"/>
        </w:rPr>
        <w:t>уважение к своему и другим народам;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9" w:name="bookmark61"/>
      <w:bookmarkEnd w:id="39"/>
      <w:r w:rsidRPr="00BC6DED">
        <w:rPr>
          <w:rFonts w:ascii="Times New Roman" w:eastAsia="Times New Roman" w:hAnsi="Times New Roman" w:cs="Times New Roman"/>
          <w:color w:val="000000"/>
          <w:sz w:val="24"/>
          <w:szCs w:val="24"/>
          <w:lang w:eastAsia="ru-RU"/>
        </w:rPr>
        <w:t xml:space="preserve">первоначальные представления о человеке как члене общества, о правах </w:t>
      </w:r>
      <w:r w:rsidRPr="00BC6DED">
        <w:rPr>
          <w:rFonts w:ascii="Times New Roman" w:eastAsia="Times New Roman" w:hAnsi="Times New Roman" w:cs="Times New Roman"/>
          <w:color w:val="000000"/>
          <w:sz w:val="24"/>
          <w:szCs w:val="24"/>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духовно-нравственное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0" w:name="bookmark62"/>
      <w:bookmarkEnd w:id="40"/>
      <w:r w:rsidRPr="00BC6DED">
        <w:rPr>
          <w:rFonts w:ascii="Times New Roman" w:eastAsia="Times New Roman" w:hAnsi="Times New Roman" w:cs="Times New Roman"/>
          <w:color w:val="000000"/>
          <w:sz w:val="24"/>
          <w:szCs w:val="24"/>
          <w:lang w:eastAsia="ru-RU"/>
        </w:rPr>
        <w:t>признание индивидуальности каждого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1" w:name="bookmark63"/>
      <w:bookmarkEnd w:id="41"/>
      <w:r w:rsidRPr="00BC6DED">
        <w:rPr>
          <w:rFonts w:ascii="Times New Roman" w:eastAsia="Times New Roman" w:hAnsi="Times New Roman" w:cs="Times New Roman"/>
          <w:color w:val="000000"/>
          <w:sz w:val="24"/>
          <w:szCs w:val="24"/>
          <w:lang w:eastAsia="ru-RU"/>
        </w:rPr>
        <w:t>проявление сопереживания, уважения и доброжелательности;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2" w:name="bookmark64"/>
      <w:bookmarkEnd w:id="42"/>
      <w:r w:rsidRPr="00BC6DED">
        <w:rPr>
          <w:rFonts w:ascii="Times New Roman" w:eastAsia="Times New Roman" w:hAnsi="Times New Roman" w:cs="Times New Roman"/>
          <w:color w:val="000000"/>
          <w:sz w:val="24"/>
          <w:szCs w:val="24"/>
          <w:lang w:eastAsia="ru-RU"/>
        </w:rPr>
        <w:t>неприятие любых форм поведения, направленных на причинение физического и морального вреда другим людям;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эстетическое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3" w:name="bookmark65"/>
      <w:bookmarkEnd w:id="43"/>
      <w:r w:rsidRPr="00BC6DED">
        <w:rPr>
          <w:rFonts w:ascii="Times New Roman" w:eastAsia="Times New Roman" w:hAnsi="Times New Roman" w:cs="Times New Roman"/>
          <w:color w:val="000000"/>
          <w:sz w:val="24"/>
          <w:szCs w:val="24"/>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BC6DED">
        <w:rPr>
          <w:rFonts w:ascii="Times New Roman" w:eastAsia="Times New Roman" w:hAnsi="Times New Roman" w:cs="Times New Roman"/>
          <w:color w:val="000000"/>
          <w:sz w:val="24"/>
          <w:szCs w:val="24"/>
          <w:lang w:eastAsia="ru-RU"/>
        </w:rPr>
        <w:br/>
        <w:t>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4" w:name="bookmark66"/>
      <w:bookmarkEnd w:id="44"/>
      <w:r w:rsidRPr="00BC6DED">
        <w:rPr>
          <w:rFonts w:ascii="Times New Roman" w:eastAsia="Times New Roman" w:hAnsi="Times New Roman" w:cs="Times New Roman"/>
          <w:color w:val="000000"/>
          <w:sz w:val="24"/>
          <w:szCs w:val="24"/>
          <w:lang w:eastAsia="ru-RU"/>
        </w:rPr>
        <w:t>стремление к самовыражению в разных видах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физическое воспитание, формирование культуры здоровья и эмоционального благополучия: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5" w:name="bookmark67"/>
      <w:bookmarkEnd w:id="45"/>
      <w:r w:rsidRPr="00BC6DED">
        <w:rPr>
          <w:rFonts w:ascii="Times New Roman" w:eastAsia="Times New Roman" w:hAnsi="Times New Roman" w:cs="Times New Roman"/>
          <w:color w:val="000000"/>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6" w:name="bookmark68"/>
      <w:bookmarkEnd w:id="46"/>
      <w:r w:rsidRPr="00BC6DED">
        <w:rPr>
          <w:rFonts w:ascii="Times New Roman" w:eastAsia="Times New Roman" w:hAnsi="Times New Roman" w:cs="Times New Roman"/>
          <w:color w:val="000000"/>
          <w:sz w:val="24"/>
          <w:szCs w:val="24"/>
          <w:lang w:eastAsia="ru-RU"/>
        </w:rPr>
        <w:t>бережное отношение к физическому и психическому здоровью;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трудовое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7" w:name="bookmark69"/>
      <w:bookmarkEnd w:id="47"/>
      <w:r w:rsidRPr="00BC6DED">
        <w:rPr>
          <w:rFonts w:ascii="Times New Roman" w:eastAsia="Times New Roman" w:hAnsi="Times New Roman" w:cs="Times New Roman"/>
          <w:color w:val="000000"/>
          <w:sz w:val="24"/>
          <w:szCs w:val="24"/>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BC6DED">
        <w:rPr>
          <w:rFonts w:ascii="Times New Roman" w:eastAsia="Times New Roman" w:hAnsi="Times New Roman" w:cs="Times New Roman"/>
          <w:color w:val="000000"/>
          <w:sz w:val="24"/>
          <w:szCs w:val="24"/>
          <w:lang w:eastAsia="ru-RU"/>
        </w:rPr>
        <w:br/>
        <w:t>в различных видах трудовой деятельности, интерес к различным профессия;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экологическое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8" w:name="bookmark70"/>
      <w:bookmarkEnd w:id="48"/>
      <w:r w:rsidRPr="00BC6DED">
        <w:rPr>
          <w:rFonts w:ascii="Times New Roman" w:eastAsia="Times New Roman" w:hAnsi="Times New Roman" w:cs="Times New Roman"/>
          <w:color w:val="000000"/>
          <w:sz w:val="24"/>
          <w:szCs w:val="24"/>
          <w:lang w:eastAsia="ru-RU"/>
        </w:rPr>
        <w:t>бережное отношение к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9" w:name="bookmark71"/>
      <w:bookmarkEnd w:id="49"/>
      <w:r w:rsidRPr="00BC6DED">
        <w:rPr>
          <w:rFonts w:ascii="Times New Roman" w:eastAsia="Times New Roman" w:hAnsi="Times New Roman" w:cs="Times New Roman"/>
          <w:color w:val="000000"/>
          <w:sz w:val="24"/>
          <w:szCs w:val="24"/>
          <w:lang w:eastAsia="ru-RU"/>
        </w:rPr>
        <w:t>неприятие действий, приносящих вред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ценности научного познания: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0" w:name="bookmark72"/>
      <w:bookmarkEnd w:id="50"/>
      <w:r w:rsidRPr="00BC6DED">
        <w:rPr>
          <w:rFonts w:ascii="Times New Roman" w:eastAsia="Times New Roman" w:hAnsi="Times New Roman" w:cs="Times New Roman"/>
          <w:color w:val="000000"/>
          <w:sz w:val="24"/>
          <w:szCs w:val="24"/>
          <w:lang w:eastAsia="ru-RU"/>
        </w:rPr>
        <w:t>первоначальные представления о научной картине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1" w:name="bookmark73"/>
      <w:bookmarkEnd w:id="51"/>
      <w:r w:rsidRPr="00BC6DED">
        <w:rPr>
          <w:rFonts w:ascii="Times New Roman" w:eastAsia="Times New Roman" w:hAnsi="Times New Roman" w:cs="Times New Roman"/>
          <w:color w:val="000000"/>
          <w:sz w:val="24"/>
          <w:szCs w:val="24"/>
          <w:lang w:eastAsia="ru-RU"/>
        </w:rPr>
        <w:t xml:space="preserve">познавательные интересы, активность, инициативность, любознательность </w:t>
      </w:r>
      <w:r w:rsidRPr="00BC6DED">
        <w:rPr>
          <w:rFonts w:ascii="Times New Roman" w:eastAsia="Times New Roman" w:hAnsi="Times New Roman" w:cs="Times New Roman"/>
          <w:color w:val="000000"/>
          <w:sz w:val="24"/>
          <w:szCs w:val="24"/>
          <w:lang w:eastAsia="ru-RU"/>
        </w:rPr>
        <w:br/>
        <w:t>и самостоятельность в познании.</w:t>
      </w:r>
      <w:bookmarkStart w:id="52" w:name="bookmark74"/>
      <w:bookmarkStart w:id="53" w:name="bookmark75"/>
      <w:bookmarkStart w:id="54" w:name="bookmark76"/>
    </w:p>
    <w:bookmarkEnd w:id="52"/>
    <w:bookmarkEnd w:id="53"/>
    <w:bookmarkEnd w:id="54"/>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.9.2.1. У обучающегося будут сформированы следующие базовые логические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5" w:name="bookmark78"/>
      <w:bookmarkEnd w:id="55"/>
      <w:r w:rsidRPr="00BC6DED">
        <w:rPr>
          <w:rFonts w:ascii="Times New Roman" w:eastAsia="Times New Roman" w:hAnsi="Times New Roman" w:cs="Times New Roman"/>
          <w:color w:val="000000"/>
          <w:sz w:val="24"/>
          <w:szCs w:val="24"/>
          <w:lang w:eastAsia="ru-RU"/>
        </w:rPr>
        <w:t>сравнивать объекты, устанавливать основания для сравнения, устанавливать аналогии;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6" w:name="bookmark79"/>
      <w:bookmarkEnd w:id="56"/>
      <w:r w:rsidRPr="00BC6DED">
        <w:rPr>
          <w:rFonts w:ascii="Times New Roman" w:eastAsia="Times New Roman" w:hAnsi="Times New Roman" w:cs="Times New Roman"/>
          <w:color w:val="000000"/>
          <w:sz w:val="24"/>
          <w:szCs w:val="24"/>
          <w:lang w:eastAsia="ru-RU"/>
        </w:rPr>
        <w:t>объединять части объекта (объекты) по определённому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7" w:name="bookmark80"/>
      <w:bookmarkEnd w:id="57"/>
      <w:r w:rsidRPr="00BC6DED">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8" w:name="bookmark81"/>
      <w:bookmarkEnd w:id="58"/>
      <w:r w:rsidRPr="00BC6DED">
        <w:rPr>
          <w:rFonts w:ascii="Times New Roman" w:eastAsia="Times New Roman" w:hAnsi="Times New Roman" w:cs="Times New Roman"/>
          <w:color w:val="000000"/>
          <w:sz w:val="24"/>
          <w:szCs w:val="24"/>
          <w:lang w:eastAsia="ru-RU"/>
        </w:rPr>
        <w:t>находить закономерности и противоречия в рассматриваемых фактах, данных и наблюдениях на основе предложенного учителем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9" w:name="bookmark82"/>
      <w:bookmarkEnd w:id="59"/>
      <w:r w:rsidRPr="00BC6DED">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0" w:name="bookmark83"/>
      <w:bookmarkEnd w:id="60"/>
      <w:r w:rsidRPr="00BC6DED">
        <w:rPr>
          <w:rFonts w:ascii="Times New Roman" w:eastAsia="Times New Roman" w:hAnsi="Times New Roman" w:cs="Times New Roman"/>
          <w:color w:val="000000"/>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BC6DED">
        <w:rPr>
          <w:rFonts w:ascii="Times New Roman" w:eastAsia="Times New Roman" w:hAnsi="Times New Roman" w:cs="Times New Roman"/>
          <w:color w:val="000000"/>
          <w:sz w:val="24"/>
          <w:szCs w:val="24"/>
          <w:lang w:eastAsia="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1" w:name="bookmark84"/>
      <w:bookmarkStart w:id="62" w:name="bookmark85"/>
      <w:bookmarkEnd w:id="61"/>
      <w:bookmarkEnd w:id="62"/>
      <w:r w:rsidRPr="00BC6DED">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3" w:name="bookmark86"/>
      <w:bookmarkEnd w:id="63"/>
      <w:r w:rsidRPr="00BC6DED">
        <w:rPr>
          <w:rFonts w:ascii="Times New Roman" w:eastAsia="Times New Roman" w:hAnsi="Times New Roman" w:cs="Times New Roman"/>
          <w:color w:val="000000"/>
          <w:sz w:val="24"/>
          <w:szCs w:val="24"/>
          <w:lang w:eastAsia="ru-RU"/>
        </w:rPr>
        <w:t>с помощью педагогического работника формулировать цель, планировать изменения объекта, ситуации;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4" w:name="bookmark87"/>
      <w:bookmarkEnd w:id="64"/>
      <w:r w:rsidRPr="00BC6DED">
        <w:rPr>
          <w:rFonts w:ascii="Times New Roman" w:eastAsia="Times New Roman" w:hAnsi="Times New Roman" w:cs="Times New Roman"/>
          <w:color w:val="000000"/>
          <w:sz w:val="24"/>
          <w:szCs w:val="24"/>
          <w:lang w:eastAsia="ru-RU"/>
        </w:rPr>
        <w:t>сравнивать несколько вариантов решения задачи, выбирать наиболее подходящий (на основе предложенных критериев);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5" w:name="bookmark88"/>
      <w:bookmarkEnd w:id="65"/>
      <w:r w:rsidRPr="00BC6DED">
        <w:rPr>
          <w:rFonts w:ascii="Times New Roman" w:eastAsia="Times New Roman" w:hAnsi="Times New Roman" w:cs="Times New Roman"/>
          <w:color w:val="000000"/>
          <w:sz w:val="24"/>
          <w:szCs w:val="24"/>
          <w:lang w:eastAsia="ru-RU"/>
        </w:rPr>
        <w:t xml:space="preserve">проводить по предложенному плану опыт, несложное исследование </w:t>
      </w:r>
      <w:r w:rsidRPr="00BC6DED">
        <w:rPr>
          <w:rFonts w:ascii="Times New Roman" w:eastAsia="Times New Roman" w:hAnsi="Times New Roman" w:cs="Times New Roman"/>
          <w:color w:val="000000"/>
          <w:sz w:val="24"/>
          <w:szCs w:val="24"/>
          <w:lang w:eastAsia="ru-RU"/>
        </w:rPr>
        <w:br/>
        <w:t>по установлению особенностей объекта изучения и связей между объектами (часть целое, причина следствие);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6" w:name="bookmark89"/>
      <w:bookmarkEnd w:id="66"/>
      <w:r w:rsidRPr="00BC6DED">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7" w:name="bookmark90"/>
      <w:bookmarkEnd w:id="67"/>
      <w:r w:rsidRPr="00BC6DED">
        <w:rPr>
          <w:rFonts w:ascii="Times New Roman" w:eastAsia="Times New Roman" w:hAnsi="Times New Roman" w:cs="Times New Roman"/>
          <w:color w:val="000000"/>
          <w:sz w:val="24"/>
          <w:szCs w:val="24"/>
          <w:lang w:eastAsia="ru-RU"/>
        </w:rPr>
        <w:t xml:space="preserve">прогнозировать возможное развитие процессов, событий и их последствия </w:t>
      </w:r>
      <w:r w:rsidRPr="00BC6DED">
        <w:rPr>
          <w:rFonts w:ascii="Times New Roman" w:eastAsia="Times New Roman" w:hAnsi="Times New Roman" w:cs="Times New Roman"/>
          <w:color w:val="000000"/>
          <w:sz w:val="24"/>
          <w:szCs w:val="24"/>
          <w:lang w:eastAsia="ru-RU"/>
        </w:rPr>
        <w:br/>
        <w:t>в аналогичных или сходных ситуациях.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.9.2.3.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8" w:name="bookmark91"/>
      <w:bookmarkStart w:id="69" w:name="bookmark92"/>
      <w:bookmarkEnd w:id="68"/>
      <w:bookmarkEnd w:id="69"/>
      <w:r w:rsidRPr="00BC6DED">
        <w:rPr>
          <w:rFonts w:ascii="Times New Roman" w:eastAsia="Times New Roman" w:hAnsi="Times New Roman" w:cs="Times New Roman"/>
          <w:color w:val="000000"/>
          <w:sz w:val="24"/>
          <w:szCs w:val="24"/>
          <w:lang w:eastAsia="ru-RU"/>
        </w:rPr>
        <w:t>выбирать источник получения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0" w:name="bookmark93"/>
      <w:bookmarkEnd w:id="70"/>
      <w:r w:rsidRPr="00BC6DED">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1" w:name="bookmark94"/>
      <w:bookmarkEnd w:id="71"/>
      <w:r w:rsidRPr="00BC6DED">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BC6DED">
        <w:rPr>
          <w:rFonts w:ascii="Times New Roman" w:eastAsia="Times New Roman" w:hAnsi="Times New Roman" w:cs="Times New Roman"/>
          <w:color w:val="000000"/>
          <w:sz w:val="24"/>
          <w:szCs w:val="24"/>
          <w:lang w:eastAsia="ru-RU"/>
        </w:rPr>
        <w:br/>
        <w:t>или на основании предложенного учителем способа её проверки;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2" w:name="bookmark95"/>
      <w:bookmarkEnd w:id="72"/>
      <w:r w:rsidRPr="00BC6DED">
        <w:rPr>
          <w:rFonts w:ascii="Times New Roman" w:eastAsia="Times New Roman" w:hAnsi="Times New Roman" w:cs="Times New Roman"/>
          <w:color w:val="000000"/>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3" w:name="bookmark96"/>
      <w:bookmarkEnd w:id="73"/>
      <w:r w:rsidRPr="00BC6DED">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4" w:name="bookmark97"/>
      <w:bookmarkEnd w:id="74"/>
      <w:r w:rsidRPr="00BC6DED">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.9.2.4. У обучающегося будут сформированы умения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5" w:name="bookmark99"/>
      <w:bookmarkEnd w:id="75"/>
      <w:r w:rsidRPr="00BC6DED">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BC6DED">
        <w:rPr>
          <w:rFonts w:ascii="Times New Roman" w:eastAsia="Times New Roman" w:hAnsi="Times New Roman" w:cs="Times New Roman"/>
          <w:color w:val="000000"/>
          <w:sz w:val="24"/>
          <w:szCs w:val="24"/>
          <w:lang w:eastAsia="ru-RU"/>
        </w:rPr>
        <w:br/>
        <w:t>с целями и условиями общения в знакомой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6" w:name="bookmark100"/>
      <w:bookmarkEnd w:id="76"/>
      <w:r w:rsidRPr="00BC6DED">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7" w:name="bookmark101"/>
      <w:bookmarkEnd w:id="77"/>
      <w:r w:rsidRPr="00BC6DED">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8" w:name="bookmark102"/>
      <w:bookmarkEnd w:id="78"/>
      <w:r w:rsidRPr="00BC6DED">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9" w:name="bookmark103"/>
      <w:bookmarkEnd w:id="79"/>
      <w:r w:rsidRPr="00BC6DED">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0" w:name="bookmark104"/>
      <w:bookmarkEnd w:id="80"/>
      <w:r w:rsidRPr="00BC6DED">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1" w:name="bookmark105"/>
      <w:bookmarkEnd w:id="81"/>
      <w:r w:rsidRPr="00BC6DED">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2" w:name="bookmark106"/>
      <w:bookmarkEnd w:id="82"/>
      <w:r w:rsidRPr="00BC6DED">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3" w:name="bookmark107"/>
      <w:bookmarkEnd w:id="83"/>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.9.2.5. У обучающегося будут сформированы умения самоорганизации 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4" w:name="bookmark114"/>
      <w:bookmarkStart w:id="85" w:name="bookmark115"/>
      <w:bookmarkEnd w:id="84"/>
      <w:bookmarkEnd w:id="85"/>
      <w:r w:rsidRPr="00BC6DED">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6" w:name="bookmark116"/>
      <w:bookmarkEnd w:id="86"/>
      <w:r w:rsidRPr="00BC6DED">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.9.2.6. У обучающегося будут сформированы умения самоконтроля </w:t>
      </w:r>
      <w:r w:rsidRPr="00BC6DED">
        <w:rPr>
          <w:rFonts w:ascii="Times New Roman" w:eastAsia="Times New Roman" w:hAnsi="Times New Roman" w:cs="Times New Roman"/>
          <w:color w:val="000000"/>
          <w:sz w:val="24"/>
          <w:szCs w:val="24"/>
          <w:lang w:eastAsia="ru-RU"/>
        </w:rPr>
        <w:br/>
        <w:t>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7" w:name="bookmark118"/>
      <w:bookmarkEnd w:id="87"/>
      <w:r w:rsidRPr="00BC6DED">
        <w:rPr>
          <w:rFonts w:ascii="Times New Roman" w:eastAsia="Times New Roman" w:hAnsi="Times New Roman" w:cs="Times New Roman"/>
          <w:color w:val="000000"/>
          <w:sz w:val="24"/>
          <w:szCs w:val="24"/>
          <w:lang w:eastAsia="ru-RU"/>
        </w:rPr>
        <w:t>устанавливать причины успеха/неудач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8" w:name="bookmark119"/>
      <w:bookmarkEnd w:id="88"/>
      <w:r w:rsidRPr="00BC6DED">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bookmarkStart w:id="89" w:name="bookmark120"/>
      <w:bookmarkStart w:id="90" w:name="bookmark121"/>
      <w:bookmarkStart w:id="91" w:name="bookmark122"/>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.9.2.7.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2" w:name="bookmark108"/>
      <w:bookmarkStart w:id="93" w:name="_Toc108094808"/>
      <w:bookmarkStart w:id="94" w:name="_Toc108096413"/>
      <w:bookmarkEnd w:id="92"/>
      <w:r w:rsidRPr="00BC6DED">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BC6DED">
        <w:rPr>
          <w:rFonts w:ascii="Times New Roman" w:eastAsia="Times New Roman" w:hAnsi="Times New Roman" w:cs="Times New Roman"/>
          <w:color w:val="000000"/>
          <w:sz w:val="24"/>
          <w:szCs w:val="24"/>
          <w:lang w:eastAsia="ru-RU"/>
        </w:rPr>
        <w:br/>
        <w:t xml:space="preserve">с учётом участия в коллективных задачах) в стандартной (типовой) ситуации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на основе предложенного формата планирования, распределения промежуточных шагов и сроков;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5" w:name="bookmark109"/>
      <w:bookmarkEnd w:id="95"/>
      <w:r w:rsidRPr="00BC6DED">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BC6DED">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BC6DED">
        <w:rPr>
          <w:rFonts w:ascii="Times New Roman" w:eastAsia="Times New Roman" w:hAnsi="Times New Roman" w:cs="Times New Roman"/>
          <w:color w:val="000000"/>
          <w:sz w:val="24"/>
          <w:szCs w:val="24"/>
          <w:lang w:eastAsia="ru-RU"/>
        </w:rPr>
        <w:br/>
        <w:t>и результат совместной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6" w:name="bookmark110"/>
      <w:bookmarkEnd w:id="96"/>
      <w:r w:rsidRPr="00BC6DED">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7" w:name="bookmark111"/>
      <w:bookmarkEnd w:id="97"/>
      <w:r w:rsidRPr="00BC6DED">
        <w:rPr>
          <w:rFonts w:ascii="Times New Roman" w:eastAsia="Times New Roman" w:hAnsi="Times New Roman" w:cs="Times New Roman"/>
          <w:color w:val="000000"/>
          <w:sz w:val="24"/>
          <w:szCs w:val="24"/>
          <w:lang w:eastAsia="ru-RU"/>
        </w:rPr>
        <w:t>ответственно выполнять свою часть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8" w:name="bookmark112"/>
      <w:bookmarkEnd w:id="98"/>
      <w:r w:rsidRPr="00BC6DED">
        <w:rPr>
          <w:rFonts w:ascii="Times New Roman" w:eastAsia="Times New Roman" w:hAnsi="Times New Roman" w:cs="Times New Roman"/>
          <w:color w:val="000000"/>
          <w:sz w:val="24"/>
          <w:szCs w:val="24"/>
          <w:lang w:eastAsia="ru-RU"/>
        </w:rPr>
        <w:t>оценивать свой вклад в общий результат;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9" w:name="bookmark113"/>
      <w:bookmarkEnd w:id="99"/>
      <w:r w:rsidRPr="00BC6DED">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предложенного образца.</w:t>
      </w:r>
    </w:p>
    <w:bookmarkEnd w:id="89"/>
    <w:bookmarkEnd w:id="90"/>
    <w:bookmarkEnd w:id="91"/>
    <w:bookmarkEnd w:id="93"/>
    <w:bookmarkEnd w:id="94"/>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BC6DED">
        <w:rPr>
          <w:rFonts w:ascii="Times New Roman" w:eastAsia="Times New Roman" w:hAnsi="Times New Roman" w:cs="Times New Roman"/>
          <w:color w:val="000000"/>
          <w:sz w:val="24"/>
          <w:szCs w:val="24"/>
          <w:lang w:eastAsia="ru-RU"/>
        </w:rPr>
        <w:br/>
        <w:t xml:space="preserve">на применение знаний, умений и навыков в типичных учебных ситуациях </w:t>
      </w:r>
      <w:r w:rsidRPr="00BC6DED">
        <w:rPr>
          <w:rFonts w:ascii="Times New Roman" w:eastAsia="Times New Roman" w:hAnsi="Times New Roman" w:cs="Times New Roman"/>
          <w:color w:val="000000"/>
          <w:sz w:val="24"/>
          <w:szCs w:val="24"/>
          <w:lang w:eastAsia="ru-RU"/>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BC6DED">
        <w:rPr>
          <w:rFonts w:ascii="Times New Roman" w:eastAsia="Times New Roman" w:hAnsi="Times New Roman" w:cs="Times New Roman"/>
          <w:color w:val="000000"/>
          <w:sz w:val="24"/>
          <w:szCs w:val="24"/>
          <w:lang w:eastAsia="ru-RU"/>
        </w:rPr>
        <w:br/>
        <w:t>её составляющих – речевой, языковой, социокультурной, компенсаторной, метапредметной (учебно-познавательной).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0" w:name="bookmark124"/>
      <w:bookmarkEnd w:id="100"/>
      <w:r w:rsidRPr="00BC6DED">
        <w:rPr>
          <w:rFonts w:ascii="Times New Roman" w:eastAsia="Times New Roman" w:hAnsi="Times New Roman" w:cs="Times New Roman"/>
          <w:color w:val="000000"/>
          <w:sz w:val="24"/>
          <w:szCs w:val="24"/>
          <w:lang w:eastAsia="ru-RU"/>
        </w:rPr>
        <w:t xml:space="preserve">вести разные виды диалогов (диалог этикетного характера, диалог-расспрос) </w:t>
      </w:r>
      <w:r w:rsidRPr="00BC6DED">
        <w:rPr>
          <w:rFonts w:ascii="Times New Roman" w:eastAsia="Times New Roman" w:hAnsi="Times New Roman" w:cs="Times New Roman"/>
          <w:color w:val="000000"/>
          <w:sz w:val="24"/>
          <w:szCs w:val="24"/>
          <w:lang w:eastAsia="ru-RU"/>
        </w:rPr>
        <w:br/>
        <w:t xml:space="preserve">в стандартных ситуациях неофициального общения, используя вербальные </w:t>
      </w:r>
      <w:r w:rsidRPr="00BC6DED">
        <w:rPr>
          <w:rFonts w:ascii="Times New Roman" w:eastAsia="Times New Roman" w:hAnsi="Times New Roman" w:cs="Times New Roman"/>
          <w:color w:val="000000"/>
          <w:sz w:val="24"/>
          <w:szCs w:val="24"/>
          <w:lang w:eastAsia="ru-RU"/>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BC6DED">
        <w:rPr>
          <w:rFonts w:ascii="Times New Roman" w:eastAsia="Times New Roman" w:hAnsi="Times New Roman" w:cs="Times New Roman"/>
          <w:color w:val="000000"/>
          <w:sz w:val="24"/>
          <w:szCs w:val="24"/>
          <w:lang w:eastAsia="ru-RU"/>
        </w:rPr>
        <w:br/>
        <w:t>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1" w:name="bookmark125"/>
      <w:bookmarkEnd w:id="101"/>
      <w:r w:rsidRPr="00BC6DED">
        <w:rPr>
          <w:rFonts w:ascii="Times New Roman" w:eastAsia="Times New Roman" w:hAnsi="Times New Roman" w:cs="Times New Roman"/>
          <w:color w:val="000000"/>
          <w:sz w:val="24"/>
          <w:szCs w:val="24"/>
          <w:lang w:eastAsia="ru-RU"/>
        </w:rPr>
        <w:t xml:space="preserve">создавать устные связные монологические высказывания объёмом не менее </w:t>
      </w:r>
      <w:r w:rsidRPr="00BC6DED">
        <w:rPr>
          <w:rFonts w:ascii="Times New Roman" w:eastAsia="Times New Roman" w:hAnsi="Times New Roman" w:cs="Times New Roman"/>
          <w:color w:val="000000"/>
          <w:sz w:val="24"/>
          <w:szCs w:val="24"/>
          <w:lang w:eastAsia="ru-RU"/>
        </w:rPr>
        <w:br/>
        <w:t xml:space="preserve">3 фраз в рамках изучаемой тематики с использованием картинок, фотографий </w:t>
      </w:r>
      <w:r w:rsidRPr="00BC6DED">
        <w:rPr>
          <w:rFonts w:ascii="Times New Roman" w:eastAsia="Times New Roman" w:hAnsi="Times New Roman" w:cs="Times New Roman"/>
          <w:color w:val="000000"/>
          <w:sz w:val="24"/>
          <w:szCs w:val="24"/>
          <w:lang w:eastAsia="ru-RU"/>
        </w:rPr>
        <w:br/>
        <w:t>и (или) ключевых слов,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2" w:name="bookmark126"/>
      <w:bookmarkEnd w:id="102"/>
      <w:r w:rsidRPr="00BC6DED">
        <w:rPr>
          <w:rFonts w:ascii="Times New Roman" w:eastAsia="Times New Roman" w:hAnsi="Times New Roman" w:cs="Times New Roman"/>
          <w:color w:val="000000"/>
          <w:sz w:val="24"/>
          <w:szCs w:val="24"/>
          <w:lang w:eastAsia="ru-RU"/>
        </w:rPr>
        <w:t>воспринимать на слух и понимать речь учителя и других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3" w:name="bookmark127"/>
      <w:bookmarkEnd w:id="103"/>
      <w:r w:rsidRPr="00BC6DED">
        <w:rPr>
          <w:rFonts w:ascii="Times New Roman" w:eastAsia="Times New Roman" w:hAnsi="Times New Roman" w:cs="Times New Roman"/>
          <w:color w:val="000000"/>
          <w:sz w:val="24"/>
          <w:szCs w:val="24"/>
          <w:lang w:eastAsia="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BC6DED">
        <w:rPr>
          <w:rFonts w:ascii="Times New Roman" w:eastAsia="Times New Roman" w:hAnsi="Times New Roman" w:cs="Times New Roman"/>
          <w:color w:val="000000"/>
          <w:sz w:val="24"/>
          <w:szCs w:val="24"/>
          <w:lang w:eastAsia="ru-RU"/>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4" w:name="bookmark128"/>
      <w:bookmarkEnd w:id="104"/>
      <w:r w:rsidRPr="00BC6DED">
        <w:rPr>
          <w:rFonts w:ascii="Times New Roman" w:eastAsia="Times New Roman" w:hAnsi="Times New Roman" w:cs="Times New Roman"/>
          <w:color w:val="000000"/>
          <w:sz w:val="24"/>
          <w:szCs w:val="24"/>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5" w:name="bookmark129"/>
      <w:bookmarkEnd w:id="105"/>
      <w:r w:rsidRPr="00BC6DED">
        <w:rPr>
          <w:rFonts w:ascii="Times New Roman" w:eastAsia="Times New Roman" w:hAnsi="Times New Roman" w:cs="Times New Roman"/>
          <w:color w:val="000000"/>
          <w:sz w:val="24"/>
          <w:szCs w:val="24"/>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BC6DED">
        <w:rPr>
          <w:rFonts w:ascii="Times New Roman" w:eastAsia="Times New Roman" w:hAnsi="Times New Roman" w:cs="Times New Roman"/>
          <w:color w:val="000000"/>
          <w:sz w:val="24"/>
          <w:szCs w:val="24"/>
          <w:lang w:eastAsia="ru-RU"/>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6" w:name="bookmark130"/>
      <w:bookmarkEnd w:id="106"/>
      <w:r w:rsidRPr="00BC6DED">
        <w:rPr>
          <w:rFonts w:ascii="Times New Roman" w:eastAsia="Times New Roman" w:hAnsi="Times New Roman" w:cs="Times New Roman"/>
          <w:color w:val="000000"/>
          <w:sz w:val="24"/>
          <w:szCs w:val="24"/>
          <w:lang w:eastAsia="ru-RU"/>
        </w:rPr>
        <w:t xml:space="preserve">заполнять простые формуляры, сообщая о себе основные сведения, </w:t>
      </w:r>
      <w:r w:rsidRPr="00BC6DED">
        <w:rPr>
          <w:rFonts w:ascii="Times New Roman" w:eastAsia="Times New Roman" w:hAnsi="Times New Roman" w:cs="Times New Roman"/>
          <w:color w:val="000000"/>
          <w:sz w:val="24"/>
          <w:szCs w:val="24"/>
          <w:lang w:eastAsia="ru-RU"/>
        </w:rPr>
        <w:br/>
        <w:t>в соответствии с нормами, принятыми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7" w:name="bookmark131"/>
      <w:bookmarkEnd w:id="107"/>
      <w:r w:rsidRPr="00BC6DED">
        <w:rPr>
          <w:rFonts w:ascii="Times New Roman" w:eastAsia="Times New Roman" w:hAnsi="Times New Roman" w:cs="Times New Roman"/>
          <w:color w:val="000000"/>
          <w:sz w:val="24"/>
          <w:szCs w:val="24"/>
          <w:lang w:eastAsia="ru-RU"/>
        </w:rPr>
        <w:t xml:space="preserve">писать с использованием образца короткие поздравления с праздниками </w:t>
      </w:r>
      <w:r w:rsidRPr="00BC6DED">
        <w:rPr>
          <w:rFonts w:ascii="Times New Roman" w:eastAsia="Times New Roman" w:hAnsi="Times New Roman" w:cs="Times New Roman"/>
          <w:color w:val="000000"/>
          <w:sz w:val="24"/>
          <w:szCs w:val="24"/>
          <w:lang w:eastAsia="ru-RU"/>
        </w:rPr>
        <w:br/>
        <w:t>(с днём рождения, Новым годом).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8" w:name="bookmark132"/>
      <w:bookmarkEnd w:id="108"/>
      <w:r w:rsidRPr="00BC6DED">
        <w:rPr>
          <w:rFonts w:ascii="Times New Roman" w:eastAsia="Times New Roman" w:hAnsi="Times New Roman" w:cs="Times New Roman"/>
          <w:color w:val="000000"/>
          <w:sz w:val="24"/>
          <w:szCs w:val="24"/>
          <w:lang w:eastAsia="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9" w:name="bookmark133"/>
      <w:bookmarkEnd w:id="109"/>
      <w:r w:rsidRPr="00BC6DED">
        <w:rPr>
          <w:rFonts w:ascii="Times New Roman" w:eastAsia="Times New Roman" w:hAnsi="Times New Roman" w:cs="Times New Roman"/>
          <w:color w:val="000000"/>
          <w:sz w:val="24"/>
          <w:szCs w:val="24"/>
          <w:lang w:eastAsia="ru-RU"/>
        </w:rPr>
        <w:t xml:space="preserve">применять правила чтения гласных в открытом и закрытом слоге </w:t>
      </w:r>
      <w:r w:rsidRPr="00BC6DED">
        <w:rPr>
          <w:rFonts w:ascii="Times New Roman" w:eastAsia="Times New Roman" w:hAnsi="Times New Roman" w:cs="Times New Roman"/>
          <w:color w:val="000000"/>
          <w:sz w:val="24"/>
          <w:szCs w:val="24"/>
          <w:lang w:eastAsia="ru-RU"/>
        </w:rPr>
        <w:br/>
        <w:t xml:space="preserve">в односложных словах, выделять некоторые звукобуквенные сочетания </w:t>
      </w:r>
      <w:r w:rsidRPr="00BC6DED">
        <w:rPr>
          <w:rFonts w:ascii="Times New Roman" w:eastAsia="Times New Roman" w:hAnsi="Times New Roman" w:cs="Times New Roman"/>
          <w:color w:val="000000"/>
          <w:sz w:val="24"/>
          <w:szCs w:val="24"/>
          <w:lang w:eastAsia="ru-RU"/>
        </w:rPr>
        <w:br/>
        <w:t xml:space="preserve">при анализе знакомых слов; озвучивать транскрипционные знаки, отличать </w:t>
      </w:r>
      <w:r w:rsidRPr="00BC6DED">
        <w:rPr>
          <w:rFonts w:ascii="Times New Roman" w:eastAsia="Times New Roman" w:hAnsi="Times New Roman" w:cs="Times New Roman"/>
          <w:color w:val="000000"/>
          <w:sz w:val="24"/>
          <w:szCs w:val="24"/>
          <w:lang w:eastAsia="ru-RU"/>
        </w:rPr>
        <w:br/>
        <w:t>их от букв;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0" w:name="bookmark134"/>
      <w:bookmarkEnd w:id="110"/>
      <w:r w:rsidRPr="00BC6DED">
        <w:rPr>
          <w:rFonts w:ascii="Times New Roman" w:eastAsia="Times New Roman" w:hAnsi="Times New Roman" w:cs="Times New Roman"/>
          <w:color w:val="000000"/>
          <w:sz w:val="24"/>
          <w:szCs w:val="24"/>
          <w:lang w:eastAsia="ru-RU"/>
        </w:rPr>
        <w:t>читать новые слова согласно основным правилам чтения;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1" w:name="bookmark135"/>
      <w:bookmarkEnd w:id="111"/>
      <w:r w:rsidRPr="00BC6DED">
        <w:rPr>
          <w:rFonts w:ascii="Times New Roman" w:eastAsia="Times New Roman" w:hAnsi="Times New Roman" w:cs="Times New Roman"/>
          <w:color w:val="000000"/>
          <w:sz w:val="24"/>
          <w:szCs w:val="24"/>
          <w:lang w:eastAsia="ru-RU"/>
        </w:rPr>
        <w:t xml:space="preserve">различать на слух и правильно произносить слова и фразы/предложения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2" w:name="bookmark136"/>
      <w:bookmarkEnd w:id="112"/>
      <w:r w:rsidRPr="00BC6DED">
        <w:rPr>
          <w:rFonts w:ascii="Times New Roman" w:eastAsia="Times New Roman" w:hAnsi="Times New Roman" w:cs="Times New Roman"/>
          <w:color w:val="000000"/>
          <w:sz w:val="24"/>
          <w:szCs w:val="24"/>
          <w:lang w:eastAsia="ru-RU"/>
        </w:rPr>
        <w:t>правильно писать изученные слова;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3" w:name="bookmark137"/>
      <w:bookmarkEnd w:id="113"/>
      <w:r w:rsidRPr="00BC6DED">
        <w:rPr>
          <w:rFonts w:ascii="Times New Roman" w:eastAsia="Times New Roman" w:hAnsi="Times New Roman" w:cs="Times New Roman"/>
          <w:color w:val="000000"/>
          <w:sz w:val="24"/>
          <w:szCs w:val="24"/>
          <w:lang w:eastAsia="ru-RU"/>
        </w:rPr>
        <w:t>заполнять пропуски словами; дописывать предложения;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4" w:name="bookmark138"/>
      <w:bookmarkEnd w:id="114"/>
      <w:r w:rsidRPr="00BC6DED">
        <w:rPr>
          <w:rFonts w:ascii="Times New Roman" w:eastAsia="Times New Roman" w:hAnsi="Times New Roman" w:cs="Times New Roman"/>
          <w:color w:val="000000"/>
          <w:sz w:val="24"/>
          <w:szCs w:val="24"/>
          <w:lang w:eastAsia="ru-RU"/>
        </w:rPr>
        <w:t xml:space="preserve">правильно расставлять знаки препинания (точка, вопросительный </w:t>
      </w:r>
      <w:r w:rsidRPr="00BC6DED">
        <w:rPr>
          <w:rFonts w:ascii="Times New Roman" w:eastAsia="Times New Roman" w:hAnsi="Times New Roman" w:cs="Times New Roman"/>
          <w:color w:val="000000"/>
          <w:sz w:val="24"/>
          <w:szCs w:val="24"/>
          <w:lang w:eastAsia="ru-RU"/>
        </w:rPr>
        <w:br/>
        <w:t xml:space="preserve">и восклицательный знаки в конце предложения) и использовать знак апострофа </w:t>
      </w:r>
      <w:r w:rsidRPr="00BC6DED">
        <w:rPr>
          <w:rFonts w:ascii="Times New Roman" w:eastAsia="Times New Roman" w:hAnsi="Times New Roman" w:cs="Times New Roman"/>
          <w:color w:val="000000"/>
          <w:sz w:val="24"/>
          <w:szCs w:val="24"/>
          <w:lang w:eastAsia="ru-RU"/>
        </w:rPr>
        <w:br/>
        <w:t>в сокращённых формах глагола-связки, вспомогательного и модального глаголов.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5" w:name="bookmark139"/>
      <w:bookmarkEnd w:id="115"/>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не менее </w:t>
      </w:r>
      <w:r w:rsidRPr="00BC6DED">
        <w:rPr>
          <w:rFonts w:ascii="Times New Roman" w:eastAsia="Times New Roman" w:hAnsi="Times New Roman" w:cs="Times New Roman"/>
          <w:color w:val="000000"/>
          <w:sz w:val="24"/>
          <w:szCs w:val="24"/>
          <w:lang w:eastAsia="ru-RU"/>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6" w:name="bookmark140"/>
      <w:bookmarkEnd w:id="116"/>
      <w:r w:rsidRPr="00BC6DED">
        <w:rPr>
          <w:rFonts w:ascii="Times New Roman" w:eastAsia="Times New Roman" w:hAnsi="Times New Roman" w:cs="Times New Roman"/>
          <w:color w:val="000000"/>
          <w:sz w:val="24"/>
          <w:szCs w:val="24"/>
          <w:lang w:eastAsia="ru-RU"/>
        </w:rPr>
        <w:t>использовать языковую догадку в распознавании интернациональных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7" w:name="bookmark141"/>
      <w:bookmarkEnd w:id="117"/>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BC6DED">
        <w:rPr>
          <w:rFonts w:ascii="Times New Roman" w:eastAsia="Times New Roman" w:hAnsi="Times New Roman" w:cs="Times New Roman"/>
          <w:color w:val="000000"/>
          <w:sz w:val="24"/>
          <w:szCs w:val="24"/>
          <w:lang w:eastAsia="ru-RU"/>
        </w:rPr>
        <w:br/>
        <w:t>(в утвердительной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8" w:name="bookmark142"/>
      <w:bookmarkEnd w:id="118"/>
      <w:r w:rsidRPr="00BC6DED">
        <w:rPr>
          <w:rFonts w:ascii="Times New Roman" w:eastAsia="Times New Roman" w:hAnsi="Times New Roman" w:cs="Times New Roman"/>
          <w:color w:val="000000"/>
          <w:sz w:val="24"/>
          <w:szCs w:val="24"/>
          <w:lang w:eastAsia="ru-RU"/>
        </w:rPr>
        <w:t>распознавать и употреблять нераспространённые и распространённые простые предложения;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9" w:name="bookmark143"/>
      <w:bookmarkEnd w:id="119"/>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начальным It;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0" w:name="bookmark144"/>
      <w:bookmarkEnd w:id="120"/>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начальным There + to be в Present Simple Tense;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1" w:name="bookmark145"/>
      <w:bookmarkEnd w:id="121"/>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простые предложения с простым глагольным сказуемым (He speaks English.);</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2" w:name="bookmark146"/>
      <w:bookmarkEnd w:id="122"/>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составным глагольным сказуемым (I want to dance. She can skate well.);</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3" w:name="bookmark147"/>
      <w:bookmarkEnd w:id="123"/>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глаголом-связкой to be в Present Simple Tense в составе таких фраз, как I’m Dima, I’m eight. I’m fine. I’m sorry. It’s... Is it.? What’s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4" w:name="bookmark148"/>
      <w:bookmarkEnd w:id="124"/>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краткими глагольными формами;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5" w:name="bookmark149"/>
      <w:bookmarkEnd w:id="125"/>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C6DED">
        <w:rPr>
          <w:rFonts w:ascii="Times New Roman" w:eastAsia="Times New Roman" w:hAnsi="Times New Roman" w:cs="Times New Roman"/>
          <w:color w:val="000000"/>
          <w:sz w:val="24"/>
          <w:szCs w:val="24"/>
          <w:lang w:eastAsia="ru-RU"/>
        </w:rPr>
        <w:br/>
        <w:t>(Come in, please.);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6" w:name="bookmark150"/>
      <w:bookmarkEnd w:id="12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настоящее простое время (Present Simple Tense) в повествовательных (утвердительных </w:t>
      </w:r>
      <w:r w:rsidRPr="00BC6DED">
        <w:rPr>
          <w:rFonts w:ascii="Times New Roman" w:eastAsia="Times New Roman" w:hAnsi="Times New Roman" w:cs="Times New Roman"/>
          <w:color w:val="000000"/>
          <w:sz w:val="24"/>
          <w:szCs w:val="24"/>
          <w:lang w:eastAsia="ru-RU"/>
        </w:rPr>
        <w:br/>
        <w:t>и отрицательных) и вопросительных (общий и специальный вопрос)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7" w:name="bookmark151"/>
      <w:bookmarkEnd w:id="127"/>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глагольную конструкцию have got (I’ve got ... Have you got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8" w:name="bookmark152"/>
      <w:bookmarkEnd w:id="128"/>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9" w:name="bookmark153"/>
      <w:bookmarkEnd w:id="129"/>
      <w:r w:rsidRPr="00BC6DED">
        <w:rPr>
          <w:rFonts w:ascii="Times New Roman" w:eastAsia="Times New Roman" w:hAnsi="Times New Roman" w:cs="Times New Roman"/>
          <w:color w:val="000000"/>
          <w:sz w:val="24"/>
          <w:szCs w:val="24"/>
          <w:lang w:eastAsia="ru-RU"/>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0" w:name="bookmark154"/>
      <w:bookmarkEnd w:id="130"/>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BC6DED">
        <w:rPr>
          <w:rFonts w:ascii="Times New Roman" w:eastAsia="Times New Roman" w:hAnsi="Times New Roman" w:cs="Times New Roman"/>
          <w:color w:val="000000"/>
          <w:sz w:val="24"/>
          <w:szCs w:val="24"/>
          <w:lang w:eastAsia="ru-RU"/>
        </w:rPr>
        <w:br/>
        <w:t>a man – men;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1" w:name="bookmark155"/>
      <w:bookmarkEnd w:id="131"/>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личные </w:t>
      </w:r>
      <w:r w:rsidRPr="00BC6DED">
        <w:rPr>
          <w:rFonts w:ascii="Times New Roman" w:eastAsia="Times New Roman" w:hAnsi="Times New Roman" w:cs="Times New Roman"/>
          <w:color w:val="000000"/>
          <w:sz w:val="24"/>
          <w:szCs w:val="24"/>
          <w:lang w:eastAsia="ru-RU"/>
        </w:rPr>
        <w:br/>
        <w:t>и притяжательные местоимения;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2" w:name="bookmark156"/>
      <w:bookmarkEnd w:id="132"/>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указательные местоимения this – these;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3" w:name="bookmark157"/>
      <w:bookmarkEnd w:id="133"/>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количественные числительные (1–12);</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4" w:name="bookmark158"/>
      <w:bookmarkEnd w:id="134"/>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вопросительные слова who, what, how, where, how many;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5" w:name="bookmark159"/>
      <w:bookmarkEnd w:id="135"/>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предлоги места on, in, near, under;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6" w:name="bookmark160"/>
      <w:bookmarkEnd w:id="13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союзы and и but </w:t>
      </w:r>
      <w:r w:rsidRPr="00BC6DED">
        <w:rPr>
          <w:rFonts w:ascii="Times New Roman" w:eastAsia="Times New Roman" w:hAnsi="Times New Roman" w:cs="Times New Roman"/>
          <w:color w:val="000000"/>
          <w:sz w:val="24"/>
          <w:szCs w:val="24"/>
          <w:lang w:eastAsia="ru-RU"/>
        </w:rPr>
        <w:br/>
        <w:t>(при однородных членах).</w:t>
      </w:r>
      <w:bookmarkStart w:id="137" w:name="bookmark161"/>
      <w:bookmarkStart w:id="138" w:name="bookmark162"/>
      <w:bookmarkStart w:id="139" w:name="bookmark163"/>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.9.3.3. Социокультурные знания и умения</w:t>
      </w:r>
      <w:bookmarkEnd w:id="137"/>
      <w:bookmarkEnd w:id="138"/>
      <w:bookmarkEnd w:id="139"/>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0" w:name="bookmark164"/>
      <w:bookmarkEnd w:id="140"/>
      <w:r w:rsidRPr="00BC6DED">
        <w:rPr>
          <w:rFonts w:ascii="Times New Roman" w:eastAsia="Times New Roman" w:hAnsi="Times New Roman" w:cs="Times New Roman"/>
          <w:color w:val="000000"/>
          <w:sz w:val="24"/>
          <w:szCs w:val="24"/>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1" w:name="bookmark165"/>
      <w:bookmarkEnd w:id="141"/>
      <w:r w:rsidRPr="00BC6DED">
        <w:rPr>
          <w:rFonts w:ascii="Times New Roman" w:eastAsia="Times New Roman" w:hAnsi="Times New Roman" w:cs="Times New Roman"/>
          <w:color w:val="000000"/>
          <w:sz w:val="24"/>
          <w:szCs w:val="24"/>
          <w:lang w:eastAsia="ru-RU"/>
        </w:rPr>
        <w:t>знать названия родной страны и страны/стран изучаемого языка и их столиц.</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2" w:name="bookmark166"/>
      <w:bookmarkEnd w:id="142"/>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3" w:name="bookmark167"/>
      <w:bookmarkEnd w:id="143"/>
      <w:r w:rsidRPr="00BC6DED">
        <w:rPr>
          <w:rFonts w:ascii="Times New Roman" w:eastAsia="Times New Roman" w:hAnsi="Times New Roman" w:cs="Times New Roman"/>
          <w:color w:val="000000"/>
          <w:sz w:val="24"/>
          <w:szCs w:val="24"/>
          <w:lang w:eastAsia="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BC6DED">
        <w:rPr>
          <w:rFonts w:ascii="Times New Roman" w:eastAsia="Times New Roman" w:hAnsi="Times New Roman" w:cs="Times New Roman"/>
          <w:color w:val="000000"/>
          <w:sz w:val="24"/>
          <w:szCs w:val="24"/>
          <w:lang w:eastAsia="ru-RU"/>
        </w:rPr>
        <w:br/>
        <w:t xml:space="preserve">с вербальными и (или) зрительными опорами в рамках изучаемой тематики </w:t>
      </w:r>
      <w:r w:rsidRPr="00BC6DED">
        <w:rPr>
          <w:rFonts w:ascii="Times New Roman" w:eastAsia="Times New Roman" w:hAnsi="Times New Roman" w:cs="Times New Roman"/>
          <w:color w:val="000000"/>
          <w:sz w:val="24"/>
          <w:szCs w:val="24"/>
          <w:lang w:eastAsia="ru-RU"/>
        </w:rPr>
        <w:br/>
        <w:t>с соблюдением норм речевого этикета, принятого в стране/странах изучаемого языка (не менее 4 реплик 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4" w:name="bookmark168"/>
      <w:bookmarkEnd w:id="144"/>
      <w:r w:rsidRPr="00BC6DED">
        <w:rPr>
          <w:rFonts w:ascii="Times New Roman" w:eastAsia="Times New Roman" w:hAnsi="Times New Roman" w:cs="Times New Roman"/>
          <w:color w:val="000000"/>
          <w:sz w:val="24"/>
          <w:szCs w:val="24"/>
          <w:lang w:eastAsia="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BC6DED">
        <w:rPr>
          <w:rFonts w:ascii="Times New Roman" w:eastAsia="Times New Roman" w:hAnsi="Times New Roman" w:cs="Times New Roman"/>
          <w:color w:val="000000"/>
          <w:sz w:val="24"/>
          <w:szCs w:val="24"/>
          <w:lang w:eastAsia="ru-RU"/>
        </w:rPr>
        <w:br/>
        <w:t>с вербальными и (или) зрительными опорами;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5" w:name="bookmark169"/>
      <w:bookmarkEnd w:id="145"/>
      <w:r w:rsidRPr="00BC6DED">
        <w:rPr>
          <w:rFonts w:ascii="Times New Roman" w:eastAsia="Times New Roman" w:hAnsi="Times New Roman" w:cs="Times New Roman"/>
          <w:color w:val="000000"/>
          <w:sz w:val="24"/>
          <w:szCs w:val="24"/>
          <w:lang w:eastAsia="ru-RU"/>
        </w:rPr>
        <w:t xml:space="preserve">передавать основное содержание прочитанного текста с вербальными </w:t>
      </w:r>
      <w:r w:rsidRPr="00BC6DED">
        <w:rPr>
          <w:rFonts w:ascii="Times New Roman" w:eastAsia="Times New Roman" w:hAnsi="Times New Roman" w:cs="Times New Roman"/>
          <w:color w:val="000000"/>
          <w:sz w:val="24"/>
          <w:szCs w:val="24"/>
          <w:lang w:eastAsia="ru-RU"/>
        </w:rPr>
        <w:br/>
        <w:t xml:space="preserve">и (или) зрительными опорами (объём монологического высказывания – не менее </w:t>
      </w:r>
      <w:r w:rsidRPr="00BC6DED">
        <w:rPr>
          <w:rFonts w:ascii="Times New Roman" w:eastAsia="Times New Roman" w:hAnsi="Times New Roman" w:cs="Times New Roman"/>
          <w:color w:val="000000"/>
          <w:sz w:val="24"/>
          <w:szCs w:val="24"/>
          <w:lang w:eastAsia="ru-RU"/>
        </w:rPr>
        <w:br/>
        <w:t>4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6" w:name="bookmark170"/>
      <w:bookmarkEnd w:id="146"/>
      <w:r w:rsidRPr="00BC6DED">
        <w:rPr>
          <w:rFonts w:ascii="Times New Roman" w:eastAsia="Times New Roman" w:hAnsi="Times New Roman" w:cs="Times New Roman"/>
          <w:color w:val="000000"/>
          <w:sz w:val="24"/>
          <w:szCs w:val="24"/>
          <w:lang w:eastAsia="ru-RU"/>
        </w:rPr>
        <w:t>воспринимать на слух и понимать речь учителя и других обучающихся вербально/невербально реагировать на услышанное;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7" w:name="bookmark171"/>
      <w:bookmarkEnd w:id="147"/>
      <w:r w:rsidRPr="00BC6DED">
        <w:rPr>
          <w:rFonts w:ascii="Times New Roman" w:eastAsia="Times New Roman" w:hAnsi="Times New Roman" w:cs="Times New Roman"/>
          <w:color w:val="000000"/>
          <w:sz w:val="24"/>
          <w:szCs w:val="24"/>
          <w:lang w:eastAsia="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BC6DED">
        <w:rPr>
          <w:rFonts w:ascii="Times New Roman" w:eastAsia="Times New Roman" w:hAnsi="Times New Roman" w:cs="Times New Roman"/>
          <w:color w:val="000000"/>
          <w:sz w:val="24"/>
          <w:szCs w:val="24"/>
          <w:lang w:eastAsia="ru-RU"/>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BC6DED">
        <w:rPr>
          <w:rFonts w:ascii="Times New Roman" w:eastAsia="Times New Roman" w:hAnsi="Times New Roman" w:cs="Times New Roman"/>
          <w:color w:val="000000"/>
          <w:sz w:val="24"/>
          <w:szCs w:val="24"/>
          <w:lang w:eastAsia="ru-RU"/>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8" w:name="bookmark172"/>
      <w:bookmarkEnd w:id="148"/>
      <w:r w:rsidRPr="00BC6DED">
        <w:rPr>
          <w:rFonts w:ascii="Times New Roman" w:eastAsia="Times New Roman" w:hAnsi="Times New Roman" w:cs="Times New Roman"/>
          <w:color w:val="000000"/>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9" w:name="bookmark173"/>
      <w:bookmarkEnd w:id="149"/>
      <w:r w:rsidRPr="00BC6DED">
        <w:rPr>
          <w:rFonts w:ascii="Times New Roman" w:eastAsia="Times New Roman" w:hAnsi="Times New Roman" w:cs="Times New Roman"/>
          <w:color w:val="000000"/>
          <w:sz w:val="24"/>
          <w:szCs w:val="24"/>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BC6DED">
        <w:rPr>
          <w:rFonts w:ascii="Times New Roman" w:eastAsia="Times New Roman" w:hAnsi="Times New Roman" w:cs="Times New Roman"/>
          <w:color w:val="000000"/>
          <w:sz w:val="24"/>
          <w:szCs w:val="24"/>
          <w:lang w:eastAsia="ru-RU"/>
        </w:rPr>
        <w:br/>
        <w:t>и без опоры, а также с использованием языковой, в том числе контекстуальной, догадки (объём текста/текстов для чтения – до 130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0" w:name="bookmark174"/>
      <w:bookmarkEnd w:id="150"/>
      <w:r w:rsidRPr="00BC6DED">
        <w:rPr>
          <w:rFonts w:ascii="Times New Roman" w:eastAsia="Times New Roman" w:hAnsi="Times New Roman" w:cs="Times New Roman"/>
          <w:color w:val="000000"/>
          <w:sz w:val="24"/>
          <w:szCs w:val="24"/>
          <w:lang w:eastAsia="ru-RU"/>
        </w:rPr>
        <w:t xml:space="preserve">заполнять анкеты и формуляры с указанием личной информации: </w:t>
      </w:r>
      <w:r w:rsidRPr="00BC6DED">
        <w:rPr>
          <w:rFonts w:ascii="Times New Roman" w:eastAsia="Times New Roman" w:hAnsi="Times New Roman" w:cs="Times New Roman"/>
          <w:color w:val="000000"/>
          <w:sz w:val="24"/>
          <w:szCs w:val="24"/>
          <w:lang w:eastAsia="ru-RU"/>
        </w:rPr>
        <w:br/>
        <w:t>имя, фамилия, возраст, страна проживания, любимые занятия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1" w:name="bookmark175"/>
      <w:bookmarkEnd w:id="151"/>
      <w:r w:rsidRPr="00BC6DED">
        <w:rPr>
          <w:rFonts w:ascii="Times New Roman" w:eastAsia="Times New Roman" w:hAnsi="Times New Roman" w:cs="Times New Roman"/>
          <w:color w:val="000000"/>
          <w:sz w:val="24"/>
          <w:szCs w:val="24"/>
          <w:lang w:eastAsia="ru-RU"/>
        </w:rPr>
        <w:t>писать с использованием образца поздравления с днем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2" w:name="bookmark176"/>
      <w:bookmarkEnd w:id="152"/>
      <w:r w:rsidRPr="00BC6DED">
        <w:rPr>
          <w:rFonts w:ascii="Times New Roman" w:eastAsia="Times New Roman" w:hAnsi="Times New Roman" w:cs="Times New Roman"/>
          <w:color w:val="000000"/>
          <w:sz w:val="24"/>
          <w:szCs w:val="24"/>
          <w:lang w:eastAsia="ru-RU"/>
        </w:rPr>
        <w:t>создавать подписи к иллюстрациям с пояснением, что на них изображено.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3" w:name="bookmark177"/>
      <w:bookmarkEnd w:id="153"/>
      <w:r w:rsidRPr="00BC6DED">
        <w:rPr>
          <w:rFonts w:ascii="Times New Roman" w:eastAsia="Times New Roman" w:hAnsi="Times New Roman" w:cs="Times New Roman"/>
          <w:color w:val="000000"/>
          <w:sz w:val="24"/>
          <w:szCs w:val="24"/>
          <w:lang w:eastAsia="ru-RU"/>
        </w:rPr>
        <w:t>применять правила чтения гласных в третьем типе слога (гласная + 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4" w:name="bookmark178"/>
      <w:bookmarkEnd w:id="154"/>
      <w:r w:rsidRPr="00BC6DED">
        <w:rPr>
          <w:rFonts w:ascii="Times New Roman" w:eastAsia="Times New Roman" w:hAnsi="Times New Roman" w:cs="Times New Roman"/>
          <w:color w:val="000000"/>
          <w:sz w:val="24"/>
          <w:szCs w:val="24"/>
          <w:lang w:eastAsia="ru-RU"/>
        </w:rPr>
        <w:t xml:space="preserve">применять правила чтения сложных сочетаний букв (например, -tion, -ight) </w:t>
      </w:r>
      <w:r w:rsidRPr="00BC6DED">
        <w:rPr>
          <w:rFonts w:ascii="Times New Roman" w:eastAsia="Times New Roman" w:hAnsi="Times New Roman" w:cs="Times New Roman"/>
          <w:color w:val="000000"/>
          <w:sz w:val="24"/>
          <w:szCs w:val="24"/>
          <w:lang w:eastAsia="ru-RU"/>
        </w:rPr>
        <w:br/>
        <w:t>в односложных, двусложных и многосложных словах (international, night);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5" w:name="bookmark179"/>
      <w:bookmarkEnd w:id="155"/>
      <w:r w:rsidRPr="00BC6DED">
        <w:rPr>
          <w:rFonts w:ascii="Times New Roman" w:eastAsia="Times New Roman" w:hAnsi="Times New Roman" w:cs="Times New Roman"/>
          <w:color w:val="000000"/>
          <w:sz w:val="24"/>
          <w:szCs w:val="24"/>
          <w:lang w:eastAsia="ru-RU"/>
        </w:rPr>
        <w:t>читать новые слова согласно основным правилам чтения;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6" w:name="bookmark180"/>
      <w:bookmarkEnd w:id="156"/>
      <w:r w:rsidRPr="00BC6DED">
        <w:rPr>
          <w:rFonts w:ascii="Times New Roman" w:eastAsia="Times New Roman" w:hAnsi="Times New Roman" w:cs="Times New Roman"/>
          <w:color w:val="000000"/>
          <w:sz w:val="24"/>
          <w:szCs w:val="24"/>
          <w:lang w:eastAsia="ru-RU"/>
        </w:rPr>
        <w:t xml:space="preserve">различать на слух и правильно произносить слова и фразы/предложения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7" w:name="bookmark181"/>
      <w:bookmarkEnd w:id="157"/>
      <w:r w:rsidRPr="00BC6DED">
        <w:rPr>
          <w:rFonts w:ascii="Times New Roman" w:eastAsia="Times New Roman" w:hAnsi="Times New Roman" w:cs="Times New Roman"/>
          <w:color w:val="000000"/>
          <w:sz w:val="24"/>
          <w:szCs w:val="24"/>
          <w:lang w:eastAsia="ru-RU"/>
        </w:rPr>
        <w:t>правильно писать изученные слова;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8" w:name="bookmark182"/>
      <w:bookmarkEnd w:id="158"/>
      <w:r w:rsidRPr="00BC6DED">
        <w:rPr>
          <w:rFonts w:ascii="Times New Roman" w:eastAsia="Times New Roman" w:hAnsi="Times New Roman" w:cs="Times New Roman"/>
          <w:color w:val="000000"/>
          <w:sz w:val="24"/>
          <w:szCs w:val="24"/>
          <w:lang w:eastAsia="ru-RU"/>
        </w:rPr>
        <w:t xml:space="preserve">правильно расставлять знаки препинания (точка, вопросительный </w:t>
      </w:r>
      <w:r w:rsidRPr="00BC6DED">
        <w:rPr>
          <w:rFonts w:ascii="Times New Roman" w:eastAsia="Times New Roman" w:hAnsi="Times New Roman" w:cs="Times New Roman"/>
          <w:color w:val="000000"/>
          <w:sz w:val="24"/>
          <w:szCs w:val="24"/>
          <w:lang w:eastAsia="ru-RU"/>
        </w:rPr>
        <w:br/>
        <w:t>и восклицательный знаки в конце предложения, апостроф).</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9" w:name="bookmark183"/>
      <w:bookmarkEnd w:id="159"/>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не менее </w:t>
      </w:r>
      <w:r w:rsidRPr="00BC6DED">
        <w:rPr>
          <w:rFonts w:ascii="Times New Roman" w:eastAsia="Times New Roman" w:hAnsi="Times New Roman" w:cs="Times New Roman"/>
          <w:color w:val="000000"/>
          <w:sz w:val="24"/>
          <w:szCs w:val="24"/>
          <w:lang w:eastAsia="ru-RU"/>
        </w:rPr>
        <w:br/>
        <w:t xml:space="preserve">350 лексических единиц (слов, словосочетаний, речевых клише), включая </w:t>
      </w:r>
      <w:r w:rsidRPr="00BC6DED">
        <w:rPr>
          <w:rFonts w:ascii="Times New Roman" w:eastAsia="Times New Roman" w:hAnsi="Times New Roman" w:cs="Times New Roman"/>
          <w:color w:val="000000"/>
          <w:sz w:val="24"/>
          <w:szCs w:val="24"/>
          <w:lang w:eastAsia="ru-RU"/>
        </w:rPr>
        <w:br/>
        <w:t>200 лексических единиц, освоенных на первом году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0" w:name="bookmark184"/>
      <w:bookmarkEnd w:id="160"/>
      <w:r w:rsidRPr="00BC6DED">
        <w:rPr>
          <w:rFonts w:ascii="Times New Roman" w:eastAsia="Times New Roman" w:hAnsi="Times New Roman" w:cs="Times New Roman"/>
          <w:color w:val="000000"/>
          <w:sz w:val="24"/>
          <w:szCs w:val="24"/>
          <w:lang w:eastAsia="ru-RU"/>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BC6DED">
        <w:rPr>
          <w:rFonts w:ascii="Times New Roman" w:eastAsia="Times New Roman" w:hAnsi="Times New Roman" w:cs="Times New Roman"/>
          <w:color w:val="000000"/>
          <w:sz w:val="24"/>
          <w:szCs w:val="24"/>
          <w:lang w:eastAsia="ru-RU"/>
        </w:rPr>
        <w:br/>
        <w:t>и словосложения (football, snowman).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1" w:name="bookmark185"/>
      <w:bookmarkEnd w:id="161"/>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побудительные предложения в отрицательной форме (Don’t talk, please.);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2" w:name="bookmark186"/>
      <w:bookmarkEnd w:id="162"/>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начальным There + to be в Past Simple Tense (There was a bridge across the river. There were mountains in the south.);</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3" w:name="bookmark187"/>
      <w:bookmarkEnd w:id="163"/>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конструкции </w:t>
      </w:r>
      <w:r w:rsidRPr="00BC6DED">
        <w:rPr>
          <w:rFonts w:ascii="Times New Roman" w:eastAsia="Times New Roman" w:hAnsi="Times New Roman" w:cs="Times New Roman"/>
          <w:color w:val="000000"/>
          <w:sz w:val="24"/>
          <w:szCs w:val="24"/>
          <w:lang w:eastAsia="ru-RU"/>
        </w:rPr>
        <w:br/>
        <w:t>с глаголами на -ing: to like/enjoy doing something;</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4" w:name="bookmark188"/>
      <w:bookmarkEnd w:id="164"/>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конструкцию I’d like to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5" w:name="bookmark189"/>
      <w:bookmarkEnd w:id="165"/>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правильные </w:t>
      </w:r>
      <w:r w:rsidRPr="00BC6DED">
        <w:rPr>
          <w:rFonts w:ascii="Times New Roman" w:eastAsia="Times New Roman" w:hAnsi="Times New Roman" w:cs="Times New Roman"/>
          <w:color w:val="000000"/>
          <w:sz w:val="24"/>
          <w:szCs w:val="24"/>
          <w:lang w:eastAsia="ru-RU"/>
        </w:rPr>
        <w:br/>
        <w:t xml:space="preserve">и неправильные глаголы в Past Simple Tense в повествовательных (утвердительных </w:t>
      </w:r>
      <w:r w:rsidRPr="00BC6DED">
        <w:rPr>
          <w:rFonts w:ascii="Times New Roman" w:eastAsia="Times New Roman" w:hAnsi="Times New Roman" w:cs="Times New Roman"/>
          <w:color w:val="000000"/>
          <w:sz w:val="24"/>
          <w:szCs w:val="24"/>
          <w:lang w:eastAsia="ru-RU"/>
        </w:rPr>
        <w:br/>
        <w:t>и отрицательных) и вопросительных (общий и специальный вопрос)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6" w:name="bookmark190"/>
      <w:bookmarkEnd w:id="16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существительные </w:t>
      </w:r>
      <w:r w:rsidRPr="00BC6DED">
        <w:rPr>
          <w:rFonts w:ascii="Times New Roman" w:eastAsia="Times New Roman" w:hAnsi="Times New Roman" w:cs="Times New Roman"/>
          <w:color w:val="000000"/>
          <w:sz w:val="24"/>
          <w:szCs w:val="24"/>
          <w:lang w:eastAsia="ru-RU"/>
        </w:rPr>
        <w:br/>
        <w:t>в притяжательном падеже (Possessive Case);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7" w:name="bookmark191"/>
      <w:bookmarkEnd w:id="167"/>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8" w:name="bookmark192"/>
      <w:bookmarkEnd w:id="168"/>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наречия частотности usually, often;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9" w:name="bookmark193"/>
      <w:bookmarkEnd w:id="169"/>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личные местоимения в объектном падеже;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0" w:name="bookmark194"/>
      <w:bookmarkEnd w:id="170"/>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указательные местоимения that – those;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1" w:name="bookmark195"/>
      <w:bookmarkEnd w:id="171"/>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2" w:name="bookmark196"/>
      <w:bookmarkEnd w:id="172"/>
      <w:r w:rsidRPr="00BC6DED">
        <w:rPr>
          <w:rFonts w:ascii="Times New Roman" w:eastAsia="Times New Roman" w:hAnsi="Times New Roman" w:cs="Times New Roman"/>
          <w:color w:val="000000"/>
          <w:sz w:val="24"/>
          <w:szCs w:val="24"/>
          <w:lang w:eastAsia="ru-RU"/>
        </w:rPr>
        <w:lastRenderedPageBreak/>
        <w:t>распознавать и употреблять в устной и письменной речи вопросительные слова when, whose, why;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3" w:name="bookmark197"/>
      <w:bookmarkEnd w:id="173"/>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количественные числительные (13–100);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4" w:name="bookmark198"/>
      <w:bookmarkEnd w:id="174"/>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порядковые числительные (1–30);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5" w:name="bookmark199"/>
      <w:bookmarkEnd w:id="175"/>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предлог направления движения to (We went to Moscow last year.);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6" w:name="bookmark200"/>
      <w:bookmarkEnd w:id="176"/>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предлоги места next to, in front of, behind;</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7" w:name="bookmark201"/>
      <w:bookmarkEnd w:id="177"/>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предлоги времени: </w:t>
      </w:r>
      <w:r w:rsidRPr="00BC6DED">
        <w:rPr>
          <w:rFonts w:ascii="Times New Roman" w:eastAsia="Times New Roman" w:hAnsi="Times New Roman" w:cs="Times New Roman"/>
          <w:color w:val="000000"/>
          <w:sz w:val="24"/>
          <w:szCs w:val="24"/>
          <w:lang w:eastAsia="ru-RU"/>
        </w:rPr>
        <w:br/>
        <w:t>at, in, on в выражениях at 4 o’clock, in the morning, on Monday.</w:t>
      </w:r>
      <w:bookmarkStart w:id="178" w:name="bookmark202"/>
      <w:bookmarkStart w:id="179" w:name="bookmark203"/>
      <w:bookmarkStart w:id="180" w:name="bookmark204"/>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.9.4.3. Социокультурные знания и умения</w:t>
      </w:r>
      <w:bookmarkEnd w:id="178"/>
      <w:bookmarkEnd w:id="179"/>
      <w:bookmarkEnd w:id="180"/>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1" w:name="bookmark205"/>
      <w:bookmarkEnd w:id="181"/>
      <w:r w:rsidRPr="00BC6DED">
        <w:rPr>
          <w:rFonts w:ascii="Times New Roman" w:eastAsia="Times New Roman" w:hAnsi="Times New Roman" w:cs="Times New Roman"/>
          <w:color w:val="000000"/>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2" w:name="bookmark206"/>
      <w:bookmarkEnd w:id="182"/>
      <w:r w:rsidRPr="00BC6DED">
        <w:rPr>
          <w:rFonts w:ascii="Times New Roman" w:eastAsia="Times New Roman" w:hAnsi="Times New Roman" w:cs="Times New Roman"/>
          <w:color w:val="000000"/>
          <w:sz w:val="24"/>
          <w:szCs w:val="24"/>
          <w:lang w:eastAsia="ru-RU"/>
        </w:rPr>
        <w:t xml:space="preserve">кратко представлять свою страну и страну/страны изучаемого языка </w:t>
      </w:r>
      <w:r w:rsidRPr="00BC6DED">
        <w:rPr>
          <w:rFonts w:ascii="Times New Roman" w:eastAsia="Times New Roman" w:hAnsi="Times New Roman" w:cs="Times New Roman"/>
          <w:color w:val="000000"/>
          <w:sz w:val="24"/>
          <w:szCs w:val="24"/>
          <w:lang w:eastAsia="ru-RU"/>
        </w:rPr>
        <w:br/>
        <w:t>на английском языке.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3" w:name="bookmark207"/>
      <w:bookmarkEnd w:id="183"/>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4" w:name="bookmark208"/>
      <w:bookmarkEnd w:id="184"/>
      <w:r w:rsidRPr="00BC6DED">
        <w:rPr>
          <w:rFonts w:ascii="Times New Roman" w:eastAsia="Times New Roman" w:hAnsi="Times New Roman" w:cs="Times New Roman"/>
          <w:color w:val="000000"/>
          <w:sz w:val="24"/>
          <w:szCs w:val="24"/>
          <w:lang w:eastAsia="ru-RU"/>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BC6DED">
        <w:rPr>
          <w:rFonts w:ascii="Times New Roman" w:eastAsia="Times New Roman" w:hAnsi="Times New Roman" w:cs="Times New Roman"/>
          <w:color w:val="000000"/>
          <w:sz w:val="24"/>
          <w:szCs w:val="24"/>
          <w:lang w:eastAsia="ru-RU"/>
        </w:rPr>
        <w:br/>
        <w:t>с соблюдением норм речевого этикета, принятого в стране/странах изучаемого языка (не менее 4–5 реплик 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5" w:name="bookmark209"/>
      <w:bookmarkEnd w:id="185"/>
      <w:r w:rsidRPr="00BC6DED">
        <w:rPr>
          <w:rFonts w:ascii="Times New Roman" w:eastAsia="Times New Roman" w:hAnsi="Times New Roman" w:cs="Times New Roman"/>
          <w:color w:val="000000"/>
          <w:sz w:val="24"/>
          <w:szCs w:val="24"/>
          <w:lang w:eastAsia="ru-RU"/>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BC6DED">
        <w:rPr>
          <w:rFonts w:ascii="Times New Roman" w:eastAsia="Times New Roman" w:hAnsi="Times New Roman" w:cs="Times New Roman"/>
          <w:color w:val="000000"/>
          <w:sz w:val="24"/>
          <w:szCs w:val="24"/>
          <w:lang w:eastAsia="ru-RU"/>
        </w:rPr>
        <w:br/>
        <w:t>с соблюдением норм речевого этикета в объёме не менее 4–5 реплик 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6" w:name="bookmark210"/>
      <w:bookmarkEnd w:id="186"/>
      <w:r w:rsidRPr="00BC6DED">
        <w:rPr>
          <w:rFonts w:ascii="Times New Roman" w:eastAsia="Times New Roman" w:hAnsi="Times New Roman" w:cs="Times New Roman"/>
          <w:color w:val="000000"/>
          <w:sz w:val="24"/>
          <w:szCs w:val="24"/>
          <w:lang w:eastAsia="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7" w:name="bookmark211"/>
      <w:bookmarkEnd w:id="187"/>
      <w:r w:rsidRPr="00BC6DED">
        <w:rPr>
          <w:rFonts w:ascii="Times New Roman" w:eastAsia="Times New Roman" w:hAnsi="Times New Roman" w:cs="Times New Roman"/>
          <w:color w:val="000000"/>
          <w:sz w:val="24"/>
          <w:szCs w:val="24"/>
          <w:lang w:eastAsia="ru-RU"/>
        </w:rPr>
        <w:t>создавать устные связные монологические высказывания по образцу; выражать своё отношение к предмету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8" w:name="bookmark212"/>
      <w:bookmarkEnd w:id="188"/>
      <w:r w:rsidRPr="00BC6DED">
        <w:rPr>
          <w:rFonts w:ascii="Times New Roman" w:eastAsia="Times New Roman" w:hAnsi="Times New Roman" w:cs="Times New Roman"/>
          <w:color w:val="000000"/>
          <w:sz w:val="24"/>
          <w:szCs w:val="24"/>
          <w:lang w:eastAsia="ru-RU"/>
        </w:rPr>
        <w:t>передавать основное содержание прочитанного текста с вербальными и (или) зрительными опорами в объёме не менее 4–5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9" w:name="bookmark213"/>
      <w:bookmarkEnd w:id="189"/>
      <w:r w:rsidRPr="00BC6DED">
        <w:rPr>
          <w:rFonts w:ascii="Times New Roman" w:eastAsia="Times New Roman" w:hAnsi="Times New Roman" w:cs="Times New Roman"/>
          <w:color w:val="000000"/>
          <w:sz w:val="24"/>
          <w:szCs w:val="24"/>
          <w:lang w:eastAsia="ru-RU"/>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BC6DED">
        <w:rPr>
          <w:rFonts w:ascii="Times New Roman" w:eastAsia="Times New Roman" w:hAnsi="Times New Roman" w:cs="Times New Roman"/>
          <w:color w:val="000000"/>
          <w:sz w:val="24"/>
          <w:szCs w:val="24"/>
          <w:lang w:eastAsia="ru-RU"/>
        </w:rPr>
        <w:br/>
        <w:t>в объёме не менее 4–5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0" w:name="bookmark214"/>
      <w:bookmarkEnd w:id="190"/>
      <w:r w:rsidRPr="00BC6DED">
        <w:rPr>
          <w:rFonts w:ascii="Times New Roman" w:eastAsia="Times New Roman" w:hAnsi="Times New Roman" w:cs="Times New Roman"/>
          <w:color w:val="000000"/>
          <w:sz w:val="24"/>
          <w:szCs w:val="24"/>
          <w:lang w:eastAsia="ru-RU"/>
        </w:rPr>
        <w:t>воспринимать на слух и понимать речь учителя и других обучающихся, вербально/невербально реагировать на услышанное;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1" w:name="bookmark215"/>
      <w:bookmarkEnd w:id="191"/>
      <w:r w:rsidRPr="00BC6DED">
        <w:rPr>
          <w:rFonts w:ascii="Times New Roman" w:eastAsia="Times New Roman" w:hAnsi="Times New Roman" w:cs="Times New Roman"/>
          <w:color w:val="000000"/>
          <w:sz w:val="24"/>
          <w:szCs w:val="24"/>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BC6DED">
        <w:rPr>
          <w:rFonts w:ascii="Times New Roman" w:eastAsia="Times New Roman" w:hAnsi="Times New Roman" w:cs="Times New Roman"/>
          <w:color w:val="000000"/>
          <w:sz w:val="24"/>
          <w:szCs w:val="24"/>
          <w:lang w:eastAsia="ru-RU"/>
        </w:rPr>
        <w:br/>
        <w:t>для аудирования – до 1 минуты).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2" w:name="bookmark216"/>
      <w:bookmarkEnd w:id="192"/>
      <w:r w:rsidRPr="00BC6DED">
        <w:rPr>
          <w:rFonts w:ascii="Times New Roman" w:eastAsia="Times New Roman" w:hAnsi="Times New Roman" w:cs="Times New Roman"/>
          <w:color w:val="000000"/>
          <w:sz w:val="24"/>
          <w:szCs w:val="24"/>
          <w:lang w:eastAsia="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3" w:name="bookmark217"/>
      <w:bookmarkEnd w:id="193"/>
      <w:r w:rsidRPr="00BC6DED">
        <w:rPr>
          <w:rFonts w:ascii="Times New Roman" w:eastAsia="Times New Roman" w:hAnsi="Times New Roman" w:cs="Times New Roman"/>
          <w:color w:val="000000"/>
          <w:sz w:val="24"/>
          <w:szCs w:val="24"/>
          <w:lang w:eastAsia="ru-RU"/>
        </w:rPr>
        <w:t xml:space="preserve">читать про себя тексты, содержащие отдельные незнакомые слова, </w:t>
      </w:r>
      <w:r w:rsidRPr="00BC6DED">
        <w:rPr>
          <w:rFonts w:ascii="Times New Roman" w:eastAsia="Times New Roman" w:hAnsi="Times New Roman" w:cs="Times New Roman"/>
          <w:color w:val="000000"/>
          <w:sz w:val="24"/>
          <w:szCs w:val="24"/>
          <w:lang w:eastAsia="ru-RU"/>
        </w:rPr>
        <w:br/>
        <w:t xml:space="preserve">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 xml:space="preserve">с пониманием запрашиваемой информации, со зрительной опорой и без опоры, </w:t>
      </w:r>
      <w:r w:rsidRPr="00BC6DED">
        <w:rPr>
          <w:rFonts w:ascii="Times New Roman" w:eastAsia="Times New Roman" w:hAnsi="Times New Roman" w:cs="Times New Roman"/>
          <w:color w:val="000000"/>
          <w:sz w:val="24"/>
          <w:szCs w:val="24"/>
          <w:lang w:eastAsia="ru-RU"/>
        </w:rPr>
        <w:br/>
        <w:t>с использованием языковой, в том числе контекстуальной, догадки (объём текста/текстов для чтения – до 160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4" w:name="bookmark218"/>
      <w:bookmarkEnd w:id="194"/>
      <w:r w:rsidRPr="00BC6DED">
        <w:rPr>
          <w:rFonts w:ascii="Times New Roman" w:eastAsia="Times New Roman" w:hAnsi="Times New Roman" w:cs="Times New Roman"/>
          <w:color w:val="000000"/>
          <w:sz w:val="24"/>
          <w:szCs w:val="24"/>
          <w:lang w:eastAsia="ru-RU"/>
        </w:rPr>
        <w:t>прогнозировать содержание текста на основе заголовка;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5" w:name="bookmark219"/>
      <w:bookmarkEnd w:id="195"/>
      <w:r w:rsidRPr="00BC6DED">
        <w:rPr>
          <w:rFonts w:ascii="Times New Roman" w:eastAsia="Times New Roman" w:hAnsi="Times New Roman" w:cs="Times New Roman"/>
          <w:color w:val="000000"/>
          <w:sz w:val="24"/>
          <w:szCs w:val="24"/>
          <w:lang w:eastAsia="ru-RU"/>
        </w:rPr>
        <w:t xml:space="preserve">читать про себя несплошные тексты (таблицы, диаграммы и другие) </w:t>
      </w:r>
      <w:r w:rsidRPr="00BC6DED">
        <w:rPr>
          <w:rFonts w:ascii="Times New Roman" w:eastAsia="Times New Roman" w:hAnsi="Times New Roman" w:cs="Times New Roman"/>
          <w:color w:val="000000"/>
          <w:sz w:val="24"/>
          <w:szCs w:val="24"/>
          <w:lang w:eastAsia="ru-RU"/>
        </w:rPr>
        <w:br/>
        <w:t>и понимать представленную в них информацию.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6" w:name="bookmark220"/>
      <w:bookmarkEnd w:id="196"/>
      <w:r w:rsidRPr="00BC6DED">
        <w:rPr>
          <w:rFonts w:ascii="Times New Roman" w:eastAsia="Times New Roman" w:hAnsi="Times New Roman" w:cs="Times New Roman"/>
          <w:color w:val="000000"/>
          <w:sz w:val="24"/>
          <w:szCs w:val="24"/>
          <w:lang w:eastAsia="ru-RU"/>
        </w:rPr>
        <w:t xml:space="preserve">заполнять анкеты и формуляры с указанием личной информации: </w:t>
      </w:r>
      <w:r w:rsidRPr="00BC6DED">
        <w:rPr>
          <w:rFonts w:ascii="Times New Roman" w:eastAsia="Times New Roman" w:hAnsi="Times New Roman" w:cs="Times New Roman"/>
          <w:color w:val="000000"/>
          <w:sz w:val="24"/>
          <w:szCs w:val="24"/>
          <w:lang w:eastAsia="ru-RU"/>
        </w:rPr>
        <w:br/>
        <w:t>имя, фамилия, возраст, место жительства (страна проживания, город), любимые занятия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7" w:name="bookmark221"/>
      <w:bookmarkEnd w:id="197"/>
      <w:r w:rsidRPr="00BC6DED">
        <w:rPr>
          <w:rFonts w:ascii="Times New Roman" w:eastAsia="Times New Roman" w:hAnsi="Times New Roman" w:cs="Times New Roman"/>
          <w:color w:val="000000"/>
          <w:sz w:val="24"/>
          <w:szCs w:val="24"/>
          <w:lang w:eastAsia="ru-RU"/>
        </w:rPr>
        <w:t>писать с использованием образца поздравления с днем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8" w:name="bookmark222"/>
      <w:bookmarkEnd w:id="198"/>
      <w:r w:rsidRPr="00BC6DED">
        <w:rPr>
          <w:rFonts w:ascii="Times New Roman" w:eastAsia="Times New Roman" w:hAnsi="Times New Roman" w:cs="Times New Roman"/>
          <w:color w:val="000000"/>
          <w:sz w:val="24"/>
          <w:szCs w:val="24"/>
          <w:lang w:eastAsia="ru-RU"/>
        </w:rPr>
        <w:t>писать с использованием образца электронное сообщение личного характера (объём сообщения – до 50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9" w:name="bookmark223"/>
      <w:bookmarkEnd w:id="199"/>
      <w:r w:rsidRPr="00BC6DED">
        <w:rPr>
          <w:rFonts w:ascii="Times New Roman" w:eastAsia="Times New Roman" w:hAnsi="Times New Roman" w:cs="Times New Roman"/>
          <w:color w:val="000000"/>
          <w:sz w:val="24"/>
          <w:szCs w:val="24"/>
          <w:lang w:eastAsia="ru-RU"/>
        </w:rPr>
        <w:t>читать новые слова согласно основным правилам чтения;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0" w:name="bookmark224"/>
      <w:bookmarkEnd w:id="200"/>
      <w:r w:rsidRPr="00BC6DED">
        <w:rPr>
          <w:rFonts w:ascii="Times New Roman" w:eastAsia="Times New Roman" w:hAnsi="Times New Roman" w:cs="Times New Roman"/>
          <w:color w:val="000000"/>
          <w:sz w:val="24"/>
          <w:szCs w:val="24"/>
          <w:lang w:eastAsia="ru-RU"/>
        </w:rPr>
        <w:t xml:space="preserve">различать на слух и правильно произносить слова и фразы/предложения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1" w:name="bookmark225"/>
      <w:bookmarkEnd w:id="201"/>
      <w:r w:rsidRPr="00BC6DED">
        <w:rPr>
          <w:rFonts w:ascii="Times New Roman" w:eastAsia="Times New Roman" w:hAnsi="Times New Roman" w:cs="Times New Roman"/>
          <w:color w:val="000000"/>
          <w:sz w:val="24"/>
          <w:szCs w:val="24"/>
          <w:lang w:eastAsia="ru-RU"/>
        </w:rPr>
        <w:t>правильно писать изученные слова;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2" w:name="bookmark226"/>
      <w:bookmarkEnd w:id="202"/>
      <w:r w:rsidRPr="00BC6DED">
        <w:rPr>
          <w:rFonts w:ascii="Times New Roman" w:eastAsia="Times New Roman" w:hAnsi="Times New Roman" w:cs="Times New Roman"/>
          <w:color w:val="000000"/>
          <w:sz w:val="24"/>
          <w:szCs w:val="24"/>
          <w:lang w:eastAsia="ru-RU"/>
        </w:rPr>
        <w:t xml:space="preserve">правильно расставлять знаки препинания (точка, вопросительный </w:t>
      </w:r>
      <w:r w:rsidRPr="00BC6DED">
        <w:rPr>
          <w:rFonts w:ascii="Times New Roman" w:eastAsia="Times New Roman" w:hAnsi="Times New Roman" w:cs="Times New Roman"/>
          <w:color w:val="000000"/>
          <w:sz w:val="24"/>
          <w:szCs w:val="24"/>
          <w:lang w:eastAsia="ru-RU"/>
        </w:rPr>
        <w:br/>
        <w:t xml:space="preserve">и восклицательный знаки в конце предложения, апостроф, запятая </w:t>
      </w:r>
      <w:r w:rsidRPr="00BC6DED">
        <w:rPr>
          <w:rFonts w:ascii="Times New Roman" w:eastAsia="Times New Roman" w:hAnsi="Times New Roman" w:cs="Times New Roman"/>
          <w:color w:val="000000"/>
          <w:sz w:val="24"/>
          <w:szCs w:val="24"/>
          <w:lang w:eastAsia="ru-RU"/>
        </w:rPr>
        <w:br/>
        <w:t>при перечислении).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3" w:name="bookmark227"/>
      <w:bookmarkEnd w:id="203"/>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не менее </w:t>
      </w:r>
      <w:r w:rsidRPr="00BC6DED">
        <w:rPr>
          <w:rFonts w:ascii="Times New Roman" w:eastAsia="Times New Roman" w:hAnsi="Times New Roman" w:cs="Times New Roman"/>
          <w:color w:val="000000"/>
          <w:sz w:val="24"/>
          <w:szCs w:val="24"/>
          <w:lang w:eastAsia="ru-RU"/>
        </w:rPr>
        <w:br/>
        <w:t xml:space="preserve">500 лексических единиц (слов, словосочетаний, речевых клише), включая </w:t>
      </w:r>
      <w:r w:rsidRPr="00BC6DED">
        <w:rPr>
          <w:rFonts w:ascii="Times New Roman" w:eastAsia="Times New Roman" w:hAnsi="Times New Roman" w:cs="Times New Roman"/>
          <w:color w:val="000000"/>
          <w:sz w:val="24"/>
          <w:szCs w:val="24"/>
          <w:lang w:eastAsia="ru-RU"/>
        </w:rPr>
        <w:br/>
        <w:t>350 лексических единиц, освоенных в предшествующие годы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4" w:name="bookmark228"/>
      <w:bookmarkEnd w:id="204"/>
      <w:r w:rsidRPr="00BC6DED">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5" w:name="bookmark229"/>
      <w:bookmarkEnd w:id="205"/>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6" w:name="bookmark230"/>
      <w:bookmarkEnd w:id="20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конструкцию </w:t>
      </w:r>
      <w:r w:rsidRPr="00BC6DED">
        <w:rPr>
          <w:rFonts w:ascii="Times New Roman" w:eastAsia="Times New Roman" w:hAnsi="Times New Roman" w:cs="Times New Roman"/>
          <w:color w:val="000000"/>
          <w:sz w:val="24"/>
          <w:szCs w:val="24"/>
          <w:lang w:eastAsia="ru-RU"/>
        </w:rPr>
        <w:br/>
        <w:t>to be going to и Future Simple Tense для выражения будущего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7" w:name="bookmark231"/>
      <w:bookmarkEnd w:id="207"/>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модальные глаголы долженствования must и have to;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8" w:name="bookmark232"/>
      <w:bookmarkEnd w:id="208"/>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отрицательное местоимение no;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9" w:name="bookmark233"/>
      <w:bookmarkEnd w:id="209"/>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0" w:name="bookmark234"/>
      <w:bookmarkEnd w:id="210"/>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наречия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1" w:name="bookmark235"/>
      <w:bookmarkEnd w:id="211"/>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обозначение даты </w:t>
      </w:r>
      <w:r w:rsidRPr="00BC6DED">
        <w:rPr>
          <w:rFonts w:ascii="Times New Roman" w:eastAsia="Times New Roman" w:hAnsi="Times New Roman" w:cs="Times New Roman"/>
          <w:color w:val="000000"/>
          <w:sz w:val="24"/>
          <w:szCs w:val="24"/>
          <w:lang w:eastAsia="ru-RU"/>
        </w:rPr>
        <w:br/>
        <w:t>и года;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2" w:name="bookmark236"/>
      <w:bookmarkEnd w:id="212"/>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обозначение времени.</w:t>
      </w:r>
      <w:bookmarkStart w:id="213" w:name="bookmark237"/>
      <w:bookmarkStart w:id="214" w:name="bookmark238"/>
      <w:bookmarkStart w:id="215" w:name="bookmark239"/>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BC6DED">
        <w:rPr>
          <w:rFonts w:ascii="Times New Roman" w:eastAsia="Times New Roman" w:hAnsi="Times New Roman" w:cs="Times New Roman"/>
          <w:color w:val="000000"/>
          <w:sz w:val="24"/>
          <w:szCs w:val="24"/>
          <w:lang w:eastAsia="ru-RU"/>
        </w:rPr>
        <w:t>.9.5.3. Социокультурные знания и умения</w:t>
      </w:r>
      <w:bookmarkEnd w:id="213"/>
      <w:bookmarkEnd w:id="214"/>
      <w:bookmarkEnd w:id="215"/>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6" w:name="bookmark240"/>
      <w:bookmarkEnd w:id="216"/>
      <w:r w:rsidRPr="00BC6DED">
        <w:rPr>
          <w:rFonts w:ascii="Times New Roman" w:eastAsia="Times New Roman" w:hAnsi="Times New Roman" w:cs="Times New Roman"/>
          <w:color w:val="000000"/>
          <w:sz w:val="24"/>
          <w:szCs w:val="24"/>
          <w:lang w:eastAsia="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BC6DED">
        <w:rPr>
          <w:rFonts w:ascii="Times New Roman" w:eastAsia="Times New Roman" w:hAnsi="Times New Roman" w:cs="Times New Roman"/>
          <w:color w:val="000000"/>
          <w:sz w:val="24"/>
          <w:szCs w:val="24"/>
          <w:lang w:eastAsia="ru-RU"/>
        </w:rPr>
        <w:br/>
        <w:t>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7" w:name="bookmark241"/>
      <w:bookmarkEnd w:id="217"/>
      <w:r w:rsidRPr="00BC6DED">
        <w:rPr>
          <w:rFonts w:ascii="Times New Roman" w:eastAsia="Times New Roman" w:hAnsi="Times New Roman" w:cs="Times New Roman"/>
          <w:color w:val="000000"/>
          <w:sz w:val="24"/>
          <w:szCs w:val="24"/>
          <w:lang w:eastAsia="ru-RU"/>
        </w:rPr>
        <w:t>знать названия родной страны и страны/стран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8" w:name="bookmark242"/>
      <w:bookmarkEnd w:id="218"/>
      <w:r w:rsidRPr="00BC6DED">
        <w:rPr>
          <w:rFonts w:ascii="Times New Roman" w:eastAsia="Times New Roman" w:hAnsi="Times New Roman" w:cs="Times New Roman"/>
          <w:color w:val="000000"/>
          <w:sz w:val="24"/>
          <w:szCs w:val="24"/>
          <w:lang w:eastAsia="ru-RU"/>
        </w:rPr>
        <w:t>иметь представление о некоторых литературных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9" w:name="bookmark243"/>
      <w:bookmarkEnd w:id="219"/>
      <w:r w:rsidRPr="00BC6DED">
        <w:rPr>
          <w:rFonts w:ascii="Times New Roman" w:eastAsia="Times New Roman" w:hAnsi="Times New Roman" w:cs="Times New Roman"/>
          <w:color w:val="000000"/>
          <w:sz w:val="24"/>
          <w:szCs w:val="24"/>
          <w:lang w:eastAsia="ru-RU"/>
        </w:rPr>
        <w:t>иметь представление о небольших произведениях детского фольклора (рифмовки,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20" w:name="bookmark244"/>
      <w:bookmarkEnd w:id="220"/>
      <w:r w:rsidRPr="00BC6DED">
        <w:rPr>
          <w:rFonts w:ascii="Times New Roman" w:eastAsia="Times New Roman" w:hAnsi="Times New Roman" w:cs="Times New Roman"/>
          <w:color w:val="000000"/>
          <w:sz w:val="24"/>
          <w:szCs w:val="24"/>
          <w:lang w:eastAsia="ru-RU"/>
        </w:rPr>
        <w:t>кратко представлять свою страну на иностранном языке в рамках изучаемой тематики.</w:t>
      </w:r>
    </w:p>
    <w:p w:rsidR="00BC6DED" w:rsidRDefault="00BC6DED"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7. Федеральная рабочая программа по учебному предмету «Математика».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BC6DED">
        <w:rPr>
          <w:rFonts w:ascii="Times New Roman" w:eastAsia="Times New Roman" w:hAnsi="Times New Roman" w:cs="Times New Roman"/>
          <w:color w:val="000000"/>
          <w:sz w:val="24"/>
          <w:szCs w:val="24"/>
          <w:lang w:eastAsia="ru-RU"/>
        </w:rPr>
        <w:br/>
        <w:t>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BC6DED">
        <w:rPr>
          <w:rFonts w:ascii="Times New Roman" w:eastAsia="Times New Roman" w:hAnsi="Times New Roman" w:cs="Times New Roman"/>
          <w:color w:val="000000"/>
          <w:sz w:val="24"/>
          <w:szCs w:val="24"/>
          <w:lang w:eastAsia="ru-RU"/>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.5.2.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BC6DED">
        <w:rPr>
          <w:rFonts w:ascii="Times New Roman" w:eastAsia="Times New Roman" w:hAnsi="Times New Roman" w:cs="Times New Roman"/>
          <w:color w:val="000000"/>
          <w:sz w:val="24"/>
          <w:szCs w:val="24"/>
          <w:lang w:eastAsia="ru-RU"/>
        </w:rPr>
        <w:br/>
        <w:t xml:space="preserve">на уровне основного общего образования, а также будут востребованы в жизни. Программа по математике на уровне начального общего образования направлена </w:t>
      </w:r>
      <w:r w:rsidRPr="00BC6DED">
        <w:rPr>
          <w:rFonts w:ascii="Times New Roman" w:eastAsia="Times New Roman" w:hAnsi="Times New Roman" w:cs="Times New Roman"/>
          <w:color w:val="000000"/>
          <w:sz w:val="24"/>
          <w:szCs w:val="24"/>
          <w:lang w:eastAsia="ru-RU"/>
        </w:rPr>
        <w:br/>
        <w:t>на достижение следующих образовательных, развивающих целей, а также целей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начальных математических знаний – понимание значения величин </w:t>
      </w:r>
      <w:r w:rsidRPr="00BC6DED">
        <w:rPr>
          <w:rFonts w:ascii="Times New Roman" w:eastAsia="Times New Roman" w:hAnsi="Times New Roman" w:cs="Times New Roman"/>
          <w:color w:val="000000"/>
          <w:sz w:val="24"/>
          <w:szCs w:val="24"/>
          <w:lang w:eastAsia="ru-RU"/>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BC6DED">
        <w:rPr>
          <w:rFonts w:ascii="Times New Roman" w:eastAsia="Times New Roman" w:hAnsi="Times New Roman" w:cs="Times New Roman"/>
          <w:color w:val="000000"/>
          <w:sz w:val="24"/>
          <w:szCs w:val="24"/>
          <w:lang w:eastAsia="ru-RU"/>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обеспечение математического развития обучающегося – способности </w:t>
      </w:r>
      <w:r w:rsidRPr="00BC6DED">
        <w:rPr>
          <w:rFonts w:ascii="Times New Roman" w:eastAsia="Times New Roman" w:hAnsi="Times New Roman" w:cs="Times New Roman"/>
          <w:color w:val="000000"/>
          <w:sz w:val="24"/>
          <w:szCs w:val="24"/>
          <w:lang w:eastAsia="ru-RU"/>
        </w:rPr>
        <w:br/>
        <w:t xml:space="preserve">к интеллектуальной деятельности, пространственного воображения, математической речи, </w:t>
      </w:r>
      <w:r w:rsidRPr="00BC6DED">
        <w:rPr>
          <w:rFonts w:ascii="Times New Roman" w:eastAsia="Times New Roman" w:hAnsi="Times New Roman" w:cs="Times New Roman"/>
          <w:color w:val="000000"/>
          <w:sz w:val="24"/>
          <w:szCs w:val="24"/>
          <w:lang w:eastAsia="ru-RU"/>
        </w:rPr>
        <w:lastRenderedPageBreak/>
        <w:t>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становление учебно-познавательных мотивов, интереса к изучению </w:t>
      </w:r>
      <w:r w:rsidRPr="00BC6DED">
        <w:rPr>
          <w:rFonts w:ascii="Times New Roman" w:eastAsia="Times New Roman" w:hAnsi="Times New Roman" w:cs="Times New Roman"/>
          <w:color w:val="000000"/>
          <w:sz w:val="24"/>
          <w:szCs w:val="24"/>
          <w:lang w:eastAsia="ru-RU"/>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.5.4. На уровне начального общего образования математические знания </w:t>
      </w:r>
      <w:r w:rsidRPr="00BC6DED">
        <w:rPr>
          <w:rFonts w:ascii="Times New Roman" w:eastAsia="Times New Roman" w:hAnsi="Times New Roman" w:cs="Times New Roman"/>
          <w:color w:val="000000"/>
          <w:sz w:val="24"/>
          <w:szCs w:val="24"/>
          <w:lang w:eastAsia="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BC6DED">
        <w:rPr>
          <w:rFonts w:ascii="Times New Roman" w:eastAsia="Times New Roman" w:hAnsi="Times New Roman" w:cs="Times New Roman"/>
          <w:color w:val="000000"/>
          <w:sz w:val="24"/>
          <w:szCs w:val="24"/>
          <w:lang w:eastAsia="ru-RU"/>
        </w:rPr>
        <w:br/>
        <w:t xml:space="preserve">и предпосылкой успешного дальнейшего обучения на уровне основного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.5.6. Общее число часов, рекомендованных для изучения математики – </w:t>
      </w:r>
      <w:r w:rsidRPr="00BC6DED">
        <w:rPr>
          <w:rFonts w:ascii="Times New Roman" w:eastAsia="Times New Roman" w:hAnsi="Times New Roman" w:cs="Times New Roman"/>
          <w:color w:val="000000"/>
          <w:sz w:val="24"/>
          <w:szCs w:val="24"/>
          <w:lang w:eastAsia="ru-RU"/>
        </w:rPr>
        <w:br/>
        <w:t xml:space="preserve">540 часов: в 1 классе – 132 часа (4 часа в неделю), во 2 классе – 136 часов (4 часа </w:t>
      </w:r>
      <w:r w:rsidRPr="00BC6DED">
        <w:rPr>
          <w:rFonts w:ascii="Times New Roman" w:eastAsia="Times New Roman" w:hAnsi="Times New Roman" w:cs="Times New Roman"/>
          <w:color w:val="000000"/>
          <w:sz w:val="24"/>
          <w:szCs w:val="24"/>
          <w:lang w:eastAsia="ru-RU"/>
        </w:rPr>
        <w:br/>
        <w:t xml:space="preserve">в неделю), в 3 классе – 136 часов (4 часа в неделю), в 4 классе – 136 часов (4 часа </w:t>
      </w:r>
      <w:r w:rsidRPr="00BC6DED">
        <w:rPr>
          <w:rFonts w:ascii="Times New Roman" w:eastAsia="Times New Roman" w:hAnsi="Times New Roman" w:cs="Times New Roman"/>
          <w:color w:val="000000"/>
          <w:sz w:val="24"/>
          <w:szCs w:val="24"/>
          <w:lang w:eastAsia="ru-RU"/>
        </w:rPr>
        <w:br/>
        <w:t>в неделю).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 Содержание обучения в 1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.6.1.2. Числа в пределах 20: чтение, запись, сравнение. Однозначные </w:t>
      </w:r>
      <w:r w:rsidRPr="00BC6DED">
        <w:rPr>
          <w:rFonts w:ascii="Times New Roman" w:eastAsia="Times New Roman" w:hAnsi="Times New Roman" w:cs="Times New Roman"/>
          <w:color w:val="000000"/>
          <w:sz w:val="24"/>
          <w:szCs w:val="24"/>
          <w:lang w:eastAsia="ru-RU"/>
        </w:rPr>
        <w:br/>
        <w:t xml:space="preserve">и двузначные числа. Увеличение (уменьшение) числа на несколько единиц.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.6.1.3. Длина и её измерение. Единицы длины и установление соотношения между ними: сантиметр, дециметр.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.6.5.2. Закономерность в ряду заданных объектов: её обнаружение, продолжение ряда.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.6.5.3. Верные (истинные) и неверные (ложные) предложения, составленные относительно заданного набора математических объектов.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.6.5.5. Двух-трёхшаговые инструкции, связанные с вычислением, измерением длины, изображением геометрической фигуры.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.6.6. Изучение математики в 1 классе способствует освоению </w:t>
      </w:r>
      <w:r w:rsidRPr="00BC6DED">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наблюдать математические объекты (числа, величины)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общее и различное в записи арифметических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наблюдать действие измерительных приборов;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два объекта, два числа;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распределять объекты на группы по заданному основанию;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копировать изученные фигуры, рисовать от руки по собственному замыслу;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чисел,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последовательность при количественном и порядковом счете.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что математические явления могут быть представлены с помощью различных средств: текст, числовая запись, таблица, рисунок, схема;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читать таблицу, извлекать информацию, представленную в табличной форме.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комментировать ход сравнения двух объектов;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своими словами сюжетную ситуацию и математическое отношение величин (чисел), описывать положение предмета в пространстве;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использовать математические знаки;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предложения относительно заданного набора объектов.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принимать учебную задачу, удерживать её в процессе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действовать в соответствии с предложенным образцом, инструкцией;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проявлять интерес к проверке результатов решения учебной задачи, </w:t>
      </w:r>
      <w:r w:rsidRPr="00BC6DED">
        <w:rPr>
          <w:rFonts w:ascii="Times New Roman" w:eastAsia="Times New Roman" w:hAnsi="Times New Roman" w:cs="Times New Roman"/>
          <w:color w:val="000000"/>
          <w:sz w:val="24"/>
          <w:szCs w:val="24"/>
          <w:lang w:eastAsia="ru-RU"/>
        </w:rPr>
        <w:br/>
        <w:t>с помощью учителя устанавливать причину возникшей ошибки и трудности;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проверять правильность вычисления с помощью другого приёма выполнения действия.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.6.6.5. Совместная деятельность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.7.2.1. Устное сложение и вычитание чисел в пределах 100 без перехода </w:t>
      </w:r>
      <w:r w:rsidRPr="00BC6DED">
        <w:rPr>
          <w:rFonts w:ascii="Times New Roman" w:eastAsia="Times New Roman" w:hAnsi="Times New Roman" w:cs="Times New Roman"/>
          <w:color w:val="000000"/>
          <w:sz w:val="24"/>
          <w:szCs w:val="24"/>
          <w:lang w:eastAsia="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BC6DED">
        <w:rPr>
          <w:rFonts w:ascii="Times New Roman" w:eastAsia="Times New Roman" w:hAnsi="Times New Roman" w:cs="Times New Roman"/>
          <w:color w:val="000000"/>
          <w:sz w:val="24"/>
          <w:szCs w:val="24"/>
          <w:lang w:eastAsia="ru-RU"/>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.7.2.2. Действия умножения и деления чисел в практических и учебных ситуациях. Названия компонентов действий умножения, деления.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.7.2.4. Неизвестный компонент действия сложения, действия вычитания. Нахождение неизвестного компонента сложения, вычитания.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Pr="00BC6DED">
        <w:rPr>
          <w:rFonts w:ascii="Times New Roman" w:eastAsia="Times New Roman" w:hAnsi="Times New Roman" w:cs="Times New Roman"/>
          <w:color w:val="000000"/>
          <w:sz w:val="24"/>
          <w:szCs w:val="24"/>
          <w:lang w:eastAsia="ru-RU"/>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.7.3.1. Чтение, представление текста задачи в виде рисунка, схемы </w:t>
      </w:r>
      <w:r w:rsidRPr="00BC6DED">
        <w:rPr>
          <w:rFonts w:ascii="Times New Roman" w:eastAsia="Times New Roman" w:hAnsi="Times New Roman" w:cs="Times New Roman"/>
          <w:color w:val="000000"/>
          <w:sz w:val="24"/>
          <w:szCs w:val="24"/>
          <w:lang w:eastAsia="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BC6DED">
        <w:rPr>
          <w:rFonts w:ascii="Times New Roman" w:eastAsia="Times New Roman" w:hAnsi="Times New Roman" w:cs="Times New Roman"/>
          <w:color w:val="000000"/>
          <w:sz w:val="24"/>
          <w:szCs w:val="24"/>
          <w:lang w:eastAsia="ru-RU"/>
        </w:rPr>
        <w:br/>
        <w:t xml:space="preserve">и его проверка (формулирование, проверка на достоверность, следование плану, соответствие поставленному вопросу).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Pr="00BC6DED">
        <w:rPr>
          <w:rFonts w:ascii="Times New Roman" w:eastAsia="Times New Roman" w:hAnsi="Times New Roman" w:cs="Times New Roman"/>
          <w:color w:val="000000"/>
          <w:sz w:val="24"/>
          <w:szCs w:val="24"/>
          <w:lang w:eastAsia="ru-RU"/>
        </w:rPr>
        <w:br/>
        <w:t xml:space="preserve">с помощью линейки. Изображение на клетчатой бумаге прямоугольника </w:t>
      </w:r>
      <w:r w:rsidRPr="00BC6DED">
        <w:rPr>
          <w:rFonts w:ascii="Times New Roman" w:eastAsia="Times New Roman" w:hAnsi="Times New Roman" w:cs="Times New Roman"/>
          <w:color w:val="000000"/>
          <w:sz w:val="24"/>
          <w:szCs w:val="24"/>
          <w:lang w:eastAsia="ru-RU"/>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Pr="00BC6DED">
        <w:rPr>
          <w:rFonts w:ascii="Times New Roman" w:eastAsia="Times New Roman" w:hAnsi="Times New Roman" w:cs="Times New Roman"/>
          <w:color w:val="000000"/>
          <w:sz w:val="24"/>
          <w:szCs w:val="24"/>
          <w:lang w:eastAsia="ru-RU"/>
        </w:rPr>
        <w:br/>
        <w:t xml:space="preserve">или величинами. Конструирование утверждений с использованием слов «каждый», «все».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.7.5.3. Работа с таблицами: извлечение и использование для ответа </w:t>
      </w:r>
      <w:r w:rsidRPr="00BC6DED">
        <w:rPr>
          <w:rFonts w:ascii="Times New Roman" w:eastAsia="Times New Roman" w:hAnsi="Times New Roman" w:cs="Times New Roman"/>
          <w:color w:val="000000"/>
          <w:sz w:val="24"/>
          <w:szCs w:val="24"/>
          <w:lang w:eastAsia="ru-RU"/>
        </w:rPr>
        <w:br/>
        <w:t xml:space="preserve">на вопрос информации, представленной в таблице (например, таблицы сложения, умножения, графика дежурств).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.7.5.4. Внесение данных в таблицу, дополнение моделей (схем, изображений) готовыми числовыми данными.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.7.5.5. Алгоритмы (приёмы, правила) устных и письменных вычислений, измерений и построения геометрических фигур.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.7.5.6. Правила работы с электронными средствами обучения (электронной формой учебника, компьютерными тренажёрами).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.7.6. Изучение математики во 2 классе способствует освоению </w:t>
      </w:r>
      <w:r w:rsidRPr="00BC6DED">
        <w:rPr>
          <w:rFonts w:ascii="Times New Roman" w:eastAsia="Times New Roman" w:hAnsi="Times New Roman" w:cs="Times New Roman"/>
          <w:color w:val="000000"/>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наблюдать математические отношения (часть–целое, больше–меньше) </w:t>
      </w:r>
      <w:r w:rsidRPr="00BC6DED">
        <w:rPr>
          <w:rFonts w:ascii="Times New Roman" w:eastAsia="Times New Roman" w:hAnsi="Times New Roman" w:cs="Times New Roman"/>
          <w:color w:val="000000"/>
          <w:sz w:val="24"/>
          <w:szCs w:val="24"/>
          <w:lang w:eastAsia="ru-RU"/>
        </w:rPr>
        <w:br/>
        <w:t>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назначение и использовать простейшие измерительные приборы (сантиметровая лента, весы);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сравнивать группы объектов (чисел, величин, геометрических фигур) </w:t>
      </w:r>
      <w:r w:rsidRPr="00BC6DED">
        <w:rPr>
          <w:rFonts w:ascii="Times New Roman" w:eastAsia="Times New Roman" w:hAnsi="Times New Roman" w:cs="Times New Roman"/>
          <w:color w:val="000000"/>
          <w:sz w:val="24"/>
          <w:szCs w:val="24"/>
          <w:lang w:eastAsia="ru-RU"/>
        </w:rPr>
        <w:br/>
        <w:t>по самостоятельно выбранному основанию;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модели геометрических фигур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вести поиск различных решений задачи (расчётной, с геометрическим содержанием);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устанавливать соответствие между математическим выражением </w:t>
      </w:r>
      <w:r w:rsidRPr="00BC6DED">
        <w:rPr>
          <w:rFonts w:ascii="Times New Roman" w:eastAsia="Times New Roman" w:hAnsi="Times New Roman" w:cs="Times New Roman"/>
          <w:color w:val="000000"/>
          <w:sz w:val="24"/>
          <w:szCs w:val="24"/>
          <w:lang w:eastAsia="ru-RU"/>
        </w:rPr>
        <w:br/>
        <w:t>и его текстовым описанием;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подбирать примеры, подтверждающие суждение, вывод, ответ.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извлекать и использовать информацию, представленную в текстовой, графической (рисунок, схема, таблица)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логику перебора вариантов для решения простейших комбинаторных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дополнять модели (схемы, изображения) готовыми числовыми данными.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комментировать ход вычислений;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выбор величины, соответствующей ситуации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составлять текстовую задачу с заданным отношением (готовым решением) </w:t>
      </w:r>
      <w:r w:rsidRPr="00BC6DED">
        <w:rPr>
          <w:rFonts w:ascii="Times New Roman" w:eastAsia="Times New Roman" w:hAnsi="Times New Roman" w:cs="Times New Roman"/>
          <w:color w:val="000000"/>
          <w:sz w:val="24"/>
          <w:szCs w:val="24"/>
          <w:lang w:eastAsia="ru-RU"/>
        </w:rPr>
        <w:br/>
        <w:t>по образцу;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числа, величины, геометрические фигуры, обладающие заданным свойством;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записывать, читать число, числовое выражение;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иллюстрирующие арифметическое действие, взаимное расположение геометрических фигур;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конструировать утверждения с использованием слов «каждый», «все».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следовать установленному правилу, по которому составлен ряд чисел, величин,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организовывать, участвовать, контролировать ход и результат парной работы </w:t>
      </w:r>
      <w:r w:rsidRPr="00BC6DED">
        <w:rPr>
          <w:rFonts w:ascii="Times New Roman" w:eastAsia="Times New Roman" w:hAnsi="Times New Roman" w:cs="Times New Roman"/>
          <w:color w:val="000000"/>
          <w:sz w:val="24"/>
          <w:szCs w:val="24"/>
          <w:lang w:eastAsia="ru-RU"/>
        </w:rPr>
        <w:br/>
        <w:t>с математическим материалом;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проверять правильность вычисления с помощью другого приёма выполнения действия, обратного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с помощью учителя причину возникшей ошибки или затруднения.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.7.6.5. У обучающегося будут сформированы следующие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принимать правила совместной деятельности при работе в парах, группах, составленных учителем или самостоятельно;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BC6DED">
        <w:rPr>
          <w:rFonts w:ascii="Times New Roman" w:eastAsia="Times New Roman" w:hAnsi="Times New Roman" w:cs="Times New Roman"/>
          <w:color w:val="000000"/>
          <w:sz w:val="24"/>
          <w:szCs w:val="24"/>
          <w:lang w:eastAsia="ru-RU"/>
        </w:rPr>
        <w:br/>
        <w:t>и продолжительность с помощью часов, выполнять прикидку и оценку результата действий, измерений);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совместно с учителем оценивать результаты выполнения общей работы.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.8.1.1. Числа в пределах 1000: чтение, запись, сравнение, представление </w:t>
      </w:r>
      <w:r w:rsidRPr="00BC6DED">
        <w:rPr>
          <w:rFonts w:ascii="Times New Roman" w:eastAsia="Times New Roman" w:hAnsi="Times New Roman" w:cs="Times New Roman"/>
          <w:color w:val="000000"/>
          <w:sz w:val="24"/>
          <w:szCs w:val="24"/>
          <w:lang w:eastAsia="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.8.1.2. Масса (единица массы – грамм), соотношение между килограммом </w:t>
      </w:r>
      <w:r w:rsidRPr="00BC6DED">
        <w:rPr>
          <w:rFonts w:ascii="Times New Roman" w:eastAsia="Times New Roman" w:hAnsi="Times New Roman" w:cs="Times New Roman"/>
          <w:color w:val="000000"/>
          <w:sz w:val="24"/>
          <w:szCs w:val="24"/>
          <w:lang w:eastAsia="ru-RU"/>
        </w:rPr>
        <w:br/>
        <w:t xml:space="preserve">и граммом, отношения «тяжелее-легче на…», «тяжелее-легче 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.8.1.5. Длина (единицы длины – миллиметр, километр), соотношение между величинами в пределах тысячи. Сравнение объектов по длине.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.8.1.6. Площадь (единицы площади – квадратный метр, квадратный сантиметр, квадратный дециметр, квадратный метр). Сравнение объектов </w:t>
      </w:r>
      <w:r w:rsidRPr="00BC6DED">
        <w:rPr>
          <w:rFonts w:ascii="Times New Roman" w:eastAsia="Times New Roman" w:hAnsi="Times New Roman" w:cs="Times New Roman"/>
          <w:color w:val="000000"/>
          <w:sz w:val="24"/>
          <w:szCs w:val="24"/>
          <w:lang w:eastAsia="ru-RU"/>
        </w:rPr>
        <w:br/>
        <w:t>по площади.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.8.2.1. Устные вычисления, сводимые к действиям в пределах </w:t>
      </w:r>
      <w:r w:rsidRPr="00BC6DED">
        <w:rPr>
          <w:rFonts w:ascii="Times New Roman" w:eastAsia="Times New Roman" w:hAnsi="Times New Roman" w:cs="Times New Roman"/>
          <w:color w:val="000000"/>
          <w:sz w:val="24"/>
          <w:szCs w:val="24"/>
          <w:lang w:eastAsia="ru-RU"/>
        </w:rPr>
        <w:br/>
        <w:t xml:space="preserve">100 (табличное и внетабличное умножение, деление, действия с круглыми числами).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.8.2.2. Письменное сложение, вычитание чисел в пределах 1000. Действия </w:t>
      </w:r>
      <w:r w:rsidRPr="00BC6DED">
        <w:rPr>
          <w:rFonts w:ascii="Times New Roman" w:eastAsia="Times New Roman" w:hAnsi="Times New Roman" w:cs="Times New Roman"/>
          <w:color w:val="000000"/>
          <w:sz w:val="24"/>
          <w:szCs w:val="24"/>
          <w:lang w:eastAsia="ru-RU"/>
        </w:rPr>
        <w:br/>
        <w:t>с числами 0 и 1.</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 xml:space="preserve">.8.2.4. Переместительное, сочетательное свойства сложения, умножения </w:t>
      </w:r>
      <w:r w:rsidRPr="00BC6DED">
        <w:rPr>
          <w:rFonts w:ascii="Times New Roman" w:eastAsia="Times New Roman" w:hAnsi="Times New Roman" w:cs="Times New Roman"/>
          <w:color w:val="000000"/>
          <w:sz w:val="24"/>
          <w:szCs w:val="24"/>
          <w:lang w:eastAsia="ru-RU"/>
        </w:rPr>
        <w:br/>
        <w:t>при вычислениях.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.8.2.5. Нахождение неизвестного компонента арифметического действия.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.8.2.6. Порядок действий в числовом выражении, значение числового выражения, содержащего несколько действий (со скобками или без скобок), </w:t>
      </w:r>
      <w:r w:rsidRPr="00BC6DED">
        <w:rPr>
          <w:rFonts w:ascii="Times New Roman" w:eastAsia="Times New Roman" w:hAnsi="Times New Roman" w:cs="Times New Roman"/>
          <w:color w:val="000000"/>
          <w:sz w:val="24"/>
          <w:szCs w:val="24"/>
          <w:lang w:eastAsia="ru-RU"/>
        </w:rPr>
        <w:br/>
        <w:t>с вычислениями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.8.2.7. Однородные величины: сложение и вычитание.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BC6DED">
        <w:rPr>
          <w:rFonts w:ascii="Times New Roman" w:eastAsia="Times New Roman" w:hAnsi="Times New Roman" w:cs="Times New Roman"/>
          <w:color w:val="000000"/>
          <w:sz w:val="24"/>
          <w:szCs w:val="24"/>
          <w:lang w:eastAsia="ru-RU"/>
        </w:rPr>
        <w:br/>
        <w:t xml:space="preserve">на сравнение (разностное, кратное). Запись решения задачи по действиям </w:t>
      </w:r>
      <w:r w:rsidRPr="00BC6DED">
        <w:rPr>
          <w:rFonts w:ascii="Times New Roman" w:eastAsia="Times New Roman" w:hAnsi="Times New Roman" w:cs="Times New Roman"/>
          <w:color w:val="000000"/>
          <w:sz w:val="24"/>
          <w:szCs w:val="24"/>
          <w:lang w:eastAsia="ru-RU"/>
        </w:rPr>
        <w:br/>
        <w:t>и с помощью числового выражения. Проверка решения и оценка полученного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.8.3.2. Доля величины: половина, треть, четверть, пятая, десятая часть </w:t>
      </w:r>
      <w:r w:rsidRPr="00BC6DED">
        <w:rPr>
          <w:rFonts w:ascii="Times New Roman" w:eastAsia="Times New Roman" w:hAnsi="Times New Roman" w:cs="Times New Roman"/>
          <w:color w:val="000000"/>
          <w:sz w:val="24"/>
          <w:szCs w:val="24"/>
          <w:lang w:eastAsia="ru-RU"/>
        </w:rPr>
        <w:br/>
        <w:t xml:space="preserve">в практической ситуации. Сравнение долей одной величины. Задачи на нахождение доли величины.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.8.4.1. Конструирование геометрических фигур (разбиение фигуры </w:t>
      </w:r>
      <w:r w:rsidRPr="00BC6DED">
        <w:rPr>
          <w:rFonts w:ascii="Times New Roman" w:eastAsia="Times New Roman" w:hAnsi="Times New Roman" w:cs="Times New Roman"/>
          <w:color w:val="000000"/>
          <w:sz w:val="24"/>
          <w:szCs w:val="24"/>
          <w:lang w:eastAsia="ru-RU"/>
        </w:rPr>
        <w:br/>
        <w:t xml:space="preserve">на части, составление фигуры из частей).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.8.4.2. Периметр многоугольника: измерение, вычисление, запись равенства.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BC6DED">
        <w:rPr>
          <w:rFonts w:ascii="Times New Roman" w:eastAsia="Times New Roman" w:hAnsi="Times New Roman" w:cs="Times New Roman"/>
          <w:color w:val="000000"/>
          <w:sz w:val="24"/>
          <w:szCs w:val="24"/>
          <w:lang w:eastAsia="ru-RU"/>
        </w:rPr>
        <w:br/>
        <w:t>с заданным значением площади.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.8.5.1. Классификация объектов по двум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.8.5.2. Верные (истинные) и неверные (ложные) утверждения: конструирование, проверка. Логические рассуждения со связками «если …, то …», «поэтому», «значит».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.8.5.4. Формализованное описание последовательности действий (инструкция, план, схема, алгоритм).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.8.5.5. Столбчатая диаграмма: чтение, использование данных для решения учебных и практических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математические объекты (числа, величины,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приём вычисления, выполнения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прикидывать размеры фигуры, её элементов;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смысл зависимостей и математических отношений, описанных </w:t>
      </w:r>
      <w:r w:rsidRPr="00BC6DED">
        <w:rPr>
          <w:rFonts w:ascii="Times New Roman" w:eastAsia="Times New Roman" w:hAnsi="Times New Roman" w:cs="Times New Roman"/>
          <w:color w:val="000000"/>
          <w:sz w:val="24"/>
          <w:szCs w:val="24"/>
          <w:lang w:eastAsia="ru-RU"/>
        </w:rPr>
        <w:br/>
        <w:t>в задаче;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использовать разные приёмы и алгоритмы вычисления;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метод решения (моделирование ситуации, перебор вариантов, использование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начало, окончание, продолжительность события в практической ситуации;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ряд чисел (величин, геометрических фигур) по самостоятельно выбранному правилу;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предложенную практическую ситуацию;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последовательность событий, действий сюжета текстовой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информацию, представленную в разных формах;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извлекать и интерпретировать числовые данные, представленные в таблице, </w:t>
      </w:r>
      <w:r w:rsidRPr="00BC6DED">
        <w:rPr>
          <w:rFonts w:ascii="Times New Roman" w:eastAsia="Times New Roman" w:hAnsi="Times New Roman" w:cs="Times New Roman"/>
          <w:color w:val="000000"/>
          <w:sz w:val="24"/>
          <w:szCs w:val="24"/>
          <w:lang w:eastAsia="ru-RU"/>
        </w:rPr>
        <w:br/>
        <w:t>на диаграмме;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заполнять таблицы сложения и умножения, дополнять данными чертеж;</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соответствие между различными записями решения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дополнительную литературу (справочники, словари) </w:t>
      </w:r>
      <w:r w:rsidRPr="00BC6DED">
        <w:rPr>
          <w:rFonts w:ascii="Times New Roman" w:eastAsia="Times New Roman" w:hAnsi="Times New Roman" w:cs="Times New Roman"/>
          <w:color w:val="000000"/>
          <w:sz w:val="24"/>
          <w:szCs w:val="24"/>
          <w:lang w:eastAsia="ru-RU"/>
        </w:rPr>
        <w:br/>
        <w:t>для установления и проверки значения математического термина (понятия).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математическую терминологию для описания отношений </w:t>
      </w:r>
      <w:r w:rsidRPr="00BC6DED">
        <w:rPr>
          <w:rFonts w:ascii="Times New Roman" w:eastAsia="Times New Roman" w:hAnsi="Times New Roman" w:cs="Times New Roman"/>
          <w:color w:val="000000"/>
          <w:sz w:val="24"/>
          <w:szCs w:val="24"/>
          <w:lang w:eastAsia="ru-RU"/>
        </w:rPr>
        <w:br/>
        <w:t>и зависимостей;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строить речевые высказывания для решения задач, составлять текстовую задачу;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на примерах отношения «больше-меньше на…», «больше-меньше в…», «равно»;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математическую символику для составления числовых выражений;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выбирать, осуществлять переход от одних единиц измерения величины </w:t>
      </w:r>
      <w:r w:rsidRPr="00BC6DED">
        <w:rPr>
          <w:rFonts w:ascii="Times New Roman" w:eastAsia="Times New Roman" w:hAnsi="Times New Roman" w:cs="Times New Roman"/>
          <w:color w:val="000000"/>
          <w:sz w:val="24"/>
          <w:szCs w:val="24"/>
          <w:lang w:eastAsia="ru-RU"/>
        </w:rPr>
        <w:br/>
        <w:t>к другим в соответствии с практической ситуацией;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обсуждении ошибок в ходе и результате выполнения вычисления.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проверять ход и результат выполнения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вести поиск ошибок, характеризовать их и исправлять;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ответ (вывод), подтверждать его объяснением, расчётами;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.8.6.5. У обучающегося будут сформированы следующие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совместно прикидку и оценку результата выполнения общей работы.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.9.1.2. Величины: сравнение объектов по массе, длине, площади, вместимости.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.9.1.3. Единицы массы и соотношения между ними: – центнер, тонна.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.9.1.4. Единицы времени (сутки, неделя, месяц, год, век), соотношения между ними.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.9.1.6. Доля величины времени, массы, длины.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.9.2.1. Письменное сложение, вычитание многозначных чисел в пределах миллиона. Письменное умножение, деление многозначных чисел </w:t>
      </w:r>
      <w:r w:rsidRPr="00BC6DED">
        <w:rPr>
          <w:rFonts w:ascii="Times New Roman" w:eastAsia="Times New Roman" w:hAnsi="Times New Roman" w:cs="Times New Roman"/>
          <w:color w:val="000000"/>
          <w:sz w:val="24"/>
          <w:szCs w:val="24"/>
          <w:lang w:eastAsia="ru-RU"/>
        </w:rPr>
        <w:br/>
        <w:t>на однозначное (двузначное) число в пределах 100 000. Деление с остатком. Умножение и деление на 10, 100,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.9.2.2. Свойства арифметических действий и их применение </w:t>
      </w:r>
      <w:r w:rsidRPr="00BC6DED">
        <w:rPr>
          <w:rFonts w:ascii="Times New Roman" w:eastAsia="Times New Roman" w:hAnsi="Times New Roman" w:cs="Times New Roman"/>
          <w:color w:val="000000"/>
          <w:sz w:val="24"/>
          <w:szCs w:val="24"/>
          <w:lang w:eastAsia="ru-RU"/>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BC6DED">
        <w:rPr>
          <w:rFonts w:ascii="Times New Roman" w:eastAsia="Times New Roman" w:hAnsi="Times New Roman" w:cs="Times New Roman"/>
          <w:color w:val="000000"/>
          <w:sz w:val="24"/>
          <w:szCs w:val="24"/>
          <w:lang w:eastAsia="ru-RU"/>
        </w:rPr>
        <w:br/>
        <w:t>с помощью калькулятора.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.9.2.3. Равенство, содержащее неизвестный компонент арифметического действия: запись, нахождение неизвестного компонента.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.9.2.4. Умножение и деление величины на однозначное число.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.9.3.1. Работа с текстовой задачей, решение которой содержит </w:t>
      </w:r>
      <w:r w:rsidRPr="00BC6DED">
        <w:rPr>
          <w:rFonts w:ascii="Times New Roman" w:eastAsia="Times New Roman" w:hAnsi="Times New Roman" w:cs="Times New Roman"/>
          <w:color w:val="000000"/>
          <w:sz w:val="24"/>
          <w:szCs w:val="24"/>
          <w:lang w:eastAsia="ru-RU"/>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BC6DED">
        <w:rPr>
          <w:rFonts w:ascii="Times New Roman" w:eastAsia="Times New Roman" w:hAnsi="Times New Roman" w:cs="Times New Roman"/>
          <w:color w:val="000000"/>
          <w:sz w:val="24"/>
          <w:szCs w:val="24"/>
          <w:lang w:eastAsia="ru-RU"/>
        </w:rPr>
        <w:br/>
        <w:t>с пояснением, по вопросам, с помощью числового выражения.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.9.4.1. Наглядные представления о симметрии.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Pr="00BC6DED">
        <w:rPr>
          <w:rFonts w:ascii="Times New Roman" w:eastAsia="Times New Roman" w:hAnsi="Times New Roman" w:cs="Times New Roman"/>
          <w:color w:val="000000"/>
          <w:sz w:val="24"/>
          <w:szCs w:val="24"/>
          <w:lang w:eastAsia="ru-RU"/>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.9.4.3. Конструирование: разбиение фигуры на прямоугольники (квадраты), составление фигур из прямоугольников или квадратов.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.9.4.4. Периметр, площадь фигуры, составленной из двух-трёх прямоугольников (квадратов).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.9.5.1. Работа с утверждениями: конструирование, проверка истинности. Составление и проверка логических рассуждений при решении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BC6DED">
        <w:rPr>
          <w:rFonts w:ascii="Times New Roman" w:eastAsia="Times New Roman" w:hAnsi="Times New Roman" w:cs="Times New Roman"/>
          <w:color w:val="000000"/>
          <w:sz w:val="24"/>
          <w:szCs w:val="24"/>
          <w:lang w:eastAsia="ru-RU"/>
        </w:rPr>
        <w:br/>
        <w:t>в предложенной таблице, на столбчатой диаграмме.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.9.5.3. Доступные электронные средства обучения, пособия, тренажёры, </w:t>
      </w:r>
      <w:r w:rsidRPr="00BC6DED">
        <w:rPr>
          <w:rFonts w:ascii="Times New Roman" w:eastAsia="Times New Roman" w:hAnsi="Times New Roman" w:cs="Times New Roman"/>
          <w:color w:val="000000"/>
          <w:sz w:val="24"/>
          <w:szCs w:val="24"/>
          <w:lang w:eastAsia="ru-RU"/>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BC6DED">
        <w:rPr>
          <w:rFonts w:ascii="Times New Roman" w:eastAsia="Times New Roman" w:hAnsi="Times New Roman" w:cs="Times New Roman"/>
          <w:color w:val="000000"/>
          <w:sz w:val="24"/>
          <w:szCs w:val="24"/>
          <w:lang w:eastAsia="ru-RU"/>
        </w:rPr>
        <w:br/>
        <w:t>на обучающихся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.9.5.4. Алгоритмы решения изученных учебных и практических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изученной математической терминологии, использовать </w:t>
      </w:r>
      <w:r w:rsidRPr="00BC6DED">
        <w:rPr>
          <w:rFonts w:ascii="Times New Roman" w:eastAsia="Times New Roman" w:hAnsi="Times New Roman" w:cs="Times New Roman"/>
          <w:color w:val="000000"/>
          <w:sz w:val="24"/>
          <w:szCs w:val="24"/>
          <w:lang w:eastAsia="ru-RU"/>
        </w:rPr>
        <w:br/>
        <w:t>её в высказываниях и рассуждениях;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математические объекты (числа, величины, геометрические фигуры), записывать признак сравнения;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модели изученных геометрических фигур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по 1–2 выбранным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модель математической задачи, проверять её соответствие условиям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представлять информацию в разных формах;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извлекать и интерпретировать информацию, представленную в таблице, </w:t>
      </w:r>
      <w:r w:rsidRPr="00BC6DED">
        <w:rPr>
          <w:rFonts w:ascii="Times New Roman" w:eastAsia="Times New Roman" w:hAnsi="Times New Roman" w:cs="Times New Roman"/>
          <w:color w:val="000000"/>
          <w:sz w:val="24"/>
          <w:szCs w:val="24"/>
          <w:lang w:eastAsia="ru-RU"/>
        </w:rPr>
        <w:br/>
        <w:t>на диаграмме;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математическую терминологию для записи решения предметной или практической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и контрпримеры для подтверждения или опровержения вывода, гипотезы;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читать числовое выражение;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практическую ситуацию с использованием изученной терминологии;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математические объекты, явления и события с помощью изученных величин;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инструкцию, записывать рассуждение;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инициировать обсуждение разных способов выполнения задания, поиск ошибок в решении.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самостоятельно выполнять прикидку и оценку результата измерений;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исправлять, прогнозировать ошибки и трудности в решении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.9.6.5. У обучающегося будут сформированы следующие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договариваться с одноклассниками в ходе организации проектной работы </w:t>
      </w:r>
      <w:r w:rsidRPr="00BC6DED">
        <w:rPr>
          <w:rFonts w:ascii="Times New Roman" w:eastAsia="Times New Roman" w:hAnsi="Times New Roman" w:cs="Times New Roman"/>
          <w:color w:val="000000"/>
          <w:sz w:val="24"/>
          <w:szCs w:val="24"/>
          <w:lang w:eastAsia="ru-RU"/>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.10. Планируемые результаты освоения программы по математике </w:t>
      </w:r>
      <w:r w:rsidRPr="00BC6DED">
        <w:rPr>
          <w:rFonts w:ascii="Times New Roman" w:eastAsia="Times New Roman" w:hAnsi="Times New Roman" w:cs="Times New Roman"/>
          <w:color w:val="000000"/>
          <w:sz w:val="24"/>
          <w:szCs w:val="24"/>
          <w:lang w:eastAsia="ru-RU"/>
        </w:rPr>
        <w:br/>
        <w:t>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.10.1. Личностные результаты освоения программы по математике </w:t>
      </w:r>
      <w:r w:rsidRPr="00BC6DED">
        <w:rPr>
          <w:rFonts w:ascii="Times New Roman" w:eastAsia="Times New Roman" w:hAnsi="Times New Roman" w:cs="Times New Roman"/>
          <w:color w:val="000000"/>
          <w:sz w:val="24"/>
          <w:szCs w:val="24"/>
          <w:lang w:eastAsia="ru-RU"/>
        </w:rPr>
        <w:br/>
        <w:t xml:space="preserve">на уровне начального общего образования достигаются в единстве учебной </w:t>
      </w:r>
      <w:r w:rsidRPr="00BC6DED">
        <w:rPr>
          <w:rFonts w:ascii="Times New Roman" w:eastAsia="Times New Roman" w:hAnsi="Times New Roman" w:cs="Times New Roman"/>
          <w:color w:val="000000"/>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навыки организации безопасного поведения в информационной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BC6DED">
        <w:rPr>
          <w:rFonts w:ascii="Times New Roman" w:eastAsia="Times New Roman" w:hAnsi="Times New Roman" w:cs="Times New Roman"/>
          <w:color w:val="000000"/>
          <w:sz w:val="24"/>
          <w:szCs w:val="24"/>
          <w:lang w:eastAsia="ru-RU"/>
        </w:rPr>
        <w:br/>
        <w:t>и уверенность своих силах при решении поставленных задач, умение преодолевать трудности;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BC6DED">
        <w:rPr>
          <w:rFonts w:ascii="Times New Roman" w:eastAsia="Times New Roman" w:hAnsi="Times New Roman" w:cs="Times New Roman"/>
          <w:color w:val="000000"/>
          <w:sz w:val="24"/>
          <w:szCs w:val="24"/>
          <w:lang w:eastAsia="ru-RU"/>
        </w:rPr>
        <w:br/>
        <w:t>и жизненных проблем;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связи и зависимости между математическими объектами («часть-целое», «причина-следствие», протяжённость);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базовые логические универсальные действия: сравнение, анализ, классификация (группировка), обобщение;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практические графические и измерительные навыки </w:t>
      </w:r>
      <w:r w:rsidRPr="00BC6DED">
        <w:rPr>
          <w:rFonts w:ascii="Times New Roman" w:eastAsia="Times New Roman" w:hAnsi="Times New Roman" w:cs="Times New Roman"/>
          <w:color w:val="000000"/>
          <w:sz w:val="24"/>
          <w:szCs w:val="24"/>
          <w:lang w:eastAsia="ru-RU"/>
        </w:rPr>
        <w:br/>
        <w:t>для успешного решения учебных и житейских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способность ориентироваться в учебном материале разных разделов курса математики;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понимать и использовать математическую терминологию: различать, характеризовать, использовать для решения учебных и практических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изученные методы познания (измерение, моделирование, перебор вариантов).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.10.2.3.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и использовать для решения учебных задач текстовую, графическую информацию в разных источниках информационной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интерпретировать графически представленную информацию (схему, таблицу, диаграмму, другую модель);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принимать правила, безопасно использовать предлагаемые электронные средства и источники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.10.2.4.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утверждения, проверять их истинность;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текст задания для объяснения способа и хода решения математической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комментировать процесс вычисления, построения, 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полученный ответ с использованием изученной терминологии;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алгоритмах: воспроизводить, дополнять, исправлять деформированные;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самостоятельно составлять тексты заданий, аналогичные типовым изученным.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.10.2.5. У обучающегося будут сформированы следующие действия самоорганизации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этапы предстоящей работы, определять последовательность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правила безопасного использования электронных средств, предлагаемых в процессе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.10.2.6. У обучающегося будут сформированы следующие действия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осуществлять контроль процесса и результата своей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 при необходимости корректировать способы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ошибки в своей работе, устанавливать их причины, вести поиск путей преодоления ошибок;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оценивать рациональность своих действий, давать им качественную характеристику.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.10.2.7.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.10.3. К концу обучения в 1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числа от 0 до 20;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пересчитывать различные объекты, устанавливать порядковый номер объекта;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числа, большие или меньшие данного числа на заданное число;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сложения и вычитания в пределах </w:t>
      </w:r>
      <w:r w:rsidRPr="00BC6DED">
        <w:rPr>
          <w:rFonts w:ascii="Times New Roman" w:eastAsia="Times New Roman" w:hAnsi="Times New Roman" w:cs="Times New Roman"/>
          <w:color w:val="000000"/>
          <w:sz w:val="24"/>
          <w:szCs w:val="24"/>
          <w:lang w:eastAsia="ru-RU"/>
        </w:rPr>
        <w:br/>
        <w:t>20 (устно и письменно) без перехода через десяток;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называть и различать компоненты действий сложения (слагаемые, сумма) </w:t>
      </w:r>
      <w:r w:rsidRPr="00BC6DED">
        <w:rPr>
          <w:rFonts w:ascii="Times New Roman" w:eastAsia="Times New Roman" w:hAnsi="Times New Roman" w:cs="Times New Roman"/>
          <w:color w:val="000000"/>
          <w:sz w:val="24"/>
          <w:szCs w:val="24"/>
          <w:lang w:eastAsia="ru-RU"/>
        </w:rPr>
        <w:br/>
        <w:t>и вычитания (уменьшаемое, вычитаемое, разность);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решать текстовые задачи в одно действие на сложение и вычитание: выделять условие и требование (вопрос);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объекты по длине, устанавливая между ними соотношение «длиннее-короче», «выше-ниже», «шире-уже»;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измерять длину отрезка (в см), чертить отрезок заданной длины;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число и цифру;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геометрические фигуры: круг, треугольник, прямоугольник (квадрат), отрезок;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между объектами соотношения: «слева-справа», «спереди-сзади», между;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верные (истинные) и неверные (ложные) утверждения относительно заданного набора объектов/предметов;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строки и столбцы таблицы, вносить данное в таблицу, извлекать данное или данные из таблицы;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два объекта (числа,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распределять объекты на две группы по заданному основанию.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.10.4. К концу обучения во 2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числа в пределах 100;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число большее или меньшее данного числа на заданное число </w:t>
      </w:r>
      <w:r w:rsidRPr="00BC6DED">
        <w:rPr>
          <w:rFonts w:ascii="Times New Roman" w:eastAsia="Times New Roman" w:hAnsi="Times New Roman" w:cs="Times New Roman"/>
          <w:color w:val="000000"/>
          <w:sz w:val="24"/>
          <w:szCs w:val="24"/>
          <w:lang w:eastAsia="ru-RU"/>
        </w:rPr>
        <w:br/>
        <w:t>(в пределах 100), большее данного числа в заданное число раз (в пределах 20);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BC6DED">
        <w:rPr>
          <w:rFonts w:ascii="Times New Roman" w:eastAsia="Times New Roman" w:hAnsi="Times New Roman" w:cs="Times New Roman"/>
          <w:color w:val="000000"/>
          <w:sz w:val="24"/>
          <w:szCs w:val="24"/>
          <w:lang w:eastAsia="ru-RU"/>
        </w:rPr>
        <w:br/>
        <w:t>и вычитания в пределах 100;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сложение и вычитание, в пределах </w:t>
      </w:r>
      <w:r w:rsidRPr="00BC6DED">
        <w:rPr>
          <w:rFonts w:ascii="Times New Roman" w:eastAsia="Times New Roman" w:hAnsi="Times New Roman" w:cs="Times New Roman"/>
          <w:color w:val="000000"/>
          <w:sz w:val="24"/>
          <w:szCs w:val="24"/>
          <w:lang w:eastAsia="ru-RU"/>
        </w:rPr>
        <w:br/>
        <w:t>100 – устно и письменно, умножение и деление в пределах 50 с использованием таблицы умножения;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и различать компоненты действий умножения (множители, произведение), деления (делимое, делитель, частное);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неизвестный компонент сложения, вычитания;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измерительных инструментов длину, определять время с помощью часов;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величины длины, массы, времени, стоимости, устанавливая между ними соотношение «больше или меньше 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BC6DED">
        <w:rPr>
          <w:rFonts w:ascii="Times New Roman" w:eastAsia="Times New Roman" w:hAnsi="Times New Roman" w:cs="Times New Roman"/>
          <w:color w:val="000000"/>
          <w:sz w:val="24"/>
          <w:szCs w:val="24"/>
          <w:lang w:eastAsia="ru-RU"/>
        </w:rPr>
        <w:br/>
        <w:t>или действий, записывать ответ;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геометрические фигуры: прямой угол, ломаную, многоугольник;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измерение длин реальных объектов с помощью линейки;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длину ломаной, состоящей из двух-трёх звеньев, периметр прямоугольника (квадрата);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верные (истинные) и неверные (ложные) утверждения </w:t>
      </w:r>
      <w:r w:rsidRPr="00BC6DED">
        <w:rPr>
          <w:rFonts w:ascii="Times New Roman" w:eastAsia="Times New Roman" w:hAnsi="Times New Roman" w:cs="Times New Roman"/>
          <w:color w:val="000000"/>
          <w:sz w:val="24"/>
          <w:szCs w:val="24"/>
          <w:lang w:eastAsia="ru-RU"/>
        </w:rPr>
        <w:br/>
        <w:t>со словами «все», «каждый»;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одно-двухшаговые логические рассуждения и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общий признак группы математических объектов (чисел, величин,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закономерность в ряду объектов (чисел,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BC6DED">
        <w:rPr>
          <w:rFonts w:ascii="Times New Roman" w:eastAsia="Times New Roman" w:hAnsi="Times New Roman" w:cs="Times New Roman"/>
          <w:color w:val="000000"/>
          <w:sz w:val="24"/>
          <w:szCs w:val="24"/>
          <w:lang w:eastAsia="ru-RU"/>
        </w:rPr>
        <w:br/>
        <w:t>на рисунке (изображении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группы объектов (находить общее, различное);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модели геометрических фигур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подбирать примеры, подтверждающие суждение, ответ;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(дополнять) текстовую задачу;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проверять правильность вычисления,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.10.5. К концу обучения в 3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числа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число большее или меньшее данного числа на заданное число, </w:t>
      </w:r>
      <w:r w:rsidRPr="00BC6DED">
        <w:rPr>
          <w:rFonts w:ascii="Times New Roman" w:eastAsia="Times New Roman" w:hAnsi="Times New Roman" w:cs="Times New Roman"/>
          <w:color w:val="000000"/>
          <w:sz w:val="24"/>
          <w:szCs w:val="24"/>
          <w:lang w:eastAsia="ru-RU"/>
        </w:rPr>
        <w:br/>
        <w:t>в заданное число раз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сложение и вычитание (в пределах </w:t>
      </w:r>
      <w:r w:rsidRPr="00BC6DED">
        <w:rPr>
          <w:rFonts w:ascii="Times New Roman" w:eastAsia="Times New Roman" w:hAnsi="Times New Roman" w:cs="Times New Roman"/>
          <w:color w:val="000000"/>
          <w:sz w:val="24"/>
          <w:szCs w:val="24"/>
          <w:lang w:eastAsia="ru-RU"/>
        </w:rPr>
        <w:br/>
        <w:t>100 – устно, в пределах 1000 – письменно), умножение и деление на однозначное число, деление с остатком (в пределах 100 – устно и письменно);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действия умножение и деление с числами 0 и 1;</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вычислениях переместительное и сочетательное свойства сложения;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неизвестный компонент арифметического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величины длины, площади, массы, времени, стоимости, устанавливая между ними соотношение «больше или меньше на или 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находить долю величины (половина, четверть);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величины, выраженные долями;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 решении задач выполнять сложение и вычитание однородных величин, умножение и деление величины на однозначное число;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прямоугольник из данных фигур (квадратов), делить прямоугольник, многоугольник на заданные части;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сравнивать фигуры по площади (наложение, сопоставление числовых значений);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периметр прямоугольника (квадрата), площадь прямоугольника (квадрата);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верные (истинные) и неверные (ложные) утверждения </w:t>
      </w:r>
      <w:r w:rsidRPr="00BC6DED">
        <w:rPr>
          <w:rFonts w:ascii="Times New Roman" w:eastAsia="Times New Roman" w:hAnsi="Times New Roman" w:cs="Times New Roman"/>
          <w:color w:val="000000"/>
          <w:sz w:val="24"/>
          <w:szCs w:val="24"/>
          <w:lang w:eastAsia="ru-RU"/>
        </w:rPr>
        <w:br/>
        <w:t>со словами: «все», «некоторые», «и», «каждый», «если…, то…»;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утверждение (вывод), строить логические рассуждения (одно-двухшаговые), в том числе с использованием изученных связок;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по одному-двум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план выполнения учебного задания и следовать ему, выполнять действия по алгоритму;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математические объекты (находить общее, различное, уникальное);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верное решение математической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.10.6. К концу обучения в 4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многозначные числа;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число большее или меньшее данного числа на заданное число, </w:t>
      </w:r>
      <w:r w:rsidRPr="00BC6DED">
        <w:rPr>
          <w:rFonts w:ascii="Times New Roman" w:eastAsia="Times New Roman" w:hAnsi="Times New Roman" w:cs="Times New Roman"/>
          <w:color w:val="000000"/>
          <w:sz w:val="24"/>
          <w:szCs w:val="24"/>
          <w:lang w:eastAsia="ru-RU"/>
        </w:rPr>
        <w:br/>
        <w:t>в заданное число 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сложение и вычитание </w:t>
      </w:r>
      <w:r w:rsidRPr="00BC6DED">
        <w:rPr>
          <w:rFonts w:ascii="Times New Roman" w:eastAsia="Times New Roman" w:hAnsi="Times New Roman" w:cs="Times New Roman"/>
          <w:color w:val="000000"/>
          <w:sz w:val="24"/>
          <w:szCs w:val="24"/>
          <w:lang w:eastAsia="ru-RU"/>
        </w:rPr>
        <w:br/>
        <w:t xml:space="preserve">с многозначными числами письменно (в пределах 100 – устно), умножение </w:t>
      </w:r>
      <w:r w:rsidRPr="00BC6DED">
        <w:rPr>
          <w:rFonts w:ascii="Times New Roman" w:eastAsia="Times New Roman" w:hAnsi="Times New Roman" w:cs="Times New Roman"/>
          <w:color w:val="000000"/>
          <w:sz w:val="24"/>
          <w:szCs w:val="24"/>
          <w:lang w:eastAsia="ru-RU"/>
        </w:rPr>
        <w:br/>
        <w:t xml:space="preserve">и деление многозначного числа на однозначное, двузначное число письменно </w:t>
      </w:r>
      <w:r w:rsidRPr="00BC6DED">
        <w:rPr>
          <w:rFonts w:ascii="Times New Roman" w:eastAsia="Times New Roman" w:hAnsi="Times New Roman" w:cs="Times New Roman"/>
          <w:color w:val="000000"/>
          <w:sz w:val="24"/>
          <w:szCs w:val="24"/>
          <w:lang w:eastAsia="ru-RU"/>
        </w:rPr>
        <w:br/>
        <w:t>(в пределах 100 – устно), деление с остатком – письменно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прикидку результата вычислений, проверку полученного ответа </w:t>
      </w:r>
      <w:r w:rsidRPr="00BC6DED">
        <w:rPr>
          <w:rFonts w:ascii="Times New Roman" w:eastAsia="Times New Roman" w:hAnsi="Times New Roman" w:cs="Times New Roman"/>
          <w:color w:val="000000"/>
          <w:sz w:val="24"/>
          <w:szCs w:val="24"/>
          <w:lang w:eastAsia="ru-RU"/>
        </w:rPr>
        <w:br/>
        <w:t xml:space="preserve">по критериям: достоверность (реальность), соответствие правилу (алгоритму), </w:t>
      </w:r>
      <w:r w:rsidRPr="00BC6DED">
        <w:rPr>
          <w:rFonts w:ascii="Times New Roman" w:eastAsia="Times New Roman" w:hAnsi="Times New Roman" w:cs="Times New Roman"/>
          <w:color w:val="000000"/>
          <w:sz w:val="24"/>
          <w:szCs w:val="24"/>
          <w:lang w:eastAsia="ru-RU"/>
        </w:rPr>
        <w:br/>
        <w:t>а также с помощью калькулятора;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долю величины, величину по ее доле;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неизвестный компонент арифметического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единицы величин при решении задач (длина, масса, время, вместимость, стоимость, площадь, скорость);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BC6DED">
        <w:rPr>
          <w:rFonts w:ascii="Times New Roman" w:eastAsia="Times New Roman" w:hAnsi="Times New Roman" w:cs="Times New Roman"/>
          <w:color w:val="000000"/>
          <w:sz w:val="24"/>
          <w:szCs w:val="24"/>
          <w:lang w:eastAsia="ru-RU"/>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BC6DED">
        <w:rPr>
          <w:rFonts w:ascii="Times New Roman" w:eastAsia="Times New Roman" w:hAnsi="Times New Roman" w:cs="Times New Roman"/>
          <w:color w:val="000000"/>
          <w:sz w:val="24"/>
          <w:szCs w:val="24"/>
          <w:lang w:eastAsia="ru-RU"/>
        </w:rPr>
        <w:br/>
        <w:t xml:space="preserve">с избыточными данными, находить недостающую информацию (например, </w:t>
      </w:r>
      <w:r w:rsidRPr="00BC6DED">
        <w:rPr>
          <w:rFonts w:ascii="Times New Roman" w:eastAsia="Times New Roman" w:hAnsi="Times New Roman" w:cs="Times New Roman"/>
          <w:color w:val="000000"/>
          <w:sz w:val="24"/>
          <w:szCs w:val="24"/>
          <w:lang w:eastAsia="ru-RU"/>
        </w:rPr>
        <w:br/>
        <w:t>из таблиц, схем), находить различные способы 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различать окружность и круг, изображать с помощью циркуля и линейки окружность заданного радиуса;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верные (истинные) и неверные (ложные) утверждения, приводить пример, контрпример;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утверждение (вывод), строить логические рассуждения (двух-трехшаговые);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по заданным или самостоятельно установленным одному-двум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BC6DED">
        <w:rPr>
          <w:rFonts w:ascii="Times New Roman" w:eastAsia="Times New Roman" w:hAnsi="Times New Roman" w:cs="Times New Roman"/>
          <w:color w:val="000000"/>
          <w:sz w:val="24"/>
          <w:szCs w:val="24"/>
          <w:lang w:eastAsia="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заполнять данными предложенную таблицу, столбчатую диаграмму;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модель текстовой задачи, числовое выражение;</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выбирать рациональное решение задачи, находить все верные решения </w:t>
      </w:r>
      <w:r w:rsidRPr="00BC6DED">
        <w:rPr>
          <w:rFonts w:ascii="Times New Roman" w:eastAsia="Times New Roman" w:hAnsi="Times New Roman" w:cs="Times New Roman"/>
          <w:color w:val="000000"/>
          <w:sz w:val="24"/>
          <w:szCs w:val="24"/>
          <w:lang w:eastAsia="ru-RU"/>
        </w:rPr>
        <w:br/>
        <w:t>из предложенных.</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 xml:space="preserve">8. Федеральная рабочая программа по учебному предмету «Окружающий мир».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w:t>
      </w:r>
      <w:r w:rsidRPr="00BC6DED">
        <w:rPr>
          <w:rFonts w:ascii="Times New Roman" w:eastAsia="Times New Roman" w:hAnsi="Times New Roman" w:cs="Times New Roman"/>
          <w:color w:val="000000"/>
          <w:sz w:val="24"/>
          <w:szCs w:val="24"/>
          <w:lang w:eastAsia="ru-RU"/>
        </w:rPr>
        <w:br/>
        <w:t xml:space="preserve">для обязательного изучения окружающего мира в каждом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формирование целостного взгляда на мир, осознание места в нём человека </w:t>
      </w:r>
      <w:r w:rsidRPr="00BC6DED">
        <w:rPr>
          <w:rFonts w:ascii="Times New Roman" w:eastAsia="Times New Roman" w:hAnsi="Times New Roman" w:cs="Times New Roman"/>
          <w:color w:val="000000"/>
          <w:sz w:val="24"/>
          <w:szCs w:val="24"/>
          <w:lang w:eastAsia="ru-RU"/>
        </w:rPr>
        <w:br/>
        <w:t xml:space="preserve">на основе целостного взгляда на окружающий мир (природную и социальную среду обитания); </w:t>
      </w:r>
      <w:r w:rsidRPr="00BC6DED">
        <w:rPr>
          <w:rFonts w:ascii="Times New Roman" w:eastAsia="Times New Roman" w:hAnsi="Times New Roman" w:cs="Times New Roman"/>
          <w:color w:val="000000"/>
          <w:sz w:val="24"/>
          <w:szCs w:val="24"/>
          <w:lang w:eastAsia="ru-RU"/>
        </w:rPr>
        <w:lastRenderedPageBreak/>
        <w:t>освоение естественно-научных, обществоведческих, нравственно-этических понятий, представленных в содержании программы по окружающему миру;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формирование ценности здоровья человека, его сохранения и укрепления, приверженности здоровому образу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развитие умений и навыков применять полученные знания в реальной учебной </w:t>
      </w:r>
      <w:r w:rsidRPr="00BC6DED">
        <w:rPr>
          <w:rFonts w:ascii="Times New Roman" w:eastAsia="Times New Roman" w:hAnsi="Times New Roman" w:cs="Times New Roman"/>
          <w:color w:val="000000"/>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проявление уважения к истории, культуре, традициям народов Российской Федерации;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BC6DED">
        <w:rPr>
          <w:rFonts w:ascii="Times New Roman" w:eastAsia="Times New Roman" w:hAnsi="Times New Roman" w:cs="Times New Roman"/>
          <w:color w:val="000000"/>
          <w:sz w:val="24"/>
          <w:szCs w:val="24"/>
          <w:lang w:eastAsia="ru-RU"/>
        </w:rPr>
        <w:br/>
        <w:t>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обогащение духовного опыта обучающихся, развитие способности ребёнка </w:t>
      </w:r>
      <w:r w:rsidRPr="00BC6DED">
        <w:rPr>
          <w:rFonts w:ascii="Times New Roman" w:eastAsia="Times New Roman" w:hAnsi="Times New Roman" w:cs="Times New Roman"/>
          <w:color w:val="000000"/>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BC6DED">
        <w:rPr>
          <w:rFonts w:ascii="Times New Roman" w:eastAsia="Times New Roman" w:hAnsi="Times New Roman" w:cs="Times New Roman"/>
          <w:color w:val="000000"/>
          <w:sz w:val="24"/>
          <w:szCs w:val="24"/>
          <w:lang w:eastAsia="ru-RU"/>
        </w:rPr>
        <w:br/>
        <w:t xml:space="preserve">с экологическими нормами поведения;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BC6DED">
        <w:rPr>
          <w:rFonts w:ascii="Times New Roman" w:eastAsia="Times New Roman" w:hAnsi="Times New Roman" w:cs="Times New Roman"/>
          <w:color w:val="000000"/>
          <w:sz w:val="24"/>
          <w:szCs w:val="24"/>
          <w:lang w:eastAsia="ru-RU"/>
        </w:rPr>
        <w:br/>
        <w:t>и индивидуальности.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.5.3. Центральной идеей конструирования содержания и планируемых результатов обучения окружающему миру является раскрытие роли человека </w:t>
      </w:r>
      <w:r w:rsidRPr="00BC6DED">
        <w:rPr>
          <w:rFonts w:ascii="Times New Roman" w:eastAsia="Times New Roman" w:hAnsi="Times New Roman" w:cs="Times New Roman"/>
          <w:color w:val="000000"/>
          <w:sz w:val="24"/>
          <w:szCs w:val="24"/>
          <w:lang w:eastAsia="ru-RU"/>
        </w:rPr>
        <w:br/>
        <w:t xml:space="preserve">в природе и обществе, ознакомление с правилами поведения в среде обитания </w:t>
      </w:r>
      <w:r w:rsidRPr="00BC6DED">
        <w:rPr>
          <w:rFonts w:ascii="Times New Roman" w:eastAsia="Times New Roman" w:hAnsi="Times New Roman" w:cs="Times New Roman"/>
          <w:color w:val="000000"/>
          <w:sz w:val="24"/>
          <w:szCs w:val="24"/>
          <w:lang w:eastAsia="ru-RU"/>
        </w:rPr>
        <w:br/>
        <w:t xml:space="preserve">и освоение общечеловеческих ценностей взаимодействия в системах: «Человек </w:t>
      </w:r>
      <w:r w:rsidRPr="00BC6DED">
        <w:rPr>
          <w:rFonts w:ascii="Times New Roman" w:eastAsia="Times New Roman" w:hAnsi="Times New Roman" w:cs="Times New Roman"/>
          <w:color w:val="000000"/>
          <w:sz w:val="24"/>
          <w:szCs w:val="24"/>
          <w:lang w:eastAsia="ru-RU"/>
        </w:rPr>
        <w:br/>
        <w:t xml:space="preserve">и природа», «Человек и общество», «Человек и другие люди», «Человек </w:t>
      </w:r>
      <w:r w:rsidRPr="00BC6DED">
        <w:rPr>
          <w:rFonts w:ascii="Times New Roman" w:eastAsia="Times New Roman" w:hAnsi="Times New Roman" w:cs="Times New Roman"/>
          <w:color w:val="000000"/>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.5.4. Отбор содержания программы по окружающему миру осуществлён </w:t>
      </w:r>
      <w:r w:rsidRPr="00BC6DED">
        <w:rPr>
          <w:rFonts w:ascii="Times New Roman" w:eastAsia="Times New Roman" w:hAnsi="Times New Roman" w:cs="Times New Roman"/>
          <w:color w:val="000000"/>
          <w:sz w:val="24"/>
          <w:szCs w:val="24"/>
          <w:lang w:eastAsia="ru-RU"/>
        </w:rPr>
        <w:br/>
        <w:t>на основе следующих ведущих идей: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раскрытие роли человека в природе 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BC6DED">
        <w:rPr>
          <w:rFonts w:ascii="Times New Roman" w:eastAsia="Times New Roman" w:hAnsi="Times New Roman" w:cs="Times New Roman"/>
          <w:color w:val="000000"/>
          <w:sz w:val="24"/>
          <w:szCs w:val="24"/>
          <w:lang w:eastAsia="ru-RU"/>
        </w:rPr>
        <w:br/>
        <w:t>и его самость», «Человек и познание».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 Содержание обучения в 1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BC6DED">
        <w:rPr>
          <w:rFonts w:ascii="Times New Roman" w:eastAsia="Times New Roman" w:hAnsi="Times New Roman" w:cs="Times New Roman"/>
          <w:color w:val="000000"/>
          <w:sz w:val="24"/>
          <w:szCs w:val="24"/>
          <w:lang w:eastAsia="ru-RU"/>
        </w:rPr>
        <w:br/>
        <w:t>на учебном месте.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.6.1.3. Режим труда и отдыха.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 xml:space="preserve">.6.1.4. Семья. Моя семья в прошлом и настоящем. Имена и фамилии членов семьи, их профессии. Взаимоотношения и взаимопомощь в семье. Совместный труд </w:t>
      </w:r>
      <w:r w:rsidRPr="00BC6DED">
        <w:rPr>
          <w:rFonts w:ascii="Times New Roman" w:eastAsia="Times New Roman" w:hAnsi="Times New Roman" w:cs="Times New Roman"/>
          <w:color w:val="000000"/>
          <w:sz w:val="24"/>
          <w:szCs w:val="24"/>
          <w:lang w:eastAsia="ru-RU"/>
        </w:rPr>
        <w:br/>
        <w:t>и отдых. Домашний адрес.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.6.1.6. Ценность и красота рукотворного мира. Правила поведения </w:t>
      </w:r>
      <w:r w:rsidRPr="00BC6DED">
        <w:rPr>
          <w:rFonts w:ascii="Times New Roman" w:eastAsia="Times New Roman" w:hAnsi="Times New Roman" w:cs="Times New Roman"/>
          <w:color w:val="000000"/>
          <w:sz w:val="24"/>
          <w:szCs w:val="24"/>
          <w:lang w:eastAsia="ru-RU"/>
        </w:rPr>
        <w:br/>
        <w:t>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.6.2.2. Сезонные изменения в природе. Взаимосвязи между человеком </w:t>
      </w:r>
      <w:r w:rsidRPr="00BC6DED">
        <w:rPr>
          <w:rFonts w:ascii="Times New Roman" w:eastAsia="Times New Roman" w:hAnsi="Times New Roman" w:cs="Times New Roman"/>
          <w:color w:val="000000"/>
          <w:sz w:val="24"/>
          <w:szCs w:val="24"/>
          <w:lang w:eastAsia="ru-RU"/>
        </w:rPr>
        <w:br/>
        <w:t>и природой. Правила нравственного и безопасного поведения в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.6.2.3. Растительный мир. Растения ближайшего окружения (узнавание, называние, краткое описание). Лиственные и хвойные растения. Дикорастущие </w:t>
      </w:r>
      <w:r w:rsidRPr="00BC6DED">
        <w:rPr>
          <w:rFonts w:ascii="Times New Roman" w:eastAsia="Times New Roman" w:hAnsi="Times New Roman" w:cs="Times New Roman"/>
          <w:color w:val="000000"/>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.6.2.4. Мир животных. Разные группы животных (звери, насекомые, птицы, рыбы и другие). Домашние и дикие животные (различия в условиях жизни). Забота </w:t>
      </w:r>
      <w:r w:rsidRPr="00BC6DED">
        <w:rPr>
          <w:rFonts w:ascii="Times New Roman" w:eastAsia="Times New Roman" w:hAnsi="Times New Roman" w:cs="Times New Roman"/>
          <w:color w:val="000000"/>
          <w:sz w:val="24"/>
          <w:szCs w:val="24"/>
          <w:lang w:eastAsia="ru-RU"/>
        </w:rPr>
        <w:br/>
        <w:t>о домашних питомцах.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.6.3.2. Дорога от дома до школы. Правила безопасного поведения пешехода (дорожные знаки, дорожная разметка, дорожные сигналы).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.6.4. Изучение окружающего мира в 1 классе способствует освоению </w:t>
      </w:r>
      <w:r w:rsidRPr="00BC6DED">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.6.4.1. Базовые логические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лиственных и хвойных растений, сравнивать </w:t>
      </w:r>
      <w:r w:rsidRPr="00BC6DED">
        <w:rPr>
          <w:rFonts w:ascii="Times New Roman" w:eastAsia="Times New Roman" w:hAnsi="Times New Roman" w:cs="Times New Roman"/>
          <w:color w:val="000000"/>
          <w:sz w:val="24"/>
          <w:szCs w:val="24"/>
          <w:lang w:eastAsia="ru-RU"/>
        </w:rPr>
        <w:br/>
        <w:t>их, устанавливать различия во внешнем виде.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что информация может быть представлена в разной форме: текста, иллюстраций, видео, таблицы;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иллюстрацию явления (объекта, предмета) с его названием.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воспроизводить названия своего населенного пункта, название страны, </w:t>
      </w:r>
      <w:r w:rsidRPr="00BC6DED">
        <w:rPr>
          <w:rFonts w:ascii="Times New Roman" w:eastAsia="Times New Roman" w:hAnsi="Times New Roman" w:cs="Times New Roman"/>
          <w:color w:val="000000"/>
          <w:sz w:val="24"/>
          <w:szCs w:val="24"/>
          <w:lang w:eastAsia="ru-RU"/>
        </w:rPr>
        <w:br/>
        <w:t>её столицы;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воспроизводить наизусть слова гимна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по предложенному плану время года, передавать в рассказе своё отношение к природным явлениям;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домашних и диких животных, объяснять, чем они различаются.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оценивать выполнение правил безопасного поведения на дорогах и улицах другими детьми, выполнять самооценку;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.7.1.1. Наша Родина ‒ Россия, Российская Федерация. Россия и её столица </w:t>
      </w:r>
      <w:r w:rsidRPr="00BC6DED">
        <w:rPr>
          <w:rFonts w:ascii="Times New Roman" w:eastAsia="Times New Roman" w:hAnsi="Times New Roman" w:cs="Times New Roman"/>
          <w:color w:val="000000"/>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BC6DED">
        <w:rPr>
          <w:rFonts w:ascii="Times New Roman" w:eastAsia="Times New Roman" w:hAnsi="Times New Roman" w:cs="Times New Roman"/>
          <w:color w:val="000000"/>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.7.1.3. Семья. Семейные ценности и традиции. Родословная. Составление схемы родословного древа, истории семьи.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.7.2.1. Методы познания природы: наблюдения, опыты,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BC6DED">
        <w:rPr>
          <w:rFonts w:ascii="Times New Roman" w:eastAsia="Times New Roman" w:hAnsi="Times New Roman" w:cs="Times New Roman"/>
          <w:color w:val="000000"/>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.7.2.3. Многообразие растений. Деревья, кустарники, травы. Дикорастущие </w:t>
      </w:r>
      <w:r w:rsidRPr="00BC6DED">
        <w:rPr>
          <w:rFonts w:ascii="Times New Roman" w:eastAsia="Times New Roman" w:hAnsi="Times New Roman" w:cs="Times New Roman"/>
          <w:color w:val="000000"/>
          <w:sz w:val="24"/>
          <w:szCs w:val="24"/>
          <w:lang w:eastAsia="ru-RU"/>
        </w:rPr>
        <w:br/>
        <w:t xml:space="preserve">и культурные растения. Связи в природе. Годовой ход изменений в жизни растений.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BC6DED">
        <w:rPr>
          <w:rFonts w:ascii="Times New Roman" w:eastAsia="Times New Roman" w:hAnsi="Times New Roman" w:cs="Times New Roman"/>
          <w:color w:val="000000"/>
          <w:sz w:val="24"/>
          <w:szCs w:val="24"/>
          <w:lang w:eastAsia="ru-RU"/>
        </w:rPr>
        <w:br/>
        <w:t xml:space="preserve">как условие сохранения и укрепления здоровья.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.7.3.3. Правила безопасного поведения пассажира наземного транспорта </w:t>
      </w:r>
      <w:r w:rsidRPr="00BC6DED">
        <w:rPr>
          <w:rFonts w:ascii="Times New Roman" w:eastAsia="Times New Roman" w:hAnsi="Times New Roman" w:cs="Times New Roman"/>
          <w:color w:val="000000"/>
          <w:sz w:val="24"/>
          <w:szCs w:val="24"/>
          <w:lang w:eastAsia="ru-RU"/>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.7.3.4. Правила поведения при пользовании компьютером. Безопасность </w:t>
      </w:r>
      <w:r w:rsidRPr="00BC6DED">
        <w:rPr>
          <w:rFonts w:ascii="Times New Roman" w:eastAsia="Times New Roman" w:hAnsi="Times New Roman" w:cs="Times New Roman"/>
          <w:color w:val="000000"/>
          <w:sz w:val="24"/>
          <w:szCs w:val="24"/>
          <w:lang w:eastAsia="ru-RU"/>
        </w:rPr>
        <w:br/>
        <w:t xml:space="preserve">в  Интернете (коммуникация в мессенджерах и социальных группах) в условиях контролируемого доступа в информационно-телекоммуникационную </w:t>
      </w:r>
      <w:r w:rsidRPr="00BC6DED">
        <w:rPr>
          <w:rFonts w:ascii="Times New Roman" w:eastAsia="Times New Roman" w:hAnsi="Times New Roman" w:cs="Times New Roman"/>
          <w:color w:val="000000"/>
          <w:sz w:val="24"/>
          <w:szCs w:val="24"/>
          <w:lang w:eastAsia="ru-RU"/>
        </w:rPr>
        <w:br/>
        <w:t>сеть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.7.4. Изучение окружающего мира во 2 классе способствует освоению </w:t>
      </w:r>
      <w:r w:rsidRPr="00BC6DED">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.7.4.1. Базовые логические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методах познания природы (наблюдение, опыт, сравнение, измерение);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на основе наблюдения состояние вещества (жидкое, твёрдое, газообразное);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символы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деревья, кустарники, травы; приводить примеры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группировать растения: дикорастущие и культурные; лекарственные </w:t>
      </w:r>
      <w:r w:rsidRPr="00BC6DED">
        <w:rPr>
          <w:rFonts w:ascii="Times New Roman" w:eastAsia="Times New Roman" w:hAnsi="Times New Roman" w:cs="Times New Roman"/>
          <w:color w:val="000000"/>
          <w:sz w:val="24"/>
          <w:szCs w:val="24"/>
          <w:lang w:eastAsia="ru-RU"/>
        </w:rPr>
        <w:br/>
        <w:t>и ядовитые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прошлое, настоящее, будущее.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информацию, представленную в тексте, графически, аудиовизуально;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информацию, представленную в схеме, таблице;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используя текстовую информацию, заполнять таблицы; дополнять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пример (рисунок, предложенную ситуацию) со временем протекания.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терминах (понятиях), соотносить их с краткой характеристикой: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понятия и термины, связанные с миром природы (среда обитания, тело, явление, вещество; заповедник);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условия жизни на Земле, отличие нашей планеты от других планет Солнечной системы;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небольшие описания на предложенную тему (например, </w:t>
      </w:r>
      <w:r w:rsidRPr="00BC6DED">
        <w:rPr>
          <w:rFonts w:ascii="Times New Roman" w:eastAsia="Times New Roman" w:hAnsi="Times New Roman" w:cs="Times New Roman"/>
          <w:color w:val="000000"/>
          <w:sz w:val="24"/>
          <w:szCs w:val="24"/>
          <w:lang w:eastAsia="ru-RU"/>
        </w:rPr>
        <w:br/>
        <w:t xml:space="preserve">«Моя семья», «Какие бывают профессии?», «Что «умеют» органы чувств?», </w:t>
      </w:r>
      <w:r w:rsidRPr="00BC6DED">
        <w:rPr>
          <w:rFonts w:ascii="Times New Roman" w:eastAsia="Times New Roman" w:hAnsi="Times New Roman" w:cs="Times New Roman"/>
          <w:color w:val="000000"/>
          <w:sz w:val="24"/>
          <w:szCs w:val="24"/>
          <w:lang w:eastAsia="ru-RU"/>
        </w:rPr>
        <w:br/>
        <w:t>«Лес – природное сообщество»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создавать высказывания-рассуждения (например, признаки животного </w:t>
      </w:r>
      <w:r w:rsidRPr="00BC6DED">
        <w:rPr>
          <w:rFonts w:ascii="Times New Roman" w:eastAsia="Times New Roman" w:hAnsi="Times New Roman" w:cs="Times New Roman"/>
          <w:color w:val="000000"/>
          <w:sz w:val="24"/>
          <w:szCs w:val="24"/>
          <w:lang w:eastAsia="ru-RU"/>
        </w:rPr>
        <w:br/>
        <w:t>и растения как живого существа; связь изменений в живой природе с явлениями неживой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растений и животных, занесённых в Красную книгу России (на примере своей местности);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современные события от имени их участника.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следовать образцу, предложенному плану и инструкции при решении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контролировать с небольшой помощью учителя последовательность действий </w:t>
      </w:r>
      <w:r w:rsidRPr="00BC6DED">
        <w:rPr>
          <w:rFonts w:ascii="Times New Roman" w:eastAsia="Times New Roman" w:hAnsi="Times New Roman" w:cs="Times New Roman"/>
          <w:color w:val="000000"/>
          <w:sz w:val="24"/>
          <w:szCs w:val="24"/>
          <w:lang w:eastAsia="ru-RU"/>
        </w:rPr>
        <w:br/>
        <w:t>по решению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результаты своей работы, анализировать оценку учителя </w:t>
      </w:r>
      <w:r w:rsidRPr="00BC6DED">
        <w:rPr>
          <w:rFonts w:ascii="Times New Roman" w:eastAsia="Times New Roman" w:hAnsi="Times New Roman" w:cs="Times New Roman"/>
          <w:color w:val="000000"/>
          <w:sz w:val="24"/>
          <w:szCs w:val="24"/>
          <w:lang w:eastAsia="ru-RU"/>
        </w:rPr>
        <w:br/>
        <w:t>и других обучающихся, спокойно, без обид принимать советы и замечания.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.7.4.5. Совместная деятельность способствует формированию умений: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свою учебную и игровую деятельность, житейские ситуации </w:t>
      </w:r>
      <w:r w:rsidRPr="00BC6DED">
        <w:rPr>
          <w:rFonts w:ascii="Times New Roman" w:eastAsia="Times New Roman" w:hAnsi="Times New Roman" w:cs="Times New Roman"/>
          <w:color w:val="000000"/>
          <w:sz w:val="24"/>
          <w:szCs w:val="24"/>
          <w:lang w:eastAsia="ru-RU"/>
        </w:rPr>
        <w:br/>
        <w:t>в соответствии с правилами поведения, принятыми в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причины возможных конфликтов, выбирать (из предложенных) способы их разрешения.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.8.1.1. Общество как совокупность людей, которые объединены общей культурой и связаны друг с другом совместной деятельностью во имя общей цели. </w:t>
      </w:r>
      <w:r w:rsidRPr="00BC6DED">
        <w:rPr>
          <w:rFonts w:ascii="Times New Roman" w:eastAsia="Times New Roman" w:hAnsi="Times New Roman" w:cs="Times New Roman"/>
          <w:color w:val="000000"/>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.8.1.2. Семья – коллектив близких, родных людей. Семейный бюджет, доходы и расходы семьи. Уважение к семейным ценностям.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.8.1.4. Значение труда в жизни человека и общества. Трудолюбие </w:t>
      </w:r>
      <w:r w:rsidRPr="00BC6DED">
        <w:rPr>
          <w:rFonts w:ascii="Times New Roman" w:eastAsia="Times New Roman" w:hAnsi="Times New Roman" w:cs="Times New Roman"/>
          <w:color w:val="000000"/>
          <w:sz w:val="24"/>
          <w:szCs w:val="24"/>
          <w:lang w:eastAsia="ru-RU"/>
        </w:rPr>
        <w:br/>
        <w:t>как общественно значимая ценность в культуре народов России. Особенности труда людей родного края, их профессии.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.8.1.5. Страны и народы мира. Памятники природы и культуры – символы стран, в которых они находятся.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.8.2.1. Методы изучения природы. Карта мира. Материки и части света.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.8.2.3. Горные породы и минералы. Полезные ископаемые, их значение </w:t>
      </w:r>
      <w:r w:rsidRPr="00BC6DED">
        <w:rPr>
          <w:rFonts w:ascii="Times New Roman" w:eastAsia="Times New Roman" w:hAnsi="Times New Roman" w:cs="Times New Roman"/>
          <w:color w:val="000000"/>
          <w:sz w:val="24"/>
          <w:szCs w:val="24"/>
          <w:lang w:eastAsia="ru-RU"/>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 xml:space="preserve">.8.2.4. Первоначальные представления о бактериях.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.8.2.5. Грибы: строение шляпочных грибов. Грибы съедобные </w:t>
      </w:r>
      <w:r w:rsidRPr="00BC6DED">
        <w:rPr>
          <w:rFonts w:ascii="Times New Roman" w:eastAsia="Times New Roman" w:hAnsi="Times New Roman" w:cs="Times New Roman"/>
          <w:color w:val="000000"/>
          <w:sz w:val="24"/>
          <w:szCs w:val="24"/>
          <w:lang w:eastAsia="ru-RU"/>
        </w:rPr>
        <w:br/>
        <w:t xml:space="preserve">и несъедобные.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.8.2.7. Разнообразие животных. Зависимость жизненного цикла организмов </w:t>
      </w:r>
      <w:r w:rsidRPr="00BC6DED">
        <w:rPr>
          <w:rFonts w:ascii="Times New Roman" w:eastAsia="Times New Roman" w:hAnsi="Times New Roman" w:cs="Times New Roman"/>
          <w:color w:val="000000"/>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BC6DED">
        <w:rPr>
          <w:rFonts w:ascii="Times New Roman" w:eastAsia="Times New Roman" w:hAnsi="Times New Roman" w:cs="Times New Roman"/>
          <w:color w:val="000000"/>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.8.3.1. Здоровый образ жизни: двигательная активность (утренняя зарядка, динамические паузы), закаливание и профилактика заболеваний. Забота о здоровье </w:t>
      </w:r>
      <w:r w:rsidRPr="00BC6DED">
        <w:rPr>
          <w:rFonts w:ascii="Times New Roman" w:eastAsia="Times New Roman" w:hAnsi="Times New Roman" w:cs="Times New Roman"/>
          <w:color w:val="000000"/>
          <w:sz w:val="24"/>
          <w:szCs w:val="24"/>
          <w:lang w:eastAsia="ru-RU"/>
        </w:rPr>
        <w:br/>
        <w:t xml:space="preserve">и безопасности окружающих людей.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.8.3.3. Правила безопасного поведения пассажира железнодорожного, водного и авиатранспорта (правила безопасного поведения на вокзалах </w:t>
      </w:r>
      <w:r w:rsidRPr="00BC6DED">
        <w:rPr>
          <w:rFonts w:ascii="Times New Roman" w:eastAsia="Times New Roman" w:hAnsi="Times New Roman" w:cs="Times New Roman"/>
          <w:color w:val="000000"/>
          <w:sz w:val="24"/>
          <w:szCs w:val="24"/>
          <w:lang w:eastAsia="ru-RU"/>
        </w:rPr>
        <w:br/>
        <w:t xml:space="preserve">и в аэропортах, безопасное поведение в вагоне, на борту самолёта, судна; знаки безопасности).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.8.4. Изучение окружающего мира в 3 классе способствует освоению </w:t>
      </w:r>
      <w:r w:rsidRPr="00BC6DED">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устанавливать зависимость между внешним видом, особенностями поведения </w:t>
      </w:r>
      <w:r w:rsidRPr="00BC6DED">
        <w:rPr>
          <w:rFonts w:ascii="Times New Roman" w:eastAsia="Times New Roman" w:hAnsi="Times New Roman" w:cs="Times New Roman"/>
          <w:color w:val="000000"/>
          <w:sz w:val="24"/>
          <w:szCs w:val="24"/>
          <w:lang w:eastAsia="ru-RU"/>
        </w:rPr>
        <w:br/>
        <w:t>и условиями жизни животного;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цепи питания в природном сообществе;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различать понятия «век», «столетие», «историческое время»;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историческое событие с датой (историческим периодом).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что работа с моделями Земли (глобус, карта) может дать полезную </w:t>
      </w:r>
      <w:r w:rsidRPr="00BC6DED">
        <w:rPr>
          <w:rFonts w:ascii="Times New Roman" w:eastAsia="Times New Roman" w:hAnsi="Times New Roman" w:cs="Times New Roman"/>
          <w:color w:val="000000"/>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несложные планы, соотносить условные обозначения с изображёнными объектами;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безопасности при работе в информационной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понятиях, соотносить понятия и термины с их краткой характеристикой: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понятия и термины, связанные с социальным миром (безопасность, семейный бюджет, памятник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(характеризовать) условия жизни на Земле;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схожие, различные, индивидуальные признаки на основе сравнения объектов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кратко характеризовать представителей разных царств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признаки (характеризовать) животного (растения) как живого организма;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описывать (характеризовать) отдельные страницы истории нашей страны </w:t>
      </w:r>
      <w:r w:rsidRPr="00BC6DED">
        <w:rPr>
          <w:rFonts w:ascii="Times New Roman" w:eastAsia="Times New Roman" w:hAnsi="Times New Roman" w:cs="Times New Roman"/>
          <w:color w:val="000000"/>
          <w:sz w:val="24"/>
          <w:szCs w:val="24"/>
          <w:lang w:eastAsia="ru-RU"/>
        </w:rPr>
        <w:br/>
        <w:t>(в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шаги по решению учебной задачи, контролировать свои действия (при небольшой помощи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причину возникающей трудности или ошибки, корректировать свои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.8.4.5. Совместная деятельность способствует формированию умений: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участвовать в совместной деятельности, выполнять роли руководителя (лидера), подчинённого;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результаты деятельности участников, положительно реагировать </w:t>
      </w:r>
      <w:r w:rsidRPr="00BC6DED">
        <w:rPr>
          <w:rFonts w:ascii="Times New Roman" w:eastAsia="Times New Roman" w:hAnsi="Times New Roman" w:cs="Times New Roman"/>
          <w:color w:val="000000"/>
          <w:sz w:val="24"/>
          <w:szCs w:val="24"/>
          <w:lang w:eastAsia="ru-RU"/>
        </w:rPr>
        <w:br/>
        <w:t>на советы и замечания в свой адрес;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.9.1.1. Конституция – Основной закон Российской Федерации. Права </w:t>
      </w:r>
      <w:r w:rsidRPr="00BC6DED">
        <w:rPr>
          <w:rFonts w:ascii="Times New Roman" w:eastAsia="Times New Roman" w:hAnsi="Times New Roman" w:cs="Times New Roman"/>
          <w:color w:val="000000"/>
          <w:sz w:val="24"/>
          <w:szCs w:val="24"/>
          <w:lang w:eastAsia="ru-RU"/>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.9.1.2. Общая характеристика родного края, важнейшие достопримечательности, знаменитые соотечественники.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.9.1.5. История Отечества. «Лента времени» и историческая карта.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.9.1.8. Личная ответственность каждого человека за сохранность историко-культурного наследия своего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.9.2.1. Методы познания окружающей природы: наблюдения, сравнения, измерения, опыты по исследованию природных объектов и явлений.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.9.2.4. Водоёмы, их разнообразие (океан, море, озеро, пруд, болото); река как водный поток; использование рек и водоёмов человеком. Крупнейшие реки </w:t>
      </w:r>
      <w:r w:rsidRPr="00BC6DED">
        <w:rPr>
          <w:rFonts w:ascii="Times New Roman" w:eastAsia="Times New Roman" w:hAnsi="Times New Roman" w:cs="Times New Roman"/>
          <w:color w:val="000000"/>
          <w:sz w:val="24"/>
          <w:szCs w:val="24"/>
          <w:lang w:eastAsia="ru-RU"/>
        </w:rPr>
        <w:br/>
        <w:t>и озёра России, моря, омывающие её берега, океаны. Водоёмы и реки родного края (названия, краткая характеристика на основе наблюдений).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.9.2.5. Наиболее значимые природные объекты списка Всемирного наследия в России и за рубежом (2–3 объекта).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BC6DED">
        <w:rPr>
          <w:rFonts w:ascii="Times New Roman" w:eastAsia="Times New Roman" w:hAnsi="Times New Roman" w:cs="Times New Roman"/>
          <w:color w:val="000000"/>
          <w:sz w:val="24"/>
          <w:szCs w:val="24"/>
          <w:lang w:eastAsia="ru-RU"/>
        </w:rPr>
        <w:br/>
        <w:t>в природных зонах.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.9.3.1. Здоровый образ жизни: профилактика вредных привычек.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.9.3.2. Безопасность в городе (планирование маршрутов с учётом транспортной инфраструктуры города; правила безопасного поведения </w:t>
      </w:r>
      <w:r w:rsidRPr="00BC6DED">
        <w:rPr>
          <w:rFonts w:ascii="Times New Roman" w:eastAsia="Times New Roman" w:hAnsi="Times New Roman" w:cs="Times New Roman"/>
          <w:color w:val="000000"/>
          <w:sz w:val="24"/>
          <w:szCs w:val="24"/>
          <w:lang w:eastAsia="ru-RU"/>
        </w:rPr>
        <w:br/>
        <w:t xml:space="preserve">в общественных местах, зонах отдыха, учреждениях культуры).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.9.4. Изучение окружающего мира в 4 классе способствует освоению </w:t>
      </w:r>
      <w:r w:rsidRPr="00BC6DED">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последовательность этапов возрастного развития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в учебных и игровых ситуациях правила безопасного поведения в среде обитания;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схемы природных объектов (строение почвы; движение реки, форма поверхности);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объекты природы с принадлежностью к определённой природной зоне;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природные объекты по принадлежности к природной зоне;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BC6DED">
        <w:rPr>
          <w:rFonts w:ascii="Times New Roman" w:eastAsia="Times New Roman" w:hAnsi="Times New Roman" w:cs="Times New Roman"/>
          <w:color w:val="000000"/>
          <w:sz w:val="24"/>
          <w:szCs w:val="24"/>
          <w:lang w:eastAsia="ru-RU"/>
        </w:rPr>
        <w:br/>
        <w:t>в неё иллюстрации, таблицы, диаграммы.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текст-рассуждение: объяснять вред для здоровья и самочувствия организма вредных привычек;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ситуации проявления нравственных качеств: отзывчивости, доброты, справедливости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небольшие тексты «Права и обязанности гражданина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небольшие тексты о знаменательных страницах истории нашей страны (в рамках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самостоятельно планировать алгоритм решения учебной задачи;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предвидеть трудности и возможные ошибки;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контролировать процесс и результат выполнения задания, корректировать учебные действия при необходимости;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принимать оценку своей работы; планировать работу </w:t>
      </w:r>
      <w:r w:rsidRPr="00BC6DED">
        <w:rPr>
          <w:rFonts w:ascii="Times New Roman" w:eastAsia="Times New Roman" w:hAnsi="Times New Roman" w:cs="Times New Roman"/>
          <w:color w:val="000000"/>
          <w:sz w:val="24"/>
          <w:szCs w:val="24"/>
          <w:lang w:eastAsia="ru-RU"/>
        </w:rPr>
        <w:br/>
        <w:t>над ошибками;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ошибки в своей и чужих работах, устанавливать их причины.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.9.4.5. Совместная деятельность способствует формированию умений: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 Планируемые результаты освоения программы по окружающему миру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1) гражданско-патриотического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сопричастность к прошлому, настоящему и будущему своей страны и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проявление интереса к истории и многонациональной культуре своей страны, уважения к своему и другим народам;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2) духовно-нравственного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проявление культуры общения, уважительного отношения к людям, </w:t>
      </w:r>
      <w:r w:rsidRPr="00BC6DED">
        <w:rPr>
          <w:rFonts w:ascii="Times New Roman" w:eastAsia="Times New Roman" w:hAnsi="Times New Roman" w:cs="Times New Roman"/>
          <w:color w:val="000000"/>
          <w:sz w:val="24"/>
          <w:szCs w:val="24"/>
          <w:lang w:eastAsia="ru-RU"/>
        </w:rPr>
        <w:br/>
        <w:t>их взглядам, признанию их индивидуальности;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принятие существующих в обществе нравственно-этических норм поведения </w:t>
      </w:r>
      <w:r w:rsidRPr="00BC6DED">
        <w:rPr>
          <w:rFonts w:ascii="Times New Roman" w:eastAsia="Times New Roman" w:hAnsi="Times New Roman" w:cs="Times New Roman"/>
          <w:color w:val="000000"/>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3) эстетического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BC6DED">
        <w:rPr>
          <w:rFonts w:ascii="Times New Roman" w:eastAsia="Times New Roman" w:hAnsi="Times New Roman" w:cs="Times New Roman"/>
          <w:color w:val="000000"/>
          <w:sz w:val="24"/>
          <w:szCs w:val="24"/>
          <w:lang w:eastAsia="ru-RU"/>
        </w:rPr>
        <w:br/>
        <w:t>к разным видам искусства, традициям и творчеству своего 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4) физического воспитания, формирования культуры здоровья </w:t>
      </w:r>
      <w:r w:rsidRPr="00BC6DED">
        <w:rPr>
          <w:rFonts w:ascii="Times New Roman" w:eastAsia="Times New Roman" w:hAnsi="Times New Roman" w:cs="Times New Roman"/>
          <w:color w:val="000000"/>
          <w:sz w:val="24"/>
          <w:szCs w:val="24"/>
          <w:lang w:eastAsia="ru-RU"/>
        </w:rPr>
        <w:br/>
        <w:t>и эмоционального благополучия: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5) трудового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6) экологического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BC6DED">
        <w:rPr>
          <w:rFonts w:ascii="Times New Roman" w:eastAsia="Times New Roman" w:hAnsi="Times New Roman" w:cs="Times New Roman"/>
          <w:color w:val="000000"/>
          <w:sz w:val="24"/>
          <w:szCs w:val="24"/>
          <w:lang w:eastAsia="ru-RU"/>
        </w:rPr>
        <w:br/>
        <w:t>вред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7) ценности научного познания: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ценности познания для развития человека, необходимости самообразования и саморазвития;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BC6DED">
        <w:rPr>
          <w:rFonts w:ascii="Times New Roman" w:eastAsia="Times New Roman" w:hAnsi="Times New Roman" w:cs="Times New Roman"/>
          <w:color w:val="000000"/>
          <w:sz w:val="24"/>
          <w:szCs w:val="24"/>
          <w:lang w:eastAsia="ru-RU"/>
        </w:rPr>
        <w:br/>
        <w:t>с использованием различных информационных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целостность окружающего мира (взаимосвязь природной </w:t>
      </w:r>
      <w:r w:rsidRPr="00BC6DED">
        <w:rPr>
          <w:rFonts w:ascii="Times New Roman" w:eastAsia="Times New Roman" w:hAnsi="Times New Roman" w:cs="Times New Roman"/>
          <w:color w:val="000000"/>
          <w:sz w:val="24"/>
          <w:szCs w:val="24"/>
          <w:lang w:eastAsia="ru-RU"/>
        </w:rPr>
        <w:br/>
        <w:t xml:space="preserve">и социальной среды обитания), проявлять способность ориентироваться </w:t>
      </w:r>
      <w:r w:rsidRPr="00BC6DED">
        <w:rPr>
          <w:rFonts w:ascii="Times New Roman" w:eastAsia="Times New Roman" w:hAnsi="Times New Roman" w:cs="Times New Roman"/>
          <w:color w:val="000000"/>
          <w:sz w:val="24"/>
          <w:szCs w:val="24"/>
          <w:lang w:eastAsia="ru-RU"/>
        </w:rPr>
        <w:br/>
        <w:t>в изменяющейся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сравнивать объекты окружающего мира, устанавливать основания </w:t>
      </w:r>
      <w:r w:rsidRPr="00BC6DED">
        <w:rPr>
          <w:rFonts w:ascii="Times New Roman" w:eastAsia="Times New Roman" w:hAnsi="Times New Roman" w:cs="Times New Roman"/>
          <w:color w:val="000000"/>
          <w:sz w:val="24"/>
          <w:szCs w:val="24"/>
          <w:lang w:eastAsia="ru-RU"/>
        </w:rPr>
        <w:br/>
        <w:t>для сравнения, устанавливать аналогии;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объединять части объекта (объекты) по определённому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закономерности и противоречия в рассматриваемых фактах, данных </w:t>
      </w:r>
      <w:r w:rsidRPr="00BC6DED">
        <w:rPr>
          <w:rFonts w:ascii="Times New Roman" w:eastAsia="Times New Roman" w:hAnsi="Times New Roman" w:cs="Times New Roman"/>
          <w:color w:val="000000"/>
          <w:sz w:val="24"/>
          <w:szCs w:val="24"/>
          <w:lang w:eastAsia="ru-RU"/>
        </w:rPr>
        <w:br/>
        <w:t>и наблюдениях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и самостоятельно составленному плану </w:t>
      </w:r>
      <w:r w:rsidRPr="00BC6DED">
        <w:rPr>
          <w:rFonts w:ascii="Times New Roman" w:eastAsia="Times New Roman" w:hAnsi="Times New Roman" w:cs="Times New Roman"/>
          <w:color w:val="000000"/>
          <w:sz w:val="24"/>
          <w:szCs w:val="24"/>
          <w:lang w:eastAsia="ru-RU"/>
        </w:rPr>
        <w:br/>
        <w:t xml:space="preserve">или выдвинутому предположению) наблюдения, несложные опыты;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интерес к экспериментам, проводимым под руководством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разницу между реальным и желательным состоянием объекта (ситуации) на основе предложенных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BC6DED">
        <w:rPr>
          <w:rFonts w:ascii="Times New Roman" w:eastAsia="Times New Roman" w:hAnsi="Times New Roman" w:cs="Times New Roman"/>
          <w:color w:val="000000"/>
          <w:sz w:val="24"/>
          <w:szCs w:val="24"/>
          <w:lang w:eastAsia="ru-RU"/>
        </w:rPr>
        <w:br/>
        <w:t>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плану опыт, несложное исследование </w:t>
      </w:r>
      <w:r w:rsidRPr="00BC6DED">
        <w:rPr>
          <w:rFonts w:ascii="Times New Roman" w:eastAsia="Times New Roman" w:hAnsi="Times New Roman" w:cs="Times New Roman"/>
          <w:color w:val="000000"/>
          <w:sz w:val="24"/>
          <w:szCs w:val="24"/>
          <w:lang w:eastAsia="ru-RU"/>
        </w:rPr>
        <w:br/>
        <w:t>по установлению особенностей объекта изучения и связей между объектами (часть ‒ целое, причина ‒ следствие);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.10.2.3.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использовать различные источники для поиска информации, выбирать источник получения информации с учётом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в предложенном источнике информацию, представленную в явном виде, согласно заданному алгоритму;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BC6DED">
        <w:rPr>
          <w:rFonts w:ascii="Times New Roman" w:eastAsia="Times New Roman" w:hAnsi="Times New Roman" w:cs="Times New Roman"/>
          <w:color w:val="000000"/>
          <w:sz w:val="24"/>
          <w:szCs w:val="24"/>
          <w:lang w:eastAsia="ru-RU"/>
        </w:rPr>
        <w:br/>
        <w:t>или на основе предложенного учителем способа её проверки;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и использовать для решения учебных задач текстовую, графическую, аудиовизуальную информацию;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 интерпретировать графически представленную информацию: схему, таблицу, иллюстрацию;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.10.2.4. У обучающегося будут сформированы умения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процессе диалогов задавать вопросы, высказывать суждения, оценивать выступления участников;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признавать возможность существования разных точек зрения; корректно </w:t>
      </w:r>
      <w:r w:rsidRPr="00BC6DED">
        <w:rPr>
          <w:rFonts w:ascii="Times New Roman" w:eastAsia="Times New Roman" w:hAnsi="Times New Roman" w:cs="Times New Roman"/>
          <w:color w:val="000000"/>
          <w:sz w:val="24"/>
          <w:szCs w:val="24"/>
          <w:lang w:eastAsia="ru-RU"/>
        </w:rPr>
        <w:br/>
        <w:t>и аргументированно высказывать своё мнение; приводить доказательства своей правоты;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ведения диалога и дискуссии; проявлять уважительное отношение к собеседнику;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.10.2.5. У обучающегося будут сформированы умения самоорганизации 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самостоятельно или с помощью учителя действия по решению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выстраивать последовательность выбранных действий и операций.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.10.2.6. У обучающегося будут сформированы умения самоконтроля </w:t>
      </w:r>
      <w:r w:rsidRPr="00BC6DED">
        <w:rPr>
          <w:rFonts w:ascii="Times New Roman" w:eastAsia="Times New Roman" w:hAnsi="Times New Roman" w:cs="Times New Roman"/>
          <w:color w:val="000000"/>
          <w:sz w:val="24"/>
          <w:szCs w:val="24"/>
          <w:lang w:eastAsia="ru-RU"/>
        </w:rPr>
        <w:br/>
        <w:t>и самооценки 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осуществлять контроль процесса и результата своей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ошибки в своей работе и устанавливать их причины;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корректировать свои действия при необходимости (с небольшой помощью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объективно оценивать результаты своей деятельности, соотносить свою оценку с оценкой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целесообразность выбранных способов действия, </w:t>
      </w:r>
      <w:r w:rsidRPr="00BC6DED">
        <w:rPr>
          <w:rFonts w:ascii="Times New Roman" w:eastAsia="Times New Roman" w:hAnsi="Times New Roman" w:cs="Times New Roman"/>
          <w:color w:val="000000"/>
          <w:sz w:val="24"/>
          <w:szCs w:val="24"/>
          <w:lang w:eastAsia="ru-RU"/>
        </w:rPr>
        <w:br/>
        <w:t>при необходимости корректировать 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.10.2.7.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правила совместной деятельности: справедливо распределять </w:t>
      </w:r>
      <w:r w:rsidRPr="00BC6DED">
        <w:rPr>
          <w:rFonts w:ascii="Times New Roman" w:eastAsia="Times New Roman" w:hAnsi="Times New Roman" w:cs="Times New Roman"/>
          <w:color w:val="000000"/>
          <w:sz w:val="24"/>
          <w:szCs w:val="24"/>
          <w:lang w:eastAsia="ru-RU"/>
        </w:rPr>
        <w:br/>
        <w:t xml:space="preserve">и оценивать работу каждого участника; считаться с наличием разных мнений; </w:t>
      </w:r>
      <w:r w:rsidRPr="00BC6DED">
        <w:rPr>
          <w:rFonts w:ascii="Times New Roman" w:eastAsia="Times New Roman" w:hAnsi="Times New Roman" w:cs="Times New Roman"/>
          <w:color w:val="000000"/>
          <w:sz w:val="24"/>
          <w:szCs w:val="24"/>
          <w:lang w:eastAsia="ru-RU"/>
        </w:rPr>
        <w:br/>
        <w:t>не допускать конфликтов, при их возникновении мирно разрешать их без участия взрослого;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ответственно выполнять свою часть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.10.3. Предметные результаты изучения окружающего мира. К концу обучения в 1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BC6DED">
        <w:rPr>
          <w:rFonts w:ascii="Times New Roman" w:eastAsia="Times New Roman" w:hAnsi="Times New Roman" w:cs="Times New Roman"/>
          <w:color w:val="000000"/>
          <w:sz w:val="24"/>
          <w:szCs w:val="24"/>
          <w:lang w:eastAsia="ru-RU"/>
        </w:rPr>
        <w:br/>
        <w:t xml:space="preserve">к семейным ценностям и традициям, соблюдать правила нравственного поведения </w:t>
      </w:r>
      <w:r w:rsidRPr="00BC6DED">
        <w:rPr>
          <w:rFonts w:ascii="Times New Roman" w:eastAsia="Times New Roman" w:hAnsi="Times New Roman" w:cs="Times New Roman"/>
          <w:color w:val="000000"/>
          <w:sz w:val="24"/>
          <w:szCs w:val="24"/>
          <w:lang w:eastAsia="ru-RU"/>
        </w:rPr>
        <w:br/>
        <w:t>в социуме и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воспроизводить название своего населённого пункта, региона, страны;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культурных объектов родного края, школьных традиций </w:t>
      </w:r>
      <w:r w:rsidRPr="00BC6DED">
        <w:rPr>
          <w:rFonts w:ascii="Times New Roman" w:eastAsia="Times New Roman" w:hAnsi="Times New Roman" w:cs="Times New Roman"/>
          <w:color w:val="000000"/>
          <w:sz w:val="24"/>
          <w:szCs w:val="24"/>
          <w:lang w:eastAsia="ru-RU"/>
        </w:rPr>
        <w:br/>
        <w:t>и праздников, традиций и ценностей своей семьи, профессий;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объекты живой и неживой природы, объекты, созданные человеком, </w:t>
      </w:r>
      <w:r w:rsidRPr="00BC6DED">
        <w:rPr>
          <w:rFonts w:ascii="Times New Roman" w:eastAsia="Times New Roman" w:hAnsi="Times New Roman" w:cs="Times New Roman"/>
          <w:color w:val="000000"/>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правила ухода за комнатными растениями и домашними животными;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соблюдая правила безопасного труда, несложные групповые </w:t>
      </w:r>
      <w:r w:rsidRPr="00BC6DED">
        <w:rPr>
          <w:rFonts w:ascii="Times New Roman" w:eastAsia="Times New Roman" w:hAnsi="Times New Roman" w:cs="Times New Roman"/>
          <w:color w:val="000000"/>
          <w:sz w:val="24"/>
          <w:szCs w:val="24"/>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для ответов на вопросы небольшие тексты о природе </w:t>
      </w:r>
      <w:r w:rsidRPr="00BC6DED">
        <w:rPr>
          <w:rFonts w:ascii="Times New Roman" w:eastAsia="Times New Roman" w:hAnsi="Times New Roman" w:cs="Times New Roman"/>
          <w:color w:val="000000"/>
          <w:sz w:val="24"/>
          <w:szCs w:val="24"/>
          <w:lang w:eastAsia="ru-RU"/>
        </w:rPr>
        <w:br/>
        <w:t>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ситуации, раскрывающие положительное и негативное отношение </w:t>
      </w:r>
      <w:r w:rsidRPr="00BC6DED">
        <w:rPr>
          <w:rFonts w:ascii="Times New Roman" w:eastAsia="Times New Roman" w:hAnsi="Times New Roman" w:cs="Times New Roman"/>
          <w:color w:val="000000"/>
          <w:sz w:val="24"/>
          <w:szCs w:val="24"/>
          <w:lang w:eastAsia="ru-RU"/>
        </w:rPr>
        <w:br/>
        <w:t>к природе; правила поведения в быту, в общественных местах;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использования электронных средств, оснащенных экраном;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здорового питания и личной гигиены;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пешехода;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в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.10.4. Предметные результаты изучения окружающего мира. К концу обучения во 2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Россию на карте мира, на карте России – Москву, свой регион </w:t>
      </w:r>
      <w:r w:rsidRPr="00BC6DED">
        <w:rPr>
          <w:rFonts w:ascii="Times New Roman" w:eastAsia="Times New Roman" w:hAnsi="Times New Roman" w:cs="Times New Roman"/>
          <w:color w:val="000000"/>
          <w:sz w:val="24"/>
          <w:szCs w:val="24"/>
          <w:lang w:eastAsia="ru-RU"/>
        </w:rPr>
        <w:br/>
        <w:t>и его главный город;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государственную символику Российской Федерации (гимн, герб, флаг) и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изученных традиций, обычаев и праздников народов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важных событий прошлого и настоящего родного края;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трудовой деятельности и профессий жителей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соблюдая правила безопасного труда, несложные наблюдения </w:t>
      </w:r>
      <w:r w:rsidRPr="00BC6DED">
        <w:rPr>
          <w:rFonts w:ascii="Times New Roman" w:eastAsia="Times New Roman" w:hAnsi="Times New Roman" w:cs="Times New Roman"/>
          <w:color w:val="000000"/>
          <w:sz w:val="24"/>
          <w:szCs w:val="24"/>
          <w:lang w:eastAsia="ru-RU"/>
        </w:rPr>
        <w:br/>
        <w:t>и опыты с природными объектами,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изученных взаимосвязей в природе, примеры, иллюстрирующие значение природы в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группировать изученные объекты живой и неживой природы </w:t>
      </w:r>
      <w:r w:rsidRPr="00BC6DED">
        <w:rPr>
          <w:rFonts w:ascii="Times New Roman" w:eastAsia="Times New Roman" w:hAnsi="Times New Roman" w:cs="Times New Roman"/>
          <w:color w:val="000000"/>
          <w:sz w:val="24"/>
          <w:szCs w:val="24"/>
          <w:lang w:eastAsia="ru-RU"/>
        </w:rPr>
        <w:br/>
        <w:t>по предложенным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объекты живой и неживой природы на основе внешних признаков;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на местности по местным природным признакам, Солнцу, компасу;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по заданному плану развёрнутые высказывания о природе </w:t>
      </w:r>
      <w:r w:rsidRPr="00BC6DED">
        <w:rPr>
          <w:rFonts w:ascii="Times New Roman" w:eastAsia="Times New Roman" w:hAnsi="Times New Roman" w:cs="Times New Roman"/>
          <w:color w:val="000000"/>
          <w:sz w:val="24"/>
          <w:szCs w:val="24"/>
          <w:lang w:eastAsia="ru-RU"/>
        </w:rPr>
        <w:br/>
        <w:t>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для ответов на вопросы небольшие тексты о природе </w:t>
      </w:r>
      <w:r w:rsidRPr="00BC6DED">
        <w:rPr>
          <w:rFonts w:ascii="Times New Roman" w:eastAsia="Times New Roman" w:hAnsi="Times New Roman" w:cs="Times New Roman"/>
          <w:color w:val="000000"/>
          <w:sz w:val="24"/>
          <w:szCs w:val="24"/>
          <w:lang w:eastAsia="ru-RU"/>
        </w:rPr>
        <w:br/>
        <w:t>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режим дня и 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безопасно использовать мессенджеры в условиях контролируемого доступа </w:t>
      </w:r>
      <w:r w:rsidRPr="00BC6DED">
        <w:rPr>
          <w:rFonts w:ascii="Times New Roman" w:eastAsia="Times New Roman" w:hAnsi="Times New Roman" w:cs="Times New Roman"/>
          <w:color w:val="000000"/>
          <w:sz w:val="24"/>
          <w:szCs w:val="24"/>
          <w:lang w:eastAsia="ru-RU"/>
        </w:rPr>
        <w:br/>
        <w:t xml:space="preserve">в информационно-коммуникационную сеть «Интернет»;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безопасно осуществлять коммуникацию в школьных сообществах с помощью учителя (при необходимости).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.10.5. Предметные результаты изучения окружающего мира. К концу обучения в 3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государственную символику Российской Федерации (гимн, герб, флаг);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уважение к государственным символам России и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памятников природы, культурных объектов </w:t>
      </w:r>
      <w:r w:rsidRPr="00BC6DED">
        <w:rPr>
          <w:rFonts w:ascii="Times New Roman" w:eastAsia="Times New Roman" w:hAnsi="Times New Roman" w:cs="Times New Roman"/>
          <w:color w:val="000000"/>
          <w:sz w:val="24"/>
          <w:szCs w:val="24"/>
          <w:lang w:eastAsia="ru-RU"/>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показывать на карте мира материки, изученные страны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расходы и доходы семейного бюджета;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изученные объекты природы по их описанию, рисункам </w:t>
      </w:r>
      <w:r w:rsidRPr="00BC6DED">
        <w:rPr>
          <w:rFonts w:ascii="Times New Roman" w:eastAsia="Times New Roman" w:hAnsi="Times New Roman" w:cs="Times New Roman"/>
          <w:color w:val="000000"/>
          <w:sz w:val="24"/>
          <w:szCs w:val="24"/>
          <w:lang w:eastAsia="ru-RU"/>
        </w:rPr>
        <w:br/>
        <w:t>и фотографиям, различать их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плану или инструкции небольшие опыты </w:t>
      </w:r>
      <w:r w:rsidRPr="00BC6DED">
        <w:rPr>
          <w:rFonts w:ascii="Times New Roman" w:eastAsia="Times New Roman" w:hAnsi="Times New Roman" w:cs="Times New Roman"/>
          <w:color w:val="000000"/>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изученные объекты живой и неживой природы, проводить простейшую классификацию;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по заданному количеству признаков объекты живой и неживой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различные источники информации о природе и обществе </w:t>
      </w:r>
      <w:r w:rsidRPr="00BC6DED">
        <w:rPr>
          <w:rFonts w:ascii="Times New Roman" w:eastAsia="Times New Roman" w:hAnsi="Times New Roman" w:cs="Times New Roman"/>
          <w:color w:val="000000"/>
          <w:sz w:val="24"/>
          <w:szCs w:val="24"/>
          <w:lang w:eastAsia="ru-RU"/>
        </w:rPr>
        <w:br/>
        <w:t>для поиска и извлечения информации, ответов на вопросы;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использовать знания о взаимосвязях в природе, связи человека и природы </w:t>
      </w:r>
      <w:r w:rsidRPr="00BC6DED">
        <w:rPr>
          <w:rFonts w:ascii="Times New Roman" w:eastAsia="Times New Roman" w:hAnsi="Times New Roman" w:cs="Times New Roman"/>
          <w:color w:val="000000"/>
          <w:sz w:val="24"/>
          <w:szCs w:val="24"/>
          <w:lang w:eastAsia="ru-RU"/>
        </w:rPr>
        <w:br/>
        <w:t>для объяснения простейших явлений и процессов в природе, организме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по заданному плану собственные развёрнутые высказывания </w:t>
      </w:r>
      <w:r w:rsidRPr="00BC6DED">
        <w:rPr>
          <w:rFonts w:ascii="Times New Roman" w:eastAsia="Times New Roman" w:hAnsi="Times New Roman" w:cs="Times New Roman"/>
          <w:color w:val="000000"/>
          <w:sz w:val="24"/>
          <w:szCs w:val="24"/>
          <w:lang w:eastAsia="ru-RU"/>
        </w:rPr>
        <w:br/>
        <w:t>о природе, человеке и обществе, сопровождая выступление иллюстрациями (презентацией);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пассажира железнодорожного, водного и авиатранспорта;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основы здорового образа жизни, в том числе требования </w:t>
      </w:r>
      <w:r w:rsidRPr="00BC6DED">
        <w:rPr>
          <w:rFonts w:ascii="Times New Roman" w:eastAsia="Times New Roman" w:hAnsi="Times New Roman" w:cs="Times New Roman"/>
          <w:color w:val="000000"/>
          <w:sz w:val="24"/>
          <w:szCs w:val="24"/>
          <w:lang w:eastAsia="ru-RU"/>
        </w:rPr>
        <w:br/>
        <w:t>к двигательной активности и принципы здорового 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основы профилактики заболеваний;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во дворе жилого дома;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возможных мошеннических действиях при общении </w:t>
      </w:r>
      <w:r w:rsidRPr="00BC6DED">
        <w:rPr>
          <w:rFonts w:ascii="Times New Roman" w:eastAsia="Times New Roman" w:hAnsi="Times New Roman" w:cs="Times New Roman"/>
          <w:color w:val="000000"/>
          <w:sz w:val="24"/>
          <w:szCs w:val="24"/>
          <w:lang w:eastAsia="ru-RU"/>
        </w:rPr>
        <w:br/>
        <w:t>в мессенджерах.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.10.6. Предметные результаты изучения окружающего мира. К концу обучения в 4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проявлять уважение к семейным ценностям и традициям, традициям </w:t>
      </w:r>
      <w:r w:rsidRPr="00BC6DED">
        <w:rPr>
          <w:rFonts w:ascii="Times New Roman" w:eastAsia="Times New Roman" w:hAnsi="Times New Roman" w:cs="Times New Roman"/>
          <w:color w:val="000000"/>
          <w:sz w:val="24"/>
          <w:szCs w:val="24"/>
          <w:lang w:eastAsia="ru-RU"/>
        </w:rPr>
        <w:br/>
        <w:t xml:space="preserve">своего народа и других народов, государственным символам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показывать на исторической карте места изученных исторических событий;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место изученных событий на «ленте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основные права и обязанности гражданина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соотносить изученные исторические события и исторических деятелей </w:t>
      </w:r>
      <w:r w:rsidRPr="00BC6DED">
        <w:rPr>
          <w:rFonts w:ascii="Times New Roman" w:eastAsia="Times New Roman" w:hAnsi="Times New Roman" w:cs="Times New Roman"/>
          <w:color w:val="000000"/>
          <w:sz w:val="24"/>
          <w:szCs w:val="24"/>
          <w:lang w:eastAsia="ru-RU"/>
        </w:rPr>
        <w:br/>
        <w:t>веками и периодами истории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описывать на основе предложенного плана изученные объекты, выделяя </w:t>
      </w:r>
      <w:r w:rsidRPr="00BC6DED">
        <w:rPr>
          <w:rFonts w:ascii="Times New Roman" w:eastAsia="Times New Roman" w:hAnsi="Times New Roman" w:cs="Times New Roman"/>
          <w:color w:val="000000"/>
          <w:sz w:val="24"/>
          <w:szCs w:val="24"/>
          <w:lang w:eastAsia="ru-RU"/>
        </w:rPr>
        <w:br/>
        <w:t xml:space="preserve">их существенные признаки, в том числе государственную символику России </w:t>
      </w:r>
      <w:r w:rsidRPr="00BC6DED">
        <w:rPr>
          <w:rFonts w:ascii="Times New Roman" w:eastAsia="Times New Roman" w:hAnsi="Times New Roman" w:cs="Times New Roman"/>
          <w:color w:val="000000"/>
          <w:sz w:val="24"/>
          <w:szCs w:val="24"/>
          <w:lang w:eastAsia="ru-RU"/>
        </w:rPr>
        <w:br/>
        <w:t>и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(самостоятельно составленному) плану </w:t>
      </w:r>
      <w:r w:rsidRPr="00BC6DED">
        <w:rPr>
          <w:rFonts w:ascii="Times New Roman" w:eastAsia="Times New Roman" w:hAnsi="Times New Roman" w:cs="Times New Roman"/>
          <w:color w:val="000000"/>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BC6DED">
        <w:rPr>
          <w:rFonts w:ascii="Times New Roman" w:eastAsia="Times New Roman" w:hAnsi="Times New Roman" w:cs="Times New Roman"/>
          <w:color w:val="000000"/>
          <w:sz w:val="24"/>
          <w:szCs w:val="24"/>
          <w:lang w:eastAsia="ru-RU"/>
        </w:rPr>
        <w:br/>
        <w:t>и измерительных приборов, следуя правилам безопасного труда;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изученные объекты и явления живой и неживой природы </w:t>
      </w:r>
      <w:r w:rsidRPr="00BC6DED">
        <w:rPr>
          <w:rFonts w:ascii="Times New Roman" w:eastAsia="Times New Roman" w:hAnsi="Times New Roman" w:cs="Times New Roman"/>
          <w:color w:val="000000"/>
          <w:sz w:val="24"/>
          <w:szCs w:val="24"/>
          <w:lang w:eastAsia="ru-RU"/>
        </w:rPr>
        <w:br/>
        <w:t>по их описанию, рисункам и фотографиям, различать их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объекты живой и неживой природы на основе их внешних признаков и известных характерных свойств;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называть наиболее значимые природные объекты Всемирного наследия </w:t>
      </w:r>
      <w:r w:rsidRPr="00BC6DED">
        <w:rPr>
          <w:rFonts w:ascii="Times New Roman" w:eastAsia="Times New Roman" w:hAnsi="Times New Roman" w:cs="Times New Roman"/>
          <w:color w:val="000000"/>
          <w:sz w:val="24"/>
          <w:szCs w:val="24"/>
          <w:lang w:eastAsia="ru-RU"/>
        </w:rPr>
        <w:br/>
        <w:t>в России и за рубежом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экологические проблемы и определять пути их 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создавать по заданному плану собственные развёрнутые высказывания </w:t>
      </w:r>
      <w:r w:rsidRPr="00BC6DED">
        <w:rPr>
          <w:rFonts w:ascii="Times New Roman" w:eastAsia="Times New Roman" w:hAnsi="Times New Roman" w:cs="Times New Roman"/>
          <w:color w:val="000000"/>
          <w:sz w:val="24"/>
          <w:szCs w:val="24"/>
          <w:lang w:eastAsia="ru-RU"/>
        </w:rPr>
        <w:br/>
        <w:t>о природе 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различные источники информации для поиска и извлечения информации, ответов на вопросы;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осознавать возможные последствия вредных привычек для здоровья и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правила безопасного поведения при езде на велосипеде, самокате </w:t>
      </w:r>
      <w:r w:rsidRPr="00BC6DED">
        <w:rPr>
          <w:rFonts w:ascii="Times New Roman" w:eastAsia="Times New Roman" w:hAnsi="Times New Roman" w:cs="Times New Roman"/>
          <w:color w:val="000000"/>
          <w:sz w:val="24"/>
          <w:szCs w:val="24"/>
          <w:lang w:eastAsia="ru-RU"/>
        </w:rPr>
        <w:br/>
        <w:t>и других средствах индивидуальной мобильности;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осуществлять безопасный поиск образовательных ресурсов </w:t>
      </w:r>
      <w:r w:rsidRPr="00BC6DED">
        <w:rPr>
          <w:rFonts w:ascii="Times New Roman" w:eastAsia="Times New Roman" w:hAnsi="Times New Roman" w:cs="Times New Roman"/>
          <w:color w:val="000000"/>
          <w:sz w:val="24"/>
          <w:szCs w:val="24"/>
          <w:lang w:eastAsia="ru-RU"/>
        </w:rPr>
        <w:br/>
        <w:t>и верифицированной информации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9. Федеральная рабочая программа по учебному предмету «Основы религиозных культур и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.2. Пояснительная записка отражает общие цели и задачи изучения ОРКСЭ, место в структуре учебного плана, а также подходы к отбору содержания </w:t>
      </w:r>
      <w:r w:rsidRPr="00BC6DED">
        <w:rPr>
          <w:rFonts w:ascii="Times New Roman" w:eastAsia="Times New Roman" w:hAnsi="Times New Roman" w:cs="Times New Roman"/>
          <w:color w:val="000000"/>
          <w:sz w:val="24"/>
          <w:szCs w:val="24"/>
          <w:lang w:eastAsia="ru-RU"/>
        </w:rPr>
        <w:br/>
        <w:t>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BC6DED">
        <w:rPr>
          <w:rFonts w:ascii="Times New Roman" w:eastAsia="Times New Roman" w:hAnsi="Times New Roman" w:cs="Times New Roman"/>
          <w:color w:val="000000"/>
          <w:sz w:val="24"/>
          <w:szCs w:val="24"/>
          <w:lang w:eastAsia="ru-RU"/>
        </w:rPr>
        <w:br/>
        <w:t xml:space="preserve">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BC6DED">
        <w:rPr>
          <w:rFonts w:ascii="Times New Roman" w:eastAsia="Times New Roman" w:hAnsi="Times New Roman" w:cs="Times New Roman"/>
          <w:color w:val="000000"/>
          <w:sz w:val="24"/>
          <w:szCs w:val="24"/>
          <w:lang w:eastAsia="ru-RU"/>
        </w:rPr>
        <w:br/>
        <w:t xml:space="preserve">и уважении культурных и религиозных традиций многонационального народа Российской </w:t>
      </w:r>
      <w:r w:rsidRPr="00BC6DED">
        <w:rPr>
          <w:rFonts w:ascii="Times New Roman" w:eastAsia="Times New Roman" w:hAnsi="Times New Roman" w:cs="Times New Roman"/>
          <w:color w:val="000000"/>
          <w:sz w:val="24"/>
          <w:szCs w:val="24"/>
          <w:lang w:eastAsia="ru-RU"/>
        </w:rPr>
        <w:lastRenderedPageBreak/>
        <w:t xml:space="preserve">Федерации, а также к диалогу с представителями других культур </w:t>
      </w:r>
      <w:r w:rsidRPr="00BC6DED">
        <w:rPr>
          <w:rFonts w:ascii="Times New Roman" w:eastAsia="Times New Roman" w:hAnsi="Times New Roman" w:cs="Times New Roman"/>
          <w:color w:val="000000"/>
          <w:sz w:val="24"/>
          <w:szCs w:val="24"/>
          <w:lang w:eastAsia="ru-RU"/>
        </w:rPr>
        <w:br/>
        <w:t>и мировоззрений.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.5.4. Основными задачами программы по ОРКСЭ являются: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BC6DED">
        <w:rPr>
          <w:rFonts w:ascii="Times New Roman" w:eastAsia="Times New Roman" w:hAnsi="Times New Roman" w:cs="Times New Roman"/>
          <w:color w:val="000000"/>
          <w:sz w:val="24"/>
          <w:szCs w:val="24"/>
          <w:lang w:eastAsia="ru-RU"/>
        </w:rPr>
        <w:br/>
        <w:t>и светской этики по выбору родителей (законных представителей);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развитие представлений обучающихся о значении нравственных норм </w:t>
      </w:r>
      <w:r w:rsidRPr="00BC6DED">
        <w:rPr>
          <w:rFonts w:ascii="Times New Roman" w:eastAsia="Times New Roman" w:hAnsi="Times New Roman" w:cs="Times New Roman"/>
          <w:color w:val="000000"/>
          <w:sz w:val="24"/>
          <w:szCs w:val="24"/>
          <w:lang w:eastAsia="ru-RU"/>
        </w:rPr>
        <w:br/>
        <w:t>и ценностей в жизни личности, семьи,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BC6DED">
        <w:rPr>
          <w:rFonts w:ascii="Times New Roman" w:eastAsia="Times New Roman" w:hAnsi="Times New Roman" w:cs="Times New Roman"/>
          <w:color w:val="000000"/>
          <w:sz w:val="24"/>
          <w:szCs w:val="24"/>
          <w:lang w:eastAsia="ru-RU"/>
        </w:rPr>
        <w:br/>
        <w:t xml:space="preserve">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BC6DED">
        <w:rPr>
          <w:rFonts w:ascii="Times New Roman" w:eastAsia="Times New Roman" w:hAnsi="Times New Roman" w:cs="Times New Roman"/>
          <w:color w:val="000000"/>
          <w:sz w:val="24"/>
          <w:szCs w:val="24"/>
          <w:lang w:eastAsia="ru-RU"/>
        </w:rPr>
        <w:br/>
        <w:t>и обязанностях человека и гражданина в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.5.6. Предпосылками усвоения обучающимися содержания программы </w:t>
      </w:r>
      <w:r w:rsidRPr="00BC6DED">
        <w:rPr>
          <w:rFonts w:ascii="Times New Roman" w:eastAsia="Times New Roman" w:hAnsi="Times New Roman" w:cs="Times New Roman"/>
          <w:color w:val="000000"/>
          <w:sz w:val="24"/>
          <w:szCs w:val="24"/>
          <w:lang w:eastAsia="ru-RU"/>
        </w:rPr>
        <w:br/>
        <w:t xml:space="preserve">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BC6DED">
        <w:rPr>
          <w:rFonts w:ascii="Times New Roman" w:eastAsia="Times New Roman" w:hAnsi="Times New Roman" w:cs="Times New Roman"/>
          <w:color w:val="000000"/>
          <w:sz w:val="24"/>
          <w:szCs w:val="24"/>
          <w:lang w:eastAsia="ru-RU"/>
        </w:rPr>
        <w:br/>
        <w:t xml:space="preserve">как на доброжелательность, отзывчивость, доброту других людей, </w:t>
      </w:r>
      <w:r w:rsidRPr="00BC6DED">
        <w:rPr>
          <w:rFonts w:ascii="Times New Roman" w:eastAsia="Times New Roman" w:hAnsi="Times New Roman" w:cs="Times New Roman"/>
          <w:color w:val="000000"/>
          <w:sz w:val="24"/>
          <w:szCs w:val="24"/>
          <w:lang w:eastAsia="ru-RU"/>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.5.8. Общее число часов, рекомендованных для изучения ОРКСЭ, ‒ </w:t>
      </w:r>
      <w:r w:rsidRPr="00BC6DED">
        <w:rPr>
          <w:rFonts w:ascii="Times New Roman" w:eastAsia="Times New Roman" w:hAnsi="Times New Roman" w:cs="Times New Roman"/>
          <w:color w:val="000000"/>
          <w:sz w:val="24"/>
          <w:szCs w:val="24"/>
          <w:lang w:eastAsia="ru-RU"/>
        </w:rPr>
        <w:br/>
        <w:t>34 часа (один час в неделю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.6.1. Модуль «Основы православной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w:t>
      </w:r>
      <w:r w:rsidRPr="00BC6DED">
        <w:rPr>
          <w:rFonts w:ascii="Times New Roman" w:eastAsia="Times New Roman" w:hAnsi="Times New Roman" w:cs="Times New Roman"/>
          <w:color w:val="000000"/>
          <w:sz w:val="24"/>
          <w:szCs w:val="24"/>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.6.1.2.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.6.2. Модуль «Основы исламской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.6.2.1. Россия – наша Родина. Введение в исламскую традицию. Культура </w:t>
      </w:r>
      <w:r w:rsidRPr="00BC6DED">
        <w:rPr>
          <w:rFonts w:ascii="Times New Roman" w:eastAsia="Times New Roman" w:hAnsi="Times New Roman" w:cs="Times New Roman"/>
          <w:color w:val="000000"/>
          <w:sz w:val="24"/>
          <w:szCs w:val="24"/>
          <w:lang w:eastAsia="ru-RU"/>
        </w:rPr>
        <w:br/>
        <w:t xml:space="preserve">и религия. Пророк Мухаммад – образец человека и учитель нравственности </w:t>
      </w:r>
      <w:r w:rsidRPr="00BC6DED">
        <w:rPr>
          <w:rFonts w:ascii="Times New Roman" w:eastAsia="Times New Roman" w:hAnsi="Times New Roman" w:cs="Times New Roman"/>
          <w:color w:val="000000"/>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BC6DED">
        <w:rPr>
          <w:rFonts w:ascii="Times New Roman" w:eastAsia="Times New Roman" w:hAnsi="Times New Roman" w:cs="Times New Roman"/>
          <w:color w:val="000000"/>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.6.2.2.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.6.3. Модуль «Основы буддийской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BC6DED">
        <w:rPr>
          <w:rFonts w:ascii="Times New Roman" w:eastAsia="Times New Roman" w:hAnsi="Times New Roman" w:cs="Times New Roman"/>
          <w:color w:val="000000"/>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.6.3.2.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.6.4. Модуль «Основы иудейской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BC6DED">
        <w:rPr>
          <w:rFonts w:ascii="Times New Roman" w:eastAsia="Times New Roman" w:hAnsi="Times New Roman" w:cs="Times New Roman"/>
          <w:color w:val="000000"/>
          <w:sz w:val="24"/>
          <w:szCs w:val="24"/>
          <w:lang w:eastAsia="ru-RU"/>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BC6DED">
        <w:rPr>
          <w:rFonts w:ascii="Times New Roman" w:eastAsia="Times New Roman" w:hAnsi="Times New Roman" w:cs="Times New Roman"/>
          <w:color w:val="000000"/>
          <w:sz w:val="24"/>
          <w:szCs w:val="24"/>
          <w:lang w:eastAsia="ru-RU"/>
        </w:rPr>
        <w:br/>
        <w:t>его устройство и особенности. Еврейские праздники: их история и традиции. Ценности семейной жизни в иудейской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.6.4.2.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.6.5. Модуль «Основы религиозных культур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BC6DED">
        <w:rPr>
          <w:rFonts w:ascii="Times New Roman" w:eastAsia="Times New Roman" w:hAnsi="Times New Roman" w:cs="Times New Roman"/>
          <w:color w:val="000000"/>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.6.5.2.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.6.6. Модуль «Основы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w:t>
      </w:r>
      <w:r w:rsidRPr="00BC6DED">
        <w:rPr>
          <w:rFonts w:ascii="Times New Roman" w:eastAsia="Times New Roman" w:hAnsi="Times New Roman" w:cs="Times New Roman"/>
          <w:color w:val="000000"/>
          <w:sz w:val="24"/>
          <w:szCs w:val="24"/>
          <w:lang w:eastAsia="ru-RU"/>
        </w:rPr>
        <w:t xml:space="preserve">.6.6.1. Россия – наша Родина. Этика и её значение в жизни человека. Праздники как одна из форм исторической памяти. Образцы нравственности </w:t>
      </w:r>
      <w:r w:rsidRPr="00BC6DED">
        <w:rPr>
          <w:rFonts w:ascii="Times New Roman" w:eastAsia="Times New Roman" w:hAnsi="Times New Roman" w:cs="Times New Roman"/>
          <w:color w:val="000000"/>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.6.6.2.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 Планируемые результаты освоения программы по ОРКСЭ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BC6DED">
        <w:rPr>
          <w:rFonts w:ascii="Times New Roman" w:eastAsia="Times New Roman" w:hAnsi="Times New Roman" w:cs="Times New Roman"/>
          <w:color w:val="000000"/>
          <w:sz w:val="24"/>
          <w:szCs w:val="24"/>
          <w:lang w:eastAsia="ru-RU"/>
        </w:rPr>
        <w:br/>
        <w:t xml:space="preserve">и духовно-нравственными ценностями, принятыми в обществе правилами </w:t>
      </w:r>
      <w:r w:rsidRPr="00BC6DED">
        <w:rPr>
          <w:rFonts w:ascii="Times New Roman" w:eastAsia="Times New Roman" w:hAnsi="Times New Roman" w:cs="Times New Roman"/>
          <w:color w:val="000000"/>
          <w:sz w:val="24"/>
          <w:szCs w:val="24"/>
          <w:lang w:eastAsia="ru-RU"/>
        </w:rPr>
        <w:br/>
        <w:t xml:space="preserve">и нормами поведения и способствуют процессам самопознания, самовоспитания </w:t>
      </w:r>
      <w:r w:rsidRPr="00BC6DED">
        <w:rPr>
          <w:rFonts w:ascii="Times New Roman" w:eastAsia="Times New Roman" w:hAnsi="Times New Roman" w:cs="Times New Roman"/>
          <w:color w:val="000000"/>
          <w:sz w:val="24"/>
          <w:szCs w:val="24"/>
          <w:lang w:eastAsia="ru-RU"/>
        </w:rPr>
        <w:br/>
        <w:t>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результате изучения ОРКСЭ на уровне начального общего образования </w:t>
      </w:r>
      <w:r w:rsidRPr="00BC6DED">
        <w:rPr>
          <w:rFonts w:ascii="Times New Roman" w:eastAsia="Times New Roman" w:hAnsi="Times New Roman" w:cs="Times New Roman"/>
          <w:color w:val="000000"/>
          <w:sz w:val="24"/>
          <w:szCs w:val="24"/>
          <w:lang w:eastAsia="ru-RU"/>
        </w:rPr>
        <w:br/>
        <w:t xml:space="preserve">у обучающегося будут сформированы следующие личностные результаты: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основы российской гражданской идентичности, испытывать чувство гордости за свою Родину;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гуманистических и демократических ценностных ориентаций, осознавать ценность человеческой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нравственных норм и ценностей как условия жизни личности, семьи,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BC6DED">
        <w:rPr>
          <w:rFonts w:ascii="Times New Roman" w:eastAsia="Times New Roman" w:hAnsi="Times New Roman" w:cs="Times New Roman"/>
          <w:color w:val="000000"/>
          <w:sz w:val="24"/>
          <w:szCs w:val="24"/>
          <w:lang w:eastAsia="ru-RU"/>
        </w:rPr>
        <w:br/>
        <w:t>или к атеизму;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соотносить свои поступки с нравственными ценностями, принятыми </w:t>
      </w:r>
      <w:r w:rsidRPr="00BC6DED">
        <w:rPr>
          <w:rFonts w:ascii="Times New Roman" w:eastAsia="Times New Roman" w:hAnsi="Times New Roman" w:cs="Times New Roman"/>
          <w:color w:val="000000"/>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своё поведение с учётом нравственных норм и правил, проявлять </w:t>
      </w:r>
      <w:r w:rsidRPr="00BC6DED">
        <w:rPr>
          <w:rFonts w:ascii="Times New Roman" w:eastAsia="Times New Roman" w:hAnsi="Times New Roman" w:cs="Times New Roman"/>
          <w:color w:val="000000"/>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необходимость бережного отношения к материальным и духовным ценностям.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.7.2.1. Метапредметные результаты: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BC6DED">
        <w:rPr>
          <w:rFonts w:ascii="Times New Roman" w:eastAsia="Times New Roman" w:hAnsi="Times New Roman" w:cs="Times New Roman"/>
          <w:color w:val="000000"/>
          <w:sz w:val="24"/>
          <w:szCs w:val="24"/>
          <w:lang w:eastAsia="ru-RU"/>
        </w:rPr>
        <w:br/>
        <w:t>и учёта характера ошибок, понимать причины успеха/неуспеха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совершенствовать умения в различных видах речевой деятельности </w:t>
      </w:r>
      <w:r w:rsidRPr="00BC6DED">
        <w:rPr>
          <w:rFonts w:ascii="Times New Roman" w:eastAsia="Times New Roman" w:hAnsi="Times New Roman" w:cs="Times New Roman"/>
          <w:color w:val="000000"/>
          <w:sz w:val="24"/>
          <w:szCs w:val="24"/>
          <w:lang w:eastAsia="ru-RU"/>
        </w:rPr>
        <w:br/>
        <w:t xml:space="preserve">и коммуникативных ситуациях, использование речевых средств </w:t>
      </w:r>
      <w:r w:rsidRPr="00BC6DED">
        <w:rPr>
          <w:rFonts w:ascii="Times New Roman" w:eastAsia="Times New Roman" w:hAnsi="Times New Roman" w:cs="Times New Roman"/>
          <w:color w:val="000000"/>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BC6DED">
        <w:rPr>
          <w:rFonts w:ascii="Times New Roman" w:eastAsia="Times New Roman" w:hAnsi="Times New Roman" w:cs="Times New Roman"/>
          <w:color w:val="000000"/>
          <w:sz w:val="24"/>
          <w:szCs w:val="24"/>
          <w:lang w:eastAsia="ru-RU"/>
        </w:rPr>
        <w:br/>
        <w:t>и оценку событий;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разные методы получения знаний о традиционных религиях </w:t>
      </w:r>
      <w:r w:rsidRPr="00BC6DED">
        <w:rPr>
          <w:rFonts w:ascii="Times New Roman" w:eastAsia="Times New Roman" w:hAnsi="Times New Roman" w:cs="Times New Roman"/>
          <w:color w:val="000000"/>
          <w:sz w:val="24"/>
          <w:szCs w:val="24"/>
          <w:lang w:eastAsia="ru-RU"/>
        </w:rPr>
        <w:br/>
        <w:t>и светской этике (наблюдение, чтение, сравнение, вычисление);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предложенного образца.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.7.2.3.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воспроизводить прослушанную (прочитанную) информацию, подчёркивать </w:t>
      </w:r>
      <w:r w:rsidRPr="00BC6DED">
        <w:rPr>
          <w:rFonts w:ascii="Times New Roman" w:eastAsia="Times New Roman" w:hAnsi="Times New Roman" w:cs="Times New Roman"/>
          <w:color w:val="000000"/>
          <w:sz w:val="24"/>
          <w:szCs w:val="24"/>
          <w:lang w:eastAsia="ru-RU"/>
        </w:rPr>
        <w:br/>
        <w:t>её принадлежность к определённой религии и (или) к гражданской этике;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разные средства для получения информации в соответствии </w:t>
      </w:r>
      <w:r w:rsidRPr="00BC6DED">
        <w:rPr>
          <w:rFonts w:ascii="Times New Roman" w:eastAsia="Times New Roman" w:hAnsi="Times New Roman" w:cs="Times New Roman"/>
          <w:color w:val="000000"/>
          <w:sz w:val="24"/>
          <w:szCs w:val="24"/>
          <w:lang w:eastAsia="ru-RU"/>
        </w:rPr>
        <w:br/>
        <w:t>с поставленной учебной задачей (текстовую, графическую, видео);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дополнительную информацию к основному учебному материалу </w:t>
      </w:r>
      <w:r w:rsidRPr="00BC6DED">
        <w:rPr>
          <w:rFonts w:ascii="Times New Roman" w:eastAsia="Times New Roman" w:hAnsi="Times New Roman" w:cs="Times New Roman"/>
          <w:color w:val="000000"/>
          <w:sz w:val="24"/>
          <w:szCs w:val="24"/>
          <w:lang w:eastAsia="ru-RU"/>
        </w:rPr>
        <w:br/>
        <w:t>в разных информационных источниках, в том числе в Интернете (в условиях контролируемого входа);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.7.2.4. У обучающегося будут сформированы умения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и оценки жизненных ситуаций, раскрывающих проблемы нравственности, этики, речевого этикета;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BC6DED">
        <w:rPr>
          <w:rFonts w:ascii="Times New Roman" w:eastAsia="Times New Roman" w:hAnsi="Times New Roman" w:cs="Times New Roman"/>
          <w:color w:val="000000"/>
          <w:sz w:val="24"/>
          <w:szCs w:val="24"/>
          <w:lang w:eastAsia="ru-RU"/>
        </w:rPr>
        <w:br/>
        <w:t>с учётом особенностей участников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.7.2.5. У обучающегося будут сформированы умения самоорганизации </w:t>
      </w:r>
      <w:r w:rsidRPr="00BC6DED">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проявлять самостоятельность, инициативность, организованность </w:t>
      </w:r>
      <w:r w:rsidRPr="00BC6DED">
        <w:rPr>
          <w:rFonts w:ascii="Times New Roman" w:eastAsia="Times New Roman" w:hAnsi="Times New Roman" w:cs="Times New Roman"/>
          <w:color w:val="000000"/>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ситуации, отражающие примеры положительного </w:t>
      </w:r>
      <w:r w:rsidRPr="00BC6DED">
        <w:rPr>
          <w:rFonts w:ascii="Times New Roman" w:eastAsia="Times New Roman" w:hAnsi="Times New Roman" w:cs="Times New Roman"/>
          <w:color w:val="000000"/>
          <w:sz w:val="24"/>
          <w:szCs w:val="24"/>
          <w:lang w:eastAsia="ru-RU"/>
        </w:rPr>
        <w:br/>
        <w:t>и негативного отношения к окружающему миру (природе, людям, предметам трудовой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.7.2.6.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подготавливать индивидуально, в парах, в группах сообщения по изученному </w:t>
      </w:r>
      <w:r w:rsidRPr="00BC6DED">
        <w:rPr>
          <w:rFonts w:ascii="Times New Roman" w:eastAsia="Times New Roman" w:hAnsi="Times New Roman" w:cs="Times New Roman"/>
          <w:color w:val="000000"/>
          <w:sz w:val="24"/>
          <w:szCs w:val="24"/>
          <w:lang w:eastAsia="ru-RU"/>
        </w:rPr>
        <w:br/>
        <w:t>и дополнительному материалу с иллюстративным материалом и видеопрезентацией.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 К концу обучения в 4 классе обучающийся получит следующие предметные результаты по отдельным темам программы по ОРКСЭ:</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.7.3.1. Модуль «Основы православной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нравственных заповедях, нормах христианской морали, </w:t>
      </w:r>
      <w:r w:rsidRPr="00BC6DED">
        <w:rPr>
          <w:rFonts w:ascii="Times New Roman" w:eastAsia="Times New Roman" w:hAnsi="Times New Roman" w:cs="Times New Roman"/>
          <w:color w:val="000000"/>
          <w:sz w:val="24"/>
          <w:szCs w:val="24"/>
          <w:lang w:eastAsia="ru-RU"/>
        </w:rPr>
        <w:br/>
        <w:t xml:space="preserve">их значении в выстраивании отношений в семье, между людьми, в общении </w:t>
      </w:r>
      <w:r w:rsidRPr="00BC6DED">
        <w:rPr>
          <w:rFonts w:ascii="Times New Roman" w:eastAsia="Times New Roman" w:hAnsi="Times New Roman" w:cs="Times New Roman"/>
          <w:color w:val="000000"/>
          <w:sz w:val="24"/>
          <w:szCs w:val="24"/>
          <w:lang w:eastAsia="ru-RU"/>
        </w:rPr>
        <w:br/>
        <w:t>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BC6DED">
        <w:rPr>
          <w:rFonts w:ascii="Times New Roman" w:eastAsia="Times New Roman" w:hAnsi="Times New Roman" w:cs="Times New Roman"/>
          <w:color w:val="000000"/>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первоначальный опыт осмысления и нравственной оценки поступков, поведения (своих и других людей) с позиций православной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BC6DED">
        <w:rPr>
          <w:rFonts w:ascii="Times New Roman" w:eastAsia="Times New Roman" w:hAnsi="Times New Roman" w:cs="Times New Roman"/>
          <w:color w:val="000000"/>
          <w:sz w:val="24"/>
          <w:szCs w:val="24"/>
          <w:lang w:eastAsia="ru-RU"/>
        </w:rPr>
        <w:br/>
        <w:t>и монастырях в православной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BC6DED">
        <w:rPr>
          <w:rFonts w:ascii="Times New Roman" w:eastAsia="Times New Roman" w:hAnsi="Times New Roman" w:cs="Times New Roman"/>
          <w:color w:val="000000"/>
          <w:sz w:val="24"/>
          <w:szCs w:val="24"/>
          <w:lang w:eastAsia="ru-RU"/>
        </w:rPr>
        <w:br/>
        <w:t>с мирянами и священнослужителями;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художественной культуре в православной традиции, </w:t>
      </w:r>
      <w:r w:rsidRPr="00BC6DED">
        <w:rPr>
          <w:rFonts w:ascii="Times New Roman" w:eastAsia="Times New Roman" w:hAnsi="Times New Roman" w:cs="Times New Roman"/>
          <w:color w:val="000000"/>
          <w:sz w:val="24"/>
          <w:szCs w:val="24"/>
          <w:lang w:eastAsia="ru-RU"/>
        </w:rPr>
        <w:br/>
        <w:t>об иконописи, выделять и объяснять особенности икон в сравнении с картинами;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BC6DED">
        <w:rPr>
          <w:rFonts w:ascii="Times New Roman" w:eastAsia="Times New Roman" w:hAnsi="Times New Roman" w:cs="Times New Roman"/>
          <w:color w:val="000000"/>
          <w:sz w:val="24"/>
          <w:szCs w:val="24"/>
          <w:lang w:eastAsia="ru-RU"/>
        </w:rPr>
        <w:br/>
        <w:t>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BC6DED">
        <w:rPr>
          <w:rFonts w:ascii="Times New Roman" w:eastAsia="Times New Roman" w:hAnsi="Times New Roman" w:cs="Times New Roman"/>
          <w:color w:val="000000"/>
          <w:sz w:val="24"/>
          <w:szCs w:val="24"/>
          <w:lang w:eastAsia="ru-RU"/>
        </w:rPr>
        <w:br/>
        <w:t>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.7.3.2. Модуль «Основы исламской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BC6DED">
        <w:rPr>
          <w:rFonts w:ascii="Times New Roman" w:eastAsia="Times New Roman" w:hAnsi="Times New Roman" w:cs="Times New Roman"/>
          <w:color w:val="000000"/>
          <w:sz w:val="24"/>
          <w:szCs w:val="24"/>
          <w:lang w:eastAsia="ru-RU"/>
        </w:rPr>
        <w:br/>
        <w:t xml:space="preserve"> 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праздниках в исламе (Ураза-байрам, Курбан-байрам, Маулид);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BC6DED">
        <w:rPr>
          <w:rFonts w:ascii="Times New Roman" w:eastAsia="Times New Roman" w:hAnsi="Times New Roman" w:cs="Times New Roman"/>
          <w:color w:val="000000"/>
          <w:sz w:val="24"/>
          <w:szCs w:val="24"/>
          <w:lang w:eastAsia="ru-RU"/>
        </w:rPr>
        <w:br/>
        <w:t>с дальними родственниками, соседями, исламских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исламскую символику, объяснять своими словами её смысл </w:t>
      </w:r>
      <w:r w:rsidRPr="00BC6DED">
        <w:rPr>
          <w:rFonts w:ascii="Times New Roman" w:eastAsia="Times New Roman" w:hAnsi="Times New Roman" w:cs="Times New Roman"/>
          <w:color w:val="000000"/>
          <w:sz w:val="24"/>
          <w:szCs w:val="24"/>
          <w:lang w:eastAsia="ru-RU"/>
        </w:rPr>
        <w:br/>
        <w:t>и охарактеризовать назначение исламского орнамента;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BC6DED">
        <w:rPr>
          <w:rFonts w:ascii="Times New Roman" w:eastAsia="Times New Roman" w:hAnsi="Times New Roman" w:cs="Times New Roman"/>
          <w:color w:val="000000"/>
          <w:sz w:val="24"/>
          <w:szCs w:val="24"/>
          <w:lang w:eastAsia="ru-RU"/>
        </w:rPr>
        <w:br/>
        <w:t xml:space="preserve">в становлении культуры народов России, российской культуры </w:t>
      </w:r>
      <w:r w:rsidRPr="00BC6DED">
        <w:rPr>
          <w:rFonts w:ascii="Times New Roman" w:eastAsia="Times New Roman" w:hAnsi="Times New Roman" w:cs="Times New Roman"/>
          <w:color w:val="000000"/>
          <w:sz w:val="24"/>
          <w:szCs w:val="24"/>
          <w:lang w:eastAsia="ru-RU"/>
        </w:rPr>
        <w:br/>
        <w:t>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BC6DED">
        <w:rPr>
          <w:rFonts w:ascii="Times New Roman" w:eastAsia="Times New Roman" w:hAnsi="Times New Roman" w:cs="Times New Roman"/>
          <w:color w:val="000000"/>
          <w:sz w:val="24"/>
          <w:szCs w:val="24"/>
          <w:lang w:eastAsia="ru-RU"/>
        </w:rPr>
        <w:br/>
        <w:t>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.7.3.3. Модуль «Основы буддийской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BC6DED">
        <w:rPr>
          <w:rFonts w:ascii="Times New Roman" w:eastAsia="Times New Roman" w:hAnsi="Times New Roman" w:cs="Times New Roman"/>
          <w:color w:val="000000"/>
          <w:sz w:val="24"/>
          <w:szCs w:val="24"/>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BC6DED">
        <w:rPr>
          <w:rFonts w:ascii="Times New Roman" w:eastAsia="Times New Roman" w:hAnsi="Times New Roman" w:cs="Times New Roman"/>
          <w:color w:val="000000"/>
          <w:sz w:val="24"/>
          <w:szCs w:val="24"/>
          <w:lang w:eastAsia="ru-RU"/>
        </w:rPr>
        <w:br/>
        <w:t xml:space="preserve">как совокупности всех поступков, значение понятий «правильное воззрение» </w:t>
      </w:r>
      <w:r w:rsidRPr="00BC6DED">
        <w:rPr>
          <w:rFonts w:ascii="Times New Roman" w:eastAsia="Times New Roman" w:hAnsi="Times New Roman" w:cs="Times New Roman"/>
          <w:color w:val="000000"/>
          <w:sz w:val="24"/>
          <w:szCs w:val="24"/>
          <w:lang w:eastAsia="ru-RU"/>
        </w:rPr>
        <w:br/>
        <w:t>и «правильное действие»;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буддийских писаниях, ламах, службах, смысле принятия, восьмеричном пути и карме;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праздниках в буддизме, аскезе;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буддийскую символику, объяснять своими словами её смысл </w:t>
      </w:r>
      <w:r w:rsidRPr="00BC6DED">
        <w:rPr>
          <w:rFonts w:ascii="Times New Roman" w:eastAsia="Times New Roman" w:hAnsi="Times New Roman" w:cs="Times New Roman"/>
          <w:color w:val="000000"/>
          <w:sz w:val="24"/>
          <w:szCs w:val="24"/>
          <w:lang w:eastAsia="ru-RU"/>
        </w:rPr>
        <w:br/>
        <w:t>и значение в буддийской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в буддийской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BC6DED">
        <w:rPr>
          <w:rFonts w:ascii="Times New Roman" w:eastAsia="Times New Roman" w:hAnsi="Times New Roman" w:cs="Times New Roman"/>
          <w:color w:val="000000"/>
          <w:sz w:val="24"/>
          <w:szCs w:val="24"/>
          <w:lang w:eastAsia="ru-RU"/>
        </w:rPr>
        <w:br/>
        <w:t>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BC6DED">
        <w:rPr>
          <w:rFonts w:ascii="Times New Roman" w:eastAsia="Times New Roman" w:hAnsi="Times New Roman" w:cs="Times New Roman"/>
          <w:color w:val="000000"/>
          <w:sz w:val="24"/>
          <w:szCs w:val="24"/>
          <w:lang w:eastAsia="ru-RU"/>
        </w:rPr>
        <w:br/>
        <w:t>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.7.3.4. Модуль «Основы иудейской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нравственных заповедях, нормах иудейской морали, </w:t>
      </w:r>
      <w:r w:rsidRPr="00BC6DED">
        <w:rPr>
          <w:rFonts w:ascii="Times New Roman" w:eastAsia="Times New Roman" w:hAnsi="Times New Roman" w:cs="Times New Roman"/>
          <w:color w:val="000000"/>
          <w:sz w:val="24"/>
          <w:szCs w:val="24"/>
          <w:lang w:eastAsia="ru-RU"/>
        </w:rPr>
        <w:br/>
        <w:t xml:space="preserve">их значении в выстраивании отношений в семье, между людьми, в общении </w:t>
      </w:r>
      <w:r w:rsidRPr="00BC6DED">
        <w:rPr>
          <w:rFonts w:ascii="Times New Roman" w:eastAsia="Times New Roman" w:hAnsi="Times New Roman" w:cs="Times New Roman"/>
          <w:color w:val="000000"/>
          <w:sz w:val="24"/>
          <w:szCs w:val="24"/>
          <w:lang w:eastAsia="ru-RU"/>
        </w:rPr>
        <w:br/>
        <w:t>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об иудейских праздниках (не менее четырёх, включая </w:t>
      </w:r>
      <w:r w:rsidRPr="00BC6DED">
        <w:rPr>
          <w:rFonts w:ascii="Times New Roman" w:eastAsia="Times New Roman" w:hAnsi="Times New Roman" w:cs="Times New Roman"/>
          <w:color w:val="000000"/>
          <w:sz w:val="24"/>
          <w:szCs w:val="24"/>
          <w:lang w:eastAsia="ru-RU"/>
        </w:rPr>
        <w:br/>
        <w:t>Рош-а-Шана, Йом-Киппур, Суккот, Песах), постах, назначении поста;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иудейскую символику, объяснять своими словами её смысл (магендовид) и значение в еврейской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появлении иудаизма </w:t>
      </w:r>
      <w:r w:rsidRPr="00BC6DED">
        <w:rPr>
          <w:rFonts w:ascii="Times New Roman" w:eastAsia="Times New Roman" w:hAnsi="Times New Roman" w:cs="Times New Roman"/>
          <w:color w:val="000000"/>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BC6DED">
        <w:rPr>
          <w:rFonts w:ascii="Times New Roman" w:eastAsia="Times New Roman" w:hAnsi="Times New Roman" w:cs="Times New Roman"/>
          <w:color w:val="000000"/>
          <w:sz w:val="24"/>
          <w:szCs w:val="24"/>
          <w:lang w:eastAsia="ru-RU"/>
        </w:rPr>
        <w:br/>
        <w:t>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BC6DED">
        <w:rPr>
          <w:rFonts w:ascii="Times New Roman" w:eastAsia="Times New Roman" w:hAnsi="Times New Roman" w:cs="Times New Roman"/>
          <w:color w:val="000000"/>
          <w:sz w:val="24"/>
          <w:szCs w:val="24"/>
          <w:lang w:eastAsia="ru-RU"/>
        </w:rPr>
        <w:lastRenderedPageBreak/>
        <w:t>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.7.3.5. Модуль «Основы религиозных культур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BC6DED">
        <w:rPr>
          <w:rFonts w:ascii="Times New Roman" w:eastAsia="Times New Roman" w:hAnsi="Times New Roman" w:cs="Times New Roman"/>
          <w:color w:val="000000"/>
          <w:sz w:val="24"/>
          <w:szCs w:val="24"/>
          <w:lang w:eastAsia="ru-RU"/>
        </w:rPr>
        <w:br/>
        <w:t>в выстраивании отношений в семье, между людьми;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BC6DED">
        <w:rPr>
          <w:rFonts w:ascii="Times New Roman" w:eastAsia="Times New Roman" w:hAnsi="Times New Roman" w:cs="Times New Roman"/>
          <w:color w:val="000000"/>
          <w:sz w:val="24"/>
          <w:szCs w:val="24"/>
          <w:lang w:eastAsia="ru-RU"/>
        </w:rPr>
        <w:br/>
        <w:t>об основателях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BC6DED">
        <w:rPr>
          <w:rFonts w:ascii="Times New Roman" w:eastAsia="Times New Roman" w:hAnsi="Times New Roman" w:cs="Times New Roman"/>
          <w:color w:val="000000"/>
          <w:sz w:val="24"/>
          <w:szCs w:val="24"/>
          <w:lang w:eastAsia="ru-RU"/>
        </w:rPr>
        <w:br/>
        <w:t>к труду, учению в традиционных религиях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роли традиционных религий </w:t>
      </w:r>
      <w:r w:rsidRPr="00BC6DED">
        <w:rPr>
          <w:rFonts w:ascii="Times New Roman" w:eastAsia="Times New Roman" w:hAnsi="Times New Roman" w:cs="Times New Roman"/>
          <w:color w:val="000000"/>
          <w:sz w:val="24"/>
          <w:szCs w:val="24"/>
          <w:lang w:eastAsia="ru-RU"/>
        </w:rPr>
        <w:br/>
        <w:t>в становлении культуры народов России, российского общества, российской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BC6DED">
        <w:rPr>
          <w:rFonts w:ascii="Times New Roman" w:eastAsia="Times New Roman" w:hAnsi="Times New Roman" w:cs="Times New Roman"/>
          <w:color w:val="000000"/>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.7.3.6. Модуль «Основы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российской светской (гражданской) этике как общепринятых </w:t>
      </w:r>
      <w:r w:rsidRPr="00BC6DED">
        <w:rPr>
          <w:rFonts w:ascii="Times New Roman" w:eastAsia="Times New Roman" w:hAnsi="Times New Roman" w:cs="Times New Roman"/>
          <w:color w:val="000000"/>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BC6DED">
        <w:rPr>
          <w:rFonts w:ascii="Times New Roman" w:eastAsia="Times New Roman" w:hAnsi="Times New Roman" w:cs="Times New Roman"/>
          <w:color w:val="000000"/>
          <w:sz w:val="24"/>
          <w:szCs w:val="24"/>
          <w:lang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BC6DED">
        <w:rPr>
          <w:rFonts w:ascii="Times New Roman" w:eastAsia="Times New Roman" w:hAnsi="Times New Roman" w:cs="Times New Roman"/>
          <w:color w:val="000000"/>
          <w:sz w:val="24"/>
          <w:szCs w:val="24"/>
          <w:lang w:eastAsia="ru-RU"/>
        </w:rPr>
        <w:br/>
        <w:t>в российском обществе, объяснять «золотое правило нравственности»;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высказывать суждения оценочного характера о значении нравственности </w:t>
      </w:r>
      <w:r w:rsidRPr="00BC6DED">
        <w:rPr>
          <w:rFonts w:ascii="Times New Roman" w:eastAsia="Times New Roman" w:hAnsi="Times New Roman" w:cs="Times New Roman"/>
          <w:color w:val="000000"/>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BC6DED">
        <w:rPr>
          <w:rFonts w:ascii="Times New Roman" w:eastAsia="Times New Roman" w:hAnsi="Times New Roman" w:cs="Times New Roman"/>
          <w:color w:val="000000"/>
          <w:sz w:val="24"/>
          <w:szCs w:val="24"/>
          <w:lang w:eastAsia="ru-RU"/>
        </w:rPr>
        <w:br/>
        <w:t>к природе, забота о животных, охрана окружающей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BC6DED">
        <w:rPr>
          <w:rFonts w:ascii="Times New Roman" w:eastAsia="Times New Roman" w:hAnsi="Times New Roman" w:cs="Times New Roman"/>
          <w:color w:val="000000"/>
          <w:sz w:val="24"/>
          <w:szCs w:val="24"/>
          <w:lang w:eastAsia="ru-RU"/>
        </w:rPr>
        <w:br/>
        <w:t xml:space="preserve">и традициях (не менее трёх), религиозных праздниках (не менее двух разных традиционных </w:t>
      </w:r>
      <w:r w:rsidRPr="00BC6DED">
        <w:rPr>
          <w:rFonts w:ascii="Times New Roman" w:eastAsia="Times New Roman" w:hAnsi="Times New Roman" w:cs="Times New Roman"/>
          <w:color w:val="000000"/>
          <w:sz w:val="24"/>
          <w:szCs w:val="24"/>
          <w:lang w:eastAsia="ru-RU"/>
        </w:rPr>
        <w:lastRenderedPageBreak/>
        <w:t>религий народов России), праздниках в своём регионе (не менее одного), о роли семейных праздников в жизни человека, семьи;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понимания семьи, отношений в семье </w:t>
      </w:r>
      <w:r w:rsidRPr="00BC6DED">
        <w:rPr>
          <w:rFonts w:ascii="Times New Roman" w:eastAsia="Times New Roman" w:hAnsi="Times New Roman" w:cs="Times New Roman"/>
          <w:color w:val="000000"/>
          <w:sz w:val="24"/>
          <w:szCs w:val="24"/>
          <w:lang w:eastAsia="ru-RU"/>
        </w:rPr>
        <w:br/>
        <w:t xml:space="preserve">на основе российских традиционных духовных ценностей (семья – союз мужчины </w:t>
      </w:r>
      <w:r w:rsidRPr="00BC6DED">
        <w:rPr>
          <w:rFonts w:ascii="Times New Roman" w:eastAsia="Times New Roman" w:hAnsi="Times New Roman" w:cs="Times New Roman"/>
          <w:color w:val="000000"/>
          <w:sz w:val="24"/>
          <w:szCs w:val="24"/>
          <w:lang w:eastAsia="ru-RU"/>
        </w:rPr>
        <w:br/>
        <w:t xml:space="preserve">и женщины на основе взаимной любви для совместной жизни, рождения </w:t>
      </w:r>
      <w:r w:rsidRPr="00BC6DED">
        <w:rPr>
          <w:rFonts w:ascii="Times New Roman" w:eastAsia="Times New Roman" w:hAnsi="Times New Roman" w:cs="Times New Roman"/>
          <w:color w:val="000000"/>
          <w:sz w:val="24"/>
          <w:szCs w:val="24"/>
          <w:lang w:eastAsia="ru-RU"/>
        </w:rPr>
        <w:br/>
        <w:t xml:space="preserve">и воспитания детей, любовь и забота родителей о детях, любовь и забота детей </w:t>
      </w:r>
      <w:r w:rsidRPr="00BC6DED">
        <w:rPr>
          <w:rFonts w:ascii="Times New Roman" w:eastAsia="Times New Roman" w:hAnsi="Times New Roman" w:cs="Times New Roman"/>
          <w:color w:val="000000"/>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российских культурных и природных памятниках, </w:t>
      </w:r>
      <w:r w:rsidRPr="00BC6DED">
        <w:rPr>
          <w:rFonts w:ascii="Times New Roman" w:eastAsia="Times New Roman" w:hAnsi="Times New Roman" w:cs="Times New Roman"/>
          <w:color w:val="000000"/>
          <w:sz w:val="24"/>
          <w:szCs w:val="24"/>
          <w:lang w:eastAsia="ru-RU"/>
        </w:rPr>
        <w:br/>
        <w:t>о культурных и природных достопримечательностях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российской светской (гражданской) этики </w:t>
      </w:r>
      <w:r w:rsidRPr="00BC6DED">
        <w:rPr>
          <w:rFonts w:ascii="Times New Roman" w:eastAsia="Times New Roman" w:hAnsi="Times New Roman" w:cs="Times New Roman"/>
          <w:color w:val="000000"/>
          <w:sz w:val="24"/>
          <w:szCs w:val="24"/>
          <w:lang w:eastAsia="ru-RU"/>
        </w:rPr>
        <w:br/>
        <w:t xml:space="preserve">на примерах образцов нравственности, российской гражданственности </w:t>
      </w:r>
      <w:r w:rsidRPr="00BC6DED">
        <w:rPr>
          <w:rFonts w:ascii="Times New Roman" w:eastAsia="Times New Roman" w:hAnsi="Times New Roman" w:cs="Times New Roman"/>
          <w:color w:val="000000"/>
          <w:sz w:val="24"/>
          <w:szCs w:val="24"/>
          <w:lang w:eastAsia="ru-RU"/>
        </w:rPr>
        <w:br/>
        <w:t>и патриотизма в истории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своими словами роль светской (гражданской) этики в становлении российской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BC6DED">
        <w:rPr>
          <w:rFonts w:ascii="Times New Roman" w:eastAsia="Times New Roman" w:hAnsi="Times New Roman" w:cs="Times New Roman"/>
          <w:color w:val="000000"/>
          <w:sz w:val="24"/>
          <w:szCs w:val="24"/>
          <w:lang w:eastAsia="ru-RU"/>
        </w:rPr>
        <w:br/>
        <w:t>в своей местности, регионе, оформлению 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10. Федеральная рабочая программа по учебному предмету «Изобразительное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.2. Пояснительная записка отражает общие цели и задачи изучения изобразительного искусства, место в структуре учебного плана, а также подходы </w:t>
      </w:r>
      <w:r w:rsidRPr="00BC6DED">
        <w:rPr>
          <w:rFonts w:ascii="Times New Roman" w:eastAsia="Times New Roman" w:hAnsi="Times New Roman" w:cs="Times New Roman"/>
          <w:color w:val="000000"/>
          <w:sz w:val="24"/>
          <w:szCs w:val="24"/>
          <w:lang w:eastAsia="ru-RU"/>
        </w:rPr>
        <w:br/>
        <w:t>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w:t>
      </w:r>
      <w:r w:rsidRPr="00BC6DED">
        <w:rPr>
          <w:rFonts w:ascii="Times New Roman" w:eastAsia="Times New Roman" w:hAnsi="Times New Roman" w:cs="Times New Roman"/>
          <w:color w:val="000000"/>
          <w:sz w:val="24"/>
          <w:szCs w:val="24"/>
          <w:lang w:eastAsia="ru-RU"/>
        </w:rPr>
        <w:lastRenderedPageBreak/>
        <w:t>начального общего образования, а также предметные достижения обучающегося за каждый год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.5.2. Цель программы по изобразительному искусству состоит </w:t>
      </w:r>
      <w:r w:rsidRPr="00BC6DED">
        <w:rPr>
          <w:rFonts w:ascii="Times New Roman" w:eastAsia="Times New Roman" w:hAnsi="Times New Roman" w:cs="Times New Roman"/>
          <w:color w:val="000000"/>
          <w:sz w:val="24"/>
          <w:szCs w:val="24"/>
          <w:lang w:eastAsia="ru-RU"/>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BC6DED">
        <w:rPr>
          <w:rFonts w:ascii="Times New Roman" w:eastAsia="Times New Roman" w:hAnsi="Times New Roman" w:cs="Times New Roman"/>
          <w:color w:val="000000"/>
          <w:sz w:val="24"/>
          <w:szCs w:val="24"/>
          <w:lang w:eastAsia="ru-RU"/>
        </w:rPr>
        <w:br/>
        <w:t>и развития творческого потенциала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.5.3.  Программа по изобразительному искусству направлена на развитие духовной культуры обучающихся, формирование активной эстетической позиции </w:t>
      </w:r>
      <w:r w:rsidRPr="00BC6DED">
        <w:rPr>
          <w:rFonts w:ascii="Times New Roman" w:eastAsia="Times New Roman" w:hAnsi="Times New Roman" w:cs="Times New Roman"/>
          <w:color w:val="000000"/>
          <w:sz w:val="24"/>
          <w:szCs w:val="24"/>
          <w:lang w:eastAsia="ru-RU"/>
        </w:rPr>
        <w:br/>
        <w:t xml:space="preserve">по отношению к действительности и произведениям искусства, понимание роли </w:t>
      </w:r>
      <w:r w:rsidRPr="00BC6DED">
        <w:rPr>
          <w:rFonts w:ascii="Times New Roman" w:eastAsia="Times New Roman" w:hAnsi="Times New Roman" w:cs="Times New Roman"/>
          <w:color w:val="000000"/>
          <w:sz w:val="24"/>
          <w:szCs w:val="24"/>
          <w:lang w:eastAsia="ru-RU"/>
        </w:rPr>
        <w:br/>
        <w:t>и значения художественной деятельности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BC6DED">
        <w:rPr>
          <w:rFonts w:ascii="Times New Roman" w:eastAsia="Times New Roman" w:hAnsi="Times New Roman" w:cs="Times New Roman"/>
          <w:color w:val="000000"/>
          <w:sz w:val="24"/>
          <w:szCs w:val="24"/>
          <w:lang w:eastAsia="ru-RU"/>
        </w:rPr>
        <w:br/>
        <w:t>и пространственной среды, в понимании красоты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.5.6. Учебные темы, связанные с восприятием, могут быть реализованы </w:t>
      </w:r>
      <w:r w:rsidRPr="00BC6DED">
        <w:rPr>
          <w:rFonts w:ascii="Times New Roman" w:eastAsia="Times New Roman" w:hAnsi="Times New Roman" w:cs="Times New Roman"/>
          <w:color w:val="000000"/>
          <w:sz w:val="24"/>
          <w:szCs w:val="24"/>
          <w:lang w:eastAsia="ru-RU"/>
        </w:rPr>
        <w:br/>
        <w:t xml:space="preserve">как отдельные уроки, но чаще всего следует объединять задачи восприятия </w:t>
      </w:r>
      <w:r w:rsidRPr="00BC6DED">
        <w:rPr>
          <w:rFonts w:ascii="Times New Roman" w:eastAsia="Times New Roman" w:hAnsi="Times New Roman" w:cs="Times New Roman"/>
          <w:color w:val="000000"/>
          <w:sz w:val="24"/>
          <w:szCs w:val="24"/>
          <w:lang w:eastAsia="ru-RU"/>
        </w:rPr>
        <w:br/>
        <w:t xml:space="preserve">с задачами практической творческой работы (при сохранении учебного времени </w:t>
      </w:r>
      <w:r w:rsidRPr="00BC6DED">
        <w:rPr>
          <w:rFonts w:ascii="Times New Roman" w:eastAsia="Times New Roman" w:hAnsi="Times New Roman" w:cs="Times New Roman"/>
          <w:color w:val="000000"/>
          <w:sz w:val="24"/>
          <w:szCs w:val="24"/>
          <w:lang w:eastAsia="ru-RU"/>
        </w:rPr>
        <w:br/>
        <w:t>на восприятие произведений искусства и эстетического наблюдения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.5.7. Программа по изобразительному искусству знакомит обучающихся </w:t>
      </w:r>
      <w:r w:rsidRPr="00BC6DED">
        <w:rPr>
          <w:rFonts w:ascii="Times New Roman" w:eastAsia="Times New Roman" w:hAnsi="Times New Roman" w:cs="Times New Roman"/>
          <w:color w:val="000000"/>
          <w:sz w:val="24"/>
          <w:szCs w:val="24"/>
          <w:lang w:eastAsia="ru-RU"/>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.5.9. Общее число часов, рекомендованных для изучения изобразительного искусства – 135 часов: в 1 классе – 33 часа (1 час в неделю), </w:t>
      </w:r>
      <w:r w:rsidRPr="00BC6DED">
        <w:rPr>
          <w:rFonts w:ascii="Times New Roman" w:eastAsia="Times New Roman" w:hAnsi="Times New Roman" w:cs="Times New Roman"/>
          <w:color w:val="000000"/>
          <w:sz w:val="24"/>
          <w:szCs w:val="24"/>
          <w:lang w:eastAsia="ru-RU"/>
        </w:rPr>
        <w:br/>
        <w:t xml:space="preserve">во 2 классе – 34 часа (1 час в неделю), в 3 классе – 34 часа (1 час в неделю), </w:t>
      </w:r>
      <w:r w:rsidRPr="00BC6DED">
        <w:rPr>
          <w:rFonts w:ascii="Times New Roman" w:eastAsia="Times New Roman" w:hAnsi="Times New Roman" w:cs="Times New Roman"/>
          <w:color w:val="000000"/>
          <w:sz w:val="24"/>
          <w:szCs w:val="24"/>
          <w:lang w:eastAsia="ru-RU"/>
        </w:rPr>
        <w:br/>
        <w:t xml:space="preserve">в 4 классе – 34 часа (1 час в неделю).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 Содержание обучения в 1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Расположение изображения на листе. Выбор вертикального </w:t>
      </w:r>
      <w:r w:rsidRPr="00BC6DED">
        <w:rPr>
          <w:rFonts w:ascii="Times New Roman" w:eastAsia="Times New Roman" w:hAnsi="Times New Roman" w:cs="Times New Roman"/>
          <w:color w:val="000000"/>
          <w:sz w:val="24"/>
          <w:szCs w:val="24"/>
          <w:lang w:eastAsia="ru-RU"/>
        </w:rPr>
        <w:br/>
        <w:t>или горизонтального формата листа в зависимости от содержания изображения.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Разные виды линий. Линейный рисунок. Графические материалы </w:t>
      </w:r>
      <w:r w:rsidRPr="00BC6DED">
        <w:rPr>
          <w:rFonts w:ascii="Times New Roman" w:eastAsia="Times New Roman" w:hAnsi="Times New Roman" w:cs="Times New Roman"/>
          <w:color w:val="000000"/>
          <w:sz w:val="24"/>
          <w:szCs w:val="24"/>
          <w:lang w:eastAsia="ru-RU"/>
        </w:rPr>
        <w:br/>
        <w:t>для линейного рисунка и их особенности. Приёмы рисования линией.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Рисование с натуры: разные листья и их форма.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Представление о пропорциях: короткое – длинное. Развитие – навыка видения соотношения частей целого (на основе рисунков животных).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BC6DED">
        <w:rPr>
          <w:rFonts w:ascii="Times New Roman" w:eastAsia="Times New Roman" w:hAnsi="Times New Roman" w:cs="Times New Roman"/>
          <w:color w:val="000000"/>
          <w:sz w:val="24"/>
          <w:szCs w:val="24"/>
          <w:lang w:eastAsia="ru-RU"/>
        </w:rPr>
        <w:br/>
        <w:t>и белая.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Эмоциональная выразительность цвета, способы выражение настроения </w:t>
      </w:r>
      <w:r w:rsidRPr="00BC6DED">
        <w:rPr>
          <w:rFonts w:ascii="Times New Roman" w:eastAsia="Times New Roman" w:hAnsi="Times New Roman" w:cs="Times New Roman"/>
          <w:color w:val="000000"/>
          <w:sz w:val="24"/>
          <w:szCs w:val="24"/>
          <w:lang w:eastAsia="ru-RU"/>
        </w:rPr>
        <w:br/>
        <w:t>в изображаемом сюжете.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Техника монотипии. Представления о симметрии. Развитие воображения.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в объёме. Приёмы работы с пластилином; дощечка, стек, тряпочка.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зверушек из цельной формы (например, черепашки, ёжика, зайчика). Приёмы вытягивания, вдавливания, сгибания, скручивания.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BC6DED">
        <w:rPr>
          <w:rFonts w:ascii="Times New Roman" w:eastAsia="Times New Roman" w:hAnsi="Times New Roman" w:cs="Times New Roman"/>
          <w:color w:val="000000"/>
          <w:sz w:val="24"/>
          <w:szCs w:val="24"/>
          <w:lang w:eastAsia="ru-RU"/>
        </w:rPr>
        <w:br/>
        <w:t>или по выбору учителя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Бумажная пластика. Овладение первичными приёмами надрезания, закручивания, складывания.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Объёмная аппликация из бумаги и картона.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Узоры в природе. Наблюдение узоров в живой природе (в условиях урока </w:t>
      </w:r>
      <w:r w:rsidRPr="00BC6DED">
        <w:rPr>
          <w:rFonts w:ascii="Times New Roman" w:eastAsia="Times New Roman" w:hAnsi="Times New Roman" w:cs="Times New Roman"/>
          <w:color w:val="000000"/>
          <w:sz w:val="24"/>
          <w:szCs w:val="24"/>
          <w:lang w:eastAsia="ru-RU"/>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BC6DED">
        <w:rPr>
          <w:rFonts w:ascii="Times New Roman" w:eastAsia="Times New Roman" w:hAnsi="Times New Roman" w:cs="Times New Roman"/>
          <w:color w:val="000000"/>
          <w:sz w:val="24"/>
          <w:szCs w:val="24"/>
          <w:lang w:eastAsia="ru-RU"/>
        </w:rPr>
        <w:br/>
        <w:t>или в полосе.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BC6DED">
        <w:rPr>
          <w:rFonts w:ascii="Times New Roman" w:eastAsia="Times New Roman" w:hAnsi="Times New Roman" w:cs="Times New Roman"/>
          <w:color w:val="000000"/>
          <w:sz w:val="24"/>
          <w:szCs w:val="24"/>
          <w:lang w:eastAsia="ru-RU"/>
        </w:rPr>
        <w:br/>
        <w:t>(или по выбору учителя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Дизайн предмета: изготовление нарядной упаковки путём складывания бумаги и аппликации.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Оригами – создание игрушки для новогодней ёлки. Приёмы складывания бумаги.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Наблюдение разнообразных архитектурных зданий в окружающем мире </w:t>
      </w:r>
      <w:r w:rsidRPr="00BC6DED">
        <w:rPr>
          <w:rFonts w:ascii="Times New Roman" w:eastAsia="Times New Roman" w:hAnsi="Times New Roman" w:cs="Times New Roman"/>
          <w:color w:val="000000"/>
          <w:sz w:val="24"/>
          <w:szCs w:val="24"/>
          <w:lang w:eastAsia="ru-RU"/>
        </w:rPr>
        <w:br/>
        <w:t>(по фотографиям), обсуждение особенностей и составных частей зданий.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BC6DED">
        <w:rPr>
          <w:rFonts w:ascii="Times New Roman" w:eastAsia="Times New Roman" w:hAnsi="Times New Roman" w:cs="Times New Roman"/>
          <w:color w:val="000000"/>
          <w:sz w:val="24"/>
          <w:szCs w:val="24"/>
          <w:lang w:eastAsia="ru-RU"/>
        </w:rPr>
        <w:br/>
        <w:t>и вырезания деталей; использование приёма симметрии.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Макетирование (или аппликация) пространственной среды сказочного города из бумаги, картона или пластилина.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произведений детского творчества. Обсуждение сюжетного </w:t>
      </w:r>
      <w:r w:rsidRPr="00BC6DED">
        <w:rPr>
          <w:rFonts w:ascii="Times New Roman" w:eastAsia="Times New Roman" w:hAnsi="Times New Roman" w:cs="Times New Roman"/>
          <w:color w:val="000000"/>
          <w:sz w:val="24"/>
          <w:szCs w:val="24"/>
          <w:lang w:eastAsia="ru-RU"/>
        </w:rPr>
        <w:br/>
        <w:t>и эмоционального содержания детских работ.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BC6DED">
        <w:rPr>
          <w:rFonts w:ascii="Times New Roman" w:eastAsia="Times New Roman" w:hAnsi="Times New Roman" w:cs="Times New Roman"/>
          <w:color w:val="000000"/>
          <w:sz w:val="24"/>
          <w:szCs w:val="24"/>
          <w:lang w:eastAsia="ru-RU"/>
        </w:rPr>
        <w:br/>
        <w:t>и эстетической задачи наблюдения (установки).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BC6DED">
        <w:rPr>
          <w:rFonts w:ascii="Times New Roman" w:eastAsia="Times New Roman" w:hAnsi="Times New Roman" w:cs="Times New Roman"/>
          <w:color w:val="000000"/>
          <w:sz w:val="24"/>
          <w:szCs w:val="24"/>
          <w:lang w:eastAsia="ru-RU"/>
        </w:rPr>
        <w:br/>
        <w:t>и другие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BC6DED">
        <w:rPr>
          <w:rFonts w:ascii="Times New Roman" w:eastAsia="Times New Roman" w:hAnsi="Times New Roman" w:cs="Times New Roman"/>
          <w:color w:val="000000"/>
          <w:sz w:val="24"/>
          <w:szCs w:val="24"/>
          <w:lang w:eastAsia="ru-RU"/>
        </w:rPr>
        <w:br/>
        <w:t>из личного опыта обучающихся и оценка эмоционального содержания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Фотографирование мелких деталей природы, выражение ярких зрительных впечатлений.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в условиях урока ученических фотографий, соответствующих изучаемой теме.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 линий. Выразительность линии. Художественные материалы </w:t>
      </w:r>
      <w:r w:rsidRPr="00BC6DED">
        <w:rPr>
          <w:rFonts w:ascii="Times New Roman" w:eastAsia="Times New Roman" w:hAnsi="Times New Roman" w:cs="Times New Roman"/>
          <w:color w:val="000000"/>
          <w:sz w:val="24"/>
          <w:szCs w:val="24"/>
          <w:lang w:eastAsia="ru-RU"/>
        </w:rPr>
        <w:br/>
        <w:t>для линейного рисунка и их свойства. Развитие навыков линейного рисунка.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Пастель и мелки – особенности и выразительные свойства графических материалов, приёмы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BC6DED">
        <w:rPr>
          <w:rFonts w:ascii="Times New Roman" w:eastAsia="Times New Roman" w:hAnsi="Times New Roman" w:cs="Times New Roman"/>
          <w:color w:val="000000"/>
          <w:sz w:val="24"/>
          <w:szCs w:val="24"/>
          <w:lang w:eastAsia="ru-RU"/>
        </w:rPr>
        <w:br/>
        <w:t>и тёмные части предмета, тень под предметом. Штриховка. Умение внимательно рассматривать и анализировать форму натурного предмета.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Цвета основные и составные. Развитие навыков смешивания красок </w:t>
      </w:r>
      <w:r w:rsidRPr="00BC6DED">
        <w:rPr>
          <w:rFonts w:ascii="Times New Roman" w:eastAsia="Times New Roman" w:hAnsi="Times New Roman" w:cs="Times New Roman"/>
          <w:color w:val="000000"/>
          <w:sz w:val="24"/>
          <w:szCs w:val="24"/>
          <w:lang w:eastAsia="ru-RU"/>
        </w:rPr>
        <w:br/>
        <w:t xml:space="preserve">и получения нового цвета. Приёмы работы гуашью. Разный характер мазков </w:t>
      </w:r>
      <w:r w:rsidRPr="00BC6DED">
        <w:rPr>
          <w:rFonts w:ascii="Times New Roman" w:eastAsia="Times New Roman" w:hAnsi="Times New Roman" w:cs="Times New Roman"/>
          <w:color w:val="000000"/>
          <w:sz w:val="24"/>
          <w:szCs w:val="24"/>
          <w:lang w:eastAsia="ru-RU"/>
        </w:rPr>
        <w:br/>
        <w:t>и движений кистью. Пастозное, плотное и прозрачное нанесение краски.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Акварель и её свойства. Акварельные кисти. Приёмы работы акварелью.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Цвет тёплый и холодный – цветовой контраст.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Цвет открытый – звонкий и приглушённый, тихий. Эмоциональная выразительность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Изображение природы (моря) в разных контрастных состояниях погоды </w:t>
      </w:r>
      <w:r w:rsidRPr="00BC6DED">
        <w:rPr>
          <w:rFonts w:ascii="Times New Roman" w:eastAsia="Times New Roman" w:hAnsi="Times New Roman" w:cs="Times New Roman"/>
          <w:color w:val="000000"/>
          <w:sz w:val="24"/>
          <w:szCs w:val="24"/>
          <w:lang w:eastAsia="ru-RU"/>
        </w:rPr>
        <w:br/>
        <w:t>и соответствующих цветовых состояниях (туман, нежное утро, гроза, буря, ветер – по выбору учителя). Произведения И.К. Айвазовского.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сказочного персонажа с ярко выраженным характером (образ мужской или женский).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10</w:t>
      </w:r>
      <w:r w:rsidRPr="00BC6DED">
        <w:rPr>
          <w:rFonts w:ascii="Times New Roman" w:eastAsia="Times New Roman" w:hAnsi="Times New Roman" w:cs="Times New Roman"/>
          <w:color w:val="000000"/>
          <w:sz w:val="24"/>
          <w:szCs w:val="24"/>
          <w:lang w:eastAsia="ru-RU"/>
        </w:rPr>
        <w:t>.7.3.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движения и статики в скульптуре: лепка из пластилина тяжёлой, неповоротливой и лёгкой, стремительной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BC6DED">
        <w:rPr>
          <w:rFonts w:ascii="Times New Roman" w:eastAsia="Times New Roman" w:hAnsi="Times New Roman" w:cs="Times New Roman"/>
          <w:color w:val="000000"/>
          <w:sz w:val="24"/>
          <w:szCs w:val="24"/>
          <w:lang w:eastAsia="ru-RU"/>
        </w:rPr>
        <w:br/>
        <w:t>с орнаментами в предметах декоративно-прикладного искусства (например, кружево, вышивка, ювелирные изделия).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Рисунок геометрического орнамента кружева или вышивки. Декоративная композиция. Ритм пятен в декоративной аппликации.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BC6DED">
        <w:rPr>
          <w:rFonts w:ascii="Times New Roman" w:eastAsia="Times New Roman" w:hAnsi="Times New Roman" w:cs="Times New Roman"/>
          <w:color w:val="000000"/>
          <w:sz w:val="24"/>
          <w:szCs w:val="24"/>
          <w:lang w:eastAsia="ru-RU"/>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BC6DED">
        <w:rPr>
          <w:rFonts w:ascii="Times New Roman" w:eastAsia="Times New Roman" w:hAnsi="Times New Roman" w:cs="Times New Roman"/>
          <w:color w:val="000000"/>
          <w:sz w:val="24"/>
          <w:szCs w:val="24"/>
          <w:lang w:eastAsia="ru-RU"/>
        </w:rPr>
        <w:br/>
        <w:t>или злого сказочного персонажа (иллюстрация сказки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произведений детского творчества. Обсуждение сюжетного </w:t>
      </w:r>
      <w:r w:rsidRPr="00BC6DED">
        <w:rPr>
          <w:rFonts w:ascii="Times New Roman" w:eastAsia="Times New Roman" w:hAnsi="Times New Roman" w:cs="Times New Roman"/>
          <w:color w:val="000000"/>
          <w:sz w:val="24"/>
          <w:szCs w:val="24"/>
          <w:lang w:eastAsia="ru-RU"/>
        </w:rPr>
        <w:br/>
        <w:t>и эмоционального содержания детских работ.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Восприятие орнаментальных произведений прикладного искусства (например, кружево, шитьё, резьба и роспись).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Восприятие произведений живописи с активным выражением цветового состояния в природе. Произведения И.И. Левитана, Н.П. Крымова.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Компьютерные средства изображения. Виды линий (в программе Paint </w:t>
      </w:r>
      <w:r w:rsidRPr="00BC6DED">
        <w:rPr>
          <w:rFonts w:ascii="Times New Roman" w:eastAsia="Times New Roman" w:hAnsi="Times New Roman" w:cs="Times New Roman"/>
          <w:color w:val="000000"/>
          <w:sz w:val="24"/>
          <w:szCs w:val="24"/>
          <w:lang w:eastAsia="ru-RU"/>
        </w:rPr>
        <w:br/>
        <w:t>или другом графическом редакторе).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Освоение инструментов традиционного рисования в программе Paint </w:t>
      </w:r>
      <w:r w:rsidRPr="00BC6DED">
        <w:rPr>
          <w:rFonts w:ascii="Times New Roman" w:eastAsia="Times New Roman" w:hAnsi="Times New Roman" w:cs="Times New Roman"/>
          <w:color w:val="000000"/>
          <w:sz w:val="24"/>
          <w:szCs w:val="24"/>
          <w:lang w:eastAsia="ru-RU"/>
        </w:rPr>
        <w:br/>
        <w:t>на основе темы «Тёплый и холодный цвета» (например, «Горящий костёр в синей ночи», «Перо жар-птицы»).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 плаката или афиши. Совмещение шрифта и изображения. Особенности композиции плаката.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Графические зарисовки карандашами по памяти или на основе наблюдений </w:t>
      </w:r>
      <w:r w:rsidRPr="00BC6DED">
        <w:rPr>
          <w:rFonts w:ascii="Times New Roman" w:eastAsia="Times New Roman" w:hAnsi="Times New Roman" w:cs="Times New Roman"/>
          <w:color w:val="000000"/>
          <w:sz w:val="24"/>
          <w:szCs w:val="24"/>
          <w:lang w:eastAsia="ru-RU"/>
        </w:rPr>
        <w:br/>
        <w:t>и фотографий архитектурных достопримечательностей своего города.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Транспорт в городе. Рисунки реальных или фантастических машин.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лица человека. Строение, пропорции, взаиморасположение частей лица.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 маски для маскарада: изображение лица – маски персонажа с ярко выраженным характером. Аппликация из цветной бумаги.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сюжетной композиции «В цирке», использование гуаши </w:t>
      </w:r>
      <w:r w:rsidRPr="00BC6DED">
        <w:rPr>
          <w:rFonts w:ascii="Times New Roman" w:eastAsia="Times New Roman" w:hAnsi="Times New Roman" w:cs="Times New Roman"/>
          <w:color w:val="000000"/>
          <w:sz w:val="24"/>
          <w:szCs w:val="24"/>
          <w:lang w:eastAsia="ru-RU"/>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BC6DED">
        <w:rPr>
          <w:rFonts w:ascii="Times New Roman" w:eastAsia="Times New Roman" w:hAnsi="Times New Roman" w:cs="Times New Roman"/>
          <w:color w:val="000000"/>
          <w:sz w:val="24"/>
          <w:szCs w:val="24"/>
          <w:lang w:eastAsia="ru-RU"/>
        </w:rPr>
        <w:br/>
        <w:t>по выбору).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Пейзаж в живописи. Передача в пейзаже состояний в природе. Выбор </w:t>
      </w:r>
      <w:r w:rsidRPr="00BC6DED">
        <w:rPr>
          <w:rFonts w:ascii="Times New Roman" w:eastAsia="Times New Roman" w:hAnsi="Times New Roman" w:cs="Times New Roman"/>
          <w:color w:val="000000"/>
          <w:sz w:val="24"/>
          <w:szCs w:val="24"/>
          <w:lang w:eastAsia="ru-RU"/>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BC6DED">
        <w:rPr>
          <w:rFonts w:ascii="Times New Roman" w:eastAsia="Times New Roman" w:hAnsi="Times New Roman" w:cs="Times New Roman"/>
          <w:color w:val="000000"/>
          <w:sz w:val="24"/>
          <w:szCs w:val="24"/>
          <w:lang w:eastAsia="ru-RU"/>
        </w:rPr>
        <w:br/>
        <w:t>в изображении.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BC6DED">
        <w:rPr>
          <w:rFonts w:ascii="Times New Roman" w:eastAsia="Times New Roman" w:hAnsi="Times New Roman" w:cs="Times New Roman"/>
          <w:color w:val="000000"/>
          <w:sz w:val="24"/>
          <w:szCs w:val="24"/>
          <w:lang w:eastAsia="ru-RU"/>
        </w:rPr>
        <w:br/>
        <w:t xml:space="preserve">с использованием выразительных возможностей композиционного размещения </w:t>
      </w:r>
      <w:r w:rsidRPr="00BC6DED">
        <w:rPr>
          <w:rFonts w:ascii="Times New Roman" w:eastAsia="Times New Roman" w:hAnsi="Times New Roman" w:cs="Times New Roman"/>
          <w:color w:val="000000"/>
          <w:sz w:val="24"/>
          <w:szCs w:val="24"/>
          <w:lang w:eastAsia="ru-RU"/>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игрушки из подручного нехудожественного материала, придание </w:t>
      </w:r>
      <w:r w:rsidRPr="00BC6DED">
        <w:rPr>
          <w:rFonts w:ascii="Times New Roman" w:eastAsia="Times New Roman" w:hAnsi="Times New Roman" w:cs="Times New Roman"/>
          <w:color w:val="000000"/>
          <w:sz w:val="24"/>
          <w:szCs w:val="24"/>
          <w:lang w:eastAsia="ru-RU"/>
        </w:rPr>
        <w:br/>
        <w:t xml:space="preserve">ей одушевлённого образа (добавления деталей лепных или из бумаги, ниток </w:t>
      </w:r>
      <w:r w:rsidRPr="00BC6DED">
        <w:rPr>
          <w:rFonts w:ascii="Times New Roman" w:eastAsia="Times New Roman" w:hAnsi="Times New Roman" w:cs="Times New Roman"/>
          <w:color w:val="000000"/>
          <w:sz w:val="24"/>
          <w:szCs w:val="24"/>
          <w:lang w:eastAsia="ru-RU"/>
        </w:rPr>
        <w:br/>
        <w:t>или других материалов).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сказочного персонажа на основе сюжета известной сказки или создание этого персонажа путём бумагопластики.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знаний о видах скульптуры (по назначению) и жанрах скульптуры (по сюжету изображения).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Лепка эскиза парковой скульптуры. Выражение пластики движения </w:t>
      </w:r>
      <w:r w:rsidRPr="00BC6DED">
        <w:rPr>
          <w:rFonts w:ascii="Times New Roman" w:eastAsia="Times New Roman" w:hAnsi="Times New Roman" w:cs="Times New Roman"/>
          <w:color w:val="000000"/>
          <w:sz w:val="24"/>
          <w:szCs w:val="24"/>
          <w:lang w:eastAsia="ru-RU"/>
        </w:rPr>
        <w:br/>
        <w:t>в скульптуре. Работа с пластилином или глиной.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Приёмы исполнения орнаментов и выполнение эскизов украшения посуды </w:t>
      </w:r>
      <w:r w:rsidRPr="00BC6DED">
        <w:rPr>
          <w:rFonts w:ascii="Times New Roman" w:eastAsia="Times New Roman" w:hAnsi="Times New Roman" w:cs="Times New Roman"/>
          <w:color w:val="000000"/>
          <w:sz w:val="24"/>
          <w:szCs w:val="24"/>
          <w:lang w:eastAsia="ru-RU"/>
        </w:rPr>
        <w:br/>
        <w:t xml:space="preserve">из дерева и глины в традициях народных художественных промыслов Хохломы </w:t>
      </w:r>
      <w:r w:rsidRPr="00BC6DED">
        <w:rPr>
          <w:rFonts w:ascii="Times New Roman" w:eastAsia="Times New Roman" w:hAnsi="Times New Roman" w:cs="Times New Roman"/>
          <w:color w:val="000000"/>
          <w:sz w:val="24"/>
          <w:szCs w:val="24"/>
          <w:lang w:eastAsia="ru-RU"/>
        </w:rPr>
        <w:br/>
        <w:t>и Гжели (или в традициях других промыслов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Эскизы орнаментов для росписи тканей. Раппорт. Трафарет и создание орнамента при помощи печаток или штампов.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Зарисовки исторических памятников и архитектурных достопримечательностей города или села. Работа по наблюдению и по памяти, </w:t>
      </w:r>
      <w:r w:rsidRPr="00BC6DED">
        <w:rPr>
          <w:rFonts w:ascii="Times New Roman" w:eastAsia="Times New Roman" w:hAnsi="Times New Roman" w:cs="Times New Roman"/>
          <w:color w:val="000000"/>
          <w:sz w:val="24"/>
          <w:szCs w:val="24"/>
          <w:lang w:eastAsia="ru-RU"/>
        </w:rPr>
        <w:br/>
        <w:t>на основе использования фотографий и образных представлений.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Иллюстрации в детских книгах и дизайн детской книги. Рассматривание </w:t>
      </w:r>
      <w:r w:rsidRPr="00BC6DED">
        <w:rPr>
          <w:rFonts w:ascii="Times New Roman" w:eastAsia="Times New Roman" w:hAnsi="Times New Roman" w:cs="Times New Roman"/>
          <w:color w:val="000000"/>
          <w:sz w:val="24"/>
          <w:szCs w:val="24"/>
          <w:lang w:eastAsia="ru-RU"/>
        </w:rPr>
        <w:br/>
        <w:t>и обсуждение иллюстраций известных российских иллюстраторов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объектов окружающего мира – архитектура, улицы города </w:t>
      </w:r>
      <w:r w:rsidRPr="00BC6DED">
        <w:rPr>
          <w:rFonts w:ascii="Times New Roman" w:eastAsia="Times New Roman" w:hAnsi="Times New Roman" w:cs="Times New Roman"/>
          <w:color w:val="000000"/>
          <w:sz w:val="24"/>
          <w:szCs w:val="24"/>
          <w:lang w:eastAsia="ru-RU"/>
        </w:rPr>
        <w:br/>
        <w:t xml:space="preserve">или села. Памятники архитектуры и архитектурные достопримечательности </w:t>
      </w:r>
      <w:r w:rsidRPr="00BC6DED">
        <w:rPr>
          <w:rFonts w:ascii="Times New Roman" w:eastAsia="Times New Roman" w:hAnsi="Times New Roman" w:cs="Times New Roman"/>
          <w:color w:val="000000"/>
          <w:sz w:val="24"/>
          <w:szCs w:val="24"/>
          <w:lang w:eastAsia="ru-RU"/>
        </w:rPr>
        <w:br/>
        <w:t>(по выбору учителя), их значение в современном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Виртуальное путешествие: памятники архитектуры в Москве и Санкт-Петербурге (обзор памятников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BC6DED">
        <w:rPr>
          <w:rFonts w:ascii="Times New Roman" w:eastAsia="Times New Roman" w:hAnsi="Times New Roman" w:cs="Times New Roman"/>
          <w:color w:val="000000"/>
          <w:sz w:val="24"/>
          <w:szCs w:val="24"/>
          <w:lang w:eastAsia="ru-RU"/>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BC6DED">
        <w:rPr>
          <w:rFonts w:ascii="Times New Roman" w:eastAsia="Times New Roman" w:hAnsi="Times New Roman" w:cs="Times New Roman"/>
          <w:color w:val="000000"/>
          <w:sz w:val="24"/>
          <w:szCs w:val="24"/>
          <w:lang w:eastAsia="ru-RU"/>
        </w:rPr>
        <w:br/>
        <w:t>и искусству в целом.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Знания о видах пространственных искусств: виды определяются </w:t>
      </w:r>
      <w:r w:rsidRPr="00BC6DED">
        <w:rPr>
          <w:rFonts w:ascii="Times New Roman" w:eastAsia="Times New Roman" w:hAnsi="Times New Roman" w:cs="Times New Roman"/>
          <w:color w:val="000000"/>
          <w:sz w:val="24"/>
          <w:szCs w:val="24"/>
          <w:lang w:eastAsia="ru-RU"/>
        </w:rPr>
        <w:br/>
        <w:t>по назначению произведений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Представления о произведениях крупнейших отечественных портретистов: В.И. Сурикова, И.Е. Репина, В.А. Серова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и изучение мимики лица в программе Paint (или другом графическом редакторе).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Виртуальные путешествия в главные художественные музеи и музеи местные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BC6DED">
        <w:rPr>
          <w:rFonts w:ascii="Times New Roman" w:eastAsia="Times New Roman" w:hAnsi="Times New Roman" w:cs="Times New Roman"/>
          <w:color w:val="000000"/>
          <w:sz w:val="24"/>
          <w:szCs w:val="24"/>
          <w:lang w:eastAsia="ru-RU"/>
        </w:rPr>
        <w:br/>
        <w:t>и стоящая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Графическое изображение героев былин, древних легенд, сказок и сказаний разных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Красота природы разных климатических зон, создание пейзажных композиций (горный, степной, среднерусский ландшафт).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Тематические многофигурные композиции: коллективно созданные </w:t>
      </w:r>
      <w:r w:rsidRPr="00BC6DED">
        <w:rPr>
          <w:rFonts w:ascii="Times New Roman" w:eastAsia="Times New Roman" w:hAnsi="Times New Roman" w:cs="Times New Roman"/>
          <w:color w:val="000000"/>
          <w:sz w:val="24"/>
          <w:szCs w:val="24"/>
          <w:lang w:eastAsia="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скульптурными памятниками героям и мемориальными комплексами.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эскиза памятника народному герою. Работа с пластилином </w:t>
      </w:r>
      <w:r w:rsidRPr="00BC6DED">
        <w:rPr>
          <w:rFonts w:ascii="Times New Roman" w:eastAsia="Times New Roman" w:hAnsi="Times New Roman" w:cs="Times New Roman"/>
          <w:color w:val="000000"/>
          <w:sz w:val="24"/>
          <w:szCs w:val="24"/>
          <w:lang w:eastAsia="ru-RU"/>
        </w:rPr>
        <w:br/>
        <w:t>или глиной. Выражение значительности, трагизма и победительной силы.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BC6DED">
        <w:rPr>
          <w:rFonts w:ascii="Times New Roman" w:eastAsia="Times New Roman" w:hAnsi="Times New Roman" w:cs="Times New Roman"/>
          <w:color w:val="000000"/>
          <w:sz w:val="24"/>
          <w:szCs w:val="24"/>
          <w:lang w:eastAsia="ru-RU"/>
        </w:rPr>
        <w:br/>
        <w:t>в архитектуре, на тканях, одежде, предметах быта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Мотивы и назначение русских народных орнаментов. Деревянная резьба </w:t>
      </w:r>
      <w:r w:rsidRPr="00BC6DED">
        <w:rPr>
          <w:rFonts w:ascii="Times New Roman" w:eastAsia="Times New Roman" w:hAnsi="Times New Roman" w:cs="Times New Roman"/>
          <w:color w:val="000000"/>
          <w:sz w:val="24"/>
          <w:szCs w:val="24"/>
          <w:lang w:eastAsia="ru-RU"/>
        </w:rPr>
        <w:br/>
        <w:t>и роспись, украшение наличников и других элементов избы, вышивка, декор головных уборов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Народный костюм. Русский народный праздничный костюм, символы </w:t>
      </w:r>
      <w:r w:rsidRPr="00BC6DED">
        <w:rPr>
          <w:rFonts w:ascii="Times New Roman" w:eastAsia="Times New Roman" w:hAnsi="Times New Roman" w:cs="Times New Roman"/>
          <w:color w:val="000000"/>
          <w:sz w:val="24"/>
          <w:szCs w:val="24"/>
          <w:lang w:eastAsia="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Женский и мужской костюмы в традициях разных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Своеобразие одежды разных эпох и культур.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Деревянная изба, её конструкция и декор. Моделирование избы из бумаги </w:t>
      </w:r>
      <w:r w:rsidRPr="00BC6DED">
        <w:rPr>
          <w:rFonts w:ascii="Times New Roman" w:eastAsia="Times New Roman" w:hAnsi="Times New Roman" w:cs="Times New Roman"/>
          <w:color w:val="000000"/>
          <w:sz w:val="24"/>
          <w:szCs w:val="24"/>
          <w:lang w:eastAsia="ru-RU"/>
        </w:rPr>
        <w:br/>
        <w:t xml:space="preserve">или изображение на плоскости в технике аппликации её фасада и традиционного декора. </w:t>
      </w:r>
      <w:r w:rsidRPr="00BC6DED">
        <w:rPr>
          <w:rFonts w:ascii="Times New Roman" w:eastAsia="Times New Roman" w:hAnsi="Times New Roman" w:cs="Times New Roman"/>
          <w:color w:val="000000"/>
          <w:sz w:val="24"/>
          <w:szCs w:val="24"/>
          <w:lang w:eastAsia="ru-RU"/>
        </w:rPr>
        <w:lastRenderedPageBreak/>
        <w:t xml:space="preserve">Понимание тесной связи красоты и пользы, функционального </w:t>
      </w:r>
      <w:r w:rsidRPr="00BC6DED">
        <w:rPr>
          <w:rFonts w:ascii="Times New Roman" w:eastAsia="Times New Roman" w:hAnsi="Times New Roman" w:cs="Times New Roman"/>
          <w:color w:val="000000"/>
          <w:sz w:val="24"/>
          <w:szCs w:val="24"/>
          <w:lang w:eastAsia="ru-RU"/>
        </w:rPr>
        <w:br/>
        <w:t>и декоративного в архитектуре традиционного жилого деревянного дома. Разные виды изб и надворных построек.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BC6DED">
        <w:rPr>
          <w:rFonts w:ascii="Times New Roman" w:eastAsia="Times New Roman" w:hAnsi="Times New Roman" w:cs="Times New Roman"/>
          <w:color w:val="000000"/>
          <w:sz w:val="24"/>
          <w:szCs w:val="24"/>
          <w:lang w:eastAsia="ru-RU"/>
        </w:rPr>
        <w:br/>
        <w:t>как архитектурная доминанта.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Понимание значения для современных людей сохранения культурного наследия.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Произведения В.М. Васнецова, Б.М. Кустодиева, А.М. Васнецова, В.И. Сурикова, К.А. Коровина, А.Г. Венецианова, А.П. Рябушкина, И.Я. Билибина </w:t>
      </w:r>
      <w:r w:rsidRPr="00BC6DED">
        <w:rPr>
          <w:rFonts w:ascii="Times New Roman" w:eastAsia="Times New Roman" w:hAnsi="Times New Roman" w:cs="Times New Roman"/>
          <w:color w:val="000000"/>
          <w:sz w:val="24"/>
          <w:szCs w:val="24"/>
          <w:lang w:eastAsia="ru-RU"/>
        </w:rPr>
        <w:br/>
        <w:t>на темы истории и традиций русской отечественной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Примеры произведений великих европейских художников: Леонардо </w:t>
      </w:r>
      <w:r w:rsidRPr="00BC6DED">
        <w:rPr>
          <w:rFonts w:ascii="Times New Roman" w:eastAsia="Times New Roman" w:hAnsi="Times New Roman" w:cs="Times New Roman"/>
          <w:color w:val="000000"/>
          <w:sz w:val="24"/>
          <w:szCs w:val="24"/>
          <w:lang w:eastAsia="ru-RU"/>
        </w:rPr>
        <w:br/>
        <w:t>да Винчи, Рафаэля, Рембрандта, Пикассо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Художественная культура разных эпох и народов. Представления </w:t>
      </w:r>
      <w:r w:rsidRPr="00BC6DED">
        <w:rPr>
          <w:rFonts w:ascii="Times New Roman" w:eastAsia="Times New Roman" w:hAnsi="Times New Roman" w:cs="Times New Roman"/>
          <w:color w:val="000000"/>
          <w:sz w:val="24"/>
          <w:szCs w:val="24"/>
          <w:lang w:eastAsia="ru-RU"/>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BC6DED">
        <w:rPr>
          <w:rFonts w:ascii="Times New Roman" w:eastAsia="Times New Roman" w:hAnsi="Times New Roman" w:cs="Times New Roman"/>
          <w:color w:val="000000"/>
          <w:sz w:val="24"/>
          <w:szCs w:val="24"/>
          <w:lang w:eastAsia="ru-RU"/>
        </w:rPr>
        <w:br/>
        <w:t>на Мамаевом кургане (и другие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BC6DED">
        <w:rPr>
          <w:rFonts w:ascii="Times New Roman" w:eastAsia="Times New Roman" w:hAnsi="Times New Roman" w:cs="Times New Roman"/>
          <w:color w:val="000000"/>
          <w:sz w:val="24"/>
          <w:szCs w:val="24"/>
          <w:lang w:eastAsia="ru-RU"/>
        </w:rPr>
        <w:br/>
        <w:t>в том числе с учётом местных традиций).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Построение в графическом редакторе с помощью геометрических фигур </w:t>
      </w:r>
      <w:r w:rsidRPr="00BC6DED">
        <w:rPr>
          <w:rFonts w:ascii="Times New Roman" w:eastAsia="Times New Roman" w:hAnsi="Times New Roman" w:cs="Times New Roman"/>
          <w:color w:val="000000"/>
          <w:sz w:val="24"/>
          <w:szCs w:val="24"/>
          <w:lang w:eastAsia="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BC6DED">
        <w:rPr>
          <w:rFonts w:ascii="Times New Roman" w:eastAsia="Times New Roman" w:hAnsi="Times New Roman" w:cs="Times New Roman"/>
          <w:color w:val="000000"/>
          <w:sz w:val="24"/>
          <w:szCs w:val="24"/>
          <w:lang w:eastAsia="ru-RU"/>
        </w:rPr>
        <w:br/>
        <w:t>(при соответствующих технических условиях).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BC6DED">
        <w:rPr>
          <w:rFonts w:ascii="Times New Roman" w:eastAsia="Times New Roman" w:hAnsi="Times New Roman" w:cs="Times New Roman"/>
          <w:color w:val="000000"/>
          <w:sz w:val="24"/>
          <w:szCs w:val="24"/>
          <w:lang w:eastAsia="ru-RU"/>
        </w:rPr>
        <w:br/>
        <w:t>или этнокультурных традиций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Виртуальные тематические путешествия по художественным музеям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 Планируемые результаты освоения программы по изобразительному искусству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уважение и ценностное отношение к своей Родине –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духовно-нравственное развитие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мотивация к познанию и обучению, готовность к саморазвитию и активному участию в социально-значимой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позитивный опыт участия в творческой деятельности; интерес </w:t>
      </w:r>
      <w:r w:rsidRPr="00BC6DED">
        <w:rPr>
          <w:rFonts w:ascii="Times New Roman" w:eastAsia="Times New Roman" w:hAnsi="Times New Roman" w:cs="Times New Roman"/>
          <w:color w:val="000000"/>
          <w:sz w:val="24"/>
          <w:szCs w:val="24"/>
          <w:lang w:eastAsia="ru-RU"/>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BC6DED">
        <w:rPr>
          <w:rFonts w:ascii="Times New Roman" w:eastAsia="Times New Roman" w:hAnsi="Times New Roman" w:cs="Times New Roman"/>
          <w:color w:val="000000"/>
          <w:sz w:val="24"/>
          <w:szCs w:val="24"/>
          <w:lang w:eastAsia="ru-RU"/>
        </w:rPr>
        <w:br/>
        <w:t xml:space="preserve">и освоения в личной художественной деятельности конкретных знаний о красоте </w:t>
      </w:r>
      <w:r w:rsidRPr="00BC6DED">
        <w:rPr>
          <w:rFonts w:ascii="Times New Roman" w:eastAsia="Times New Roman" w:hAnsi="Times New Roman" w:cs="Times New Roman"/>
          <w:color w:val="000000"/>
          <w:sz w:val="24"/>
          <w:szCs w:val="24"/>
          <w:lang w:eastAsia="ru-RU"/>
        </w:rPr>
        <w:br/>
        <w:t>и мудрости, заложенных в культурных традициях.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BC6DED">
        <w:rPr>
          <w:rFonts w:ascii="Times New Roman" w:eastAsia="Times New Roman" w:hAnsi="Times New Roman" w:cs="Times New Roman"/>
          <w:color w:val="000000"/>
          <w:sz w:val="24"/>
          <w:szCs w:val="24"/>
          <w:lang w:eastAsia="ru-RU"/>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BC6DED">
        <w:rPr>
          <w:rFonts w:ascii="Times New Roman" w:eastAsia="Times New Roman" w:hAnsi="Times New Roman" w:cs="Times New Roman"/>
          <w:color w:val="000000"/>
          <w:sz w:val="24"/>
          <w:szCs w:val="24"/>
          <w:lang w:eastAsia="ru-RU"/>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BC6DED">
        <w:rPr>
          <w:rFonts w:ascii="Times New Roman" w:eastAsia="Times New Roman" w:hAnsi="Times New Roman" w:cs="Times New Roman"/>
          <w:color w:val="000000"/>
          <w:sz w:val="24"/>
          <w:szCs w:val="24"/>
          <w:lang w:eastAsia="ru-RU"/>
        </w:rPr>
        <w:br/>
        <w:t>к окружающим людям, в стремлении к их пониманию, а также в отношении к семье, природе, труду, искусству, культурному наследию.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BC6DED">
        <w:rPr>
          <w:rFonts w:ascii="Times New Roman" w:eastAsia="Times New Roman" w:hAnsi="Times New Roman" w:cs="Times New Roman"/>
          <w:color w:val="000000"/>
          <w:sz w:val="24"/>
          <w:szCs w:val="24"/>
          <w:lang w:eastAsia="ru-RU"/>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BC6DED">
        <w:rPr>
          <w:rFonts w:ascii="Times New Roman" w:eastAsia="Times New Roman" w:hAnsi="Times New Roman" w:cs="Times New Roman"/>
          <w:color w:val="000000"/>
          <w:sz w:val="24"/>
          <w:szCs w:val="24"/>
          <w:lang w:eastAsia="ru-RU"/>
        </w:rPr>
        <w:br/>
        <w:t xml:space="preserve">в команде, выполнять коллективную работу – обязательные требования </w:t>
      </w:r>
      <w:r w:rsidRPr="00BC6DED">
        <w:rPr>
          <w:rFonts w:ascii="Times New Roman" w:eastAsia="Times New Roman" w:hAnsi="Times New Roman" w:cs="Times New Roman"/>
          <w:color w:val="000000"/>
          <w:sz w:val="24"/>
          <w:szCs w:val="24"/>
          <w:lang w:eastAsia="ru-RU"/>
        </w:rPr>
        <w:br/>
        <w:t>к определённым заданиям по программе.</w:t>
      </w:r>
      <w:bookmarkStart w:id="221" w:name="_Toc124264881"/>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1"/>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Пространственные представления и сенсорные способности: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форму предмета, конструкции;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выявлять доминантные черты (характерные особенности) в визуальном образе;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плоскостные и пространственные объекты по заданным основаниям;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ассоциативные связи между визуальными образами разных форм </w:t>
      </w:r>
      <w:r w:rsidRPr="00BC6DED">
        <w:rPr>
          <w:rFonts w:ascii="Times New Roman" w:eastAsia="Times New Roman" w:hAnsi="Times New Roman" w:cs="Times New Roman"/>
          <w:color w:val="000000"/>
          <w:sz w:val="24"/>
          <w:szCs w:val="24"/>
          <w:lang w:eastAsia="ru-RU"/>
        </w:rPr>
        <w:br/>
        <w:t>и предметов;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сопоставлять части и целое в видимом образе, предмете, конструкции;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пропорциональные отношения частей внутри целого </w:t>
      </w:r>
      <w:r w:rsidRPr="00BC6DED">
        <w:rPr>
          <w:rFonts w:ascii="Times New Roman" w:eastAsia="Times New Roman" w:hAnsi="Times New Roman" w:cs="Times New Roman"/>
          <w:color w:val="000000"/>
          <w:sz w:val="24"/>
          <w:szCs w:val="24"/>
          <w:lang w:eastAsia="ru-RU"/>
        </w:rPr>
        <w:br/>
        <w:t>и предметов между собой;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обобщать форму составной конструкции;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выявлять и анализировать ритмические отношения в пространстве </w:t>
      </w:r>
      <w:r w:rsidRPr="00BC6DED">
        <w:rPr>
          <w:rFonts w:ascii="Times New Roman" w:eastAsia="Times New Roman" w:hAnsi="Times New Roman" w:cs="Times New Roman"/>
          <w:color w:val="000000"/>
          <w:sz w:val="24"/>
          <w:szCs w:val="24"/>
          <w:lang w:eastAsia="ru-RU"/>
        </w:rPr>
        <w:br/>
        <w:t>и в изображении (визуальном образе) на установленных основаниях;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передавать обобщенный образ реальности при построении плоской композиции;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соотносить тональные отношения (тёмное – светлое) в пространственных </w:t>
      </w:r>
      <w:r w:rsidRPr="00BC6DED">
        <w:rPr>
          <w:rFonts w:ascii="Times New Roman" w:eastAsia="Times New Roman" w:hAnsi="Times New Roman" w:cs="Times New Roman"/>
          <w:color w:val="000000"/>
          <w:sz w:val="24"/>
          <w:szCs w:val="24"/>
          <w:lang w:eastAsia="ru-RU"/>
        </w:rPr>
        <w:br/>
        <w:t>и плоскостных объектах;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выявлять и анализировать эмоциональное воздействие цветовых отношений </w:t>
      </w:r>
      <w:r w:rsidRPr="00BC6DED">
        <w:rPr>
          <w:rFonts w:ascii="Times New Roman" w:eastAsia="Times New Roman" w:hAnsi="Times New Roman" w:cs="Times New Roman"/>
          <w:color w:val="000000"/>
          <w:sz w:val="24"/>
          <w:szCs w:val="24"/>
          <w:lang w:eastAsia="ru-RU"/>
        </w:rPr>
        <w:br/>
        <w:t>в пространственной среде и плоскостном изображении.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формулировать выводы, соответствующие эстетическим, аналитическим </w:t>
      </w:r>
      <w:r w:rsidRPr="00BC6DED">
        <w:rPr>
          <w:rFonts w:ascii="Times New Roman" w:eastAsia="Times New Roman" w:hAnsi="Times New Roman" w:cs="Times New Roman"/>
          <w:color w:val="000000"/>
          <w:sz w:val="24"/>
          <w:szCs w:val="24"/>
          <w:lang w:eastAsia="ru-RU"/>
        </w:rPr>
        <w:br/>
        <w:t>и другим учебным установкам по результатам проведённого наблюдения;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знаково-символические средства для составления орнаментов </w:t>
      </w:r>
      <w:r w:rsidRPr="00BC6DED">
        <w:rPr>
          <w:rFonts w:ascii="Times New Roman" w:eastAsia="Times New Roman" w:hAnsi="Times New Roman" w:cs="Times New Roman"/>
          <w:color w:val="000000"/>
          <w:sz w:val="24"/>
          <w:szCs w:val="24"/>
          <w:lang w:eastAsia="ru-RU"/>
        </w:rPr>
        <w:br/>
        <w:t>и декоративных композиций;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классифицировать произведения искусства по видам и, соответственно, </w:t>
      </w:r>
      <w:r w:rsidRPr="00BC6DED">
        <w:rPr>
          <w:rFonts w:ascii="Times New Roman" w:eastAsia="Times New Roman" w:hAnsi="Times New Roman" w:cs="Times New Roman"/>
          <w:color w:val="000000"/>
          <w:sz w:val="24"/>
          <w:szCs w:val="24"/>
          <w:lang w:eastAsia="ru-RU"/>
        </w:rPr>
        <w:br/>
        <w:t>по назначению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классифицировать произведения изобразительного искусства по жанрам </w:t>
      </w:r>
      <w:r w:rsidRPr="00BC6DED">
        <w:rPr>
          <w:rFonts w:ascii="Times New Roman" w:eastAsia="Times New Roman" w:hAnsi="Times New Roman" w:cs="Times New Roman"/>
          <w:color w:val="000000"/>
          <w:sz w:val="24"/>
          <w:szCs w:val="24"/>
          <w:lang w:eastAsia="ru-RU"/>
        </w:rPr>
        <w:br/>
        <w:t>в качестве инструмента анализа содержания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ставить и использовать вопросы как исследовательский инструмент познания.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.10.2.2.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электронные образовательные ресурсы;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работать с электронными учебниками и учебными пособиями;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BC6DED">
        <w:rPr>
          <w:rFonts w:ascii="Times New Roman" w:eastAsia="Times New Roman" w:hAnsi="Times New Roman" w:cs="Times New Roman"/>
          <w:color w:val="000000"/>
          <w:sz w:val="24"/>
          <w:szCs w:val="24"/>
          <w:lang w:eastAsia="ru-RU"/>
        </w:rPr>
        <w:br/>
        <w:t>и схемах;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самостоятельно подготавливать информацию на заданную или выбранную тему </w:t>
      </w:r>
      <w:r w:rsidRPr="00BC6DED">
        <w:rPr>
          <w:rFonts w:ascii="Times New Roman" w:eastAsia="Times New Roman" w:hAnsi="Times New Roman" w:cs="Times New Roman"/>
          <w:color w:val="000000"/>
          <w:sz w:val="24"/>
          <w:szCs w:val="24"/>
          <w:lang w:eastAsia="ru-RU"/>
        </w:rPr>
        <w:br/>
        <w:t>и представлять её в различных видах: рисунках и эскизах, электронных презентациях;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осуществлять виртуальные путешествия по архитектурным памятникам, </w:t>
      </w:r>
      <w:r w:rsidRPr="00BC6DED">
        <w:rPr>
          <w:rFonts w:ascii="Times New Roman" w:eastAsia="Times New Roman" w:hAnsi="Times New Roman" w:cs="Times New Roman"/>
          <w:color w:val="000000"/>
          <w:sz w:val="24"/>
          <w:szCs w:val="24"/>
          <w:lang w:eastAsia="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информационной безопасности при работе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.10.2.3. У обучающегося будут сформированы умения общения как часть коммуникативных универсальных учебных действий: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вести диалог и участвовать в дискуссии, проявляя уважительное отношение </w:t>
      </w:r>
      <w:r w:rsidRPr="00BC6DED">
        <w:rPr>
          <w:rFonts w:ascii="Times New Roman" w:eastAsia="Times New Roman" w:hAnsi="Times New Roman" w:cs="Times New Roman"/>
          <w:color w:val="000000"/>
          <w:sz w:val="24"/>
          <w:szCs w:val="24"/>
          <w:lang w:eastAsia="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общее решение и разрешать конфликты на основе общих позиций </w:t>
      </w:r>
      <w:r w:rsidRPr="00BC6DED">
        <w:rPr>
          <w:rFonts w:ascii="Times New Roman" w:eastAsia="Times New Roman" w:hAnsi="Times New Roman" w:cs="Times New Roman"/>
          <w:color w:val="000000"/>
          <w:sz w:val="24"/>
          <w:szCs w:val="24"/>
          <w:lang w:eastAsia="ru-RU"/>
        </w:rPr>
        <w:br/>
        <w:t>и учёта интересов в процессе совместной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демонстрировать и объяснять результаты своего творческого, художественного или исследовательского опыта;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BC6DED">
        <w:rPr>
          <w:rFonts w:ascii="Times New Roman" w:eastAsia="Times New Roman" w:hAnsi="Times New Roman" w:cs="Times New Roman"/>
          <w:color w:val="000000"/>
          <w:sz w:val="24"/>
          <w:szCs w:val="24"/>
          <w:lang w:eastAsia="ru-RU"/>
        </w:rPr>
        <w:br/>
        <w:t>к своей задаче по достижению общего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.10.2.4. У обучающегося будут сформированы умения самоорганизации </w:t>
      </w:r>
      <w:r w:rsidRPr="00BC6DED">
        <w:rPr>
          <w:rFonts w:ascii="Times New Roman" w:eastAsia="Times New Roman" w:hAnsi="Times New Roman" w:cs="Times New Roman"/>
          <w:color w:val="000000"/>
          <w:sz w:val="24"/>
          <w:szCs w:val="24"/>
          <w:lang w:eastAsia="ru-RU"/>
        </w:rPr>
        <w:br/>
        <w:t xml:space="preserve">и самоконтроля как часть регулятивных универсальных учебных действий: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внимательно относиться и выполнять учебные задачи, поставленные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последовательность учебных действий при выполнении задания;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1порядок в окружающем пространстве и бережно относясь к используемым материалам;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22" w:name="_Toc124264882"/>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2"/>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навыки применения свойств простых графических материалов </w:t>
      </w:r>
      <w:r w:rsidRPr="00BC6DED">
        <w:rPr>
          <w:rFonts w:ascii="Times New Roman" w:eastAsia="Times New Roman" w:hAnsi="Times New Roman" w:cs="Times New Roman"/>
          <w:color w:val="000000"/>
          <w:sz w:val="24"/>
          <w:szCs w:val="24"/>
          <w:lang w:eastAsia="ru-RU"/>
        </w:rPr>
        <w:br/>
        <w:t>в самостоятельной творческой работе в условиях урока.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рисунка простого (плоского) предмета с натуры.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Учиться анализировать соотношения пропорций, визуально сравнивать пространственные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первичные знания и навыки композиционного расположения изображения на листе.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Выбирать вертикальный или горизонтальный формат листа </w:t>
      </w:r>
      <w:r w:rsidRPr="00BC6DED">
        <w:rPr>
          <w:rFonts w:ascii="Times New Roman" w:eastAsia="Times New Roman" w:hAnsi="Times New Roman" w:cs="Times New Roman"/>
          <w:color w:val="000000"/>
          <w:sz w:val="24"/>
          <w:szCs w:val="24"/>
          <w:lang w:eastAsia="ru-RU"/>
        </w:rPr>
        <w:br/>
        <w:t>для выполнения соответствующих задач рисунка.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BC6DED">
        <w:rPr>
          <w:rFonts w:ascii="Times New Roman" w:eastAsia="Times New Roman" w:hAnsi="Times New Roman" w:cs="Times New Roman"/>
          <w:color w:val="000000"/>
          <w:sz w:val="24"/>
          <w:szCs w:val="24"/>
          <w:lang w:eastAsia="ru-RU"/>
        </w:rPr>
        <w:br/>
        <w:t>в рисунке содержания и графических средств его выражения (в рамках программного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навыки работы красками «гуашь» в условиях урока.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 трех основных цветах; обсуждать и называть ассоциативные представления, которые рождает каждый цвет.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Осознавать эмоциональное звучание цвета и формулировать своё мнение </w:t>
      </w:r>
      <w:r w:rsidRPr="00BC6DED">
        <w:rPr>
          <w:rFonts w:ascii="Times New Roman" w:eastAsia="Times New Roman" w:hAnsi="Times New Roman" w:cs="Times New Roman"/>
          <w:color w:val="000000"/>
          <w:sz w:val="24"/>
          <w:szCs w:val="24"/>
          <w:lang w:eastAsia="ru-RU"/>
        </w:rPr>
        <w:br/>
        <w:t>с использованием опыта жизненных ассоциаций.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экспериментирования, исследования результатов смешения красок и получения нового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Вести творческую работу на заданную тему с использованием зрительных впечатлений, организованную педагогом.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и эстетически характеризовать различные примеры узоров </w:t>
      </w:r>
      <w:r w:rsidRPr="00BC6DED">
        <w:rPr>
          <w:rFonts w:ascii="Times New Roman" w:eastAsia="Times New Roman" w:hAnsi="Times New Roman" w:cs="Times New Roman"/>
          <w:color w:val="000000"/>
          <w:sz w:val="24"/>
          <w:szCs w:val="24"/>
          <w:lang w:eastAsia="ru-RU"/>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виды орнаментов по изобразительным мотивам: растительные, геометрические, анималистические.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Учиться использовать правила симметрии в своей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орнаментальной декоративной композиции (стилизованной: декоративный цветок или птица).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знания о значении и назначении украшений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опыт и соответствующие возрасту навыки подготовки и оформления общего праздника.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различные произведения архитектуры в окружающем мире </w:t>
      </w:r>
      <w:r w:rsidRPr="00BC6DED">
        <w:rPr>
          <w:rFonts w:ascii="Times New Roman" w:eastAsia="Times New Roman" w:hAnsi="Times New Roman" w:cs="Times New Roman"/>
          <w:color w:val="000000"/>
          <w:sz w:val="24"/>
          <w:szCs w:val="24"/>
          <w:lang w:eastAsia="ru-RU"/>
        </w:rPr>
        <w:br/>
        <w:t xml:space="preserve">(по фотографиям в условиях урока); анализировать и характеризовать особенности </w:t>
      </w:r>
      <w:r w:rsidRPr="00BC6DED">
        <w:rPr>
          <w:rFonts w:ascii="Times New Roman" w:eastAsia="Times New Roman" w:hAnsi="Times New Roman" w:cs="Times New Roman"/>
          <w:color w:val="000000"/>
          <w:sz w:val="24"/>
          <w:szCs w:val="24"/>
          <w:lang w:eastAsia="ru-RU"/>
        </w:rPr>
        <w:br/>
        <w:t>и составные части рассматриваемых зданий.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Осваивать приёмы конструирования из бумаги, складывания объёмных простых геометрических тел.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пространственного макетирования (сказочный город) </w:t>
      </w:r>
      <w:r w:rsidRPr="00BC6DED">
        <w:rPr>
          <w:rFonts w:ascii="Times New Roman" w:eastAsia="Times New Roman" w:hAnsi="Times New Roman" w:cs="Times New Roman"/>
          <w:color w:val="000000"/>
          <w:sz w:val="24"/>
          <w:szCs w:val="24"/>
          <w:lang w:eastAsia="ru-RU"/>
        </w:rPr>
        <w:br/>
        <w:t>в форме коллективной игровой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представления о конструктивной основе любого предмета </w:t>
      </w:r>
      <w:r w:rsidRPr="00BC6DED">
        <w:rPr>
          <w:rFonts w:ascii="Times New Roman" w:eastAsia="Times New Roman" w:hAnsi="Times New Roman" w:cs="Times New Roman"/>
          <w:color w:val="000000"/>
          <w:sz w:val="24"/>
          <w:szCs w:val="24"/>
          <w:lang w:eastAsia="ru-RU"/>
        </w:rPr>
        <w:br/>
        <w:t>и первичные навыки анализа его строения.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BC6DED">
        <w:rPr>
          <w:rFonts w:ascii="Times New Roman" w:eastAsia="Times New Roman" w:hAnsi="Times New Roman" w:cs="Times New Roman"/>
          <w:color w:val="000000"/>
          <w:sz w:val="24"/>
          <w:szCs w:val="24"/>
          <w:lang w:eastAsia="ru-RU"/>
        </w:rPr>
        <w:br/>
        <w:t>а также соответствия учебной задаче, поставленной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опыт эстетического восприятия и аналитического наблюдения архитектурных построек.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BC6DED">
        <w:rPr>
          <w:rFonts w:ascii="Times New Roman" w:eastAsia="Times New Roman" w:hAnsi="Times New Roman" w:cs="Times New Roman"/>
          <w:color w:val="000000"/>
          <w:sz w:val="24"/>
          <w:szCs w:val="24"/>
          <w:lang w:eastAsia="ru-RU"/>
        </w:rPr>
        <w:br/>
        <w:t xml:space="preserve">и других художников по выбору учителя), а также произведений </w:t>
      </w:r>
      <w:r w:rsidRPr="00BC6DED">
        <w:rPr>
          <w:rFonts w:ascii="Times New Roman" w:eastAsia="Times New Roman" w:hAnsi="Times New Roman" w:cs="Times New Roman"/>
          <w:color w:val="000000"/>
          <w:sz w:val="24"/>
          <w:szCs w:val="24"/>
          <w:lang w:eastAsia="ru-RU"/>
        </w:rPr>
        <w:br/>
        <w:t xml:space="preserve">с ярко выраженным эмоциональным настроением (например, натюрморты </w:t>
      </w:r>
      <w:r w:rsidRPr="00BC6DED">
        <w:rPr>
          <w:rFonts w:ascii="Times New Roman" w:eastAsia="Times New Roman" w:hAnsi="Times New Roman" w:cs="Times New Roman"/>
          <w:color w:val="000000"/>
          <w:sz w:val="24"/>
          <w:szCs w:val="24"/>
          <w:lang w:eastAsia="ru-RU"/>
        </w:rPr>
        <w:br/>
        <w:t>В. Ван Гога или А. Матисса).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создания фотографий с целью эстетического </w:t>
      </w:r>
      <w:r w:rsidRPr="00BC6DED">
        <w:rPr>
          <w:rFonts w:ascii="Times New Roman" w:eastAsia="Times New Roman" w:hAnsi="Times New Roman" w:cs="Times New Roman"/>
          <w:color w:val="000000"/>
          <w:sz w:val="24"/>
          <w:szCs w:val="24"/>
          <w:lang w:eastAsia="ru-RU"/>
        </w:rPr>
        <w:br/>
        <w:t>и целенаправленного наблюдения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3" w:name="_TOC_250003"/>
    </w:p>
    <w:bookmarkEnd w:id="223"/>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навыки изображения на основе разной по характеру и способу наложения линии.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BC6DED">
        <w:rPr>
          <w:rFonts w:ascii="Times New Roman" w:eastAsia="Times New Roman" w:hAnsi="Times New Roman" w:cs="Times New Roman"/>
          <w:color w:val="000000"/>
          <w:sz w:val="24"/>
          <w:szCs w:val="24"/>
          <w:lang w:eastAsia="ru-RU"/>
        </w:rPr>
        <w:br/>
        <w:t>(с использованием зрительских впечатлений и анализа).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BC6DED">
        <w:rPr>
          <w:rFonts w:ascii="Times New Roman" w:eastAsia="Times New Roman" w:hAnsi="Times New Roman" w:cs="Times New Roman"/>
          <w:color w:val="000000"/>
          <w:sz w:val="24"/>
          <w:szCs w:val="24"/>
          <w:lang w:eastAsia="ru-RU"/>
        </w:rPr>
        <w:br/>
        <w:t>и движений кистью, навыки создания выразительной фактуры и кроющие качества гуаши.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работы акварельной краской и понимать особенности работы прозрачной краской.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Знать названия основных и составных цветов и способы получения разных оттенков составного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представление о делении цветов на тёплые и холодные; различать </w:t>
      </w:r>
      <w:r w:rsidRPr="00BC6DED">
        <w:rPr>
          <w:rFonts w:ascii="Times New Roman" w:eastAsia="Times New Roman" w:hAnsi="Times New Roman" w:cs="Times New Roman"/>
          <w:color w:val="000000"/>
          <w:sz w:val="24"/>
          <w:szCs w:val="24"/>
          <w:lang w:eastAsia="ru-RU"/>
        </w:rPr>
        <w:br/>
        <w:t>и сравнивать тёплые и холодные оттенки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эмоциональную выразительность цвета: цвет звонкий и яркий, радостный; цвет мягкий, «глухой» и мрачный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изменениях скульптурного образа при осмотре произведения с разных сторон.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анализировать и эстетически оценивать разнообразие форм </w:t>
      </w:r>
      <w:r w:rsidRPr="00BC6DED">
        <w:rPr>
          <w:rFonts w:ascii="Times New Roman" w:eastAsia="Times New Roman" w:hAnsi="Times New Roman" w:cs="Times New Roman"/>
          <w:color w:val="000000"/>
          <w:sz w:val="24"/>
          <w:szCs w:val="24"/>
          <w:lang w:eastAsia="ru-RU"/>
        </w:rPr>
        <w:br/>
        <w:t>в природе, воспринимаемых как узоры.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BC6DED">
        <w:rPr>
          <w:rFonts w:ascii="Times New Roman" w:eastAsia="Times New Roman" w:hAnsi="Times New Roman" w:cs="Times New Roman"/>
          <w:color w:val="000000"/>
          <w:sz w:val="24"/>
          <w:szCs w:val="24"/>
          <w:lang w:eastAsia="ru-RU"/>
        </w:rPr>
        <w:br/>
        <w:t>с рукотворными произведениями декоративного искусства (кружево, шитьё, ювелирные изделия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выполнения эскиза геометрического орнамента кружева или вышивки на основе природных мотивов.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BC6DED">
        <w:rPr>
          <w:rFonts w:ascii="Times New Roman" w:eastAsia="Times New Roman" w:hAnsi="Times New Roman" w:cs="Times New Roman"/>
          <w:color w:val="000000"/>
          <w:sz w:val="24"/>
          <w:szCs w:val="24"/>
          <w:lang w:eastAsia="ru-RU"/>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BC6DED">
        <w:rPr>
          <w:rFonts w:ascii="Times New Roman" w:eastAsia="Times New Roman" w:hAnsi="Times New Roman" w:cs="Times New Roman"/>
          <w:color w:val="000000"/>
          <w:sz w:val="24"/>
          <w:szCs w:val="24"/>
          <w:lang w:eastAsia="ru-RU"/>
        </w:rPr>
        <w:br/>
        <w:t>о красоте.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выполнения красками рисунков украшений народных былинных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создания объёмных предметов из бумаги и объёмного декорирования предметов из бумаги.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Рассматривать, характеризовать конструкцию архитектурных строений </w:t>
      </w:r>
      <w:r w:rsidRPr="00BC6DED">
        <w:rPr>
          <w:rFonts w:ascii="Times New Roman" w:eastAsia="Times New Roman" w:hAnsi="Times New Roman" w:cs="Times New Roman"/>
          <w:color w:val="000000"/>
          <w:sz w:val="24"/>
          <w:szCs w:val="24"/>
          <w:lang w:eastAsia="ru-RU"/>
        </w:rPr>
        <w:br/>
        <w:t xml:space="preserve">(по фотографиям в условиях урока), указывая составные части </w:t>
      </w:r>
      <w:r w:rsidRPr="00BC6DED">
        <w:rPr>
          <w:rFonts w:ascii="Times New Roman" w:eastAsia="Times New Roman" w:hAnsi="Times New Roman" w:cs="Times New Roman"/>
          <w:color w:val="000000"/>
          <w:sz w:val="24"/>
          <w:szCs w:val="24"/>
          <w:lang w:eastAsia="ru-RU"/>
        </w:rPr>
        <w:br/>
        <w:t>и их пропорциональные соотношения.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понимание образа здания, то есть его эмоционального воздействия.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сочинения и изображения жилья для разных по своему характеру героев литературных и народных сказок.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BC6DED">
        <w:rPr>
          <w:rFonts w:ascii="Times New Roman" w:eastAsia="Times New Roman" w:hAnsi="Times New Roman" w:cs="Times New Roman"/>
          <w:color w:val="000000"/>
          <w:sz w:val="24"/>
          <w:szCs w:val="24"/>
          <w:lang w:eastAsia="ru-RU"/>
        </w:rPr>
        <w:br/>
        <w:t>на поставленную учебную задачу.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BC6DED">
        <w:rPr>
          <w:rFonts w:ascii="Times New Roman" w:eastAsia="Times New Roman" w:hAnsi="Times New Roman" w:cs="Times New Roman"/>
          <w:color w:val="000000"/>
          <w:sz w:val="24"/>
          <w:szCs w:val="24"/>
          <w:lang w:eastAsia="ru-RU"/>
        </w:rPr>
        <w:br/>
        <w:t xml:space="preserve">а также художников-анималистов (В.В. Ватагина, Е.И. Чарушина и других </w:t>
      </w:r>
      <w:r w:rsidRPr="00BC6DED">
        <w:rPr>
          <w:rFonts w:ascii="Times New Roman" w:eastAsia="Times New Roman" w:hAnsi="Times New Roman" w:cs="Times New Roman"/>
          <w:color w:val="000000"/>
          <w:sz w:val="24"/>
          <w:szCs w:val="24"/>
          <w:lang w:eastAsia="ru-RU"/>
        </w:rPr>
        <w:br/>
        <w:t>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возможности изображения с помощью разных видов линий </w:t>
      </w:r>
      <w:r w:rsidRPr="00BC6DED">
        <w:rPr>
          <w:rFonts w:ascii="Times New Roman" w:eastAsia="Times New Roman" w:hAnsi="Times New Roman" w:cs="Times New Roman"/>
          <w:color w:val="000000"/>
          <w:sz w:val="24"/>
          <w:szCs w:val="24"/>
          <w:lang w:eastAsia="ru-RU"/>
        </w:rPr>
        <w:br/>
        <w:t>в программе Paint (или другом графическом редакторе).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приёмы трансформации и копирования геометрических фигур </w:t>
      </w:r>
      <w:r w:rsidRPr="00BC6DED">
        <w:rPr>
          <w:rFonts w:ascii="Times New Roman" w:eastAsia="Times New Roman" w:hAnsi="Times New Roman" w:cs="Times New Roman"/>
          <w:color w:val="000000"/>
          <w:sz w:val="24"/>
          <w:szCs w:val="24"/>
          <w:lang w:eastAsia="ru-RU"/>
        </w:rPr>
        <w:br/>
        <w:t>в программе Paint, а также построения из них простых рисунков или орнаментов.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в компьютерном редакторе (например, Paint) инструменты </w:t>
      </w:r>
      <w:r w:rsidRPr="00BC6DED">
        <w:rPr>
          <w:rFonts w:ascii="Times New Roman" w:eastAsia="Times New Roman" w:hAnsi="Times New Roman" w:cs="Times New Roman"/>
          <w:color w:val="000000"/>
          <w:sz w:val="24"/>
          <w:szCs w:val="24"/>
          <w:lang w:eastAsia="ru-RU"/>
        </w:rPr>
        <w:br/>
        <w:t>и техники – карандаш, кисточка, ластик, заливка и другие – и создавать простые рисунки или композиции (например, образ дерева).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4" w:name="_TOC_250002"/>
    </w:p>
    <w:bookmarkEnd w:id="224"/>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Создавать практическую творческую работу – поздравительную открытку, совмещая в ней шрифт и изображение.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основные пропорции лица человека, взаимное расположение частей лица.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рисования портрета (лица)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маску сказочного персонажа с ярко выраженным характером лица (для карнавала или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приёмы создания живописной композиции (натюрморта) </w:t>
      </w:r>
      <w:r w:rsidRPr="00BC6DED">
        <w:rPr>
          <w:rFonts w:ascii="Times New Roman" w:eastAsia="Times New Roman" w:hAnsi="Times New Roman" w:cs="Times New Roman"/>
          <w:color w:val="000000"/>
          <w:sz w:val="24"/>
          <w:szCs w:val="24"/>
          <w:lang w:eastAsia="ru-RU"/>
        </w:rPr>
        <w:br/>
        <w:t>по наблюдению натуры или по представлению.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создания творческой живописной работы – натюрморта </w:t>
      </w:r>
      <w:r w:rsidRPr="00BC6DED">
        <w:rPr>
          <w:rFonts w:ascii="Times New Roman" w:eastAsia="Times New Roman" w:hAnsi="Times New Roman" w:cs="Times New Roman"/>
          <w:color w:val="000000"/>
          <w:sz w:val="24"/>
          <w:szCs w:val="24"/>
          <w:lang w:eastAsia="ru-RU"/>
        </w:rPr>
        <w:br/>
        <w:t>с ярко выраженным настроением или «натюрморта-автопортрета».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Изображать красками портрет человека с использованием натуры </w:t>
      </w:r>
      <w:r w:rsidRPr="00BC6DED">
        <w:rPr>
          <w:rFonts w:ascii="Times New Roman" w:eastAsia="Times New Roman" w:hAnsi="Times New Roman" w:cs="Times New Roman"/>
          <w:color w:val="000000"/>
          <w:sz w:val="24"/>
          <w:szCs w:val="24"/>
          <w:lang w:eastAsia="ru-RU"/>
        </w:rPr>
        <w:br/>
        <w:t>или представлению.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пейзаж, передавая в нём активное состояние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Приобрести представление о деятельности художника в театре.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Создать красками эскиз занавеса или эскиз декораций к выбранному сюжету.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Познакомиться с работой художников по оформлению праздников.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Выполнить тематическую композицию «Праздник в городе» на основе наблюдений, по памяти и по представлению.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видах скульптуры: скульптурные памятники, парковая скульптура, мелкая пластика, рельеф (виды рельефа).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лепки эскиза парковой скульптуры.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создании глиняной и деревянной посуды: народные художественные промыслы Гжель и Хохлома.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навыки создания орнаментов при помощи штампов и трафаретов.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Получить опыт создания композиции орнамента в квадрате (в качестве эскиза росписи женского платка).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Создать эскиз макета паркового пространства или участвовать в коллективной работе по созданию такого макета.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Придумать и нарисовать (или выполнить в технике бумагопластики) транспортное средство.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Выполнить творческий рисунок – создать образ своего города или села </w:t>
      </w:r>
      <w:r w:rsidRPr="00BC6DED">
        <w:rPr>
          <w:rFonts w:ascii="Times New Roman" w:eastAsia="Times New Roman" w:hAnsi="Times New Roman" w:cs="Times New Roman"/>
          <w:color w:val="000000"/>
          <w:sz w:val="24"/>
          <w:szCs w:val="24"/>
          <w:lang w:eastAsia="ru-RU"/>
        </w:rPr>
        <w:br/>
        <w:t xml:space="preserve">или участвовать в коллективной работе по созданию образа своего города или села </w:t>
      </w:r>
      <w:r w:rsidRPr="00BC6DED">
        <w:rPr>
          <w:rFonts w:ascii="Times New Roman" w:eastAsia="Times New Roman" w:hAnsi="Times New Roman" w:cs="Times New Roman"/>
          <w:color w:val="000000"/>
          <w:sz w:val="24"/>
          <w:szCs w:val="24"/>
          <w:lang w:eastAsia="ru-RU"/>
        </w:rPr>
        <w:br/>
        <w:t>(в виде коллажа).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и обсуждать содержание работы художника, ценностно </w:t>
      </w:r>
      <w:r w:rsidRPr="00BC6DED">
        <w:rPr>
          <w:rFonts w:ascii="Times New Roman" w:eastAsia="Times New Roman" w:hAnsi="Times New Roman" w:cs="Times New Roman"/>
          <w:color w:val="000000"/>
          <w:sz w:val="24"/>
          <w:szCs w:val="24"/>
          <w:lang w:eastAsia="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BC6DED">
        <w:rPr>
          <w:rFonts w:ascii="Times New Roman" w:eastAsia="Times New Roman" w:hAnsi="Times New Roman" w:cs="Times New Roman"/>
          <w:color w:val="000000"/>
          <w:sz w:val="24"/>
          <w:szCs w:val="24"/>
          <w:lang w:eastAsia="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основные жанры живописи, графики и скульптуры, определяемые предметом изображения.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BC6DED">
        <w:rPr>
          <w:rFonts w:ascii="Times New Roman" w:eastAsia="Times New Roman" w:hAnsi="Times New Roman" w:cs="Times New Roman"/>
          <w:color w:val="000000"/>
          <w:sz w:val="24"/>
          <w:szCs w:val="24"/>
          <w:lang w:eastAsia="ru-RU"/>
        </w:rPr>
        <w:br/>
        <w:t>от виртуальных путешествий.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представление о замечательных художественных музеях России, </w:t>
      </w:r>
      <w:r w:rsidRPr="00BC6DED">
        <w:rPr>
          <w:rFonts w:ascii="Times New Roman" w:eastAsia="Times New Roman" w:hAnsi="Times New Roman" w:cs="Times New Roman"/>
          <w:color w:val="000000"/>
          <w:sz w:val="24"/>
          <w:szCs w:val="24"/>
          <w:lang w:eastAsia="ru-RU"/>
        </w:rPr>
        <w:br/>
        <w:t>о коллекциях своих региональных музеев.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работы в графическом редакторе с линиями, геометрическими фигурами, инструментами традиционного рисования.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с помощью создания схемы лица человека его конструкцию </w:t>
      </w:r>
      <w:r w:rsidRPr="00BC6DED">
        <w:rPr>
          <w:rFonts w:ascii="Times New Roman" w:eastAsia="Times New Roman" w:hAnsi="Times New Roman" w:cs="Times New Roman"/>
          <w:color w:val="000000"/>
          <w:sz w:val="24"/>
          <w:szCs w:val="24"/>
          <w:lang w:eastAsia="ru-RU"/>
        </w:rPr>
        <w:br/>
        <w:t>и пропорции; осваивать с помощью графического редактора схематическое изменение мимики лица.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приёмы соединения шрифта и векторного изображения </w:t>
      </w:r>
      <w:r w:rsidRPr="00BC6DED">
        <w:rPr>
          <w:rFonts w:ascii="Times New Roman" w:eastAsia="Times New Roman" w:hAnsi="Times New Roman" w:cs="Times New Roman"/>
          <w:color w:val="000000"/>
          <w:sz w:val="24"/>
          <w:szCs w:val="24"/>
          <w:lang w:eastAsia="ru-RU"/>
        </w:rPr>
        <w:br/>
        <w:t>при создании, например, поздравительных открыток, афиши.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5" w:name="_TOC_250001"/>
    </w:p>
    <w:bookmarkEnd w:id="225"/>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правила линейной и воздушной перспективы и применять </w:t>
      </w:r>
      <w:r w:rsidRPr="00BC6DED">
        <w:rPr>
          <w:rFonts w:ascii="Times New Roman" w:eastAsia="Times New Roman" w:hAnsi="Times New Roman" w:cs="Times New Roman"/>
          <w:color w:val="000000"/>
          <w:sz w:val="24"/>
          <w:szCs w:val="24"/>
          <w:lang w:eastAsia="ru-RU"/>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BC6DED">
        <w:rPr>
          <w:rFonts w:ascii="Times New Roman" w:eastAsia="Times New Roman" w:hAnsi="Times New Roman" w:cs="Times New Roman"/>
          <w:color w:val="000000"/>
          <w:sz w:val="24"/>
          <w:szCs w:val="24"/>
          <w:lang w:eastAsia="ru-RU"/>
        </w:rPr>
        <w:br/>
        <w:t>и учиться применять эти знания в своих рисунках.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представление о традиционных одеждах разных народов </w:t>
      </w:r>
      <w:r w:rsidRPr="00BC6DED">
        <w:rPr>
          <w:rFonts w:ascii="Times New Roman" w:eastAsia="Times New Roman" w:hAnsi="Times New Roman" w:cs="Times New Roman"/>
          <w:color w:val="000000"/>
          <w:sz w:val="24"/>
          <w:szCs w:val="24"/>
          <w:lang w:eastAsia="ru-RU"/>
        </w:rPr>
        <w:br/>
        <w:t xml:space="preserve">и представление о красоте человека в разных культурах, применять эти знания </w:t>
      </w:r>
      <w:r w:rsidRPr="00BC6DED">
        <w:rPr>
          <w:rFonts w:ascii="Times New Roman" w:eastAsia="Times New Roman" w:hAnsi="Times New Roman" w:cs="Times New Roman"/>
          <w:color w:val="000000"/>
          <w:sz w:val="24"/>
          <w:szCs w:val="24"/>
          <w:lang w:eastAsia="ru-RU"/>
        </w:rPr>
        <w:br/>
        <w:t>в изображении персонажей сказаний и легенд или просто представителей народов разных культур.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зарисовки памятников отечественной и мировой архитектуры.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BC6DED">
        <w:rPr>
          <w:rFonts w:ascii="Times New Roman" w:eastAsia="Times New Roman" w:hAnsi="Times New Roman" w:cs="Times New Roman"/>
          <w:color w:val="000000"/>
          <w:sz w:val="24"/>
          <w:szCs w:val="24"/>
          <w:lang w:eastAsia="ru-RU"/>
        </w:rPr>
        <w:br/>
        <w:t>для среднерусской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BC6DED">
        <w:rPr>
          <w:rFonts w:ascii="Times New Roman" w:eastAsia="Times New Roman" w:hAnsi="Times New Roman" w:cs="Times New Roman"/>
          <w:color w:val="000000"/>
          <w:sz w:val="24"/>
          <w:szCs w:val="24"/>
          <w:lang w:eastAsia="ru-RU"/>
        </w:rPr>
        <w:br/>
        <w:t>в народном костюме.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BC6DED">
        <w:rPr>
          <w:rFonts w:ascii="Times New Roman" w:eastAsia="Times New Roman" w:hAnsi="Times New Roman" w:cs="Times New Roman"/>
          <w:color w:val="000000"/>
          <w:sz w:val="24"/>
          <w:szCs w:val="24"/>
          <w:lang w:eastAsia="ru-RU"/>
        </w:rPr>
        <w:br/>
        <w:t>(по представлению из выбранной культурной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двойной портрет (например, портрет матери и ребёнка).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композиции на тему «Древнерусский город».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BC6DED">
        <w:rPr>
          <w:rFonts w:ascii="Times New Roman" w:eastAsia="Times New Roman" w:hAnsi="Times New Roman" w:cs="Times New Roman"/>
          <w:color w:val="000000"/>
          <w:sz w:val="24"/>
          <w:szCs w:val="24"/>
          <w:lang w:eastAsia="ru-RU"/>
        </w:rPr>
        <w:br/>
        <w:t>в которых выражается обобщённый образ национальной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Лепка из пластилина эскиза памятника выбранному герою или участие </w:t>
      </w:r>
      <w:r w:rsidRPr="00BC6DED">
        <w:rPr>
          <w:rFonts w:ascii="Times New Roman" w:eastAsia="Times New Roman" w:hAnsi="Times New Roman" w:cs="Times New Roman"/>
          <w:color w:val="000000"/>
          <w:sz w:val="24"/>
          <w:szCs w:val="24"/>
          <w:lang w:eastAsia="ru-RU"/>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Исследовать и создавать зарисовки особенностей, характерных </w:t>
      </w:r>
      <w:r w:rsidRPr="00BC6DED">
        <w:rPr>
          <w:rFonts w:ascii="Times New Roman" w:eastAsia="Times New Roman" w:hAnsi="Times New Roman" w:cs="Times New Roman"/>
          <w:color w:val="000000"/>
          <w:sz w:val="24"/>
          <w:szCs w:val="24"/>
          <w:lang w:eastAsia="ru-RU"/>
        </w:rPr>
        <w:br/>
        <w:t xml:space="preserve">для орнаментов разных народов или исторических эпох (особенности символов </w:t>
      </w:r>
      <w:r w:rsidRPr="00BC6DED">
        <w:rPr>
          <w:rFonts w:ascii="Times New Roman" w:eastAsia="Times New Roman" w:hAnsi="Times New Roman" w:cs="Times New Roman"/>
          <w:color w:val="000000"/>
          <w:sz w:val="24"/>
          <w:szCs w:val="24"/>
          <w:lang w:eastAsia="ru-RU"/>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BC6DED">
        <w:rPr>
          <w:rFonts w:ascii="Times New Roman" w:eastAsia="Times New Roman" w:hAnsi="Times New Roman" w:cs="Times New Roman"/>
          <w:color w:val="000000"/>
          <w:sz w:val="24"/>
          <w:szCs w:val="24"/>
          <w:lang w:eastAsia="ru-RU"/>
        </w:rPr>
        <w:br/>
        <w:t>в разные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Получить представление о конструкции традиционных жилищ у разных народов, об их связи с окружающей природой.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BC6DED">
        <w:rPr>
          <w:rFonts w:ascii="Times New Roman" w:eastAsia="Times New Roman" w:hAnsi="Times New Roman" w:cs="Times New Roman"/>
          <w:color w:val="000000"/>
          <w:sz w:val="24"/>
          <w:szCs w:val="24"/>
          <w:lang w:eastAsia="ru-RU"/>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w:t>
      </w:r>
      <w:r w:rsidRPr="00BC6DED">
        <w:rPr>
          <w:rFonts w:ascii="Times New Roman" w:eastAsia="Times New Roman" w:hAnsi="Times New Roman" w:cs="Times New Roman"/>
          <w:color w:val="000000"/>
          <w:sz w:val="24"/>
          <w:szCs w:val="24"/>
          <w:lang w:eastAsia="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BC6DED">
        <w:rPr>
          <w:rFonts w:ascii="Times New Roman" w:eastAsia="Times New Roman" w:hAnsi="Times New Roman" w:cs="Times New Roman"/>
          <w:color w:val="000000"/>
          <w:sz w:val="24"/>
          <w:szCs w:val="24"/>
          <w:lang w:eastAsia="ru-RU"/>
        </w:rPr>
        <w:br/>
        <w:t>и мировой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Формировать восприятие произведений искусства на темы истории </w:t>
      </w:r>
      <w:r w:rsidRPr="00BC6DED">
        <w:rPr>
          <w:rFonts w:ascii="Times New Roman" w:eastAsia="Times New Roman" w:hAnsi="Times New Roman" w:cs="Times New Roman"/>
          <w:color w:val="000000"/>
          <w:sz w:val="24"/>
          <w:szCs w:val="24"/>
          <w:lang w:eastAsia="ru-RU"/>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BC6DED">
        <w:rPr>
          <w:rFonts w:ascii="Times New Roman" w:eastAsia="Times New Roman" w:hAnsi="Times New Roman" w:cs="Times New Roman"/>
          <w:color w:val="000000"/>
          <w:sz w:val="24"/>
          <w:szCs w:val="24"/>
          <w:lang w:eastAsia="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соборы Московского Кремля, Софийский собор в Великом Новгороде, храм Покрова на Нерли.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и объяснять содержание памятника К. Минину и Д. Пожарскому скульптора И.П. Мартоса в Москве.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BC6DED">
        <w:rPr>
          <w:rFonts w:ascii="Times New Roman" w:eastAsia="Times New Roman" w:hAnsi="Times New Roman" w:cs="Times New Roman"/>
          <w:color w:val="000000"/>
          <w:sz w:val="24"/>
          <w:szCs w:val="24"/>
          <w:lang w:eastAsia="ru-RU"/>
        </w:rPr>
        <w:br/>
        <w:t>в том числе Древнего Востока, уметь обсуждать эти произведения.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w:t>
      </w:r>
      <w:r w:rsidRPr="00BC6DED">
        <w:rPr>
          <w:rFonts w:ascii="Times New Roman" w:eastAsia="Times New Roman" w:hAnsi="Times New Roman" w:cs="Times New Roman"/>
          <w:color w:val="000000"/>
          <w:sz w:val="24"/>
          <w:szCs w:val="24"/>
          <w:lang w:eastAsia="ru-RU"/>
        </w:rPr>
        <w:br/>
        <w:t>об архитектурном своеобразии здания буддийской пагоды.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поисковую систему для знакомства с разными видами деревянного дома на основе избы и традициями и её украшений.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Освоить анимацию простого повторяющегося движения изображения </w:t>
      </w:r>
      <w:r w:rsidRPr="00BC6DED">
        <w:rPr>
          <w:rFonts w:ascii="Times New Roman" w:eastAsia="Times New Roman" w:hAnsi="Times New Roman" w:cs="Times New Roman"/>
          <w:color w:val="000000"/>
          <w:sz w:val="24"/>
          <w:szCs w:val="24"/>
          <w:lang w:eastAsia="ru-RU"/>
        </w:rPr>
        <w:br/>
        <w:t>в виртуальном редакторе GIF-анимации.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Освоить и проводить компьютерные презентации в программе PowerPoint </w:t>
      </w:r>
      <w:r w:rsidRPr="00BC6DED">
        <w:rPr>
          <w:rFonts w:ascii="Times New Roman" w:eastAsia="Times New Roman" w:hAnsi="Times New Roman" w:cs="Times New Roman"/>
          <w:color w:val="000000"/>
          <w:sz w:val="24"/>
          <w:szCs w:val="24"/>
          <w:lang w:eastAsia="ru-RU"/>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Совершать виртуальные тематические путешествия по художественным музеям мира.</w:t>
      </w:r>
      <w:bookmarkStart w:id="226" w:name="_TOC_250000"/>
      <w:bookmarkEnd w:id="226"/>
      <w:r w:rsidRPr="00BC6DED">
        <w:rPr>
          <w:rFonts w:ascii="Times New Roman" w:eastAsia="Times New Roman" w:hAnsi="Times New Roman" w:cs="Times New Roman"/>
          <w:color w:val="000000"/>
          <w:sz w:val="24"/>
          <w:szCs w:val="24"/>
          <w:lang w:eastAsia="ru-RU"/>
        </w:rPr>
        <w:t xml:space="preserve">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11. Федеральная рабочая программа по учебному предмету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Pr="00BC6DED">
        <w:rPr>
          <w:rFonts w:ascii="Times New Roman" w:eastAsia="Times New Roman" w:hAnsi="Times New Roman" w:cs="Times New Roman"/>
          <w:color w:val="000000"/>
          <w:sz w:val="24"/>
          <w:szCs w:val="24"/>
          <w:lang w:eastAsia="ru-RU"/>
        </w:rPr>
        <w:br/>
        <w:t xml:space="preserve">на уровне начального общего образования. Предметные результаты, формируемые </w:t>
      </w:r>
      <w:r w:rsidRPr="00BC6DED">
        <w:rPr>
          <w:rFonts w:ascii="Times New Roman" w:eastAsia="Times New Roman" w:hAnsi="Times New Roman" w:cs="Times New Roman"/>
          <w:color w:val="000000"/>
          <w:sz w:val="24"/>
          <w:szCs w:val="24"/>
          <w:lang w:eastAsia="ru-RU"/>
        </w:rPr>
        <w:br/>
        <w:t>в ходе изучения музыки, сгруппированы по учебным модулям.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.5.2. Программа по музыке позволит учителю: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реализовать в процессе преподавания музыки современные подходы</w:t>
      </w:r>
      <w:r w:rsidRPr="00BC6DED">
        <w:rPr>
          <w:rFonts w:ascii="Times New Roman" w:eastAsia="Times New Roman" w:hAnsi="Times New Roman" w:cs="Times New Roman"/>
          <w:color w:val="000000"/>
          <w:sz w:val="24"/>
          <w:szCs w:val="24"/>
          <w:lang w:eastAsia="ru-RU"/>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BC6DED">
        <w:rPr>
          <w:rFonts w:ascii="Times New Roman" w:eastAsia="Times New Roman" w:hAnsi="Times New Roman" w:cs="Times New Roman"/>
          <w:color w:val="000000"/>
          <w:sz w:val="24"/>
          <w:szCs w:val="24"/>
          <w:lang w:eastAsia="ru-RU"/>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разработать календарно-тематическое планирование с учётом особенностей конкретного региона, образовательной организации, класса.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w:t>
      </w:r>
      <w:r w:rsidRPr="00BC6DED">
        <w:rPr>
          <w:rFonts w:ascii="Times New Roman" w:eastAsia="Times New Roman" w:hAnsi="Times New Roman" w:cs="Times New Roman"/>
          <w:color w:val="000000"/>
          <w:sz w:val="24"/>
          <w:szCs w:val="24"/>
          <w:lang w:eastAsia="ru-RU"/>
        </w:rPr>
        <w:t xml:space="preserve">.5.3.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BC6DED">
        <w:rPr>
          <w:rFonts w:ascii="Times New Roman" w:eastAsia="Times New Roman" w:hAnsi="Times New Roman" w:cs="Times New Roman"/>
          <w:color w:val="000000"/>
          <w:sz w:val="24"/>
          <w:szCs w:val="24"/>
          <w:lang w:eastAsia="ru-RU"/>
        </w:rPr>
        <w:br/>
        <w:t>и естественного радостного мировосприятия.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BC6DED">
        <w:rPr>
          <w:rFonts w:ascii="Times New Roman" w:eastAsia="Times New Roman" w:hAnsi="Times New Roman" w:cs="Times New Roman"/>
          <w:color w:val="000000"/>
          <w:sz w:val="24"/>
          <w:szCs w:val="24"/>
          <w:lang w:eastAsia="ru-RU"/>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BC6DED">
        <w:rPr>
          <w:rFonts w:ascii="Times New Roman" w:eastAsia="Times New Roman" w:hAnsi="Times New Roman" w:cs="Times New Roman"/>
          <w:color w:val="000000"/>
          <w:sz w:val="24"/>
          <w:szCs w:val="24"/>
          <w:lang w:eastAsia="ru-RU"/>
        </w:rPr>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Программа по музыке предусматривает знакомство обучающихся </w:t>
      </w:r>
      <w:r w:rsidRPr="00BC6DED">
        <w:rPr>
          <w:rFonts w:ascii="Times New Roman" w:eastAsia="Times New Roman" w:hAnsi="Times New Roman" w:cs="Times New Roman"/>
          <w:color w:val="000000"/>
          <w:sz w:val="24"/>
          <w:szCs w:val="24"/>
          <w:lang w:eastAsia="ru-RU"/>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BC6DED">
        <w:rPr>
          <w:rFonts w:ascii="Times New Roman" w:eastAsia="Times New Roman" w:hAnsi="Times New Roman" w:cs="Times New Roman"/>
          <w:color w:val="000000"/>
          <w:sz w:val="24"/>
          <w:szCs w:val="24"/>
          <w:lang w:eastAsia="ru-RU"/>
        </w:rPr>
        <w:br/>
        <w:t>к жизни, самому себе, другим людям, которые несёт в себе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BC6DED">
        <w:rPr>
          <w:rFonts w:ascii="Times New Roman" w:eastAsia="Times New Roman" w:hAnsi="Times New Roman" w:cs="Times New Roman"/>
          <w:color w:val="000000"/>
          <w:sz w:val="24"/>
          <w:szCs w:val="24"/>
          <w:lang w:eastAsia="ru-RU"/>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BC6DED">
        <w:rPr>
          <w:rFonts w:ascii="Times New Roman" w:eastAsia="Times New Roman" w:hAnsi="Times New Roman" w:cs="Times New Roman"/>
          <w:color w:val="000000"/>
          <w:sz w:val="24"/>
          <w:szCs w:val="24"/>
          <w:lang w:eastAsia="ru-RU"/>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BC6DED">
        <w:rPr>
          <w:rFonts w:ascii="Times New Roman" w:eastAsia="Times New Roman" w:hAnsi="Times New Roman" w:cs="Times New Roman"/>
          <w:color w:val="000000"/>
          <w:sz w:val="24"/>
          <w:szCs w:val="24"/>
          <w:lang w:eastAsia="ru-RU"/>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.5.5. В процессе конкретизации учебных целей их реализация осуществляется по следующим направлениям: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становление системы ценностей, обучающихся в единстве эмоциональной </w:t>
      </w:r>
      <w:r w:rsidRPr="00BC6DED">
        <w:rPr>
          <w:rFonts w:ascii="Times New Roman" w:eastAsia="Times New Roman" w:hAnsi="Times New Roman" w:cs="Times New Roman"/>
          <w:color w:val="000000"/>
          <w:sz w:val="24"/>
          <w:szCs w:val="24"/>
          <w:lang w:eastAsia="ru-RU"/>
        </w:rPr>
        <w:br/>
        <w:t>и познавательной сферы;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формирование творческих способностей ребёнка, развитие внутренней мотивации к музицированию.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.5.6. Важнейшие задачи обучения музыке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формирование эмоционально-ценностной отзывчивости на прекрасное</w:t>
      </w:r>
      <w:r w:rsidRPr="00BC6DED">
        <w:rPr>
          <w:rFonts w:ascii="Times New Roman" w:eastAsia="Times New Roman" w:hAnsi="Times New Roman" w:cs="Times New Roman"/>
          <w:color w:val="000000"/>
          <w:sz w:val="24"/>
          <w:szCs w:val="24"/>
          <w:lang w:eastAsia="ru-RU"/>
        </w:rPr>
        <w:br/>
        <w:t>в жизни и в искусстве;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изучение закономерностей музыкального искусства: интонационная</w:t>
      </w:r>
      <w:r w:rsidRPr="00BC6DED">
        <w:rPr>
          <w:rFonts w:ascii="Times New Roman" w:eastAsia="Times New Roman" w:hAnsi="Times New Roman" w:cs="Times New Roman"/>
          <w:color w:val="000000"/>
          <w:sz w:val="24"/>
          <w:szCs w:val="24"/>
          <w:lang w:eastAsia="ru-RU"/>
        </w:rPr>
        <w:br/>
        <w:t>и жанровая природа музыки, основные выразительные средства, элементы музыкального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расширение кругозора, воспитание любознательности, интереса </w:t>
      </w:r>
      <w:r w:rsidRPr="00BC6DED">
        <w:rPr>
          <w:rFonts w:ascii="Times New Roman" w:eastAsia="Times New Roman" w:hAnsi="Times New Roman" w:cs="Times New Roman"/>
          <w:color w:val="000000"/>
          <w:sz w:val="24"/>
          <w:szCs w:val="24"/>
          <w:lang w:eastAsia="ru-RU"/>
        </w:rPr>
        <w:br/>
        <w:t xml:space="preserve">к музыкальной культуре России, ее регионов, этнических групп, малой родины, </w:t>
      </w:r>
      <w:r w:rsidRPr="00BC6DED">
        <w:rPr>
          <w:rFonts w:ascii="Times New Roman" w:eastAsia="Times New Roman" w:hAnsi="Times New Roman" w:cs="Times New Roman"/>
          <w:color w:val="000000"/>
          <w:sz w:val="24"/>
          <w:szCs w:val="24"/>
          <w:lang w:eastAsia="ru-RU"/>
        </w:rPr>
        <w:br/>
        <w:t xml:space="preserve">а также к музыкальной культуре других стран, культур, времён и народов.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учебного предмета структурно представлено восемью модулями (тематическими линиями):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инвариантные: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1 «Народная музыка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2 «Классическая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3 «Музыка в жизни человека»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4 «Музыка народов мира»;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5 «Духовная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6 «Музыка театра и кино»;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7 «Современная музыкальная культура»;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модуль № 8 «Музыкальная грамота»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.5.8. Каждый модуль состоит из нескольких тематических блоков.</w:t>
      </w:r>
      <w:r w:rsidRPr="00BC6DED">
        <w:rPr>
          <w:rFonts w:ascii="Times New Roman" w:eastAsia="Times New Roman" w:hAnsi="Times New Roman" w:cs="Times New Roman"/>
          <w:color w:val="000000"/>
          <w:sz w:val="24"/>
          <w:szCs w:val="24"/>
          <w:lang w:eastAsia="ru-RU"/>
        </w:rPr>
        <w:br/>
        <w:t>Модульный принцип допускает перестановку блоков, перераспределение количества учебных часов между блоками.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BC6DED">
        <w:rPr>
          <w:rFonts w:ascii="Times New Roman" w:eastAsia="Times New Roman" w:hAnsi="Times New Roman" w:cs="Times New Roman"/>
          <w:color w:val="000000"/>
          <w:sz w:val="24"/>
          <w:szCs w:val="24"/>
          <w:lang w:eastAsia="ru-RU"/>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w:t>
      </w:r>
      <w:r w:rsidRPr="00BC6DED">
        <w:rPr>
          <w:rFonts w:ascii="Times New Roman" w:eastAsia="Times New Roman" w:hAnsi="Times New Roman" w:cs="Times New Roman"/>
          <w:color w:val="000000"/>
          <w:sz w:val="24"/>
          <w:szCs w:val="24"/>
          <w:lang w:eastAsia="ru-RU"/>
        </w:rPr>
        <w:t xml:space="preserve">.5.9. Общее число часов, рекомендованных для изучения музыки </w:t>
      </w:r>
      <w:r w:rsidRPr="00BC6DED">
        <w:rPr>
          <w:rFonts w:ascii="Times New Roman" w:eastAsia="Times New Roman" w:hAnsi="Times New Roman" w:cs="Times New Roman"/>
          <w:color w:val="000000"/>
          <w:sz w:val="24"/>
          <w:szCs w:val="24"/>
          <w:lang w:eastAsia="ru-RU"/>
        </w:rPr>
        <w:noBreakHyphen/>
      </w:r>
      <w:r w:rsidRPr="00BC6DED">
        <w:rPr>
          <w:rFonts w:ascii="Times New Roman" w:eastAsia="Times New Roman" w:hAnsi="Times New Roman" w:cs="Times New Roman"/>
          <w:color w:val="000000"/>
          <w:sz w:val="24"/>
          <w:szCs w:val="24"/>
          <w:lang w:eastAsia="ru-RU"/>
        </w:rPr>
        <w:br/>
        <w:t xml:space="preserve">135 часов: в 1 классе – 33 часа (1 час в неделю), во 2 классе – 34 часа (1 час </w:t>
      </w:r>
      <w:r w:rsidRPr="00BC6DED">
        <w:rPr>
          <w:rFonts w:ascii="Times New Roman" w:eastAsia="Times New Roman" w:hAnsi="Times New Roman" w:cs="Times New Roman"/>
          <w:color w:val="000000"/>
          <w:sz w:val="24"/>
          <w:szCs w:val="24"/>
          <w:lang w:eastAsia="ru-RU"/>
        </w:rPr>
        <w:br/>
        <w:t>в неделю), в 3 классе – 34 часа (1 час в неделю), в 4 классе – 34 часа (1 час</w:t>
      </w:r>
      <w:r w:rsidRPr="00BC6DED">
        <w:rPr>
          <w:rFonts w:ascii="Times New Roman" w:eastAsia="Times New Roman" w:hAnsi="Times New Roman" w:cs="Times New Roman"/>
          <w:color w:val="000000"/>
          <w:sz w:val="24"/>
          <w:szCs w:val="24"/>
          <w:lang w:eastAsia="ru-RU"/>
        </w:rPr>
        <w:br/>
        <w:t>в неделю).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.5.10. При разработке рабочей программы по музыке образовательная организация вправе использовать возможности сетевого взаимодействия, </w:t>
      </w:r>
      <w:r w:rsidRPr="00BC6DED">
        <w:rPr>
          <w:rFonts w:ascii="Times New Roman" w:eastAsia="Times New Roman" w:hAnsi="Times New Roman" w:cs="Times New Roman"/>
          <w:color w:val="000000"/>
          <w:sz w:val="24"/>
          <w:szCs w:val="24"/>
          <w:lang w:eastAsia="ru-RU"/>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BC6DED">
        <w:rPr>
          <w:rFonts w:ascii="Times New Roman" w:eastAsia="Times New Roman" w:hAnsi="Times New Roman" w:cs="Times New Roman"/>
          <w:color w:val="000000"/>
          <w:sz w:val="24"/>
          <w:szCs w:val="24"/>
          <w:lang w:eastAsia="ru-RU"/>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 Содержание обучения музыке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Инвариантные  модули: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.6.1. Модуль № 1 «Народная музыка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BC6DED">
        <w:rPr>
          <w:rFonts w:ascii="Times New Roman" w:eastAsia="Times New Roman" w:hAnsi="Times New Roman" w:cs="Times New Roman"/>
          <w:color w:val="000000"/>
          <w:sz w:val="24"/>
          <w:szCs w:val="24"/>
          <w:lang w:eastAsia="ru-RU"/>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BC6DED">
        <w:rPr>
          <w:rFonts w:ascii="Times New Roman" w:eastAsia="Times New Roman" w:hAnsi="Times New Roman" w:cs="Times New Roman"/>
          <w:color w:val="000000"/>
          <w:sz w:val="24"/>
          <w:szCs w:val="24"/>
          <w:lang w:eastAsia="ru-RU"/>
        </w:rPr>
        <w:br/>
        <w:t xml:space="preserve">от эстрадных шоу-программ, эксплуатирующих фольклорный колорит.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.6.1.1. Край, в котором ты живёшь.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музыкальные традиции малой Родины. Песни, обряды,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музыкальных традициях своего родного края;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.6.1.2. Русский фольклор.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русские народные песни (трудовые, хороводные). Детский фольклор (игровые, заклички, потешки, считалки, прибаутки).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русских народных песен разных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сочинение мелодий, вокальная импровизация на основе текстов игрового детского фольклора;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ритмическая импровизация, исполнение аккомпанемента </w:t>
      </w:r>
      <w:r w:rsidRPr="00BC6DED">
        <w:rPr>
          <w:rFonts w:ascii="Times New Roman" w:eastAsia="Times New Roman" w:hAnsi="Times New Roman" w:cs="Times New Roman"/>
          <w:color w:val="000000"/>
          <w:sz w:val="24"/>
          <w:szCs w:val="24"/>
          <w:lang w:eastAsia="ru-RU"/>
        </w:rPr>
        <w:br/>
        <w:t xml:space="preserve">на простых ударных (ложки) и духовых (свирель) инструментах к изученным народным песням;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.6.1.3. Русские народные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знакомство с внешним видом, особенностями исполнения и звучания русских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классификация на группы духовых, ударных, струнных;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тембров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игра – импровизация-подражание игре на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.6.1.4. Сказки, мифы и легенды.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народные сказители. Русские народные сказания, былины. Сказки и легенды о музыке и музыкантах.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манерой сказывания нараспев;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сказок, былин, эпических сказаний, рассказываемых нараспев;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инструментальной музыке определение на слух музыкальных интонаций речитативного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иллюстраций к прослушанным музыкальным и литературным произведениям;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.6.1.5. Жанры музыкального фольклора.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контрастных по характеру фольклорных жанров: колыбельная, трудовая, лирическая, плясовая;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характеристика типичных элементов музыкального языка (темп, ритм, мелодия, динамика), состава исполнителей;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тембра музыкальных инструментов, отнесение к одной из групп (духовые, ударные, струнные);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песен разных жанров, относящихся к фольклору разных народов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импровизации, сочинение к ним ритмических аккомпанементов (звучащими жестами,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(свирель) мелодий народных песен, прослеживание мелодии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.6.1.6. Народные праздники.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праздничными обычаями, обрядами, бытовавшими ранее</w:t>
      </w:r>
      <w:r w:rsidRPr="00BC6DED">
        <w:rPr>
          <w:rFonts w:ascii="Times New Roman" w:eastAsia="Times New Roman" w:hAnsi="Times New Roman" w:cs="Times New Roman"/>
          <w:color w:val="000000"/>
          <w:sz w:val="24"/>
          <w:szCs w:val="24"/>
          <w:lang w:eastAsia="ru-RU"/>
        </w:rPr>
        <w:br/>
        <w:t>и сохранившимися сегодня у различных народностей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разучивание песен, реконструкция фрагмента обряда, участие </w:t>
      </w:r>
      <w:r w:rsidRPr="00BC6DED">
        <w:rPr>
          <w:rFonts w:ascii="Times New Roman" w:eastAsia="Times New Roman" w:hAnsi="Times New Roman" w:cs="Times New Roman"/>
          <w:color w:val="000000"/>
          <w:sz w:val="24"/>
          <w:szCs w:val="24"/>
          <w:lang w:eastAsia="ru-RU"/>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 (мультфильма), рассказывающего о символике фольклорного праздника;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посещение театра, театрализованного представления;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участие в народных гуляньях на улицах родного города, посёлка.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.6.1.7. Первые артисты, народный театр.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скоморохи. Ярмарочный балаган. Вертеп.</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справочных текстов по теме;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скоморошин;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 (мультфильма), фрагмента музыкального спектакля; творческий проект – театрализованная постановка.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.6.1.8. Фольклор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особенностями музыкального фольклора различных народностей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характерных черт, характеристика типичных элементов музыкального языка (ритм, лад,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разучивание песен, танцев, импровизация ритмических аккомпанементов </w:t>
      </w:r>
      <w:r w:rsidRPr="00BC6DED">
        <w:rPr>
          <w:rFonts w:ascii="Times New Roman" w:eastAsia="Times New Roman" w:hAnsi="Times New Roman" w:cs="Times New Roman"/>
          <w:color w:val="000000"/>
          <w:sz w:val="24"/>
          <w:szCs w:val="24"/>
          <w:lang w:eastAsia="ru-RU"/>
        </w:rPr>
        <w:br/>
        <w:t>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на доступных клавишных или духовых инструментах (свирель) мелодий народных песен, прослеживание мелодии </w:t>
      </w:r>
      <w:r w:rsidRPr="00BC6DED">
        <w:rPr>
          <w:rFonts w:ascii="Times New Roman" w:eastAsia="Times New Roman" w:hAnsi="Times New Roman" w:cs="Times New Roman"/>
          <w:color w:val="000000"/>
          <w:sz w:val="24"/>
          <w:szCs w:val="24"/>
          <w:lang w:eastAsia="ru-RU"/>
        </w:rPr>
        <w:br/>
        <w:t>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школьные фестивали, посвящённые музыкальному творчеству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.6.1.9. Фольклор в творчестве профессиональных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значении фольклористики;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популярных текстов о собирателях фольклора;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слушание музыки, созданной композиторами на основе народных жанров </w:t>
      </w:r>
      <w:r w:rsidRPr="00BC6DED">
        <w:rPr>
          <w:rFonts w:ascii="Times New Roman" w:eastAsia="Times New Roman" w:hAnsi="Times New Roman" w:cs="Times New Roman"/>
          <w:color w:val="000000"/>
          <w:sz w:val="24"/>
          <w:szCs w:val="24"/>
          <w:lang w:eastAsia="ru-RU"/>
        </w:rPr>
        <w:br/>
        <w:t>и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приёмов обработки, развития народных мелодий;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народных песен в композиторской обработке;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звучания одних и тех же мелодий в народном и композиторском варианте;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аргументированных оценочных суждений на основе сравнения;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.6.2. Модуль № 2 «Классическая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BC6DED">
        <w:rPr>
          <w:rFonts w:ascii="Times New Roman" w:eastAsia="Times New Roman" w:hAnsi="Times New Roman" w:cs="Times New Roman"/>
          <w:color w:val="000000"/>
          <w:sz w:val="24"/>
          <w:szCs w:val="24"/>
          <w:lang w:eastAsia="ru-RU"/>
        </w:rPr>
        <w:br/>
        <w:t xml:space="preserve">в звуках музыкальным гением великих композиторов, воспитывать их музыкальный вкус на подлинно художественных произведениях.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 Композитор – исполнитель – слушатель.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видеозаписи концерта;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рассматривание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по теме занятия;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«Я – исполнитель» (игра – имитация исполнительских движений);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«Я – композитор» (сочинение небольших попевок, мелодических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правил поведения на концерте;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.6.2.2. Композиторы – детям.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детская музыка П.И. Чайковского, С.С. Прокофьева, Д.Б. Кабалевского и других композиторов. Понятие жанра. Песня, танец, марш.</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определение основного характера, музыкально-выразительных средств,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иллюстраций к музыке;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вокализация, исполнение мелодий инструментальных пьес </w:t>
      </w:r>
      <w:r w:rsidRPr="00BC6DED">
        <w:rPr>
          <w:rFonts w:ascii="Times New Roman" w:eastAsia="Times New Roman" w:hAnsi="Times New Roman" w:cs="Times New Roman"/>
          <w:color w:val="000000"/>
          <w:sz w:val="24"/>
          <w:szCs w:val="24"/>
          <w:lang w:eastAsia="ru-RU"/>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.6.2.3. Оркестр.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в исполнении оркестра;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роли дирижёра;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«Я – дирижёр» – игра-имитация дирижёрских жестов во время звучания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песен соответствующей тематики;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.6.2.4. Музыкальные инструменты. Фортепиано.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многообразием красок фортепиано;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фортепианных пьес в исполнении известных пианистов;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«Я – пианист» – игра-имитация исполнительских движений во время звучания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детских пьес на фортепиано в исполнении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демонстрация возможностей инструмента (исполнение одной и той же пьесы тихо и громко, в разных регистрах, разными штрихами);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.6.2.5. Музыкальные инструменты. Флейта.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внешним видом, устройством и тембрами классических музыкальных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фрагментов в исполнении известных музыкантов-инструменталистов;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текстов, сказок и легенд, рассказывающих о музыкальных инструментах, истории их появления.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.6.2.6. Музыкальные инструменты. Скрипка, виолончель.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игра-имитация исполнительских движений во время звучания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конкретных произведений и их авторов, определения тембров звучащих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песен, посвящённых музыкальным инструментам;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.6.2.7. Вокальная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жанрами вокальной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вокальных произведений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комплекса дыхательных, артикуляционных упражнений;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вокальные упражнения на развитие гибкости голоса, расширения </w:t>
      </w:r>
      <w:r w:rsidRPr="00BC6DED">
        <w:rPr>
          <w:rFonts w:ascii="Times New Roman" w:eastAsia="Times New Roman" w:hAnsi="Times New Roman" w:cs="Times New Roman"/>
          <w:color w:val="000000"/>
          <w:sz w:val="24"/>
          <w:szCs w:val="24"/>
          <w:lang w:eastAsia="ru-RU"/>
        </w:rPr>
        <w:br/>
        <w:t>его диапазона;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что значит красивое пение;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музыкальная викторина на знание вокальных музыкальных произведений </w:t>
      </w:r>
      <w:r w:rsidRPr="00BC6DED">
        <w:rPr>
          <w:rFonts w:ascii="Times New Roman" w:eastAsia="Times New Roman" w:hAnsi="Times New Roman" w:cs="Times New Roman"/>
          <w:color w:val="000000"/>
          <w:sz w:val="24"/>
          <w:szCs w:val="24"/>
          <w:lang w:eastAsia="ru-RU"/>
        </w:rPr>
        <w:br/>
        <w:t>и их авторов;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вокальных произведений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вокальной музыки; школьный конкурс юных вокалистов.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.6.2.8. Инструментальная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жанры камерной инструментальной музыки: этюд, пьеса. Альбом. Цикл. Сюита. Соната. Квартет.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жанрами камерной инструментальной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определение комплекса 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описание своего впечатления от восприятия;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инструментальной музыки; составление словаря музыкальных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.6.2.9. Программная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программное название, известный сюжет, литературный эпиграф.</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программной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музыкального образа, музыкальных средств,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.6.2.10. Симфоническая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симфонический оркестр, тембры, группы инструментов, симфония, симфоническая картина.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составом симфонического оркестра, группами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 симфонического оркестра;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симфонической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«дирижирование» оркестром;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симфонической музыки; просмотр фильма об устройстве оркестра.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.6.2.11. Русские композиторы-классики.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выдающихся отечественных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выдающихся композиторов, отдельными фактами из их биографии;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фрагменты вокальных, инструментальных, симфонических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круг характерных образов (картины природы, народной жизни, истории);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характеристика музыкальных образов, музыкально-выразительных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развитием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жанра,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текстов и художественной литературы биографического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просмотр биографического фильма.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.6.2.12. Европейские композиторы-классики.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выдающихся зарубежных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выдающихся композиторов, отдельными фактами из их биографии;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фрагменты вокальных, инструментальных, симфонических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круг характерных образов (картины природы, народной жизни, истории);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характеристика музыкальных образов, музыкально-выразительных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развитием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жанра,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текстов и художественной литературы биографического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вариативно: посещение концерта; просмотр биографического фильма.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.6.2.13. Мастерство исполнителя.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выдающихся исполнителей классической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изучение программ, афиш консерватории, филармонии;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нескольких интерпретаций одного и того же произведения</w:t>
      </w:r>
      <w:r w:rsidRPr="00BC6DED">
        <w:rPr>
          <w:rFonts w:ascii="Times New Roman" w:eastAsia="Times New Roman" w:hAnsi="Times New Roman" w:cs="Times New Roman"/>
          <w:color w:val="000000"/>
          <w:sz w:val="24"/>
          <w:szCs w:val="24"/>
          <w:lang w:eastAsia="ru-RU"/>
        </w:rPr>
        <w:br/>
        <w:t>в исполнении разных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беседа на тему «Композитор – исполнитель – слушатель»;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классической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коллекции записей любимого исполнителя.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.6.3. Модуль № 3 «Музыка в жизни человека».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BC6DED">
        <w:rPr>
          <w:rFonts w:ascii="Times New Roman" w:eastAsia="Times New Roman" w:hAnsi="Times New Roman" w:cs="Times New Roman"/>
          <w:color w:val="000000"/>
          <w:sz w:val="24"/>
          <w:szCs w:val="24"/>
          <w:lang w:eastAsia="ru-RU"/>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BC6DED">
        <w:rPr>
          <w:rFonts w:ascii="Times New Roman" w:eastAsia="Times New Roman" w:hAnsi="Times New Roman" w:cs="Times New Roman"/>
          <w:color w:val="000000"/>
          <w:sz w:val="24"/>
          <w:szCs w:val="24"/>
          <w:lang w:eastAsia="ru-RU"/>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BC6DED">
        <w:rPr>
          <w:rFonts w:ascii="Times New Roman" w:eastAsia="Times New Roman" w:hAnsi="Times New Roman" w:cs="Times New Roman"/>
          <w:color w:val="000000"/>
          <w:sz w:val="24"/>
          <w:szCs w:val="24"/>
          <w:lang w:eastAsia="ru-RU"/>
        </w:rPr>
        <w:br/>
        <w:t xml:space="preserve">как обобщённые жизненные ситуации, порождающие различные чувства </w:t>
      </w:r>
      <w:r w:rsidRPr="00BC6DED">
        <w:rPr>
          <w:rFonts w:ascii="Times New Roman" w:eastAsia="Times New Roman" w:hAnsi="Times New Roman" w:cs="Times New Roman"/>
          <w:color w:val="000000"/>
          <w:sz w:val="24"/>
          <w:szCs w:val="24"/>
          <w:lang w:eastAsia="ru-RU"/>
        </w:rPr>
        <w:br/>
        <w:t>и настроения. Сверхзадача модуля – воспитание чувства прекрасного, пробуждение и развитие эстетических потребностей.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.6.3.1. Красота и вдохновение.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о значении красоты и вдохновения в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концентрация на её восприятии, своём внутреннем состоянии;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под музыку лирического характера «Цветы распускаются под музыку»;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выстраивание хорового унисона – вокального и психологического;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одновременное взятие и снятие звука, навыки певческого дыхания по руке дирижёра;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красивой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разучивание хоровода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.6.3.2. Музыкальные пейзажи.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программной музыки, посвящённой образам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для описания настроения, характера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сопоставление музыки с произведениями изобразительного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пластическое интонирование;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одухотворенное исполнение песен о природе, её красоте;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.6.3.3. Музыкальные портреты.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вокальной, программной инструментальной музыки, посвящённой образам людей, сказочных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для описания настроения, характера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сопоставление музыки с произведениями изобразительного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в образе героя музыкального произведения;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харáктерное исполнение песни – портретной зарисовки;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.6.3.4. Какой же праздник без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музыка, создающая настроение праздника. Музыка в цирке, </w:t>
      </w:r>
      <w:r w:rsidRPr="00BC6DED">
        <w:rPr>
          <w:rFonts w:ascii="Times New Roman" w:eastAsia="Times New Roman" w:hAnsi="Times New Roman" w:cs="Times New Roman"/>
          <w:color w:val="000000"/>
          <w:sz w:val="24"/>
          <w:szCs w:val="24"/>
          <w:lang w:eastAsia="ru-RU"/>
        </w:rPr>
        <w:br/>
        <w:t>на уличном шествии, спортивном празднике.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о значении музыки на празднике;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торжественного, праздничного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«дирижирование» фрагментами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конкурс на лучшего «дирижёра»;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тематических песен к ближайшему празднику;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почему на праздниках обязательно звучит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.6.3.5. Танцы, игры и веселье.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 игра звуками. Танец – искусство и радость движения. Примеры популярных танцев.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исполнение музыки скерцозного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танцевальных движений;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танец-игра;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рефлексия собственного эмоционального состояния после участия</w:t>
      </w:r>
      <w:r w:rsidRPr="00BC6DED">
        <w:rPr>
          <w:rFonts w:ascii="Times New Roman" w:eastAsia="Times New Roman" w:hAnsi="Times New Roman" w:cs="Times New Roman"/>
          <w:color w:val="000000"/>
          <w:sz w:val="24"/>
          <w:szCs w:val="24"/>
          <w:lang w:eastAsia="ru-RU"/>
        </w:rPr>
        <w:br/>
        <w:t>в танцевальных композициях и импровизациях;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зачем люди танцуют;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ритмическая импровизация в стиле определённого танцевального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.6.3.6. Музыка на войне, музыка о войне.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и художественных текстов, посвящённых песням Великой Отечественной войны;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слушание, исполнение  песен Великой Отечественной войны, знакомство </w:t>
      </w:r>
      <w:r w:rsidRPr="00BC6DED">
        <w:rPr>
          <w:rFonts w:ascii="Times New Roman" w:eastAsia="Times New Roman" w:hAnsi="Times New Roman" w:cs="Times New Roman"/>
          <w:color w:val="000000"/>
          <w:sz w:val="24"/>
          <w:szCs w:val="24"/>
          <w:lang w:eastAsia="ru-RU"/>
        </w:rPr>
        <w:br/>
        <w:t>с историей их сочинения и исполнения;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.6.3.7. Главный музыкальный символ.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гимн России – главный музыкальный символ нашей страны. Традиции исполнения Гимна России. Другие гимны.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Гимна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историей создания, правилами исполнения;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видеозаписей парада, церемонии награждения спортсменов;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чувство гордости, понятия достоинства и чести;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этических вопросов, связанных с государственными символами страны;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Гимна своей республики, города, школы.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.6.3.8. Искусство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исполнение музыкальных произведений, передающих образ непрерывного движения;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своими телесными реакциями (дыхание, пульс, мышечный тонус) при восприятии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как музыка воздействует на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программная ритмическая или инструментальная импровизация «Поезд», «Космический корабль».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 Модуль № 4 «Музыка народов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BC6DED">
        <w:rPr>
          <w:rFonts w:ascii="Times New Roman" w:eastAsia="Times New Roman" w:hAnsi="Times New Roman" w:cs="Times New Roman"/>
          <w:color w:val="000000"/>
          <w:sz w:val="24"/>
          <w:szCs w:val="24"/>
          <w:lang w:eastAsia="ru-RU"/>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.6.4.1.  Певец своего народа.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сочинений с народной музыкой;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формы, принципа развития фольклорного музыкального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наиболее ярких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композиторских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посвящённые выдающимся композиторам.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.6.4.2. Музыка стран ближнего зарубежья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BC6DED">
        <w:rPr>
          <w:rFonts w:ascii="Times New Roman" w:eastAsia="Times New Roman" w:hAnsi="Times New Roman" w:cs="Times New Roman"/>
          <w:color w:val="000000"/>
          <w:sz w:val="24"/>
          <w:szCs w:val="24"/>
          <w:lang w:eastAsia="ru-RU"/>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особенностями музыкального фольклора народов других стран;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характерных черт, типичных элементов музыкального языка (ритм, лад,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внешним видом, особенностями исполнения и звучания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классификация на группы духовых, ударных, струнных;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тембров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игра – импровизация-подражание игре на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интонаций, жанров, ладов, инструментов других народов</w:t>
      </w:r>
      <w:r w:rsidRPr="00BC6DED">
        <w:rPr>
          <w:rFonts w:ascii="Times New Roman" w:eastAsia="Times New Roman" w:hAnsi="Times New Roman" w:cs="Times New Roman"/>
          <w:color w:val="000000"/>
          <w:sz w:val="24"/>
          <w:szCs w:val="24"/>
          <w:lang w:eastAsia="ru-RU"/>
        </w:rPr>
        <w:br/>
        <w:t>с фольклорными элементами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вариативно: исполнение на клавишных или духовых инструментах народных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школьные фестивали, посвящённые музыкальной культуре народов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.6.4.3. Музыка стран дальнего зарубежья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Смешение традиций и культур в музыке Северной Америки.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особенностями музыкального фольклора народов других стран;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характерных черт, типичных элементов музыкального языка (ритм, лад,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внешним видом, особенностями исполнения и звучания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классификация на группы духовых, ударных, струнных;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тембров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игра – импровизация-подражание игре на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интонаций, жанров, ладов, инструментов других народов</w:t>
      </w:r>
      <w:r w:rsidRPr="00BC6DED">
        <w:rPr>
          <w:rFonts w:ascii="Times New Roman" w:eastAsia="Times New Roman" w:hAnsi="Times New Roman" w:cs="Times New Roman"/>
          <w:color w:val="000000"/>
          <w:sz w:val="24"/>
          <w:szCs w:val="24"/>
          <w:lang w:eastAsia="ru-RU"/>
        </w:rPr>
        <w:br/>
        <w:t>с фольклорными элементами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народных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творческие, исследовательские проекты, школьные фестивали, посвящённые музыкальной культуре народов мира.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.6.4.4. Диалог культур.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BC6DED">
        <w:rPr>
          <w:rFonts w:ascii="Times New Roman" w:eastAsia="Times New Roman" w:hAnsi="Times New Roman" w:cs="Times New Roman"/>
          <w:color w:val="000000"/>
          <w:sz w:val="24"/>
          <w:szCs w:val="24"/>
          <w:lang w:eastAsia="ru-RU"/>
        </w:rPr>
        <w:br/>
        <w:t xml:space="preserve">в музыке русских композиторов и русские музыкальные цитаты в творчестве зарубежных композиторов).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сочинений с народной музыкой;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формы, принципа развития фольклорного музыкального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наиболее ярких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композиторских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посвящённые выдающимся композиторам.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.6.5. Модуль № 5 «Духовная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BC6DED">
        <w:rPr>
          <w:rFonts w:ascii="Times New Roman" w:eastAsia="Times New Roman" w:hAnsi="Times New Roman" w:cs="Times New Roman"/>
          <w:color w:val="000000"/>
          <w:sz w:val="24"/>
          <w:szCs w:val="24"/>
          <w:lang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w:t>
      </w:r>
      <w:r w:rsidRPr="00BC6DED">
        <w:rPr>
          <w:rFonts w:ascii="Times New Roman" w:eastAsia="Times New Roman" w:hAnsi="Times New Roman" w:cs="Times New Roman"/>
          <w:color w:val="000000"/>
          <w:sz w:val="24"/>
          <w:szCs w:val="24"/>
          <w:lang w:eastAsia="ru-RU"/>
        </w:rPr>
        <w:lastRenderedPageBreak/>
        <w:t>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.6.5.1. Звучание храма.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обобщение жизненного опыта, связанного со звучанием колоколов;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традициях изготовления колоколов, значении колокольного звона;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видами колокольных звонов;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выявление, обсуждение характера, выразительных средств,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 имитация движений звонаря на колокольне;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ритмические и артикуляционные упражнения на основе звонарских приговорок;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документального фильма о колоколах;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сочинение, исполнение на фортепиано, синтезаторе или металлофонах композиции (импровизации), имитирующей звучание колоколов.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.6.5.2. Песни верующих.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молитва, хорал, песнопение, духовный стих. Образы духовной музыки в творчестве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разучивание, исполнение вокальных произведений религиозного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о характере музыки, манере исполнения, выразительных средствах;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документального фильма о значении молитвы;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рисование по мотивам прослушанных музыкальных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.6.5.3. Инструментальная музыка в церкви.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орган и его роль в богослужении. Творчество И.С. Баха.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ответы на вопросы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органной музыки И.С. Баха;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описание впечатления от восприятия, характеристика музыкально-выразительных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игровая имитация особенностей игры на органе (во время слушания);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звуковое исследование – исполнение (учителем) на синтезаторе знакомых музыкальных произведений тембром органа;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трансформацией музыкального образа;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BC6DED">
        <w:rPr>
          <w:rFonts w:ascii="Times New Roman" w:eastAsia="Times New Roman" w:hAnsi="Times New Roman" w:cs="Times New Roman"/>
          <w:color w:val="000000"/>
          <w:sz w:val="24"/>
          <w:szCs w:val="24"/>
          <w:lang w:eastAsia="ru-RU"/>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.6.5.4. Искусство Русской православной церкви.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прослеживание исполняемых мелодий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 типа мелодического движения, особенностей ритма, темпа, динамики;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сопоставление произведений музыки и живописи, посвящённых святым, Христу, Богородице;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храма; поиск в Интернете информации о Крещении Руси, святых, об иконах.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.6.5.5. Религиозные праздники.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BC6DED">
        <w:rPr>
          <w:rFonts w:ascii="Times New Roman" w:eastAsia="Times New Roman" w:hAnsi="Times New Roman" w:cs="Times New Roman"/>
          <w:color w:val="000000"/>
          <w:sz w:val="24"/>
          <w:szCs w:val="24"/>
          <w:lang w:eastAsia="ru-RU"/>
        </w:rPr>
        <w:br/>
        <w:t>П.И. Чайковский и других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фрагментов праздничных богослужений, определение характера музыки, её религиозного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(с использованием нотного текста), исполнение доступных вокальных произведений духовной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.6.6. Модуль № 6 «Музыка театра и кино».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.6.6.1. Музыкальная сказка на сцене, на экране.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характеры персонажей, отражённые в музыке. Тембр голоса. Соло. Хор, ансамбль.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видеопросмотр музыкальной сказки;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музыкально-выразительных средств, передающих повороты сюжета, характеры героев;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игра-викторина «Угадай по голосу»;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отдельных номеров из детской оперы, музыкальной сказки;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постановка детской музыкальной сказки, спектакль </w:t>
      </w:r>
      <w:r w:rsidRPr="00BC6DED">
        <w:rPr>
          <w:rFonts w:ascii="Times New Roman" w:eastAsia="Times New Roman" w:hAnsi="Times New Roman" w:cs="Times New Roman"/>
          <w:color w:val="000000"/>
          <w:sz w:val="24"/>
          <w:szCs w:val="24"/>
          <w:lang w:eastAsia="ru-RU"/>
        </w:rPr>
        <w:br/>
        <w:t>для родителей; творческий проект «Озвучиваем мультфильм».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.6.6.2. Театр оперы и 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особенности музыкальных спектаклей. Балет. Опера. Солисты, хор, оркестр, дирижёр в музыкальном спектакле.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знаменитыми музыкальными театрами;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фрагментов музыкальных спектаклей с комментариями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особенностей балетного и оперного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тесты или кроссворды на освоение специальных терминов;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танцевальная импровизация под музыку фрагмента 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разучивание и исполнение доступного фрагмента, обработки песни </w:t>
      </w:r>
      <w:r w:rsidRPr="00BC6DED">
        <w:rPr>
          <w:rFonts w:ascii="Times New Roman" w:eastAsia="Times New Roman" w:hAnsi="Times New Roman" w:cs="Times New Roman"/>
          <w:color w:val="000000"/>
          <w:sz w:val="24"/>
          <w:szCs w:val="24"/>
          <w:lang w:eastAsia="ru-RU"/>
        </w:rPr>
        <w:br/>
        <w:t>(хора из оперы);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в дирижёра» – двигательная импровизация во время слушания оркестрового фрагмента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.6.6.3. Балет. Хореография – искусство танца.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BC6DED">
        <w:rPr>
          <w:rFonts w:ascii="Times New Roman" w:eastAsia="Times New Roman" w:hAnsi="Times New Roman" w:cs="Times New Roman"/>
          <w:color w:val="000000"/>
          <w:sz w:val="24"/>
          <w:szCs w:val="24"/>
          <w:lang w:eastAsia="ru-RU"/>
        </w:rPr>
        <w:br/>
        <w:t>Р.К. Щедрина).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балетной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.6.6.4. Опера. Главные герои и номера оперного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опер;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характера музыки сольной партии, роли и выразительных средств оркестрового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тембрами голосов оперных певцов;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терминологии;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звучащие тесты и кроссворды на проверку знаний;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песни, хора из оперы;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рисование героев, сцен из опер;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фильма-оперы; постановка детской оперы.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.6.6.5. Сюжет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либретто, развитие музыки в соответствии с сюжетом. Действия и сцены в опере и балете. Контрастные образы, лейтмотивы.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либретто, структурой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рисунок обложки для либретто опер и балетов;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 выразительных средств, создающих образы главных героев, противоборствующих сторон;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музыкальным развитием, характеристика приёмов,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пропевание музыкальных тем, пластическое интонирование оркестровых фрагментов;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звучащие и терминологические тесты;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создание любительского видеофильма на основе выбранного либретто; просмотр фильма-оперы или фильма-балета.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.6.6.6. Оперетта, мюзикл.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Содержание: история возникновения и особенности жанра. Отдельные номера из оперетт И. Штрауса, И. Кальмана и другие.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жанрами оперетты, мюзикла;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из оперетт, анализ характерных особенностей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отдельных номеров из популярных музыкальных спектаклей;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разных постановок одного и того же мюзикла;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.6.6.7. Кто создаёт музыкальный спектакль?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профессии музыкального театра: дирижёр, режиссёр, оперные певцы, балерины и танцовщики, художники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по поводу синкретичного характера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миром театральных профессий, творчеством театральных режиссёров, художников;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фрагментов одного и того же спектакля в разных постановках;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различий в оформлении, режиссуре;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эскизов костюмов и декораций к одному из изученных музыкальных спектаклей;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виртуальный квест по музыкальному театру.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.6.6.8. Патриотическая и народная тема в театре и кино.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история создания, значение музыкально-сценических </w:t>
      </w:r>
      <w:r w:rsidRPr="00BC6DED">
        <w:rPr>
          <w:rFonts w:ascii="Times New Roman" w:eastAsia="Times New Roman" w:hAnsi="Times New Roman" w:cs="Times New Roman"/>
          <w:color w:val="000000"/>
          <w:sz w:val="24"/>
          <w:szCs w:val="24"/>
          <w:lang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BC6DED">
        <w:rPr>
          <w:rFonts w:ascii="Times New Roman" w:eastAsia="Times New Roman" w:hAnsi="Times New Roman" w:cs="Times New Roman"/>
          <w:color w:val="000000"/>
          <w:sz w:val="24"/>
          <w:szCs w:val="24"/>
          <w:lang w:eastAsia="ru-RU"/>
        </w:rPr>
        <w:br/>
        <w:t xml:space="preserve">к фильмам (например, опера «Иван Сусанин» М.И. Глинки, опера «Война и мир», музыка к кинофильму «Александр Невский» С.С. Прокофьева, оперы </w:t>
      </w:r>
      <w:r w:rsidRPr="00BC6DED">
        <w:rPr>
          <w:rFonts w:ascii="Times New Roman" w:eastAsia="Times New Roman" w:hAnsi="Times New Roman" w:cs="Times New Roman"/>
          <w:color w:val="000000"/>
          <w:sz w:val="24"/>
          <w:szCs w:val="24"/>
          <w:lang w:eastAsia="ru-RU"/>
        </w:rPr>
        <w:br/>
        <w:t xml:space="preserve">«Борис Годунов» и другие произведения).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фрагментов крупных сценических произведений, фильмов;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характера героев и событий;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зачем нужна серьёзная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песен о Родине, нашей стране, исторических событиях и подвигах героев;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.6.7. Модуль № 7 «Современная музыкальная культура».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BC6DED">
        <w:rPr>
          <w:rFonts w:ascii="Times New Roman" w:eastAsia="Times New Roman" w:hAnsi="Times New Roman" w:cs="Times New Roman"/>
          <w:color w:val="000000"/>
          <w:sz w:val="24"/>
          <w:szCs w:val="24"/>
          <w:lang w:eastAsia="ru-RU"/>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BC6DED">
        <w:rPr>
          <w:rFonts w:ascii="Times New Roman" w:eastAsia="Times New Roman" w:hAnsi="Times New Roman" w:cs="Times New Roman"/>
          <w:color w:val="000000"/>
          <w:sz w:val="24"/>
          <w:szCs w:val="24"/>
          <w:lang w:eastAsia="ru-RU"/>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BC6DED">
        <w:rPr>
          <w:rFonts w:ascii="Times New Roman" w:eastAsia="Times New Roman" w:hAnsi="Times New Roman" w:cs="Times New Roman"/>
          <w:color w:val="000000"/>
          <w:sz w:val="24"/>
          <w:szCs w:val="24"/>
          <w:lang w:eastAsia="ru-RU"/>
        </w:rPr>
        <w:br/>
        <w:t xml:space="preserve">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w:t>
      </w:r>
      <w:r w:rsidRPr="00BC6DED">
        <w:rPr>
          <w:rFonts w:ascii="Times New Roman" w:eastAsia="Times New Roman" w:hAnsi="Times New Roman" w:cs="Times New Roman"/>
          <w:color w:val="000000"/>
          <w:sz w:val="24"/>
          <w:szCs w:val="24"/>
          <w:lang w:eastAsia="ru-RU"/>
        </w:rPr>
        <w:lastRenderedPageBreak/>
        <w:t>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.6.7.1. Современные обработки классической музыки.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музыки классической и её современной обработки;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обработок классической музыки, сравнение их с оригиналом;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комплекса выразительных средств, наблюдение за изменением характера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вокальное исполнение классических тем в сопровождении современного ритмизованного аккомпанемента;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.6.7.2. Джаз.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джазовых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узнавание, различение на слух джазовых композиций в отличие от других музыкальных стилей и направлений;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музыкальных инструментов, исполняющих джазовую композицию;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.6.7.3. Исполнители современной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одного или нескольких исполнителей современной музыки, популярных у молодёжи.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видеоклипов современных исполнителей;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композиций с другими направлениями и стилями (классикой, духовной, народной музыкой);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.6.7.4. Электронные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композиций в исполнении на электронных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звучания с акустическими инструментами, обсуждение результатов сравнения;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электронных тембров для создания музыки к фантастическому фильму;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BC6DED">
        <w:rPr>
          <w:rFonts w:ascii="Times New Roman" w:eastAsia="Times New Roman" w:hAnsi="Times New Roman" w:cs="Times New Roman"/>
          <w:color w:val="000000"/>
          <w:sz w:val="24"/>
          <w:szCs w:val="24"/>
          <w:lang w:eastAsia="ru-RU"/>
        </w:rPr>
        <w:br/>
        <w:t>с готовыми семплами (например, Garage Band).</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.6.8. Модуль № 8 «Музыкальная грамота».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BC6DED">
        <w:rPr>
          <w:rFonts w:ascii="Times New Roman" w:eastAsia="Times New Roman" w:hAnsi="Times New Roman" w:cs="Times New Roman"/>
          <w:color w:val="000000"/>
          <w:sz w:val="24"/>
          <w:szCs w:val="24"/>
          <w:lang w:eastAsia="ru-RU"/>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BC6DED">
        <w:rPr>
          <w:rFonts w:ascii="Times New Roman" w:eastAsia="Times New Roman" w:hAnsi="Times New Roman" w:cs="Times New Roman"/>
          <w:color w:val="000000"/>
          <w:sz w:val="24"/>
          <w:szCs w:val="24"/>
          <w:lang w:eastAsia="ru-RU"/>
        </w:rPr>
        <w:br/>
        <w:t xml:space="preserve">по 5–10 минут на каждом уроке. Новые понятия и навыки после их освоения </w:t>
      </w:r>
      <w:r w:rsidRPr="00BC6DED">
        <w:rPr>
          <w:rFonts w:ascii="Times New Roman" w:eastAsia="Times New Roman" w:hAnsi="Times New Roman" w:cs="Times New Roman"/>
          <w:color w:val="000000"/>
          <w:sz w:val="24"/>
          <w:szCs w:val="24"/>
          <w:lang w:eastAsia="ru-RU"/>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 Весь мир звучит.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звуки музыкальные и шумовые. Свойства звука: высота, громкость, длительность, тембр.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звуками музыкальными и шумовыми;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определение на слух звуков различного качества;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артикуляционные упражнения, разучивание и исполнение попевок и песен </w:t>
      </w:r>
      <w:r w:rsidRPr="00BC6DED">
        <w:rPr>
          <w:rFonts w:ascii="Times New Roman" w:eastAsia="Times New Roman" w:hAnsi="Times New Roman" w:cs="Times New Roman"/>
          <w:color w:val="000000"/>
          <w:sz w:val="24"/>
          <w:szCs w:val="24"/>
          <w:lang w:eastAsia="ru-RU"/>
        </w:rPr>
        <w:br/>
        <w:t>с использованием звукоподражательных элементов, шумовых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.6.8.2. Звукоряд.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нотный стан, скрипичный ключ. Ноты первой октавы.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элементами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по нотной записи, определение на слух звукоряда в отличие</w:t>
      </w:r>
      <w:r w:rsidRPr="00BC6DED">
        <w:rPr>
          <w:rFonts w:ascii="Times New Roman" w:eastAsia="Times New Roman" w:hAnsi="Times New Roman" w:cs="Times New Roman"/>
          <w:color w:val="000000"/>
          <w:sz w:val="24"/>
          <w:szCs w:val="24"/>
          <w:lang w:eastAsia="ru-RU"/>
        </w:rPr>
        <w:br/>
        <w:t>от других последовательностей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пение с названием нот, игра на металлофоне звукоряда от ноты «до»;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вокальных упражнений, песен, построенных</w:t>
      </w:r>
      <w:r w:rsidRPr="00BC6DED">
        <w:rPr>
          <w:rFonts w:ascii="Times New Roman" w:eastAsia="Times New Roman" w:hAnsi="Times New Roman" w:cs="Times New Roman"/>
          <w:color w:val="000000"/>
          <w:sz w:val="24"/>
          <w:szCs w:val="24"/>
          <w:lang w:eastAsia="ru-RU"/>
        </w:rPr>
        <w:br/>
        <w:t>на элементах звукоряда.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 3. Интонация.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выразительные и изобразительные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BC6DED">
        <w:rPr>
          <w:rFonts w:ascii="Times New Roman" w:eastAsia="Times New Roman" w:hAnsi="Times New Roman" w:cs="Times New Roman"/>
          <w:color w:val="000000"/>
          <w:sz w:val="24"/>
          <w:szCs w:val="24"/>
          <w:lang w:eastAsia="ru-RU"/>
        </w:rPr>
        <w:br/>
        <w:t>и другие)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музыкальных произведений, включающих примеры изобразительных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 4. Ритм.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звуки длинные и короткие (восьмые и четвертные длительности), такт, тактовая черта.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«Ритмическое эхо», прохлопывание ритма по ритмическим карточкам, проговаривание с использованием ритмослогов;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 ударных инструментах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.6.8.5. Ритмический рисунок.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Содержание: длительности половинная, целая, шестнадцатые. Паузы. Ритмические рисунки. Ритмическая партитура.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«Ритмическое эхо», прохлопывание ритма по ритмическим карточкам, проговаривание с использованием ритмослогов;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 ударных инструментах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.6.8.6. Размер.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равномерная пульсация. Сильные и слабые доли. </w:t>
      </w:r>
      <w:r w:rsidRPr="00BC6DED">
        <w:rPr>
          <w:rFonts w:ascii="Times New Roman" w:eastAsia="Times New Roman" w:hAnsi="Times New Roman" w:cs="Times New Roman"/>
          <w:color w:val="000000"/>
          <w:sz w:val="24"/>
          <w:szCs w:val="24"/>
          <w:lang w:eastAsia="ru-RU"/>
        </w:rPr>
        <w:br/>
        <w:t>Размеры 2/4, 3/4, 4/4.</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ритмические упражнения на ровную пульсацию, выделение сильных долей </w:t>
      </w:r>
      <w:r w:rsidRPr="00BC6DED">
        <w:rPr>
          <w:rFonts w:ascii="Times New Roman" w:eastAsia="Times New Roman" w:hAnsi="Times New Roman" w:cs="Times New Roman"/>
          <w:color w:val="000000"/>
          <w:sz w:val="24"/>
          <w:szCs w:val="24"/>
          <w:lang w:eastAsia="ru-RU"/>
        </w:rPr>
        <w:br/>
        <w:t>в размерах 2/4, 3/4, 4/4 (звучащими жестами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по нотной записи размеров 2/4, 3/4, 4/4;</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исполнение вокальных упражнений, песен в размерах </w:t>
      </w:r>
      <w:r w:rsidRPr="00BC6DED">
        <w:rPr>
          <w:rFonts w:ascii="Times New Roman" w:eastAsia="Times New Roman" w:hAnsi="Times New Roman" w:cs="Times New Roman"/>
          <w:color w:val="000000"/>
          <w:sz w:val="24"/>
          <w:szCs w:val="24"/>
          <w:lang w:eastAsia="ru-RU"/>
        </w:rPr>
        <w:br/>
        <w:t>2/4, 3/4, 4/4 с хлопками-акцентами на сильную долю, элементарными дирижёрскими жестами;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BC6DED">
        <w:rPr>
          <w:rFonts w:ascii="Times New Roman" w:eastAsia="Times New Roman" w:hAnsi="Times New Roman" w:cs="Times New Roman"/>
          <w:color w:val="000000"/>
          <w:sz w:val="24"/>
          <w:szCs w:val="24"/>
          <w:lang w:eastAsia="ru-RU"/>
        </w:rPr>
        <w:br/>
        <w:t>в заданном размере.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.6.8.7. Музыкальный язык.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темп, тембр. Динамика (форте, пиано, крещендо, диминуэндо). Штрихи (стаккато, легато, акцент).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знакомство с элементами музыкального языка, специальными терминами, </w:t>
      </w:r>
      <w:r w:rsidRPr="00BC6DED">
        <w:rPr>
          <w:rFonts w:ascii="Times New Roman" w:eastAsia="Times New Roman" w:hAnsi="Times New Roman" w:cs="Times New Roman"/>
          <w:color w:val="000000"/>
          <w:sz w:val="24"/>
          <w:szCs w:val="24"/>
          <w:lang w:eastAsia="ru-RU"/>
        </w:rPr>
        <w:br/>
        <w:t>их обозначением в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изученных элементов на слух при восприятии музыкальных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.6.8.8. Высота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регистры. Ноты певческого диапазона. Расположение нот </w:t>
      </w:r>
      <w:r w:rsidRPr="00BC6DED">
        <w:rPr>
          <w:rFonts w:ascii="Times New Roman" w:eastAsia="Times New Roman" w:hAnsi="Times New Roman" w:cs="Times New Roman"/>
          <w:color w:val="000000"/>
          <w:sz w:val="24"/>
          <w:szCs w:val="24"/>
          <w:lang w:eastAsia="ru-RU"/>
        </w:rPr>
        <w:br/>
        <w:t>на клавиатуре. Знаки альтерации (диезы, бемоли, бекары).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понятий «выше-ниже»;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изменением музыкального образа при изменении регистра;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.6.8.9. Мелодия.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мотив, музыкальная фраза. Поступенное, плавное движение мелодии, скачки. Мелодический рисунок.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мелодических рисунков с поступенным, плавным движением, скачками, остановками;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(вокальная или на звуковысотных музыкальных инструментах) различных мелодических рисунков;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.6.8.10. Сопровождение.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аккомпанемент. Остинато. Вступление, заключение, проигрыш.</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главного голоса</w:t>
      </w:r>
      <w:r w:rsidRPr="00BC6DED">
        <w:rPr>
          <w:rFonts w:ascii="Times New Roman" w:eastAsia="Times New Roman" w:hAnsi="Times New Roman" w:cs="Times New Roman"/>
          <w:color w:val="000000"/>
          <w:sz w:val="24"/>
          <w:szCs w:val="24"/>
          <w:lang w:eastAsia="ru-RU"/>
        </w:rPr>
        <w:br/>
        <w:t>и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характеристика мелодических и ритмических особенностей главного голоса и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 рукой линии движения главного голоса и аккомпанемента;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простейших элементов музыкальной формы: вступление, заключение, проигрыш;</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графической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импровизация ритмического аккомпанемента к знакомой песне (звучащими жестами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простейшего сопровождения к знакомой мелодии </w:t>
      </w:r>
      <w:r w:rsidRPr="00BC6DED">
        <w:rPr>
          <w:rFonts w:ascii="Times New Roman" w:eastAsia="Times New Roman" w:hAnsi="Times New Roman" w:cs="Times New Roman"/>
          <w:color w:val="000000"/>
          <w:sz w:val="24"/>
          <w:szCs w:val="24"/>
          <w:lang w:eastAsia="ru-RU"/>
        </w:rPr>
        <w:br/>
        <w:t>на клавишных или духовых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.6.8.11. Песня.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куплетная форма. Запев, припев.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строением куплетной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буквенной или графической схемы куплетной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написанных в куплетной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куплетной формы при слушании незнакомых музыкальных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импровизация, сочинение новых куплетов к знакомой песне.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.6.8.12. Лад.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понятие лада. Семиступенные лады мажор и минор. Краска звучания. Ступеневый состав.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ладового наклонения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«Солнышко – туча»;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изменением музыкального образа при изменении лада;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распевания, вокальные упражнения, построенные на чередовании мажора </w:t>
      </w:r>
      <w:r w:rsidRPr="00BC6DED">
        <w:rPr>
          <w:rFonts w:ascii="Times New Roman" w:eastAsia="Times New Roman" w:hAnsi="Times New Roman" w:cs="Times New Roman"/>
          <w:color w:val="000000"/>
          <w:sz w:val="24"/>
          <w:szCs w:val="24"/>
          <w:lang w:eastAsia="ru-RU"/>
        </w:rPr>
        <w:br/>
        <w:t>и минора;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с ярко выраженной ладовой окраской;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импровизация, сочинение в заданном ладу; чтение сказок </w:t>
      </w:r>
      <w:r w:rsidRPr="00BC6DED">
        <w:rPr>
          <w:rFonts w:ascii="Times New Roman" w:eastAsia="Times New Roman" w:hAnsi="Times New Roman" w:cs="Times New Roman"/>
          <w:color w:val="000000"/>
          <w:sz w:val="24"/>
          <w:szCs w:val="24"/>
          <w:lang w:eastAsia="ru-RU"/>
        </w:rPr>
        <w:br/>
        <w:t>о нотах и музыкальных ладах.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.6.8.13. Пентатоника.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пентатоника – пятиступенный лад, распространённый у многих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слушание инструментальных произведений, исполнение песен, написанных </w:t>
      </w:r>
      <w:r w:rsidRPr="00BC6DED">
        <w:rPr>
          <w:rFonts w:ascii="Times New Roman" w:eastAsia="Times New Roman" w:hAnsi="Times New Roman" w:cs="Times New Roman"/>
          <w:color w:val="000000"/>
          <w:sz w:val="24"/>
          <w:szCs w:val="24"/>
          <w:lang w:eastAsia="ru-RU"/>
        </w:rPr>
        <w:br/>
        <w:t>в пентатонике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.6.8.14. Ноты в разных октавах.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ноты второй и малой октавы. Басовый ключ.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нотной записью во второй и малой октаве;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прослеживание по нотам небольших мелодий в соответствующем диапазоне;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одной и той же мелодии, записанной в разных октавах;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в какой октаве звучит музыкальный фрагмент;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на духовых, клавишных инструментах </w:t>
      </w:r>
      <w:r w:rsidRPr="00BC6DED">
        <w:rPr>
          <w:rFonts w:ascii="Times New Roman" w:eastAsia="Times New Roman" w:hAnsi="Times New Roman" w:cs="Times New Roman"/>
          <w:color w:val="000000"/>
          <w:sz w:val="24"/>
          <w:szCs w:val="24"/>
          <w:lang w:eastAsia="ru-RU"/>
        </w:rPr>
        <w:br/>
        <w:t>или виртуальной клавиатуре попевок, кратких мелодий по нотам.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.6.8.15. Дополнительные обозначения в нотах.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реприза, фермата, вольта, украшения (трели, форшлаги).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дополнительными элементами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попевок, в которых присутствуют данные элементы.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.6.8.16. Ритмические рисунки в размере 6/8.</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размер 6/8. Нота с точкой. Шестнадцатые. Пунктирный ритм.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ритмических рисунков в размере 6/8;</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с помощью звучащих жестов (хлопки, шлепки, притопы) и (или) ударных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«Ритмическое эхо», прохлопывание ритма по ритмическим карточкам, проговаривание ритмослогами;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 ударных инструментах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попевок, мелодий и аккомпанементов в размере 6/8.</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.6.8.17. Тональность. Гамма.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тоника, тональность. Знаки при ключе. Мажорные и минорные тональности (до 2–3 знаков при ключе).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устойчивых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«устой – неустой»;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пение упражнений – гамм с названием нот, прослеживание по нотам;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понятия «тоника»;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упражнение на допевание неполной музыкальной фразы до тоники «Закончи музыкальную фразу»;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импровизация в заданной тональности.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.6.8.18. Интервалы.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понятия «интервал»;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 ступеневого состава мажорной и минорной гаммы (тон-полутон);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диссонансов и консонансов, параллельного движения двух голосов в октаву, терцию, сексту;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для определения краски звучания различных интервалов;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попевок и песен с ярко выраженной характерной интерваликой в мелодическом движении;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элементы двухголосия;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.6.8.19. Гармония.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аккорд. Трезвучие мажорное и минорное. Понятие фактуры. Фактуры аккомпанемента бас-аккорд, аккордовая, арпеджио.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интервалов и аккордов;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мажорных и минорных аккордов;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попевок и песен с мелодическим движением</w:t>
      </w:r>
      <w:r w:rsidRPr="00BC6DED">
        <w:rPr>
          <w:rFonts w:ascii="Times New Roman" w:eastAsia="Times New Roman" w:hAnsi="Times New Roman" w:cs="Times New Roman"/>
          <w:color w:val="000000"/>
          <w:sz w:val="24"/>
          <w:szCs w:val="24"/>
          <w:lang w:eastAsia="ru-RU"/>
        </w:rPr>
        <w:br/>
        <w:t>по звукам аккордов;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вокальные упражнения с элементами трёхголосия;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типа фактуры аккомпанемента исполняемых песен, прослушанных инструментальных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сочинение аккордового аккомпанемента к мелодии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.6.8.20. Музыкальная форма.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строением музыкального произведения, понятиями двухчастной и трёхчастной формы, рондо;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определение формы их строения на слух;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буквенной или графической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написанных в двухчастной или трёхчастной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BC6DED">
        <w:rPr>
          <w:rFonts w:ascii="Times New Roman" w:eastAsia="Times New Roman" w:hAnsi="Times New Roman" w:cs="Times New Roman"/>
          <w:color w:val="000000"/>
          <w:sz w:val="24"/>
          <w:szCs w:val="24"/>
          <w:lang w:eastAsia="ru-RU"/>
        </w:rPr>
        <w:br/>
        <w:t>по законам музыкальной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.6.8.21. Вариации.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варьирование как принцип развития. Тема. Вариации.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сочинённых в форме вариаций;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развитием, изменением основной темы;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буквенной или графической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ритмической партитуры, построенной по принципу вариаций;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коллективная импровизация в форме вариаций.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 Планируемые результаты освоения программы по музыке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1) в области гражданско-патриотического воспитания: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российской гражданской идентичности;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Гимна России и традиций его исполнения, уважение музыкальных символов и традиций республик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проявление интереса к освоению музыкальных традиций своего края, музыкальной культуры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уважение к достижениям отечественных мастеров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стремление участвовать в творческой жизни своей школы, города, республики;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2) в области духовно-нравственного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признание индивидуальности каждого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проявление сопереживания, уважения и доброжелательности;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3) в области эстетического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восприимчивость к различным видам искусства, музыкальным традициям </w:t>
      </w:r>
      <w:r w:rsidRPr="00BC6DED">
        <w:rPr>
          <w:rFonts w:ascii="Times New Roman" w:eastAsia="Times New Roman" w:hAnsi="Times New Roman" w:cs="Times New Roman"/>
          <w:color w:val="000000"/>
          <w:sz w:val="24"/>
          <w:szCs w:val="24"/>
          <w:lang w:eastAsia="ru-RU"/>
        </w:rPr>
        <w:br/>
        <w:t>и творчеству своего 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умение видеть прекрасное в жизни, наслаждаться красотой;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стремление к самовыражению в разных видах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4) в области  научного познания: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первоначальные представления о единстве и особенностях художественной </w:t>
      </w:r>
      <w:r w:rsidRPr="00BC6DED">
        <w:rPr>
          <w:rFonts w:ascii="Times New Roman" w:eastAsia="Times New Roman" w:hAnsi="Times New Roman" w:cs="Times New Roman"/>
          <w:color w:val="000000"/>
          <w:sz w:val="24"/>
          <w:szCs w:val="24"/>
          <w:lang w:eastAsia="ru-RU"/>
        </w:rPr>
        <w:br/>
        <w:t>и научной картины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познавательные интересы, активность, инициативность, любознательность </w:t>
      </w:r>
      <w:r w:rsidRPr="00BC6DED">
        <w:rPr>
          <w:rFonts w:ascii="Times New Roman" w:eastAsia="Times New Roman" w:hAnsi="Times New Roman" w:cs="Times New Roman"/>
          <w:color w:val="000000"/>
          <w:sz w:val="24"/>
          <w:szCs w:val="24"/>
          <w:lang w:eastAsia="ru-RU"/>
        </w:rPr>
        <w:br/>
        <w:t>и самостоятельность в познании;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5) в области физического воспитания, формирования культуры здоровья </w:t>
      </w:r>
      <w:r w:rsidRPr="00BC6DED">
        <w:rPr>
          <w:rFonts w:ascii="Times New Roman" w:eastAsia="Times New Roman" w:hAnsi="Times New Roman" w:cs="Times New Roman"/>
          <w:color w:val="000000"/>
          <w:sz w:val="24"/>
          <w:szCs w:val="24"/>
          <w:lang w:eastAsia="ru-RU"/>
        </w:rPr>
        <w:br/>
        <w:t>и эмоционального благополучия: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правил здорового и безопасного (для себя и других людей) образа жизни в окружающей среде и готовность к их выполнению;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профилактика умственного и физического утомления с использованием возможностей музыкотерапии;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6) в области трудового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установка на посильное активное участие в практической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трудолюбие в учёбе, настойчивость в достижении поставленных целей;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интерес к практическому изучению профессий в сфере культуры и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уважение к труду и результатам трудовой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7) в области экологического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бережное отношение к природе; неприятие действий, приносящих ей вред.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.9.2.1. У обучающегося будут сформированы следующие базовые логические действия как часть универсальных познавательных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выявлять недостаток информации, в том числе слуховой, акустической</w:t>
      </w:r>
      <w:r w:rsidRPr="00BC6DED">
        <w:rPr>
          <w:rFonts w:ascii="Times New Roman" w:eastAsia="Times New Roman" w:hAnsi="Times New Roman" w:cs="Times New Roman"/>
          <w:color w:val="000000"/>
          <w:sz w:val="24"/>
          <w:szCs w:val="24"/>
          <w:lang w:eastAsia="ru-RU"/>
        </w:rPr>
        <w:br/>
        <w:t>для решения учебной (практической) задачи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причинно-следственные связи в ситуациях музыкального восприятия и исполнения,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BC6DED">
        <w:rPr>
          <w:rFonts w:ascii="Times New Roman" w:eastAsia="Times New Roman" w:hAnsi="Times New Roman" w:cs="Times New Roman"/>
          <w:color w:val="000000"/>
          <w:sz w:val="24"/>
          <w:szCs w:val="24"/>
          <w:lang w:eastAsia="ru-RU"/>
        </w:rPr>
        <w:br/>
        <w:t>в отношении собственных музыкально-исполнительских навыков;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сравнивать несколько вариантов решения творческой, исполнительской задачи, выбирать наиболее подходящий (на основе предложенных критериев);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по предложенному плану опыт, несложное исследование</w:t>
      </w:r>
      <w:r w:rsidRPr="00BC6DED">
        <w:rPr>
          <w:rFonts w:ascii="Times New Roman" w:eastAsia="Times New Roman" w:hAnsi="Times New Roman" w:cs="Times New Roman"/>
          <w:color w:val="000000"/>
          <w:sz w:val="24"/>
          <w:szCs w:val="24"/>
          <w:lang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прогнозировать возможное развитие музыкального процесса, эволюции культурных явлений в различных условиях.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.9.2.3.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универсальных познавательных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источник получения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текстовую, видео-, графическую, звуковую, информацию </w:t>
      </w:r>
      <w:r w:rsidRPr="00BC6DED">
        <w:rPr>
          <w:rFonts w:ascii="Times New Roman" w:eastAsia="Times New Roman" w:hAnsi="Times New Roman" w:cs="Times New Roman"/>
          <w:color w:val="000000"/>
          <w:sz w:val="24"/>
          <w:szCs w:val="24"/>
          <w:lang w:eastAsia="ru-RU"/>
        </w:rPr>
        <w:br/>
        <w:t>в соответствии с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музыкальные тексты (акустические и нотные)</w:t>
      </w:r>
      <w:r w:rsidRPr="00BC6DED">
        <w:rPr>
          <w:rFonts w:ascii="Times New Roman" w:eastAsia="Times New Roman" w:hAnsi="Times New Roman" w:cs="Times New Roman"/>
          <w:color w:val="000000"/>
          <w:sz w:val="24"/>
          <w:szCs w:val="24"/>
          <w:lang w:eastAsia="ru-RU"/>
        </w:rPr>
        <w:br/>
        <w:t>по предложенному учителем алгоритму;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.9.2.4. У обучающегося будут сформированы умения как часть универсальных коммуникативных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1) невербальная коммуникация: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выступать перед публикой в качестве исполнителя музыки (соло</w:t>
      </w:r>
      <w:r w:rsidRPr="00BC6DED">
        <w:rPr>
          <w:rFonts w:ascii="Times New Roman" w:eastAsia="Times New Roman" w:hAnsi="Times New Roman" w:cs="Times New Roman"/>
          <w:color w:val="000000"/>
          <w:sz w:val="24"/>
          <w:szCs w:val="24"/>
          <w:lang w:eastAsia="ru-RU"/>
        </w:rPr>
        <w:br/>
        <w:t>или в коллективе);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2) вербальная коммуникация: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BC6DED">
        <w:rPr>
          <w:rFonts w:ascii="Times New Roman" w:eastAsia="Times New Roman" w:hAnsi="Times New Roman" w:cs="Times New Roman"/>
          <w:color w:val="000000"/>
          <w:sz w:val="24"/>
          <w:szCs w:val="24"/>
          <w:lang w:eastAsia="ru-RU"/>
        </w:rPr>
        <w:br/>
        <w:t>с целями и условиями общения в знакомой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3) совместная деятельность (сотрудничество):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стремиться к объединению усилий, эмоциональной эмпатии в ситуациях совместного восприятия, исполнения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переключаться между различными формами коллективной, групповой</w:t>
      </w:r>
      <w:r w:rsidRPr="00BC6DED">
        <w:rPr>
          <w:rFonts w:ascii="Times New Roman" w:eastAsia="Times New Roman" w:hAnsi="Times New Roman" w:cs="Times New Roman"/>
          <w:color w:val="000000"/>
          <w:sz w:val="24"/>
          <w:szCs w:val="24"/>
          <w:lang w:eastAsia="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формулировать краткосрочные и долгосрочные цели (индивидуальные</w:t>
      </w:r>
      <w:r w:rsidRPr="00BC6DED">
        <w:rPr>
          <w:rFonts w:ascii="Times New Roman" w:eastAsia="Times New Roman" w:hAnsi="Times New Roman" w:cs="Times New Roman"/>
          <w:color w:val="000000"/>
          <w:sz w:val="24"/>
          <w:szCs w:val="24"/>
          <w:lang w:eastAsia="ru-RU"/>
        </w:rPr>
        <w:br/>
        <w:t>с учётом участия в коллективных задачах) в стандартной (типовой) ситуации</w:t>
      </w:r>
      <w:r w:rsidRPr="00BC6DED">
        <w:rPr>
          <w:rFonts w:ascii="Times New Roman" w:eastAsia="Times New Roman" w:hAnsi="Times New Roman" w:cs="Times New Roman"/>
          <w:color w:val="000000"/>
          <w:sz w:val="24"/>
          <w:szCs w:val="24"/>
          <w:lang w:eastAsia="ru-RU"/>
        </w:rPr>
        <w:br/>
        <w:t>на основе предложенного формата планирования, распределения промежуточных шагов и сроков;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BC6DED">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BC6DED">
        <w:rPr>
          <w:rFonts w:ascii="Times New Roman" w:eastAsia="Times New Roman" w:hAnsi="Times New Roman" w:cs="Times New Roman"/>
          <w:color w:val="000000"/>
          <w:sz w:val="24"/>
          <w:szCs w:val="24"/>
          <w:lang w:eastAsia="ru-RU"/>
        </w:rPr>
        <w:br/>
        <w:t>и результат совместной работы; проявлять готовность руководить, выполнять поручения, подчиняться;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ответственно выполнять свою часть работы; оценивать свой вклад в общий результат;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совместные проектные, творческие задания с использованием предложенных образцов.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.9.2.5. У обучающегося будут сформированы умения самоорганизации как части универсальных регулятивных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.9.2.6. У обучающегося будут сформированы умения самоконтроля </w:t>
      </w:r>
      <w:r w:rsidRPr="00BC6DED">
        <w:rPr>
          <w:rFonts w:ascii="Times New Roman" w:eastAsia="Times New Roman" w:hAnsi="Times New Roman" w:cs="Times New Roman"/>
          <w:color w:val="000000"/>
          <w:sz w:val="24"/>
          <w:szCs w:val="24"/>
          <w:lang w:eastAsia="ru-RU"/>
        </w:rPr>
        <w:br/>
        <w:t>как части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причины успеха (неудач)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BC6DED">
        <w:rPr>
          <w:rFonts w:ascii="Times New Roman" w:eastAsia="Times New Roman" w:hAnsi="Times New Roman" w:cs="Times New Roman"/>
          <w:color w:val="000000"/>
          <w:sz w:val="24"/>
          <w:szCs w:val="24"/>
          <w:lang w:eastAsia="ru-RU"/>
        </w:rPr>
        <w:br/>
        <w:t>и т.д.).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 Предметные результаты изучения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.9.3.1. Предметные результаты характеризуют начальный этап формирования у обучающихся основ музыкальной культуры и проявляются</w:t>
      </w:r>
      <w:r w:rsidRPr="00BC6DED">
        <w:rPr>
          <w:rFonts w:ascii="Times New Roman" w:eastAsia="Times New Roman" w:hAnsi="Times New Roman" w:cs="Times New Roman"/>
          <w:color w:val="000000"/>
          <w:sz w:val="24"/>
          <w:szCs w:val="24"/>
          <w:lang w:eastAsia="ru-RU"/>
        </w:rPr>
        <w:br/>
        <w:t xml:space="preserve">в способности к музыкальной деятельности, потребности в регулярном общении </w:t>
      </w:r>
      <w:r w:rsidRPr="00BC6DED">
        <w:rPr>
          <w:rFonts w:ascii="Times New Roman" w:eastAsia="Times New Roman" w:hAnsi="Times New Roman" w:cs="Times New Roman"/>
          <w:color w:val="000000"/>
          <w:sz w:val="24"/>
          <w:szCs w:val="24"/>
          <w:lang w:eastAsia="ru-RU"/>
        </w:rPr>
        <w:br/>
        <w:t xml:space="preserve">с музыкальным искусством, позитивном ценностном отношении к музыке </w:t>
      </w:r>
      <w:r w:rsidRPr="00BC6DED">
        <w:rPr>
          <w:rFonts w:ascii="Times New Roman" w:eastAsia="Times New Roman" w:hAnsi="Times New Roman" w:cs="Times New Roman"/>
          <w:color w:val="000000"/>
          <w:sz w:val="24"/>
          <w:szCs w:val="24"/>
          <w:lang w:eastAsia="ru-RU"/>
        </w:rPr>
        <w:br/>
        <w:t>как важному элементу своей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Обучающиеся, освоившие основную образовательную программу по музыке: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BC6DED">
        <w:rPr>
          <w:rFonts w:ascii="Times New Roman" w:eastAsia="Times New Roman" w:hAnsi="Times New Roman" w:cs="Times New Roman"/>
          <w:color w:val="000000"/>
          <w:sz w:val="24"/>
          <w:szCs w:val="24"/>
          <w:lang w:eastAsia="ru-RU"/>
        </w:rPr>
        <w:br/>
        <w:t>к игре на доступных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сознательно стремятся к развитию своих музыкальных способностей;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BC6DED">
        <w:rPr>
          <w:rFonts w:ascii="Times New Roman" w:eastAsia="Times New Roman" w:hAnsi="Times New Roman" w:cs="Times New Roman"/>
          <w:color w:val="000000"/>
          <w:sz w:val="24"/>
          <w:szCs w:val="24"/>
          <w:lang w:eastAsia="ru-RU"/>
        </w:rPr>
        <w:br/>
        <w:t>им нравятся, аргументировать свой выбор;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имеют опыт восприятия, творческой и исполнительской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 уважением относятся к достижениям отечественной музыкальной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стремятся к расширению своего музыкального кругозора.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.9.3.2. К концу изучения модуля № 1 «Народная музыка России»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на слух и называть знакомые народные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народные музыкальные инструменты по принципу звукоизвлечения: духовые, ударные, струнные;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определять принадлежность музыкальных произведений и их фрагментов </w:t>
      </w:r>
      <w:r w:rsidRPr="00BC6DED">
        <w:rPr>
          <w:rFonts w:ascii="Times New Roman" w:eastAsia="Times New Roman" w:hAnsi="Times New Roman" w:cs="Times New Roman"/>
          <w:color w:val="000000"/>
          <w:sz w:val="24"/>
          <w:szCs w:val="24"/>
          <w:lang w:eastAsia="ru-RU"/>
        </w:rPr>
        <w:br/>
        <w:t>к композиторскому или народному творчеству;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манеру пения, инструментального исполнения, типы солистов </w:t>
      </w:r>
      <w:r w:rsidRPr="00BC6DED">
        <w:rPr>
          <w:rFonts w:ascii="Times New Roman" w:eastAsia="Times New Roman" w:hAnsi="Times New Roman" w:cs="Times New Roman"/>
          <w:color w:val="000000"/>
          <w:sz w:val="24"/>
          <w:szCs w:val="24"/>
          <w:lang w:eastAsia="ru-RU"/>
        </w:rPr>
        <w:br/>
        <w:t>и коллективов – народных и академических;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создавать ритмический аккомпанемент на ударных инструментах</w:t>
      </w:r>
      <w:r w:rsidRPr="00BC6DED">
        <w:rPr>
          <w:rFonts w:ascii="Times New Roman" w:eastAsia="Times New Roman" w:hAnsi="Times New Roman" w:cs="Times New Roman"/>
          <w:color w:val="000000"/>
          <w:sz w:val="24"/>
          <w:szCs w:val="24"/>
          <w:lang w:eastAsia="ru-RU"/>
        </w:rPr>
        <w:br/>
        <w:t>при исполнении народной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исполнять народные произведения различных жанров с сопровождением </w:t>
      </w:r>
      <w:r w:rsidRPr="00BC6DED">
        <w:rPr>
          <w:rFonts w:ascii="Times New Roman" w:eastAsia="Times New Roman" w:hAnsi="Times New Roman" w:cs="Times New Roman"/>
          <w:color w:val="000000"/>
          <w:sz w:val="24"/>
          <w:szCs w:val="24"/>
          <w:lang w:eastAsia="ru-RU"/>
        </w:rPr>
        <w:br/>
        <w:t>и без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коллективной игре (импровизации) (вокальной, инструментальной, танцевальной) на основе освоенных фольклорных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.9.3.3. К концу изучения модуля № 2 «Классическая музыка»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на слух произведения классической музыки, называть автора </w:t>
      </w:r>
      <w:r w:rsidRPr="00BC6DED">
        <w:rPr>
          <w:rFonts w:ascii="Times New Roman" w:eastAsia="Times New Roman" w:hAnsi="Times New Roman" w:cs="Times New Roman"/>
          <w:color w:val="000000"/>
          <w:sz w:val="24"/>
          <w:szCs w:val="24"/>
          <w:lang w:eastAsia="ru-RU"/>
        </w:rPr>
        <w:br/>
        <w:t>и произведение, исполнительский состав;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BC6DED">
        <w:rPr>
          <w:rFonts w:ascii="Times New Roman" w:eastAsia="Times New Roman" w:hAnsi="Times New Roman" w:cs="Times New Roman"/>
          <w:color w:val="000000"/>
          <w:sz w:val="24"/>
          <w:szCs w:val="24"/>
          <w:lang w:eastAsia="ru-RU"/>
        </w:rPr>
        <w:br/>
        <w:t>в сочинениях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концертные жанры по особенностям исполнения (камерные</w:t>
      </w:r>
      <w:r w:rsidRPr="00BC6DED">
        <w:rPr>
          <w:rFonts w:ascii="Times New Roman" w:eastAsia="Times New Roman" w:hAnsi="Times New Roman" w:cs="Times New Roman"/>
          <w:color w:val="000000"/>
          <w:sz w:val="24"/>
          <w:szCs w:val="24"/>
          <w:lang w:eastAsia="ru-RU"/>
        </w:rPr>
        <w:br/>
        <w:t>и симфонические, вокальные и инструментальные),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(в том числе фрагментарно, отдельными темами) сочинения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характеризовать выразительные средства, использованные композитором </w:t>
      </w:r>
      <w:r w:rsidRPr="00BC6DED">
        <w:rPr>
          <w:rFonts w:ascii="Times New Roman" w:eastAsia="Times New Roman" w:hAnsi="Times New Roman" w:cs="Times New Roman"/>
          <w:color w:val="000000"/>
          <w:sz w:val="24"/>
          <w:szCs w:val="24"/>
          <w:lang w:eastAsia="ru-RU"/>
        </w:rPr>
        <w:br/>
        <w:t>для создания музыкального образа;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.9.3.4. К концу изучения модуля № 3 «Музыка в жизни человека»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BC6DED">
        <w:rPr>
          <w:rFonts w:ascii="Times New Roman" w:eastAsia="Times New Roman" w:hAnsi="Times New Roman" w:cs="Times New Roman"/>
          <w:color w:val="000000"/>
          <w:sz w:val="24"/>
          <w:szCs w:val="24"/>
          <w:lang w:eastAsia="ru-RU"/>
        </w:rPr>
        <w:br/>
        <w:t>и маршевость (связь с движением), декламационность, эпос (связь со словом);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BC6DED">
        <w:rPr>
          <w:rFonts w:ascii="Times New Roman" w:eastAsia="Times New Roman" w:hAnsi="Times New Roman" w:cs="Times New Roman"/>
          <w:color w:val="000000"/>
          <w:sz w:val="24"/>
          <w:szCs w:val="24"/>
          <w:lang w:eastAsia="ru-RU"/>
        </w:rPr>
        <w:br/>
        <w:t>и удовлетворению эстетических потребностей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.9.3.5. К концу изучения модуля № 4 «Музыка народов мира»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на слух и исполнять произведения народной и композиторской музыки других стран;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определять на слух принадлежность народных музыкальных инструментов </w:t>
      </w:r>
      <w:r w:rsidRPr="00BC6DED">
        <w:rPr>
          <w:rFonts w:ascii="Times New Roman" w:eastAsia="Times New Roman" w:hAnsi="Times New Roman" w:cs="Times New Roman"/>
          <w:color w:val="000000"/>
          <w:sz w:val="24"/>
          <w:szCs w:val="24"/>
          <w:lang w:eastAsia="ru-RU"/>
        </w:rPr>
        <w:br/>
        <w:t>к группам духовых, струнных, ударно-шумовых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характеризовать фольклорные жанры музыки (песенные, танцевальные), выделять и называть типичные жанровые признаки.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.9.3.6. К концу изучения модуля № 5 «Духовная музыка»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доступные образцы духовной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.9.3.7. К концу изучения модуля № 6 «Музыка театра и кино»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определять и называть особенности музыкально-сценических жанров (опера, балет, оперетта, мюзикл);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отдельные номера музыкального спектакля (ария, хор, увертюра </w:t>
      </w:r>
      <w:r w:rsidRPr="00BC6DED">
        <w:rPr>
          <w:rFonts w:ascii="Times New Roman" w:eastAsia="Times New Roman" w:hAnsi="Times New Roman" w:cs="Times New Roman"/>
          <w:color w:val="000000"/>
          <w:sz w:val="24"/>
          <w:szCs w:val="24"/>
          <w:lang w:eastAsia="ru-RU"/>
        </w:rPr>
        <w:br/>
        <w:t>и другие), узнавать на слух и называть освоенные музыкальные произведения (фрагменты) и их авторов;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.9.3.8. К концу изучения модуля № 7 «Современная музыкальная культура»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разнообразные виды и жанры современной музыкальной культуры, стремиться к расширению музыкального кругозора;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BC6DED">
        <w:rPr>
          <w:rFonts w:ascii="Times New Roman" w:eastAsia="Times New Roman" w:hAnsi="Times New Roman" w:cs="Times New Roman"/>
          <w:color w:val="000000"/>
          <w:sz w:val="24"/>
          <w:szCs w:val="24"/>
          <w:lang w:eastAsia="ru-RU"/>
        </w:rPr>
        <w:br/>
        <w:t>(в том числе эстрады, мюзикла, джаза);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современные музыкальные произведения, соблюдая певческую культуру звука.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.9.3.9. К концу изучения модуля № 8 «Музыкальная грамота»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звуки: шумовые и музыкальные, длинные, короткие, тихие, громкие, низкие, высокие;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изобразительные и выразительные интонации, находить признаки сходства и различия музыкальных и речевых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на слух принципы развития: повтор, контраст, варьирование;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нотной записи в пределах певческого диапазона;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и создавать различные ритмические рисунки;</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песни с простым мелодическим рисунком.</w:t>
      </w:r>
    </w:p>
    <w:p w:rsidR="00F72FD9" w:rsidRPr="00BC6DED" w:rsidRDefault="00F72FD9"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F72FD9" w:rsidRPr="00F72FD9" w:rsidRDefault="00F72FD9" w:rsidP="00F72FD9">
      <w:pPr>
        <w:spacing w:after="0" w:line="240" w:lineRule="auto"/>
        <w:ind w:firstLine="567"/>
        <w:jc w:val="both"/>
        <w:rPr>
          <w:rFonts w:ascii="Times New Roman" w:eastAsia="Times New Roman" w:hAnsi="Times New Roman" w:cs="Times New Roman"/>
          <w:b/>
          <w:color w:val="000000"/>
          <w:sz w:val="24"/>
          <w:szCs w:val="24"/>
          <w:lang w:eastAsia="ru-RU"/>
        </w:rPr>
      </w:pPr>
      <w:r w:rsidRPr="00F72FD9">
        <w:rPr>
          <w:rFonts w:ascii="Times New Roman" w:eastAsia="Times New Roman" w:hAnsi="Times New Roman" w:cs="Times New Roman"/>
          <w:b/>
          <w:color w:val="000000"/>
          <w:sz w:val="24"/>
          <w:szCs w:val="24"/>
          <w:lang w:eastAsia="ru-RU"/>
        </w:rPr>
        <w:t>12. Федеральная рабочая программа по учебному предмету «Технология».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«Технология» (предметная область «Технология») (далее соответственно – программа </w:t>
      </w:r>
      <w:r w:rsidRPr="00F72FD9">
        <w:rPr>
          <w:rFonts w:ascii="Times New Roman" w:eastAsia="Times New Roman" w:hAnsi="Times New Roman" w:cs="Times New Roman"/>
          <w:color w:val="000000"/>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F72FD9">
        <w:rPr>
          <w:rFonts w:ascii="Times New Roman" w:eastAsia="Times New Roman" w:hAnsi="Times New Roman" w:cs="Times New Roman"/>
          <w:color w:val="000000"/>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.4. Планируемые результаты освоения программы по технологии включают личностные, метапредметные результаты за весь период обучения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на уровне начального общего образования, а также предметные достижения обучающегося за каждый год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.5. Пояснительная записка.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Pr="00F72FD9">
        <w:rPr>
          <w:rFonts w:ascii="Times New Roman" w:eastAsia="Times New Roman" w:hAnsi="Times New Roman" w:cs="Times New Roman"/>
          <w:color w:val="000000"/>
          <w:sz w:val="24"/>
          <w:szCs w:val="24"/>
          <w:lang w:eastAsia="ru-RU"/>
        </w:rPr>
        <w:br/>
        <w:t xml:space="preserve">на целевые приоритеты духовно-нравственного развития, воспитания </w:t>
      </w:r>
      <w:r w:rsidRPr="00F72FD9">
        <w:rPr>
          <w:rFonts w:ascii="Times New Roman" w:eastAsia="Times New Roman" w:hAnsi="Times New Roman" w:cs="Times New Roman"/>
          <w:color w:val="000000"/>
          <w:sz w:val="24"/>
          <w:szCs w:val="24"/>
          <w:lang w:eastAsia="ru-RU"/>
        </w:rPr>
        <w:br/>
        <w:t>и социализации обучающихся, сформулированные в федеральной рабочей программе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.5.2. Основной целью программы по технологии является успешная социализация обучающихся, формирование у них функциональной грамотности </w:t>
      </w:r>
      <w:r w:rsidRPr="00F72FD9">
        <w:rPr>
          <w:rFonts w:ascii="Times New Roman" w:eastAsia="Times New Roman" w:hAnsi="Times New Roman" w:cs="Times New Roman"/>
          <w:color w:val="000000"/>
          <w:sz w:val="24"/>
          <w:szCs w:val="24"/>
          <w:lang w:eastAsia="ru-RU"/>
        </w:rPr>
        <w:br/>
        <w:t xml:space="preserve">на базе освоения культурологических и конструкторско-технологических знаний </w:t>
      </w:r>
      <w:r w:rsidRPr="00F72FD9">
        <w:rPr>
          <w:rFonts w:ascii="Times New Roman" w:eastAsia="Times New Roman" w:hAnsi="Times New Roman" w:cs="Times New Roman"/>
          <w:color w:val="000000"/>
          <w:sz w:val="24"/>
          <w:szCs w:val="24"/>
          <w:lang w:eastAsia="ru-RU"/>
        </w:rPr>
        <w:br/>
        <w:t>(о рукотворном мире и общих правилах его создания в рамках исторически меняющихся технологий) и соответствующих им практических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.5.3.  Программа по технологии направлена на решение системы задач: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F72FD9">
        <w:rPr>
          <w:rFonts w:ascii="Times New Roman" w:eastAsia="Times New Roman" w:hAnsi="Times New Roman" w:cs="Times New Roman"/>
          <w:color w:val="000000"/>
          <w:sz w:val="24"/>
          <w:szCs w:val="24"/>
          <w:lang w:eastAsia="ru-RU"/>
        </w:rPr>
        <w:br/>
        <w:t xml:space="preserve">с миром природы, правилах и технологиях создания, исторически развивающихся </w:t>
      </w:r>
      <w:r w:rsidRPr="00F72FD9">
        <w:rPr>
          <w:rFonts w:ascii="Times New Roman" w:eastAsia="Times New Roman" w:hAnsi="Times New Roman" w:cs="Times New Roman"/>
          <w:color w:val="000000"/>
          <w:sz w:val="24"/>
          <w:szCs w:val="24"/>
          <w:lang w:eastAsia="ru-RU"/>
        </w:rPr>
        <w:br/>
        <w:t>и современных производствах и профессиях;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основ чертёжно-графической грамотности, умения работать </w:t>
      </w:r>
      <w:r w:rsidRPr="00F72FD9">
        <w:rPr>
          <w:rFonts w:ascii="Times New Roman" w:eastAsia="Times New Roman" w:hAnsi="Times New Roman" w:cs="Times New Roman"/>
          <w:color w:val="000000"/>
          <w:sz w:val="24"/>
          <w:szCs w:val="24"/>
          <w:lang w:eastAsia="ru-RU"/>
        </w:rPr>
        <w:br/>
        <w:t>с простейшей технологической документацией (рисунок, чертёж, эскиз, схема);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сенсомоторных процессов, психомоторной координации, глазомера через формирование практических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гибкости и вариативности мышления, способностей </w:t>
      </w:r>
      <w:r w:rsidRPr="00F72FD9">
        <w:rPr>
          <w:rFonts w:ascii="Times New Roman" w:eastAsia="Times New Roman" w:hAnsi="Times New Roman" w:cs="Times New Roman"/>
          <w:color w:val="000000"/>
          <w:sz w:val="24"/>
          <w:szCs w:val="24"/>
          <w:lang w:eastAsia="ru-RU"/>
        </w:rPr>
        <w:br/>
        <w:t>к изобретательской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F72FD9">
        <w:rPr>
          <w:rFonts w:ascii="Times New Roman" w:eastAsia="Times New Roman" w:hAnsi="Times New Roman" w:cs="Times New Roman"/>
          <w:color w:val="000000"/>
          <w:sz w:val="24"/>
          <w:szCs w:val="24"/>
          <w:lang w:eastAsia="ru-RU"/>
        </w:rPr>
        <w:br/>
        <w:t>в материальном мире;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F72FD9">
        <w:rPr>
          <w:rFonts w:ascii="Times New Roman" w:eastAsia="Times New Roman" w:hAnsi="Times New Roman" w:cs="Times New Roman"/>
          <w:color w:val="000000"/>
          <w:sz w:val="24"/>
          <w:szCs w:val="24"/>
          <w:lang w:eastAsia="ru-RU"/>
        </w:rPr>
        <w:br/>
        <w:t>с миром природы;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Технологии ручной обработки материалов: технологии работы с бумагой </w:t>
      </w:r>
      <w:r w:rsidRPr="00F72FD9">
        <w:rPr>
          <w:rFonts w:ascii="Times New Roman" w:eastAsia="Times New Roman" w:hAnsi="Times New Roman" w:cs="Times New Roman"/>
          <w:color w:val="000000"/>
          <w:sz w:val="24"/>
          <w:szCs w:val="24"/>
          <w:lang w:eastAsia="ru-RU"/>
        </w:rPr>
        <w:br/>
        <w:t xml:space="preserve">и картоном, технологии работы с пластичными материалами, технологии работы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Информационно-коммуникативные технологии (далее – ИКТ) (с учётом возможностей материально-технической базы образовательной организации).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.5.5. В процессе освоения программы по технологии обучающиеся овладевают основами проектной деятельности, которая направлена </w:t>
      </w:r>
      <w:r w:rsidRPr="00F72FD9">
        <w:rPr>
          <w:rFonts w:ascii="Times New Roman" w:eastAsia="Times New Roman" w:hAnsi="Times New Roman" w:cs="Times New Roman"/>
          <w:color w:val="000000"/>
          <w:sz w:val="24"/>
          <w:szCs w:val="24"/>
          <w:lang w:eastAsia="ru-RU"/>
        </w:rPr>
        <w:br/>
        <w:t xml:space="preserve">на развитие творческих черт личности, коммуникабельности, чувства ответственности, умения искать и использовать информацию.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.5.7. Общее число часов, рекомендованных для изучения технологии – </w:t>
      </w:r>
      <w:r w:rsidRPr="00F72FD9">
        <w:rPr>
          <w:rFonts w:ascii="Times New Roman" w:eastAsia="Times New Roman" w:hAnsi="Times New Roman" w:cs="Times New Roman"/>
          <w:color w:val="000000"/>
          <w:sz w:val="24"/>
          <w:szCs w:val="24"/>
          <w:lang w:eastAsia="ru-RU"/>
        </w:rPr>
        <w:br/>
        <w:t xml:space="preserve">135 часов: в 1 классе – 33 часа (1 час в неделю), во 2 классе – 34 часа (1 час </w:t>
      </w:r>
      <w:r w:rsidRPr="00F72FD9">
        <w:rPr>
          <w:rFonts w:ascii="Times New Roman" w:eastAsia="Times New Roman" w:hAnsi="Times New Roman" w:cs="Times New Roman"/>
          <w:color w:val="000000"/>
          <w:sz w:val="24"/>
          <w:szCs w:val="24"/>
          <w:lang w:eastAsia="ru-RU"/>
        </w:rPr>
        <w:br/>
        <w:t xml:space="preserve">в неделю), в 3 классе – 34 часа (1 час в неделю), в 4 классе – 34 часа (1 час </w:t>
      </w:r>
      <w:r w:rsidRPr="00F72FD9">
        <w:rPr>
          <w:rFonts w:ascii="Times New Roman" w:eastAsia="Times New Roman" w:hAnsi="Times New Roman" w:cs="Times New Roman"/>
          <w:color w:val="000000"/>
          <w:sz w:val="24"/>
          <w:szCs w:val="24"/>
          <w:lang w:eastAsia="ru-RU"/>
        </w:rPr>
        <w:br/>
        <w:t>в неделю).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 Содержание обучения в 1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Pr="00F72FD9">
        <w:rPr>
          <w:rFonts w:ascii="Times New Roman" w:eastAsia="Times New Roman" w:hAnsi="Times New Roman" w:cs="Times New Roman"/>
          <w:color w:val="000000"/>
          <w:sz w:val="24"/>
          <w:szCs w:val="24"/>
          <w:lang w:eastAsia="ru-RU"/>
        </w:rPr>
        <w:br/>
        <w:t xml:space="preserve">к природе. Общее понятие об изучаемых материалах, </w:t>
      </w:r>
      <w:r w:rsidRPr="00F72FD9">
        <w:rPr>
          <w:rFonts w:ascii="Times New Roman" w:eastAsia="Times New Roman" w:hAnsi="Times New Roman" w:cs="Times New Roman"/>
          <w:color w:val="000000"/>
          <w:sz w:val="24"/>
          <w:szCs w:val="24"/>
          <w:lang w:eastAsia="ru-RU"/>
        </w:rPr>
        <w:br/>
        <w:t xml:space="preserve">их происхождении, разнообразии. Подготовка к работе. Рабочее место, </w:t>
      </w:r>
      <w:r w:rsidRPr="00F72FD9">
        <w:rPr>
          <w:rFonts w:ascii="Times New Roman" w:eastAsia="Times New Roman" w:hAnsi="Times New Roman" w:cs="Times New Roman"/>
          <w:color w:val="000000"/>
          <w:sz w:val="24"/>
          <w:szCs w:val="24"/>
          <w:lang w:eastAsia="ru-RU"/>
        </w:rPr>
        <w:br/>
        <w:t xml:space="preserve">его организация в зависимости от вида работы. Рациональное размещение </w:t>
      </w:r>
      <w:r w:rsidRPr="00F72FD9">
        <w:rPr>
          <w:rFonts w:ascii="Times New Roman" w:eastAsia="Times New Roman" w:hAnsi="Times New Roman" w:cs="Times New Roman"/>
          <w:color w:val="000000"/>
          <w:sz w:val="24"/>
          <w:szCs w:val="24"/>
          <w:lang w:eastAsia="ru-RU"/>
        </w:rPr>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Pr="00F72FD9">
        <w:rPr>
          <w:rFonts w:ascii="Times New Roman" w:eastAsia="Times New Roman" w:hAnsi="Times New Roman" w:cs="Times New Roman"/>
          <w:color w:val="000000"/>
          <w:sz w:val="24"/>
          <w:szCs w:val="24"/>
          <w:lang w:eastAsia="ru-RU"/>
        </w:rPr>
        <w:br/>
        <w:t>и хранение инструментов.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.6.1.2. Профессии родных и знакомых. Профессии, связанные </w:t>
      </w:r>
      <w:r w:rsidRPr="00F72FD9">
        <w:rPr>
          <w:rFonts w:ascii="Times New Roman" w:eastAsia="Times New Roman" w:hAnsi="Times New Roman" w:cs="Times New Roman"/>
          <w:color w:val="000000"/>
          <w:sz w:val="24"/>
          <w:szCs w:val="24"/>
          <w:lang w:eastAsia="ru-RU"/>
        </w:rPr>
        <w:br/>
        <w:t>с изучаемыми материалами и производствами. Профессии сферы обслуживания.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.6.1.3. Традиции и праздники народов России, ремёсла, обычаи.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.6.2.3. Способы разметки деталей: на глаз и от руки, по шаблону, </w:t>
      </w:r>
      <w:r w:rsidRPr="00F72FD9">
        <w:rPr>
          <w:rFonts w:ascii="Times New Roman" w:eastAsia="Times New Roman" w:hAnsi="Times New Roman" w:cs="Times New Roman"/>
          <w:color w:val="000000"/>
          <w:sz w:val="24"/>
          <w:szCs w:val="24"/>
          <w:lang w:eastAsia="ru-RU"/>
        </w:rPr>
        <w:br/>
        <w:t xml:space="preserve">по линейке (как направляющему инструменту без откладывания размеров) </w:t>
      </w:r>
      <w:r w:rsidRPr="00F72FD9">
        <w:rPr>
          <w:rFonts w:ascii="Times New Roman" w:eastAsia="Times New Roman" w:hAnsi="Times New Roman" w:cs="Times New Roman"/>
          <w:color w:val="000000"/>
          <w:sz w:val="24"/>
          <w:szCs w:val="24"/>
          <w:lang w:eastAsia="ru-RU"/>
        </w:rPr>
        <w:br/>
        <w:t xml:space="preserve">и изготовление изделий с использованием рисунов, графических инструкций, простейших схем. </w:t>
      </w:r>
      <w:r w:rsidRPr="00F72FD9">
        <w:rPr>
          <w:rFonts w:ascii="Times New Roman" w:eastAsia="Times New Roman" w:hAnsi="Times New Roman" w:cs="Times New Roman"/>
          <w:color w:val="000000"/>
          <w:sz w:val="24"/>
          <w:szCs w:val="24"/>
          <w:lang w:eastAsia="ru-RU"/>
        </w:rPr>
        <w:lastRenderedPageBreak/>
        <w:t>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.6.2.4. Подбор соответствующих инструментов и способов обработки материалов в зависимости от их свойств и видов изделий. Инструменты </w:t>
      </w:r>
      <w:r w:rsidRPr="00F72FD9">
        <w:rPr>
          <w:rFonts w:ascii="Times New Roman" w:eastAsia="Times New Roman" w:hAnsi="Times New Roman" w:cs="Times New Roman"/>
          <w:color w:val="000000"/>
          <w:sz w:val="24"/>
          <w:szCs w:val="24"/>
          <w:lang w:eastAsia="ru-RU"/>
        </w:rPr>
        <w:br/>
        <w:t xml:space="preserve">и приспособления (ножницы, линейка, игла, гладилка, стека, шаблон и другие), </w:t>
      </w:r>
      <w:r w:rsidRPr="00F72FD9">
        <w:rPr>
          <w:rFonts w:ascii="Times New Roman" w:eastAsia="Times New Roman" w:hAnsi="Times New Roman" w:cs="Times New Roman"/>
          <w:color w:val="000000"/>
          <w:sz w:val="24"/>
          <w:szCs w:val="24"/>
          <w:lang w:eastAsia="ru-RU"/>
        </w:rPr>
        <w:br/>
        <w:t>их правильное, рациональное и безопасное использование.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.6.2.5. Пластические массы, их виды (пластилин, пластика и другие). Приёмы изготовления изделий доступной по сложности формы из них: разметка </w:t>
      </w:r>
      <w:r w:rsidRPr="00F72FD9">
        <w:rPr>
          <w:rFonts w:ascii="Times New Roman" w:eastAsia="Times New Roman" w:hAnsi="Times New Roman" w:cs="Times New Roman"/>
          <w:color w:val="000000"/>
          <w:sz w:val="24"/>
          <w:szCs w:val="24"/>
          <w:lang w:eastAsia="ru-RU"/>
        </w:rPr>
        <w:br/>
        <w:t>на глаз, отделение части (стекой, отрыванием), придание формы.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Pr="00F72FD9">
        <w:rPr>
          <w:rFonts w:ascii="Times New Roman" w:eastAsia="Times New Roman" w:hAnsi="Times New Roman" w:cs="Times New Roman"/>
          <w:color w:val="000000"/>
          <w:sz w:val="24"/>
          <w:szCs w:val="24"/>
          <w:lang w:eastAsia="ru-RU"/>
        </w:rPr>
        <w:br/>
        <w:t>и заправка нитки в иголку, строчка прямого стежка.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.6.2.9. Использование дополнительных отделочных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Pr="00F72FD9">
        <w:rPr>
          <w:rFonts w:ascii="Times New Roman" w:eastAsia="Times New Roman" w:hAnsi="Times New Roman" w:cs="Times New Roman"/>
          <w:color w:val="000000"/>
          <w:sz w:val="24"/>
          <w:szCs w:val="24"/>
          <w:lang w:eastAsia="ru-RU"/>
        </w:rPr>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Pr="00F72FD9">
        <w:rPr>
          <w:rFonts w:ascii="Times New Roman" w:eastAsia="Times New Roman" w:hAnsi="Times New Roman" w:cs="Times New Roman"/>
          <w:color w:val="000000"/>
          <w:sz w:val="24"/>
          <w:szCs w:val="24"/>
          <w:lang w:eastAsia="ru-RU"/>
        </w:rPr>
        <w:b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.6.4.1. Демонстрация учителем готовых материалов на информационных носителях.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.6.4.2. Информация. Виды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.6.5. Изучение технологии в 1 классе способствует освоению </w:t>
      </w:r>
      <w:r w:rsidRPr="00F72FD9">
        <w:rPr>
          <w:rFonts w:ascii="Times New Roman" w:eastAsia="Times New Roman" w:hAnsi="Times New Roman" w:cs="Times New Roman"/>
          <w:color w:val="000000"/>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ориентироваться в терминах, используемых в технологии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воспринимать и использовать предложенную инструкцию (устную, графическую);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сравнивать отдельные изделия (конструкции), находить сходство и различия </w:t>
      </w:r>
      <w:r w:rsidRPr="00F72FD9">
        <w:rPr>
          <w:rFonts w:ascii="Times New Roman" w:eastAsia="Times New Roman" w:hAnsi="Times New Roman" w:cs="Times New Roman"/>
          <w:color w:val="000000"/>
          <w:sz w:val="24"/>
          <w:szCs w:val="24"/>
          <w:lang w:eastAsia="ru-RU"/>
        </w:rPr>
        <w:br/>
        <w:t>в их устройстве.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воспринимать информацию (представленную в объяснении учителя </w:t>
      </w:r>
      <w:r w:rsidRPr="00F72FD9">
        <w:rPr>
          <w:rFonts w:ascii="Times New Roman" w:eastAsia="Times New Roman" w:hAnsi="Times New Roman" w:cs="Times New Roman"/>
          <w:color w:val="000000"/>
          <w:sz w:val="24"/>
          <w:szCs w:val="24"/>
          <w:lang w:eastAsia="ru-RU"/>
        </w:rPr>
        <w:br/>
        <w:t>или в учебнике), использовать её в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F72FD9">
        <w:rPr>
          <w:rFonts w:ascii="Times New Roman" w:eastAsia="Times New Roman" w:hAnsi="Times New Roman" w:cs="Times New Roman"/>
          <w:color w:val="000000"/>
          <w:sz w:val="24"/>
          <w:szCs w:val="24"/>
          <w:lang w:eastAsia="ru-RU"/>
        </w:rPr>
        <w:br/>
        <w:t>к одноклассникам, внимание к мнению другого;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несложные высказывания, сообщения в устной форме (по содержанию изученных тем).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принимать и удерживать в процессе деятельности предложенную учебную задачу;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несложные действия контроля и оценки по предложенным критериям.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.6.5.5. Совместная деятельность способствует формированию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положительное отношение к включению в совместную работу, к простым видам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принимать участие в парных, групповых, коллективных видах работы, </w:t>
      </w:r>
      <w:r w:rsidRPr="00F72FD9">
        <w:rPr>
          <w:rFonts w:ascii="Times New Roman" w:eastAsia="Times New Roman" w:hAnsi="Times New Roman" w:cs="Times New Roman"/>
          <w:color w:val="000000"/>
          <w:sz w:val="24"/>
          <w:szCs w:val="24"/>
          <w:lang w:eastAsia="ru-RU"/>
        </w:rPr>
        <w:br/>
        <w:t>в процессе изготовления изделий осуществлять элементарное сотрудничество.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 Содержание обучения во 2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F72FD9">
        <w:rPr>
          <w:rFonts w:ascii="Times New Roman" w:eastAsia="Times New Roman" w:hAnsi="Times New Roman" w:cs="Times New Roman"/>
          <w:color w:val="000000"/>
          <w:sz w:val="24"/>
          <w:szCs w:val="24"/>
          <w:lang w:eastAsia="ru-RU"/>
        </w:rPr>
        <w:br/>
        <w:t>из различных материалов с соблюдением этапов технологического процесса.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Pr="00F72FD9">
        <w:rPr>
          <w:rFonts w:ascii="Times New Roman" w:eastAsia="Times New Roman" w:hAnsi="Times New Roman" w:cs="Times New Roman"/>
          <w:color w:val="000000"/>
          <w:sz w:val="24"/>
          <w:szCs w:val="24"/>
          <w:lang w:eastAsia="ru-RU"/>
        </w:rPr>
        <w:br/>
        <w:t xml:space="preserve">(с помощью линейки (угольника, циркуля), формообразование деталей (сгибание, складывание </w:t>
      </w:r>
      <w:r w:rsidRPr="00F72FD9">
        <w:rPr>
          <w:rFonts w:ascii="Times New Roman" w:eastAsia="Times New Roman" w:hAnsi="Times New Roman" w:cs="Times New Roman"/>
          <w:color w:val="000000"/>
          <w:sz w:val="24"/>
          <w:szCs w:val="24"/>
          <w:lang w:eastAsia="ru-RU"/>
        </w:rPr>
        <w:lastRenderedPageBreak/>
        <w:t xml:space="preserve">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F72FD9">
        <w:rPr>
          <w:rFonts w:ascii="Times New Roman" w:eastAsia="Times New Roman" w:hAnsi="Times New Roman" w:cs="Times New Roman"/>
          <w:color w:val="000000"/>
          <w:sz w:val="24"/>
          <w:szCs w:val="24"/>
          <w:lang w:eastAsia="ru-RU"/>
        </w:rPr>
        <w:br/>
        <w:t>и назначения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Pr="00F72FD9">
        <w:rPr>
          <w:rFonts w:ascii="Times New Roman" w:eastAsia="Times New Roman" w:hAnsi="Times New Roman" w:cs="Times New Roman"/>
          <w:color w:val="000000"/>
          <w:sz w:val="24"/>
          <w:szCs w:val="24"/>
          <w:lang w:eastAsia="ru-RU"/>
        </w:rPr>
        <w:br/>
        <w:t>Их функциональное назначение, конструкция. Приёмы безопасной работы колющими (циркуль) инструментами.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F72FD9">
        <w:rPr>
          <w:rFonts w:ascii="Times New Roman" w:eastAsia="Times New Roman" w:hAnsi="Times New Roman" w:cs="Times New Roman"/>
          <w:color w:val="000000"/>
          <w:sz w:val="24"/>
          <w:szCs w:val="24"/>
          <w:lang w:eastAsia="ru-RU"/>
        </w:rPr>
        <w:br/>
        <w:t xml:space="preserve">и основные свойства. Строчка прямого стежка и её варианты (перевивы, наборы) </w:t>
      </w:r>
      <w:r w:rsidRPr="00F72FD9">
        <w:rPr>
          <w:rFonts w:ascii="Times New Roman" w:eastAsia="Times New Roman" w:hAnsi="Times New Roman" w:cs="Times New Roman"/>
          <w:color w:val="000000"/>
          <w:sz w:val="24"/>
          <w:szCs w:val="24"/>
          <w:lang w:eastAsia="ru-RU"/>
        </w:rPr>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.7.2.6. Использование дополнительных материалов (например, проволока, пряжа, бусины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.7.3.1. Основные и дополнительные детали. Общее представление </w:t>
      </w:r>
      <w:r w:rsidRPr="00F72FD9">
        <w:rPr>
          <w:rFonts w:ascii="Times New Roman" w:eastAsia="Times New Roman" w:hAnsi="Times New Roman" w:cs="Times New Roman"/>
          <w:color w:val="000000"/>
          <w:sz w:val="24"/>
          <w:szCs w:val="24"/>
          <w:lang w:eastAsia="ru-RU"/>
        </w:rPr>
        <w:br/>
        <w:t xml:space="preserve">о правилах создания гармоничной композиции. Симметрия, способы разметки </w:t>
      </w:r>
      <w:r w:rsidRPr="00F72FD9">
        <w:rPr>
          <w:rFonts w:ascii="Times New Roman" w:eastAsia="Times New Roman" w:hAnsi="Times New Roman" w:cs="Times New Roman"/>
          <w:color w:val="000000"/>
          <w:sz w:val="24"/>
          <w:szCs w:val="24"/>
          <w:lang w:eastAsia="ru-RU"/>
        </w:rPr>
        <w:br/>
        <w:t>и конструирования симметричных форм.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Pr="00F72FD9">
        <w:rPr>
          <w:rFonts w:ascii="Times New Roman" w:eastAsia="Times New Roman" w:hAnsi="Times New Roman" w:cs="Times New Roman"/>
          <w:color w:val="000000"/>
          <w:sz w:val="24"/>
          <w:szCs w:val="24"/>
          <w:lang w:eastAsia="ru-RU"/>
        </w:rPr>
        <w:br/>
        <w:t>в изделие.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.7.4.1. Демонстрация учителем готовых материалов на информационных носителях.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.7.4.2. Поиск информации. Интернет как источник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ориентироваться в терминах, используемых в технологии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работу в соответствии с образцом, инструкцией, устной </w:t>
      </w:r>
      <w:r w:rsidRPr="00F72FD9">
        <w:rPr>
          <w:rFonts w:ascii="Times New Roman" w:eastAsia="Times New Roman" w:hAnsi="Times New Roman" w:cs="Times New Roman"/>
          <w:color w:val="000000"/>
          <w:sz w:val="24"/>
          <w:szCs w:val="24"/>
          <w:lang w:eastAsia="ru-RU"/>
        </w:rPr>
        <w:br/>
        <w:t>или письменной;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анализа и синтеза, сравнения, группировки с учётом указанных критериев;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рассуждения, проводить умозаключения, проверять их в практической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воспроизводить порядок действий при решении учебной (практической) задачи;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решение простых задач в умственной и материализованной форме.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12</w:t>
      </w:r>
      <w:r w:rsidRPr="00F72FD9">
        <w:rPr>
          <w:rFonts w:ascii="Times New Roman" w:eastAsia="Times New Roman" w:hAnsi="Times New Roman" w:cs="Times New Roman"/>
          <w:color w:val="000000"/>
          <w:sz w:val="24"/>
          <w:szCs w:val="24"/>
          <w:lang w:eastAsia="ru-RU"/>
        </w:rPr>
        <w:t xml:space="preserve">.7.5.2.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получать информацию из учебника и других дидактических материалов, использовать её в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принимать учебную задачу;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свою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предлагаемый план действий, действовать по плану;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прогнозировать необходимые действия для получения практического результата, планировать работу;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контроля и оценки;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воспринимать советы, оценку учителя и других обучающихся, стараться учитывать их в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.7.5.5. У обучающегося будут сформированы следующие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элементарную совместную деятельность в процессе изготовления изделий, осуществлять взаимопомощь;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 Содержание обучения в 3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.8.1.1. Непрерывность процесса деятельностного освоения мира человеком </w:t>
      </w:r>
      <w:r w:rsidRPr="00F72FD9">
        <w:rPr>
          <w:rFonts w:ascii="Times New Roman" w:eastAsia="Times New Roman" w:hAnsi="Times New Roman" w:cs="Times New Roman"/>
          <w:color w:val="000000"/>
          <w:sz w:val="24"/>
          <w:szCs w:val="24"/>
          <w:lang w:eastAsia="ru-RU"/>
        </w:rPr>
        <w:br/>
        <w:t xml:space="preserve">и создания культуры. Материальные и духовные потребности человека </w:t>
      </w:r>
      <w:r w:rsidRPr="00F72FD9">
        <w:rPr>
          <w:rFonts w:ascii="Times New Roman" w:eastAsia="Times New Roman" w:hAnsi="Times New Roman" w:cs="Times New Roman"/>
          <w:color w:val="000000"/>
          <w:sz w:val="24"/>
          <w:szCs w:val="24"/>
          <w:lang w:eastAsia="ru-RU"/>
        </w:rPr>
        <w:br/>
        <w:t>как движущие силы прогресса.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F72FD9">
        <w:rPr>
          <w:rFonts w:ascii="Times New Roman" w:eastAsia="Times New Roman" w:hAnsi="Times New Roman" w:cs="Times New Roman"/>
          <w:color w:val="000000"/>
          <w:sz w:val="24"/>
          <w:szCs w:val="24"/>
          <w:lang w:eastAsia="ru-RU"/>
        </w:rPr>
        <w:br/>
        <w:t xml:space="preserve">и профессии, связанные с обработкой материалов, аналогичных используемым </w:t>
      </w:r>
      <w:r w:rsidRPr="00F72FD9">
        <w:rPr>
          <w:rFonts w:ascii="Times New Roman" w:eastAsia="Times New Roman" w:hAnsi="Times New Roman" w:cs="Times New Roman"/>
          <w:color w:val="000000"/>
          <w:sz w:val="24"/>
          <w:szCs w:val="24"/>
          <w:lang w:eastAsia="ru-RU"/>
        </w:rPr>
        <w:br/>
        <w:t>на уроках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.8.1.3. Общие правила создания предметов рукотворного мира: соответствие формы, размеров, материала и внешнего оформления изделия </w:t>
      </w:r>
      <w:r w:rsidRPr="00F72FD9">
        <w:rPr>
          <w:rFonts w:ascii="Times New Roman" w:eastAsia="Times New Roman" w:hAnsi="Times New Roman" w:cs="Times New Roman"/>
          <w:color w:val="000000"/>
          <w:sz w:val="24"/>
          <w:szCs w:val="24"/>
          <w:lang w:eastAsia="ru-RU"/>
        </w:rPr>
        <w:br/>
        <w:t xml:space="preserve">его назначению. Стилевая гармония в предметном ансамбле, гармония предметной </w:t>
      </w:r>
      <w:r w:rsidRPr="00F72FD9">
        <w:rPr>
          <w:rFonts w:ascii="Times New Roman" w:eastAsia="Times New Roman" w:hAnsi="Times New Roman" w:cs="Times New Roman"/>
          <w:color w:val="000000"/>
          <w:sz w:val="24"/>
          <w:szCs w:val="24"/>
          <w:lang w:eastAsia="ru-RU"/>
        </w:rPr>
        <w:br/>
        <w:t>и окружающей среды (общее представление).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.8.1.5. Бережное и внимательное отношение к природе как источнику сырьевых ресурсов и идей для технологий будущего.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w:t>
      </w:r>
      <w:r w:rsidRPr="00F72FD9">
        <w:rPr>
          <w:rFonts w:ascii="Times New Roman" w:eastAsia="Times New Roman" w:hAnsi="Times New Roman" w:cs="Times New Roman"/>
          <w:color w:val="000000"/>
          <w:sz w:val="24"/>
          <w:szCs w:val="24"/>
          <w:lang w:eastAsia="ru-RU"/>
        </w:rPr>
        <w:lastRenderedPageBreak/>
        <w:t>осуществление сотрудничества, распределение работы, выполнение социальных ролей (руководитель (лидер) и подчинённый).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.8.2.1. Некоторые (доступные в обработке) виды искусственных </w:t>
      </w:r>
      <w:r w:rsidRPr="00F72FD9">
        <w:rPr>
          <w:rFonts w:ascii="Times New Roman" w:eastAsia="Times New Roman" w:hAnsi="Times New Roman" w:cs="Times New Roman"/>
          <w:color w:val="000000"/>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F72FD9">
        <w:rPr>
          <w:rFonts w:ascii="Times New Roman" w:eastAsia="Times New Roman" w:hAnsi="Times New Roman" w:cs="Times New Roman"/>
          <w:color w:val="000000"/>
          <w:sz w:val="24"/>
          <w:szCs w:val="24"/>
          <w:lang w:eastAsia="ru-RU"/>
        </w:rPr>
        <w:br/>
        <w:t xml:space="preserve">при использовании того или иного материала (например, аппликация из бумаги </w:t>
      </w:r>
      <w:r w:rsidRPr="00F72FD9">
        <w:rPr>
          <w:rFonts w:ascii="Times New Roman" w:eastAsia="Times New Roman" w:hAnsi="Times New Roman" w:cs="Times New Roman"/>
          <w:color w:val="000000"/>
          <w:sz w:val="24"/>
          <w:szCs w:val="24"/>
          <w:lang w:eastAsia="ru-RU"/>
        </w:rPr>
        <w:br/>
        <w:t xml:space="preserve">и ткани, коллаж и другие). Выбор материалов по их декоративно-художественным </w:t>
      </w:r>
      <w:r w:rsidRPr="00F72FD9">
        <w:rPr>
          <w:rFonts w:ascii="Times New Roman" w:eastAsia="Times New Roman" w:hAnsi="Times New Roman" w:cs="Times New Roman"/>
          <w:color w:val="000000"/>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.8.2.2. Инструменты и приспособления (циркуль, угольник, канцелярский нож, шило и другие), называние и выполнение приёмов их рационального </w:t>
      </w:r>
      <w:r w:rsidRPr="00F72FD9">
        <w:rPr>
          <w:rFonts w:ascii="Times New Roman" w:eastAsia="Times New Roman" w:hAnsi="Times New Roman" w:cs="Times New Roman"/>
          <w:color w:val="000000"/>
          <w:sz w:val="24"/>
          <w:szCs w:val="24"/>
          <w:lang w:eastAsia="ru-RU"/>
        </w:rPr>
        <w:br/>
        <w:t>и безопасного использования.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F72FD9">
        <w:rPr>
          <w:rFonts w:ascii="Times New Roman" w:eastAsia="Times New Roman" w:hAnsi="Times New Roman" w:cs="Times New Roman"/>
          <w:color w:val="000000"/>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.8.2.5. Выполнение рицовки на картоне с помощью канцелярского ножа, выполнение отверстий шилом.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.8.2.7. Использование дополнительных материалов. Комбинирование разных материалов в одном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F72FD9">
        <w:rPr>
          <w:rFonts w:ascii="Times New Roman" w:eastAsia="Times New Roman" w:hAnsi="Times New Roman" w:cs="Times New Roman"/>
          <w:color w:val="000000"/>
          <w:sz w:val="24"/>
          <w:szCs w:val="24"/>
          <w:lang w:eastAsia="ru-RU"/>
        </w:rPr>
        <w:br/>
        <w:t>их использование в изделиях, жёсткость и устойчивость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F72FD9">
        <w:rPr>
          <w:rFonts w:ascii="Times New Roman" w:eastAsia="Times New Roman" w:hAnsi="Times New Roman" w:cs="Times New Roman"/>
          <w:color w:val="000000"/>
          <w:sz w:val="24"/>
          <w:szCs w:val="24"/>
          <w:lang w:eastAsia="ru-RU"/>
        </w:rPr>
        <w:br/>
        <w:t>в развёртку (и наоборот).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F72FD9">
        <w:rPr>
          <w:rFonts w:ascii="Times New Roman" w:eastAsia="Times New Roman" w:hAnsi="Times New Roman" w:cs="Times New Roman"/>
          <w:color w:val="000000"/>
          <w:sz w:val="24"/>
          <w:szCs w:val="24"/>
          <w:lang w:eastAsia="ru-RU"/>
        </w:rPr>
        <w:br/>
        <w:t xml:space="preserve">в быту: телевидение, радио, печатные издания, персональный компьютер </w:t>
      </w:r>
      <w:r w:rsidRPr="00F72FD9">
        <w:rPr>
          <w:rFonts w:ascii="Times New Roman" w:eastAsia="Times New Roman" w:hAnsi="Times New Roman" w:cs="Times New Roman"/>
          <w:color w:val="000000"/>
          <w:sz w:val="24"/>
          <w:szCs w:val="24"/>
          <w:lang w:eastAsia="ru-RU"/>
        </w:rPr>
        <w:br/>
        <w:t xml:space="preserve">и другие. Современный информационный мир. Персональный компьютер (ПК)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F72FD9">
        <w:rPr>
          <w:rFonts w:ascii="Times New Roman" w:eastAsia="Times New Roman" w:hAnsi="Times New Roman" w:cs="Times New Roman"/>
          <w:color w:val="000000"/>
          <w:sz w:val="24"/>
          <w:szCs w:val="24"/>
          <w:lang w:eastAsia="ru-RU"/>
        </w:rPr>
        <w:br/>
        <w:t>с мастерами, Интернет, видео, DVD). Работа с текстовым редактором Microsoft Word или другим.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используемых в технологии, использовать </w:t>
      </w:r>
      <w:r w:rsidRPr="00F72FD9">
        <w:rPr>
          <w:rFonts w:ascii="Times New Roman" w:eastAsia="Times New Roman" w:hAnsi="Times New Roman" w:cs="Times New Roman"/>
          <w:color w:val="000000"/>
          <w:sz w:val="24"/>
          <w:szCs w:val="24"/>
          <w:lang w:eastAsia="ru-RU"/>
        </w:rPr>
        <w:br/>
        <w:t>их в ответах на вопросы и высказываниях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анализ предложенных образцов с выделением существенных </w:t>
      </w:r>
      <w:r w:rsidRPr="00F72FD9">
        <w:rPr>
          <w:rFonts w:ascii="Times New Roman" w:eastAsia="Times New Roman" w:hAnsi="Times New Roman" w:cs="Times New Roman"/>
          <w:color w:val="000000"/>
          <w:sz w:val="24"/>
          <w:szCs w:val="24"/>
          <w:lang w:eastAsia="ru-RU"/>
        </w:rPr>
        <w:br/>
        <w:t>и несущественных признаков;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работу в соответствии с инструкцией, устной или письменной, </w:t>
      </w:r>
      <w:r w:rsidRPr="00F72FD9">
        <w:rPr>
          <w:rFonts w:ascii="Times New Roman" w:eastAsia="Times New Roman" w:hAnsi="Times New Roman" w:cs="Times New Roman"/>
          <w:color w:val="000000"/>
          <w:sz w:val="24"/>
          <w:szCs w:val="24"/>
          <w:lang w:eastAsia="ru-RU"/>
        </w:rPr>
        <w:br/>
        <w:t>а также графически представленной в схеме, таблице;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способы доработки конструкций с учётом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читать и воспроизводить простой чертёж (эскиз) развёртки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восстанавливать нарушенную последовательность выполнения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 основе анализа информации производить выбор наиболее эффективных способов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поиск необходимой информации для выполнения учебных заданий с использованием учебной литературы;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под руководством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монологическое высказывание, владеть диалогической формой коммуникации;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строить рассуждения в форме связи простых суждений об объекте, </w:t>
      </w:r>
      <w:r w:rsidRPr="00F72FD9">
        <w:rPr>
          <w:rFonts w:ascii="Times New Roman" w:eastAsia="Times New Roman" w:hAnsi="Times New Roman" w:cs="Times New Roman"/>
          <w:color w:val="000000"/>
          <w:sz w:val="24"/>
          <w:szCs w:val="24"/>
          <w:lang w:eastAsia="ru-RU"/>
        </w:rPr>
        <w:br/>
        <w:t>его строении, свойствах и способах создания;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предметы рукотворного мира, оценивать их достоинства;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собственное мнение, аргументировать выбор вариантов </w:t>
      </w:r>
      <w:r w:rsidRPr="00F72FD9">
        <w:rPr>
          <w:rFonts w:ascii="Times New Roman" w:eastAsia="Times New Roman" w:hAnsi="Times New Roman" w:cs="Times New Roman"/>
          <w:color w:val="000000"/>
          <w:sz w:val="24"/>
          <w:szCs w:val="24"/>
          <w:lang w:eastAsia="ru-RU"/>
        </w:rPr>
        <w:br/>
        <w:t>и способов выполнения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принимать и сохранять учебную задачу, осуществлять поиск средств </w:t>
      </w:r>
      <w:r w:rsidRPr="00F72FD9">
        <w:rPr>
          <w:rFonts w:ascii="Times New Roman" w:eastAsia="Times New Roman" w:hAnsi="Times New Roman" w:cs="Times New Roman"/>
          <w:color w:val="000000"/>
          <w:sz w:val="24"/>
          <w:szCs w:val="24"/>
          <w:lang w:eastAsia="ru-RU"/>
        </w:rPr>
        <w:br/>
        <w:t>для её решения;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действия контроля и оценки, выявлять ошибки и недочёты </w:t>
      </w:r>
      <w:r w:rsidRPr="00F72FD9">
        <w:rPr>
          <w:rFonts w:ascii="Times New Roman" w:eastAsia="Times New Roman" w:hAnsi="Times New Roman" w:cs="Times New Roman"/>
          <w:color w:val="000000"/>
          <w:sz w:val="24"/>
          <w:szCs w:val="24"/>
          <w:lang w:eastAsia="ru-RU"/>
        </w:rPr>
        <w:br/>
        <w:t>по результатам работы, устанавливать их причины и искать способы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волевую саморегуляцию при выполнении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.8.5.5. У обучающегося будут сформированы следующие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выбирать себе партнёров по совместной деятельности не только по симпатии, но и по деловым качествам;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справедливо распределять работу, договариваться, приходить к общему решению, отвечать за общий результат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роли лидера, подчинённого, соблюдать равноправие </w:t>
      </w:r>
      <w:r w:rsidRPr="00F72FD9">
        <w:rPr>
          <w:rFonts w:ascii="Times New Roman" w:eastAsia="Times New Roman" w:hAnsi="Times New Roman" w:cs="Times New Roman"/>
          <w:color w:val="000000"/>
          <w:sz w:val="24"/>
          <w:szCs w:val="24"/>
          <w:lang w:eastAsia="ru-RU"/>
        </w:rPr>
        <w:br/>
        <w:t>и дружелюбие;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взаимопомощь, проявлять ответственность при выполнении своей части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 Содержание обучения в 4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Pr="00F72FD9">
        <w:rPr>
          <w:rFonts w:ascii="Times New Roman" w:eastAsia="Times New Roman" w:hAnsi="Times New Roman" w:cs="Times New Roman"/>
          <w:color w:val="000000"/>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.9.1.2. Профессии, связанные с опасностями (пожарные, космонавты, химики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Pr="00F72FD9">
        <w:rPr>
          <w:rFonts w:ascii="Times New Roman" w:eastAsia="Times New Roman" w:hAnsi="Times New Roman" w:cs="Times New Roman"/>
          <w:color w:val="000000"/>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.9.2.1. Синтетические материалы – ткани, полимеры (пластик, поролон). </w:t>
      </w:r>
      <w:r w:rsidRPr="00F72FD9">
        <w:rPr>
          <w:rFonts w:ascii="Times New Roman" w:eastAsia="Times New Roman" w:hAnsi="Times New Roman" w:cs="Times New Roman"/>
          <w:color w:val="000000"/>
          <w:sz w:val="24"/>
          <w:szCs w:val="24"/>
          <w:lang w:eastAsia="ru-RU"/>
        </w:rPr>
        <w:br/>
        <w:t>Их свойства. Создание синтетических материалов с заданными свойствами.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F72FD9">
        <w:rPr>
          <w:rFonts w:ascii="Times New Roman" w:eastAsia="Times New Roman" w:hAnsi="Times New Roman" w:cs="Times New Roman"/>
          <w:color w:val="000000"/>
          <w:sz w:val="24"/>
          <w:szCs w:val="24"/>
          <w:lang w:eastAsia="ru-RU"/>
        </w:rPr>
        <w:br/>
        <w:t>к изделию.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.9.2.3. Технология обработки бумаги и картона. Подбор материалов </w:t>
      </w:r>
      <w:r w:rsidRPr="00F72FD9">
        <w:rPr>
          <w:rFonts w:ascii="Times New Roman" w:eastAsia="Times New Roman" w:hAnsi="Times New Roman" w:cs="Times New Roman"/>
          <w:color w:val="000000"/>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.9.2.4. Совершенствование умений выполнять разные способы разметки </w:t>
      </w:r>
      <w:r w:rsidRPr="00F72FD9">
        <w:rPr>
          <w:rFonts w:ascii="Times New Roman" w:eastAsia="Times New Roman" w:hAnsi="Times New Roman" w:cs="Times New Roman"/>
          <w:color w:val="000000"/>
          <w:sz w:val="24"/>
          <w:szCs w:val="24"/>
          <w:lang w:eastAsia="ru-RU"/>
        </w:rPr>
        <w:br/>
        <w:t>с помощью чертёжных инструментов. Освоение доступных художественных техник.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Pr="00F72FD9">
        <w:rPr>
          <w:rFonts w:ascii="Times New Roman" w:eastAsia="Times New Roman" w:hAnsi="Times New Roman" w:cs="Times New Roman"/>
          <w:color w:val="000000"/>
          <w:sz w:val="24"/>
          <w:szCs w:val="24"/>
          <w:lang w:eastAsia="ru-RU"/>
        </w:rPr>
        <w:br/>
        <w:t xml:space="preserve">их свойствах и областей использования. Дизайн одежды в зависимости </w:t>
      </w:r>
      <w:r w:rsidRPr="00F72FD9">
        <w:rPr>
          <w:rFonts w:ascii="Times New Roman" w:eastAsia="Times New Roman" w:hAnsi="Times New Roman" w:cs="Times New Roman"/>
          <w:color w:val="000000"/>
          <w:sz w:val="24"/>
          <w:szCs w:val="24"/>
          <w:lang w:eastAsia="ru-RU"/>
        </w:rPr>
        <w:br/>
        <w:t xml:space="preserve">от её назначения, моды, времени. Подбор текстильных материалов в соответствии </w:t>
      </w:r>
      <w:r w:rsidRPr="00F72FD9">
        <w:rPr>
          <w:rFonts w:ascii="Times New Roman" w:eastAsia="Times New Roman" w:hAnsi="Times New Roman" w:cs="Times New Roman"/>
          <w:color w:val="000000"/>
          <w:sz w:val="24"/>
          <w:szCs w:val="24"/>
          <w:lang w:eastAsia="ru-RU"/>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Pr="00F72FD9">
        <w:rPr>
          <w:rFonts w:ascii="Times New Roman" w:eastAsia="Times New Roman" w:hAnsi="Times New Roman" w:cs="Times New Roman"/>
          <w:color w:val="000000"/>
          <w:sz w:val="24"/>
          <w:szCs w:val="24"/>
          <w:lang w:eastAsia="ru-RU"/>
        </w:rPr>
        <w:br/>
        <w:t xml:space="preserve">и её варианты («тамбур» и другие), её назначение (соединение и отделка деталей) </w:t>
      </w:r>
      <w:r w:rsidRPr="00F72FD9">
        <w:rPr>
          <w:rFonts w:ascii="Times New Roman" w:eastAsia="Times New Roman" w:hAnsi="Times New Roman" w:cs="Times New Roman"/>
          <w:color w:val="000000"/>
          <w:sz w:val="24"/>
          <w:szCs w:val="24"/>
          <w:lang w:eastAsia="ru-RU"/>
        </w:rPr>
        <w:br/>
        <w:t xml:space="preserve">и (или) строчки петлеобразного и крестообразного стежков (соединительные </w:t>
      </w:r>
      <w:r w:rsidRPr="00F72FD9">
        <w:rPr>
          <w:rFonts w:ascii="Times New Roman" w:eastAsia="Times New Roman" w:hAnsi="Times New Roman" w:cs="Times New Roman"/>
          <w:color w:val="000000"/>
          <w:sz w:val="24"/>
          <w:szCs w:val="24"/>
          <w:lang w:eastAsia="ru-RU"/>
        </w:rPr>
        <w:br/>
        <w:t>и отделочные). Подбор ручных строчек для сшивания и отделки изделий. Простейший ремонт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12</w:t>
      </w:r>
      <w:r w:rsidRPr="00F72FD9">
        <w:rPr>
          <w:rFonts w:ascii="Times New Roman" w:eastAsia="Times New Roman" w:hAnsi="Times New Roman" w:cs="Times New Roman"/>
          <w:color w:val="000000"/>
          <w:sz w:val="24"/>
          <w:szCs w:val="24"/>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.9.2.7. Комбинированное использование разных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.9.3.1. Современные требования к техническим устройствам (экологичность, безопасность, эргономичность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F72FD9">
        <w:rPr>
          <w:rFonts w:ascii="Times New Roman" w:eastAsia="Times New Roman" w:hAnsi="Times New Roman" w:cs="Times New Roman"/>
          <w:color w:val="000000"/>
          <w:sz w:val="24"/>
          <w:szCs w:val="24"/>
          <w:lang w:eastAsia="ru-RU"/>
        </w:rPr>
        <w:br/>
        <w:t xml:space="preserve">и технологического процесса при выполнении индивидуальных творческих </w:t>
      </w:r>
      <w:r w:rsidRPr="00F72FD9">
        <w:rPr>
          <w:rFonts w:ascii="Times New Roman" w:eastAsia="Times New Roman" w:hAnsi="Times New Roman" w:cs="Times New Roman"/>
          <w:color w:val="000000"/>
          <w:sz w:val="24"/>
          <w:szCs w:val="24"/>
          <w:lang w:eastAsia="ru-RU"/>
        </w:rPr>
        <w:br/>
        <w:t>и коллективных проектных работ.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.9.3.3. Робототехника. Конструктивные, соединительные элементы </w:t>
      </w:r>
      <w:r w:rsidRPr="00F72FD9">
        <w:rPr>
          <w:rFonts w:ascii="Times New Roman" w:eastAsia="Times New Roman" w:hAnsi="Times New Roman" w:cs="Times New Roman"/>
          <w:color w:val="000000"/>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.9.4.1. Работа с доступной информацией в Интернете и на цифровых носителях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F72FD9">
        <w:rPr>
          <w:rFonts w:ascii="Times New Roman" w:eastAsia="Times New Roman" w:hAnsi="Times New Roman" w:cs="Times New Roman"/>
          <w:color w:val="000000"/>
          <w:sz w:val="24"/>
          <w:szCs w:val="24"/>
          <w:lang w:eastAsia="ru-RU"/>
        </w:rPr>
        <w:br/>
        <w:t>в оформлении изделий и другие. Создание презентаций в программе PowerPoint или другой.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используемых в технологии, использовать </w:t>
      </w:r>
      <w:r w:rsidRPr="00F72FD9">
        <w:rPr>
          <w:rFonts w:ascii="Times New Roman" w:eastAsia="Times New Roman" w:hAnsi="Times New Roman" w:cs="Times New Roman"/>
          <w:color w:val="000000"/>
          <w:sz w:val="24"/>
          <w:szCs w:val="24"/>
          <w:lang w:eastAsia="ru-RU"/>
        </w:rPr>
        <w:br/>
        <w:t>их в ответах на вопросы и высказываниях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конструкции предложенных образцов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решать простые задачи на преобразование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работу в соответствии с инструкцией, устной или письменной;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соотносить результат работы с заданным алгоритмом, проверять изделия </w:t>
      </w:r>
      <w:r w:rsidRPr="00F72FD9">
        <w:rPr>
          <w:rFonts w:ascii="Times New Roman" w:eastAsia="Times New Roman" w:hAnsi="Times New Roman" w:cs="Times New Roman"/>
          <w:color w:val="000000"/>
          <w:sz w:val="24"/>
          <w:szCs w:val="24"/>
          <w:lang w:eastAsia="ru-RU"/>
        </w:rPr>
        <w:br/>
        <w:t>в действии, вносить необходимые дополнения и изменения;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анализа и синтеза, сравнения, классификации предметов (изделий) с учётом указанных критериев;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 основе анализа информации производить выбор наиболее эффективных способов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знаково-символические средства для решения задач </w:t>
      </w:r>
      <w:r w:rsidRPr="00F72FD9">
        <w:rPr>
          <w:rFonts w:ascii="Times New Roman" w:eastAsia="Times New Roman" w:hAnsi="Times New Roman" w:cs="Times New Roman"/>
          <w:color w:val="000000"/>
          <w:sz w:val="24"/>
          <w:szCs w:val="24"/>
          <w:lang w:eastAsia="ru-RU"/>
        </w:rPr>
        <w:br/>
        <w:t>в умственной или материализованной форме, выполнять действия моделирования, работать с моделями;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поиск дополнительной информации по тематике творческих </w:t>
      </w:r>
      <w:r w:rsidRPr="00F72FD9">
        <w:rPr>
          <w:rFonts w:ascii="Times New Roman" w:eastAsia="Times New Roman" w:hAnsi="Times New Roman" w:cs="Times New Roman"/>
          <w:color w:val="000000"/>
          <w:sz w:val="24"/>
          <w:szCs w:val="24"/>
          <w:lang w:eastAsia="ru-RU"/>
        </w:rPr>
        <w:br/>
        <w:t>и проектных работ;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рисунки из ресурса компьютера в оформлении изделий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под руководством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соблюдать правила участия в диалоге: ставить вопросы, аргументировать </w:t>
      </w:r>
      <w:r w:rsidRPr="00F72FD9">
        <w:rPr>
          <w:rFonts w:ascii="Times New Roman" w:eastAsia="Times New Roman" w:hAnsi="Times New Roman" w:cs="Times New Roman"/>
          <w:color w:val="000000"/>
          <w:sz w:val="24"/>
          <w:szCs w:val="24"/>
          <w:lang w:eastAsia="ru-RU"/>
        </w:rPr>
        <w:br/>
        <w:t>и доказывать свою точку зрения, уважительно относиться к чужому мнению;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создавать тексты-рассуждения: раскрывать последовательность операций </w:t>
      </w:r>
      <w:r w:rsidRPr="00F72FD9">
        <w:rPr>
          <w:rFonts w:ascii="Times New Roman" w:eastAsia="Times New Roman" w:hAnsi="Times New Roman" w:cs="Times New Roman"/>
          <w:color w:val="000000"/>
          <w:sz w:val="24"/>
          <w:szCs w:val="24"/>
          <w:lang w:eastAsia="ru-RU"/>
        </w:rPr>
        <w:br/>
        <w:t>при работе с разными материалами;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принимать учебную задачу, самостоятельно определять цели учебно-познавательной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планировать практическую работу в соответствии с поставленной целью </w:t>
      </w:r>
      <w:r w:rsidRPr="00F72FD9">
        <w:rPr>
          <w:rFonts w:ascii="Times New Roman" w:eastAsia="Times New Roman" w:hAnsi="Times New Roman" w:cs="Times New Roman"/>
          <w:color w:val="000000"/>
          <w:sz w:val="24"/>
          <w:szCs w:val="24"/>
          <w:lang w:eastAsia="ru-RU"/>
        </w:rPr>
        <w:br/>
        <w:t>и выполнять её в соответствии с планом;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 основе анализа причинно-следственных связей между действиями </w:t>
      </w:r>
      <w:r w:rsidRPr="00F72FD9">
        <w:rPr>
          <w:rFonts w:ascii="Times New Roman" w:eastAsia="Times New Roman" w:hAnsi="Times New Roman" w:cs="Times New Roman"/>
          <w:color w:val="000000"/>
          <w:sz w:val="24"/>
          <w:szCs w:val="24"/>
          <w:lang w:eastAsia="ru-RU"/>
        </w:rPr>
        <w:br/>
        <w:t>и их результатами прогнозировать практические «шаги» для получения необходимого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волевую саморегуляцию при выполнении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.9.5.5. У обучающегося будут сформированы следующие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интерес к деятельности своих товарищей и результатам их работы, </w:t>
      </w:r>
      <w:r w:rsidRPr="00F72FD9">
        <w:rPr>
          <w:rFonts w:ascii="Times New Roman" w:eastAsia="Times New Roman" w:hAnsi="Times New Roman" w:cs="Times New Roman"/>
          <w:color w:val="000000"/>
          <w:sz w:val="24"/>
          <w:szCs w:val="24"/>
          <w:lang w:eastAsia="ru-RU"/>
        </w:rPr>
        <w:br/>
        <w:t>в доброжелательной форме комментировать и оценивать их достижения;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 Планируемые результаты освоения программы по технологии </w:t>
      </w:r>
      <w:r w:rsidRPr="00F72FD9">
        <w:rPr>
          <w:rFonts w:ascii="Times New Roman" w:eastAsia="Times New Roman" w:hAnsi="Times New Roman" w:cs="Times New Roman"/>
          <w:color w:val="000000"/>
          <w:sz w:val="24"/>
          <w:szCs w:val="24"/>
          <w:lang w:eastAsia="ru-RU"/>
        </w:rPr>
        <w:br/>
        <w:t>на уровне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.10.1. Личностные результаты освоения программы по технологии </w:t>
      </w:r>
      <w:r w:rsidRPr="00F72FD9">
        <w:rPr>
          <w:rFonts w:ascii="Times New Roman" w:eastAsia="Times New Roman" w:hAnsi="Times New Roman" w:cs="Times New Roman"/>
          <w:color w:val="000000"/>
          <w:sz w:val="24"/>
          <w:szCs w:val="24"/>
          <w:lang w:eastAsia="ru-RU"/>
        </w:rPr>
        <w:br/>
        <w:t xml:space="preserve">на уровне начального общего образования достигаются в единстве учебной </w:t>
      </w:r>
      <w:r w:rsidRPr="00F72FD9">
        <w:rPr>
          <w:rFonts w:ascii="Times New Roman" w:eastAsia="Times New Roman" w:hAnsi="Times New Roman" w:cs="Times New Roman"/>
          <w:color w:val="000000"/>
          <w:sz w:val="24"/>
          <w:szCs w:val="24"/>
          <w:lang w:eastAsia="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F72FD9">
        <w:rPr>
          <w:rFonts w:ascii="Times New Roman" w:eastAsia="Times New Roman" w:hAnsi="Times New Roman" w:cs="Times New Roman"/>
          <w:color w:val="000000"/>
          <w:sz w:val="24"/>
          <w:szCs w:val="24"/>
          <w:lang w:eastAsia="ru-RU"/>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культурно-исторической ценности традиций, отражённых </w:t>
      </w:r>
      <w:r w:rsidRPr="00F72FD9">
        <w:rPr>
          <w:rFonts w:ascii="Times New Roman" w:eastAsia="Times New Roman" w:hAnsi="Times New Roman" w:cs="Times New Roman"/>
          <w:color w:val="000000"/>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F72FD9">
        <w:rPr>
          <w:rFonts w:ascii="Times New Roman" w:eastAsia="Times New Roman" w:hAnsi="Times New Roman" w:cs="Times New Roman"/>
          <w:color w:val="000000"/>
          <w:sz w:val="24"/>
          <w:szCs w:val="24"/>
          <w:lang w:eastAsia="ru-RU"/>
        </w:rPr>
        <w:br/>
        <w:t xml:space="preserve">и понимание красоты форм и образов природных объектов, образцов мировой </w:t>
      </w:r>
      <w:r w:rsidRPr="00F72FD9">
        <w:rPr>
          <w:rFonts w:ascii="Times New Roman" w:eastAsia="Times New Roman" w:hAnsi="Times New Roman" w:cs="Times New Roman"/>
          <w:color w:val="000000"/>
          <w:sz w:val="24"/>
          <w:szCs w:val="24"/>
          <w:lang w:eastAsia="ru-RU"/>
        </w:rPr>
        <w:br/>
        <w:t>и отечественной художественной культуры;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 понятиях, используемых в технологии </w:t>
      </w:r>
      <w:r w:rsidRPr="00F72FD9">
        <w:rPr>
          <w:rFonts w:ascii="Times New Roman" w:eastAsia="Times New Roman" w:hAnsi="Times New Roman" w:cs="Times New Roman"/>
          <w:color w:val="000000"/>
          <w:sz w:val="24"/>
          <w:szCs w:val="24"/>
          <w:lang w:eastAsia="ru-RU"/>
        </w:rPr>
        <w:br/>
        <w:t xml:space="preserve">(в пределах изученного), использовать изученную терминологию в своих устных </w:t>
      </w:r>
      <w:r w:rsidRPr="00F72FD9">
        <w:rPr>
          <w:rFonts w:ascii="Times New Roman" w:eastAsia="Times New Roman" w:hAnsi="Times New Roman" w:cs="Times New Roman"/>
          <w:color w:val="000000"/>
          <w:sz w:val="24"/>
          <w:szCs w:val="24"/>
          <w:lang w:eastAsia="ru-RU"/>
        </w:rPr>
        <w:br/>
        <w:t>и письменных высказываниях;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анализ объектов и изделий с выделением существенных </w:t>
      </w:r>
      <w:r w:rsidRPr="00F72FD9">
        <w:rPr>
          <w:rFonts w:ascii="Times New Roman" w:eastAsia="Times New Roman" w:hAnsi="Times New Roman" w:cs="Times New Roman"/>
          <w:color w:val="000000"/>
          <w:sz w:val="24"/>
          <w:szCs w:val="24"/>
          <w:lang w:eastAsia="ru-RU"/>
        </w:rPr>
        <w:br/>
        <w:t>и несущественных признаков;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сравнивать группы объектов (изделий), выделять в них общее и различия;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проводить обобщения (технико-технологического и декоративно-художественного характера) по изучаемой тематике;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схемы, модели и простейшие чертежи в собственной практической творческой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.10.2.2. У обучающегося будут сформированы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поиск необходимой для выполнения работы информации </w:t>
      </w:r>
      <w:r w:rsidRPr="00F72FD9">
        <w:rPr>
          <w:rFonts w:ascii="Times New Roman" w:eastAsia="Times New Roman" w:hAnsi="Times New Roman" w:cs="Times New Roman"/>
          <w:color w:val="000000"/>
          <w:sz w:val="24"/>
          <w:szCs w:val="24"/>
          <w:lang w:eastAsia="ru-RU"/>
        </w:rPr>
        <w:br/>
        <w:t xml:space="preserve">в учебнике и других доступных источниках, анализировать её и отбирать </w:t>
      </w:r>
      <w:r w:rsidRPr="00F72FD9">
        <w:rPr>
          <w:rFonts w:ascii="Times New Roman" w:eastAsia="Times New Roman" w:hAnsi="Times New Roman" w:cs="Times New Roman"/>
          <w:color w:val="000000"/>
          <w:sz w:val="24"/>
          <w:szCs w:val="24"/>
          <w:lang w:eastAsia="ru-RU"/>
        </w:rPr>
        <w:br/>
        <w:t>в соответствии с решаемой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следовать при выполнении работы инструкциям учителя или представленным в других информационных источниках.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.10.2.3. У обучающегося будут сформированы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F72FD9">
        <w:rPr>
          <w:rFonts w:ascii="Times New Roman" w:eastAsia="Times New Roman" w:hAnsi="Times New Roman" w:cs="Times New Roman"/>
          <w:color w:val="000000"/>
          <w:sz w:val="24"/>
          <w:szCs w:val="24"/>
          <w:lang w:eastAsia="ru-RU"/>
        </w:rPr>
        <w:br/>
        <w:t>в диалоге;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объяснять последовательность совершаемых действий при создании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.10.2.4.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правила безопасности труда при выполнении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планировать работу, соотносить свои действия с поставленной целью;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действия контроля и оценки, вносить необходимые коррективы </w:t>
      </w:r>
      <w:r w:rsidRPr="00F72FD9">
        <w:rPr>
          <w:rFonts w:ascii="Times New Roman" w:eastAsia="Times New Roman" w:hAnsi="Times New Roman" w:cs="Times New Roman"/>
          <w:color w:val="000000"/>
          <w:sz w:val="24"/>
          <w:szCs w:val="24"/>
          <w:lang w:eastAsia="ru-RU"/>
        </w:rPr>
        <w:br/>
        <w:t>в действие после его завершения на основе его оценки и учёта характера сделанных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волевую саморегуляцию при выполнении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.10.2.5. У обучающегося будут сформированы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F72FD9">
        <w:rPr>
          <w:rFonts w:ascii="Times New Roman" w:eastAsia="Times New Roman" w:hAnsi="Times New Roman" w:cs="Times New Roman"/>
          <w:color w:val="000000"/>
          <w:sz w:val="24"/>
          <w:szCs w:val="24"/>
          <w:lang w:eastAsia="ru-RU"/>
        </w:rPr>
        <w:br/>
        <w:t>и пожелания, оказывать при необходимости 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.10.3. К концу обучения в 1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применять правила безопасной работы ножницами, иглой и аккуратной работы с клеем;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F72FD9">
        <w:rPr>
          <w:rFonts w:ascii="Times New Roman" w:eastAsia="Times New Roman" w:hAnsi="Times New Roman" w:cs="Times New Roman"/>
          <w:color w:val="000000"/>
          <w:sz w:val="24"/>
          <w:szCs w:val="24"/>
          <w:lang w:eastAsia="ru-RU"/>
        </w:rPr>
        <w:br/>
        <w:t>с помощью клея, ниток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оформлять изделия строчкой прямого стежка;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задания с использованием готового плана;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рассматривать и анализировать простые по конструкции образцы </w:t>
      </w:r>
      <w:r w:rsidRPr="00F72FD9">
        <w:rPr>
          <w:rFonts w:ascii="Times New Roman" w:eastAsia="Times New Roman" w:hAnsi="Times New Roman" w:cs="Times New Roman"/>
          <w:color w:val="000000"/>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материалы и инструменты по их назначению;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и выполнять последовательность изготовления несложных изделий: разметка, резание, сборка, отделка;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F72FD9">
        <w:rPr>
          <w:rFonts w:ascii="Times New Roman" w:eastAsia="Times New Roman" w:hAnsi="Times New Roman" w:cs="Times New Roman"/>
          <w:color w:val="000000"/>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F72FD9">
        <w:rPr>
          <w:rFonts w:ascii="Times New Roman" w:eastAsia="Times New Roman" w:hAnsi="Times New Roman" w:cs="Times New Roman"/>
          <w:color w:val="000000"/>
          <w:sz w:val="24"/>
          <w:szCs w:val="24"/>
          <w:lang w:eastAsia="ru-RU"/>
        </w:rPr>
        <w:br/>
        <w:t>и аккуратно выполнять отделку раскрашиванием, аппликацией, строчкой прямого стежка;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для сушки плоских изделий пресс;</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 помощью учителя выполнять практическую работу и самоконтроль </w:t>
      </w:r>
      <w:r w:rsidRPr="00F72FD9">
        <w:rPr>
          <w:rFonts w:ascii="Times New Roman" w:eastAsia="Times New Roman" w:hAnsi="Times New Roman" w:cs="Times New Roman"/>
          <w:color w:val="000000"/>
          <w:sz w:val="24"/>
          <w:szCs w:val="24"/>
          <w:lang w:eastAsia="ru-RU"/>
        </w:rPr>
        <w:br/>
        <w:t>с использованием инструкционной карты, образца, шаблона;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разборные и неразборные конструкции несложных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элементарное сотрудничество, участвовать в коллективных работах под руководством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несложные коллективные работы проектного характера.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F72FD9">
        <w:rPr>
          <w:rFonts w:ascii="Times New Roman" w:eastAsia="Times New Roman" w:hAnsi="Times New Roman" w:cs="Times New Roman"/>
          <w:color w:val="000000"/>
          <w:sz w:val="24"/>
          <w:szCs w:val="24"/>
          <w:lang w:eastAsia="ru-RU"/>
        </w:rPr>
        <w:br/>
        <w:t>их в практической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задания по самостоятельно составленному плану;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w:t>
      </w:r>
      <w:r w:rsidRPr="00F72FD9">
        <w:rPr>
          <w:rFonts w:ascii="Times New Roman" w:eastAsia="Times New Roman" w:hAnsi="Times New Roman" w:cs="Times New Roman"/>
          <w:color w:val="000000"/>
          <w:sz w:val="24"/>
          <w:szCs w:val="24"/>
          <w:lang w:eastAsia="ru-RU"/>
        </w:rPr>
        <w:lastRenderedPageBreak/>
        <w:t>гармонию предметов и окружающей среды, называть характерные особенности изученных видов декоративно-прикладного искусства;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анализировать задание (образец) по предложенным вопросам, памятке </w:t>
      </w:r>
      <w:r w:rsidRPr="00F72FD9">
        <w:rPr>
          <w:rFonts w:ascii="Times New Roman" w:eastAsia="Times New Roman" w:hAnsi="Times New Roman" w:cs="Times New Roman"/>
          <w:color w:val="000000"/>
          <w:sz w:val="24"/>
          <w:szCs w:val="24"/>
          <w:lang w:eastAsia="ru-RU"/>
        </w:rPr>
        <w:br/>
        <w:t>или инструкции, самостоятельно выполнять доступные задания с использованием инструкционной (технологической) карты;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экономную разметку прямоугольника (от двух прямых углов </w:t>
      </w:r>
      <w:r w:rsidRPr="00F72FD9">
        <w:rPr>
          <w:rFonts w:ascii="Times New Roman" w:eastAsia="Times New Roman" w:hAnsi="Times New Roman" w:cs="Times New Roman"/>
          <w:color w:val="000000"/>
          <w:sz w:val="24"/>
          <w:szCs w:val="24"/>
          <w:lang w:eastAsia="ru-RU"/>
        </w:rPr>
        <w:br/>
        <w:t xml:space="preserve">и одного прямого угла) с помощью чертёжных инструментов (линейки, угольника) </w:t>
      </w:r>
      <w:r w:rsidRPr="00F72FD9">
        <w:rPr>
          <w:rFonts w:ascii="Times New Roman" w:eastAsia="Times New Roman" w:hAnsi="Times New Roman" w:cs="Times New Roman"/>
          <w:color w:val="000000"/>
          <w:sz w:val="24"/>
          <w:szCs w:val="24"/>
          <w:lang w:eastAsia="ru-RU"/>
        </w:rPr>
        <w:br/>
        <w:t>с использованием простейшего чертёжа (эскиза), чертить окружность с помощью циркуля;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биговку;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оформлять изделия и соединять детали освоенными ручными строчками;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отличать макет от модели, строить трёхмерный макет из готовой развёртки;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определять неподвижный и подвижный способ соединения деталей </w:t>
      </w:r>
      <w:r w:rsidRPr="00F72FD9">
        <w:rPr>
          <w:rFonts w:ascii="Times New Roman" w:eastAsia="Times New Roman" w:hAnsi="Times New Roman" w:cs="Times New Roman"/>
          <w:color w:val="000000"/>
          <w:sz w:val="24"/>
          <w:szCs w:val="24"/>
          <w:lang w:eastAsia="ru-RU"/>
        </w:rPr>
        <w:br/>
        <w:t>и выполнять подвижное и неподвижное соединения известными способами;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конструировать и моделировать изделия из различных материалов </w:t>
      </w:r>
      <w:r w:rsidRPr="00F72FD9">
        <w:rPr>
          <w:rFonts w:ascii="Times New Roman" w:eastAsia="Times New Roman" w:hAnsi="Times New Roman" w:cs="Times New Roman"/>
          <w:color w:val="000000"/>
          <w:sz w:val="24"/>
          <w:szCs w:val="24"/>
          <w:lang w:eastAsia="ru-RU"/>
        </w:rPr>
        <w:br/>
        <w:t>по модели, простейшему чертежу или эскизу;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решать несложные конструкторско-технологические задачи;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F72FD9">
        <w:rPr>
          <w:rFonts w:ascii="Times New Roman" w:eastAsia="Times New Roman" w:hAnsi="Times New Roman" w:cs="Times New Roman"/>
          <w:color w:val="000000"/>
          <w:sz w:val="24"/>
          <w:szCs w:val="24"/>
          <w:lang w:eastAsia="ru-RU"/>
        </w:rPr>
        <w:br/>
        <w:t>и практической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работу в малых группах, осуществлять сотрудничество;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особенности проектной деятельности, осуществлять </w:t>
      </w:r>
      <w:r w:rsidRPr="00F72FD9">
        <w:rPr>
          <w:rFonts w:ascii="Times New Roman" w:eastAsia="Times New Roman" w:hAnsi="Times New Roman" w:cs="Times New Roman"/>
          <w:color w:val="000000"/>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профессии людей, работающих в сфере обслуживания.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.10.5. К концу обучения в 3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смысл понятий «чертёж развёртки», «канцелярский нож», «шило», «искусственный материал»;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узнавать и называть линии чертежа (осевая и центровая);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безопасно пользоваться канцелярским ножом, шилом;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рицовку;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выполнять соединение деталей и отделку изделия освоенными ручными строчками;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решать простейшие задачи технико-технологического характера </w:t>
      </w:r>
      <w:r w:rsidRPr="00F72FD9">
        <w:rPr>
          <w:rFonts w:ascii="Times New Roman" w:eastAsia="Times New Roman" w:hAnsi="Times New Roman" w:cs="Times New Roman"/>
          <w:color w:val="000000"/>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F72FD9">
        <w:rPr>
          <w:rFonts w:ascii="Times New Roman" w:eastAsia="Times New Roman" w:hAnsi="Times New Roman" w:cs="Times New Roman"/>
          <w:color w:val="000000"/>
          <w:sz w:val="24"/>
          <w:szCs w:val="24"/>
          <w:lang w:eastAsia="ru-RU"/>
        </w:rPr>
        <w:br/>
        <w:t>в соответствии с технической или декоративно-художественной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изменять конструкцию изделия по заданным условиям;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выбирать способ соединения и соединительный материал в зависимости </w:t>
      </w:r>
      <w:r w:rsidRPr="00F72FD9">
        <w:rPr>
          <w:rFonts w:ascii="Times New Roman" w:eastAsia="Times New Roman" w:hAnsi="Times New Roman" w:cs="Times New Roman"/>
          <w:color w:val="000000"/>
          <w:sz w:val="24"/>
          <w:szCs w:val="24"/>
          <w:lang w:eastAsia="ru-RU"/>
        </w:rPr>
        <w:br/>
        <w:t>от требований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назначение основных устройств персонального компьютера </w:t>
      </w:r>
      <w:r w:rsidRPr="00F72FD9">
        <w:rPr>
          <w:rFonts w:ascii="Times New Roman" w:eastAsia="Times New Roman" w:hAnsi="Times New Roman" w:cs="Times New Roman"/>
          <w:color w:val="000000"/>
          <w:sz w:val="24"/>
          <w:szCs w:val="24"/>
          <w:lang w:eastAsia="ru-RU"/>
        </w:rPr>
        <w:br/>
        <w:t>для ввода, вывода и обработки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основные правила безопасной работы на компьютере;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.10.6. К концу обучения в 4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 основе анализа задания самостоятельно организовывать рабочее место </w:t>
      </w:r>
      <w:r w:rsidRPr="00F72FD9">
        <w:rPr>
          <w:rFonts w:ascii="Times New Roman" w:eastAsia="Times New Roman" w:hAnsi="Times New Roman" w:cs="Times New Roman"/>
          <w:color w:val="000000"/>
          <w:sz w:val="24"/>
          <w:szCs w:val="24"/>
          <w:lang w:eastAsia="ru-RU"/>
        </w:rPr>
        <w:br/>
        <w:t>в зависимости от вида работы, осуществлять планирование трудового процесса;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F72FD9">
        <w:rPr>
          <w:rFonts w:ascii="Times New Roman" w:eastAsia="Times New Roman" w:hAnsi="Times New Roman" w:cs="Times New Roman"/>
          <w:color w:val="000000"/>
          <w:sz w:val="24"/>
          <w:szCs w:val="24"/>
          <w:lang w:eastAsia="ru-RU"/>
        </w:rPr>
        <w:br/>
        <w:t>в связи с изменением функционального назначения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создавать небольшие тексты, презентации и печатные публикации </w:t>
      </w:r>
      <w:r w:rsidRPr="00F72FD9">
        <w:rPr>
          <w:rFonts w:ascii="Times New Roman" w:eastAsia="Times New Roman" w:hAnsi="Times New Roman" w:cs="Times New Roman"/>
          <w:color w:val="000000"/>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работать с доступной информацией, работать в программах Word, Power Point;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p>
    <w:p w:rsidR="00F72FD9" w:rsidRPr="00F72FD9" w:rsidRDefault="00F72FD9" w:rsidP="00F72FD9">
      <w:pPr>
        <w:spacing w:after="0" w:line="240" w:lineRule="auto"/>
        <w:ind w:firstLine="567"/>
        <w:jc w:val="both"/>
        <w:rPr>
          <w:rFonts w:ascii="Times New Roman" w:eastAsia="Times New Roman" w:hAnsi="Times New Roman" w:cs="Times New Roman"/>
          <w:b/>
          <w:color w:val="000000"/>
          <w:sz w:val="24"/>
          <w:szCs w:val="24"/>
          <w:lang w:eastAsia="ru-RU"/>
        </w:rPr>
      </w:pPr>
      <w:r w:rsidRPr="00F72FD9">
        <w:rPr>
          <w:rFonts w:ascii="Times New Roman" w:eastAsia="Times New Roman" w:hAnsi="Times New Roman" w:cs="Times New Roman"/>
          <w:b/>
          <w:color w:val="000000"/>
          <w:sz w:val="24"/>
          <w:szCs w:val="24"/>
          <w:lang w:eastAsia="ru-RU"/>
        </w:rPr>
        <w:t>13. Федеральная рабочая программа по учебному предмету «Физическая культура».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F72FD9">
        <w:rPr>
          <w:rFonts w:ascii="Times New Roman" w:eastAsia="Times New Roman" w:hAnsi="Times New Roman" w:cs="Times New Roman"/>
          <w:color w:val="000000"/>
          <w:sz w:val="24"/>
          <w:szCs w:val="24"/>
          <w:lang w:eastAsia="ru-RU"/>
        </w:rPr>
        <w:br/>
        <w:t>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 Вариант № 1.</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 Пояснительная записка.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w:t>
      </w:r>
      <w:r w:rsidRPr="00F72FD9">
        <w:rPr>
          <w:rFonts w:ascii="Times New Roman" w:eastAsia="Times New Roman" w:hAnsi="Times New Roman" w:cs="Times New Roman"/>
          <w:color w:val="000000"/>
          <w:sz w:val="24"/>
          <w:szCs w:val="24"/>
          <w:lang w:eastAsia="ru-RU"/>
        </w:rPr>
        <w:br/>
        <w:t>и укрепления здоровья, физического развития, физического совершенствования, повышения физической и умственной работоспособности.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w:t>
      </w:r>
      <w:r w:rsidRPr="00F72FD9">
        <w:rPr>
          <w:rFonts w:ascii="Times New Roman" w:eastAsia="Times New Roman" w:hAnsi="Times New Roman" w:cs="Times New Roman"/>
          <w:color w:val="000000"/>
          <w:sz w:val="24"/>
          <w:szCs w:val="24"/>
          <w:lang w:eastAsia="ru-RU"/>
        </w:rPr>
        <w:lastRenderedPageBreak/>
        <w:t xml:space="preserve">жизненно важными навыками гимнастики позволяет решить задачу овладения жизненно важными навыками плавания. Программа </w:t>
      </w:r>
      <w:r w:rsidRPr="00F72FD9">
        <w:rPr>
          <w:rFonts w:ascii="Times New Roman" w:eastAsia="Times New Roman" w:hAnsi="Times New Roman" w:cs="Times New Roman"/>
          <w:color w:val="000000"/>
          <w:sz w:val="24"/>
          <w:szCs w:val="24"/>
          <w:lang w:eastAsia="ru-RU"/>
        </w:rPr>
        <w:br/>
        <w:t xml:space="preserve">по физической культуре включает упражнения для развития гибкости </w:t>
      </w:r>
      <w:r w:rsidRPr="00F72FD9">
        <w:rPr>
          <w:rFonts w:ascii="Times New Roman" w:eastAsia="Times New Roman" w:hAnsi="Times New Roman" w:cs="Times New Roman"/>
          <w:color w:val="000000"/>
          <w:sz w:val="24"/>
          <w:szCs w:val="24"/>
          <w:lang w:eastAsia="ru-RU"/>
        </w:rPr>
        <w:b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w:t>
      </w:r>
      <w:r w:rsidRPr="00F72FD9">
        <w:rPr>
          <w:rFonts w:ascii="Times New Roman" w:eastAsia="Times New Roman" w:hAnsi="Times New Roman" w:cs="Times New Roman"/>
          <w:color w:val="000000"/>
          <w:sz w:val="24"/>
          <w:szCs w:val="24"/>
          <w:lang w:eastAsia="ru-RU"/>
        </w:rPr>
        <w:b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.2.1.9. В программе по физической культуре нашли своё отражение условия Концепции преподавания учебного предмета «Физическая культура» </w:t>
      </w:r>
      <w:r w:rsidRPr="00F72FD9">
        <w:rPr>
          <w:rFonts w:ascii="Times New Roman" w:eastAsia="Times New Roman" w:hAnsi="Times New Roman" w:cs="Times New Roman"/>
          <w:color w:val="000000"/>
          <w:sz w:val="24"/>
          <w:szCs w:val="24"/>
          <w:lang w:eastAsia="ru-RU"/>
        </w:rPr>
        <w:br/>
        <w:t>в образовательных организациях Российской Федерации, реализующих основные общеобразовательные программы.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.2.1.10. Предметом обучения физической культуре на уровне начального общего образования является двигательная деятельность человека </w:t>
      </w:r>
      <w:r w:rsidRPr="00F72FD9">
        <w:rPr>
          <w:rFonts w:ascii="Times New Roman" w:eastAsia="Times New Roman" w:hAnsi="Times New Roman" w:cs="Times New Roman"/>
          <w:color w:val="000000"/>
          <w:sz w:val="24"/>
          <w:szCs w:val="24"/>
          <w:lang w:eastAsia="ru-RU"/>
        </w:rPr>
        <w:b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w:t>
      </w:r>
      <w:r w:rsidRPr="00F72FD9">
        <w:rPr>
          <w:rFonts w:ascii="Times New Roman" w:eastAsia="Times New Roman" w:hAnsi="Times New Roman" w:cs="Times New Roman"/>
          <w:color w:val="000000"/>
          <w:sz w:val="24"/>
          <w:szCs w:val="24"/>
          <w:lang w:eastAsia="ru-RU"/>
        </w:rPr>
        <w:b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Pr="00F72FD9">
        <w:rPr>
          <w:rFonts w:ascii="Times New Roman" w:eastAsia="Times New Roman" w:hAnsi="Times New Roman" w:cs="Times New Roman"/>
          <w:color w:val="000000"/>
          <w:sz w:val="24"/>
          <w:szCs w:val="24"/>
          <w:lang w:eastAsia="ru-RU"/>
        </w:rPr>
        <w:br/>
        <w:t>и самостоятельность.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.2.1.11.  Физическая культура обладает широкими возможностями </w:t>
      </w:r>
      <w:r w:rsidRPr="00F72FD9">
        <w:rPr>
          <w:rFonts w:ascii="Times New Roman" w:eastAsia="Times New Roman" w:hAnsi="Times New Roman" w:cs="Times New Roman"/>
          <w:color w:val="000000"/>
          <w:sz w:val="24"/>
          <w:szCs w:val="24"/>
          <w:lang w:eastAsia="ru-RU"/>
        </w:rPr>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.2.1.12. Программа по физической культуре основана на системе научных знаний о человеке, сущности физической культуры, общих закономерностях </w:t>
      </w:r>
      <w:r w:rsidRPr="00F72FD9">
        <w:rPr>
          <w:rFonts w:ascii="Times New Roman" w:eastAsia="Times New Roman" w:hAnsi="Times New Roman" w:cs="Times New Roman"/>
          <w:color w:val="000000"/>
          <w:sz w:val="24"/>
          <w:szCs w:val="24"/>
          <w:lang w:eastAsia="ru-RU"/>
        </w:rPr>
        <w:br/>
        <w:t xml:space="preserve">её функционирования и использования с целью всестороннего развития людей </w:t>
      </w:r>
      <w:r w:rsidRPr="00F72FD9">
        <w:rPr>
          <w:rFonts w:ascii="Times New Roman" w:eastAsia="Times New Roman" w:hAnsi="Times New Roman" w:cs="Times New Roman"/>
          <w:color w:val="000000"/>
          <w:sz w:val="24"/>
          <w:szCs w:val="24"/>
          <w:lang w:eastAsia="ru-RU"/>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 xml:space="preserve">.2.1.13. В программе по физической культуре учтены приоритеты </w:t>
      </w:r>
      <w:r w:rsidRPr="00F72FD9">
        <w:rPr>
          <w:rFonts w:ascii="Times New Roman" w:eastAsia="Times New Roman" w:hAnsi="Times New Roman" w:cs="Times New Roman"/>
          <w:color w:val="000000"/>
          <w:sz w:val="24"/>
          <w:szCs w:val="24"/>
          <w:lang w:eastAsia="ru-RU"/>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F72FD9">
        <w:rPr>
          <w:rFonts w:ascii="Times New Roman" w:eastAsia="Times New Roman" w:hAnsi="Times New Roman" w:cs="Times New Roman"/>
          <w:color w:val="000000"/>
          <w:sz w:val="24"/>
          <w:szCs w:val="24"/>
          <w:lang w:eastAsia="ru-RU"/>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F72FD9">
        <w:rPr>
          <w:rFonts w:ascii="Times New Roman" w:eastAsia="Times New Roman" w:hAnsi="Times New Roman" w:cs="Times New Roman"/>
          <w:color w:val="000000"/>
          <w:sz w:val="24"/>
          <w:szCs w:val="24"/>
          <w:lang w:eastAsia="ru-RU"/>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w:t>
      </w:r>
      <w:r w:rsidRPr="00F72FD9">
        <w:rPr>
          <w:rFonts w:ascii="Times New Roman" w:eastAsia="Times New Roman" w:hAnsi="Times New Roman" w:cs="Times New Roman"/>
          <w:color w:val="000000"/>
          <w:sz w:val="24"/>
          <w:szCs w:val="24"/>
          <w:lang w:eastAsia="ru-RU"/>
        </w:rPr>
        <w:br/>
        <w:t xml:space="preserve">статьей 41 Федерального закона «Об образовании в Российской Федерации» </w:t>
      </w:r>
      <w:r w:rsidRPr="00F72FD9">
        <w:rPr>
          <w:rFonts w:ascii="Times New Roman" w:eastAsia="Times New Roman" w:hAnsi="Times New Roman" w:cs="Times New Roman"/>
          <w:color w:val="000000"/>
          <w:sz w:val="24"/>
          <w:szCs w:val="24"/>
          <w:lang w:eastAsia="ru-RU"/>
        </w:rPr>
        <w:b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.2.1.15. Программа по физической культуре разработана в соответствии </w:t>
      </w:r>
      <w:r w:rsidRPr="00F72FD9">
        <w:rPr>
          <w:rFonts w:ascii="Times New Roman" w:eastAsia="Times New Roman" w:hAnsi="Times New Roman" w:cs="Times New Roman"/>
          <w:color w:val="000000"/>
          <w:sz w:val="24"/>
          <w:szCs w:val="24"/>
          <w:lang w:eastAsia="ru-RU"/>
        </w:rPr>
        <w:br/>
        <w:t>с требованиями ФГОС НОО.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F72FD9">
        <w:rPr>
          <w:rFonts w:ascii="Times New Roman" w:eastAsia="Times New Roman" w:hAnsi="Times New Roman" w:cs="Times New Roman"/>
          <w:color w:val="000000"/>
          <w:sz w:val="24"/>
          <w:szCs w:val="24"/>
          <w:lang w:eastAsia="ru-RU"/>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F72FD9">
        <w:rPr>
          <w:rFonts w:ascii="Times New Roman" w:eastAsia="Times New Roman" w:hAnsi="Times New Roman" w:cs="Times New Roman"/>
          <w:color w:val="000000"/>
          <w:sz w:val="24"/>
          <w:szCs w:val="24"/>
          <w:lang w:eastAsia="ru-RU"/>
        </w:rPr>
        <w:br/>
        <w:t>и укрепление здоровья, освоить умения, навыки ведения здорового и безопасного образа жизни, выполнить нормы ГТО.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.2.1.18. Содержание программы по физической культуре направлено </w:t>
      </w:r>
      <w:r w:rsidRPr="00F72FD9">
        <w:rPr>
          <w:rFonts w:ascii="Times New Roman" w:eastAsia="Times New Roman" w:hAnsi="Times New Roman" w:cs="Times New Roman"/>
          <w:color w:val="000000"/>
          <w:sz w:val="24"/>
          <w:szCs w:val="24"/>
          <w:lang w:eastAsia="ru-RU"/>
        </w:rPr>
        <w:br/>
        <w:t xml:space="preserve">на эффективное развитие физических качеств и способностей обучающихся, </w:t>
      </w:r>
      <w:r w:rsidRPr="00F72FD9">
        <w:rPr>
          <w:rFonts w:ascii="Times New Roman" w:eastAsia="Times New Roman" w:hAnsi="Times New Roman" w:cs="Times New Roman"/>
          <w:color w:val="000000"/>
          <w:sz w:val="24"/>
          <w:szCs w:val="24"/>
          <w:lang w:eastAsia="ru-RU"/>
        </w:rPr>
        <w:br/>
        <w:t xml:space="preserve">на воспитание личностных качеств, включающих в себя готовность и способность </w:t>
      </w:r>
      <w:r w:rsidRPr="00F72FD9">
        <w:rPr>
          <w:rFonts w:ascii="Times New Roman" w:eastAsia="Times New Roman" w:hAnsi="Times New Roman" w:cs="Times New Roman"/>
          <w:color w:val="000000"/>
          <w:sz w:val="24"/>
          <w:szCs w:val="24"/>
          <w:lang w:eastAsia="ru-RU"/>
        </w:rPr>
        <w:b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.2.1.19. Содержание программы по физической культуре строится </w:t>
      </w:r>
      <w:r w:rsidRPr="00F72FD9">
        <w:rPr>
          <w:rFonts w:ascii="Times New Roman" w:eastAsia="Times New Roman" w:hAnsi="Times New Roman" w:cs="Times New Roman"/>
          <w:color w:val="000000"/>
          <w:sz w:val="24"/>
          <w:szCs w:val="24"/>
          <w:lang w:eastAsia="ru-RU"/>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F72FD9">
        <w:rPr>
          <w:rFonts w:ascii="Times New Roman" w:eastAsia="Times New Roman" w:hAnsi="Times New Roman" w:cs="Times New Roman"/>
          <w:color w:val="000000"/>
          <w:sz w:val="24"/>
          <w:szCs w:val="24"/>
          <w:lang w:eastAsia="ru-RU"/>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.2.1.21. В соответствии с ФГОС НОО содержание программы </w:t>
      </w:r>
      <w:r w:rsidRPr="00F72FD9">
        <w:rPr>
          <w:rFonts w:ascii="Times New Roman" w:eastAsia="Times New Roman" w:hAnsi="Times New Roman" w:cs="Times New Roman"/>
          <w:color w:val="000000"/>
          <w:sz w:val="24"/>
          <w:szCs w:val="24"/>
          <w:lang w:eastAsia="ru-RU"/>
        </w:rPr>
        <w:br/>
        <w:t>по физической культуре состоит из следующих компонентов: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 (информационный компонент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 (операциональный компонент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F72FD9">
        <w:rPr>
          <w:rFonts w:ascii="Times New Roman" w:eastAsia="Times New Roman" w:hAnsi="Times New Roman" w:cs="Times New Roman"/>
          <w:color w:val="000000"/>
          <w:sz w:val="24"/>
          <w:szCs w:val="24"/>
          <w:lang w:eastAsia="ru-RU"/>
        </w:rPr>
        <w:br/>
        <w:t>и спортивно-оздоровительную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 Концепция программы по физической культуре основана </w:t>
      </w:r>
      <w:r w:rsidRPr="00F72FD9">
        <w:rPr>
          <w:rFonts w:ascii="Times New Roman" w:eastAsia="Times New Roman" w:hAnsi="Times New Roman" w:cs="Times New Roman"/>
          <w:color w:val="000000"/>
          <w:sz w:val="24"/>
          <w:szCs w:val="24"/>
          <w:lang w:eastAsia="ru-RU"/>
        </w:rPr>
        <w:br/>
        <w:t>на следующих принципах: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F72FD9">
        <w:rPr>
          <w:rFonts w:ascii="Times New Roman" w:eastAsia="Times New Roman" w:hAnsi="Times New Roman" w:cs="Times New Roman"/>
          <w:color w:val="000000"/>
          <w:sz w:val="24"/>
          <w:szCs w:val="24"/>
          <w:lang w:eastAsia="ru-RU"/>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F72FD9">
        <w:rPr>
          <w:rFonts w:ascii="Times New Roman" w:eastAsia="Times New Roman" w:hAnsi="Times New Roman" w:cs="Times New Roman"/>
          <w:color w:val="000000"/>
          <w:sz w:val="24"/>
          <w:szCs w:val="24"/>
          <w:lang w:eastAsia="ru-RU"/>
        </w:rPr>
        <w:br/>
        <w:t xml:space="preserve">на протяжении недельных, месячных и других циклов. Принцип систематичности </w:t>
      </w:r>
      <w:r w:rsidRPr="00F72FD9">
        <w:rPr>
          <w:rFonts w:ascii="Times New Roman" w:eastAsia="Times New Roman" w:hAnsi="Times New Roman" w:cs="Times New Roman"/>
          <w:color w:val="000000"/>
          <w:sz w:val="24"/>
          <w:szCs w:val="24"/>
          <w:lang w:eastAsia="ru-RU"/>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Pr="00F72FD9">
        <w:rPr>
          <w:rFonts w:ascii="Times New Roman" w:eastAsia="Times New Roman" w:hAnsi="Times New Roman" w:cs="Times New Roman"/>
          <w:color w:val="000000"/>
          <w:sz w:val="24"/>
          <w:szCs w:val="24"/>
          <w:lang w:eastAsia="ru-RU"/>
        </w:rPr>
        <w:b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Pr="00F72FD9">
        <w:rPr>
          <w:rFonts w:ascii="Times New Roman" w:eastAsia="Times New Roman" w:hAnsi="Times New Roman" w:cs="Times New Roman"/>
          <w:color w:val="000000"/>
          <w:sz w:val="24"/>
          <w:szCs w:val="24"/>
          <w:lang w:eastAsia="ru-RU"/>
        </w:rPr>
        <w:b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.2.1.22.4. Принцип наглядности предполагает как широкое использование зрительных ощущений, восприятия образов, так и постоянную опору </w:t>
      </w:r>
      <w:r w:rsidRPr="00F72FD9">
        <w:rPr>
          <w:rFonts w:ascii="Times New Roman" w:eastAsia="Times New Roman" w:hAnsi="Times New Roman" w:cs="Times New Roman"/>
          <w:color w:val="000000"/>
          <w:sz w:val="24"/>
          <w:szCs w:val="24"/>
          <w:lang w:eastAsia="ru-RU"/>
        </w:rPr>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Pr="00F72FD9">
        <w:rPr>
          <w:rFonts w:ascii="Times New Roman" w:eastAsia="Times New Roman" w:hAnsi="Times New Roman" w:cs="Times New Roman"/>
          <w:color w:val="000000"/>
          <w:sz w:val="24"/>
          <w:szCs w:val="24"/>
          <w:lang w:eastAsia="ru-RU"/>
        </w:rPr>
        <w:b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Pr="00F72FD9">
        <w:rPr>
          <w:rFonts w:ascii="Times New Roman" w:eastAsia="Times New Roman" w:hAnsi="Times New Roman" w:cs="Times New Roman"/>
          <w:color w:val="000000"/>
          <w:sz w:val="24"/>
          <w:szCs w:val="24"/>
          <w:lang w:eastAsia="ru-RU"/>
        </w:rPr>
        <w:br/>
        <w:t>и имеет одной из своих специальных задач всестороннее развитие органов чувств.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w:t>
      </w:r>
      <w:r w:rsidRPr="00F72FD9">
        <w:rPr>
          <w:rFonts w:ascii="Times New Roman" w:eastAsia="Times New Roman" w:hAnsi="Times New Roman" w:cs="Times New Roman"/>
          <w:color w:val="000000"/>
          <w:sz w:val="24"/>
          <w:szCs w:val="24"/>
          <w:lang w:eastAsia="ru-RU"/>
        </w:rPr>
        <w:lastRenderedPageBreak/>
        <w:t xml:space="preserve">задания. Готовность </w:t>
      </w:r>
      <w:r w:rsidRPr="00F72FD9">
        <w:rPr>
          <w:rFonts w:ascii="Times New Roman" w:eastAsia="Times New Roman" w:hAnsi="Times New Roman" w:cs="Times New Roman"/>
          <w:color w:val="000000"/>
          <w:sz w:val="24"/>
          <w:szCs w:val="24"/>
          <w:lang w:eastAsia="ru-RU"/>
        </w:rPr>
        <w:b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.2.1.22.6. Принцип осознанности и активности предполагает осмысленное отношение обучающихся к выполнению физических упражнений, осознание </w:t>
      </w:r>
      <w:r w:rsidRPr="00F72FD9">
        <w:rPr>
          <w:rFonts w:ascii="Times New Roman" w:eastAsia="Times New Roman" w:hAnsi="Times New Roman" w:cs="Times New Roman"/>
          <w:color w:val="000000"/>
          <w:sz w:val="24"/>
          <w:szCs w:val="24"/>
          <w:lang w:eastAsia="ru-RU"/>
        </w:rPr>
        <w:b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Pr="00F72FD9">
        <w:rPr>
          <w:rFonts w:ascii="Times New Roman" w:eastAsia="Times New Roman" w:hAnsi="Times New Roman" w:cs="Times New Roman"/>
          <w:color w:val="000000"/>
          <w:sz w:val="24"/>
          <w:szCs w:val="24"/>
          <w:lang w:eastAsia="ru-RU"/>
        </w:rPr>
        <w:br/>
        <w:t>и творчески решать двигательные задачи.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Pr="00F72FD9">
        <w:rPr>
          <w:rFonts w:ascii="Times New Roman" w:eastAsia="Times New Roman" w:hAnsi="Times New Roman" w:cs="Times New Roman"/>
          <w:color w:val="000000"/>
          <w:sz w:val="24"/>
          <w:szCs w:val="24"/>
          <w:lang w:eastAsia="ru-RU"/>
        </w:rPr>
        <w:br/>
        <w:t xml:space="preserve">и функциональных возможностей обучающихся, которые описаны в программе </w:t>
      </w:r>
      <w:r w:rsidRPr="00F72FD9">
        <w:rPr>
          <w:rFonts w:ascii="Times New Roman" w:eastAsia="Times New Roman" w:hAnsi="Times New Roman" w:cs="Times New Roman"/>
          <w:color w:val="000000"/>
          <w:sz w:val="24"/>
          <w:szCs w:val="24"/>
          <w:lang w:eastAsia="ru-RU"/>
        </w:rPr>
        <w:br/>
        <w:t>по физической культуре. Соблюдение этих принципов позволит обучающимся достичь наиболее эффективных результатов.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Pr="00F72FD9">
        <w:rPr>
          <w:rFonts w:ascii="Times New Roman" w:eastAsia="Times New Roman" w:hAnsi="Times New Roman" w:cs="Times New Roman"/>
          <w:color w:val="000000"/>
          <w:sz w:val="24"/>
          <w:szCs w:val="24"/>
          <w:lang w:eastAsia="ru-RU"/>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F72FD9">
        <w:rPr>
          <w:rFonts w:ascii="Times New Roman" w:eastAsia="Times New Roman" w:hAnsi="Times New Roman" w:cs="Times New Roman"/>
          <w:color w:val="000000"/>
          <w:sz w:val="24"/>
          <w:szCs w:val="24"/>
          <w:lang w:eastAsia="ru-RU"/>
        </w:rPr>
        <w:br/>
        <w:t>и процессов, что позволит успешно достигнуть планируемых результатов – предметных, метапредметных и личностных.</w:t>
      </w:r>
      <w:bookmarkStart w:id="227" w:name="_Toc101876890"/>
    </w:p>
    <w:bookmarkEnd w:id="227"/>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F72FD9">
        <w:rPr>
          <w:rFonts w:ascii="Times New Roman" w:eastAsia="Times New Roman" w:hAnsi="Times New Roman" w:cs="Times New Roman"/>
          <w:color w:val="000000"/>
          <w:sz w:val="24"/>
          <w:szCs w:val="24"/>
          <w:lang w:eastAsia="ru-RU"/>
        </w:rPr>
        <w:br/>
        <w:t>и организации активного отдыха.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w:t>
      </w:r>
      <w:r w:rsidRPr="00F72FD9">
        <w:rPr>
          <w:rFonts w:ascii="Times New Roman" w:eastAsia="Times New Roman" w:hAnsi="Times New Roman" w:cs="Times New Roman"/>
          <w:color w:val="000000"/>
          <w:sz w:val="24"/>
          <w:szCs w:val="24"/>
          <w:lang w:eastAsia="ru-RU"/>
        </w:rPr>
        <w:br/>
        <w:t>с ФГОС НОО.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Pr="00F72FD9">
        <w:rPr>
          <w:rFonts w:ascii="Times New Roman" w:eastAsia="Times New Roman" w:hAnsi="Times New Roman" w:cs="Times New Roman"/>
          <w:color w:val="000000"/>
          <w:sz w:val="24"/>
          <w:szCs w:val="24"/>
          <w:lang w:eastAsia="ru-RU"/>
        </w:rPr>
        <w:b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Pr="00F72FD9">
        <w:rPr>
          <w:rFonts w:ascii="Times New Roman" w:eastAsia="Times New Roman" w:hAnsi="Times New Roman" w:cs="Times New Roman"/>
          <w:color w:val="000000"/>
          <w:sz w:val="24"/>
          <w:szCs w:val="24"/>
          <w:lang w:eastAsia="ru-RU"/>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F72FD9">
        <w:rPr>
          <w:rFonts w:ascii="Times New Roman" w:eastAsia="Times New Roman" w:hAnsi="Times New Roman" w:cs="Times New Roman"/>
          <w:color w:val="000000"/>
          <w:sz w:val="24"/>
          <w:szCs w:val="24"/>
          <w:lang w:eastAsia="ru-RU"/>
        </w:rPr>
        <w:br/>
        <w:t xml:space="preserve">(психолого-педагогические основы деятельности), знания об обществе </w:t>
      </w:r>
      <w:r w:rsidRPr="00F72FD9">
        <w:rPr>
          <w:rFonts w:ascii="Times New Roman" w:eastAsia="Times New Roman" w:hAnsi="Times New Roman" w:cs="Times New Roman"/>
          <w:color w:val="000000"/>
          <w:sz w:val="24"/>
          <w:szCs w:val="24"/>
          <w:lang w:eastAsia="ru-RU"/>
        </w:rPr>
        <w:br/>
        <w:t>(историко-социологические основы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Наряду с этим программа по физической культуре обеспечивает: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государственные гарантии качества начального общего образования, личностного развития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современными технологическими средствами в ходе обучения </w:t>
      </w:r>
      <w:r w:rsidRPr="00F72FD9">
        <w:rPr>
          <w:rFonts w:ascii="Times New Roman" w:eastAsia="Times New Roman" w:hAnsi="Times New Roman" w:cs="Times New Roman"/>
          <w:color w:val="000000"/>
          <w:sz w:val="24"/>
          <w:szCs w:val="24"/>
          <w:lang w:eastAsia="ru-RU"/>
        </w:rPr>
        <w:br/>
        <w:t xml:space="preserve">и в повседневной жизни, освоение цифровых образовательных сред для проверки </w:t>
      </w:r>
      <w:r w:rsidRPr="00F72FD9">
        <w:rPr>
          <w:rFonts w:ascii="Times New Roman" w:eastAsia="Times New Roman" w:hAnsi="Times New Roman" w:cs="Times New Roman"/>
          <w:color w:val="000000"/>
          <w:sz w:val="24"/>
          <w:szCs w:val="24"/>
          <w:lang w:eastAsia="ru-RU"/>
        </w:rPr>
        <w:br/>
        <w:t>и приобретения знаний, расширения возможностей личного образовательного маршрута;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Pr="00F72FD9">
        <w:rPr>
          <w:rFonts w:ascii="Times New Roman" w:eastAsia="Times New Roman" w:hAnsi="Times New Roman" w:cs="Times New Roman"/>
          <w:color w:val="000000"/>
          <w:sz w:val="24"/>
          <w:szCs w:val="24"/>
          <w:lang w:eastAsia="ru-RU"/>
        </w:rPr>
        <w:br/>
        <w:t>с возможностями каждого.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.2.1.32. Универсальными компетенциями обучающихся на этапе начального образования по программе по физической культуре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F72FD9">
        <w:rPr>
          <w:rFonts w:ascii="Times New Roman" w:eastAsia="Times New Roman" w:hAnsi="Times New Roman" w:cs="Times New Roman"/>
          <w:color w:val="000000"/>
          <w:sz w:val="24"/>
          <w:szCs w:val="24"/>
          <w:lang w:eastAsia="ru-RU"/>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доносить информацию в доступной, яркой, эмоциональной форме </w:t>
      </w:r>
      <w:r w:rsidRPr="00F72FD9">
        <w:rPr>
          <w:rFonts w:ascii="Times New Roman" w:eastAsia="Times New Roman" w:hAnsi="Times New Roman" w:cs="Times New Roman"/>
          <w:color w:val="000000"/>
          <w:sz w:val="24"/>
          <w:szCs w:val="24"/>
          <w:lang w:eastAsia="ru-RU"/>
        </w:rPr>
        <w:br/>
        <w:t xml:space="preserve">в процессе общения и взаимодействия со сверстниками и взрослыми людьми, </w:t>
      </w:r>
      <w:r w:rsidRPr="00F72FD9">
        <w:rPr>
          <w:rFonts w:ascii="Times New Roman" w:eastAsia="Times New Roman" w:hAnsi="Times New Roman" w:cs="Times New Roman"/>
          <w:color w:val="000000"/>
          <w:sz w:val="24"/>
          <w:szCs w:val="24"/>
          <w:lang w:eastAsia="ru-RU"/>
        </w:rPr>
        <w:br/>
        <w:t xml:space="preserve">в том числе при передаче информации на заданную тему, по общим сведениям теории </w:t>
      </w:r>
      <w:r w:rsidRPr="00F72FD9">
        <w:rPr>
          <w:rFonts w:ascii="Times New Roman" w:eastAsia="Times New Roman" w:hAnsi="Times New Roman" w:cs="Times New Roman"/>
          <w:color w:val="000000"/>
          <w:sz w:val="24"/>
          <w:szCs w:val="24"/>
          <w:lang w:eastAsia="ru-RU"/>
        </w:rPr>
        <w:lastRenderedPageBreak/>
        <w:t>физической культуры, методикам выполнения физических упражнений, правилам проведения общеразвивающих подвижных игр и игровых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F72FD9">
        <w:rPr>
          <w:rFonts w:ascii="Times New Roman" w:eastAsia="Times New Roman" w:hAnsi="Times New Roman" w:cs="Times New Roman"/>
          <w:color w:val="000000"/>
          <w:sz w:val="24"/>
          <w:szCs w:val="24"/>
          <w:lang w:eastAsia="ru-RU"/>
        </w:rPr>
        <w:br/>
        <w:t>при практическом выполнении заданий, ставить перед собой задачи гармоничного физического развития.</w:t>
      </w:r>
      <w:bookmarkStart w:id="228" w:name="_Toc101876891"/>
    </w:p>
    <w:bookmarkEnd w:id="22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F72FD9">
        <w:rPr>
          <w:rFonts w:ascii="Times New Roman" w:eastAsia="Times New Roman" w:hAnsi="Times New Roman" w:cs="Times New Roman"/>
          <w:color w:val="000000"/>
          <w:sz w:val="24"/>
          <w:szCs w:val="24"/>
          <w:lang w:eastAsia="ru-RU"/>
        </w:rPr>
        <w:br/>
        <w:t>(3 часа в неделю).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.2.1.34. При планировании учебного материала по программе </w:t>
      </w:r>
      <w:r w:rsidRPr="00F72FD9">
        <w:rPr>
          <w:rFonts w:ascii="Times New Roman" w:eastAsia="Times New Roman" w:hAnsi="Times New Roman" w:cs="Times New Roman"/>
          <w:color w:val="000000"/>
          <w:sz w:val="24"/>
          <w:szCs w:val="24"/>
          <w:lang w:eastAsia="ru-RU"/>
        </w:rPr>
        <w:br/>
        <w:t>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29" w:name="_Toc101876892"/>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 </w:t>
      </w:r>
      <w:bookmarkEnd w:id="229"/>
      <w:r w:rsidRPr="00F72FD9">
        <w:rPr>
          <w:rFonts w:ascii="Times New Roman" w:eastAsia="Times New Roman" w:hAnsi="Times New Roman" w:cs="Times New Roman"/>
          <w:color w:val="000000"/>
          <w:sz w:val="24"/>
          <w:szCs w:val="24"/>
          <w:lang w:eastAsia="ru-RU"/>
        </w:rPr>
        <w:t>Планируемые результаты освоения программы по физической культуре на уровне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Pr="00F72FD9">
        <w:rPr>
          <w:rFonts w:ascii="Times New Roman" w:eastAsia="Times New Roman" w:hAnsi="Times New Roman" w:cs="Times New Roman"/>
          <w:color w:val="000000"/>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F72FD9">
        <w:rPr>
          <w:rFonts w:ascii="Times New Roman" w:eastAsia="Times New Roman" w:hAnsi="Times New Roman" w:cs="Times New Roman"/>
          <w:color w:val="000000"/>
          <w:sz w:val="24"/>
          <w:szCs w:val="24"/>
          <w:lang w:eastAsia="ru-RU"/>
        </w:rPr>
        <w:br/>
        <w:t xml:space="preserve">по видам спорта на международной спортивной арене, основных мировых </w:t>
      </w:r>
      <w:r w:rsidRPr="00F72FD9">
        <w:rPr>
          <w:rFonts w:ascii="Times New Roman" w:eastAsia="Times New Roman" w:hAnsi="Times New Roman" w:cs="Times New Roman"/>
          <w:color w:val="000000"/>
          <w:sz w:val="24"/>
          <w:szCs w:val="24"/>
          <w:lang w:eastAsia="ru-RU"/>
        </w:rPr>
        <w:br/>
        <w:t>и отечественных тенденциях развития физической культуры для блага человека, заинтересованность в научных знаниях о человеке.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Pr="00F72FD9">
        <w:rPr>
          <w:rFonts w:ascii="Times New Roman" w:eastAsia="Times New Roman" w:hAnsi="Times New Roman" w:cs="Times New Roman"/>
          <w:color w:val="000000"/>
          <w:sz w:val="24"/>
          <w:szCs w:val="24"/>
          <w:lang w:eastAsia="ru-RU"/>
        </w:rPr>
        <w:br/>
        <w:t xml:space="preserve">и выполнение физических упражнений, создание учебных проектов, стремление </w:t>
      </w:r>
      <w:r w:rsidRPr="00F72FD9">
        <w:rPr>
          <w:rFonts w:ascii="Times New Roman" w:eastAsia="Times New Roman" w:hAnsi="Times New Roman" w:cs="Times New Roman"/>
          <w:color w:val="000000"/>
          <w:sz w:val="24"/>
          <w:szCs w:val="24"/>
          <w:lang w:eastAsia="ru-RU"/>
        </w:rPr>
        <w:b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Pr="00F72FD9">
        <w:rPr>
          <w:rFonts w:ascii="Times New Roman" w:eastAsia="Times New Roman" w:hAnsi="Times New Roman" w:cs="Times New Roman"/>
          <w:color w:val="000000"/>
          <w:sz w:val="24"/>
          <w:szCs w:val="24"/>
          <w:lang w:eastAsia="ru-RU"/>
        </w:rPr>
        <w:br/>
        <w:t>и способов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научного познания: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познавательные мотивы, направленные на получение новых знаний </w:t>
      </w:r>
      <w:r w:rsidRPr="00F72FD9">
        <w:rPr>
          <w:rFonts w:ascii="Times New Roman" w:eastAsia="Times New Roman" w:hAnsi="Times New Roman" w:cs="Times New Roman"/>
          <w:color w:val="000000"/>
          <w:sz w:val="24"/>
          <w:szCs w:val="24"/>
          <w:lang w:eastAsia="ru-RU"/>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F72FD9">
        <w:rPr>
          <w:rFonts w:ascii="Times New Roman" w:eastAsia="Times New Roman" w:hAnsi="Times New Roman" w:cs="Times New Roman"/>
          <w:color w:val="000000"/>
          <w:sz w:val="24"/>
          <w:szCs w:val="24"/>
          <w:lang w:eastAsia="ru-RU"/>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Экологическое воспитание: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экологическое мышление, умение руководствоваться им в познавательной, коммуникативной и социальной практике.</w:t>
      </w:r>
      <w:bookmarkStart w:id="230" w:name="_Toc101876894"/>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.2.2.2. </w:t>
      </w:r>
      <w:bookmarkEnd w:id="230"/>
      <w:r w:rsidRPr="00F72FD9">
        <w:rPr>
          <w:rFonts w:ascii="Times New Roman" w:eastAsia="Times New Roman" w:hAnsi="Times New Roman" w:cs="Times New Roman"/>
          <w:color w:val="000000"/>
          <w:sz w:val="24"/>
          <w:szCs w:val="24"/>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.2.2.2.1. У обучающегося будут сформированы следующие базовые логические и исследовательские действия, умения работать с информацией </w:t>
      </w:r>
      <w:r w:rsidRPr="00F72FD9">
        <w:rPr>
          <w:rFonts w:ascii="Times New Roman" w:eastAsia="Times New Roman" w:hAnsi="Times New Roman" w:cs="Times New Roman"/>
          <w:color w:val="000000"/>
          <w:sz w:val="24"/>
          <w:szCs w:val="24"/>
          <w:lang w:eastAsia="ru-RU"/>
        </w:rPr>
        <w:br/>
        <w:t>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F72FD9">
        <w:rPr>
          <w:rFonts w:ascii="Times New Roman" w:eastAsia="Times New Roman" w:hAnsi="Times New Roman" w:cs="Times New Roman"/>
          <w:color w:val="000000"/>
          <w:sz w:val="24"/>
          <w:szCs w:val="24"/>
          <w:lang w:eastAsia="ru-RU"/>
        </w:rPr>
        <w:br/>
        <w:t>и письменных высказываниях;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моделировать правила безопасного поведения при освоении физических упражнений, плавании;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устанавливать связь между физическими упражнениями и их влиянием </w:t>
      </w:r>
      <w:r w:rsidRPr="00F72FD9">
        <w:rPr>
          <w:rFonts w:ascii="Times New Roman" w:eastAsia="Times New Roman" w:hAnsi="Times New Roman" w:cs="Times New Roman"/>
          <w:color w:val="000000"/>
          <w:sz w:val="24"/>
          <w:szCs w:val="24"/>
          <w:lang w:eastAsia="ru-RU"/>
        </w:rPr>
        <w:br/>
        <w:t>на развитие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классифицировать виды физических упражнений в соответствии </w:t>
      </w:r>
      <w:r w:rsidRPr="00F72FD9">
        <w:rPr>
          <w:rFonts w:ascii="Times New Roman" w:eastAsia="Times New Roman" w:hAnsi="Times New Roman" w:cs="Times New Roman"/>
          <w:color w:val="000000"/>
          <w:sz w:val="24"/>
          <w:szCs w:val="24"/>
          <w:lang w:eastAsia="ru-RU"/>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F72FD9">
        <w:rPr>
          <w:rFonts w:ascii="Times New Roman" w:eastAsia="Times New Roman" w:hAnsi="Times New Roman" w:cs="Times New Roman"/>
          <w:color w:val="000000"/>
          <w:sz w:val="24"/>
          <w:szCs w:val="24"/>
          <w:lang w:eastAsia="ru-RU"/>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в том числе с использованием гимнастических, игровых, спортивных, туристических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.2.2.2.2. У обучающегося будут сформированы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вступать в диалог, задавать собеседнику вопросы, использовать </w:t>
      </w:r>
      <w:r w:rsidRPr="00F72FD9">
        <w:rPr>
          <w:rFonts w:ascii="Times New Roman" w:eastAsia="Times New Roman" w:hAnsi="Times New Roman" w:cs="Times New Roman"/>
          <w:color w:val="000000"/>
          <w:sz w:val="24"/>
          <w:szCs w:val="24"/>
          <w:lang w:eastAsia="ru-RU"/>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F72FD9">
        <w:rPr>
          <w:rFonts w:ascii="Times New Roman" w:eastAsia="Times New Roman" w:hAnsi="Times New Roman" w:cs="Times New Roman"/>
          <w:color w:val="000000"/>
          <w:sz w:val="24"/>
          <w:szCs w:val="24"/>
          <w:lang w:eastAsia="ru-RU"/>
        </w:rPr>
        <w:br/>
        <w:t>их в диалоге;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влияние физической культуры на здоровье и эмоциональное благополучие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F72FD9">
        <w:rPr>
          <w:rFonts w:ascii="Times New Roman" w:eastAsia="Times New Roman" w:hAnsi="Times New Roman" w:cs="Times New Roman"/>
          <w:color w:val="000000"/>
          <w:sz w:val="24"/>
          <w:szCs w:val="24"/>
          <w:lang w:eastAsia="ru-RU"/>
        </w:rPr>
        <w:br/>
        <w:t>и пожелания, оказывать при необходимости 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продуктивно сотрудничать (общение, взаимодействие) со сверстниками </w:t>
      </w:r>
      <w:r w:rsidRPr="00F72FD9">
        <w:rPr>
          <w:rFonts w:ascii="Times New Roman" w:eastAsia="Times New Roman" w:hAnsi="Times New Roman" w:cs="Times New Roman"/>
          <w:color w:val="000000"/>
          <w:sz w:val="24"/>
          <w:szCs w:val="24"/>
          <w:lang w:eastAsia="ru-RU"/>
        </w:rPr>
        <w:br/>
        <w:t xml:space="preserve">при решении задач выполнения физических упражнений, игровых заданий и игр </w:t>
      </w:r>
      <w:r w:rsidRPr="00F72FD9">
        <w:rPr>
          <w:rFonts w:ascii="Times New Roman" w:eastAsia="Times New Roman" w:hAnsi="Times New Roman" w:cs="Times New Roman"/>
          <w:color w:val="000000"/>
          <w:sz w:val="24"/>
          <w:szCs w:val="24"/>
          <w:lang w:eastAsia="ru-RU"/>
        </w:rPr>
        <w:br/>
        <w:t>на уроках, во внеурочной и внешкольной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конструктивно разрешать конфликты посредством учёта интересов сторон </w:t>
      </w:r>
      <w:r w:rsidRPr="00F72FD9">
        <w:rPr>
          <w:rFonts w:ascii="Times New Roman" w:eastAsia="Times New Roman" w:hAnsi="Times New Roman" w:cs="Times New Roman"/>
          <w:color w:val="000000"/>
          <w:sz w:val="24"/>
          <w:szCs w:val="24"/>
          <w:lang w:eastAsia="ru-RU"/>
        </w:rPr>
        <w:br/>
        <w:t>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.2.2.2.3. У обучающегося будут сформированы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контролировать состояние организма на уроках физической культуры </w:t>
      </w:r>
      <w:r w:rsidRPr="00F72FD9">
        <w:rPr>
          <w:rFonts w:ascii="Times New Roman" w:eastAsia="Times New Roman" w:hAnsi="Times New Roman" w:cs="Times New Roman"/>
          <w:color w:val="000000"/>
          <w:sz w:val="24"/>
          <w:szCs w:val="24"/>
          <w:lang w:eastAsia="ru-RU"/>
        </w:rPr>
        <w:br/>
        <w:t>и в самостоятельной повседневной физической деятельности по показателям частоты пульса и самочувствия;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предусматривать возникновение возможных ситуаций, опасных для здоровья и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F72FD9">
        <w:rPr>
          <w:rFonts w:ascii="Times New Roman" w:eastAsia="Times New Roman" w:hAnsi="Times New Roman" w:cs="Times New Roman"/>
          <w:color w:val="000000"/>
          <w:sz w:val="24"/>
          <w:szCs w:val="24"/>
          <w:lang w:eastAsia="ru-RU"/>
        </w:rPr>
        <w:br/>
        <w:t>к успешной образовательной, в том числе физкультурно-спортивной, деятельности, анализировать свои ошибки;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1" w:name="_Toc101876895"/>
    </w:p>
    <w:bookmarkEnd w:id="231"/>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F72FD9">
        <w:rPr>
          <w:rFonts w:ascii="Times New Roman" w:eastAsia="Times New Roman" w:hAnsi="Times New Roman" w:cs="Times New Roman"/>
          <w:color w:val="000000"/>
          <w:sz w:val="24"/>
          <w:szCs w:val="24"/>
          <w:lang w:eastAsia="ru-RU"/>
        </w:rPr>
        <w:br/>
        <w:t xml:space="preserve">для предметной области «Физическая культура» периода развития начального общего образования, виды деятельности по получению новых знаний, </w:t>
      </w:r>
      <w:r w:rsidRPr="00F72FD9">
        <w:rPr>
          <w:rFonts w:ascii="Times New Roman" w:eastAsia="Times New Roman" w:hAnsi="Times New Roman" w:cs="Times New Roman"/>
          <w:color w:val="000000"/>
          <w:sz w:val="24"/>
          <w:szCs w:val="24"/>
          <w:lang w:eastAsia="ru-RU"/>
        </w:rPr>
        <w:br/>
        <w:t>их интерпретации, преобразованию и применению в различных учебных и новых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состав предметных результатов по освоению обязательного содержания включены физические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F72FD9">
        <w:rPr>
          <w:rFonts w:ascii="Times New Roman" w:eastAsia="Times New Roman" w:hAnsi="Times New Roman" w:cs="Times New Roman"/>
          <w:color w:val="000000"/>
          <w:sz w:val="24"/>
          <w:szCs w:val="24"/>
          <w:lang w:eastAsia="ru-RU"/>
        </w:rPr>
        <w:br/>
        <w:t>а также правильностью, красотой и координационной сложностью всех движений;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игровые упражнения, состоящие из естественных видов действий (элементарных движений, бега, бросков и других), которые выполняются </w:t>
      </w:r>
      <w:r w:rsidRPr="00F72FD9">
        <w:rPr>
          <w:rFonts w:ascii="Times New Roman" w:eastAsia="Times New Roman" w:hAnsi="Times New Roman" w:cs="Times New Roman"/>
          <w:color w:val="000000"/>
          <w:sz w:val="24"/>
          <w:szCs w:val="24"/>
          <w:lang w:eastAsia="ru-RU"/>
        </w:rPr>
        <w:br/>
        <w:t xml:space="preserve">в разнообразных вариантах в соответствии с изменяющейся игровой ситуацией </w:t>
      </w:r>
      <w:r w:rsidRPr="00F72FD9">
        <w:rPr>
          <w:rFonts w:ascii="Times New Roman" w:eastAsia="Times New Roman" w:hAnsi="Times New Roman" w:cs="Times New Roman"/>
          <w:color w:val="000000"/>
          <w:sz w:val="24"/>
          <w:szCs w:val="24"/>
          <w:lang w:eastAsia="ru-RU"/>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F72FD9">
        <w:rPr>
          <w:rFonts w:ascii="Times New Roman" w:eastAsia="Times New Roman" w:hAnsi="Times New Roman" w:cs="Times New Roman"/>
          <w:color w:val="000000"/>
          <w:sz w:val="24"/>
          <w:szCs w:val="24"/>
          <w:lang w:eastAsia="ru-RU"/>
        </w:rPr>
        <w:br/>
        <w:t>в соответствии с предлагаемой техникой выполнения или конечным результатом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F72FD9">
        <w:rPr>
          <w:rFonts w:ascii="Times New Roman" w:eastAsia="Times New Roman" w:hAnsi="Times New Roman" w:cs="Times New Roman"/>
          <w:color w:val="000000"/>
          <w:sz w:val="24"/>
          <w:szCs w:val="24"/>
          <w:lang w:eastAsia="ru-RU"/>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Предметные результаты представлены по годам обучения и отражают сформированность у обучающихся определённых умений.</w:t>
      </w:r>
      <w:bookmarkStart w:id="232" w:name="_Toc101876896"/>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.2.2.3. К концу обучения в 1 классе обучающийся получит следующие предметные результаты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bookmarkEnd w:id="232"/>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основные предметные области физической культуры (гимнастика, игры, туризм, спорт);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F72FD9">
        <w:rPr>
          <w:rFonts w:ascii="Times New Roman" w:eastAsia="Times New Roman" w:hAnsi="Times New Roman" w:cs="Times New Roman"/>
          <w:color w:val="000000"/>
          <w:sz w:val="24"/>
          <w:szCs w:val="24"/>
          <w:lang w:eastAsia="ru-RU"/>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F72FD9">
        <w:rPr>
          <w:rFonts w:ascii="Times New Roman" w:eastAsia="Times New Roman" w:hAnsi="Times New Roman" w:cs="Times New Roman"/>
          <w:color w:val="000000"/>
          <w:sz w:val="24"/>
          <w:szCs w:val="24"/>
          <w:lang w:eastAsia="ru-RU"/>
        </w:rPr>
        <w:br/>
        <w:t>(в спортивном зале, на спортивной площадке, в бассейне);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простейшие правила закаливания и организации самостоятельных занятий физическими упражнениями, применять </w:t>
      </w:r>
      <w:r w:rsidRPr="00F72FD9">
        <w:rPr>
          <w:rFonts w:ascii="Times New Roman" w:eastAsia="Times New Roman" w:hAnsi="Times New Roman" w:cs="Times New Roman"/>
          <w:color w:val="000000"/>
          <w:sz w:val="24"/>
          <w:szCs w:val="24"/>
          <w:lang w:eastAsia="ru-RU"/>
        </w:rPr>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иметь представление об основных видах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занятия общеразвивающими и здоровье формирующими физическими упражнениями: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выбирать гимнастические упражнения для формирования стопы, осанки </w:t>
      </w:r>
      <w:r w:rsidRPr="00F72FD9">
        <w:rPr>
          <w:rFonts w:ascii="Times New Roman" w:eastAsia="Times New Roman" w:hAnsi="Times New Roman" w:cs="Times New Roman"/>
          <w:color w:val="000000"/>
          <w:sz w:val="24"/>
          <w:szCs w:val="24"/>
          <w:lang w:eastAsia="ru-RU"/>
        </w:rPr>
        <w:br/>
        <w:t xml:space="preserve">в положении стоя, сидя и при ходьбе, упражнения для развития гибкости </w:t>
      </w:r>
      <w:r w:rsidRPr="00F72FD9">
        <w:rPr>
          <w:rFonts w:ascii="Times New Roman" w:eastAsia="Times New Roman" w:hAnsi="Times New Roman" w:cs="Times New Roman"/>
          <w:color w:val="000000"/>
          <w:sz w:val="24"/>
          <w:szCs w:val="24"/>
          <w:lang w:eastAsia="ru-RU"/>
        </w:rPr>
        <w:br/>
        <w:t>и координации;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развивающие, подвижные игры и спортивные эстафеты, строевые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участвовать в спортивных эстафетах, развивающих подвижных играх, </w:t>
      </w:r>
      <w:r w:rsidRPr="00F72FD9">
        <w:rPr>
          <w:rFonts w:ascii="Times New Roman" w:eastAsia="Times New Roman" w:hAnsi="Times New Roman" w:cs="Times New Roman"/>
          <w:color w:val="000000"/>
          <w:sz w:val="24"/>
          <w:szCs w:val="24"/>
          <w:lang w:eastAsia="ru-RU"/>
        </w:rPr>
        <w:br/>
        <w:t xml:space="preserve">в том числе ролевых, с заданиями на выполнение движений под музыку </w:t>
      </w:r>
      <w:r w:rsidRPr="00F72FD9">
        <w:rPr>
          <w:rFonts w:ascii="Times New Roman" w:eastAsia="Times New Roman" w:hAnsi="Times New Roman" w:cs="Times New Roman"/>
          <w:color w:val="000000"/>
          <w:sz w:val="24"/>
          <w:szCs w:val="24"/>
          <w:lang w:eastAsia="ru-RU"/>
        </w:rPr>
        <w:br/>
        <w:t xml:space="preserve">и с использованием танцевальных шагов, выполнять игровые задания </w:t>
      </w:r>
      <w:r w:rsidRPr="00F72FD9">
        <w:rPr>
          <w:rFonts w:ascii="Times New Roman" w:eastAsia="Times New Roman" w:hAnsi="Times New Roman" w:cs="Times New Roman"/>
          <w:color w:val="000000"/>
          <w:sz w:val="24"/>
          <w:szCs w:val="24"/>
          <w:lang w:eastAsia="ru-RU"/>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F72FD9">
        <w:rPr>
          <w:rFonts w:ascii="Times New Roman" w:eastAsia="Times New Roman" w:hAnsi="Times New Roman" w:cs="Times New Roman"/>
          <w:color w:val="000000"/>
          <w:sz w:val="24"/>
          <w:szCs w:val="24"/>
          <w:lang w:eastAsia="ru-RU"/>
        </w:rPr>
        <w:br/>
        <w:t>и строевые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технику выполнения гимнастических упражнений </w:t>
      </w:r>
      <w:r w:rsidRPr="00F72FD9">
        <w:rPr>
          <w:rFonts w:ascii="Times New Roman" w:eastAsia="Times New Roman" w:hAnsi="Times New Roman" w:cs="Times New Roman"/>
          <w:color w:val="000000"/>
          <w:sz w:val="24"/>
          <w:szCs w:val="24"/>
          <w:lang w:eastAsia="ru-RU"/>
        </w:rPr>
        <w:br/>
        <w:t xml:space="preserve">для формирования опорно-двигательного аппарата, включая гимнастический шаг, мягкий бег;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способы игровой деятельности. </w:t>
      </w:r>
      <w:bookmarkStart w:id="233" w:name="_Toc101876897"/>
    </w:p>
    <w:bookmarkEnd w:id="23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.2.2.4. К концу обучения во 2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описывать технику выполнения освоенных гимнастических упражнений </w:t>
      </w:r>
      <w:r w:rsidRPr="00F72FD9">
        <w:rPr>
          <w:rFonts w:ascii="Times New Roman" w:eastAsia="Times New Roman" w:hAnsi="Times New Roman" w:cs="Times New Roman"/>
          <w:color w:val="000000"/>
          <w:sz w:val="24"/>
          <w:szCs w:val="24"/>
          <w:lang w:eastAsia="ru-RU"/>
        </w:rPr>
        <w:br/>
        <w:t>по видам разминки, отмечать динамику развития личных физических качеств: гибкости, силы,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F72FD9">
        <w:rPr>
          <w:rFonts w:ascii="Times New Roman" w:eastAsia="Times New Roman" w:hAnsi="Times New Roman" w:cs="Times New Roman"/>
          <w:color w:val="000000"/>
          <w:sz w:val="24"/>
          <w:szCs w:val="24"/>
          <w:lang w:eastAsia="ru-RU"/>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занятия общеразвивающими и здоровье формирующими физическими упражнениями: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F72FD9">
        <w:rPr>
          <w:rFonts w:ascii="Times New Roman" w:eastAsia="Times New Roman" w:hAnsi="Times New Roman" w:cs="Times New Roman"/>
          <w:color w:val="000000"/>
          <w:sz w:val="24"/>
          <w:szCs w:val="24"/>
          <w:lang w:eastAsia="ru-RU"/>
        </w:rPr>
        <w:br/>
        <w:t>и скоростные способности) и перечислять возрастной период для их эффективного развития;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принимать решения в условиях игровой деятельности, оценивать правила безопасности в процессе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знать основные строевые команды.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составлять письменно и выполнять индивидуальный распорядок дня </w:t>
      </w:r>
      <w:r w:rsidRPr="00F72FD9">
        <w:rPr>
          <w:rFonts w:ascii="Times New Roman" w:eastAsia="Times New Roman" w:hAnsi="Times New Roman" w:cs="Times New Roman"/>
          <w:color w:val="000000"/>
          <w:sz w:val="24"/>
          <w:szCs w:val="24"/>
          <w:lang w:eastAsia="ru-RU"/>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F72FD9">
        <w:rPr>
          <w:rFonts w:ascii="Times New Roman" w:eastAsia="Times New Roman" w:hAnsi="Times New Roman" w:cs="Times New Roman"/>
          <w:color w:val="000000"/>
          <w:sz w:val="24"/>
          <w:szCs w:val="24"/>
          <w:lang w:eastAsia="ru-RU"/>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классифицировать виды физических упражнений в соответствии </w:t>
      </w:r>
      <w:r w:rsidRPr="00F72FD9">
        <w:rPr>
          <w:rFonts w:ascii="Times New Roman" w:eastAsia="Times New Roman" w:hAnsi="Times New Roman" w:cs="Times New Roman"/>
          <w:color w:val="000000"/>
          <w:sz w:val="24"/>
          <w:szCs w:val="24"/>
          <w:lang w:eastAsia="ru-RU"/>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развивающие, подвижные игры и спортивные эстафеты, командные перестроения: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физические упражнения на развитие гибкости 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F72FD9">
        <w:rPr>
          <w:rFonts w:ascii="Times New Roman" w:eastAsia="Times New Roman" w:hAnsi="Times New Roman" w:cs="Times New Roman"/>
          <w:color w:val="000000"/>
          <w:sz w:val="24"/>
          <w:szCs w:val="24"/>
          <w:lang w:eastAsia="ru-RU"/>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bookmarkStart w:id="234" w:name="_Toc101876898"/>
    </w:p>
    <w:bookmarkEnd w:id="23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.2.2.5. К концу обучения в 3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задания на составление комплексов физических упражнений </w:t>
      </w:r>
      <w:r w:rsidRPr="00F72FD9">
        <w:rPr>
          <w:rFonts w:ascii="Times New Roman" w:eastAsia="Times New Roman" w:hAnsi="Times New Roman" w:cs="Times New Roman"/>
          <w:color w:val="000000"/>
          <w:sz w:val="24"/>
          <w:szCs w:val="24"/>
          <w:lang w:eastAsia="ru-RU"/>
        </w:rPr>
        <w:br/>
        <w:t xml:space="preserve">по преимущественной целевой направленности их использования, находить </w:t>
      </w:r>
      <w:r w:rsidRPr="00F72FD9">
        <w:rPr>
          <w:rFonts w:ascii="Times New Roman" w:eastAsia="Times New Roman" w:hAnsi="Times New Roman" w:cs="Times New Roman"/>
          <w:color w:val="000000"/>
          <w:sz w:val="24"/>
          <w:szCs w:val="24"/>
          <w:lang w:eastAsia="ru-RU"/>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технику выполнения освоенных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основные правила безопасного поведения на занятиях </w:t>
      </w:r>
      <w:r w:rsidRPr="00F72FD9">
        <w:rPr>
          <w:rFonts w:ascii="Times New Roman" w:eastAsia="Times New Roman" w:hAnsi="Times New Roman" w:cs="Times New Roman"/>
          <w:color w:val="000000"/>
          <w:sz w:val="24"/>
          <w:szCs w:val="24"/>
          <w:lang w:eastAsia="ru-RU"/>
        </w:rPr>
        <w:br/>
        <w:t>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упражнения по воздействию на развитие основных физических качеств и способностей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различать упражнения на развитие моторики;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объяснять технику дыхания под водой, технику удержания тела на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основные правила выполнения спортивных упражнений </w:t>
      </w:r>
      <w:r w:rsidRPr="00F72FD9">
        <w:rPr>
          <w:rFonts w:ascii="Times New Roman" w:eastAsia="Times New Roman" w:hAnsi="Times New Roman" w:cs="Times New Roman"/>
          <w:color w:val="000000"/>
          <w:sz w:val="24"/>
          <w:szCs w:val="24"/>
          <w:lang w:eastAsia="ru-RU"/>
        </w:rPr>
        <w:br/>
        <w:t>(по виду спорта 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характерные ошибки при выполнении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занятия общеразвивающими и здоровье формирующими физическими упражнениями: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F72FD9">
        <w:rPr>
          <w:rFonts w:ascii="Times New Roman" w:eastAsia="Times New Roman" w:hAnsi="Times New Roman" w:cs="Times New Roman"/>
          <w:color w:val="000000"/>
          <w:sz w:val="24"/>
          <w:szCs w:val="24"/>
          <w:lang w:eastAsia="ru-RU"/>
        </w:rPr>
        <w:br/>
        <w:t>по целевому назначению;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организовывать проведение игр, игровых заданий и спортивных эстафет </w:t>
      </w:r>
      <w:r w:rsidRPr="00F72FD9">
        <w:rPr>
          <w:rFonts w:ascii="Times New Roman" w:eastAsia="Times New Roman" w:hAnsi="Times New Roman" w:cs="Times New Roman"/>
          <w:color w:val="000000"/>
          <w:sz w:val="24"/>
          <w:szCs w:val="24"/>
          <w:lang w:eastAsia="ru-RU"/>
        </w:rPr>
        <w:br/>
        <w:t>(на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проводить наблюдения за своим дыханием при выполнении упражнений основной гимнастики.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развивающие, подвижные игры и спортивные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организовывать и проводить игры и игровые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ролевые задания при проведении спортивных эстафет </w:t>
      </w:r>
      <w:r w:rsidRPr="00F72FD9">
        <w:rPr>
          <w:rFonts w:ascii="Times New Roman" w:eastAsia="Times New Roman" w:hAnsi="Times New Roman" w:cs="Times New Roman"/>
          <w:color w:val="000000"/>
          <w:sz w:val="24"/>
          <w:szCs w:val="24"/>
          <w:lang w:eastAsia="ru-RU"/>
        </w:rPr>
        <w:br/>
        <w:t>с гимнастическим предметом/без гимнастического предмета (организатор эстафеты, главный судья, капитан, член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и выполнять технику разучиваемых физических упражнений </w:t>
      </w:r>
      <w:r w:rsidRPr="00F72FD9">
        <w:rPr>
          <w:rFonts w:ascii="Times New Roman" w:eastAsia="Times New Roman" w:hAnsi="Times New Roman" w:cs="Times New Roman"/>
          <w:color w:val="000000"/>
          <w:sz w:val="24"/>
          <w:szCs w:val="24"/>
          <w:lang w:eastAsia="ru-RU"/>
        </w:rPr>
        <w:br/>
        <w:t>и комбинаций гимнастических упражнений с использованием в том числе танцевальных шагов, поворотов, прыжков;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выполнять технику спортивного плавания стилями (на выбор): брасс, кроль на спине, кроль;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технику выполнения комплексов гимнастических упражнений </w:t>
      </w:r>
      <w:r w:rsidRPr="00F72FD9">
        <w:rPr>
          <w:rFonts w:ascii="Times New Roman" w:eastAsia="Times New Roman" w:hAnsi="Times New Roman" w:cs="Times New Roman"/>
          <w:color w:val="000000"/>
          <w:sz w:val="24"/>
          <w:szCs w:val="24"/>
          <w:lang w:eastAsia="ru-RU"/>
        </w:rPr>
        <w:br/>
        <w:t>для развития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физические качества: гибкость, координацию – и демонстрировать динамику их развития;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строевой и походный шаг.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комплексы гимнастических упражнений и упражнений акробатики </w:t>
      </w:r>
      <w:r w:rsidRPr="00F72FD9">
        <w:rPr>
          <w:rFonts w:ascii="Times New Roman" w:eastAsia="Times New Roman" w:hAnsi="Times New Roman" w:cs="Times New Roman"/>
          <w:color w:val="000000"/>
          <w:sz w:val="24"/>
          <w:szCs w:val="24"/>
          <w:lang w:eastAsia="ru-RU"/>
        </w:rPr>
        <w:br/>
        <w:t>с использованием и без использования гимнастических предметов (мяч, скакалка);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F72FD9">
        <w:rPr>
          <w:rFonts w:ascii="Times New Roman" w:eastAsia="Times New Roman" w:hAnsi="Times New Roman" w:cs="Times New Roman"/>
          <w:color w:val="000000"/>
          <w:sz w:val="24"/>
          <w:szCs w:val="24"/>
          <w:lang w:eastAsia="ru-RU"/>
        </w:rPr>
        <w:br/>
        <w:t xml:space="preserve">с толчком одной ногой, обеими ногами с прямыми и согнутыми коленями, прямо </w:t>
      </w:r>
      <w:r w:rsidRPr="00F72FD9">
        <w:rPr>
          <w:rFonts w:ascii="Times New Roman" w:eastAsia="Times New Roman" w:hAnsi="Times New Roman" w:cs="Times New Roman"/>
          <w:color w:val="000000"/>
          <w:sz w:val="24"/>
          <w:szCs w:val="24"/>
          <w:lang w:eastAsia="ru-RU"/>
        </w:rPr>
        <w:br/>
        <w:t>и с полуповоротом, с места и с разбега, прыжки и подскоки через вращающуюся скакалку;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F72FD9">
        <w:rPr>
          <w:rFonts w:ascii="Times New Roman" w:eastAsia="Times New Roman" w:hAnsi="Times New Roman" w:cs="Times New Roman"/>
          <w:color w:val="000000"/>
          <w:sz w:val="24"/>
          <w:szCs w:val="24"/>
          <w:lang w:eastAsia="ru-RU"/>
        </w:rPr>
        <w:br/>
        <w:t>в высоту через планку, прыжков в длину и иное;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F72FD9">
        <w:rPr>
          <w:rFonts w:ascii="Times New Roman" w:eastAsia="Times New Roman" w:hAnsi="Times New Roman" w:cs="Times New Roman"/>
          <w:color w:val="000000"/>
          <w:sz w:val="24"/>
          <w:szCs w:val="24"/>
          <w:lang w:eastAsia="ru-RU"/>
        </w:rPr>
        <w:br/>
        <w:t>(по выбору).</w:t>
      </w:r>
      <w:bookmarkStart w:id="235" w:name="_Toc101876899"/>
    </w:p>
    <w:bookmarkEnd w:id="235"/>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.2.2.6. К концу обучения в 4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w:t>
      </w:r>
      <w:r w:rsidRPr="00F72FD9">
        <w:rPr>
          <w:rFonts w:ascii="Times New Roman" w:eastAsia="Times New Roman" w:hAnsi="Times New Roman" w:cs="Times New Roman"/>
          <w:color w:val="000000"/>
          <w:sz w:val="24"/>
          <w:szCs w:val="24"/>
          <w:lang w:eastAsia="ru-RU"/>
        </w:rPr>
        <w:lastRenderedPageBreak/>
        <w:t xml:space="preserve">раскрывать связь физической культуры с трудовой </w:t>
      </w:r>
      <w:r w:rsidRPr="00F72FD9">
        <w:rPr>
          <w:rFonts w:ascii="Times New Roman" w:eastAsia="Times New Roman" w:hAnsi="Times New Roman" w:cs="Times New Roman"/>
          <w:color w:val="000000"/>
          <w:sz w:val="24"/>
          <w:szCs w:val="24"/>
          <w:lang w:eastAsia="ru-RU"/>
        </w:rPr>
        <w:br/>
        <w:t>и военной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и перечислять физические упражнения в классификации </w:t>
      </w:r>
      <w:r w:rsidRPr="00F72FD9">
        <w:rPr>
          <w:rFonts w:ascii="Times New Roman" w:eastAsia="Times New Roman" w:hAnsi="Times New Roman" w:cs="Times New Roman"/>
          <w:color w:val="000000"/>
          <w:sz w:val="24"/>
          <w:szCs w:val="24"/>
          <w:lang w:eastAsia="ru-RU"/>
        </w:rPr>
        <w:br/>
        <w:t>по преимущественной целевой направленности;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формулировать основные задачи физической культуры, объяснять отличия задач физической культуры от задач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F72FD9">
        <w:rPr>
          <w:rFonts w:ascii="Times New Roman" w:eastAsia="Times New Roman" w:hAnsi="Times New Roman" w:cs="Times New Roman"/>
          <w:color w:val="000000"/>
          <w:sz w:val="24"/>
          <w:szCs w:val="24"/>
          <w:lang w:eastAsia="ru-RU"/>
        </w:rPr>
        <w:br/>
        <w:t>в ориентировании на местности и жизнеобеспечении в трудных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знать строевые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ситуации, требующие применения правил предупреждения травматизма;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определять состав спортивной одежды в зависимости от погодных условий </w:t>
      </w:r>
      <w:r w:rsidRPr="00F72FD9">
        <w:rPr>
          <w:rFonts w:ascii="Times New Roman" w:eastAsia="Times New Roman" w:hAnsi="Times New Roman" w:cs="Times New Roman"/>
          <w:color w:val="000000"/>
          <w:sz w:val="24"/>
          <w:szCs w:val="24"/>
          <w:lang w:eastAsia="ru-RU"/>
        </w:rPr>
        <w:br/>
        <w:t>и условий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гимнастические упражнения по воздействию на развитие физических качеств (сила, быстрота, координация, гибкость).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измерять показатели развития физических качеств и способностей </w:t>
      </w:r>
      <w:r w:rsidRPr="00F72FD9">
        <w:rPr>
          <w:rFonts w:ascii="Times New Roman" w:eastAsia="Times New Roman" w:hAnsi="Times New Roman" w:cs="Times New Roman"/>
          <w:color w:val="000000"/>
          <w:sz w:val="24"/>
          <w:szCs w:val="24"/>
          <w:lang w:eastAsia="ru-RU"/>
        </w:rPr>
        <w:br/>
        <w:t>по методикам программы по физической культуре (гибкость, координационно-скоростные 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объяснять технику разученных гимнастических упражнений и специальных физических упражнений по виду спорта (по выбору);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общаться и взаимодействовать в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организовывать и проводить подвижные игры с элементами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F72FD9">
        <w:rPr>
          <w:rFonts w:ascii="Times New Roman" w:eastAsia="Times New Roman" w:hAnsi="Times New Roman" w:cs="Times New Roman"/>
          <w:color w:val="000000"/>
          <w:sz w:val="24"/>
          <w:szCs w:val="24"/>
          <w:lang w:eastAsia="ru-RU"/>
        </w:rPr>
        <w:br/>
        <w:t>и эффективности динамики развития физических качеств и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F72FD9">
        <w:rPr>
          <w:rFonts w:ascii="Times New Roman" w:eastAsia="Times New Roman" w:hAnsi="Times New Roman" w:cs="Times New Roman"/>
          <w:color w:val="000000"/>
          <w:sz w:val="24"/>
          <w:szCs w:val="24"/>
          <w:lang w:eastAsia="ru-RU"/>
        </w:rPr>
        <w:br/>
        <w:t>(в движении, лёжа, сидя, стоя);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принимать на себя ответственность за результаты эффективного развития собственных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показывать универсальные умения при выполнении организующих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выполнения спортивных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по взаимодействию в парах и группах </w:t>
      </w:r>
      <w:r w:rsidRPr="00F72FD9">
        <w:rPr>
          <w:rFonts w:ascii="Times New Roman" w:eastAsia="Times New Roman" w:hAnsi="Times New Roman" w:cs="Times New Roman"/>
          <w:color w:val="000000"/>
          <w:sz w:val="24"/>
          <w:szCs w:val="24"/>
          <w:lang w:eastAsia="ru-RU"/>
        </w:rPr>
        <w:br/>
        <w:t>при разучивании специальных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физические качества гибкости, координации и быстроты </w:t>
      </w:r>
      <w:r w:rsidRPr="00F72FD9">
        <w:rPr>
          <w:rFonts w:ascii="Times New Roman" w:eastAsia="Times New Roman" w:hAnsi="Times New Roman" w:cs="Times New Roman"/>
          <w:color w:val="000000"/>
          <w:sz w:val="24"/>
          <w:szCs w:val="24"/>
          <w:lang w:eastAsia="ru-RU"/>
        </w:rPr>
        <w:br/>
        <w:t>при выполнении специальных физических упражнений и упражнений основной гимнастики;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характерные ошибки при выполнении гимнастических упражнений и техники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выполнять и озвучивать строевые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по взаимодействию в группах </w:t>
      </w:r>
      <w:r w:rsidRPr="00F72FD9">
        <w:rPr>
          <w:rFonts w:ascii="Times New Roman" w:eastAsia="Times New Roman" w:hAnsi="Times New Roman" w:cs="Times New Roman"/>
          <w:color w:val="000000"/>
          <w:sz w:val="24"/>
          <w:szCs w:val="24"/>
          <w:lang w:eastAsia="ru-RU"/>
        </w:rPr>
        <w:br/>
        <w:t>при разучивании и выполнении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демонстрировать технику различных стилей плавания (на выбор), выполнять плавание на скорость;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описывать и демонстрировать правила соревновательной деятельности </w:t>
      </w:r>
      <w:r w:rsidRPr="00F72FD9">
        <w:rPr>
          <w:rFonts w:ascii="Times New Roman" w:eastAsia="Times New Roman" w:hAnsi="Times New Roman" w:cs="Times New Roman"/>
          <w:color w:val="000000"/>
          <w:sz w:val="24"/>
          <w:szCs w:val="24"/>
          <w:lang w:eastAsia="ru-RU"/>
        </w:rPr>
        <w:br/>
        <w:t>по виду спорта (на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соблюдать правила техники безопасности при занятиях физической культурой и спортом;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технику выполнения равновесий, поворотов, прыжков толчком с одной ноги (попеременно), на месте и с разбега;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танцевальных шагов, выполняемых индивидуально, парами, в группах;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моделировать комплексы упражнений общей гимнастики по видам разминки (общая, партерная, у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в самостоятельной организации </w:t>
      </w:r>
      <w:r w:rsidRPr="00F72FD9">
        <w:rPr>
          <w:rFonts w:ascii="Times New Roman" w:eastAsia="Times New Roman" w:hAnsi="Times New Roman" w:cs="Times New Roman"/>
          <w:color w:val="000000"/>
          <w:sz w:val="24"/>
          <w:szCs w:val="24"/>
          <w:lang w:eastAsia="ru-RU"/>
        </w:rPr>
        <w:br/>
        <w:t>и проведении подвижных игр, игровых заданий, спортивных эстафет;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управлять эмоциями в процессе учебной </w:t>
      </w:r>
      <w:r w:rsidRPr="00F72FD9">
        <w:rPr>
          <w:rFonts w:ascii="Times New Roman" w:eastAsia="Times New Roman" w:hAnsi="Times New Roman" w:cs="Times New Roman"/>
          <w:color w:val="000000"/>
          <w:sz w:val="24"/>
          <w:szCs w:val="24"/>
          <w:lang w:eastAsia="ru-RU"/>
        </w:rPr>
        <w:br/>
        <w:t>и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технические действия из спортивных игр.</w:t>
      </w:r>
      <w:bookmarkStart w:id="236" w:name="_Toc101876900"/>
    </w:p>
    <w:bookmarkEnd w:id="236"/>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.2.3. Содержание обучения в 1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Исходные положения в физических упражнениях: стойки, упоры, седы, положения лёжа, сидя, у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Место для занятий физическими упражнениями. Спортивное оборудование </w:t>
      </w:r>
      <w:r w:rsidRPr="00F72FD9">
        <w:rPr>
          <w:rFonts w:ascii="Times New Roman" w:eastAsia="Times New Roman" w:hAnsi="Times New Roman" w:cs="Times New Roman"/>
          <w:color w:val="000000"/>
          <w:sz w:val="24"/>
          <w:szCs w:val="24"/>
          <w:lang w:eastAsia="ru-RU"/>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F72FD9">
        <w:rPr>
          <w:rFonts w:ascii="Times New Roman" w:eastAsia="Times New Roman" w:hAnsi="Times New Roman" w:cs="Times New Roman"/>
          <w:color w:val="000000"/>
          <w:sz w:val="24"/>
          <w:szCs w:val="24"/>
          <w:lang w:eastAsia="ru-RU"/>
        </w:rPr>
        <w:br/>
        <w:t>и спортивных эстафет.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Распорядок дня. Личная гигиена. Основные правила личной гигиены.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Самоконтроль. Строевые команды, построение, расчёт.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по видам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F72FD9">
        <w:rPr>
          <w:rFonts w:ascii="Times New Roman" w:eastAsia="Times New Roman" w:hAnsi="Times New Roman" w:cs="Times New Roman"/>
          <w:color w:val="000000"/>
          <w:sz w:val="24"/>
          <w:szCs w:val="24"/>
          <w:lang w:eastAsia="ru-RU"/>
        </w:rPr>
        <w:br/>
        <w:t xml:space="preserve">с контролем дыхания: приставные шаги вперёд на полной стопе (гимнастический шаг), шаги с </w:t>
      </w:r>
      <w:r w:rsidRPr="00F72FD9">
        <w:rPr>
          <w:rFonts w:ascii="Times New Roman" w:eastAsia="Times New Roman" w:hAnsi="Times New Roman" w:cs="Times New Roman"/>
          <w:color w:val="000000"/>
          <w:sz w:val="24"/>
          <w:szCs w:val="24"/>
          <w:lang w:eastAsia="ru-RU"/>
        </w:rPr>
        <w:lastRenderedPageBreak/>
        <w:t xml:space="preserve">продвижением вперёд на полупальцах и пятках («казачок»), шаги </w:t>
      </w:r>
      <w:r w:rsidRPr="00F72FD9">
        <w:rPr>
          <w:rFonts w:ascii="Times New Roman" w:eastAsia="Times New Roman" w:hAnsi="Times New Roman" w:cs="Times New Roman"/>
          <w:color w:val="000000"/>
          <w:sz w:val="24"/>
          <w:szCs w:val="24"/>
          <w:lang w:eastAsia="ru-RU"/>
        </w:rPr>
        <w:br/>
        <w:t xml:space="preserve">с продвижением вперёд на полупальцах с выпрямленными коленями </w:t>
      </w:r>
      <w:r w:rsidRPr="00F72FD9">
        <w:rPr>
          <w:rFonts w:ascii="Times New Roman" w:eastAsia="Times New Roman" w:hAnsi="Times New Roman" w:cs="Times New Roman"/>
          <w:color w:val="000000"/>
          <w:sz w:val="24"/>
          <w:szCs w:val="24"/>
          <w:lang w:eastAsia="ru-RU"/>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Партерная разминка. Освоение техники выполнения упражнений </w:t>
      </w:r>
      <w:r w:rsidRPr="00F72FD9">
        <w:rPr>
          <w:rFonts w:ascii="Times New Roman" w:eastAsia="Times New Roman" w:hAnsi="Times New Roman" w:cs="Times New Roman"/>
          <w:color w:val="000000"/>
          <w:sz w:val="24"/>
          <w:szCs w:val="24"/>
          <w:lang w:eastAsia="ru-RU"/>
        </w:rPr>
        <w:br/>
        <w:t xml:space="preserve">для формирования и развития опорно-двигательного аппарата: упражнения </w:t>
      </w:r>
      <w:r w:rsidRPr="00F72FD9">
        <w:rPr>
          <w:rFonts w:ascii="Times New Roman" w:eastAsia="Times New Roman" w:hAnsi="Times New Roman" w:cs="Times New Roman"/>
          <w:color w:val="000000"/>
          <w:sz w:val="24"/>
          <w:szCs w:val="24"/>
          <w:lang w:eastAsia="ru-RU"/>
        </w:rPr>
        <w:br/>
        <w:t xml:space="preserve">для формирования стопы, укрепления мышц стопы, развития гибкости </w:t>
      </w:r>
      <w:r w:rsidRPr="00F72FD9">
        <w:rPr>
          <w:rFonts w:ascii="Times New Roman" w:eastAsia="Times New Roman" w:hAnsi="Times New Roman" w:cs="Times New Roman"/>
          <w:color w:val="000000"/>
          <w:sz w:val="24"/>
          <w:szCs w:val="24"/>
          <w:lang w:eastAsia="ru-RU"/>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F72FD9">
        <w:rPr>
          <w:rFonts w:ascii="Times New Roman" w:eastAsia="Times New Roman" w:hAnsi="Times New Roman" w:cs="Times New Roman"/>
          <w:color w:val="000000"/>
          <w:sz w:val="24"/>
          <w:szCs w:val="24"/>
          <w:lang w:eastAsia="ru-RU"/>
        </w:rPr>
        <w:br/>
        <w:t>из положения лёжа.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Группировка, кувырок в сторону, освоение подводящих упражнений </w:t>
      </w:r>
      <w:r w:rsidRPr="00F72FD9">
        <w:rPr>
          <w:rFonts w:ascii="Times New Roman" w:eastAsia="Times New Roman" w:hAnsi="Times New Roman" w:cs="Times New Roman"/>
          <w:color w:val="000000"/>
          <w:sz w:val="24"/>
          <w:szCs w:val="24"/>
          <w:lang w:eastAsia="ru-RU"/>
        </w:rPr>
        <w:br/>
        <w:t>к выполнению продольных и поперечных шпагатов («ящерка»).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моторики и координации с гимнастическим предметом.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Удержание гимнастического мяча. Баланс мяча на ладони, передача мяча </w:t>
      </w:r>
      <w:r w:rsidRPr="00F72FD9">
        <w:rPr>
          <w:rFonts w:ascii="Times New Roman" w:eastAsia="Times New Roman" w:hAnsi="Times New Roman" w:cs="Times New Roman"/>
          <w:color w:val="000000"/>
          <w:sz w:val="24"/>
          <w:szCs w:val="24"/>
          <w:lang w:eastAsia="ru-RU"/>
        </w:rPr>
        <w:br/>
        <w:t xml:space="preserve">из руки в руку. Одиночный отбив мяча от пола. Переброска мяча с ладони </w:t>
      </w:r>
      <w:r w:rsidRPr="00F72FD9">
        <w:rPr>
          <w:rFonts w:ascii="Times New Roman" w:eastAsia="Times New Roman" w:hAnsi="Times New Roman" w:cs="Times New Roman"/>
          <w:color w:val="000000"/>
          <w:sz w:val="24"/>
          <w:szCs w:val="24"/>
          <w:lang w:eastAsia="ru-RU"/>
        </w:rPr>
        <w:br/>
        <w:t xml:space="preserve">на тыльную сторону руки и обратно. Перекат мяча по полу, по рукам. Бросок </w:t>
      </w:r>
      <w:r w:rsidRPr="00F72FD9">
        <w:rPr>
          <w:rFonts w:ascii="Times New Roman" w:eastAsia="Times New Roman" w:hAnsi="Times New Roman" w:cs="Times New Roman"/>
          <w:color w:val="000000"/>
          <w:sz w:val="24"/>
          <w:szCs w:val="24"/>
          <w:lang w:eastAsia="ru-RU"/>
        </w:rPr>
        <w:br/>
        <w:t>и ловля мяча. Игровые задания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координации и развития жизненно важных навыков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F72FD9">
        <w:rPr>
          <w:rFonts w:ascii="Times New Roman" w:eastAsia="Times New Roman" w:hAnsi="Times New Roman" w:cs="Times New Roman"/>
          <w:color w:val="000000"/>
          <w:sz w:val="24"/>
          <w:szCs w:val="24"/>
          <w:lang w:eastAsia="ru-RU"/>
        </w:rPr>
        <w:br/>
        <w:t xml:space="preserve">и девяносто градусов. Прыжки толчком с двух ног вперёд, назад, с поворотом </w:t>
      </w:r>
      <w:r w:rsidRPr="00F72FD9">
        <w:rPr>
          <w:rFonts w:ascii="Times New Roman" w:eastAsia="Times New Roman" w:hAnsi="Times New Roman" w:cs="Times New Roman"/>
          <w:color w:val="000000"/>
          <w:sz w:val="24"/>
          <w:szCs w:val="24"/>
          <w:lang w:eastAsia="ru-RU"/>
        </w:rPr>
        <w:br/>
        <w:t>на сорок пять и девяносто градусов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танцевальных шагов: «буратино», «ковырялочка», «верёвочка».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Бег, сочетаемый с круговыми движениями руками.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игровые задания, спортивные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Музыкально-сценические игры. Игровые задания. Спортивные эстафеты </w:t>
      </w:r>
      <w:r w:rsidRPr="00F72FD9">
        <w:rPr>
          <w:rFonts w:ascii="Times New Roman" w:eastAsia="Times New Roman" w:hAnsi="Times New Roman" w:cs="Times New Roman"/>
          <w:color w:val="000000"/>
          <w:sz w:val="24"/>
          <w:szCs w:val="24"/>
          <w:lang w:eastAsia="ru-RU"/>
        </w:rPr>
        <w:br/>
        <w:t xml:space="preserve">с мячом, со скакалкой. Спортивные игры с элементами единоборства.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Организующие команды и приёмы.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универсальных умений при выполнении организующих команд.</w:t>
      </w:r>
      <w:bookmarkStart w:id="237" w:name="_Toc101876902"/>
    </w:p>
    <w:bookmarkEnd w:id="237"/>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.2.4. Содержание обучения во 2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по видам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Общая разминка. Упражнения общей разминки. Повторение разученных упражнений. Освоение техники выполнения упражнений общей разминки </w:t>
      </w:r>
      <w:r w:rsidRPr="00F72FD9">
        <w:rPr>
          <w:rFonts w:ascii="Times New Roman" w:eastAsia="Times New Roman" w:hAnsi="Times New Roman" w:cs="Times New Roman"/>
          <w:color w:val="000000"/>
          <w:sz w:val="24"/>
          <w:szCs w:val="24"/>
          <w:lang w:eastAsia="ru-RU"/>
        </w:rPr>
        <w:br/>
        <w:t xml:space="preserve">с контролем дыхания: гимнастический бег вперёд, назад, приставные шаги </w:t>
      </w:r>
      <w:r w:rsidRPr="00F72FD9">
        <w:rPr>
          <w:rFonts w:ascii="Times New Roman" w:eastAsia="Times New Roman" w:hAnsi="Times New Roman" w:cs="Times New Roman"/>
          <w:color w:val="000000"/>
          <w:sz w:val="24"/>
          <w:szCs w:val="24"/>
          <w:lang w:eastAsia="ru-RU"/>
        </w:rPr>
        <w:br/>
        <w:t xml:space="preserve">на полной стопе вперёд с движениями головой в стороны («индюшонок»), шаги </w:t>
      </w:r>
      <w:r w:rsidRPr="00F72FD9">
        <w:rPr>
          <w:rFonts w:ascii="Times New Roman" w:eastAsia="Times New Roman" w:hAnsi="Times New Roman" w:cs="Times New Roman"/>
          <w:color w:val="000000"/>
          <w:sz w:val="24"/>
          <w:szCs w:val="24"/>
          <w:lang w:eastAsia="ru-RU"/>
        </w:rPr>
        <w:br/>
        <w:t xml:space="preserve">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w:t>
      </w:r>
      <w:r w:rsidRPr="00F72FD9">
        <w:rPr>
          <w:rFonts w:ascii="Times New Roman" w:eastAsia="Times New Roman" w:hAnsi="Times New Roman" w:cs="Times New Roman"/>
          <w:color w:val="000000"/>
          <w:sz w:val="24"/>
          <w:szCs w:val="24"/>
          <w:lang w:eastAsia="ru-RU"/>
        </w:rPr>
        <w:lastRenderedPageBreak/>
        <w:t>наклонами («качалка»), наклоны туловища вперёд, попеременно касаясь прямых ног животом, грудью («складочка»).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F72FD9">
        <w:rPr>
          <w:rFonts w:ascii="Times New Roman" w:eastAsia="Times New Roman" w:hAnsi="Times New Roman" w:cs="Times New Roman"/>
          <w:color w:val="000000"/>
          <w:sz w:val="24"/>
          <w:szCs w:val="24"/>
          <w:lang w:eastAsia="ru-RU"/>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F72FD9">
        <w:rPr>
          <w:rFonts w:ascii="Times New Roman" w:eastAsia="Times New Roman" w:hAnsi="Times New Roman" w:cs="Times New Roman"/>
          <w:color w:val="000000"/>
          <w:sz w:val="24"/>
          <w:szCs w:val="24"/>
          <w:lang w:eastAsia="ru-RU"/>
        </w:rPr>
        <w:br/>
        <w:t>и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F72FD9">
        <w:rPr>
          <w:rFonts w:ascii="Times New Roman" w:eastAsia="Times New Roman" w:hAnsi="Times New Roman" w:cs="Times New Roman"/>
          <w:color w:val="000000"/>
          <w:sz w:val="24"/>
          <w:szCs w:val="24"/>
          <w:lang w:eastAsia="ru-RU"/>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w:t>
      </w:r>
      <w:r w:rsidRPr="00F72FD9">
        <w:rPr>
          <w:rFonts w:ascii="Times New Roman" w:eastAsia="Times New Roman" w:hAnsi="Times New Roman" w:cs="Times New Roman"/>
          <w:color w:val="000000"/>
          <w:sz w:val="24"/>
          <w:szCs w:val="24"/>
          <w:lang w:eastAsia="ru-RU"/>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F72FD9">
        <w:rPr>
          <w:rFonts w:ascii="Times New Roman" w:eastAsia="Times New Roman" w:hAnsi="Times New Roman" w:cs="Times New Roman"/>
          <w:color w:val="000000"/>
          <w:sz w:val="24"/>
          <w:szCs w:val="24"/>
          <w:lang w:eastAsia="ru-RU"/>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F72FD9">
        <w:rPr>
          <w:rFonts w:ascii="Times New Roman" w:eastAsia="Times New Roman" w:hAnsi="Times New Roman" w:cs="Times New Roman"/>
          <w:color w:val="000000"/>
          <w:sz w:val="24"/>
          <w:szCs w:val="24"/>
          <w:lang w:eastAsia="ru-RU"/>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F72FD9">
        <w:rPr>
          <w:rFonts w:ascii="Times New Roman" w:eastAsia="Times New Roman" w:hAnsi="Times New Roman" w:cs="Times New Roman"/>
          <w:color w:val="000000"/>
          <w:sz w:val="24"/>
          <w:szCs w:val="24"/>
          <w:lang w:eastAsia="ru-RU"/>
        </w:rPr>
        <w:br/>
        <w:t xml:space="preserve">и повороты. Прыжки: ноги вместе (с прямыми и с согнутыми коленями), разножка </w:t>
      </w:r>
      <w:r w:rsidRPr="00F72FD9">
        <w:rPr>
          <w:rFonts w:ascii="Times New Roman" w:eastAsia="Times New Roman" w:hAnsi="Times New Roman" w:cs="Times New Roman"/>
          <w:color w:val="000000"/>
          <w:sz w:val="24"/>
          <w:szCs w:val="24"/>
          <w:lang w:eastAsia="ru-RU"/>
        </w:rPr>
        <w:br/>
        <w:t>на сорок пять и девяносто градусов (вперёд и в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упражнения, акробатические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упражнений: кувырок вперёд, назад, шпагат, колесо, мост </w:t>
      </w:r>
      <w:r w:rsidRPr="00F72FD9">
        <w:rPr>
          <w:rFonts w:ascii="Times New Roman" w:eastAsia="Times New Roman" w:hAnsi="Times New Roman" w:cs="Times New Roman"/>
          <w:color w:val="000000"/>
          <w:sz w:val="24"/>
          <w:szCs w:val="24"/>
          <w:lang w:eastAsia="ru-RU"/>
        </w:rPr>
        <w:br/>
        <w:t>из положения сидя, стоя и вставание из положения мост.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моторики и координации с гимнастическим предметом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Бросок мяча в заданную плоскость и ловля мяча. Серия отбивов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Игровые задания, в том числе с мячом и скакалкой. Спортивные эстафеты </w:t>
      </w:r>
      <w:r w:rsidRPr="00F72FD9">
        <w:rPr>
          <w:rFonts w:ascii="Times New Roman" w:eastAsia="Times New Roman" w:hAnsi="Times New Roman" w:cs="Times New Roman"/>
          <w:color w:val="000000"/>
          <w:sz w:val="24"/>
          <w:szCs w:val="24"/>
          <w:lang w:eastAsia="ru-RU"/>
        </w:rPr>
        <w:br/>
        <w:t xml:space="preserve">с гимнастическим предметом. Спортивные и туристические физические игры </w:t>
      </w:r>
      <w:r w:rsidRPr="00F72FD9">
        <w:rPr>
          <w:rFonts w:ascii="Times New Roman" w:eastAsia="Times New Roman" w:hAnsi="Times New Roman" w:cs="Times New Roman"/>
          <w:color w:val="000000"/>
          <w:sz w:val="24"/>
          <w:szCs w:val="24"/>
          <w:lang w:eastAsia="ru-RU"/>
        </w:rPr>
        <w:br/>
        <w:t>и игровые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Комбинации упражнений. Осваиваем соединение изученных упражнений </w:t>
      </w:r>
      <w:r w:rsidRPr="00F72FD9">
        <w:rPr>
          <w:rFonts w:ascii="Times New Roman" w:eastAsia="Times New Roman" w:hAnsi="Times New Roman" w:cs="Times New Roman"/>
          <w:color w:val="000000"/>
          <w:sz w:val="24"/>
          <w:szCs w:val="24"/>
          <w:lang w:eastAsia="ru-RU"/>
        </w:rPr>
        <w:br/>
        <w:t>в комбинации.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Исходное положение: сидя в группировке – кувырок вперед-поворот «казак» – подъём – стойка в VI позиции, руки опущены.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координации и развития жизненно важных навыков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Плавательная подготовка.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для формирования навыков плавания: «поплавок», «морская звезда», «лягушонок», «весёлый дельфин». Освоение спортивных стилей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Основная гимнастика.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универсальных умений дыхания во время выполнения гимнастических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танцевальных шагов: шаги с подскоками (вперёд, назад, </w:t>
      </w:r>
      <w:r w:rsidRPr="00F72FD9">
        <w:rPr>
          <w:rFonts w:ascii="Times New Roman" w:eastAsia="Times New Roman" w:hAnsi="Times New Roman" w:cs="Times New Roman"/>
          <w:color w:val="000000"/>
          <w:sz w:val="24"/>
          <w:szCs w:val="24"/>
          <w:lang w:eastAsia="ru-RU"/>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упражнений на развитие силы: сгибание и разгибание рук в упоре лёжа на полу.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игровые задания, спортивные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Ролевые игры и игровые задания с использованием освоенных упражнений </w:t>
      </w:r>
      <w:r w:rsidRPr="00F72FD9">
        <w:rPr>
          <w:rFonts w:ascii="Times New Roman" w:eastAsia="Times New Roman" w:hAnsi="Times New Roman" w:cs="Times New Roman"/>
          <w:color w:val="000000"/>
          <w:sz w:val="24"/>
          <w:szCs w:val="24"/>
          <w:lang w:eastAsia="ru-RU"/>
        </w:rPr>
        <w:br/>
        <w:t>и танцевальных шагов. Спортивные эстафеты с мячом, со скакалкой. Спортивные игры. Туристические игры и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Организующие команды и приёмы.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универсальных умений при выполнении организующих команд </w:t>
      </w:r>
      <w:r w:rsidRPr="00F72FD9">
        <w:rPr>
          <w:rFonts w:ascii="Times New Roman" w:eastAsia="Times New Roman" w:hAnsi="Times New Roman" w:cs="Times New Roman"/>
          <w:color w:val="000000"/>
          <w:sz w:val="24"/>
          <w:szCs w:val="24"/>
          <w:lang w:eastAsia="ru-RU"/>
        </w:rPr>
        <w:br/>
        <w:t xml:space="preserve">и строевых упражнений: построение и перестроение в одну, две шеренги, стоя </w:t>
      </w:r>
      <w:r w:rsidRPr="00F72FD9">
        <w:rPr>
          <w:rFonts w:ascii="Times New Roman" w:eastAsia="Times New Roman" w:hAnsi="Times New Roman" w:cs="Times New Roman"/>
          <w:color w:val="000000"/>
          <w:sz w:val="24"/>
          <w:szCs w:val="24"/>
          <w:lang w:eastAsia="ru-RU"/>
        </w:rPr>
        <w:br/>
        <w:t>на месте, повороты направо и налево, передвижение в колонне по</w:t>
      </w:r>
      <w:bookmarkStart w:id="238" w:name="_Toc101876903"/>
      <w:r w:rsidRPr="00F72FD9">
        <w:rPr>
          <w:rFonts w:ascii="Times New Roman" w:eastAsia="Times New Roman" w:hAnsi="Times New Roman" w:cs="Times New Roman"/>
          <w:color w:val="000000"/>
          <w:sz w:val="24"/>
          <w:szCs w:val="24"/>
          <w:lang w:eastAsia="ru-RU"/>
        </w:rPr>
        <w:t xml:space="preserve"> одному </w:t>
      </w:r>
      <w:r w:rsidRPr="00F72FD9">
        <w:rPr>
          <w:rFonts w:ascii="Times New Roman" w:eastAsia="Times New Roman" w:hAnsi="Times New Roman" w:cs="Times New Roman"/>
          <w:color w:val="000000"/>
          <w:sz w:val="24"/>
          <w:szCs w:val="24"/>
          <w:lang w:eastAsia="ru-RU"/>
        </w:rPr>
        <w:br/>
        <w:t>с равномерной скоростью</w:t>
      </w:r>
    </w:p>
    <w:bookmarkEnd w:id="23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.2.5. Содержание обучения в 3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Нагрузка. Влияние нагрузки на мышцы. Влияние утренней гимнастики </w:t>
      </w:r>
      <w:r w:rsidRPr="00F72FD9">
        <w:rPr>
          <w:rFonts w:ascii="Times New Roman" w:eastAsia="Times New Roman" w:hAnsi="Times New Roman" w:cs="Times New Roman"/>
          <w:color w:val="000000"/>
          <w:sz w:val="24"/>
          <w:szCs w:val="24"/>
          <w:lang w:eastAsia="ru-RU"/>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группы мышц человека. Подводящие упражнения к выполнению акробатических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Моделирование физической нагрузки при выполнении гимнастических упражнений для развития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навыков по самостоятельному ведению общей, партерной разминки и разминки у опоры в группе.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Организующие команды и приёмы.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универсальных умений при выполнении организующих команд </w:t>
      </w:r>
      <w:r w:rsidRPr="00F72FD9">
        <w:rPr>
          <w:rFonts w:ascii="Times New Roman" w:eastAsia="Times New Roman" w:hAnsi="Times New Roman" w:cs="Times New Roman"/>
          <w:color w:val="000000"/>
          <w:sz w:val="24"/>
          <w:szCs w:val="24"/>
          <w:lang w:eastAsia="ru-RU"/>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упражнений основной гимнастики </w:t>
      </w:r>
      <w:r w:rsidRPr="00F72FD9">
        <w:rPr>
          <w:rFonts w:ascii="Times New Roman" w:eastAsia="Times New Roman" w:hAnsi="Times New Roman" w:cs="Times New Roman"/>
          <w:color w:val="000000"/>
          <w:sz w:val="24"/>
          <w:szCs w:val="24"/>
          <w:lang w:eastAsia="ru-RU"/>
        </w:rPr>
        <w:br/>
        <w:t>на развитие отдельных мышечных групп.</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серии поворотов и прыжков, в том числе </w:t>
      </w:r>
      <w:r w:rsidRPr="00F72FD9">
        <w:rPr>
          <w:rFonts w:ascii="Times New Roman" w:eastAsia="Times New Roman" w:hAnsi="Times New Roman" w:cs="Times New Roman"/>
          <w:color w:val="000000"/>
          <w:sz w:val="24"/>
          <w:szCs w:val="24"/>
          <w:lang w:eastAsia="ru-RU"/>
        </w:rPr>
        <w:br/>
        <w:t>с использованием гимнастических предметов.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плавания на дистанцию не менее 25 метров (при наличии материально-технической базы).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правил вида спорта (на выбор), освоение физических упражнений для начальной подготовки по данному виду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заданий в ролевых играх и игровых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Различные групповые выступления, в том числе освоение основных условий участия во флешмобах.</w:t>
      </w:r>
      <w:bookmarkStart w:id="239" w:name="_Toc101876904"/>
    </w:p>
    <w:bookmarkEnd w:id="239"/>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.2.6. Содержание обучения в 4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Физическое воспитание и физическое совершенствование. Спорт </w:t>
      </w:r>
      <w:r w:rsidRPr="00F72FD9">
        <w:rPr>
          <w:rFonts w:ascii="Times New Roman" w:eastAsia="Times New Roman" w:hAnsi="Times New Roman" w:cs="Times New Roman"/>
          <w:color w:val="000000"/>
          <w:sz w:val="24"/>
          <w:szCs w:val="24"/>
          <w:lang w:eastAsia="ru-RU"/>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методов подбора упражнений для физического совершенствования </w:t>
      </w:r>
      <w:r w:rsidRPr="00F72FD9">
        <w:rPr>
          <w:rFonts w:ascii="Times New Roman" w:eastAsia="Times New Roman" w:hAnsi="Times New Roman" w:cs="Times New Roman"/>
          <w:color w:val="000000"/>
          <w:sz w:val="24"/>
          <w:szCs w:val="24"/>
          <w:lang w:eastAsia="ru-RU"/>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F72FD9">
        <w:rPr>
          <w:rFonts w:ascii="Times New Roman" w:eastAsia="Times New Roman" w:hAnsi="Times New Roman" w:cs="Times New Roman"/>
          <w:color w:val="000000"/>
          <w:sz w:val="24"/>
          <w:szCs w:val="24"/>
          <w:lang w:eastAsia="ru-RU"/>
        </w:rPr>
        <w:br/>
        <w:t>по её видам.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методов организации и проведения спортивных эстафет, игр </w:t>
      </w:r>
      <w:r w:rsidRPr="00F72FD9">
        <w:rPr>
          <w:rFonts w:ascii="Times New Roman" w:eastAsia="Times New Roman" w:hAnsi="Times New Roman" w:cs="Times New Roman"/>
          <w:color w:val="000000"/>
          <w:sz w:val="24"/>
          <w:szCs w:val="24"/>
          <w:lang w:eastAsia="ru-RU"/>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F72FD9">
        <w:rPr>
          <w:rFonts w:ascii="Times New Roman" w:eastAsia="Times New Roman" w:hAnsi="Times New Roman" w:cs="Times New Roman"/>
          <w:color w:val="000000"/>
          <w:sz w:val="24"/>
          <w:szCs w:val="24"/>
          <w:lang w:eastAsia="ru-RU"/>
        </w:rPr>
        <w:br/>
        <w:t>с использованием компаса.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Способы демонстрации результатов освоения программы по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гимнастических упражнений для развития силы мышц рук (для удержания собственного веса).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гимнастических упражнений </w:t>
      </w:r>
      <w:r w:rsidRPr="00F72FD9">
        <w:rPr>
          <w:rFonts w:ascii="Times New Roman" w:eastAsia="Times New Roman" w:hAnsi="Times New Roman" w:cs="Times New Roman"/>
          <w:color w:val="000000"/>
          <w:sz w:val="24"/>
          <w:szCs w:val="24"/>
          <w:lang w:eastAsia="ru-RU"/>
        </w:rPr>
        <w:br/>
        <w:t>для сбалансированности веса и роста; эстетических движений.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F72FD9">
        <w:rPr>
          <w:rFonts w:ascii="Times New Roman" w:eastAsia="Times New Roman" w:hAnsi="Times New Roman" w:cs="Times New Roman"/>
          <w:color w:val="000000"/>
          <w:sz w:val="24"/>
          <w:szCs w:val="24"/>
          <w:lang w:eastAsia="ru-RU"/>
        </w:rPr>
        <w:br/>
        <w:t xml:space="preserve">для укрепления мышц спины и увеличения эластичности мышц туловища.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Освоение акробатических упражнений: мост из положения стоя и поднятие </w:t>
      </w:r>
      <w:r w:rsidRPr="00F72FD9">
        <w:rPr>
          <w:rFonts w:ascii="Times New Roman" w:eastAsia="Times New Roman" w:hAnsi="Times New Roman" w:cs="Times New Roman"/>
          <w:color w:val="000000"/>
          <w:sz w:val="24"/>
          <w:szCs w:val="24"/>
          <w:lang w:eastAsia="ru-RU"/>
        </w:rPr>
        <w:br/>
        <w:t>из моста, шпагаты: поперечный или продольный, стойка на руках, колесо.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гимнастической, строевой и туристической ходьбы и равномерного бега на 60 и 100 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одним или более из спортивных стилей плавания на время </w:t>
      </w:r>
      <w:r w:rsidRPr="00F72FD9">
        <w:rPr>
          <w:rFonts w:ascii="Times New Roman" w:eastAsia="Times New Roman" w:hAnsi="Times New Roman" w:cs="Times New Roman"/>
          <w:color w:val="000000"/>
          <w:sz w:val="24"/>
          <w:szCs w:val="24"/>
          <w:lang w:eastAsia="ru-RU"/>
        </w:rPr>
        <w:br/>
        <w:t>и дистанцию (на выбор) при наличии материально-технического обеспечения).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заданий в ролевых, туристических, спортивных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строевого шага и походного шага. Шеренги, перестроения </w:t>
      </w:r>
      <w:r w:rsidRPr="00F72FD9">
        <w:rPr>
          <w:rFonts w:ascii="Times New Roman" w:eastAsia="Times New Roman" w:hAnsi="Times New Roman" w:cs="Times New Roman"/>
          <w:color w:val="000000"/>
          <w:sz w:val="24"/>
          <w:szCs w:val="24"/>
          <w:lang w:eastAsia="ru-RU"/>
        </w:rPr>
        <w:br/>
        <w:t>и движение в шеренгах. Повороты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групповых гимнастических и спортивных упражнений.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результатов освоения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 Вариант № 2.</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.3.1. Пояснительная записка.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.3.1.2. При создании программы по физической культуре учитывались потребности современного российского общества в физически крепком </w:t>
      </w:r>
      <w:r w:rsidRPr="00F72FD9">
        <w:rPr>
          <w:rFonts w:ascii="Times New Roman" w:eastAsia="Times New Roman" w:hAnsi="Times New Roman" w:cs="Times New Roman"/>
          <w:color w:val="000000"/>
          <w:sz w:val="24"/>
          <w:szCs w:val="24"/>
          <w:lang w:eastAsia="ru-RU"/>
        </w:rPr>
        <w:br/>
        <w:t xml:space="preserve">и деятельном подрастающем поколении, способном активно включаться </w:t>
      </w:r>
      <w:r w:rsidRPr="00F72FD9">
        <w:rPr>
          <w:rFonts w:ascii="Times New Roman" w:eastAsia="Times New Roman" w:hAnsi="Times New Roman" w:cs="Times New Roman"/>
          <w:color w:val="000000"/>
          <w:sz w:val="24"/>
          <w:szCs w:val="24"/>
          <w:lang w:eastAsia="ru-RU"/>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.3.1.4. Изучение учебного предмета «Физическая культура» имеет важное значение в онтогенезе обучающихся. Оно активно воздействует на развитие </w:t>
      </w:r>
      <w:r w:rsidRPr="00F72FD9">
        <w:rPr>
          <w:rFonts w:ascii="Times New Roman" w:eastAsia="Times New Roman" w:hAnsi="Times New Roman" w:cs="Times New Roman"/>
          <w:color w:val="000000"/>
          <w:sz w:val="24"/>
          <w:szCs w:val="24"/>
          <w:lang w:eastAsia="ru-RU"/>
        </w:rPr>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Pr="00F72FD9">
        <w:rPr>
          <w:rFonts w:ascii="Times New Roman" w:eastAsia="Times New Roman" w:hAnsi="Times New Roman" w:cs="Times New Roman"/>
          <w:color w:val="000000"/>
          <w:sz w:val="24"/>
          <w:szCs w:val="24"/>
          <w:lang w:eastAsia="ru-RU"/>
        </w:rPr>
        <w:br/>
        <w:t xml:space="preserve">и мышления, предметно ориентируется на активное вовлечение обучающихся </w:t>
      </w:r>
      <w:r w:rsidRPr="00F72FD9">
        <w:rPr>
          <w:rFonts w:ascii="Times New Roman" w:eastAsia="Times New Roman" w:hAnsi="Times New Roman" w:cs="Times New Roman"/>
          <w:color w:val="000000"/>
          <w:sz w:val="24"/>
          <w:szCs w:val="24"/>
          <w:lang w:eastAsia="ru-RU"/>
        </w:rPr>
        <w:br/>
        <w:t xml:space="preserve">в самостоятельные занятия физической культурой и спортом.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w:t>
      </w:r>
      <w:r w:rsidRPr="00F72FD9">
        <w:rPr>
          <w:rFonts w:ascii="Times New Roman" w:eastAsia="Times New Roman" w:hAnsi="Times New Roman" w:cs="Times New Roman"/>
          <w:color w:val="000000"/>
          <w:sz w:val="24"/>
          <w:szCs w:val="24"/>
          <w:lang w:eastAsia="ru-RU"/>
        </w:rPr>
        <w:lastRenderedPageBreak/>
        <w:t xml:space="preserve">направленности. Существенным достижением такой ориентации является постепенное вовлечение обучающихся </w:t>
      </w:r>
      <w:r w:rsidRPr="00F72FD9">
        <w:rPr>
          <w:rFonts w:ascii="Times New Roman" w:eastAsia="Times New Roman" w:hAnsi="Times New Roman" w:cs="Times New Roman"/>
          <w:color w:val="000000"/>
          <w:sz w:val="24"/>
          <w:szCs w:val="24"/>
          <w:lang w:eastAsia="ru-RU"/>
        </w:rPr>
        <w:br/>
        <w:t xml:space="preserve">в здоровый образ жизни за счёт овладения ими знаниями и умениями </w:t>
      </w:r>
      <w:r w:rsidRPr="00F72FD9">
        <w:rPr>
          <w:rFonts w:ascii="Times New Roman" w:eastAsia="Times New Roman" w:hAnsi="Times New Roman" w:cs="Times New Roman"/>
          <w:color w:val="000000"/>
          <w:sz w:val="24"/>
          <w:szCs w:val="24"/>
          <w:lang w:eastAsia="ru-RU"/>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Pr="00F72FD9">
        <w:rPr>
          <w:rFonts w:ascii="Times New Roman" w:eastAsia="Times New Roman" w:hAnsi="Times New Roman" w:cs="Times New Roman"/>
          <w:color w:val="000000"/>
          <w:sz w:val="24"/>
          <w:szCs w:val="24"/>
          <w:lang w:eastAsia="ru-RU"/>
        </w:rPr>
        <w:br/>
        <w:t xml:space="preserve">и физической подготовленностью.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.3.1.7. Воспитывающее значение учебного предмета раскрывается </w:t>
      </w:r>
      <w:r w:rsidRPr="00F72FD9">
        <w:rPr>
          <w:rFonts w:ascii="Times New Roman" w:eastAsia="Times New Roman" w:hAnsi="Times New Roman" w:cs="Times New Roman"/>
          <w:color w:val="000000"/>
          <w:sz w:val="24"/>
          <w:szCs w:val="24"/>
          <w:lang w:eastAsia="ru-RU"/>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Pr="00F72FD9">
        <w:rPr>
          <w:rFonts w:ascii="Times New Roman" w:eastAsia="Times New Roman" w:hAnsi="Times New Roman" w:cs="Times New Roman"/>
          <w:color w:val="000000"/>
          <w:sz w:val="24"/>
          <w:szCs w:val="24"/>
          <w:lang w:eastAsia="ru-RU"/>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.3.1.8. Методологической основой структуры и содержания программы </w:t>
      </w:r>
      <w:r w:rsidRPr="00F72FD9">
        <w:rPr>
          <w:rFonts w:ascii="Times New Roman" w:eastAsia="Times New Roman" w:hAnsi="Times New Roman" w:cs="Times New Roman"/>
          <w:color w:val="000000"/>
          <w:sz w:val="24"/>
          <w:szCs w:val="24"/>
          <w:lang w:eastAsia="ru-RU"/>
        </w:rPr>
        <w:br/>
        <w:t xml:space="preserve">по физической культуре для начального общего образования являются </w:t>
      </w:r>
      <w:r w:rsidRPr="00F72FD9">
        <w:rPr>
          <w:rFonts w:ascii="Times New Roman" w:eastAsia="Times New Roman" w:hAnsi="Times New Roman" w:cs="Times New Roman"/>
          <w:color w:val="000000"/>
          <w:sz w:val="24"/>
          <w:szCs w:val="24"/>
          <w:lang w:eastAsia="ru-RU"/>
        </w:rPr>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.3.1.9. В целях усиления мотивационной составляющей учебного предмета </w:t>
      </w:r>
      <w:r w:rsidRPr="00F72FD9">
        <w:rPr>
          <w:rFonts w:ascii="Times New Roman" w:eastAsia="Times New Roman" w:hAnsi="Times New Roman" w:cs="Times New Roman"/>
          <w:color w:val="000000"/>
          <w:sz w:val="24"/>
          <w:szCs w:val="24"/>
          <w:lang w:eastAsia="ru-RU"/>
        </w:rPr>
        <w:br/>
        <w:t xml:space="preserve">и подготовки обучающихся к выполнению комплекса ГТО в структуру программы </w:t>
      </w:r>
      <w:r w:rsidRPr="00F72FD9">
        <w:rPr>
          <w:rFonts w:ascii="Times New Roman" w:eastAsia="Times New Roman" w:hAnsi="Times New Roman" w:cs="Times New Roman"/>
          <w:color w:val="000000"/>
          <w:sz w:val="24"/>
          <w:szCs w:val="24"/>
          <w:lang w:eastAsia="ru-RU"/>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Pr="00F72FD9">
        <w:rPr>
          <w:rFonts w:ascii="Times New Roman" w:eastAsia="Times New Roman" w:hAnsi="Times New Roman" w:cs="Times New Roman"/>
          <w:color w:val="000000"/>
          <w:sz w:val="24"/>
          <w:szCs w:val="24"/>
          <w:lang w:eastAsia="ru-RU"/>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Pr="00F72FD9">
        <w:rPr>
          <w:rFonts w:ascii="Times New Roman" w:eastAsia="Times New Roman" w:hAnsi="Times New Roman" w:cs="Times New Roman"/>
          <w:color w:val="000000"/>
          <w:sz w:val="24"/>
          <w:szCs w:val="24"/>
          <w:lang w:eastAsia="ru-RU"/>
        </w:rPr>
        <w:br/>
        <w:t xml:space="preserve">на этнокультурных, исторических и современных традициях региона и школы.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.3.1.11. Содержание программы по физической культуре изложено </w:t>
      </w:r>
      <w:r w:rsidRPr="00F72FD9">
        <w:rPr>
          <w:rFonts w:ascii="Times New Roman" w:eastAsia="Times New Roman" w:hAnsi="Times New Roman" w:cs="Times New Roman"/>
          <w:color w:val="000000"/>
          <w:sz w:val="24"/>
          <w:szCs w:val="24"/>
          <w:lang w:eastAsia="ru-RU"/>
        </w:rPr>
        <w:br/>
        <w:t xml:space="preserve">по годам обучения и раскрывает основные её содержательные линии, обязательные </w:t>
      </w:r>
      <w:r w:rsidRPr="00F72FD9">
        <w:rPr>
          <w:rFonts w:ascii="Times New Roman" w:eastAsia="Times New Roman" w:hAnsi="Times New Roman" w:cs="Times New Roman"/>
          <w:color w:val="000000"/>
          <w:sz w:val="24"/>
          <w:szCs w:val="24"/>
          <w:lang w:eastAsia="ru-RU"/>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.3.1.12. Планируемые результаты включают в себя личностные, метапредметные и предметные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Pr="00F72FD9">
        <w:rPr>
          <w:rFonts w:ascii="Times New Roman" w:eastAsia="Times New Roman" w:hAnsi="Times New Roman" w:cs="Times New Roman"/>
          <w:color w:val="000000"/>
          <w:sz w:val="24"/>
          <w:szCs w:val="24"/>
          <w:lang w:eastAsia="ru-RU"/>
        </w:rPr>
        <w:br/>
        <w:t xml:space="preserve">и передового педагогического опыта.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.3.1.14. </w:t>
      </w:r>
      <w:bookmarkStart w:id="240" w:name="_Toc103687208"/>
      <w:r w:rsidRPr="00F72FD9">
        <w:rPr>
          <w:rFonts w:ascii="Times New Roman" w:eastAsia="Times New Roman" w:hAnsi="Times New Roman" w:cs="Times New Roman"/>
          <w:color w:val="000000"/>
          <w:sz w:val="24"/>
          <w:szCs w:val="24"/>
          <w:lang w:eastAsia="ru-RU"/>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w:t>
      </w:r>
      <w:r w:rsidRPr="00F72FD9">
        <w:rPr>
          <w:rFonts w:ascii="Times New Roman" w:eastAsia="Times New Roman" w:hAnsi="Times New Roman" w:cs="Times New Roman"/>
          <w:color w:val="000000"/>
          <w:sz w:val="24"/>
          <w:szCs w:val="24"/>
          <w:lang w:eastAsia="ru-RU"/>
        </w:rPr>
        <w:lastRenderedPageBreak/>
        <w:t xml:space="preserve">– 102 часа (3 часа в неделю), в 4 классе – 102 часа </w:t>
      </w:r>
      <w:r w:rsidRPr="00F72FD9">
        <w:rPr>
          <w:rFonts w:ascii="Times New Roman" w:eastAsia="Times New Roman" w:hAnsi="Times New Roman" w:cs="Times New Roman"/>
          <w:color w:val="000000"/>
          <w:sz w:val="24"/>
          <w:szCs w:val="24"/>
          <w:lang w:eastAsia="ru-RU"/>
        </w:rPr>
        <w:br/>
        <w:t>(3 часа в неделю).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41" w:name="_Toc103687209"/>
      <w:bookmarkEnd w:id="240"/>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.3.2. Содержание обучения в 1 класс</w:t>
      </w:r>
      <w:bookmarkEnd w:id="241"/>
      <w:r w:rsidRPr="00F72FD9">
        <w:rPr>
          <w:rFonts w:ascii="Times New Roman" w:eastAsia="Times New Roman" w:hAnsi="Times New Roman" w:cs="Times New Roman"/>
          <w:color w:val="000000"/>
          <w:sz w:val="24"/>
          <w:szCs w:val="24"/>
          <w:lang w:eastAsia="ru-RU"/>
        </w:rPr>
        <w:t xml:space="preserve">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Понятие «физическая культура» как занятия физическими упражнениями </w:t>
      </w:r>
      <w:r w:rsidRPr="00F72FD9">
        <w:rPr>
          <w:rFonts w:ascii="Times New Roman" w:eastAsia="Times New Roman" w:hAnsi="Times New Roman" w:cs="Times New Roman"/>
          <w:color w:val="000000"/>
          <w:sz w:val="24"/>
          <w:szCs w:val="24"/>
          <w:lang w:eastAsia="ru-RU"/>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Режим дня и правила его составления и соблюдения.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уроках физической культуры, подбора одежды </w:t>
      </w:r>
      <w:r w:rsidRPr="00F72FD9">
        <w:rPr>
          <w:rFonts w:ascii="Times New Roman" w:eastAsia="Times New Roman" w:hAnsi="Times New Roman" w:cs="Times New Roman"/>
          <w:color w:val="000000"/>
          <w:sz w:val="24"/>
          <w:szCs w:val="24"/>
          <w:lang w:eastAsia="ru-RU"/>
        </w:rPr>
        <w:br/>
        <w:t xml:space="preserve">для занятий в спортивном зале и на открытом воздухе.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Гимнастика с основами акробатики.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F72FD9">
        <w:rPr>
          <w:rFonts w:ascii="Times New Roman" w:eastAsia="Times New Roman" w:hAnsi="Times New Roman" w:cs="Times New Roman"/>
          <w:color w:val="000000"/>
          <w:sz w:val="24"/>
          <w:szCs w:val="24"/>
          <w:lang w:eastAsia="ru-RU"/>
        </w:rPr>
        <w:br/>
        <w:t xml:space="preserve">и две шеренги, стоя на месте, повороты направо и налево, передвижение в колонне </w:t>
      </w:r>
      <w:r w:rsidRPr="00F72FD9">
        <w:rPr>
          <w:rFonts w:ascii="Times New Roman" w:eastAsia="Times New Roman" w:hAnsi="Times New Roman" w:cs="Times New Roman"/>
          <w:color w:val="000000"/>
          <w:sz w:val="24"/>
          <w:szCs w:val="24"/>
          <w:lang w:eastAsia="ru-RU"/>
        </w:rPr>
        <w:br/>
        <w:t xml:space="preserve">по одному с равномерной скоростью.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Акробатические упражнения: подъём туловища из положения лёжа на спине </w:t>
      </w:r>
      <w:r w:rsidRPr="00F72FD9">
        <w:rPr>
          <w:rFonts w:ascii="Times New Roman" w:eastAsia="Times New Roman" w:hAnsi="Times New Roman" w:cs="Times New Roman"/>
          <w:color w:val="000000"/>
          <w:sz w:val="24"/>
          <w:szCs w:val="24"/>
          <w:lang w:eastAsia="ru-RU"/>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Переноска лыж к месту занятия. Основная стойка лыжника. Передвижение </w:t>
      </w:r>
      <w:r w:rsidRPr="00F72FD9">
        <w:rPr>
          <w:rFonts w:ascii="Times New Roman" w:eastAsia="Times New Roman" w:hAnsi="Times New Roman" w:cs="Times New Roman"/>
          <w:color w:val="000000"/>
          <w:sz w:val="24"/>
          <w:szCs w:val="24"/>
          <w:lang w:eastAsia="ru-RU"/>
        </w:rPr>
        <w:br/>
        <w:t xml:space="preserve">на лыжах ступающим шагом (без палок). Передвижение на лыжах скользящим шагом (без палок).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Равномерная ходьба и равномерный бег. Прыжки в длину и высоту с места толчком двумя ногами, в высоту с прямого разбега.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 спортивные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Считалки для самостоятельной организации подвижных игр.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2" w:name="_Toc103687210"/>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.3.3. Содержание обучения во 2 класс</w:t>
      </w:r>
      <w:bookmarkEnd w:id="242"/>
      <w:r w:rsidRPr="00F72FD9">
        <w:rPr>
          <w:rFonts w:ascii="Times New Roman" w:eastAsia="Times New Roman" w:hAnsi="Times New Roman" w:cs="Times New Roman"/>
          <w:color w:val="000000"/>
          <w:sz w:val="24"/>
          <w:szCs w:val="24"/>
          <w:lang w:eastAsia="ru-RU"/>
        </w:rPr>
        <w:t>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Из истории возникновения физических упражнений и первых соревнований. Зарождение Олимпийских игр древности.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Гимнастика с основами акробатики.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F72FD9">
        <w:rPr>
          <w:rFonts w:ascii="Times New Roman" w:eastAsia="Times New Roman" w:hAnsi="Times New Roman" w:cs="Times New Roman"/>
          <w:color w:val="000000"/>
          <w:sz w:val="24"/>
          <w:szCs w:val="24"/>
          <w:lang w:eastAsia="ru-RU"/>
        </w:rPr>
        <w:br/>
        <w:t xml:space="preserve">при поворотах направо и налево, стоя на месте и в движении. Передвижение </w:t>
      </w:r>
      <w:r w:rsidRPr="00F72FD9">
        <w:rPr>
          <w:rFonts w:ascii="Times New Roman" w:eastAsia="Times New Roman" w:hAnsi="Times New Roman" w:cs="Times New Roman"/>
          <w:color w:val="000000"/>
          <w:sz w:val="24"/>
          <w:szCs w:val="24"/>
          <w:lang w:eastAsia="ru-RU"/>
        </w:rPr>
        <w:br/>
        <w:t>в колонне по одному с равномерной и изменяющейся скоростью 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F72FD9">
        <w:rPr>
          <w:rFonts w:ascii="Times New Roman" w:eastAsia="Times New Roman" w:hAnsi="Times New Roman" w:cs="Times New Roman"/>
          <w:color w:val="000000"/>
          <w:sz w:val="24"/>
          <w:szCs w:val="24"/>
          <w:lang w:eastAsia="ru-RU"/>
        </w:rPr>
        <w:br/>
        <w:t xml:space="preserve">в основной стойке, торможение лыжными палками на учебной трассе и падением </w:t>
      </w:r>
      <w:r w:rsidRPr="00F72FD9">
        <w:rPr>
          <w:rFonts w:ascii="Times New Roman" w:eastAsia="Times New Roman" w:hAnsi="Times New Roman" w:cs="Times New Roman"/>
          <w:color w:val="000000"/>
          <w:sz w:val="24"/>
          <w:szCs w:val="24"/>
          <w:lang w:eastAsia="ru-RU"/>
        </w:rPr>
        <w:br/>
        <w:t>на бок во время спуска.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занятиях лёгкой атлетикой. Броски малого мяча </w:t>
      </w:r>
      <w:r w:rsidRPr="00F72FD9">
        <w:rPr>
          <w:rFonts w:ascii="Times New Roman" w:eastAsia="Times New Roman" w:hAnsi="Times New Roman" w:cs="Times New Roman"/>
          <w:color w:val="000000"/>
          <w:sz w:val="24"/>
          <w:szCs w:val="24"/>
          <w:lang w:eastAsia="ru-RU"/>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F72FD9">
        <w:rPr>
          <w:rFonts w:ascii="Times New Roman" w:eastAsia="Times New Roman" w:hAnsi="Times New Roman" w:cs="Times New Roman"/>
          <w:color w:val="000000"/>
          <w:sz w:val="24"/>
          <w:szCs w:val="24"/>
          <w:lang w:eastAsia="ru-RU"/>
        </w:rPr>
        <w:br/>
        <w:t xml:space="preserve">и траекторией полёта. Прыжок в высоту с прямого разбега. Ходьба </w:t>
      </w:r>
      <w:r w:rsidRPr="00F72FD9">
        <w:rPr>
          <w:rFonts w:ascii="Times New Roman" w:eastAsia="Times New Roman" w:hAnsi="Times New Roman" w:cs="Times New Roman"/>
          <w:color w:val="000000"/>
          <w:sz w:val="24"/>
          <w:szCs w:val="24"/>
          <w:lang w:eastAsia="ru-RU"/>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с техническими приёмами спортивных игр (баскетбол, футбол).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bookmarkStart w:id="243" w:name="_Toc103687211"/>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.3.4. Содержание обучения в 3 класс</w:t>
      </w:r>
      <w:bookmarkEnd w:id="243"/>
      <w:r w:rsidRPr="00F72FD9">
        <w:rPr>
          <w:rFonts w:ascii="Times New Roman" w:eastAsia="Times New Roman" w:hAnsi="Times New Roman" w:cs="Times New Roman"/>
          <w:color w:val="000000"/>
          <w:sz w:val="24"/>
          <w:szCs w:val="24"/>
          <w:lang w:eastAsia="ru-RU"/>
        </w:rPr>
        <w:t>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Виды физических упражнений, используемых на уроках физической культуры: общеразвивающие, подготовительные, соревновательные, </w:t>
      </w:r>
      <w:r w:rsidRPr="00F72FD9">
        <w:rPr>
          <w:rFonts w:ascii="Times New Roman" w:eastAsia="Times New Roman" w:hAnsi="Times New Roman" w:cs="Times New Roman"/>
          <w:color w:val="000000"/>
          <w:sz w:val="24"/>
          <w:szCs w:val="24"/>
          <w:lang w:eastAsia="ru-RU"/>
        </w:rPr>
        <w:br/>
        <w:t xml:space="preserve">их отличительные признаки и предназначение. Способы измерения пульса </w:t>
      </w:r>
      <w:r w:rsidRPr="00F72FD9">
        <w:rPr>
          <w:rFonts w:ascii="Times New Roman" w:eastAsia="Times New Roman" w:hAnsi="Times New Roman" w:cs="Times New Roman"/>
          <w:color w:val="000000"/>
          <w:sz w:val="24"/>
          <w:szCs w:val="24"/>
          <w:lang w:eastAsia="ru-RU"/>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Гимнастика с основами акробатики.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w:t>
      </w:r>
      <w:r w:rsidRPr="00F72FD9">
        <w:rPr>
          <w:rFonts w:ascii="Times New Roman" w:eastAsia="Times New Roman" w:hAnsi="Times New Roman" w:cs="Times New Roman"/>
          <w:color w:val="000000"/>
          <w:sz w:val="24"/>
          <w:szCs w:val="24"/>
          <w:lang w:eastAsia="ru-RU"/>
        </w:rPr>
        <w:lastRenderedPageBreak/>
        <w:t xml:space="preserve">ходьбой </w:t>
      </w:r>
      <w:r w:rsidRPr="00F72FD9">
        <w:rPr>
          <w:rFonts w:ascii="Times New Roman" w:eastAsia="Times New Roman" w:hAnsi="Times New Roman" w:cs="Times New Roman"/>
          <w:color w:val="000000"/>
          <w:sz w:val="24"/>
          <w:szCs w:val="24"/>
          <w:lang w:eastAsia="ru-RU"/>
        </w:rPr>
        <w:br/>
        <w:t xml:space="preserve">с поворотом в разные стороны и движением руками, приставным шагом правым </w:t>
      </w:r>
      <w:r w:rsidRPr="00F72FD9">
        <w:rPr>
          <w:rFonts w:ascii="Times New Roman" w:eastAsia="Times New Roman" w:hAnsi="Times New Roman" w:cs="Times New Roman"/>
          <w:color w:val="000000"/>
          <w:sz w:val="24"/>
          <w:szCs w:val="24"/>
          <w:lang w:eastAsia="ru-RU"/>
        </w:rPr>
        <w:br/>
        <w:t xml:space="preserve">и левым боком.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F72FD9">
        <w:rPr>
          <w:rFonts w:ascii="Times New Roman" w:eastAsia="Times New Roman" w:hAnsi="Times New Roman" w:cs="Times New Roman"/>
          <w:color w:val="000000"/>
          <w:sz w:val="24"/>
          <w:szCs w:val="24"/>
          <w:lang w:eastAsia="ru-RU"/>
        </w:rPr>
        <w:br/>
        <w:t xml:space="preserve">и поочерёдно на правой и левой ноге, прыжки через скакалку назад с равномерной скоростью.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Ритмическая гимнастика: стилизованные наклоны и повороты туловища </w:t>
      </w:r>
      <w:r w:rsidRPr="00F72FD9">
        <w:rPr>
          <w:rFonts w:ascii="Times New Roman" w:eastAsia="Times New Roman" w:hAnsi="Times New Roman" w:cs="Times New Roman"/>
          <w:color w:val="000000"/>
          <w:sz w:val="24"/>
          <w:szCs w:val="24"/>
          <w:lang w:eastAsia="ru-RU"/>
        </w:rPr>
        <w:br/>
        <w:t xml:space="preserve">с изменением положения рук, стилизованные шаги на месте в сочетании </w:t>
      </w:r>
      <w:r w:rsidRPr="00F72FD9">
        <w:rPr>
          <w:rFonts w:ascii="Times New Roman" w:eastAsia="Times New Roman" w:hAnsi="Times New Roman" w:cs="Times New Roman"/>
          <w:color w:val="000000"/>
          <w:sz w:val="24"/>
          <w:szCs w:val="24"/>
          <w:lang w:eastAsia="ru-RU"/>
        </w:rPr>
        <w:br/>
        <w:t>с движением рук, ног и туловища. Упражнения в танцах галоп и полька.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Прыжок в длину с разбега, способом согнув ноги. Броски набивного мяча </w:t>
      </w:r>
      <w:r w:rsidRPr="00F72FD9">
        <w:rPr>
          <w:rFonts w:ascii="Times New Roman" w:eastAsia="Times New Roman" w:hAnsi="Times New Roman" w:cs="Times New Roman"/>
          <w:color w:val="000000"/>
          <w:sz w:val="24"/>
          <w:szCs w:val="24"/>
          <w:lang w:eastAsia="ru-RU"/>
        </w:rPr>
        <w:br/>
        <w:t xml:space="preserve">из-за головы в положении сидя и стоя на месте. Беговые упражнения скоростной </w:t>
      </w:r>
      <w:r w:rsidRPr="00F72FD9">
        <w:rPr>
          <w:rFonts w:ascii="Times New Roman" w:eastAsia="Times New Roman" w:hAnsi="Times New Roman" w:cs="Times New Roman"/>
          <w:color w:val="000000"/>
          <w:sz w:val="24"/>
          <w:szCs w:val="24"/>
          <w:lang w:eastAsia="ru-RU"/>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Плавательная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 спортивные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на точность движений с приёмами спортивных игр </w:t>
      </w:r>
      <w:r w:rsidRPr="00F72FD9">
        <w:rPr>
          <w:rFonts w:ascii="Times New Roman" w:eastAsia="Times New Roman" w:hAnsi="Times New Roman" w:cs="Times New Roman"/>
          <w:color w:val="000000"/>
          <w:sz w:val="24"/>
          <w:szCs w:val="24"/>
          <w:lang w:eastAsia="ru-RU"/>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4" w:name="_Toc103687212"/>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.3.5. Содержание обучения в 4 класс</w:t>
      </w:r>
      <w:bookmarkEnd w:id="244"/>
      <w:r w:rsidRPr="00F72FD9">
        <w:rPr>
          <w:rFonts w:ascii="Times New Roman" w:eastAsia="Times New Roman" w:hAnsi="Times New Roman" w:cs="Times New Roman"/>
          <w:color w:val="000000"/>
          <w:sz w:val="24"/>
          <w:szCs w:val="24"/>
          <w:lang w:eastAsia="ru-RU"/>
        </w:rPr>
        <w:t>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 истории развития физической культуры в России. Развитие национальных видов спорта в России.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F72FD9">
        <w:rPr>
          <w:rFonts w:ascii="Times New Roman" w:eastAsia="Times New Roman" w:hAnsi="Times New Roman" w:cs="Times New Roman"/>
          <w:color w:val="000000"/>
          <w:sz w:val="24"/>
          <w:szCs w:val="24"/>
          <w:lang w:eastAsia="ru-RU"/>
        </w:rPr>
        <w:br/>
        <w:t xml:space="preserve">на самостоятельных занятиях физической подготовкой по внешним признакам </w:t>
      </w:r>
      <w:r w:rsidRPr="00F72FD9">
        <w:rPr>
          <w:rFonts w:ascii="Times New Roman" w:eastAsia="Times New Roman" w:hAnsi="Times New Roman" w:cs="Times New Roman"/>
          <w:color w:val="000000"/>
          <w:sz w:val="24"/>
          <w:szCs w:val="24"/>
          <w:lang w:eastAsia="ru-RU"/>
        </w:rPr>
        <w:br/>
        <w:t xml:space="preserve">и самочувствию. Определение возрастных особенностей физического развития </w:t>
      </w:r>
      <w:r w:rsidRPr="00F72FD9">
        <w:rPr>
          <w:rFonts w:ascii="Times New Roman" w:eastAsia="Times New Roman" w:hAnsi="Times New Roman" w:cs="Times New Roman"/>
          <w:color w:val="000000"/>
          <w:sz w:val="24"/>
          <w:szCs w:val="24"/>
          <w:lang w:eastAsia="ru-RU"/>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Оценка состояния осанки, упражнения для профилактики её нарушения </w:t>
      </w:r>
      <w:r w:rsidRPr="00F72FD9">
        <w:rPr>
          <w:rFonts w:ascii="Times New Roman" w:eastAsia="Times New Roman" w:hAnsi="Times New Roman" w:cs="Times New Roman"/>
          <w:color w:val="000000"/>
          <w:sz w:val="24"/>
          <w:szCs w:val="24"/>
          <w:lang w:eastAsia="ru-RU"/>
        </w:rPr>
        <w:br/>
        <w:t xml:space="preserve">(на расслабление мышц спины и профилактику сутулости). Упражнения </w:t>
      </w:r>
      <w:r w:rsidRPr="00F72FD9">
        <w:rPr>
          <w:rFonts w:ascii="Times New Roman" w:eastAsia="Times New Roman" w:hAnsi="Times New Roman" w:cs="Times New Roman"/>
          <w:color w:val="000000"/>
          <w:sz w:val="24"/>
          <w:szCs w:val="24"/>
          <w:lang w:eastAsia="ru-RU"/>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Гимнастика с основами акробатики. Предупреждение травматизма </w:t>
      </w:r>
      <w:r w:rsidRPr="00F72FD9">
        <w:rPr>
          <w:rFonts w:ascii="Times New Roman" w:eastAsia="Times New Roman" w:hAnsi="Times New Roman" w:cs="Times New Roman"/>
          <w:color w:val="000000"/>
          <w:sz w:val="24"/>
          <w:szCs w:val="24"/>
          <w:lang w:eastAsia="ru-RU"/>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F72FD9">
        <w:rPr>
          <w:rFonts w:ascii="Times New Roman" w:eastAsia="Times New Roman" w:hAnsi="Times New Roman" w:cs="Times New Roman"/>
          <w:color w:val="000000"/>
          <w:sz w:val="24"/>
          <w:szCs w:val="24"/>
          <w:lang w:eastAsia="ru-RU"/>
        </w:rPr>
        <w:br/>
        <w:t xml:space="preserve">через гимнастического козла с разбега способом напрыгивания. Упражнения </w:t>
      </w:r>
      <w:r w:rsidRPr="00F72FD9">
        <w:rPr>
          <w:rFonts w:ascii="Times New Roman" w:eastAsia="Times New Roman" w:hAnsi="Times New Roman" w:cs="Times New Roman"/>
          <w:color w:val="000000"/>
          <w:sz w:val="24"/>
          <w:szCs w:val="24"/>
          <w:lang w:eastAsia="ru-RU"/>
        </w:rPr>
        <w:br/>
        <w:t>на низкой гимнастической перекладине: висы и упоры, подъём переворотом. Упражнения в танце «Летка-енка».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F72FD9">
        <w:rPr>
          <w:rFonts w:ascii="Times New Roman" w:eastAsia="Times New Roman" w:hAnsi="Times New Roman" w:cs="Times New Roman"/>
          <w:color w:val="000000"/>
          <w:sz w:val="24"/>
          <w:szCs w:val="24"/>
          <w:lang w:eastAsia="ru-RU"/>
        </w:rPr>
        <w:br/>
        <w:t>на месте.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Плавательная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 спортивные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F72FD9">
        <w:rPr>
          <w:rFonts w:ascii="Times New Roman" w:eastAsia="Times New Roman" w:hAnsi="Times New Roman" w:cs="Times New Roman"/>
          <w:color w:val="000000"/>
          <w:sz w:val="24"/>
          <w:szCs w:val="24"/>
          <w:lang w:eastAsia="ru-RU"/>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5" w:name="_Toc103687213"/>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 Планируемые результаты освоения программы по физической культуре на уровне начального общего образования</w:t>
      </w:r>
      <w:bookmarkStart w:id="246" w:name="_Toc103687214"/>
      <w:bookmarkEnd w:id="245"/>
      <w:r w:rsidRPr="00F72FD9">
        <w:rPr>
          <w:rFonts w:ascii="Times New Roman" w:eastAsia="Times New Roman" w:hAnsi="Times New Roman" w:cs="Times New Roman"/>
          <w:color w:val="000000"/>
          <w:sz w:val="24"/>
          <w:szCs w:val="24"/>
          <w:lang w:eastAsia="ru-RU"/>
        </w:rPr>
        <w:t>.</w:t>
      </w:r>
    </w:p>
    <w:bookmarkEnd w:id="246"/>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Pr="00F72FD9">
        <w:rPr>
          <w:rFonts w:ascii="Times New Roman" w:eastAsia="Times New Roman" w:hAnsi="Times New Roman" w:cs="Times New Roman"/>
          <w:color w:val="000000"/>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F72FD9">
        <w:rPr>
          <w:rFonts w:ascii="Times New Roman" w:eastAsia="Times New Roman" w:hAnsi="Times New Roman" w:cs="Times New Roman"/>
          <w:color w:val="000000"/>
          <w:sz w:val="24"/>
          <w:szCs w:val="24"/>
          <w:lang w:eastAsia="ru-RU"/>
        </w:rPr>
        <w:br/>
        <w:t xml:space="preserve">и укреплением здоровья человека;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стремление к формированию культуры здоровья, соблюдению правил здорового образа жизни;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7" w:name="_Toc103687215"/>
    </w:p>
    <w:bookmarkEnd w:id="247"/>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.3.6.3. По окончании 1 класса у обучающегося будут сформированы следующие универсальные учебные действия: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находить общие и отличительные признаки в передвижениях человека </w:t>
      </w:r>
      <w:r w:rsidRPr="00F72FD9">
        <w:rPr>
          <w:rFonts w:ascii="Times New Roman" w:eastAsia="Times New Roman" w:hAnsi="Times New Roman" w:cs="Times New Roman"/>
          <w:color w:val="000000"/>
          <w:sz w:val="24"/>
          <w:szCs w:val="24"/>
          <w:lang w:eastAsia="ru-RU"/>
        </w:rPr>
        <w:br/>
        <w:t>и животных;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устанавливать связь между бытовыми движениями древних людей </w:t>
      </w:r>
      <w:r w:rsidRPr="00F72FD9">
        <w:rPr>
          <w:rFonts w:ascii="Times New Roman" w:eastAsia="Times New Roman" w:hAnsi="Times New Roman" w:cs="Times New Roman"/>
          <w:color w:val="000000"/>
          <w:sz w:val="24"/>
          <w:szCs w:val="24"/>
          <w:lang w:eastAsia="ru-RU"/>
        </w:rPr>
        <w:br/>
        <w:t xml:space="preserve">и физическими упражнениями из современных видов спорта;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сравнивать способы передвижения ходьбой и бегом, находить между ними общие и отличительные признаки;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признаки правильной и неправильной осанки, приводить возможные причины её нарушений.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.3.6.3.2.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воспроизводить названия разучиваемых физических упражнений </w:t>
      </w:r>
      <w:r w:rsidRPr="00F72FD9">
        <w:rPr>
          <w:rFonts w:ascii="Times New Roman" w:eastAsia="Times New Roman" w:hAnsi="Times New Roman" w:cs="Times New Roman"/>
          <w:color w:val="000000"/>
          <w:sz w:val="24"/>
          <w:szCs w:val="24"/>
          <w:lang w:eastAsia="ru-RU"/>
        </w:rPr>
        <w:br/>
        <w:t xml:space="preserve">и их исходные положения;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F72FD9">
        <w:rPr>
          <w:rFonts w:ascii="Times New Roman" w:eastAsia="Times New Roman" w:hAnsi="Times New Roman" w:cs="Times New Roman"/>
          <w:color w:val="000000"/>
          <w:sz w:val="24"/>
          <w:szCs w:val="24"/>
          <w:lang w:eastAsia="ru-RU"/>
        </w:rPr>
        <w:br/>
        <w:t xml:space="preserve">к замечаниям других обучающихся и учителя;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обсуждать правила проведения подвижных игр, обосновывать объективность определения победителей.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.3.6.3.3.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комплексы физкультминуток, утренней зарядки, упражнений </w:t>
      </w:r>
      <w:r w:rsidRPr="00F72FD9">
        <w:rPr>
          <w:rFonts w:ascii="Times New Roman" w:eastAsia="Times New Roman" w:hAnsi="Times New Roman" w:cs="Times New Roman"/>
          <w:color w:val="000000"/>
          <w:sz w:val="24"/>
          <w:szCs w:val="24"/>
          <w:lang w:eastAsia="ru-RU"/>
        </w:rPr>
        <w:br/>
        <w:t xml:space="preserve">по профилактике нарушения и коррекции осанки;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учебные задания по обучению новым физическим упражнениям </w:t>
      </w:r>
      <w:r w:rsidRPr="00F72FD9">
        <w:rPr>
          <w:rFonts w:ascii="Times New Roman" w:eastAsia="Times New Roman" w:hAnsi="Times New Roman" w:cs="Times New Roman"/>
          <w:color w:val="000000"/>
          <w:sz w:val="24"/>
          <w:szCs w:val="24"/>
          <w:lang w:eastAsia="ru-RU"/>
        </w:rPr>
        <w:br/>
        <w:t>и развитию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уважительное отношение к участникам совместной игровой </w:t>
      </w:r>
      <w:r w:rsidRPr="00F72FD9">
        <w:rPr>
          <w:rFonts w:ascii="Times New Roman" w:eastAsia="Times New Roman" w:hAnsi="Times New Roman" w:cs="Times New Roman"/>
          <w:color w:val="000000"/>
          <w:sz w:val="24"/>
          <w:szCs w:val="24"/>
          <w:lang w:eastAsia="ru-RU"/>
        </w:rPr>
        <w:br/>
        <w:t>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 По окончании 2 класса у обучающегося будут сформированы следующие универсальные учебные действия: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связь между закаливающими процедурами и укреплением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вести наблюдения за изменениями показателей физического развития </w:t>
      </w:r>
      <w:r w:rsidRPr="00F72FD9">
        <w:rPr>
          <w:rFonts w:ascii="Times New Roman" w:eastAsia="Times New Roman" w:hAnsi="Times New Roman" w:cs="Times New Roman"/>
          <w:color w:val="000000"/>
          <w:sz w:val="24"/>
          <w:szCs w:val="24"/>
          <w:lang w:eastAsia="ru-RU"/>
        </w:rPr>
        <w:br/>
        <w:t>и физических качеств, проводить процедуры их измерения.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F72FD9">
        <w:rPr>
          <w:rFonts w:ascii="Times New Roman" w:eastAsia="Times New Roman" w:hAnsi="Times New Roman" w:cs="Times New Roman"/>
          <w:color w:val="000000"/>
          <w:sz w:val="24"/>
          <w:szCs w:val="24"/>
          <w:lang w:eastAsia="ru-RU"/>
        </w:rPr>
        <w:br/>
        <w:t>(в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небольшие сообщения по истории возникновения подвижных игр </w:t>
      </w:r>
      <w:r w:rsidRPr="00F72FD9">
        <w:rPr>
          <w:rFonts w:ascii="Times New Roman" w:eastAsia="Times New Roman" w:hAnsi="Times New Roman" w:cs="Times New Roman"/>
          <w:color w:val="000000"/>
          <w:sz w:val="24"/>
          <w:szCs w:val="24"/>
          <w:lang w:eastAsia="ru-RU"/>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.3.6.4.3.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соблюдать правила поведения на уроках физической культуры с учётом </w:t>
      </w:r>
      <w:r w:rsidRPr="00F72FD9">
        <w:rPr>
          <w:rFonts w:ascii="Times New Roman" w:eastAsia="Times New Roman" w:hAnsi="Times New Roman" w:cs="Times New Roman"/>
          <w:color w:val="000000"/>
          <w:sz w:val="24"/>
          <w:szCs w:val="24"/>
          <w:lang w:eastAsia="ru-RU"/>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учебные задания по освоению новых физических упражнений </w:t>
      </w:r>
      <w:r w:rsidRPr="00F72FD9">
        <w:rPr>
          <w:rFonts w:ascii="Times New Roman" w:eastAsia="Times New Roman" w:hAnsi="Times New Roman" w:cs="Times New Roman"/>
          <w:color w:val="000000"/>
          <w:sz w:val="24"/>
          <w:szCs w:val="24"/>
          <w:lang w:eastAsia="ru-RU"/>
        </w:rPr>
        <w:br/>
        <w:t xml:space="preserve">и развитию физических качеств в соответствии с указаниями и замечаниями учителя;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 По окончании 3 класса у обучающегося будут сформированы следующие УУД: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объяснять понятие «дозировка нагрузки», правильно применять способы </w:t>
      </w:r>
      <w:r w:rsidRPr="00F72FD9">
        <w:rPr>
          <w:rFonts w:ascii="Times New Roman" w:eastAsia="Times New Roman" w:hAnsi="Times New Roman" w:cs="Times New Roman"/>
          <w:color w:val="000000"/>
          <w:sz w:val="24"/>
          <w:szCs w:val="24"/>
          <w:lang w:eastAsia="ru-RU"/>
        </w:rPr>
        <w:br/>
        <w:t xml:space="preserve">её регулирования на занятиях физической культурой;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вести наблюдения за динамикой показателей физического развития </w:t>
      </w:r>
      <w:r w:rsidRPr="00F72FD9">
        <w:rPr>
          <w:rFonts w:ascii="Times New Roman" w:eastAsia="Times New Roman" w:hAnsi="Times New Roman" w:cs="Times New Roman"/>
          <w:color w:val="000000"/>
          <w:sz w:val="24"/>
          <w:szCs w:val="24"/>
          <w:lang w:eastAsia="ru-RU"/>
        </w:rPr>
        <w:br/>
        <w:t>и физических качеств в течение учебного года, определять их приросты по учебным четвертям (триместрам).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выполнять38.10.1</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.3.6.5.3.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контролировать выполнение физических упражнений, корректировать </w:t>
      </w:r>
      <w:r w:rsidRPr="00F72FD9">
        <w:rPr>
          <w:rFonts w:ascii="Times New Roman" w:eastAsia="Times New Roman" w:hAnsi="Times New Roman" w:cs="Times New Roman"/>
          <w:color w:val="000000"/>
          <w:sz w:val="24"/>
          <w:szCs w:val="24"/>
          <w:lang w:eastAsia="ru-RU"/>
        </w:rPr>
        <w:br/>
        <w:t xml:space="preserve">их на основе сравнения с заданными образцами;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оценивать сложность возникающих игровых задач, предлагать их совместное коллективное решение.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.3.6.6. По окончании 4 класса у обучающегося будут сформированы следующие УУД: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объединять физические упражнения по их целевому предназначению: </w:t>
      </w:r>
      <w:r w:rsidRPr="00F72FD9">
        <w:rPr>
          <w:rFonts w:ascii="Times New Roman" w:eastAsia="Times New Roman" w:hAnsi="Times New Roman" w:cs="Times New Roman"/>
          <w:color w:val="000000"/>
          <w:sz w:val="24"/>
          <w:szCs w:val="24"/>
          <w:lang w:eastAsia="ru-RU"/>
        </w:rPr>
        <w:br/>
        <w:t>на профилактику нарушения осанки, развитие силы, быстроты и выносливости.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.3.6.6.2.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специальные термины и понятия в общении с учителем </w:t>
      </w:r>
      <w:r w:rsidRPr="00F72FD9">
        <w:rPr>
          <w:rFonts w:ascii="Times New Roman" w:eastAsia="Times New Roman" w:hAnsi="Times New Roman" w:cs="Times New Roman"/>
          <w:color w:val="000000"/>
          <w:sz w:val="24"/>
          <w:szCs w:val="24"/>
          <w:lang w:eastAsia="ru-RU"/>
        </w:rPr>
        <w:br/>
        <w:t>и обучающимися, применять термины при обучении новым физическим упражнениям, развитии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оказывать посильную первую помощь во время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.3.6.6.3. У обучающегося будут сформированы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указания учителя, проявлять активность и самостоятельность </w:t>
      </w:r>
      <w:r w:rsidRPr="00F72FD9">
        <w:rPr>
          <w:rFonts w:ascii="Times New Roman" w:eastAsia="Times New Roman" w:hAnsi="Times New Roman" w:cs="Times New Roman"/>
          <w:color w:val="000000"/>
          <w:sz w:val="24"/>
          <w:szCs w:val="24"/>
          <w:lang w:eastAsia="ru-RU"/>
        </w:rPr>
        <w:br/>
        <w:t xml:space="preserve">при выполнении учебных заданий;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самостоятельно проводить занятия на основе изученного материала и с учётом собственных интересов;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8" w:name="_Toc103687216"/>
    </w:p>
    <w:bookmarkEnd w:id="24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.3.6.7. К концу обучения в 1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приводить примеры основных дневных дел и их распределение </w:t>
      </w:r>
      <w:r w:rsidRPr="00F72FD9">
        <w:rPr>
          <w:rFonts w:ascii="Times New Roman" w:eastAsia="Times New Roman" w:hAnsi="Times New Roman" w:cs="Times New Roman"/>
          <w:color w:val="000000"/>
          <w:sz w:val="24"/>
          <w:szCs w:val="24"/>
          <w:lang w:eastAsia="ru-RU"/>
        </w:rPr>
        <w:br/>
        <w:t>в индивидуальном режиме дня;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упражнения утренней зарядки и физкультминуток;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анализировать причины нарушения осанки и демонстрировать упражнения </w:t>
      </w:r>
      <w:r w:rsidRPr="00F72FD9">
        <w:rPr>
          <w:rFonts w:ascii="Times New Roman" w:eastAsia="Times New Roman" w:hAnsi="Times New Roman" w:cs="Times New Roman"/>
          <w:color w:val="000000"/>
          <w:sz w:val="24"/>
          <w:szCs w:val="24"/>
          <w:lang w:eastAsia="ru-RU"/>
        </w:rPr>
        <w:br/>
        <w:t>по профилактике её нарушения;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построение и перестроение из одной шеренги в две </w:t>
      </w:r>
      <w:r w:rsidRPr="00F72FD9">
        <w:rPr>
          <w:rFonts w:ascii="Times New Roman" w:eastAsia="Times New Roman" w:hAnsi="Times New Roman" w:cs="Times New Roman"/>
          <w:color w:val="000000"/>
          <w:sz w:val="24"/>
          <w:szCs w:val="24"/>
          <w:lang w:eastAsia="ru-RU"/>
        </w:rPr>
        <w:br/>
        <w:t>и в колонну по одному, выполнять ходьбу и бег с равномерной и изменяющейся скоростью передвижения;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передвижения стилизованным гимнастическим шагом </w:t>
      </w:r>
      <w:r w:rsidRPr="00F72FD9">
        <w:rPr>
          <w:rFonts w:ascii="Times New Roman" w:eastAsia="Times New Roman" w:hAnsi="Times New Roman" w:cs="Times New Roman"/>
          <w:color w:val="000000"/>
          <w:sz w:val="24"/>
          <w:szCs w:val="24"/>
          <w:lang w:eastAsia="ru-RU"/>
        </w:rPr>
        <w:br/>
        <w:t xml:space="preserve">и бегом, прыжки на месте с поворотами в разные стороны и в длину толчком двумя ногами;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на лыжах ступающим и скользящим шагом (без палок);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играть в подвижные игры с общеразвивающей направленностью. </w:t>
      </w:r>
      <w:bookmarkStart w:id="249" w:name="_Toc103687218"/>
    </w:p>
    <w:bookmarkEnd w:id="249"/>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.3.6.8. К концу обучения во 2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демонстрировать танцевальный хороводный шаг в совместном передвижении;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прыжки по разметкам на разное расстояние и с разной амплитудой, в высоту с прямого разбега;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на лыжах двухшажным переменным ходом, спускаться </w:t>
      </w:r>
      <w:r w:rsidRPr="00F72FD9">
        <w:rPr>
          <w:rFonts w:ascii="Times New Roman" w:eastAsia="Times New Roman" w:hAnsi="Times New Roman" w:cs="Times New Roman"/>
          <w:color w:val="000000"/>
          <w:sz w:val="24"/>
          <w:szCs w:val="24"/>
          <w:lang w:eastAsia="ru-RU"/>
        </w:rPr>
        <w:br/>
        <w:t xml:space="preserve">с пологого склона и тормозить падением;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упражнения на развитие физических качеств. </w:t>
      </w:r>
      <w:bookmarkStart w:id="250" w:name="_Toc103687219"/>
    </w:p>
    <w:bookmarkEnd w:id="250"/>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.3.6.9. К концу обучения в 3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F72FD9">
        <w:rPr>
          <w:rFonts w:ascii="Times New Roman" w:eastAsia="Times New Roman" w:hAnsi="Times New Roman" w:cs="Times New Roman"/>
          <w:color w:val="000000"/>
          <w:sz w:val="24"/>
          <w:szCs w:val="24"/>
          <w:lang w:eastAsia="ru-RU"/>
        </w:rPr>
        <w:br/>
        <w:t xml:space="preserve">на занятиях физической культурой;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измерять частоту пульса и определять физическую нагрузку по её значениям </w:t>
      </w:r>
      <w:r w:rsidRPr="00F72FD9">
        <w:rPr>
          <w:rFonts w:ascii="Times New Roman" w:eastAsia="Times New Roman" w:hAnsi="Times New Roman" w:cs="Times New Roman"/>
          <w:color w:val="000000"/>
          <w:sz w:val="24"/>
          <w:szCs w:val="24"/>
          <w:lang w:eastAsia="ru-RU"/>
        </w:rPr>
        <w:br/>
        <w:t xml:space="preserve">с помощью таблицы стандартных нагрузок;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упражнения дыхательной и зрительной гимнастики, объяснять </w:t>
      </w:r>
      <w:r w:rsidRPr="00F72FD9">
        <w:rPr>
          <w:rFonts w:ascii="Times New Roman" w:eastAsia="Times New Roman" w:hAnsi="Times New Roman" w:cs="Times New Roman"/>
          <w:color w:val="000000"/>
          <w:sz w:val="24"/>
          <w:szCs w:val="24"/>
          <w:lang w:eastAsia="ru-RU"/>
        </w:rPr>
        <w:br/>
        <w:t>их связь с предупреждением появления утомления;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движение противоходом в колонне по одному, перестраиваться </w:t>
      </w:r>
      <w:r w:rsidRPr="00F72FD9">
        <w:rPr>
          <w:rFonts w:ascii="Times New Roman" w:eastAsia="Times New Roman" w:hAnsi="Times New Roman" w:cs="Times New Roman"/>
          <w:color w:val="000000"/>
          <w:sz w:val="24"/>
          <w:szCs w:val="24"/>
          <w:lang w:eastAsia="ru-RU"/>
        </w:rPr>
        <w:br/>
        <w:t>из колонны по одному в колонну по три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по нижней жерди гимнастической стенки приставным шагом </w:t>
      </w:r>
      <w:r w:rsidRPr="00F72FD9">
        <w:rPr>
          <w:rFonts w:ascii="Times New Roman" w:eastAsia="Times New Roman" w:hAnsi="Times New Roman" w:cs="Times New Roman"/>
          <w:color w:val="000000"/>
          <w:sz w:val="24"/>
          <w:szCs w:val="24"/>
          <w:lang w:eastAsia="ru-RU"/>
        </w:rPr>
        <w:br/>
        <w:t xml:space="preserve">в правую и левую сторону, лазать разноимённым способом;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прыжки через скакалку на двух ногах и попеременно </w:t>
      </w:r>
      <w:r w:rsidRPr="00F72FD9">
        <w:rPr>
          <w:rFonts w:ascii="Times New Roman" w:eastAsia="Times New Roman" w:hAnsi="Times New Roman" w:cs="Times New Roman"/>
          <w:color w:val="000000"/>
          <w:sz w:val="24"/>
          <w:szCs w:val="24"/>
          <w:lang w:eastAsia="ru-RU"/>
        </w:rPr>
        <w:br/>
        <w:t xml:space="preserve">на правой и левой ноге;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упражнения ритмической гимнастики, движения танцев галоп и полька;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F72FD9">
        <w:rPr>
          <w:rFonts w:ascii="Times New Roman" w:eastAsia="Times New Roman" w:hAnsi="Times New Roman" w:cs="Times New Roman"/>
          <w:color w:val="000000"/>
          <w:sz w:val="24"/>
          <w:szCs w:val="24"/>
          <w:lang w:eastAsia="ru-RU"/>
        </w:rPr>
        <w:br/>
        <w:t xml:space="preserve">из положения сидя и стоя;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на лыжах одновременным двухшажным ходом, спускаться </w:t>
      </w:r>
      <w:r w:rsidRPr="00F72FD9">
        <w:rPr>
          <w:rFonts w:ascii="Times New Roman" w:eastAsia="Times New Roman" w:hAnsi="Times New Roman" w:cs="Times New Roman"/>
          <w:color w:val="000000"/>
          <w:sz w:val="24"/>
          <w:szCs w:val="24"/>
          <w:lang w:eastAsia="ru-RU"/>
        </w:rPr>
        <w:br/>
        <w:t xml:space="preserve">с пологого склона в стойке лыжника и тормозить плугом;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упражнения на развитие физических качеств, демонстрировать приросты в их показателях. </w:t>
      </w:r>
      <w:bookmarkStart w:id="251" w:name="_Toc103687220"/>
    </w:p>
    <w:bookmarkEnd w:id="251"/>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.3.6.10. К концу обучения в 4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объяснять назначение комплекса ГТО и выявлять его связь с подготовкой </w:t>
      </w:r>
      <w:r w:rsidRPr="00F72FD9">
        <w:rPr>
          <w:rFonts w:ascii="Times New Roman" w:eastAsia="Times New Roman" w:hAnsi="Times New Roman" w:cs="Times New Roman"/>
          <w:color w:val="000000"/>
          <w:sz w:val="24"/>
          <w:szCs w:val="24"/>
          <w:lang w:eastAsia="ru-RU"/>
        </w:rPr>
        <w:br/>
        <w:t xml:space="preserve">к труду и защите Родины;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осознавать положительное влияние занятий физической подготовкой </w:t>
      </w:r>
      <w:r w:rsidRPr="00F72FD9">
        <w:rPr>
          <w:rFonts w:ascii="Times New Roman" w:eastAsia="Times New Roman" w:hAnsi="Times New Roman" w:cs="Times New Roman"/>
          <w:color w:val="000000"/>
          <w:sz w:val="24"/>
          <w:szCs w:val="24"/>
          <w:lang w:eastAsia="ru-RU"/>
        </w:rPr>
        <w:br/>
        <w:t xml:space="preserve">на укрепление здоровья, развитие сердечно-сосудистой и дыхательной систем;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приводить примеры регулирования физической нагрузки по пульсу </w:t>
      </w:r>
      <w:r w:rsidRPr="00F72FD9">
        <w:rPr>
          <w:rFonts w:ascii="Times New Roman" w:eastAsia="Times New Roman" w:hAnsi="Times New Roman" w:cs="Times New Roman"/>
          <w:color w:val="000000"/>
          <w:sz w:val="24"/>
          <w:szCs w:val="24"/>
          <w:lang w:eastAsia="ru-RU"/>
        </w:rPr>
        <w:br/>
        <w:t xml:space="preserve">при развитии физических качеств: силы, быстроты, выносливости и гибкости;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F72FD9">
        <w:rPr>
          <w:rFonts w:ascii="Times New Roman" w:eastAsia="Times New Roman" w:hAnsi="Times New Roman" w:cs="Times New Roman"/>
          <w:color w:val="000000"/>
          <w:sz w:val="24"/>
          <w:szCs w:val="24"/>
          <w:lang w:eastAsia="ru-RU"/>
        </w:rPr>
        <w:br/>
        <w:t xml:space="preserve">и плавательной подготовкой;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готовность оказать первую помощь в случае необходимости;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демонстрировать акробатические комбинации из 5–7 хорошо освоенных упражнений (с помощью учителя);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опорный прыжок через гимнастического козла с разбега способом напрыгивания;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движения танца «Летка-енка» в групповом исполнении </w:t>
      </w:r>
      <w:r w:rsidRPr="00F72FD9">
        <w:rPr>
          <w:rFonts w:ascii="Times New Roman" w:eastAsia="Times New Roman" w:hAnsi="Times New Roman" w:cs="Times New Roman"/>
          <w:color w:val="000000"/>
          <w:sz w:val="24"/>
          <w:szCs w:val="24"/>
          <w:lang w:eastAsia="ru-RU"/>
        </w:rPr>
        <w:br/>
        <w:t xml:space="preserve">под музыкальное сопровождение;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прыжок в высоту с разбега перешагиванием;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метание малого (теннисного) мяча на дальность;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проплывание учебной дистанции кролем на груди </w:t>
      </w:r>
      <w:r w:rsidRPr="00F72FD9">
        <w:rPr>
          <w:rFonts w:ascii="Times New Roman" w:eastAsia="Times New Roman" w:hAnsi="Times New Roman" w:cs="Times New Roman"/>
          <w:color w:val="000000"/>
          <w:sz w:val="24"/>
          <w:szCs w:val="24"/>
          <w:lang w:eastAsia="ru-RU"/>
        </w:rPr>
        <w:br/>
        <w:t>или кролем на спине (по выбору обучающегося);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упражнения на развитие физических качеств, демонстрировать приросты в их показателях.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 Физическая культура. Модули по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 Модуль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 Общая характеристика модуля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«Самбо» </w:t>
      </w:r>
      <w:bookmarkStart w:id="252" w:name="_Hlk125554792"/>
      <w:r w:rsidRPr="00F72FD9">
        <w:rPr>
          <w:rFonts w:ascii="Times New Roman" w:eastAsia="Times New Roman" w:hAnsi="Times New Roman" w:cs="Times New Roman"/>
          <w:color w:val="000000"/>
          <w:sz w:val="24"/>
          <w:szCs w:val="24"/>
          <w:lang w:eastAsia="ru-RU"/>
        </w:rPr>
        <w:t>(далее – модуль по самбо, самбо)</w:t>
      </w:r>
      <w:bookmarkEnd w:id="252"/>
      <w:r w:rsidRPr="00F72FD9">
        <w:rPr>
          <w:rFonts w:ascii="Times New Roman" w:eastAsia="Times New Roman" w:hAnsi="Times New Roman" w:cs="Times New Roman"/>
          <w:color w:val="000000"/>
          <w:sz w:val="24"/>
          <w:szCs w:val="24"/>
          <w:lang w:eastAsia="ru-RU"/>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3" w:name="_Hlk125619083"/>
      <w:r w:rsidRPr="00F72FD9">
        <w:rPr>
          <w:rFonts w:ascii="Times New Roman" w:eastAsia="Times New Roman" w:hAnsi="Times New Roman" w:cs="Times New Roman"/>
          <w:color w:val="000000"/>
          <w:sz w:val="24"/>
          <w:szCs w:val="24"/>
          <w:lang w:eastAsia="ru-RU"/>
        </w:rPr>
        <w:t xml:space="preserve">Самбо является составной частью национальной культуры нашей страны </w:t>
      </w:r>
      <w:r w:rsidRPr="00F72FD9">
        <w:rPr>
          <w:rFonts w:ascii="Times New Roman" w:eastAsia="Times New Roman" w:hAnsi="Times New Roman" w:cs="Times New Roman"/>
          <w:color w:val="000000"/>
          <w:sz w:val="24"/>
          <w:szCs w:val="24"/>
          <w:lang w:eastAsia="ru-RU"/>
        </w:rPr>
        <w:br/>
        <w:t xml:space="preserve">и одним из универсальных средств физического воспитания. Самбо как вид спорта </w:t>
      </w:r>
      <w:r w:rsidRPr="00F72FD9">
        <w:rPr>
          <w:rFonts w:ascii="Times New Roman" w:eastAsia="Times New Roman" w:hAnsi="Times New Roman" w:cs="Times New Roman"/>
          <w:color w:val="000000"/>
          <w:sz w:val="24"/>
          <w:szCs w:val="24"/>
          <w:lang w:eastAsia="ru-RU"/>
        </w:rPr>
        <w:br/>
        <w:t xml:space="preserve">и система самозащиты имеют большое оздоровительное и прикладное значение, </w:t>
      </w:r>
      <w:r w:rsidRPr="00F72FD9">
        <w:rPr>
          <w:rFonts w:ascii="Times New Roman" w:eastAsia="Times New Roman" w:hAnsi="Times New Roman" w:cs="Times New Roman"/>
          <w:color w:val="000000"/>
          <w:sz w:val="24"/>
          <w:szCs w:val="24"/>
          <w:lang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F72FD9">
        <w:rPr>
          <w:rFonts w:ascii="Times New Roman" w:eastAsia="Times New Roman" w:hAnsi="Times New Roman" w:cs="Times New Roman"/>
          <w:color w:val="000000"/>
          <w:sz w:val="24"/>
          <w:szCs w:val="24"/>
          <w:lang w:eastAsia="ru-RU"/>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F72FD9">
        <w:rPr>
          <w:rFonts w:ascii="Times New Roman" w:eastAsia="Times New Roman" w:hAnsi="Times New Roman" w:cs="Times New Roman"/>
          <w:color w:val="000000"/>
          <w:sz w:val="24"/>
          <w:szCs w:val="24"/>
          <w:lang w:eastAsia="ru-RU"/>
        </w:rPr>
        <w:br/>
        <w:t>к победе, что будет способствовать их патриотическому и духовному развитию.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.4.1.2. Целью изучения модуля «Самбо» является обучение самбо </w:t>
      </w:r>
      <w:r w:rsidRPr="00F72FD9">
        <w:rPr>
          <w:rFonts w:ascii="Times New Roman" w:eastAsia="Times New Roman" w:hAnsi="Times New Roman" w:cs="Times New Roman"/>
          <w:color w:val="000000"/>
          <w:sz w:val="24"/>
          <w:szCs w:val="24"/>
          <w:lang w:eastAsia="ru-RU"/>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Pr="00F72FD9">
        <w:rPr>
          <w:rFonts w:ascii="Times New Roman" w:eastAsia="Times New Roman" w:hAnsi="Times New Roman" w:cs="Times New Roman"/>
          <w:color w:val="000000"/>
          <w:sz w:val="24"/>
          <w:szCs w:val="24"/>
          <w:lang w:eastAsia="ru-RU"/>
        </w:rPr>
        <w:br/>
        <w:t>с использованием средств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.4.1.3. Задачами изучения модуля «Самбо»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обучающихся,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жизненно важных навыков самостраховки и самозащиты </w:t>
      </w:r>
      <w:r w:rsidRPr="00F72FD9">
        <w:rPr>
          <w:rFonts w:ascii="Times New Roman" w:eastAsia="Times New Roman" w:hAnsi="Times New Roman" w:cs="Times New Roman"/>
          <w:color w:val="000000"/>
          <w:sz w:val="24"/>
          <w:szCs w:val="24"/>
          <w:lang w:eastAsia="ru-RU"/>
        </w:rPr>
        <w:br/>
        <w:t>и умения применять их в различных жизненных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самбо, его возможностях и значении </w:t>
      </w:r>
      <w:r w:rsidRPr="00F72FD9">
        <w:rPr>
          <w:rFonts w:ascii="Times New Roman" w:eastAsia="Times New Roman" w:hAnsi="Times New Roman" w:cs="Times New Roman"/>
          <w:color w:val="000000"/>
          <w:sz w:val="24"/>
          <w:szCs w:val="24"/>
          <w:lang w:eastAsia="ru-RU"/>
        </w:rPr>
        <w:br/>
        <w:t>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основам техники самбо, безопасному поведению на занятиях </w:t>
      </w:r>
      <w:r w:rsidRPr="00F72FD9">
        <w:rPr>
          <w:rFonts w:ascii="Times New Roman" w:eastAsia="Times New Roman" w:hAnsi="Times New Roman" w:cs="Times New Roman"/>
          <w:color w:val="000000"/>
          <w:sz w:val="24"/>
          <w:szCs w:val="24"/>
          <w:lang w:eastAsia="ru-RU"/>
        </w:rPr>
        <w:br/>
        <w:t xml:space="preserve">в спортивном зале, на открытых плоскостных сооружениях, в бытовых условиях </w:t>
      </w:r>
      <w:r w:rsidRPr="00F72FD9">
        <w:rPr>
          <w:rFonts w:ascii="Times New Roman" w:eastAsia="Times New Roman" w:hAnsi="Times New Roman" w:cs="Times New Roman"/>
          <w:color w:val="000000"/>
          <w:sz w:val="24"/>
          <w:szCs w:val="24"/>
          <w:lang w:eastAsia="ru-RU"/>
        </w:rPr>
        <w:br/>
        <w:t>и в критических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средствами самбо с общеразвивающей и корригирующей направленностью;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положительной мотивации и устойчивого учебно- познавательного интереса к предмету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самбо, как вид спорта и системы Самозащиты </w:t>
      </w:r>
      <w:r w:rsidRPr="00F72FD9">
        <w:rPr>
          <w:rFonts w:ascii="Times New Roman" w:eastAsia="Times New Roman" w:hAnsi="Times New Roman" w:cs="Times New Roman"/>
          <w:color w:val="000000"/>
          <w:sz w:val="24"/>
          <w:szCs w:val="24"/>
          <w:lang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выявление, развитие и поддержка одарённых детей в области спорта, </w:t>
      </w:r>
      <w:r w:rsidRPr="00F72FD9">
        <w:rPr>
          <w:rFonts w:ascii="Times New Roman" w:eastAsia="Times New Roman" w:hAnsi="Times New Roman" w:cs="Times New Roman"/>
          <w:color w:val="000000"/>
          <w:sz w:val="24"/>
          <w:szCs w:val="24"/>
          <w:lang w:eastAsia="ru-RU"/>
        </w:rPr>
        <w:br/>
        <w:t>в частности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.4.1.4. Место и роль модуля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«Самбо»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4" w:name="_Hlk125619257"/>
      <w:r w:rsidRPr="00F72FD9">
        <w:rPr>
          <w:rFonts w:ascii="Times New Roman" w:eastAsia="Times New Roman" w:hAnsi="Times New Roman" w:cs="Times New Roman"/>
          <w:color w:val="000000"/>
          <w:sz w:val="24"/>
          <w:szCs w:val="24"/>
          <w:lang w:eastAsia="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bookmarkEnd w:id="25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.4.1.5. Модуль «Самбо»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55" w:name="_Hlk125549614"/>
      <w:r w:rsidRPr="00F72FD9">
        <w:rPr>
          <w:rFonts w:ascii="Times New Roman" w:eastAsia="Times New Roman" w:hAnsi="Times New Roman" w:cs="Times New Roman"/>
          <w:color w:val="000000"/>
          <w:sz w:val="24"/>
          <w:szCs w:val="24"/>
          <w:lang w:eastAsia="ru-RU"/>
        </w:rPr>
        <w:t>1 классе – 33 часа, во 2, 3, 4 классах – по 34 часа)</w:t>
      </w:r>
      <w:bookmarkEnd w:id="255"/>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6" w:name="_Hlk125020853"/>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.4.1.</w:t>
      </w:r>
      <w:bookmarkEnd w:id="256"/>
      <w:r w:rsidRPr="00F72FD9">
        <w:rPr>
          <w:rFonts w:ascii="Times New Roman" w:eastAsia="Times New Roman" w:hAnsi="Times New Roman" w:cs="Times New Roman"/>
          <w:color w:val="000000"/>
          <w:sz w:val="24"/>
          <w:szCs w:val="24"/>
          <w:lang w:eastAsia="ru-RU"/>
        </w:rPr>
        <w:t>6. Содержание модуля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самбо в СССР.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Основоположники самбо и их роль в зарождении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Самбисты – Герои Великой Отечественной войны 1941–1945 годов.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F72FD9">
        <w:rPr>
          <w:rFonts w:ascii="Times New Roman" w:eastAsia="Times New Roman" w:hAnsi="Times New Roman" w:cs="Times New Roman"/>
          <w:color w:val="000000"/>
          <w:sz w:val="24"/>
          <w:szCs w:val="24"/>
          <w:lang w:eastAsia="ru-RU"/>
        </w:rPr>
        <w:br/>
        <w:t>демо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Общие сведения о самбо и их исторические особенности (борцовский ковер самбо, экипировка спортсмена, экипировка судьи).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сведения о правилах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отечественных самбистов на мировом уровне.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поединки по заданию на занятиях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самбо как средство укрепления здоровья, закаливания организма человека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самбо. Дневник самонаблюдения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во время занятий самбо. Правильное питание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при занятиях самбо в спортивном зале </w:t>
      </w:r>
      <w:r w:rsidRPr="00F72FD9">
        <w:rPr>
          <w:rFonts w:ascii="Times New Roman" w:eastAsia="Times New Roman" w:hAnsi="Times New Roman" w:cs="Times New Roman"/>
          <w:color w:val="000000"/>
          <w:sz w:val="24"/>
          <w:szCs w:val="24"/>
          <w:lang w:eastAsia="ru-RU"/>
        </w:rPr>
        <w:br/>
        <w:t>(в душе, раздевалке, местах общего пользования), на открытых площадках. Форма одежды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Первые внешние признаки утомления во время занятий самбо. Способы самоконтроля за физической нагрузкой.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личной гигиены, требования к спортивной одежде (экипировке) </w:t>
      </w:r>
      <w:r w:rsidRPr="00F72FD9">
        <w:rPr>
          <w:rFonts w:ascii="Times New Roman" w:eastAsia="Times New Roman" w:hAnsi="Times New Roman" w:cs="Times New Roman"/>
          <w:color w:val="000000"/>
          <w:sz w:val="24"/>
          <w:szCs w:val="24"/>
          <w:lang w:eastAsia="ru-RU"/>
        </w:rPr>
        <w:br/>
        <w:t>для занятий самбо. Режим дня юного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Выбор и подготовка места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использования спортивного инвентаря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подвижных игр с элементами самбо во время занятий и активного отдыха.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упражнения на занятиях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характерных для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упражнений, формирующие двигательные умения и навыки, </w:t>
      </w:r>
      <w:r w:rsidRPr="00F72FD9">
        <w:rPr>
          <w:rFonts w:ascii="Times New Roman" w:eastAsia="Times New Roman" w:hAnsi="Times New Roman" w:cs="Times New Roman"/>
          <w:color w:val="000000"/>
          <w:sz w:val="24"/>
          <w:szCs w:val="24"/>
          <w:lang w:eastAsia="ru-RU"/>
        </w:rPr>
        <w:br/>
        <w:t>а также технико-тактические действия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Специально-подготовительные упражнения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Акробатические элементы: различные виды перекатов, кувырков </w:t>
      </w:r>
      <w:r w:rsidRPr="00F72FD9">
        <w:rPr>
          <w:rFonts w:ascii="Times New Roman" w:eastAsia="Times New Roman" w:hAnsi="Times New Roman" w:cs="Times New Roman"/>
          <w:color w:val="000000"/>
          <w:sz w:val="24"/>
          <w:szCs w:val="24"/>
          <w:lang w:eastAsia="ru-RU"/>
        </w:rPr>
        <w:br/>
        <w:t>и переворотов.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приёмов в положении лёжа: удержания, переворачивания.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для бросков: выведения из равновесия, броски захватом </w:t>
      </w:r>
      <w:r w:rsidRPr="00F72FD9">
        <w:rPr>
          <w:rFonts w:ascii="Times New Roman" w:eastAsia="Times New Roman" w:hAnsi="Times New Roman" w:cs="Times New Roman"/>
          <w:color w:val="000000"/>
          <w:sz w:val="24"/>
          <w:szCs w:val="24"/>
          <w:lang w:eastAsia="ru-RU"/>
        </w:rPr>
        <w:br/>
        <w:t xml:space="preserve">ноги (ног), подножки, подсечки, зацепы, через голову, подхваты, броски </w:t>
      </w:r>
      <w:r w:rsidRPr="00F72FD9">
        <w:rPr>
          <w:rFonts w:ascii="Times New Roman" w:eastAsia="Times New Roman" w:hAnsi="Times New Roman" w:cs="Times New Roman"/>
          <w:color w:val="000000"/>
          <w:sz w:val="24"/>
          <w:szCs w:val="24"/>
          <w:lang w:eastAsia="ru-RU"/>
        </w:rPr>
        <w:br/>
        <w:t>через бедро, через спину.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тактики: подвижные игры, игры-задания.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Технико-тактические основы самбо: стойки, дистанции, захваты, перемещения.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w:t>
      </w:r>
      <w:r w:rsidRPr="00F72FD9">
        <w:rPr>
          <w:rFonts w:ascii="Times New Roman" w:eastAsia="Times New Roman" w:hAnsi="Times New Roman" w:cs="Times New Roman"/>
          <w:color w:val="000000"/>
          <w:sz w:val="24"/>
          <w:szCs w:val="24"/>
          <w:lang w:eastAsia="ru-RU"/>
        </w:rPr>
        <w:br/>
        <w:t xml:space="preserve">и рывком, партнёра, стоящего на одном колене рывком, скручиванием, толчком.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Технические действия самбо в положении лёжа. Удержания: сбоку, </w:t>
      </w:r>
      <w:r w:rsidRPr="00F72FD9">
        <w:rPr>
          <w:rFonts w:ascii="Times New Roman" w:eastAsia="Times New Roman" w:hAnsi="Times New Roman" w:cs="Times New Roman"/>
          <w:color w:val="000000"/>
          <w:sz w:val="24"/>
          <w:szCs w:val="24"/>
          <w:lang w:eastAsia="ru-RU"/>
        </w:rPr>
        <w:br/>
        <w:t xml:space="preserve">со стороны головы, поперёк, верхом, со стороны ног. Варианты защит </w:t>
      </w:r>
      <w:r w:rsidRPr="00F72FD9">
        <w:rPr>
          <w:rFonts w:ascii="Times New Roman" w:eastAsia="Times New Roman" w:hAnsi="Times New Roman" w:cs="Times New Roman"/>
          <w:color w:val="000000"/>
          <w:sz w:val="24"/>
          <w:szCs w:val="24"/>
          <w:lang w:eastAsia="ru-RU"/>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.4.1.7. Содержание модуля «Самбо»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w:t>
      </w:r>
      <w:bookmarkStart w:id="257" w:name="_Hlk124950343"/>
      <w:bookmarkStart w:id="258" w:name="_Hlk124958952"/>
      <w:r w:rsidRPr="00F72FD9">
        <w:rPr>
          <w:rFonts w:ascii="Times New Roman" w:eastAsia="Times New Roman" w:hAnsi="Times New Roman" w:cs="Times New Roman"/>
          <w:color w:val="000000"/>
          <w:sz w:val="24"/>
          <w:szCs w:val="24"/>
          <w:lang w:eastAsia="ru-RU"/>
        </w:rPr>
        <w:t xml:space="preserve">7.1. При изучении модуля «Самбо» на уровне начального общего образования у обучающихся будут сформированы следующие </w:t>
      </w:r>
      <w:bookmarkEnd w:id="257"/>
      <w:r w:rsidRPr="00F72FD9">
        <w:rPr>
          <w:rFonts w:ascii="Times New Roman" w:eastAsia="Times New Roman" w:hAnsi="Times New Roman" w:cs="Times New Roman"/>
          <w:color w:val="000000"/>
          <w:sz w:val="24"/>
          <w:szCs w:val="24"/>
          <w:lang w:eastAsia="ru-RU"/>
        </w:rPr>
        <w:t>личностные результаты</w:t>
      </w:r>
      <w:bookmarkEnd w:id="258"/>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F72FD9">
        <w:rPr>
          <w:rFonts w:ascii="Times New Roman" w:eastAsia="Times New Roman" w:hAnsi="Times New Roman" w:cs="Times New Roman"/>
          <w:color w:val="000000"/>
          <w:sz w:val="24"/>
          <w:szCs w:val="24"/>
          <w:lang w:eastAsia="ru-RU"/>
        </w:rPr>
        <w:br/>
        <w:t>и достижения отечественной сборной команды страны на мировых пространствах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.4.1.7.2. При изучении модуля «Самбо»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F72FD9">
        <w:rPr>
          <w:rFonts w:ascii="Times New Roman" w:eastAsia="Times New Roman" w:hAnsi="Times New Roman" w:cs="Times New Roman"/>
          <w:color w:val="000000"/>
          <w:sz w:val="24"/>
          <w:szCs w:val="24"/>
          <w:lang w:eastAsia="ru-RU"/>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.4.1.7.3. При изучении модуля «Самбо»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F72FD9">
        <w:rPr>
          <w:rFonts w:ascii="Times New Roman" w:eastAsia="Times New Roman" w:hAnsi="Times New Roman" w:cs="Times New Roman"/>
          <w:color w:val="000000"/>
          <w:sz w:val="24"/>
          <w:szCs w:val="24"/>
          <w:lang w:eastAsia="ru-RU"/>
        </w:rPr>
        <w:br/>
        <w:t>а также обеспечения собственной безопасности и безопасности близких;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преодолевать чувство страха перед выполнением сложно координационных упражнений из положения «стоя»;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характеризовать позиции, технические и тактические действия, относящиеся к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основных правил вида спорта самбо, правил участия в соревнованиях </w:t>
      </w:r>
      <w:r w:rsidRPr="00F72FD9">
        <w:rPr>
          <w:rFonts w:ascii="Times New Roman" w:eastAsia="Times New Roman" w:hAnsi="Times New Roman" w:cs="Times New Roman"/>
          <w:color w:val="000000"/>
          <w:sz w:val="24"/>
          <w:szCs w:val="24"/>
          <w:lang w:eastAsia="ru-RU"/>
        </w:rPr>
        <w:br/>
        <w:t xml:space="preserve">по самбо в учебной, тренировочной и соревновательной деятельности, этических норм участника соревнований;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технические действия самбо по образцу учителя (лучшего обучающегося), анализировать собственные действия, корректировать действия </w:t>
      </w:r>
      <w:r w:rsidRPr="00F72FD9">
        <w:rPr>
          <w:rFonts w:ascii="Times New Roman" w:eastAsia="Times New Roman" w:hAnsi="Times New Roman" w:cs="Times New Roman"/>
          <w:color w:val="000000"/>
          <w:sz w:val="24"/>
          <w:szCs w:val="24"/>
          <w:lang w:eastAsia="ru-RU"/>
        </w:rPr>
        <w:br/>
        <w:t>с учётом допущенных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и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правилами поведения и требованиями безопасности </w:t>
      </w:r>
      <w:r w:rsidRPr="00F72FD9">
        <w:rPr>
          <w:rFonts w:ascii="Times New Roman" w:eastAsia="Times New Roman" w:hAnsi="Times New Roman" w:cs="Times New Roman"/>
          <w:color w:val="000000"/>
          <w:sz w:val="24"/>
          <w:szCs w:val="24"/>
          <w:lang w:eastAsia="ru-RU"/>
        </w:rPr>
        <w:br/>
        <w:t>при организации занятий самбо в спортивном зале, на открытых плоскостных сооружениях в различное время года;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демонстрировать общеразвивающие и имитационные упражнения </w:t>
      </w:r>
      <w:r w:rsidRPr="00F72FD9">
        <w:rPr>
          <w:rFonts w:ascii="Times New Roman" w:eastAsia="Times New Roman" w:hAnsi="Times New Roman" w:cs="Times New Roman"/>
          <w:color w:val="000000"/>
          <w:sz w:val="24"/>
          <w:szCs w:val="24"/>
          <w:lang w:eastAsia="ru-RU"/>
        </w:rPr>
        <w:br/>
        <w:t xml:space="preserve">и элементарные технические действия по самбо для повышения уровня общей физической подготовленности, развития основных физических качеств </w:t>
      </w:r>
      <w:r w:rsidRPr="00F72FD9">
        <w:rPr>
          <w:rFonts w:ascii="Times New Roman" w:eastAsia="Times New Roman" w:hAnsi="Times New Roman" w:cs="Times New Roman"/>
          <w:color w:val="000000"/>
          <w:sz w:val="24"/>
          <w:szCs w:val="24"/>
          <w:lang w:eastAsia="ru-RU"/>
        </w:rPr>
        <w:br/>
        <w:t>и предварительной подготовки к освоению базовых технических действий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демонстрировать элементарные навыки и элементы техники борьбы лёжа, элементы техники способов защиты и уходов от удержаний, активные </w:t>
      </w:r>
      <w:r w:rsidRPr="00F72FD9">
        <w:rPr>
          <w:rFonts w:ascii="Times New Roman" w:eastAsia="Times New Roman" w:hAnsi="Times New Roman" w:cs="Times New Roman"/>
          <w:color w:val="000000"/>
          <w:sz w:val="24"/>
          <w:szCs w:val="24"/>
          <w:lang w:eastAsia="ru-RU"/>
        </w:rPr>
        <w:br/>
        <w:t>и пассивные способы защиты;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 выполнение тестовых упражнений по физической подготовленности </w:t>
      </w:r>
      <w:r w:rsidRPr="00F72FD9">
        <w:rPr>
          <w:rFonts w:ascii="Times New Roman" w:eastAsia="Times New Roman" w:hAnsi="Times New Roman" w:cs="Times New Roman"/>
          <w:color w:val="000000"/>
          <w:sz w:val="24"/>
          <w:szCs w:val="24"/>
          <w:lang w:eastAsia="ru-RU"/>
        </w:rPr>
        <w:br/>
        <w:t>в самбо, участие в соревнованиях по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.4.2. Модуль «Гандбол».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.4.2.1. Пояснительная записка модуля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w:t>
      </w:r>
      <w:r w:rsidRPr="00F72FD9">
        <w:rPr>
          <w:rFonts w:ascii="Times New Roman" w:eastAsia="Times New Roman" w:hAnsi="Times New Roman" w:cs="Times New Roman"/>
          <w:color w:val="000000"/>
          <w:sz w:val="24"/>
          <w:szCs w:val="24"/>
          <w:lang w:eastAsia="ru-RU"/>
        </w:rPr>
        <w:b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Систематические занятия гандболом развивают такие черты личности, </w:t>
      </w:r>
      <w:r w:rsidRPr="00F72FD9">
        <w:rPr>
          <w:rFonts w:ascii="Times New Roman" w:eastAsia="Times New Roman" w:hAnsi="Times New Roman" w:cs="Times New Roman"/>
          <w:color w:val="000000"/>
          <w:sz w:val="24"/>
          <w:szCs w:val="24"/>
          <w:lang w:eastAsia="ru-RU"/>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.4.2.2. Целью изучения модуля «Гандбол» является формирование </w:t>
      </w:r>
      <w:r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F72FD9">
        <w:rPr>
          <w:rFonts w:ascii="Times New Roman" w:eastAsia="Times New Roman" w:hAnsi="Times New Roman" w:cs="Times New Roman"/>
          <w:color w:val="000000"/>
          <w:sz w:val="24"/>
          <w:szCs w:val="24"/>
          <w:lang w:eastAsia="ru-RU"/>
        </w:rPr>
        <w:br/>
        <w:t xml:space="preserve">и спортом с использованием средств вида спорта «гандбол».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.4.2.3. Задачами изучения модуля «Гандбол»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о физической культуре и спорте в целом, истории развития гандбола в частности;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гандболе, о его возможностях </w:t>
      </w:r>
      <w:r w:rsidRPr="00F72FD9">
        <w:rPr>
          <w:rFonts w:ascii="Times New Roman" w:eastAsia="Times New Roman" w:hAnsi="Times New Roman" w:cs="Times New Roman"/>
          <w:color w:val="000000"/>
          <w:sz w:val="24"/>
          <w:szCs w:val="24"/>
          <w:lang w:eastAsia="ru-RU"/>
        </w:rPr>
        <w:br/>
        <w:t>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базиса, основанного как на знаниях </w:t>
      </w:r>
      <w:r w:rsidRPr="00F72FD9">
        <w:rPr>
          <w:rFonts w:ascii="Times New Roman" w:eastAsia="Times New Roman" w:hAnsi="Times New Roman" w:cs="Times New Roman"/>
          <w:color w:val="000000"/>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.4.2.4. Место и роль модуля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«Гандбол»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Специфика модуля по гандболу сочетается практически 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.4.2.5. Модуль «Гандбол»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F72FD9">
        <w:rPr>
          <w:rFonts w:ascii="Times New Roman" w:eastAsia="Times New Roman" w:hAnsi="Times New Roman" w:cs="Times New Roman"/>
          <w:color w:val="000000"/>
          <w:sz w:val="24"/>
          <w:szCs w:val="24"/>
          <w:lang w:eastAsia="ru-RU"/>
        </w:rPr>
        <w:br/>
        <w:t xml:space="preserve">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.4.2.6. Содержание модуля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гандболе.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Возникновение физической культуры у древних людей. Олимпийские игры древности.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Развитие олимпизма в России. История возникновения и развития гандбола </w:t>
      </w:r>
      <w:r w:rsidRPr="00F72FD9">
        <w:rPr>
          <w:rFonts w:ascii="Times New Roman" w:eastAsia="Times New Roman" w:hAnsi="Times New Roman" w:cs="Times New Roman"/>
          <w:color w:val="000000"/>
          <w:sz w:val="24"/>
          <w:szCs w:val="24"/>
          <w:lang w:eastAsia="ru-RU"/>
        </w:rPr>
        <w:br/>
        <w:t xml:space="preserve">и мини-гандбола.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обучающегося и его значение. Закаливание и правила проведения закаливающих процедур.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правил безопасности и профилактики травматизма на занятиях гандболом. Правила безопасности в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Первое знакомство с базовыми двигательными навыками, элементами </w:t>
      </w:r>
      <w:r w:rsidRPr="00F72FD9">
        <w:rPr>
          <w:rFonts w:ascii="Times New Roman" w:eastAsia="Times New Roman" w:hAnsi="Times New Roman" w:cs="Times New Roman"/>
          <w:color w:val="000000"/>
          <w:sz w:val="24"/>
          <w:szCs w:val="24"/>
          <w:lang w:eastAsia="ru-RU"/>
        </w:rPr>
        <w:br/>
        <w:t>и техническими приёмами гандбола.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игры с элементами гандбола.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правила игры в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школьных соревнований по мини-гандболу.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 Организация и проведение игр специальной направленности с элементами гандбола.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Первые внешние признаки утомления во время занятий гандболом. Способы самоконтроля за физической нагрузкой. Роль самоконтроля в учебной </w:t>
      </w:r>
      <w:r w:rsidRPr="00F72FD9">
        <w:rPr>
          <w:rFonts w:ascii="Times New Roman" w:eastAsia="Times New Roman" w:hAnsi="Times New Roman" w:cs="Times New Roman"/>
          <w:color w:val="000000"/>
          <w:sz w:val="24"/>
          <w:szCs w:val="24"/>
          <w:lang w:eastAsia="ru-RU"/>
        </w:rPr>
        <w:br/>
        <w:t xml:space="preserve">и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Режим дня юного гандболиста.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подвижных игр с элементами гандбола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игроков в гандболе.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выполнения элементов из базовой подготовки гандбола </w:t>
      </w:r>
      <w:r w:rsidRPr="00F72FD9">
        <w:rPr>
          <w:rFonts w:ascii="Times New Roman" w:eastAsia="Times New Roman" w:hAnsi="Times New Roman" w:cs="Times New Roman"/>
          <w:color w:val="000000"/>
          <w:sz w:val="24"/>
          <w:szCs w:val="24"/>
          <w:lang w:eastAsia="ru-RU"/>
        </w:rPr>
        <w:br/>
        <w:t xml:space="preserve">(мини-гандбола): бег с различной частотой шагов, подбрасывание и ловля мяча </w:t>
      </w:r>
      <w:r w:rsidRPr="00F72FD9">
        <w:rPr>
          <w:rFonts w:ascii="Times New Roman" w:eastAsia="Times New Roman" w:hAnsi="Times New Roman" w:cs="Times New Roman"/>
          <w:color w:val="000000"/>
          <w:sz w:val="24"/>
          <w:szCs w:val="24"/>
          <w:lang w:eastAsia="ru-RU"/>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F72FD9">
        <w:rPr>
          <w:rFonts w:ascii="Times New Roman" w:eastAsia="Times New Roman" w:hAnsi="Times New Roman" w:cs="Times New Roman"/>
          <w:color w:val="000000"/>
          <w:sz w:val="24"/>
          <w:szCs w:val="24"/>
          <w:lang w:eastAsia="ru-RU"/>
        </w:rPr>
        <w:br/>
        <w:t>в статичную цель.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направленные на обучение технике владения мячом во время игры в мини-гандбол: передача, ловля, броски мяча.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F72FD9">
        <w:rPr>
          <w:rFonts w:ascii="Times New Roman" w:eastAsia="Times New Roman" w:hAnsi="Times New Roman" w:cs="Times New Roman"/>
          <w:color w:val="000000"/>
          <w:sz w:val="24"/>
          <w:szCs w:val="24"/>
          <w:lang w:eastAsia="ru-RU"/>
        </w:rPr>
        <w:br/>
        <w:t>в защите. Понятия: «стойка» и «передвижение», «противодействие нападающему, владеющему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элементами гандбола: игры, включающие элемент соревнования, игры сюжетного характера, командные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Тестовые упражнения по физической подготовленности в гандболе. Участие </w:t>
      </w:r>
      <w:r w:rsidRPr="00F72FD9">
        <w:rPr>
          <w:rFonts w:ascii="Times New Roman" w:eastAsia="Times New Roman" w:hAnsi="Times New Roman" w:cs="Times New Roman"/>
          <w:color w:val="000000"/>
          <w:sz w:val="24"/>
          <w:szCs w:val="24"/>
          <w:lang w:eastAsia="ru-RU"/>
        </w:rPr>
        <w:br/>
        <w:t>в соревновательной деятельности по мини-гандболу.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.4.2.7. Содержание модуля «Гандбол»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.4.2.7.1. При изучении модуля «Гандбол»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F72FD9">
        <w:rPr>
          <w:rFonts w:ascii="Times New Roman" w:eastAsia="Times New Roman" w:hAnsi="Times New Roman" w:cs="Times New Roman"/>
          <w:color w:val="000000"/>
          <w:sz w:val="24"/>
          <w:szCs w:val="24"/>
          <w:lang w:eastAsia="ru-RU"/>
        </w:rPr>
        <w:br/>
        <w:t>и чрезвычайных ситуациях при занятии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владеть основами самоконтроля, самооценки, принимать решения </w:t>
      </w:r>
      <w:r w:rsidRPr="00F72FD9">
        <w:rPr>
          <w:rFonts w:ascii="Times New Roman" w:eastAsia="Times New Roman" w:hAnsi="Times New Roman" w:cs="Times New Roman"/>
          <w:color w:val="000000"/>
          <w:sz w:val="24"/>
          <w:szCs w:val="24"/>
          <w:lang w:eastAsia="ru-RU"/>
        </w:rPr>
        <w:br/>
        <w:t xml:space="preserve">и осуществлять осознанный выбор в учебной и познавательной деятельности, </w:t>
      </w:r>
      <w:r w:rsidRPr="00F72FD9">
        <w:rPr>
          <w:rFonts w:ascii="Times New Roman" w:eastAsia="Times New Roman" w:hAnsi="Times New Roman" w:cs="Times New Roman"/>
          <w:color w:val="000000"/>
          <w:sz w:val="24"/>
          <w:szCs w:val="24"/>
          <w:lang w:eastAsia="ru-RU"/>
        </w:rPr>
        <w:br/>
        <w:t>при выполнении простейших техническо-тактических приёмов;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.4.2.7.3. При изучении модуля «Гандбол» на уровне начального общего образования у обучающихся будут сформированы следующие предметные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исторических фактов возникновения и развития гандбола и мини-гандбола;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основных правил игры в гандбол, мини-гандбол в учебной, соревновательной и досуговой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правил личной гигиены и ухода за спортивным инвентарем </w:t>
      </w:r>
      <w:r w:rsidRPr="00F72FD9">
        <w:rPr>
          <w:rFonts w:ascii="Times New Roman" w:eastAsia="Times New Roman" w:hAnsi="Times New Roman" w:cs="Times New Roman"/>
          <w:color w:val="000000"/>
          <w:sz w:val="24"/>
          <w:szCs w:val="24"/>
          <w:lang w:eastAsia="ru-RU"/>
        </w:rPr>
        <w:br/>
        <w:t>и оборудованием, правил подбора спортивной одежды и обуви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соблюдение основных правил безопасности на занятиях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организовывать и проводить подвижные игры с элементами гандбола </w:t>
      </w:r>
      <w:r w:rsidRPr="00F72FD9">
        <w:rPr>
          <w:rFonts w:ascii="Times New Roman" w:eastAsia="Times New Roman" w:hAnsi="Times New Roman" w:cs="Times New Roman"/>
          <w:color w:val="000000"/>
          <w:sz w:val="24"/>
          <w:szCs w:val="24"/>
          <w:lang w:eastAsia="ru-RU"/>
        </w:rPr>
        <w:br/>
        <w:t>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 умение демонстрировать простейшие комплексы общих </w:t>
      </w:r>
      <w:r w:rsidRPr="00F72FD9">
        <w:rPr>
          <w:rFonts w:ascii="Times New Roman" w:eastAsia="Times New Roman" w:hAnsi="Times New Roman" w:cs="Times New Roman"/>
          <w:color w:val="000000"/>
          <w:sz w:val="24"/>
          <w:szCs w:val="24"/>
          <w:lang w:eastAsia="ru-RU"/>
        </w:rPr>
        <w:br/>
        <w:t>и специальных подготовительных упражнений, необходимых для развития физических качеств, характерных для вида спорта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взаимодействовать в парах и группах при выполнении технических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знание и выполнение тестовых упражнений по физической подготовленности </w:t>
      </w:r>
      <w:r w:rsidRPr="00F72FD9">
        <w:rPr>
          <w:rFonts w:ascii="Times New Roman" w:eastAsia="Times New Roman" w:hAnsi="Times New Roman" w:cs="Times New Roman"/>
          <w:color w:val="000000"/>
          <w:sz w:val="24"/>
          <w:szCs w:val="24"/>
          <w:lang w:eastAsia="ru-RU"/>
        </w:rPr>
        <w:br/>
        <w:t>в гандболе.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9" w:name="_Hlk124954476"/>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w:t>
      </w:r>
      <w:bookmarkEnd w:id="259"/>
      <w:r w:rsidRPr="00F72FD9">
        <w:rPr>
          <w:rFonts w:ascii="Times New Roman" w:eastAsia="Times New Roman" w:hAnsi="Times New Roman" w:cs="Times New Roman"/>
          <w:color w:val="000000"/>
          <w:sz w:val="24"/>
          <w:szCs w:val="24"/>
          <w:lang w:eastAsia="ru-RU"/>
        </w:rPr>
        <w:t> Модуль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.4.3.1. Пояснительная записка модуля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F72FD9">
        <w:rPr>
          <w:rFonts w:ascii="Times New Roman" w:eastAsia="Times New Roman" w:hAnsi="Times New Roman" w:cs="Times New Roman"/>
          <w:color w:val="000000"/>
          <w:sz w:val="24"/>
          <w:szCs w:val="24"/>
          <w:lang w:eastAsia="ru-RU"/>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.4.3.2. Целью изучение модуля «Дзюдо»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.4.3.3. Задачами изучения модуля «Дзюдо»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«дзюдо»,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F72FD9">
        <w:rPr>
          <w:rFonts w:ascii="Times New Roman" w:eastAsia="Times New Roman" w:hAnsi="Times New Roman" w:cs="Times New Roman"/>
          <w:color w:val="000000"/>
          <w:sz w:val="24"/>
          <w:szCs w:val="24"/>
          <w:lang w:eastAsia="ru-RU"/>
        </w:rPr>
        <w:br/>
        <w:t>на занятиях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.4.3.4. Место и роль модуля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Модуль «Дзюдо»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Специфика модуля по дзюдо сочетается практически 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.4.3.5. Модуль «Дзюдо»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F72FD9">
        <w:rPr>
          <w:rFonts w:ascii="Times New Roman" w:eastAsia="Times New Roman" w:hAnsi="Times New Roman" w:cs="Times New Roman"/>
          <w:color w:val="000000"/>
          <w:sz w:val="24"/>
          <w:szCs w:val="24"/>
          <w:lang w:eastAsia="ru-RU"/>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0" w:name="_Hlk125463100"/>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.4.3.6. </w:t>
      </w:r>
      <w:bookmarkEnd w:id="260"/>
      <w:r w:rsidRPr="00F72FD9">
        <w:rPr>
          <w:rFonts w:ascii="Times New Roman" w:eastAsia="Times New Roman" w:hAnsi="Times New Roman" w:cs="Times New Roman"/>
          <w:color w:val="000000"/>
          <w:sz w:val="24"/>
          <w:szCs w:val="24"/>
          <w:lang w:eastAsia="ru-RU"/>
        </w:rPr>
        <w:t>Содержание модуля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борьбе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и развития дзюдо. Известные отечественные борцы </w:t>
      </w:r>
      <w:r w:rsidRPr="00F72FD9">
        <w:rPr>
          <w:rFonts w:ascii="Times New Roman" w:eastAsia="Times New Roman" w:hAnsi="Times New Roman" w:cs="Times New Roman"/>
          <w:color w:val="000000"/>
          <w:sz w:val="24"/>
          <w:szCs w:val="24"/>
          <w:lang w:eastAsia="ru-RU"/>
        </w:rPr>
        <w:b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Разновидности дзюдо (спортивное (олимпийское), КАТА, КАТА-группа).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ТАТАМИ, его допустимые размеры, инвентарь и оборудование </w:t>
      </w:r>
      <w:r w:rsidRPr="00F72FD9">
        <w:rPr>
          <w:rFonts w:ascii="Times New Roman" w:eastAsia="Times New Roman" w:hAnsi="Times New Roman" w:cs="Times New Roman"/>
          <w:color w:val="000000"/>
          <w:sz w:val="24"/>
          <w:szCs w:val="24"/>
          <w:lang w:eastAsia="ru-RU"/>
        </w:rPr>
        <w:br/>
        <w:t>для занятий дзюдо. Весовые категории.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Дзюдо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занятий дзюдо. Режим дня </w:t>
      </w:r>
      <w:r w:rsidRPr="00F72FD9">
        <w:rPr>
          <w:rFonts w:ascii="Times New Roman" w:eastAsia="Times New Roman" w:hAnsi="Times New Roman" w:cs="Times New Roman"/>
          <w:color w:val="000000"/>
          <w:sz w:val="24"/>
          <w:szCs w:val="24"/>
          <w:lang w:eastAsia="ru-RU"/>
        </w:rPr>
        <w:br/>
        <w:t>при занятиях дзюдо. Правила личной гигиены во время занятий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для занятий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игры с элементами единоборств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Основы организации самостоятельных занятий дзюдо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анализа собственных занятий, игр с элементами борьбы, игры своей команды и игры команды соперников.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Контрольно-тестовые упражнения по общей и специальной физической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формирования технических действий борца-дзюдоиста.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F72FD9">
        <w:rPr>
          <w:rFonts w:ascii="Times New Roman" w:eastAsia="Times New Roman" w:hAnsi="Times New Roman" w:cs="Times New Roman"/>
          <w:color w:val="000000"/>
          <w:sz w:val="24"/>
          <w:szCs w:val="24"/>
          <w:lang w:eastAsia="ru-RU"/>
        </w:rPr>
        <w:br/>
        <w:t>с использованием специальных упражнений из арсенала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 игры с элементами борьбы с предметами и без, эстафеты </w:t>
      </w:r>
      <w:r w:rsidRPr="00F72FD9">
        <w:rPr>
          <w:rFonts w:ascii="Times New Roman" w:eastAsia="Times New Roman" w:hAnsi="Times New Roman" w:cs="Times New Roman"/>
          <w:color w:val="000000"/>
          <w:sz w:val="24"/>
          <w:szCs w:val="24"/>
          <w:lang w:eastAsia="ru-RU"/>
        </w:rPr>
        <w:br/>
        <w:t>с элементами дзюдо. Эстафеты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F72FD9">
        <w:rPr>
          <w:rFonts w:ascii="Times New Roman" w:eastAsia="Times New Roman" w:hAnsi="Times New Roman" w:cs="Times New Roman"/>
          <w:color w:val="000000"/>
          <w:sz w:val="24"/>
          <w:szCs w:val="24"/>
          <w:lang w:eastAsia="ru-RU"/>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F72FD9">
        <w:rPr>
          <w:rFonts w:ascii="Times New Roman" w:eastAsia="Times New Roman" w:hAnsi="Times New Roman" w:cs="Times New Roman"/>
          <w:color w:val="000000"/>
          <w:sz w:val="24"/>
          <w:szCs w:val="24"/>
          <w:lang w:eastAsia="ru-RU"/>
        </w:rPr>
        <w:br/>
        <w:t>и разновидности.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поединки (борьба лёжа, борьба в партере, борьба на коленях).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с элементами единоборств, технико-тактической подготовка борца-дзюдоиста.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 Содержание модуля «Дзюдо»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.4.3.7.1. При изучении модуля «Дзюдо»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.4.3.7.2. При изучении модуля «Дзюдо»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учётом требований </w:t>
      </w:r>
      <w:r w:rsidRPr="00F72FD9">
        <w:rPr>
          <w:rFonts w:ascii="Times New Roman" w:eastAsia="Times New Roman" w:hAnsi="Times New Roman" w:cs="Times New Roman"/>
          <w:color w:val="000000"/>
          <w:sz w:val="24"/>
          <w:szCs w:val="24"/>
          <w:lang w:eastAsia="ru-RU"/>
        </w:rPr>
        <w:br/>
        <w:t>её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.4.3.7.3. При изучении модуля «Дзюдо»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дзюдо как средства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знаний по истории возникновения дзюдо в мире </w:t>
      </w:r>
      <w:r w:rsidRPr="00F72FD9">
        <w:rPr>
          <w:rFonts w:ascii="Times New Roman" w:eastAsia="Times New Roman" w:hAnsi="Times New Roman" w:cs="Times New Roman"/>
          <w:color w:val="000000"/>
          <w:sz w:val="24"/>
          <w:szCs w:val="24"/>
          <w:lang w:eastAsia="ru-RU"/>
        </w:rPr>
        <w:br/>
        <w:t>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основ организации самостоятельных занятий дзюдо </w:t>
      </w:r>
      <w:r w:rsidRPr="00F72FD9">
        <w:rPr>
          <w:rFonts w:ascii="Times New Roman" w:eastAsia="Times New Roman" w:hAnsi="Times New Roman" w:cs="Times New Roman"/>
          <w:color w:val="000000"/>
          <w:sz w:val="24"/>
          <w:szCs w:val="24"/>
          <w:lang w:eastAsia="ru-RU"/>
        </w:rPr>
        <w:br/>
        <w:t xml:space="preserve">со сверстниками, организация и проведение со сверстниками подвижных игр </w:t>
      </w:r>
      <w:r w:rsidRPr="00F72FD9">
        <w:rPr>
          <w:rFonts w:ascii="Times New Roman" w:eastAsia="Times New Roman" w:hAnsi="Times New Roman" w:cs="Times New Roman"/>
          <w:color w:val="000000"/>
          <w:sz w:val="24"/>
          <w:szCs w:val="24"/>
          <w:lang w:eastAsia="ru-RU"/>
        </w:rPr>
        <w:br/>
        <w:t xml:space="preserve">с элементами единоборств, выполнения упражнений специальной направленности </w:t>
      </w:r>
      <w:r w:rsidRPr="00F72FD9">
        <w:rPr>
          <w:rFonts w:ascii="Times New Roman" w:eastAsia="Times New Roman" w:hAnsi="Times New Roman" w:cs="Times New Roman"/>
          <w:color w:val="000000"/>
          <w:sz w:val="24"/>
          <w:szCs w:val="24"/>
          <w:lang w:eastAsia="ru-RU"/>
        </w:rPr>
        <w:br/>
        <w:t>из арсенала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составлять и выполнять комплексы общеразвивающих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F72FD9">
        <w:rPr>
          <w:rFonts w:ascii="Times New Roman" w:eastAsia="Times New Roman" w:hAnsi="Times New Roman" w:cs="Times New Roman"/>
          <w:color w:val="000000"/>
          <w:sz w:val="24"/>
          <w:szCs w:val="24"/>
          <w:lang w:eastAsia="ru-RU"/>
        </w:rPr>
        <w:br/>
        <w:t xml:space="preserve">и дистанции, лазания и метания в учебной, игровой и соревновательной деятельности, а также </w:t>
      </w:r>
      <w:r w:rsidRPr="00F72FD9">
        <w:rPr>
          <w:rFonts w:ascii="Times New Roman" w:eastAsia="Times New Roman" w:hAnsi="Times New Roman" w:cs="Times New Roman"/>
          <w:color w:val="000000"/>
          <w:sz w:val="24"/>
          <w:szCs w:val="24"/>
          <w:lang w:eastAsia="ru-RU"/>
        </w:rPr>
        <w:lastRenderedPageBreak/>
        <w:t>акробатические элементы: перекаты, различные виды кувырков, перевороты боком, перевороты разгибом и другие элементы.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индивидуальные технические элементы (приёмы) базовой техники в партере и стойке;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анализировать выполнение технического действия (приёма) </w:t>
      </w:r>
      <w:r w:rsidRPr="00F72FD9">
        <w:rPr>
          <w:rFonts w:ascii="Times New Roman" w:eastAsia="Times New Roman" w:hAnsi="Times New Roman" w:cs="Times New Roman"/>
          <w:color w:val="000000"/>
          <w:sz w:val="24"/>
          <w:szCs w:val="24"/>
          <w:lang w:eastAsia="ru-RU"/>
        </w:rPr>
        <w:br/>
        <w:t>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поединках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 Модуль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.4.4.1. Пояснительная записка модуля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F72FD9">
        <w:rPr>
          <w:rFonts w:ascii="Times New Roman" w:eastAsia="Times New Roman" w:hAnsi="Times New Roman" w:cs="Times New Roman"/>
          <w:color w:val="000000"/>
          <w:sz w:val="24"/>
          <w:szCs w:val="24"/>
          <w:lang w:eastAsia="ru-RU"/>
        </w:rPr>
        <w:br/>
        <w:t>для себя путь развития в командном виде спорта. Занятия тэг-регби обеспечивают постоянную двигательную активность.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w:t>
      </w:r>
      <w:r w:rsidRPr="00F72FD9">
        <w:rPr>
          <w:rFonts w:ascii="Times New Roman" w:eastAsia="Times New Roman" w:hAnsi="Times New Roman" w:cs="Times New Roman"/>
          <w:color w:val="000000"/>
          <w:sz w:val="24"/>
          <w:szCs w:val="24"/>
          <w:lang w:eastAsia="ru-RU"/>
        </w:rPr>
        <w:br/>
        <w:t xml:space="preserve">и воспитательная работа. Алгоритм обучения тэг-регби делает возможным </w:t>
      </w:r>
      <w:r w:rsidRPr="00F72FD9">
        <w:rPr>
          <w:rFonts w:ascii="Times New Roman" w:eastAsia="Times New Roman" w:hAnsi="Times New Roman" w:cs="Times New Roman"/>
          <w:color w:val="000000"/>
          <w:sz w:val="24"/>
          <w:szCs w:val="24"/>
          <w:lang w:eastAsia="ru-RU"/>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.4.4.2. Целью изучения модуля «Тэг-регби»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.4.4.3. Задачами изучения модуля «Тэг-регби»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обучающихся,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F72FD9">
        <w:rPr>
          <w:rFonts w:ascii="Times New Roman" w:eastAsia="Times New Roman" w:hAnsi="Times New Roman" w:cs="Times New Roman"/>
          <w:color w:val="000000"/>
          <w:sz w:val="24"/>
          <w:szCs w:val="24"/>
          <w:lang w:eastAsia="ru-RU"/>
        </w:rPr>
        <w:br/>
        <w:t xml:space="preserve">и корригирующей направленностью, техническими действиями и приемами </w:t>
      </w:r>
      <w:r w:rsidRPr="00F72FD9">
        <w:rPr>
          <w:rFonts w:ascii="Times New Roman" w:eastAsia="Times New Roman" w:hAnsi="Times New Roman" w:cs="Times New Roman"/>
          <w:color w:val="000000"/>
          <w:sz w:val="24"/>
          <w:szCs w:val="24"/>
          <w:lang w:eastAsia="ru-RU"/>
        </w:rPr>
        <w:br/>
        <w:t>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.4.4.4. Место и роль модуля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«Тэг-регби» доступен для освоения всеми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содержании </w:t>
      </w:r>
      <w:bookmarkStart w:id="261" w:name="_Hlk125540625"/>
      <w:r w:rsidRPr="00F72FD9">
        <w:rPr>
          <w:rFonts w:ascii="Times New Roman" w:eastAsia="Times New Roman" w:hAnsi="Times New Roman" w:cs="Times New Roman"/>
          <w:color w:val="000000"/>
          <w:sz w:val="24"/>
          <w:szCs w:val="24"/>
          <w:lang w:eastAsia="ru-RU"/>
        </w:rPr>
        <w:t xml:space="preserve">модуля по тэг-регби </w:t>
      </w:r>
      <w:bookmarkEnd w:id="261"/>
      <w:r w:rsidRPr="00F72FD9">
        <w:rPr>
          <w:rFonts w:ascii="Times New Roman" w:eastAsia="Times New Roman" w:hAnsi="Times New Roman" w:cs="Times New Roman"/>
          <w:color w:val="000000"/>
          <w:sz w:val="24"/>
          <w:szCs w:val="24"/>
          <w:lang w:eastAsia="ru-RU"/>
        </w:rPr>
        <w:t xml:space="preserve">специфика регби сочетается практически </w:t>
      </w:r>
      <w:r w:rsidRPr="00F72FD9">
        <w:rPr>
          <w:rFonts w:ascii="Times New Roman" w:eastAsia="Times New Roman" w:hAnsi="Times New Roman" w:cs="Times New Roman"/>
          <w:color w:val="000000"/>
          <w:sz w:val="24"/>
          <w:szCs w:val="24"/>
          <w:lang w:eastAsia="ru-RU"/>
        </w:rPr>
        <w:br/>
        <w:t>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w:t>
      </w:r>
      <w:r w:rsidRPr="00F72FD9">
        <w:rPr>
          <w:rFonts w:ascii="Times New Roman" w:eastAsia="Times New Roman" w:hAnsi="Times New Roman" w:cs="Times New Roman"/>
          <w:color w:val="000000"/>
          <w:sz w:val="24"/>
          <w:szCs w:val="24"/>
          <w:lang w:eastAsia="ru-RU"/>
        </w:rPr>
        <w:br/>
        <w:t>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.4.4.5. Модуль «Тэг-регби»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.4.4.6. Содержание модуля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регби. Правила игры в тэг-регби. Развитие регби в России. Судейская терминология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Гигиена и самоконтроль при занятиях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развития различных физических качеств регбиста.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Понятие о спортивной этике и взаимоотношениях между обучающимися. Знание игровых амплуа. Основные термины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морально-волевых качеств в процессе занятий тэг-регби: сознательность, смелость, выдержка, решительность, настойчивость.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Подготовка места занятий, выбор одежды и обуви для занятий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элементами тэг-регби во время активного отдыха и каникул.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Оценка техники осваиваемых упражнений, способы выявления и устранения технических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подготовительных и специальных упражнений, формирующих двигательные умения и навыки во время занятий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F72FD9">
        <w:rPr>
          <w:rFonts w:ascii="Times New Roman" w:eastAsia="Times New Roman" w:hAnsi="Times New Roman" w:cs="Times New Roman"/>
          <w:color w:val="000000"/>
          <w:sz w:val="24"/>
          <w:szCs w:val="24"/>
          <w:lang w:eastAsia="ru-RU"/>
        </w:rPr>
        <w:br/>
        <w:t>по выбору».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Индивидуальные технические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владения регбийным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стойки и перемещения;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держание мяча, бег с мячом, розыгрыш мяча, прием мяча, подбор </w:t>
      </w:r>
      <w:r w:rsidRPr="00F72FD9">
        <w:rPr>
          <w:rFonts w:ascii="Times New Roman" w:eastAsia="Times New Roman" w:hAnsi="Times New Roman" w:cs="Times New Roman"/>
          <w:color w:val="000000"/>
          <w:sz w:val="24"/>
          <w:szCs w:val="24"/>
          <w:lang w:eastAsia="ru-RU"/>
        </w:rPr>
        <w:br/>
        <w:t xml:space="preserve">и приземление мяча;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финты;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передвижения с мячом по площадке;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передачи мяча в парах (сбоку, снизу) стоя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передачи в колоннах с перемещениями;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передача и ловля высоко летящего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неподвижного мяча, катящегося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Тактические взаимодействия: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парах, в тройках, кресты, забегания, смещения, линия защиты;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тактические действия с учетом игровых амплуа в команде;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быстрые переключения в действиях – от нападения к защите и от защиты </w:t>
      </w:r>
      <w:r w:rsidRPr="00F72FD9">
        <w:rPr>
          <w:rFonts w:ascii="Times New Roman" w:eastAsia="Times New Roman" w:hAnsi="Times New Roman" w:cs="Times New Roman"/>
          <w:color w:val="000000"/>
          <w:sz w:val="24"/>
          <w:szCs w:val="24"/>
          <w:lang w:eastAsia="ru-RU"/>
        </w:rPr>
        <w:br/>
        <w:t xml:space="preserve">к нападению.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в тэг-регби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 Содержание модуля «Тэг-регби»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.4.4.7.1. При изучении модуля «Тэг-регби»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в достижении общих целей при совместной деятельности </w:t>
      </w:r>
      <w:r w:rsidRPr="00F72FD9">
        <w:rPr>
          <w:rFonts w:ascii="Times New Roman" w:eastAsia="Times New Roman" w:hAnsi="Times New Roman" w:cs="Times New Roman"/>
          <w:color w:val="000000"/>
          <w:sz w:val="24"/>
          <w:szCs w:val="24"/>
          <w:lang w:eastAsia="ru-RU"/>
        </w:rPr>
        <w:b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самостоятельного принятия решений и командного игрового взаимодействия;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восприятие тэг-регби как средства организации здорового образа жизни, профилактики вредных привычек и ассоциального поведения;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добросовестное выполнение учебных заданий, осознанное стремление </w:t>
      </w:r>
      <w:r w:rsidRPr="00F72FD9">
        <w:rPr>
          <w:rFonts w:ascii="Times New Roman" w:eastAsia="Times New Roman" w:hAnsi="Times New Roman" w:cs="Times New Roman"/>
          <w:color w:val="000000"/>
          <w:sz w:val="24"/>
          <w:szCs w:val="24"/>
          <w:lang w:eastAsia="ru-RU"/>
        </w:rPr>
        <w:br/>
        <w:t>к освоению новых знаний и умений, качественно повышающих результативность выполнения заданий по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 xml:space="preserve">о распределении функций в учебной, игровой и соревновательной деятельности, </w:t>
      </w:r>
      <w:r w:rsidRPr="00F72FD9">
        <w:rPr>
          <w:rFonts w:ascii="Times New Roman" w:eastAsia="Times New Roman" w:hAnsi="Times New Roman" w:cs="Times New Roman"/>
          <w:color w:val="000000"/>
          <w:sz w:val="24"/>
          <w:szCs w:val="24"/>
          <w:lang w:eastAsia="ru-RU"/>
        </w:rPr>
        <w:br/>
        <w:t>по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организации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.4.4.7.3. При изучении модуля «Тэг-регби»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истории и развития регби, положительного их влияния на укрепление мира и дружбы между народами;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вести наблюдения за динамикой показателей физического развития, объективно оценивать 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интересно и доступно излагать знания о физической культуре </w:t>
      </w:r>
      <w:r w:rsidRPr="00F72FD9">
        <w:rPr>
          <w:rFonts w:ascii="Times New Roman" w:eastAsia="Times New Roman" w:hAnsi="Times New Roman" w:cs="Times New Roman"/>
          <w:color w:val="000000"/>
          <w:sz w:val="24"/>
          <w:szCs w:val="24"/>
          <w:lang w:eastAsia="ru-RU"/>
        </w:rPr>
        <w:br/>
        <w:t>и тэг-регби, грамотно пользоваться понятийным аппаратом;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осуществлять судейство соревнований по тэг-регби, владеть информационными жестами судьи.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F72FD9">
        <w:rPr>
          <w:rFonts w:ascii="Times New Roman" w:eastAsia="Times New Roman" w:hAnsi="Times New Roman" w:cs="Times New Roman"/>
          <w:color w:val="000000"/>
          <w:sz w:val="24"/>
          <w:szCs w:val="24"/>
          <w:lang w:eastAsia="ru-RU"/>
        </w:rPr>
        <w:br/>
        <w:t>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F72FD9">
        <w:rPr>
          <w:rFonts w:ascii="Times New Roman" w:eastAsia="Times New Roman" w:hAnsi="Times New Roman" w:cs="Times New Roman"/>
          <w:color w:val="000000"/>
          <w:sz w:val="24"/>
          <w:szCs w:val="24"/>
          <w:lang w:eastAsia="ru-RU"/>
        </w:rPr>
        <w:br/>
        <w:t>и анализировать эффективность этих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основ организации самостоятельных занятий тэг-регби </w:t>
      </w:r>
      <w:r w:rsidRPr="00F72FD9">
        <w:rPr>
          <w:rFonts w:ascii="Times New Roman" w:eastAsia="Times New Roman" w:hAnsi="Times New Roman" w:cs="Times New Roman"/>
          <w:color w:val="000000"/>
          <w:sz w:val="24"/>
          <w:szCs w:val="24"/>
          <w:lang w:eastAsia="ru-RU"/>
        </w:rPr>
        <w:br/>
        <w:t>со сверстниками, организации и проведения со сверстниками подвижных игр средствами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максимально проявлять физические способности (качества) </w:t>
      </w:r>
      <w:r w:rsidRPr="00F72FD9">
        <w:rPr>
          <w:rFonts w:ascii="Times New Roman" w:eastAsia="Times New Roman" w:hAnsi="Times New Roman" w:cs="Times New Roman"/>
          <w:color w:val="000000"/>
          <w:sz w:val="24"/>
          <w:szCs w:val="24"/>
          <w:lang w:eastAsia="ru-RU"/>
        </w:rPr>
        <w:br/>
        <w:t xml:space="preserve">при выполнении тестовых упражнений уровня физической подготовленности </w:t>
      </w:r>
      <w:r w:rsidRPr="00F72FD9">
        <w:rPr>
          <w:rFonts w:ascii="Times New Roman" w:eastAsia="Times New Roman" w:hAnsi="Times New Roman" w:cs="Times New Roman"/>
          <w:color w:val="000000"/>
          <w:sz w:val="24"/>
          <w:szCs w:val="24"/>
          <w:lang w:eastAsia="ru-RU"/>
        </w:rPr>
        <w:br/>
        <w:t>в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 Модуль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.4.5.1. Пояснительная записка модуля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F72FD9">
        <w:rPr>
          <w:rFonts w:ascii="Times New Roman" w:eastAsia="Times New Roman" w:hAnsi="Times New Roman" w:cs="Times New Roman"/>
          <w:color w:val="000000"/>
          <w:sz w:val="24"/>
          <w:szCs w:val="24"/>
          <w:lang w:eastAsia="ru-RU"/>
        </w:rPr>
        <w:br/>
        <w:t>и предотвращает несчастные случаи при нахождении его в водной среде.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плавания способствуют гармоничному развитию и укреплению здоровья обучающихся,, комплексно влияют на органы </w:t>
      </w:r>
      <w:r w:rsidRPr="00F72FD9">
        <w:rPr>
          <w:rFonts w:ascii="Times New Roman" w:eastAsia="Times New Roman" w:hAnsi="Times New Roman" w:cs="Times New Roman"/>
          <w:color w:val="000000"/>
          <w:sz w:val="24"/>
          <w:szCs w:val="24"/>
          <w:lang w:eastAsia="ru-RU"/>
        </w:rPr>
        <w:br/>
        <w:t xml:space="preserve">и системы растущего организма, укрепляя и повышая их функциональный уровень, </w:t>
      </w:r>
      <w:r w:rsidRPr="00F72FD9">
        <w:rPr>
          <w:rFonts w:ascii="Times New Roman" w:eastAsia="Times New Roman" w:hAnsi="Times New Roman" w:cs="Times New Roman"/>
          <w:color w:val="000000"/>
          <w:sz w:val="24"/>
          <w:szCs w:val="24"/>
          <w:lang w:eastAsia="ru-RU"/>
        </w:rPr>
        <w:br/>
        <w:t>а также являются важным средством закаливания.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Систематические занятия плаванием развивают такие черты личности, </w:t>
      </w:r>
      <w:r w:rsidRPr="00F72FD9">
        <w:rPr>
          <w:rFonts w:ascii="Times New Roman" w:eastAsia="Times New Roman" w:hAnsi="Times New Roman" w:cs="Times New Roman"/>
          <w:color w:val="000000"/>
          <w:sz w:val="24"/>
          <w:szCs w:val="24"/>
          <w:lang w:eastAsia="ru-RU"/>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.4.5.2. Целью изучения модуля «Плавание» является обучение плаванию </w:t>
      </w:r>
      <w:r w:rsidRPr="00F72FD9">
        <w:rPr>
          <w:rFonts w:ascii="Times New Roman" w:eastAsia="Times New Roman" w:hAnsi="Times New Roman" w:cs="Times New Roman"/>
          <w:color w:val="000000"/>
          <w:sz w:val="24"/>
          <w:szCs w:val="24"/>
          <w:lang w:eastAsia="ru-RU"/>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F72FD9">
        <w:rPr>
          <w:rFonts w:ascii="Times New Roman" w:eastAsia="Times New Roman" w:hAnsi="Times New Roman" w:cs="Times New Roman"/>
          <w:color w:val="000000"/>
          <w:sz w:val="24"/>
          <w:szCs w:val="24"/>
          <w:lang w:eastAsia="ru-RU"/>
        </w:rPr>
        <w:br/>
        <w:t xml:space="preserve">и безопасного образа жизни через занятия физической культурой и спортом </w:t>
      </w:r>
      <w:r w:rsidRPr="00F72FD9">
        <w:rPr>
          <w:rFonts w:ascii="Times New Roman" w:eastAsia="Times New Roman" w:hAnsi="Times New Roman" w:cs="Times New Roman"/>
          <w:color w:val="000000"/>
          <w:sz w:val="24"/>
          <w:szCs w:val="24"/>
          <w:lang w:eastAsia="ru-RU"/>
        </w:rPr>
        <w:br/>
        <w:t>с использованием средств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2" w:name="_Hlk125552200"/>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.4.5.3. Задачами изучения модуля «Плавание» являются:</w:t>
      </w:r>
    </w:p>
    <w:bookmarkEnd w:id="262"/>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обучающихся,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жизненно важного навыка плавания и умения</w:t>
      </w:r>
      <w:r w:rsidRPr="00F72FD9">
        <w:rPr>
          <w:rFonts w:ascii="Times New Roman" w:eastAsia="Times New Roman" w:hAnsi="Times New Roman" w:cs="Times New Roman"/>
          <w:color w:val="000000"/>
          <w:sz w:val="24"/>
          <w:szCs w:val="24"/>
          <w:lang w:eastAsia="ru-RU"/>
        </w:rPr>
        <w:br/>
        <w:t>применять его в различных условиях;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плавании, его возможностях </w:t>
      </w:r>
      <w:r w:rsidRPr="00F72FD9">
        <w:rPr>
          <w:rFonts w:ascii="Times New Roman" w:eastAsia="Times New Roman" w:hAnsi="Times New Roman" w:cs="Times New Roman"/>
          <w:color w:val="000000"/>
          <w:sz w:val="24"/>
          <w:szCs w:val="24"/>
          <w:lang w:eastAsia="ru-RU"/>
        </w:rPr>
        <w:br/>
        <w:t>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основам техники плавания, безопасному поведению на занятиях </w:t>
      </w:r>
      <w:r w:rsidRPr="00F72FD9">
        <w:rPr>
          <w:rFonts w:ascii="Times New Roman" w:eastAsia="Times New Roman" w:hAnsi="Times New Roman" w:cs="Times New Roman"/>
          <w:color w:val="000000"/>
          <w:sz w:val="24"/>
          <w:szCs w:val="24"/>
          <w:lang w:eastAsia="ru-RU"/>
        </w:rPr>
        <w:br/>
        <w:t>в бассейне, отдыхе у воды, в критических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.4.5.4. Место и роль модуля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3" w:name="_Hlk125552241"/>
      <w:r w:rsidRPr="00F72FD9">
        <w:rPr>
          <w:rFonts w:ascii="Times New Roman" w:eastAsia="Times New Roman" w:hAnsi="Times New Roman" w:cs="Times New Roman"/>
          <w:color w:val="000000"/>
          <w:sz w:val="24"/>
          <w:szCs w:val="24"/>
          <w:lang w:eastAsia="ru-RU"/>
        </w:rPr>
        <w:t xml:space="preserve">Модуль «Плавание»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F72FD9">
        <w:rPr>
          <w:rFonts w:ascii="Times New Roman" w:eastAsia="Times New Roman" w:hAnsi="Times New Roman" w:cs="Times New Roman"/>
          <w:color w:val="000000"/>
          <w:sz w:val="24"/>
          <w:szCs w:val="24"/>
          <w:lang w:eastAsia="ru-RU"/>
        </w:rPr>
        <w:b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26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sidRPr="00F72FD9">
        <w:rPr>
          <w:rFonts w:ascii="Times New Roman" w:eastAsia="Times New Roman" w:hAnsi="Times New Roman" w:cs="Times New Roman"/>
          <w:color w:val="000000"/>
          <w:sz w:val="24"/>
          <w:szCs w:val="24"/>
          <w:lang w:eastAsia="ru-RU"/>
        </w:rPr>
        <w:br/>
        <w:t xml:space="preserve">и в критических ситуациях.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.4.5.5. Модуль «Плавание»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r>
      <w:bookmarkStart w:id="264" w:name="_Hlk125545715"/>
      <w:r w:rsidRPr="00F72FD9">
        <w:rPr>
          <w:rFonts w:ascii="Times New Roman" w:eastAsia="Times New Roman" w:hAnsi="Times New Roman" w:cs="Times New Roman"/>
          <w:color w:val="000000"/>
          <w:sz w:val="24"/>
          <w:szCs w:val="24"/>
          <w:lang w:eastAsia="ru-RU"/>
        </w:rPr>
        <w:t>(при организации и проведении уроков физической культуры с 3-х часовой недельной нагрузкой рекомендуемый объём во 2, 3, 4 классах – по 34 часа);</w:t>
      </w:r>
      <w:bookmarkEnd w:id="264"/>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F72FD9">
        <w:rPr>
          <w:rFonts w:ascii="Times New Roman" w:eastAsia="Times New Roman" w:hAnsi="Times New Roman" w:cs="Times New Roman"/>
          <w:color w:val="000000"/>
          <w:sz w:val="24"/>
          <w:szCs w:val="24"/>
          <w:lang w:eastAsia="ru-RU"/>
        </w:rPr>
        <w:br/>
        <w:t xml:space="preserve">и (или) за счет посещения обучающимися спортивных секций, школьных спортивных клубов, </w:t>
      </w:r>
      <w:bookmarkStart w:id="265" w:name="_Hlk124958362"/>
      <w:r w:rsidRPr="00F72FD9">
        <w:rPr>
          <w:rFonts w:ascii="Times New Roman" w:eastAsia="Times New Roman" w:hAnsi="Times New Roman" w:cs="Times New Roman"/>
          <w:color w:val="000000"/>
          <w:sz w:val="24"/>
          <w:szCs w:val="24"/>
          <w:lang w:eastAsia="ru-RU"/>
        </w:rPr>
        <w:t>включая использование учебных модулей по видам спорта</w:t>
      </w:r>
      <w:bookmarkEnd w:id="265"/>
      <w:r w:rsidRPr="00F72FD9">
        <w:rPr>
          <w:rFonts w:ascii="Times New Roman" w:eastAsia="Times New Roman" w:hAnsi="Times New Roman" w:cs="Times New Roman"/>
          <w:color w:val="000000"/>
          <w:sz w:val="24"/>
          <w:szCs w:val="24"/>
          <w:lang w:eastAsia="ru-RU"/>
        </w:rPr>
        <w:t xml:space="preserve"> (рекомендуемый объём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.4.5.6. Содержание модуля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плавании.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развития плавания как вида спорта в мире, в Российской Федерации, </w:t>
      </w:r>
      <w:r w:rsidRPr="00F72FD9">
        <w:rPr>
          <w:rFonts w:ascii="Times New Roman" w:eastAsia="Times New Roman" w:hAnsi="Times New Roman" w:cs="Times New Roman"/>
          <w:color w:val="000000"/>
          <w:sz w:val="24"/>
          <w:szCs w:val="24"/>
          <w:lang w:eastAsia="ru-RU"/>
        </w:rPr>
        <w:br/>
        <w:t xml:space="preserve">в регионе.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Характеристика видов плавания (спортивное плавание, синхронное плавание, водное поло, прыжки в воду).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Характеристика стилей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отечественных пловцов на мировых первенствах и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развлечения на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плаванию.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плаванием как средство укрепления здоровья, закаливания организма человека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плаванием. Правила личной гигиены во время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при занятиях плаванием в плавательном бассейне (в душе, раздевалке, на воде), на открытых водоемах. Форма одежды </w:t>
      </w:r>
      <w:r w:rsidRPr="00F72FD9">
        <w:rPr>
          <w:rFonts w:ascii="Times New Roman" w:eastAsia="Times New Roman" w:hAnsi="Times New Roman" w:cs="Times New Roman"/>
          <w:color w:val="000000"/>
          <w:sz w:val="24"/>
          <w:szCs w:val="24"/>
          <w:lang w:eastAsia="ru-RU"/>
        </w:rPr>
        <w:br/>
        <w:t>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Первые внешние признаки утомления во время занятий плаванием, купания. Способы самоконтроля за физической нагрузкой.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личной гигиены, требования к спортивной одежде (плавательной экипировке) для занятий плаванием. Режим дня юного пловца.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Выбор и подготовка места для купания в открытом водоеме.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использования спортивного инвентаря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подвижных игр с элементами плавания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плавании.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w:t>
      </w:r>
      <w:r w:rsidRPr="00F72FD9">
        <w:rPr>
          <w:rFonts w:ascii="Times New Roman" w:eastAsia="Times New Roman" w:hAnsi="Times New Roman" w:cs="Times New Roman"/>
          <w:color w:val="000000"/>
          <w:sz w:val="24"/>
          <w:szCs w:val="24"/>
          <w:lang w:eastAsia="ru-RU"/>
        </w:rPr>
        <w:softHyphen/>
        <w:t>ния на суше.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характерных для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Подготовительные упражнения для освоения с водой: упражнения </w:t>
      </w:r>
      <w:r w:rsidRPr="00F72FD9">
        <w:rPr>
          <w:rFonts w:ascii="Times New Roman" w:eastAsia="Times New Roman" w:hAnsi="Times New Roman" w:cs="Times New Roman"/>
          <w:color w:val="000000"/>
          <w:sz w:val="24"/>
          <w:szCs w:val="24"/>
          <w:lang w:eastAsia="ru-RU"/>
        </w:rPr>
        <w:br/>
        <w:t>для ознакомления с плотностью и сопроти</w:t>
      </w:r>
      <w:r w:rsidRPr="00F72FD9">
        <w:rPr>
          <w:rFonts w:ascii="Times New Roman" w:eastAsia="Times New Roman" w:hAnsi="Times New Roman" w:cs="Times New Roman"/>
          <w:color w:val="000000"/>
          <w:sz w:val="24"/>
          <w:szCs w:val="24"/>
          <w:lang w:eastAsia="ru-RU"/>
        </w:rPr>
        <w:softHyphen/>
        <w:t xml:space="preserve">влением воды, погружения в воду </w:t>
      </w:r>
      <w:r w:rsidRPr="00F72FD9">
        <w:rPr>
          <w:rFonts w:ascii="Times New Roman" w:eastAsia="Times New Roman" w:hAnsi="Times New Roman" w:cs="Times New Roman"/>
          <w:color w:val="000000"/>
          <w:sz w:val="24"/>
          <w:szCs w:val="24"/>
          <w:lang w:eastAsia="ru-RU"/>
        </w:rPr>
        <w:br/>
        <w:t>с головой, подныривания и открывание глаз в воде, всплывания и лежания на воде, выдохи в воду, скольжения.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Игры: на ознакомление с плотностью и сопротивлением воды, с погружением </w:t>
      </w:r>
      <w:r w:rsidRPr="00F72FD9">
        <w:rPr>
          <w:rFonts w:ascii="Times New Roman" w:eastAsia="Times New Roman" w:hAnsi="Times New Roman" w:cs="Times New Roman"/>
          <w:color w:val="000000"/>
          <w:sz w:val="24"/>
          <w:szCs w:val="24"/>
          <w:lang w:eastAsia="ru-RU"/>
        </w:rPr>
        <w:br/>
        <w:t xml:space="preserve">в воду с головой и открыванием глаз в воде, с всплыванием и лежанием на воде, </w:t>
      </w:r>
      <w:r w:rsidRPr="00F72FD9">
        <w:rPr>
          <w:rFonts w:ascii="Times New Roman" w:eastAsia="Times New Roman" w:hAnsi="Times New Roman" w:cs="Times New Roman"/>
          <w:color w:val="000000"/>
          <w:sz w:val="24"/>
          <w:szCs w:val="24"/>
          <w:lang w:eastAsia="ru-RU"/>
        </w:rPr>
        <w:br/>
        <w:t>с выдохами в воду, с прыжками в воде,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w:t>
      </w:r>
      <w:r w:rsidRPr="00F72FD9">
        <w:rPr>
          <w:rFonts w:ascii="Times New Roman" w:eastAsia="Times New Roman" w:hAnsi="Times New Roman" w:cs="Times New Roman"/>
          <w:color w:val="000000"/>
          <w:sz w:val="24"/>
          <w:szCs w:val="24"/>
          <w:lang w:eastAsia="ru-RU"/>
        </w:rPr>
        <w:br/>
        <w:t>с подвижной опорой, без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прыжки в воду.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Тестовые упражнения по физической подготовленности в плавании. Участие </w:t>
      </w:r>
      <w:r w:rsidRPr="00F72FD9">
        <w:rPr>
          <w:rFonts w:ascii="Times New Roman" w:eastAsia="Times New Roman" w:hAnsi="Times New Roman" w:cs="Times New Roman"/>
          <w:color w:val="000000"/>
          <w:sz w:val="24"/>
          <w:szCs w:val="24"/>
          <w:lang w:eastAsia="ru-RU"/>
        </w:rPr>
        <w:br/>
        <w:t>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 Содержание модуля «Плавание»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.4.5.7.1. При изучении модуля «Плавание»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способов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.4.5.7.3. При изучении модуля «Плавание»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преодолевать чувство страха перед водой и быстро осваиваться </w:t>
      </w:r>
      <w:r w:rsidRPr="00F72FD9">
        <w:rPr>
          <w:rFonts w:ascii="Times New Roman" w:eastAsia="Times New Roman" w:hAnsi="Times New Roman" w:cs="Times New Roman"/>
          <w:color w:val="000000"/>
          <w:sz w:val="24"/>
          <w:szCs w:val="24"/>
          <w:lang w:eastAsia="ru-RU"/>
        </w:rPr>
        <w:br/>
        <w:t>в водной среде после прыжка и длительного погружения;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характеризовать двигательные действия, относящиеся к стилям плавания: брасс, кроль на груди, кроль на спине;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правил проведения соревнований по плаванию в учебной, соревновательной и досуговой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держаться на воде в безопорном положении, лежать на воде </w:t>
      </w:r>
      <w:r w:rsidRPr="00F72FD9">
        <w:rPr>
          <w:rFonts w:ascii="Times New Roman" w:eastAsia="Times New Roman" w:hAnsi="Times New Roman" w:cs="Times New Roman"/>
          <w:color w:val="000000"/>
          <w:sz w:val="24"/>
          <w:szCs w:val="24"/>
          <w:lang w:eastAsia="ru-RU"/>
        </w:rPr>
        <w:br/>
        <w:t xml:space="preserve">в положениях на груди и на спине, правильно дышать, находясь в воде, работать </w:t>
      </w:r>
      <w:r w:rsidRPr="00F72FD9">
        <w:rPr>
          <w:rFonts w:ascii="Times New Roman" w:eastAsia="Times New Roman" w:hAnsi="Times New Roman" w:cs="Times New Roman"/>
          <w:color w:val="000000"/>
          <w:sz w:val="24"/>
          <w:szCs w:val="24"/>
          <w:lang w:eastAsia="ru-RU"/>
        </w:rPr>
        <w:br/>
        <w:t>с плавательным инвентарем;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и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плаванию;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 выполнение тестовых упражнений по физической подготовленности </w:t>
      </w:r>
      <w:r w:rsidRPr="00F72FD9">
        <w:rPr>
          <w:rFonts w:ascii="Times New Roman" w:eastAsia="Times New Roman" w:hAnsi="Times New Roman" w:cs="Times New Roman"/>
          <w:color w:val="000000"/>
          <w:sz w:val="24"/>
          <w:szCs w:val="24"/>
          <w:lang w:eastAsia="ru-RU"/>
        </w:rPr>
        <w:br/>
        <w:t>в плавании, участие в соревнованиях по плаванию.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 Модуль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.4.6.1. Пояснительная записка модуля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66" w:name="_Hlk125118941"/>
      <w:r w:rsidRPr="00F72FD9">
        <w:rPr>
          <w:rFonts w:ascii="Times New Roman" w:eastAsia="Times New Roman" w:hAnsi="Times New Roman" w:cs="Times New Roman"/>
          <w:color w:val="000000"/>
          <w:sz w:val="24"/>
          <w:szCs w:val="24"/>
          <w:lang w:eastAsia="ru-RU"/>
        </w:rPr>
        <w:t xml:space="preserve">современных тенденций в системе образования </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bookmarkEnd w:id="266"/>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Хоккей является эффективным средством физического воспитания </w:t>
      </w:r>
      <w:r w:rsidRPr="00F72FD9">
        <w:rPr>
          <w:rFonts w:ascii="Times New Roman" w:eastAsia="Times New Roman" w:hAnsi="Times New Roman" w:cs="Times New Roman"/>
          <w:color w:val="000000"/>
          <w:sz w:val="24"/>
          <w:szCs w:val="24"/>
          <w:lang w:eastAsia="ru-RU"/>
        </w:rPr>
        <w:b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F72FD9">
        <w:rPr>
          <w:rFonts w:ascii="Times New Roman" w:eastAsia="Times New Roman" w:hAnsi="Times New Roman" w:cs="Times New Roman"/>
          <w:color w:val="000000"/>
          <w:sz w:val="24"/>
          <w:szCs w:val="24"/>
          <w:lang w:eastAsia="ru-RU"/>
        </w:rPr>
        <w:br/>
        <w:t xml:space="preserve">к систематическим занятиям физической культурой и спортом, их личностному </w:t>
      </w:r>
      <w:r w:rsidRPr="00F72FD9">
        <w:rPr>
          <w:rFonts w:ascii="Times New Roman" w:eastAsia="Times New Roman" w:hAnsi="Times New Roman" w:cs="Times New Roman"/>
          <w:color w:val="000000"/>
          <w:sz w:val="24"/>
          <w:szCs w:val="24"/>
          <w:lang w:eastAsia="ru-RU"/>
        </w:rPr>
        <w:br/>
        <w:t>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Выполнение сложнокоординационных, технико-тактических действий </w:t>
      </w:r>
      <w:r w:rsidRPr="00F72FD9">
        <w:rPr>
          <w:rFonts w:ascii="Times New Roman" w:eastAsia="Times New Roman" w:hAnsi="Times New Roman" w:cs="Times New Roman"/>
          <w:color w:val="000000"/>
          <w:sz w:val="24"/>
          <w:szCs w:val="24"/>
          <w:lang w:eastAsia="ru-RU"/>
        </w:rPr>
        <w:br/>
        <w:t>в хоккее обеспечивает эффективное развитие физических качеств и двигательных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F72FD9">
        <w:rPr>
          <w:rFonts w:ascii="Times New Roman" w:eastAsia="Times New Roman" w:hAnsi="Times New Roman" w:cs="Times New Roman"/>
          <w:color w:val="000000"/>
          <w:sz w:val="24"/>
          <w:szCs w:val="24"/>
          <w:lang w:eastAsia="ru-RU"/>
        </w:rPr>
        <w:br/>
        <w:t>и целеустремленность, способность управлять своими эмоциями).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.4.6.2. Целью изучения модуля «Хоккей»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.4.6.3. Задачами изучения модуля «Хоккей»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обучающихся,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о физической культуре и спорте в целом, истории развития хоккея в частности;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хоккее, его истории, возможностях </w:t>
      </w:r>
      <w:r w:rsidRPr="00F72FD9">
        <w:rPr>
          <w:rFonts w:ascii="Times New Roman" w:eastAsia="Times New Roman" w:hAnsi="Times New Roman" w:cs="Times New Roman"/>
          <w:color w:val="000000"/>
          <w:sz w:val="24"/>
          <w:szCs w:val="24"/>
          <w:lang w:eastAsia="ru-RU"/>
        </w:rPr>
        <w:br/>
        <w:t>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фундамента, основанного как на знаниях </w:t>
      </w:r>
      <w:r w:rsidRPr="00F72FD9">
        <w:rPr>
          <w:rFonts w:ascii="Times New Roman" w:eastAsia="Times New Roman" w:hAnsi="Times New Roman" w:cs="Times New Roman"/>
          <w:color w:val="000000"/>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вида спорта «хоккей», привлечение обучающихся, проявляющих повышенный интерес и способности к занятиям хоккеем, </w:t>
      </w:r>
      <w:r w:rsidRPr="00F72FD9">
        <w:rPr>
          <w:rFonts w:ascii="Times New Roman" w:eastAsia="Times New Roman" w:hAnsi="Times New Roman" w:cs="Times New Roman"/>
          <w:color w:val="000000"/>
          <w:sz w:val="24"/>
          <w:szCs w:val="24"/>
          <w:lang w:eastAsia="ru-RU"/>
        </w:rPr>
        <w:br/>
        <w:t>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.4.6.4. Место и роль модуля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«Хоккей»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.4.6.5. Модуль «Хоккей»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7" w:name="_Hlk124946235"/>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8" w:name="_Hlk125028185"/>
      <w:bookmarkEnd w:id="267"/>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.4.6.6.</w:t>
      </w:r>
      <w:bookmarkEnd w:id="268"/>
      <w:r w:rsidRPr="00F72FD9">
        <w:rPr>
          <w:rFonts w:ascii="Times New Roman" w:eastAsia="Times New Roman" w:hAnsi="Times New Roman" w:cs="Times New Roman"/>
          <w:color w:val="000000"/>
          <w:sz w:val="24"/>
          <w:szCs w:val="24"/>
          <w:lang w:eastAsia="ru-RU"/>
        </w:rPr>
        <w:t> Содержание модуля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хоккее.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хоккея. Легендарные отечественные хоккеисты </w:t>
      </w:r>
      <w:r w:rsidRPr="00F72FD9">
        <w:rPr>
          <w:rFonts w:ascii="Times New Roman" w:eastAsia="Times New Roman" w:hAnsi="Times New Roman" w:cs="Times New Roman"/>
          <w:color w:val="000000"/>
          <w:sz w:val="24"/>
          <w:szCs w:val="24"/>
          <w:lang w:eastAsia="ru-RU"/>
        </w:rPr>
        <w:br/>
        <w:t>и тренеры.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отечественной сборной команды страны на чемпионатах мира,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Разновидности хоккея. Правила соревнований по виду спорта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Хоккейный словарь терминов и определений.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хоккейной ледовой площадки, ее допустимые размеры, инвентарь </w:t>
      </w:r>
      <w:r w:rsidRPr="00F72FD9">
        <w:rPr>
          <w:rFonts w:ascii="Times New Roman" w:eastAsia="Times New Roman" w:hAnsi="Times New Roman" w:cs="Times New Roman"/>
          <w:color w:val="000000"/>
          <w:sz w:val="24"/>
          <w:szCs w:val="24"/>
          <w:lang w:eastAsia="ru-RU"/>
        </w:rPr>
        <w:br/>
        <w:t>и оборудование для игры в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 команды. Функции игроков в команде (форвард (нападающий), защитник, голкипер (вратарь). Роль капитана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хоккейным спортивным инвентарем и оборудованием.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хоккеем.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организации самостоятельных занятий хоккеем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хоккее.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Упражнения, направленные на воспитание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специальных упражнений для формирования технических действий хоккеиста, в том числе имитационные упражнения хоккеиста (в зале, </w:t>
      </w:r>
      <w:r w:rsidRPr="00F72FD9">
        <w:rPr>
          <w:rFonts w:ascii="Times New Roman" w:eastAsia="Times New Roman" w:hAnsi="Times New Roman" w:cs="Times New Roman"/>
          <w:color w:val="000000"/>
          <w:sz w:val="24"/>
          <w:szCs w:val="24"/>
          <w:lang w:eastAsia="ru-RU"/>
        </w:rPr>
        <w:br/>
        <w:t>на катке).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Разминка, ее роль, назначение, средства. Комплексы специальной разминки перед соревнованиями по хоккею.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корригирующей гимнастики с использованием специальных хоккейных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предметами и без, эстафеты с элементами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игровые задания для формирования умений и навыков </w:t>
      </w:r>
      <w:r w:rsidRPr="00F72FD9">
        <w:rPr>
          <w:rFonts w:ascii="Times New Roman" w:eastAsia="Times New Roman" w:hAnsi="Times New Roman" w:cs="Times New Roman"/>
          <w:color w:val="000000"/>
          <w:sz w:val="24"/>
          <w:szCs w:val="24"/>
          <w:lang w:eastAsia="ru-RU"/>
        </w:rPr>
        <w:br/>
        <w:t xml:space="preserve">игры в хоккей. Эстафеты, направленные на воспитание физических качеств </w:t>
      </w:r>
      <w:r w:rsidRPr="00F72FD9">
        <w:rPr>
          <w:rFonts w:ascii="Times New Roman" w:eastAsia="Times New Roman" w:hAnsi="Times New Roman" w:cs="Times New Roman"/>
          <w:color w:val="000000"/>
          <w:sz w:val="24"/>
          <w:szCs w:val="24"/>
          <w:lang w:eastAsia="ru-RU"/>
        </w:rPr>
        <w:br/>
        <w:t>и специальных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Технические элементы хоккея при передвижении на коньках (бег, повороты, торможения и остановки, старты, прыжки):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передвижение по резиновой и уплотненной снежной дорожке;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основная стойка (посадка) хоккеиста;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скольжение на двух коньках с опорой руками на стул;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скольжение на двух коньках с попеременным отталкиванием левой и правой ногой;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скольжение на левом коньке после толчка правой ногой и наоборот;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бег скользящими, короткими, шагами, спиной вперед, не отрывая коньков </w:t>
      </w:r>
      <w:r w:rsidRPr="00F72FD9">
        <w:rPr>
          <w:rFonts w:ascii="Times New Roman" w:eastAsia="Times New Roman" w:hAnsi="Times New Roman" w:cs="Times New Roman"/>
          <w:color w:val="000000"/>
          <w:sz w:val="24"/>
          <w:szCs w:val="24"/>
          <w:lang w:eastAsia="ru-RU"/>
        </w:rPr>
        <w:br/>
        <w:t>ото льда, спиной вперед переступанием ногами;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выпады, глубокие приседания на двух ногах;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падения на колени в движении с последующим быстрым вставанием;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повороты по дуге влево и вправо не отрывая коньков ото льда, </w:t>
      </w:r>
      <w:r w:rsidRPr="00F72FD9">
        <w:rPr>
          <w:rFonts w:ascii="Times New Roman" w:eastAsia="Times New Roman" w:hAnsi="Times New Roman" w:cs="Times New Roman"/>
          <w:color w:val="000000"/>
          <w:sz w:val="24"/>
          <w:szCs w:val="24"/>
          <w:lang w:eastAsia="ru-RU"/>
        </w:rPr>
        <w:br/>
        <w:t>по дуге толчками одной (внешней) ноги (переступанием) по дуге переступанием двух ног;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торможение «полуплугом» и «плугом», остановки;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прыжки толчком двумя ногами вперед, в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Технические элементы владения клюшкой и шайбой (ведение, передачи, броски, удары, остановки, прием). Броски шайбы.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Технические действия вратаря: основная стойка, передвижение, ловля </w:t>
      </w:r>
      <w:r w:rsidRPr="00F72FD9">
        <w:rPr>
          <w:rFonts w:ascii="Times New Roman" w:eastAsia="Times New Roman" w:hAnsi="Times New Roman" w:cs="Times New Roman"/>
          <w:color w:val="000000"/>
          <w:sz w:val="24"/>
          <w:szCs w:val="24"/>
          <w:lang w:eastAsia="ru-RU"/>
        </w:rPr>
        <w:br/>
        <w:t>и отбивание шайбы.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 Содержание модуля «Хоккей»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.4.6.7.1.</w:t>
      </w:r>
      <w:bookmarkStart w:id="269" w:name="_Hlk124956772"/>
      <w:r w:rsidRPr="00F72FD9">
        <w:rPr>
          <w:rFonts w:ascii="Times New Roman" w:eastAsia="Times New Roman" w:hAnsi="Times New Roman" w:cs="Times New Roman"/>
          <w:color w:val="000000"/>
          <w:sz w:val="24"/>
          <w:szCs w:val="24"/>
          <w:lang w:eastAsia="ru-RU"/>
        </w:rPr>
        <w:t> При изучении модуля «Хоккей» на уровне начального общего образования у обучающихся будут сформированы следующие личностные результаты:</w:t>
      </w:r>
      <w:bookmarkEnd w:id="269"/>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при совместной деятельности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обеспечение защиты и сохранности природы во время занятий физической культурой и активного отдыха;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организации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.4.6.7.3. При изучении модуля «Хоккей»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хоккеем как средством укрепления здоровья, закаливания и воспитания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представление о разновидностях хоккея и основных правилах игры в хоккей </w:t>
      </w:r>
      <w:r w:rsidRPr="00F72FD9">
        <w:rPr>
          <w:rFonts w:ascii="Times New Roman" w:eastAsia="Times New Roman" w:hAnsi="Times New Roman" w:cs="Times New Roman"/>
          <w:color w:val="000000"/>
          <w:sz w:val="24"/>
          <w:szCs w:val="24"/>
          <w:lang w:eastAsia="ru-RU"/>
        </w:rPr>
        <w:br/>
        <w:t xml:space="preserve">с шайбой, составе хоккейной команды, роль капитана команды и функциях игроков </w:t>
      </w:r>
      <w:r w:rsidRPr="00F72FD9">
        <w:rPr>
          <w:rFonts w:ascii="Times New Roman" w:eastAsia="Times New Roman" w:hAnsi="Times New Roman" w:cs="Times New Roman"/>
          <w:color w:val="000000"/>
          <w:sz w:val="24"/>
          <w:szCs w:val="24"/>
          <w:lang w:eastAsia="ru-RU"/>
        </w:rPr>
        <w:br/>
        <w:t>в команде (форвард (нападающий), защитник, голкипер (вратарь);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F72FD9">
        <w:rPr>
          <w:rFonts w:ascii="Times New Roman" w:eastAsia="Times New Roman" w:hAnsi="Times New Roman" w:cs="Times New Roman"/>
          <w:color w:val="000000"/>
          <w:sz w:val="24"/>
          <w:szCs w:val="24"/>
          <w:lang w:eastAsia="ru-RU"/>
        </w:rPr>
        <w:br/>
        <w:t>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знание основ организации самостоятельных занятий хоккеем </w:t>
      </w:r>
      <w:r w:rsidRPr="00F72FD9">
        <w:rPr>
          <w:rFonts w:ascii="Times New Roman" w:eastAsia="Times New Roman" w:hAnsi="Times New Roman" w:cs="Times New Roman"/>
          <w:color w:val="000000"/>
          <w:sz w:val="24"/>
          <w:szCs w:val="24"/>
          <w:lang w:eastAsia="ru-RU"/>
        </w:rPr>
        <w:br/>
        <w:t xml:space="preserve">со сверстниками, организации и проведения со сверстниками подвижных игр </w:t>
      </w:r>
      <w:r w:rsidRPr="00F72FD9">
        <w:rPr>
          <w:rFonts w:ascii="Times New Roman" w:eastAsia="Times New Roman" w:hAnsi="Times New Roman" w:cs="Times New Roman"/>
          <w:color w:val="000000"/>
          <w:sz w:val="24"/>
          <w:szCs w:val="24"/>
          <w:lang w:eastAsia="ru-RU"/>
        </w:rPr>
        <w:br/>
        <w:t>с элементами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подготовительных и специальных упражнений хоккеиста </w:t>
      </w:r>
      <w:r w:rsidRPr="00F72FD9">
        <w:rPr>
          <w:rFonts w:ascii="Times New Roman" w:eastAsia="Times New Roman" w:hAnsi="Times New Roman" w:cs="Times New Roman"/>
          <w:color w:val="000000"/>
          <w:sz w:val="24"/>
          <w:szCs w:val="24"/>
          <w:lang w:eastAsia="ru-RU"/>
        </w:rPr>
        <w:br/>
        <w:t xml:space="preserve">в том числе имитационные упражнения хоккеиста (в зале, на катке), технические элементы хоккея в передвижении на коньках: бег, повороты, торможения </w:t>
      </w:r>
      <w:r w:rsidRPr="00F72FD9">
        <w:rPr>
          <w:rFonts w:ascii="Times New Roman" w:eastAsia="Times New Roman" w:hAnsi="Times New Roman" w:cs="Times New Roman"/>
          <w:color w:val="000000"/>
          <w:sz w:val="24"/>
          <w:szCs w:val="24"/>
          <w:lang w:eastAsia="ru-RU"/>
        </w:rPr>
        <w:br/>
        <w:t>и остановки, старты, прыжки;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свободного передвижения на коньках по площадке </w:t>
      </w:r>
      <w:r w:rsidRPr="00F72FD9">
        <w:rPr>
          <w:rFonts w:ascii="Times New Roman" w:eastAsia="Times New Roman" w:hAnsi="Times New Roman" w:cs="Times New Roman"/>
          <w:color w:val="000000"/>
          <w:sz w:val="24"/>
          <w:szCs w:val="24"/>
          <w:lang w:eastAsia="ru-RU"/>
        </w:rPr>
        <w:br/>
        <w:t>с использованием различных видов перемещений;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w:t>
      </w:r>
      <w:r w:rsidRPr="00F72FD9">
        <w:rPr>
          <w:rFonts w:ascii="Times New Roman" w:eastAsia="Times New Roman" w:hAnsi="Times New Roman" w:cs="Times New Roman"/>
          <w:color w:val="000000"/>
          <w:sz w:val="24"/>
          <w:szCs w:val="24"/>
          <w:lang w:eastAsia="ru-RU"/>
        </w:rPr>
        <w:br/>
        <w:t>и отбивание шайбы;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технического действия (приема) 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 Модуль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.4.7.1. Пояснительная записка модуля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70" w:name="_Hlk125213147"/>
      <w:bookmarkStart w:id="271" w:name="_Hlk125131536"/>
      <w:r w:rsidRPr="00F72FD9">
        <w:rPr>
          <w:rFonts w:ascii="Times New Roman" w:eastAsia="Times New Roman" w:hAnsi="Times New Roman" w:cs="Times New Roman"/>
          <w:color w:val="000000"/>
          <w:sz w:val="24"/>
          <w:szCs w:val="24"/>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w:t>
      </w:r>
      <w:r w:rsidRPr="00F72FD9">
        <w:rPr>
          <w:rFonts w:ascii="Times New Roman" w:eastAsia="Times New Roman" w:hAnsi="Times New Roman" w:cs="Times New Roman"/>
          <w:color w:val="000000"/>
          <w:sz w:val="24"/>
          <w:szCs w:val="24"/>
          <w:lang w:eastAsia="ru-RU"/>
        </w:rPr>
        <w:br/>
        <w:t>и спортом, их личностному 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sidRPr="00F72FD9">
        <w:rPr>
          <w:rFonts w:ascii="Times New Roman" w:eastAsia="Times New Roman" w:hAnsi="Times New Roman" w:cs="Times New Roman"/>
          <w:color w:val="000000"/>
          <w:sz w:val="24"/>
          <w:szCs w:val="24"/>
          <w:lang w:eastAsia="ru-RU" w:bidi="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sidRPr="00F72FD9">
        <w:rPr>
          <w:rFonts w:ascii="Times New Roman" w:eastAsia="Times New Roman" w:hAnsi="Times New Roman" w:cs="Times New Roman"/>
          <w:color w:val="000000"/>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w:t>
      </w:r>
      <w:r w:rsidRPr="00F72FD9">
        <w:rPr>
          <w:rFonts w:ascii="Times New Roman" w:eastAsia="Times New Roman" w:hAnsi="Times New Roman" w:cs="Times New Roman"/>
          <w:color w:val="000000"/>
          <w:sz w:val="24"/>
          <w:szCs w:val="24"/>
          <w:lang w:eastAsia="ru-RU" w:bidi="ru-RU"/>
        </w:rPr>
        <w:br/>
        <w:t>и утомление у обучающихся, возникающее в ходе учебных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.4.7.2.</w:t>
      </w:r>
      <w:r w:rsidRPr="00F72FD9">
        <w:rPr>
          <w:rFonts w:ascii="Times New Roman" w:eastAsia="Times New Roman" w:hAnsi="Times New Roman" w:cs="Times New Roman"/>
          <w:color w:val="000000"/>
          <w:sz w:val="24"/>
          <w:szCs w:val="24"/>
          <w:lang w:eastAsia="ru-RU" w:bidi="ru-RU"/>
        </w:rPr>
        <w:t xml:space="preserve"> Целями изучения модуля «Футбол» являются: </w:t>
      </w:r>
      <w:r w:rsidRPr="00F72FD9">
        <w:rPr>
          <w:rFonts w:ascii="Times New Roman" w:eastAsia="Times New Roman" w:hAnsi="Times New Roman" w:cs="Times New Roman"/>
          <w:color w:val="000000"/>
          <w:sz w:val="24"/>
          <w:szCs w:val="24"/>
          <w:lang w:eastAsia="ru-RU"/>
        </w:rPr>
        <w:t xml:space="preserve">формирование </w:t>
      </w:r>
      <w:r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F72FD9">
        <w:rPr>
          <w:rFonts w:ascii="Times New Roman" w:eastAsia="Times New Roman" w:hAnsi="Times New Roman" w:cs="Times New Roman"/>
          <w:color w:val="000000"/>
          <w:sz w:val="24"/>
          <w:szCs w:val="24"/>
          <w:lang w:eastAsia="ru-RU"/>
        </w:rPr>
        <w:lastRenderedPageBreak/>
        <w:t xml:space="preserve">образа жизни через занятия физической культурой </w:t>
      </w:r>
      <w:r w:rsidRPr="00F72FD9">
        <w:rPr>
          <w:rFonts w:ascii="Times New Roman" w:eastAsia="Times New Roman" w:hAnsi="Times New Roman" w:cs="Times New Roman"/>
          <w:color w:val="000000"/>
          <w:sz w:val="24"/>
          <w:szCs w:val="24"/>
          <w:lang w:eastAsia="ru-RU"/>
        </w:rPr>
        <w:br/>
        <w:t>и спортом с использованием средств вида спорта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72" w:name="_Hlk125550293"/>
      <w:bookmarkStart w:id="273" w:name="_Hlk125544518"/>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.4.7.3. Задачами изучения модуля «Футбол» являются</w:t>
      </w:r>
      <w:bookmarkEnd w:id="272"/>
      <w:r w:rsidRPr="00F72FD9">
        <w:rPr>
          <w:rFonts w:ascii="Times New Roman" w:eastAsia="Times New Roman" w:hAnsi="Times New Roman" w:cs="Times New Roman"/>
          <w:color w:val="000000"/>
          <w:sz w:val="24"/>
          <w:szCs w:val="24"/>
          <w:lang w:eastAsia="ru-RU"/>
        </w:rPr>
        <w:t>:</w:t>
      </w:r>
    </w:p>
    <w:bookmarkEnd w:id="27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«футбол»,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ознакомление и обучение физическим упражнениям общеразвивающей </w:t>
      </w:r>
      <w:r w:rsidRPr="00F72FD9">
        <w:rPr>
          <w:rFonts w:ascii="Times New Roman" w:eastAsia="Times New Roman" w:hAnsi="Times New Roman" w:cs="Times New Roman"/>
          <w:color w:val="000000"/>
          <w:sz w:val="24"/>
          <w:szCs w:val="24"/>
          <w:lang w:eastAsia="ru-RU"/>
        </w:rPr>
        <w:br/>
        <w:t xml:space="preserve">и корригирующей направленности посредством освоения технических действий </w:t>
      </w:r>
      <w:r w:rsidRPr="00F72FD9">
        <w:rPr>
          <w:rFonts w:ascii="Times New Roman" w:eastAsia="Times New Roman" w:hAnsi="Times New Roman" w:cs="Times New Roman"/>
          <w:color w:val="000000"/>
          <w:sz w:val="24"/>
          <w:szCs w:val="24"/>
          <w:lang w:eastAsia="ru-RU"/>
        </w:rPr>
        <w:br/>
        <w:t>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F72FD9">
        <w:rPr>
          <w:rFonts w:ascii="Times New Roman" w:eastAsia="Times New Roman" w:hAnsi="Times New Roman" w:cs="Times New Roman"/>
          <w:color w:val="000000"/>
          <w:sz w:val="24"/>
          <w:szCs w:val="24"/>
          <w:lang w:eastAsia="ru-RU"/>
        </w:rPr>
        <w:br/>
        <w:t>в процессе развития и укрепления здоровья, физическом развитии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двигательным умениям и навыкам, техническим действиям </w:t>
      </w:r>
      <w:r w:rsidRPr="00F72FD9">
        <w:rPr>
          <w:rFonts w:ascii="Times New Roman" w:eastAsia="Times New Roman" w:hAnsi="Times New Roman" w:cs="Times New Roman"/>
          <w:color w:val="000000"/>
          <w:sz w:val="24"/>
          <w:szCs w:val="24"/>
          <w:lang w:eastAsia="ru-RU"/>
        </w:rPr>
        <w:br/>
        <w:t>в футболе в образовательной деятельности, физкультурно-оздоровительной деятельности и при организации самостоятельных занятий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sidRPr="00F72FD9">
        <w:rPr>
          <w:rFonts w:ascii="Times New Roman" w:eastAsia="Times New Roman"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F72FD9">
        <w:rPr>
          <w:rFonts w:ascii="Times New Roman" w:eastAsia="Times New Roman" w:hAnsi="Times New Roman" w:cs="Times New Roman"/>
          <w:color w:val="000000"/>
          <w:sz w:val="24"/>
          <w:szCs w:val="24"/>
          <w:lang w:eastAsia="ru-RU"/>
        </w:rPr>
        <w:br/>
        <w:t>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.4.7.4. Место и роль модуля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«Футбол» </w:t>
      </w:r>
      <w:bookmarkStart w:id="274" w:name="_Hlk125550350"/>
      <w:r w:rsidRPr="00F72FD9">
        <w:rPr>
          <w:rFonts w:ascii="Times New Roman" w:eastAsia="Times New Roman" w:hAnsi="Times New Roman" w:cs="Times New Roman"/>
          <w:color w:val="000000"/>
          <w:sz w:val="24"/>
          <w:szCs w:val="24"/>
          <w:lang w:eastAsia="ru-RU"/>
        </w:rPr>
        <w:t xml:space="preserve">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74"/>
      <w:r w:rsidRPr="00F72FD9">
        <w:rPr>
          <w:rFonts w:ascii="Times New Roman" w:eastAsia="Times New Roman" w:hAnsi="Times New Roman" w:cs="Times New Roman"/>
          <w:color w:val="000000"/>
          <w:sz w:val="24"/>
          <w:szCs w:val="24"/>
          <w:lang w:eastAsia="ru-RU"/>
        </w:rPr>
        <w:t xml:space="preserve">Расширяет и дополняет компетенции обучающихся, полученные в результате обучения и формирования новых двигательных действий средствами футбола, </w:t>
      </w:r>
      <w:r w:rsidRPr="00F72FD9">
        <w:rPr>
          <w:rFonts w:ascii="Times New Roman" w:eastAsia="Times New Roman" w:hAnsi="Times New Roman" w:cs="Times New Roman"/>
          <w:color w:val="000000"/>
          <w:sz w:val="24"/>
          <w:szCs w:val="24"/>
          <w:lang w:eastAsia="ru-RU"/>
        </w:rPr>
        <w:br/>
        <w:t>их использования в прикладных целях для увеличения объёма двигательной активности и оздоровления в повседневной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F72FD9">
        <w:rPr>
          <w:rFonts w:ascii="Times New Roman" w:eastAsia="Times New Roman" w:hAnsi="Times New Roman" w:cs="Times New Roman"/>
          <w:color w:val="000000"/>
          <w:sz w:val="24"/>
          <w:szCs w:val="24"/>
          <w:lang w:eastAsia="ru-RU"/>
        </w:rPr>
        <w:br/>
        <w:t xml:space="preserve">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w:t>
      </w:r>
      <w:r w:rsidRPr="00F72FD9">
        <w:rPr>
          <w:rFonts w:ascii="Times New Roman" w:eastAsia="Times New Roman" w:hAnsi="Times New Roman" w:cs="Times New Roman"/>
          <w:color w:val="000000"/>
          <w:sz w:val="24"/>
          <w:szCs w:val="24"/>
          <w:lang w:eastAsia="ru-RU"/>
        </w:rPr>
        <w:br/>
        <w:t xml:space="preserve">в спортивных мероприятиях. </w:t>
      </w:r>
    </w:p>
    <w:bookmarkEnd w:id="270"/>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.4.7.5. Учебный модуль «Футбол»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F72FD9">
        <w:rPr>
          <w:rFonts w:ascii="Times New Roman" w:eastAsia="Times New Roman" w:hAnsi="Times New Roman" w:cs="Times New Roman"/>
          <w:color w:val="000000"/>
          <w:sz w:val="24"/>
          <w:szCs w:val="24"/>
          <w:lang w:eastAsia="ru-RU"/>
        </w:rPr>
        <w:lastRenderedPageBreak/>
        <w:t>обучающихся, в том числе предусматривающие удовлетворение различных интересов обучающихся</w:t>
      </w:r>
      <w:bookmarkEnd w:id="271"/>
      <w:r w:rsidRPr="00F72FD9">
        <w:rPr>
          <w:rFonts w:ascii="Times New Roman" w:eastAsia="Times New Roman" w:hAnsi="Times New Roman" w:cs="Times New Roman"/>
          <w:color w:val="000000"/>
          <w:sz w:val="24"/>
          <w:szCs w:val="24"/>
          <w:lang w:eastAsia="ru-RU"/>
        </w:rPr>
        <w:t xml:space="preserve"> </w:t>
      </w:r>
      <w:r w:rsidRPr="00F72FD9">
        <w:rPr>
          <w:rFonts w:ascii="Times New Roman" w:eastAsia="Times New Roman" w:hAnsi="Times New Roman" w:cs="Times New Roman"/>
          <w:color w:val="000000"/>
          <w:sz w:val="24"/>
          <w:szCs w:val="24"/>
          <w:lang w:eastAsia="ru-RU"/>
        </w:rPr>
        <w:br/>
        <w:t xml:space="preserve">(при организации и проведении уроков физической культуры </w:t>
      </w:r>
      <w:r w:rsidRPr="00F72FD9">
        <w:rPr>
          <w:rFonts w:ascii="Times New Roman" w:eastAsia="Times New Roman" w:hAnsi="Times New Roman" w:cs="Times New Roman"/>
          <w:color w:val="000000"/>
          <w:sz w:val="24"/>
          <w:szCs w:val="24"/>
          <w:lang w:eastAsia="ru-RU"/>
        </w:rPr>
        <w:br/>
        <w:t xml:space="preserve">с 3-х часовой недельной нагрузкой рекомендуемый объём в 1 классе – 33 часа, </w:t>
      </w:r>
      <w:r w:rsidRPr="00F72FD9">
        <w:rPr>
          <w:rFonts w:ascii="Times New Roman" w:eastAsia="Times New Roman" w:hAnsi="Times New Roman" w:cs="Times New Roman"/>
          <w:color w:val="000000"/>
          <w:sz w:val="24"/>
          <w:szCs w:val="24"/>
          <w:lang w:eastAsia="ru-RU"/>
        </w:rPr>
        <w:br/>
        <w:t>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75" w:name="_Hlk125550953"/>
      <w:r w:rsidRPr="00F72FD9">
        <w:rPr>
          <w:rFonts w:ascii="Times New Roman" w:eastAsia="Times New Roman" w:hAnsi="Times New Roman" w:cs="Times New Roman"/>
          <w:color w:val="000000"/>
          <w:sz w:val="24"/>
          <w:szCs w:val="24"/>
          <w:lang w:eastAsia="ru-RU"/>
        </w:rPr>
        <w:t xml:space="preserve">(рекомендуемый объём в 1 классе – 33 часа, </w:t>
      </w:r>
      <w:r w:rsidRPr="00F72FD9">
        <w:rPr>
          <w:rFonts w:ascii="Times New Roman" w:eastAsia="Times New Roman" w:hAnsi="Times New Roman" w:cs="Times New Roman"/>
          <w:color w:val="000000"/>
          <w:sz w:val="24"/>
          <w:szCs w:val="24"/>
          <w:lang w:eastAsia="ru-RU"/>
        </w:rPr>
        <w:br/>
        <w:t>во 2, 3, 4 классах – по 34 часа).</w:t>
      </w:r>
      <w:bookmarkEnd w:id="275"/>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.4.7.6. Содержание модуля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футбола, как вида спорта, в мире 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Легендарные отечественные и зарубежные игроки, тренеры.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сборных команд страны по футболу на чемпионатах Европы, мира и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Футбольный словарь терминов и определений. Спортивные дисциплины вида спорта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 футбольной команды, функции игроков в команде, роль капитана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безопасности и культура поведения во время посещений соревнований по футболу, правила поведения во время занятий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Футбол,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личной гигиены во время занятий футболом. Требование </w:t>
      </w:r>
      <w:r w:rsidRPr="00F72FD9">
        <w:rPr>
          <w:rFonts w:ascii="Times New Roman" w:eastAsia="Times New Roman" w:hAnsi="Times New Roman" w:cs="Times New Roman"/>
          <w:color w:val="000000"/>
          <w:sz w:val="24"/>
          <w:szCs w:val="24"/>
          <w:lang w:eastAsia="ru-RU"/>
        </w:rPr>
        <w:br/>
        <w:t xml:space="preserve">к спортивной одежде и обуви, спортивному инвентарю.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Способы самоконтроля за физической нагрузкой, соблюдение питьевого режима.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при занятиях футболом. Основы организации самостоятельных занятий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элементами футбола </w:t>
      </w:r>
      <w:r w:rsidRPr="00F72FD9">
        <w:rPr>
          <w:rFonts w:ascii="Times New Roman" w:eastAsia="Times New Roman" w:hAnsi="Times New Roman" w:cs="Times New Roman"/>
          <w:color w:val="000000"/>
          <w:sz w:val="24"/>
          <w:szCs w:val="24"/>
          <w:lang w:eastAsia="ru-RU"/>
        </w:rPr>
        <w:br/>
        <w:t>со сверстниками в активной досуговой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и технической подготовленности 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общеразвивающих и корригирующих упражнений с мячом </w:t>
      </w:r>
      <w:r w:rsidRPr="00F72FD9">
        <w:rPr>
          <w:rFonts w:ascii="Times New Roman" w:eastAsia="Times New Roman" w:hAnsi="Times New Roman" w:cs="Times New Roman"/>
          <w:color w:val="000000"/>
          <w:sz w:val="24"/>
          <w:szCs w:val="24"/>
          <w:lang w:eastAsia="ru-RU"/>
        </w:rPr>
        <w:br/>
        <w:t xml:space="preserve">и без мяча. Техника передвижения и специально-беговые упражнения.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развития физических качеств, технических приемов и упражнений на частоту движений ног.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без мячей и с мячами. Подвижные игры и эстафеты специальной направленности с элементами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76" w:name="_Hlk125045334"/>
      <w:r w:rsidRPr="00F72FD9">
        <w:rPr>
          <w:rFonts w:ascii="Times New Roman" w:eastAsia="Times New Roman" w:hAnsi="Times New Roman" w:cs="Times New Roman"/>
          <w:color w:val="000000"/>
          <w:sz w:val="24"/>
          <w:szCs w:val="24"/>
          <w:lang w:eastAsia="ru-RU"/>
        </w:rPr>
        <w:t>Индивидуальные технические действия с мячом:</w:t>
      </w:r>
      <w:bookmarkEnd w:id="276"/>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ведение мяча ногой </w:t>
      </w:r>
      <w:bookmarkStart w:id="277" w:name="_Hlk125045362"/>
      <w:r w:rsidRPr="00F72FD9">
        <w:rPr>
          <w:rFonts w:ascii="Times New Roman" w:eastAsia="Times New Roman" w:hAnsi="Times New Roman" w:cs="Times New Roman"/>
          <w:color w:val="000000"/>
          <w:sz w:val="24"/>
          <w:szCs w:val="24"/>
          <w:lang w:eastAsia="ru-RU"/>
        </w:rPr>
        <w:t>–</w:t>
      </w:r>
      <w:bookmarkEnd w:id="277"/>
      <w:r w:rsidRPr="00F72FD9">
        <w:rPr>
          <w:rFonts w:ascii="Times New Roman" w:eastAsia="Times New Roman" w:hAnsi="Times New Roman" w:cs="Times New Roman"/>
          <w:color w:val="000000"/>
          <w:sz w:val="24"/>
          <w:szCs w:val="24"/>
          <w:lang w:eastAsia="ru-RU"/>
        </w:rPr>
        <w:t xml:space="preserve"> внутренней частью подъема, внешней частью подъема, средней частью подъема, внутренней стороной стопы;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развороты с мячом – подошвой, внешней стороной стопы, внутренней стороной стопы;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удары по мячу ногой – внутренней стороной стопы, средней частью подъема,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внутренней частью подъема;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остановка мяча ногой – подошвой, внутренней стороной стопы;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обманные движения («финты») – «остановка» мяча ногой, «уход» в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Игровые упражнения в парах, в тройках и тактические действия </w:t>
      </w:r>
      <w:bookmarkStart w:id="278" w:name="_Hlk125112646"/>
      <w:r w:rsidRPr="00F72FD9">
        <w:rPr>
          <w:rFonts w:ascii="Times New Roman" w:eastAsia="Times New Roman" w:hAnsi="Times New Roman" w:cs="Times New Roman"/>
          <w:color w:val="000000"/>
          <w:sz w:val="24"/>
          <w:szCs w:val="24"/>
          <w:lang w:eastAsia="ru-RU"/>
        </w:rPr>
        <w:t>(в процессе учебной игры и соревновательной деятельности).</w:t>
      </w:r>
      <w:bookmarkEnd w:id="278"/>
      <w:r w:rsidRPr="00F72FD9">
        <w:rPr>
          <w:rFonts w:ascii="Times New Roman" w:eastAsia="Times New Roman" w:hAnsi="Times New Roman" w:cs="Times New Roman"/>
          <w:color w:val="000000"/>
          <w:sz w:val="24"/>
          <w:szCs w:val="24"/>
          <w:lang w:eastAsia="ru-RU"/>
        </w:rPr>
        <w:t xml:space="preserve"> Игра в футбол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участие в фестивалях и соревновательных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Тестовые упражнения по физической и технической подготовленности обучающихся в футболе.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 Содержание учебного модуля «Футбол»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F72FD9">
        <w:rPr>
          <w:rFonts w:ascii="Times New Roman" w:eastAsia="Times New Roman" w:hAnsi="Times New Roman" w:cs="Times New Roman"/>
          <w:color w:val="000000"/>
          <w:sz w:val="24"/>
          <w:szCs w:val="24"/>
          <w:lang w:eastAsia="ru-RU"/>
        </w:rPr>
        <w:br/>
        <w:t>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F72FD9">
        <w:rPr>
          <w:rFonts w:ascii="Times New Roman" w:eastAsia="Times New Roman" w:hAnsi="Times New Roman" w:cs="Times New Roman"/>
          <w:color w:val="000000"/>
          <w:sz w:val="24"/>
          <w:szCs w:val="24"/>
          <w:lang w:eastAsia="ru-RU"/>
        </w:rPr>
        <w:br/>
        <w:t>и упорства достижении поставленных целей;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способности понимать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самостоятельных занятий футболом, подвижных игры специальной направленности с элементами футбола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F72FD9">
        <w:rPr>
          <w:rFonts w:ascii="Times New Roman" w:eastAsia="Times New Roman" w:hAnsi="Times New Roman" w:cs="Times New Roman"/>
          <w:color w:val="000000"/>
          <w:sz w:val="24"/>
          <w:szCs w:val="24"/>
          <w:lang w:eastAsia="ru-RU"/>
        </w:rPr>
        <w:br/>
        <w:t>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тактических комбинаций: в парах, в тройках и тактических действия (в процессе учебной игры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излагать правила и условия подвижных игр, игровых заданий, эстафет;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участие в учебных играх и фестивалях в уменьшенных составах, </w:t>
      </w:r>
      <w:r w:rsidRPr="00F72FD9">
        <w:rPr>
          <w:rFonts w:ascii="Times New Roman" w:eastAsia="Times New Roman" w:hAnsi="Times New Roman" w:cs="Times New Roman"/>
          <w:color w:val="000000"/>
          <w:sz w:val="24"/>
          <w:szCs w:val="24"/>
          <w:lang w:eastAsia="ru-RU"/>
        </w:rPr>
        <w:br/>
        <w:t>на уменьшенной площадке,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уважительных отношение к одноклассникам,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в учебной и игровой деятельности на занятиях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 Модуль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.4.8.1. Пояснительная записка модуля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w:t>
      </w:r>
      <w:r w:rsidRPr="00F72FD9">
        <w:rPr>
          <w:rFonts w:ascii="Times New Roman" w:eastAsia="Times New Roman" w:hAnsi="Times New Roman" w:cs="Times New Roman"/>
          <w:color w:val="000000"/>
          <w:sz w:val="24"/>
          <w:szCs w:val="24"/>
          <w:lang w:eastAsia="ru-RU"/>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F72FD9">
        <w:rPr>
          <w:rFonts w:ascii="Times New Roman" w:eastAsia="Times New Roman" w:hAnsi="Times New Roman" w:cs="Times New Roman"/>
          <w:color w:val="000000"/>
          <w:sz w:val="24"/>
          <w:szCs w:val="24"/>
          <w:lang w:eastAsia="ru-RU"/>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.4.8.2. Целью изучения модуля «Фитнес-аэробика» является формирование </w:t>
      </w:r>
      <w:r w:rsidRPr="00F72FD9">
        <w:rPr>
          <w:rFonts w:ascii="Times New Roman" w:eastAsia="Times New Roman" w:hAnsi="Times New Roman" w:cs="Times New Roman"/>
          <w:color w:val="000000"/>
          <w:sz w:val="24"/>
          <w:szCs w:val="24"/>
          <w:lang w:eastAsia="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.4.8.3. Задачами изучения модуля «Фитнес-аэробика»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о физической культуре и спорте в целом, истории развития фитнес-аэробики в частности;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воспитание положительных качеств личности, норм коллективного взаимодействия и сотрудничества средствами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вида спорта «фитнес-аэробика» среди детей и вовлечение большого количества обучающихся в занятия фитнес-аэробикой;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способствование развитию у обучающихся творческих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.4.8.4. Место и роль модуля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Специфика модуля по фитнес-аэробике сочетается практически со всеми базовыми видами спорта (легкая атлетика, гимнастика, </w:t>
      </w:r>
      <w:r w:rsidRPr="00F72FD9">
        <w:rPr>
          <w:rFonts w:ascii="Times New Roman" w:eastAsia="Times New Roman" w:hAnsi="Times New Roman" w:cs="Times New Roman"/>
          <w:color w:val="000000"/>
          <w:sz w:val="24"/>
          <w:szCs w:val="24"/>
          <w:lang w:eastAsia="ru-RU"/>
        </w:rPr>
        <w:br/>
        <w:t>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.4.8.5. Модуль «Фитнес-аэробика»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 xml:space="preserve">(при организации и проведении уроков физической культуры </w:t>
      </w:r>
      <w:r w:rsidRPr="00F72FD9">
        <w:rPr>
          <w:rFonts w:ascii="Times New Roman" w:eastAsia="Times New Roman" w:hAnsi="Times New Roman" w:cs="Times New Roman"/>
          <w:color w:val="000000"/>
          <w:sz w:val="24"/>
          <w:szCs w:val="24"/>
          <w:lang w:eastAsia="ru-RU"/>
        </w:rPr>
        <w:br/>
        <w:t xml:space="preserve">с 3-х часовой недельной нагрузкой рекомендуемый объём </w:t>
      </w:r>
      <w:bookmarkStart w:id="279" w:name="_Hlk125542100"/>
      <w:r w:rsidRPr="00F72FD9">
        <w:rPr>
          <w:rFonts w:ascii="Times New Roman" w:eastAsia="Times New Roman" w:hAnsi="Times New Roman" w:cs="Times New Roman"/>
          <w:color w:val="000000"/>
          <w:sz w:val="24"/>
          <w:szCs w:val="24"/>
          <w:lang w:eastAsia="ru-RU"/>
        </w:rPr>
        <w:t xml:space="preserve">в </w:t>
      </w:r>
      <w:bookmarkStart w:id="280" w:name="_Hlk125558839"/>
      <w:r w:rsidRPr="00F72FD9">
        <w:rPr>
          <w:rFonts w:ascii="Times New Roman" w:eastAsia="Times New Roman" w:hAnsi="Times New Roman" w:cs="Times New Roman"/>
          <w:color w:val="000000"/>
          <w:sz w:val="24"/>
          <w:szCs w:val="24"/>
          <w:lang w:eastAsia="ru-RU"/>
        </w:rPr>
        <w:t xml:space="preserve">1 классе – 33 часа, </w:t>
      </w:r>
      <w:r w:rsidRPr="00F72FD9">
        <w:rPr>
          <w:rFonts w:ascii="Times New Roman" w:eastAsia="Times New Roman" w:hAnsi="Times New Roman" w:cs="Times New Roman"/>
          <w:color w:val="000000"/>
          <w:sz w:val="24"/>
          <w:szCs w:val="24"/>
          <w:lang w:eastAsia="ru-RU"/>
        </w:rPr>
        <w:br/>
        <w:t>во 2, 3, 4 классах – по 34 часа</w:t>
      </w:r>
      <w:bookmarkEnd w:id="279"/>
      <w:bookmarkEnd w:id="280"/>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.4.8.6. Содержание модуля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развития фитнеса и фитнес-аэробики (как молодого вида спорта) </w:t>
      </w:r>
      <w:r w:rsidRPr="00F72FD9">
        <w:rPr>
          <w:rFonts w:ascii="Times New Roman" w:eastAsia="Times New Roman" w:hAnsi="Times New Roman" w:cs="Times New Roman"/>
          <w:color w:val="000000"/>
          <w:sz w:val="24"/>
          <w:szCs w:val="24"/>
          <w:lang w:eastAsia="ru-RU"/>
        </w:rPr>
        <w:br/>
        <w:t xml:space="preserve">в России.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Классификация видов фитнес-аэробики, современные тенденции её развития.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Требования безопасности при организации занятий фитнес-аэробикой </w:t>
      </w:r>
      <w:r w:rsidRPr="00F72FD9">
        <w:rPr>
          <w:rFonts w:ascii="Times New Roman" w:eastAsia="Times New Roman" w:hAnsi="Times New Roman" w:cs="Times New Roman"/>
          <w:color w:val="000000"/>
          <w:sz w:val="24"/>
          <w:szCs w:val="24"/>
          <w:lang w:eastAsia="ru-RU"/>
        </w:rPr>
        <w:br/>
        <w:t>в хореографическом зале. Воспитание морально-волевых качеств во время занятий фитнес-аэробикой.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Выбор одежды и обуви для занятий фитнес-аэробикой.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упражнений фитнес-аэробики, определение последовательности </w:t>
      </w:r>
      <w:r w:rsidRPr="00F72FD9">
        <w:rPr>
          <w:rFonts w:ascii="Times New Roman" w:eastAsia="Times New Roman" w:hAnsi="Times New Roman" w:cs="Times New Roman"/>
          <w:color w:val="000000"/>
          <w:sz w:val="24"/>
          <w:szCs w:val="24"/>
          <w:lang w:eastAsia="ru-RU"/>
        </w:rPr>
        <w:br/>
        <w:t xml:space="preserve">их выполнения.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Тестирование уровня физической подготовленности обучающихся в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Классическая 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элементы низкой интенсивности, простейшие шаги и соединения шагов, базовые элементы без смены лидирующей ноги (унилатеральные);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элементы со сменой лидирующей ноги (билатеральные);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синкопированных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лифтовых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движения руками;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упражнений без музыкального сопровождения и с ним;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комбинации классической 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Степ-аэробика: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элементы без смены лидирующей ноги (унилатеральные);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синкопированных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лифтовых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движения руками;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упражнений и комплексов степ-аэробики с музыкальным сопровождением и без него;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Хореографическая и музыкальная подготовка.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 Содержание модуля «Фитнес-аэробика»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1" w:name="_Hlk97293301"/>
      <w:bookmarkEnd w:id="281"/>
      <w:r w:rsidRPr="00F72FD9">
        <w:rPr>
          <w:rFonts w:ascii="Times New Roman" w:eastAsia="Times New Roman" w:hAnsi="Times New Roman" w:cs="Times New Roman"/>
          <w:color w:val="000000"/>
          <w:sz w:val="24"/>
          <w:szCs w:val="24"/>
          <w:lang w:eastAsia="ru-RU"/>
        </w:rPr>
        <w:t xml:space="preserve">воспитание патриотизма, уважения к Отечеству через знание истории </w:t>
      </w:r>
      <w:r w:rsidRPr="00F72FD9">
        <w:rPr>
          <w:rFonts w:ascii="Times New Roman" w:eastAsia="Times New Roman" w:hAnsi="Times New Roman" w:cs="Times New Roman"/>
          <w:color w:val="000000"/>
          <w:sz w:val="24"/>
          <w:szCs w:val="24"/>
          <w:lang w:eastAsia="ru-RU"/>
        </w:rPr>
        <w:br/>
        <w:t>и современного состояния развития фитнес-аэробики, включая региональный, всероссийский и международный уровни;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умения контролировать и оценивать учебные действия, собственную деятельность, распределять нагрузку и отдых в процессе ее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 по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истории развития фитнес-аэробики в мире и России;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2" w:name="_Hlk97374023"/>
      <w:r w:rsidRPr="00F72FD9">
        <w:rPr>
          <w:rFonts w:ascii="Times New Roman" w:eastAsia="Times New Roman" w:hAnsi="Times New Roman" w:cs="Times New Roman"/>
          <w:color w:val="000000"/>
          <w:sz w:val="24"/>
          <w:szCs w:val="24"/>
          <w:lang w:eastAsia="ru-RU"/>
        </w:rPr>
        <w:t xml:space="preserve">навыки безопасного поведения во время занятий фитнес-аэробикой, посещений соревнований по фитнес-аэробике, правил личной гигиены, требований </w:t>
      </w:r>
      <w:r w:rsidRPr="00F72FD9">
        <w:rPr>
          <w:rFonts w:ascii="Times New Roman" w:eastAsia="Times New Roman" w:hAnsi="Times New Roman" w:cs="Times New Roman"/>
          <w:color w:val="000000"/>
          <w:sz w:val="24"/>
          <w:szCs w:val="24"/>
          <w:lang w:eastAsia="ru-RU"/>
        </w:rPr>
        <w:br/>
        <w:t>к спортивной одежде и обуви, спортивному инвентарю для занятий фитнес-аэробикой;</w:t>
      </w:r>
    </w:p>
    <w:bookmarkEnd w:id="282"/>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анализировать технику выполнения упражнений фитнес-аэробики 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базовых элементов классической и степ-аэробики низкой </w:t>
      </w:r>
      <w:r w:rsidRPr="00F72FD9">
        <w:rPr>
          <w:rFonts w:ascii="Times New Roman" w:eastAsia="Times New Roman" w:hAnsi="Times New Roman" w:cs="Times New Roman"/>
          <w:color w:val="000000"/>
          <w:sz w:val="24"/>
          <w:szCs w:val="24"/>
          <w:lang w:eastAsia="ru-RU"/>
        </w:rPr>
        <w:br/>
        <w:t>и высокой интенсивности со сменой (и без смены) лидирующей ноги;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последовательности выполнения упражнений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сочетать маршевые и лифтовые элементы, основные движения </w:t>
      </w:r>
      <w:r w:rsidRPr="00F72FD9">
        <w:rPr>
          <w:rFonts w:ascii="Times New Roman" w:eastAsia="Times New Roman" w:hAnsi="Times New Roman" w:cs="Times New Roman"/>
          <w:color w:val="000000"/>
          <w:sz w:val="24"/>
          <w:szCs w:val="24"/>
          <w:lang w:eastAsia="ru-RU"/>
        </w:rPr>
        <w:br/>
        <w:t>при составлении комплекса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комплексы на 8–16–32 счета из различных видов фитнес-аэробики с предметами и без, с музыкальным сопровождением и без него;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3" w:name="_Hlk97375471"/>
      <w:r w:rsidRPr="00F72FD9">
        <w:rPr>
          <w:rFonts w:ascii="Times New Roman" w:eastAsia="Times New Roman" w:hAnsi="Times New Roman" w:cs="Times New Roman"/>
          <w:color w:val="000000"/>
          <w:sz w:val="24"/>
          <w:szCs w:val="24"/>
          <w:lang w:eastAsia="ru-RU"/>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F72FD9">
        <w:rPr>
          <w:rFonts w:ascii="Times New Roman" w:eastAsia="Times New Roman" w:hAnsi="Times New Roman" w:cs="Times New Roman"/>
          <w:color w:val="000000"/>
          <w:sz w:val="24"/>
          <w:szCs w:val="24"/>
          <w:lang w:eastAsia="ru-RU"/>
        </w:rPr>
        <w:br/>
        <w:t>и движений;</w:t>
      </w:r>
    </w:p>
    <w:bookmarkEnd w:id="28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F72FD9">
        <w:rPr>
          <w:rFonts w:ascii="Times New Roman" w:eastAsia="Times New Roman" w:hAnsi="Times New Roman" w:cs="Times New Roman"/>
          <w:color w:val="000000"/>
          <w:sz w:val="24"/>
          <w:szCs w:val="24"/>
          <w:lang w:eastAsia="ru-RU"/>
        </w:rPr>
        <w:br/>
        <w:t>и направленность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 Модуль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.4.9.1. Пояснительная записка модуля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«Спортивная борьба» (далее – модуль по спортивной борьбе, спортивная борьба) на уровне начального образования разработан </w:t>
      </w:r>
      <w:r w:rsidRPr="00F72FD9">
        <w:rPr>
          <w:rFonts w:ascii="Times New Roman" w:eastAsia="Times New Roman" w:hAnsi="Times New Roman" w:cs="Times New Roman"/>
          <w:color w:val="000000"/>
          <w:sz w:val="24"/>
          <w:szCs w:val="24"/>
          <w:lang w:eastAsia="ru-RU"/>
        </w:rPr>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F72FD9">
        <w:rPr>
          <w:rFonts w:ascii="Times New Roman" w:eastAsia="Times New Roman" w:hAnsi="Times New Roman" w:cs="Times New Roman"/>
          <w:color w:val="000000"/>
          <w:sz w:val="24"/>
          <w:szCs w:val="24"/>
          <w:lang w:eastAsia="ru-RU"/>
        </w:rPr>
        <w:br/>
        <w:t xml:space="preserve">к систематическим занятиям физической культурой и спортом, их личностному </w:t>
      </w:r>
      <w:r w:rsidRPr="00F72FD9">
        <w:rPr>
          <w:rFonts w:ascii="Times New Roman" w:eastAsia="Times New Roman" w:hAnsi="Times New Roman" w:cs="Times New Roman"/>
          <w:color w:val="000000"/>
          <w:sz w:val="24"/>
          <w:szCs w:val="24"/>
          <w:lang w:eastAsia="ru-RU"/>
        </w:rPr>
        <w:br/>
        <w:t>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F72FD9">
        <w:rPr>
          <w:rFonts w:ascii="Times New Roman" w:eastAsia="Times New Roman" w:hAnsi="Times New Roman" w:cs="Times New Roman"/>
          <w:color w:val="000000"/>
          <w:sz w:val="24"/>
          <w:szCs w:val="24"/>
          <w:lang w:eastAsia="ru-RU"/>
        </w:rPr>
        <w:br/>
        <w:t>что обеспечивает эффективное развитие физических качеств и двигательных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.4.9.3. Задачами изучения модуля «Спортивная борьба»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«спортивная борьба»,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F72FD9">
        <w:rPr>
          <w:rFonts w:ascii="Times New Roman" w:eastAsia="Times New Roman" w:hAnsi="Times New Roman" w:cs="Times New Roman"/>
          <w:color w:val="000000"/>
          <w:sz w:val="24"/>
          <w:szCs w:val="24"/>
          <w:lang w:eastAsia="ru-RU"/>
        </w:rPr>
        <w:br/>
        <w:t>на занятиях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F72FD9">
        <w:rPr>
          <w:rFonts w:ascii="Times New Roman" w:eastAsia="Times New Roman" w:hAnsi="Times New Roman" w:cs="Times New Roman"/>
          <w:color w:val="000000"/>
          <w:sz w:val="24"/>
          <w:szCs w:val="24"/>
          <w:lang w:eastAsia="ru-RU"/>
        </w:rPr>
        <w:br/>
        <w:t xml:space="preserve">к занятиям спортивной борьбой, в школьные спортивные клубы, секции, к участию </w:t>
      </w:r>
      <w:r w:rsidRPr="00F72FD9">
        <w:rPr>
          <w:rFonts w:ascii="Times New Roman" w:eastAsia="Times New Roman" w:hAnsi="Times New Roman" w:cs="Times New Roman"/>
          <w:color w:val="000000"/>
          <w:sz w:val="24"/>
          <w:szCs w:val="24"/>
          <w:lang w:eastAsia="ru-RU"/>
        </w:rPr>
        <w:br/>
        <w:t>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.4.9.4. Место и роль модуля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.4.9.5. Модуль «Спортивная борьба»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.4.9.6. Содержание модуля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Разновидности спортивной борьбы (вольная, греко-римская, женская вольная).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борцовского ковра, его допустимые размеры, инвентарь </w:t>
      </w:r>
      <w:r w:rsidRPr="00F72FD9">
        <w:rPr>
          <w:rFonts w:ascii="Times New Roman" w:eastAsia="Times New Roman" w:hAnsi="Times New Roman" w:cs="Times New Roman"/>
          <w:color w:val="000000"/>
          <w:sz w:val="24"/>
          <w:szCs w:val="24"/>
          <w:lang w:eastAsia="ru-RU"/>
        </w:rPr>
        <w:br/>
        <w:t>и оборудование для занятий спортивной борьбой. Весовые категории.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Спортивная борьба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для занятий спортивной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спортивной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игры с элементами единоборств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Основы организации самостоятельных занятий спортивной борьбой </w:t>
      </w:r>
      <w:r w:rsidRPr="00F72FD9">
        <w:rPr>
          <w:rFonts w:ascii="Times New Roman" w:eastAsia="Times New Roman" w:hAnsi="Times New Roman" w:cs="Times New Roman"/>
          <w:color w:val="000000"/>
          <w:sz w:val="24"/>
          <w:szCs w:val="24"/>
          <w:lang w:eastAsia="ru-RU"/>
        </w:rPr>
        <w:br/>
        <w:t>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анализа собственной собственных занятий, игр с элементами борьбы, игры своей команды и игры команды соперников.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Контрольно-тестовые упражнения по общей и специальной физической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формирования технических действий борца.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 игры с элементами борьбы с предметами и без, эстафеты </w:t>
      </w:r>
      <w:r w:rsidRPr="00F72FD9">
        <w:rPr>
          <w:rFonts w:ascii="Times New Roman" w:eastAsia="Times New Roman" w:hAnsi="Times New Roman" w:cs="Times New Roman"/>
          <w:color w:val="000000"/>
          <w:sz w:val="24"/>
          <w:szCs w:val="24"/>
          <w:lang w:eastAsia="ru-RU"/>
        </w:rPr>
        <w:br/>
        <w:t>с элементами спортивной борьбы. Эстафеты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F72FD9">
        <w:rPr>
          <w:rFonts w:ascii="Times New Roman" w:eastAsia="Times New Roman" w:hAnsi="Times New Roman" w:cs="Times New Roman"/>
          <w:color w:val="000000"/>
          <w:sz w:val="24"/>
          <w:szCs w:val="24"/>
          <w:lang w:eastAsia="ru-RU"/>
        </w:rPr>
        <w:br/>
        <w:t xml:space="preserve">в стойке и в партере, защит и контрприёмов, их названия и техника выполнения. Характеристика способов тактической подготовки в спортивной борьбе, </w:t>
      </w:r>
      <w:r w:rsidRPr="00F72FD9">
        <w:rPr>
          <w:rFonts w:ascii="Times New Roman" w:eastAsia="Times New Roman" w:hAnsi="Times New Roman" w:cs="Times New Roman"/>
          <w:color w:val="000000"/>
          <w:sz w:val="24"/>
          <w:szCs w:val="24"/>
          <w:lang w:eastAsia="ru-RU"/>
        </w:rPr>
        <w:br/>
        <w:t>её компоненты и разновидности.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поединки (борьба лёжа, борьба в партере, борьба на коленях).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с элементами единоборств, технико-тактической подготовка борца.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.4.9.7. Содержание модуля «Спортивная борьба» направлено </w:t>
      </w:r>
      <w:r w:rsidRPr="00F72FD9">
        <w:rPr>
          <w:rFonts w:ascii="Times New Roman" w:eastAsia="Times New Roman" w:hAnsi="Times New Roman" w:cs="Times New Roman"/>
          <w:color w:val="000000"/>
          <w:sz w:val="24"/>
          <w:szCs w:val="24"/>
          <w:lang w:eastAsia="ru-RU"/>
        </w:rPr>
        <w:br/>
        <w:t>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учётом требований </w:t>
      </w:r>
      <w:r w:rsidRPr="00F72FD9">
        <w:rPr>
          <w:rFonts w:ascii="Times New Roman" w:eastAsia="Times New Roman" w:hAnsi="Times New Roman" w:cs="Times New Roman"/>
          <w:color w:val="000000"/>
          <w:sz w:val="24"/>
          <w:szCs w:val="24"/>
          <w:lang w:eastAsia="ru-RU"/>
        </w:rPr>
        <w:br/>
        <w:t>её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знаний по истории возникновения спортивной борьбы </w:t>
      </w:r>
      <w:r w:rsidRPr="00F72FD9">
        <w:rPr>
          <w:rFonts w:ascii="Times New Roman" w:eastAsia="Times New Roman" w:hAnsi="Times New Roman" w:cs="Times New Roman"/>
          <w:color w:val="000000"/>
          <w:sz w:val="24"/>
          <w:szCs w:val="24"/>
          <w:lang w:eastAsia="ru-RU"/>
        </w:rPr>
        <w:br/>
        <w:t>в мире 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представление о разновидностях спортивной борьбы и основных правилах ведения поединков, борцовской терминологии, весовых категориях;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w:t>
      </w:r>
      <w:r w:rsidRPr="00F72FD9">
        <w:rPr>
          <w:rFonts w:ascii="Times New Roman" w:eastAsia="Times New Roman" w:hAnsi="Times New Roman" w:cs="Times New Roman"/>
          <w:color w:val="000000"/>
          <w:sz w:val="24"/>
          <w:szCs w:val="24"/>
          <w:lang w:eastAsia="ru-RU"/>
        </w:rPr>
        <w:br/>
        <w:t>и обуви, спортивному инвентарю для занятий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составлять и выполнять комплексы общеразвивающих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F72FD9">
        <w:rPr>
          <w:rFonts w:ascii="Times New Roman" w:eastAsia="Times New Roman" w:hAnsi="Times New Roman" w:cs="Times New Roman"/>
          <w:color w:val="000000"/>
          <w:sz w:val="24"/>
          <w:szCs w:val="24"/>
          <w:lang w:eastAsia="ru-RU"/>
        </w:rPr>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специальные упражнения из арсенала спортивной борьбы: борцовский </w:t>
      </w:r>
      <w:r w:rsidRPr="00F72FD9">
        <w:rPr>
          <w:rFonts w:ascii="Times New Roman" w:eastAsia="Times New Roman" w:hAnsi="Times New Roman" w:cs="Times New Roman"/>
          <w:color w:val="000000"/>
          <w:sz w:val="24"/>
          <w:szCs w:val="24"/>
          <w:lang w:eastAsia="ru-RU"/>
        </w:rPr>
        <w:br/>
        <w:t>и гимнастический мост, передвижения на мосту, забегания на борцовском мосту, перевороты и другие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индивидуальные технические элементы (приёмы) базовой техники в партере и полустойке;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способность анализировать выполнение технического действия (приёма) </w:t>
      </w:r>
      <w:r w:rsidRPr="00F72FD9">
        <w:rPr>
          <w:rFonts w:ascii="Times New Roman" w:eastAsia="Times New Roman" w:hAnsi="Times New Roman" w:cs="Times New Roman"/>
          <w:color w:val="000000"/>
          <w:sz w:val="24"/>
          <w:szCs w:val="24"/>
          <w:lang w:eastAsia="ru-RU"/>
        </w:rPr>
        <w:br/>
        <w:t>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поединках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 Модуль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.4.10.1. Пояснительная записка модуля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Флорбол является эффективным средством физического воспитания </w:t>
      </w:r>
      <w:r w:rsidRPr="00F72FD9">
        <w:rPr>
          <w:rFonts w:ascii="Times New Roman" w:eastAsia="Times New Roman" w:hAnsi="Times New Roman" w:cs="Times New Roman"/>
          <w:color w:val="000000"/>
          <w:sz w:val="24"/>
          <w:szCs w:val="24"/>
          <w:lang w:eastAsia="ru-RU"/>
        </w:rPr>
        <w:b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F72FD9">
        <w:rPr>
          <w:rFonts w:ascii="Times New Roman" w:eastAsia="Times New Roman" w:hAnsi="Times New Roman" w:cs="Times New Roman"/>
          <w:color w:val="000000"/>
          <w:sz w:val="24"/>
          <w:szCs w:val="24"/>
          <w:lang w:eastAsia="ru-RU"/>
        </w:rPr>
        <w:br/>
        <w:t xml:space="preserve">к систематическим занятиям физической культурой и спортом, их личностному </w:t>
      </w:r>
      <w:r w:rsidRPr="00F72FD9">
        <w:rPr>
          <w:rFonts w:ascii="Times New Roman" w:eastAsia="Times New Roman" w:hAnsi="Times New Roman" w:cs="Times New Roman"/>
          <w:color w:val="000000"/>
          <w:sz w:val="24"/>
          <w:szCs w:val="24"/>
          <w:lang w:eastAsia="ru-RU"/>
        </w:rPr>
        <w:br/>
        <w:t>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сложнокоординационных, технико-тактических действий </w:t>
      </w:r>
      <w:r w:rsidRPr="00F72FD9">
        <w:rPr>
          <w:rFonts w:ascii="Times New Roman" w:eastAsia="Times New Roman" w:hAnsi="Times New Roman" w:cs="Times New Roman"/>
          <w:color w:val="000000"/>
          <w:sz w:val="24"/>
          <w:szCs w:val="24"/>
          <w:lang w:eastAsia="ru-RU"/>
        </w:rPr>
        <w:b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.4.10.2. Целью изучение модуля «Флорбол»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.4.10.3. Задачами изучения модуля «Флорбол»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и подростков,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«флорбол»,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F72FD9">
        <w:rPr>
          <w:rFonts w:ascii="Times New Roman" w:eastAsia="Times New Roman" w:hAnsi="Times New Roman" w:cs="Times New Roman"/>
          <w:color w:val="000000"/>
          <w:sz w:val="24"/>
          <w:szCs w:val="24"/>
          <w:lang w:eastAsia="ru-RU"/>
        </w:rPr>
        <w:br/>
        <w:t>на занятиях по флорболу;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и культурного фундамента у обучающегося средствами флорбола, и создание необходимых предпосылок </w:t>
      </w:r>
      <w:r w:rsidRPr="00F72FD9">
        <w:rPr>
          <w:rFonts w:ascii="Times New Roman" w:eastAsia="Times New Roman" w:hAnsi="Times New Roman" w:cs="Times New Roman"/>
          <w:color w:val="000000"/>
          <w:sz w:val="24"/>
          <w:szCs w:val="24"/>
          <w:lang w:eastAsia="ru-RU"/>
        </w:rPr>
        <w:br/>
        <w:t>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.4.10.4. Место и роль модуля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«Флорбол»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 xml:space="preserve">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F72FD9">
        <w:rPr>
          <w:rFonts w:ascii="Times New Roman" w:eastAsia="Times New Roman" w:hAnsi="Times New Roman" w:cs="Times New Roman"/>
          <w:color w:val="000000"/>
          <w:sz w:val="24"/>
          <w:szCs w:val="24"/>
          <w:lang w:eastAsia="ru-RU"/>
        </w:rPr>
        <w:b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.4.10.5. Модуль «Флорбол»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.4.10.6. Содержание модуля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флорболе.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флорбола. Известные отечественные флорболисты </w:t>
      </w:r>
      <w:r w:rsidRPr="00F72FD9">
        <w:rPr>
          <w:rFonts w:ascii="Times New Roman" w:eastAsia="Times New Roman" w:hAnsi="Times New Roman" w:cs="Times New Roman"/>
          <w:color w:val="000000"/>
          <w:sz w:val="24"/>
          <w:szCs w:val="24"/>
          <w:lang w:eastAsia="ru-RU"/>
        </w:rPr>
        <w:br/>
        <w:t>и тренеры. Достижения отечественной сборной команды страны на мировых первенствах и российских клубов на европейской спортивной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Разновидности флорбола (малый флорбол – 3 на 3, классический </w:t>
      </w:r>
      <w:r w:rsidRPr="00F72FD9">
        <w:rPr>
          <w:rFonts w:ascii="Times New Roman" w:eastAsia="Times New Roman" w:hAnsi="Times New Roman" w:cs="Times New Roman"/>
          <w:color w:val="000000"/>
          <w:sz w:val="24"/>
          <w:szCs w:val="24"/>
          <w:lang w:eastAsia="ru-RU"/>
        </w:rPr>
        <w:br/>
        <w:t>флорбол – 5 на 5 полевых игроков).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флорбольной площадки, ее допустимые размеры, инвентарь </w:t>
      </w:r>
      <w:r w:rsidRPr="00F72FD9">
        <w:rPr>
          <w:rFonts w:ascii="Times New Roman" w:eastAsia="Times New Roman" w:hAnsi="Times New Roman" w:cs="Times New Roman"/>
          <w:color w:val="000000"/>
          <w:sz w:val="24"/>
          <w:szCs w:val="24"/>
          <w:lang w:eastAsia="ru-RU"/>
        </w:rPr>
        <w:br/>
        <w:t>и оборудование для игры во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Флорбольный словарь терминов и определений.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Флорбол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занятий флорболом. Режим дня </w:t>
      </w:r>
      <w:r w:rsidRPr="00F72FD9">
        <w:rPr>
          <w:rFonts w:ascii="Times New Roman" w:eastAsia="Times New Roman" w:hAnsi="Times New Roman" w:cs="Times New Roman"/>
          <w:color w:val="000000"/>
          <w:sz w:val="24"/>
          <w:szCs w:val="24"/>
          <w:lang w:eastAsia="ru-RU"/>
        </w:rPr>
        <w:br/>
        <w:t>при занятиях флорболом. Правила личной гигиены во время занятий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флорбольным спортивным инвентарем и оборудованием.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организации самостоятельных занятий флорболом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анализа собственной игры, игры своей команды и игры команды соперников.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Контрольно-тестовые упражнения по общей и специальной физической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формирования технических действий флорболиста.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Разминка, ее роль, назначение, средства. Комплексы специальной разминки перед соревнованиями по флорболу. Комплексы корригирующей гимнастики </w:t>
      </w:r>
      <w:r w:rsidRPr="00F72FD9">
        <w:rPr>
          <w:rFonts w:ascii="Times New Roman" w:eastAsia="Times New Roman" w:hAnsi="Times New Roman" w:cs="Times New Roman"/>
          <w:color w:val="000000"/>
          <w:sz w:val="24"/>
          <w:szCs w:val="24"/>
          <w:lang w:eastAsia="ru-RU"/>
        </w:rPr>
        <w:br/>
        <w:t>с использованием специальных флорбольных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предметами и без, эстафеты с элементами флорбола. Эстафеты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перемещения флорболиста (различные способы перемещения: </w:t>
      </w:r>
      <w:r w:rsidRPr="00F72FD9">
        <w:rPr>
          <w:rFonts w:ascii="Times New Roman" w:eastAsia="Times New Roman" w:hAnsi="Times New Roman" w:cs="Times New Roman"/>
          <w:color w:val="000000"/>
          <w:sz w:val="24"/>
          <w:szCs w:val="24"/>
          <w:lang w:eastAsia="ru-RU"/>
        </w:rPr>
        <w:b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w:t>
      </w:r>
      <w:r w:rsidRPr="00F72FD9">
        <w:rPr>
          <w:rFonts w:ascii="Times New Roman" w:eastAsia="Times New Roman" w:hAnsi="Times New Roman" w:cs="Times New Roman"/>
          <w:color w:val="000000"/>
          <w:sz w:val="24"/>
          <w:szCs w:val="24"/>
          <w:lang w:eastAsia="ru-RU"/>
        </w:rPr>
        <w:br/>
        <w:t xml:space="preserve">без уступающего движения крюка клюшки (подставка клюшки), с удобной </w:t>
      </w:r>
      <w:r w:rsidRPr="00F72FD9">
        <w:rPr>
          <w:rFonts w:ascii="Times New Roman" w:eastAsia="Times New Roman" w:hAnsi="Times New Roman" w:cs="Times New Roman"/>
          <w:color w:val="000000"/>
          <w:sz w:val="24"/>
          <w:szCs w:val="24"/>
          <w:lang w:eastAsia="ru-RU"/>
        </w:rPr>
        <w:br/>
        <w:t xml:space="preserve">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w:t>
      </w:r>
      <w:r w:rsidRPr="00F72FD9">
        <w:rPr>
          <w:rFonts w:ascii="Times New Roman" w:eastAsia="Times New Roman" w:hAnsi="Times New Roman" w:cs="Times New Roman"/>
          <w:color w:val="000000"/>
          <w:sz w:val="24"/>
          <w:szCs w:val="24"/>
          <w:lang w:eastAsia="ru-RU"/>
        </w:rPr>
        <w:br/>
        <w:t>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игры вратаря: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стойка (высокая, средняя, низкая);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элементы техники перемещения (приставными шагами, стоя на коленях, </w:t>
      </w:r>
      <w:r w:rsidRPr="00F72FD9">
        <w:rPr>
          <w:rFonts w:ascii="Times New Roman" w:eastAsia="Times New Roman" w:hAnsi="Times New Roman" w:cs="Times New Roman"/>
          <w:color w:val="000000"/>
          <w:sz w:val="24"/>
          <w:szCs w:val="24"/>
          <w:lang w:eastAsia="ru-RU"/>
        </w:rPr>
        <w:br/>
        <w:t>на коленях толчком одной или двумя руками от пола, отталкиванием ногой от пола со стойки на колене, смешанный тип);</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элементы техники противодействия и овладения мячом </w:t>
      </w:r>
      <w:r w:rsidRPr="00F72FD9">
        <w:rPr>
          <w:rFonts w:ascii="Times New Roman" w:eastAsia="Times New Roman" w:hAnsi="Times New Roman" w:cs="Times New Roman"/>
          <w:color w:val="000000"/>
          <w:sz w:val="24"/>
          <w:szCs w:val="24"/>
          <w:lang w:eastAsia="ru-RU"/>
        </w:rPr>
        <w:br/>
        <w:t>(парирование – отбивание мяча ногой, рукой, туловищем, головой, ловля – одной или двумя руками, накрывание);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элементы техники нападения (передача мяча рукой).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 Содержание модуля «Флорбол»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.4.10.7.1. При изучении модуля «Флорбол»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.4.10.7.3. При изучении модуля «Флорбол»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флорболом как средством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знаний по истории возникновения игры во флорбол в мире 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основ организации самостоятельных занятий флорболом </w:t>
      </w:r>
      <w:r w:rsidRPr="00F72FD9">
        <w:rPr>
          <w:rFonts w:ascii="Times New Roman" w:eastAsia="Times New Roman" w:hAnsi="Times New Roman" w:cs="Times New Roman"/>
          <w:color w:val="000000"/>
          <w:sz w:val="24"/>
          <w:szCs w:val="24"/>
          <w:lang w:eastAsia="ru-RU"/>
        </w:rPr>
        <w:br/>
        <w:t>со сверстниками, организация и проведение со сверстниками подвижных игр специальной направленности с элементами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составлять и выполнять комплексы общеразвивающих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F72FD9">
        <w:rPr>
          <w:rFonts w:ascii="Times New Roman" w:eastAsia="Times New Roman" w:hAnsi="Times New Roman" w:cs="Times New Roman"/>
          <w:color w:val="000000"/>
          <w:sz w:val="24"/>
          <w:szCs w:val="24"/>
          <w:lang w:eastAsia="ru-RU"/>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F72FD9">
        <w:rPr>
          <w:rFonts w:ascii="Times New Roman" w:eastAsia="Times New Roman" w:hAnsi="Times New Roman" w:cs="Times New Roman"/>
          <w:color w:val="000000"/>
          <w:sz w:val="24"/>
          <w:szCs w:val="24"/>
          <w:lang w:eastAsia="ru-RU"/>
        </w:rPr>
        <w:br/>
        <w:t>и овладения мячом, элементы техники нападения;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элементарные тактические комбинации: в парах, </w:t>
      </w:r>
      <w:r w:rsidRPr="00F72FD9">
        <w:rPr>
          <w:rFonts w:ascii="Times New Roman" w:eastAsia="Times New Roman" w:hAnsi="Times New Roman" w:cs="Times New Roman"/>
          <w:color w:val="000000"/>
          <w:sz w:val="24"/>
          <w:szCs w:val="24"/>
          <w:lang w:eastAsia="ru-RU"/>
        </w:rPr>
        <w:br/>
        <w:t>в тройках, тактические действия с учетом игровых амплуа в команде;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анализировать выполнение технического действия (приема) </w:t>
      </w:r>
      <w:r w:rsidRPr="00F72FD9">
        <w:rPr>
          <w:rFonts w:ascii="Times New Roman" w:eastAsia="Times New Roman" w:hAnsi="Times New Roman" w:cs="Times New Roman"/>
          <w:color w:val="000000"/>
          <w:sz w:val="24"/>
          <w:szCs w:val="24"/>
          <w:lang w:eastAsia="ru-RU"/>
        </w:rPr>
        <w:br/>
        <w:t>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 Модуль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.4.11.1. Пояснительная записка модуля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F72FD9">
        <w:rPr>
          <w:rFonts w:ascii="Times New Roman" w:eastAsia="Times New Roman" w:hAnsi="Times New Roman" w:cs="Times New Roman"/>
          <w:color w:val="000000"/>
          <w:sz w:val="24"/>
          <w:szCs w:val="24"/>
          <w:lang w:eastAsia="ru-RU"/>
        </w:rPr>
        <w:br/>
        <w:t>и в любое время года.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Виды легкой атлетики имеют большое оздоровительное, воспитательное </w:t>
      </w:r>
      <w:r w:rsidRPr="00F72FD9">
        <w:rPr>
          <w:rFonts w:ascii="Times New Roman" w:eastAsia="Times New Roman" w:hAnsi="Times New Roman" w:cs="Times New Roman"/>
          <w:color w:val="000000"/>
          <w:sz w:val="24"/>
          <w:szCs w:val="24"/>
          <w:lang w:eastAsia="ru-RU"/>
        </w:rPr>
        <w:br/>
        <w:t xml:space="preserve">и прикладное значение, так как владение основами техники бега, прыжков </w:t>
      </w:r>
      <w:r w:rsidRPr="00F72FD9">
        <w:rPr>
          <w:rFonts w:ascii="Times New Roman" w:eastAsia="Times New Roman" w:hAnsi="Times New Roman" w:cs="Times New Roman"/>
          <w:color w:val="000000"/>
          <w:sz w:val="24"/>
          <w:szCs w:val="24"/>
          <w:lang w:eastAsia="ru-RU"/>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F72FD9">
        <w:rPr>
          <w:rFonts w:ascii="Times New Roman" w:eastAsia="Times New Roman" w:hAnsi="Times New Roman" w:cs="Times New Roman"/>
          <w:color w:val="000000"/>
          <w:sz w:val="24"/>
          <w:szCs w:val="24"/>
          <w:lang w:eastAsia="ru-RU"/>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F72FD9">
        <w:rPr>
          <w:rFonts w:ascii="Times New Roman" w:eastAsia="Times New Roman" w:hAnsi="Times New Roman" w:cs="Times New Roman"/>
          <w:color w:val="000000"/>
          <w:sz w:val="24"/>
          <w:szCs w:val="24"/>
          <w:lang w:eastAsia="ru-RU"/>
        </w:rPr>
        <w:br/>
        <w:t xml:space="preserve">к воздействию низких температур, простудным заболеваниям.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Pr="00F72FD9">
        <w:rPr>
          <w:rFonts w:ascii="Times New Roman" w:eastAsia="Times New Roman" w:hAnsi="Times New Roman" w:cs="Times New Roman"/>
          <w:color w:val="000000"/>
          <w:sz w:val="24"/>
          <w:szCs w:val="24"/>
          <w:lang w:eastAsia="ru-RU"/>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.4.11.3. Задачами изучения модуля «Легкая атлетика»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детей и подростков,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технических навыков бега, прыжков, метаний и умения применять их в различных условиях;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различных видах легкой атлетики, </w:t>
      </w:r>
      <w:r w:rsidRPr="00F72FD9">
        <w:rPr>
          <w:rFonts w:ascii="Times New Roman" w:eastAsia="Times New Roman" w:hAnsi="Times New Roman" w:cs="Times New Roman"/>
          <w:color w:val="000000"/>
          <w:sz w:val="24"/>
          <w:szCs w:val="24"/>
          <w:lang w:eastAsia="ru-RU"/>
        </w:rPr>
        <w:br/>
        <w:t>их возможностях 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sidRPr="00F72FD9">
        <w:rPr>
          <w:rFonts w:ascii="Times New Roman" w:eastAsia="Times New Roman" w:hAnsi="Times New Roman" w:cs="Times New Roman"/>
          <w:color w:val="000000"/>
          <w:sz w:val="24"/>
          <w:szCs w:val="24"/>
          <w:lang w:eastAsia="ru-RU"/>
        </w:rPr>
        <w:br/>
        <w:t>в спортивном зале, при проведении соревнований по кроссу и различным эстафетам, отдыхе на природе, в критических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культуры движений, обогащение двигательного опыта средствами различных видов легкой атлетики с общеразвивающей </w:t>
      </w:r>
      <w:r w:rsidRPr="00F72FD9">
        <w:rPr>
          <w:rFonts w:ascii="Times New Roman" w:eastAsia="Times New Roman" w:hAnsi="Times New Roman" w:cs="Times New Roman"/>
          <w:color w:val="000000"/>
          <w:sz w:val="24"/>
          <w:szCs w:val="24"/>
          <w:lang w:eastAsia="ru-RU"/>
        </w:rPr>
        <w:br/>
        <w:t>и корригирующей направленностью;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F72FD9">
        <w:rPr>
          <w:rFonts w:ascii="Times New Roman" w:eastAsia="Times New Roman" w:hAnsi="Times New Roman" w:cs="Times New Roman"/>
          <w:color w:val="000000"/>
          <w:sz w:val="24"/>
          <w:szCs w:val="24"/>
          <w:lang w:eastAsia="ru-RU"/>
        </w:rPr>
        <w:br/>
        <w:t>к занятиям различными видами легкой атлетики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одаренных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.4.11.4. Место и роль модуля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«Легкая атлетика» доступен для освоения всем обучающимся, независимо 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 xml:space="preserve">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.4.11.5. Модуль «Легкая атлетика»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F72FD9">
        <w:rPr>
          <w:rFonts w:ascii="Times New Roman" w:eastAsia="Times New Roman" w:hAnsi="Times New Roman" w:cs="Times New Roman"/>
          <w:color w:val="000000"/>
          <w:sz w:val="24"/>
          <w:szCs w:val="24"/>
          <w:lang w:eastAsia="ru-RU"/>
        </w:rPr>
        <w:br/>
        <w:t>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F72FD9">
        <w:rPr>
          <w:rFonts w:ascii="Times New Roman" w:eastAsia="Times New Roman" w:hAnsi="Times New Roman" w:cs="Times New Roman"/>
          <w:color w:val="000000"/>
          <w:sz w:val="24"/>
          <w:szCs w:val="24"/>
          <w:lang w:eastAsia="ru-RU"/>
        </w:rPr>
        <w:br/>
        <w:t xml:space="preserve">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F72FD9">
        <w:rPr>
          <w:rFonts w:ascii="Times New Roman" w:eastAsia="Times New Roman" w:hAnsi="Times New Roman" w:cs="Times New Roman"/>
          <w:color w:val="000000"/>
          <w:sz w:val="24"/>
          <w:szCs w:val="24"/>
          <w:lang w:eastAsia="ru-RU"/>
        </w:rPr>
        <w:br/>
        <w:t>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.4.11.6. Содержание модуля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Простейшие сведения из истории возникновения и развития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Виды легкой атлетики (бег, прыжки, метания, спортивная ходьба).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Простейшие правила проведения соревнований по легкой атлетике </w:t>
      </w:r>
      <w:r w:rsidRPr="00F72FD9">
        <w:rPr>
          <w:rFonts w:ascii="Times New Roman" w:eastAsia="Times New Roman" w:hAnsi="Times New Roman" w:cs="Times New Roman"/>
          <w:color w:val="000000"/>
          <w:sz w:val="24"/>
          <w:szCs w:val="24"/>
          <w:lang w:eastAsia="ru-RU"/>
        </w:rPr>
        <w:br/>
        <w:t>(бег, прыжки, метания).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развлечения при проведении занятий по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Общие сведения о размерах стадиона и легкоатлетического манежа.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легкой атлетикой (бегом) как средство укрепления здоровья, закаливания организма человека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во время занятий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при занятиях легкой атлетикой на стадионе, </w:t>
      </w:r>
      <w:r w:rsidRPr="00F72FD9">
        <w:rPr>
          <w:rFonts w:ascii="Times New Roman" w:eastAsia="Times New Roman" w:hAnsi="Times New Roman" w:cs="Times New Roman"/>
          <w:color w:val="000000"/>
          <w:sz w:val="24"/>
          <w:szCs w:val="24"/>
          <w:lang w:eastAsia="ru-RU"/>
        </w:rPr>
        <w:br/>
        <w:t>в легкоатлетическом манеже (спортивном зале) и на местности.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Форма одежды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во время занятий легкой атлетикой.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требования к спортивной одежде (легкоатлетической экипировки)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юного легкоатлета.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Выбор и подготовка места для занятий легкой атлетикой на стадионе, </w:t>
      </w:r>
      <w:r w:rsidRPr="00F72FD9">
        <w:rPr>
          <w:rFonts w:ascii="Times New Roman" w:eastAsia="Times New Roman" w:hAnsi="Times New Roman" w:cs="Times New Roman"/>
          <w:color w:val="000000"/>
          <w:sz w:val="24"/>
          <w:szCs w:val="24"/>
          <w:lang w:eastAsia="ru-RU"/>
        </w:rPr>
        <w:br/>
        <w:t>вне стадиона, в легкоатлетическом манеже (спортивном зале).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использования спортивного инвентаря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элементами бега, прыжков </w:t>
      </w:r>
      <w:r w:rsidRPr="00F72FD9">
        <w:rPr>
          <w:rFonts w:ascii="Times New Roman" w:eastAsia="Times New Roman" w:hAnsi="Times New Roman" w:cs="Times New Roman"/>
          <w:color w:val="000000"/>
          <w:sz w:val="24"/>
          <w:szCs w:val="24"/>
          <w:lang w:eastAsia="ru-RU"/>
        </w:rPr>
        <w:br/>
        <w:t>и метаний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Тестирование уровня физической подготовленности в беге, прыжках </w:t>
      </w:r>
      <w:r w:rsidRPr="00F72FD9">
        <w:rPr>
          <w:rFonts w:ascii="Times New Roman" w:eastAsia="Times New Roman" w:hAnsi="Times New Roman" w:cs="Times New Roman"/>
          <w:color w:val="000000"/>
          <w:sz w:val="24"/>
          <w:szCs w:val="24"/>
          <w:lang w:eastAsia="ru-RU"/>
        </w:rPr>
        <w:br/>
        <w:t>и метаниях.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упражнения в различных видах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характерных для различных видов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с элементами различных видов легкой атлетики </w:t>
      </w:r>
      <w:r w:rsidRPr="00F72FD9">
        <w:rPr>
          <w:rFonts w:ascii="Times New Roman" w:eastAsia="Times New Roman" w:hAnsi="Times New Roman" w:cs="Times New Roman"/>
          <w:color w:val="000000"/>
          <w:sz w:val="24"/>
          <w:szCs w:val="24"/>
          <w:lang w:eastAsia="ru-RU"/>
        </w:rPr>
        <w:br/>
        <w:t>(на стадионе, в легкоатлетическом манеже (спортивном зале):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включающие элемент соревнования и не имеющие сюжета;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сюжетного характера;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командные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беговые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беговых и прыжковых дисциплин;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беговых видов и видов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бега,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упражнения для начального обучения основам техники бега,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Тестовые упражнения по оценке физической подготовленности в легкой атлетике.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4" w:name="_Hlk125018542"/>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 </w:t>
      </w:r>
      <w:bookmarkEnd w:id="284"/>
      <w:r w:rsidRPr="00F72FD9">
        <w:rPr>
          <w:rFonts w:ascii="Times New Roman" w:eastAsia="Times New Roman" w:hAnsi="Times New Roman" w:cs="Times New Roman"/>
          <w:color w:val="000000"/>
          <w:sz w:val="24"/>
          <w:szCs w:val="24"/>
          <w:lang w:eastAsia="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5" w:name="_Hlk125018671"/>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.4.11.7.1. </w:t>
      </w:r>
      <w:bookmarkEnd w:id="285"/>
      <w:r w:rsidRPr="00F72FD9">
        <w:rPr>
          <w:rFonts w:ascii="Times New Roman" w:eastAsia="Times New Roman" w:hAnsi="Times New Roman" w:cs="Times New Roman"/>
          <w:color w:val="000000"/>
          <w:sz w:val="24"/>
          <w:szCs w:val="24"/>
          <w:lang w:eastAsia="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w:t>
      </w:r>
      <w:r w:rsidRPr="00F72FD9">
        <w:rPr>
          <w:rFonts w:ascii="Times New Roman" w:eastAsia="Times New Roman" w:hAnsi="Times New Roman" w:cs="Times New Roman"/>
          <w:color w:val="000000"/>
          <w:sz w:val="24"/>
          <w:szCs w:val="24"/>
          <w:lang w:eastAsia="ru-RU"/>
        </w:rPr>
        <w:br/>
        <w:t>и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в достижении общих целей при совместной деятельности </w:t>
      </w:r>
      <w:r w:rsidRPr="00F72FD9">
        <w:rPr>
          <w:rFonts w:ascii="Times New Roman" w:eastAsia="Times New Roman" w:hAnsi="Times New Roman" w:cs="Times New Roman"/>
          <w:color w:val="000000"/>
          <w:sz w:val="24"/>
          <w:szCs w:val="24"/>
          <w:lang w:eastAsia="ru-RU"/>
        </w:rPr>
        <w:br/>
        <w:t>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F72FD9">
        <w:rPr>
          <w:rFonts w:ascii="Times New Roman" w:eastAsia="Times New Roman" w:hAnsi="Times New Roman" w:cs="Times New Roman"/>
          <w:color w:val="000000"/>
          <w:sz w:val="24"/>
          <w:szCs w:val="24"/>
          <w:lang w:eastAsia="ru-RU"/>
        </w:rPr>
        <w:br/>
        <w:t>и соревновательной деятельности по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F72FD9">
        <w:rPr>
          <w:rFonts w:ascii="Times New Roman" w:eastAsia="Times New Roman" w:hAnsi="Times New Roman" w:cs="Times New Roman"/>
          <w:color w:val="000000"/>
          <w:sz w:val="24"/>
          <w:szCs w:val="24"/>
          <w:lang w:eastAsia="ru-RU"/>
        </w:rPr>
        <w:br/>
        <w:t xml:space="preserve">и чрезвычайных ситуациях при занятии легкой атлетикой;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роли и значении занятий легкой атлетикой для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знаний по истории возникновения и развития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представлений о различных видах бега, прыжков </w:t>
      </w:r>
      <w:r w:rsidRPr="00F72FD9">
        <w:rPr>
          <w:rFonts w:ascii="Times New Roman" w:eastAsia="Times New Roman" w:hAnsi="Times New Roman" w:cs="Times New Roman"/>
          <w:color w:val="000000"/>
          <w:sz w:val="24"/>
          <w:szCs w:val="24"/>
          <w:lang w:eastAsia="ru-RU"/>
        </w:rPr>
        <w:br/>
        <w:t>и метаний, их сходстве и различиях, простейших правилах проведения соревнований по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навыков: безопасного поведения во время тренировок </w:t>
      </w:r>
      <w:r w:rsidRPr="00F72FD9">
        <w:rPr>
          <w:rFonts w:ascii="Times New Roman" w:eastAsia="Times New Roman" w:hAnsi="Times New Roman" w:cs="Times New Roman"/>
          <w:color w:val="000000"/>
          <w:sz w:val="24"/>
          <w:szCs w:val="24"/>
          <w:lang w:eastAsia="ru-RU"/>
        </w:rPr>
        <w:br/>
        <w:t xml:space="preserve">и соревнований по легкой атлетике и в повседневной жизни, личной гигиены </w:t>
      </w:r>
      <w:r w:rsidRPr="00F72FD9">
        <w:rPr>
          <w:rFonts w:ascii="Times New Roman" w:eastAsia="Times New Roman" w:hAnsi="Times New Roman" w:cs="Times New Roman"/>
          <w:color w:val="000000"/>
          <w:sz w:val="24"/>
          <w:szCs w:val="24"/>
          <w:lang w:eastAsia="ru-RU"/>
        </w:rPr>
        <w:br/>
        <w:t>при занятиях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технические элементы легкоатлетических упражнений (бег, прыжки, метания);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организовывать и проводить подвижные игры, эстафеты с элементами легкой атлетики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определять внешние признаки утомления во время занятий легкой атлеткой, особенно в беговых видах;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тестовые упражнения по физической подготовленности в беге, прыжках и метаниях.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.4.12. Модуль «Подвижные шахматы».</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.4.12.1. </w:t>
      </w:r>
      <w:bookmarkStart w:id="286" w:name="_Hlk125549813"/>
      <w:r w:rsidR="00F72FD9" w:rsidRPr="00F72FD9">
        <w:rPr>
          <w:rFonts w:ascii="Times New Roman" w:eastAsia="Times New Roman" w:hAnsi="Times New Roman" w:cs="Times New Roman"/>
          <w:color w:val="000000"/>
          <w:sz w:val="24"/>
          <w:szCs w:val="24"/>
          <w:lang w:eastAsia="ru-RU"/>
        </w:rPr>
        <w:t>Пояснительная записка</w:t>
      </w:r>
      <w:bookmarkEnd w:id="286"/>
      <w:r w:rsidR="00F72FD9" w:rsidRPr="00F72FD9">
        <w:rPr>
          <w:rFonts w:ascii="Times New Roman" w:eastAsia="Times New Roman" w:hAnsi="Times New Roman" w:cs="Times New Roman"/>
          <w:color w:val="000000"/>
          <w:sz w:val="24"/>
          <w:szCs w:val="24"/>
          <w:lang w:eastAsia="ru-RU"/>
        </w:rPr>
        <w:t xml:space="preserve"> модуля «Подвижные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«Подвижные шахматы» (далее – модуль по подвижным шахматам, шахматы) на уровне начального общего образования разработан для обучающихся</w:t>
      </w:r>
      <w:r w:rsidRPr="00F72FD9">
        <w:rPr>
          <w:rFonts w:ascii="Times New Roman" w:eastAsia="Times New Roman" w:hAnsi="Times New Roman" w:cs="Times New Roman"/>
          <w:color w:val="000000"/>
          <w:sz w:val="24"/>
          <w:szCs w:val="24"/>
          <w:lang w:eastAsia="ru-RU"/>
        </w:rPr>
        <w:br/>
        <w:t xml:space="preserve">1–2 классов с целью оказания методической помощи учителю физической культуры </w:t>
      </w:r>
      <w:r w:rsidRPr="00F72FD9">
        <w:rPr>
          <w:rFonts w:ascii="Times New Roman" w:eastAsia="Times New Roman" w:hAnsi="Times New Roman" w:cs="Times New Roman"/>
          <w:color w:val="000000"/>
          <w:sz w:val="24"/>
          <w:szCs w:val="24"/>
          <w:lang w:eastAsia="ru-RU"/>
        </w:rPr>
        <w:br/>
        <w:t xml:space="preserve">в создании рабочей программы по учебному предмету «Физическая культура» </w:t>
      </w:r>
      <w:r w:rsidRPr="00F72FD9">
        <w:rPr>
          <w:rFonts w:ascii="Times New Roman" w:eastAsia="Times New Roman" w:hAnsi="Times New Roman" w:cs="Times New Roman"/>
          <w:color w:val="000000"/>
          <w:sz w:val="24"/>
          <w:szCs w:val="24"/>
          <w:lang w:eastAsia="ru-RU"/>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F72FD9">
        <w:rPr>
          <w:rFonts w:ascii="Times New Roman" w:eastAsia="Times New Roman" w:hAnsi="Times New Roman" w:cs="Times New Roman"/>
          <w:color w:val="000000"/>
          <w:sz w:val="24"/>
          <w:szCs w:val="24"/>
          <w:lang w:eastAsia="ru-RU"/>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Pr="00F72FD9">
        <w:rPr>
          <w:rFonts w:ascii="Times New Roman" w:eastAsia="Times New Roman" w:hAnsi="Times New Roman" w:cs="Times New Roman"/>
          <w:color w:val="000000"/>
          <w:sz w:val="24"/>
          <w:szCs w:val="24"/>
          <w:lang w:eastAsia="ru-RU"/>
        </w:rPr>
        <w:br/>
        <w:t>с основами шахматной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Систематические занятия шахматами развивают такие черты личности, </w:t>
      </w:r>
      <w:r w:rsidRPr="00F72FD9">
        <w:rPr>
          <w:rFonts w:ascii="Times New Roman" w:eastAsia="Times New Roman" w:hAnsi="Times New Roman" w:cs="Times New Roman"/>
          <w:color w:val="000000"/>
          <w:sz w:val="24"/>
          <w:szCs w:val="24"/>
          <w:lang w:eastAsia="ru-RU"/>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.4.12.2. Цель изучения модуля «Подвижные шахматы» заключается </w:t>
      </w:r>
      <w:r w:rsidR="00F72FD9" w:rsidRPr="00F72FD9">
        <w:rPr>
          <w:rFonts w:ascii="Times New Roman" w:eastAsia="Times New Roman" w:hAnsi="Times New Roman" w:cs="Times New Roman"/>
          <w:color w:val="000000"/>
          <w:sz w:val="24"/>
          <w:szCs w:val="24"/>
          <w:lang w:eastAsia="ru-RU"/>
        </w:rPr>
        <w:b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.4.12.3.</w:t>
      </w:r>
      <w:bookmarkStart w:id="287" w:name="_Hlk125560353"/>
      <w:bookmarkStart w:id="288" w:name="_Hlk125557654"/>
      <w:r w:rsidR="00F72FD9" w:rsidRPr="00F72FD9">
        <w:rPr>
          <w:rFonts w:ascii="Times New Roman" w:eastAsia="Times New Roman" w:hAnsi="Times New Roman" w:cs="Times New Roman"/>
          <w:color w:val="000000"/>
          <w:sz w:val="24"/>
          <w:szCs w:val="24"/>
          <w:lang w:eastAsia="ru-RU"/>
        </w:rPr>
        <w:t> Задачами изучения модуля «Подвижные шахматы» являются:</w:t>
      </w:r>
      <w:bookmarkEnd w:id="287"/>
    </w:p>
    <w:bookmarkEnd w:id="28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массовое вовлечение обучающихся, в шахматную игру и приобщение </w:t>
      </w:r>
      <w:r w:rsidRPr="00F72FD9">
        <w:rPr>
          <w:rFonts w:ascii="Times New Roman" w:eastAsia="Times New Roman" w:hAnsi="Times New Roman" w:cs="Times New Roman"/>
          <w:color w:val="000000"/>
          <w:sz w:val="24"/>
          <w:szCs w:val="24"/>
          <w:lang w:eastAsia="ru-RU"/>
        </w:rPr>
        <w:br/>
        <w:t>их к шахматной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и познавательной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F72FD9">
        <w:rPr>
          <w:rFonts w:ascii="Times New Roman" w:eastAsia="Times New Roman" w:hAnsi="Times New Roman" w:cs="Times New Roman"/>
          <w:color w:val="000000"/>
          <w:sz w:val="24"/>
          <w:szCs w:val="24"/>
          <w:lang w:eastAsia="ru-RU"/>
        </w:rPr>
        <w:br/>
        <w:t>их взаимодействия;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знаний о физической культуре и спорте в целом, вкладе советских </w:t>
      </w:r>
      <w:r w:rsidRPr="00F72FD9">
        <w:rPr>
          <w:rFonts w:ascii="Times New Roman" w:eastAsia="Times New Roman" w:hAnsi="Times New Roman" w:cs="Times New Roman"/>
          <w:color w:val="000000"/>
          <w:sz w:val="24"/>
          <w:szCs w:val="24"/>
          <w:lang w:eastAsia="ru-RU"/>
        </w:rPr>
        <w:br/>
        <w:t xml:space="preserve">и российских спортсменов-шахматистов в мировой спорт;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потребности повышать свой культурный уровень, в том числе через занятия шахматами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воспитание положительных качеств личности, норм коллективного взаимодействия и сотрудничества;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 обучающихся устойчивой мотивации к интеллектуальным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шахматного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.4.12.4. Место и роль модуля «Подвижные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Pr="00F72FD9">
        <w:rPr>
          <w:rFonts w:ascii="Times New Roman" w:eastAsia="Times New Roman" w:hAnsi="Times New Roman" w:cs="Times New Roman"/>
          <w:color w:val="000000"/>
          <w:sz w:val="24"/>
          <w:szCs w:val="24"/>
          <w:lang w:eastAsia="ru-RU"/>
        </w:rPr>
        <w:br/>
        <w:t>и умственной работоспособности.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подвижным шахматам поможет обучающимся </w:t>
      </w:r>
      <w:r w:rsidRPr="00F72FD9">
        <w:rPr>
          <w:rFonts w:ascii="Times New Roman" w:eastAsia="Times New Roman" w:hAnsi="Times New Roman" w:cs="Times New Roman"/>
          <w:color w:val="000000"/>
          <w:sz w:val="24"/>
          <w:szCs w:val="24"/>
          <w:lang w:eastAsia="ru-RU"/>
        </w:rPr>
        <w:br/>
        <w:t xml:space="preserve">в освоении содержательных компонентов и модулей по легкой атлетике, подвижным и спортивным играм, гимнастике, а также в освоении программ </w:t>
      </w:r>
      <w:r w:rsidRPr="00F72FD9">
        <w:rPr>
          <w:rFonts w:ascii="Times New Roman" w:eastAsia="Times New Roman" w:hAnsi="Times New Roman" w:cs="Times New Roman"/>
          <w:color w:val="000000"/>
          <w:sz w:val="24"/>
          <w:szCs w:val="24"/>
          <w:lang w:eastAsia="ru-RU"/>
        </w:rPr>
        <w:br/>
        <w:t>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.4.12.5. Модуль «Подвижные шахматы» может быть реализован </w:t>
      </w:r>
      <w:r w:rsidR="00F72FD9" w:rsidRPr="00F72FD9">
        <w:rPr>
          <w:rFonts w:ascii="Times New Roman" w:eastAsia="Times New Roman" w:hAnsi="Times New Roman" w:cs="Times New Roman"/>
          <w:color w:val="000000"/>
          <w:sz w:val="24"/>
          <w:szCs w:val="24"/>
          <w:lang w:eastAsia="ru-RU"/>
        </w:rPr>
        <w:br/>
        <w:t>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.4.12.6. Содержание модуля «Подвижные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шахматах.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История развития шахмат как вида спорта в мире, в Российской Федерации, </w:t>
      </w:r>
      <w:r w:rsidRPr="00F72FD9">
        <w:rPr>
          <w:rFonts w:ascii="Times New Roman" w:eastAsia="Times New Roman" w:hAnsi="Times New Roman" w:cs="Times New Roman"/>
          <w:color w:val="000000"/>
          <w:sz w:val="24"/>
          <w:szCs w:val="24"/>
          <w:lang w:eastAsia="ru-RU"/>
        </w:rPr>
        <w:br/>
        <w:t xml:space="preserve">в регионе. Достижения отечественных шахматистов на мировых первенствах </w:t>
      </w:r>
      <w:r w:rsidRPr="00F72FD9">
        <w:rPr>
          <w:rFonts w:ascii="Times New Roman" w:eastAsia="Times New Roman" w:hAnsi="Times New Roman" w:cs="Times New Roman"/>
          <w:color w:val="000000"/>
          <w:sz w:val="24"/>
          <w:szCs w:val="24"/>
          <w:lang w:eastAsia="ru-RU"/>
        </w:rPr>
        <w:br/>
        <w:t xml:space="preserve">и Всемирных шахматных олимпиадах.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Характеристика видов шахмат (классические, быстрые, шахматная композиция, компьютерные шахматы, игра в интернете).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сведения о теории шахмат.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sidRPr="00F72FD9">
        <w:rPr>
          <w:rFonts w:ascii="Times New Roman" w:eastAsia="Times New Roman" w:hAnsi="Times New Roman" w:cs="Times New Roman"/>
          <w:color w:val="000000"/>
          <w:sz w:val="24"/>
          <w:szCs w:val="24"/>
          <w:lang w:eastAsia="ru-RU"/>
        </w:rPr>
        <w:br/>
        <w:t xml:space="preserve">по шахматам.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Занятия шахматами для развития умственных способностей </w:t>
      </w:r>
      <w:r w:rsidRPr="00F72FD9">
        <w:rPr>
          <w:rFonts w:ascii="Times New Roman" w:eastAsia="Times New Roman" w:hAnsi="Times New Roman" w:cs="Times New Roman"/>
          <w:color w:val="000000"/>
          <w:sz w:val="24"/>
          <w:szCs w:val="24"/>
          <w:lang w:eastAsia="ru-RU"/>
        </w:rPr>
        <w:br/>
        <w:t xml:space="preserve">и укрепления здоровья. Режим дня при занятиях шахматами. Сведения </w:t>
      </w:r>
      <w:r w:rsidRPr="00F72FD9">
        <w:rPr>
          <w:rFonts w:ascii="Times New Roman" w:eastAsia="Times New Roman" w:hAnsi="Times New Roman" w:cs="Times New Roman"/>
          <w:color w:val="000000"/>
          <w:sz w:val="24"/>
          <w:szCs w:val="24"/>
          <w:lang w:eastAsia="ru-RU"/>
        </w:rPr>
        <w:br/>
        <w:t>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поведения и техники безопасности при занятиях шахматами.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Способы физкультурной и шахматной деятельности на уроках физической культуры.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Способы физкультурной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и составление комплексов общеразвивающих, специальных упражнений для занятий общефизической подготовкой;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комбинаций упражнений для утренней гимнастики </w:t>
      </w:r>
      <w:r w:rsidRPr="00F72FD9">
        <w:rPr>
          <w:rFonts w:ascii="Times New Roman" w:eastAsia="Times New Roman" w:hAnsi="Times New Roman" w:cs="Times New Roman"/>
          <w:color w:val="000000"/>
          <w:sz w:val="24"/>
          <w:szCs w:val="24"/>
          <w:lang w:eastAsia="ru-RU"/>
        </w:rPr>
        <w:br/>
        <w:t>с индивидуальным дозированием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физических упражнений для организации развивающих, подвижных игр и спортивных эстафет с шахматной тематикой;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шахматной тематикой </w:t>
      </w:r>
      <w:r w:rsidRPr="00F72FD9">
        <w:rPr>
          <w:rFonts w:ascii="Times New Roman" w:eastAsia="Times New Roman" w:hAnsi="Times New Roman" w:cs="Times New Roman"/>
          <w:color w:val="000000"/>
          <w:sz w:val="24"/>
          <w:szCs w:val="24"/>
          <w:lang w:eastAsia="ru-RU"/>
        </w:rPr>
        <w:br/>
        <w:t>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шахматной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F72FD9">
        <w:rPr>
          <w:rFonts w:ascii="Times New Roman" w:eastAsia="Times New Roman" w:hAnsi="Times New Roman" w:cs="Times New Roman"/>
          <w:color w:val="000000"/>
          <w:sz w:val="24"/>
          <w:szCs w:val="24"/>
          <w:lang w:eastAsia="ru-RU"/>
        </w:rPr>
        <w:br/>
        <w:t>в спортивном зале;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подготовка мест для занятий шахматами в спортзале на напольной шахматной доске.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 и развитие навыков игры в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и специальные упражнения на развитие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Шахматная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шахматной тематикой (правила игры) на напольной шахматной доске;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спортивные эстафеты с шахматной тематикой (нахождение шахматных полей </w:t>
      </w:r>
      <w:r w:rsidRPr="00F72FD9">
        <w:rPr>
          <w:rFonts w:ascii="Times New Roman" w:eastAsia="Times New Roman" w:hAnsi="Times New Roman" w:cs="Times New Roman"/>
          <w:color w:val="000000"/>
          <w:sz w:val="24"/>
          <w:szCs w:val="24"/>
          <w:lang w:eastAsia="ru-RU"/>
        </w:rPr>
        <w:br/>
        <w:t xml:space="preserve">с помощью алгебраической нотации), конструировать в ходе спортивных эстафет </w:t>
      </w:r>
      <w:r w:rsidRPr="00F72FD9">
        <w:rPr>
          <w:rFonts w:ascii="Times New Roman" w:eastAsia="Times New Roman" w:hAnsi="Times New Roman" w:cs="Times New Roman"/>
          <w:color w:val="000000"/>
          <w:sz w:val="24"/>
          <w:szCs w:val="24"/>
          <w:lang w:eastAsia="ru-RU"/>
        </w:rPr>
        <w:br/>
        <w:t>и подвижных игр различные способы ставить мат одинокому королю.</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.4.12.7. Содержание модуля «Подвижные шахматы» направлено </w:t>
      </w:r>
      <w:r w:rsidR="00F72FD9" w:rsidRPr="00F72FD9">
        <w:rPr>
          <w:rFonts w:ascii="Times New Roman" w:eastAsia="Times New Roman" w:hAnsi="Times New Roman" w:cs="Times New Roman"/>
          <w:color w:val="000000"/>
          <w:sz w:val="24"/>
          <w:szCs w:val="24"/>
          <w:lang w:eastAsia="ru-RU"/>
        </w:rPr>
        <w:br/>
        <w:t>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чувства гордости за свою Родину, российский народ </w:t>
      </w:r>
      <w:r w:rsidRPr="00F72FD9">
        <w:rPr>
          <w:rFonts w:ascii="Times New Roman" w:eastAsia="Times New Roman" w:hAnsi="Times New Roman" w:cs="Times New Roman"/>
          <w:color w:val="000000"/>
          <w:sz w:val="24"/>
          <w:szCs w:val="24"/>
          <w:lang w:eastAsia="ru-RU"/>
        </w:rPr>
        <w:br/>
        <w:t xml:space="preserve">и историю России через достижения отечественной сборной команды страны </w:t>
      </w:r>
      <w:r w:rsidRPr="00F72FD9">
        <w:rPr>
          <w:rFonts w:ascii="Times New Roman" w:eastAsia="Times New Roman" w:hAnsi="Times New Roman" w:cs="Times New Roman"/>
          <w:color w:val="000000"/>
          <w:sz w:val="24"/>
          <w:szCs w:val="24"/>
          <w:lang w:eastAsia="ru-RU"/>
        </w:rPr>
        <w:br/>
        <w:t>на мировых первенствах, чемпионатах Европы, Всемирных шахматных олимпиад;</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00F72FD9" w:rsidRPr="00F72FD9">
        <w:rPr>
          <w:rFonts w:ascii="Times New Roman" w:eastAsia="Times New Roman" w:hAnsi="Times New Roman" w:cs="Times New Roman"/>
          <w:color w:val="000000"/>
          <w:sz w:val="24"/>
          <w:szCs w:val="24"/>
          <w:lang w:eastAsia="ru-RU"/>
        </w:rPr>
        <w:t>.4.12.7.2.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соревнований по шахматам;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значения шахмат как средства развития общих способностей </w:t>
      </w:r>
      <w:r w:rsidRPr="00F72FD9">
        <w:rPr>
          <w:rFonts w:ascii="Times New Roman" w:eastAsia="Times New Roman" w:hAnsi="Times New Roman" w:cs="Times New Roman"/>
          <w:color w:val="000000"/>
          <w:sz w:val="24"/>
          <w:szCs w:val="24"/>
          <w:lang w:eastAsia="ru-RU"/>
        </w:rPr>
        <w:br/>
        <w:t xml:space="preserve">и повышения функциональных возможностей основных систем организма </w:t>
      </w:r>
      <w:r w:rsidRPr="00F72FD9">
        <w:rPr>
          <w:rFonts w:ascii="Times New Roman" w:eastAsia="Times New Roman" w:hAnsi="Times New Roman" w:cs="Times New Roman"/>
          <w:color w:val="000000"/>
          <w:sz w:val="24"/>
          <w:szCs w:val="24"/>
          <w:lang w:eastAsia="ru-RU"/>
        </w:rPr>
        <w:br/>
        <w:t>и укрепления здоровья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правил проведения соревнований по шахматам в учебной, соревновательной и досуговой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и при участии </w:t>
      </w:r>
      <w:r w:rsidRPr="00F72FD9">
        <w:rPr>
          <w:rFonts w:ascii="Times New Roman" w:eastAsia="Times New Roman" w:hAnsi="Times New Roman" w:cs="Times New Roman"/>
          <w:color w:val="000000"/>
          <w:sz w:val="24"/>
          <w:szCs w:val="24"/>
          <w:lang w:eastAsia="ru-RU"/>
        </w:rPr>
        <w:br/>
        <w:t>и помощи родителей простейшие комплексы общеразвивающих, специальных упражнений для физического развития;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владение правилами поведения и требованиями безопасности при организации занятий шахматами;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шахматам;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выполнение тестовых упражнений по шахматной подготовленности для участия в соревнованиях по шахматам.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 Модуль «Бадминтон».</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.4.13.1. Пояснительная записка модуля «Бадминтон».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«Бадминтон» </w:t>
      </w:r>
      <w:bookmarkStart w:id="289" w:name="_Hlk125549853"/>
      <w:r w:rsidRPr="00F72FD9">
        <w:rPr>
          <w:rFonts w:ascii="Times New Roman" w:eastAsia="Times New Roman" w:hAnsi="Times New Roman" w:cs="Times New Roman"/>
          <w:color w:val="000000"/>
          <w:sz w:val="24"/>
          <w:szCs w:val="24"/>
          <w:lang w:eastAsia="ru-RU"/>
        </w:rPr>
        <w:t>(далее – модуль по бадминтону,</w:t>
      </w:r>
      <w:bookmarkEnd w:id="289"/>
      <w:r w:rsidRPr="00F72FD9">
        <w:rPr>
          <w:rFonts w:ascii="Times New Roman" w:eastAsia="Times New Roman" w:hAnsi="Times New Roman" w:cs="Times New Roman"/>
          <w:color w:val="000000"/>
          <w:sz w:val="24"/>
          <w:szCs w:val="24"/>
          <w:lang w:eastAsia="ru-RU"/>
        </w:rPr>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Игра в бадминтон является эффективным средством укрепления здоровья </w:t>
      </w:r>
      <w:r w:rsidRPr="00F72FD9">
        <w:rPr>
          <w:rFonts w:ascii="Times New Roman" w:eastAsia="Times New Roman" w:hAnsi="Times New Roman" w:cs="Times New Roman"/>
          <w:color w:val="000000"/>
          <w:sz w:val="24"/>
          <w:szCs w:val="24"/>
          <w:lang w:eastAsia="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F72FD9">
        <w:rPr>
          <w:rFonts w:ascii="Times New Roman" w:eastAsia="Times New Roman" w:hAnsi="Times New Roman" w:cs="Times New Roman"/>
          <w:color w:val="000000"/>
          <w:sz w:val="24"/>
          <w:szCs w:val="24"/>
          <w:lang w:eastAsia="ru-RU"/>
        </w:rPr>
        <w:br/>
        <w:t>для насыщения организма человека кислородом во время выполнения двигательной активности.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.4.13.2. Целью изучения модуля «Бадминтон» является формирование </w:t>
      </w:r>
      <w:r w:rsidR="00F72FD9" w:rsidRPr="00F72FD9">
        <w:rPr>
          <w:rFonts w:ascii="Times New Roman" w:eastAsia="Times New Roman" w:hAnsi="Times New Roman" w:cs="Times New Roman"/>
          <w:color w:val="000000"/>
          <w:sz w:val="24"/>
          <w:szCs w:val="24"/>
          <w:lang w:eastAsia="ru-RU"/>
        </w:rPr>
        <w:b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.4.13.3. Задачами изучения модуля «Бадминтон»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обучающихся, создание условий </w:t>
      </w:r>
      <w:r w:rsidRPr="00F72FD9">
        <w:rPr>
          <w:rFonts w:ascii="Times New Roman" w:eastAsia="Times New Roman" w:hAnsi="Times New Roman" w:cs="Times New Roman"/>
          <w:color w:val="000000"/>
          <w:sz w:val="24"/>
          <w:szCs w:val="24"/>
          <w:lang w:eastAsia="ru-RU"/>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F72FD9">
        <w:rPr>
          <w:rFonts w:ascii="Times New Roman" w:eastAsia="Times New Roman" w:hAnsi="Times New Roman" w:cs="Times New Roman"/>
          <w:color w:val="000000"/>
          <w:sz w:val="24"/>
          <w:szCs w:val="24"/>
          <w:lang w:eastAsia="ru-RU"/>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обогащение двигательного опыта обучающихся физическими упражнениями </w:t>
      </w:r>
      <w:r w:rsidRPr="00F72FD9">
        <w:rPr>
          <w:rFonts w:ascii="Times New Roman" w:eastAsia="Times New Roman" w:hAnsi="Times New Roman" w:cs="Times New Roman"/>
          <w:color w:val="000000"/>
          <w:sz w:val="24"/>
          <w:szCs w:val="24"/>
          <w:lang w:eastAsia="ru-RU"/>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бадминтона среди детей, привлечение обучающихся, проявляющих повышенный интерес и способности к занятиям бадминтоном, </w:t>
      </w:r>
      <w:r w:rsidRPr="00F72FD9">
        <w:rPr>
          <w:rFonts w:ascii="Times New Roman" w:eastAsia="Times New Roman" w:hAnsi="Times New Roman" w:cs="Times New Roman"/>
          <w:color w:val="000000"/>
          <w:sz w:val="24"/>
          <w:szCs w:val="24"/>
          <w:lang w:eastAsia="ru-RU"/>
        </w:rPr>
        <w:br/>
        <w:t>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.4.13.4. Место и роль модуля «Бадминтон».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физической подготовленности, здоровья </w:t>
      </w:r>
      <w:r w:rsidRPr="00F72FD9">
        <w:rPr>
          <w:rFonts w:ascii="Times New Roman" w:eastAsia="Times New Roman" w:hAnsi="Times New Roman" w:cs="Times New Roman"/>
          <w:color w:val="000000"/>
          <w:sz w:val="24"/>
          <w:szCs w:val="24"/>
          <w:lang w:eastAsia="ru-RU"/>
        </w:rPr>
        <w:br/>
        <w:t>и гендерных особенностей.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.4.13.5. Модуль «Бадминтон»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F72FD9">
        <w:rPr>
          <w:rFonts w:ascii="Times New Roman" w:eastAsia="Times New Roman" w:hAnsi="Times New Roman" w:cs="Times New Roman"/>
          <w:color w:val="000000"/>
          <w:sz w:val="24"/>
          <w:szCs w:val="24"/>
          <w:lang w:eastAsia="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.4.13.6. Содержание модуля «Бадминтон».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бадминтоне.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F72FD9">
        <w:rPr>
          <w:rFonts w:ascii="Times New Roman" w:eastAsia="Times New Roman" w:hAnsi="Times New Roman" w:cs="Times New Roman"/>
          <w:color w:val="000000"/>
          <w:sz w:val="24"/>
          <w:szCs w:val="24"/>
          <w:lang w:eastAsia="ru-RU"/>
        </w:rPr>
        <w:br/>
        <w:t xml:space="preserve">и инвентарь. Одежда для занятий бадминтоном. Техника безопасности </w:t>
      </w:r>
      <w:r w:rsidRPr="00F72FD9">
        <w:rPr>
          <w:rFonts w:ascii="Times New Roman" w:eastAsia="Times New Roman" w:hAnsi="Times New Roman" w:cs="Times New Roman"/>
          <w:color w:val="000000"/>
          <w:sz w:val="24"/>
          <w:szCs w:val="24"/>
          <w:lang w:eastAsia="ru-RU"/>
        </w:rPr>
        <w:br/>
        <w:t xml:space="preserve">при выполнении физических упражнений бадминтона, проведении игр </w:t>
      </w:r>
      <w:r w:rsidRPr="00F72FD9">
        <w:rPr>
          <w:rFonts w:ascii="Times New Roman" w:eastAsia="Times New Roman" w:hAnsi="Times New Roman" w:cs="Times New Roman"/>
          <w:color w:val="000000"/>
          <w:sz w:val="24"/>
          <w:szCs w:val="24"/>
          <w:lang w:eastAsia="ru-RU"/>
        </w:rPr>
        <w:br/>
        <w:t>и спортивных эстафет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Особенности структуры двигательных действий в бадминтоне. Показатели развития физических качеств: гибкости, координации, быстроты.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Контрольные измерения массы и длины своего тела. Осанка. Упражнения </w:t>
      </w:r>
      <w:r w:rsidRPr="00F72FD9">
        <w:rPr>
          <w:rFonts w:ascii="Times New Roman" w:eastAsia="Times New Roman" w:hAnsi="Times New Roman" w:cs="Times New Roman"/>
          <w:color w:val="000000"/>
          <w:sz w:val="24"/>
          <w:szCs w:val="24"/>
          <w:lang w:eastAsia="ru-RU"/>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F72FD9">
        <w:rPr>
          <w:rFonts w:ascii="Times New Roman" w:eastAsia="Times New Roman" w:hAnsi="Times New Roman" w:cs="Times New Roman"/>
          <w:color w:val="000000"/>
          <w:sz w:val="24"/>
          <w:szCs w:val="24"/>
          <w:lang w:eastAsia="ru-RU"/>
        </w:rPr>
        <w:br/>
        <w:t>и специальных упражнений бадминтона. Освоение навыков по самостоятельному ведению общей и специальной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F72FD9">
        <w:rPr>
          <w:rFonts w:ascii="Times New Roman" w:eastAsia="Times New Roman" w:hAnsi="Times New Roman" w:cs="Times New Roman"/>
          <w:color w:val="000000"/>
          <w:sz w:val="24"/>
          <w:szCs w:val="24"/>
          <w:lang w:eastAsia="ru-RU"/>
        </w:rPr>
        <w:br/>
        <w:t xml:space="preserve">при ролевом участии (капитан команды, участник, судья, организатор).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Организующие команды и приёмы. Освоение универсальных умений </w:t>
      </w:r>
      <w:r w:rsidRPr="00F72FD9">
        <w:rPr>
          <w:rFonts w:ascii="Times New Roman" w:eastAsia="Times New Roman" w:hAnsi="Times New Roman" w:cs="Times New Roman"/>
          <w:color w:val="000000"/>
          <w:sz w:val="24"/>
          <w:szCs w:val="24"/>
          <w:lang w:eastAsia="ru-RU"/>
        </w:rPr>
        <w:br/>
        <w:t xml:space="preserve">при выполнении организующих команд: «Стройся», «Смирно», «На первый, рассчитайсь», «Вольно», «Шагом марш», «На месте стой, раз, два», «Равняйсь», </w:t>
      </w:r>
      <w:r w:rsidRPr="00F72FD9">
        <w:rPr>
          <w:rFonts w:ascii="Times New Roman" w:eastAsia="Times New Roman" w:hAnsi="Times New Roman" w:cs="Times New Roman"/>
          <w:color w:val="000000"/>
          <w:sz w:val="24"/>
          <w:szCs w:val="24"/>
          <w:lang w:eastAsia="ru-RU"/>
        </w:rPr>
        <w:br/>
        <w:t>«В две шеренги становись».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Освоение универсальных умений при выполнении организующих команд </w:t>
      </w:r>
      <w:r w:rsidRPr="00F72FD9">
        <w:rPr>
          <w:rFonts w:ascii="Times New Roman" w:eastAsia="Times New Roman" w:hAnsi="Times New Roman" w:cs="Times New Roman"/>
          <w:color w:val="000000"/>
          <w:sz w:val="24"/>
          <w:szCs w:val="24"/>
          <w:lang w:eastAsia="ru-RU"/>
        </w:rPr>
        <w:br/>
        <w:t xml:space="preserve">и строевых упражнений: построение и перестроение в одну, две шеренги, стоя </w:t>
      </w:r>
      <w:r w:rsidRPr="00F72FD9">
        <w:rPr>
          <w:rFonts w:ascii="Times New Roman" w:eastAsia="Times New Roman" w:hAnsi="Times New Roman" w:cs="Times New Roman"/>
          <w:color w:val="000000"/>
          <w:sz w:val="24"/>
          <w:szCs w:val="24"/>
          <w:lang w:eastAsia="ru-RU"/>
        </w:rPr>
        <w:br/>
        <w:t xml:space="preserve">на месте, повороты направо и налево, передвижение в колонне по одному </w:t>
      </w:r>
      <w:r w:rsidRPr="00F72FD9">
        <w:rPr>
          <w:rFonts w:ascii="Times New Roman" w:eastAsia="Times New Roman" w:hAnsi="Times New Roman" w:cs="Times New Roman"/>
          <w:color w:val="000000"/>
          <w:sz w:val="24"/>
          <w:szCs w:val="24"/>
          <w:lang w:eastAsia="ru-RU"/>
        </w:rPr>
        <w:br/>
        <w:t xml:space="preserve">с равномерной скоростью. Совершенствование универсальных умений </w:t>
      </w:r>
      <w:r w:rsidRPr="00F72FD9">
        <w:rPr>
          <w:rFonts w:ascii="Times New Roman" w:eastAsia="Times New Roman" w:hAnsi="Times New Roman" w:cs="Times New Roman"/>
          <w:color w:val="000000"/>
          <w:sz w:val="24"/>
          <w:szCs w:val="24"/>
          <w:lang w:eastAsia="ru-RU"/>
        </w:rPr>
        <w:br/>
        <w:t>при выполнении организующих команд и строевых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умений построения и перестроения, перемещений различными способами передвижений, включая приставные шаги, выпады, прыжки.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общей и специальной разминки. Влияние выполнения упражнений общей и специальной разминки на подготовку мышц тела </w:t>
      </w:r>
      <w:r w:rsidRPr="00F72FD9">
        <w:rPr>
          <w:rFonts w:ascii="Times New Roman" w:eastAsia="Times New Roman" w:hAnsi="Times New Roman" w:cs="Times New Roman"/>
          <w:color w:val="000000"/>
          <w:sz w:val="24"/>
          <w:szCs w:val="24"/>
          <w:lang w:eastAsia="ru-RU"/>
        </w:rPr>
        <w:b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Индивидуальные и парные упражнения с разноцветными воланами </w:t>
      </w:r>
      <w:r w:rsidRPr="00F72FD9">
        <w:rPr>
          <w:rFonts w:ascii="Times New Roman" w:eastAsia="Times New Roman" w:hAnsi="Times New Roman" w:cs="Times New Roman"/>
          <w:color w:val="000000"/>
          <w:sz w:val="24"/>
          <w:szCs w:val="24"/>
          <w:lang w:eastAsia="ru-RU"/>
        </w:rPr>
        <w:br/>
        <w:t>для профилактики миопии.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Бадминтонные технические упражнения. Игра у сетки и выпады. Игра у сетки и начало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комплекса и демонстрация техники выполнения упражнений </w:t>
      </w:r>
      <w:r w:rsidRPr="00F72FD9">
        <w:rPr>
          <w:rFonts w:ascii="Times New Roman" w:eastAsia="Times New Roman" w:hAnsi="Times New Roman" w:cs="Times New Roman"/>
          <w:color w:val="000000"/>
          <w:sz w:val="24"/>
          <w:szCs w:val="24"/>
          <w:lang w:eastAsia="ru-RU"/>
        </w:rPr>
        <w:br/>
        <w:t xml:space="preserve">с элементами бадминтона: общеразвивающие, спортивные, профилактические.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и демонстрация комплекса упражнений для развития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Индивидуальное и коллективное творчество по созданию эстафет и игровых заданий.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освоения техники бадминтона. Подача и обмен ударами. Отброс слева и справа. Плоские удары в центре корта.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Игры и игровые задания, спортивные эстафеты. Эстафеты с ракеткой </w:t>
      </w:r>
      <w:r w:rsidRPr="00F72FD9">
        <w:rPr>
          <w:rFonts w:ascii="Times New Roman" w:eastAsia="Times New Roman" w:hAnsi="Times New Roman" w:cs="Times New Roman"/>
          <w:color w:val="000000"/>
          <w:sz w:val="24"/>
          <w:szCs w:val="24"/>
          <w:lang w:eastAsia="ru-RU"/>
        </w:rPr>
        <w:br/>
        <w:t xml:space="preserve">и воланом. Подвижные игры: «Бой с тенью», «Падающий волан с ракеткой», «Бадминтон левыми руками», «Двурукий бадминтон», «Четные и нечетные». </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 Содержание модуля «Бадминтон» способствует достижению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.4.13.7.1. При изучении модуля «Бадминтон»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при совместной деятельности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.4.13.7.3. При изучении модуля «Бадминтон»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представления о значении занятий бадминтоном как средством </w:t>
      </w:r>
      <w:r w:rsidRPr="00F72FD9">
        <w:rPr>
          <w:rFonts w:ascii="Times New Roman" w:eastAsia="Times New Roman" w:hAnsi="Times New Roman" w:cs="Times New Roman"/>
          <w:color w:val="000000"/>
          <w:sz w:val="24"/>
          <w:szCs w:val="24"/>
          <w:lang w:eastAsia="ru-RU"/>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истории зарождения бадминтона, достижения отечественных спортсменов – бадминтонистов на международной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представление о сущности и основных правилах игры в бадминтон;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универсальных умений при выполнении организующих команд и строевых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и составлять комплексы общеразвивающих, специальных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координации,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техники выполнения общеразвивающих, спортивных, профилактических упражнений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F72FD9">
        <w:rPr>
          <w:rFonts w:ascii="Times New Roman" w:eastAsia="Times New Roman" w:hAnsi="Times New Roman" w:cs="Times New Roman"/>
          <w:color w:val="000000"/>
          <w:sz w:val="24"/>
          <w:szCs w:val="24"/>
          <w:lang w:eastAsia="ru-RU"/>
        </w:rPr>
        <w:br/>
        <w:t>в центре корта;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организовать самостоятельные занятия бадминтоном со сверстниками, подвижные игры с элементами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одноклассникам,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в учебной и игровой деятельности на занятиях бадминтоном.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 Модуль «Триатлон».</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.4.14.1. Пояснительная записка модуля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.4.14.2. Целью изучение модуля «Триатлон» является формирование </w:t>
      </w:r>
      <w:r w:rsidR="00F72FD9"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72FD9" w:rsidRPr="00F72FD9">
        <w:rPr>
          <w:rFonts w:ascii="Times New Roman" w:eastAsia="Times New Roman" w:hAnsi="Times New Roman" w:cs="Times New Roman"/>
          <w:color w:val="000000"/>
          <w:sz w:val="24"/>
          <w:szCs w:val="24"/>
          <w:lang w:eastAsia="ru-RU"/>
        </w:rPr>
        <w:br/>
        <w:t>и спортом с использованием средств вида спорта «триатлон».</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.4.14.3. Задачами изучения модуля «Триатлон» являются: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детей младшего школьного возраста,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«триатлон»,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.4.14.4. Место и роль модуля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«Триатлон»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F72FD9">
        <w:rPr>
          <w:rFonts w:ascii="Times New Roman" w:eastAsia="Times New Roman" w:hAnsi="Times New Roman" w:cs="Times New Roman"/>
          <w:color w:val="000000"/>
          <w:sz w:val="24"/>
          <w:szCs w:val="24"/>
          <w:lang w:eastAsia="ru-RU"/>
        </w:rPr>
        <w:br/>
        <w:t>и гендерных особенностей.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.4.14.5. Модуль «Триатлон»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F72FD9">
        <w:rPr>
          <w:rFonts w:ascii="Times New Roman" w:eastAsia="Times New Roman" w:hAnsi="Times New Roman" w:cs="Times New Roman"/>
          <w:color w:val="000000"/>
          <w:sz w:val="24"/>
          <w:szCs w:val="24"/>
          <w:lang w:eastAsia="ru-RU"/>
        </w:rPr>
        <w:br/>
        <w:t xml:space="preserve">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 xml:space="preserve">(при организации и проведении уроков физической культуры с 3-х часовой недельной нагрузкой рекомендуемый объём </w:t>
      </w:r>
      <w:bookmarkStart w:id="290" w:name="_Hlk125554509"/>
      <w:r w:rsidRPr="00F72FD9">
        <w:rPr>
          <w:rFonts w:ascii="Times New Roman" w:eastAsia="Times New Roman" w:hAnsi="Times New Roman" w:cs="Times New Roman"/>
          <w:color w:val="000000"/>
          <w:sz w:val="24"/>
          <w:szCs w:val="24"/>
          <w:lang w:eastAsia="ru-RU"/>
        </w:rPr>
        <w:t xml:space="preserve">в 1 классе – 33 часа, </w:t>
      </w:r>
      <w:r w:rsidRPr="00F72FD9">
        <w:rPr>
          <w:rFonts w:ascii="Times New Roman" w:eastAsia="Times New Roman" w:hAnsi="Times New Roman" w:cs="Times New Roman"/>
          <w:color w:val="000000"/>
          <w:sz w:val="24"/>
          <w:szCs w:val="24"/>
          <w:lang w:eastAsia="ru-RU"/>
        </w:rPr>
        <w:br/>
        <w:t>во 2, 3, 4 классах – по 34 часа</w:t>
      </w:r>
      <w:bookmarkEnd w:id="290"/>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.4.14.6. Содержание модуля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триатлоне.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F72FD9">
        <w:rPr>
          <w:rFonts w:ascii="Times New Roman" w:eastAsia="Times New Roman" w:hAnsi="Times New Roman" w:cs="Times New Roman"/>
          <w:color w:val="000000"/>
          <w:sz w:val="24"/>
          <w:szCs w:val="24"/>
          <w:lang w:eastAsia="ru-RU"/>
        </w:rPr>
        <w:br/>
        <w:t>по триатлону на чемпионатах мира,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триатлону. Спортивные дисциплины (разновидности)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правила соревнований по триатлону. Современные правила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 судейской коллегии, обслуживающей соревнования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Инвентарь и оборудование для занятий триатлоном. Основные узлы спортивного велосипеда, основы технического обслуживания велосипеда.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безопасного поведения во время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по безопасной культуре поведения во время посещений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Триатлон,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Режим дня обучающегося при занятиях триатлоном. Правила личной гигиены </w:t>
      </w:r>
      <w:r w:rsidRPr="00F72FD9">
        <w:rPr>
          <w:rFonts w:ascii="Times New Roman" w:eastAsia="Times New Roman" w:hAnsi="Times New Roman" w:cs="Times New Roman"/>
          <w:color w:val="000000"/>
          <w:sz w:val="24"/>
          <w:szCs w:val="24"/>
          <w:lang w:eastAsia="ru-RU"/>
        </w:rPr>
        <w:br/>
        <w:t>во время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при занятиях триатлоном. Подбор велосипеда с учетом роста.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организации самостоятельных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 правила их проведения. Организация и проведение игр </w:t>
      </w:r>
      <w:r w:rsidRPr="00F72FD9">
        <w:rPr>
          <w:rFonts w:ascii="Times New Roman" w:eastAsia="Times New Roman" w:hAnsi="Times New Roman" w:cs="Times New Roman"/>
          <w:color w:val="000000"/>
          <w:sz w:val="24"/>
          <w:szCs w:val="24"/>
          <w:lang w:eastAsia="ru-RU"/>
        </w:rPr>
        <w:br/>
        <w:t>с элементами триатлона со сверстниками в активной досуговой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F72FD9">
        <w:rPr>
          <w:rFonts w:ascii="Times New Roman" w:eastAsia="Times New Roman" w:hAnsi="Times New Roman" w:cs="Times New Roman"/>
          <w:color w:val="000000"/>
          <w:sz w:val="24"/>
          <w:szCs w:val="24"/>
          <w:lang w:eastAsia="ru-RU"/>
        </w:rPr>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F72FD9">
        <w:rPr>
          <w:rFonts w:ascii="Times New Roman" w:eastAsia="Times New Roman" w:hAnsi="Times New Roman" w:cs="Times New Roman"/>
          <w:color w:val="000000"/>
          <w:sz w:val="24"/>
          <w:szCs w:val="24"/>
          <w:lang w:eastAsia="ru-RU"/>
        </w:rPr>
        <w:br/>
        <w:t>и помощи родителей;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Контрольно-тестовые упражнения по общей физической, специальной </w:t>
      </w:r>
      <w:r w:rsidRPr="00F72FD9">
        <w:rPr>
          <w:rFonts w:ascii="Times New Roman" w:eastAsia="Times New Roman" w:hAnsi="Times New Roman" w:cs="Times New Roman"/>
          <w:color w:val="000000"/>
          <w:sz w:val="24"/>
          <w:szCs w:val="24"/>
          <w:lang w:eastAsia="ru-RU"/>
        </w:rPr>
        <w:br/>
        <w:t>и технической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упражнений. Комплексы специальной разминки перед соревнованиями.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корригирующей гимнастики с использованием специальных упражнений (в том числе в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специальных упражнений для формирования техники движений </w:t>
      </w:r>
      <w:r w:rsidRPr="00F72FD9">
        <w:rPr>
          <w:rFonts w:ascii="Times New Roman" w:eastAsia="Times New Roman" w:hAnsi="Times New Roman" w:cs="Times New Roman"/>
          <w:color w:val="000000"/>
          <w:sz w:val="24"/>
          <w:szCs w:val="24"/>
          <w:lang w:eastAsia="ru-RU"/>
        </w:rPr>
        <w:br/>
        <w:t>и двигательных навыков, необходимых в триатлоне.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регулирования физической нагрузки при занятиях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эстафеты с элементами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в воде: «Поплавок», «Звездочка», «Кто дальше проскользит»,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«Пятнашки», «Караси и щуки», игры с мячом и различными предметами.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использованием велосипеда: «Кто дольше простоит», «Змейка», «Коснись ногой земли», ««Подними предмет», «Собери пирамидку».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на площадке: «Пятнашки», «Чехарда», игры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Эстафеты, направленные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передвижения: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w:t>
      </w:r>
      <w:r w:rsidRPr="00F72FD9">
        <w:rPr>
          <w:rFonts w:ascii="Times New Roman" w:eastAsia="Times New Roman" w:hAnsi="Times New Roman" w:cs="Times New Roman"/>
          <w:color w:val="000000"/>
          <w:sz w:val="24"/>
          <w:szCs w:val="24"/>
          <w:lang w:eastAsia="ru-RU"/>
        </w:rPr>
        <w:softHyphen/>
        <w:t>ния, упражнения для изучения общего согласования движений;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соревнования по триатлону. Участие в соревновательной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 Содержание модуля «Триатлон» направлено 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.4.14.7.1. При изучении модуля «Триатлон»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в достижении общих целей при совместной деятельности </w:t>
      </w:r>
      <w:r w:rsidRPr="00F72FD9">
        <w:rPr>
          <w:rFonts w:ascii="Times New Roman" w:eastAsia="Times New Roman" w:hAnsi="Times New Roman" w:cs="Times New Roman"/>
          <w:color w:val="000000"/>
          <w:sz w:val="24"/>
          <w:szCs w:val="24"/>
          <w:lang w:eastAsia="ru-RU"/>
        </w:rPr>
        <w:br/>
        <w:t>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.4.14.7.3. При изучении модуля «Триатлон»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спортивных дисциплинах триатлона и основных правилах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навыки безопасного поведения во время занятий триатлоном и посещений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знания и соблюдение базовых правил личной гигиены, требований </w:t>
      </w:r>
      <w:r w:rsidRPr="00F72FD9">
        <w:rPr>
          <w:rFonts w:ascii="Times New Roman" w:eastAsia="Times New Roman" w:hAnsi="Times New Roman" w:cs="Times New Roman"/>
          <w:color w:val="000000"/>
          <w:sz w:val="24"/>
          <w:szCs w:val="24"/>
          <w:lang w:eastAsia="ru-RU"/>
        </w:rPr>
        <w:br/>
        <w:t>к спортивной одежде, обуви и спортивному инвентарю для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базовых навыках самоконтроля и наблюдения за своим физическим состоянием и величиной физических нагрузок;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знания основ организации самостоятельных занятий физической культурой </w:t>
      </w:r>
      <w:r w:rsidRPr="00F72FD9">
        <w:rPr>
          <w:rFonts w:ascii="Times New Roman" w:eastAsia="Times New Roman" w:hAnsi="Times New Roman" w:cs="Times New Roman"/>
          <w:color w:val="000000"/>
          <w:sz w:val="24"/>
          <w:szCs w:val="24"/>
          <w:lang w:eastAsia="ru-RU"/>
        </w:rPr>
        <w:br/>
        <w:t>и спортом со сверстниками, организации и проведения со сверстниками подвижных игр специальной направленности с элементами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F72FD9">
        <w:rPr>
          <w:rFonts w:ascii="Times New Roman" w:eastAsia="Times New Roman" w:hAnsi="Times New Roman" w:cs="Times New Roman"/>
          <w:color w:val="000000"/>
          <w:sz w:val="24"/>
          <w:szCs w:val="24"/>
          <w:lang w:eastAsia="ru-RU"/>
        </w:rPr>
        <w:br/>
        <w:t>для формирования осанки, профилактики плоскостопия;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F72FD9">
        <w:rPr>
          <w:rFonts w:ascii="Times New Roman" w:eastAsia="Times New Roman" w:hAnsi="Times New Roman" w:cs="Times New Roman"/>
          <w:color w:val="000000"/>
          <w:sz w:val="24"/>
          <w:szCs w:val="24"/>
          <w:lang w:eastAsia="ru-RU"/>
        </w:rPr>
        <w:br/>
        <w:t xml:space="preserve">для укрепления голеностопных суставов, специальных упражнений </w:t>
      </w:r>
      <w:r w:rsidRPr="00F72FD9">
        <w:rPr>
          <w:rFonts w:ascii="Times New Roman" w:eastAsia="Times New Roman" w:hAnsi="Times New Roman" w:cs="Times New Roman"/>
          <w:color w:val="000000"/>
          <w:sz w:val="24"/>
          <w:szCs w:val="24"/>
          <w:lang w:eastAsia="ru-RU"/>
        </w:rPr>
        <w:br/>
        <w:t>для формирования технических навыков триатлониста;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различные виды передвижений характерных </w:t>
      </w:r>
      <w:r w:rsidRPr="00F72FD9">
        <w:rPr>
          <w:rFonts w:ascii="Times New Roman" w:eastAsia="Times New Roman" w:hAnsi="Times New Roman" w:cs="Times New Roman"/>
          <w:color w:val="000000"/>
          <w:sz w:val="24"/>
          <w:szCs w:val="24"/>
          <w:lang w:eastAsia="ru-RU"/>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назначения основных узлов спортивного велосипеда, овладение основными навыками технического обслуживания велосипеда;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концентрировать свое внимание на базовых элементах техники движений в различных сегментах триатлона, устранять ошибки </w:t>
      </w:r>
      <w:r w:rsidRPr="00F72FD9">
        <w:rPr>
          <w:rFonts w:ascii="Times New Roman" w:eastAsia="Times New Roman" w:hAnsi="Times New Roman" w:cs="Times New Roman"/>
          <w:color w:val="000000"/>
          <w:sz w:val="24"/>
          <w:szCs w:val="24"/>
          <w:lang w:eastAsia="ru-RU"/>
        </w:rPr>
        <w:br/>
        <w:t>после подсказки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участие в контрольных занятиях и учебных соревнованиях по триатлону </w:t>
      </w:r>
      <w:r w:rsidRPr="00F72FD9">
        <w:rPr>
          <w:rFonts w:ascii="Times New Roman" w:eastAsia="Times New Roman" w:hAnsi="Times New Roman" w:cs="Times New Roman"/>
          <w:color w:val="000000"/>
          <w:sz w:val="24"/>
          <w:szCs w:val="24"/>
          <w:lang w:eastAsia="ru-RU"/>
        </w:rPr>
        <w:br/>
        <w:t>(или по входящим в триатлон спортивным дисциплинам) на укороченных дистанциях и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подготовке триатлониста.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 Модуль «Лапта».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.4.15.1. Пояснительная записка модуля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91" w:name="_Hlk125558563"/>
      <w:r w:rsidRPr="00F72FD9">
        <w:rPr>
          <w:rFonts w:ascii="Times New Roman" w:eastAsia="Times New Roman" w:hAnsi="Times New Roman" w:cs="Times New Roman"/>
          <w:color w:val="000000"/>
          <w:sz w:val="24"/>
          <w:szCs w:val="24"/>
          <w:lang w:eastAsia="ru-RU"/>
        </w:rPr>
        <w:t xml:space="preserve">Русская лапта – одна из древнейших национальных спортивных игр. </w:t>
      </w:r>
      <w:r w:rsidRPr="00F72FD9">
        <w:rPr>
          <w:rFonts w:ascii="Times New Roman" w:eastAsia="Times New Roman" w:hAnsi="Times New Roman" w:cs="Times New Roman"/>
          <w:color w:val="000000"/>
          <w:sz w:val="24"/>
          <w:szCs w:val="24"/>
          <w:lang w:eastAsia="ru-RU"/>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F72FD9">
        <w:rPr>
          <w:rFonts w:ascii="Times New Roman" w:eastAsia="Times New Roman" w:hAnsi="Times New Roman" w:cs="Times New Roman"/>
          <w:color w:val="000000"/>
          <w:sz w:val="24"/>
          <w:szCs w:val="24"/>
          <w:lang w:eastAsia="ru-RU"/>
        </w:rPr>
        <w:br/>
        <w:t xml:space="preserve">на протяжении многих лет жизни.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Лапта является универсальным средством физического воспитания </w:t>
      </w:r>
      <w:r w:rsidRPr="00F72FD9">
        <w:rPr>
          <w:rFonts w:ascii="Times New Roman" w:eastAsia="Times New Roman" w:hAnsi="Times New Roman" w:cs="Times New Roman"/>
          <w:color w:val="000000"/>
          <w:sz w:val="24"/>
          <w:szCs w:val="24"/>
          <w:lang w:eastAsia="ru-RU"/>
        </w:rPr>
        <w:br/>
        <w:t xml:space="preserve">и способствует гармоничному развитию, укреплению здоровья детей. </w:t>
      </w:r>
      <w:r w:rsidRPr="00F72FD9">
        <w:rPr>
          <w:rFonts w:ascii="Times New Roman" w:eastAsia="Times New Roman" w:hAnsi="Times New Roman" w:cs="Times New Roman"/>
          <w:color w:val="000000"/>
          <w:sz w:val="24"/>
          <w:szCs w:val="24"/>
          <w:lang w:eastAsia="ru-RU"/>
        </w:rPr>
        <w:br/>
        <w:t xml:space="preserve">В образовательном процессе средства лапты содействуют комплексному развитию </w:t>
      </w:r>
      <w:r w:rsidRPr="00F72FD9">
        <w:rPr>
          <w:rFonts w:ascii="Times New Roman" w:eastAsia="Times New Roman" w:hAnsi="Times New Roman" w:cs="Times New Roman"/>
          <w:color w:val="000000"/>
          <w:sz w:val="24"/>
          <w:szCs w:val="24"/>
          <w:lang w:eastAsia="ru-RU"/>
        </w:rPr>
        <w:b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w:t>
      </w:r>
      <w:r w:rsidRPr="00F72FD9">
        <w:rPr>
          <w:rFonts w:ascii="Times New Roman" w:eastAsia="Times New Roman" w:hAnsi="Times New Roman" w:cs="Times New Roman"/>
          <w:color w:val="000000"/>
          <w:sz w:val="24"/>
          <w:szCs w:val="24"/>
          <w:lang w:eastAsia="ru-RU"/>
        </w:rPr>
        <w:br/>
        <w:t>и на открытом воздухе.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w:t>
      </w:r>
      <w:r w:rsidRPr="00F72FD9">
        <w:rPr>
          <w:rFonts w:ascii="Times New Roman" w:eastAsia="Times New Roman" w:hAnsi="Times New Roman" w:cs="Times New Roman"/>
          <w:color w:val="000000"/>
          <w:sz w:val="24"/>
          <w:szCs w:val="24"/>
          <w:lang w:eastAsia="ru-RU"/>
        </w:rPr>
        <w:lastRenderedPageBreak/>
        <w:t xml:space="preserve">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w:t>
      </w:r>
      <w:r w:rsidRPr="00F72FD9">
        <w:rPr>
          <w:rFonts w:ascii="Times New Roman" w:eastAsia="Times New Roman" w:hAnsi="Times New Roman" w:cs="Times New Roman"/>
          <w:color w:val="000000"/>
          <w:sz w:val="24"/>
          <w:szCs w:val="24"/>
          <w:lang w:eastAsia="ru-RU"/>
        </w:rPr>
        <w:br/>
        <w:t>ее индивидуальности, творческого отношения к деятельности.</w:t>
      </w:r>
    </w:p>
    <w:bookmarkEnd w:id="291"/>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.4.15.2. Целью изучения модуля «Лапта» является формирование </w:t>
      </w:r>
      <w:r w:rsidR="00F72FD9"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72FD9" w:rsidRPr="00F72FD9">
        <w:rPr>
          <w:rFonts w:ascii="Times New Roman" w:eastAsia="Times New Roman" w:hAnsi="Times New Roman" w:cs="Times New Roman"/>
          <w:color w:val="000000"/>
          <w:sz w:val="24"/>
          <w:szCs w:val="24"/>
          <w:lang w:eastAsia="ru-RU"/>
        </w:rPr>
        <w:br/>
        <w:t>и спортом с использованием средств вида спорта «лапта».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92" w:name="_Hlk125558593"/>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.4.15.3. Задачами изучения модуля «Лапта» являются:</w:t>
      </w:r>
    </w:p>
    <w:bookmarkEnd w:id="292"/>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детей и подростков,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F72FD9">
        <w:rPr>
          <w:rFonts w:ascii="Times New Roman" w:eastAsia="Times New Roman" w:hAnsi="Times New Roman" w:cs="Times New Roman"/>
          <w:color w:val="000000"/>
          <w:sz w:val="24"/>
          <w:szCs w:val="24"/>
          <w:lang w:eastAsia="ru-RU"/>
        </w:rPr>
        <w:br/>
        <w:t>на занятиях по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.4.15.4. Место и роль модуля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«Лапта»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лапте поможет обучающимся в освоении содержательных компонентов и модулей по легкой атлетике, подвижным </w:t>
      </w:r>
      <w:r w:rsidRPr="00F72FD9">
        <w:rPr>
          <w:rFonts w:ascii="Times New Roman" w:eastAsia="Times New Roman" w:hAnsi="Times New Roman" w:cs="Times New Roman"/>
          <w:color w:val="000000"/>
          <w:sz w:val="24"/>
          <w:szCs w:val="24"/>
          <w:lang w:eastAsia="ru-RU"/>
        </w:rPr>
        <w:b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.4.15.5. Модуль «Лапта»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00F72FD9" w:rsidRPr="00F72FD9">
        <w:rPr>
          <w:rFonts w:ascii="Times New Roman" w:eastAsia="Times New Roman" w:hAnsi="Times New Roman" w:cs="Times New Roman"/>
          <w:color w:val="000000"/>
          <w:sz w:val="24"/>
          <w:szCs w:val="24"/>
          <w:lang w:eastAsia="ru-RU"/>
        </w:rPr>
        <w:t>.4.15.6. Содержание модуля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лапты. Современное состояние лапты в Российской Федерации.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Разновидности лапты. Основные понятия о спортивных сооружениях </w:t>
      </w:r>
      <w:r w:rsidRPr="00F72FD9">
        <w:rPr>
          <w:rFonts w:ascii="Times New Roman" w:eastAsia="Times New Roman" w:hAnsi="Times New Roman" w:cs="Times New Roman"/>
          <w:color w:val="000000"/>
          <w:sz w:val="24"/>
          <w:szCs w:val="24"/>
          <w:lang w:eastAsia="ru-RU"/>
        </w:rPr>
        <w:br/>
        <w:t xml:space="preserve">и инвентаре.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занятий лаптой.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лаптой. Правила личной гигиены во время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 Организация и проведение игр специальной направленности с элементами лапты.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Самоконтроль и его роль в учебной и соревновательной деятельности. Дневник самонаблюдения.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соревнований </w:t>
      </w:r>
      <w:r w:rsidRPr="00F72FD9">
        <w:rPr>
          <w:rFonts w:ascii="Times New Roman" w:eastAsia="Times New Roman" w:hAnsi="Times New Roman" w:cs="Times New Roman"/>
          <w:color w:val="000000"/>
          <w:sz w:val="24"/>
          <w:szCs w:val="24"/>
          <w:lang w:eastAsia="ru-RU"/>
        </w:rPr>
        <w:br/>
        <w:t xml:space="preserve">по лапте в качестве зрителя, болельщика.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игроков в лапту.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с элементами лапты: «Поймай лису», «Баскетбол </w:t>
      </w:r>
      <w:r w:rsidRPr="00F72FD9">
        <w:rPr>
          <w:rFonts w:ascii="Times New Roman" w:eastAsia="Times New Roman" w:hAnsi="Times New Roman" w:cs="Times New Roman"/>
          <w:color w:val="000000"/>
          <w:sz w:val="24"/>
          <w:szCs w:val="24"/>
          <w:lang w:eastAsia="ru-RU"/>
        </w:rPr>
        <w:br/>
        <w:t>с теннисным мячом», «Перестрелки»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Специально-подготовительные упражнения для начального обучения технике игры в лапту.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Учебные игры в лапту. Малые (упрощенные) игры в лапту. Участие </w:t>
      </w:r>
      <w:r w:rsidRPr="00F72FD9">
        <w:rPr>
          <w:rFonts w:ascii="Times New Roman" w:eastAsia="Times New Roman" w:hAnsi="Times New Roman" w:cs="Times New Roman"/>
          <w:color w:val="000000"/>
          <w:sz w:val="24"/>
          <w:szCs w:val="24"/>
          <w:lang w:eastAsia="ru-RU"/>
        </w:rPr>
        <w:br/>
        <w:t>в соревновательной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.4.15.7. Содержание модуля «Лапта» направлено 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F72FD9">
        <w:rPr>
          <w:rFonts w:ascii="Times New Roman" w:eastAsia="Times New Roman" w:hAnsi="Times New Roman" w:cs="Times New Roman"/>
          <w:color w:val="000000"/>
          <w:sz w:val="24"/>
          <w:szCs w:val="24"/>
          <w:lang w:eastAsia="ru-RU"/>
        </w:rPr>
        <w:br/>
        <w:t>и чрезвычайных ситуациях при занятии лаптой.</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своего обучения средствами лапты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 составлять планы в рамках физкультурно-спортивной деятельности, выбирать успешную стратегию и тактику в различных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правил проведения соревнований по лапте в учебной, соревновательной и досуговой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и демонстрация основных технических приемов в защите </w:t>
      </w:r>
      <w:r w:rsidRPr="00F72FD9">
        <w:rPr>
          <w:rFonts w:ascii="Times New Roman" w:eastAsia="Times New Roman" w:hAnsi="Times New Roman" w:cs="Times New Roman"/>
          <w:color w:val="000000"/>
          <w:sz w:val="24"/>
          <w:szCs w:val="24"/>
          <w:lang w:eastAsia="ru-RU"/>
        </w:rPr>
        <w:br/>
        <w:t>и нападении игры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правил личной гигиены и ухода за спортивным инвентарем </w:t>
      </w:r>
      <w:r w:rsidRPr="00F72FD9">
        <w:rPr>
          <w:rFonts w:ascii="Times New Roman" w:eastAsia="Times New Roman" w:hAnsi="Times New Roman" w:cs="Times New Roman"/>
          <w:color w:val="000000"/>
          <w:sz w:val="24"/>
          <w:szCs w:val="24"/>
          <w:lang w:eastAsia="ru-RU"/>
        </w:rPr>
        <w:br/>
        <w:t xml:space="preserve">и оборудованием, правил подбора спортивной одежды и обуви для занятий </w:t>
      </w:r>
      <w:r w:rsidRPr="00F72FD9">
        <w:rPr>
          <w:rFonts w:ascii="Times New Roman" w:eastAsia="Times New Roman" w:hAnsi="Times New Roman" w:cs="Times New Roman"/>
          <w:color w:val="000000"/>
          <w:sz w:val="24"/>
          <w:szCs w:val="24"/>
          <w:lang w:eastAsia="ru-RU"/>
        </w:rPr>
        <w:br/>
        <w:t>по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общеразвивающие специальные и имитационные упражне</w:t>
      </w:r>
      <w:r w:rsidRPr="00F72FD9">
        <w:rPr>
          <w:rFonts w:ascii="Times New Roman" w:eastAsia="Times New Roman" w:hAnsi="Times New Roman" w:cs="Times New Roman"/>
          <w:color w:val="000000"/>
          <w:sz w:val="24"/>
          <w:szCs w:val="24"/>
          <w:lang w:eastAsia="ru-RU"/>
        </w:rPr>
        <w:softHyphen/>
        <w:t>ния для развития физических качеств, базовых технических приемов;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участие в соревнованиях по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выполнение тестовых упражнений по физической подготовленности игроков в лапту.</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 Модуль «Футбол для всех».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.4.16.1. Пояснительная записка модуля «Футбол для всех».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93" w:name="_Hlk125022695"/>
      <w:r w:rsidRPr="00F72FD9">
        <w:rPr>
          <w:rFonts w:ascii="Times New Roman" w:eastAsia="Times New Roman" w:hAnsi="Times New Roman" w:cs="Times New Roman"/>
          <w:color w:val="000000"/>
          <w:sz w:val="24"/>
          <w:szCs w:val="24"/>
          <w:lang w:eastAsia="ru-RU"/>
        </w:rPr>
        <w:t xml:space="preserve">Учебный модуль «Футбол для всех» (далее – модуль по футболу, футбол) </w:t>
      </w:r>
      <w:r w:rsidRPr="00F72FD9">
        <w:rPr>
          <w:rFonts w:ascii="Times New Roman" w:eastAsia="Times New Roman" w:hAnsi="Times New Roman" w:cs="Times New Roman"/>
          <w:color w:val="000000"/>
          <w:sz w:val="24"/>
          <w:szCs w:val="24"/>
          <w:lang w:eastAsia="ru-RU"/>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3"/>
      <w:r w:rsidRPr="00F72FD9">
        <w:rPr>
          <w:rFonts w:ascii="Times New Roman" w:eastAsia="Times New Roman" w:hAnsi="Times New Roman" w:cs="Times New Roman"/>
          <w:color w:val="000000"/>
          <w:sz w:val="24"/>
          <w:szCs w:val="24"/>
          <w:lang w:eastAsia="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F72FD9">
        <w:rPr>
          <w:rFonts w:ascii="Times New Roman" w:eastAsia="Times New Roman" w:hAnsi="Times New Roman" w:cs="Times New Roman"/>
          <w:color w:val="000000"/>
          <w:sz w:val="24"/>
          <w:szCs w:val="24"/>
          <w:lang w:eastAsia="ru-RU"/>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w:t>
      </w:r>
      <w:r w:rsidR="00F72FD9" w:rsidRPr="00F72FD9">
        <w:rPr>
          <w:rFonts w:ascii="Times New Roman" w:eastAsia="Times New Roman" w:hAnsi="Times New Roman" w:cs="Times New Roman"/>
          <w:color w:val="000000"/>
          <w:sz w:val="24"/>
          <w:szCs w:val="24"/>
          <w:lang w:eastAsia="ru-RU"/>
        </w:rPr>
        <w:lastRenderedPageBreak/>
        <w:t>организации здорового образа жизни подрастающего поколения с использованием средств игры «футбол».</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.4.16.3. Задачами изучения модуля «Футбол»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приобщение обучающихся к здоровому образу жизни и гармонии тела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укрепление и сохранения здоровья, развитие основных физических качеств </w:t>
      </w:r>
      <w:r w:rsidRPr="00F72FD9">
        <w:rPr>
          <w:rFonts w:ascii="Times New Roman" w:eastAsia="Times New Roman" w:hAnsi="Times New Roman" w:cs="Times New Roman"/>
          <w:color w:val="000000"/>
          <w:sz w:val="24"/>
          <w:szCs w:val="24"/>
          <w:lang w:eastAsia="ru-RU"/>
        </w:rPr>
        <w:br/>
        <w:t>и повышение функциональных способностей организма;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и увеличение числа занимающихся футболом.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.4.16.4. Место и роль модуля «Футбол для всех».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«Футбол для всех» расширяет и дополняет знания, полученные </w:t>
      </w:r>
      <w:r w:rsidRPr="00F72FD9">
        <w:rPr>
          <w:rFonts w:ascii="Times New Roman" w:eastAsia="Times New Roman" w:hAnsi="Times New Roman" w:cs="Times New Roman"/>
          <w:color w:val="000000"/>
          <w:sz w:val="24"/>
          <w:szCs w:val="24"/>
          <w:lang w:eastAsia="ru-RU"/>
        </w:rPr>
        <w:br/>
        <w:t>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Педагог имеет возможность вариативно использовать учебный материал </w:t>
      </w:r>
      <w:r w:rsidRPr="00F72FD9">
        <w:rPr>
          <w:rFonts w:ascii="Times New Roman" w:eastAsia="Times New Roman" w:hAnsi="Times New Roman" w:cs="Times New Roman"/>
          <w:color w:val="000000"/>
          <w:sz w:val="24"/>
          <w:szCs w:val="24"/>
          <w:lang w:eastAsia="ru-RU"/>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.4.16.5. Модуль «Футбол для всех»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F72FD9">
        <w:rPr>
          <w:rFonts w:ascii="Times New Roman" w:eastAsia="Times New Roman" w:hAnsi="Times New Roman" w:cs="Times New Roman"/>
          <w:color w:val="000000"/>
          <w:sz w:val="24"/>
          <w:szCs w:val="24"/>
          <w:lang w:eastAsia="ru-RU"/>
        </w:rPr>
        <w:br/>
        <w:t>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.4.16.6. Содержание модуля «Футбол для всех».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развития основных физических качеств футболиста различного амплуа.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Понятие о спортивной этике и взаимоотношениях между обучающимися.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Подготовка места занятий, выбор одежды и обуви для занятий футболом </w:t>
      </w:r>
      <w:r w:rsidRPr="00F72FD9">
        <w:rPr>
          <w:rFonts w:ascii="Times New Roman" w:eastAsia="Times New Roman" w:hAnsi="Times New Roman" w:cs="Times New Roman"/>
          <w:color w:val="000000"/>
          <w:sz w:val="24"/>
          <w:szCs w:val="24"/>
          <w:lang w:eastAsia="ru-RU"/>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Оценка техники осваиваемых основных упражнений с футбольным мячом, способы выявления и устранения ошибок в технике выполнения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Общеразвивающие физические упражнения: комплексы подготовительных </w:t>
      </w:r>
      <w:r w:rsidRPr="00F72FD9">
        <w:rPr>
          <w:rFonts w:ascii="Times New Roman" w:eastAsia="Times New Roman" w:hAnsi="Times New Roman" w:cs="Times New Roman"/>
          <w:color w:val="000000"/>
          <w:sz w:val="24"/>
          <w:szCs w:val="24"/>
          <w:lang w:eastAsia="ru-RU"/>
        </w:rPr>
        <w:br/>
        <w:t>и специальных упражнений, формирующих двигательные умения и навыки футболиста.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термины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Приобретение двигательных навыков и технических навыков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(без мяча и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«Пятнашки» («салки»), «Спиной к финишу», «Собачки», «Собачки </w:t>
      </w:r>
      <w:r w:rsidRPr="00F72FD9">
        <w:rPr>
          <w:rFonts w:ascii="Times New Roman" w:eastAsia="Times New Roman" w:hAnsi="Times New Roman" w:cs="Times New Roman"/>
          <w:color w:val="000000"/>
          <w:sz w:val="24"/>
          <w:szCs w:val="24"/>
          <w:lang w:eastAsia="ru-RU"/>
        </w:rPr>
        <w:br/>
        <w:t xml:space="preserve">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w:t>
      </w:r>
      <w:r w:rsidRPr="00F72FD9">
        <w:rPr>
          <w:rFonts w:ascii="Times New Roman" w:eastAsia="Times New Roman" w:hAnsi="Times New Roman" w:cs="Times New Roman"/>
          <w:color w:val="000000"/>
          <w:sz w:val="24"/>
          <w:szCs w:val="24"/>
          <w:lang w:eastAsia="ru-RU"/>
        </w:rPr>
        <w:br/>
        <w:t>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двигательные навыки, элементы и технические приёмы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F72FD9">
        <w:rPr>
          <w:rFonts w:ascii="Times New Roman" w:eastAsia="Times New Roman" w:hAnsi="Times New Roman" w:cs="Times New Roman"/>
          <w:color w:val="000000"/>
          <w:sz w:val="24"/>
          <w:szCs w:val="24"/>
          <w:lang w:eastAsia="ru-RU"/>
        </w:rPr>
        <w:br/>
        <w:t xml:space="preserve">и быстрота мышц рук и ног, сила и гибкость мышц туловища, быстрота реакции </w:t>
      </w:r>
      <w:r w:rsidRPr="00F72FD9">
        <w:rPr>
          <w:rFonts w:ascii="Times New Roman" w:eastAsia="Times New Roman" w:hAnsi="Times New Roman" w:cs="Times New Roman"/>
          <w:color w:val="000000"/>
          <w:sz w:val="24"/>
          <w:szCs w:val="24"/>
          <w:lang w:eastAsia="ru-RU"/>
        </w:rPr>
        <w:br/>
        <w:t>и ориентировки в пространстве).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двигательные навыки, элементы и технические приёмы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F72FD9">
        <w:rPr>
          <w:rFonts w:ascii="Times New Roman" w:eastAsia="Times New Roman" w:hAnsi="Times New Roman" w:cs="Times New Roman"/>
          <w:color w:val="000000"/>
          <w:sz w:val="24"/>
          <w:szCs w:val="24"/>
          <w:lang w:eastAsia="ru-RU"/>
        </w:rPr>
        <w:br/>
        <w:t xml:space="preserve">и быстрота мышц рук и ног, сила и гибкость мышц туловища, быстрота реакции </w:t>
      </w:r>
      <w:r w:rsidRPr="00F72FD9">
        <w:rPr>
          <w:rFonts w:ascii="Times New Roman" w:eastAsia="Times New Roman" w:hAnsi="Times New Roman" w:cs="Times New Roman"/>
          <w:color w:val="000000"/>
          <w:sz w:val="24"/>
          <w:szCs w:val="24"/>
          <w:lang w:eastAsia="ru-RU"/>
        </w:rPr>
        <w:br/>
        <w:t>и ориентировки в пространстве).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упражнения и элементы соревновательного направления.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Индивидуальные технические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Остановка мяча: внутренней стороной стопы, подошвой, грудью.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Ведение мяча. Понятие о ведении мяча. Преимущества игроков, хорошо владеющих ведением мяча. Упражнения для разучивания ведения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Обманные движения (финты): «уходом», «уходом с ложным замахом </w:t>
      </w:r>
      <w:r w:rsidRPr="00F72FD9">
        <w:rPr>
          <w:rFonts w:ascii="Times New Roman" w:eastAsia="Times New Roman" w:hAnsi="Times New Roman" w:cs="Times New Roman"/>
          <w:color w:val="000000"/>
          <w:sz w:val="24"/>
          <w:szCs w:val="24"/>
          <w:lang w:eastAsia="ru-RU"/>
        </w:rPr>
        <w:br/>
        <w:t>на удар», «проброс мяча мимо соперника».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Отбор мяча: запрещенные приемы при отборе мяча. Отбор мяча накладыванием стопы, выбиванием, перехватом.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F72FD9">
        <w:rPr>
          <w:rFonts w:ascii="Times New Roman" w:eastAsia="Times New Roman" w:hAnsi="Times New Roman" w:cs="Times New Roman"/>
          <w:color w:val="000000"/>
          <w:sz w:val="24"/>
          <w:szCs w:val="24"/>
          <w:lang w:eastAsia="ru-RU"/>
        </w:rPr>
        <w:br/>
        <w:t>из-за плеча, сбоку, снизу. Выбивание мяча ногой с рук.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выполнения приема «маневрирование». Передачи мяча </w:t>
      </w:r>
      <w:r w:rsidRPr="00F72FD9">
        <w:rPr>
          <w:rFonts w:ascii="Times New Roman" w:eastAsia="Times New Roman" w:hAnsi="Times New Roman" w:cs="Times New Roman"/>
          <w:color w:val="000000"/>
          <w:sz w:val="24"/>
          <w:szCs w:val="24"/>
          <w:lang w:eastAsia="ru-RU"/>
        </w:rPr>
        <w:br/>
        <w:t>и их предназначение. Способы передачи мяча. Удары по воротам.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Групповые тактические действия в атаке и обороне. Действия против соперника без мяча и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в футбол по упрощенным правилам.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 Содержание модуля «Футбол для всех» направлено 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чувства гордости за отечественных футболистов;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мотивов учебной деятельности и личностный смысл учения, принятие и освоение социальной роли обучающего;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доброжелательности и эмоционально-нравственной отзывчивости, понимания во время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навыков сотрудничества со сверстниками и взрослыми </w:t>
      </w:r>
      <w:r w:rsidRPr="00F72FD9">
        <w:rPr>
          <w:rFonts w:ascii="Times New Roman" w:eastAsia="Times New Roman" w:hAnsi="Times New Roman" w:cs="Times New Roman"/>
          <w:color w:val="000000"/>
          <w:sz w:val="24"/>
          <w:szCs w:val="24"/>
          <w:lang w:eastAsia="ru-RU"/>
        </w:rPr>
        <w:br/>
        <w:t xml:space="preserve">в разных игровых ситуациях, умение не создавать конфликты и находить выходы </w:t>
      </w:r>
      <w:r w:rsidRPr="00F72FD9">
        <w:rPr>
          <w:rFonts w:ascii="Times New Roman" w:eastAsia="Times New Roman" w:hAnsi="Times New Roman" w:cs="Times New Roman"/>
          <w:color w:val="000000"/>
          <w:sz w:val="24"/>
          <w:szCs w:val="24"/>
          <w:lang w:eastAsia="ru-RU"/>
        </w:rPr>
        <w:br/>
        <w:t>из спорных ситуаций во время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самостоятельности и личной ответственности за свои поступки </w:t>
      </w:r>
      <w:r w:rsidRPr="00F72FD9">
        <w:rPr>
          <w:rFonts w:ascii="Times New Roman" w:eastAsia="Times New Roman" w:hAnsi="Times New Roman" w:cs="Times New Roman"/>
          <w:color w:val="000000"/>
          <w:sz w:val="24"/>
          <w:szCs w:val="24"/>
          <w:lang w:eastAsia="ru-RU"/>
        </w:rPr>
        <w:br/>
        <w:t xml:space="preserve">на основе представлений о нравственных нормах, социальной справедливости </w:t>
      </w:r>
      <w:r w:rsidRPr="00F72FD9">
        <w:rPr>
          <w:rFonts w:ascii="Times New Roman" w:eastAsia="Times New Roman" w:hAnsi="Times New Roman" w:cs="Times New Roman"/>
          <w:color w:val="000000"/>
          <w:sz w:val="24"/>
          <w:szCs w:val="24"/>
          <w:lang w:eastAsia="ru-RU"/>
        </w:rPr>
        <w:br/>
        <w:t>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установки на безопасный, здоровый образ жизни.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и ролей в совместной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учёта интересов сторон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двигательными действиями и физическими упражнениями футбола </w:t>
      </w:r>
      <w:r w:rsidRPr="00F72FD9">
        <w:rPr>
          <w:rFonts w:ascii="Times New Roman" w:eastAsia="Times New Roman" w:hAnsi="Times New Roman" w:cs="Times New Roman"/>
          <w:color w:val="000000"/>
          <w:sz w:val="24"/>
          <w:szCs w:val="24"/>
          <w:lang w:eastAsia="ru-RU"/>
        </w:rPr>
        <w:br/>
        <w:t>и активное их использование в самостоятельно организованной физкультурно-оздоровительной и спортивно-оздоровительной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первоначальных представлений о развитии футбола, олимпийского 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применение и изложение в доступной форме полученных знаний </w:t>
      </w:r>
      <w:r w:rsidRPr="00F72FD9">
        <w:rPr>
          <w:rFonts w:ascii="Times New Roman" w:eastAsia="Times New Roman" w:hAnsi="Times New Roman" w:cs="Times New Roman"/>
          <w:color w:val="000000"/>
          <w:sz w:val="24"/>
          <w:szCs w:val="24"/>
          <w:lang w:eastAsia="ru-RU"/>
        </w:rPr>
        <w:br/>
        <w:t>о физической культуре и футболе, грамотно использование понятийного аппарата;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правил поведения и безопасности во время занятий </w:t>
      </w:r>
      <w:r w:rsidRPr="00F72FD9">
        <w:rPr>
          <w:rFonts w:ascii="Times New Roman" w:eastAsia="Times New Roman" w:hAnsi="Times New Roman" w:cs="Times New Roman"/>
          <w:color w:val="000000"/>
          <w:sz w:val="24"/>
          <w:szCs w:val="24"/>
          <w:lang w:eastAsia="ru-RU"/>
        </w:rPr>
        <w:br/>
        <w:t>и соревнований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приобретение навыка правильно подбирать одежду и обувь для занятий </w:t>
      </w:r>
      <w:r w:rsidRPr="00F72FD9">
        <w:rPr>
          <w:rFonts w:ascii="Times New Roman" w:eastAsia="Times New Roman" w:hAnsi="Times New Roman" w:cs="Times New Roman"/>
          <w:color w:val="000000"/>
          <w:sz w:val="24"/>
          <w:szCs w:val="24"/>
          <w:lang w:eastAsia="ru-RU"/>
        </w:rPr>
        <w:br/>
        <w:t>и соревнований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приобретение важных двигательных навыков, необходимых для игры </w:t>
      </w:r>
      <w:r w:rsidRPr="00F72FD9">
        <w:rPr>
          <w:rFonts w:ascii="Times New Roman" w:eastAsia="Times New Roman" w:hAnsi="Times New Roman" w:cs="Times New Roman"/>
          <w:color w:val="000000"/>
          <w:sz w:val="24"/>
          <w:szCs w:val="24"/>
          <w:lang w:eastAsia="ru-RU"/>
        </w:rPr>
        <w:br/>
        <w:t>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основными терминологическими понятиями спортивной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F72FD9">
        <w:rPr>
          <w:rFonts w:ascii="Times New Roman" w:eastAsia="Times New Roman" w:hAnsi="Times New Roman" w:cs="Times New Roman"/>
          <w:color w:val="000000"/>
          <w:sz w:val="24"/>
          <w:szCs w:val="24"/>
          <w:lang w:eastAsia="ru-RU"/>
        </w:rPr>
        <w:br/>
        <w:t>и выполнение финтов, отбор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 некоторых индивидуальных и групповых тактических действиях </w:t>
      </w:r>
      <w:r w:rsidRPr="00F72FD9">
        <w:rPr>
          <w:rFonts w:ascii="Times New Roman" w:eastAsia="Times New Roman" w:hAnsi="Times New Roman" w:cs="Times New Roman"/>
          <w:color w:val="000000"/>
          <w:sz w:val="24"/>
          <w:szCs w:val="24"/>
          <w:lang w:eastAsia="ru-RU"/>
        </w:rPr>
        <w:br/>
        <w:t>в атаке и в обороне;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общего представления о технике и тактике игры вратаря;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применение во время игры в футбол всех основных технических элементов (техника перемещения, передача и ловля мяча).</w:t>
      </w:r>
    </w:p>
    <w:p w:rsidR="00BC6DED" w:rsidRDefault="00BC6DED"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A32C1B" w:rsidRPr="00A32C1B" w:rsidRDefault="00A32C1B" w:rsidP="00A32C1B">
      <w:pPr>
        <w:spacing w:after="0" w:line="240" w:lineRule="auto"/>
        <w:ind w:firstLine="567"/>
        <w:jc w:val="both"/>
        <w:rPr>
          <w:rFonts w:ascii="Times New Roman" w:eastAsia="Times New Roman" w:hAnsi="Times New Roman" w:cs="Times New Roman"/>
          <w:b/>
          <w:color w:val="000000"/>
          <w:sz w:val="24"/>
          <w:szCs w:val="24"/>
          <w:lang w:eastAsia="ru-RU"/>
        </w:rPr>
      </w:pPr>
      <w:r w:rsidRPr="00A32C1B">
        <w:rPr>
          <w:rFonts w:ascii="Times New Roman" w:eastAsia="Times New Roman" w:hAnsi="Times New Roman" w:cs="Times New Roman"/>
          <w:b/>
          <w:color w:val="000000"/>
          <w:sz w:val="24"/>
          <w:szCs w:val="24"/>
          <w:lang w:eastAsia="ru-RU"/>
        </w:rPr>
        <w:t>14. Программа формирования универсальных учебных действий.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 В соответствии с ФГОС НОО программа формирования универсальных (обобщённых) учебных действий (далее ‒ УУД) имеет следующую структуру:</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описание взаимосвязи универсальных учебных действий с содержанием учебных предметов;</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характеристика познавательных, коммуникативных и регулятивных универсальных учебных действий.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A32C1B">
        <w:rPr>
          <w:rFonts w:ascii="Times New Roman" w:eastAsia="Times New Roman" w:hAnsi="Times New Roman" w:cs="Times New Roman"/>
          <w:color w:val="000000"/>
          <w:sz w:val="24"/>
          <w:szCs w:val="24"/>
          <w:lang w:eastAsia="ru-RU"/>
        </w:rPr>
        <w:br/>
        <w:t xml:space="preserve">в области метапредметных результатов. Это взаимодействие проявляется </w:t>
      </w:r>
      <w:r w:rsidRPr="00A32C1B">
        <w:rPr>
          <w:rFonts w:ascii="Times New Roman" w:eastAsia="Times New Roman" w:hAnsi="Times New Roman" w:cs="Times New Roman"/>
          <w:color w:val="000000"/>
          <w:sz w:val="24"/>
          <w:szCs w:val="24"/>
          <w:lang w:eastAsia="ru-RU"/>
        </w:rPr>
        <w:br/>
        <w:t>в следующем:</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предметные знания, умения и способы деятельности являются содержательной основой становления УУД;</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развивающиеся УУД обеспечивают протекание учебного процесса </w:t>
      </w:r>
      <w:r w:rsidRPr="00A32C1B">
        <w:rPr>
          <w:rFonts w:ascii="Times New Roman" w:eastAsia="Times New Roman" w:hAnsi="Times New Roman" w:cs="Times New Roman"/>
          <w:color w:val="000000"/>
          <w:sz w:val="24"/>
          <w:szCs w:val="24"/>
          <w:lang w:eastAsia="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A32C1B">
        <w:rPr>
          <w:rFonts w:ascii="Times New Roman" w:eastAsia="Times New Roman" w:hAnsi="Times New Roman" w:cs="Times New Roman"/>
          <w:color w:val="000000"/>
          <w:sz w:val="24"/>
          <w:szCs w:val="24"/>
          <w:lang w:eastAsia="ru-RU"/>
        </w:rPr>
        <w:br/>
        <w:t>с субъектами образовательного процесса);</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A32C1B">
        <w:rPr>
          <w:rFonts w:ascii="Times New Roman" w:eastAsia="Times New Roman" w:hAnsi="Times New Roman" w:cs="Times New Roman"/>
          <w:color w:val="000000"/>
          <w:sz w:val="24"/>
          <w:szCs w:val="24"/>
          <w:lang w:eastAsia="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A32C1B">
        <w:rPr>
          <w:rFonts w:ascii="Times New Roman" w:eastAsia="Times New Roman" w:hAnsi="Times New Roman" w:cs="Times New Roman"/>
          <w:color w:val="000000"/>
          <w:sz w:val="24"/>
          <w:szCs w:val="24"/>
          <w:lang w:eastAsia="ru-RU"/>
        </w:rPr>
        <w:br/>
        <w:t xml:space="preserve">к вариативному восприятию предметного содержания в условиях реального </w:t>
      </w:r>
      <w:r w:rsidRPr="00A32C1B">
        <w:rPr>
          <w:rFonts w:ascii="Times New Roman" w:eastAsia="Times New Roman" w:hAnsi="Times New Roman" w:cs="Times New Roman"/>
          <w:color w:val="000000"/>
          <w:sz w:val="24"/>
          <w:szCs w:val="24"/>
          <w:lang w:eastAsia="ru-RU"/>
        </w:rPr>
        <w:br/>
        <w:t>и виртуального представления экранных (виртуальных) моделей изучаемых объектов, сюжетов, процессов.</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.3. Познавательные УУД отражают совокупность операций, участвующих </w:t>
      </w:r>
      <w:r w:rsidRPr="00A32C1B">
        <w:rPr>
          <w:rFonts w:ascii="Times New Roman" w:eastAsia="Times New Roman" w:hAnsi="Times New Roman" w:cs="Times New Roman"/>
          <w:color w:val="000000"/>
          <w:sz w:val="24"/>
          <w:szCs w:val="24"/>
          <w:lang w:eastAsia="ru-RU"/>
        </w:rPr>
        <w:br/>
        <w:t>в учебно-познавательной деятельности обучающихся и включают:</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lastRenderedPageBreak/>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.4. Познавательные УУД становятся предпосылкой формирования способности обучающегося к самообразованию и саморазвитию.</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.6. Коммуникативные УУД целесообразно формировать, используя цифровую образовательную среду класса, образовательной организации.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.7. Коммуникативные УУД характеризуются четырьмя группами учебных операций, обеспечивающих:</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смысловое чтение текстов разных жанров, типов, назначений; аналитическую текстовую деятельность с ними;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успешное участие обучающегося в диалогическом взаимодействии </w:t>
      </w:r>
      <w:r w:rsidRPr="00A32C1B">
        <w:rPr>
          <w:rFonts w:ascii="Times New Roman" w:eastAsia="Times New Roman" w:hAnsi="Times New Roman" w:cs="Times New Roman"/>
          <w:color w:val="000000"/>
          <w:sz w:val="24"/>
          <w:szCs w:val="24"/>
          <w:lang w:eastAsia="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успешную продуктивно-творческую деятельность (самостоятельное</w:t>
      </w:r>
      <w:r w:rsidRPr="00A32C1B">
        <w:rPr>
          <w:rFonts w:ascii="Times New Roman" w:eastAsia="Times New Roman" w:hAnsi="Times New Roman" w:cs="Times New Roman"/>
          <w:color w:val="000000"/>
          <w:sz w:val="24"/>
          <w:szCs w:val="24"/>
          <w:lang w:eastAsia="ru-RU"/>
        </w:rPr>
        <w:br/>
        <w:t xml:space="preserve">создание текстов разного типа – описания, рассуждения, повествования), создание </w:t>
      </w:r>
      <w:r w:rsidRPr="00A32C1B">
        <w:rPr>
          <w:rFonts w:ascii="Times New Roman" w:eastAsia="Times New Roman" w:hAnsi="Times New Roman" w:cs="Times New Roman"/>
          <w:color w:val="000000"/>
          <w:sz w:val="24"/>
          <w:szCs w:val="24"/>
          <w:lang w:eastAsia="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A32C1B">
        <w:rPr>
          <w:rFonts w:ascii="Times New Roman" w:eastAsia="Times New Roman" w:hAnsi="Times New Roman" w:cs="Times New Roman"/>
          <w:color w:val="000000"/>
          <w:sz w:val="24"/>
          <w:szCs w:val="24"/>
          <w:lang w:eastAsia="ru-RU"/>
        </w:rPr>
        <w:br/>
        <w:t>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A32C1B">
        <w:rPr>
          <w:rFonts w:ascii="Times New Roman" w:eastAsia="Times New Roman" w:hAnsi="Times New Roman" w:cs="Times New Roman"/>
          <w:color w:val="000000"/>
          <w:sz w:val="24"/>
          <w:szCs w:val="24"/>
          <w:lang w:eastAsia="ru-RU"/>
        </w:rPr>
        <w:br/>
        <w:t xml:space="preserve">на пропедевтическом уровне).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.9. Выделяются шесть групп операций: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принимать и удерживать учебную задачу;</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планировать её решение;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контролировать полученный результат деятельности;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контролировать процесс деятельности, его соответствие выбранному способу;</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предвидеть (прогнозировать) трудности и ошибки при решении данной учебной задачи;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корректировать при необходимости процесс деятельности.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.11. В федеральных рабочих программах учебных предметов требования </w:t>
      </w:r>
      <w:r w:rsidRPr="00A32C1B">
        <w:rPr>
          <w:rFonts w:ascii="Times New Roman" w:eastAsia="Times New Roman" w:hAnsi="Times New Roman" w:cs="Times New Roman"/>
          <w:color w:val="000000"/>
          <w:sz w:val="24"/>
          <w:szCs w:val="24"/>
          <w:lang w:eastAsia="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A32C1B">
        <w:rPr>
          <w:rFonts w:ascii="Times New Roman" w:eastAsia="Times New Roman" w:hAnsi="Times New Roman" w:cs="Times New Roman"/>
          <w:color w:val="000000"/>
          <w:sz w:val="24"/>
          <w:szCs w:val="24"/>
          <w:lang w:eastAsia="ru-RU"/>
        </w:rPr>
        <w:br/>
        <w:t>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волевые регулятивные умения (подчиняться, уступать, объективно оценивать вклад свой и других в результат общего труда и другие).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w:t>
      </w:r>
      <w:r w:rsidRPr="00A32C1B">
        <w:rPr>
          <w:rFonts w:ascii="Times New Roman" w:eastAsia="Times New Roman" w:hAnsi="Times New Roman" w:cs="Times New Roman"/>
          <w:color w:val="000000"/>
          <w:sz w:val="24"/>
          <w:szCs w:val="24"/>
          <w:lang w:eastAsia="ru-RU"/>
        </w:rPr>
        <w:t>.12. Механизмом конструирования образовательного процесса являются следующие методические позиции.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w:t>
      </w:r>
      <w:r w:rsidRPr="00A32C1B">
        <w:rPr>
          <w:rFonts w:ascii="Times New Roman" w:eastAsia="Times New Roman" w:hAnsi="Times New Roman" w:cs="Times New Roman"/>
          <w:color w:val="000000"/>
          <w:sz w:val="24"/>
          <w:szCs w:val="24"/>
          <w:lang w:eastAsia="ru-RU"/>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A32C1B">
        <w:rPr>
          <w:rFonts w:ascii="Times New Roman" w:eastAsia="Times New Roman" w:hAnsi="Times New Roman" w:cs="Times New Roman"/>
          <w:color w:val="000000"/>
          <w:sz w:val="24"/>
          <w:szCs w:val="24"/>
          <w:lang w:eastAsia="ru-RU"/>
        </w:rPr>
        <w:br/>
        <w:t xml:space="preserve">на данном предметном содержании.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A32C1B">
        <w:rPr>
          <w:rFonts w:ascii="Times New Roman" w:eastAsia="Times New Roman" w:hAnsi="Times New Roman" w:cs="Times New Roman"/>
          <w:color w:val="000000"/>
          <w:sz w:val="24"/>
          <w:szCs w:val="24"/>
          <w:lang w:eastAsia="ru-RU"/>
        </w:rPr>
        <w:br/>
        <w:t xml:space="preserve">или операций на разном предметном содержании.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Третий этап характеризуется устойчивостью УУД, то есть использования </w:t>
      </w:r>
      <w:r w:rsidRPr="00A32C1B">
        <w:rPr>
          <w:rFonts w:ascii="Times New Roman" w:eastAsia="Times New Roman" w:hAnsi="Times New Roman" w:cs="Times New Roman"/>
          <w:color w:val="000000"/>
          <w:sz w:val="24"/>
          <w:szCs w:val="24"/>
          <w:lang w:eastAsia="ru-RU"/>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.12.2. Педагогический работник использует виды деятельности, которые </w:t>
      </w:r>
      <w:r w:rsidRPr="00A32C1B">
        <w:rPr>
          <w:rFonts w:ascii="Times New Roman" w:eastAsia="Times New Roman" w:hAnsi="Times New Roman" w:cs="Times New Roman"/>
          <w:color w:val="000000"/>
          <w:sz w:val="24"/>
          <w:szCs w:val="24"/>
          <w:lang w:eastAsia="ru-RU"/>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A32C1B">
        <w:rPr>
          <w:rFonts w:ascii="Times New Roman" w:eastAsia="Times New Roman" w:hAnsi="Times New Roman" w:cs="Times New Roman"/>
          <w:color w:val="000000"/>
          <w:sz w:val="24"/>
          <w:szCs w:val="24"/>
          <w:lang w:eastAsia="ru-RU"/>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A32C1B">
        <w:rPr>
          <w:rFonts w:ascii="Times New Roman" w:eastAsia="Times New Roman" w:hAnsi="Times New Roman" w:cs="Times New Roman"/>
          <w:color w:val="000000"/>
          <w:sz w:val="24"/>
          <w:szCs w:val="24"/>
          <w:lang w:eastAsia="ru-RU"/>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A32C1B">
        <w:rPr>
          <w:rFonts w:ascii="Times New Roman" w:eastAsia="Times New Roman" w:hAnsi="Times New Roman" w:cs="Times New Roman"/>
          <w:color w:val="000000"/>
          <w:sz w:val="24"/>
          <w:szCs w:val="24"/>
          <w:lang w:eastAsia="ru-RU"/>
        </w:rPr>
        <w:br/>
        <w:t>в том числе 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A32C1B">
        <w:rPr>
          <w:rFonts w:ascii="Times New Roman" w:eastAsia="Times New Roman" w:hAnsi="Times New Roman" w:cs="Times New Roman"/>
          <w:color w:val="000000"/>
          <w:sz w:val="24"/>
          <w:szCs w:val="24"/>
          <w:lang w:eastAsia="ru-RU"/>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Уроки литературного чтения позволяют проводить наблюдения текста, </w:t>
      </w:r>
      <w:r w:rsidRPr="00A32C1B">
        <w:rPr>
          <w:rFonts w:ascii="Times New Roman" w:eastAsia="Times New Roman" w:hAnsi="Times New Roman" w:cs="Times New Roman"/>
          <w:color w:val="000000"/>
          <w:sz w:val="24"/>
          <w:szCs w:val="24"/>
          <w:lang w:eastAsia="ru-RU"/>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w:t>
      </w:r>
      <w:r w:rsidRPr="00A32C1B">
        <w:rPr>
          <w:rFonts w:ascii="Times New Roman" w:eastAsia="Times New Roman" w:hAnsi="Times New Roman" w:cs="Times New Roman"/>
          <w:color w:val="000000"/>
          <w:sz w:val="24"/>
          <w:szCs w:val="24"/>
          <w:lang w:eastAsia="ru-RU"/>
        </w:rPr>
        <w:lastRenderedPageBreak/>
        <w:t xml:space="preserve">гипотезы, строить рассуждения, сравнивать доказательства, формулировать обобщения практически на любом предметном содержании.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Если эта работа проводится учителем систематически и на уроках </w:t>
      </w:r>
      <w:r w:rsidRPr="00A32C1B">
        <w:rPr>
          <w:rFonts w:ascii="Times New Roman" w:eastAsia="Times New Roman" w:hAnsi="Times New Roman" w:cs="Times New Roman"/>
          <w:color w:val="000000"/>
          <w:sz w:val="24"/>
          <w:szCs w:val="24"/>
          <w:lang w:eastAsia="ru-RU"/>
        </w:rPr>
        <w:br/>
        <w:t>по всем учебным предметам, то универсальность учебного действия формируется успешно и быстро.</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.12.3. Педагогический работник применяет систему заданий, формирующих операциональный состав учебного действия. Цель таких </w:t>
      </w:r>
      <w:r w:rsidRPr="00A32C1B">
        <w:rPr>
          <w:rFonts w:ascii="Times New Roman" w:eastAsia="Times New Roman" w:hAnsi="Times New Roman" w:cs="Times New Roman"/>
          <w:color w:val="000000"/>
          <w:sz w:val="24"/>
          <w:szCs w:val="24"/>
          <w:lang w:eastAsia="ru-RU"/>
        </w:rPr>
        <w:br/>
        <w:t xml:space="preserve">заданий – создание алгоритма решения учебной задачи, выбор соответствующего способа действия.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A32C1B">
        <w:rPr>
          <w:rFonts w:ascii="Times New Roman" w:eastAsia="Times New Roman" w:hAnsi="Times New Roman" w:cs="Times New Roman"/>
          <w:color w:val="000000"/>
          <w:sz w:val="24"/>
          <w:szCs w:val="24"/>
          <w:lang w:eastAsia="ru-RU"/>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При этом изменяется и процесс контроля: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от совместных действий с учителем обучающиеся переходят </w:t>
      </w:r>
      <w:r w:rsidRPr="00A32C1B">
        <w:rPr>
          <w:rFonts w:ascii="Times New Roman" w:eastAsia="Times New Roman" w:hAnsi="Times New Roman" w:cs="Times New Roman"/>
          <w:color w:val="000000"/>
          <w:sz w:val="24"/>
          <w:szCs w:val="24"/>
          <w:lang w:eastAsia="ru-RU"/>
        </w:rPr>
        <w:br/>
        <w:t xml:space="preserve">к самостоятельным аналитическим оценкам;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выполняющий задание осваивает два вида контроля – результата и процесса деятельности;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A32C1B">
        <w:rPr>
          <w:rFonts w:ascii="Times New Roman" w:eastAsia="Times New Roman" w:hAnsi="Times New Roman" w:cs="Times New Roman"/>
          <w:color w:val="000000"/>
          <w:sz w:val="24"/>
          <w:szCs w:val="24"/>
          <w:lang w:eastAsia="ru-RU"/>
        </w:rPr>
        <w:br/>
        <w:t>и с соответствующей методической поддержкой исправления самим обучающимся своих ошибок.</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.14. Классификация как УУД включает: анализ свойств объектов, которые подлежат классификации; сравнение выделенных свойств с целью </w:t>
      </w:r>
      <w:r w:rsidRPr="00A32C1B">
        <w:rPr>
          <w:rFonts w:ascii="Times New Roman" w:eastAsia="Times New Roman" w:hAnsi="Times New Roman" w:cs="Times New Roman"/>
          <w:color w:val="000000"/>
          <w:sz w:val="24"/>
          <w:szCs w:val="24"/>
          <w:lang w:eastAsia="ru-RU"/>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A32C1B">
        <w:rPr>
          <w:rFonts w:ascii="Times New Roman" w:eastAsia="Times New Roman" w:hAnsi="Times New Roman" w:cs="Times New Roman"/>
          <w:color w:val="000000"/>
          <w:sz w:val="24"/>
          <w:szCs w:val="24"/>
          <w:lang w:eastAsia="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A32C1B">
        <w:rPr>
          <w:rFonts w:ascii="Times New Roman" w:eastAsia="Times New Roman" w:hAnsi="Times New Roman" w:cs="Times New Roman"/>
          <w:color w:val="000000"/>
          <w:sz w:val="24"/>
          <w:szCs w:val="24"/>
          <w:lang w:eastAsia="ru-RU"/>
        </w:rPr>
        <w:br/>
        <w:t>для рассмотрения учителем итогов работы.</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sidRPr="00A32C1B">
        <w:rPr>
          <w:rFonts w:ascii="Times New Roman" w:eastAsia="Times New Roman" w:hAnsi="Times New Roman" w:cs="Times New Roman"/>
          <w:color w:val="000000"/>
          <w:sz w:val="24"/>
          <w:szCs w:val="24"/>
          <w:lang w:eastAsia="ru-RU"/>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w:t>
      </w:r>
      <w:r w:rsidRPr="00A32C1B">
        <w:rPr>
          <w:rFonts w:ascii="Times New Roman" w:eastAsia="Times New Roman" w:hAnsi="Times New Roman" w:cs="Times New Roman"/>
          <w:color w:val="000000"/>
          <w:sz w:val="24"/>
          <w:szCs w:val="24"/>
          <w:lang w:eastAsia="ru-RU"/>
        </w:rPr>
        <w:lastRenderedPageBreak/>
        <w:t xml:space="preserve">(в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Pr="00A32C1B">
        <w:rPr>
          <w:rFonts w:ascii="Times New Roman" w:eastAsia="Times New Roman" w:hAnsi="Times New Roman" w:cs="Times New Roman"/>
          <w:color w:val="000000"/>
          <w:sz w:val="24"/>
          <w:szCs w:val="24"/>
          <w:lang w:eastAsia="ru-RU"/>
        </w:rPr>
        <w:br/>
        <w:t>для рассмотрения учителем итогов работы.</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A32C1B">
        <w:rPr>
          <w:rFonts w:ascii="Times New Roman" w:eastAsia="Times New Roman" w:hAnsi="Times New Roman" w:cs="Times New Roman"/>
          <w:color w:val="000000"/>
          <w:sz w:val="24"/>
          <w:szCs w:val="24"/>
          <w:lang w:eastAsia="ru-RU"/>
        </w:rPr>
        <w:br/>
        <w:t xml:space="preserve"> то есть возможность обобщённой характеристики сущности универсального 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A32C1B">
        <w:rPr>
          <w:rFonts w:ascii="Times New Roman" w:eastAsia="Times New Roman" w:hAnsi="Times New Roman" w:cs="Times New Roman"/>
          <w:color w:val="000000"/>
          <w:sz w:val="24"/>
          <w:szCs w:val="24"/>
          <w:lang w:eastAsia="ru-RU"/>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Pr="00A32C1B">
        <w:rPr>
          <w:rFonts w:ascii="Times New Roman" w:eastAsia="Times New Roman" w:hAnsi="Times New Roman" w:cs="Times New Roman"/>
          <w:color w:val="000000"/>
          <w:sz w:val="24"/>
          <w:szCs w:val="24"/>
          <w:lang w:eastAsia="ru-RU"/>
        </w:rPr>
        <w:br/>
        <w:t xml:space="preserve">его достижения, ошибки и встретившиеся трудности.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A32C1B">
        <w:rPr>
          <w:rFonts w:ascii="Times New Roman" w:eastAsia="Times New Roman" w:hAnsi="Times New Roman" w:cs="Times New Roman"/>
          <w:color w:val="000000"/>
          <w:sz w:val="24"/>
          <w:szCs w:val="24"/>
          <w:lang w:eastAsia="ru-RU"/>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A32C1B">
        <w:rPr>
          <w:rFonts w:ascii="Times New Roman" w:eastAsia="Times New Roman" w:hAnsi="Times New Roman" w:cs="Times New Roman"/>
          <w:color w:val="000000"/>
          <w:sz w:val="24"/>
          <w:szCs w:val="24"/>
          <w:lang w:eastAsia="ru-RU"/>
        </w:rPr>
        <w:br/>
        <w:t xml:space="preserve">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p>
    <w:p w:rsid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p>
    <w:p w:rsidR="00A32C1B" w:rsidRDefault="00A32C1B" w:rsidP="00A32C1B">
      <w:pPr>
        <w:spacing w:after="0" w:line="240" w:lineRule="auto"/>
        <w:ind w:firstLine="567"/>
        <w:jc w:val="both"/>
        <w:rPr>
          <w:rFonts w:ascii="Times New Roman" w:eastAsia="Times New Roman" w:hAnsi="Times New Roman" w:cs="Times New Roman"/>
          <w:b/>
          <w:color w:val="000000"/>
          <w:sz w:val="24"/>
          <w:szCs w:val="24"/>
          <w:lang w:eastAsia="ru-RU"/>
        </w:rPr>
      </w:pPr>
      <w:r w:rsidRPr="00A32C1B">
        <w:rPr>
          <w:rFonts w:ascii="Times New Roman" w:eastAsia="Times New Roman" w:hAnsi="Times New Roman" w:cs="Times New Roman"/>
          <w:b/>
          <w:color w:val="000000"/>
          <w:sz w:val="24"/>
          <w:szCs w:val="24"/>
          <w:lang w:eastAsia="ru-RU"/>
        </w:rPr>
        <w:t>15. Федеральная рабочая программа воспитания.</w:t>
      </w:r>
    </w:p>
    <w:p w:rsidR="00E42789" w:rsidRDefault="00E42789" w:rsidP="00A32C1B">
      <w:pPr>
        <w:spacing w:after="0" w:line="240" w:lineRule="auto"/>
        <w:ind w:firstLine="567"/>
        <w:jc w:val="both"/>
        <w:rPr>
          <w:rFonts w:ascii="Times New Roman" w:eastAsia="Times New Roman" w:hAnsi="Times New Roman" w:cs="Times New Roman"/>
          <w:b/>
          <w:color w:val="000000"/>
          <w:sz w:val="24"/>
          <w:szCs w:val="24"/>
          <w:lang w:eastAsia="ru-RU"/>
        </w:rPr>
      </w:pPr>
    </w:p>
    <w:p w:rsidR="00E42789" w:rsidRPr="00E42789"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E42789">
        <w:rPr>
          <w:rFonts w:ascii="Times New Roman" w:eastAsia="Times New Roman" w:hAnsi="Times New Roman" w:cs="Times New Roman"/>
          <w:color w:val="000000"/>
          <w:sz w:val="24"/>
          <w:szCs w:val="24"/>
          <w:lang w:eastAsia="ru-RU"/>
        </w:rPr>
        <w:t>15.1. Пояснительная записка</w:t>
      </w:r>
    </w:p>
    <w:p w:rsidR="00E42789" w:rsidRPr="00E42789" w:rsidRDefault="00E42789" w:rsidP="00E42789">
      <w:pPr>
        <w:widowControl w:val="0"/>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Программа разработана с учётом Федерального закона от 29 декабря 2012 г. No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   Правительства Российской   Федерации от 12 ноября 2020 г.№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№413).</w:t>
      </w:r>
    </w:p>
    <w:p w:rsidR="00E42789" w:rsidRPr="00E42789" w:rsidRDefault="00E42789" w:rsidP="00E42789">
      <w:pPr>
        <w:widowControl w:val="0"/>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Данная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w:t>
      </w:r>
      <w:r w:rsidRPr="00E42789">
        <w:rPr>
          <w:rFonts w:ascii="Times New Roman" w:eastAsia="Times New Roman" w:hAnsi="Times New Roman" w:cs="Times New Roman"/>
          <w:sz w:val="24"/>
          <w:szCs w:val="24"/>
          <w:lang w:eastAsia="ru-RU"/>
        </w:rPr>
        <w:lastRenderedPageBreak/>
        <w:t>детьми деятельности.</w:t>
      </w:r>
    </w:p>
    <w:p w:rsidR="00E42789" w:rsidRPr="00E42789" w:rsidRDefault="00E42789" w:rsidP="00E42789">
      <w:pPr>
        <w:widowControl w:val="0"/>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центре программы воспитания ГБОУ гимназия № 363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Санкт-Петербурга, России и мира. Одним из результатов реализации программы гимназии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E42789" w:rsidRPr="00E42789" w:rsidRDefault="00E42789" w:rsidP="00E42789">
      <w:pPr>
        <w:widowControl w:val="0"/>
        <w:tabs>
          <w:tab w:val="left" w:pos="9516"/>
        </w:tabs>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Данная программа воспитания показывает систему работы с детьми в гимназии.</w:t>
      </w:r>
      <w:r w:rsidRPr="00E42789">
        <w:rPr>
          <w:rFonts w:ascii="Times New Roman" w:eastAsia="Times New Roman" w:hAnsi="Times New Roman" w:cs="Times New Roman"/>
          <w:sz w:val="24"/>
          <w:szCs w:val="24"/>
          <w:lang w:eastAsia="ru-RU"/>
        </w:rPr>
        <w:tab/>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A32C1B">
        <w:rPr>
          <w:rFonts w:ascii="Times New Roman" w:eastAsia="Times New Roman" w:hAnsi="Times New Roman" w:cs="Times New Roman"/>
          <w:color w:val="000000"/>
          <w:sz w:val="24"/>
          <w:szCs w:val="24"/>
          <w:lang w:eastAsia="ru-RU"/>
        </w:rPr>
        <w:t>.1.2. Программа воспитания:</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Pr="00A32C1B">
        <w:rPr>
          <w:rFonts w:ascii="Times New Roman" w:eastAsia="Times New Roman" w:hAnsi="Times New Roman" w:cs="Times New Roman"/>
          <w:color w:val="000000"/>
          <w:sz w:val="24"/>
          <w:szCs w:val="24"/>
          <w:lang w:eastAsia="ru-RU"/>
        </w:rPr>
        <w:br/>
        <w:t xml:space="preserve">и нормам поведения, принятым в российском обществе на основе российских базовых конституционных норм и ценностей; </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A32C1B">
        <w:rPr>
          <w:rFonts w:ascii="Times New Roman" w:eastAsia="Times New Roman" w:hAnsi="Times New Roman" w:cs="Times New Roman"/>
          <w:color w:val="000000"/>
          <w:sz w:val="24"/>
          <w:szCs w:val="24"/>
          <w:lang w:eastAsia="ru-RU"/>
        </w:rPr>
        <w:t>.1.3. Программа воспитания включает три раздела: целевой, содержательный, организационный.</w:t>
      </w:r>
    </w:p>
    <w:p w:rsidR="00E42789" w:rsidRPr="00E42789" w:rsidRDefault="00E42789" w:rsidP="00E42789">
      <w:pPr>
        <w:widowControl w:val="0"/>
        <w:autoSpaceDE w:val="0"/>
        <w:autoSpaceDN w:val="0"/>
        <w:spacing w:after="0" w:line="240" w:lineRule="auto"/>
        <w:ind w:firstLine="540"/>
        <w:jc w:val="both"/>
        <w:rPr>
          <w:rFonts w:ascii="Times New Roman" w:eastAsia="Times New Roman" w:hAnsi="Times New Roman" w:cs="Times New Roman"/>
          <w:sz w:val="24"/>
          <w:szCs w:val="24"/>
          <w:highlight w:val="yellow"/>
          <w:lang w:eastAsia="ru-RU"/>
        </w:rPr>
      </w:pPr>
    </w:p>
    <w:p w:rsidR="000E4FC0" w:rsidRPr="00A32C1B" w:rsidRDefault="000E4FC0" w:rsidP="000E4FC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A32C1B">
        <w:rPr>
          <w:rFonts w:ascii="Times New Roman" w:eastAsia="Times New Roman" w:hAnsi="Times New Roman" w:cs="Times New Roman"/>
          <w:color w:val="000000"/>
          <w:sz w:val="24"/>
          <w:szCs w:val="24"/>
          <w:lang w:eastAsia="ru-RU"/>
        </w:rPr>
        <w:t>.2. Целевой раздел.</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Участниками образовательных отношений являются педагогические и другие работники ГБОУ гимназия №363,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No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42789" w:rsidRPr="00E42789" w:rsidRDefault="00E42789" w:rsidP="00E42789">
      <w:pPr>
        <w:keepNext/>
        <w:widowControl w:val="0"/>
        <w:autoSpaceDE w:val="0"/>
        <w:autoSpaceDN w:val="0"/>
        <w:adjustRightInd w:val="0"/>
        <w:spacing w:before="69" w:after="60" w:line="240" w:lineRule="auto"/>
        <w:ind w:left="784" w:right="781"/>
        <w:jc w:val="both"/>
        <w:outlineLvl w:val="1"/>
        <w:rPr>
          <w:rFonts w:ascii="Arial" w:eastAsia="Times New Roman" w:hAnsi="Arial" w:cs="Arial"/>
          <w:b/>
          <w:bCs/>
          <w:i/>
          <w:iCs/>
          <w:sz w:val="28"/>
          <w:szCs w:val="28"/>
          <w:lang w:eastAsia="ru-RU"/>
        </w:rPr>
      </w:pPr>
      <w:bookmarkStart w:id="294" w:name="_bookmark2"/>
      <w:bookmarkEnd w:id="294"/>
      <w:r w:rsidRPr="00E42789">
        <w:rPr>
          <w:rFonts w:ascii="Arial" w:eastAsia="Times New Roman" w:hAnsi="Arial" w:cs="Arial"/>
          <w:b/>
          <w:bCs/>
          <w:i/>
          <w:iCs/>
          <w:w w:val="105"/>
          <w:sz w:val="28"/>
          <w:szCs w:val="28"/>
          <w:lang w:eastAsia="ru-RU"/>
        </w:rPr>
        <w:lastRenderedPageBreak/>
        <w:t>Цель</w:t>
      </w:r>
      <w:r w:rsidRPr="00E42789">
        <w:rPr>
          <w:rFonts w:ascii="Arial" w:eastAsia="Times New Roman" w:hAnsi="Arial" w:cs="Arial"/>
          <w:b/>
          <w:bCs/>
          <w:i/>
          <w:iCs/>
          <w:spacing w:val="-6"/>
          <w:w w:val="105"/>
          <w:sz w:val="28"/>
          <w:szCs w:val="28"/>
          <w:lang w:eastAsia="ru-RU"/>
        </w:rPr>
        <w:t xml:space="preserve"> </w:t>
      </w:r>
      <w:r w:rsidRPr="00E42789">
        <w:rPr>
          <w:rFonts w:ascii="Arial" w:eastAsia="Times New Roman" w:hAnsi="Arial" w:cs="Arial"/>
          <w:b/>
          <w:bCs/>
          <w:i/>
          <w:iCs/>
          <w:w w:val="105"/>
          <w:sz w:val="28"/>
          <w:szCs w:val="28"/>
          <w:lang w:eastAsia="ru-RU"/>
        </w:rPr>
        <w:t>и</w:t>
      </w:r>
      <w:r w:rsidRPr="00E42789">
        <w:rPr>
          <w:rFonts w:ascii="Arial" w:eastAsia="Times New Roman" w:hAnsi="Arial" w:cs="Arial"/>
          <w:b/>
          <w:bCs/>
          <w:i/>
          <w:iCs/>
          <w:spacing w:val="-2"/>
          <w:w w:val="105"/>
          <w:sz w:val="28"/>
          <w:szCs w:val="28"/>
          <w:lang w:eastAsia="ru-RU"/>
        </w:rPr>
        <w:t xml:space="preserve"> </w:t>
      </w:r>
      <w:r w:rsidRPr="00E42789">
        <w:rPr>
          <w:rFonts w:ascii="Arial" w:eastAsia="Times New Roman" w:hAnsi="Arial" w:cs="Arial"/>
          <w:b/>
          <w:bCs/>
          <w:i/>
          <w:iCs/>
          <w:w w:val="105"/>
          <w:sz w:val="28"/>
          <w:szCs w:val="28"/>
          <w:lang w:eastAsia="ru-RU"/>
        </w:rPr>
        <w:t>задачи</w:t>
      </w:r>
      <w:r w:rsidRPr="00E42789">
        <w:rPr>
          <w:rFonts w:ascii="Arial" w:eastAsia="Times New Roman" w:hAnsi="Arial" w:cs="Arial"/>
          <w:b/>
          <w:bCs/>
          <w:i/>
          <w:iCs/>
          <w:spacing w:val="-2"/>
          <w:w w:val="105"/>
          <w:sz w:val="28"/>
          <w:szCs w:val="28"/>
          <w:lang w:eastAsia="ru-RU"/>
        </w:rPr>
        <w:t xml:space="preserve"> </w:t>
      </w:r>
      <w:r w:rsidRPr="00E42789">
        <w:rPr>
          <w:rFonts w:ascii="Arial" w:eastAsia="Times New Roman" w:hAnsi="Arial" w:cs="Arial"/>
          <w:b/>
          <w:bCs/>
          <w:i/>
          <w:iCs/>
          <w:w w:val="105"/>
          <w:sz w:val="28"/>
          <w:szCs w:val="28"/>
          <w:lang w:eastAsia="ru-RU"/>
        </w:rPr>
        <w:t>воспитания</w:t>
      </w:r>
      <w:r w:rsidRPr="00E42789">
        <w:rPr>
          <w:rFonts w:ascii="Arial" w:eastAsia="Times New Roman" w:hAnsi="Arial" w:cs="Arial"/>
          <w:b/>
          <w:bCs/>
          <w:i/>
          <w:iCs/>
          <w:spacing w:val="23"/>
          <w:w w:val="105"/>
          <w:sz w:val="28"/>
          <w:szCs w:val="28"/>
          <w:lang w:eastAsia="ru-RU"/>
        </w:rPr>
        <w:t xml:space="preserve"> </w:t>
      </w:r>
      <w:r w:rsidRPr="00E42789">
        <w:rPr>
          <w:rFonts w:ascii="Arial" w:eastAsia="Times New Roman" w:hAnsi="Arial" w:cs="Arial"/>
          <w:b/>
          <w:bCs/>
          <w:i/>
          <w:iCs/>
          <w:w w:val="105"/>
          <w:sz w:val="28"/>
          <w:szCs w:val="28"/>
          <w:lang w:eastAsia="ru-RU"/>
        </w:rPr>
        <w:t>обучающихся.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соответствии с этим идеалом и нормативными правовыми актами Российской Федерации в сфере образования цель воспитания обучающихся в гимназии: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8"/>
          <w:szCs w:val="24"/>
          <w:lang w:eastAsia="ru-RU"/>
        </w:rPr>
        <w:t>Задачи воспитания</w:t>
      </w:r>
      <w:r w:rsidRPr="00E42789">
        <w:rPr>
          <w:rFonts w:ascii="Times New Roman" w:eastAsia="Times New Roman" w:hAnsi="Times New Roman" w:cs="Times New Roman"/>
          <w:sz w:val="28"/>
          <w:szCs w:val="24"/>
          <w:lang w:eastAsia="ru-RU"/>
        </w:rPr>
        <w:t xml:space="preserve"> </w:t>
      </w:r>
      <w:r w:rsidRPr="00E42789">
        <w:rPr>
          <w:rFonts w:ascii="Times New Roman" w:eastAsia="Times New Roman" w:hAnsi="Times New Roman" w:cs="Times New Roman"/>
          <w:sz w:val="24"/>
          <w:szCs w:val="24"/>
          <w:lang w:eastAsia="ru-RU"/>
        </w:rPr>
        <w:t>обучающихся в гимназии: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Воспитательная деятельность в ГБОУ гимназия №363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42789" w:rsidRPr="00E42789" w:rsidRDefault="00E42789" w:rsidP="00E42789">
      <w:pPr>
        <w:spacing w:before="10" w:after="120" w:line="240" w:lineRule="auto"/>
        <w:ind w:right="781"/>
        <w:rPr>
          <w:rFonts w:ascii="Calibri" w:eastAsia="Times New Roman" w:hAnsi="Calibri" w:cs="Times New Roman"/>
          <w:lang w:eastAsia="ru-RU"/>
        </w:rPr>
      </w:pPr>
    </w:p>
    <w:p w:rsidR="00E42789" w:rsidRPr="00E42789" w:rsidRDefault="00E42789" w:rsidP="00E42789">
      <w:pPr>
        <w:keepNext/>
        <w:widowControl w:val="0"/>
        <w:autoSpaceDE w:val="0"/>
        <w:autoSpaceDN w:val="0"/>
        <w:adjustRightInd w:val="0"/>
        <w:spacing w:before="1" w:after="60" w:line="240" w:lineRule="auto"/>
        <w:ind w:left="1914"/>
        <w:jc w:val="both"/>
        <w:outlineLvl w:val="1"/>
        <w:rPr>
          <w:rFonts w:ascii="Arial" w:eastAsia="Times New Roman" w:hAnsi="Arial" w:cs="Arial"/>
          <w:b/>
          <w:bCs/>
          <w:i/>
          <w:iCs/>
          <w:sz w:val="28"/>
          <w:szCs w:val="28"/>
          <w:lang w:eastAsia="ru-RU"/>
        </w:rPr>
      </w:pPr>
      <w:r w:rsidRPr="00E42789">
        <w:rPr>
          <w:rFonts w:ascii="Arial" w:eastAsia="Times New Roman" w:hAnsi="Arial" w:cs="Arial"/>
          <w:b/>
          <w:bCs/>
          <w:i/>
          <w:iCs/>
          <w:sz w:val="28"/>
          <w:szCs w:val="28"/>
          <w:lang w:eastAsia="ru-RU"/>
        </w:rPr>
        <w:t>Направления</w:t>
      </w:r>
      <w:r w:rsidRPr="00E42789">
        <w:rPr>
          <w:rFonts w:ascii="Arial" w:eastAsia="Times New Roman" w:hAnsi="Arial" w:cs="Arial"/>
          <w:b/>
          <w:bCs/>
          <w:i/>
          <w:iCs/>
          <w:spacing w:val="15"/>
          <w:sz w:val="28"/>
          <w:szCs w:val="28"/>
          <w:lang w:eastAsia="ru-RU"/>
        </w:rPr>
        <w:t xml:space="preserve"> </w:t>
      </w:r>
      <w:r w:rsidRPr="00E42789">
        <w:rPr>
          <w:rFonts w:ascii="Arial" w:eastAsia="Times New Roman" w:hAnsi="Arial" w:cs="Arial"/>
          <w:b/>
          <w:bCs/>
          <w:i/>
          <w:iCs/>
          <w:sz w:val="28"/>
          <w:szCs w:val="28"/>
          <w:lang w:eastAsia="ru-RU"/>
        </w:rPr>
        <w:t>воспитания.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гимназии по основным направлениям воспитания в соответствии с ФГОС:</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гражданское воспитание</w:t>
      </w:r>
      <w:r w:rsidRPr="00E42789">
        <w:rPr>
          <w:rFonts w:ascii="Times New Roman" w:eastAsia="Times New Roman" w:hAnsi="Times New Roman" w:cs="Times New Roman"/>
          <w:sz w:val="24"/>
          <w:szCs w:val="24"/>
          <w:lang w:eastAsia="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патриотическое воспитание</w:t>
      </w:r>
      <w:r w:rsidRPr="00E42789">
        <w:rPr>
          <w:rFonts w:ascii="Times New Roman" w:eastAsia="Times New Roman" w:hAnsi="Times New Roman" w:cs="Times New Roman"/>
          <w:sz w:val="24"/>
          <w:szCs w:val="24"/>
          <w:lang w:eastAsia="ru-RU"/>
        </w:rPr>
        <w:t xml:space="preserve"> - воспитание любви к родному краю, Родине,своему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духовно-нравственное воспитание</w:t>
      </w:r>
      <w:r w:rsidRPr="00E42789">
        <w:rPr>
          <w:rFonts w:ascii="Times New Roman" w:eastAsia="Times New Roman" w:hAnsi="Times New Roman" w:cs="Times New Roman"/>
          <w:sz w:val="24"/>
          <w:szCs w:val="24"/>
          <w:lang w:eastAsia="ru-RU"/>
        </w:rPr>
        <w:t xml:space="preserve"> - воспитание на основе духовно-нравственной культуры народов России, традиционных   религий   народов России, формирование </w:t>
      </w:r>
      <w:r w:rsidRPr="00E42789">
        <w:rPr>
          <w:rFonts w:ascii="Times New Roman" w:eastAsia="Times New Roman" w:hAnsi="Times New Roman" w:cs="Times New Roman"/>
          <w:sz w:val="24"/>
          <w:szCs w:val="24"/>
          <w:lang w:eastAsia="ru-RU"/>
        </w:rPr>
        <w:lastRenderedPageBreak/>
        <w:t>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эстетическое воспитание</w:t>
      </w:r>
      <w:r w:rsidRPr="00E42789">
        <w:rPr>
          <w:rFonts w:ascii="Times New Roman" w:eastAsia="Times New Roman" w:hAnsi="Times New Roman" w:cs="Times New Roman"/>
          <w:sz w:val="24"/>
          <w:szCs w:val="24"/>
          <w:lang w:eastAsia="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физическое воспитание</w:t>
      </w:r>
      <w:r w:rsidRPr="00E42789">
        <w:rPr>
          <w:rFonts w:ascii="Times New Roman" w:eastAsia="Times New Roman" w:hAnsi="Times New Roman" w:cs="Times New Roman"/>
          <w:sz w:val="24"/>
          <w:szCs w:val="24"/>
          <w:lang w:eastAsia="ru-RU"/>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трудовое воспитание</w:t>
      </w:r>
      <w:r w:rsidRPr="00E42789">
        <w:rPr>
          <w:rFonts w:ascii="Times New Roman" w:eastAsia="Times New Roman" w:hAnsi="Times New Roman" w:cs="Times New Roman"/>
          <w:sz w:val="24"/>
          <w:szCs w:val="24"/>
          <w:lang w:eastAsia="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экологическое    воспитание</w:t>
      </w:r>
      <w:r w:rsidRPr="00E42789">
        <w:rPr>
          <w:rFonts w:ascii="Times New Roman" w:eastAsia="Times New Roman" w:hAnsi="Times New Roman" w:cs="Times New Roman"/>
          <w:b/>
          <w:sz w:val="24"/>
          <w:szCs w:val="24"/>
          <w:lang w:eastAsia="ru-RU"/>
        </w:rPr>
        <w:tab/>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ценности     научного     познания</w:t>
      </w:r>
      <w:r w:rsidRPr="00E42789">
        <w:rPr>
          <w:rFonts w:ascii="Times New Roman" w:eastAsia="Times New Roman" w:hAnsi="Times New Roman" w:cs="Times New Roman"/>
          <w:b/>
          <w:sz w:val="24"/>
          <w:szCs w:val="24"/>
          <w:lang w:eastAsia="ru-RU"/>
        </w:rPr>
        <w:tab/>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w:t>
      </w:r>
      <w:bookmarkStart w:id="295" w:name="_bookmark3"/>
      <w:bookmarkEnd w:id="295"/>
      <w:r w:rsidRPr="00E42789">
        <w:rPr>
          <w:rFonts w:ascii="Times New Roman" w:eastAsia="Times New Roman" w:hAnsi="Times New Roman" w:cs="Times New Roman"/>
          <w:sz w:val="24"/>
          <w:szCs w:val="24"/>
          <w:lang w:eastAsia="ru-RU"/>
        </w:rPr>
        <w:t>ых потребностей.</w:t>
      </w:r>
    </w:p>
    <w:p w:rsidR="00E42789" w:rsidRPr="00E42789" w:rsidRDefault="00E42789" w:rsidP="000E4FC0">
      <w:pPr>
        <w:keepNext/>
        <w:keepLines/>
        <w:spacing w:before="240" w:after="0" w:line="240" w:lineRule="auto"/>
        <w:ind w:right="1394"/>
        <w:jc w:val="center"/>
        <w:outlineLvl w:val="0"/>
        <w:rPr>
          <w:rFonts w:ascii="Times New Roman" w:eastAsia="Times New Roman" w:hAnsi="Times New Roman" w:cs="Times New Roman"/>
          <w:b/>
          <w:sz w:val="28"/>
          <w:szCs w:val="24"/>
          <w:lang w:eastAsia="ru-RU"/>
        </w:rPr>
      </w:pPr>
      <w:r w:rsidRPr="00E42789">
        <w:rPr>
          <w:rFonts w:ascii="Times New Roman" w:eastAsia="Times New Roman" w:hAnsi="Times New Roman" w:cs="Times New Roman"/>
          <w:b/>
          <w:sz w:val="28"/>
          <w:szCs w:val="24"/>
          <w:lang w:eastAsia="ru-RU"/>
        </w:rPr>
        <w:t>Целевые</w:t>
      </w:r>
      <w:r w:rsidRPr="00E42789">
        <w:rPr>
          <w:rFonts w:ascii="Times New Roman" w:eastAsia="Times New Roman" w:hAnsi="Times New Roman" w:cs="Times New Roman"/>
          <w:b/>
          <w:spacing w:val="-5"/>
          <w:sz w:val="28"/>
          <w:szCs w:val="24"/>
          <w:lang w:eastAsia="ru-RU"/>
        </w:rPr>
        <w:t xml:space="preserve"> </w:t>
      </w:r>
      <w:r w:rsidRPr="00E42789">
        <w:rPr>
          <w:rFonts w:ascii="Times New Roman" w:eastAsia="Times New Roman" w:hAnsi="Times New Roman" w:cs="Times New Roman"/>
          <w:b/>
          <w:sz w:val="28"/>
          <w:szCs w:val="24"/>
          <w:lang w:eastAsia="ru-RU"/>
        </w:rPr>
        <w:t>ориентиры</w:t>
      </w:r>
      <w:r w:rsidRPr="00E42789">
        <w:rPr>
          <w:rFonts w:ascii="Times New Roman" w:eastAsia="Times New Roman" w:hAnsi="Times New Roman" w:cs="Times New Roman"/>
          <w:b/>
          <w:spacing w:val="-4"/>
          <w:sz w:val="28"/>
          <w:szCs w:val="24"/>
          <w:lang w:eastAsia="ru-RU"/>
        </w:rPr>
        <w:t xml:space="preserve"> </w:t>
      </w:r>
      <w:r w:rsidRPr="00E42789">
        <w:rPr>
          <w:rFonts w:ascii="Times New Roman" w:eastAsia="Times New Roman" w:hAnsi="Times New Roman" w:cs="Times New Roman"/>
          <w:b/>
          <w:sz w:val="28"/>
          <w:szCs w:val="24"/>
          <w:lang w:eastAsia="ru-RU"/>
        </w:rPr>
        <w:t>результатов</w:t>
      </w:r>
      <w:r w:rsidRPr="00E42789">
        <w:rPr>
          <w:rFonts w:ascii="Times New Roman" w:eastAsia="Times New Roman" w:hAnsi="Times New Roman" w:cs="Times New Roman"/>
          <w:b/>
          <w:spacing w:val="-4"/>
          <w:sz w:val="28"/>
          <w:szCs w:val="24"/>
          <w:lang w:eastAsia="ru-RU"/>
        </w:rPr>
        <w:t xml:space="preserve"> </w:t>
      </w:r>
      <w:r w:rsidRPr="00E42789">
        <w:rPr>
          <w:rFonts w:ascii="Times New Roman" w:eastAsia="Times New Roman" w:hAnsi="Times New Roman" w:cs="Times New Roman"/>
          <w:b/>
          <w:sz w:val="28"/>
          <w:szCs w:val="24"/>
          <w:lang w:eastAsia="ru-RU"/>
        </w:rPr>
        <w:t>воспитания.</w:t>
      </w:r>
    </w:p>
    <w:p w:rsidR="00E42789" w:rsidRPr="00E42789" w:rsidRDefault="00E42789" w:rsidP="000E4FC0">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Целевые ориентиры результатов воспитания на уровне начального общего образования.</w:t>
      </w:r>
    </w:p>
    <w:p w:rsidR="00E42789" w:rsidRPr="00E42789" w:rsidRDefault="00E42789" w:rsidP="00E42789">
      <w:pPr>
        <w:spacing w:after="120" w:line="240" w:lineRule="auto"/>
        <w:rPr>
          <w:rFonts w:ascii="Calibri" w:eastAsia="Times New Roman" w:hAnsi="Calibri" w:cs="Times New Roman"/>
          <w:b/>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Гражданско-патриотическое воспитание.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её территории, расположении.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Духовно-нравственное воспитание.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lastRenderedPageBreak/>
        <w:t>Умеющий оценивать поступки с позиции их соответствия нравственным нормам, осознающий ответственность за свои поступки.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Эстетическое воспитание</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Физическое воспитание</w:t>
      </w:r>
      <w:r w:rsidRPr="00E42789">
        <w:rPr>
          <w:rFonts w:ascii="Times New Roman" w:eastAsia="Times New Roman" w:hAnsi="Times New Roman" w:cs="Times New Roman"/>
          <w:sz w:val="24"/>
          <w:szCs w:val="24"/>
          <w:lang w:eastAsia="ru-RU"/>
        </w:rPr>
        <w:t>, формирование культуры здоровья и эмоционального благополучия.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здорового и безопасного для себя и других людей образа жизни, в том числе в информационной среде.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Ориентированный на физическое развитие с учётом возможностей здоровья, занятия физкультурой и спортом.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учётом возраста.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Трудовое воспитание</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ценность труда в жизни человека, семьи, общества.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интерес к разным профессиям.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Участвующий</w:t>
      </w:r>
      <w:r w:rsidRPr="00E42789">
        <w:rPr>
          <w:rFonts w:ascii="Times New Roman" w:eastAsia="Times New Roman" w:hAnsi="Times New Roman" w:cs="Times New Roman"/>
          <w:sz w:val="24"/>
          <w:szCs w:val="24"/>
          <w:lang w:eastAsia="ru-RU"/>
        </w:rPr>
        <w:tab/>
        <w:t>в</w:t>
      </w:r>
      <w:r w:rsidRPr="00E42789">
        <w:rPr>
          <w:rFonts w:ascii="Times New Roman" w:eastAsia="Times New Roman" w:hAnsi="Times New Roman" w:cs="Times New Roman"/>
          <w:sz w:val="24"/>
          <w:szCs w:val="24"/>
          <w:lang w:eastAsia="ru-RU"/>
        </w:rPr>
        <w:tab/>
        <w:t>различных</w:t>
      </w:r>
      <w:r w:rsidRPr="00E42789">
        <w:rPr>
          <w:rFonts w:ascii="Times New Roman" w:eastAsia="Times New Roman" w:hAnsi="Times New Roman" w:cs="Times New Roman"/>
          <w:sz w:val="24"/>
          <w:szCs w:val="24"/>
          <w:lang w:eastAsia="ru-RU"/>
        </w:rPr>
        <w:tab/>
        <w:t>видах доступного</w:t>
      </w:r>
      <w:r w:rsidRPr="00E42789">
        <w:rPr>
          <w:rFonts w:ascii="Times New Roman" w:eastAsia="Times New Roman" w:hAnsi="Times New Roman" w:cs="Times New Roman"/>
          <w:sz w:val="24"/>
          <w:szCs w:val="24"/>
          <w:lang w:eastAsia="ru-RU"/>
        </w:rPr>
        <w:tab/>
        <w:t>по</w:t>
      </w:r>
      <w:r w:rsidRPr="00E42789">
        <w:rPr>
          <w:rFonts w:ascii="Times New Roman" w:eastAsia="Times New Roman" w:hAnsi="Times New Roman" w:cs="Times New Roman"/>
          <w:sz w:val="24"/>
          <w:szCs w:val="24"/>
          <w:lang w:eastAsia="ru-RU"/>
        </w:rPr>
        <w:tab/>
        <w:t>возрасту</w:t>
      </w:r>
      <w:r w:rsidRPr="00E42789">
        <w:rPr>
          <w:rFonts w:ascii="Times New Roman" w:eastAsia="Times New Roman" w:hAnsi="Times New Roman" w:cs="Times New Roman"/>
          <w:sz w:val="24"/>
          <w:szCs w:val="24"/>
          <w:lang w:eastAsia="ru-RU"/>
        </w:rPr>
        <w:tab/>
        <w:t>труда, трудовой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Экологическое воспитание</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p w:rsidR="00E42789" w:rsidRPr="00E42789" w:rsidRDefault="00E42789" w:rsidP="00E42789">
      <w:pPr>
        <w:keepNext/>
        <w:widowControl w:val="0"/>
        <w:autoSpaceDE w:val="0"/>
        <w:autoSpaceDN w:val="0"/>
        <w:adjustRightInd w:val="0"/>
        <w:spacing w:before="67" w:after="60" w:line="240" w:lineRule="auto"/>
        <w:ind w:left="664"/>
        <w:jc w:val="both"/>
        <w:outlineLvl w:val="1"/>
        <w:rPr>
          <w:rFonts w:ascii="Arial" w:eastAsia="Times New Roman" w:hAnsi="Arial" w:cs="Arial"/>
          <w:b/>
          <w:bCs/>
          <w:i/>
          <w:iCs/>
          <w:sz w:val="28"/>
          <w:szCs w:val="28"/>
          <w:lang w:eastAsia="ru-RU"/>
        </w:rPr>
      </w:pPr>
      <w:r w:rsidRPr="00E42789">
        <w:rPr>
          <w:rFonts w:ascii="Times New Roman" w:eastAsia="Times New Roman" w:hAnsi="Times New Roman" w:cs="Times New Roman"/>
          <w:b/>
          <w:sz w:val="24"/>
          <w:szCs w:val="24"/>
          <w:lang w:eastAsia="ru-RU"/>
        </w:rPr>
        <w:t>Ценности научного познания</w:t>
      </w:r>
      <w:r w:rsidRPr="00E42789">
        <w:rPr>
          <w:rFonts w:ascii="Arial" w:eastAsia="Times New Roman" w:hAnsi="Arial" w:cs="Arial"/>
          <w:b/>
          <w:bCs/>
          <w:i/>
          <w:iCs/>
          <w:sz w:val="28"/>
          <w:szCs w:val="28"/>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E42789" w:rsidRPr="00E42789" w:rsidRDefault="00E42789" w:rsidP="000E4FC0">
      <w:pPr>
        <w:widowControl w:val="0"/>
        <w:autoSpaceDE w:val="0"/>
        <w:autoSpaceDN w:val="0"/>
        <w:spacing w:after="0" w:line="240" w:lineRule="auto"/>
        <w:ind w:right="781"/>
        <w:jc w:val="both"/>
        <w:rPr>
          <w:rFonts w:ascii="Times New Roman" w:eastAsia="Times New Roman" w:hAnsi="Times New Roman" w:cs="Times New Roman"/>
          <w:sz w:val="24"/>
          <w:szCs w:val="24"/>
          <w:highlight w:val="yellow"/>
          <w:lang w:eastAsia="ru-RU"/>
        </w:rPr>
      </w:pPr>
    </w:p>
    <w:p w:rsidR="00067887" w:rsidRPr="00067887" w:rsidRDefault="00067887" w:rsidP="00067887">
      <w:pPr>
        <w:spacing w:after="0" w:line="240" w:lineRule="auto"/>
        <w:ind w:firstLine="567"/>
        <w:jc w:val="both"/>
        <w:rPr>
          <w:rFonts w:ascii="Times New Roman" w:eastAsia="Times New Roman" w:hAnsi="Times New Roman" w:cs="Times New Roman"/>
          <w:b/>
          <w:color w:val="000000"/>
          <w:sz w:val="24"/>
          <w:szCs w:val="24"/>
          <w:lang w:eastAsia="ru-RU"/>
        </w:rPr>
      </w:pPr>
      <w:bookmarkStart w:id="296" w:name="_bookmark4"/>
      <w:bookmarkStart w:id="297" w:name="_bookmark5"/>
      <w:bookmarkEnd w:id="296"/>
      <w:bookmarkEnd w:id="297"/>
      <w:r w:rsidRPr="00067887">
        <w:rPr>
          <w:rFonts w:ascii="Times New Roman" w:eastAsia="Times New Roman" w:hAnsi="Times New Roman" w:cs="Times New Roman"/>
          <w:b/>
          <w:color w:val="000000"/>
          <w:sz w:val="24"/>
          <w:szCs w:val="24"/>
          <w:lang w:eastAsia="ru-RU"/>
        </w:rPr>
        <w:lastRenderedPageBreak/>
        <w:t>15.3. Содержательный раздел.</w:t>
      </w:r>
    </w:p>
    <w:p w:rsidR="00E42789" w:rsidRPr="00E42789" w:rsidRDefault="00E42789" w:rsidP="00E42789">
      <w:pPr>
        <w:keepNext/>
        <w:widowControl w:val="0"/>
        <w:autoSpaceDE w:val="0"/>
        <w:autoSpaceDN w:val="0"/>
        <w:adjustRightInd w:val="0"/>
        <w:spacing w:before="240" w:after="60" w:line="240" w:lineRule="auto"/>
        <w:ind w:left="784"/>
        <w:outlineLvl w:val="1"/>
        <w:rPr>
          <w:rFonts w:ascii="Arial" w:eastAsia="Times New Roman" w:hAnsi="Arial" w:cs="Arial"/>
          <w:b/>
          <w:bCs/>
          <w:i/>
          <w:iCs/>
          <w:sz w:val="28"/>
          <w:szCs w:val="28"/>
          <w:lang w:eastAsia="ru-RU"/>
        </w:rPr>
      </w:pPr>
      <w:r w:rsidRPr="00E42789">
        <w:rPr>
          <w:rFonts w:ascii="Arial" w:eastAsia="Times New Roman" w:hAnsi="Arial" w:cs="Arial"/>
          <w:b/>
          <w:bCs/>
          <w:i/>
          <w:iCs/>
          <w:w w:val="105"/>
          <w:sz w:val="28"/>
          <w:szCs w:val="28"/>
          <w:lang w:eastAsia="ru-RU"/>
        </w:rPr>
        <w:t>Уклад</w:t>
      </w:r>
      <w:r w:rsidRPr="00E42789">
        <w:rPr>
          <w:rFonts w:ascii="Arial" w:eastAsia="Times New Roman" w:hAnsi="Arial" w:cs="Arial"/>
          <w:b/>
          <w:bCs/>
          <w:i/>
          <w:iCs/>
          <w:spacing w:val="-10"/>
          <w:w w:val="105"/>
          <w:sz w:val="28"/>
          <w:szCs w:val="28"/>
          <w:lang w:eastAsia="ru-RU"/>
        </w:rPr>
        <w:t xml:space="preserve"> </w:t>
      </w:r>
      <w:r w:rsidRPr="00E42789">
        <w:rPr>
          <w:rFonts w:ascii="Arial" w:eastAsia="Times New Roman" w:hAnsi="Arial" w:cs="Arial"/>
          <w:b/>
          <w:bCs/>
          <w:i/>
          <w:iCs/>
          <w:w w:val="105"/>
          <w:sz w:val="28"/>
          <w:szCs w:val="28"/>
          <w:lang w:eastAsia="ru-RU"/>
        </w:rPr>
        <w:t>общеобразовательной</w:t>
      </w:r>
      <w:r w:rsidRPr="00E42789">
        <w:rPr>
          <w:rFonts w:ascii="Arial" w:eastAsia="Times New Roman" w:hAnsi="Arial" w:cs="Arial"/>
          <w:b/>
          <w:bCs/>
          <w:i/>
          <w:iCs/>
          <w:spacing w:val="-3"/>
          <w:w w:val="105"/>
          <w:sz w:val="28"/>
          <w:szCs w:val="28"/>
          <w:lang w:eastAsia="ru-RU"/>
        </w:rPr>
        <w:t xml:space="preserve"> </w:t>
      </w:r>
      <w:r w:rsidRPr="00E42789">
        <w:rPr>
          <w:rFonts w:ascii="Arial" w:eastAsia="Times New Roman" w:hAnsi="Arial" w:cs="Arial"/>
          <w:b/>
          <w:bCs/>
          <w:i/>
          <w:iCs/>
          <w:w w:val="105"/>
          <w:sz w:val="28"/>
          <w:szCs w:val="28"/>
          <w:lang w:eastAsia="ru-RU"/>
        </w:rPr>
        <w:t>организации.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Школа №363 была открыта в 1974 году. С 1988 года – это средняя общеобразовательная школа. В начале 90-х годов школа ведет серьезную экспериментальную работу по апробации модели учебного заведения нового вида: лицея эстетического направления. Школьное образование рассматривается как звено в цепи непрерывного образования, как этап, ориентированный на развитие личности на основе знаний отечественной и мировой литературы, истории, иностранных языков, мировой художественной культуры, истории и культуры Петербурга. Итогом этого этапа развития образовательного учреждения стало получение в 1994 году статуса «Школа-лицей». В 1999 году по итогам аттестации школа аккредитована на статус «Лицей № 363 гуманитарно-художественного направления». Это достижение - результат многолетней работы педагогического коллектива в режиме творческой лаборатории, деятельность которой была направлена на создание условий для достижения высокого качества образования. В 2005 году, по итогам аттестации, лицей аккредитован на статус «Государственное общеобразовательное учреждение гимназия № 363». За почти полувековую историю в школе сложился свой круг традиций, сохранению их способствует и то, что в школе обучались и обучаются несколько поколений семей, проживающих в микрорайоне. Гимназия сохраняет свои традиции и особенности. Более 25 лет в гимназии работают творческие коллективы: хореографический ансамбль «Невские узоры» и хоровой коллектив «Радуга».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Основа воспитательной работы в гимназии: сотрудничество - сотворчество – содействие – соуправление. Созданы условия для самореализации и личностного роста детей и взрослых.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Деятельность гимназии направлена на разработку и апробацию программы интеграции образовательной и воспитательной деятельности учащихся «Шпили Петербурга – движение разума навстречу будущему», в процессе реализации которой будет обеспечено духовно- нравственное развитие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 В настоящее время большое значение в образовательном и воспитательном процессах отводится социальному воспитанию подрастающего поколения, что отвечает всем современным требованиям образовательной и воспитательной работы в условиях реализации ФГОС. Развитие творческой личности, её самостоятельности и инициативы - одна из важных задач процесса социализации. Традиции родной культуры всегда несли в себе огромный воспитательный потенциал, способствующий важному процессу социализации личности. Программа «Шпили Петербурга – движение разума навстречу будущему» предполагает достижения учащимися «шпилей» - высот в освоении основной образовательной и воспитательной программ школы путём сохранения традиционных ценностей и включения инновационных подходов к образованию и воспитанию юных петербуржцев.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2012 году в гимназии был создан Совет старшеклассников. В 2017 - 2018 учебном году в гимназии начала работать первичное отделение РДШ. В сентябре 2018 года в гимназии был создан добровольческий отряд «Солидарность». С 2018 года в гимназии работает школьный спортивный клуб «Ника».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Процесс воспитания в ГБОУ гимназия №363 основывается на следующих принципах взаимодействия педагогов и обучающихся: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w:t>
      </w:r>
      <w:r w:rsidRPr="00E42789">
        <w:rPr>
          <w:rFonts w:ascii="Times New Roman" w:eastAsia="Times New Roman" w:hAnsi="Times New Roman" w:cs="Times New Roman"/>
          <w:sz w:val="24"/>
          <w:szCs w:val="24"/>
          <w:lang w:eastAsia="ru-RU"/>
        </w:rPr>
        <w:lastRenderedPageBreak/>
        <w:t>школьников и педагогов;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организация основных совместных дел обучающихся и педагогов как предмета совместной заботы и взрослых, и детей;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системность, целесообразность и нешаблонность воспитания как условия его эффективности.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Основными традициями воспитания в ГБОУ гимназия №363 являются следующие: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коллективный анализ их результатов;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соперничество между классами, поощряется конструктивное межклассное и межвозрастное взаимодействие гимназистов, а также их социальная активность;</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педагоги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ГБОУ гимназия № 363 расположена в «спальном» районе Санкт-Петербурга, на значительном удалении от культурного центра города. Транспортное сообщение с центром города значительно улучшилось с вводом новой ветки метро. В гимназию без ограничения принимаются дети, проживающие в микрорайоне, за которым школа закреплена учредителем. Дети, проживающие вне микрорайона гимназии, принимаются при наличии свободных мест. Воспитательный процесс объединяет весь коллектив: учащихся, родителей, педагогов. По социальному статусу семьи разные: обеспеченные, малообеспеченные, многодетные, полные, неполные.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Гимназия находится в шаговой доступности от библиотеки им.Крылова, библиотеки им.Чехова, киноцентра Чайки, парка Интернационалистов, парка «Героев-пожарных», подростково-молодежного клуба «Искра», большой зелёной зоны, ДОТа оборонительного рубежа «Ижора».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Значимыми партнёрами гимназии являются: ДДЮТ Фрунзенского района, ЦПМСС, Центр творчества и образования Фрунзенского района, Гуманитарный университет профсоюзов, ГБУ СШОР «Лидер», ГБУ СШОР «Купчинский Олимп», МО МО «Георгиевский, ГБДОУ № 95.</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гимназия.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Принципы воспитательной работы в гимназии направлены:</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на создание условий развития, саморазвития и самореализации личности школьника через стремление обеспечить развитие разных категорий обучающихся, в том числе детей с ОВЗ в рамках реализации ФГОС;</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на совершенствование системы работы с одаренными детьми;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lastRenderedPageBreak/>
        <w:t xml:space="preserve">на обеспечение здоровьесбережения обучающихся; </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на активное взаимодействие родителей и педагогического коллектива.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keepNext/>
        <w:keepLines/>
        <w:spacing w:before="76" w:after="0" w:line="240" w:lineRule="auto"/>
        <w:ind w:right="634"/>
        <w:jc w:val="center"/>
        <w:outlineLvl w:val="0"/>
        <w:rPr>
          <w:rFonts w:ascii="Times New Roman" w:eastAsia="Times New Roman" w:hAnsi="Times New Roman" w:cs="Times New Roman"/>
          <w:color w:val="365F91"/>
          <w:sz w:val="28"/>
          <w:szCs w:val="24"/>
          <w:lang w:eastAsia="ru-RU"/>
        </w:rPr>
      </w:pPr>
      <w:r w:rsidRPr="00E42789">
        <w:rPr>
          <w:rFonts w:ascii="Times New Roman" w:eastAsia="Times New Roman" w:hAnsi="Times New Roman" w:cs="Times New Roman"/>
          <w:b/>
          <w:w w:val="105"/>
          <w:sz w:val="28"/>
          <w:szCs w:val="24"/>
          <w:lang w:eastAsia="ru-RU"/>
        </w:rPr>
        <w:t>Виды,</w:t>
      </w:r>
      <w:r w:rsidRPr="00E42789">
        <w:rPr>
          <w:rFonts w:ascii="Times New Roman" w:eastAsia="Times New Roman" w:hAnsi="Times New Roman" w:cs="Times New Roman"/>
          <w:b/>
          <w:spacing w:val="-4"/>
          <w:w w:val="105"/>
          <w:sz w:val="28"/>
          <w:szCs w:val="24"/>
          <w:lang w:eastAsia="ru-RU"/>
        </w:rPr>
        <w:t xml:space="preserve"> </w:t>
      </w:r>
      <w:r w:rsidRPr="00E42789">
        <w:rPr>
          <w:rFonts w:ascii="Times New Roman" w:eastAsia="Times New Roman" w:hAnsi="Times New Roman" w:cs="Times New Roman"/>
          <w:b/>
          <w:w w:val="105"/>
          <w:sz w:val="28"/>
          <w:szCs w:val="24"/>
          <w:lang w:eastAsia="ru-RU"/>
        </w:rPr>
        <w:t>формы</w:t>
      </w:r>
      <w:r w:rsidRPr="00E42789">
        <w:rPr>
          <w:rFonts w:ascii="Times New Roman" w:eastAsia="Times New Roman" w:hAnsi="Times New Roman" w:cs="Times New Roman"/>
          <w:b/>
          <w:spacing w:val="-4"/>
          <w:w w:val="105"/>
          <w:sz w:val="28"/>
          <w:szCs w:val="24"/>
          <w:lang w:eastAsia="ru-RU"/>
        </w:rPr>
        <w:t xml:space="preserve"> </w:t>
      </w:r>
      <w:r w:rsidRPr="00E42789">
        <w:rPr>
          <w:rFonts w:ascii="Times New Roman" w:eastAsia="Times New Roman" w:hAnsi="Times New Roman" w:cs="Times New Roman"/>
          <w:b/>
          <w:w w:val="105"/>
          <w:sz w:val="28"/>
          <w:szCs w:val="24"/>
          <w:lang w:eastAsia="ru-RU"/>
        </w:rPr>
        <w:t>и</w:t>
      </w:r>
      <w:r w:rsidRPr="00E42789">
        <w:rPr>
          <w:rFonts w:ascii="Times New Roman" w:eastAsia="Times New Roman" w:hAnsi="Times New Roman" w:cs="Times New Roman"/>
          <w:b/>
          <w:spacing w:val="-6"/>
          <w:w w:val="105"/>
          <w:sz w:val="28"/>
          <w:szCs w:val="24"/>
          <w:lang w:eastAsia="ru-RU"/>
        </w:rPr>
        <w:t xml:space="preserve"> </w:t>
      </w:r>
      <w:r w:rsidRPr="00E42789">
        <w:rPr>
          <w:rFonts w:ascii="Times New Roman" w:eastAsia="Times New Roman" w:hAnsi="Times New Roman" w:cs="Times New Roman"/>
          <w:b/>
          <w:w w:val="105"/>
          <w:sz w:val="28"/>
          <w:szCs w:val="24"/>
          <w:lang w:eastAsia="ru-RU"/>
        </w:rPr>
        <w:t>содержание</w:t>
      </w:r>
      <w:r w:rsidRPr="00E42789">
        <w:rPr>
          <w:rFonts w:ascii="Times New Roman" w:eastAsia="Times New Roman" w:hAnsi="Times New Roman" w:cs="Times New Roman"/>
          <w:b/>
          <w:spacing w:val="-7"/>
          <w:w w:val="105"/>
          <w:sz w:val="28"/>
          <w:szCs w:val="24"/>
          <w:lang w:eastAsia="ru-RU"/>
        </w:rPr>
        <w:t xml:space="preserve"> </w:t>
      </w:r>
      <w:r w:rsidRPr="00E42789">
        <w:rPr>
          <w:rFonts w:ascii="Times New Roman" w:eastAsia="Times New Roman" w:hAnsi="Times New Roman" w:cs="Times New Roman"/>
          <w:b/>
          <w:w w:val="105"/>
          <w:sz w:val="28"/>
          <w:szCs w:val="24"/>
          <w:lang w:eastAsia="ru-RU"/>
        </w:rPr>
        <w:t>воспитательной</w:t>
      </w:r>
      <w:r w:rsidRPr="00E42789">
        <w:rPr>
          <w:rFonts w:ascii="Times New Roman" w:eastAsia="Times New Roman" w:hAnsi="Times New Roman" w:cs="Times New Roman"/>
          <w:b/>
          <w:spacing w:val="-9"/>
          <w:w w:val="105"/>
          <w:sz w:val="28"/>
          <w:szCs w:val="24"/>
          <w:lang w:eastAsia="ru-RU"/>
        </w:rPr>
        <w:t xml:space="preserve"> </w:t>
      </w:r>
      <w:r w:rsidRPr="00E42789">
        <w:rPr>
          <w:rFonts w:ascii="Times New Roman" w:eastAsia="Times New Roman" w:hAnsi="Times New Roman" w:cs="Times New Roman"/>
          <w:b/>
          <w:w w:val="105"/>
          <w:sz w:val="28"/>
          <w:szCs w:val="24"/>
          <w:lang w:eastAsia="ru-RU"/>
        </w:rPr>
        <w:t>деятельности</w:t>
      </w:r>
      <w:r w:rsidRPr="00E42789">
        <w:rPr>
          <w:rFonts w:ascii="Times New Roman" w:eastAsia="Times New Roman" w:hAnsi="Times New Roman" w:cs="Times New Roman"/>
          <w:color w:val="365F91"/>
          <w:w w:val="105"/>
          <w:sz w:val="28"/>
          <w:szCs w:val="24"/>
          <w:lang w:eastAsia="ru-RU"/>
        </w:rPr>
        <w:t>.</w:t>
      </w:r>
    </w:p>
    <w:p w:rsidR="00E42789" w:rsidRPr="00E42789" w:rsidRDefault="00E42789" w:rsidP="00E42789">
      <w:pPr>
        <w:spacing w:after="120" w:line="240" w:lineRule="auto"/>
        <w:rPr>
          <w:rFonts w:ascii="Calibri" w:eastAsia="Times New Roman" w:hAnsi="Calibri" w:cs="Times New Roman"/>
          <w:b/>
          <w:lang w:eastAsia="ru-RU"/>
        </w:rPr>
      </w:pPr>
    </w:p>
    <w:p w:rsidR="00E42789" w:rsidRPr="00E42789" w:rsidRDefault="00E42789" w:rsidP="00E42789">
      <w:pPr>
        <w:keepNext/>
        <w:widowControl w:val="0"/>
        <w:autoSpaceDE w:val="0"/>
        <w:autoSpaceDN w:val="0"/>
        <w:adjustRightInd w:val="0"/>
        <w:spacing w:before="240" w:after="60" w:line="240" w:lineRule="auto"/>
        <w:ind w:left="1494"/>
        <w:outlineLvl w:val="1"/>
        <w:rPr>
          <w:rFonts w:ascii="Arial" w:eastAsia="Times New Roman" w:hAnsi="Arial" w:cs="Arial"/>
          <w:b/>
          <w:bCs/>
          <w:i/>
          <w:iCs/>
          <w:sz w:val="28"/>
          <w:szCs w:val="28"/>
          <w:lang w:eastAsia="ru-RU"/>
        </w:rPr>
      </w:pPr>
      <w:r w:rsidRPr="00E42789">
        <w:rPr>
          <w:rFonts w:ascii="Arial" w:eastAsia="Times New Roman" w:hAnsi="Arial" w:cs="Arial"/>
          <w:b/>
          <w:bCs/>
          <w:i/>
          <w:iCs/>
          <w:sz w:val="28"/>
          <w:szCs w:val="28"/>
          <w:lang w:eastAsia="ru-RU"/>
        </w:rPr>
        <w:t>Урочная</w:t>
      </w:r>
      <w:r w:rsidRPr="00E42789">
        <w:rPr>
          <w:rFonts w:ascii="Arial" w:eastAsia="Times New Roman" w:hAnsi="Arial" w:cs="Arial"/>
          <w:b/>
          <w:bCs/>
          <w:i/>
          <w:iCs/>
          <w:spacing w:val="-2"/>
          <w:sz w:val="28"/>
          <w:szCs w:val="28"/>
          <w:lang w:eastAsia="ru-RU"/>
        </w:rPr>
        <w:t xml:space="preserve"> </w:t>
      </w:r>
      <w:r w:rsidRPr="00E42789">
        <w:rPr>
          <w:rFonts w:ascii="Arial" w:eastAsia="Times New Roman" w:hAnsi="Arial" w:cs="Arial"/>
          <w:b/>
          <w:bCs/>
          <w:i/>
          <w:iCs/>
          <w:sz w:val="28"/>
          <w:szCs w:val="28"/>
          <w:lang w:eastAsia="ru-RU"/>
        </w:rPr>
        <w:t>деятельность.</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Реализация педагогами воспитательного потенциала урока предполагает следующее: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организация предметных недель учебных дисциплин, научно-практических конференций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 развлекательных мероприятий (викторина, турнир, образовательный квест, конкурсы плакатов и рисунков, экскурсии и др.);</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краю;</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использование ИКТ и дистанционных образовательных технологий обучения, обеспечивающих современные активности обучающихся (школьный виртуальный музей, учебные занятия на платформах Учи.ру,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Гимназия включилась в проект «Цифровая образовательная среда»);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применение на уроке интерактивных форм работы учащихся: интеллектуальных </w:t>
      </w:r>
      <w:r w:rsidRPr="00E42789">
        <w:rPr>
          <w:rFonts w:ascii="Times New Roman" w:eastAsia="Times New Roman" w:hAnsi="Times New Roman" w:cs="Times New Roman"/>
          <w:sz w:val="24"/>
          <w:szCs w:val="24"/>
          <w:lang w:eastAsia="ru-RU"/>
        </w:rPr>
        <w:lastRenderedPageBreak/>
        <w:t>игр, стимулирующих познавательную мотивацию школьников (игра «Что? Где? Когда?», брейн-ринг, квесты, игра-провокация, игра-эксперимент, игра-демонстрация, игра- состязание);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включение в урок игровых процедур, которые помогают поддержать мотивацию детей к получению знаний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школьного и муниципального уровня);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в форме индивидуальных и групповых проектов.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center"/>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32"/>
          <w:szCs w:val="24"/>
          <w:lang w:eastAsia="ru-RU"/>
        </w:rPr>
        <w:t>Внеурочная деятельность</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Воспитание</w:t>
      </w:r>
      <w:r w:rsidRPr="00E42789">
        <w:rPr>
          <w:rFonts w:ascii="Times New Roman" w:eastAsia="Times New Roman" w:hAnsi="Times New Roman" w:cs="Times New Roman"/>
          <w:sz w:val="24"/>
          <w:szCs w:val="24"/>
          <w:lang w:eastAsia="ru-RU"/>
        </w:rPr>
        <w:tab/>
        <w:t>на</w:t>
      </w:r>
      <w:r w:rsidRPr="00E42789">
        <w:rPr>
          <w:rFonts w:ascii="Times New Roman" w:eastAsia="Times New Roman" w:hAnsi="Times New Roman" w:cs="Times New Roman"/>
          <w:sz w:val="24"/>
          <w:szCs w:val="24"/>
          <w:lang w:eastAsia="ru-RU"/>
        </w:rPr>
        <w:tab/>
        <w:t>занятиях</w:t>
      </w:r>
      <w:r w:rsidRPr="00E42789">
        <w:rPr>
          <w:rFonts w:ascii="Times New Roman" w:eastAsia="Times New Roman" w:hAnsi="Times New Roman" w:cs="Times New Roman"/>
          <w:sz w:val="24"/>
          <w:szCs w:val="24"/>
          <w:lang w:eastAsia="ru-RU"/>
        </w:rPr>
        <w:tab/>
        <w:t>школьных</w:t>
      </w:r>
      <w:r w:rsidRPr="00E42789">
        <w:rPr>
          <w:rFonts w:ascii="Times New Roman" w:eastAsia="Times New Roman" w:hAnsi="Times New Roman" w:cs="Times New Roman"/>
          <w:sz w:val="24"/>
          <w:szCs w:val="24"/>
          <w:lang w:eastAsia="ru-RU"/>
        </w:rPr>
        <w:tab/>
        <w:t>курсов</w:t>
      </w:r>
      <w:r w:rsidRPr="00E42789">
        <w:rPr>
          <w:rFonts w:ascii="Times New Roman" w:eastAsia="Times New Roman" w:hAnsi="Times New Roman" w:cs="Times New Roman"/>
          <w:sz w:val="24"/>
          <w:szCs w:val="24"/>
          <w:lang w:eastAsia="ru-RU"/>
        </w:rPr>
        <w:tab/>
        <w:t>внеурочной деятельности осуществляется преимущественно через:</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w:t>
      </w:r>
      <w:r w:rsidRPr="00E42789">
        <w:rPr>
          <w:rFonts w:ascii="Times New Roman" w:eastAsia="Times New Roman" w:hAnsi="Times New Roman" w:cs="Times New Roman"/>
          <w:sz w:val="24"/>
          <w:szCs w:val="24"/>
          <w:lang w:eastAsia="ru-RU"/>
        </w:rPr>
        <w:lastRenderedPageBreak/>
        <w:t>эмоциями и доверительными отношениями друг к другу;</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создание в детских объединениях традиций, задающих их членам определенные социально значимые формы поведения;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поощрение педагогами детских инициатив и детского самоуправления.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Реализация воспитательного потенциала курсов внеурочной деятельности происходит в рамках следующих выбранных школьниками ее видов.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42789" w:rsidRDefault="00E42789" w:rsidP="000E4FC0">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0E4FC0" w:rsidRPr="00E42789" w:rsidRDefault="000E4FC0" w:rsidP="000E4FC0">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42789" w:rsidRPr="00E42789" w:rsidRDefault="00E42789" w:rsidP="00E4278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E42789" w:rsidRPr="00A32C1B" w:rsidRDefault="00E42789" w:rsidP="00A32C1B">
      <w:pPr>
        <w:spacing w:after="0" w:line="240" w:lineRule="auto"/>
        <w:ind w:firstLine="567"/>
        <w:jc w:val="both"/>
        <w:rPr>
          <w:rFonts w:ascii="Times New Roman" w:eastAsia="Times New Roman" w:hAnsi="Times New Roman" w:cs="Times New Roman"/>
          <w:b/>
          <w:color w:val="000000"/>
          <w:sz w:val="24"/>
          <w:szCs w:val="24"/>
          <w:lang w:eastAsia="ru-RU"/>
        </w:rPr>
      </w:pPr>
    </w:p>
    <w:p w:rsidR="001C0FD7" w:rsidRPr="001C0FD7" w:rsidRDefault="001C0FD7" w:rsidP="001C0FD7">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C0FD7">
        <w:rPr>
          <w:rFonts w:ascii="Times New Roman" w:eastAsia="Times New Roman" w:hAnsi="Times New Roman" w:cs="Times New Roman"/>
          <w:b/>
          <w:sz w:val="24"/>
          <w:szCs w:val="24"/>
          <w:lang w:eastAsia="ru-RU"/>
        </w:rPr>
        <w:t>IV. Организационный раздел</w:t>
      </w: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 xml:space="preserve">Организационный </w:t>
      </w:r>
      <w:hyperlink w:anchor="P4193" w:tooltip="IV. Организационный раздел">
        <w:r w:rsidRPr="001C0FD7">
          <w:rPr>
            <w:rFonts w:ascii="Times New Roman" w:eastAsia="Times New Roman" w:hAnsi="Times New Roman" w:cs="Times New Roman"/>
            <w:sz w:val="24"/>
            <w:szCs w:val="24"/>
            <w:lang w:eastAsia="ru-RU"/>
          </w:rPr>
          <w:t>раздел</w:t>
        </w:r>
      </w:hyperlink>
      <w:r>
        <w:rPr>
          <w:rFonts w:ascii="Times New Roman" w:eastAsia="Times New Roman" w:hAnsi="Times New Roman" w:cs="Times New Roman"/>
          <w:sz w:val="24"/>
          <w:szCs w:val="24"/>
          <w:lang w:eastAsia="ru-RU"/>
        </w:rPr>
        <w:t xml:space="preserve"> ФОП </w:t>
      </w:r>
      <w:r w:rsidR="00E00787">
        <w:rPr>
          <w:rFonts w:ascii="Times New Roman" w:eastAsia="Times New Roman" w:hAnsi="Times New Roman" w:cs="Times New Roman"/>
          <w:sz w:val="24"/>
          <w:szCs w:val="24"/>
          <w:lang w:eastAsia="ru-RU"/>
        </w:rPr>
        <w:t>Н</w:t>
      </w:r>
      <w:r w:rsidRPr="001C0FD7">
        <w:rPr>
          <w:rFonts w:ascii="Times New Roman" w:eastAsia="Times New Roman" w:hAnsi="Times New Roman" w:cs="Times New Roman"/>
          <w:sz w:val="24"/>
          <w:szCs w:val="24"/>
          <w:lang w:eastAsia="ru-RU"/>
        </w:rPr>
        <w:t>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1C0FD7" w:rsidRPr="001C0FD7" w:rsidRDefault="001C0FD7" w:rsidP="001C0FD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lastRenderedPageBreak/>
        <w:t>федеральный учебный план;</w:t>
      </w: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федеральный план внеурочной деятельности;</w:t>
      </w: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федеральный календарный учебный график;</w:t>
      </w:r>
    </w:p>
    <w:p w:rsidR="00B827D4" w:rsidRPr="00B827D4" w:rsidRDefault="001C0FD7" w:rsidP="00B827D4">
      <w:pPr>
        <w:spacing w:after="0" w:line="240" w:lineRule="auto"/>
        <w:jc w:val="both"/>
        <w:rPr>
          <w:rFonts w:ascii="Times New Roman" w:eastAsia="Times New Roman" w:hAnsi="Times New Roman" w:cs="Times New Roman"/>
          <w:color w:val="000000"/>
          <w:sz w:val="24"/>
          <w:szCs w:val="24"/>
          <w:lang w:eastAsia="ru-RU"/>
        </w:rPr>
      </w:pPr>
      <w:r w:rsidRPr="001C0FD7">
        <w:rPr>
          <w:rFonts w:ascii="Times New Roman" w:eastAsia="Times New Roman" w:hAnsi="Times New Roman" w:cs="Times New Roman"/>
          <w:sz w:val="24"/>
          <w:szCs w:val="24"/>
          <w:lang w:eastAsia="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B827D4">
        <w:rPr>
          <w:rFonts w:ascii="Times New Roman" w:eastAsia="Times New Roman" w:hAnsi="Times New Roman" w:cs="Times New Roman"/>
          <w:color w:val="000000"/>
          <w:sz w:val="24"/>
          <w:szCs w:val="24"/>
          <w:lang w:eastAsia="ru-RU"/>
        </w:rPr>
        <w:t>.</w:t>
      </w:r>
    </w:p>
    <w:p w:rsidR="00B827D4" w:rsidRPr="00B827D4" w:rsidRDefault="00B827D4" w:rsidP="00B827D4">
      <w:pPr>
        <w:spacing w:line="276" w:lineRule="auto"/>
        <w:rPr>
          <w:rFonts w:ascii="Times New Roman" w:eastAsia="Calibri" w:hAnsi="Times New Roman" w:cs="Times New Roman"/>
          <w:sz w:val="28"/>
          <w:szCs w:val="28"/>
        </w:rPr>
      </w:pP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Учебный план начального общего образования Государственное бюджетное общеобразовательное учреждение гимназия №363 Фрунзенского района  Санкт-Петербурга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Учебный план является частью образовательной программы Государственное бюджетное общеобразовательное учреждение гимназия №363 Фрунзенского района  Санкт-Петербурга,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Учебный год в Государственное бюджетное общеобразовательное учреждение гимназия №363 Фрунзенского района  Санкт-Петербурга начинается – 01.09.2025 и заканчивается - 31.08.2026. </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Продолжительность учебного года в 1 классе - 33 учебные недели во 2-4 классах – 34 учебных недели. </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Максимальный объем аудиторной нагрузки обучающихся в неделю составляет  в 1 классе - 21 час, во 2 – 4 классах – 23 часа .</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827D4" w:rsidRPr="00B827D4" w:rsidRDefault="00B827D4" w:rsidP="00B827D4">
      <w:pPr>
        <w:numPr>
          <w:ilvl w:val="0"/>
          <w:numId w:val="19"/>
        </w:numPr>
        <w:spacing w:line="276" w:lineRule="auto"/>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для обучающихся 1-х классов - не превышает 4 уроков и один раз в неделю -5 уроков.</w:t>
      </w:r>
    </w:p>
    <w:p w:rsidR="00B827D4" w:rsidRPr="00B827D4" w:rsidRDefault="00B827D4" w:rsidP="00B827D4">
      <w:pPr>
        <w:numPr>
          <w:ilvl w:val="0"/>
          <w:numId w:val="19"/>
        </w:numPr>
        <w:spacing w:line="276" w:lineRule="auto"/>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для обучающихся 2-4 классов - не более 5 уроков.</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lastRenderedPageBreak/>
        <w:t xml:space="preserve">Обучение в 1-м классе осуществляется с соблюдением следующих дополнительных требований: </w:t>
      </w:r>
    </w:p>
    <w:p w:rsidR="00B827D4" w:rsidRPr="00B827D4" w:rsidRDefault="00B827D4" w:rsidP="00B827D4">
      <w:pPr>
        <w:numPr>
          <w:ilvl w:val="0"/>
          <w:numId w:val="17"/>
        </w:numPr>
        <w:spacing w:line="276" w:lineRule="auto"/>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учебные занятия проводятся по 5-дневной учебной неделе и только в первую смену;</w:t>
      </w:r>
    </w:p>
    <w:p w:rsidR="00B827D4" w:rsidRPr="00B827D4" w:rsidRDefault="00B827D4" w:rsidP="00B827D4">
      <w:pPr>
        <w:numPr>
          <w:ilvl w:val="0"/>
          <w:numId w:val="17"/>
        </w:numPr>
        <w:spacing w:line="276" w:lineRule="auto"/>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827D4" w:rsidRPr="00B827D4" w:rsidRDefault="00B827D4" w:rsidP="00B827D4">
      <w:pPr>
        <w:numPr>
          <w:ilvl w:val="0"/>
          <w:numId w:val="17"/>
        </w:numPr>
        <w:spacing w:line="276" w:lineRule="auto"/>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Продолжительность выполнения домашних заданий составляет во 2-3 классах - 1,5 ч., в 4 классах - 2 ч.</w:t>
      </w:r>
    </w:p>
    <w:p w:rsidR="00B827D4" w:rsidRPr="00B827D4" w:rsidRDefault="00B827D4" w:rsidP="00B827D4">
      <w:pPr>
        <w:spacing w:line="276" w:lineRule="auto"/>
        <w:ind w:left="1287"/>
        <w:contextualSpacing/>
        <w:jc w:val="both"/>
        <w:rPr>
          <w:rFonts w:ascii="Times New Roman" w:eastAsia="Calibri" w:hAnsi="Times New Roman" w:cs="Times New Roman"/>
          <w:sz w:val="24"/>
          <w:szCs w:val="24"/>
        </w:rPr>
      </w:pPr>
    </w:p>
    <w:p w:rsidR="00B827D4" w:rsidRPr="00B827D4" w:rsidRDefault="00B827D4" w:rsidP="00B827D4">
      <w:pPr>
        <w:spacing w:line="276" w:lineRule="auto"/>
        <w:ind w:firstLine="567"/>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Использование «ступенчатого» режима обучения в первом полугодии может </w:t>
      </w:r>
    </w:p>
    <w:p w:rsidR="00B827D4" w:rsidRPr="00B827D4" w:rsidRDefault="00B827D4" w:rsidP="00B827D4">
      <w:pPr>
        <w:spacing w:line="276" w:lineRule="auto"/>
        <w:contextualSpacing/>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осуществляться следующим образом.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Содержание нетрадиционных уроков должно быть направлено на развитие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но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B827D4" w:rsidRPr="00B827D4" w:rsidRDefault="00B827D4" w:rsidP="00B827D4">
      <w:pPr>
        <w:spacing w:line="276" w:lineRule="auto"/>
        <w:ind w:left="1287"/>
        <w:contextualSpacing/>
        <w:jc w:val="both"/>
        <w:rPr>
          <w:rFonts w:ascii="Times New Roman" w:eastAsia="Calibri" w:hAnsi="Times New Roman" w:cs="Times New Roman"/>
          <w:sz w:val="24"/>
          <w:szCs w:val="24"/>
        </w:rPr>
      </w:pPr>
    </w:p>
    <w:p w:rsidR="00B827D4" w:rsidRPr="00B827D4" w:rsidRDefault="00B827D4" w:rsidP="00B827D4">
      <w:pPr>
        <w:spacing w:line="276" w:lineRule="auto"/>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Учебные занятия для учащихся 2-4 классов проводятся по 5-и дневной учебной неделе.</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Во 1-ых классах из части учебного плана, формируемой участниками образовательных отношений, 1 час используется на изучение курса «Физическая культура».</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Во 2-ых и 3-их классах из части учебного плана, формируемой участниками образовательных отношений, 1 час используется на изучение курса «Функциональная грамотность». Это сделано с целью реализации стратегии смыслового чтения, а также для обучения различным видам речевой деятельности – письму и чтению, говорению и слушанию; формирования приемов математической деятельности у учащихся начальной школы, реализующей компетентностный подход в обучении, развития умений каждого ребенка мыслить с помощью таких логических приемов, как анализ, синтез, сравнение, обобщение, </w:t>
      </w:r>
      <w:r w:rsidRPr="00B827D4">
        <w:rPr>
          <w:rFonts w:ascii="Times New Roman" w:eastAsia="Calibri" w:hAnsi="Times New Roman" w:cs="Times New Roman"/>
          <w:sz w:val="24"/>
          <w:szCs w:val="24"/>
        </w:rPr>
        <w:lastRenderedPageBreak/>
        <w:t>классификация, умозаключение, систематизация, отрицание, ограничение. В качестве основных составляющих функциональной грамотности выделены: математическая грамотность, читательская грамотность, естественнонаучная грамотность, финансовая грамотность.</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Во 1-ых и 4-ых классах «Функциональная грамотность» реализуется через внеурочную деятельность.</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В Государственное бюджетное общеобразовательное учреждение гимназия №363 Фрунзенского района  Санкт-Петербурга  языком обучения является русский язык.</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В учебный план IV класса включен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 xml:space="preserve">На основании произведенного выбора формируются учебные группы вне зависимости от количества обучающихся в каждой группе.  </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Родителями обучающихся выбор сделан в пользу модулей: основы мировых религиозных культур, основы светской этики и основы православия.</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b/>
          <w:sz w:val="24"/>
          <w:szCs w:val="24"/>
        </w:rPr>
        <w:t xml:space="preserve">                                             Выбор модуля</w:t>
      </w:r>
      <w:r w:rsidRPr="00B827D4">
        <w:rPr>
          <w:rFonts w:ascii="Times New Roman" w:eastAsia="Calibri" w:hAnsi="Times New Roman" w:cs="Times New Roman"/>
          <w:sz w:val="24"/>
          <w:szCs w:val="24"/>
        </w:rPr>
        <w:t>.</w:t>
      </w:r>
    </w:p>
    <w:p w:rsidR="00B827D4" w:rsidRPr="00B827D4" w:rsidRDefault="00B827D4" w:rsidP="00B827D4">
      <w:pPr>
        <w:ind w:firstLine="567"/>
        <w:jc w:val="both"/>
        <w:rPr>
          <w:rFonts w:ascii="Times New Roman" w:eastAsia="Calibri"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055"/>
      </w:tblGrid>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Наименование модуля</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Количество учащихся</w:t>
            </w:r>
          </w:p>
        </w:tc>
      </w:tr>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Основы мировых религиозных культур</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46</w:t>
            </w:r>
          </w:p>
        </w:tc>
      </w:tr>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Основы светской этики</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34</w:t>
            </w:r>
          </w:p>
        </w:tc>
      </w:tr>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Основы православной культуры</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6</w:t>
            </w:r>
          </w:p>
        </w:tc>
      </w:tr>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Основы исламской культуры</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0</w:t>
            </w:r>
          </w:p>
        </w:tc>
      </w:tr>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Основы буддийской культуры</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0</w:t>
            </w:r>
          </w:p>
        </w:tc>
      </w:tr>
      <w:tr w:rsidR="00B827D4" w:rsidRPr="00B827D4" w:rsidTr="00BF75E2">
        <w:tc>
          <w:tcPr>
            <w:tcW w:w="634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Основы иудейской культуры</w:t>
            </w:r>
          </w:p>
        </w:tc>
        <w:tc>
          <w:tcPr>
            <w:tcW w:w="3055" w:type="dxa"/>
          </w:tcPr>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0</w:t>
            </w:r>
          </w:p>
        </w:tc>
      </w:tr>
    </w:tbl>
    <w:p w:rsidR="00B827D4" w:rsidRPr="00B827D4" w:rsidRDefault="00B827D4" w:rsidP="00B827D4">
      <w:pPr>
        <w:ind w:firstLine="567"/>
        <w:jc w:val="both"/>
        <w:rPr>
          <w:rFonts w:ascii="Times New Roman" w:eastAsia="Calibri" w:hAnsi="Times New Roman" w:cs="Times New Roman"/>
          <w:sz w:val="24"/>
          <w:szCs w:val="24"/>
        </w:rPr>
      </w:pP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При изучении предметов  осуществляется деление учащихся на подгруппы.</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lastRenderedPageBreak/>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B827D4">
        <w:rPr>
          <w:rFonts w:ascii="Times New Roman" w:eastAsia="Calibri" w:hAnsi="Times New Roman" w:cs="Times New Roman"/>
          <w:sz w:val="24"/>
          <w:szCs w:val="24"/>
        </w:rPr>
        <w:br/>
        <w:t xml:space="preserve">текущего контроля успеваемости и промежуточной аттестации обучающихся Государственное бюджетное общеобразовательное учреждение гимназия №363 Фрунзенского района  Санкт-Петербурга. </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w:t>
      </w:r>
    </w:p>
    <w:p w:rsidR="00B827D4" w:rsidRPr="00B827D4" w:rsidRDefault="00B827D4" w:rsidP="00B827D4">
      <w:pPr>
        <w:ind w:firstLine="567"/>
        <w:jc w:val="both"/>
        <w:rPr>
          <w:rFonts w:ascii="Times New Roman" w:eastAsia="Calibri" w:hAnsi="Times New Roman" w:cs="Times New Roman"/>
          <w:sz w:val="24"/>
          <w:szCs w:val="24"/>
        </w:rPr>
      </w:pPr>
      <w:r w:rsidRPr="00B827D4">
        <w:rPr>
          <w:rFonts w:ascii="Times New Roman" w:eastAsia="Calibri"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B827D4" w:rsidRPr="00B827D4" w:rsidRDefault="00B827D4" w:rsidP="00B827D4">
      <w:pPr>
        <w:ind w:firstLine="567"/>
        <w:jc w:val="both"/>
        <w:rPr>
          <w:rFonts w:ascii="Times New Roman" w:eastAsia="Calibri" w:hAnsi="Times New Roman" w:cs="Times New Roman"/>
          <w:sz w:val="28"/>
          <w:szCs w:val="28"/>
        </w:rPr>
      </w:pPr>
    </w:p>
    <w:tbl>
      <w:tblPr>
        <w:tblW w:w="5000" w:type="pct"/>
        <w:tblCellMar>
          <w:top w:w="15" w:type="dxa"/>
          <w:left w:w="15" w:type="dxa"/>
          <w:bottom w:w="15" w:type="dxa"/>
          <w:right w:w="15" w:type="dxa"/>
        </w:tblCellMar>
        <w:tblLook w:val="0600" w:firstRow="0" w:lastRow="0" w:firstColumn="0" w:lastColumn="0" w:noHBand="1" w:noVBand="1"/>
      </w:tblPr>
      <w:tblGrid>
        <w:gridCol w:w="2830"/>
        <w:gridCol w:w="2896"/>
        <w:gridCol w:w="1136"/>
        <w:gridCol w:w="636"/>
        <w:gridCol w:w="636"/>
        <w:gridCol w:w="636"/>
        <w:gridCol w:w="1136"/>
      </w:tblGrid>
      <w:tr w:rsidR="00B827D4" w:rsidRPr="00B827D4" w:rsidTr="00BF75E2">
        <w:tc>
          <w:tcPr>
            <w:tcW w:w="2399" w:type="dxa"/>
            <w:vMerge w:val="restart"/>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Предметные области</w:t>
            </w:r>
          </w:p>
        </w:tc>
        <w:tc>
          <w:tcPr>
            <w:tcW w:w="2475" w:type="dxa"/>
            <w:vMerge w:val="restart"/>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Учебные предметы</w:t>
            </w:r>
          </w:p>
        </w:tc>
        <w:tc>
          <w:tcPr>
            <w:tcW w:w="3047" w:type="dxa"/>
            <w:gridSpan w:val="4"/>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Количество часов в неделю</w:t>
            </w: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Всего</w:t>
            </w:r>
          </w:p>
        </w:tc>
      </w:tr>
      <w:tr w:rsidR="00B827D4" w:rsidRPr="00B827D4" w:rsidTr="00BF75E2">
        <w:tc>
          <w:tcPr>
            <w:tcW w:w="23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47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1-й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2-й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3-й класс</w:t>
            </w:r>
          </w:p>
        </w:tc>
        <w:tc>
          <w:tcPr>
            <w:tcW w:w="637" w:type="dxa"/>
            <w:tcBorders>
              <w:top w:val="single" w:sz="6" w:space="0" w:color="000000"/>
              <w:left w:val="single" w:sz="6" w:space="0" w:color="000000"/>
              <w:bottom w:val="single" w:sz="6" w:space="0" w:color="000000"/>
              <w:right w:val="single" w:sz="6" w:space="0" w:color="000000"/>
            </w:tcBorders>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B827D4">
              <w:rPr>
                <w:rFonts w:ascii="Times New Roman" w:eastAsia="Times New Roman" w:hAnsi="Times New Roman" w:cs="Times New Roman"/>
                <w:b/>
                <w:bCs/>
                <w:color w:val="000000"/>
                <w:sz w:val="24"/>
                <w:szCs w:val="24"/>
                <w:lang w:val="en-US"/>
              </w:rPr>
              <w:t>4-й класс</w:t>
            </w:r>
          </w:p>
        </w:tc>
        <w:tc>
          <w:tcPr>
            <w:tcW w:w="11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B827D4" w:rsidRPr="00B827D4" w:rsidTr="00BF75E2">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b/>
                <w:bCs/>
                <w:color w:val="000000"/>
                <w:sz w:val="24"/>
                <w:szCs w:val="24"/>
                <w:lang w:val="en-US"/>
              </w:rPr>
              <w:t>Обязательная часть</w:t>
            </w:r>
          </w:p>
        </w:tc>
      </w:tr>
      <w:tr w:rsidR="00B827D4" w:rsidRPr="00B827D4" w:rsidTr="00BF75E2">
        <w:tc>
          <w:tcPr>
            <w:tcW w:w="23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Русский язык и литературное чтение</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Русский язык</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5</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5</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20</w:t>
            </w:r>
          </w:p>
        </w:tc>
      </w:tr>
      <w:tr w:rsidR="00B827D4" w:rsidRPr="00B827D4" w:rsidTr="00BF75E2">
        <w:tc>
          <w:tcPr>
            <w:tcW w:w="23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Литературное чтение</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16</w:t>
            </w:r>
          </w:p>
        </w:tc>
      </w:tr>
      <w:tr w:rsidR="00B827D4" w:rsidRPr="00B827D4" w:rsidTr="00BF75E2">
        <w:tc>
          <w:tcPr>
            <w:tcW w:w="23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Иностранный язык</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Иностранный язык (английский)</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6</w:t>
            </w:r>
          </w:p>
        </w:tc>
      </w:tr>
      <w:tr w:rsidR="00B827D4" w:rsidRPr="00B827D4" w:rsidTr="00BF75E2">
        <w:tc>
          <w:tcPr>
            <w:tcW w:w="23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Математика и информатика</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Математика</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16</w:t>
            </w:r>
          </w:p>
        </w:tc>
      </w:tr>
      <w:tr w:rsidR="00B827D4" w:rsidRPr="00B827D4" w:rsidTr="00BF75E2">
        <w:tc>
          <w:tcPr>
            <w:tcW w:w="23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Обществознание и естествознание («Окружающий мир»)</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Окружающий мир</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8</w:t>
            </w:r>
          </w:p>
        </w:tc>
      </w:tr>
      <w:tr w:rsidR="00B827D4" w:rsidRPr="00B827D4" w:rsidTr="00BF75E2">
        <w:tc>
          <w:tcPr>
            <w:tcW w:w="23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Основы религиозных культур и светской этики</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Основы религиозных культур и светской этики</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r>
      <w:tr w:rsidR="00B827D4" w:rsidRPr="00B827D4" w:rsidTr="00BF75E2">
        <w:tc>
          <w:tcPr>
            <w:tcW w:w="23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Искусство</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Изобразительное искусство</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r>
      <w:tr w:rsidR="00B827D4" w:rsidRPr="00B827D4" w:rsidTr="00BF75E2">
        <w:tc>
          <w:tcPr>
            <w:tcW w:w="23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Музыка</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r>
      <w:tr w:rsidR="00B827D4" w:rsidRPr="00B827D4" w:rsidTr="00BF75E2">
        <w:tc>
          <w:tcPr>
            <w:tcW w:w="23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lastRenderedPageBreak/>
              <w:t>Технология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(Труд) технология</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r>
      <w:tr w:rsidR="00B827D4" w:rsidRPr="00B827D4" w:rsidTr="00BF75E2">
        <w:tc>
          <w:tcPr>
            <w:tcW w:w="23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Физическая культура</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lang w:val="en-US"/>
              </w:rPr>
              <w:t>Физическая культура</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8</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Итого</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87</w:t>
            </w:r>
          </w:p>
        </w:tc>
      </w:tr>
      <w:tr w:rsidR="00B827D4" w:rsidRPr="00B827D4" w:rsidTr="00BF75E2">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b/>
                <w:bCs/>
                <w:color w:val="000000"/>
                <w:sz w:val="24"/>
                <w:szCs w:val="24"/>
              </w:rPr>
              <w:t>Часть, формируемая участниками образовательных отношений</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Учебные предметы, курсы, модули по выбору:</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0</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3</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Функциональная грамотность</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0</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b/>
                <w:bCs/>
                <w:color w:val="000000"/>
                <w:sz w:val="24"/>
                <w:szCs w:val="24"/>
                <w:lang w:val="en-US"/>
              </w:rPr>
              <w:t>Всего в неделю</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90</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b/>
                <w:bCs/>
                <w:color w:val="000000"/>
                <w:sz w:val="24"/>
                <w:szCs w:val="24"/>
              </w:rPr>
              <w:t>Максимально допустимая недельная нагрузка (при пятидневной неделе) в соответствии с действующими санитарными правилами и нормами</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b/>
                <w:bCs/>
                <w:color w:val="000000"/>
                <w:sz w:val="24"/>
                <w:szCs w:val="24"/>
                <w:lang w:val="en-US"/>
              </w:rPr>
              <w:t>21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b/>
                <w:bCs/>
                <w:color w:val="000000"/>
                <w:sz w:val="24"/>
                <w:szCs w:val="24"/>
                <w:lang w:val="en-US"/>
              </w:rPr>
              <w:t>23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b/>
                <w:bCs/>
                <w:color w:val="000000"/>
                <w:sz w:val="24"/>
                <w:szCs w:val="24"/>
                <w:lang w:val="en-US"/>
              </w:rPr>
              <w:t>23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b/>
                <w:bCs/>
                <w:color w:val="000000"/>
                <w:sz w:val="24"/>
                <w:szCs w:val="24"/>
                <w:lang w:val="en-US"/>
              </w:rPr>
              <w:t>23</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b/>
                <w:bCs/>
                <w:color w:val="000000"/>
                <w:sz w:val="24"/>
                <w:szCs w:val="24"/>
                <w:lang w:val="en-US"/>
              </w:rPr>
              <w:t>90</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Учебные недели</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33</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34</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34</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135</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Всего учебных часов на учебный период</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653 (с учетом 16 часов в сентябре-октябре)</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782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782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782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2999</w:t>
            </w:r>
            <w:r w:rsidRPr="00B827D4">
              <w:rPr>
                <w:rFonts w:ascii="Times New Roman" w:eastAsia="Times New Roman" w:hAnsi="Times New Roman" w:cs="Times New Roman"/>
                <w:color w:val="000000"/>
                <w:sz w:val="24"/>
                <w:szCs w:val="24"/>
                <w:lang w:val="en-US"/>
              </w:rPr>
              <w:t> </w:t>
            </w:r>
            <w:r w:rsidRPr="00B827D4">
              <w:rPr>
                <w:rFonts w:ascii="Times New Roman" w:eastAsia="Times New Roman" w:hAnsi="Times New Roman" w:cs="Times New Roman"/>
                <w:color w:val="000000"/>
                <w:sz w:val="24"/>
                <w:szCs w:val="24"/>
              </w:rPr>
              <w:t>(с учетом 16 часов в сентябре-октябре)</w:t>
            </w:r>
          </w:p>
        </w:tc>
      </w:tr>
      <w:tr w:rsidR="00B827D4" w:rsidRPr="00B827D4" w:rsidTr="00BF75E2">
        <w:trPr>
          <w:trHeight w:val="841"/>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b/>
                <w:bCs/>
                <w:color w:val="000000"/>
                <w:sz w:val="24"/>
                <w:szCs w:val="24"/>
                <w:lang w:val="en-US"/>
              </w:rPr>
              <w:t>Курсы внеурочной деятельности</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Орлята</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2</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2</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7</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 xml:space="preserve">Разговоры о важном </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color w:val="000000"/>
                <w:sz w:val="24"/>
                <w:szCs w:val="24"/>
              </w:rPr>
              <w:t>4</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rPr>
              <w:t>Занимательная математика</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Путь к грамотности</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История и культура Санкт-Петербурга</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lang w:val="en-US"/>
              </w:rPr>
            </w:pPr>
            <w:r w:rsidRPr="00B827D4">
              <w:rPr>
                <w:rFonts w:ascii="Times New Roman" w:eastAsia="Times New Roman" w:hAnsi="Times New Roman" w:cs="Times New Roman"/>
                <w:color w:val="000000"/>
                <w:sz w:val="24"/>
                <w:szCs w:val="24"/>
                <w:lang w:val="en-US"/>
              </w:rPr>
              <w:t>4</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Функциональная грамотность</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2</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Умелые ручки</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B827D4">
              <w:rPr>
                <w:rFonts w:ascii="Times New Roman" w:eastAsia="Times New Roman" w:hAnsi="Times New Roman" w:cs="Times New Roman"/>
                <w:color w:val="000000"/>
                <w:sz w:val="24"/>
                <w:szCs w:val="24"/>
              </w:rPr>
              <w:t>4</w:t>
            </w: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Стартовый английский</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r w:rsidRPr="00B827D4">
              <w:rPr>
                <w:rFonts w:ascii="Times New Roman" w:eastAsia="Times New Roman" w:hAnsi="Times New Roman" w:cs="Times New Roman"/>
                <w:color w:val="000000"/>
                <w:sz w:val="24"/>
                <w:szCs w:val="24"/>
              </w:rPr>
              <w:t>1</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color w:val="000000"/>
                <w:sz w:val="24"/>
                <w:szCs w:val="24"/>
              </w:rPr>
            </w:pPr>
          </w:p>
        </w:tc>
      </w:tr>
      <w:tr w:rsidR="00B827D4" w:rsidRPr="00B827D4" w:rsidTr="00BF75E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b/>
                <w:bCs/>
                <w:color w:val="000000"/>
                <w:sz w:val="24"/>
                <w:szCs w:val="24"/>
              </w:rPr>
              <w:t>Итого на реализацию курсов внеурочной деятельности</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rPr>
              <w:t>8</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rPr>
              <w:t>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rPr>
              <w:t>7</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rPr>
              <w:t>8</w:t>
            </w:r>
          </w:p>
        </w:tc>
        <w:tc>
          <w:tcPr>
            <w:tcW w:w="11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7D4" w:rsidRPr="00B827D4" w:rsidRDefault="00B827D4" w:rsidP="00B827D4">
            <w:pPr>
              <w:spacing w:before="100" w:beforeAutospacing="1" w:after="100" w:afterAutospacing="1" w:line="240" w:lineRule="auto"/>
              <w:rPr>
                <w:rFonts w:ascii="Times New Roman" w:eastAsia="Times New Roman" w:hAnsi="Times New Roman" w:cs="Times New Roman"/>
              </w:rPr>
            </w:pPr>
            <w:r w:rsidRPr="00B827D4">
              <w:rPr>
                <w:rFonts w:ascii="Times New Roman" w:eastAsia="Times New Roman" w:hAnsi="Times New Roman" w:cs="Times New Roman"/>
              </w:rPr>
              <w:t>30</w:t>
            </w:r>
          </w:p>
        </w:tc>
      </w:tr>
    </w:tbl>
    <w:p w:rsidR="00B827D4" w:rsidRPr="00B827D4" w:rsidRDefault="00B827D4" w:rsidP="00B827D4">
      <w:pPr>
        <w:rPr>
          <w:rFonts w:ascii="Calibri" w:eastAsia="Calibri" w:hAnsi="Calibri" w:cs="Times New Roman"/>
        </w:rPr>
      </w:pPr>
    </w:p>
    <w:p w:rsidR="00E00787" w:rsidRPr="00E00787" w:rsidRDefault="00E00787" w:rsidP="00B827D4">
      <w:pPr>
        <w:spacing w:line="276" w:lineRule="auto"/>
        <w:jc w:val="both"/>
        <w:rPr>
          <w:rFonts w:ascii="Times New Roman" w:eastAsia="Calibri" w:hAnsi="Times New Roman" w:cs="Times New Roman"/>
          <w:sz w:val="28"/>
          <w:szCs w:val="28"/>
        </w:rPr>
        <w:sectPr w:rsidR="00E00787" w:rsidRPr="00E00787" w:rsidSect="00E00787">
          <w:footerReference w:type="default" r:id="rId14"/>
          <w:pgSz w:w="11906" w:h="16838"/>
          <w:pgMar w:top="1134" w:right="850" w:bottom="1134" w:left="1134" w:header="708" w:footer="708" w:gutter="0"/>
          <w:cols w:space="708"/>
          <w:docGrid w:linePitch="360"/>
        </w:sectPr>
      </w:pPr>
    </w:p>
    <w:p w:rsidR="00E00787" w:rsidRPr="00E00787" w:rsidRDefault="00E00787" w:rsidP="00E00787">
      <w:pPr>
        <w:jc w:val="both"/>
        <w:rPr>
          <w:rFonts w:ascii="Times New Roman" w:eastAsia="Calibri" w:hAnsi="Times New Roman" w:cs="Times New Roman"/>
          <w:sz w:val="28"/>
          <w:szCs w:val="28"/>
        </w:rPr>
      </w:pPr>
    </w:p>
    <w:tbl>
      <w:tblPr>
        <w:tblStyle w:val="af2"/>
        <w:tblW w:w="0" w:type="auto"/>
        <w:tblLook w:val="04A0" w:firstRow="1" w:lastRow="0" w:firstColumn="1" w:lastColumn="0" w:noHBand="0" w:noVBand="1"/>
      </w:tblPr>
      <w:tblGrid>
        <w:gridCol w:w="1607"/>
        <w:gridCol w:w="1654"/>
        <w:gridCol w:w="507"/>
        <w:gridCol w:w="507"/>
        <w:gridCol w:w="507"/>
        <w:gridCol w:w="507"/>
        <w:gridCol w:w="507"/>
        <w:gridCol w:w="507"/>
        <w:gridCol w:w="507"/>
        <w:gridCol w:w="507"/>
        <w:gridCol w:w="507"/>
        <w:gridCol w:w="507"/>
        <w:gridCol w:w="507"/>
        <w:gridCol w:w="507"/>
      </w:tblGrid>
      <w:tr w:rsidR="00E00787" w:rsidRPr="00E00787" w:rsidTr="00E00787">
        <w:tc>
          <w:tcPr>
            <w:tcW w:w="6000" w:type="dxa"/>
            <w:vMerge w:val="restart"/>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Предметная область</w:t>
            </w:r>
          </w:p>
        </w:tc>
        <w:tc>
          <w:tcPr>
            <w:tcW w:w="6000" w:type="dxa"/>
            <w:vMerge w:val="restart"/>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Учебный предмет</w:t>
            </w:r>
          </w:p>
        </w:tc>
        <w:tc>
          <w:tcPr>
            <w:tcW w:w="12468" w:type="dxa"/>
            <w:gridSpan w:val="12"/>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Количество часов в неделю</w:t>
            </w:r>
          </w:p>
        </w:tc>
      </w:tr>
      <w:tr w:rsidR="00E00787" w:rsidRPr="00E00787" w:rsidTr="00E00787">
        <w:tc>
          <w:tcPr>
            <w:tcW w:w="1039" w:type="dxa"/>
            <w:vMerge/>
          </w:tcPr>
          <w:p w:rsidR="00E00787" w:rsidRPr="00E00787" w:rsidRDefault="00E00787" w:rsidP="00E00787">
            <w:pPr>
              <w:rPr>
                <w:rFonts w:ascii="Calibri" w:eastAsia="Calibri" w:hAnsi="Calibri" w:cs="Times New Roman"/>
              </w:rPr>
            </w:pPr>
          </w:p>
        </w:tc>
        <w:tc>
          <w:tcPr>
            <w:tcW w:w="1039" w:type="dxa"/>
            <w:vMerge/>
          </w:tcPr>
          <w:p w:rsidR="00E00787" w:rsidRPr="00E00787" w:rsidRDefault="00E00787" w:rsidP="00E00787">
            <w:pPr>
              <w:rPr>
                <w:rFonts w:ascii="Calibri" w:eastAsia="Calibri" w:hAnsi="Calibri" w:cs="Times New Roman"/>
              </w:rPr>
            </w:pP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1в</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2в</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3в</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4в</w:t>
            </w:r>
          </w:p>
        </w:tc>
      </w:tr>
      <w:tr w:rsidR="00E00787" w:rsidRPr="00E00787" w:rsidTr="00E00787">
        <w:tc>
          <w:tcPr>
            <w:tcW w:w="14546" w:type="dxa"/>
            <w:gridSpan w:val="14"/>
            <w:shd w:val="clear" w:color="auto" w:fill="FFFFB3"/>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Обязательная часть</w:t>
            </w:r>
          </w:p>
        </w:tc>
      </w:tr>
      <w:tr w:rsidR="00E00787" w:rsidRPr="00E00787" w:rsidTr="00E00787">
        <w:tc>
          <w:tcPr>
            <w:tcW w:w="1039" w:type="dxa"/>
            <w:vMerge w:val="restart"/>
          </w:tcPr>
          <w:p w:rsidR="00E00787" w:rsidRPr="00E00787" w:rsidRDefault="00E00787" w:rsidP="00E00787">
            <w:pPr>
              <w:rPr>
                <w:rFonts w:ascii="Calibri" w:eastAsia="Calibri" w:hAnsi="Calibri" w:cs="Times New Roman"/>
              </w:rPr>
            </w:pPr>
            <w:r w:rsidRPr="00E00787">
              <w:rPr>
                <w:rFonts w:ascii="Calibri" w:eastAsia="Calibri" w:hAnsi="Calibri" w:cs="Times New Roman"/>
              </w:rPr>
              <w:t>Русский язык и литературное чтение</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Русский язык</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r>
      <w:tr w:rsidR="00E00787" w:rsidRPr="00E00787" w:rsidTr="00E00787">
        <w:tc>
          <w:tcPr>
            <w:tcW w:w="1039" w:type="dxa"/>
            <w:vMerge/>
          </w:tcPr>
          <w:p w:rsidR="00E00787" w:rsidRPr="00E00787" w:rsidRDefault="00E00787" w:rsidP="00E00787">
            <w:pPr>
              <w:rPr>
                <w:rFonts w:ascii="Calibri" w:eastAsia="Calibri" w:hAnsi="Calibri" w:cs="Times New Roman"/>
              </w:rPr>
            </w:pP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Литературное чтение</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Иностранный язык</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Иностранный язык</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Математика и информатика</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Математика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Обществознание и естествознание ("окружающий мир")</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Окружающий мир</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Основы религиозных культур и светской этики</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Основы религиозных культур и светской этики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vMerge w:val="restart"/>
          </w:tcPr>
          <w:p w:rsidR="00E00787" w:rsidRPr="00E00787" w:rsidRDefault="00E00787" w:rsidP="00E00787">
            <w:pPr>
              <w:rPr>
                <w:rFonts w:ascii="Calibri" w:eastAsia="Calibri" w:hAnsi="Calibri" w:cs="Times New Roman"/>
              </w:rPr>
            </w:pPr>
            <w:r w:rsidRPr="00E00787">
              <w:rPr>
                <w:rFonts w:ascii="Calibri" w:eastAsia="Calibri" w:hAnsi="Calibri" w:cs="Times New Roman"/>
              </w:rPr>
              <w:t>Искусство</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Изобразительное искусство</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vMerge/>
          </w:tcPr>
          <w:p w:rsidR="00E00787" w:rsidRPr="00E00787" w:rsidRDefault="00E00787" w:rsidP="00E00787">
            <w:pPr>
              <w:rPr>
                <w:rFonts w:ascii="Calibri" w:eastAsia="Calibri" w:hAnsi="Calibri" w:cs="Times New Roman"/>
              </w:rPr>
            </w:pP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Музыка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Технология</w:t>
            </w:r>
          </w:p>
        </w:tc>
        <w:tc>
          <w:tcPr>
            <w:tcW w:w="1039" w:type="dxa"/>
          </w:tcPr>
          <w:p w:rsidR="00E00787" w:rsidRPr="00E00787" w:rsidRDefault="00B827D4" w:rsidP="00E00787">
            <w:pPr>
              <w:rPr>
                <w:rFonts w:ascii="Calibri" w:eastAsia="Calibri" w:hAnsi="Calibri" w:cs="Times New Roman"/>
              </w:rPr>
            </w:pPr>
            <w:r>
              <w:rPr>
                <w:rFonts w:ascii="Calibri" w:eastAsia="Calibri" w:hAnsi="Calibri" w:cs="Times New Roman"/>
              </w:rPr>
              <w:t>Труд</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Физическая культура</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Физическая культура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2078" w:type="dxa"/>
            <w:gridSpan w:val="2"/>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r>
      <w:tr w:rsidR="00E00787" w:rsidRPr="00E00787" w:rsidTr="00E00787">
        <w:tc>
          <w:tcPr>
            <w:tcW w:w="14546" w:type="dxa"/>
            <w:gridSpan w:val="14"/>
            <w:shd w:val="clear" w:color="auto" w:fill="FFFFB3"/>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Часть, формируемая участниками образовательных отношений</w:t>
            </w:r>
          </w:p>
        </w:tc>
      </w:tr>
      <w:tr w:rsidR="00E00787" w:rsidRPr="00E00787" w:rsidTr="00E00787">
        <w:tc>
          <w:tcPr>
            <w:tcW w:w="2078" w:type="dxa"/>
            <w:gridSpan w:val="2"/>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Наименование учебного курса</w:t>
            </w: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r>
      <w:tr w:rsidR="00E00787" w:rsidRPr="00E00787" w:rsidTr="00E00787">
        <w:tc>
          <w:tcPr>
            <w:tcW w:w="2078" w:type="dxa"/>
            <w:gridSpan w:val="2"/>
          </w:tcPr>
          <w:p w:rsidR="00E00787" w:rsidRPr="00E00787" w:rsidRDefault="00E00787" w:rsidP="00E00787">
            <w:pPr>
              <w:rPr>
                <w:rFonts w:ascii="Calibri" w:eastAsia="Calibri" w:hAnsi="Calibri" w:cs="Times New Roman"/>
              </w:rPr>
            </w:pPr>
            <w:r w:rsidRPr="00E00787">
              <w:rPr>
                <w:rFonts w:ascii="Calibri" w:eastAsia="Calibri" w:hAnsi="Calibri" w:cs="Times New Roman"/>
              </w:rPr>
              <w:t xml:space="preserve">Физическая культура </w:t>
            </w:r>
            <w:r w:rsidRPr="00E00787">
              <w:rPr>
                <w:rFonts w:ascii="Times New Roman" w:eastAsia="Times New Roman" w:hAnsi="Times New Roman" w:cs="Times New Roman"/>
                <w:sz w:val="24"/>
                <w:szCs w:val="24"/>
                <w:lang w:eastAsia="ar-SA"/>
              </w:rPr>
              <w:t>(подвижные игры)</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r>
      <w:tr w:rsidR="00E00787" w:rsidRPr="00E00787" w:rsidTr="00E00787">
        <w:tc>
          <w:tcPr>
            <w:tcW w:w="2078" w:type="dxa"/>
            <w:gridSpan w:val="2"/>
          </w:tcPr>
          <w:p w:rsidR="00E00787" w:rsidRPr="00E00787" w:rsidRDefault="00E00787" w:rsidP="00E00787">
            <w:pPr>
              <w:rPr>
                <w:rFonts w:ascii="Calibri" w:eastAsia="Calibri" w:hAnsi="Calibri" w:cs="Times New Roman"/>
              </w:rPr>
            </w:pPr>
            <w:r w:rsidRPr="00E00787">
              <w:rPr>
                <w:rFonts w:ascii="Calibri" w:eastAsia="Calibri" w:hAnsi="Calibri" w:cs="Times New Roman"/>
              </w:rPr>
              <w:t>Функциональная грамотность</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r>
      <w:tr w:rsidR="00E00787" w:rsidRPr="00E00787" w:rsidTr="00E00787">
        <w:tc>
          <w:tcPr>
            <w:tcW w:w="2078" w:type="dxa"/>
            <w:gridSpan w:val="2"/>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r>
      <w:tr w:rsidR="00E00787" w:rsidRPr="00E00787" w:rsidTr="00E00787">
        <w:tc>
          <w:tcPr>
            <w:tcW w:w="2078" w:type="dxa"/>
            <w:gridSpan w:val="2"/>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 недельная нагрузка</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r>
      <w:tr w:rsidR="00E00787" w:rsidRPr="00E00787" w:rsidTr="00E00787">
        <w:tc>
          <w:tcPr>
            <w:tcW w:w="2078" w:type="dxa"/>
            <w:gridSpan w:val="2"/>
            <w:shd w:val="clear" w:color="auto" w:fill="FCE3FC"/>
          </w:tcPr>
          <w:p w:rsidR="00E00787" w:rsidRPr="00E00787" w:rsidRDefault="00E00787" w:rsidP="00E00787">
            <w:pPr>
              <w:rPr>
                <w:rFonts w:ascii="Calibri" w:eastAsia="Calibri" w:hAnsi="Calibri" w:cs="Times New Roman"/>
              </w:rPr>
            </w:pPr>
            <w:r w:rsidRPr="00E00787">
              <w:rPr>
                <w:rFonts w:ascii="Calibri" w:eastAsia="Calibri" w:hAnsi="Calibri" w:cs="Times New Roman"/>
              </w:rPr>
              <w:t>Количество учебных недель</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r>
      <w:tr w:rsidR="00E00787" w:rsidRPr="00E00787" w:rsidTr="00E00787">
        <w:tc>
          <w:tcPr>
            <w:tcW w:w="2078" w:type="dxa"/>
            <w:gridSpan w:val="2"/>
            <w:shd w:val="clear" w:color="auto" w:fill="FCE3FC"/>
          </w:tcPr>
          <w:p w:rsidR="00E00787" w:rsidRPr="00E00787" w:rsidRDefault="00E00787" w:rsidP="00E00787">
            <w:pPr>
              <w:rPr>
                <w:rFonts w:ascii="Calibri" w:eastAsia="Calibri" w:hAnsi="Calibri" w:cs="Times New Roman"/>
              </w:rPr>
            </w:pPr>
            <w:r w:rsidRPr="00E00787">
              <w:rPr>
                <w:rFonts w:ascii="Calibri" w:eastAsia="Calibri" w:hAnsi="Calibri" w:cs="Times New Roman"/>
              </w:rPr>
              <w:t>Всего часов в год</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693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693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693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r>
    </w:tbl>
    <w:p w:rsidR="00E00787" w:rsidRPr="00E00787" w:rsidRDefault="00E00787" w:rsidP="00E00787">
      <w:pPr>
        <w:rPr>
          <w:rFonts w:ascii="Calibri" w:eastAsia="Calibri" w:hAnsi="Calibri" w:cs="Times New Roman"/>
        </w:rPr>
      </w:pPr>
      <w:r w:rsidRPr="00E00787">
        <w:rPr>
          <w:rFonts w:ascii="Calibri" w:eastAsia="Calibri" w:hAnsi="Calibri" w:cs="Times New Roman"/>
        </w:rPr>
        <w:br w:type="page"/>
      </w:r>
    </w:p>
    <w:p w:rsidR="00E00787" w:rsidRPr="00232083" w:rsidRDefault="00232083" w:rsidP="00E00787">
      <w:pPr>
        <w:rPr>
          <w:rFonts w:ascii="Times New Roman" w:eastAsia="Calibri" w:hAnsi="Times New Roman" w:cs="Times New Roman"/>
          <w:b/>
          <w:sz w:val="32"/>
        </w:rPr>
      </w:pPr>
      <w:r w:rsidRPr="00232083">
        <w:rPr>
          <w:rFonts w:ascii="Times New Roman" w:eastAsia="Calibri" w:hAnsi="Times New Roman" w:cs="Times New Roman"/>
          <w:b/>
          <w:sz w:val="32"/>
        </w:rPr>
        <w:lastRenderedPageBreak/>
        <w:t xml:space="preserve">17. </w:t>
      </w:r>
      <w:r w:rsidR="00E00787" w:rsidRPr="00232083">
        <w:rPr>
          <w:rFonts w:ascii="Times New Roman" w:eastAsia="Calibri" w:hAnsi="Times New Roman" w:cs="Times New Roman"/>
          <w:b/>
          <w:sz w:val="32"/>
        </w:rPr>
        <w:t>План внеурочной деятельности (недельный)</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w:t>
      </w:r>
      <w:r w:rsidRPr="00701D7F">
        <w:rPr>
          <w:rFonts w:ascii="Times New Roman" w:eastAsia="SchoolBookSanPin" w:hAnsi="Times New Roman" w:cs="Times New Roman"/>
          <w:sz w:val="24"/>
          <w:szCs w:val="24"/>
        </w:rPr>
        <w:b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Основными задачами организации внеурочной деятельности являются: </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формирование навыков организации своей жизнедеятельности с учетом правил безопасного образа жизни;</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повышение общей культуры обучающихся, углубление их интереса </w:t>
      </w:r>
      <w:r w:rsidRPr="00701D7F">
        <w:rPr>
          <w:rFonts w:ascii="Times New Roman" w:eastAsia="SchoolBookSanPin" w:hAnsi="Times New Roman" w:cs="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поддержка детских объединений, формирование умений ученического самоуправления;</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формирование культуры поведения в информационной среде.</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701D7F">
        <w:rPr>
          <w:rFonts w:ascii="Times New Roman" w:eastAsia="SchoolBookSanPin" w:hAnsi="Times New Roman" w:cs="Times New Roman"/>
          <w:sz w:val="24"/>
          <w:szCs w:val="24"/>
        </w:rPr>
        <w:br/>
        <w:t>их практико-ориентированные характеристики. При выборе направлений и отборе содержания обучения образовательная организация учитывает:</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01D7F" w:rsidRPr="00E00787" w:rsidRDefault="00701D7F" w:rsidP="00E00787">
      <w:pPr>
        <w:rPr>
          <w:rFonts w:ascii="Calibri" w:eastAsia="Calibri" w:hAnsi="Calibri" w:cs="Times New Roman"/>
        </w:rPr>
      </w:pPr>
    </w:p>
    <w:p w:rsidR="00E00787" w:rsidRPr="00E00787" w:rsidRDefault="00E00787" w:rsidP="00E00787">
      <w:pPr>
        <w:rPr>
          <w:rFonts w:ascii="Calibri" w:eastAsia="Calibri" w:hAnsi="Calibri" w:cs="Times New Roman"/>
        </w:rPr>
      </w:pPr>
      <w:r w:rsidRPr="00E00787">
        <w:rPr>
          <w:rFonts w:ascii="Calibri" w:eastAsia="Calibri" w:hAnsi="Calibri" w:cs="Times New Roman"/>
        </w:rPr>
        <w:t>Государственное бюджетное общеобразовательное учреждение гимназия №363 Фрунзенского района  Санкт-Петербурга</w:t>
      </w:r>
    </w:p>
    <w:tbl>
      <w:tblPr>
        <w:tblStyle w:val="af2"/>
        <w:tblW w:w="0" w:type="auto"/>
        <w:tblLook w:val="04A0" w:firstRow="1" w:lastRow="0" w:firstColumn="1" w:lastColumn="0" w:noHBand="0" w:noVBand="1"/>
      </w:tblPr>
      <w:tblGrid>
        <w:gridCol w:w="1891"/>
        <w:gridCol w:w="620"/>
        <w:gridCol w:w="626"/>
        <w:gridCol w:w="619"/>
        <w:gridCol w:w="619"/>
        <w:gridCol w:w="625"/>
        <w:gridCol w:w="619"/>
        <w:gridCol w:w="619"/>
        <w:gridCol w:w="625"/>
        <w:gridCol w:w="619"/>
        <w:gridCol w:w="619"/>
        <w:gridCol w:w="625"/>
        <w:gridCol w:w="619"/>
      </w:tblGrid>
      <w:tr w:rsidR="00E00787" w:rsidRPr="00E00787" w:rsidTr="00E00787">
        <w:tc>
          <w:tcPr>
            <w:tcW w:w="2078" w:type="dxa"/>
            <w:vMerge w:val="restart"/>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Учебные курсы</w:t>
            </w:r>
          </w:p>
          <w:p w:rsidR="00E00787" w:rsidRPr="00E00787" w:rsidRDefault="00E00787" w:rsidP="00E00787">
            <w:pPr>
              <w:rPr>
                <w:rFonts w:ascii="Calibri" w:eastAsia="Calibri" w:hAnsi="Calibri" w:cs="Times New Roman"/>
              </w:rPr>
            </w:pPr>
          </w:p>
        </w:tc>
        <w:tc>
          <w:tcPr>
            <w:tcW w:w="12468" w:type="dxa"/>
            <w:gridSpan w:val="12"/>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Количество часов в неделю</w:t>
            </w:r>
          </w:p>
        </w:tc>
      </w:tr>
      <w:tr w:rsidR="00E00787" w:rsidRPr="00E00787" w:rsidTr="00E00787">
        <w:tc>
          <w:tcPr>
            <w:tcW w:w="2078" w:type="dxa"/>
            <w:vMerge/>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1в</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2в</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3в</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4в</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Занимательная математика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Путь к грамотности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История и культура Санкт-Петербурга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Разговоры о важном</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Орлята России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Умелые ручки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В моей душе солнышко</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Функциональная грамотность</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r>
      <w:tr w:rsidR="00E00787" w:rsidRPr="00E00787" w:rsidTr="00E00787">
        <w:tc>
          <w:tcPr>
            <w:tcW w:w="2078" w:type="dxa"/>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 недельная нагрузка</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9</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9</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9</w:t>
            </w:r>
          </w:p>
        </w:tc>
      </w:tr>
    </w:tbl>
    <w:p w:rsidR="00E00787" w:rsidRPr="00E00787" w:rsidRDefault="00E00787" w:rsidP="00E00787">
      <w:pPr>
        <w:rPr>
          <w:rFonts w:ascii="Calibri" w:eastAsia="Calibri" w:hAnsi="Calibri" w:cs="Times New Roman"/>
        </w:rPr>
      </w:pPr>
    </w:p>
    <w:p w:rsidR="00701D7F" w:rsidRPr="00701D7F" w:rsidRDefault="00701D7F" w:rsidP="00701D7F">
      <w:pPr>
        <w:widowControl w:val="0"/>
        <w:shd w:val="clear" w:color="auto" w:fill="FFFFFF"/>
        <w:spacing w:after="60" w:line="288" w:lineRule="auto"/>
        <w:contextualSpacing/>
        <w:jc w:val="both"/>
        <w:rPr>
          <w:rFonts w:ascii="Times New Roman" w:eastAsia="Courier New" w:hAnsi="Times New Roman" w:cs="Times New Roman"/>
          <w:b/>
          <w:sz w:val="24"/>
          <w:szCs w:val="24"/>
          <w:lang w:eastAsia="ru-RU" w:bidi="ru-RU"/>
        </w:rPr>
      </w:pPr>
      <w:r w:rsidRPr="00701D7F">
        <w:rPr>
          <w:rFonts w:ascii="Times New Roman" w:eastAsia="Courier New" w:hAnsi="Times New Roman" w:cs="Times New Roman"/>
          <w:b/>
          <w:sz w:val="24"/>
          <w:szCs w:val="24"/>
          <w:lang w:eastAsia="ru-RU" w:bidi="ru-RU"/>
        </w:rPr>
        <w:t>План внеурочной деятельности 1-4 классы</w:t>
      </w:r>
    </w:p>
    <w:p w:rsidR="00B827D4" w:rsidRPr="00B827D4" w:rsidRDefault="00B827D4" w:rsidP="00B827D4">
      <w:pPr>
        <w:widowControl w:val="0"/>
        <w:shd w:val="clear" w:color="auto" w:fill="FFFFFF"/>
        <w:spacing w:after="60" w:line="240" w:lineRule="auto"/>
        <w:contextualSpacing/>
        <w:jc w:val="both"/>
        <w:rPr>
          <w:rFonts w:ascii="Times New Roman" w:eastAsia="Courier New" w:hAnsi="Times New Roman" w:cs="Times New Roman"/>
          <w:b/>
          <w:sz w:val="24"/>
          <w:szCs w:val="24"/>
          <w:lang w:eastAsia="ru-RU" w:bidi="ru-RU"/>
        </w:rPr>
      </w:pPr>
      <w:r w:rsidRPr="00B827D4">
        <w:rPr>
          <w:rFonts w:ascii="Times New Roman" w:eastAsia="Courier New" w:hAnsi="Times New Roman" w:cs="Times New Roman"/>
          <w:b/>
          <w:sz w:val="24"/>
          <w:szCs w:val="24"/>
          <w:lang w:eastAsia="ru-RU" w:bidi="ru-RU"/>
        </w:rPr>
        <w:t>План внеурочной деятельности 1-4 классы</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Таким образом, часы внеурочной деятельности выделены:</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w:t>
      </w:r>
      <w:r w:rsidRPr="00B827D4">
        <w:rPr>
          <w:rFonts w:ascii="Times New Roman" w:eastAsia="Times New Roman" w:hAnsi="Times New Roman" w:cs="Times New Roman"/>
          <w:sz w:val="24"/>
          <w:szCs w:val="24"/>
          <w:lang w:eastAsia="ru-RU" w:bidi="ru-RU"/>
        </w:rPr>
        <w:tab/>
        <w:t>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 («Разговоры о важном»)</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w:t>
      </w:r>
      <w:r w:rsidRPr="00B827D4">
        <w:rPr>
          <w:rFonts w:ascii="Times New Roman" w:eastAsia="Times New Roman" w:hAnsi="Times New Roman" w:cs="Times New Roman"/>
          <w:sz w:val="24"/>
          <w:szCs w:val="24"/>
          <w:lang w:eastAsia="ru-RU" w:bidi="ru-RU"/>
        </w:rPr>
        <w:tab/>
        <w:t>на дополнительное изучение отдельных учебных предметов; («Занимательная математика», «Путь к грамотности», «История и культура Санкт-Петербурга»)</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w:t>
      </w:r>
      <w:r w:rsidRPr="00B827D4">
        <w:rPr>
          <w:rFonts w:ascii="Times New Roman" w:eastAsia="Times New Roman" w:hAnsi="Times New Roman" w:cs="Times New Roman"/>
          <w:sz w:val="24"/>
          <w:szCs w:val="24"/>
          <w:lang w:eastAsia="ru-RU" w:bidi="ru-RU"/>
        </w:rPr>
        <w:tab/>
        <w:t xml:space="preserve">занятия </w:t>
      </w:r>
      <w:r w:rsidRPr="00B827D4">
        <w:rPr>
          <w:rFonts w:ascii="Times New Roman" w:eastAsia="Times New Roman" w:hAnsi="Times New Roman" w:cs="Times New Roman"/>
          <w:sz w:val="24"/>
          <w:szCs w:val="24"/>
          <w:lang w:eastAsia="ru-RU" w:bidi="ru-RU"/>
        </w:rPr>
        <w:tab/>
        <w:t xml:space="preserve">школьников </w:t>
      </w:r>
      <w:r w:rsidRPr="00B827D4">
        <w:rPr>
          <w:rFonts w:ascii="Times New Roman" w:eastAsia="Times New Roman" w:hAnsi="Times New Roman" w:cs="Times New Roman"/>
          <w:sz w:val="24"/>
          <w:szCs w:val="24"/>
          <w:lang w:eastAsia="ru-RU" w:bidi="ru-RU"/>
        </w:rPr>
        <w:tab/>
        <w:t xml:space="preserve">по </w:t>
      </w:r>
      <w:r w:rsidRPr="00B827D4">
        <w:rPr>
          <w:rFonts w:ascii="Times New Roman" w:eastAsia="Times New Roman" w:hAnsi="Times New Roman" w:cs="Times New Roman"/>
          <w:sz w:val="24"/>
          <w:szCs w:val="24"/>
          <w:lang w:eastAsia="ru-RU" w:bidi="ru-RU"/>
        </w:rPr>
        <w:tab/>
        <w:t xml:space="preserve">формированию </w:t>
      </w:r>
      <w:r w:rsidRPr="00B827D4">
        <w:rPr>
          <w:rFonts w:ascii="Times New Roman" w:eastAsia="Times New Roman" w:hAnsi="Times New Roman" w:cs="Times New Roman"/>
          <w:sz w:val="24"/>
          <w:szCs w:val="24"/>
          <w:lang w:eastAsia="ru-RU" w:bidi="ru-RU"/>
        </w:rPr>
        <w:tab/>
        <w:t>их функциональной грамотности; («Функциональная грамотность»)</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w:t>
      </w:r>
      <w:r w:rsidRPr="00B827D4">
        <w:rPr>
          <w:rFonts w:ascii="Times New Roman" w:eastAsia="Times New Roman" w:hAnsi="Times New Roman" w:cs="Times New Roman"/>
          <w:sz w:val="24"/>
          <w:szCs w:val="24"/>
          <w:lang w:eastAsia="ru-RU" w:bidi="ru-RU"/>
        </w:rPr>
        <w:tab/>
        <w:t>на профориентационные занятия школьников; («Умелые ручки»)</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w:t>
      </w:r>
      <w:r w:rsidRPr="00B827D4">
        <w:rPr>
          <w:rFonts w:ascii="Times New Roman" w:eastAsia="Times New Roman" w:hAnsi="Times New Roman" w:cs="Times New Roman"/>
          <w:sz w:val="24"/>
          <w:szCs w:val="24"/>
          <w:lang w:eastAsia="ru-RU" w:bidi="ru-RU"/>
        </w:rPr>
        <w:tab/>
        <w:t>на занятия школьников в творческих объединениях, на занятия школьников в спортивных секциях, организацию турниров, соревнований, походов, экскурсий, слетов, оздоровительных мероприятий («Орлята России»)</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t>-</w:t>
      </w:r>
      <w:r w:rsidRPr="00B827D4">
        <w:rPr>
          <w:rFonts w:ascii="Times New Roman" w:eastAsia="Times New Roman" w:hAnsi="Times New Roman" w:cs="Times New Roman"/>
          <w:sz w:val="24"/>
          <w:szCs w:val="24"/>
          <w:lang w:eastAsia="ru-RU" w:bidi="ru-RU"/>
        </w:rPr>
        <w:tab/>
        <w:t>на специальные занятия школьников, испытывающих затруднения в социальной коммуникации как в среде сверстников, так и в обществе в целом («Орлята России»)</w:t>
      </w:r>
    </w:p>
    <w:p w:rsidR="00B827D4" w:rsidRPr="00B827D4" w:rsidRDefault="00B827D4" w:rsidP="00B827D4">
      <w:pPr>
        <w:widowControl w:val="0"/>
        <w:spacing w:line="240" w:lineRule="auto"/>
        <w:ind w:firstLine="240"/>
        <w:jc w:val="both"/>
        <w:rPr>
          <w:rFonts w:ascii="Times New Roman" w:eastAsia="Times New Roman" w:hAnsi="Times New Roman" w:cs="Times New Roman"/>
          <w:sz w:val="24"/>
          <w:szCs w:val="24"/>
          <w:lang w:eastAsia="ru-RU" w:bidi="ru-RU"/>
        </w:rPr>
      </w:pPr>
      <w:r w:rsidRPr="00B827D4">
        <w:rPr>
          <w:rFonts w:ascii="Times New Roman" w:eastAsia="Times New Roman" w:hAnsi="Times New Roman" w:cs="Times New Roman"/>
          <w:sz w:val="24"/>
          <w:szCs w:val="24"/>
          <w:lang w:eastAsia="ru-RU" w:bidi="ru-RU"/>
        </w:rP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B827D4" w:rsidRPr="00B827D4" w:rsidRDefault="00B827D4" w:rsidP="00B827D4">
      <w:pPr>
        <w:widowControl w:val="0"/>
        <w:spacing w:line="276" w:lineRule="auto"/>
        <w:ind w:firstLine="240"/>
        <w:jc w:val="both"/>
        <w:rPr>
          <w:rFonts w:ascii="Times New Roman" w:eastAsia="Times New Roman" w:hAnsi="Times New Roman" w:cs="Times New Roman"/>
          <w:sz w:val="24"/>
          <w:szCs w:val="24"/>
          <w:lang w:eastAsia="ru-RU" w:bidi="ru-RU"/>
        </w:rPr>
      </w:pPr>
    </w:p>
    <w:p w:rsidR="00B827D4" w:rsidRPr="00B827D4" w:rsidRDefault="00B827D4" w:rsidP="00B827D4">
      <w:pPr>
        <w:spacing w:after="0" w:line="240" w:lineRule="auto"/>
        <w:ind w:hanging="142"/>
        <w:jc w:val="center"/>
        <w:rPr>
          <w:rFonts w:ascii="Times New Roman" w:eastAsia="Times New Roman" w:hAnsi="Times New Roman" w:cs="Times New Roman"/>
          <w:b/>
          <w:color w:val="000000"/>
          <w:sz w:val="24"/>
          <w:szCs w:val="24"/>
          <w:lang w:eastAsia="ru-RU"/>
        </w:rPr>
      </w:pPr>
      <w:r w:rsidRPr="00B827D4">
        <w:rPr>
          <w:rFonts w:ascii="Times New Roman" w:eastAsia="Times New Roman" w:hAnsi="Times New Roman" w:cs="Times New Roman"/>
          <w:b/>
          <w:sz w:val="24"/>
          <w:szCs w:val="24"/>
          <w:lang w:eastAsia="ru-RU"/>
        </w:rPr>
        <w:t xml:space="preserve">Годовой (недельный) учебный план по внеурочной деятельности для 1-4 классов государственного бюджетного общеобразовательного учреждения </w:t>
      </w:r>
      <w:r w:rsidRPr="00B827D4">
        <w:rPr>
          <w:rFonts w:ascii="Times New Roman" w:eastAsia="Times New Roman" w:hAnsi="Times New Roman" w:cs="Times New Roman"/>
          <w:b/>
          <w:color w:val="000000"/>
          <w:sz w:val="24"/>
          <w:szCs w:val="24"/>
          <w:lang w:eastAsia="ru-RU"/>
        </w:rPr>
        <w:t>гимназии № 363 Фрунзенского района Санкт – Петербурга</w:t>
      </w:r>
    </w:p>
    <w:p w:rsidR="00B827D4" w:rsidRPr="00B827D4" w:rsidRDefault="00B827D4" w:rsidP="00B827D4">
      <w:pPr>
        <w:spacing w:after="0" w:line="240" w:lineRule="auto"/>
        <w:ind w:hanging="142"/>
        <w:jc w:val="center"/>
        <w:rPr>
          <w:rFonts w:ascii="Times New Roman" w:eastAsia="Times New Roman" w:hAnsi="Times New Roman" w:cs="Times New Roman"/>
          <w:b/>
          <w:color w:val="000000"/>
          <w:sz w:val="24"/>
          <w:szCs w:val="24"/>
          <w:lang w:eastAsia="ru-RU"/>
        </w:rPr>
      </w:pPr>
      <w:r w:rsidRPr="00B827D4">
        <w:rPr>
          <w:rFonts w:ascii="Times New Roman" w:eastAsia="Times New Roman" w:hAnsi="Times New Roman" w:cs="Times New Roman"/>
          <w:b/>
          <w:color w:val="000000"/>
          <w:sz w:val="24"/>
          <w:szCs w:val="24"/>
          <w:lang w:eastAsia="ru-RU"/>
        </w:rPr>
        <w:t>на 2025 – 2026 учебный год</w:t>
      </w:r>
    </w:p>
    <w:tbl>
      <w:tblPr>
        <w:tblW w:w="11551" w:type="dxa"/>
        <w:tblInd w:w="-1418" w:type="dxa"/>
        <w:tblLayout w:type="fixed"/>
        <w:tblLook w:val="04A0" w:firstRow="1" w:lastRow="0" w:firstColumn="1" w:lastColumn="0" w:noHBand="0" w:noVBand="1"/>
      </w:tblPr>
      <w:tblGrid>
        <w:gridCol w:w="846"/>
        <w:gridCol w:w="1848"/>
        <w:gridCol w:w="709"/>
        <w:gridCol w:w="709"/>
        <w:gridCol w:w="708"/>
        <w:gridCol w:w="709"/>
        <w:gridCol w:w="709"/>
        <w:gridCol w:w="567"/>
        <w:gridCol w:w="709"/>
        <w:gridCol w:w="708"/>
        <w:gridCol w:w="567"/>
        <w:gridCol w:w="709"/>
        <w:gridCol w:w="709"/>
        <w:gridCol w:w="567"/>
        <w:gridCol w:w="756"/>
        <w:gridCol w:w="21"/>
      </w:tblGrid>
      <w:tr w:rsidR="00B827D4" w:rsidRPr="00B827D4" w:rsidTr="00B827D4">
        <w:trPr>
          <w:trHeight w:val="765"/>
        </w:trPr>
        <w:tc>
          <w:tcPr>
            <w:tcW w:w="846" w:type="dxa"/>
            <w:tcBorders>
              <w:top w:val="nil"/>
              <w:left w:val="nil"/>
              <w:bottom w:val="nil"/>
              <w:right w:val="nil"/>
            </w:tcBorders>
            <w:shd w:val="clear" w:color="auto" w:fill="auto"/>
            <w:vAlign w:val="bottom"/>
            <w:hideMark/>
          </w:tcPr>
          <w:p w:rsidR="00B827D4" w:rsidRPr="00B827D4" w:rsidRDefault="00B827D4" w:rsidP="00B827D4">
            <w:pPr>
              <w:spacing w:after="0" w:line="240" w:lineRule="auto"/>
              <w:ind w:left="-135" w:firstLine="135"/>
              <w:rPr>
                <w:rFonts w:ascii="Times New Roman" w:eastAsia="Times New Roman" w:hAnsi="Times New Roman" w:cs="Times New Roman"/>
                <w:sz w:val="24"/>
                <w:szCs w:val="24"/>
                <w:lang w:eastAsia="ru-RU"/>
              </w:rPr>
            </w:pPr>
          </w:p>
        </w:tc>
        <w:tc>
          <w:tcPr>
            <w:tcW w:w="1848" w:type="dxa"/>
            <w:tcBorders>
              <w:top w:val="nil"/>
              <w:left w:val="nil"/>
              <w:bottom w:val="nil"/>
              <w:right w:val="nil"/>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nil"/>
              <w:right w:val="nil"/>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2126" w:type="dxa"/>
            <w:gridSpan w:val="3"/>
            <w:tcBorders>
              <w:top w:val="nil"/>
              <w:left w:val="nil"/>
              <w:bottom w:val="nil"/>
              <w:right w:val="nil"/>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 параллель (5дн)</w:t>
            </w:r>
          </w:p>
        </w:tc>
        <w:tc>
          <w:tcPr>
            <w:tcW w:w="1985" w:type="dxa"/>
            <w:gridSpan w:val="3"/>
            <w:tcBorders>
              <w:top w:val="nil"/>
              <w:left w:val="nil"/>
              <w:bottom w:val="nil"/>
              <w:right w:val="nil"/>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 параллель (5дн)</w:t>
            </w:r>
          </w:p>
        </w:tc>
        <w:tc>
          <w:tcPr>
            <w:tcW w:w="1984" w:type="dxa"/>
            <w:gridSpan w:val="3"/>
            <w:tcBorders>
              <w:top w:val="nil"/>
              <w:left w:val="nil"/>
              <w:bottom w:val="nil"/>
              <w:right w:val="nil"/>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 параллель (5дн)</w:t>
            </w:r>
          </w:p>
        </w:tc>
        <w:tc>
          <w:tcPr>
            <w:tcW w:w="2053" w:type="dxa"/>
            <w:gridSpan w:val="4"/>
            <w:tcBorders>
              <w:top w:val="nil"/>
              <w:left w:val="nil"/>
              <w:bottom w:val="nil"/>
              <w:right w:val="nil"/>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4 параллель (5дн)</w:t>
            </w:r>
          </w:p>
        </w:tc>
      </w:tr>
      <w:tr w:rsidR="00B827D4" w:rsidRPr="00B827D4" w:rsidTr="00B827D4">
        <w:trPr>
          <w:gridAfter w:val="1"/>
          <w:wAfter w:w="21" w:type="dxa"/>
          <w:trHeight w:val="270"/>
        </w:trPr>
        <w:tc>
          <w:tcPr>
            <w:tcW w:w="846" w:type="dxa"/>
            <w:tcBorders>
              <w:top w:val="single" w:sz="4" w:space="0" w:color="000000"/>
              <w:left w:val="single" w:sz="4" w:space="0" w:color="000000"/>
              <w:bottom w:val="single" w:sz="12"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w:t>
            </w:r>
          </w:p>
        </w:tc>
        <w:tc>
          <w:tcPr>
            <w:tcW w:w="1848" w:type="dxa"/>
            <w:tcBorders>
              <w:top w:val="single" w:sz="4" w:space="0" w:color="000000"/>
              <w:left w:val="nil"/>
              <w:bottom w:val="single" w:sz="12"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Предмет</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Всего</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з/эт</w:t>
            </w:r>
          </w:p>
        </w:tc>
        <w:tc>
          <w:tcPr>
            <w:tcW w:w="708"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недель</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з/нед</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з/эт</w:t>
            </w:r>
          </w:p>
        </w:tc>
        <w:tc>
          <w:tcPr>
            <w:tcW w:w="567"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недель</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з/нед</w:t>
            </w:r>
          </w:p>
        </w:tc>
        <w:tc>
          <w:tcPr>
            <w:tcW w:w="708"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з/эт</w:t>
            </w:r>
          </w:p>
        </w:tc>
        <w:tc>
          <w:tcPr>
            <w:tcW w:w="567"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недель</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з/нед</w:t>
            </w:r>
          </w:p>
        </w:tc>
        <w:tc>
          <w:tcPr>
            <w:tcW w:w="709"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з/эт</w:t>
            </w:r>
          </w:p>
        </w:tc>
        <w:tc>
          <w:tcPr>
            <w:tcW w:w="567"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недель</w:t>
            </w:r>
          </w:p>
        </w:tc>
        <w:tc>
          <w:tcPr>
            <w:tcW w:w="756" w:type="dxa"/>
            <w:tcBorders>
              <w:top w:val="single" w:sz="4" w:space="0" w:color="000000"/>
              <w:left w:val="nil"/>
              <w:bottom w:val="single" w:sz="12"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b/>
                <w:bCs/>
                <w:sz w:val="24"/>
                <w:szCs w:val="24"/>
                <w:lang w:eastAsia="ru-RU"/>
              </w:rPr>
            </w:pPr>
            <w:r w:rsidRPr="00B827D4">
              <w:rPr>
                <w:rFonts w:ascii="Times New Roman" w:eastAsia="Times New Roman" w:hAnsi="Times New Roman" w:cs="Times New Roman"/>
                <w:b/>
                <w:bCs/>
                <w:sz w:val="24"/>
                <w:szCs w:val="24"/>
                <w:lang w:eastAsia="ru-RU"/>
              </w:rPr>
              <w:t>з/нед</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w:t>
            </w:r>
          </w:p>
        </w:tc>
        <w:tc>
          <w:tcPr>
            <w:tcW w:w="1848" w:type="dxa"/>
            <w:tcBorders>
              <w:top w:val="nil"/>
              <w:left w:val="nil"/>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Разговоры о важном</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135</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w:t>
            </w:r>
          </w:p>
        </w:tc>
        <w:tc>
          <w:tcPr>
            <w:tcW w:w="1848" w:type="dxa"/>
            <w:tcBorders>
              <w:top w:val="nil"/>
              <w:left w:val="nil"/>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Занимательная математика</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135</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w:t>
            </w:r>
          </w:p>
        </w:tc>
        <w:tc>
          <w:tcPr>
            <w:tcW w:w="1848" w:type="dxa"/>
            <w:tcBorders>
              <w:top w:val="nil"/>
              <w:left w:val="nil"/>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Путь к грамотности</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135</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r>
      <w:tr w:rsidR="00B827D4" w:rsidRPr="00B827D4" w:rsidTr="00B827D4">
        <w:trPr>
          <w:gridAfter w:val="1"/>
          <w:wAfter w:w="21" w:type="dxa"/>
          <w:trHeight w:val="51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4</w:t>
            </w:r>
          </w:p>
        </w:tc>
        <w:tc>
          <w:tcPr>
            <w:tcW w:w="1848" w:type="dxa"/>
            <w:tcBorders>
              <w:top w:val="nil"/>
              <w:left w:val="nil"/>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История и культура Санкт-Петербурга</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135</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5</w:t>
            </w:r>
          </w:p>
        </w:tc>
        <w:tc>
          <w:tcPr>
            <w:tcW w:w="1848" w:type="dxa"/>
            <w:tcBorders>
              <w:top w:val="nil"/>
              <w:left w:val="nil"/>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Стартовый английский</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66</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66</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2.00</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8"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6</w:t>
            </w:r>
          </w:p>
        </w:tc>
        <w:tc>
          <w:tcPr>
            <w:tcW w:w="1848" w:type="dxa"/>
            <w:tcBorders>
              <w:top w:val="nil"/>
              <w:left w:val="nil"/>
              <w:bottom w:val="single" w:sz="4" w:space="0" w:color="000000"/>
              <w:right w:val="single" w:sz="4" w:space="0" w:color="000000"/>
            </w:tcBorders>
            <w:shd w:val="clear" w:color="auto" w:fill="auto"/>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Функциональная грамотность</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67</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8"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7</w:t>
            </w:r>
          </w:p>
        </w:tc>
        <w:tc>
          <w:tcPr>
            <w:tcW w:w="1848" w:type="dxa"/>
            <w:tcBorders>
              <w:top w:val="nil"/>
              <w:left w:val="nil"/>
              <w:bottom w:val="single" w:sz="4" w:space="0" w:color="000000"/>
              <w:right w:val="single" w:sz="4" w:space="0" w:color="000000"/>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Умелые ручки</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135</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val="en-US" w:eastAsia="ru-RU"/>
              </w:rPr>
              <w:t>1</w:t>
            </w:r>
            <w:r w:rsidRPr="00B827D4">
              <w:rPr>
                <w:rFonts w:ascii="Times New Roman" w:eastAsia="Times New Roman" w:hAnsi="Times New Roman" w:cs="Times New Roman"/>
                <w:sz w:val="24"/>
                <w:szCs w:val="24"/>
                <w:lang w:eastAsia="ru-RU"/>
              </w:rPr>
              <w:t>.00</w:t>
            </w:r>
          </w:p>
        </w:tc>
      </w:tr>
      <w:tr w:rsidR="00B827D4" w:rsidRPr="00B827D4" w:rsidTr="00B827D4">
        <w:trPr>
          <w:gridAfter w:val="1"/>
          <w:wAfter w:w="21" w:type="dxa"/>
          <w:trHeight w:val="255"/>
        </w:trPr>
        <w:tc>
          <w:tcPr>
            <w:tcW w:w="846" w:type="dxa"/>
            <w:tcBorders>
              <w:top w:val="nil"/>
              <w:left w:val="single" w:sz="4" w:space="0" w:color="000000"/>
              <w:bottom w:val="single" w:sz="4" w:space="0" w:color="000000"/>
              <w:right w:val="single" w:sz="4" w:space="0" w:color="000000"/>
            </w:tcBorders>
            <w:shd w:val="clear" w:color="auto" w:fill="auto"/>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8</w:t>
            </w:r>
          </w:p>
        </w:tc>
        <w:tc>
          <w:tcPr>
            <w:tcW w:w="1848" w:type="dxa"/>
            <w:tcBorders>
              <w:top w:val="nil"/>
              <w:left w:val="nil"/>
              <w:bottom w:val="single" w:sz="4" w:space="0" w:color="000000"/>
              <w:right w:val="single" w:sz="4" w:space="0" w:color="000000"/>
            </w:tcBorders>
            <w:shd w:val="clear" w:color="auto" w:fill="auto"/>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Орлята России</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237</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8"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33</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1.00</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68</w:t>
            </w: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2.00</w:t>
            </w:r>
          </w:p>
        </w:tc>
        <w:tc>
          <w:tcPr>
            <w:tcW w:w="708"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2.00</w:t>
            </w:r>
          </w:p>
        </w:tc>
        <w:tc>
          <w:tcPr>
            <w:tcW w:w="709"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68</w:t>
            </w:r>
          </w:p>
        </w:tc>
        <w:tc>
          <w:tcPr>
            <w:tcW w:w="567"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34</w:t>
            </w:r>
          </w:p>
        </w:tc>
        <w:tc>
          <w:tcPr>
            <w:tcW w:w="756" w:type="dxa"/>
            <w:tcBorders>
              <w:top w:val="nil"/>
              <w:left w:val="nil"/>
              <w:bottom w:val="single" w:sz="4" w:space="0" w:color="000000"/>
              <w:right w:val="single" w:sz="4" w:space="0" w:color="000000"/>
            </w:tcBorders>
            <w:shd w:val="clear" w:color="auto" w:fill="auto"/>
            <w:noWrap/>
            <w:vAlign w:val="bottom"/>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2.00</w:t>
            </w:r>
          </w:p>
        </w:tc>
      </w:tr>
      <w:tr w:rsidR="00B827D4" w:rsidRPr="00B827D4" w:rsidTr="00B827D4">
        <w:trPr>
          <w:gridAfter w:val="1"/>
          <w:wAfter w:w="21" w:type="dxa"/>
          <w:trHeight w:val="274"/>
        </w:trPr>
        <w:tc>
          <w:tcPr>
            <w:tcW w:w="846" w:type="dxa"/>
            <w:tcBorders>
              <w:top w:val="nil"/>
              <w:left w:val="single" w:sz="4" w:space="0" w:color="000000"/>
              <w:bottom w:val="single" w:sz="4" w:space="0" w:color="000000"/>
              <w:right w:val="single" w:sz="4" w:space="0" w:color="auto"/>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xml:space="preserve">Итого </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1045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297</w:t>
            </w:r>
          </w:p>
        </w:tc>
        <w:tc>
          <w:tcPr>
            <w:tcW w:w="708" w:type="dxa"/>
            <w:tcBorders>
              <w:top w:val="nil"/>
              <w:left w:val="single" w:sz="4" w:space="0" w:color="auto"/>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9.00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238</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7.00</w:t>
            </w:r>
          </w:p>
        </w:tc>
        <w:tc>
          <w:tcPr>
            <w:tcW w:w="708"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238</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7.00</w:t>
            </w:r>
          </w:p>
        </w:tc>
        <w:tc>
          <w:tcPr>
            <w:tcW w:w="709"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272</w:t>
            </w:r>
          </w:p>
        </w:tc>
        <w:tc>
          <w:tcPr>
            <w:tcW w:w="567"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827D4" w:rsidRPr="00B827D4" w:rsidRDefault="00B827D4" w:rsidP="00B827D4">
            <w:pPr>
              <w:spacing w:after="0" w:line="240" w:lineRule="auto"/>
              <w:rPr>
                <w:rFonts w:ascii="Times New Roman" w:eastAsia="Times New Roman" w:hAnsi="Times New Roman" w:cs="Times New Roman"/>
                <w:sz w:val="24"/>
                <w:szCs w:val="24"/>
                <w:lang w:eastAsia="ru-RU"/>
              </w:rPr>
            </w:pPr>
            <w:r w:rsidRPr="00B827D4">
              <w:rPr>
                <w:rFonts w:ascii="Times New Roman" w:eastAsia="Times New Roman" w:hAnsi="Times New Roman" w:cs="Times New Roman"/>
                <w:sz w:val="24"/>
                <w:szCs w:val="24"/>
                <w:lang w:eastAsia="ru-RU"/>
              </w:rPr>
              <w:t>8.00</w:t>
            </w:r>
          </w:p>
        </w:tc>
      </w:tr>
    </w:tbl>
    <w:p w:rsidR="0082431A" w:rsidRDefault="0082431A" w:rsidP="00701D7F">
      <w:pPr>
        <w:widowControl w:val="0"/>
        <w:spacing w:line="276" w:lineRule="auto"/>
        <w:ind w:firstLine="240"/>
        <w:jc w:val="both"/>
        <w:rPr>
          <w:rFonts w:ascii="Times New Roman" w:eastAsia="Times New Roman" w:hAnsi="Times New Roman" w:cs="Times New Roman"/>
          <w:sz w:val="24"/>
          <w:szCs w:val="24"/>
          <w:lang w:eastAsia="ru-RU" w:bidi="ru-RU"/>
        </w:rPr>
      </w:pPr>
    </w:p>
    <w:p w:rsidR="0082431A" w:rsidRPr="00701D7F" w:rsidRDefault="00232083" w:rsidP="0082431A">
      <w:pPr>
        <w:widowControl w:val="0"/>
        <w:autoSpaceDE w:val="0"/>
        <w:autoSpaceDN w:val="0"/>
        <w:spacing w:after="0" w:line="240" w:lineRule="auto"/>
        <w:ind w:firstLine="540"/>
        <w:jc w:val="both"/>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18. </w:t>
      </w:r>
      <w:r w:rsidR="0082431A" w:rsidRPr="0082431A">
        <w:rPr>
          <w:rFonts w:ascii="Times New Roman" w:eastAsia="Times New Roman" w:hAnsi="Times New Roman" w:cs="Times New Roman"/>
          <w:b/>
          <w:sz w:val="24"/>
          <w:szCs w:val="24"/>
          <w:lang w:eastAsia="ru-RU"/>
        </w:rPr>
        <w:t>Календарный учебный график.</w:t>
      </w:r>
    </w:p>
    <w:p w:rsidR="00BF75E2" w:rsidRPr="00BF75E2" w:rsidRDefault="00BF75E2" w:rsidP="00BF75E2">
      <w:pPr>
        <w:keepNext/>
        <w:widowControl w:val="0"/>
        <w:autoSpaceDE w:val="0"/>
        <w:autoSpaceDN w:val="0"/>
        <w:adjustRightInd w:val="0"/>
        <w:spacing w:before="240" w:after="60" w:line="240" w:lineRule="auto"/>
        <w:outlineLvl w:val="1"/>
        <w:rPr>
          <w:rFonts w:ascii="Times New Roman" w:eastAsia="Times New Roman" w:hAnsi="Times New Roman" w:cs="Times New Roman"/>
          <w:b/>
          <w:i/>
          <w:iCs/>
          <w:sz w:val="24"/>
          <w:szCs w:val="24"/>
          <w:lang w:eastAsia="ru-RU"/>
        </w:rPr>
      </w:pPr>
      <w:r w:rsidRPr="00BF75E2">
        <w:rPr>
          <w:rFonts w:ascii="Times New Roman" w:eastAsia="Times New Roman" w:hAnsi="Times New Roman" w:cs="Times New Roman"/>
          <w:b/>
          <w:bCs/>
          <w:i/>
          <w:iCs/>
          <w:sz w:val="28"/>
          <w:szCs w:val="24"/>
          <w:lang w:eastAsia="ru-RU"/>
        </w:rPr>
        <w:t>Годовой календарный учебный график</w:t>
      </w:r>
    </w:p>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 xml:space="preserve"> </w:t>
      </w:r>
    </w:p>
    <w:p w:rsidR="00BF75E2" w:rsidRPr="00BF75E2" w:rsidRDefault="00BF75E2" w:rsidP="00BF75E2">
      <w:pPr>
        <w:spacing w:after="0" w:line="240" w:lineRule="auto"/>
        <w:jc w:val="center"/>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Пояснительная записка</w:t>
      </w:r>
    </w:p>
    <w:p w:rsidR="00BF75E2" w:rsidRPr="00BF75E2" w:rsidRDefault="00BF75E2" w:rsidP="00BF75E2">
      <w:pPr>
        <w:spacing w:after="0" w:line="240" w:lineRule="auto"/>
        <w:jc w:val="both"/>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Годовой календарный учебный график является документом, регламентирующим организацию образовательного процесса (приложением к Учебному плану) государственного бюджетного общеобразовательного учреждения гимназия № 363 Фрунзенского района Санкт-Петербурга (далее - ГБОУ гимназия № 363) на 2025-2026 учебный год.</w:t>
      </w:r>
    </w:p>
    <w:p w:rsidR="00BF75E2" w:rsidRPr="00BF75E2" w:rsidRDefault="00BF75E2" w:rsidP="00BF75E2">
      <w:pPr>
        <w:spacing w:after="0" w:line="240" w:lineRule="auto"/>
        <w:jc w:val="both"/>
        <w:rPr>
          <w:rFonts w:ascii="YS Text" w:eastAsia="Times New Roman" w:hAnsi="YS Text" w:cs="Times New Roman"/>
          <w:sz w:val="23"/>
          <w:szCs w:val="23"/>
          <w:lang w:eastAsia="ru-RU"/>
        </w:rPr>
      </w:pPr>
      <w:r w:rsidRPr="00BF75E2">
        <w:rPr>
          <w:rFonts w:ascii="YS Text" w:eastAsia="Times New Roman" w:hAnsi="YS Text" w:cs="Times New Roman"/>
          <w:sz w:val="23"/>
          <w:szCs w:val="23"/>
          <w:lang w:eastAsia="ru-RU"/>
        </w:rPr>
        <w:tab/>
      </w:r>
      <w:r w:rsidRPr="00BF75E2">
        <w:rPr>
          <w:rFonts w:ascii="YS Text" w:eastAsia="Times New Roman" w:hAnsi="YS Text" w:cs="Times New Roman" w:hint="eastAsia"/>
          <w:sz w:val="23"/>
          <w:szCs w:val="23"/>
          <w:lang w:eastAsia="ru-RU"/>
        </w:rPr>
        <w:t>Г</w:t>
      </w:r>
      <w:r w:rsidRPr="00BF75E2">
        <w:rPr>
          <w:rFonts w:ascii="YS Text" w:eastAsia="Times New Roman" w:hAnsi="YS Text" w:cs="Times New Roman"/>
          <w:sz w:val="23"/>
          <w:szCs w:val="23"/>
          <w:lang w:eastAsia="ru-RU"/>
        </w:rPr>
        <w:t>одовой календарный учебный график составлен для основной общеобразовательной программы основного общего образования в соответствии:</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с частью 1 статьи 34 Федерального закона от 29.12.2012 № 273-ФЗ «Об образовании</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в Российской Федерации»;</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lastRenderedPageBreak/>
        <w:t>СП 2.4.3648-20 «Санитарно-эпидемиологические требования к организациям воспитания и обучения, отдыха и оздоровления детей и молодежи»;</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СанПиН 1.2.3685-21 «Гигиенические нормативы и требования к обеспечению безопасности и (или) безвредности для человека факторов среды обитания»;</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ФГОС ООО, утвержденным приказом Минпросвещения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ФГОС ООО, утвержденного приказом Минобрнауки России от 17 декабря 2010г.</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 1897 (с изменениями от 31 12 2015 г. №1577);</w:t>
      </w:r>
    </w:p>
    <w:p w:rsidR="00BF75E2" w:rsidRPr="00BF75E2" w:rsidRDefault="00BF75E2" w:rsidP="00BF75E2">
      <w:pPr>
        <w:spacing w:after="0" w:line="240" w:lineRule="auto"/>
        <w:jc w:val="both"/>
        <w:rPr>
          <w:rFonts w:ascii="YS Text" w:eastAsia="Times New Roman" w:hAnsi="YS Text" w:cs="Times New Roman"/>
          <w:sz w:val="23"/>
          <w:szCs w:val="23"/>
        </w:rPr>
      </w:pPr>
      <w:r w:rsidRPr="00BF75E2">
        <w:rPr>
          <w:rFonts w:ascii="YS Text" w:eastAsia="Times New Roman" w:hAnsi="YS Text" w:cs="Times New Roman"/>
          <w:sz w:val="23"/>
          <w:szCs w:val="23"/>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BF75E2" w:rsidRPr="00BF75E2" w:rsidRDefault="00BF75E2" w:rsidP="00BF75E2">
      <w:pPr>
        <w:spacing w:after="0" w:line="240" w:lineRule="auto"/>
        <w:jc w:val="both"/>
        <w:rPr>
          <w:rFonts w:ascii="YS Text" w:eastAsia="Times New Roman" w:hAnsi="YS Text" w:cs="Times New Roman"/>
          <w:color w:val="0000FF"/>
          <w:sz w:val="23"/>
          <w:szCs w:val="23"/>
          <w:u w:val="single"/>
        </w:rPr>
      </w:pPr>
      <w:r w:rsidRPr="00BF75E2">
        <w:rPr>
          <w:rFonts w:ascii="YS Text" w:eastAsia="Times New Roman" w:hAnsi="YS Text" w:cs="Times New Roman"/>
          <w:sz w:val="23"/>
          <w:szCs w:val="23"/>
        </w:rPr>
        <w:t>Календарный учебный график сформирован в соответствии с учётом образовательной программы, обеспечивающей достижение обучающимися результатов освоения основных  образовательных</w:t>
      </w:r>
      <w:r w:rsidRPr="00BF75E2">
        <w:rPr>
          <w:rFonts w:ascii="Times New Roman" w:eastAsia="Times New Roman" w:hAnsi="Times New Roman" w:cs="Times New Roman"/>
          <w:sz w:val="24"/>
          <w:szCs w:val="24"/>
        </w:rPr>
        <w:t xml:space="preserve"> программ, установленных федеральными государственными образовательными стандартами, размещен на официальном сайте ГБОУ гимназия № 363 </w:t>
      </w:r>
      <w:hyperlink r:id="rId15" w:history="1">
        <w:r w:rsidRPr="00BF75E2">
          <w:rPr>
            <w:rFonts w:ascii="Times New Roman" w:eastAsia="Times New Roman" w:hAnsi="Times New Roman" w:cs="Times New Roman"/>
            <w:sz w:val="24"/>
            <w:szCs w:val="24"/>
            <w:u w:val="single"/>
          </w:rPr>
          <w:t>https://gim363spb.ru/sveden/education</w:t>
        </w:r>
      </w:hyperlink>
    </w:p>
    <w:p w:rsidR="00BF75E2" w:rsidRPr="00BF75E2" w:rsidRDefault="00BF75E2" w:rsidP="00BF75E2">
      <w:pPr>
        <w:spacing w:after="0" w:line="240" w:lineRule="auto"/>
        <w:jc w:val="both"/>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Учебный план ГБОУ гимназия № 363 на 2025 – 2026 учебный год обеспечивает выполнение 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предусматривает:</w:t>
      </w:r>
    </w:p>
    <w:p w:rsidR="00BF75E2" w:rsidRPr="00BF75E2" w:rsidRDefault="00BF75E2" w:rsidP="00BF75E2">
      <w:pPr>
        <w:spacing w:after="0" w:line="240" w:lineRule="auto"/>
        <w:jc w:val="both"/>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4-летний срок освоения образовательных программ начального общего образования для 1 – 4-х классов;</w:t>
      </w:r>
    </w:p>
    <w:p w:rsidR="00BF75E2" w:rsidRPr="00BF75E2" w:rsidRDefault="00BF75E2" w:rsidP="00BF75E2">
      <w:pPr>
        <w:spacing w:after="0" w:line="240" w:lineRule="auto"/>
        <w:jc w:val="both"/>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5-летний срок освоения образовательных программ основного общего образования для 5 – 9-х классов;</w:t>
      </w:r>
    </w:p>
    <w:p w:rsidR="00BF75E2" w:rsidRPr="00BF75E2" w:rsidRDefault="00BF75E2" w:rsidP="00BF75E2">
      <w:pPr>
        <w:spacing w:after="0" w:line="240" w:lineRule="auto"/>
        <w:jc w:val="both"/>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2-летний срок освоения образовательных программ среднего общего образования для 10– 11-х классов.</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bCs/>
          <w:sz w:val="24"/>
          <w:szCs w:val="24"/>
          <w:lang w:eastAsia="ru-RU"/>
        </w:rPr>
        <w:t xml:space="preserve">1. </w:t>
      </w:r>
      <w:r w:rsidRPr="00BF75E2">
        <w:rPr>
          <w:rFonts w:ascii="Times New Roman" w:eastAsia="Times New Roman" w:hAnsi="Times New Roman" w:cs="Times New Roman"/>
          <w:b/>
          <w:sz w:val="24"/>
          <w:szCs w:val="24"/>
          <w:lang w:eastAsia="ru-RU"/>
        </w:rPr>
        <w:t xml:space="preserve">Годовой календарный учебный график на 2025/2026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3255"/>
      </w:tblGrid>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Дата начала учебного года</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 сентября 2025 года</w:t>
            </w:r>
          </w:p>
        </w:tc>
      </w:tr>
      <w:tr w:rsidR="00BF75E2" w:rsidRPr="00BF75E2" w:rsidTr="00BF75E2">
        <w:tc>
          <w:tcPr>
            <w:tcW w:w="609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Продолжительность учебного года для 1-х классов</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33 учебные недели</w:t>
            </w:r>
          </w:p>
        </w:tc>
      </w:tr>
      <w:tr w:rsidR="00BF75E2" w:rsidRPr="00BF75E2" w:rsidTr="00BF75E2">
        <w:tc>
          <w:tcPr>
            <w:tcW w:w="609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Продолжительность учебного года для 2 - 4 -х классов</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34 учебные недели</w:t>
            </w:r>
          </w:p>
        </w:tc>
      </w:tr>
      <w:tr w:rsidR="00BF75E2" w:rsidRPr="00BF75E2" w:rsidTr="00BF75E2">
        <w:tc>
          <w:tcPr>
            <w:tcW w:w="609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Продолжительность учебного года для 5 - 9-х классов</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34 учебные недели</w:t>
            </w:r>
          </w:p>
        </w:tc>
      </w:tr>
      <w:tr w:rsidR="00BF75E2" w:rsidRPr="00BF75E2" w:rsidTr="00BF75E2">
        <w:tc>
          <w:tcPr>
            <w:tcW w:w="609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Продолжительность учебного года для 10 -11-х классов</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34 учебные недели</w:t>
            </w:r>
          </w:p>
        </w:tc>
      </w:tr>
      <w:tr w:rsidR="00BF75E2" w:rsidRPr="00BF75E2" w:rsidTr="00BF75E2">
        <w:tc>
          <w:tcPr>
            <w:tcW w:w="609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Продолжительность учебной недели</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5 дней</w:t>
            </w:r>
          </w:p>
        </w:tc>
      </w:tr>
      <w:tr w:rsidR="00BF75E2" w:rsidRPr="00BF75E2" w:rsidTr="00BF75E2">
        <w:tc>
          <w:tcPr>
            <w:tcW w:w="9346" w:type="dxa"/>
            <w:gridSpan w:val="2"/>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sz w:val="24"/>
                <w:szCs w:val="24"/>
                <w:lang w:eastAsia="ru-RU"/>
              </w:rPr>
              <w:t>Продолжительность уроков</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1 классы:</w:t>
            </w:r>
            <w:r w:rsidRPr="00BF75E2">
              <w:rPr>
                <w:rFonts w:ascii="Times New Roman" w:eastAsia="Times New Roman" w:hAnsi="Times New Roman" w:cs="Times New Roman"/>
                <w:sz w:val="24"/>
                <w:szCs w:val="24"/>
                <w:lang w:eastAsia="ru-RU"/>
              </w:rPr>
              <w:t xml:space="preserve"> сентябрь-декабрь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январь-май</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35 минут –</w:t>
            </w:r>
            <w:r w:rsidRPr="00BF75E2">
              <w:rPr>
                <w:rFonts w:ascii="Times New Roman" w:eastAsia="Times New Roman" w:hAnsi="Times New Roman" w:cs="Times New Roman"/>
                <w:sz w:val="24"/>
                <w:szCs w:val="24"/>
                <w:lang w:val="en-US" w:eastAsia="ru-RU"/>
              </w:rPr>
              <w:t>I</w:t>
            </w:r>
            <w:r w:rsidRPr="00BF75E2">
              <w:rPr>
                <w:rFonts w:ascii="Times New Roman" w:eastAsia="Times New Roman" w:hAnsi="Times New Roman" w:cs="Times New Roman"/>
                <w:sz w:val="24"/>
                <w:szCs w:val="24"/>
                <w:lang w:eastAsia="ru-RU"/>
              </w:rPr>
              <w:t xml:space="preserve"> и </w:t>
            </w:r>
            <w:r w:rsidRPr="00BF75E2">
              <w:rPr>
                <w:rFonts w:ascii="Times New Roman" w:eastAsia="Times New Roman" w:hAnsi="Times New Roman" w:cs="Times New Roman"/>
                <w:sz w:val="24"/>
                <w:szCs w:val="24"/>
                <w:lang w:val="en-US" w:eastAsia="ru-RU"/>
              </w:rPr>
              <w:t>II</w:t>
            </w:r>
            <w:r w:rsidRPr="00BF75E2">
              <w:rPr>
                <w:rFonts w:ascii="Times New Roman" w:eastAsia="Times New Roman" w:hAnsi="Times New Roman" w:cs="Times New Roman"/>
                <w:sz w:val="24"/>
                <w:szCs w:val="24"/>
                <w:lang w:eastAsia="ru-RU"/>
              </w:rPr>
              <w:t xml:space="preserve"> четверти</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40 минут – </w:t>
            </w:r>
            <w:r w:rsidRPr="00BF75E2">
              <w:rPr>
                <w:rFonts w:ascii="Times New Roman" w:eastAsia="Times New Roman" w:hAnsi="Times New Roman" w:cs="Times New Roman"/>
                <w:sz w:val="24"/>
                <w:szCs w:val="24"/>
                <w:lang w:val="en-US" w:eastAsia="ru-RU"/>
              </w:rPr>
              <w:t>III</w:t>
            </w:r>
            <w:r w:rsidRPr="00BF75E2">
              <w:rPr>
                <w:rFonts w:ascii="Times New Roman" w:eastAsia="Times New Roman" w:hAnsi="Times New Roman" w:cs="Times New Roman"/>
                <w:sz w:val="24"/>
                <w:szCs w:val="24"/>
                <w:lang w:eastAsia="ru-RU"/>
              </w:rPr>
              <w:t xml:space="preserve"> и </w:t>
            </w:r>
            <w:r w:rsidRPr="00BF75E2">
              <w:rPr>
                <w:rFonts w:ascii="Times New Roman" w:eastAsia="Times New Roman" w:hAnsi="Times New Roman" w:cs="Times New Roman"/>
                <w:sz w:val="24"/>
                <w:szCs w:val="24"/>
                <w:lang w:val="en-US" w:eastAsia="ru-RU"/>
              </w:rPr>
              <w:t>IV</w:t>
            </w:r>
            <w:r w:rsidRPr="00BF75E2">
              <w:rPr>
                <w:rFonts w:ascii="Times New Roman" w:eastAsia="Times New Roman" w:hAnsi="Times New Roman" w:cs="Times New Roman"/>
                <w:sz w:val="24"/>
                <w:szCs w:val="24"/>
                <w:lang w:eastAsia="ru-RU"/>
              </w:rPr>
              <w:t xml:space="preserve"> четверти</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2-4 классы</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45 минут</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val="en-US" w:eastAsia="ru-RU"/>
              </w:rPr>
              <w:t>5-8 классы</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45 минут</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9 классы</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45 минут</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10-11 классы</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45 минут</w:t>
            </w:r>
          </w:p>
        </w:tc>
      </w:tr>
      <w:tr w:rsidR="00BF75E2" w:rsidRPr="00BF75E2" w:rsidTr="00BF75E2">
        <w:tc>
          <w:tcPr>
            <w:tcW w:w="9346" w:type="dxa"/>
            <w:gridSpan w:val="2"/>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Учебные  периоды</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в 1 - 4-х классах </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учебные четверти</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 5 - 9-х классах</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учебные четверти</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в 10 - 11-х классах </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полугодия</w:t>
            </w:r>
          </w:p>
        </w:tc>
      </w:tr>
      <w:tr w:rsidR="00BF75E2" w:rsidRPr="00BF75E2" w:rsidTr="00BF75E2">
        <w:tc>
          <w:tcPr>
            <w:tcW w:w="9346" w:type="dxa"/>
            <w:gridSpan w:val="2"/>
            <w:shd w:val="clear" w:color="auto" w:fill="auto"/>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Сроки завершения  учебного года</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для обучающихся 1-8,10-х  классов</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26 мая 2026 года</w:t>
            </w:r>
          </w:p>
        </w:tc>
      </w:tr>
      <w:tr w:rsidR="00BF75E2" w:rsidRPr="00BF75E2" w:rsidTr="00BF75E2">
        <w:tc>
          <w:tcPr>
            <w:tcW w:w="6091"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Для обучающихся 9,11-х классов</w:t>
            </w:r>
          </w:p>
        </w:tc>
        <w:tc>
          <w:tcPr>
            <w:tcW w:w="32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26 мая 2026 года</w:t>
            </w:r>
          </w:p>
        </w:tc>
      </w:tr>
    </w:tbl>
    <w:p w:rsidR="00BF75E2" w:rsidRPr="00BF75E2" w:rsidRDefault="00BF75E2" w:rsidP="00BF75E2">
      <w:pPr>
        <w:spacing w:after="0" w:line="240" w:lineRule="auto"/>
        <w:rPr>
          <w:rFonts w:ascii="YS Text" w:eastAsia="Times New Roman" w:hAnsi="YS Text" w:cs="Times New Roman"/>
          <w:sz w:val="24"/>
          <w:szCs w:val="24"/>
          <w:lang w:eastAsia="ru-RU"/>
        </w:rPr>
      </w:pPr>
      <w:r w:rsidRPr="00BF75E2">
        <w:rPr>
          <w:rFonts w:ascii="YS Text" w:eastAsia="Times New Roman" w:hAnsi="YS Text" w:cs="Times New Roman"/>
          <w:sz w:val="24"/>
          <w:szCs w:val="24"/>
          <w:lang w:eastAsia="ru-RU"/>
        </w:rPr>
        <w:t>* Для 9 и 11-х классов окончание учебного года определяется в соответстви</w:t>
      </w:r>
      <w:r w:rsidRPr="00BF75E2">
        <w:rPr>
          <w:rFonts w:ascii="YS Text" w:eastAsia="Times New Roman" w:hAnsi="YS Text" w:cs="Times New Roman" w:hint="eastAsia"/>
          <w:sz w:val="24"/>
          <w:szCs w:val="24"/>
          <w:lang w:eastAsia="ru-RU"/>
        </w:rPr>
        <w:t>и</w:t>
      </w:r>
      <w:r w:rsidRPr="00BF75E2">
        <w:rPr>
          <w:rFonts w:ascii="YS Text" w:eastAsia="Times New Roman" w:hAnsi="YS Text" w:cs="Times New Roman"/>
          <w:sz w:val="24"/>
          <w:szCs w:val="24"/>
          <w:lang w:eastAsia="ru-RU"/>
        </w:rPr>
        <w:t xml:space="preserve"> с расписанием </w:t>
      </w:r>
      <w:r w:rsidRPr="00BF75E2">
        <w:rPr>
          <w:rFonts w:ascii="Times New Roman" w:eastAsia="Times New Roman" w:hAnsi="Times New Roman" w:cs="Times New Roman"/>
          <w:sz w:val="24"/>
          <w:szCs w:val="24"/>
          <w:lang w:eastAsia="ru-RU"/>
        </w:rPr>
        <w:t xml:space="preserve">государственной итоговой аттестации (далее - </w:t>
      </w:r>
      <w:r w:rsidRPr="00BF75E2">
        <w:rPr>
          <w:rFonts w:ascii="YS Text" w:eastAsia="Times New Roman" w:hAnsi="YS Text" w:cs="Times New Roman"/>
          <w:sz w:val="24"/>
          <w:szCs w:val="24"/>
          <w:lang w:eastAsia="ru-RU"/>
        </w:rPr>
        <w:t>ГИА).</w:t>
      </w:r>
    </w:p>
    <w:p w:rsidR="00BF75E2" w:rsidRPr="00BF75E2" w:rsidRDefault="00BF75E2" w:rsidP="00BF75E2">
      <w:pPr>
        <w:spacing w:after="0" w:line="240" w:lineRule="auto"/>
        <w:rPr>
          <w:rFonts w:ascii="Times New Roman" w:eastAsia="Times New Roman" w:hAnsi="Times New Roman" w:cs="Times New Roman"/>
          <w:b/>
          <w:sz w:val="28"/>
          <w:szCs w:val="28"/>
          <w:lang w:eastAsia="ru-RU"/>
        </w:rPr>
      </w:pP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lastRenderedPageBreak/>
        <w:t>2. Периоды образовательной деятельности</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2.1. Продолжительность учебных периодов по четвертям в учебных неделях и учебных днях:</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color w:val="000000"/>
          <w:sz w:val="24"/>
          <w:szCs w:val="24"/>
          <w:shd w:val="clear" w:color="auto" w:fill="FFFFFF"/>
          <w:lang w:eastAsia="ru-RU"/>
        </w:rPr>
        <w:t>Учебный год в I классах делится на четыре четверти: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296"/>
        <w:gridCol w:w="1557"/>
        <w:gridCol w:w="1966"/>
        <w:gridCol w:w="2268"/>
      </w:tblGrid>
      <w:tr w:rsidR="00BF75E2" w:rsidRPr="00BF75E2" w:rsidTr="00BF75E2">
        <w:trPr>
          <w:jc w:val="center"/>
        </w:trPr>
        <w:tc>
          <w:tcPr>
            <w:tcW w:w="1986" w:type="dxa"/>
            <w:vMerge w:val="restart"/>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Учебный</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период</w:t>
            </w:r>
          </w:p>
        </w:tc>
        <w:tc>
          <w:tcPr>
            <w:tcW w:w="2853" w:type="dxa"/>
            <w:gridSpan w:val="2"/>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Дата</w:t>
            </w:r>
          </w:p>
        </w:tc>
        <w:tc>
          <w:tcPr>
            <w:tcW w:w="4234" w:type="dxa"/>
            <w:gridSpan w:val="2"/>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Продолжительность</w:t>
            </w:r>
          </w:p>
        </w:tc>
      </w:tr>
      <w:tr w:rsidR="00BF75E2" w:rsidRPr="00BF75E2" w:rsidTr="00BF75E2">
        <w:trPr>
          <w:jc w:val="center"/>
        </w:trPr>
        <w:tc>
          <w:tcPr>
            <w:tcW w:w="1986" w:type="dxa"/>
            <w:vMerge/>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Начало четверти</w:t>
            </w:r>
          </w:p>
        </w:tc>
        <w:tc>
          <w:tcPr>
            <w:tcW w:w="155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Окончание четверти</w:t>
            </w:r>
          </w:p>
        </w:tc>
        <w:tc>
          <w:tcPr>
            <w:tcW w:w="196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Количество учебных недель</w:t>
            </w:r>
          </w:p>
        </w:tc>
        <w:tc>
          <w:tcPr>
            <w:tcW w:w="226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Количество</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 учебных дней</w:t>
            </w:r>
          </w:p>
        </w:tc>
      </w:tr>
      <w:tr w:rsidR="00BF75E2" w:rsidRPr="00BF75E2" w:rsidTr="00BF75E2">
        <w:trPr>
          <w:jc w:val="center"/>
        </w:trPr>
        <w:tc>
          <w:tcPr>
            <w:tcW w:w="198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01.09.2025</w:t>
            </w:r>
          </w:p>
        </w:tc>
        <w:tc>
          <w:tcPr>
            <w:tcW w:w="155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24.10.2025</w:t>
            </w:r>
          </w:p>
        </w:tc>
        <w:tc>
          <w:tcPr>
            <w:tcW w:w="196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8</w:t>
            </w:r>
          </w:p>
        </w:tc>
        <w:tc>
          <w:tcPr>
            <w:tcW w:w="226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40</w:t>
            </w:r>
          </w:p>
        </w:tc>
      </w:tr>
      <w:tr w:rsidR="00BF75E2" w:rsidRPr="00BF75E2" w:rsidTr="00BF75E2">
        <w:trPr>
          <w:jc w:val="center"/>
        </w:trPr>
        <w:tc>
          <w:tcPr>
            <w:tcW w:w="198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II</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05.11.2025</w:t>
            </w:r>
          </w:p>
        </w:tc>
        <w:tc>
          <w:tcPr>
            <w:tcW w:w="155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30.12.2025</w:t>
            </w:r>
          </w:p>
        </w:tc>
        <w:tc>
          <w:tcPr>
            <w:tcW w:w="196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8</w:t>
            </w:r>
          </w:p>
        </w:tc>
        <w:tc>
          <w:tcPr>
            <w:tcW w:w="226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40</w:t>
            </w:r>
          </w:p>
        </w:tc>
      </w:tr>
      <w:tr w:rsidR="00BF75E2" w:rsidRPr="00BF75E2" w:rsidTr="00BF75E2">
        <w:trPr>
          <w:jc w:val="center"/>
        </w:trPr>
        <w:tc>
          <w:tcPr>
            <w:tcW w:w="198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III</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12.01.2026</w:t>
            </w:r>
          </w:p>
        </w:tc>
        <w:tc>
          <w:tcPr>
            <w:tcW w:w="155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27.03.2026</w:t>
            </w:r>
          </w:p>
        </w:tc>
        <w:tc>
          <w:tcPr>
            <w:tcW w:w="196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10</w:t>
            </w:r>
          </w:p>
        </w:tc>
        <w:tc>
          <w:tcPr>
            <w:tcW w:w="226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48</w:t>
            </w:r>
          </w:p>
        </w:tc>
      </w:tr>
      <w:tr w:rsidR="00BF75E2" w:rsidRPr="00BF75E2" w:rsidTr="00BF75E2">
        <w:trPr>
          <w:jc w:val="center"/>
        </w:trPr>
        <w:tc>
          <w:tcPr>
            <w:tcW w:w="198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IV</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06.04.2026</w:t>
            </w:r>
          </w:p>
        </w:tc>
        <w:tc>
          <w:tcPr>
            <w:tcW w:w="155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26.05.2026</w:t>
            </w:r>
          </w:p>
        </w:tc>
        <w:tc>
          <w:tcPr>
            <w:tcW w:w="196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7</w:t>
            </w:r>
          </w:p>
        </w:tc>
        <w:tc>
          <w:tcPr>
            <w:tcW w:w="226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37</w:t>
            </w:r>
          </w:p>
        </w:tc>
      </w:tr>
      <w:tr w:rsidR="00BF75E2" w:rsidRPr="00BF75E2" w:rsidTr="00BF75E2">
        <w:trPr>
          <w:jc w:val="center"/>
        </w:trPr>
        <w:tc>
          <w:tcPr>
            <w:tcW w:w="4839" w:type="dxa"/>
            <w:gridSpan w:val="3"/>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shd w:val="clear" w:color="auto" w:fill="FFFFFF"/>
                <w:lang w:eastAsia="ru-RU"/>
              </w:rPr>
              <w:t xml:space="preserve">Итого в учебном году </w:t>
            </w:r>
            <w:r w:rsidRPr="00BF75E2">
              <w:rPr>
                <w:rFonts w:ascii="Times New Roman" w:eastAsia="Times New Roman" w:hAnsi="Times New Roman" w:cs="Times New Roman"/>
                <w:sz w:val="24"/>
                <w:szCs w:val="24"/>
                <w:lang w:eastAsia="ru-RU"/>
              </w:rPr>
              <w:t>(с учетом</w:t>
            </w:r>
          </w:p>
          <w:p w:rsidR="00BF75E2" w:rsidRPr="00BF75E2" w:rsidRDefault="00BF75E2" w:rsidP="00BF75E2">
            <w:pPr>
              <w:spacing w:after="0" w:line="240" w:lineRule="auto"/>
              <w:rPr>
                <w:rFonts w:ascii="YS Text" w:eastAsia="Times New Roman" w:hAnsi="YS Text" w:cs="Times New Roman"/>
                <w:sz w:val="23"/>
                <w:szCs w:val="23"/>
                <w:lang w:eastAsia="ru-RU"/>
              </w:rPr>
            </w:pPr>
            <w:r w:rsidRPr="00BF75E2">
              <w:rPr>
                <w:rFonts w:ascii="Times New Roman" w:eastAsia="Times New Roman" w:hAnsi="Times New Roman" w:cs="Times New Roman"/>
                <w:sz w:val="24"/>
                <w:szCs w:val="24"/>
                <w:lang w:eastAsia="ru-RU"/>
              </w:rPr>
              <w:t>дополнительных каникул с 09.02.2026-12.02.2026)</w:t>
            </w:r>
          </w:p>
        </w:tc>
        <w:tc>
          <w:tcPr>
            <w:tcW w:w="196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33</w:t>
            </w:r>
          </w:p>
        </w:tc>
        <w:tc>
          <w:tcPr>
            <w:tcW w:w="226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165</w:t>
            </w:r>
          </w:p>
        </w:tc>
      </w:tr>
    </w:tbl>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Учебный год во 2-х – 9-х классах делится на четыре четверти: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296"/>
        <w:gridCol w:w="1554"/>
        <w:gridCol w:w="1948"/>
        <w:gridCol w:w="2247"/>
      </w:tblGrid>
      <w:tr w:rsidR="00BF75E2" w:rsidRPr="00BF75E2" w:rsidTr="00BF75E2">
        <w:trPr>
          <w:jc w:val="center"/>
        </w:trPr>
        <w:tc>
          <w:tcPr>
            <w:tcW w:w="2101" w:type="dxa"/>
            <w:vMerge w:val="restart"/>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Учебный</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период</w:t>
            </w:r>
          </w:p>
        </w:tc>
        <w:tc>
          <w:tcPr>
            <w:tcW w:w="2850" w:type="dxa"/>
            <w:gridSpan w:val="2"/>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Дата</w:t>
            </w:r>
          </w:p>
        </w:tc>
        <w:tc>
          <w:tcPr>
            <w:tcW w:w="4195" w:type="dxa"/>
            <w:gridSpan w:val="2"/>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Продолжительность</w:t>
            </w:r>
          </w:p>
        </w:tc>
      </w:tr>
      <w:tr w:rsidR="00BF75E2" w:rsidRPr="00BF75E2" w:rsidTr="00BF75E2">
        <w:trPr>
          <w:jc w:val="center"/>
        </w:trPr>
        <w:tc>
          <w:tcPr>
            <w:tcW w:w="2101" w:type="dxa"/>
            <w:vMerge/>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Начало четверти</w:t>
            </w:r>
          </w:p>
        </w:tc>
        <w:tc>
          <w:tcPr>
            <w:tcW w:w="1554"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Окончание четверти</w:t>
            </w:r>
          </w:p>
        </w:tc>
        <w:tc>
          <w:tcPr>
            <w:tcW w:w="194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Количество учебных недель</w:t>
            </w:r>
          </w:p>
        </w:tc>
        <w:tc>
          <w:tcPr>
            <w:tcW w:w="22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Количество </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учебных дней</w:t>
            </w:r>
          </w:p>
        </w:tc>
      </w:tr>
      <w:tr w:rsidR="00BF75E2" w:rsidRPr="00BF75E2" w:rsidTr="00BF75E2">
        <w:trPr>
          <w:jc w:val="center"/>
        </w:trPr>
        <w:tc>
          <w:tcPr>
            <w:tcW w:w="21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01.09.2025</w:t>
            </w:r>
          </w:p>
        </w:tc>
        <w:tc>
          <w:tcPr>
            <w:tcW w:w="1554"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24.10.2025</w:t>
            </w:r>
          </w:p>
        </w:tc>
        <w:tc>
          <w:tcPr>
            <w:tcW w:w="194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8</w:t>
            </w:r>
          </w:p>
        </w:tc>
        <w:tc>
          <w:tcPr>
            <w:tcW w:w="22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40</w:t>
            </w:r>
          </w:p>
        </w:tc>
      </w:tr>
      <w:tr w:rsidR="00BF75E2" w:rsidRPr="00BF75E2" w:rsidTr="00BF75E2">
        <w:trPr>
          <w:jc w:val="center"/>
        </w:trPr>
        <w:tc>
          <w:tcPr>
            <w:tcW w:w="21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II</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05.11.2025</w:t>
            </w:r>
          </w:p>
        </w:tc>
        <w:tc>
          <w:tcPr>
            <w:tcW w:w="1554"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30.12.2025</w:t>
            </w:r>
          </w:p>
        </w:tc>
        <w:tc>
          <w:tcPr>
            <w:tcW w:w="194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8</w:t>
            </w:r>
          </w:p>
        </w:tc>
        <w:tc>
          <w:tcPr>
            <w:tcW w:w="22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40</w:t>
            </w:r>
          </w:p>
        </w:tc>
      </w:tr>
      <w:tr w:rsidR="00BF75E2" w:rsidRPr="00BF75E2" w:rsidTr="00BF75E2">
        <w:trPr>
          <w:jc w:val="center"/>
        </w:trPr>
        <w:tc>
          <w:tcPr>
            <w:tcW w:w="21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III</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12.01.2026</w:t>
            </w:r>
          </w:p>
        </w:tc>
        <w:tc>
          <w:tcPr>
            <w:tcW w:w="1554"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27.03.2026</w:t>
            </w:r>
          </w:p>
        </w:tc>
        <w:tc>
          <w:tcPr>
            <w:tcW w:w="194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11</w:t>
            </w:r>
          </w:p>
        </w:tc>
        <w:tc>
          <w:tcPr>
            <w:tcW w:w="22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53</w:t>
            </w:r>
          </w:p>
        </w:tc>
      </w:tr>
      <w:tr w:rsidR="00BF75E2" w:rsidRPr="00BF75E2" w:rsidTr="00BF75E2">
        <w:trPr>
          <w:jc w:val="center"/>
        </w:trPr>
        <w:tc>
          <w:tcPr>
            <w:tcW w:w="21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IV</w:t>
            </w:r>
            <w:r w:rsidRPr="00BF75E2">
              <w:rPr>
                <w:rFonts w:ascii="Times New Roman" w:eastAsia="Times New Roman" w:hAnsi="Times New Roman" w:cs="Times New Roman"/>
                <w:sz w:val="24"/>
                <w:szCs w:val="24"/>
                <w:lang w:eastAsia="ru-RU"/>
              </w:rPr>
              <w:t xml:space="preserve"> четверть</w:t>
            </w:r>
          </w:p>
        </w:tc>
        <w:tc>
          <w:tcPr>
            <w:tcW w:w="129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06.04.2026</w:t>
            </w:r>
          </w:p>
        </w:tc>
        <w:tc>
          <w:tcPr>
            <w:tcW w:w="1554"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26.05.2026</w:t>
            </w:r>
          </w:p>
        </w:tc>
        <w:tc>
          <w:tcPr>
            <w:tcW w:w="194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7</w:t>
            </w:r>
          </w:p>
        </w:tc>
        <w:tc>
          <w:tcPr>
            <w:tcW w:w="22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35+2</w:t>
            </w:r>
          </w:p>
        </w:tc>
      </w:tr>
      <w:tr w:rsidR="00BF75E2" w:rsidRPr="00BF75E2" w:rsidTr="00BF75E2">
        <w:trPr>
          <w:jc w:val="center"/>
        </w:trPr>
        <w:tc>
          <w:tcPr>
            <w:tcW w:w="4951" w:type="dxa"/>
            <w:gridSpan w:val="3"/>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sz w:val="24"/>
                <w:szCs w:val="24"/>
                <w:shd w:val="clear" w:color="auto" w:fill="FFFFFF"/>
                <w:lang w:eastAsia="ru-RU"/>
              </w:rPr>
              <w:t>Итого в учебном году без учета ГИА*</w:t>
            </w:r>
          </w:p>
        </w:tc>
        <w:tc>
          <w:tcPr>
            <w:tcW w:w="1948"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34</w:t>
            </w:r>
          </w:p>
        </w:tc>
        <w:tc>
          <w:tcPr>
            <w:tcW w:w="22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170</w:t>
            </w:r>
          </w:p>
        </w:tc>
      </w:tr>
    </w:tbl>
    <w:p w:rsidR="00BF75E2" w:rsidRPr="00BF75E2" w:rsidRDefault="00BF75E2" w:rsidP="00BF75E2">
      <w:pPr>
        <w:spacing w:after="0" w:line="240" w:lineRule="auto"/>
        <w:rPr>
          <w:rFonts w:ascii="Times New Roman" w:eastAsia="Times New Roman" w:hAnsi="Times New Roman" w:cs="Times New Roman"/>
          <w:sz w:val="24"/>
          <w:szCs w:val="24"/>
          <w:lang w:eastAsia="ru-RU"/>
        </w:rPr>
      </w:pP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*Сроки проведения ГИА обучающихся устанавливают Минпросвещения и Рособрнадзор.</w:t>
      </w:r>
    </w:p>
    <w:p w:rsidR="00BF75E2" w:rsidRPr="00BF75E2" w:rsidRDefault="00BF75E2" w:rsidP="00BF75E2">
      <w:pPr>
        <w:spacing w:after="0" w:line="240" w:lineRule="auto"/>
        <w:rPr>
          <w:rFonts w:ascii="Times New Roman" w:eastAsia="Times New Roman" w:hAnsi="Times New Roman" w:cs="Times New Roman"/>
          <w:b/>
          <w:color w:val="000000"/>
          <w:sz w:val="24"/>
          <w:szCs w:val="24"/>
          <w:shd w:val="clear" w:color="auto" w:fill="FFFFFF"/>
          <w:lang w:eastAsia="ru-RU"/>
        </w:rPr>
      </w:pPr>
    </w:p>
    <w:p w:rsidR="00BF75E2" w:rsidRPr="00BF75E2" w:rsidRDefault="00BF75E2" w:rsidP="00BF75E2">
      <w:pPr>
        <w:spacing w:after="0" w:line="240" w:lineRule="auto"/>
        <w:rPr>
          <w:rFonts w:ascii="Times New Roman" w:eastAsia="Times New Roman" w:hAnsi="Times New Roman" w:cs="Times New Roman"/>
          <w:b/>
          <w:color w:val="000000"/>
          <w:sz w:val="24"/>
          <w:szCs w:val="24"/>
          <w:shd w:val="clear" w:color="auto" w:fill="FFFFFF"/>
          <w:lang w:eastAsia="ru-RU"/>
        </w:rPr>
      </w:pPr>
      <w:r w:rsidRPr="00BF75E2">
        <w:rPr>
          <w:rFonts w:ascii="Times New Roman" w:eastAsia="Times New Roman" w:hAnsi="Times New Roman" w:cs="Times New Roman"/>
          <w:b/>
          <w:color w:val="000000"/>
          <w:sz w:val="24"/>
          <w:szCs w:val="24"/>
          <w:shd w:val="clear" w:color="auto" w:fill="FFFFFF"/>
          <w:lang w:eastAsia="ru-RU"/>
        </w:rPr>
        <w:t>Учебный год в 10-х – 11-х классах делится на полугодия: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701"/>
        <w:gridCol w:w="2126"/>
        <w:gridCol w:w="2126"/>
      </w:tblGrid>
      <w:tr w:rsidR="00BF75E2" w:rsidRPr="00BF75E2" w:rsidTr="00BF75E2">
        <w:tc>
          <w:tcPr>
            <w:tcW w:w="1555" w:type="dxa"/>
            <w:vMerge w:val="restart"/>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Учебный</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период</w:t>
            </w:r>
          </w:p>
        </w:tc>
        <w:tc>
          <w:tcPr>
            <w:tcW w:w="3402" w:type="dxa"/>
            <w:gridSpan w:val="2"/>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Дата</w:t>
            </w:r>
          </w:p>
        </w:tc>
        <w:tc>
          <w:tcPr>
            <w:tcW w:w="4252" w:type="dxa"/>
            <w:gridSpan w:val="2"/>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Продолжительность</w:t>
            </w:r>
          </w:p>
        </w:tc>
      </w:tr>
      <w:tr w:rsidR="00BF75E2" w:rsidRPr="00BF75E2" w:rsidTr="00BF75E2">
        <w:tc>
          <w:tcPr>
            <w:tcW w:w="1555" w:type="dxa"/>
            <w:vMerge/>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Начало </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полугодия</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Окончание полугодия</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Количество </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учебных недель</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Количество</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 учебных дней</w:t>
            </w:r>
          </w:p>
        </w:tc>
      </w:tr>
      <w:tr w:rsidR="00BF75E2" w:rsidRPr="00BF75E2" w:rsidTr="00BF75E2">
        <w:tc>
          <w:tcPr>
            <w:tcW w:w="15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w:t>
            </w:r>
            <w:r w:rsidRPr="00BF75E2">
              <w:rPr>
                <w:rFonts w:ascii="Times New Roman" w:eastAsia="Times New Roman" w:hAnsi="Times New Roman" w:cs="Times New Roman"/>
                <w:sz w:val="24"/>
                <w:szCs w:val="24"/>
                <w:lang w:eastAsia="ru-RU"/>
              </w:rPr>
              <w:t xml:space="preserve"> полугодие</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Cs/>
                <w:sz w:val="24"/>
                <w:szCs w:val="24"/>
                <w:lang w:eastAsia="ru-RU"/>
              </w:rPr>
              <w:t>01.09.2025</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Cs/>
                <w:sz w:val="24"/>
                <w:szCs w:val="24"/>
                <w:lang w:eastAsia="ru-RU"/>
              </w:rPr>
              <w:t>30.12.2025</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16</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80</w:t>
            </w:r>
          </w:p>
        </w:tc>
      </w:tr>
      <w:tr w:rsidR="00BF75E2" w:rsidRPr="00BF75E2" w:rsidTr="00BF75E2">
        <w:tc>
          <w:tcPr>
            <w:tcW w:w="1555"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val="en-US" w:eastAsia="ru-RU"/>
              </w:rPr>
              <w:t>II</w:t>
            </w:r>
            <w:r w:rsidRPr="00BF75E2">
              <w:rPr>
                <w:rFonts w:ascii="Times New Roman" w:eastAsia="Times New Roman" w:hAnsi="Times New Roman" w:cs="Times New Roman"/>
                <w:sz w:val="24"/>
                <w:szCs w:val="24"/>
                <w:lang w:eastAsia="ru-RU"/>
              </w:rPr>
              <w:t xml:space="preserve"> полугодие</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Cs/>
                <w:sz w:val="24"/>
                <w:szCs w:val="24"/>
                <w:lang w:eastAsia="ru-RU"/>
              </w:rPr>
              <w:t>12.01.2026</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26.05.2026</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18</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lang w:eastAsia="ru-RU"/>
              </w:rPr>
            </w:pPr>
            <w:r w:rsidRPr="00BF75E2">
              <w:rPr>
                <w:rFonts w:ascii="Times New Roman" w:eastAsia="Times New Roman" w:hAnsi="Times New Roman" w:cs="Times New Roman"/>
                <w:bCs/>
                <w:sz w:val="24"/>
                <w:szCs w:val="24"/>
                <w:lang w:eastAsia="ru-RU"/>
              </w:rPr>
              <w:t>90</w:t>
            </w:r>
          </w:p>
        </w:tc>
      </w:tr>
      <w:tr w:rsidR="00BF75E2" w:rsidRPr="00BF75E2" w:rsidTr="00BF75E2">
        <w:tc>
          <w:tcPr>
            <w:tcW w:w="4957" w:type="dxa"/>
            <w:gridSpan w:val="3"/>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 xml:space="preserve">Итого </w:t>
            </w:r>
            <w:r w:rsidRPr="00BF75E2">
              <w:rPr>
                <w:rFonts w:ascii="Times New Roman" w:eastAsia="Times New Roman" w:hAnsi="Times New Roman" w:cs="Times New Roman"/>
                <w:b/>
                <w:sz w:val="24"/>
                <w:szCs w:val="24"/>
                <w:lang w:eastAsia="ru-RU"/>
              </w:rPr>
              <w:t>за учебный год</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34</w:t>
            </w:r>
          </w:p>
        </w:tc>
        <w:tc>
          <w:tcPr>
            <w:tcW w:w="2126"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170</w:t>
            </w:r>
          </w:p>
        </w:tc>
      </w:tr>
    </w:tbl>
    <w:p w:rsidR="00BF75E2" w:rsidRPr="00BF75E2" w:rsidRDefault="00BF75E2" w:rsidP="00BF75E2">
      <w:pPr>
        <w:spacing w:after="0" w:line="240" w:lineRule="auto"/>
        <w:rPr>
          <w:rFonts w:ascii="Times New Roman" w:eastAsia="Times New Roman" w:hAnsi="Times New Roman" w:cs="Times New Roman"/>
          <w:bCs/>
          <w:kern w:val="32"/>
          <w:sz w:val="24"/>
          <w:szCs w:val="24"/>
          <w:lang w:eastAsia="ru-RU"/>
        </w:rPr>
      </w:pPr>
    </w:p>
    <w:p w:rsidR="00BF75E2" w:rsidRPr="00BF75E2" w:rsidRDefault="00BF75E2" w:rsidP="00BF75E2">
      <w:pPr>
        <w:spacing w:after="0" w:line="240" w:lineRule="auto"/>
        <w:rPr>
          <w:rFonts w:ascii="Times New Roman" w:eastAsia="Times New Roman" w:hAnsi="Times New Roman" w:cs="Times New Roman"/>
          <w:bCs/>
          <w:spacing w:val="-1"/>
          <w:kern w:val="32"/>
          <w:sz w:val="24"/>
          <w:szCs w:val="24"/>
          <w:lang w:eastAsia="ru-RU"/>
        </w:rPr>
      </w:pPr>
      <w:r w:rsidRPr="00BF75E2">
        <w:rPr>
          <w:rFonts w:ascii="Times New Roman" w:eastAsia="Times New Roman" w:hAnsi="Times New Roman" w:cs="Times New Roman"/>
          <w:b/>
          <w:bCs/>
          <w:kern w:val="32"/>
          <w:sz w:val="24"/>
          <w:szCs w:val="24"/>
          <w:lang w:eastAsia="ru-RU"/>
        </w:rPr>
        <w:t>График</w:t>
      </w:r>
      <w:r w:rsidRPr="00BF75E2">
        <w:rPr>
          <w:rFonts w:ascii="Times New Roman" w:eastAsia="Times New Roman" w:hAnsi="Times New Roman" w:cs="Times New Roman"/>
          <w:b/>
          <w:bCs/>
          <w:spacing w:val="-4"/>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занятия</w:t>
      </w:r>
      <w:r w:rsidRPr="00BF75E2">
        <w:rPr>
          <w:rFonts w:ascii="Times New Roman" w:eastAsia="Times New Roman" w:hAnsi="Times New Roman" w:cs="Times New Roman"/>
          <w:b/>
          <w:bCs/>
          <w:spacing w:val="-3"/>
          <w:kern w:val="32"/>
          <w:sz w:val="24"/>
          <w:szCs w:val="24"/>
          <w:lang w:eastAsia="ru-RU"/>
        </w:rPr>
        <w:t xml:space="preserve"> об</w:t>
      </w:r>
      <w:r w:rsidRPr="00BF75E2">
        <w:rPr>
          <w:rFonts w:ascii="Times New Roman" w:eastAsia="Times New Roman" w:hAnsi="Times New Roman" w:cs="Times New Roman"/>
          <w:b/>
          <w:bCs/>
          <w:kern w:val="32"/>
          <w:sz w:val="24"/>
          <w:szCs w:val="24"/>
          <w:lang w:eastAsia="ru-RU"/>
        </w:rPr>
        <w:t>учающихся</w:t>
      </w:r>
      <w:r w:rsidRPr="00BF75E2">
        <w:rPr>
          <w:rFonts w:ascii="Times New Roman" w:eastAsia="Times New Roman" w:hAnsi="Times New Roman" w:cs="Times New Roman"/>
          <w:b/>
          <w:bCs/>
          <w:spacing w:val="-3"/>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по</w:t>
      </w:r>
      <w:r w:rsidRPr="00BF75E2">
        <w:rPr>
          <w:rFonts w:ascii="Times New Roman" w:eastAsia="Times New Roman" w:hAnsi="Times New Roman" w:cs="Times New Roman"/>
          <w:b/>
          <w:bCs/>
          <w:spacing w:val="-3"/>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четвертям</w:t>
      </w:r>
      <w:r w:rsidRPr="00BF75E2">
        <w:rPr>
          <w:rFonts w:ascii="Times New Roman" w:eastAsia="Times New Roman" w:hAnsi="Times New Roman" w:cs="Times New Roman"/>
          <w:b/>
          <w:bCs/>
          <w:spacing w:val="-4"/>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и</w:t>
      </w:r>
      <w:r w:rsidRPr="00BF75E2">
        <w:rPr>
          <w:rFonts w:ascii="Times New Roman" w:eastAsia="Times New Roman" w:hAnsi="Times New Roman" w:cs="Times New Roman"/>
          <w:b/>
          <w:bCs/>
          <w:spacing w:val="-4"/>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полугодиям</w:t>
      </w:r>
      <w:r w:rsidRPr="00BF75E2">
        <w:rPr>
          <w:rFonts w:ascii="Times New Roman" w:eastAsia="Times New Roman" w:hAnsi="Times New Roman" w:cs="Times New Roman"/>
          <w:b/>
          <w:bCs/>
          <w:spacing w:val="-1"/>
          <w:kern w:val="32"/>
          <w:sz w:val="24"/>
          <w:szCs w:val="24"/>
          <w:lang w:eastAsia="ru-RU"/>
        </w:rPr>
        <w:t xml:space="preserve"> на</w:t>
      </w:r>
      <w:r w:rsidRPr="00BF75E2">
        <w:rPr>
          <w:rFonts w:ascii="Times New Roman" w:eastAsia="Times New Roman" w:hAnsi="Times New Roman" w:cs="Times New Roman"/>
          <w:b/>
          <w:bCs/>
          <w:spacing w:val="-3"/>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2025-2026</w:t>
      </w:r>
      <w:r w:rsidRPr="00BF75E2">
        <w:rPr>
          <w:rFonts w:ascii="Times New Roman" w:eastAsia="Times New Roman" w:hAnsi="Times New Roman" w:cs="Times New Roman"/>
          <w:b/>
          <w:bCs/>
          <w:spacing w:val="-3"/>
          <w:kern w:val="32"/>
          <w:sz w:val="24"/>
          <w:szCs w:val="24"/>
          <w:lang w:eastAsia="ru-RU"/>
        </w:rPr>
        <w:t xml:space="preserve"> </w:t>
      </w:r>
      <w:r w:rsidRPr="00BF75E2">
        <w:rPr>
          <w:rFonts w:ascii="Times New Roman" w:eastAsia="Times New Roman" w:hAnsi="Times New Roman" w:cs="Times New Roman"/>
          <w:b/>
          <w:bCs/>
          <w:kern w:val="32"/>
          <w:sz w:val="24"/>
          <w:szCs w:val="24"/>
          <w:lang w:eastAsia="ru-RU"/>
        </w:rPr>
        <w:t>учебный</w:t>
      </w:r>
      <w:r w:rsidRPr="00BF75E2">
        <w:rPr>
          <w:rFonts w:ascii="Times New Roman" w:eastAsia="Times New Roman" w:hAnsi="Times New Roman" w:cs="Times New Roman"/>
          <w:b/>
          <w:bCs/>
          <w:spacing w:val="-3"/>
          <w:kern w:val="32"/>
          <w:sz w:val="24"/>
          <w:szCs w:val="24"/>
          <w:lang w:eastAsia="ru-RU"/>
        </w:rPr>
        <w:t xml:space="preserve"> </w:t>
      </w:r>
      <w:r w:rsidRPr="00BF75E2">
        <w:rPr>
          <w:rFonts w:ascii="Times New Roman" w:eastAsia="Times New Roman" w:hAnsi="Times New Roman" w:cs="Times New Roman"/>
          <w:b/>
          <w:bCs/>
          <w:spacing w:val="-5"/>
          <w:kern w:val="32"/>
          <w:sz w:val="24"/>
          <w:szCs w:val="24"/>
          <w:lang w:eastAsia="ru-RU"/>
        </w:rPr>
        <w:t>год</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92"/>
        <w:gridCol w:w="1985"/>
        <w:gridCol w:w="1417"/>
        <w:gridCol w:w="4536"/>
      </w:tblGrid>
      <w:tr w:rsidR="00BF75E2" w:rsidRPr="00BF75E2" w:rsidTr="00BF75E2">
        <w:trPr>
          <w:trHeight w:val="254"/>
        </w:trPr>
        <w:tc>
          <w:tcPr>
            <w:tcW w:w="1985" w:type="dxa"/>
            <w:gridSpan w:val="2"/>
            <w:shd w:val="clear" w:color="auto" w:fill="auto"/>
            <w:vAlign w:val="center"/>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Неделя</w:t>
            </w:r>
          </w:p>
        </w:tc>
        <w:tc>
          <w:tcPr>
            <w:tcW w:w="1985"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4"/>
              </w:rPr>
              <w:t>Даты</w:t>
            </w:r>
          </w:p>
        </w:tc>
        <w:tc>
          <w:tcPr>
            <w:tcW w:w="1417"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Количество дней</w:t>
            </w:r>
          </w:p>
        </w:tc>
        <w:tc>
          <w:tcPr>
            <w:tcW w:w="4536"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Примечание</w:t>
            </w: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1</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rPr>
              <w:t>полугодие (10-11</w:t>
            </w:r>
            <w:r w:rsidRPr="00BF75E2">
              <w:rPr>
                <w:rFonts w:ascii="Times New Roman" w:eastAsia="Calibri" w:hAnsi="Times New Roman" w:cs="Times New Roman"/>
                <w:b/>
                <w:spacing w:val="-2"/>
              </w:rPr>
              <w:t xml:space="preserve"> классы)</w:t>
            </w:r>
          </w:p>
        </w:tc>
      </w:tr>
      <w:tr w:rsidR="00BF75E2" w:rsidRPr="00BF75E2" w:rsidTr="00BF75E2">
        <w:trPr>
          <w:trHeight w:val="253"/>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1</w:t>
            </w:r>
            <w:r w:rsidRPr="00BF75E2">
              <w:rPr>
                <w:rFonts w:ascii="Times New Roman" w:eastAsia="Calibri" w:hAnsi="Times New Roman" w:cs="Times New Roman"/>
                <w:b/>
                <w:spacing w:val="-1"/>
              </w:rPr>
              <w:t xml:space="preserve"> </w:t>
            </w:r>
            <w:r w:rsidRPr="00BF75E2">
              <w:rPr>
                <w:rFonts w:ascii="Times New Roman" w:eastAsia="Calibri" w:hAnsi="Times New Roman" w:cs="Times New Roman"/>
                <w:b/>
              </w:rPr>
              <w:t xml:space="preserve">четверть </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rPr>
              <w:t>(1-9</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spacing w:val="-2"/>
              </w:rPr>
              <w:t>классы)</w:t>
            </w: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СЕНТЯБРЬ</w:t>
            </w: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1</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1</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01.09.25-05.09.25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2</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2</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08.09.25-12.09.25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3</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3</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15.09.25-19.09.25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3"/>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22.09.25-26.09.25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 xml:space="preserve">ОКТЯБРЬ </w:t>
            </w:r>
          </w:p>
        </w:tc>
      </w:tr>
      <w:tr w:rsidR="00BF75E2" w:rsidRPr="00BF75E2" w:rsidTr="00BF75E2">
        <w:trPr>
          <w:trHeight w:val="253"/>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29.09.25-03.10.25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6</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6</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06.10.25-10.10.25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13.10.25-17.10.25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8</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8</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20.10.25-</w:t>
            </w:r>
            <w:r w:rsidRPr="00BF75E2">
              <w:rPr>
                <w:rFonts w:ascii="Times New Roman" w:eastAsia="Calibri" w:hAnsi="Times New Roman" w:cs="Times New Roman"/>
                <w:spacing w:val="-6"/>
              </w:rPr>
              <w:t xml:space="preserve"> </w:t>
            </w:r>
            <w:r w:rsidRPr="00BF75E2">
              <w:rPr>
                <w:rFonts w:ascii="Times New Roman" w:eastAsia="Calibri" w:hAnsi="Times New Roman" w:cs="Times New Roman"/>
                <w:spacing w:val="-2"/>
              </w:rPr>
              <w:t>24.10.25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spacing w:val="-10"/>
              </w:rPr>
            </w:pP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spacing w:val="-10"/>
              </w:rPr>
            </w:pP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spacing w:val="-10"/>
              </w:rPr>
            </w:pP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r w:rsidRPr="00BF75E2">
              <w:rPr>
                <w:rFonts w:ascii="Times New Roman" w:eastAsia="Calibri" w:hAnsi="Times New Roman" w:cs="Times New Roman"/>
              </w:rPr>
              <w:t xml:space="preserve">  25.10.2025-02.11.2025</w:t>
            </w:r>
            <w:r w:rsidRPr="00BF75E2">
              <w:rPr>
                <w:rFonts w:ascii="Times New Roman" w:eastAsia="Calibri" w:hAnsi="Times New Roman" w:cs="Times New Roman"/>
                <w:spacing w:val="-4"/>
              </w:rPr>
              <w:t xml:space="preserve"> </w:t>
            </w:r>
            <w:r w:rsidRPr="00BF75E2">
              <w:rPr>
                <w:rFonts w:ascii="Times New Roman" w:eastAsia="Calibri" w:hAnsi="Times New Roman" w:cs="Times New Roman"/>
              </w:rPr>
              <w:t>–</w:t>
            </w:r>
            <w:r w:rsidRPr="00BF75E2">
              <w:rPr>
                <w:rFonts w:ascii="Times New Roman" w:eastAsia="Calibri" w:hAnsi="Times New Roman" w:cs="Times New Roman"/>
                <w:spacing w:val="-6"/>
              </w:rPr>
              <w:t xml:space="preserve"> </w:t>
            </w:r>
            <w:r w:rsidRPr="00BF75E2">
              <w:rPr>
                <w:rFonts w:ascii="Times New Roman" w:eastAsia="Calibri" w:hAnsi="Times New Roman" w:cs="Times New Roman"/>
              </w:rPr>
              <w:t>осенние каникулы</w:t>
            </w:r>
          </w:p>
        </w:tc>
      </w:tr>
      <w:tr w:rsidR="00BF75E2" w:rsidRPr="00BF75E2" w:rsidTr="00BF75E2">
        <w:trPr>
          <w:trHeight w:val="68"/>
        </w:trPr>
        <w:tc>
          <w:tcPr>
            <w:tcW w:w="9923" w:type="dxa"/>
            <w:gridSpan w:val="5"/>
            <w:shd w:val="clear" w:color="auto" w:fill="D9D9D9"/>
          </w:tcPr>
          <w:p w:rsidR="00BF75E2" w:rsidRPr="00BF75E2" w:rsidRDefault="00BF75E2" w:rsidP="00BF75E2">
            <w:pPr>
              <w:spacing w:after="0" w:line="240" w:lineRule="auto"/>
              <w:rPr>
                <w:rFonts w:ascii="Times New Roman" w:eastAsia="Calibri" w:hAnsi="Times New Roman" w:cs="Times New Roman"/>
              </w:rPr>
            </w:pPr>
          </w:p>
        </w:tc>
      </w:tr>
      <w:tr w:rsidR="00BF75E2" w:rsidRPr="00BF75E2" w:rsidTr="00BF75E2">
        <w:trPr>
          <w:trHeight w:val="254"/>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2</w:t>
            </w:r>
            <w:r w:rsidRPr="00BF75E2">
              <w:rPr>
                <w:rFonts w:ascii="Times New Roman" w:eastAsia="Calibri" w:hAnsi="Times New Roman" w:cs="Times New Roman"/>
                <w:b/>
                <w:spacing w:val="-1"/>
              </w:rPr>
              <w:t xml:space="preserve"> </w:t>
            </w:r>
            <w:r w:rsidRPr="00BF75E2">
              <w:rPr>
                <w:rFonts w:ascii="Times New Roman" w:eastAsia="Calibri" w:hAnsi="Times New Roman" w:cs="Times New Roman"/>
                <w:b/>
              </w:rPr>
              <w:t xml:space="preserve">четверть </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rPr>
              <w:t>(1-9</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spacing w:val="-2"/>
              </w:rPr>
              <w:t>классы)</w:t>
            </w: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lastRenderedPageBreak/>
              <w:t xml:space="preserve">НОЯБРЬ </w:t>
            </w: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9</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1</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05.11.25-07.11.25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3</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10</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2</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10.11.25-14.11.25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3"/>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11</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3</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17.11.25-21.11.25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12</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24.11.25-28.11.25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3"/>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 xml:space="preserve">ДЕКАБРЬ </w:t>
            </w: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13</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01.12.25-05.12.25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14</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6</w:t>
            </w:r>
          </w:p>
        </w:tc>
        <w:tc>
          <w:tcPr>
            <w:tcW w:w="1985"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08.12.25</w:t>
            </w:r>
            <w:r w:rsidRPr="00BF75E2">
              <w:rPr>
                <w:rFonts w:ascii="Times New Roman" w:eastAsia="Calibri" w:hAnsi="Times New Roman" w:cs="Times New Roman"/>
                <w:spacing w:val="-6"/>
              </w:rPr>
              <w:t xml:space="preserve"> </w:t>
            </w:r>
            <w:r w:rsidRPr="00BF75E2">
              <w:rPr>
                <w:rFonts w:ascii="Times New Roman" w:eastAsia="Calibri" w:hAnsi="Times New Roman" w:cs="Times New Roman"/>
              </w:rPr>
              <w:t>-</w:t>
            </w:r>
            <w:r w:rsidRPr="00BF75E2">
              <w:rPr>
                <w:rFonts w:ascii="Times New Roman" w:eastAsia="Calibri" w:hAnsi="Times New Roman" w:cs="Times New Roman"/>
                <w:spacing w:val="-2"/>
              </w:rPr>
              <w:t>12.12.25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15</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15.12.25-19.12.25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16</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8</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22.12.25-30.12.25</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spacing w:val="-5"/>
              </w:rPr>
            </w:pP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spacing w:val="-10"/>
              </w:rPr>
            </w:pP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spacing w:val="-2"/>
              </w:rPr>
            </w:pP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spacing w:val="-10"/>
              </w:rPr>
            </w:pP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r w:rsidRPr="00BF75E2">
              <w:rPr>
                <w:rFonts w:ascii="Times New Roman" w:eastAsia="Calibri" w:hAnsi="Times New Roman" w:cs="Times New Roman"/>
              </w:rPr>
              <w:t xml:space="preserve"> 31.12.2025-11.01.2026</w:t>
            </w:r>
            <w:r w:rsidRPr="00BF75E2">
              <w:rPr>
                <w:rFonts w:ascii="Times New Roman" w:eastAsia="Calibri" w:hAnsi="Times New Roman" w:cs="Times New Roman"/>
                <w:spacing w:val="-4"/>
              </w:rPr>
              <w:t xml:space="preserve"> </w:t>
            </w:r>
            <w:r w:rsidRPr="00BF75E2">
              <w:rPr>
                <w:rFonts w:ascii="Times New Roman" w:eastAsia="Calibri" w:hAnsi="Times New Roman" w:cs="Times New Roman"/>
              </w:rPr>
              <w:t>–</w:t>
            </w:r>
            <w:r w:rsidRPr="00BF75E2">
              <w:rPr>
                <w:rFonts w:ascii="Times New Roman" w:eastAsia="Calibri" w:hAnsi="Times New Roman" w:cs="Times New Roman"/>
                <w:spacing w:val="-7"/>
              </w:rPr>
              <w:t xml:space="preserve"> </w:t>
            </w:r>
            <w:r w:rsidRPr="00BF75E2">
              <w:rPr>
                <w:rFonts w:ascii="Times New Roman" w:eastAsia="Calibri" w:hAnsi="Times New Roman" w:cs="Times New Roman"/>
              </w:rPr>
              <w:t>зимние каникулы</w:t>
            </w:r>
          </w:p>
        </w:tc>
      </w:tr>
      <w:tr w:rsidR="00BF75E2" w:rsidRPr="00BF75E2" w:rsidTr="00BF75E2">
        <w:trPr>
          <w:trHeight w:val="71"/>
        </w:trPr>
        <w:tc>
          <w:tcPr>
            <w:tcW w:w="9923" w:type="dxa"/>
            <w:gridSpan w:val="5"/>
            <w:shd w:val="clear" w:color="auto" w:fill="D9D9D9"/>
          </w:tcPr>
          <w:p w:rsidR="00BF75E2" w:rsidRPr="00BF75E2" w:rsidRDefault="00BF75E2" w:rsidP="00BF75E2">
            <w:pPr>
              <w:spacing w:after="0" w:line="240" w:lineRule="auto"/>
              <w:rPr>
                <w:rFonts w:ascii="Times New Roman" w:eastAsia="Calibri" w:hAnsi="Times New Roman" w:cs="Times New Roman"/>
              </w:rPr>
            </w:pP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2</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rPr>
              <w:t>полугодие (10-11</w:t>
            </w:r>
            <w:r w:rsidRPr="00BF75E2">
              <w:rPr>
                <w:rFonts w:ascii="Times New Roman" w:eastAsia="Calibri" w:hAnsi="Times New Roman" w:cs="Times New Roman"/>
                <w:b/>
                <w:spacing w:val="-2"/>
              </w:rPr>
              <w:t xml:space="preserve"> классы)</w:t>
            </w:r>
          </w:p>
        </w:tc>
      </w:tr>
      <w:tr w:rsidR="00BF75E2" w:rsidRPr="00BF75E2" w:rsidTr="00BF75E2">
        <w:trPr>
          <w:trHeight w:val="253"/>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3</w:t>
            </w:r>
            <w:r w:rsidRPr="00BF75E2">
              <w:rPr>
                <w:rFonts w:ascii="Times New Roman" w:eastAsia="Calibri" w:hAnsi="Times New Roman" w:cs="Times New Roman"/>
                <w:b/>
                <w:spacing w:val="-1"/>
              </w:rPr>
              <w:t xml:space="preserve"> </w:t>
            </w:r>
            <w:r w:rsidRPr="00BF75E2">
              <w:rPr>
                <w:rFonts w:ascii="Times New Roman" w:eastAsia="Calibri" w:hAnsi="Times New Roman" w:cs="Times New Roman"/>
                <w:b/>
              </w:rPr>
              <w:t>четверть</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rPr>
              <w:t>(1-9</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spacing w:val="-2"/>
              </w:rPr>
              <w:t>классы)</w:t>
            </w:r>
          </w:p>
        </w:tc>
      </w:tr>
      <w:tr w:rsidR="00BF75E2" w:rsidRPr="00BF75E2" w:rsidTr="00BF75E2">
        <w:trPr>
          <w:trHeight w:val="254"/>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 xml:space="preserve">ЯНВАРЬ </w:t>
            </w: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17</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1</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12.01.26-16.01.26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b/>
                <w:sz w:val="20"/>
                <w:szCs w:val="20"/>
              </w:rPr>
            </w:pPr>
            <w:r w:rsidRPr="00BF75E2">
              <w:rPr>
                <w:rFonts w:ascii="Times New Roman" w:eastAsia="Calibri" w:hAnsi="Times New Roman" w:cs="Times New Roman"/>
                <w:b/>
                <w:color w:val="3C3949"/>
                <w:spacing w:val="-10"/>
                <w:sz w:val="20"/>
                <w:szCs w:val="2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18</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2</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19.01.26-23.01.26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19</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3</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26.01.26-30.01.26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3"/>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 xml:space="preserve">ФЕВРАЛЬ </w:t>
            </w: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20</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02.02.26-06.02.26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493"/>
        </w:trPr>
        <w:tc>
          <w:tcPr>
            <w:tcW w:w="993"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21</w:t>
            </w:r>
          </w:p>
        </w:tc>
        <w:tc>
          <w:tcPr>
            <w:tcW w:w="992"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1985"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09.02.26-13.02.26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Дополнительные</w:t>
            </w:r>
            <w:r w:rsidRPr="00BF75E2">
              <w:rPr>
                <w:rFonts w:ascii="Times New Roman" w:eastAsia="Calibri" w:hAnsi="Times New Roman" w:cs="Times New Roman"/>
                <w:spacing w:val="-14"/>
              </w:rPr>
              <w:t xml:space="preserve"> </w:t>
            </w:r>
            <w:r w:rsidRPr="00BF75E2">
              <w:rPr>
                <w:rFonts w:ascii="Times New Roman" w:eastAsia="Calibri" w:hAnsi="Times New Roman" w:cs="Times New Roman"/>
              </w:rPr>
              <w:t xml:space="preserve">каникулы для 1 классов:  </w:t>
            </w:r>
          </w:p>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с</w:t>
            </w:r>
            <w:r w:rsidRPr="00BF75E2">
              <w:rPr>
                <w:rFonts w:ascii="Times New Roman" w:eastAsia="Calibri" w:hAnsi="Times New Roman" w:cs="Times New Roman"/>
                <w:spacing w:val="-1"/>
              </w:rPr>
              <w:t xml:space="preserve"> </w:t>
            </w:r>
            <w:r w:rsidRPr="00BF75E2">
              <w:rPr>
                <w:rFonts w:ascii="Times New Roman" w:eastAsia="Calibri" w:hAnsi="Times New Roman" w:cs="Times New Roman"/>
              </w:rPr>
              <w:t>09.02.2026</w:t>
            </w:r>
            <w:r w:rsidRPr="00BF75E2">
              <w:rPr>
                <w:rFonts w:ascii="Times New Roman" w:eastAsia="Calibri" w:hAnsi="Times New Roman" w:cs="Times New Roman"/>
                <w:spacing w:val="-1"/>
              </w:rPr>
              <w:t xml:space="preserve"> </w:t>
            </w:r>
            <w:r w:rsidRPr="00BF75E2">
              <w:rPr>
                <w:rFonts w:ascii="Times New Roman" w:eastAsia="Calibri" w:hAnsi="Times New Roman" w:cs="Times New Roman"/>
              </w:rPr>
              <w:t>по</w:t>
            </w:r>
            <w:r w:rsidRPr="00BF75E2">
              <w:rPr>
                <w:rFonts w:ascii="Times New Roman" w:eastAsia="Calibri" w:hAnsi="Times New Roman" w:cs="Times New Roman"/>
                <w:spacing w:val="-1"/>
              </w:rPr>
              <w:t xml:space="preserve"> </w:t>
            </w:r>
            <w:r w:rsidRPr="00BF75E2">
              <w:rPr>
                <w:rFonts w:ascii="Times New Roman" w:eastAsia="Calibri" w:hAnsi="Times New Roman" w:cs="Times New Roman"/>
                <w:spacing w:val="-2"/>
              </w:rPr>
              <w:t>15.02.2026</w:t>
            </w: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22</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6</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16.02.26-20.02.26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23</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24.02.26-27.02.26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 xml:space="preserve"> 23.02.2026-</w:t>
            </w:r>
            <w:r w:rsidRPr="00BF75E2">
              <w:rPr>
                <w:rFonts w:ascii="Times New Roman" w:eastAsia="Calibri" w:hAnsi="Times New Roman" w:cs="Times New Roman"/>
                <w:spacing w:val="-7"/>
              </w:rPr>
              <w:t xml:space="preserve"> </w:t>
            </w:r>
            <w:r w:rsidRPr="00BF75E2">
              <w:rPr>
                <w:rFonts w:ascii="Times New Roman" w:eastAsia="Calibri" w:hAnsi="Times New Roman" w:cs="Times New Roman"/>
              </w:rPr>
              <w:t>праздничный день</w:t>
            </w:r>
          </w:p>
        </w:tc>
      </w:tr>
      <w:tr w:rsidR="00BF75E2" w:rsidRPr="00BF75E2" w:rsidTr="00BF75E2">
        <w:trPr>
          <w:trHeight w:val="253"/>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4"/>
              </w:rPr>
              <w:t xml:space="preserve">МАРТ </w:t>
            </w: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24</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8</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02.03.26-06.03.26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345"/>
        </w:trPr>
        <w:tc>
          <w:tcPr>
            <w:tcW w:w="993"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25</w:t>
            </w:r>
          </w:p>
        </w:tc>
        <w:tc>
          <w:tcPr>
            <w:tcW w:w="992"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9</w:t>
            </w:r>
          </w:p>
        </w:tc>
        <w:tc>
          <w:tcPr>
            <w:tcW w:w="1985"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09.03.26-13.03.26</w:t>
            </w:r>
          </w:p>
        </w:tc>
        <w:tc>
          <w:tcPr>
            <w:tcW w:w="1417" w:type="dxa"/>
            <w:shd w:val="clear" w:color="auto" w:fill="auto"/>
            <w:vAlign w:val="center"/>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08.03.2026-</w:t>
            </w:r>
            <w:r w:rsidRPr="00BF75E2">
              <w:rPr>
                <w:rFonts w:ascii="Times New Roman" w:eastAsia="Calibri" w:hAnsi="Times New Roman" w:cs="Times New Roman"/>
                <w:spacing w:val="-4"/>
              </w:rPr>
              <w:t xml:space="preserve"> </w:t>
            </w:r>
            <w:r w:rsidRPr="00BF75E2">
              <w:rPr>
                <w:rFonts w:ascii="Times New Roman" w:eastAsia="Calibri" w:hAnsi="Times New Roman" w:cs="Times New Roman"/>
                <w:spacing w:val="-2"/>
              </w:rPr>
              <w:t>праздничный</w:t>
            </w:r>
          </w:p>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день,</w:t>
            </w:r>
            <w:r w:rsidRPr="00BF75E2">
              <w:rPr>
                <w:rFonts w:ascii="Times New Roman" w:eastAsia="Calibri" w:hAnsi="Times New Roman" w:cs="Times New Roman"/>
                <w:spacing w:val="-12"/>
              </w:rPr>
              <w:t xml:space="preserve"> </w:t>
            </w:r>
            <w:r w:rsidRPr="00BF75E2">
              <w:rPr>
                <w:rFonts w:ascii="Times New Roman" w:eastAsia="Calibri" w:hAnsi="Times New Roman" w:cs="Times New Roman"/>
              </w:rPr>
              <w:t>перенос</w:t>
            </w:r>
            <w:r w:rsidRPr="00BF75E2">
              <w:rPr>
                <w:rFonts w:ascii="Times New Roman" w:eastAsia="Calibri" w:hAnsi="Times New Roman" w:cs="Times New Roman"/>
                <w:spacing w:val="-12"/>
              </w:rPr>
              <w:t xml:space="preserve"> </w:t>
            </w:r>
            <w:r w:rsidRPr="00BF75E2">
              <w:rPr>
                <w:rFonts w:ascii="Times New Roman" w:eastAsia="Calibri" w:hAnsi="Times New Roman" w:cs="Times New Roman"/>
              </w:rPr>
              <w:t>выходного</w:t>
            </w:r>
            <w:r w:rsidRPr="00BF75E2">
              <w:rPr>
                <w:rFonts w:ascii="Times New Roman" w:eastAsia="Calibri" w:hAnsi="Times New Roman" w:cs="Times New Roman"/>
                <w:spacing w:val="-14"/>
              </w:rPr>
              <w:t xml:space="preserve"> </w:t>
            </w:r>
            <w:r w:rsidRPr="00BF75E2">
              <w:rPr>
                <w:rFonts w:ascii="Times New Roman" w:eastAsia="Calibri" w:hAnsi="Times New Roman" w:cs="Times New Roman"/>
              </w:rPr>
              <w:t>дня на 09.03.26</w:t>
            </w:r>
          </w:p>
        </w:tc>
      </w:tr>
      <w:tr w:rsidR="00BF75E2" w:rsidRPr="00BF75E2" w:rsidTr="00BF75E2">
        <w:trPr>
          <w:trHeight w:val="253"/>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26</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10</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16.03.26-20.03.26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3"/>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spacing w:val="-5"/>
              </w:rPr>
            </w:pPr>
            <w:r w:rsidRPr="00BF75E2">
              <w:rPr>
                <w:rFonts w:ascii="Times New Roman" w:eastAsia="Calibri" w:hAnsi="Times New Roman" w:cs="Times New Roman"/>
                <w:spacing w:val="-5"/>
              </w:rPr>
              <w:t>27</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spacing w:val="-5"/>
              </w:rPr>
            </w:pPr>
            <w:r w:rsidRPr="00BF75E2">
              <w:rPr>
                <w:rFonts w:ascii="Times New Roman" w:eastAsia="Calibri" w:hAnsi="Times New Roman" w:cs="Times New Roman"/>
                <w:spacing w:val="-5"/>
              </w:rPr>
              <w:t>11</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spacing w:val="-2"/>
              </w:rPr>
            </w:pPr>
            <w:r w:rsidRPr="00BF75E2">
              <w:rPr>
                <w:rFonts w:ascii="Times New Roman" w:eastAsia="Calibri" w:hAnsi="Times New Roman" w:cs="Times New Roman"/>
                <w:spacing w:val="-2"/>
              </w:rPr>
              <w:t>23.03.26-27.03.26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spacing w:val="-10"/>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r w:rsidRPr="00BF75E2">
              <w:rPr>
                <w:rFonts w:ascii="Times New Roman" w:eastAsia="Calibri" w:hAnsi="Times New Roman" w:cs="Times New Roman"/>
              </w:rPr>
              <w:t>28.03.2026</w:t>
            </w:r>
            <w:r w:rsidRPr="00BF75E2">
              <w:rPr>
                <w:rFonts w:ascii="Times New Roman" w:eastAsia="Calibri" w:hAnsi="Times New Roman" w:cs="Times New Roman"/>
                <w:spacing w:val="-6"/>
              </w:rPr>
              <w:t xml:space="preserve"> </w:t>
            </w:r>
            <w:r w:rsidRPr="00BF75E2">
              <w:rPr>
                <w:rFonts w:ascii="Times New Roman" w:eastAsia="Calibri" w:hAnsi="Times New Roman" w:cs="Times New Roman"/>
              </w:rPr>
              <w:t>по</w:t>
            </w:r>
            <w:r w:rsidRPr="00BF75E2">
              <w:rPr>
                <w:rFonts w:ascii="Times New Roman" w:eastAsia="Calibri" w:hAnsi="Times New Roman" w:cs="Times New Roman"/>
                <w:spacing w:val="-4"/>
              </w:rPr>
              <w:t xml:space="preserve"> </w:t>
            </w:r>
            <w:r w:rsidRPr="00BF75E2">
              <w:rPr>
                <w:rFonts w:ascii="Times New Roman" w:eastAsia="Calibri" w:hAnsi="Times New Roman" w:cs="Times New Roman"/>
              </w:rPr>
              <w:t>05.04.2026</w:t>
            </w:r>
            <w:r w:rsidRPr="00BF75E2">
              <w:rPr>
                <w:rFonts w:ascii="Times New Roman" w:eastAsia="Calibri" w:hAnsi="Times New Roman" w:cs="Times New Roman"/>
                <w:spacing w:val="-3"/>
              </w:rPr>
              <w:t xml:space="preserve"> </w:t>
            </w:r>
            <w:r w:rsidRPr="00BF75E2">
              <w:rPr>
                <w:rFonts w:ascii="Times New Roman" w:eastAsia="Calibri" w:hAnsi="Times New Roman" w:cs="Times New Roman"/>
              </w:rPr>
              <w:t>–весенние каникулы</w:t>
            </w:r>
          </w:p>
        </w:tc>
      </w:tr>
      <w:tr w:rsidR="00BF75E2" w:rsidRPr="00BF75E2" w:rsidTr="00BF75E2">
        <w:trPr>
          <w:trHeight w:val="58"/>
        </w:trPr>
        <w:tc>
          <w:tcPr>
            <w:tcW w:w="9923" w:type="dxa"/>
            <w:gridSpan w:val="5"/>
            <w:shd w:val="clear" w:color="auto" w:fill="D9D9D9"/>
          </w:tcPr>
          <w:p w:rsidR="00BF75E2" w:rsidRPr="00BF75E2" w:rsidRDefault="00BF75E2" w:rsidP="00BF75E2">
            <w:pPr>
              <w:spacing w:after="0" w:line="240" w:lineRule="auto"/>
              <w:rPr>
                <w:rFonts w:ascii="Times New Roman" w:eastAsia="Calibri" w:hAnsi="Times New Roman" w:cs="Times New Roman"/>
              </w:rPr>
            </w:pP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rPr>
              <w:t>4</w:t>
            </w:r>
            <w:r w:rsidRPr="00BF75E2">
              <w:rPr>
                <w:rFonts w:ascii="Times New Roman" w:eastAsia="Calibri" w:hAnsi="Times New Roman" w:cs="Times New Roman"/>
                <w:b/>
                <w:spacing w:val="-1"/>
              </w:rPr>
              <w:t xml:space="preserve"> </w:t>
            </w:r>
            <w:r w:rsidRPr="00BF75E2">
              <w:rPr>
                <w:rFonts w:ascii="Times New Roman" w:eastAsia="Calibri" w:hAnsi="Times New Roman" w:cs="Times New Roman"/>
                <w:b/>
              </w:rPr>
              <w:t>четверть (1-9</w:t>
            </w:r>
            <w:r w:rsidRPr="00BF75E2">
              <w:rPr>
                <w:rFonts w:ascii="Times New Roman" w:eastAsia="Calibri" w:hAnsi="Times New Roman" w:cs="Times New Roman"/>
                <w:b/>
                <w:spacing w:val="-3"/>
              </w:rPr>
              <w:t xml:space="preserve"> </w:t>
            </w:r>
            <w:r w:rsidRPr="00BF75E2">
              <w:rPr>
                <w:rFonts w:ascii="Times New Roman" w:eastAsia="Calibri" w:hAnsi="Times New Roman" w:cs="Times New Roman"/>
                <w:b/>
                <w:spacing w:val="-2"/>
              </w:rPr>
              <w:t>классы)</w:t>
            </w:r>
          </w:p>
        </w:tc>
      </w:tr>
      <w:tr w:rsidR="00BF75E2" w:rsidRPr="00BF75E2" w:rsidTr="00BF75E2">
        <w:trPr>
          <w:trHeight w:val="253"/>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rPr>
            </w:pPr>
            <w:r w:rsidRPr="00BF75E2">
              <w:rPr>
                <w:rFonts w:ascii="Times New Roman" w:eastAsia="Calibri" w:hAnsi="Times New Roman" w:cs="Times New Roman"/>
                <w:b/>
                <w:spacing w:val="-2"/>
              </w:rPr>
              <w:t xml:space="preserve">АПРЕЛЬ </w:t>
            </w: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27</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highlight w:val="yellow"/>
              </w:rPr>
            </w:pPr>
            <w:r w:rsidRPr="00BF75E2">
              <w:rPr>
                <w:rFonts w:ascii="Times New Roman" w:eastAsia="Calibri" w:hAnsi="Times New Roman" w:cs="Times New Roman"/>
                <w:spacing w:val="-10"/>
              </w:rPr>
              <w:t>1</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06.04.26-10.04.26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3"/>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28</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2</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13.04.26-17.04.26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4"/>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29</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3</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20.04.26-24.04.26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30</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27.04.26-30.04.26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4</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r w:rsidR="00BF75E2" w:rsidRPr="00BF75E2" w:rsidTr="00BF75E2">
        <w:trPr>
          <w:trHeight w:val="251"/>
        </w:trPr>
        <w:tc>
          <w:tcPr>
            <w:tcW w:w="9923" w:type="dxa"/>
            <w:gridSpan w:val="5"/>
            <w:shd w:val="clear" w:color="auto" w:fill="auto"/>
          </w:tcPr>
          <w:p w:rsidR="00BF75E2" w:rsidRPr="00BF75E2" w:rsidRDefault="00BF75E2" w:rsidP="00BF75E2">
            <w:pPr>
              <w:spacing w:after="0" w:line="240" w:lineRule="auto"/>
              <w:rPr>
                <w:rFonts w:ascii="Times New Roman" w:eastAsia="Calibri" w:hAnsi="Times New Roman" w:cs="Times New Roman"/>
                <w:b/>
                <w:sz w:val="18"/>
              </w:rPr>
            </w:pPr>
            <w:r w:rsidRPr="00BF75E2">
              <w:rPr>
                <w:rFonts w:ascii="Times New Roman" w:eastAsia="Calibri" w:hAnsi="Times New Roman" w:cs="Times New Roman"/>
                <w:b/>
                <w:spacing w:val="-2"/>
              </w:rPr>
              <w:t>МАЙ</w:t>
            </w: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31</w:t>
            </w:r>
          </w:p>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32</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04.05.26-07.05.26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4</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 xml:space="preserve">01.05.2026 – выходной </w:t>
            </w:r>
            <w:r w:rsidRPr="00BF75E2">
              <w:rPr>
                <w:rFonts w:ascii="Times New Roman" w:eastAsia="Calibri" w:hAnsi="Times New Roman" w:cs="Times New Roman"/>
                <w:spacing w:val="-11"/>
              </w:rPr>
              <w:t xml:space="preserve">  </w:t>
            </w:r>
            <w:r w:rsidRPr="00BF75E2">
              <w:rPr>
                <w:rFonts w:ascii="Times New Roman" w:eastAsia="Calibri" w:hAnsi="Times New Roman" w:cs="Times New Roman"/>
                <w:spacing w:val="-4"/>
              </w:rPr>
              <w:t>день</w:t>
            </w: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33</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6</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11.05.26-15.05.26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5</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rPr>
              <w:t>09.05.2025</w:t>
            </w:r>
            <w:r w:rsidRPr="00BF75E2">
              <w:rPr>
                <w:rFonts w:ascii="Times New Roman" w:eastAsia="Calibri" w:hAnsi="Times New Roman" w:cs="Times New Roman"/>
                <w:spacing w:val="-8"/>
              </w:rPr>
              <w:t xml:space="preserve"> </w:t>
            </w:r>
            <w:r w:rsidRPr="00BF75E2">
              <w:rPr>
                <w:rFonts w:ascii="Times New Roman" w:eastAsia="Calibri" w:hAnsi="Times New Roman" w:cs="Times New Roman"/>
              </w:rPr>
              <w:t xml:space="preserve">–праздничный день </w:t>
            </w:r>
          </w:p>
        </w:tc>
      </w:tr>
      <w:tr w:rsidR="00BF75E2" w:rsidRPr="00BF75E2" w:rsidTr="00BF75E2">
        <w:trPr>
          <w:trHeight w:val="251"/>
        </w:trPr>
        <w:tc>
          <w:tcPr>
            <w:tcW w:w="993"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5"/>
              </w:rPr>
              <w:t>34</w:t>
            </w:r>
          </w:p>
        </w:tc>
        <w:tc>
          <w:tcPr>
            <w:tcW w:w="992"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1985"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2"/>
              </w:rPr>
              <w:t>18.05.26-26.05.26</w:t>
            </w:r>
          </w:p>
        </w:tc>
        <w:tc>
          <w:tcPr>
            <w:tcW w:w="1417" w:type="dxa"/>
            <w:shd w:val="clear" w:color="auto" w:fill="auto"/>
          </w:tcPr>
          <w:p w:rsidR="00BF75E2" w:rsidRPr="00BF75E2" w:rsidRDefault="00BF75E2" w:rsidP="00BF75E2">
            <w:pPr>
              <w:spacing w:after="0" w:line="240" w:lineRule="auto"/>
              <w:rPr>
                <w:rFonts w:ascii="Times New Roman" w:eastAsia="Calibri" w:hAnsi="Times New Roman" w:cs="Times New Roman"/>
              </w:rPr>
            </w:pPr>
            <w:r w:rsidRPr="00BF75E2">
              <w:rPr>
                <w:rFonts w:ascii="Times New Roman" w:eastAsia="Calibri" w:hAnsi="Times New Roman" w:cs="Times New Roman"/>
                <w:spacing w:val="-10"/>
              </w:rPr>
              <w:t>7</w:t>
            </w:r>
          </w:p>
        </w:tc>
        <w:tc>
          <w:tcPr>
            <w:tcW w:w="4536" w:type="dxa"/>
            <w:shd w:val="clear" w:color="auto" w:fill="auto"/>
          </w:tcPr>
          <w:p w:rsidR="00BF75E2" w:rsidRPr="00BF75E2" w:rsidRDefault="00BF75E2" w:rsidP="00BF75E2">
            <w:pPr>
              <w:spacing w:after="0" w:line="240" w:lineRule="auto"/>
              <w:rPr>
                <w:rFonts w:ascii="Times New Roman" w:eastAsia="Calibri" w:hAnsi="Times New Roman" w:cs="Times New Roman"/>
                <w:sz w:val="18"/>
              </w:rPr>
            </w:pPr>
          </w:p>
        </w:tc>
      </w:tr>
    </w:tbl>
    <w:p w:rsidR="00BF75E2" w:rsidRPr="00BF75E2" w:rsidRDefault="00BF75E2" w:rsidP="00BF75E2">
      <w:pPr>
        <w:spacing w:after="0" w:line="240" w:lineRule="auto"/>
        <w:rPr>
          <w:rFonts w:ascii="Times New Roman" w:eastAsia="Times New Roman" w:hAnsi="Times New Roman" w:cs="Times New Roman"/>
          <w:sz w:val="24"/>
          <w:szCs w:val="24"/>
        </w:rPr>
      </w:pPr>
    </w:p>
    <w:p w:rsidR="00BF75E2" w:rsidRPr="00BF75E2" w:rsidRDefault="00BF75E2" w:rsidP="00BF75E2">
      <w:pPr>
        <w:spacing w:after="0" w:line="240" w:lineRule="auto"/>
        <w:rPr>
          <w:rFonts w:ascii="Times New Roman" w:eastAsia="Times New Roman" w:hAnsi="Times New Roman" w:cs="Times New Roman"/>
          <w:b/>
          <w:sz w:val="24"/>
          <w:szCs w:val="24"/>
        </w:rPr>
      </w:pPr>
      <w:r w:rsidRPr="00BF75E2">
        <w:rPr>
          <w:rFonts w:ascii="Times New Roman" w:eastAsia="Times New Roman" w:hAnsi="Times New Roman" w:cs="Times New Roman"/>
          <w:b/>
          <w:bCs/>
          <w:sz w:val="24"/>
          <w:szCs w:val="24"/>
        </w:rPr>
        <w:t xml:space="preserve">3. </w:t>
      </w:r>
      <w:r w:rsidRPr="00BF75E2">
        <w:rPr>
          <w:rFonts w:ascii="Times New Roman" w:eastAsia="Times New Roman" w:hAnsi="Times New Roman" w:cs="Times New Roman"/>
          <w:b/>
          <w:sz w:val="24"/>
          <w:szCs w:val="24"/>
        </w:rPr>
        <w:t>Регламентирование образовательного процесса на неделю</w:t>
      </w:r>
    </w:p>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 xml:space="preserve">Продолжительность учебной недели: </w:t>
      </w:r>
      <w:r w:rsidRPr="00BF75E2">
        <w:rPr>
          <w:rFonts w:ascii="Times New Roman" w:eastAsia="Times New Roman" w:hAnsi="Times New Roman" w:cs="Times New Roman"/>
          <w:sz w:val="24"/>
          <w:szCs w:val="24"/>
        </w:rPr>
        <w:t>1-11 классы - пятидневная учебная неделя.</w:t>
      </w:r>
    </w:p>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Максимально допустимая аудиторная нагрузка в неделю составляет: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684"/>
        <w:gridCol w:w="685"/>
        <w:gridCol w:w="686"/>
        <w:gridCol w:w="686"/>
        <w:gridCol w:w="685"/>
        <w:gridCol w:w="685"/>
        <w:gridCol w:w="691"/>
        <w:gridCol w:w="696"/>
        <w:gridCol w:w="685"/>
        <w:gridCol w:w="685"/>
        <w:gridCol w:w="686"/>
      </w:tblGrid>
      <w:tr w:rsidR="00BF75E2" w:rsidRPr="00BF75E2" w:rsidTr="00BF75E2">
        <w:tc>
          <w:tcPr>
            <w:tcW w:w="1908" w:type="dxa"/>
          </w:tcPr>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Классы</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I</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II</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III</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IV</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V</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VI</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VII</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VIII</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IX</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X</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b/>
                <w:bCs/>
                <w:sz w:val="24"/>
                <w:szCs w:val="24"/>
                <w:lang w:val="en-US"/>
              </w:rPr>
            </w:pPr>
            <w:r w:rsidRPr="00BF75E2">
              <w:rPr>
                <w:rFonts w:ascii="Times New Roman" w:eastAsia="Times New Roman" w:hAnsi="Times New Roman" w:cs="Times New Roman"/>
                <w:b/>
                <w:bCs/>
                <w:sz w:val="24"/>
                <w:szCs w:val="24"/>
                <w:lang w:val="en-US"/>
              </w:rPr>
              <w:t>XI</w:t>
            </w:r>
          </w:p>
        </w:tc>
      </w:tr>
      <w:tr w:rsidR="00BF75E2" w:rsidRPr="00BF75E2" w:rsidTr="00BF75E2">
        <w:tc>
          <w:tcPr>
            <w:tcW w:w="1908" w:type="dxa"/>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 xml:space="preserve">Максимальная нагрузка, </w:t>
            </w:r>
          </w:p>
          <w:p w:rsidR="00BF75E2" w:rsidRPr="00BF75E2" w:rsidRDefault="00BF75E2" w:rsidP="00BF75E2">
            <w:pPr>
              <w:spacing w:after="0" w:line="240" w:lineRule="auto"/>
              <w:rPr>
                <w:rFonts w:ascii="Times New Roman" w:eastAsia="Times New Roman" w:hAnsi="Times New Roman" w:cs="Times New Roman"/>
                <w:sz w:val="24"/>
                <w:szCs w:val="24"/>
                <w:highlight w:val="yellow"/>
              </w:rPr>
            </w:pPr>
            <w:r w:rsidRPr="00BF75E2">
              <w:rPr>
                <w:rFonts w:ascii="Times New Roman" w:eastAsia="Times New Roman" w:hAnsi="Times New Roman" w:cs="Times New Roman"/>
                <w:sz w:val="24"/>
                <w:szCs w:val="24"/>
              </w:rPr>
              <w:t>академ. часов</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21</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23</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23</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23</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29</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30</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32</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33</w:t>
            </w:r>
          </w:p>
        </w:tc>
        <w:tc>
          <w:tcPr>
            <w:tcW w:w="696"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33</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34</w:t>
            </w:r>
          </w:p>
        </w:tc>
        <w:tc>
          <w:tcPr>
            <w:tcW w:w="697" w:type="dxa"/>
            <w:vAlign w:val="center"/>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34</w:t>
            </w:r>
          </w:p>
        </w:tc>
      </w:tr>
    </w:tbl>
    <w:p w:rsidR="00BF75E2" w:rsidRPr="00BF75E2" w:rsidRDefault="00BF75E2" w:rsidP="00BF75E2">
      <w:pPr>
        <w:spacing w:after="0" w:line="240" w:lineRule="auto"/>
        <w:rPr>
          <w:rFonts w:ascii="Times New Roman" w:eastAsia="Times New Roman" w:hAnsi="Times New Roman" w:cs="Times New Roman"/>
          <w:color w:val="000000"/>
          <w:sz w:val="24"/>
          <w:szCs w:val="24"/>
        </w:rPr>
      </w:pP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ab/>
        <w:t>В субботу, воскресенье и в праздничные дни (установленные законодательством</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Российской Федерации) Государственное бюджетное общеобразовательное учреждение</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Гимназия № 363 Фрунзенского района Санкт-Петербурга не работает.</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p>
    <w:p w:rsidR="00BF75E2" w:rsidRPr="00BF75E2" w:rsidRDefault="00BF75E2" w:rsidP="00BF75E2">
      <w:pPr>
        <w:spacing w:after="0" w:line="240" w:lineRule="auto"/>
        <w:rPr>
          <w:rFonts w:ascii="Times New Roman" w:eastAsia="Times New Roman" w:hAnsi="Times New Roman" w:cs="Times New Roman"/>
          <w:b/>
          <w:sz w:val="24"/>
          <w:szCs w:val="24"/>
          <w:shd w:val="clear" w:color="auto" w:fill="FFFFFF"/>
        </w:rPr>
      </w:pPr>
      <w:r w:rsidRPr="00BF75E2">
        <w:rPr>
          <w:rFonts w:ascii="Times New Roman" w:eastAsia="Times New Roman" w:hAnsi="Times New Roman" w:cs="Times New Roman"/>
          <w:b/>
          <w:bCs/>
          <w:sz w:val="24"/>
          <w:szCs w:val="24"/>
        </w:rPr>
        <w:t xml:space="preserve">4. Продолжительность каникул, </w:t>
      </w:r>
      <w:r w:rsidRPr="00BF75E2">
        <w:rPr>
          <w:rFonts w:ascii="Times New Roman" w:eastAsia="Times New Roman" w:hAnsi="Times New Roman" w:cs="Times New Roman"/>
          <w:b/>
          <w:sz w:val="24"/>
          <w:szCs w:val="24"/>
          <w:shd w:val="clear" w:color="auto" w:fill="FFFFFF"/>
        </w:rPr>
        <w:t>праздничных и выходных дней</w:t>
      </w:r>
    </w:p>
    <w:p w:rsidR="00BF75E2" w:rsidRPr="00BF75E2" w:rsidRDefault="00BF75E2" w:rsidP="00BF75E2">
      <w:pPr>
        <w:spacing w:after="0" w:line="240" w:lineRule="auto"/>
        <w:rPr>
          <w:rFonts w:ascii="Times New Roman" w:eastAsia="Times New Roman" w:hAnsi="Times New Roman" w:cs="Times New Roman"/>
          <w:b/>
          <w:bCs/>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293"/>
        <w:gridCol w:w="1493"/>
        <w:gridCol w:w="1701"/>
        <w:gridCol w:w="2693"/>
      </w:tblGrid>
      <w:tr w:rsidR="00BF75E2" w:rsidRPr="00BF75E2" w:rsidTr="00BF75E2">
        <w:tc>
          <w:tcPr>
            <w:tcW w:w="274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 xml:space="preserve">Каникулярный </w:t>
            </w:r>
          </w:p>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период</w:t>
            </w:r>
          </w:p>
        </w:tc>
        <w:tc>
          <w:tcPr>
            <w:tcW w:w="12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Классы</w:t>
            </w:r>
          </w:p>
        </w:tc>
        <w:tc>
          <w:tcPr>
            <w:tcW w:w="14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Дата</w:t>
            </w:r>
          </w:p>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 xml:space="preserve"> начала</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 xml:space="preserve">Дата </w:t>
            </w:r>
          </w:p>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bCs/>
                <w:sz w:val="24"/>
                <w:szCs w:val="24"/>
              </w:rPr>
              <w:t>окончания</w:t>
            </w:r>
          </w:p>
        </w:tc>
        <w:tc>
          <w:tcPr>
            <w:tcW w:w="26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Продолжительность каникул в днях</w:t>
            </w:r>
          </w:p>
        </w:tc>
      </w:tr>
      <w:tr w:rsidR="00BF75E2" w:rsidRPr="00BF75E2" w:rsidTr="00BF75E2">
        <w:tc>
          <w:tcPr>
            <w:tcW w:w="274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Осенние каникулы</w:t>
            </w:r>
          </w:p>
        </w:tc>
        <w:tc>
          <w:tcPr>
            <w:tcW w:w="1293"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1 - 11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классы</w:t>
            </w:r>
          </w:p>
        </w:tc>
        <w:tc>
          <w:tcPr>
            <w:tcW w:w="14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25.10.2025</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02.11.2025</w:t>
            </w:r>
          </w:p>
        </w:tc>
        <w:tc>
          <w:tcPr>
            <w:tcW w:w="26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9</w:t>
            </w:r>
          </w:p>
        </w:tc>
      </w:tr>
      <w:tr w:rsidR="00BF75E2" w:rsidRPr="00BF75E2" w:rsidTr="00BF75E2">
        <w:tc>
          <w:tcPr>
            <w:tcW w:w="274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Зимние каникулы</w:t>
            </w:r>
          </w:p>
        </w:tc>
        <w:tc>
          <w:tcPr>
            <w:tcW w:w="12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1 - 11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классы</w:t>
            </w:r>
          </w:p>
        </w:tc>
        <w:tc>
          <w:tcPr>
            <w:tcW w:w="14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31.12.2025</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11.01.2026</w:t>
            </w:r>
          </w:p>
        </w:tc>
        <w:tc>
          <w:tcPr>
            <w:tcW w:w="26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11</w:t>
            </w:r>
          </w:p>
        </w:tc>
      </w:tr>
      <w:tr w:rsidR="00BF75E2" w:rsidRPr="00BF75E2" w:rsidTr="00BF75E2">
        <w:tc>
          <w:tcPr>
            <w:tcW w:w="274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Дополнительные каникулы для обучающихся первых классов</w:t>
            </w:r>
          </w:p>
        </w:tc>
        <w:tc>
          <w:tcPr>
            <w:tcW w:w="12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1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классы</w:t>
            </w:r>
          </w:p>
        </w:tc>
        <w:tc>
          <w:tcPr>
            <w:tcW w:w="14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09.02.2026</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15.02.2026</w:t>
            </w:r>
          </w:p>
        </w:tc>
        <w:tc>
          <w:tcPr>
            <w:tcW w:w="26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7</w:t>
            </w:r>
          </w:p>
        </w:tc>
      </w:tr>
      <w:tr w:rsidR="00BF75E2" w:rsidRPr="00BF75E2" w:rsidTr="00BF75E2">
        <w:tc>
          <w:tcPr>
            <w:tcW w:w="274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Весенние каникулы</w:t>
            </w:r>
          </w:p>
        </w:tc>
        <w:tc>
          <w:tcPr>
            <w:tcW w:w="12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 – 11</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классы</w:t>
            </w:r>
          </w:p>
        </w:tc>
        <w:tc>
          <w:tcPr>
            <w:tcW w:w="14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28.03.2026</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05.04.2026</w:t>
            </w:r>
          </w:p>
        </w:tc>
        <w:tc>
          <w:tcPr>
            <w:tcW w:w="26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9</w:t>
            </w:r>
          </w:p>
        </w:tc>
      </w:tr>
      <w:tr w:rsidR="00BF75E2" w:rsidRPr="00BF75E2" w:rsidTr="00BF75E2">
        <w:tc>
          <w:tcPr>
            <w:tcW w:w="9923" w:type="dxa"/>
            <w:gridSpan w:val="5"/>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sz w:val="24"/>
                <w:szCs w:val="24"/>
              </w:rPr>
            </w:pPr>
            <w:r w:rsidRPr="00BF75E2">
              <w:rPr>
                <w:rFonts w:ascii="Times New Roman" w:eastAsia="Times New Roman" w:hAnsi="Times New Roman" w:cs="Times New Roman"/>
                <w:b/>
              </w:rPr>
              <w:t>Продолжительность каникул в 2025-2026 учебном году – 29 дней</w:t>
            </w:r>
          </w:p>
        </w:tc>
      </w:tr>
      <w:tr w:rsidR="00BF75E2" w:rsidRPr="00BF75E2" w:rsidTr="00BF75E2">
        <w:tc>
          <w:tcPr>
            <w:tcW w:w="274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Cs/>
                <w:sz w:val="24"/>
                <w:szCs w:val="24"/>
                <w:lang w:eastAsia="ru-RU"/>
              </w:rPr>
              <w:t>Летние каникулы</w:t>
            </w:r>
          </w:p>
        </w:tc>
        <w:tc>
          <w:tcPr>
            <w:tcW w:w="12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 – 8,10 классы</w:t>
            </w:r>
          </w:p>
        </w:tc>
        <w:tc>
          <w:tcPr>
            <w:tcW w:w="1493"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27.05.2026</w:t>
            </w:r>
          </w:p>
        </w:tc>
        <w:tc>
          <w:tcPr>
            <w:tcW w:w="1701"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31.08.2026</w:t>
            </w:r>
          </w:p>
        </w:tc>
        <w:tc>
          <w:tcPr>
            <w:tcW w:w="2693" w:type="dxa"/>
            <w:shd w:val="clear" w:color="auto" w:fill="auto"/>
          </w:tcPr>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 xml:space="preserve">не менее 8 недель </w:t>
            </w:r>
          </w:p>
          <w:p w:rsidR="00BF75E2" w:rsidRPr="00BF75E2" w:rsidRDefault="00BF75E2" w:rsidP="00BF75E2">
            <w:pPr>
              <w:spacing w:after="0" w:line="240" w:lineRule="auto"/>
              <w:rPr>
                <w:rFonts w:ascii="Times New Roman" w:eastAsia="Times New Roman" w:hAnsi="Times New Roman" w:cs="Times New Roman"/>
                <w:bCs/>
                <w:sz w:val="24"/>
                <w:szCs w:val="24"/>
              </w:rPr>
            </w:pPr>
            <w:r w:rsidRPr="00BF75E2">
              <w:rPr>
                <w:rFonts w:ascii="Times New Roman" w:eastAsia="Times New Roman" w:hAnsi="Times New Roman" w:cs="Times New Roman"/>
                <w:bCs/>
                <w:sz w:val="24"/>
                <w:szCs w:val="24"/>
              </w:rPr>
              <w:t>(97)</w:t>
            </w:r>
          </w:p>
        </w:tc>
      </w:tr>
    </w:tbl>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Нерабочие праздничные дни, совпадающие с выходными перенесены на рабочие дни: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- 3 ноября (с субботы 1 ноября на понедельник 3 ноября)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с субботы 3 января на пятницу 9 января</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shd w:val="clear" w:color="auto" w:fill="FFFFFF"/>
          <w:lang w:eastAsia="ru-RU"/>
        </w:rPr>
        <w:t>Праздничные дни: 4 ноября, 23 февраля, 8 марта, 1 мая, 9 мая.</w:t>
      </w:r>
      <w:r w:rsidRPr="00BF75E2">
        <w:rPr>
          <w:rFonts w:ascii="Times New Roman" w:eastAsia="Times New Roman" w:hAnsi="Times New Roman" w:cs="Times New Roman"/>
          <w:sz w:val="24"/>
          <w:szCs w:val="24"/>
          <w:lang w:eastAsia="ru-RU"/>
        </w:rPr>
        <w:t xml:space="preserve">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 Для обучающихся 9-х классов учебный год завершается в соответствии с расписанием ГИА.</w:t>
      </w:r>
    </w:p>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 xml:space="preserve"> * Рекомендуемые сроки проведения выпускных вечеров 19 – 25 июня 2026 года, за </w:t>
      </w:r>
    </w:p>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 xml:space="preserve">   исключением Дня памяти и скорби 22 июня 2026 года.</w:t>
      </w: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p>
    <w:p w:rsidR="00BF75E2" w:rsidRPr="00BF75E2" w:rsidRDefault="00BF75E2" w:rsidP="00BF75E2">
      <w:pPr>
        <w:spacing w:after="0" w:line="240" w:lineRule="auto"/>
        <w:rPr>
          <w:rFonts w:ascii="Times New Roman" w:eastAsia="Times New Roman" w:hAnsi="Times New Roman" w:cs="Times New Roman"/>
          <w:b/>
          <w:bCs/>
          <w:sz w:val="24"/>
          <w:szCs w:val="24"/>
          <w:lang w:eastAsia="ru-RU"/>
        </w:rPr>
      </w:pPr>
      <w:r w:rsidRPr="00BF75E2">
        <w:rPr>
          <w:rFonts w:ascii="Times New Roman" w:eastAsia="Times New Roman" w:hAnsi="Times New Roman" w:cs="Times New Roman"/>
          <w:b/>
          <w:bCs/>
          <w:sz w:val="24"/>
          <w:szCs w:val="24"/>
          <w:lang w:eastAsia="ru-RU"/>
        </w:rPr>
        <w:t>5.  Режим уроков и перемен</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ab/>
        <w:t xml:space="preserve">В ГБОУ Гимназия №363 организованы учебные занятия в </w:t>
      </w:r>
      <w:r w:rsidRPr="00BF75E2">
        <w:rPr>
          <w:rFonts w:ascii="Times New Roman" w:eastAsia="Times New Roman" w:hAnsi="Times New Roman" w:cs="Times New Roman"/>
          <w:b/>
          <w:bCs/>
          <w:sz w:val="24"/>
          <w:szCs w:val="24"/>
          <w:lang w:eastAsia="ru-RU"/>
        </w:rPr>
        <w:t>одну смену</w:t>
      </w:r>
      <w:r w:rsidRPr="00BF75E2">
        <w:rPr>
          <w:rFonts w:ascii="Times New Roman" w:eastAsia="Times New Roman" w:hAnsi="Times New Roman" w:cs="Times New Roman"/>
          <w:sz w:val="24"/>
          <w:szCs w:val="24"/>
          <w:lang w:eastAsia="ru-RU"/>
        </w:rPr>
        <w:t>.</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Учебные занятия начинаются в 8.30.</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Продолжительность урока для 2-11 классов - 45 минут.</w:t>
      </w: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p>
    <w:p w:rsidR="00BF75E2" w:rsidRPr="00BF75E2" w:rsidRDefault="00BF75E2" w:rsidP="00BF75E2">
      <w:pPr>
        <w:spacing w:after="0" w:line="240" w:lineRule="auto"/>
        <w:rPr>
          <w:rFonts w:ascii="Times New Roman" w:eastAsia="Times New Roman" w:hAnsi="Times New Roman" w:cs="Times New Roman"/>
          <w:b/>
          <w:color w:val="000000"/>
          <w:sz w:val="24"/>
          <w:szCs w:val="24"/>
          <w:lang w:eastAsia="ru-RU"/>
        </w:rPr>
      </w:pPr>
      <w:r w:rsidRPr="00BF75E2">
        <w:rPr>
          <w:rFonts w:ascii="Times New Roman" w:eastAsia="Times New Roman" w:hAnsi="Times New Roman" w:cs="Times New Roman"/>
          <w:b/>
          <w:color w:val="000000"/>
          <w:sz w:val="24"/>
          <w:szCs w:val="24"/>
          <w:lang w:eastAsia="ru-RU"/>
        </w:rPr>
        <w:t>6. Регламентирование образовательного процесса на день</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b/>
          <w:color w:val="000000"/>
          <w:sz w:val="24"/>
          <w:szCs w:val="24"/>
          <w:lang w:eastAsia="ru-RU"/>
        </w:rPr>
        <w:t>Сменность:</w:t>
      </w:r>
      <w:r w:rsidRPr="00BF75E2">
        <w:rPr>
          <w:rFonts w:ascii="Times New Roman" w:eastAsia="Times New Roman" w:hAnsi="Times New Roman" w:cs="Times New Roman"/>
          <w:color w:val="000000"/>
          <w:sz w:val="24"/>
          <w:szCs w:val="24"/>
          <w:lang w:eastAsia="ru-RU"/>
        </w:rPr>
        <w:t xml:space="preserve"> Государственное бюджетное общеобразовательное учреждение Гимназия №363 Фрунзенского района Санкт-Петербурга работает в 1 смену.</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Начало занятий в 8:30 часов.</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Проведение «нулевых» уроков в образовательном учреждении не допускается.</w:t>
      </w: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 xml:space="preserve">7. Режим организации учебной/внеурочной деятельности </w:t>
      </w:r>
    </w:p>
    <w:p w:rsidR="00BF75E2" w:rsidRPr="00BF75E2" w:rsidRDefault="00BF75E2" w:rsidP="00BF75E2">
      <w:pPr>
        <w:spacing w:after="0" w:line="240" w:lineRule="auto"/>
        <w:rPr>
          <w:rFonts w:ascii="Times New Roman" w:eastAsia="Arial" w:hAnsi="Times New Roman" w:cs="Times New Roman"/>
          <w:sz w:val="24"/>
          <w:szCs w:val="24"/>
          <w:lang w:eastAsia="ar-SA"/>
        </w:rPr>
      </w:pPr>
      <w:r w:rsidRPr="00BF75E2">
        <w:rPr>
          <w:rFonts w:ascii="Times New Roman" w:eastAsia="Arial" w:hAnsi="Times New Roman" w:cs="Times New Roman"/>
          <w:sz w:val="24"/>
          <w:szCs w:val="24"/>
          <w:lang w:eastAsia="ar-SA"/>
        </w:rPr>
        <w:tab/>
        <w:t>Образовательная недельная нагрузка равномерно распределяется в течении учебной недели, при этом объем максимально допустимой нагрузки в течение дня составляет:</w:t>
      </w:r>
    </w:p>
    <w:p w:rsidR="00BF75E2" w:rsidRPr="00BF75E2" w:rsidRDefault="00BF75E2" w:rsidP="00BF75E2">
      <w:pPr>
        <w:spacing w:after="0" w:line="240" w:lineRule="auto"/>
        <w:rPr>
          <w:rFonts w:ascii="Times New Roman" w:eastAsia="Arial" w:hAnsi="Times New Roman" w:cs="Times New Roman"/>
          <w:sz w:val="24"/>
          <w:szCs w:val="24"/>
          <w:lang w:eastAsia="ar-SA"/>
        </w:rPr>
      </w:pPr>
      <w:r w:rsidRPr="00BF75E2">
        <w:rPr>
          <w:rFonts w:ascii="Times New Roman" w:eastAsia="Arial" w:hAnsi="Times New Roman" w:cs="Times New Roman"/>
          <w:sz w:val="24"/>
          <w:szCs w:val="24"/>
          <w:lang w:eastAsia="ar-SA"/>
        </w:rPr>
        <w:t>для обучающихся 1 классов – 4 урока, один раз в неделю – не более 5 уроков, за счет урока физической культуры;</w:t>
      </w:r>
    </w:p>
    <w:p w:rsidR="00BF75E2" w:rsidRPr="00BF75E2" w:rsidRDefault="00BF75E2" w:rsidP="00BF75E2">
      <w:pPr>
        <w:spacing w:after="0" w:line="240" w:lineRule="auto"/>
        <w:rPr>
          <w:rFonts w:ascii="Times New Roman" w:eastAsia="Arial" w:hAnsi="Times New Roman" w:cs="Times New Roman"/>
          <w:sz w:val="24"/>
          <w:szCs w:val="24"/>
          <w:lang w:eastAsia="ar-SA"/>
        </w:rPr>
      </w:pPr>
      <w:r w:rsidRPr="00BF75E2">
        <w:rPr>
          <w:rFonts w:ascii="Times New Roman" w:eastAsia="Arial" w:hAnsi="Times New Roman" w:cs="Times New Roman"/>
          <w:sz w:val="24"/>
          <w:szCs w:val="24"/>
          <w:lang w:eastAsia="ar-SA"/>
        </w:rPr>
        <w:t>для обучающихся 2 – 4 классов – не более 5 уроков и один раз в неделю 6 уроков за счет урока физической культуры;</w:t>
      </w:r>
    </w:p>
    <w:p w:rsidR="00BF75E2" w:rsidRPr="00BF75E2" w:rsidRDefault="00BF75E2" w:rsidP="00BF75E2">
      <w:pPr>
        <w:spacing w:after="0" w:line="240" w:lineRule="auto"/>
        <w:rPr>
          <w:rFonts w:ascii="Times New Roman" w:eastAsia="Arial" w:hAnsi="Times New Roman" w:cs="Times New Roman"/>
          <w:sz w:val="24"/>
          <w:szCs w:val="24"/>
          <w:lang w:eastAsia="ar-SA"/>
        </w:rPr>
      </w:pPr>
      <w:r w:rsidRPr="00BF75E2">
        <w:rPr>
          <w:rFonts w:ascii="Times New Roman" w:eastAsia="Arial" w:hAnsi="Times New Roman" w:cs="Times New Roman"/>
          <w:sz w:val="24"/>
          <w:szCs w:val="24"/>
          <w:lang w:eastAsia="ar-SA"/>
        </w:rPr>
        <w:t>для обучающихся 5 – 6 классов – не более 6 уроков;</w:t>
      </w:r>
    </w:p>
    <w:p w:rsidR="00BF75E2" w:rsidRPr="00BF75E2" w:rsidRDefault="00BF75E2" w:rsidP="00BF75E2">
      <w:pPr>
        <w:spacing w:after="0" w:line="240" w:lineRule="auto"/>
        <w:rPr>
          <w:rFonts w:ascii="Times New Roman" w:eastAsia="Arial" w:hAnsi="Times New Roman" w:cs="Times New Roman"/>
          <w:b/>
          <w:color w:val="FF0000"/>
          <w:sz w:val="24"/>
          <w:szCs w:val="24"/>
          <w:lang w:eastAsia="ar-SA"/>
        </w:rPr>
      </w:pPr>
      <w:r w:rsidRPr="00BF75E2">
        <w:rPr>
          <w:rFonts w:ascii="Times New Roman" w:eastAsia="Arial" w:hAnsi="Times New Roman" w:cs="Times New Roman"/>
          <w:sz w:val="24"/>
          <w:szCs w:val="24"/>
          <w:lang w:eastAsia="ar-SA"/>
        </w:rPr>
        <w:t>для обучающихся 7 – 11 классов – не более 7 уроков и один раз в неделю 8 уроков за счет урока физической культуры или внеурочной деятельности.</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ab/>
      </w:r>
      <w:r w:rsidRPr="00BF75E2">
        <w:rPr>
          <w:rFonts w:ascii="Times New Roman" w:eastAsia="Times New Roman" w:hAnsi="Times New Roman" w:cs="Times New Roman"/>
          <w:b/>
          <w:sz w:val="24"/>
          <w:szCs w:val="24"/>
          <w:lang w:eastAsia="ru-RU"/>
        </w:rPr>
        <w:t>Продолжительность урока</w:t>
      </w:r>
      <w:r w:rsidRPr="00BF75E2">
        <w:rPr>
          <w:rFonts w:ascii="Times New Roman" w:eastAsia="Times New Roman" w:hAnsi="Times New Roman" w:cs="Times New Roman"/>
          <w:sz w:val="24"/>
          <w:szCs w:val="24"/>
          <w:lang w:eastAsia="ru-RU"/>
        </w:rPr>
        <w:t xml:space="preserve"> - 45 минут.</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sz w:val="24"/>
          <w:szCs w:val="24"/>
          <w:lang w:eastAsia="ru-RU"/>
        </w:rPr>
        <w:lastRenderedPageBreak/>
        <w:tab/>
        <w:t>Продолжительность перемен</w:t>
      </w:r>
      <w:r w:rsidRPr="00BF75E2">
        <w:rPr>
          <w:rFonts w:ascii="Times New Roman" w:eastAsia="Times New Roman" w:hAnsi="Times New Roman" w:cs="Times New Roman"/>
          <w:sz w:val="24"/>
          <w:szCs w:val="24"/>
          <w:lang w:eastAsia="ru-RU"/>
        </w:rPr>
        <w:t>: 20 минут после четвертого и пятого уроков, после первого и второго – 15 минут, после третьего, шестого и седьмого и уроков – 10 минут.</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В ГБОУ гимназия №363 работают группы продлённого дня для учащихся начальной школы. </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sz w:val="24"/>
          <w:szCs w:val="24"/>
          <w:lang w:eastAsia="ru-RU"/>
        </w:rPr>
        <w:tab/>
        <w:t xml:space="preserve">При проведении учебных занятий по предметам «Английский язык» во 2 – 4 классах, «Информатика» в 7 – 11 классах, а также при изучении элективных курсов в 10 – 11 классах </w:t>
      </w:r>
      <w:r w:rsidRPr="00BF75E2">
        <w:rPr>
          <w:rFonts w:ascii="Times New Roman" w:eastAsia="Times New Roman" w:hAnsi="Times New Roman" w:cs="Times New Roman"/>
          <w:color w:val="000000"/>
          <w:sz w:val="24"/>
          <w:szCs w:val="24"/>
          <w:lang w:eastAsia="ru-RU"/>
        </w:rPr>
        <w:t xml:space="preserve">осуществляется деление классов на две группы при наполняемости класса 25 человек. </w:t>
      </w:r>
      <w:r w:rsidRPr="00BF75E2">
        <w:rPr>
          <w:rFonts w:ascii="Times New Roman" w:eastAsia="Times New Roman" w:hAnsi="Times New Roman" w:cs="Times New Roman"/>
          <w:sz w:val="24"/>
          <w:szCs w:val="24"/>
          <w:lang w:eastAsia="ru-RU"/>
        </w:rPr>
        <w:t xml:space="preserve">При проведении учебных занятий по предметам «Английский язык» в 5 – 11 классах </w:t>
      </w:r>
      <w:r w:rsidRPr="00BF75E2">
        <w:rPr>
          <w:rFonts w:ascii="Times New Roman" w:eastAsia="Times New Roman" w:hAnsi="Times New Roman" w:cs="Times New Roman"/>
          <w:color w:val="000000"/>
          <w:sz w:val="24"/>
          <w:szCs w:val="24"/>
          <w:lang w:eastAsia="ru-RU"/>
        </w:rPr>
        <w:t>осуществляется деление классов на три группы при наполняемости класса 25 человек.</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ab/>
        <w:t>При изучении курса ОРКиСЭ в 4 классе класс делится на группы, которые формируются на основании выбора модуля родителями (законными представителями) учащихся.</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ab/>
        <w:t>При изучении предмета «Труд (технология)» в 5 – 9 классах осуществляется деление классов на 2 группы.</w:t>
      </w:r>
    </w:p>
    <w:p w:rsidR="00BF75E2" w:rsidRPr="00BF75E2" w:rsidRDefault="00BF75E2" w:rsidP="00BF75E2">
      <w:pPr>
        <w:spacing w:after="0" w:line="240" w:lineRule="auto"/>
        <w:rPr>
          <w:rFonts w:ascii="Times New Roman" w:eastAsia="Times New Roman" w:hAnsi="Times New Roman" w:cs="Times New Roman"/>
          <w:sz w:val="24"/>
          <w:szCs w:val="24"/>
          <w:highlight w:val="yellow"/>
          <w:lang w:eastAsia="ru-RU"/>
        </w:rPr>
      </w:pPr>
      <w:r w:rsidRPr="00BF75E2">
        <w:rPr>
          <w:rFonts w:ascii="Times New Roman" w:eastAsia="Times New Roman" w:hAnsi="Times New Roman" w:cs="Times New Roman"/>
          <w:b/>
          <w:bCs/>
          <w:sz w:val="24"/>
          <w:szCs w:val="24"/>
          <w:lang w:eastAsia="ru-RU"/>
        </w:rPr>
        <w:tab/>
      </w:r>
      <w:r w:rsidRPr="00BF75E2">
        <w:rPr>
          <w:rFonts w:ascii="Times New Roman" w:eastAsia="Times New Roman" w:hAnsi="Times New Roman" w:cs="Times New Roman"/>
          <w:sz w:val="24"/>
          <w:szCs w:val="24"/>
          <w:highlight w:val="yellow"/>
          <w:lang w:eastAsia="ru-RU"/>
        </w:rPr>
        <w:t xml:space="preserve"> </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bCs/>
          <w:sz w:val="24"/>
          <w:szCs w:val="24"/>
          <w:lang w:eastAsia="ru-RU"/>
        </w:rPr>
        <w:t>Организация обучения в 1 классе</w:t>
      </w:r>
      <w:r w:rsidRPr="00BF75E2">
        <w:rPr>
          <w:rFonts w:ascii="Times New Roman" w:eastAsia="Times New Roman" w:hAnsi="Times New Roman" w:cs="Times New Roman"/>
          <w:sz w:val="24"/>
          <w:szCs w:val="24"/>
          <w:lang w:eastAsia="ru-RU"/>
        </w:rPr>
        <w:t xml:space="preserve"> осуществляется на основании следующих документов:</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color w:val="000000"/>
          <w:spacing w:val="-2"/>
          <w:sz w:val="24"/>
          <w:szCs w:val="24"/>
          <w:lang w:eastAsia="ru-RU"/>
        </w:rPr>
        <w:t>Письмо Министерства образования Российской Федерации от 25.09.2000 года №202\11-12 «Об организации обучения в первом классе четырёхлетней начальной школы»;</w:t>
      </w:r>
    </w:p>
    <w:p w:rsidR="00BF75E2" w:rsidRPr="00BF75E2" w:rsidRDefault="00BF75E2" w:rsidP="00BF75E2">
      <w:pPr>
        <w:spacing w:after="0" w:line="240" w:lineRule="auto"/>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 «Методические р</w:t>
      </w:r>
      <w:r w:rsidRPr="00BF75E2">
        <w:rPr>
          <w:rFonts w:ascii="Times New Roman" w:eastAsia="Times New Roman" w:hAnsi="Times New Roman" w:cs="Times New Roman"/>
          <w:color w:val="000000"/>
          <w:spacing w:val="-2"/>
          <w:sz w:val="24"/>
          <w:szCs w:val="24"/>
          <w:lang w:eastAsia="ru-RU"/>
        </w:rPr>
        <w:t xml:space="preserve">екомендации </w:t>
      </w:r>
      <w:r>
        <w:rPr>
          <w:rFonts w:ascii="Times New Roman" w:eastAsia="Times New Roman" w:hAnsi="Times New Roman" w:cs="Times New Roman"/>
          <w:color w:val="000000"/>
          <w:spacing w:val="-2"/>
          <w:sz w:val="24"/>
          <w:szCs w:val="24"/>
          <w:lang w:eastAsia="ru-RU"/>
        </w:rPr>
        <w:t xml:space="preserve">по </w:t>
      </w:r>
      <w:r w:rsidRPr="00BF75E2">
        <w:rPr>
          <w:rFonts w:ascii="Times New Roman" w:eastAsia="Times New Roman" w:hAnsi="Times New Roman" w:cs="Times New Roman"/>
          <w:color w:val="000000"/>
          <w:spacing w:val="-2"/>
          <w:sz w:val="24"/>
          <w:szCs w:val="24"/>
          <w:lang w:eastAsia="ru-RU"/>
        </w:rPr>
        <w:t xml:space="preserve">организации </w:t>
      </w:r>
      <w:r>
        <w:rPr>
          <w:rFonts w:ascii="Times New Roman" w:eastAsia="Times New Roman" w:hAnsi="Times New Roman" w:cs="Times New Roman"/>
          <w:color w:val="000000"/>
          <w:spacing w:val="-2"/>
          <w:sz w:val="24"/>
          <w:szCs w:val="24"/>
          <w:lang w:eastAsia="ru-RU"/>
        </w:rPr>
        <w:t xml:space="preserve">процесса </w:t>
      </w:r>
      <w:r w:rsidRPr="00BF75E2">
        <w:rPr>
          <w:rFonts w:ascii="Times New Roman" w:eastAsia="Times New Roman" w:hAnsi="Times New Roman" w:cs="Times New Roman"/>
          <w:color w:val="000000"/>
          <w:spacing w:val="-2"/>
          <w:sz w:val="24"/>
          <w:szCs w:val="24"/>
          <w:lang w:eastAsia="ru-RU"/>
        </w:rPr>
        <w:t>обучения</w:t>
      </w:r>
      <w:r>
        <w:rPr>
          <w:rFonts w:ascii="Times New Roman" w:eastAsia="Times New Roman" w:hAnsi="Times New Roman" w:cs="Times New Roman"/>
          <w:color w:val="000000"/>
          <w:spacing w:val="-2"/>
          <w:sz w:val="24"/>
          <w:szCs w:val="24"/>
          <w:lang w:eastAsia="ru-RU"/>
        </w:rPr>
        <w:t xml:space="preserve"> в</w:t>
      </w:r>
      <w:r w:rsidRPr="00BF75E2">
        <w:rPr>
          <w:rFonts w:ascii="Times New Roman" w:eastAsia="Times New Roman" w:hAnsi="Times New Roman" w:cs="Times New Roman"/>
          <w:color w:val="000000"/>
          <w:spacing w:val="-2"/>
          <w:sz w:val="24"/>
          <w:szCs w:val="24"/>
          <w:lang w:eastAsia="ru-RU"/>
        </w:rPr>
        <w:t xml:space="preserve"> перво</w:t>
      </w:r>
      <w:r>
        <w:rPr>
          <w:rFonts w:ascii="Times New Roman" w:eastAsia="Times New Roman" w:hAnsi="Times New Roman" w:cs="Times New Roman"/>
          <w:color w:val="000000"/>
          <w:spacing w:val="-2"/>
          <w:sz w:val="24"/>
          <w:szCs w:val="24"/>
          <w:lang w:eastAsia="ru-RU"/>
        </w:rPr>
        <w:t>м</w:t>
      </w:r>
      <w:r w:rsidRPr="00BF75E2">
        <w:rPr>
          <w:rFonts w:ascii="Times New Roman" w:eastAsia="Times New Roman" w:hAnsi="Times New Roman" w:cs="Times New Roman"/>
          <w:color w:val="000000"/>
          <w:spacing w:val="-2"/>
          <w:sz w:val="24"/>
          <w:szCs w:val="24"/>
          <w:lang w:eastAsia="ru-RU"/>
        </w:rPr>
        <w:t xml:space="preserve"> класс</w:t>
      </w:r>
      <w:r>
        <w:rPr>
          <w:rFonts w:ascii="Times New Roman" w:eastAsia="Times New Roman" w:hAnsi="Times New Roman" w:cs="Times New Roman"/>
          <w:color w:val="000000"/>
          <w:spacing w:val="-2"/>
          <w:sz w:val="24"/>
          <w:szCs w:val="24"/>
          <w:lang w:eastAsia="ru-RU"/>
        </w:rPr>
        <w:t>е</w:t>
      </w:r>
      <w:r w:rsidRPr="00BF75E2">
        <w:rPr>
          <w:rFonts w:ascii="Times New Roman" w:eastAsia="Times New Roman" w:hAnsi="Times New Roman" w:cs="Times New Roman"/>
          <w:color w:val="000000"/>
          <w:spacing w:val="-2"/>
          <w:sz w:val="24"/>
          <w:szCs w:val="24"/>
          <w:lang w:eastAsia="ru-RU"/>
        </w:rPr>
        <w:t xml:space="preserve"> в адаптационный период</w:t>
      </w:r>
      <w:r>
        <w:rPr>
          <w:rFonts w:ascii="Times New Roman" w:eastAsia="Times New Roman" w:hAnsi="Times New Roman" w:cs="Times New Roman"/>
          <w:color w:val="000000"/>
          <w:spacing w:val="-2"/>
          <w:sz w:val="24"/>
          <w:szCs w:val="24"/>
          <w:lang w:eastAsia="ru-RU"/>
        </w:rPr>
        <w:t>9сентябрь, октябрь</w:t>
      </w:r>
      <w:r w:rsidRPr="00BF75E2">
        <w:rPr>
          <w:rFonts w:ascii="Times New Roman" w:eastAsia="Times New Roman" w:hAnsi="Times New Roman" w:cs="Times New Roman"/>
          <w:color w:val="000000"/>
          <w:spacing w:val="-2"/>
          <w:sz w:val="24"/>
          <w:szCs w:val="24"/>
          <w:lang w:eastAsia="ru-RU"/>
        </w:rPr>
        <w:t>»</w:t>
      </w:r>
      <w:r>
        <w:rPr>
          <w:rFonts w:ascii="Times New Roman" w:eastAsia="Times New Roman" w:hAnsi="Times New Roman" w:cs="Times New Roman"/>
          <w:color w:val="000000"/>
          <w:spacing w:val="-2"/>
          <w:sz w:val="24"/>
          <w:szCs w:val="24"/>
          <w:lang w:eastAsia="ru-RU"/>
        </w:rPr>
        <w:t xml:space="preserve"> Москва 2025</w:t>
      </w:r>
      <w:r w:rsidRPr="00BF75E2">
        <w:rPr>
          <w:rFonts w:ascii="Times New Roman" w:eastAsia="Times New Roman" w:hAnsi="Times New Roman" w:cs="Times New Roman"/>
          <w:color w:val="000000"/>
          <w:spacing w:val="-2"/>
          <w:sz w:val="24"/>
          <w:szCs w:val="24"/>
          <w:lang w:eastAsia="ru-RU"/>
        </w:rPr>
        <w:t>;</w:t>
      </w:r>
    </w:p>
    <w:p w:rsidR="00BF75E2" w:rsidRPr="00BF75E2" w:rsidRDefault="00BF75E2" w:rsidP="00BF75E2">
      <w:pPr>
        <w:spacing w:after="0" w:line="240" w:lineRule="auto"/>
        <w:rPr>
          <w:rFonts w:ascii="Times New Roman" w:eastAsia="Times New Roman" w:hAnsi="Times New Roman" w:cs="Times New Roman"/>
          <w:color w:val="000000"/>
          <w:spacing w:val="-2"/>
          <w:sz w:val="24"/>
          <w:szCs w:val="24"/>
          <w:lang w:eastAsia="ru-RU"/>
        </w:rPr>
      </w:pPr>
      <w:r w:rsidRPr="00BF75E2">
        <w:rPr>
          <w:rFonts w:ascii="Times New Roman" w:eastAsia="Times New Roman" w:hAnsi="Times New Roman" w:cs="Times New Roman"/>
          <w:color w:val="000000"/>
          <w:spacing w:val="-2"/>
          <w:sz w:val="24"/>
          <w:szCs w:val="24"/>
          <w:lang w:eastAsia="ru-RU"/>
        </w:rPr>
        <w:t xml:space="preserve">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 – 10 «Санитарно-эпидемиологические требования к условиям и организации обучения в общеобразовательных учреждениях»; </w:t>
      </w:r>
    </w:p>
    <w:p w:rsidR="00BF75E2" w:rsidRPr="00BF75E2" w:rsidRDefault="00BF75E2" w:rsidP="00BF75E2">
      <w:pPr>
        <w:spacing w:after="0" w:line="240" w:lineRule="auto"/>
        <w:rPr>
          <w:rFonts w:ascii="Times New Roman" w:eastAsia="Times New Roman" w:hAnsi="Times New Roman" w:cs="Times New Roman"/>
          <w:spacing w:val="-2"/>
          <w:sz w:val="24"/>
          <w:szCs w:val="24"/>
          <w:lang w:eastAsia="ru-RU"/>
        </w:rPr>
      </w:pPr>
      <w:r w:rsidRPr="00BF75E2">
        <w:rPr>
          <w:rFonts w:ascii="Times New Roman" w:eastAsia="Times New Roman" w:hAnsi="Times New Roman" w:cs="Times New Roman"/>
          <w:color w:val="000000"/>
          <w:spacing w:val="-2"/>
          <w:sz w:val="24"/>
          <w:szCs w:val="24"/>
          <w:lang w:eastAsia="ru-RU"/>
        </w:rPr>
        <w:t>"МР 2.4.0242-21. 2.4. Гигиена детей и подростков. Методические рекомендации по обеспечению санитарно-эпидемиологических требований к организациям воспитания и обучения, отдыха и оздоровления детей и молодежи. Методические рекомендации" (утв. Главным</w:t>
      </w:r>
      <w:r w:rsidRPr="00BF75E2">
        <w:rPr>
          <w:rFonts w:ascii="Times New Roman" w:eastAsia="Times New Roman" w:hAnsi="Times New Roman" w:cs="Times New Roman"/>
          <w:spacing w:val="-2"/>
          <w:sz w:val="24"/>
          <w:szCs w:val="24"/>
          <w:lang w:eastAsia="ru-RU"/>
        </w:rPr>
        <w:t xml:space="preserve"> государственным санитарным врачом РФ 17.05.2021).</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b/>
          <w:bCs/>
          <w:iCs/>
          <w:color w:val="000000"/>
          <w:sz w:val="24"/>
          <w:szCs w:val="24"/>
          <w:lang w:eastAsia="ru-RU"/>
        </w:rPr>
        <w:tab/>
        <w:t>Обучение в первом классе осуществляется с соблюдением следующих дополнительных требований</w:t>
      </w:r>
      <w:r w:rsidRPr="00BF75E2">
        <w:rPr>
          <w:rFonts w:ascii="Times New Roman" w:eastAsia="Times New Roman" w:hAnsi="Times New Roman" w:cs="Times New Roman"/>
          <w:color w:val="000000"/>
          <w:sz w:val="24"/>
          <w:szCs w:val="24"/>
          <w:lang w:eastAsia="ru-RU"/>
        </w:rPr>
        <w:t>:</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учебные занятия проводятся по 5-дневной учебной неделе и только в первую смену;</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color w:val="000000"/>
          <w:sz w:val="24"/>
          <w:szCs w:val="24"/>
          <w:lang w:eastAsia="ru-RU"/>
        </w:rPr>
        <w:t>обучение в первых классах проводится без балльного оценивания знаний обучающихся и домашних заданий;</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использование «ступенчатого» режима обучения в первом полугодии (в сентябре, октябре – 3 урока в день по 35 минут, в ноябре, декабре – 4 урока по 35 минут каждый, в январь - май – по 4 урока по 40 минут каждый);</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 середине учебного дня организована динамическая пауза продолжительностью 40 мин;</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r w:rsidRPr="00BF75E2">
        <w:rPr>
          <w:rFonts w:ascii="Times New Roman" w:eastAsia="Times New Roman" w:hAnsi="Times New Roman" w:cs="Times New Roman"/>
          <w:sz w:val="24"/>
          <w:szCs w:val="24"/>
          <w:lang w:eastAsia="ru-RU"/>
        </w:rPr>
        <w:t>в начальной школе работают группы продленного дня (далее ГПД) для обучающихся 1 – 4 классов. Режим работы ГПД: понедельник – пятница с 12.30 до 18.30. 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ГБОУ гимназия №363</w:t>
      </w:r>
      <w:r w:rsidRPr="00BF75E2">
        <w:rPr>
          <w:rFonts w:ascii="Times New Roman" w:eastAsia="Times New Roman" w:hAnsi="Times New Roman" w:cs="Times New Roman"/>
          <w:color w:val="000000"/>
          <w:sz w:val="24"/>
          <w:szCs w:val="24"/>
          <w:lang w:eastAsia="ru-RU"/>
        </w:rPr>
        <w:t xml:space="preserve"> учитывает требования к режиму работы ГПД.</w:t>
      </w:r>
    </w:p>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32"/>
      </w:tblGrid>
      <w:tr w:rsidR="00BF75E2" w:rsidRPr="00BF75E2" w:rsidTr="00BF75E2">
        <w:tc>
          <w:tcPr>
            <w:tcW w:w="9492" w:type="dxa"/>
            <w:gridSpan w:val="2"/>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sz w:val="24"/>
                <w:szCs w:val="24"/>
                <w:lang w:eastAsia="ru-RU"/>
              </w:rPr>
              <w:t>1 - 4 классы</w:t>
            </w:r>
          </w:p>
        </w:tc>
      </w:tr>
      <w:tr w:rsidR="00BF75E2" w:rsidRPr="00BF75E2" w:rsidTr="00BF75E2">
        <w:tc>
          <w:tcPr>
            <w:tcW w:w="156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12.30 -12.45</w:t>
            </w:r>
          </w:p>
        </w:tc>
        <w:tc>
          <w:tcPr>
            <w:tcW w:w="7932"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Приём обучающихся, инструктаж по ОТ и ТБ</w:t>
            </w:r>
          </w:p>
        </w:tc>
      </w:tr>
      <w:tr w:rsidR="00BF75E2" w:rsidRPr="00BF75E2" w:rsidTr="00BF75E2">
        <w:tc>
          <w:tcPr>
            <w:tcW w:w="156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12.45-13.10</w:t>
            </w:r>
          </w:p>
        </w:tc>
        <w:tc>
          <w:tcPr>
            <w:tcW w:w="7932"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Подготовка к обеду, обед</w:t>
            </w:r>
          </w:p>
        </w:tc>
      </w:tr>
      <w:tr w:rsidR="00BF75E2" w:rsidRPr="00BF75E2" w:rsidTr="00BF75E2">
        <w:tc>
          <w:tcPr>
            <w:tcW w:w="156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13.10-14.00</w:t>
            </w:r>
          </w:p>
        </w:tc>
        <w:tc>
          <w:tcPr>
            <w:tcW w:w="7932"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Подвижные игры, прогулка, инструктаж по ОТ и ТБ</w:t>
            </w:r>
          </w:p>
        </w:tc>
      </w:tr>
      <w:tr w:rsidR="00BF75E2" w:rsidRPr="00BF75E2" w:rsidTr="00BF75E2">
        <w:tc>
          <w:tcPr>
            <w:tcW w:w="156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14.00-15.00</w:t>
            </w:r>
          </w:p>
        </w:tc>
        <w:tc>
          <w:tcPr>
            <w:tcW w:w="7932"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Занятия внеурочной деятельностью (ВУД), занятия в ОДОД, занятия по интересам</w:t>
            </w:r>
          </w:p>
        </w:tc>
      </w:tr>
      <w:tr w:rsidR="00BF75E2" w:rsidRPr="00BF75E2" w:rsidTr="00BF75E2">
        <w:tc>
          <w:tcPr>
            <w:tcW w:w="156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15.00-16.00</w:t>
            </w:r>
          </w:p>
        </w:tc>
        <w:tc>
          <w:tcPr>
            <w:tcW w:w="7932"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Прогулка, инструктаж по ОТ и ТБ</w:t>
            </w:r>
          </w:p>
        </w:tc>
      </w:tr>
      <w:tr w:rsidR="00BF75E2" w:rsidRPr="00BF75E2" w:rsidTr="00BF75E2">
        <w:tc>
          <w:tcPr>
            <w:tcW w:w="156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lastRenderedPageBreak/>
              <w:t>16.00-18.30</w:t>
            </w:r>
          </w:p>
        </w:tc>
        <w:tc>
          <w:tcPr>
            <w:tcW w:w="7932"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Занятия по интересам</w:t>
            </w:r>
          </w:p>
        </w:tc>
      </w:tr>
    </w:tbl>
    <w:p w:rsidR="00BF75E2" w:rsidRPr="00BF75E2" w:rsidRDefault="00BF75E2" w:rsidP="00BF75E2">
      <w:pPr>
        <w:spacing w:after="0" w:line="240" w:lineRule="auto"/>
        <w:rPr>
          <w:rFonts w:ascii="Times New Roman" w:eastAsia="Times New Roman" w:hAnsi="Times New Roman" w:cs="Times New Roman"/>
          <w:color w:val="000000"/>
          <w:sz w:val="24"/>
          <w:szCs w:val="24"/>
          <w:lang w:eastAsia="ru-RU"/>
        </w:rPr>
      </w:pPr>
    </w:p>
    <w:p w:rsidR="00BF75E2" w:rsidRPr="00BF75E2" w:rsidRDefault="003F410F" w:rsidP="00BF75E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8. </w:t>
      </w:r>
      <w:r w:rsidR="00BF75E2" w:rsidRPr="00BF75E2">
        <w:rPr>
          <w:rFonts w:ascii="Times New Roman" w:eastAsia="Times New Roman" w:hAnsi="Times New Roman" w:cs="Times New Roman"/>
          <w:b/>
          <w:sz w:val="24"/>
          <w:szCs w:val="24"/>
          <w:lang w:eastAsia="ru-RU"/>
        </w:rPr>
        <w:t>Система оценивания знаний, умений и навыков обучающихся:</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 первом классе бальное оценивание знаний, обучающихся не производится.</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Во 2-х – 11-х классах принята следующая система оценивания знаний, умений и навыков обучающихся: 5 (отлично),</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4 (хорошо),</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3 (удовлетворительно),</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2 (неудовлетворительно).</w:t>
      </w:r>
    </w:p>
    <w:p w:rsidR="00BF75E2" w:rsidRPr="00BF75E2" w:rsidRDefault="00BF75E2" w:rsidP="00BF75E2">
      <w:pPr>
        <w:spacing w:after="0" w:line="240" w:lineRule="auto"/>
        <w:rPr>
          <w:rFonts w:ascii="Times New Roman" w:eastAsia="Times New Roman" w:hAnsi="Times New Roman" w:cs="Times New Roman"/>
          <w:color w:val="FF0000"/>
          <w:sz w:val="24"/>
          <w:szCs w:val="24"/>
          <w:lang w:eastAsia="ru-RU"/>
        </w:rPr>
      </w:pPr>
      <w:r w:rsidRPr="00BF75E2">
        <w:rPr>
          <w:rFonts w:ascii="Times New Roman" w:eastAsia="Times New Roman" w:hAnsi="Times New Roman" w:cs="Times New Roman"/>
          <w:sz w:val="24"/>
          <w:szCs w:val="24"/>
          <w:lang w:eastAsia="ru-RU"/>
        </w:rPr>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Расписание занятий предусматривает перерыв достаточной продолжительностью для организации питания учащихся.</w:t>
      </w:r>
    </w:p>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b/>
          <w:bCs/>
          <w:iCs/>
          <w:sz w:val="24"/>
          <w:szCs w:val="24"/>
        </w:rPr>
        <w:tab/>
        <w:t xml:space="preserve">Расписание звонков и перемен </w:t>
      </w:r>
      <w:r w:rsidRPr="00BF75E2">
        <w:rPr>
          <w:rFonts w:ascii="Times New Roman" w:eastAsia="Times New Roman" w:hAnsi="Times New Roman" w:cs="Times New Roman"/>
          <w:b/>
          <w:sz w:val="24"/>
          <w:szCs w:val="24"/>
        </w:rPr>
        <w:t>для 2-11 классов</w:t>
      </w:r>
      <w:r w:rsidRPr="00BF75E2">
        <w:rPr>
          <w:rFonts w:ascii="Times New Roman" w:eastAsia="Times New Roman" w:hAnsi="Times New Roman" w:cs="Times New Roman"/>
          <w:b/>
          <w:bCs/>
          <w:iCs/>
          <w:sz w:val="24"/>
          <w:szCs w:val="24"/>
        </w:rPr>
        <w:t>:</w:t>
      </w:r>
    </w:p>
    <w:p w:rsidR="00BF75E2" w:rsidRPr="00BF75E2" w:rsidRDefault="00BF75E2" w:rsidP="00BF75E2">
      <w:pPr>
        <w:spacing w:after="0" w:line="240" w:lineRule="auto"/>
        <w:rPr>
          <w:rFonts w:ascii="Times New Roman" w:eastAsia="Times New Roman" w:hAnsi="Times New Roman" w:cs="Times New Roman"/>
          <w:b/>
          <w:bCs/>
          <w:i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90"/>
        <w:gridCol w:w="3047"/>
      </w:tblGrid>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b/>
                <w:bCs/>
                <w:iCs/>
                <w:sz w:val="24"/>
                <w:szCs w:val="24"/>
              </w:rPr>
              <w:t>Урок</w:t>
            </w:r>
          </w:p>
        </w:tc>
        <w:tc>
          <w:tcPr>
            <w:tcW w:w="3190"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Продолжительность</w:t>
            </w: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b/>
                <w:sz w:val="24"/>
                <w:szCs w:val="24"/>
                <w:lang w:eastAsia="ru-RU"/>
              </w:rPr>
              <w:t>урока</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b/>
                <w:bCs/>
                <w:iCs/>
                <w:sz w:val="24"/>
                <w:szCs w:val="24"/>
              </w:rPr>
              <w:t>Продолжительность</w:t>
            </w:r>
          </w:p>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b/>
                <w:bCs/>
                <w:iCs/>
                <w:sz w:val="24"/>
                <w:szCs w:val="24"/>
              </w:rPr>
              <w:t>перемены</w:t>
            </w:r>
          </w:p>
        </w:tc>
      </w:tr>
      <w:tr w:rsidR="00BF75E2" w:rsidRPr="00BF75E2" w:rsidTr="00BF75E2">
        <w:trPr>
          <w:trHeight w:val="129"/>
        </w:trPr>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1-й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08:30 – 09:15</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10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2-й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09:25 – 10:10</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20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3-й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 xml:space="preserve">10:30 – 11:15  </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20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4-й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11:35 – 12:20</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20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5-й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12:40 – 13:25</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15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6-й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13:40 – 14:25</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10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7-й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14:35 – 15:20</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b/>
                <w:bCs/>
                <w:iCs/>
                <w:sz w:val="24"/>
                <w:szCs w:val="24"/>
              </w:rPr>
            </w:pPr>
            <w:r w:rsidRPr="00BF75E2">
              <w:rPr>
                <w:rFonts w:ascii="Times New Roman" w:eastAsia="Times New Roman" w:hAnsi="Times New Roman" w:cs="Times New Roman"/>
                <w:sz w:val="24"/>
                <w:szCs w:val="24"/>
              </w:rPr>
              <w:t>10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8-й</w:t>
            </w:r>
          </w:p>
        </w:tc>
        <w:tc>
          <w:tcPr>
            <w:tcW w:w="3190" w:type="dxa"/>
            <w:shd w:val="clear" w:color="auto" w:fill="auto"/>
          </w:tcPr>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15:30 – 16:15</w:t>
            </w: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rPr>
            </w:pPr>
          </w:p>
        </w:tc>
      </w:tr>
      <w:tr w:rsidR="00BF75E2" w:rsidRPr="00BF75E2" w:rsidTr="00BF75E2">
        <w:tc>
          <w:tcPr>
            <w:tcW w:w="9214" w:type="dxa"/>
            <w:gridSpan w:val="3"/>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Перерыв между уроками и занятиями внеурочной деятельности – 30 минут</w:t>
            </w:r>
          </w:p>
        </w:tc>
      </w:tr>
      <w:tr w:rsidR="00BF75E2" w:rsidRPr="00BF75E2" w:rsidTr="00BF75E2">
        <w:tc>
          <w:tcPr>
            <w:tcW w:w="297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Внеурочная деятельность</w:t>
            </w:r>
          </w:p>
        </w:tc>
        <w:tc>
          <w:tcPr>
            <w:tcW w:w="3190"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 xml:space="preserve">     с 15:25</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p>
        </w:tc>
        <w:tc>
          <w:tcPr>
            <w:tcW w:w="3047" w:type="dxa"/>
            <w:shd w:val="clear" w:color="auto" w:fill="auto"/>
            <w:vAlign w:val="center"/>
          </w:tcPr>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w:t>
            </w:r>
          </w:p>
        </w:tc>
      </w:tr>
    </w:tbl>
    <w:p w:rsidR="00BF75E2" w:rsidRPr="00BF75E2" w:rsidRDefault="00BF75E2" w:rsidP="00BF75E2">
      <w:pPr>
        <w:spacing w:after="0" w:line="240" w:lineRule="auto"/>
        <w:rPr>
          <w:rFonts w:ascii="Times New Roman" w:eastAsia="Times New Roman" w:hAnsi="Times New Roman" w:cs="Times New Roman"/>
          <w:sz w:val="24"/>
          <w:szCs w:val="24"/>
        </w:rPr>
      </w:pPr>
      <w:r w:rsidRPr="00BF75E2">
        <w:rPr>
          <w:rFonts w:ascii="Times New Roman" w:eastAsia="Times New Roman" w:hAnsi="Times New Roman" w:cs="Times New Roman"/>
          <w:sz w:val="24"/>
          <w:szCs w:val="24"/>
        </w:rPr>
        <w:t xml:space="preserve">                                 </w:t>
      </w: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r w:rsidRPr="00BF75E2">
        <w:rPr>
          <w:rFonts w:ascii="Times New Roman" w:eastAsia="Times New Roman" w:hAnsi="Times New Roman" w:cs="Times New Roman"/>
          <w:sz w:val="24"/>
          <w:szCs w:val="24"/>
          <w:lang w:eastAsia="ru-RU"/>
        </w:rPr>
        <w:t xml:space="preserve"> </w:t>
      </w:r>
      <w:r w:rsidRPr="00BF75E2">
        <w:rPr>
          <w:rFonts w:ascii="Times New Roman" w:eastAsia="Times New Roman" w:hAnsi="Times New Roman" w:cs="Times New Roman"/>
          <w:b/>
          <w:sz w:val="24"/>
          <w:szCs w:val="24"/>
          <w:lang w:eastAsia="ru-RU"/>
        </w:rPr>
        <w:t>Работа групп продленного дня (ГПД):</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Режим работы ГПД: понедельник – пятница с 12.30 до 18.30</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ГБОУ гимназия №363 учитывает требования к режиму работы ГПД.</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обучение в первых классах проводится без балльного оценивания знаний учащихся и домашних заданий;</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ab/>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ab/>
        <w:t>Расписание занятий предусматривает перерыв достаточной продолжительностью для организации питания учащихся.</w:t>
      </w:r>
    </w:p>
    <w:p w:rsidR="00BF75E2" w:rsidRPr="00BF75E2" w:rsidRDefault="00BF75E2" w:rsidP="00BF75E2">
      <w:pPr>
        <w:spacing w:after="0" w:line="240" w:lineRule="auto"/>
        <w:rPr>
          <w:rFonts w:ascii="Times New Roman" w:eastAsia="Times New Roman" w:hAnsi="Times New Roman" w:cs="Times New Roman"/>
          <w:b/>
          <w:sz w:val="24"/>
          <w:szCs w:val="24"/>
          <w:lang w:eastAsia="ru-RU"/>
        </w:rPr>
      </w:pP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b/>
          <w:sz w:val="24"/>
          <w:szCs w:val="24"/>
          <w:lang w:eastAsia="ru-RU"/>
        </w:rPr>
        <w:t xml:space="preserve">Объем домашних заданий </w:t>
      </w:r>
      <w:r w:rsidRPr="00BF75E2">
        <w:rPr>
          <w:rFonts w:ascii="Times New Roman" w:eastAsia="Times New Roman" w:hAnsi="Times New Roman" w:cs="Times New Roman"/>
          <w:sz w:val="24"/>
          <w:szCs w:val="24"/>
          <w:lang w:eastAsia="ru-RU"/>
        </w:rPr>
        <w:t>(по всем предметам) предполагает затраты времени на его выполнение, не превышающие (в астрономических часах):</w:t>
      </w:r>
    </w:p>
    <w:p w:rsidR="00BF75E2" w:rsidRPr="00BF75E2" w:rsidRDefault="00BF75E2" w:rsidP="00BF75E2">
      <w:pPr>
        <w:spacing w:after="0" w:line="240" w:lineRule="auto"/>
        <w:rPr>
          <w:rFonts w:ascii="Times New Roman" w:eastAsia="Times New Roman" w:hAnsi="Times New Roman" w:cs="Times New Roman"/>
          <w:sz w:val="24"/>
          <w:szCs w:val="24"/>
          <w:shd w:val="clear" w:color="auto" w:fill="FFFFFF"/>
          <w:lang w:eastAsia="ru-RU"/>
        </w:rPr>
      </w:pPr>
      <w:r w:rsidRPr="00BF75E2">
        <w:rPr>
          <w:rFonts w:ascii="Times New Roman" w:eastAsia="Times New Roman" w:hAnsi="Times New Roman" w:cs="Times New Roman"/>
          <w:sz w:val="24"/>
          <w:szCs w:val="24"/>
          <w:shd w:val="clear" w:color="auto" w:fill="FFFFFF"/>
          <w:lang w:eastAsia="ru-RU"/>
        </w:rPr>
        <w:t>в 1-ом классе – 1 час;</w:t>
      </w:r>
    </w:p>
    <w:p w:rsidR="00BF75E2" w:rsidRPr="00BF75E2" w:rsidRDefault="00BF75E2" w:rsidP="00BF75E2">
      <w:pPr>
        <w:spacing w:after="0" w:line="240" w:lineRule="auto"/>
        <w:rPr>
          <w:rFonts w:ascii="Times New Roman" w:eastAsia="Times New Roman" w:hAnsi="Times New Roman" w:cs="Times New Roman"/>
          <w:sz w:val="24"/>
          <w:szCs w:val="24"/>
          <w:shd w:val="clear" w:color="auto" w:fill="FFFFFF"/>
          <w:lang w:eastAsia="ru-RU"/>
        </w:rPr>
      </w:pPr>
      <w:r w:rsidRPr="00BF75E2">
        <w:rPr>
          <w:rFonts w:ascii="Times New Roman" w:eastAsia="Times New Roman" w:hAnsi="Times New Roman" w:cs="Times New Roman"/>
          <w:sz w:val="24"/>
          <w:szCs w:val="24"/>
          <w:lang w:eastAsia="ru-RU"/>
        </w:rPr>
        <w:t>во 2 – 3-х классах – 1,5 часа;</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 4 – 5-х классах – 2 часа;</w:t>
      </w:r>
    </w:p>
    <w:p w:rsidR="00BF75E2"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 6 – 8 классах – 2,5 часа;</w:t>
      </w:r>
    </w:p>
    <w:p w:rsidR="0082431A" w:rsidRPr="00BF75E2" w:rsidRDefault="00BF75E2" w:rsidP="00BF75E2">
      <w:pPr>
        <w:spacing w:after="0" w:line="240" w:lineRule="auto"/>
        <w:rPr>
          <w:rFonts w:ascii="Times New Roman" w:eastAsia="Times New Roman" w:hAnsi="Times New Roman" w:cs="Times New Roman"/>
          <w:sz w:val="24"/>
          <w:szCs w:val="24"/>
          <w:lang w:eastAsia="ru-RU"/>
        </w:rPr>
      </w:pPr>
      <w:r w:rsidRPr="00BF75E2">
        <w:rPr>
          <w:rFonts w:ascii="Times New Roman" w:eastAsia="Times New Roman" w:hAnsi="Times New Roman" w:cs="Times New Roman"/>
          <w:sz w:val="24"/>
          <w:szCs w:val="24"/>
          <w:lang w:eastAsia="ru-RU"/>
        </w:rPr>
        <w:t>в 9 – 11 классах – до 3,5 часов</w:t>
      </w:r>
      <w:r w:rsidRPr="00BF75E2">
        <w:rPr>
          <w:rFonts w:ascii="Times New Roman" w:eastAsia="Times New Roman" w:hAnsi="Times New Roman" w:cs="Times New Roman"/>
          <w:sz w:val="24"/>
          <w:szCs w:val="20"/>
          <w:lang w:eastAsia="ru-RU"/>
        </w:rPr>
        <w:t xml:space="preserve"> </w:t>
      </w:r>
      <w:r w:rsidRPr="00BF75E2">
        <w:rPr>
          <w:rFonts w:ascii="Times New Roman" w:eastAsia="Times New Roman" w:hAnsi="Times New Roman" w:cs="Times New Roman"/>
          <w:sz w:val="24"/>
          <w:szCs w:val="24"/>
          <w:lang w:eastAsia="ru-RU"/>
        </w:rPr>
        <w:t>в соответствии с СП 2.4.3648-20, СанПиН 1.2.3685-21, приказом Министерства просвещ</w:t>
      </w:r>
      <w:r>
        <w:rPr>
          <w:rFonts w:ascii="Times New Roman" w:eastAsia="Times New Roman" w:hAnsi="Times New Roman" w:cs="Times New Roman"/>
          <w:sz w:val="24"/>
          <w:szCs w:val="24"/>
          <w:lang w:eastAsia="ru-RU"/>
        </w:rPr>
        <w:t>ения России от 09.10.2024 № 704</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p>
    <w:p w:rsidR="0082431A" w:rsidRPr="0082431A" w:rsidRDefault="0082431A" w:rsidP="0082431A">
      <w:pPr>
        <w:shd w:val="clear" w:color="auto" w:fill="FFFFFF"/>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9. Дни самоподготовки и семейного воспитания.</w:t>
      </w:r>
    </w:p>
    <w:p w:rsidR="0082431A" w:rsidRPr="0082431A" w:rsidRDefault="0082431A" w:rsidP="0082431A">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По мере необходимости проводятся дни дистанционного обучения.</w:t>
      </w:r>
    </w:p>
    <w:p w:rsidR="0082431A" w:rsidRPr="0082431A" w:rsidRDefault="0082431A" w:rsidP="0082431A">
      <w:pPr>
        <w:snapToGrid w:val="0"/>
        <w:spacing w:after="0" w:line="240" w:lineRule="auto"/>
        <w:jc w:val="both"/>
        <w:outlineLvl w:val="0"/>
        <w:rPr>
          <w:rFonts w:ascii="Times New Roman" w:eastAsia="Times New Roman" w:hAnsi="Times New Roman" w:cs="Times New Roman"/>
          <w:b/>
          <w:sz w:val="24"/>
          <w:szCs w:val="24"/>
          <w:lang w:eastAsia="ru-RU"/>
        </w:rPr>
      </w:pP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0</w:t>
      </w:r>
      <w:r w:rsidRPr="003F410F">
        <w:rPr>
          <w:rFonts w:ascii="Times New Roman" w:eastAsia="Times New Roman" w:hAnsi="Times New Roman" w:cs="Times New Roman"/>
          <w:b/>
          <w:bCs/>
          <w:sz w:val="24"/>
          <w:szCs w:val="24"/>
          <w:lang w:eastAsia="ru-RU"/>
        </w:rPr>
        <w:t xml:space="preserve">. </w:t>
      </w:r>
      <w:r w:rsidRPr="003F410F">
        <w:rPr>
          <w:rFonts w:ascii="Times New Roman" w:eastAsia="Times New Roman" w:hAnsi="Times New Roman" w:cs="Times New Roman"/>
          <w:b/>
          <w:sz w:val="24"/>
          <w:szCs w:val="24"/>
          <w:lang w:eastAsia="ru-RU"/>
        </w:rPr>
        <w:t>Организация приёма граждан руководителем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4167"/>
        <w:gridCol w:w="1612"/>
        <w:gridCol w:w="1927"/>
      </w:tblGrid>
      <w:tr w:rsidR="003F410F" w:rsidRPr="003F410F" w:rsidTr="00B9227D">
        <w:tc>
          <w:tcPr>
            <w:tcW w:w="1640" w:type="dxa"/>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Ф.И.О.</w:t>
            </w:r>
          </w:p>
        </w:tc>
        <w:tc>
          <w:tcPr>
            <w:tcW w:w="4167" w:type="dxa"/>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Должность</w:t>
            </w:r>
          </w:p>
        </w:tc>
        <w:tc>
          <w:tcPr>
            <w:tcW w:w="1612" w:type="dxa"/>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День недели</w:t>
            </w:r>
          </w:p>
        </w:tc>
        <w:tc>
          <w:tcPr>
            <w:tcW w:w="1927" w:type="dxa"/>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Время</w:t>
            </w:r>
          </w:p>
        </w:tc>
      </w:tr>
      <w:tr w:rsidR="003F410F" w:rsidRPr="003F410F" w:rsidTr="00B9227D">
        <w:trPr>
          <w:trHeight w:val="359"/>
        </w:trPr>
        <w:tc>
          <w:tcPr>
            <w:tcW w:w="1640" w:type="dxa"/>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Акатова Ирина </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Борисовна</w:t>
            </w:r>
          </w:p>
        </w:tc>
        <w:tc>
          <w:tcPr>
            <w:tcW w:w="4167" w:type="dxa"/>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Директор Государственного</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 бюджетного общеобразовательного учреждения гимназия № 363</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 Фрунзенского района </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Санкт-Петербурга </w:t>
            </w:r>
          </w:p>
        </w:tc>
        <w:tc>
          <w:tcPr>
            <w:tcW w:w="1612" w:type="dxa"/>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Вторник</w:t>
            </w:r>
          </w:p>
        </w:tc>
        <w:tc>
          <w:tcPr>
            <w:tcW w:w="1927" w:type="dxa"/>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16.00– 18.00</w:t>
            </w:r>
          </w:p>
        </w:tc>
      </w:tr>
    </w:tbl>
    <w:p w:rsidR="003F410F" w:rsidRPr="003F410F" w:rsidRDefault="003F410F" w:rsidP="003F410F">
      <w:pPr>
        <w:spacing w:after="0" w:line="240" w:lineRule="auto"/>
        <w:rPr>
          <w:rFonts w:ascii="Times New Roman" w:eastAsia="Times New Roman" w:hAnsi="Times New Roman" w:cs="Times New Roman"/>
          <w:b/>
          <w:bCs/>
          <w:sz w:val="26"/>
          <w:szCs w:val="26"/>
          <w:lang w:eastAsia="ru-RU"/>
        </w:rPr>
      </w:pPr>
      <w:r w:rsidRPr="003F410F">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1</w:t>
      </w:r>
      <w:r w:rsidRPr="003F410F">
        <w:rPr>
          <w:rFonts w:ascii="Times New Roman" w:eastAsia="Times New Roman" w:hAnsi="Times New Roman" w:cs="Times New Roman"/>
          <w:b/>
          <w:bCs/>
          <w:sz w:val="24"/>
          <w:szCs w:val="24"/>
          <w:lang w:eastAsia="ru-RU"/>
        </w:rPr>
        <w:t>. Режим работы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3F410F" w:rsidRPr="003F410F" w:rsidTr="00B9227D">
        <w:tc>
          <w:tcPr>
            <w:tcW w:w="2972" w:type="dxa"/>
            <w:shd w:val="clear" w:color="auto" w:fill="auto"/>
          </w:tcPr>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Понедельник-пятница</w:t>
            </w:r>
          </w:p>
        </w:tc>
        <w:tc>
          <w:tcPr>
            <w:tcW w:w="6374" w:type="dxa"/>
            <w:shd w:val="clear" w:color="auto" w:fill="auto"/>
          </w:tcPr>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с 8.00 до 20.00</w:t>
            </w:r>
          </w:p>
        </w:tc>
      </w:tr>
      <w:tr w:rsidR="003F410F" w:rsidRPr="003F410F" w:rsidTr="00B9227D">
        <w:tc>
          <w:tcPr>
            <w:tcW w:w="2972" w:type="dxa"/>
            <w:shd w:val="clear" w:color="auto" w:fill="auto"/>
          </w:tcPr>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 xml:space="preserve">Суббота </w:t>
            </w:r>
          </w:p>
        </w:tc>
        <w:tc>
          <w:tcPr>
            <w:tcW w:w="6374" w:type="dxa"/>
            <w:shd w:val="clear" w:color="auto" w:fill="auto"/>
          </w:tcPr>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с 8.00 до 18.00</w:t>
            </w:r>
          </w:p>
        </w:tc>
      </w:tr>
      <w:tr w:rsidR="003F410F" w:rsidRPr="003F410F" w:rsidTr="00B9227D">
        <w:tc>
          <w:tcPr>
            <w:tcW w:w="2972" w:type="dxa"/>
            <w:shd w:val="clear" w:color="auto" w:fill="auto"/>
            <w:vAlign w:val="center"/>
          </w:tcPr>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Воскресенье, праздничные дни</w:t>
            </w:r>
          </w:p>
        </w:tc>
        <w:tc>
          <w:tcPr>
            <w:tcW w:w="6374" w:type="dxa"/>
            <w:shd w:val="clear" w:color="auto" w:fill="auto"/>
          </w:tcPr>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Устанавливаются в соответствии с законодательством РФ и правовыми актами Санкт-Петербурга</w:t>
            </w:r>
          </w:p>
        </w:tc>
      </w:tr>
    </w:tbl>
    <w:p w:rsidR="003F410F" w:rsidRPr="003F410F" w:rsidRDefault="003F410F" w:rsidP="003F410F">
      <w:pPr>
        <w:spacing w:after="0" w:line="240" w:lineRule="auto"/>
        <w:rPr>
          <w:rFonts w:ascii="Times New Roman" w:eastAsia="Times New Roman" w:hAnsi="Times New Roman" w:cs="Times New Roman"/>
          <w:bCs/>
          <w:sz w:val="24"/>
          <w:szCs w:val="24"/>
          <w:lang w:eastAsia="ru-RU"/>
        </w:rPr>
      </w:pPr>
    </w:p>
    <w:p w:rsidR="003F410F" w:rsidRPr="003F410F" w:rsidRDefault="003F410F" w:rsidP="003F410F">
      <w:pPr>
        <w:spacing w:after="0" w:line="240" w:lineRule="auto"/>
        <w:rPr>
          <w:rFonts w:ascii="Times New Roman" w:eastAsia="Times New Roman" w:hAnsi="Times New Roman" w:cs="Times New Roman"/>
          <w:bCs/>
          <w:sz w:val="24"/>
          <w:szCs w:val="24"/>
          <w:lang w:eastAsia="ru-RU"/>
        </w:rPr>
      </w:pPr>
      <w:r w:rsidRPr="003F410F">
        <w:rPr>
          <w:rFonts w:ascii="Times New Roman" w:eastAsia="Times New Roman" w:hAnsi="Times New Roman" w:cs="Times New Roman"/>
          <w:bCs/>
          <w:sz w:val="24"/>
          <w:szCs w:val="24"/>
          <w:lang w:eastAsia="ru-RU"/>
        </w:rPr>
        <w:t>* На период школьных каникул приказом директора устанавливается особый график работы образовательного учреждения.</w:t>
      </w:r>
    </w:p>
    <w:p w:rsidR="003F410F" w:rsidRPr="003F410F" w:rsidRDefault="003F410F" w:rsidP="003F410F">
      <w:pPr>
        <w:spacing w:after="0" w:line="240" w:lineRule="auto"/>
        <w:rPr>
          <w:rFonts w:ascii="Times New Roman" w:eastAsia="Times New Roman" w:hAnsi="Times New Roman" w:cs="Times New Roman"/>
          <w:bCs/>
          <w:sz w:val="24"/>
          <w:szCs w:val="24"/>
          <w:lang w:eastAsia="ru-RU"/>
        </w:rPr>
      </w:pPr>
    </w:p>
    <w:p w:rsidR="003F410F" w:rsidRPr="003F410F" w:rsidRDefault="003F410F" w:rsidP="003F410F">
      <w:pPr>
        <w:spacing w:after="0" w:line="240" w:lineRule="auto"/>
        <w:rPr>
          <w:rFonts w:ascii="Times New Roman" w:eastAsia="Times New Roman" w:hAnsi="Times New Roman" w:cs="Times New Roman"/>
          <w:bCs/>
          <w:sz w:val="24"/>
          <w:szCs w:val="24"/>
          <w:lang w:eastAsia="ru-RU"/>
        </w:rPr>
      </w:pPr>
    </w:p>
    <w:p w:rsidR="003F410F" w:rsidRPr="003F410F" w:rsidRDefault="003F410F" w:rsidP="003F410F">
      <w:pPr>
        <w:spacing w:after="0" w:line="240" w:lineRule="auto"/>
        <w:rPr>
          <w:rFonts w:ascii="Times New Roman" w:eastAsia="Times New Roman" w:hAnsi="Times New Roman" w:cs="Times New Roman"/>
          <w:b/>
          <w:bCs/>
          <w:sz w:val="24"/>
          <w:szCs w:val="24"/>
          <w:lang w:eastAsia="ru-RU"/>
        </w:rPr>
      </w:pP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w:t>
      </w:r>
      <w:r w:rsidRPr="003F410F">
        <w:rPr>
          <w:rFonts w:ascii="Times New Roman" w:eastAsia="Times New Roman" w:hAnsi="Times New Roman" w:cs="Times New Roman"/>
          <w:b/>
          <w:sz w:val="24"/>
          <w:szCs w:val="24"/>
          <w:lang w:eastAsia="ru-RU"/>
        </w:rPr>
        <w:t>. Режим работы структурного подразделения «Отделение дополнительного</w:t>
      </w: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образования детей» (ОДОД)</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Количество учебных недель – 36 (включая осенние и весенние каникулы)</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Занятия в группах начнутся 01.09.2025, окончание в соответствии с реализацией</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дополнительных образовательных программ (конец мая – начало июня).</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Режим работы:</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понедельник – пятница: 14.00 – 20.00</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суббота: 11.00 – 19.00</w:t>
      </w:r>
    </w:p>
    <w:p w:rsidR="003F410F" w:rsidRPr="003F410F" w:rsidRDefault="003F410F" w:rsidP="003F410F">
      <w:pPr>
        <w:spacing w:after="0" w:line="240" w:lineRule="auto"/>
        <w:rPr>
          <w:rFonts w:ascii="Times New Roman" w:eastAsia="Times New Roman" w:hAnsi="Times New Roman" w:cs="Times New Roman"/>
          <w:b/>
          <w:bCs/>
          <w:sz w:val="24"/>
          <w:szCs w:val="24"/>
          <w:lang w:eastAsia="ru-RU"/>
        </w:rPr>
      </w:pPr>
    </w:p>
    <w:p w:rsidR="003F410F" w:rsidRPr="003F410F" w:rsidRDefault="003F410F" w:rsidP="003F410F">
      <w:pPr>
        <w:spacing w:after="0" w:line="240" w:lineRule="auto"/>
        <w:rPr>
          <w:rFonts w:ascii="Times New Roman" w:eastAsia="Times New Roman" w:hAnsi="Times New Roman" w:cs="Times New Roman"/>
          <w:b/>
          <w:bCs/>
          <w:sz w:val="24"/>
          <w:szCs w:val="24"/>
          <w:lang w:eastAsia="ru-RU"/>
        </w:rPr>
      </w:pPr>
      <w:r w:rsidRPr="003F410F">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3</w:t>
      </w:r>
      <w:r w:rsidRPr="003F410F">
        <w:rPr>
          <w:rFonts w:ascii="Times New Roman" w:eastAsia="Times New Roman" w:hAnsi="Times New Roman" w:cs="Times New Roman"/>
          <w:b/>
          <w:bCs/>
          <w:sz w:val="24"/>
          <w:szCs w:val="24"/>
          <w:lang w:eastAsia="ru-RU"/>
        </w:rPr>
        <w:t>. Дополнительные дни отдыха, связанные с государственными праздниками</w:t>
      </w:r>
    </w:p>
    <w:p w:rsidR="003F410F" w:rsidRPr="003F410F" w:rsidRDefault="003F410F" w:rsidP="003F410F">
      <w:pPr>
        <w:spacing w:after="0" w:line="240" w:lineRule="auto"/>
        <w:rPr>
          <w:rFonts w:ascii="Times New Roman" w:eastAsia="Times New Roman" w:hAnsi="Times New Roman" w:cs="Times New Roman"/>
          <w:sz w:val="24"/>
          <w:szCs w:val="24"/>
          <w:shd w:val="clear" w:color="auto" w:fill="FFFFFF"/>
          <w:lang w:eastAsia="ru-RU"/>
        </w:rPr>
      </w:pPr>
      <w:r w:rsidRPr="003F410F">
        <w:rPr>
          <w:rFonts w:ascii="Times New Roman" w:eastAsia="Times New Roman" w:hAnsi="Times New Roman" w:cs="Times New Roman"/>
          <w:sz w:val="24"/>
          <w:szCs w:val="24"/>
          <w:shd w:val="clear" w:color="auto" w:fill="FFFFFF"/>
          <w:lang w:eastAsia="ru-RU"/>
        </w:rPr>
        <w:t>Согласно Постановлению Правительства РФ "О переносе выходных дней в 2025/2026 учебном году" и в соответствии со Статьёй 112 Трудового кодекса Российской Федерации выходными и праздничными днями.</w:t>
      </w:r>
    </w:p>
    <w:p w:rsidR="003F410F" w:rsidRPr="003F410F" w:rsidRDefault="003F410F" w:rsidP="003F410F">
      <w:pPr>
        <w:spacing w:after="0" w:line="240" w:lineRule="auto"/>
        <w:rPr>
          <w:rFonts w:ascii="Times New Roman" w:eastAsia="Times New Roman" w:hAnsi="Times New Roman" w:cs="Times New Roman"/>
          <w:sz w:val="24"/>
          <w:szCs w:val="24"/>
          <w:shd w:val="clear" w:color="auto" w:fill="FFFFFF"/>
          <w:lang w:eastAsia="ru-RU"/>
        </w:rPr>
      </w:pPr>
      <w:r w:rsidRPr="003F410F">
        <w:rPr>
          <w:rFonts w:ascii="Times New Roman" w:eastAsia="Times New Roman" w:hAnsi="Times New Roman" w:cs="Times New Roman"/>
          <w:sz w:val="24"/>
          <w:szCs w:val="24"/>
          <w:shd w:val="clear" w:color="auto" w:fill="FFFFFF"/>
          <w:lang w:eastAsia="ru-RU"/>
        </w:rPr>
        <w:t>04.11.2025 – День народного единства</w:t>
      </w:r>
    </w:p>
    <w:p w:rsidR="003F410F" w:rsidRPr="003F410F" w:rsidRDefault="003F410F" w:rsidP="003F410F">
      <w:pPr>
        <w:spacing w:after="0" w:line="240" w:lineRule="auto"/>
        <w:rPr>
          <w:rFonts w:ascii="Times New Roman" w:eastAsia="Times New Roman" w:hAnsi="Times New Roman" w:cs="Times New Roman"/>
          <w:sz w:val="24"/>
          <w:szCs w:val="24"/>
          <w:shd w:val="clear" w:color="auto" w:fill="FFFFFF"/>
          <w:lang w:eastAsia="ru-RU"/>
        </w:rPr>
      </w:pPr>
      <w:r w:rsidRPr="003F410F">
        <w:rPr>
          <w:rFonts w:ascii="Times New Roman" w:eastAsia="Times New Roman" w:hAnsi="Times New Roman" w:cs="Times New Roman"/>
          <w:sz w:val="24"/>
          <w:szCs w:val="24"/>
          <w:shd w:val="clear" w:color="auto" w:fill="FFFFFF"/>
          <w:lang w:eastAsia="ru-RU"/>
        </w:rPr>
        <w:t>1,2,3, 4, 5, 6 и 8 января 2026 года – Новогодние каникулы</w:t>
      </w:r>
    </w:p>
    <w:p w:rsidR="003F410F" w:rsidRPr="003F410F" w:rsidRDefault="003F410F" w:rsidP="003F410F">
      <w:pPr>
        <w:spacing w:after="0" w:line="240" w:lineRule="auto"/>
        <w:rPr>
          <w:rFonts w:ascii="Times New Roman" w:eastAsia="Times New Roman" w:hAnsi="Times New Roman" w:cs="Times New Roman"/>
          <w:sz w:val="24"/>
          <w:szCs w:val="24"/>
          <w:shd w:val="clear" w:color="auto" w:fill="FFFFFF"/>
          <w:lang w:eastAsia="ru-RU"/>
        </w:rPr>
      </w:pPr>
      <w:r w:rsidRPr="003F410F">
        <w:rPr>
          <w:rFonts w:ascii="Times New Roman" w:eastAsia="Times New Roman" w:hAnsi="Times New Roman" w:cs="Times New Roman"/>
          <w:sz w:val="24"/>
          <w:szCs w:val="24"/>
          <w:shd w:val="clear" w:color="auto" w:fill="FFFFFF"/>
          <w:lang w:eastAsia="ru-RU"/>
        </w:rPr>
        <w:t>07.01.2026 – Рождество Христово</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23.02.2026</w:t>
      </w:r>
      <w:r w:rsidRPr="003F410F">
        <w:rPr>
          <w:rFonts w:ascii="Times New Roman" w:eastAsia="Times New Roman" w:hAnsi="Times New Roman" w:cs="Times New Roman"/>
          <w:sz w:val="24"/>
          <w:szCs w:val="24"/>
          <w:shd w:val="clear" w:color="auto" w:fill="FFFFFF"/>
          <w:lang w:eastAsia="ru-RU"/>
        </w:rPr>
        <w:t xml:space="preserve"> – </w:t>
      </w:r>
      <w:r w:rsidRPr="003F410F">
        <w:rPr>
          <w:rFonts w:ascii="Times New Roman" w:eastAsia="Times New Roman" w:hAnsi="Times New Roman" w:cs="Times New Roman"/>
          <w:sz w:val="24"/>
          <w:szCs w:val="24"/>
          <w:lang w:eastAsia="ru-RU"/>
        </w:rPr>
        <w:t>День защитника Отечества</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08.03.2026</w:t>
      </w:r>
      <w:r w:rsidRPr="003F410F">
        <w:rPr>
          <w:rFonts w:ascii="Times New Roman" w:eastAsia="Times New Roman" w:hAnsi="Times New Roman" w:cs="Times New Roman"/>
          <w:sz w:val="24"/>
          <w:szCs w:val="24"/>
          <w:shd w:val="clear" w:color="auto" w:fill="FFFFFF"/>
          <w:lang w:eastAsia="ru-RU"/>
        </w:rPr>
        <w:t xml:space="preserve"> – </w:t>
      </w:r>
      <w:r w:rsidRPr="003F410F">
        <w:rPr>
          <w:rFonts w:ascii="Times New Roman" w:eastAsia="Times New Roman" w:hAnsi="Times New Roman" w:cs="Times New Roman"/>
          <w:sz w:val="24"/>
          <w:szCs w:val="24"/>
          <w:lang w:eastAsia="ru-RU"/>
        </w:rPr>
        <w:t>Международный женский день</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01.05.2026</w:t>
      </w:r>
      <w:r w:rsidRPr="003F410F">
        <w:rPr>
          <w:rFonts w:ascii="Times New Roman" w:eastAsia="Times New Roman" w:hAnsi="Times New Roman" w:cs="Times New Roman"/>
          <w:sz w:val="24"/>
          <w:szCs w:val="24"/>
          <w:shd w:val="clear" w:color="auto" w:fill="FFFFFF"/>
          <w:lang w:eastAsia="ru-RU"/>
        </w:rPr>
        <w:t xml:space="preserve"> – </w:t>
      </w:r>
      <w:r w:rsidRPr="003F410F">
        <w:rPr>
          <w:rFonts w:ascii="Times New Roman" w:eastAsia="Times New Roman" w:hAnsi="Times New Roman" w:cs="Times New Roman"/>
          <w:sz w:val="24"/>
          <w:szCs w:val="24"/>
          <w:lang w:eastAsia="ru-RU"/>
        </w:rPr>
        <w:t>Праздник Весны и Труда</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09.05.2026</w:t>
      </w:r>
      <w:r w:rsidRPr="003F410F">
        <w:rPr>
          <w:rFonts w:ascii="Times New Roman" w:eastAsia="Times New Roman" w:hAnsi="Times New Roman" w:cs="Times New Roman"/>
          <w:sz w:val="24"/>
          <w:szCs w:val="24"/>
          <w:shd w:val="clear" w:color="auto" w:fill="FFFFFF"/>
          <w:lang w:eastAsia="ru-RU"/>
        </w:rPr>
        <w:t xml:space="preserve"> – </w:t>
      </w:r>
      <w:r w:rsidRPr="003F410F">
        <w:rPr>
          <w:rFonts w:ascii="Times New Roman" w:eastAsia="Times New Roman" w:hAnsi="Times New Roman" w:cs="Times New Roman"/>
          <w:sz w:val="24"/>
          <w:szCs w:val="24"/>
          <w:lang w:eastAsia="ru-RU"/>
        </w:rPr>
        <w:t>День Победы</w:t>
      </w: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r w:rsidRPr="003F410F">
        <w:rPr>
          <w:rFonts w:ascii="Times New Roman" w:eastAsia="Times New Roman" w:hAnsi="Times New Roman" w:cs="Times New Roman"/>
          <w:b/>
          <w:sz w:val="24"/>
          <w:szCs w:val="24"/>
          <w:lang w:eastAsia="ru-RU"/>
        </w:rPr>
        <w:t>. Единые экскурсионные дни</w:t>
      </w: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17.10.2025 (вторник)</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03.12.2025 (среда)</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11.02.2026 (среда)</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p>
    <w:p w:rsidR="003F410F" w:rsidRPr="003F410F" w:rsidRDefault="003F410F" w:rsidP="003F410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r w:rsidRPr="003F410F">
        <w:rPr>
          <w:rFonts w:ascii="Times New Roman" w:eastAsia="Times New Roman" w:hAnsi="Times New Roman" w:cs="Times New Roman"/>
          <w:b/>
          <w:bCs/>
          <w:sz w:val="24"/>
          <w:szCs w:val="24"/>
          <w:lang w:eastAsia="ru-RU"/>
        </w:rPr>
        <w:t>. Дни самоподготовки и семейного воспитания.</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По мере необходимости проводятся дни дистанционного обучения.</w:t>
      </w: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6</w:t>
      </w:r>
      <w:r w:rsidRPr="003F410F">
        <w:rPr>
          <w:rFonts w:ascii="Times New Roman" w:eastAsia="Times New Roman" w:hAnsi="Times New Roman" w:cs="Times New Roman"/>
          <w:b/>
          <w:sz w:val="24"/>
          <w:szCs w:val="24"/>
          <w:lang w:eastAsia="ru-RU"/>
        </w:rPr>
        <w:t>. Дополнительная информация</w:t>
      </w: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b/>
          <w:sz w:val="24"/>
          <w:szCs w:val="24"/>
          <w:lang w:eastAsia="ru-RU"/>
        </w:rPr>
        <w:t>Расписание дежурства администрации учреждения</w:t>
      </w:r>
      <w:r w:rsidRPr="003F410F">
        <w:rPr>
          <w:rFonts w:ascii="Times New Roman" w:eastAsia="Times New Roman" w:hAnsi="Times New Roman" w:cs="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6"/>
        <w:gridCol w:w="1816"/>
        <w:gridCol w:w="2752"/>
        <w:gridCol w:w="3141"/>
      </w:tblGrid>
      <w:tr w:rsidR="003F410F" w:rsidRPr="003F410F" w:rsidTr="00B9227D">
        <w:trPr>
          <w:trHeight w:val="345"/>
        </w:trPr>
        <w:tc>
          <w:tcPr>
            <w:tcW w:w="1643"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День недели</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Время</w:t>
            </w:r>
          </w:p>
        </w:tc>
        <w:tc>
          <w:tcPr>
            <w:tcW w:w="2835"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Ф.И.О.</w:t>
            </w:r>
          </w:p>
        </w:tc>
        <w:tc>
          <w:tcPr>
            <w:tcW w:w="3226"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Должность</w:t>
            </w:r>
          </w:p>
        </w:tc>
      </w:tr>
      <w:tr w:rsidR="003F410F" w:rsidRPr="003F410F" w:rsidTr="00B9227D">
        <w:trPr>
          <w:trHeight w:val="403"/>
        </w:trPr>
        <w:tc>
          <w:tcPr>
            <w:tcW w:w="1643" w:type="dxa"/>
            <w:tcBorders>
              <w:top w:val="single" w:sz="4" w:space="0" w:color="000000"/>
              <w:left w:val="single" w:sz="4" w:space="0" w:color="000000"/>
              <w:bottom w:val="single" w:sz="4" w:space="0" w:color="000000"/>
              <w:right w:val="single" w:sz="4" w:space="0" w:color="000000"/>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понедельник</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8.00 – 18. 00</w:t>
            </w:r>
          </w:p>
        </w:tc>
        <w:tc>
          <w:tcPr>
            <w:tcW w:w="2835"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Костина Е.Б.</w:t>
            </w:r>
          </w:p>
        </w:tc>
        <w:tc>
          <w:tcPr>
            <w:tcW w:w="3226"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Зам. директора по УВР</w:t>
            </w:r>
          </w:p>
        </w:tc>
      </w:tr>
      <w:tr w:rsidR="003F410F" w:rsidRPr="003F410F" w:rsidTr="00B9227D">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вторник</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8.00 – 18. 00</w:t>
            </w:r>
          </w:p>
        </w:tc>
        <w:tc>
          <w:tcPr>
            <w:tcW w:w="2835"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Родченко Е.Е.</w:t>
            </w:r>
          </w:p>
        </w:tc>
        <w:tc>
          <w:tcPr>
            <w:tcW w:w="3226"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Руководитель ОДОД</w:t>
            </w:r>
          </w:p>
        </w:tc>
      </w:tr>
      <w:tr w:rsidR="003F410F" w:rsidRPr="003F410F" w:rsidTr="00B9227D">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среда</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8.00 – 18. 00</w:t>
            </w:r>
          </w:p>
        </w:tc>
        <w:tc>
          <w:tcPr>
            <w:tcW w:w="2835"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Акатова И.Б., Орлова О.В.</w:t>
            </w:r>
          </w:p>
        </w:tc>
        <w:tc>
          <w:tcPr>
            <w:tcW w:w="3226"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Зам. директора по УВР</w:t>
            </w:r>
          </w:p>
        </w:tc>
      </w:tr>
      <w:tr w:rsidR="003F410F" w:rsidRPr="003F410F" w:rsidTr="00B9227D">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четверг</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8.00 – 18. 00</w:t>
            </w:r>
          </w:p>
        </w:tc>
        <w:tc>
          <w:tcPr>
            <w:tcW w:w="2835"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Арефьева Е.А., </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Нестерова Е.А.</w:t>
            </w:r>
          </w:p>
        </w:tc>
        <w:tc>
          <w:tcPr>
            <w:tcW w:w="3226"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Зам. директора по УВР</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Зам. директора по УВР</w:t>
            </w:r>
          </w:p>
        </w:tc>
      </w:tr>
      <w:tr w:rsidR="003F410F" w:rsidRPr="003F410F" w:rsidTr="00B9227D">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пятница</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8.00 – 18. 00</w:t>
            </w:r>
          </w:p>
        </w:tc>
        <w:tc>
          <w:tcPr>
            <w:tcW w:w="2835"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Лебедева Н.О.</w:t>
            </w:r>
          </w:p>
        </w:tc>
        <w:tc>
          <w:tcPr>
            <w:tcW w:w="3226"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Зам. директора по ВР</w:t>
            </w:r>
          </w:p>
        </w:tc>
      </w:tr>
      <w:tr w:rsidR="003F410F" w:rsidRPr="003F410F" w:rsidTr="00B9227D">
        <w:trPr>
          <w:trHeight w:val="345"/>
        </w:trPr>
        <w:tc>
          <w:tcPr>
            <w:tcW w:w="1643" w:type="dxa"/>
            <w:tcBorders>
              <w:top w:val="single" w:sz="4" w:space="0" w:color="000000"/>
              <w:left w:val="single" w:sz="4" w:space="0" w:color="000000"/>
              <w:bottom w:val="single" w:sz="4" w:space="0" w:color="000000"/>
              <w:right w:val="single" w:sz="4" w:space="0" w:color="000000"/>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суббота</w:t>
            </w:r>
          </w:p>
        </w:tc>
        <w:tc>
          <w:tcPr>
            <w:tcW w:w="1867" w:type="dxa"/>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8.00 – 15. 00</w:t>
            </w:r>
          </w:p>
        </w:tc>
        <w:tc>
          <w:tcPr>
            <w:tcW w:w="6061" w:type="dxa"/>
            <w:gridSpan w:val="2"/>
            <w:tcBorders>
              <w:top w:val="single" w:sz="4" w:space="0" w:color="000000"/>
              <w:left w:val="single" w:sz="4" w:space="0" w:color="000000"/>
              <w:bottom w:val="single" w:sz="4" w:space="0" w:color="000000"/>
              <w:right w:val="single" w:sz="4" w:space="0" w:color="000000"/>
            </w:tcBorders>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По скользящему графику</w:t>
            </w:r>
          </w:p>
        </w:tc>
      </w:tr>
    </w:tbl>
    <w:p w:rsidR="003F410F" w:rsidRPr="003F410F" w:rsidRDefault="003F410F" w:rsidP="003F410F">
      <w:pPr>
        <w:spacing w:after="0" w:line="240" w:lineRule="auto"/>
        <w:rPr>
          <w:rFonts w:ascii="Times New Roman" w:eastAsia="Times New Roman" w:hAnsi="Times New Roman" w:cs="Times New Roman"/>
          <w:b/>
          <w:sz w:val="28"/>
          <w:szCs w:val="28"/>
          <w:lang w:eastAsia="ru-RU"/>
        </w:rPr>
      </w:pP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Родительские собрания:</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701"/>
      </w:tblGrid>
      <w:tr w:rsidR="003F410F" w:rsidRPr="003F410F" w:rsidTr="00B9227D">
        <w:tc>
          <w:tcPr>
            <w:tcW w:w="7797"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b/>
                <w:sz w:val="24"/>
                <w:szCs w:val="20"/>
                <w:lang w:eastAsia="ru-RU"/>
              </w:rPr>
            </w:pPr>
            <w:r w:rsidRPr="003F410F">
              <w:rPr>
                <w:rFonts w:ascii="Times New Roman" w:eastAsia="Times New Roman" w:hAnsi="Times New Roman" w:cs="Times New Roman"/>
                <w:b/>
                <w:sz w:val="24"/>
                <w:szCs w:val="20"/>
                <w:lang w:eastAsia="ru-RU"/>
              </w:rPr>
              <w:t>Темы родительских  собраний</w:t>
            </w:r>
          </w:p>
        </w:tc>
        <w:tc>
          <w:tcPr>
            <w:tcW w:w="1701"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Дата</w:t>
            </w: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 xml:space="preserve"> проведения</w:t>
            </w:r>
          </w:p>
        </w:tc>
      </w:tr>
      <w:tr w:rsidR="003F410F" w:rsidRPr="003F410F" w:rsidTr="00B9227D">
        <w:tc>
          <w:tcPr>
            <w:tcW w:w="7797"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0"/>
                <w:lang w:eastAsia="ru-RU"/>
              </w:rPr>
            </w:pPr>
            <w:r w:rsidRPr="003F410F">
              <w:rPr>
                <w:rFonts w:ascii="Times New Roman" w:eastAsia="Times New Roman" w:hAnsi="Times New Roman" w:cs="Times New Roman"/>
                <w:sz w:val="24"/>
                <w:szCs w:val="20"/>
                <w:lang w:eastAsia="ru-RU"/>
              </w:rPr>
              <w:t>«Организация образовательного процесса, знакомство с нормативными документами гимназии»</w:t>
            </w:r>
          </w:p>
        </w:tc>
        <w:tc>
          <w:tcPr>
            <w:tcW w:w="1701"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16.09.2025</w:t>
            </w:r>
          </w:p>
        </w:tc>
      </w:tr>
      <w:tr w:rsidR="003F410F" w:rsidRPr="003F410F" w:rsidTr="00B9227D">
        <w:tc>
          <w:tcPr>
            <w:tcW w:w="7797"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0"/>
                <w:lang w:eastAsia="ru-RU"/>
              </w:rPr>
            </w:pPr>
            <w:r w:rsidRPr="003F410F">
              <w:rPr>
                <w:rFonts w:ascii="Times New Roman" w:eastAsia="Times New Roman" w:hAnsi="Times New Roman" w:cs="Times New Roman"/>
                <w:sz w:val="24"/>
                <w:szCs w:val="20"/>
                <w:lang w:eastAsia="ru-RU"/>
              </w:rPr>
              <w:t>«Взаимодействие семьи и учреждения образования по повышению уровня качества знаний и безопасного поведения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16.09.2025 </w:t>
            </w:r>
          </w:p>
        </w:tc>
      </w:tr>
      <w:tr w:rsidR="003F410F" w:rsidRPr="003F410F" w:rsidTr="00B9227D">
        <w:tc>
          <w:tcPr>
            <w:tcW w:w="7797"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0"/>
                <w:lang w:eastAsia="ru-RU"/>
              </w:rPr>
            </w:pPr>
            <w:r w:rsidRPr="003F410F">
              <w:rPr>
                <w:rFonts w:ascii="Times New Roman" w:eastAsia="Times New Roman" w:hAnsi="Times New Roman" w:cs="Times New Roman"/>
                <w:sz w:val="24"/>
                <w:szCs w:val="20"/>
                <w:lang w:eastAsia="ru-RU"/>
              </w:rPr>
              <w:t>День открытых дверей для родителей обучающихся. «Формирование здорового образа жизни, культуры безопасности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11.11.2025</w:t>
            </w:r>
          </w:p>
        </w:tc>
      </w:tr>
      <w:tr w:rsidR="003F410F" w:rsidRPr="003F410F" w:rsidTr="00B9227D">
        <w:tc>
          <w:tcPr>
            <w:tcW w:w="7797"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0"/>
                <w:lang w:eastAsia="ru-RU"/>
              </w:rPr>
            </w:pPr>
            <w:r w:rsidRPr="003F410F">
              <w:rPr>
                <w:rFonts w:ascii="Times New Roman" w:eastAsia="Times New Roman" w:hAnsi="Times New Roman" w:cs="Times New Roman"/>
                <w:sz w:val="24"/>
                <w:szCs w:val="20"/>
                <w:lang w:eastAsia="ru-RU"/>
              </w:rPr>
              <w:t>День открытых дверей для родителей, обучающихся «Итоги I полугодия и подготовка к ГИА,ВПР», «Взаимодействие семьи и учреждения образования в профессиональном самоопределении детей»</w:t>
            </w:r>
          </w:p>
        </w:tc>
        <w:tc>
          <w:tcPr>
            <w:tcW w:w="1701"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10.02.2026</w:t>
            </w:r>
          </w:p>
        </w:tc>
      </w:tr>
      <w:tr w:rsidR="003F410F" w:rsidRPr="003F410F" w:rsidTr="00B9227D">
        <w:tc>
          <w:tcPr>
            <w:tcW w:w="7797"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0"/>
                <w:lang w:eastAsia="ru-RU"/>
              </w:rPr>
            </w:pPr>
            <w:r w:rsidRPr="003F410F">
              <w:rPr>
                <w:rFonts w:ascii="Times New Roman" w:eastAsia="Times New Roman" w:hAnsi="Times New Roman" w:cs="Times New Roman"/>
                <w:sz w:val="24"/>
                <w:szCs w:val="20"/>
                <w:lang w:eastAsia="ru-RU"/>
              </w:rPr>
              <w:t>«Итоги 3 четверти. Подготовка к ВПР» Семья и школа. Итоги сотрудничества. Организация летнего отдыха и досуга детей. Безопасность обучающихся</w:t>
            </w:r>
          </w:p>
        </w:tc>
        <w:tc>
          <w:tcPr>
            <w:tcW w:w="1701" w:type="dxa"/>
            <w:tcBorders>
              <w:top w:val="single" w:sz="4" w:space="0" w:color="auto"/>
              <w:left w:val="single" w:sz="4" w:space="0" w:color="auto"/>
              <w:bottom w:val="single" w:sz="4" w:space="0" w:color="auto"/>
              <w:right w:val="single" w:sz="4" w:space="0" w:color="auto"/>
            </w:tcBorders>
            <w:vAlign w:val="center"/>
          </w:tcPr>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 xml:space="preserve">07.04.2026 </w:t>
            </w:r>
          </w:p>
        </w:tc>
      </w:tr>
    </w:tbl>
    <w:p w:rsidR="003F410F" w:rsidRPr="003F410F" w:rsidRDefault="003F410F" w:rsidP="003F410F">
      <w:pPr>
        <w:spacing w:after="0" w:line="240" w:lineRule="auto"/>
        <w:rPr>
          <w:rFonts w:ascii="Times New Roman" w:eastAsia="Times New Roman" w:hAnsi="Times New Roman" w:cs="Times New Roman"/>
          <w:b/>
          <w:sz w:val="24"/>
          <w:szCs w:val="20"/>
          <w:lang w:eastAsia="ru-RU"/>
        </w:rPr>
      </w:pPr>
    </w:p>
    <w:p w:rsidR="003F410F" w:rsidRPr="003F410F" w:rsidRDefault="003F410F" w:rsidP="003F410F">
      <w:pPr>
        <w:spacing w:after="0" w:line="240" w:lineRule="auto"/>
        <w:rPr>
          <w:rFonts w:ascii="Times New Roman" w:eastAsia="Times New Roman" w:hAnsi="Times New Roman" w:cs="Times New Roman"/>
          <w:b/>
          <w:sz w:val="24"/>
          <w:szCs w:val="24"/>
          <w:lang w:eastAsia="ru-RU"/>
        </w:rPr>
      </w:pPr>
      <w:r w:rsidRPr="003F410F">
        <w:rPr>
          <w:rFonts w:ascii="Times New Roman" w:eastAsia="Times New Roman" w:hAnsi="Times New Roman" w:cs="Times New Roman"/>
          <w:b/>
          <w:sz w:val="24"/>
          <w:szCs w:val="24"/>
          <w:lang w:eastAsia="ru-RU"/>
        </w:rPr>
        <w:t>Регламент административных совещаний:</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Педагогический совет – не реже 4 раз в год</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Производственное совещание – не реже 1 раза в месяц – вторник в 16.00.</w:t>
      </w:r>
    </w:p>
    <w:p w:rsidR="003F410F" w:rsidRPr="003F410F" w:rsidRDefault="003F410F" w:rsidP="003F410F">
      <w:pPr>
        <w:spacing w:after="0" w:line="240" w:lineRule="auto"/>
        <w:rPr>
          <w:rFonts w:ascii="Times New Roman" w:eastAsia="Times New Roman" w:hAnsi="Times New Roman" w:cs="Times New Roman"/>
          <w:sz w:val="24"/>
          <w:szCs w:val="24"/>
          <w:lang w:eastAsia="ru-RU"/>
        </w:rPr>
      </w:pPr>
      <w:r w:rsidRPr="003F410F">
        <w:rPr>
          <w:rFonts w:ascii="Times New Roman" w:eastAsia="Times New Roman" w:hAnsi="Times New Roman" w:cs="Times New Roman"/>
          <w:sz w:val="24"/>
          <w:szCs w:val="24"/>
          <w:lang w:eastAsia="ru-RU"/>
        </w:rPr>
        <w:t>Совещание при директоре – 1 раз в неделю (понедельник 10.00 – 11.00)</w:t>
      </w: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 xml:space="preserve">         </w:t>
      </w: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p>
    <w:p w:rsidR="008F07D4" w:rsidRPr="008F07D4" w:rsidRDefault="008F07D4" w:rsidP="008F07D4">
      <w:pPr>
        <w:spacing w:after="0" w:line="240" w:lineRule="auto"/>
        <w:rPr>
          <w:rFonts w:ascii="Times New Roman" w:eastAsia="Times New Roman" w:hAnsi="Times New Roman" w:cs="Times New Roman"/>
          <w:b/>
          <w:sz w:val="24"/>
          <w:szCs w:val="24"/>
          <w:lang w:eastAsia="ru-RU"/>
        </w:rPr>
      </w:pPr>
      <w:r w:rsidRPr="008F07D4">
        <w:rPr>
          <w:rFonts w:ascii="Times New Roman" w:eastAsia="Times New Roman" w:hAnsi="Times New Roman" w:cs="Times New Roman"/>
          <w:b/>
          <w:sz w:val="24"/>
          <w:szCs w:val="24"/>
          <w:lang w:eastAsia="ru-RU"/>
        </w:rPr>
        <w:t xml:space="preserve"> </w:t>
      </w:r>
    </w:p>
    <w:p w:rsidR="003F410F" w:rsidRPr="003F410F" w:rsidRDefault="003F410F" w:rsidP="003F410F">
      <w:r>
        <w:rPr>
          <w:rFonts w:ascii="Times New Roman" w:eastAsia="Times New Roman" w:hAnsi="Times New Roman" w:cs="Times New Roman"/>
          <w:b/>
          <w:sz w:val="24"/>
          <w:szCs w:val="24"/>
          <w:lang w:eastAsia="ru-RU"/>
        </w:rPr>
        <w:t>17</w:t>
      </w:r>
      <w:r w:rsidR="00967E22">
        <w:rPr>
          <w:rFonts w:ascii="Times New Roman" w:eastAsia="Times New Roman" w:hAnsi="Times New Roman" w:cs="Times New Roman"/>
          <w:b/>
          <w:sz w:val="24"/>
          <w:szCs w:val="24"/>
          <w:lang w:eastAsia="ru-RU"/>
        </w:rPr>
        <w:t>.</w:t>
      </w:r>
      <w:r w:rsidR="00117B6F">
        <w:rPr>
          <w:rFonts w:ascii="Times New Roman" w:eastAsia="Times New Roman" w:hAnsi="Times New Roman" w:cs="Times New Roman"/>
          <w:b/>
          <w:sz w:val="24"/>
          <w:szCs w:val="24"/>
          <w:lang w:eastAsia="ru-RU"/>
        </w:rPr>
        <w:t xml:space="preserve"> </w:t>
      </w:r>
      <w:r w:rsidRPr="003F410F">
        <w:rPr>
          <w:rFonts w:ascii="Times New Roman" w:hAnsi="Times New Roman" w:cs="Times New Roman"/>
          <w:b/>
          <w:sz w:val="24"/>
          <w:szCs w:val="24"/>
        </w:rPr>
        <w:t>Перечень основных государственных и народных праздников, памятных дат в календарном плане воспитательной работы</w:t>
      </w:r>
      <w:r w:rsidRPr="003F410F">
        <w:t xml:space="preserve">.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Сентябрь: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сентября: День знаний;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 xml:space="preserve">3 сентября: День окончания Второй мировой войны, День солидарности в борьбе с терроризмом.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8 сентября: День начала блокады Ленинграда.</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Октябрь: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октября: День пожилых людей;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5 октября: День Учителя;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4 октября: День защиты животных;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Третье воскресенье октября: День отца;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30 октября: День памяти жертв политических репрессий.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Ноябрь: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4 ноября: День народного единства. </w:t>
      </w:r>
    </w:p>
    <w:p w:rsidR="003F410F" w:rsidRPr="003F410F" w:rsidRDefault="003F410F" w:rsidP="003F410F">
      <w:pPr>
        <w:rPr>
          <w:rFonts w:ascii="Times New Roman" w:hAnsi="Times New Roman" w:cs="Times New Roman"/>
          <w:sz w:val="24"/>
          <w:szCs w:val="24"/>
        </w:rPr>
      </w:pP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Декабрь: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3 декабря: Международный день инвалидов;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5 декабря: Битва за Москву, Международный день добровольцев;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6 декабря: День Александра Невского;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9 декабря: День Героев Отечества;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10 декабря: День прав человека;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12 декабря: День Конституции Российской Федерации;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27 декабря: День спасателя.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Январь: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января: Новый год;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7 января: Рождество Христово;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25 января: «Татьянин день» (праздник студентов);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27 января: День снятия блокады Ленинграда.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Февраль: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 февраля: День воинской славы России;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8 февраля: День русской науки;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21 февраля: Международный день родного языка;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23 февраля: День защитников Отечества.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Март: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8 марта: Международный женский день;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 xml:space="preserve">18 марта: День воссоединения Крыма с Россией.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Апрель: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12 апреля: День космонавтики.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Май: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мая: День весны и труда;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9 мая: День Победы;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24 мая: День славянской письменности и культуры.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Июнь: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июня: Международный день защиты детей;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5 июня: День эколога;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6 июня: Пушкинский день России;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12 июня: День России;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22 июня: День памяти и скорби;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27 июня: День молодежи.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Июль: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8 июля: День семьи, любви и верности.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Август: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22 августа: День Государственного флага Российской Федерации;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23 августа: День воинской славы России </w:t>
      </w:r>
    </w:p>
    <w:p w:rsidR="003F410F" w:rsidRPr="003F410F" w:rsidRDefault="003F410F" w:rsidP="003F410F">
      <w:pPr>
        <w:rPr>
          <w:rFonts w:ascii="Times New Roman" w:hAnsi="Times New Roman" w:cs="Times New Roman"/>
          <w:sz w:val="24"/>
          <w:szCs w:val="24"/>
        </w:rPr>
      </w:pP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КАЛЕНДАРНЫЙ ПЛАН ВОСПИТАТЕЛЬНОЙ РАБОТЫ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ГБОУ гимназия №363</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НА 2025/2026 УЧЕБНЫЙ ГОД</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w:t>
      </w:r>
    </w:p>
    <w:tbl>
      <w:tblPr>
        <w:tblW w:w="10235" w:type="dxa"/>
        <w:tblInd w:w="-601" w:type="dxa"/>
        <w:tblLayout w:type="fixed"/>
        <w:tblCellMar>
          <w:top w:w="9" w:type="dxa"/>
          <w:right w:w="69" w:type="dxa"/>
        </w:tblCellMar>
        <w:tblLook w:val="04A0" w:firstRow="1" w:lastRow="0" w:firstColumn="1" w:lastColumn="0" w:noHBand="0" w:noVBand="1"/>
      </w:tblPr>
      <w:tblGrid>
        <w:gridCol w:w="4565"/>
        <w:gridCol w:w="851"/>
        <w:gridCol w:w="1040"/>
        <w:gridCol w:w="3779"/>
      </w:tblGrid>
      <w:tr w:rsidR="003F410F" w:rsidRPr="003F410F" w:rsidTr="00B9227D">
        <w:trPr>
          <w:trHeight w:val="369"/>
        </w:trPr>
        <w:tc>
          <w:tcPr>
            <w:tcW w:w="10235" w:type="dxa"/>
            <w:gridSpan w:val="4"/>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«Ключевые общешкольные дела» </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Время проведения</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Ответственные</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Еженедельная церемония поднятия и спуска флага РФ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По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графику</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 xml:space="preserve">Цикл внеурочных занятий «Разговоры о важном»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Цикл внеурочных занятий «Россия- Мои горизонты»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6-11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Радиопередачи (еженедельный впуск «Радио «КОТ»)</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Районная акция «Письма солдатам»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Цикл внеурочных занятий «Орлята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Еженедельно</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Инструктаж с обучающимися «О правилах безопасного поведения в период каникул»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Профилактика дорожной безопасности (тематика классных часов по ПДД)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Беседы по технике безопасности и ПДДТТ ( Дни экскурсий, перед каникулами, иное)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Правила поведения в общественных местах и местах массового скопления людей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социальный педагог, 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Правила поведения при эвакуации в случае возникновения ЧС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 ОБЗР, 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Пожарная безопасность в общественных местах и быту</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Индивидуальные беседы с родителями /законными представителями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социальный педагог, педагог-психолог, классный руководитель</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Заполнение АИСУ «Параграф» достижений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 xml:space="preserve">Индивидуальные профилактические беседы с обучающимися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социальный педагог, педагог-психолог, классный руководитель</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Индивидуальные беседы с родителями (законными представителями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социальный педагог, педагог-психолог, классный руководитель</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Классные часы/беседы, направленные на: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формирование патриотических чувств;</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обеспечение позитивных межличностных отношений между учащимися и между обучающимися и учителями.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Профилактика нарушений (соблюдение правил внутреннего распорядка, иное.) Освоение учебной программы (успеваемость, подготовка к ВПР, иное)</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Обеспечение жизни и здоровья (ЗОЖ)</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Родительские собрания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течение года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Администрация ГБОУ гимназия №363</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Контроль за успеваемостью  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В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Классный  руководитель</w:t>
            </w:r>
          </w:p>
        </w:tc>
      </w:tr>
      <w:tr w:rsidR="003F410F" w:rsidRPr="003F410F" w:rsidTr="00B9227D">
        <w:trPr>
          <w:trHeight w:val="262"/>
        </w:trPr>
        <w:tc>
          <w:tcPr>
            <w:tcW w:w="4565"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СЕНТЯБРЬ Месячник: Внимание! Дети!</w:t>
            </w:r>
          </w:p>
        </w:tc>
        <w:tc>
          <w:tcPr>
            <w:tcW w:w="851"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3F410F" w:rsidRPr="003F410F" w:rsidRDefault="003F410F" w:rsidP="003F410F">
            <w:pPr>
              <w:rPr>
                <w:rFonts w:ascii="Times New Roman" w:hAnsi="Times New Roman" w:cs="Times New Roman"/>
                <w:sz w:val="24"/>
                <w:szCs w:val="24"/>
              </w:rPr>
            </w:pP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Праздник «День знаний»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01.09.2025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Классный час о здоровом питании на тему: «Культура поведения, обучающихся во время приема пищи, соблюдения санитарно-гигиенических требований»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01.09.2025-03.09.2025</w:t>
            </w:r>
          </w:p>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Составление социального паспорта 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03.09.2025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38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12.09.2025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Посещение  фильма «Тимур и его команда» по мотивам одноимённой </w:t>
            </w:r>
            <w:r w:rsidRPr="003F410F">
              <w:rPr>
                <w:rFonts w:ascii="Times New Roman" w:hAnsi="Times New Roman" w:cs="Times New Roman"/>
                <w:sz w:val="24"/>
                <w:szCs w:val="24"/>
              </w:rPr>
              <w:lastRenderedPageBreak/>
              <w:t>повести Аркадия Гайдара ( в т.ч. с использованием “Пушкинской карты”).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Сентябрь-октябрь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47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Акция  «Самолетик будущего» для выпускников гимназии 2025-2026 уч.года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Сентябрь-май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Неделя безопасности детей и подростков (безопасное поведение)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1- 4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01.09.2025 - 8.09.2025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Внимание, дети!» (профилактические мероприятия)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1.09.2025 - 16.09.2025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 ответственный по ПДД</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«РадиоКОТ»: День окончания второй Мировой войны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Декада противодействия идеологии терроризма и экстремизма (классные часы), акция «Помнить, чтобы жить», посвященная Дню солидарности в</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борьбе с терроризмом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02.09.2025 -16.09.2025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45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Фестиваль поздравительных фотоколлажей и видео на тему «Один день из жизни учителя»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сентябрь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 организатор</w:t>
            </w:r>
          </w:p>
        </w:tc>
      </w:tr>
      <w:tr w:rsidR="003F410F" w:rsidRPr="003F410F" w:rsidTr="00B9227D">
        <w:trPr>
          <w:trHeight w:val="57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Международный день распространения грамотности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8.09.2025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 организатор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68"/>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ОКТЯБРЬ</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r>
      <w:tr w:rsidR="003F410F" w:rsidRPr="003F410F" w:rsidTr="00B9227D">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Праздник для первоклассников «Посвящение в пешеходы»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 ответственный по ПДД</w:t>
            </w:r>
          </w:p>
        </w:tc>
      </w:tr>
      <w:tr w:rsidR="003F410F" w:rsidRPr="003F410F" w:rsidTr="00B9227D">
        <w:trPr>
          <w:trHeight w:val="40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Акция: Форма – это модно!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Праздник для первоклассников «Посвящение в гимназисты»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октябрь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 организатор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Классные руководители 1 классов</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отца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20.10.2025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организатор Классные руководители</w:t>
            </w:r>
          </w:p>
        </w:tc>
      </w:tr>
      <w:tr w:rsidR="003F410F" w:rsidRPr="003F410F" w:rsidTr="00B9227D">
        <w:trPr>
          <w:trHeight w:val="3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Международный день школьных библиотек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25.10.2025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Заведующий библиотекой</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Праздничный концерт, посвященный Дню учителя «От всей души»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28.10.2025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Профилактическая беседа о здоровом питании на тему: «Причины вызывающие  острые кишечные заболевания и их профилактика»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28.10.2025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Социально-психологическое тестирование обучающихся на ранее выявление употребление психоактивных веществ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19-23.10.2025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Педагог-психолог</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Мероприятия в рамках районной программы воспитания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 течение года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ШВР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НОЯБРЬ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8.11. .2025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организатор</w:t>
            </w:r>
          </w:p>
        </w:tc>
      </w:tr>
      <w:tr w:rsidR="003F410F" w:rsidRPr="003F410F" w:rsidTr="00B9227D">
        <w:trPr>
          <w:trHeight w:val="40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Классный час ко Дню народного единства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04.11.2025</w:t>
            </w:r>
          </w:p>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34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Творческая выставка рисунков о здоровом питании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40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Профилактическая беседа о вредных привычках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Школьный этап игры  «ЗАРНИЦА»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Ноябрь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Руководитель ОДОД</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Познавательно-игровая программа «Будь здоров без докторов!»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15.11.2025-17.11.2025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31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Всероссийский день правовой помощи детям. Консультации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юристов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Социальный педагог</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праздники для мам: День</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матери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24.11.2025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Акция «Мама, я тебя люблю!»,</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посвященная Дню матери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27.11.2025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136"/>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Праздник «Посвящение в пешеходы для учащихся 1-х классов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ноябрь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 организатор</w:t>
            </w:r>
          </w:p>
          <w:p w:rsidR="003F410F" w:rsidRPr="003F410F" w:rsidRDefault="003F410F" w:rsidP="003F410F">
            <w:pPr>
              <w:rPr>
                <w:rFonts w:ascii="Times New Roman" w:hAnsi="Times New Roman" w:cs="Times New Roman"/>
                <w:sz w:val="24"/>
                <w:szCs w:val="24"/>
                <w:highlight w:val="yellow"/>
              </w:rPr>
            </w:pPr>
          </w:p>
        </w:tc>
      </w:tr>
      <w:tr w:rsidR="003F410F" w:rsidRPr="003F410F" w:rsidTr="00B9227D">
        <w:trPr>
          <w:trHeight w:val="21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День Государственного герба РФ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30.11.2025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21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ДЕКАБРЬ МЕСЯЧНИК ПО ПРАВОВОМУ ВОСПИТАНИЮ</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Классный час ко Дню борьбы со СПИДом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6-11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Классные руководители</w:t>
            </w:r>
          </w:p>
          <w:p w:rsidR="003F410F" w:rsidRPr="003F410F" w:rsidRDefault="003F410F" w:rsidP="003F410F">
            <w:pPr>
              <w:rPr>
                <w:rFonts w:ascii="Times New Roman" w:hAnsi="Times New Roman" w:cs="Times New Roman"/>
                <w:sz w:val="24"/>
                <w:szCs w:val="24"/>
                <w:highlight w:val="yellow"/>
              </w:rPr>
            </w:pPr>
            <w:r w:rsidRPr="003F410F">
              <w:rPr>
                <w:rFonts w:ascii="Times New Roman" w:hAnsi="Times New Roman" w:cs="Times New Roman"/>
                <w:sz w:val="24"/>
                <w:szCs w:val="24"/>
              </w:rPr>
              <w:t xml:space="preserve"> Педагог-психолог</w:t>
            </w:r>
          </w:p>
        </w:tc>
      </w:tr>
      <w:tr w:rsidR="003F410F" w:rsidRPr="003F410F" w:rsidTr="00B9227D">
        <w:trPr>
          <w:trHeight w:val="29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Парад победителей Олимпиад Знаний «Зимний звездопад»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5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ШВР, Заместитель директора по УВР </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Акция: День Неизвестного солдата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02.12.2025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3.12.2025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ШВР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волонтера в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5.12.2025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Педагог-организатор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Социальный педагог</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Тематические классные часы: День Героев Отечества - памятная дата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08.12.2025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Акция «Хлеб-всему голова» на знание пословиц и поговорок о пище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Конституции РФ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12.12.2025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Фестиваль искусств «Хочу на сцену»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49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Новогодние праздники: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Утренники. Интерактивные игры.   Дискотека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декабрь </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Заместитель директора по ВР, Педагог-организатор </w:t>
            </w:r>
          </w:p>
        </w:tc>
      </w:tr>
      <w:tr w:rsidR="003F410F" w:rsidRPr="003F410F" w:rsidTr="00B9227D">
        <w:trPr>
          <w:trHeight w:val="1115"/>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НЕДЕЛЯ БЕЗОПАСНОСТИ.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Проведение бесед по правилам безопасного поведения дома, у водоёмов, на железных дорогах, проезжей части, правила противопожарной безопасности, безопасности в Интернете, 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21.12.2025- 26.12.2025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ответственный по ПДД, классные руководители</w:t>
            </w:r>
          </w:p>
        </w:tc>
      </w:tr>
      <w:tr w:rsidR="003F410F" w:rsidRPr="003F410F" w:rsidTr="00B9227D">
        <w:trPr>
          <w:trHeight w:val="364"/>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ЯНВАРЬ</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r>
      <w:tr w:rsidR="003F410F" w:rsidRPr="003F410F" w:rsidTr="00B9227D">
        <w:trPr>
          <w:trHeight w:val="500"/>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 xml:space="preserve">Праздники России. Концерт, посвященный Дню полного снятия блокады Ленинграда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январь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highlight w:val="yellow"/>
              </w:rPr>
            </w:pPr>
            <w:r w:rsidRPr="003F410F">
              <w:rPr>
                <w:rFonts w:ascii="Times New Roman" w:hAnsi="Times New Roman" w:cs="Times New Roman"/>
                <w:sz w:val="24"/>
                <w:szCs w:val="24"/>
              </w:rPr>
              <w:t>ШВР</w:t>
            </w:r>
          </w:p>
        </w:tc>
      </w:tr>
      <w:tr w:rsidR="003F410F" w:rsidRPr="003F410F" w:rsidTr="00B9227D">
        <w:trPr>
          <w:trHeight w:val="86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Анкетирование обучающихся и родителей (законных представителей) на предмет их удовлетворенности по оказанию мер социальной поддержки по организации питанием в столовой гимназии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Январь</w:t>
            </w:r>
          </w:p>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34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Беседа «Зимние традиции народов мира»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15.01.2026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40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Акция «Гвоздика памяти», посвящённая полному снятию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январь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398"/>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Праздничное мероприятие «Мы помним…» посвящённая полному снятию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24.01.2026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53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Районная акция «Открытки ветеранам», «Открытки петербуржцам»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24.01.2026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21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Классный час «В память о юных</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героях».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25.01.2026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863"/>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воинской славы России - День снятия блокады Ленинграда. Литературно – музыкальная</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композиция, посвящённая годовщине снятия блокады Ленинграда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26.01.2026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ФЕВРАЛЬ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0CECE"/>
          </w:tcPr>
          <w:p w:rsidR="003F410F" w:rsidRPr="003F410F" w:rsidRDefault="003F410F" w:rsidP="003F410F">
            <w:pPr>
              <w:rPr>
                <w:rFonts w:ascii="Times New Roman" w:hAnsi="Times New Roman" w:cs="Times New Roman"/>
                <w:sz w:val="24"/>
                <w:szCs w:val="24"/>
              </w:rPr>
            </w:pP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разгрома советскими войсками немецко-фашистских войск в Сталинградской битве (1943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01.02.2026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Учителя истории</w:t>
            </w: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российской науки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8.02.2026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269"/>
        </w:trPr>
        <w:tc>
          <w:tcPr>
            <w:tcW w:w="4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День книгодарения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10.02.2026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w:t>
            </w: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15.02.2026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ШВР</w:t>
            </w: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памяти о россиянах, исполнявших служебный долг за пределами Отечества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15.02.2026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организатор</w:t>
            </w: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Конкурсно-игровая программа «Богатырские забавы», посвященная Дню защитника Отечества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21.02.2026-22.02.2026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19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Международный день родного языка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21.02.2026</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Учителя русского языка и литературы</w:t>
            </w:r>
          </w:p>
        </w:tc>
      </w:tr>
      <w:tr w:rsidR="003F410F" w:rsidRPr="003F410F" w:rsidTr="00B9227D">
        <w:trPr>
          <w:trHeight w:val="29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МАРТ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r>
      <w:tr w:rsidR="003F410F" w:rsidRPr="003F410F" w:rsidTr="00B9227D">
        <w:trPr>
          <w:trHeight w:val="303"/>
        </w:trPr>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День самоуправления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5 – 11 </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март </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Pr>
          <w:p w:rsidR="003F410F" w:rsidRPr="003F410F" w:rsidRDefault="003F410F" w:rsidP="003F410F">
            <w:pPr>
              <w:rPr>
                <w:rFonts w:ascii="Times New Roman" w:hAnsi="Times New Roman" w:cs="Times New Roman"/>
                <w:sz w:val="24"/>
                <w:szCs w:val="24"/>
                <w:highlight w:val="yellow"/>
              </w:rPr>
            </w:pPr>
            <w:r w:rsidRPr="003F410F">
              <w:rPr>
                <w:rFonts w:ascii="Times New Roman" w:hAnsi="Times New Roman" w:cs="Times New Roman"/>
                <w:sz w:val="24"/>
                <w:szCs w:val="24"/>
              </w:rPr>
              <w:t>Администрация Гимназии</w:t>
            </w:r>
            <w:r w:rsidRPr="003F410F">
              <w:rPr>
                <w:rFonts w:ascii="Times New Roman" w:hAnsi="Times New Roman" w:cs="Times New Roman"/>
                <w:sz w:val="24"/>
                <w:szCs w:val="24"/>
                <w:highlight w:val="yellow"/>
              </w:rPr>
              <w:t xml:space="preserve"> </w:t>
            </w:r>
          </w:p>
        </w:tc>
      </w:tr>
      <w:tr w:rsidR="003F410F" w:rsidRPr="003F410F" w:rsidTr="00B9227D">
        <w:trPr>
          <w:trHeight w:val="29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Концерт, посвящённый международному Женскому Дню 8-е Марта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март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highlight w:val="yellow"/>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Неделя детской и юношеской книги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15.03.2026-20.03.2026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библиотекарь</w:t>
            </w:r>
          </w:p>
        </w:tc>
      </w:tr>
      <w:tr w:rsidR="003F410F" w:rsidRPr="003F410F" w:rsidTr="00B9227D">
        <w:trPr>
          <w:trHeight w:val="124"/>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воссоединения Крыма с Россией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18.03.2026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Учителя истории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НЕДЕЛЯ БЕЗОПАСНОСТИ.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Проведение бесед по правилам безопасного поведения дома, у водоёмов, на железных дорогах, проезжей части, правила противопожарной безопасности,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безопасности в Интернете, 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1503.2026-20.03.2026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ответственный по ПДД, 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Рейд: Форма – это модно!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05.03.2026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32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Неделя правовых знаний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25-30.03.2026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Учителя обществознания</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Мероприятия по гигиене при гриппе,</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и ОРВИ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 течение</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Медицинский работник,</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562"/>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Праздничное мероприятие «Прощание с азбукой» для первоклассников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19.03. .2026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 1 классов, педагог-организатор</w:t>
            </w:r>
          </w:p>
        </w:tc>
      </w:tr>
      <w:tr w:rsidR="003F410F" w:rsidRPr="003F410F" w:rsidTr="00B9227D">
        <w:trPr>
          <w:trHeight w:val="165"/>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АПРЕЛЬ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r>
      <w:tr w:rsidR="003F410F" w:rsidRPr="003F410F" w:rsidTr="00B9227D">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Всемирный день авиации и космонавтики. Радио-выпуск «РадиоКОТ» «Вы знаете, каким он парнем был.</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Тематические классные часы, посвященные Дню космонавтики. Викторина «Наш старт».</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12.04.2026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Челлендж «Подари улыбку», посвященный Дню смеха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03.04.2026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288"/>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Конкурс социальной рекламы «Я за ЗОЖ!», посвященный Всемирному Дню здоровья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01.04.2026-13.04.2026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Фестиваль патриотической песни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апрель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Заместитель директора по ВР,    Педагог-организатор Классные  руководители</w:t>
            </w:r>
          </w:p>
        </w:tc>
      </w:tr>
      <w:tr w:rsidR="003F410F" w:rsidRPr="003F410F" w:rsidTr="00B9227D">
        <w:trPr>
          <w:trHeight w:val="423"/>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Экологическая акция по сбору макулатуры «Оригами»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17.04.2026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ШВР</w:t>
            </w:r>
          </w:p>
        </w:tc>
      </w:tr>
      <w:tr w:rsidR="003F410F" w:rsidRPr="003F410F" w:rsidTr="00B9227D">
        <w:trPr>
          <w:trHeight w:val="272"/>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Акция «Яблочный бум»</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19.04. .2026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ШВР</w:t>
            </w:r>
          </w:p>
        </w:tc>
      </w:tr>
      <w:tr w:rsidR="003F410F" w:rsidRPr="003F410F" w:rsidTr="00B9227D">
        <w:trPr>
          <w:trHeight w:val="40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80 лет со дня рождения российского политика В. В. Жириновского (25.04)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10-11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25.04. .2026</w:t>
            </w:r>
          </w:p>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Учитель истории и обществознания</w:t>
            </w:r>
          </w:p>
        </w:tc>
      </w:tr>
      <w:tr w:rsidR="003F410F" w:rsidRPr="003F410F" w:rsidTr="00B9227D">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памяти событий в Чернобыле. Возложение цветов к памятнику жертвам радиоактивных катастроф в парке Сахарова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26.04.2026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tc>
      </w:tr>
      <w:tr w:rsidR="003F410F" w:rsidRPr="003F410F" w:rsidTr="00B9227D">
        <w:trPr>
          <w:trHeight w:val="383"/>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МАЙ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r>
      <w:tr w:rsidR="003F410F" w:rsidRPr="003F410F" w:rsidTr="00B9227D">
        <w:trPr>
          <w:trHeight w:val="767"/>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Неделя Памяти, посвященная Дню Победы.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Участие в траурной церемонии возложения цветов на территории Фрунзенского р-на при поддержке МО ГЕРГИЕВСКОЕ, Концерт, посвященный Дню Победы</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Конкурс фото и видео о праздновании Дня Победы</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Конкурс песен военных лет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Всероссийская акция «Окна Победы»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 11 классы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Заместитель директора по ВР, Педагог-организатор </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767"/>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lastRenderedPageBreak/>
              <w:t>Опрос «Удовлетворенность качеством школьного питания и участие родителей в системе контроля за школьным питанием обучающихся»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p>
        </w:tc>
      </w:tr>
      <w:tr w:rsidR="003F410F" w:rsidRPr="003F410F" w:rsidTr="00B9227D">
        <w:trPr>
          <w:trHeight w:val="42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Парад победителей олимпиад «Весенний звездопад»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1 – 11 </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май</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  ШВР</w:t>
            </w:r>
          </w:p>
        </w:tc>
        <w:bookmarkStart w:id="298" w:name="_GoBack"/>
        <w:bookmarkEnd w:id="298"/>
      </w:tr>
      <w:tr w:rsidR="003F410F" w:rsidRPr="003F410F" w:rsidTr="00B9227D">
        <w:trPr>
          <w:trHeight w:val="375"/>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«РадиоКОТ» Всероссийский день библиотек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28.05.2026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Заведующий библиотекой</w:t>
            </w:r>
          </w:p>
        </w:tc>
      </w:tr>
      <w:tr w:rsidR="003F410F" w:rsidRPr="003F410F" w:rsidTr="00B9227D">
        <w:trPr>
          <w:trHeight w:val="43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детских общественных организаций России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20.05.2026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 организатор</w:t>
            </w:r>
          </w:p>
        </w:tc>
      </w:tr>
      <w:tr w:rsidR="003F410F" w:rsidRPr="003F410F" w:rsidTr="00B9227D">
        <w:trPr>
          <w:trHeight w:val="556"/>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Весенний десант. Озеленение школьной территории.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 течение</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Педагог-организатор</w:t>
            </w:r>
          </w:p>
        </w:tc>
      </w:tr>
      <w:tr w:rsidR="003F410F" w:rsidRPr="003F410F" w:rsidTr="00B9227D">
        <w:trPr>
          <w:trHeight w:val="394"/>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День славянской письменности.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Тематические классные часы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24.05.2026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Классные руководители</w:t>
            </w:r>
          </w:p>
        </w:tc>
      </w:tr>
      <w:tr w:rsidR="003F410F" w:rsidRPr="003F410F" w:rsidTr="00B9227D">
        <w:trPr>
          <w:trHeight w:val="839"/>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НЕДЕЛЯ БЕЗОПАСНОСТИ «Безопасные каникулы»</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Проведение бесед по правилам безопасного поведения дома, у водоёмов, на железных дорогах, проезжей части, правила противопожарной безопасности,</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безопасности в Интернете, безопасное поведение, когда один дома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17-22.05.2026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 Педагог-организатор,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ответственный по ПДД, классные руководители</w:t>
            </w:r>
          </w:p>
        </w:tc>
      </w:tr>
      <w:tr w:rsidR="003F410F" w:rsidRPr="003F410F" w:rsidTr="00B9227D">
        <w:trPr>
          <w:trHeight w:val="466"/>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Организация летнего отдыха обучающихся ОУ. Сбор сведений.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 течение</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месяца</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Заместитель директора по ВР,</w:t>
            </w:r>
          </w:p>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Социальный педагог</w:t>
            </w:r>
          </w:p>
        </w:tc>
      </w:tr>
      <w:tr w:rsidR="003F410F" w:rsidRPr="003F410F" w:rsidTr="00B9227D">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ИЮНЬ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D9D9D9"/>
          </w:tcPr>
          <w:p w:rsidR="003F410F" w:rsidRPr="003F410F" w:rsidRDefault="003F410F" w:rsidP="003F410F">
            <w:pPr>
              <w:rPr>
                <w:rFonts w:ascii="Times New Roman" w:hAnsi="Times New Roman" w:cs="Times New Roman"/>
                <w:sz w:val="24"/>
                <w:szCs w:val="24"/>
              </w:rPr>
            </w:pPr>
          </w:p>
        </w:tc>
      </w:tr>
      <w:tr w:rsidR="003F410F" w:rsidRPr="003F410F" w:rsidTr="00B9227D">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 xml:space="preserve">Праздник «Последний звонок»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1, 4, 9, 11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июнь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Администрация ГБОУ гимназия № 363</w:t>
            </w:r>
          </w:p>
        </w:tc>
      </w:tr>
      <w:tr w:rsidR="003F410F" w:rsidRPr="003F410F" w:rsidTr="00B9227D">
        <w:trPr>
          <w:trHeight w:val="447"/>
        </w:trPr>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Вручение аттестатов выпускникам 9 11 классам гимназии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9.11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июнь</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3F410F" w:rsidRPr="003F410F" w:rsidRDefault="003F410F" w:rsidP="003F410F">
            <w:pPr>
              <w:rPr>
                <w:rFonts w:ascii="Times New Roman" w:hAnsi="Times New Roman" w:cs="Times New Roman"/>
                <w:sz w:val="24"/>
                <w:szCs w:val="24"/>
              </w:rPr>
            </w:pPr>
            <w:r w:rsidRPr="003F410F">
              <w:rPr>
                <w:rFonts w:ascii="Times New Roman" w:hAnsi="Times New Roman" w:cs="Times New Roman"/>
                <w:sz w:val="24"/>
                <w:szCs w:val="24"/>
              </w:rPr>
              <w:t>Администрация ГБОУ гимназия № 363</w:t>
            </w:r>
          </w:p>
        </w:tc>
      </w:tr>
    </w:tbl>
    <w:p w:rsidR="0082431A" w:rsidRPr="0082431A" w:rsidRDefault="0082431A" w:rsidP="003F410F">
      <w:pPr>
        <w:spacing w:after="0" w:line="240" w:lineRule="auto"/>
        <w:jc w:val="center"/>
        <w:rPr>
          <w:rFonts w:ascii="Times New Roman" w:eastAsia="Times New Roman" w:hAnsi="Times New Roman" w:cs="Times New Roman"/>
          <w:sz w:val="24"/>
          <w:szCs w:val="24"/>
          <w:lang w:eastAsia="ru-RU"/>
        </w:rPr>
      </w:pPr>
    </w:p>
    <w:sectPr w:rsidR="0082431A" w:rsidRPr="008243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5E2" w:rsidRDefault="00BF75E2" w:rsidP="00BB2EC1">
      <w:pPr>
        <w:spacing w:after="0" w:line="240" w:lineRule="auto"/>
      </w:pPr>
      <w:r>
        <w:separator/>
      </w:r>
    </w:p>
  </w:endnote>
  <w:endnote w:type="continuationSeparator" w:id="0">
    <w:p w:rsidR="00BF75E2" w:rsidRDefault="00BF75E2" w:rsidP="00BB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05742"/>
      <w:docPartObj>
        <w:docPartGallery w:val="Page Numbers (Bottom of Page)"/>
        <w:docPartUnique/>
      </w:docPartObj>
    </w:sdtPr>
    <w:sdtContent>
      <w:p w:rsidR="00BF75E2" w:rsidRDefault="00BF75E2">
        <w:pPr>
          <w:pStyle w:val="a9"/>
          <w:jc w:val="right"/>
        </w:pPr>
        <w:r>
          <w:fldChar w:fldCharType="begin"/>
        </w:r>
        <w:r>
          <w:instrText>PAGE   \* MERGEFORMAT</w:instrText>
        </w:r>
        <w:r>
          <w:fldChar w:fldCharType="separate"/>
        </w:r>
        <w:r w:rsidR="003F410F">
          <w:rPr>
            <w:noProof/>
          </w:rPr>
          <w:t>20</w:t>
        </w:r>
        <w:r>
          <w:fldChar w:fldCharType="end"/>
        </w:r>
      </w:p>
    </w:sdtContent>
  </w:sdt>
  <w:p w:rsidR="00BF75E2" w:rsidRDefault="00BF75E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5E2" w:rsidRDefault="00BF75E2" w:rsidP="00BB2EC1">
      <w:pPr>
        <w:spacing w:after="0" w:line="240" w:lineRule="auto"/>
      </w:pPr>
      <w:r>
        <w:separator/>
      </w:r>
    </w:p>
  </w:footnote>
  <w:footnote w:type="continuationSeparator" w:id="0">
    <w:p w:rsidR="00BF75E2" w:rsidRDefault="00BF75E2" w:rsidP="00BB2EC1">
      <w:pPr>
        <w:spacing w:after="0" w:line="240" w:lineRule="auto"/>
      </w:pPr>
      <w:r>
        <w:continuationSeparator/>
      </w:r>
    </w:p>
  </w:footnote>
  <w:footnote w:id="1">
    <w:p w:rsidR="00BF75E2" w:rsidRPr="00C77D24" w:rsidRDefault="00BF75E2" w:rsidP="00BB2EC1">
      <w:pPr>
        <w:pStyle w:val="a4"/>
      </w:pPr>
      <w:r>
        <w:rPr>
          <w:rStyle w:val="a6"/>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BF75E2" w:rsidRDefault="00BF75E2" w:rsidP="00BB2EC1">
      <w:pPr>
        <w:pStyle w:val="a4"/>
        <w:jc w:val="both"/>
      </w:pPr>
      <w:r w:rsidRPr="00C77D24">
        <w:rPr>
          <w:rStyle w:val="a6"/>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BF75E2" w:rsidRDefault="00BF75E2" w:rsidP="00BB2EC1">
      <w:pPr>
        <w:pStyle w:val="a4"/>
        <w:tabs>
          <w:tab w:val="left" w:pos="3431"/>
        </w:tabs>
      </w:pPr>
      <w:r>
        <w:tab/>
      </w:r>
    </w:p>
  </w:footnote>
  <w:footnote w:id="3">
    <w:p w:rsidR="00BF75E2" w:rsidRPr="008C7C83" w:rsidRDefault="00BF75E2" w:rsidP="008C7C83">
      <w:r w:rsidRPr="008C7C83">
        <w:footnoteRef/>
      </w:r>
      <w:r w:rsidRPr="008C7C83">
        <w:t xml:space="preserve"> Пункт 4 статьи 18 Федерального закона от 29 декабря 2012 г. № 273-ФЗ «Об образовании </w:t>
      </w:r>
      <w:r w:rsidRPr="008C7C83">
        <w:br/>
        <w:t>в Российской Федерации».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0AE305E"/>
    <w:lvl w:ilvl="0">
      <w:numFmt w:val="bullet"/>
      <w:lvlText w:val="*"/>
      <w:lvlJc w:val="left"/>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B2D013E"/>
    <w:multiLevelType w:val="hybridMultilevel"/>
    <w:tmpl w:val="CE3ED9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5521DDC"/>
    <w:multiLevelType w:val="hybridMultilevel"/>
    <w:tmpl w:val="835A8E8E"/>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C7442E"/>
    <w:multiLevelType w:val="hybridMultilevel"/>
    <w:tmpl w:val="6E902DD8"/>
    <w:lvl w:ilvl="0" w:tplc="0419000D">
      <w:start w:val="1"/>
      <w:numFmt w:val="bullet"/>
      <w:lvlText w:val=""/>
      <w:lvlJc w:val="left"/>
      <w:pPr>
        <w:ind w:left="9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8E171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6ECA8">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CDD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43E1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32F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ECAC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420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74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0C4D04"/>
    <w:multiLevelType w:val="hybridMultilevel"/>
    <w:tmpl w:val="59580D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29262BE"/>
    <w:multiLevelType w:val="hybridMultilevel"/>
    <w:tmpl w:val="D2941D18"/>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96650C"/>
    <w:multiLevelType w:val="hybridMultilevel"/>
    <w:tmpl w:val="9E9676B2"/>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206D44"/>
    <w:multiLevelType w:val="hybridMultilevel"/>
    <w:tmpl w:val="531269E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0" w15:restartNumberingAfterBreak="0">
    <w:nsid w:val="31971CBA"/>
    <w:multiLevelType w:val="hybridMultilevel"/>
    <w:tmpl w:val="93A0EA04"/>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126241"/>
    <w:multiLevelType w:val="hybridMultilevel"/>
    <w:tmpl w:val="3ABED3AA"/>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456B01"/>
    <w:multiLevelType w:val="hybridMultilevel"/>
    <w:tmpl w:val="93C8FCB8"/>
    <w:lvl w:ilvl="0" w:tplc="20AE305E">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D98288C"/>
    <w:multiLevelType w:val="hybridMultilevel"/>
    <w:tmpl w:val="7E6C70BC"/>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761441"/>
    <w:multiLevelType w:val="hybridMultilevel"/>
    <w:tmpl w:val="7D129C42"/>
    <w:lvl w:ilvl="0" w:tplc="20AE305E">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5853DFB"/>
    <w:multiLevelType w:val="hybridMultilevel"/>
    <w:tmpl w:val="03FAFCAE"/>
    <w:lvl w:ilvl="0" w:tplc="20AE305E">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1B541CA"/>
    <w:multiLevelType w:val="hybridMultilevel"/>
    <w:tmpl w:val="3A149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AB32E6"/>
    <w:multiLevelType w:val="hybridMultilevel"/>
    <w:tmpl w:val="AAFE4148"/>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061008"/>
    <w:multiLevelType w:val="hybridMultilevel"/>
    <w:tmpl w:val="644083F4"/>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97935D3"/>
    <w:multiLevelType w:val="hybridMultilevel"/>
    <w:tmpl w:val="CC3E00E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B5315A"/>
    <w:multiLevelType w:val="hybridMultilevel"/>
    <w:tmpl w:val="00FE77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44E5775"/>
    <w:multiLevelType w:val="hybridMultilevel"/>
    <w:tmpl w:val="F53A593E"/>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4B435A"/>
    <w:multiLevelType w:val="hybridMultilevel"/>
    <w:tmpl w:val="2E1E8288"/>
    <w:lvl w:ilvl="0" w:tplc="06321A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7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8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EE8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D0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20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BA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0CE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42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8816902"/>
    <w:multiLevelType w:val="hybridMultilevel"/>
    <w:tmpl w:val="88BE67DC"/>
    <w:lvl w:ilvl="0" w:tplc="5156DFB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7" w15:restartNumberingAfterBreak="0">
    <w:nsid w:val="69901587"/>
    <w:multiLevelType w:val="hybridMultilevel"/>
    <w:tmpl w:val="1EDC5DFA"/>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03693A"/>
    <w:multiLevelType w:val="hybridMultilevel"/>
    <w:tmpl w:val="46D61584"/>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57B4B29"/>
    <w:multiLevelType w:val="hybridMultilevel"/>
    <w:tmpl w:val="54D83A7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F13504D"/>
    <w:multiLevelType w:val="hybridMultilevel"/>
    <w:tmpl w:val="CC045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10"/>
  </w:num>
  <w:num w:numId="5">
    <w:abstractNumId w:val="7"/>
  </w:num>
  <w:num w:numId="6">
    <w:abstractNumId w:val="3"/>
  </w:num>
  <w:num w:numId="7">
    <w:abstractNumId w:val="20"/>
  </w:num>
  <w:num w:numId="8">
    <w:abstractNumId w:val="8"/>
  </w:num>
  <w:num w:numId="9">
    <w:abstractNumId w:val="27"/>
  </w:num>
  <w:num w:numId="10">
    <w:abstractNumId w:val="28"/>
  </w:num>
  <w:num w:numId="11">
    <w:abstractNumId w:val="24"/>
  </w:num>
  <w:num w:numId="12">
    <w:abstractNumId w:val="19"/>
  </w:num>
  <w:num w:numId="13">
    <w:abstractNumId w:val="11"/>
  </w:num>
  <w:num w:numId="14">
    <w:abstractNumId w:val="14"/>
  </w:num>
  <w:num w:numId="15">
    <w:abstractNumId w:val="5"/>
  </w:num>
  <w:num w:numId="16">
    <w:abstractNumId w:val="12"/>
  </w:num>
  <w:num w:numId="17">
    <w:abstractNumId w:val="30"/>
  </w:num>
  <w:num w:numId="18">
    <w:abstractNumId w:val="21"/>
  </w:num>
  <w:num w:numId="19">
    <w:abstractNumId w:val="17"/>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26"/>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34"/>
        <w:lvlJc w:val="left"/>
        <w:rPr>
          <w:rFonts w:ascii="Times New Roman" w:hAnsi="Times New Roman" w:cs="Times New Roman" w:hint="default"/>
        </w:rPr>
      </w:lvl>
    </w:lvlOverride>
  </w:num>
  <w:num w:numId="26">
    <w:abstractNumId w:val="2"/>
  </w:num>
  <w:num w:numId="27">
    <w:abstractNumId w:val="29"/>
  </w:num>
  <w:num w:numId="28">
    <w:abstractNumId w:val="22"/>
  </w:num>
  <w:num w:numId="29">
    <w:abstractNumId w:val="4"/>
  </w:num>
  <w:num w:numId="30">
    <w:abstractNumId w:val="31"/>
  </w:num>
  <w:num w:numId="31">
    <w:abstractNumId w:val="1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3C0"/>
    <w:rsid w:val="00067887"/>
    <w:rsid w:val="000E4FC0"/>
    <w:rsid w:val="000F1160"/>
    <w:rsid w:val="00117B6F"/>
    <w:rsid w:val="00135FC3"/>
    <w:rsid w:val="00167E39"/>
    <w:rsid w:val="001C0FD7"/>
    <w:rsid w:val="00227B92"/>
    <w:rsid w:val="00232083"/>
    <w:rsid w:val="0023228A"/>
    <w:rsid w:val="003D3BAF"/>
    <w:rsid w:val="003F410F"/>
    <w:rsid w:val="003F7906"/>
    <w:rsid w:val="005233C0"/>
    <w:rsid w:val="005529FC"/>
    <w:rsid w:val="005E3221"/>
    <w:rsid w:val="006825FA"/>
    <w:rsid w:val="00701D7F"/>
    <w:rsid w:val="00790AA2"/>
    <w:rsid w:val="007A31DB"/>
    <w:rsid w:val="0082431A"/>
    <w:rsid w:val="00846C3C"/>
    <w:rsid w:val="008C36B5"/>
    <w:rsid w:val="008C7C83"/>
    <w:rsid w:val="008F07D4"/>
    <w:rsid w:val="00967E22"/>
    <w:rsid w:val="00981EB4"/>
    <w:rsid w:val="009A292A"/>
    <w:rsid w:val="009F6EFA"/>
    <w:rsid w:val="00A32C1B"/>
    <w:rsid w:val="00B827D4"/>
    <w:rsid w:val="00BB2EC1"/>
    <w:rsid w:val="00BC6DED"/>
    <w:rsid w:val="00BF75E2"/>
    <w:rsid w:val="00CB1F87"/>
    <w:rsid w:val="00CD41DC"/>
    <w:rsid w:val="00D17054"/>
    <w:rsid w:val="00E00787"/>
    <w:rsid w:val="00E4176E"/>
    <w:rsid w:val="00E42789"/>
    <w:rsid w:val="00EA7D34"/>
    <w:rsid w:val="00ED4240"/>
    <w:rsid w:val="00EE1201"/>
    <w:rsid w:val="00F72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46FAEB"/>
  <w15:chartTrackingRefBased/>
  <w15:docId w15:val="{BFDEFB59-52AE-4B47-A210-1BE39703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00787"/>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E00787"/>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E007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CD41DC"/>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EE1201"/>
    <w:pPr>
      <w:ind w:left="720"/>
      <w:contextualSpacing/>
    </w:pPr>
  </w:style>
  <w:style w:type="paragraph" w:styleId="a4">
    <w:name w:val="footnote text"/>
    <w:basedOn w:val="a"/>
    <w:link w:val="a5"/>
    <w:uiPriority w:val="99"/>
    <w:semiHidden/>
    <w:unhideWhenUsed/>
    <w:rsid w:val="00BB2EC1"/>
    <w:pPr>
      <w:spacing w:after="0" w:line="240" w:lineRule="auto"/>
    </w:pPr>
    <w:rPr>
      <w:sz w:val="20"/>
      <w:szCs w:val="20"/>
    </w:rPr>
  </w:style>
  <w:style w:type="character" w:customStyle="1" w:styleId="a5">
    <w:name w:val="Текст сноски Знак"/>
    <w:basedOn w:val="a0"/>
    <w:link w:val="a4"/>
    <w:uiPriority w:val="99"/>
    <w:semiHidden/>
    <w:rsid w:val="00BB2EC1"/>
    <w:rPr>
      <w:sz w:val="20"/>
      <w:szCs w:val="20"/>
    </w:rPr>
  </w:style>
  <w:style w:type="character" w:styleId="a6">
    <w:name w:val="footnote reference"/>
    <w:uiPriority w:val="99"/>
    <w:unhideWhenUsed/>
    <w:rsid w:val="00BB2EC1"/>
    <w:rPr>
      <w:vertAlign w:val="superscript"/>
    </w:rPr>
  </w:style>
  <w:style w:type="paragraph" w:customStyle="1" w:styleId="ConsPlusNormal">
    <w:name w:val="ConsPlusNormal"/>
    <w:rsid w:val="0023228A"/>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23228A"/>
    <w:pPr>
      <w:widowControl w:val="0"/>
      <w:autoSpaceDE w:val="0"/>
      <w:autoSpaceDN w:val="0"/>
      <w:spacing w:after="0" w:line="240" w:lineRule="auto"/>
    </w:pPr>
    <w:rPr>
      <w:rFonts w:ascii="Arial" w:eastAsiaTheme="minorEastAsia" w:hAnsi="Arial" w:cs="Arial"/>
      <w:b/>
      <w:sz w:val="20"/>
      <w:lang w:eastAsia="ru-RU"/>
    </w:rPr>
  </w:style>
  <w:style w:type="paragraph" w:styleId="a7">
    <w:name w:val="header"/>
    <w:basedOn w:val="a"/>
    <w:link w:val="a8"/>
    <w:uiPriority w:val="99"/>
    <w:unhideWhenUsed/>
    <w:rsid w:val="000E4FC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4FC0"/>
  </w:style>
  <w:style w:type="paragraph" w:styleId="a9">
    <w:name w:val="footer"/>
    <w:basedOn w:val="a"/>
    <w:link w:val="aa"/>
    <w:uiPriority w:val="99"/>
    <w:unhideWhenUsed/>
    <w:rsid w:val="000E4FC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4FC0"/>
  </w:style>
  <w:style w:type="paragraph" w:customStyle="1" w:styleId="11">
    <w:name w:val="Заголовок 11"/>
    <w:basedOn w:val="a"/>
    <w:next w:val="a"/>
    <w:uiPriority w:val="9"/>
    <w:qFormat/>
    <w:rsid w:val="00E00787"/>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semiHidden/>
    <w:unhideWhenUsed/>
    <w:qFormat/>
    <w:rsid w:val="00E00787"/>
    <w:pPr>
      <w:keepNext/>
      <w:keepLines/>
      <w:spacing w:before="40" w:after="0"/>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E00787"/>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E00787"/>
  </w:style>
  <w:style w:type="character" w:styleId="ab">
    <w:name w:val="annotation reference"/>
    <w:basedOn w:val="a0"/>
    <w:uiPriority w:val="99"/>
    <w:semiHidden/>
    <w:unhideWhenUsed/>
    <w:rsid w:val="00E00787"/>
    <w:rPr>
      <w:sz w:val="16"/>
      <w:szCs w:val="16"/>
    </w:rPr>
  </w:style>
  <w:style w:type="paragraph" w:styleId="ac">
    <w:name w:val="annotation text"/>
    <w:basedOn w:val="a"/>
    <w:link w:val="ad"/>
    <w:uiPriority w:val="99"/>
    <w:semiHidden/>
    <w:unhideWhenUsed/>
    <w:rsid w:val="00E00787"/>
    <w:pPr>
      <w:spacing w:line="240" w:lineRule="auto"/>
    </w:pPr>
    <w:rPr>
      <w:sz w:val="20"/>
      <w:szCs w:val="20"/>
    </w:rPr>
  </w:style>
  <w:style w:type="character" w:customStyle="1" w:styleId="ad">
    <w:name w:val="Текст примечания Знак"/>
    <w:basedOn w:val="a0"/>
    <w:link w:val="ac"/>
    <w:uiPriority w:val="99"/>
    <w:semiHidden/>
    <w:rsid w:val="00E00787"/>
    <w:rPr>
      <w:sz w:val="20"/>
      <w:szCs w:val="20"/>
    </w:rPr>
  </w:style>
  <w:style w:type="paragraph" w:styleId="ae">
    <w:name w:val="annotation subject"/>
    <w:basedOn w:val="ac"/>
    <w:next w:val="ac"/>
    <w:link w:val="af"/>
    <w:uiPriority w:val="99"/>
    <w:semiHidden/>
    <w:unhideWhenUsed/>
    <w:rsid w:val="00E00787"/>
    <w:rPr>
      <w:b/>
      <w:bCs/>
    </w:rPr>
  </w:style>
  <w:style w:type="character" w:customStyle="1" w:styleId="af">
    <w:name w:val="Тема примечания Знак"/>
    <w:basedOn w:val="ad"/>
    <w:link w:val="ae"/>
    <w:uiPriority w:val="99"/>
    <w:semiHidden/>
    <w:rsid w:val="00E00787"/>
    <w:rPr>
      <w:b/>
      <w:bCs/>
      <w:sz w:val="20"/>
      <w:szCs w:val="20"/>
    </w:rPr>
  </w:style>
  <w:style w:type="paragraph" w:styleId="af0">
    <w:name w:val="Balloon Text"/>
    <w:basedOn w:val="a"/>
    <w:link w:val="af1"/>
    <w:uiPriority w:val="99"/>
    <w:semiHidden/>
    <w:unhideWhenUsed/>
    <w:rsid w:val="00E0078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00787"/>
    <w:rPr>
      <w:rFonts w:ascii="Segoe UI" w:hAnsi="Segoe UI" w:cs="Segoe UI"/>
      <w:sz w:val="18"/>
      <w:szCs w:val="18"/>
    </w:rPr>
  </w:style>
  <w:style w:type="character" w:customStyle="1" w:styleId="markedcontent">
    <w:name w:val="markedcontent"/>
    <w:basedOn w:val="a0"/>
    <w:rsid w:val="00E00787"/>
  </w:style>
  <w:style w:type="table" w:styleId="af2">
    <w:name w:val="Table Grid"/>
    <w:basedOn w:val="a1"/>
    <w:uiPriority w:val="39"/>
    <w:rsid w:val="00E00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007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E00787"/>
    <w:rPr>
      <w:rFonts w:ascii="Calibri Light" w:eastAsia="Times New Roman" w:hAnsi="Calibri Light" w:cs="Times New Roman"/>
      <w:color w:val="2E74B5"/>
      <w:sz w:val="26"/>
      <w:szCs w:val="26"/>
    </w:rPr>
  </w:style>
  <w:style w:type="paragraph" w:customStyle="1" w:styleId="normacttext">
    <w:name w:val="norm_act_text"/>
    <w:basedOn w:val="a"/>
    <w:rsid w:val="00E007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0">
    <w:name w:val="Заголовок 1 Знак1"/>
    <w:basedOn w:val="a0"/>
    <w:uiPriority w:val="9"/>
    <w:rsid w:val="00E00787"/>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E00787"/>
    <w:rPr>
      <w:rFonts w:asciiTheme="majorHAnsi" w:eastAsiaTheme="majorEastAsia" w:hAnsiTheme="majorHAnsi" w:cstheme="majorBidi"/>
      <w:color w:val="2E74B5" w:themeColor="accent1" w:themeShade="BF"/>
      <w:sz w:val="26"/>
      <w:szCs w:val="26"/>
    </w:rPr>
  </w:style>
  <w:style w:type="paragraph" w:customStyle="1" w:styleId="h1">
    <w:name w:val="h1"/>
    <w:basedOn w:val="a"/>
    <w:uiPriority w:val="99"/>
    <w:rsid w:val="005E3221"/>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lang w:eastAsia="ru-RU"/>
    </w:rPr>
  </w:style>
  <w:style w:type="paragraph" w:customStyle="1" w:styleId="TOC-1">
    <w:name w:val="TOC-1"/>
    <w:basedOn w:val="a"/>
    <w:uiPriority w:val="99"/>
    <w:rsid w:val="005E3221"/>
    <w:pPr>
      <w:tabs>
        <w:tab w:val="right" w:leader="dot" w:pos="5670"/>
        <w:tab w:val="right" w:pos="6350"/>
      </w:tabs>
      <w:suppressAutoHyphens/>
      <w:autoSpaceDE w:val="0"/>
      <w:autoSpaceDN w:val="0"/>
      <w:adjustRightInd w:val="0"/>
      <w:spacing w:before="120" w:after="0" w:line="240" w:lineRule="atLeast"/>
      <w:textAlignment w:val="center"/>
    </w:pPr>
    <w:rPr>
      <w:rFonts w:ascii="Times New Roman" w:eastAsiaTheme="minorEastAsia" w:hAnsi="Times New Roman" w:cs="SchoolBookSanPin"/>
      <w:color w:val="000000"/>
      <w:sz w:val="20"/>
      <w:szCs w:val="20"/>
      <w:lang w:eastAsia="ru-RU"/>
    </w:rPr>
  </w:style>
  <w:style w:type="paragraph" w:customStyle="1" w:styleId="TOC-2">
    <w:name w:val="TOC-2"/>
    <w:basedOn w:val="TOC-1"/>
    <w:uiPriority w:val="99"/>
    <w:rsid w:val="005E3221"/>
    <w:pPr>
      <w:spacing w:before="0"/>
      <w:ind w:left="227"/>
    </w:pPr>
  </w:style>
  <w:style w:type="paragraph" w:customStyle="1" w:styleId="TOC-3">
    <w:name w:val="TOC-3"/>
    <w:basedOn w:val="TOC-1"/>
    <w:uiPriority w:val="99"/>
    <w:rsid w:val="005E3221"/>
    <w:pPr>
      <w:spacing w:before="0"/>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227812">
      <w:bodyDiv w:val="1"/>
      <w:marLeft w:val="0"/>
      <w:marRight w:val="0"/>
      <w:marTop w:val="0"/>
      <w:marBottom w:val="0"/>
      <w:divBdr>
        <w:top w:val="none" w:sz="0" w:space="0" w:color="auto"/>
        <w:left w:val="none" w:sz="0" w:space="0" w:color="auto"/>
        <w:bottom w:val="none" w:sz="0" w:space="0" w:color="auto"/>
        <w:right w:val="none" w:sz="0" w:space="0" w:color="auto"/>
      </w:divBdr>
      <w:divsChild>
        <w:div w:id="1698853400">
          <w:marLeft w:val="0"/>
          <w:marRight w:val="0"/>
          <w:marTop w:val="300"/>
          <w:marBottom w:val="300"/>
          <w:divBdr>
            <w:top w:val="none" w:sz="0" w:space="0" w:color="auto"/>
            <w:left w:val="none" w:sz="0" w:space="0" w:color="auto"/>
            <w:bottom w:val="none" w:sz="0" w:space="0" w:color="auto"/>
            <w:right w:val="none" w:sz="0" w:space="0" w:color="auto"/>
          </w:divBdr>
        </w:div>
        <w:div w:id="786698822">
          <w:marLeft w:val="0"/>
          <w:marRight w:val="0"/>
          <w:marTop w:val="300"/>
          <w:marBottom w:val="300"/>
          <w:divBdr>
            <w:top w:val="none" w:sz="0" w:space="0" w:color="auto"/>
            <w:left w:val="none" w:sz="0" w:space="0" w:color="auto"/>
            <w:bottom w:val="none" w:sz="0" w:space="0" w:color="auto"/>
            <w:right w:val="none" w:sz="0" w:space="0" w:color="auto"/>
          </w:divBdr>
        </w:div>
        <w:div w:id="381178539">
          <w:marLeft w:val="0"/>
          <w:marRight w:val="0"/>
          <w:marTop w:val="300"/>
          <w:marBottom w:val="300"/>
          <w:divBdr>
            <w:top w:val="none" w:sz="0" w:space="0" w:color="auto"/>
            <w:left w:val="none" w:sz="0" w:space="0" w:color="auto"/>
            <w:bottom w:val="none" w:sz="0" w:space="0" w:color="auto"/>
            <w:right w:val="none" w:sz="0" w:space="0" w:color="auto"/>
          </w:divBdr>
        </w:div>
        <w:div w:id="386220682">
          <w:marLeft w:val="0"/>
          <w:marRight w:val="0"/>
          <w:marTop w:val="300"/>
          <w:marBottom w:val="300"/>
          <w:divBdr>
            <w:top w:val="none" w:sz="0" w:space="0" w:color="auto"/>
            <w:left w:val="none" w:sz="0" w:space="0" w:color="auto"/>
            <w:bottom w:val="none" w:sz="0" w:space="0" w:color="auto"/>
            <w:right w:val="none" w:sz="0" w:space="0" w:color="auto"/>
          </w:divBdr>
        </w:div>
        <w:div w:id="1349216559">
          <w:marLeft w:val="0"/>
          <w:marRight w:val="0"/>
          <w:marTop w:val="300"/>
          <w:marBottom w:val="300"/>
          <w:divBdr>
            <w:top w:val="none" w:sz="0" w:space="0" w:color="auto"/>
            <w:left w:val="none" w:sz="0" w:space="0" w:color="auto"/>
            <w:bottom w:val="none" w:sz="0" w:space="0" w:color="auto"/>
            <w:right w:val="none" w:sz="0" w:space="0" w:color="auto"/>
          </w:divBdr>
        </w:div>
        <w:div w:id="1691108540">
          <w:marLeft w:val="0"/>
          <w:marRight w:val="0"/>
          <w:marTop w:val="300"/>
          <w:marBottom w:val="300"/>
          <w:divBdr>
            <w:top w:val="none" w:sz="0" w:space="0" w:color="auto"/>
            <w:left w:val="none" w:sz="0" w:space="0" w:color="auto"/>
            <w:bottom w:val="none" w:sz="0" w:space="0" w:color="auto"/>
            <w:right w:val="none" w:sz="0" w:space="0" w:color="auto"/>
          </w:divBdr>
        </w:div>
        <w:div w:id="54815966">
          <w:marLeft w:val="0"/>
          <w:marRight w:val="0"/>
          <w:marTop w:val="300"/>
          <w:marBottom w:val="300"/>
          <w:divBdr>
            <w:top w:val="none" w:sz="0" w:space="0" w:color="auto"/>
            <w:left w:val="none" w:sz="0" w:space="0" w:color="auto"/>
            <w:bottom w:val="none" w:sz="0" w:space="0" w:color="auto"/>
            <w:right w:val="none" w:sz="0" w:space="0" w:color="auto"/>
          </w:divBdr>
        </w:div>
      </w:divsChild>
    </w:div>
    <w:div w:id="929774741">
      <w:bodyDiv w:val="1"/>
      <w:marLeft w:val="0"/>
      <w:marRight w:val="0"/>
      <w:marTop w:val="0"/>
      <w:marBottom w:val="0"/>
      <w:divBdr>
        <w:top w:val="none" w:sz="0" w:space="0" w:color="auto"/>
        <w:left w:val="none" w:sz="0" w:space="0" w:color="auto"/>
        <w:bottom w:val="none" w:sz="0" w:space="0" w:color="auto"/>
        <w:right w:val="none" w:sz="0" w:space="0" w:color="auto"/>
      </w:divBdr>
      <w:divsChild>
        <w:div w:id="1203711117">
          <w:marLeft w:val="0"/>
          <w:marRight w:val="0"/>
          <w:marTop w:val="300"/>
          <w:marBottom w:val="300"/>
          <w:divBdr>
            <w:top w:val="none" w:sz="0" w:space="0" w:color="auto"/>
            <w:left w:val="none" w:sz="0" w:space="0" w:color="auto"/>
            <w:bottom w:val="none" w:sz="0" w:space="0" w:color="auto"/>
            <w:right w:val="none" w:sz="0" w:space="0" w:color="auto"/>
          </w:divBdr>
        </w:div>
        <w:div w:id="990642301">
          <w:marLeft w:val="0"/>
          <w:marRight w:val="0"/>
          <w:marTop w:val="300"/>
          <w:marBottom w:val="300"/>
          <w:divBdr>
            <w:top w:val="none" w:sz="0" w:space="0" w:color="auto"/>
            <w:left w:val="none" w:sz="0" w:space="0" w:color="auto"/>
            <w:bottom w:val="none" w:sz="0" w:space="0" w:color="auto"/>
            <w:right w:val="none" w:sz="0" w:space="0" w:color="auto"/>
          </w:divBdr>
        </w:div>
        <w:div w:id="1378507732">
          <w:marLeft w:val="0"/>
          <w:marRight w:val="0"/>
          <w:marTop w:val="300"/>
          <w:marBottom w:val="300"/>
          <w:divBdr>
            <w:top w:val="none" w:sz="0" w:space="0" w:color="auto"/>
            <w:left w:val="none" w:sz="0" w:space="0" w:color="auto"/>
            <w:bottom w:val="none" w:sz="0" w:space="0" w:color="auto"/>
            <w:right w:val="none" w:sz="0" w:space="0" w:color="auto"/>
          </w:divBdr>
        </w:div>
        <w:div w:id="117919736">
          <w:marLeft w:val="0"/>
          <w:marRight w:val="0"/>
          <w:marTop w:val="300"/>
          <w:marBottom w:val="300"/>
          <w:divBdr>
            <w:top w:val="none" w:sz="0" w:space="0" w:color="auto"/>
            <w:left w:val="none" w:sz="0" w:space="0" w:color="auto"/>
            <w:bottom w:val="none" w:sz="0" w:space="0" w:color="auto"/>
            <w:right w:val="none" w:sz="0" w:space="0" w:color="auto"/>
          </w:divBdr>
        </w:div>
        <w:div w:id="2038775613">
          <w:marLeft w:val="0"/>
          <w:marRight w:val="0"/>
          <w:marTop w:val="300"/>
          <w:marBottom w:val="300"/>
          <w:divBdr>
            <w:top w:val="none" w:sz="0" w:space="0" w:color="auto"/>
            <w:left w:val="none" w:sz="0" w:space="0" w:color="auto"/>
            <w:bottom w:val="none" w:sz="0" w:space="0" w:color="auto"/>
            <w:right w:val="none" w:sz="0" w:space="0" w:color="auto"/>
          </w:divBdr>
        </w:div>
        <w:div w:id="505707486">
          <w:marLeft w:val="0"/>
          <w:marRight w:val="0"/>
          <w:marTop w:val="300"/>
          <w:marBottom w:val="300"/>
          <w:divBdr>
            <w:top w:val="none" w:sz="0" w:space="0" w:color="auto"/>
            <w:left w:val="none" w:sz="0" w:space="0" w:color="auto"/>
            <w:bottom w:val="none" w:sz="0" w:space="0" w:color="auto"/>
            <w:right w:val="none" w:sz="0" w:space="0" w:color="auto"/>
          </w:divBdr>
        </w:div>
        <w:div w:id="646857687">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chool363@edu-frn.spb.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ym363.spb.ru/" TargetMode="External"/><Relationship Id="rId5" Type="http://schemas.openxmlformats.org/officeDocument/2006/relationships/footnotes" Target="footnotes.xml"/><Relationship Id="rId15" Type="http://schemas.openxmlformats.org/officeDocument/2006/relationships/hyperlink" Target="https://gim363spb.ru/sveden/educatio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318</Pages>
  <Words>147177</Words>
  <Characters>838912</Characters>
  <Application>Microsoft Office Word</Application>
  <DocSecurity>0</DocSecurity>
  <Lines>6990</Lines>
  <Paragraphs>1968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dcterms:created xsi:type="dcterms:W3CDTF">2023-09-07T13:03:00Z</dcterms:created>
  <dcterms:modified xsi:type="dcterms:W3CDTF">2025-10-02T16:15:00Z</dcterms:modified>
</cp:coreProperties>
</file>