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61" w:rsidRDefault="00F33F65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D3661" w:rsidRPr="00FD3661">
        <w:rPr>
          <w:rFonts w:ascii="Times New Roman" w:hAnsi="Times New Roman" w:cs="Times New Roman"/>
          <w:b/>
          <w:sz w:val="24"/>
          <w:szCs w:val="24"/>
        </w:rPr>
        <w:t>мероприятий («дорожная карта») ГБОУ гимназия №363</w:t>
      </w:r>
    </w:p>
    <w:p w:rsidR="00FD3661" w:rsidRPr="00FD3661" w:rsidRDefault="00FD3661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 xml:space="preserve"> Фрунзенского района Санкт-Петербурга</w:t>
      </w:r>
    </w:p>
    <w:p w:rsidR="00FD3661" w:rsidRDefault="00FD3661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обучающихся гимназии»</w:t>
      </w:r>
    </w:p>
    <w:p w:rsidR="007B0BFF" w:rsidRPr="00FD3661" w:rsidRDefault="00FD3661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F33F65" w:rsidRDefault="00FD3661" w:rsidP="00FD366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D3661">
        <w:rPr>
          <w:rFonts w:ascii="Times New Roman" w:hAnsi="Times New Roman" w:cs="Times New Roman"/>
          <w:sz w:val="24"/>
          <w:szCs w:val="24"/>
        </w:rPr>
        <w:t>План мероприятий разработан в</w:t>
      </w:r>
      <w:r w:rsidR="00F33F65" w:rsidRPr="00FD3661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КО от 15.09. 2021 №2598-р</w:t>
      </w:r>
    </w:p>
    <w:p w:rsidR="00FD3661" w:rsidRDefault="00FD3661" w:rsidP="0023082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FD3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D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825" w:rsidRPr="00230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реализации Плана мероприятий по формированию функциональной грамотности обучающихся.</w:t>
      </w:r>
    </w:p>
    <w:p w:rsidR="00230825" w:rsidRPr="00230825" w:rsidRDefault="00230825" w:rsidP="0023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модернизации содержания об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в соответствии с ФГОС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оценки и мониторинга качества образ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обучающихся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Улучшение качества внеурочной 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роли родителей в процессе обучения и воспитания детей</w:t>
      </w:r>
    </w:p>
    <w:p w:rsidR="00230825" w:rsidRDefault="00230825" w:rsidP="0023082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230825" w:rsidRPr="00FD3661" w:rsidRDefault="00230825" w:rsidP="00230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02"/>
        <w:gridCol w:w="2918"/>
      </w:tblGrid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3681C" w:rsidRPr="00D3681C" w:rsidTr="00A37C1D">
        <w:tc>
          <w:tcPr>
            <w:tcW w:w="10632" w:type="dxa"/>
            <w:gridSpan w:val="5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D3681C" w:rsidRPr="00D3681C" w:rsidTr="0020087C">
        <w:trPr>
          <w:trHeight w:val="191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школьного координатора по вопросам формирования и оценки </w:t>
            </w:r>
            <w:proofErr w:type="gramStart"/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функциональных грамотностей</w:t>
            </w:r>
            <w:proofErr w:type="gramEnd"/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126" w:type="dxa"/>
          </w:tcPr>
          <w:p w:rsid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  <w:r w:rsidR="00EB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81C" w:rsidRP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931F81" w:rsidRPr="00F145EC" w:rsidRDefault="00931F81" w:rsidP="00931F8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EC">
              <w:rPr>
                <w:rFonts w:ascii="Times New Roman" w:hAnsi="Times New Roman" w:cs="Times New Roman"/>
                <w:sz w:val="24"/>
                <w:szCs w:val="24"/>
              </w:rPr>
              <w:t>До 27.09.2021</w:t>
            </w:r>
          </w:p>
          <w:p w:rsidR="00D3681C" w:rsidRPr="00D3681C" w:rsidRDefault="00931F81" w:rsidP="00931F81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5EC">
              <w:rPr>
                <w:rFonts w:ascii="Times New Roman" w:hAnsi="Times New Roman" w:cs="Times New Roman"/>
                <w:sz w:val="24"/>
                <w:szCs w:val="24"/>
              </w:rPr>
              <w:t>(Педсовет №1 августа 2021)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</w:t>
            </w:r>
            <w:proofErr w:type="gram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D3681C" w:rsidRPr="00D3681C" w:rsidTr="0020087C">
        <w:trPr>
          <w:trHeight w:val="290"/>
        </w:trPr>
        <w:tc>
          <w:tcPr>
            <w:tcW w:w="709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Издание приказа о разработке плана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повышение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D368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D368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Акатова И.Б.</w:t>
            </w:r>
          </w:p>
        </w:tc>
        <w:tc>
          <w:tcPr>
            <w:tcW w:w="1902" w:type="dxa"/>
          </w:tcPr>
          <w:p w:rsidR="00D3681C" w:rsidRPr="00F145E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EC">
              <w:rPr>
                <w:rFonts w:ascii="Times New Roman" w:hAnsi="Times New Roman" w:cs="Times New Roman"/>
                <w:sz w:val="24"/>
                <w:szCs w:val="24"/>
              </w:rPr>
              <w:t>До 27.09.2021</w:t>
            </w:r>
          </w:p>
          <w:p w:rsidR="00931F81" w:rsidRPr="00D3681C" w:rsidRDefault="00931F81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5EC">
              <w:rPr>
                <w:rFonts w:ascii="Times New Roman" w:hAnsi="Times New Roman" w:cs="Times New Roman"/>
                <w:sz w:val="24"/>
                <w:szCs w:val="24"/>
              </w:rPr>
              <w:t>(Педсовет №1 августа 2021)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widowControl w:val="0"/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Приказ о разработке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плана мероприятий,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3681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68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</w:p>
          <w:p w:rsidR="00D3681C" w:rsidRPr="00D3681C" w:rsidRDefault="00D3681C" w:rsidP="004A3E05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363</w:t>
            </w:r>
          </w:p>
        </w:tc>
      </w:tr>
      <w:tr w:rsidR="00D3681C" w:rsidRPr="00D3681C" w:rsidTr="005B3C73">
        <w:trPr>
          <w:trHeight w:val="699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школьного плана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мероприятий по формированию и оценке функциональной грамотности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обучающихся на 2021-2022 учебный год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Костина Е.Б.</w:t>
            </w:r>
          </w:p>
          <w:p w:rsidR="00D3681C" w:rsidRP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2918" w:type="dxa"/>
          </w:tcPr>
          <w:p w:rsidR="00D3681C" w:rsidRPr="00D3681C" w:rsidRDefault="00D3681C" w:rsidP="00EB133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</w:t>
            </w:r>
            <w:proofErr w:type="gram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планы работы на 2021-2022 учебный год школьных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 объединений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 данных: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обучающихся 7-х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базы данных: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обучающихся 7-х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2021-2022 учебного года;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D3681C" w:rsidRPr="00D3681C" w:rsidRDefault="00F145E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D3681C" w:rsidRPr="00D368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EB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проведённом мониторинге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D3681C" w:rsidRPr="00D3681C" w:rsidRDefault="00D3681C" w:rsidP="00EB133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D3681C" w:rsidRPr="00EB133B" w:rsidRDefault="00D3681C" w:rsidP="00EB133B">
            <w:pPr>
              <w:widowControl w:val="0"/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наполнение тематической страницы «Функциональная грамотность» на сайте </w:t>
            </w:r>
            <w:r w:rsidR="00EB1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133B" w:rsidRPr="00D3681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EB133B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EB133B"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133B" w:rsidRPr="00D36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3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363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Н.А.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977" w:type="dxa"/>
          </w:tcPr>
          <w:p w:rsidR="00D3681C" w:rsidRPr="00D3681C" w:rsidRDefault="00D3681C" w:rsidP="00A37C1D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</w:t>
            </w:r>
            <w:r w:rsidR="00A3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функциональной грамотности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ШМО:</w:t>
            </w:r>
          </w:p>
          <w:p w:rsid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Кириллова Н.А.,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Саберзянова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</w:t>
            </w:r>
          </w:p>
          <w:p w:rsidR="00EB133B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Ливанова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М.В..</w:t>
            </w:r>
            <w:proofErr w:type="gramEnd"/>
          </w:p>
          <w:p w:rsidR="00EB133B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Чистова А.Б.</w:t>
            </w:r>
          </w:p>
        </w:tc>
        <w:tc>
          <w:tcPr>
            <w:tcW w:w="1902" w:type="dxa"/>
          </w:tcPr>
          <w:p w:rsidR="00D3681C" w:rsidRPr="00D3681C" w:rsidRDefault="00EB133B" w:rsidP="00EB133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25-30.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10.2021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A3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widowControl w:val="0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Подготовка базы тестовых заданий (5-9 классы)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</w:t>
            </w:r>
            <w:proofErr w:type="spellStart"/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математической,</w:t>
            </w:r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естественнонаучной,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глобальной грамотности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работающие в 5-9 классах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01.12.2022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База тестовых заданий </w:t>
            </w:r>
            <w:proofErr w:type="gramStart"/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gramEnd"/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A37C1D" w:rsidRPr="00D3681C" w:rsidTr="00A37C1D">
        <w:tc>
          <w:tcPr>
            <w:tcW w:w="10632" w:type="dxa"/>
            <w:gridSpan w:val="5"/>
          </w:tcPr>
          <w:p w:rsidR="00A37C1D" w:rsidRPr="00A37C1D" w:rsidRDefault="00A37C1D" w:rsidP="00A37C1D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D3681C" w:rsidRPr="00D3681C" w:rsidTr="0020087C">
        <w:trPr>
          <w:trHeight w:val="76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D3681C">
              <w:rPr>
                <w:sz w:val="24"/>
                <w:szCs w:val="24"/>
              </w:rPr>
              <w:t>Проведение</w:t>
            </w:r>
            <w:r w:rsidRPr="00D3681C">
              <w:rPr>
                <w:spacing w:val="-6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совещания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с</w:t>
            </w:r>
            <w:r w:rsidRPr="00D3681C">
              <w:rPr>
                <w:spacing w:val="-5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руководителями</w:t>
            </w:r>
            <w:r w:rsidRPr="00D3681C">
              <w:rPr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126" w:type="dxa"/>
          </w:tcPr>
          <w:p w:rsidR="00D3681C" w:rsidRP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A37C1D" w:rsidRDefault="00A37C1D" w:rsidP="004A3E05">
            <w:pPr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681C"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18" w:type="dxa"/>
          </w:tcPr>
          <w:p w:rsidR="00D3681C" w:rsidRPr="00D3681C" w:rsidRDefault="00D3681C" w:rsidP="00A37C1D">
            <w:pPr>
              <w:widowControl w:val="0"/>
              <w:spacing w:line="235" w:lineRule="auto"/>
              <w:ind w:left="108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37C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3681C" w:rsidRPr="00D3681C" w:rsidTr="0020087C">
        <w:trPr>
          <w:trHeight w:val="27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widowControl w:val="0"/>
              <w:ind w:left="10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7C1D" w:rsidRPr="00D3681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A37C1D"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7C1D" w:rsidRPr="00D36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7C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363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математической,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естественнонаучной,</w:t>
            </w:r>
            <w:r w:rsidRPr="00D368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 w:rsidRPr="00D368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D3681C" w:rsidRPr="00D3681C" w:rsidRDefault="00D3681C" w:rsidP="004A3E05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D3681C">
              <w:rPr>
                <w:sz w:val="24"/>
                <w:szCs w:val="24"/>
              </w:rPr>
              <w:t>и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глобальной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26" w:type="dxa"/>
          </w:tcPr>
          <w:p w:rsid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Е.Б.</w:t>
            </w:r>
          </w:p>
          <w:p w:rsidR="00A37C1D" w:rsidRP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О.В.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</w:tcPr>
          <w:p w:rsidR="00D3681C" w:rsidRPr="00D3681C" w:rsidRDefault="00D3681C" w:rsidP="00A37C1D">
            <w:pPr>
              <w:widowControl w:val="0"/>
              <w:spacing w:line="235" w:lineRule="auto"/>
              <w:ind w:left="10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37C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3681C" w:rsidRPr="00D3681C" w:rsidTr="0020087C">
        <w:trPr>
          <w:trHeight w:val="34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ШМО:</w:t>
            </w:r>
          </w:p>
          <w:p w:rsidR="0020087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Кириллова Н.А.,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Саберзянова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</w:t>
            </w:r>
          </w:p>
          <w:p w:rsidR="0020087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Ливанова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М.В..</w:t>
            </w:r>
            <w:proofErr w:type="gramEnd"/>
          </w:p>
          <w:p w:rsidR="00D3681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Чистова А.Б.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20087C" w:rsidRPr="00D3681C" w:rsidTr="0020087C">
        <w:trPr>
          <w:trHeight w:val="340"/>
        </w:trPr>
        <w:tc>
          <w:tcPr>
            <w:tcW w:w="709" w:type="dxa"/>
          </w:tcPr>
          <w:p w:rsidR="0020087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20087C" w:rsidRPr="00D3681C" w:rsidRDefault="0020087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в Единой Региональной Информационно-аналитической системе «Конструктор индивидуальной траектории профессионального роста» </w:t>
            </w:r>
            <w:r w:rsidRP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Федерального проекта «Современная школа».</w:t>
            </w:r>
          </w:p>
        </w:tc>
        <w:tc>
          <w:tcPr>
            <w:tcW w:w="2126" w:type="dxa"/>
          </w:tcPr>
          <w:p w:rsidR="0020087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902" w:type="dxa"/>
          </w:tcPr>
          <w:p w:rsidR="0020087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2918" w:type="dxa"/>
          </w:tcPr>
          <w:p w:rsidR="0020087C" w:rsidRPr="00D3681C" w:rsidRDefault="0020087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77" w:type="dxa"/>
          </w:tcPr>
          <w:p w:rsidR="0020087C" w:rsidRPr="0020087C" w:rsidRDefault="00D3681C" w:rsidP="00200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="0020087C" w:rsidRPr="00200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87C">
              <w:rPr>
                <w:rFonts w:ascii="Times New Roman" w:hAnsi="Times New Roman" w:cs="Times New Roman"/>
                <w:sz w:val="24"/>
                <w:szCs w:val="24"/>
              </w:rPr>
              <w:t>региональной научно-практической конференции, посвященной</w:t>
            </w:r>
            <w:r w:rsidR="0020087C" w:rsidRPr="0020087C">
              <w:rPr>
                <w:rFonts w:ascii="Times New Roman" w:hAnsi="Times New Roman" w:cs="Times New Roman"/>
                <w:sz w:val="24"/>
                <w:szCs w:val="24"/>
              </w:rPr>
              <w:t xml:space="preserve"> памяти Инны Алексеевны Мухиной, «Миссия Учителя. Технологии современного школьного образования для индивидуального развития личности и формирования социальной адаптации учащихся»</w:t>
            </w:r>
          </w:p>
          <w:p w:rsidR="00D3681C" w:rsidRPr="00D3681C" w:rsidRDefault="0020087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образование в НОО, ООО, СОО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902" w:type="dxa"/>
          </w:tcPr>
          <w:p w:rsidR="00D3681C" w:rsidRP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2918" w:type="dxa"/>
          </w:tcPr>
          <w:p w:rsidR="00D3681C" w:rsidRPr="00D3681C" w:rsidRDefault="00D3681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D3681C" w:rsidRPr="00D3681C" w:rsidRDefault="00D3681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айонном методическом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семинаре-практикуме для учителей 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087C" w:rsidRPr="0020087C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как требование ФГОС</w:t>
            </w:r>
            <w:r w:rsidR="0020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902" w:type="dxa"/>
          </w:tcPr>
          <w:p w:rsidR="00D3681C" w:rsidRP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2918" w:type="dxa"/>
          </w:tcPr>
          <w:p w:rsidR="00D3681C" w:rsidRPr="00D3681C" w:rsidRDefault="00D3681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D3681C" w:rsidRPr="00D3681C" w:rsidRDefault="00D3681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айонном практико-ориентированном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семинаре «Формирование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организационно-педагогических условий ля формирования инновационной культуры педагога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О.В., Костина Е.Б., Родченко Е.Е.</w:t>
            </w:r>
          </w:p>
          <w:p w:rsidR="009122B5" w:rsidRPr="00D3681C" w:rsidRDefault="009122B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02" w:type="dxa"/>
          </w:tcPr>
          <w:p w:rsidR="00D3681C" w:rsidRP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Декабрь, 2021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опыта </w:t>
            </w:r>
            <w:proofErr w:type="gram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 повышение</w:t>
            </w:r>
            <w:proofErr w:type="gram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методической и профессион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компетенций педагогов и администрации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4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2977" w:type="dxa"/>
          </w:tcPr>
          <w:p w:rsidR="00D3681C" w:rsidRPr="00D3681C" w:rsidRDefault="00BE4567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банком заданий для оценки функциональной грамотности по направлениям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918" w:type="dxa"/>
          </w:tcPr>
          <w:p w:rsidR="00D3681C" w:rsidRPr="00D3681C" w:rsidRDefault="00BE4567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 в</w:t>
            </w:r>
            <w:proofErr w:type="gram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целях оценки подходов к проектированию </w:t>
            </w:r>
            <w:proofErr w:type="spell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126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О.В., Костина Е.Б.,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D3681C" w:rsidRPr="00D3681C" w:rsidRDefault="00D3681C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Внедрение в учебный процесс банка заданий для оценки функционал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ьной грамотности, опубликованных на РЭШ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4155D8" w:rsidRPr="00D3681C" w:rsidTr="0020087C">
        <w:tc>
          <w:tcPr>
            <w:tcW w:w="709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4155D8" w:rsidRPr="00D3681C" w:rsidRDefault="004155D8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Участие обучающихся 7-х классов в региональной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диагностической работе по функциональной грамотности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Костина Е.Б.</w:t>
            </w:r>
          </w:p>
          <w:p w:rsidR="004155D8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 работающие в 7 классах</w:t>
            </w:r>
          </w:p>
        </w:tc>
        <w:tc>
          <w:tcPr>
            <w:tcW w:w="1902" w:type="dxa"/>
          </w:tcPr>
          <w:p w:rsidR="004155D8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Февраль, 2022</w:t>
            </w:r>
          </w:p>
        </w:tc>
        <w:tc>
          <w:tcPr>
            <w:tcW w:w="2918" w:type="dxa"/>
          </w:tcPr>
          <w:p w:rsidR="004155D8" w:rsidRPr="00D3681C" w:rsidRDefault="004155D8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977" w:type="dxa"/>
          </w:tcPr>
          <w:p w:rsidR="00D3681C" w:rsidRPr="00D3681C" w:rsidRDefault="00D3681C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 обучающихся «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  <w:p w:rsidR="004155D8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– апрель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4155D8" w:rsidRPr="00D3681C" w:rsidTr="004B4598">
        <w:tc>
          <w:tcPr>
            <w:tcW w:w="10632" w:type="dxa"/>
            <w:gridSpan w:val="5"/>
          </w:tcPr>
          <w:p w:rsidR="004155D8" w:rsidRPr="004155D8" w:rsidRDefault="004155D8" w:rsidP="004155D8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(РДР по ФГ)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МО, 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02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814A72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1902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D3681C" w:rsidRPr="00D3681C" w:rsidTr="0020087C">
        <w:tc>
          <w:tcPr>
            <w:tcW w:w="709" w:type="dxa"/>
          </w:tcPr>
          <w:p w:rsidR="00D3681C" w:rsidRPr="00D3681C" w:rsidRDefault="00814A72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D3681C" w:rsidRDefault="00D3681C" w:rsidP="004A3E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 педагогов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Pr="00D368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уроков)</w:t>
            </w:r>
            <w:r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368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4155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 w:rsidR="004155D8">
              <w:rPr>
                <w:rFonts w:ascii="Times New Roman" w:hAnsi="Times New Roman" w:cs="Times New Roman"/>
                <w:sz w:val="24"/>
                <w:szCs w:val="24"/>
              </w:rPr>
              <w:t>даниях методических объединений</w:t>
            </w:r>
          </w:p>
          <w:p w:rsidR="00814A72" w:rsidRPr="00D3681C" w:rsidRDefault="00814A72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ПМОФ-2022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Е.Б., Орлова О.В.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902" w:type="dxa"/>
          </w:tcPr>
          <w:p w:rsidR="00D3681C" w:rsidRPr="00D3681C" w:rsidRDefault="00814A72" w:rsidP="00814A7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2918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F33F65" w:rsidRDefault="00F145EC" w:rsidP="00F33F65">
      <w:pPr>
        <w:jc w:val="center"/>
      </w:pPr>
      <w:r w:rsidRPr="00E87CD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CAC8FC" wp14:editId="778D4409">
            <wp:simplePos x="0" y="0"/>
            <wp:positionH relativeFrom="column">
              <wp:posOffset>1133475</wp:posOffset>
            </wp:positionH>
            <wp:positionV relativeFrom="paragraph">
              <wp:posOffset>75565</wp:posOffset>
            </wp:positionV>
            <wp:extent cx="880745" cy="441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Акат 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CD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8922C8" wp14:editId="55080754">
            <wp:simplePos x="0" y="0"/>
            <wp:positionH relativeFrom="column">
              <wp:posOffset>361950</wp:posOffset>
            </wp:positionH>
            <wp:positionV relativeFrom="paragraph">
              <wp:posOffset>6985</wp:posOffset>
            </wp:positionV>
            <wp:extent cx="1612265" cy="1755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Печать 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EC" w:rsidRPr="002074C6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Руководитель ОУ 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Акатова И.Б.</w:t>
      </w:r>
    </w:p>
    <w:p w:rsidR="00F145EC" w:rsidRPr="002074C6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                                            ФИО</w:t>
      </w:r>
    </w:p>
    <w:p w:rsidR="00F145EC" w:rsidRPr="00234DBA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2074C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2074C6">
        <w:rPr>
          <w:rFonts w:ascii="Times New Roman" w:hAnsi="Times New Roman" w:cs="Times New Roman"/>
          <w:sz w:val="24"/>
          <w:szCs w:val="24"/>
        </w:rPr>
        <w:t>.</w:t>
      </w:r>
      <w:r w:rsidRPr="00373CF5">
        <w:rPr>
          <w:noProof/>
        </w:rPr>
        <w:t xml:space="preserve"> </w:t>
      </w:r>
    </w:p>
    <w:p w:rsidR="00F33F65" w:rsidRDefault="00F33F65" w:rsidP="00F33F65">
      <w:bookmarkStart w:id="0" w:name="_GoBack"/>
      <w:bookmarkEnd w:id="0"/>
    </w:p>
    <w:p w:rsidR="00F33F65" w:rsidRPr="00F33F65" w:rsidRDefault="00F33F65" w:rsidP="00F33F65"/>
    <w:sectPr w:rsidR="00F33F65" w:rsidRPr="00F3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352"/>
    <w:multiLevelType w:val="hybridMultilevel"/>
    <w:tmpl w:val="BCF22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0"/>
    <w:rsid w:val="0020087C"/>
    <w:rsid w:val="00230825"/>
    <w:rsid w:val="002F43A0"/>
    <w:rsid w:val="004155D8"/>
    <w:rsid w:val="005B3C73"/>
    <w:rsid w:val="007B0BFF"/>
    <w:rsid w:val="007F74E8"/>
    <w:rsid w:val="00814A72"/>
    <w:rsid w:val="009122B5"/>
    <w:rsid w:val="00931F81"/>
    <w:rsid w:val="00A37C1D"/>
    <w:rsid w:val="00BE4567"/>
    <w:rsid w:val="00D3681C"/>
    <w:rsid w:val="00E316BF"/>
    <w:rsid w:val="00EB133B"/>
    <w:rsid w:val="00F145EC"/>
    <w:rsid w:val="00F33F65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C814-24FB-4127-971E-8060AAE4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681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3681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B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8</cp:revision>
  <dcterms:created xsi:type="dcterms:W3CDTF">2021-10-14T08:42:00Z</dcterms:created>
  <dcterms:modified xsi:type="dcterms:W3CDTF">2022-01-18T09:43:00Z</dcterms:modified>
</cp:coreProperties>
</file>