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E5A" w:rsidRPr="00AF6FF8" w:rsidRDefault="00213E5A" w:rsidP="00213E5A">
      <w:pPr>
        <w:spacing w:after="0"/>
        <w:rPr>
          <w:rFonts w:ascii="Times New Roman" w:hAnsi="Times New Roman" w:cs="Times New Roman"/>
        </w:rPr>
      </w:pPr>
      <w:bookmarkStart w:id="0" w:name="block-51532150"/>
      <w:bookmarkStart w:id="1" w:name="block-69497043"/>
    </w:p>
    <w:p w:rsidR="00213E5A" w:rsidRPr="00AF6FF8" w:rsidRDefault="00213E5A" w:rsidP="00213E5A">
      <w:pPr>
        <w:spacing w:after="0"/>
        <w:rPr>
          <w:rFonts w:ascii="Times New Roman" w:hAnsi="Times New Roman" w:cs="Times New Roman"/>
        </w:rPr>
      </w:pPr>
    </w:p>
    <w:p w:rsidR="00213E5A" w:rsidRDefault="00213E5A" w:rsidP="00213E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3E5A" w:rsidRDefault="00213E5A" w:rsidP="00213E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7EBF" w:rsidRPr="00117EBF" w:rsidRDefault="00117EBF" w:rsidP="00117EBF">
      <w:pPr>
        <w:spacing w:after="5" w:line="255" w:lineRule="atLeast"/>
        <w:ind w:right="290" w:firstLine="698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117EBF">
        <w:rPr>
          <w:rFonts w:ascii="Times New Roman" w:eastAsia="Times New Roman" w:hAnsi="Times New Roman" w:cs="Times New Roman"/>
          <w:b/>
          <w:color w:val="000000"/>
          <w:sz w:val="28"/>
        </w:rPr>
        <w:t xml:space="preserve">ГОСУДАРСТВЕННОЕ БЮДЖЕТНОЕ ОБЩЕОБРАЗОВАТЕЛЬНОЕ </w:t>
      </w:r>
    </w:p>
    <w:p w:rsidR="00117EBF" w:rsidRPr="00117EBF" w:rsidRDefault="00117EBF" w:rsidP="00117EBF">
      <w:pPr>
        <w:spacing w:after="5" w:line="255" w:lineRule="atLeast"/>
        <w:ind w:right="290" w:firstLine="698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proofErr w:type="gramStart"/>
      <w:r w:rsidRPr="00117EBF">
        <w:rPr>
          <w:rFonts w:ascii="Times New Roman" w:eastAsia="Times New Roman" w:hAnsi="Times New Roman" w:cs="Times New Roman"/>
          <w:b/>
          <w:color w:val="000000"/>
          <w:sz w:val="28"/>
        </w:rPr>
        <w:t>УЧРЕЖДЕНИЕ  ГИМНАЗИЯ</w:t>
      </w:r>
      <w:proofErr w:type="gramEnd"/>
      <w:r w:rsidRPr="00117EBF">
        <w:rPr>
          <w:rFonts w:ascii="Times New Roman" w:eastAsia="Times New Roman" w:hAnsi="Times New Roman" w:cs="Times New Roman"/>
          <w:b/>
          <w:color w:val="000000"/>
          <w:sz w:val="28"/>
        </w:rPr>
        <w:t xml:space="preserve"> № 363 </w:t>
      </w:r>
    </w:p>
    <w:p w:rsidR="00117EBF" w:rsidRPr="00117EBF" w:rsidRDefault="00117EBF" w:rsidP="00117EBF">
      <w:pPr>
        <w:spacing w:after="5" w:line="255" w:lineRule="atLeast"/>
        <w:ind w:right="290" w:firstLine="698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117EBF">
        <w:rPr>
          <w:rFonts w:ascii="Times New Roman" w:eastAsia="Times New Roman" w:hAnsi="Times New Roman" w:cs="Times New Roman"/>
          <w:b/>
          <w:color w:val="000000"/>
          <w:sz w:val="28"/>
        </w:rPr>
        <w:t>ФРУНЗЕНСКОГО РАЙОНА САНКТ-ПЕТЕРБУРГА</w:t>
      </w:r>
    </w:p>
    <w:p w:rsidR="00117EBF" w:rsidRPr="00117EBF" w:rsidRDefault="00117EBF" w:rsidP="00117EBF">
      <w:pPr>
        <w:spacing w:after="5" w:line="255" w:lineRule="atLeast"/>
        <w:ind w:right="290" w:firstLine="698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8"/>
        </w:rPr>
      </w:pPr>
    </w:p>
    <w:p w:rsidR="00117EBF" w:rsidRPr="00117EBF" w:rsidRDefault="00117EBF" w:rsidP="00117EBF">
      <w:pPr>
        <w:spacing w:after="5" w:line="255" w:lineRule="atLeast"/>
        <w:ind w:right="290" w:firstLine="698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8"/>
        </w:rPr>
      </w:pPr>
      <w:r w:rsidRPr="00117EBF">
        <w:rPr>
          <w:rFonts w:ascii="Times New Roman" w:eastAsia="Times New Roman" w:hAnsi="Times New Roman" w:cs="Times New Roman"/>
          <w:b/>
          <w:color w:val="000000"/>
          <w:sz w:val="18"/>
          <w:szCs w:val="28"/>
        </w:rPr>
        <w:t>192284, Санкт-Петербург, Димитрова улица, дом 15, корп. 3</w:t>
      </w:r>
    </w:p>
    <w:p w:rsidR="00117EBF" w:rsidRPr="00117EBF" w:rsidRDefault="00117EBF" w:rsidP="00117EBF">
      <w:pPr>
        <w:spacing w:after="5" w:line="255" w:lineRule="atLeast"/>
        <w:ind w:right="290" w:firstLine="698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28"/>
        </w:rPr>
      </w:pPr>
      <w:r w:rsidRPr="00117EBF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</w:rPr>
        <w:t>телефон/факс: </w:t>
      </w:r>
      <w:r w:rsidRPr="00117EBF">
        <w:rPr>
          <w:rFonts w:ascii="Times New Roman" w:eastAsia="Times New Roman" w:hAnsi="Times New Roman" w:cs="Times New Roman"/>
          <w:b/>
          <w:color w:val="000000"/>
          <w:sz w:val="18"/>
          <w:szCs w:val="28"/>
        </w:rPr>
        <w:t>+7 812) 772-62-</w:t>
      </w:r>
      <w:proofErr w:type="gramStart"/>
      <w:r w:rsidRPr="00117EBF">
        <w:rPr>
          <w:rFonts w:ascii="Times New Roman" w:eastAsia="Times New Roman" w:hAnsi="Times New Roman" w:cs="Times New Roman"/>
          <w:b/>
          <w:color w:val="000000"/>
          <w:sz w:val="18"/>
          <w:szCs w:val="28"/>
        </w:rPr>
        <w:t xml:space="preserve">74,  </w:t>
      </w:r>
      <w:r w:rsidRPr="00117EBF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</w:rPr>
        <w:t>е</w:t>
      </w:r>
      <w:proofErr w:type="gramEnd"/>
      <w:r w:rsidRPr="00117EBF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</w:rPr>
        <w:t>-</w:t>
      </w:r>
      <w:proofErr w:type="spellStart"/>
      <w:r w:rsidRPr="00117EBF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</w:rPr>
        <w:t>mail</w:t>
      </w:r>
      <w:proofErr w:type="spellEnd"/>
      <w:r w:rsidRPr="00117EBF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</w:rPr>
        <w:t>: i</w:t>
      </w:r>
      <w:r w:rsidRPr="00117EBF">
        <w:rPr>
          <w:rFonts w:ascii="Times New Roman" w:eastAsia="Times New Roman" w:hAnsi="Times New Roman" w:cs="Times New Roman"/>
          <w:b/>
          <w:color w:val="000000"/>
          <w:sz w:val="18"/>
          <w:szCs w:val="28"/>
        </w:rPr>
        <w:t>nfo.sch363@obr.gov.spb.ru</w:t>
      </w:r>
    </w:p>
    <w:p w:rsidR="00117EBF" w:rsidRPr="00117EBF" w:rsidRDefault="00117EBF" w:rsidP="00117EBF">
      <w:pPr>
        <w:spacing w:after="5" w:line="255" w:lineRule="atLeast"/>
        <w:ind w:right="290" w:firstLine="698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</w:rPr>
      </w:pPr>
      <w:r w:rsidRPr="00117EBF">
        <w:rPr>
          <w:rFonts w:ascii="Times New Roman" w:eastAsia="Times New Roman" w:hAnsi="Times New Roman" w:cs="Times New Roman"/>
          <w:b/>
          <w:bCs/>
          <w:color w:val="000000"/>
          <w:sz w:val="18"/>
          <w:szCs w:val="28"/>
        </w:rPr>
        <w:t>сайт: </w:t>
      </w:r>
      <w:hyperlink r:id="rId5" w:history="1">
        <w:r w:rsidRPr="00117EBF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</w:rPr>
          <w:t>https://gim363spb.ros-obr.ru</w:t>
        </w:r>
      </w:hyperlink>
    </w:p>
    <w:p w:rsidR="00117EBF" w:rsidRPr="00117EBF" w:rsidRDefault="00117EBF" w:rsidP="00117EBF">
      <w:pPr>
        <w:spacing w:after="5" w:line="387" w:lineRule="auto"/>
        <w:ind w:right="290" w:firstLine="698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117EBF" w:rsidRPr="00117EBF" w:rsidRDefault="00117EBF" w:rsidP="00117EBF">
      <w:pPr>
        <w:spacing w:after="5" w:line="387" w:lineRule="auto"/>
        <w:ind w:right="290" w:firstLine="698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tbl>
      <w:tblPr>
        <w:tblW w:w="10632" w:type="dxa"/>
        <w:tblCellSpacing w:w="20" w:type="dxa"/>
        <w:tblInd w:w="-851" w:type="dxa"/>
        <w:tblLayout w:type="fixed"/>
        <w:tblLook w:val="01E0" w:firstRow="1" w:lastRow="1" w:firstColumn="1" w:lastColumn="1" w:noHBand="0" w:noVBand="0"/>
      </w:tblPr>
      <w:tblGrid>
        <w:gridCol w:w="4679"/>
        <w:gridCol w:w="283"/>
        <w:gridCol w:w="5670"/>
      </w:tblGrid>
      <w:tr w:rsidR="00117EBF" w:rsidRPr="00117EBF" w:rsidTr="00117EBF">
        <w:trPr>
          <w:tblCellSpacing w:w="20" w:type="dxa"/>
        </w:trPr>
        <w:tc>
          <w:tcPr>
            <w:tcW w:w="4619" w:type="dxa"/>
          </w:tcPr>
          <w:p w:rsidR="00117EBF" w:rsidRPr="00117EBF" w:rsidRDefault="00117EBF" w:rsidP="00117EBF">
            <w:pPr>
              <w:spacing w:after="5" w:line="252" w:lineRule="auto"/>
              <w:ind w:right="290" w:firstLine="69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</w:pPr>
            <w:r w:rsidRPr="00117EBF"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  <w:t xml:space="preserve">                                                   ПРИНЯТА </w:t>
            </w:r>
          </w:p>
          <w:p w:rsidR="00117EBF" w:rsidRPr="00117EBF" w:rsidRDefault="00117EBF" w:rsidP="00117EBF">
            <w:pPr>
              <w:spacing w:after="5" w:line="252" w:lineRule="auto"/>
              <w:ind w:right="290" w:firstLine="69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</w:pPr>
            <w:r w:rsidRPr="00117EBF"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  <w:t xml:space="preserve">Педагогическим советом                         </w:t>
            </w:r>
          </w:p>
          <w:p w:rsidR="00117EBF" w:rsidRPr="00117EBF" w:rsidRDefault="00117EBF" w:rsidP="00117EBF">
            <w:pPr>
              <w:spacing w:after="5" w:line="252" w:lineRule="auto"/>
              <w:ind w:right="290" w:firstLine="69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</w:pPr>
            <w:r w:rsidRPr="00117EBF"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  <w:t xml:space="preserve">ГБОУ гимназия № 363                                                       </w:t>
            </w:r>
          </w:p>
          <w:p w:rsidR="00117EBF" w:rsidRPr="00117EBF" w:rsidRDefault="00117EBF" w:rsidP="00117EBF">
            <w:pPr>
              <w:spacing w:after="5" w:line="252" w:lineRule="auto"/>
              <w:ind w:right="290" w:firstLine="69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</w:pPr>
            <w:r w:rsidRPr="00117EBF"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  <w:t>Фрунзенского района</w:t>
            </w:r>
          </w:p>
          <w:p w:rsidR="00117EBF" w:rsidRPr="00117EBF" w:rsidRDefault="00117EBF" w:rsidP="00117EBF">
            <w:pPr>
              <w:spacing w:after="5" w:line="252" w:lineRule="auto"/>
              <w:ind w:right="-185" w:firstLine="69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</w:pPr>
            <w:r w:rsidRPr="00117EBF"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  <w:t xml:space="preserve">Санкт-Петербурга                                                                </w:t>
            </w:r>
          </w:p>
          <w:p w:rsidR="00117EBF" w:rsidRPr="00117EBF" w:rsidRDefault="00117EBF" w:rsidP="00117EBF">
            <w:pPr>
              <w:spacing w:after="5" w:line="252" w:lineRule="auto"/>
              <w:ind w:right="290" w:firstLine="69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</w:pPr>
            <w:r w:rsidRPr="00117EBF"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  <w:t>Протокол № 1 от 27.08.2026</w:t>
            </w:r>
          </w:p>
          <w:p w:rsidR="00117EBF" w:rsidRPr="00117EBF" w:rsidRDefault="00117EBF" w:rsidP="00117EBF">
            <w:pPr>
              <w:spacing w:after="5" w:line="252" w:lineRule="auto"/>
              <w:ind w:right="290" w:firstLine="69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</w:pPr>
          </w:p>
        </w:tc>
        <w:tc>
          <w:tcPr>
            <w:tcW w:w="243" w:type="dxa"/>
            <w:hideMark/>
          </w:tcPr>
          <w:p w:rsidR="00117EBF" w:rsidRPr="00117EBF" w:rsidRDefault="00117EBF" w:rsidP="00117EBF">
            <w:pPr>
              <w:spacing w:after="5" w:line="252" w:lineRule="auto"/>
              <w:ind w:right="290" w:firstLine="69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</w:pPr>
          </w:p>
        </w:tc>
        <w:tc>
          <w:tcPr>
            <w:tcW w:w="5610" w:type="dxa"/>
          </w:tcPr>
          <w:p w:rsidR="00117EBF" w:rsidRPr="00117EBF" w:rsidRDefault="00117EBF" w:rsidP="00117EBF">
            <w:pPr>
              <w:spacing w:after="5" w:line="252" w:lineRule="auto"/>
              <w:ind w:right="290" w:firstLine="69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</w:pPr>
          </w:p>
          <w:p w:rsidR="00117EBF" w:rsidRPr="00117EBF" w:rsidRDefault="00117EBF" w:rsidP="00117EBF">
            <w:pPr>
              <w:spacing w:after="5" w:line="252" w:lineRule="auto"/>
              <w:ind w:right="290" w:firstLine="69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</w:pPr>
            <w:r w:rsidRPr="00117EBF"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  <w:t>УТВЕРЖДЕНА</w:t>
            </w:r>
          </w:p>
          <w:p w:rsidR="00117EBF" w:rsidRPr="00117EBF" w:rsidRDefault="00117EBF" w:rsidP="00117EBF">
            <w:pPr>
              <w:spacing w:after="5" w:line="252" w:lineRule="auto"/>
              <w:ind w:right="290" w:firstLine="698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lang w:eastAsia="en-US"/>
              </w:rPr>
            </w:pPr>
            <w:r w:rsidRPr="00117EBF">
              <w:rPr>
                <w:rFonts w:ascii="Times New Roman" w:eastAsia="Times New Roman" w:hAnsi="Times New Roman" w:cs="Times New Roman"/>
                <w:noProof/>
                <w:color w:val="000000"/>
                <w:sz w:val="28"/>
              </w:rPr>
              <w:drawing>
                <wp:anchor distT="0" distB="0" distL="114300" distR="114300" simplePos="0" relativeHeight="251660288" behindDoc="0" locked="0" layoutInCell="1" allowOverlap="1" wp14:anchorId="02629C83" wp14:editId="1C1AFD79">
                  <wp:simplePos x="0" y="0"/>
                  <wp:positionH relativeFrom="column">
                    <wp:posOffset>237490</wp:posOffset>
                  </wp:positionH>
                  <wp:positionV relativeFrom="paragraph">
                    <wp:posOffset>139065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17EBF"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  <w:t>Приказ №221</w:t>
            </w:r>
            <w:r w:rsidRPr="00117EBF">
              <w:rPr>
                <w:rFonts w:ascii="Times New Roman" w:eastAsia="Times New Roman" w:hAnsi="Times New Roman" w:cs="Times New Roman"/>
                <w:color w:val="FF0000"/>
                <w:sz w:val="28"/>
                <w:lang w:eastAsia="en-US"/>
              </w:rPr>
              <w:t xml:space="preserve">   </w:t>
            </w:r>
            <w:r w:rsidRPr="00117EBF"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  <w:t>от 27.08.2026</w:t>
            </w:r>
          </w:p>
          <w:p w:rsidR="00117EBF" w:rsidRPr="00117EBF" w:rsidRDefault="00117EBF" w:rsidP="00117EBF">
            <w:pPr>
              <w:spacing w:after="5" w:line="252" w:lineRule="auto"/>
              <w:ind w:right="290" w:firstLine="69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</w:pPr>
            <w:r w:rsidRPr="00117EBF">
              <w:rPr>
                <w:rFonts w:ascii="Times New Roman" w:eastAsia="Times New Roman" w:hAnsi="Times New Roman" w:cs="Times New Roman"/>
                <w:noProof/>
                <w:color w:val="000000"/>
                <w:sz w:val="28"/>
              </w:rPr>
              <w:drawing>
                <wp:anchor distT="0" distB="0" distL="114300" distR="114300" simplePos="0" relativeHeight="251659264" behindDoc="0" locked="0" layoutInCell="1" allowOverlap="1" wp14:anchorId="1BF70D76" wp14:editId="6FCC3125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17EBF"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  <w:t>Директор ГБОУ гимназия № 363</w:t>
            </w:r>
          </w:p>
          <w:p w:rsidR="00117EBF" w:rsidRPr="00117EBF" w:rsidRDefault="00117EBF" w:rsidP="00117EBF">
            <w:pPr>
              <w:spacing w:after="5" w:line="252" w:lineRule="auto"/>
              <w:ind w:right="290" w:firstLine="69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</w:pPr>
            <w:r w:rsidRPr="00117EBF">
              <w:rPr>
                <w:rFonts w:ascii="Times New Roman" w:eastAsia="Times New Roman" w:hAnsi="Times New Roman" w:cs="Times New Roman"/>
                <w:color w:val="000000"/>
                <w:sz w:val="28"/>
                <w:lang w:eastAsia="en-US"/>
              </w:rPr>
              <w:t>________________  Акатова И.Б.</w:t>
            </w:r>
          </w:p>
        </w:tc>
      </w:tr>
    </w:tbl>
    <w:p w:rsidR="00213E5A" w:rsidRDefault="00213E5A" w:rsidP="00213E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3E5A" w:rsidRDefault="00213E5A" w:rsidP="00213E5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3E5A" w:rsidRDefault="00213E5A" w:rsidP="00213E5A">
      <w:pPr>
        <w:tabs>
          <w:tab w:val="left" w:pos="3675"/>
        </w:tabs>
        <w:spacing w:after="0"/>
        <w:jc w:val="center"/>
        <w:rPr>
          <w:b/>
          <w:sz w:val="28"/>
          <w:szCs w:val="28"/>
        </w:rPr>
      </w:pPr>
    </w:p>
    <w:p w:rsidR="00213E5A" w:rsidRPr="00B3563A" w:rsidRDefault="00213E5A" w:rsidP="00117EB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B3563A">
        <w:rPr>
          <w:rFonts w:ascii="Times New Roman" w:hAnsi="Times New Roman" w:cs="Times New Roman"/>
          <w:b/>
          <w:sz w:val="36"/>
          <w:szCs w:val="28"/>
        </w:rPr>
        <w:t>РАБОЧАЯ ПРОГРАММА</w:t>
      </w:r>
    </w:p>
    <w:p w:rsidR="00213E5A" w:rsidRDefault="00470498" w:rsidP="00117EB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>
        <w:rPr>
          <w:rFonts w:ascii="Times New Roman" w:hAnsi="Times New Roman" w:cs="Times New Roman"/>
          <w:b/>
          <w:sz w:val="36"/>
          <w:szCs w:val="28"/>
        </w:rPr>
        <w:t xml:space="preserve">курса </w:t>
      </w:r>
      <w:r w:rsidR="003F6808">
        <w:rPr>
          <w:rFonts w:ascii="Times New Roman" w:hAnsi="Times New Roman" w:cs="Times New Roman"/>
          <w:b/>
          <w:sz w:val="36"/>
          <w:szCs w:val="28"/>
        </w:rPr>
        <w:t xml:space="preserve">внеурочной деятельности </w:t>
      </w:r>
    </w:p>
    <w:p w:rsidR="003F6808" w:rsidRPr="003F6808" w:rsidRDefault="00117EBF" w:rsidP="00117EB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000000"/>
          <w:sz w:val="36"/>
          <w:szCs w:val="36"/>
        </w:rPr>
        <w:t>«Б</w:t>
      </w:r>
      <w:r w:rsidR="003F6808" w:rsidRPr="003F6808">
        <w:rPr>
          <w:rFonts w:ascii="Times New Roman" w:hAnsi="Times New Roman" w:cs="Times New Roman"/>
          <w:b/>
          <w:color w:val="000000"/>
          <w:sz w:val="36"/>
          <w:szCs w:val="36"/>
        </w:rPr>
        <w:t>еспилотные воздушные суда»</w:t>
      </w:r>
    </w:p>
    <w:p w:rsidR="00213E5A" w:rsidRPr="0058337C" w:rsidRDefault="00213E5A" w:rsidP="00117EB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58337C">
        <w:rPr>
          <w:rFonts w:ascii="Times New Roman" w:hAnsi="Times New Roman" w:cs="Times New Roman"/>
          <w:b/>
          <w:sz w:val="36"/>
          <w:szCs w:val="28"/>
        </w:rPr>
        <w:t xml:space="preserve">для обучающихся </w:t>
      </w:r>
      <w:r w:rsidR="00B90663">
        <w:rPr>
          <w:rFonts w:ascii="Times New Roman" w:hAnsi="Times New Roman" w:cs="Times New Roman"/>
          <w:b/>
          <w:sz w:val="36"/>
          <w:szCs w:val="28"/>
        </w:rPr>
        <w:t>8</w:t>
      </w:r>
      <w:r w:rsidRPr="0058337C">
        <w:rPr>
          <w:rFonts w:ascii="Times New Roman" w:hAnsi="Times New Roman" w:cs="Times New Roman"/>
          <w:b/>
          <w:sz w:val="36"/>
          <w:szCs w:val="28"/>
        </w:rPr>
        <w:t xml:space="preserve"> классов</w:t>
      </w:r>
    </w:p>
    <w:p w:rsidR="00213E5A" w:rsidRPr="0058337C" w:rsidRDefault="00213E5A" w:rsidP="00117EB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58337C">
        <w:rPr>
          <w:rFonts w:ascii="Times New Roman" w:hAnsi="Times New Roman" w:cs="Times New Roman"/>
          <w:b/>
          <w:sz w:val="36"/>
          <w:szCs w:val="28"/>
        </w:rPr>
        <w:t>202</w:t>
      </w:r>
      <w:r w:rsidR="009147E1">
        <w:rPr>
          <w:rFonts w:ascii="Times New Roman" w:hAnsi="Times New Roman" w:cs="Times New Roman"/>
          <w:b/>
          <w:sz w:val="36"/>
          <w:szCs w:val="28"/>
        </w:rPr>
        <w:t>6</w:t>
      </w:r>
      <w:r w:rsidRPr="0058337C">
        <w:rPr>
          <w:rFonts w:ascii="Times New Roman" w:hAnsi="Times New Roman" w:cs="Times New Roman"/>
          <w:b/>
          <w:sz w:val="36"/>
          <w:szCs w:val="28"/>
        </w:rPr>
        <w:t>-202</w:t>
      </w:r>
      <w:r w:rsidR="009147E1">
        <w:rPr>
          <w:rFonts w:ascii="Times New Roman" w:hAnsi="Times New Roman" w:cs="Times New Roman"/>
          <w:b/>
          <w:sz w:val="36"/>
          <w:szCs w:val="28"/>
        </w:rPr>
        <w:t>7</w:t>
      </w:r>
      <w:r w:rsidRPr="0058337C">
        <w:rPr>
          <w:rFonts w:ascii="Times New Roman" w:hAnsi="Times New Roman" w:cs="Times New Roman"/>
          <w:b/>
          <w:sz w:val="36"/>
          <w:szCs w:val="28"/>
        </w:rPr>
        <w:t xml:space="preserve"> учебный год</w:t>
      </w:r>
    </w:p>
    <w:p w:rsidR="00213E5A" w:rsidRDefault="00213E5A" w:rsidP="00213E5A">
      <w:pPr>
        <w:spacing w:after="0"/>
        <w:jc w:val="right"/>
        <w:rPr>
          <w:rFonts w:ascii="Times New Roman" w:hAnsi="Times New Roman" w:cs="Times New Roman"/>
        </w:rPr>
      </w:pPr>
    </w:p>
    <w:p w:rsidR="00213E5A" w:rsidRDefault="00213E5A" w:rsidP="00213E5A">
      <w:pPr>
        <w:spacing w:after="0"/>
        <w:jc w:val="right"/>
        <w:rPr>
          <w:rFonts w:ascii="Times New Roman" w:hAnsi="Times New Roman" w:cs="Times New Roman"/>
        </w:rPr>
      </w:pPr>
    </w:p>
    <w:p w:rsidR="00213E5A" w:rsidRPr="0058337C" w:rsidRDefault="00213E5A" w:rsidP="00117EBF">
      <w:pPr>
        <w:spacing w:after="0"/>
        <w:rPr>
          <w:rFonts w:ascii="Times New Roman" w:hAnsi="Times New Roman" w:cs="Times New Roman"/>
        </w:rPr>
      </w:pPr>
    </w:p>
    <w:p w:rsidR="00213E5A" w:rsidRPr="00117EBF" w:rsidRDefault="00B90663" w:rsidP="00117EBF">
      <w:pPr>
        <w:spacing w:after="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Составитель</w:t>
      </w:r>
      <w:r w:rsidR="00117EBF">
        <w:rPr>
          <w:rFonts w:ascii="Times New Roman" w:hAnsi="Times New Roman" w:cs="Times New Roman"/>
          <w:sz w:val="28"/>
        </w:rPr>
        <w:t>: Филиппов Д. В.</w:t>
      </w:r>
    </w:p>
    <w:p w:rsidR="00117EBF" w:rsidRDefault="00117EBF" w:rsidP="00117EB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bookmarkStart w:id="2" w:name="block-51532766"/>
      <w:bookmarkEnd w:id="0"/>
    </w:p>
    <w:p w:rsidR="00117EBF" w:rsidRDefault="00117EBF" w:rsidP="00117EB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117EBF" w:rsidRDefault="00117EBF" w:rsidP="00117EB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</w:p>
    <w:p w:rsidR="00117EBF" w:rsidRPr="0058337C" w:rsidRDefault="00117EBF" w:rsidP="00117EBF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bookmarkStart w:id="3" w:name="_GoBack"/>
      <w:bookmarkEnd w:id="3"/>
      <w:r w:rsidRPr="0058337C">
        <w:rPr>
          <w:rFonts w:ascii="Times New Roman" w:hAnsi="Times New Roman" w:cs="Times New Roman"/>
          <w:b/>
          <w:sz w:val="24"/>
        </w:rPr>
        <w:t>САНКТ-ПЕТЕРБУРГ</w:t>
      </w:r>
      <w:r>
        <w:rPr>
          <w:rFonts w:ascii="Times New Roman" w:hAnsi="Times New Roman" w:cs="Times New Roman"/>
          <w:b/>
          <w:sz w:val="24"/>
        </w:rPr>
        <w:t>, 2026</w:t>
      </w:r>
    </w:p>
    <w:p w:rsidR="00117EBF" w:rsidRDefault="00117EBF" w:rsidP="00867713">
      <w:pPr>
        <w:spacing w:after="0" w:line="240" w:lineRule="auto"/>
        <w:ind w:left="120" w:firstLine="48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17EBF" w:rsidRDefault="00117EBF" w:rsidP="00867713">
      <w:pPr>
        <w:spacing w:after="0" w:line="240" w:lineRule="auto"/>
        <w:ind w:left="120" w:firstLine="48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17EBF" w:rsidRDefault="00117EBF" w:rsidP="00867713">
      <w:pPr>
        <w:spacing w:after="0" w:line="240" w:lineRule="auto"/>
        <w:ind w:left="120" w:firstLine="48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17EBF" w:rsidRDefault="00117EBF" w:rsidP="00867713">
      <w:pPr>
        <w:spacing w:after="0" w:line="240" w:lineRule="auto"/>
        <w:ind w:left="120" w:firstLine="48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17EBF" w:rsidRDefault="00117EBF" w:rsidP="00867713">
      <w:pPr>
        <w:spacing w:after="0" w:line="240" w:lineRule="auto"/>
        <w:ind w:left="120" w:firstLine="48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17EBF" w:rsidRDefault="00117EBF" w:rsidP="00867713">
      <w:pPr>
        <w:spacing w:after="0" w:line="240" w:lineRule="auto"/>
        <w:ind w:left="120" w:firstLine="48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20C03" w:rsidRPr="003F6808" w:rsidRDefault="00B20C03" w:rsidP="00867713">
      <w:pPr>
        <w:spacing w:after="0" w:line="240" w:lineRule="auto"/>
        <w:ind w:left="120" w:firstLine="480"/>
        <w:jc w:val="center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ПОЯСНИТЕЛЬНАЯ ЗАПИСКА</w:t>
      </w:r>
    </w:p>
    <w:p w:rsidR="00B20C03" w:rsidRPr="003F6808" w:rsidRDefault="00B20C03" w:rsidP="003F6808">
      <w:pPr>
        <w:spacing w:after="0" w:line="240" w:lineRule="auto"/>
        <w:ind w:firstLine="600"/>
        <w:rPr>
          <w:rFonts w:ascii="Times New Roman" w:hAnsi="Times New Roman" w:cs="Times New Roman"/>
          <w:sz w:val="28"/>
          <w:szCs w:val="28"/>
        </w:rPr>
      </w:pP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по учебному предмету </w:t>
      </w:r>
      <w:r w:rsidR="003F6808"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внеурочной деятельности «беспилотные воздушные суда» 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>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</w:t>
      </w:r>
      <w:proofErr w:type="spellStart"/>
      <w:r w:rsidRPr="003F6808">
        <w:rPr>
          <w:rFonts w:ascii="Times New Roman" w:hAnsi="Times New Roman" w:cs="Times New Roman"/>
          <w:color w:val="000000"/>
          <w:sz w:val="28"/>
          <w:szCs w:val="28"/>
        </w:rPr>
        <w:t>деятельностного</w:t>
      </w:r>
      <w:proofErr w:type="spellEnd"/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по учебному предмету </w:t>
      </w:r>
      <w:r w:rsidR="003F6808"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внеурочной деятельности «беспилотные воздушные суда» 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</w:t>
      </w:r>
      <w:r w:rsidR="003F6808"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внеурочной деятельности «беспилотные воздушные суда» 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>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по учебному предмету </w:t>
      </w:r>
      <w:r w:rsidR="003F6808" w:rsidRPr="003F6808">
        <w:rPr>
          <w:rFonts w:ascii="Times New Roman" w:hAnsi="Times New Roman" w:cs="Times New Roman"/>
          <w:color w:val="000000"/>
          <w:sz w:val="28"/>
          <w:szCs w:val="28"/>
        </w:rPr>
        <w:t>внеурочной деятельности «беспилотные воздушные суда»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конкретизирует содержание, предметные, </w:t>
      </w:r>
      <w:proofErr w:type="spellStart"/>
      <w:r w:rsidRPr="003F6808">
        <w:rPr>
          <w:rFonts w:ascii="Times New Roman" w:hAnsi="Times New Roman" w:cs="Times New Roman"/>
          <w:color w:val="000000"/>
          <w:sz w:val="28"/>
          <w:szCs w:val="28"/>
        </w:rPr>
        <w:t>метапредметные</w:t>
      </w:r>
      <w:proofErr w:type="spellEnd"/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и личностные результаты.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Основной </w:t>
      </w: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целью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освоения содержания программы по учебному предмету </w:t>
      </w:r>
      <w:r w:rsidR="003F6808"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внеурочной деятельности «беспилотные воздушные суда»  (далее 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380E5B" w:rsidRPr="003F6808">
        <w:rPr>
          <w:rFonts w:ascii="Times New Roman" w:hAnsi="Times New Roman" w:cs="Times New Roman"/>
          <w:color w:val="000000"/>
          <w:sz w:val="28"/>
          <w:szCs w:val="28"/>
        </w:rPr>
        <w:t>БВС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F6808" w:rsidRPr="003F6808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</w:t>
      </w: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формирование технологической грамотности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, глобальных компетенций, творческого мышления, </w:t>
      </w:r>
      <w:r w:rsidRPr="003F680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воспитание эстетического отношения к окружающему миру, культуры мышления и речи.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Задачами учебного предмета </w:t>
      </w:r>
      <w:r w:rsidR="003F6808" w:rsidRPr="003F6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внеурочной деятельности </w:t>
      </w:r>
      <w:r w:rsidR="00380E5B" w:rsidRPr="003F6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«БВС» </w:t>
      </w: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являются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овладение знаниями, умениями и опытом деятельности в предметной области «Технология»;</w:t>
      </w:r>
    </w:p>
    <w:p w:rsidR="00867713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lastRenderedPageBreak/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Основной методический принцип программы по учебному предмету </w:t>
      </w:r>
      <w:r w:rsidR="00380E5B" w:rsidRPr="003F6808">
        <w:rPr>
          <w:rFonts w:ascii="Times New Roman" w:hAnsi="Times New Roman" w:cs="Times New Roman"/>
          <w:color w:val="000000"/>
          <w:sz w:val="28"/>
          <w:szCs w:val="28"/>
        </w:rPr>
        <w:t>«БВС»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6E37BC" w:rsidRPr="003F6808" w:rsidRDefault="006E37BC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6808">
        <w:rPr>
          <w:rFonts w:ascii="Times New Roman" w:hAnsi="Times New Roman" w:cs="Times New Roman"/>
          <w:sz w:val="28"/>
          <w:szCs w:val="28"/>
        </w:rPr>
        <w:t xml:space="preserve">В соответствии учебным планом </w:t>
      </w:r>
      <w:r w:rsidR="00B90663" w:rsidRPr="003F6808">
        <w:rPr>
          <w:rFonts w:ascii="Times New Roman" w:hAnsi="Times New Roman" w:cs="Times New Roman"/>
          <w:sz w:val="28"/>
          <w:szCs w:val="28"/>
        </w:rPr>
        <w:t xml:space="preserve">школы, </w:t>
      </w:r>
      <w:r w:rsidRPr="003F6808">
        <w:rPr>
          <w:rFonts w:ascii="Times New Roman" w:hAnsi="Times New Roman" w:cs="Times New Roman"/>
          <w:sz w:val="28"/>
          <w:szCs w:val="28"/>
        </w:rPr>
        <w:t>обучающи</w:t>
      </w:r>
      <w:r w:rsidR="00B90663" w:rsidRPr="003F6808">
        <w:rPr>
          <w:rFonts w:ascii="Times New Roman" w:hAnsi="Times New Roman" w:cs="Times New Roman"/>
          <w:sz w:val="28"/>
          <w:szCs w:val="28"/>
        </w:rPr>
        <w:t>еся</w:t>
      </w:r>
      <w:r w:rsidRPr="003F6808">
        <w:rPr>
          <w:rFonts w:ascii="Times New Roman" w:hAnsi="Times New Roman" w:cs="Times New Roman"/>
          <w:sz w:val="28"/>
          <w:szCs w:val="28"/>
        </w:rPr>
        <w:t xml:space="preserve"> </w:t>
      </w:r>
      <w:r w:rsidR="003F6808" w:rsidRPr="003F6808">
        <w:rPr>
          <w:rFonts w:ascii="Times New Roman" w:hAnsi="Times New Roman" w:cs="Times New Roman"/>
          <w:sz w:val="28"/>
          <w:szCs w:val="28"/>
        </w:rPr>
        <w:t xml:space="preserve">8 классов </w:t>
      </w:r>
      <w:r w:rsidR="003F6808" w:rsidRPr="003F6808">
        <w:rPr>
          <w:rFonts w:ascii="Times New Roman" w:hAnsi="Times New Roman" w:cs="Times New Roman"/>
          <w:bCs/>
          <w:sz w:val="28"/>
          <w:szCs w:val="28"/>
        </w:rPr>
        <w:t>включены</w:t>
      </w:r>
      <w:r w:rsidRPr="003F68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F6808" w:rsidRPr="003F6808">
        <w:rPr>
          <w:rFonts w:ascii="Times New Roman" w:hAnsi="Times New Roman" w:cs="Times New Roman"/>
          <w:bCs/>
          <w:sz w:val="28"/>
          <w:szCs w:val="28"/>
        </w:rPr>
        <w:t>в одну</w:t>
      </w:r>
      <w:r w:rsidRPr="003F6808">
        <w:rPr>
          <w:rFonts w:ascii="Times New Roman" w:hAnsi="Times New Roman" w:cs="Times New Roman"/>
          <w:bCs/>
          <w:sz w:val="28"/>
          <w:szCs w:val="28"/>
        </w:rPr>
        <w:t xml:space="preserve"> смешанн</w:t>
      </w:r>
      <w:r w:rsidR="00380E5B" w:rsidRPr="003F6808">
        <w:rPr>
          <w:rFonts w:ascii="Times New Roman" w:hAnsi="Times New Roman" w:cs="Times New Roman"/>
          <w:bCs/>
          <w:sz w:val="28"/>
          <w:szCs w:val="28"/>
        </w:rPr>
        <w:t>ую</w:t>
      </w:r>
      <w:r w:rsidRPr="003F6808">
        <w:rPr>
          <w:rFonts w:ascii="Times New Roman" w:hAnsi="Times New Roman" w:cs="Times New Roman"/>
          <w:bCs/>
          <w:sz w:val="28"/>
          <w:szCs w:val="28"/>
        </w:rPr>
        <w:t xml:space="preserve"> группы.  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В программе по учебному предмету </w:t>
      </w:r>
      <w:r w:rsidR="003F6808"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внеурочной деятельности </w:t>
      </w:r>
      <w:r w:rsidR="00380E5B"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«БВС» 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осуществляется реализация </w:t>
      </w:r>
      <w:proofErr w:type="spellStart"/>
      <w:r w:rsidRPr="003F6808">
        <w:rPr>
          <w:rFonts w:ascii="Times New Roman" w:hAnsi="Times New Roman" w:cs="Times New Roman"/>
          <w:color w:val="000000"/>
          <w:sz w:val="28"/>
          <w:szCs w:val="28"/>
        </w:rPr>
        <w:t>межпредметных</w:t>
      </w:r>
      <w:proofErr w:type="spellEnd"/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связей: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с физикой при освое</w:t>
      </w:r>
      <w:r w:rsidR="003F6808" w:rsidRPr="003F6808">
        <w:rPr>
          <w:rFonts w:ascii="Times New Roman" w:hAnsi="Times New Roman" w:cs="Times New Roman"/>
          <w:color w:val="000000"/>
          <w:sz w:val="28"/>
          <w:szCs w:val="28"/>
        </w:rPr>
        <w:t>нии моделей машин и механизмов.</w:t>
      </w:r>
    </w:p>
    <w:p w:rsidR="00B20C03" w:rsidRPr="003F6808" w:rsidRDefault="00B20C03" w:rsidP="003F68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0C03" w:rsidRPr="003F6808" w:rsidRDefault="00B20C03" w:rsidP="003F6808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МЕСТО ПРЕДМЕТА В УЧЕБНОМ ПЛАНЕ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Общее число часов, отведенное на изучение учебного предмета </w:t>
      </w:r>
      <w:r w:rsidR="003F6808" w:rsidRPr="003F6808">
        <w:rPr>
          <w:rFonts w:ascii="Times New Roman" w:hAnsi="Times New Roman" w:cs="Times New Roman"/>
          <w:color w:val="000000"/>
          <w:sz w:val="28"/>
          <w:szCs w:val="28"/>
        </w:rPr>
        <w:t>внеурочной деятельности</w:t>
      </w:r>
      <w:r w:rsidR="00380E5B"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«БВС» 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380E5B" w:rsidRPr="003F6808">
        <w:rPr>
          <w:rFonts w:ascii="Times New Roman" w:hAnsi="Times New Roman" w:cs="Times New Roman"/>
          <w:color w:val="000000"/>
          <w:sz w:val="28"/>
          <w:szCs w:val="28"/>
        </w:rPr>
        <w:t>10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2 часа: </w:t>
      </w:r>
      <w:r w:rsidR="00380E5B" w:rsidRPr="003F6808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час</w:t>
      </w:r>
      <w:r w:rsidR="00380E5B" w:rsidRPr="003F6808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в неделю. 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20C03" w:rsidRPr="003F6808" w:rsidRDefault="00B20C03" w:rsidP="003F6808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 w:rsidRPr="003F6808">
        <w:rPr>
          <w:rFonts w:ascii="Times New Roman" w:hAnsi="Times New Roman" w:cs="Times New Roman"/>
          <w:b/>
          <w:caps/>
          <w:color w:val="000000"/>
          <w:sz w:val="28"/>
          <w:szCs w:val="28"/>
        </w:rPr>
        <w:t xml:space="preserve"> </w:t>
      </w:r>
      <w:r w:rsidR="0083344E" w:rsidRPr="003F6808">
        <w:rPr>
          <w:rFonts w:ascii="Times New Roman" w:hAnsi="Times New Roman" w:cs="Times New Roman"/>
          <w:b/>
          <w:caps/>
          <w:color w:val="000000"/>
          <w:sz w:val="28"/>
          <w:szCs w:val="28"/>
        </w:rPr>
        <w:tab/>
      </w:r>
      <w:r w:rsidRPr="003F6808">
        <w:rPr>
          <w:rFonts w:ascii="Times New Roman" w:hAnsi="Times New Roman" w:cs="Times New Roman"/>
          <w:b/>
          <w:caps/>
          <w:color w:val="000000"/>
          <w:sz w:val="28"/>
          <w:szCs w:val="28"/>
        </w:rPr>
        <w:t>Используемые технологии обучения, формы работы</w:t>
      </w:r>
    </w:p>
    <w:p w:rsidR="00B20C03" w:rsidRPr="003F6808" w:rsidRDefault="00B20C03" w:rsidP="003F6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3344E" w:rsidRPr="003F6808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Для усвоения основных знаний применяются </w:t>
      </w: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следующие формы и методы обучения</w:t>
      </w:r>
    </w:p>
    <w:p w:rsidR="00B20C03" w:rsidRPr="003F6808" w:rsidRDefault="00B20C03" w:rsidP="003F68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Формы обучения учащихся на уроке</w:t>
      </w:r>
      <w:r w:rsidRPr="003F6808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: 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>фронтальная, групповая, работа в парах (парная), индивидуальная, практическая работа.</w:t>
      </w:r>
    </w:p>
    <w:p w:rsidR="00B20C03" w:rsidRPr="003F6808" w:rsidRDefault="00B20C03" w:rsidP="003F680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Методы обучения:</w:t>
      </w:r>
    </w:p>
    <w:p w:rsidR="00B20C03" w:rsidRPr="003F6808" w:rsidRDefault="00B20C03" w:rsidP="003F6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1. Методы устного изложения учебного материала (рассказ, объяснение, беседа, лекция с элементами беседы, инструктаж).</w:t>
      </w:r>
    </w:p>
    <w:p w:rsidR="00B20C03" w:rsidRPr="003F6808" w:rsidRDefault="00B20C03" w:rsidP="003F6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2. Наглядные (демонстрация плакатов, учебных видео роликов, электронных презентаций, материальной базы).</w:t>
      </w:r>
    </w:p>
    <w:p w:rsidR="00B20C03" w:rsidRPr="003F6808" w:rsidRDefault="00B20C03" w:rsidP="003F6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3. Эвристические – (саморазвитие учащихся, активная познавательная деятельность).</w:t>
      </w:r>
    </w:p>
    <w:p w:rsidR="00B20C03" w:rsidRPr="003F6808" w:rsidRDefault="00B20C03" w:rsidP="003F68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4. Практические занятия (решение теоретических и практических задач).</w:t>
      </w:r>
    </w:p>
    <w:p w:rsidR="00B20C03" w:rsidRPr="003F6808" w:rsidRDefault="00B20C03" w:rsidP="003F6808">
      <w:pPr>
        <w:spacing w:after="0" w:line="240" w:lineRule="auto"/>
        <w:rPr>
          <w:rFonts w:ascii="Times New Roman" w:hAnsi="Times New Roman" w:cs="Times New Roman"/>
        </w:rPr>
        <w:sectPr w:rsidR="00B20C03" w:rsidRPr="003F6808" w:rsidSect="0083344E">
          <w:pgSz w:w="11906" w:h="16383"/>
          <w:pgMar w:top="851" w:right="851" w:bottom="851" w:left="1701" w:header="720" w:footer="720" w:gutter="0"/>
          <w:cols w:space="720"/>
        </w:sectPr>
      </w:pPr>
    </w:p>
    <w:p w:rsidR="00B20C03" w:rsidRPr="003F6808" w:rsidRDefault="00B20C03" w:rsidP="0086771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block-51532762"/>
      <w:bookmarkEnd w:id="2"/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СОДЕРЖАНИЕ УЧЕБНОГО ПРЕДМЕТА</w:t>
      </w:r>
    </w:p>
    <w:p w:rsidR="0083344E" w:rsidRPr="003F6808" w:rsidRDefault="0083344E" w:rsidP="003F6808">
      <w:pPr>
        <w:spacing w:after="0" w:line="240" w:lineRule="auto"/>
        <w:ind w:left="120" w:firstLine="44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F6808" w:rsidRPr="003F6808" w:rsidRDefault="003F6808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Предмет внеурочной деятельности ««БВС»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История развития беспилотного авиастроения, применение беспилотных летательных аппаратов.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Классификация беспилотных летательных аппаратов.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Конструкция беспилотных летательных аппаратов. 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Правила безопасной эксплуатации аккумулятора. 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Воздушный винт, характеристика. Аэродинамика полёта.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Органы управления. Управление беспилотными летательными аппаратами.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Обеспечение безопасности при подготовке к полету, во время полета.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Мир профессий. Профессии в области робототехники.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Учебный проект по робототехнике (одна из предложенных тем на выбор).</w:t>
      </w:r>
    </w:p>
    <w:p w:rsidR="003F6808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F6808">
        <w:rPr>
          <w:rFonts w:ascii="Times New Roman" w:hAnsi="Times New Roman" w:cs="Times New Roman"/>
          <w:b/>
          <w:bCs/>
          <w:sz w:val="28"/>
          <w:szCs w:val="28"/>
        </w:rPr>
        <w:t xml:space="preserve">Форма реализации воспитательного потенциала </w:t>
      </w:r>
      <w:r w:rsidR="003F6808" w:rsidRPr="003F6808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 w:rsidR="003F6808"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предмету внеурочной деятельности ««БВС»</w:t>
      </w:r>
      <w:r w:rsidR="003F6808"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проявление интереса к истории и современному состоянию российской науки и технологии;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ценностное отношение к достижениям российских инженеров и учёных;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pacing w:val="-4"/>
          <w:sz w:val="28"/>
          <w:szCs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F6808">
        <w:rPr>
          <w:rFonts w:ascii="Times New Roman" w:hAnsi="Times New Roman" w:cs="Times New Roman"/>
          <w:bCs/>
          <w:sz w:val="28"/>
          <w:szCs w:val="28"/>
        </w:rPr>
        <w:t>включение в урок игровых процедур, которые помогают поддержать мотивацию обучающихся к получению знаний, налаживанию позитивных межличностных отношений в классе, помогают установлению доброжелательной атмосферы во время урока.</w:t>
      </w:r>
    </w:p>
    <w:bookmarkEnd w:id="4"/>
    <w:p w:rsidR="00B20C03" w:rsidRPr="003F6808" w:rsidRDefault="00B20C03" w:rsidP="003F6808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333333"/>
          <w:sz w:val="28"/>
          <w:szCs w:val="28"/>
        </w:rPr>
      </w:pPr>
    </w:p>
    <w:p w:rsidR="00B20C03" w:rsidRPr="003F6808" w:rsidRDefault="00B20C03" w:rsidP="003F6808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333333"/>
          <w:sz w:val="28"/>
          <w:szCs w:val="28"/>
        </w:rPr>
        <w:t>ПЛАНИРУЕМЫЕ ОБРАЗОВАТЕЛЬНЫЕ РЕЗУЛЬТАТЫ</w:t>
      </w:r>
    </w:p>
    <w:p w:rsidR="00B20C03" w:rsidRPr="003F6808" w:rsidRDefault="00B20C03" w:rsidP="003F6808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ЛИЧНОСТНЫЕ РЕЗУЛЬТАТЫ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В результате изучения программы по учебному предмету</w:t>
      </w:r>
      <w:r w:rsidR="003F6808"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внеурочной деятельности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380E5B" w:rsidRPr="003F6808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gramStart"/>
      <w:r w:rsidR="00380E5B"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БВС» 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proofErr w:type="gramEnd"/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уровне основного общего образования у обучающегося будут сформированы следующие личностные результаты в части: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1) патриотического воспитания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проявление интереса к истории и современному состоянию российской науки и технологии;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ценностное отношение к достижениям российских инженеров и учёных;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2)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гражданского и духовно-нравственного воспитания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осознание важности морально-этических принципов в деятельности, связанной с реализацией технологий;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3)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эстетического воспитания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восприятие эстетических качеств предметов труда;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4) ценности научного познания и практической деятельности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осознание ценности науки как фундамента технологий;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развитие интереса к исследовательской деятельности, реализации на практике достижений науки;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5) формирования культуры здоровья и эмоционального благополучия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умение распознавать информационные угрозы и осуществлять защиту личности от этих угроз;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6)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трудового воспитания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уважение к труду, трудящимся, результатам труда (своего и других людей);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умение ориентироваться в мире современных профессий;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pacing w:val="-4"/>
          <w:sz w:val="28"/>
          <w:szCs w:val="28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ориентация на достижение выдающихся результатов в профессиональной деятельности;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7)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экологического воспитания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воспитание бережного отношения к окружающей среде, понимание необходимости соблюдения баланса между природой и </w:t>
      </w:r>
      <w:proofErr w:type="spellStart"/>
      <w:r w:rsidRPr="003F6808">
        <w:rPr>
          <w:rFonts w:ascii="Times New Roman" w:hAnsi="Times New Roman" w:cs="Times New Roman"/>
          <w:color w:val="000000"/>
          <w:sz w:val="28"/>
          <w:szCs w:val="28"/>
        </w:rPr>
        <w:t>техносферой</w:t>
      </w:r>
      <w:proofErr w:type="spellEnd"/>
      <w:r w:rsidRPr="003F680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осознание пределов преобразовательной деятельности человека.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МЕТАПРЕДМЕТНЫЕ РЕЗУЛЬТАТЫ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В результате изучения программы по учебному предмету</w:t>
      </w:r>
      <w:r w:rsidR="003F6808"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внеурочной деятельности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5DE4"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«БВС» 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>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B20C03" w:rsidRPr="003F6808" w:rsidRDefault="00B20C03" w:rsidP="003F6808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20C03" w:rsidRPr="003F6808" w:rsidRDefault="00B20C03" w:rsidP="003F6808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Познавательные универсальные учебные действия</w:t>
      </w:r>
    </w:p>
    <w:p w:rsidR="00B20C03" w:rsidRPr="003F6808" w:rsidRDefault="00B20C03" w:rsidP="003F6808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Базовые логические действия: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выявлять и характеризовать существенные признаки природных и рукотворных объектов;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устанавливать существенный признак классификации, основание для обобщения и сравнения;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pacing w:val="-2"/>
          <w:sz w:val="28"/>
          <w:szCs w:val="28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выявлять причинно-следственные связи при изучении природных явлений и процессов, а также процессов, происходящих в </w:t>
      </w:r>
      <w:proofErr w:type="spellStart"/>
      <w:r w:rsidRPr="003F6808">
        <w:rPr>
          <w:rFonts w:ascii="Times New Roman" w:hAnsi="Times New Roman" w:cs="Times New Roman"/>
          <w:color w:val="000000"/>
          <w:sz w:val="28"/>
          <w:szCs w:val="28"/>
        </w:rPr>
        <w:t>техносфере</w:t>
      </w:r>
      <w:proofErr w:type="spellEnd"/>
      <w:r w:rsidRPr="003F680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:rsidR="00B20C03" w:rsidRPr="003F6808" w:rsidRDefault="00B20C03" w:rsidP="003F6808">
      <w:pPr>
        <w:spacing w:after="0" w:line="240" w:lineRule="auto"/>
        <w:ind w:left="12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Базовые проектные действия: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выявлять проблемы, связанные с ними цели, задачи деятельности;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осуществлять планирование проектной деятельности;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разрабатывать и реализовывать проектный замысел и оформлять его в форме «продукта»;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осуществлять самооценку процесса и результата проектной деятельности, </w:t>
      </w:r>
      <w:proofErr w:type="spellStart"/>
      <w:r w:rsidRPr="003F6808">
        <w:rPr>
          <w:rFonts w:ascii="Times New Roman" w:hAnsi="Times New Roman" w:cs="Times New Roman"/>
          <w:color w:val="000000"/>
          <w:sz w:val="28"/>
          <w:szCs w:val="28"/>
        </w:rPr>
        <w:t>взаимооценку</w:t>
      </w:r>
      <w:proofErr w:type="spellEnd"/>
      <w:r w:rsidRPr="003F680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20C03" w:rsidRPr="003F6808" w:rsidRDefault="00B20C03" w:rsidP="003F6808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Базовые исследовательские действия: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использовать вопросы как исследовательский инструмент познания;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формировать запросы к информационной системе с целью получения необходимой информации;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оценивать полноту, достоверность и актуальность полученной информации;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опытным путём изучать свойства различных материалов;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строить и оценивать модели объектов, явлений и процессов;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уметь оценивать правильность выполнения учебной задачи, собственные возможности её решения;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прогнозировать поведение технической системы, в том числе с учётом синергетических эффектов.</w:t>
      </w:r>
    </w:p>
    <w:p w:rsidR="00B20C03" w:rsidRPr="003F6808" w:rsidRDefault="00B20C03" w:rsidP="003F6808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Работа с информацией: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выбирать форму представления информации в зависимости от поставленной задачи;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понимать различие между данными, информацией и знаниями;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pacing w:val="-2"/>
          <w:sz w:val="28"/>
          <w:szCs w:val="28"/>
        </w:rPr>
        <w:t>владеть начальными навыками работы с «большими данными»;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владеть технологией трансформации данных в информацию, информации в знания.</w:t>
      </w:r>
    </w:p>
    <w:p w:rsidR="00901B5E" w:rsidRPr="003F6808" w:rsidRDefault="00901B5E" w:rsidP="003F6808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20C03" w:rsidRPr="003F6808" w:rsidRDefault="00B20C03" w:rsidP="003F6808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Регулятивные универсальные учебные действия</w:t>
      </w:r>
    </w:p>
    <w:p w:rsidR="00B20C03" w:rsidRPr="003F6808" w:rsidRDefault="00B20C03" w:rsidP="003F6808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Самоорганизация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делать выбор и брать ответственность за решение.</w:t>
      </w:r>
    </w:p>
    <w:p w:rsidR="00B20C03" w:rsidRPr="003F6808" w:rsidRDefault="00B20C03" w:rsidP="003F6808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амоконтроль (рефлексия)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давать адекватную оценку ситуации и предлагать план её изменения;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объяснять причины достижения (</w:t>
      </w:r>
      <w:proofErr w:type="spellStart"/>
      <w:r w:rsidRPr="003F6808">
        <w:rPr>
          <w:rFonts w:ascii="Times New Roman" w:hAnsi="Times New Roman" w:cs="Times New Roman"/>
          <w:color w:val="000000"/>
          <w:sz w:val="28"/>
          <w:szCs w:val="28"/>
        </w:rPr>
        <w:t>недостижения</w:t>
      </w:r>
      <w:proofErr w:type="spellEnd"/>
      <w:r w:rsidRPr="003F6808">
        <w:rPr>
          <w:rFonts w:ascii="Times New Roman" w:hAnsi="Times New Roman" w:cs="Times New Roman"/>
          <w:color w:val="000000"/>
          <w:sz w:val="28"/>
          <w:szCs w:val="28"/>
        </w:rPr>
        <w:t>) результатов преобразовательной деятельности;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вносить необходимые коррективы в деятельность по решению задачи или по осуществлению проекта;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901B5E" w:rsidRPr="003F6808" w:rsidRDefault="00901B5E" w:rsidP="003F6808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20C03" w:rsidRPr="003F6808" w:rsidRDefault="00901B5E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20C03" w:rsidRPr="003F6808">
        <w:rPr>
          <w:rFonts w:ascii="Times New Roman" w:hAnsi="Times New Roman" w:cs="Times New Roman"/>
          <w:b/>
          <w:color w:val="000000"/>
          <w:sz w:val="28"/>
          <w:szCs w:val="28"/>
        </w:rPr>
        <w:t>Умение принятия себя и других: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901B5E" w:rsidRPr="003F6808" w:rsidRDefault="00901B5E" w:rsidP="003F6808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20C03" w:rsidRPr="003F6808" w:rsidRDefault="00B20C03" w:rsidP="003F6808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Коммуникативные универсальные учебные действия</w:t>
      </w:r>
    </w:p>
    <w:p w:rsidR="00B20C03" w:rsidRPr="003F6808" w:rsidRDefault="00B20C03" w:rsidP="003F6808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Общение: 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в ходе обсуждения учебного материала, планирования и осуществления учебного проекта;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в рамках публичного представления результатов проектной деятельности;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в ходе совместного решения задачи с использованием облачных сервисов;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в ходе общения с представителями других культур, в частности в социальных сетях.</w:t>
      </w:r>
    </w:p>
    <w:p w:rsidR="00B20C03" w:rsidRPr="003F6808" w:rsidRDefault="00B20C03" w:rsidP="003F6808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Совместная деятельность</w:t>
      </w:r>
      <w:r w:rsidRPr="003F680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понимать и использовать преимущества командной работы при реализации учебного проекта;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уметь адекватно интерпретировать высказывания собеседника – участника совместной деятельности;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владеть навыками отстаивания своей точки зрения, используя при этом законы логики;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уметь распознавать некорректную аргументацию.</w:t>
      </w:r>
    </w:p>
    <w:p w:rsidR="00B20C03" w:rsidRPr="003F6808" w:rsidRDefault="00B20C03" w:rsidP="003F6808">
      <w:pPr>
        <w:spacing w:after="0" w:line="240" w:lineRule="auto"/>
        <w:ind w:left="12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20C03" w:rsidRPr="003F6808" w:rsidRDefault="00B20C03" w:rsidP="003F6808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ПРЕДМЕТНЫЕ РЕЗУЛЬТАТЫ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организовывать рабочее место в соответствии с изучаемой технологией;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соблюдать правила безопасного использования оборудования;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грамотно и осознанно выполнять технологические операции в соответствии с изучаемой технологией.</w:t>
      </w:r>
    </w:p>
    <w:p w:rsidR="00B20C03" w:rsidRPr="003F6808" w:rsidRDefault="00B20C03" w:rsidP="003F6808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Предметные результаты освоения содержания </w:t>
      </w:r>
      <w:r w:rsidR="00386592" w:rsidRPr="003F680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программы </w:t>
      </w: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386592"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БВС</w:t>
      </w: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B20C03" w:rsidRPr="003F6808" w:rsidRDefault="00B20C03" w:rsidP="003F6808">
      <w:pPr>
        <w:spacing w:after="0" w:line="240" w:lineRule="auto"/>
        <w:ind w:left="120" w:firstLine="48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 xml:space="preserve">К концу обучения </w:t>
      </w:r>
      <w:r w:rsidRPr="003F6808">
        <w:rPr>
          <w:rFonts w:ascii="Times New Roman" w:hAnsi="Times New Roman" w:cs="Times New Roman"/>
          <w:b/>
          <w:color w:val="000000"/>
          <w:sz w:val="28"/>
          <w:szCs w:val="28"/>
        </w:rPr>
        <w:t>в 8 классе: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характеризовать конструкцию беспилотных летательных аппаратов; описывать сферы их применения;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выполнять сборку беспилотного летательного аппарата;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выполнять пилотирование беспилотных летательных аппаратов;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соблюдать правила безопасного пилотирования беспилотных летательных аппаратов;</w:t>
      </w:r>
    </w:p>
    <w:p w:rsidR="00B20C03" w:rsidRPr="003F6808" w:rsidRDefault="00B20C03" w:rsidP="003F6808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8"/>
          <w:szCs w:val="28"/>
        </w:rPr>
      </w:pPr>
      <w:r w:rsidRPr="003F6808">
        <w:rPr>
          <w:rFonts w:ascii="Times New Roman" w:hAnsi="Times New Roman" w:cs="Times New Roman"/>
          <w:color w:val="000000"/>
          <w:sz w:val="28"/>
          <w:szCs w:val="28"/>
        </w:rPr>
        <w:t>характеризовать мир профессий, связанных с робототехникой, их востребованность на рынке труда.</w:t>
      </w:r>
    </w:p>
    <w:p w:rsidR="00D31C64" w:rsidRPr="003F6808" w:rsidRDefault="00D31C64" w:rsidP="003F6808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31C64" w:rsidRPr="003F6808" w:rsidRDefault="00D31C64" w:rsidP="003F6808">
      <w:pPr>
        <w:pStyle w:val="Default"/>
        <w:ind w:firstLine="708"/>
        <w:jc w:val="both"/>
        <w:rPr>
          <w:b/>
          <w:caps/>
          <w:color w:val="auto"/>
          <w:sz w:val="28"/>
          <w:szCs w:val="28"/>
        </w:rPr>
      </w:pPr>
      <w:r w:rsidRPr="003F6808">
        <w:rPr>
          <w:b/>
          <w:bCs/>
          <w:caps/>
          <w:color w:val="auto"/>
          <w:sz w:val="28"/>
          <w:szCs w:val="28"/>
        </w:rPr>
        <w:t>Критерии оценки знаний</w:t>
      </w:r>
    </w:p>
    <w:p w:rsidR="008C7FF0" w:rsidRPr="003F6808" w:rsidRDefault="008C7FF0" w:rsidP="003F6808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3F6808">
        <w:rPr>
          <w:color w:val="auto"/>
          <w:sz w:val="28"/>
          <w:szCs w:val="28"/>
        </w:rPr>
        <w:t>Оценивание обучающихся по предмету труд (технология) при текущем контроле</w:t>
      </w:r>
      <w:r w:rsidR="006E6C04" w:rsidRPr="003F6808">
        <w:rPr>
          <w:color w:val="auto"/>
          <w:sz w:val="28"/>
          <w:szCs w:val="28"/>
        </w:rPr>
        <w:t>, виды контроля</w:t>
      </w:r>
      <w:r w:rsidRPr="003F6808">
        <w:rPr>
          <w:color w:val="auto"/>
          <w:sz w:val="28"/>
          <w:szCs w:val="28"/>
        </w:rPr>
        <w:t xml:space="preserve"> осуществляется в соответствии с Положением о формах, периодичности и порядке текущего контроля успеваемости и промежуточной аттестации обучающихся ГБОУ </w:t>
      </w:r>
      <w:r w:rsidR="00DE1B8F" w:rsidRPr="003F6808">
        <w:rPr>
          <w:color w:val="auto"/>
          <w:sz w:val="28"/>
          <w:szCs w:val="28"/>
        </w:rPr>
        <w:t>СОШ</w:t>
      </w:r>
      <w:r w:rsidR="006D37A7" w:rsidRPr="003F6808">
        <w:rPr>
          <w:color w:val="auto"/>
          <w:sz w:val="28"/>
          <w:szCs w:val="28"/>
        </w:rPr>
        <w:t xml:space="preserve"> № </w:t>
      </w:r>
      <w:r w:rsidR="00DE1B8F" w:rsidRPr="003F6808">
        <w:rPr>
          <w:color w:val="auto"/>
          <w:sz w:val="28"/>
          <w:szCs w:val="28"/>
        </w:rPr>
        <w:t>36</w:t>
      </w:r>
      <w:r w:rsidR="00555DE4" w:rsidRPr="003F6808">
        <w:rPr>
          <w:color w:val="auto"/>
          <w:sz w:val="28"/>
          <w:szCs w:val="28"/>
        </w:rPr>
        <w:t>3</w:t>
      </w:r>
      <w:r w:rsidRPr="003F6808">
        <w:rPr>
          <w:color w:val="auto"/>
          <w:sz w:val="28"/>
          <w:szCs w:val="28"/>
        </w:rPr>
        <w:t>.</w:t>
      </w:r>
      <w:r w:rsidR="007951DA" w:rsidRPr="003F6808">
        <w:rPr>
          <w:color w:val="auto"/>
          <w:sz w:val="28"/>
          <w:szCs w:val="28"/>
        </w:rPr>
        <w:t xml:space="preserve"> </w:t>
      </w:r>
    </w:p>
    <w:p w:rsidR="00D31C64" w:rsidRPr="003F6808" w:rsidRDefault="00D31C64" w:rsidP="003F6808">
      <w:pPr>
        <w:pStyle w:val="Default"/>
        <w:jc w:val="both"/>
        <w:sectPr w:rsidR="00D31C64" w:rsidRPr="003F6808" w:rsidSect="00867713">
          <w:pgSz w:w="11906" w:h="16383"/>
          <w:pgMar w:top="851" w:right="851" w:bottom="851" w:left="1418" w:header="720" w:footer="720" w:gutter="0"/>
          <w:cols w:space="720"/>
        </w:sectPr>
      </w:pPr>
      <w:r w:rsidRPr="003F6808">
        <w:rPr>
          <w:b/>
          <w:color w:val="auto"/>
          <w:sz w:val="28"/>
          <w:szCs w:val="28"/>
        </w:rPr>
        <w:tab/>
      </w:r>
    </w:p>
    <w:p w:rsidR="00B20C03" w:rsidRPr="003F6808" w:rsidRDefault="00B20C03" w:rsidP="00867713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bookmarkStart w:id="5" w:name="block-69497048"/>
      <w:bookmarkEnd w:id="1"/>
      <w:r w:rsidRPr="003F6808">
        <w:rPr>
          <w:rFonts w:ascii="Times New Roman" w:hAnsi="Times New Roman" w:cs="Times New Roman"/>
          <w:b/>
          <w:color w:val="000000"/>
          <w:sz w:val="28"/>
        </w:rPr>
        <w:lastRenderedPageBreak/>
        <w:t>ТЕМАТИЧЕСКОЕ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20"/>
        <w:gridCol w:w="6643"/>
        <w:gridCol w:w="850"/>
        <w:gridCol w:w="1843"/>
        <w:gridCol w:w="3223"/>
      </w:tblGrid>
      <w:tr w:rsidR="00B20C03" w:rsidRPr="003F6808" w:rsidTr="00607555">
        <w:trPr>
          <w:trHeight w:val="144"/>
          <w:tblCellSpacing w:w="20" w:type="nil"/>
        </w:trPr>
        <w:tc>
          <w:tcPr>
            <w:tcW w:w="687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B20C03" w:rsidRPr="003F6808" w:rsidRDefault="00B20C03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2693" w:type="dxa"/>
            <w:gridSpan w:val="2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3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B20C03" w:rsidRPr="003F6808" w:rsidTr="00607555">
        <w:trPr>
          <w:trHeight w:val="404"/>
          <w:tblCellSpacing w:w="20" w:type="nil"/>
        </w:trPr>
        <w:tc>
          <w:tcPr>
            <w:tcW w:w="687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0C03" w:rsidRPr="003F6808" w:rsidRDefault="00B20C03" w:rsidP="003F68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0C03" w:rsidRPr="003F6808" w:rsidRDefault="00B20C03" w:rsidP="003F68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ind w:lef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Практические работы</w:t>
            </w:r>
          </w:p>
        </w:tc>
        <w:tc>
          <w:tcPr>
            <w:tcW w:w="322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0C03" w:rsidRPr="003F6808" w:rsidRDefault="00B20C03" w:rsidP="003F68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C03" w:rsidRPr="003F6808" w:rsidTr="00607555">
        <w:trPr>
          <w:trHeight w:val="144"/>
          <w:tblCellSpacing w:w="20" w:type="nil"/>
        </w:trPr>
        <w:tc>
          <w:tcPr>
            <w:tcW w:w="13246" w:type="dxa"/>
            <w:gridSpan w:val="6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6D4A" w:rsidRPr="003F680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«Беспилотные воздушные суда»</w:t>
            </w:r>
          </w:p>
        </w:tc>
      </w:tr>
      <w:tr w:rsidR="00B20C03" w:rsidRPr="003F6808" w:rsidTr="0060755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0C03" w:rsidRPr="003F6808" w:rsidRDefault="00A06D4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:rsidR="00B20C03" w:rsidRPr="003F6808" w:rsidRDefault="00A06D4A" w:rsidP="003F6808">
            <w:pPr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беспилотных воздушных судов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06D4A"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C03" w:rsidRPr="003F6808" w:rsidTr="0060755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:rsidR="00B20C03" w:rsidRPr="003F6808" w:rsidRDefault="00A06D4A" w:rsidP="003F6808">
            <w:pPr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Практика ручного (визуального) управления БВС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B20C03" w:rsidRPr="003F6808" w:rsidRDefault="00386592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223" w:type="dxa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D4A" w:rsidRPr="003F6808" w:rsidTr="0060755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программирования беспилотных воздушных судов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D4A" w:rsidRPr="003F6808" w:rsidTr="0060755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 xml:space="preserve">Практика полета БВС в автоматическом (ручном) режиме по заданному маршруту 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06D4A" w:rsidRPr="003F6808" w:rsidRDefault="00386592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223" w:type="dxa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D4A" w:rsidRPr="003F6808" w:rsidTr="00607555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3" w:type="dxa"/>
            <w:gridSpan w:val="2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 профессий, связанных с БВС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ind w:lef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23" w:type="dxa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6D4A" w:rsidRPr="003F6808" w:rsidTr="00607555">
        <w:trPr>
          <w:trHeight w:val="144"/>
          <w:tblCellSpacing w:w="20" w:type="nil"/>
        </w:trPr>
        <w:tc>
          <w:tcPr>
            <w:tcW w:w="7330" w:type="dxa"/>
            <w:gridSpan w:val="3"/>
            <w:tcMar>
              <w:top w:w="50" w:type="dxa"/>
              <w:left w:w="100" w:type="dxa"/>
            </w:tcMar>
            <w:vAlign w:val="center"/>
          </w:tcPr>
          <w:p w:rsidR="00A06D4A" w:rsidRPr="003F6808" w:rsidRDefault="00386592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 по разделу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A06D4A" w:rsidRPr="003F6808" w:rsidRDefault="00386592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A06D4A" w:rsidRPr="003F6808" w:rsidRDefault="00386592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</w:t>
            </w:r>
            <w:r w:rsidR="00A06D4A"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223" w:type="dxa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6592" w:rsidRPr="003F6808" w:rsidTr="00607555">
        <w:trPr>
          <w:trHeight w:val="144"/>
          <w:tblCellSpacing w:w="20" w:type="nil"/>
        </w:trPr>
        <w:tc>
          <w:tcPr>
            <w:tcW w:w="7330" w:type="dxa"/>
            <w:gridSpan w:val="3"/>
            <w:tcMar>
              <w:top w:w="50" w:type="dxa"/>
              <w:left w:w="100" w:type="dxa"/>
            </w:tcMar>
            <w:vAlign w:val="center"/>
          </w:tcPr>
          <w:p w:rsidR="00386592" w:rsidRPr="003F6808" w:rsidRDefault="00386592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850" w:type="dxa"/>
            <w:tcMar>
              <w:top w:w="50" w:type="dxa"/>
              <w:left w:w="100" w:type="dxa"/>
            </w:tcMar>
            <w:vAlign w:val="center"/>
          </w:tcPr>
          <w:p w:rsidR="00386592" w:rsidRPr="003F6808" w:rsidRDefault="00386592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86592" w:rsidRPr="003F6808" w:rsidRDefault="00386592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23" w:type="dxa"/>
            <w:tcMar>
              <w:top w:w="50" w:type="dxa"/>
              <w:left w:w="100" w:type="dxa"/>
            </w:tcMar>
            <w:vAlign w:val="center"/>
          </w:tcPr>
          <w:p w:rsidR="00386592" w:rsidRPr="003F6808" w:rsidRDefault="00386592" w:rsidP="003F68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20C03" w:rsidRPr="003F6808" w:rsidRDefault="00B20C03" w:rsidP="003F6808">
      <w:pPr>
        <w:spacing w:after="0" w:line="240" w:lineRule="auto"/>
        <w:rPr>
          <w:rFonts w:ascii="Times New Roman" w:hAnsi="Times New Roman" w:cs="Times New Roman"/>
          <w:i/>
        </w:rPr>
        <w:sectPr w:rsidR="00B20C03" w:rsidRPr="003F6808" w:rsidSect="0083344E">
          <w:pgSz w:w="16383" w:h="11906" w:orient="landscape"/>
          <w:pgMar w:top="851" w:right="851" w:bottom="851" w:left="1701" w:header="720" w:footer="720" w:gutter="0"/>
          <w:cols w:space="720"/>
        </w:sectPr>
      </w:pPr>
    </w:p>
    <w:p w:rsidR="00B20C03" w:rsidRPr="003F6808" w:rsidRDefault="00B20C03" w:rsidP="00867713">
      <w:pPr>
        <w:spacing w:after="0" w:line="240" w:lineRule="auto"/>
        <w:ind w:left="120"/>
        <w:jc w:val="center"/>
        <w:rPr>
          <w:rFonts w:ascii="Times New Roman" w:hAnsi="Times New Roman" w:cs="Times New Roman"/>
        </w:rPr>
      </w:pPr>
      <w:bookmarkStart w:id="6" w:name="block-51532755"/>
      <w:bookmarkStart w:id="7" w:name="block-69497036"/>
      <w:bookmarkEnd w:id="5"/>
      <w:r w:rsidRPr="003F6808">
        <w:rPr>
          <w:rFonts w:ascii="Times New Roman" w:hAnsi="Times New Roman" w:cs="Times New Roman"/>
          <w:b/>
          <w:color w:val="000000"/>
          <w:sz w:val="28"/>
        </w:rPr>
        <w:lastRenderedPageBreak/>
        <w:t>ПОУРОЧНОЕ ПЛАНИРОВАНИЕ 8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7"/>
        <w:gridCol w:w="5812"/>
        <w:gridCol w:w="709"/>
        <w:gridCol w:w="1701"/>
        <w:gridCol w:w="1701"/>
        <w:gridCol w:w="3450"/>
      </w:tblGrid>
      <w:tr w:rsidR="00B20C03" w:rsidRPr="003F6808" w:rsidTr="00607555">
        <w:trPr>
          <w:trHeight w:val="144"/>
          <w:tblCellSpacing w:w="20" w:type="nil"/>
        </w:trPr>
        <w:tc>
          <w:tcPr>
            <w:tcW w:w="6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5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ind w:left="42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b/>
                <w:color w:val="000000"/>
                <w:sz w:val="24"/>
              </w:rPr>
              <w:t>Тема урока</w:t>
            </w:r>
          </w:p>
        </w:tc>
        <w:tc>
          <w:tcPr>
            <w:tcW w:w="2410" w:type="dxa"/>
            <w:gridSpan w:val="2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b/>
                <w:color w:val="000000"/>
                <w:sz w:val="24"/>
              </w:rPr>
              <w:t>Дата изучения</w:t>
            </w:r>
          </w:p>
        </w:tc>
        <w:tc>
          <w:tcPr>
            <w:tcW w:w="34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b/>
                <w:color w:val="000000"/>
                <w:sz w:val="24"/>
              </w:rPr>
              <w:t>Электронные цифровые образовательные ресурсы</w:t>
            </w:r>
          </w:p>
        </w:tc>
      </w:tr>
      <w:tr w:rsidR="00B20C03" w:rsidRPr="003F6808" w:rsidTr="00607555">
        <w:trPr>
          <w:trHeight w:val="144"/>
          <w:tblCellSpacing w:w="20" w:type="nil"/>
        </w:trPr>
        <w:tc>
          <w:tcPr>
            <w:tcW w:w="66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0C03" w:rsidRPr="003F6808" w:rsidRDefault="00B20C03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0C03" w:rsidRPr="003F6808" w:rsidRDefault="00B20C03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b/>
                <w:color w:val="000000"/>
                <w:sz w:val="24"/>
              </w:rPr>
              <w:t>Всего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B20C03" w:rsidRPr="003F6808" w:rsidRDefault="00B20C03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b/>
                <w:color w:val="000000"/>
                <w:sz w:val="24"/>
              </w:rPr>
              <w:t>Практические работы</w:t>
            </w: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0C03" w:rsidRPr="003F6808" w:rsidRDefault="00B20C03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20C03" w:rsidRPr="003F6808" w:rsidRDefault="00B20C03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55DE4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БПЛА в </w:t>
            </w:r>
            <w:r w:rsidR="00E8503F" w:rsidRPr="003F6808">
              <w:rPr>
                <w:rFonts w:ascii="Times New Roman" w:hAnsi="Times New Roman" w:cs="Times New Roman"/>
                <w:color w:val="000000"/>
                <w:sz w:val="24"/>
              </w:rPr>
              <w:t>современной жизни человека</w:t>
            </w: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r w:rsidR="00A91AB7"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Области применения беспилотных авиационных систем. </w:t>
            </w: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Инструктаж по ТБ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14.09-19.09.26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5DE4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БПЛА в промышленности и быту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8">
              <w:r w:rsidRPr="003F6808">
                <w:rPr>
                  <w:rFonts w:ascii="Times New Roman" w:hAnsi="Times New Roman" w:cs="Times New Roman"/>
                  <w:color w:val="0000FF"/>
                  <w:u w:val="single"/>
                </w:rPr>
                <w:t>https://lesson.edu.ru/lesson/639337ce-23c9-42c8-babe-5a3f0868509a</w:t>
              </w:r>
            </w:hyperlink>
          </w:p>
        </w:tc>
      </w:tr>
      <w:tr w:rsidR="00555DE4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555DE4" w:rsidRPr="003F6808" w:rsidRDefault="00555DE4" w:rsidP="003F6808">
            <w:pPr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Библиотека ЦОК </w:t>
            </w:r>
            <w:hyperlink r:id="rId9">
              <w:r w:rsidRPr="003F6808">
                <w:rPr>
                  <w:rFonts w:ascii="Times New Roman" w:hAnsi="Times New Roman" w:cs="Times New Roman"/>
                  <w:color w:val="0000FF"/>
                  <w:u w:val="single"/>
                </w:rPr>
                <w:t>https://lesson.edu.ru/lesson/639337ce-23c9-42c8-babe-5a3f0868509a</w:t>
              </w:r>
            </w:hyperlink>
          </w:p>
        </w:tc>
      </w:tr>
      <w:tr w:rsidR="00E8503F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Классификация БВС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21.09-26.09.26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503F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Конструирование </w:t>
            </w:r>
            <w:proofErr w:type="spellStart"/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мультикоптерных</w:t>
            </w:r>
            <w:proofErr w:type="spellEnd"/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аппаратов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503F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Конструкция БВС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right="82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503F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Конструкция моторов БВС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28.09-03.10.26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8503F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Состав БВС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8503F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Электронные компоненты и системы управления БВС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8503F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Аэродинамика БВС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05.10-10.10.26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8503F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Глобальные и локальные системы позиционирования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8503F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Правила использования воздушного пространства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8503F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Теория выполнения полета на БВС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12.10-17.10.26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8503F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Теория ручного управления беспилотным воздушным судном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E8503F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Практика ручного управления беспилотным воздушным судном</w:t>
            </w:r>
            <w:r w:rsidR="00A91AB7"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на тренажере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A91AB7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E8503F" w:rsidRPr="003F6808" w:rsidRDefault="00E8503F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Практика ручного управления беспилотным воздушным судном на тренажере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19.10-24.10.26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Практика ручного управления беспилотным воздушным судном на тренажере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Практика ручного управления беспилотным воздушным судном на тренажере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602D86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04.11-07.11.26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09.11-14.11.26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16.11-21.11.26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23.11-28.11.26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30.11-05.12.26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07.12-12.12.26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14.12-19.12.26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1AB7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A91AB7" w:rsidRPr="003F6808" w:rsidRDefault="00A91AB7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A91AB7" w:rsidRPr="003F6808" w:rsidRDefault="00A91AB7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21.12-26.12.26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11.01-16.01.27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18.01-23.01.27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lastRenderedPageBreak/>
              <w:t>49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25.01-30.01.27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01.02-06.02.27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08.02-13.02.27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lastRenderedPageBreak/>
              <w:t>58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15.02-20.02.27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22.02-27.02.27</w:t>
            </w:r>
          </w:p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01.03-06.03.27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968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C00968" w:rsidRPr="003F6808" w:rsidRDefault="00C00968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Практическая работа «Практика ручного управления беспилотным воздушным судном по заданному упражнению»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C00968" w:rsidRPr="003F6808" w:rsidRDefault="00C00968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Теоретические основы программирования БВС. Алгоритмы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08.03-13.03.27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7E6E60">
        <w:trPr>
          <w:trHeight w:val="387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Теоретические основы программирования БВС. Язык программирования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Теоретические основы программирования БВС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Основы программирования БВС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15.03-20.03.27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Основы программирования БВС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Основы программирования БВС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Программирование БВС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29.03-03.04.27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Программирование БВС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Программирование БВС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Полет БВС по заданной программе (маршруту)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05.04-10.04.27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Полет БВС по заданной программе (маршруту)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Полет БВС по заданной программе (маршруту)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Полет БВС по заданной программе (маршруту)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12.04-17.04.27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Полет БВС по заданной программе (маршруту)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Полет БВС по заданной программе (маршруту)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Полет БВС по заданному маршруту в ручном или автоматическом режиме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19.04-24.04.27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Полет БВС по заданному маршруту в ручном или автоматическом режиме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Полет БВС по заданному маршруту в ручном или автоматическом режиме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Полет БВС по заданному маршруту в ручном или автоматическом режиме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26.04-01.05.27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Полет БВС по заданному маршруту в ручном или автоматическом режиме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Полет БВС по заданному маршруту в ручном или автоматическом режиме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Полет БВС по заданному маршруту в ручном или автоматическом режиме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03.05-08.05.27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Полет БВС по заданному маршруту в ручном или автоматическом режиме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Полет БВС по заданному маршруту в ручном или автоматическом режиме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7E6E6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lastRenderedPageBreak/>
              <w:t>91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10.05-15.05.27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7E6E6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Мир профессий: инженер-изобретатель, конструктор БВС/БЛА, оператор БВС, сервисный инженер-</w:t>
            </w:r>
            <w:proofErr w:type="spellStart"/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робототехник</w:t>
            </w:r>
            <w:proofErr w:type="spellEnd"/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и другие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7E6E6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Мир профессий: инженер-изобретатель, конструктор БВС/БЛА, оператор БВС, сервисный инженер-</w:t>
            </w:r>
            <w:proofErr w:type="spellStart"/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робототехник</w:t>
            </w:r>
            <w:proofErr w:type="spellEnd"/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и другие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3CA" w:rsidRPr="003F6808" w:rsidTr="007E6E60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Комплексное повторение материала, резервный урок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sz w:val="24"/>
                <w:szCs w:val="24"/>
              </w:rPr>
              <w:t>17.05-22.05.27</w:t>
            </w: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Комплексное повторение материала, резервный урок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73CA" w:rsidRPr="003F6808" w:rsidTr="000A73CA">
        <w:trPr>
          <w:trHeight w:val="144"/>
          <w:tblCellSpacing w:w="20" w:type="nil"/>
        </w:trPr>
        <w:tc>
          <w:tcPr>
            <w:tcW w:w="667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5812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Комплексное повторение материала, резервный урок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Merge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0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73CA" w:rsidRPr="003F6808" w:rsidTr="00607555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:rsidR="000A73CA" w:rsidRPr="003F6808" w:rsidRDefault="00A06D4A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ind w:left="-100" w:right="-108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A06D4A" w:rsidRPr="003F6808">
              <w:rPr>
                <w:rFonts w:ascii="Times New Roman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0A73CA" w:rsidRPr="003F6808" w:rsidRDefault="00386592" w:rsidP="003F6808">
            <w:pPr>
              <w:spacing w:after="0" w:line="240" w:lineRule="auto"/>
              <w:ind w:left="42"/>
              <w:jc w:val="center"/>
              <w:rPr>
                <w:rFonts w:ascii="Times New Roman" w:hAnsi="Times New Roman" w:cs="Times New Roman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  <w:vAlign w:val="center"/>
          </w:tcPr>
          <w:p w:rsidR="000A73CA" w:rsidRPr="003F6808" w:rsidRDefault="000A73C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6D4A" w:rsidRPr="003F6808" w:rsidTr="006A480A">
        <w:trPr>
          <w:trHeight w:val="144"/>
          <w:tblCellSpacing w:w="20" w:type="nil"/>
        </w:trPr>
        <w:tc>
          <w:tcPr>
            <w:tcW w:w="6479" w:type="dxa"/>
            <w:gridSpan w:val="2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ind w:left="135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410" w:type="dxa"/>
            <w:gridSpan w:val="2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ind w:left="42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3F6808">
              <w:rPr>
                <w:rFonts w:ascii="Times New Roman" w:hAnsi="Times New Roman" w:cs="Times New Roman"/>
                <w:color w:val="000000"/>
                <w:sz w:val="24"/>
              </w:rPr>
              <w:t>96</w:t>
            </w:r>
          </w:p>
        </w:tc>
        <w:tc>
          <w:tcPr>
            <w:tcW w:w="5151" w:type="dxa"/>
            <w:gridSpan w:val="2"/>
            <w:tcMar>
              <w:top w:w="50" w:type="dxa"/>
              <w:left w:w="100" w:type="dxa"/>
            </w:tcMar>
            <w:vAlign w:val="center"/>
          </w:tcPr>
          <w:p w:rsidR="00A06D4A" w:rsidRPr="003F6808" w:rsidRDefault="00A06D4A" w:rsidP="003F6808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B20C03" w:rsidRPr="003F6808" w:rsidRDefault="00B20C03" w:rsidP="003F6808">
      <w:pPr>
        <w:spacing w:after="0" w:line="240" w:lineRule="auto"/>
        <w:rPr>
          <w:rFonts w:ascii="Times New Roman" w:hAnsi="Times New Roman" w:cs="Times New Roman"/>
        </w:rPr>
        <w:sectPr w:rsidR="00B20C03" w:rsidRPr="003F6808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8" w:name="block-51532760"/>
      <w:bookmarkEnd w:id="6"/>
    </w:p>
    <w:p w:rsidR="00B20C03" w:rsidRPr="003F6808" w:rsidRDefault="00B20C03" w:rsidP="003F6808">
      <w:pPr>
        <w:spacing w:after="0" w:line="240" w:lineRule="auto"/>
        <w:rPr>
          <w:rFonts w:ascii="Times New Roman" w:hAnsi="Times New Roman" w:cs="Times New Roman"/>
        </w:rPr>
      </w:pPr>
      <w:bookmarkStart w:id="9" w:name="block-69497052"/>
      <w:bookmarkStart w:id="10" w:name="block-51532772"/>
      <w:bookmarkEnd w:id="7"/>
      <w:bookmarkEnd w:id="8"/>
      <w:r w:rsidRPr="003F6808">
        <w:rPr>
          <w:rFonts w:ascii="Times New Roman" w:hAnsi="Times New Roman" w:cs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20C03" w:rsidRPr="003F6808" w:rsidRDefault="00B20C03" w:rsidP="003F6808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</w:p>
    <w:p w:rsidR="00B20C03" w:rsidRPr="003F6808" w:rsidRDefault="00B20C03" w:rsidP="003F6808">
      <w:pPr>
        <w:spacing w:after="0" w:line="240" w:lineRule="auto"/>
        <w:rPr>
          <w:rFonts w:ascii="Times New Roman" w:hAnsi="Times New Roman" w:cs="Times New Roman"/>
        </w:rPr>
      </w:pPr>
      <w:r w:rsidRPr="003F6808">
        <w:rPr>
          <w:rFonts w:ascii="Times New Roman" w:hAnsi="Times New Roman" w:cs="Times New Roman"/>
          <w:b/>
          <w:color w:val="000000"/>
          <w:sz w:val="28"/>
        </w:rPr>
        <w:t>ОБЯЗАТЕЛЬНЫЕ УЧЕБНЫЕ МАТЕРИАЛЫ ДЛЯ УЧЕНИКА</w:t>
      </w:r>
    </w:p>
    <w:p w:rsidR="00B20C03" w:rsidRPr="003F6808" w:rsidRDefault="00B20C03" w:rsidP="003F6808">
      <w:pPr>
        <w:spacing w:after="0" w:line="240" w:lineRule="auto"/>
        <w:rPr>
          <w:rFonts w:ascii="Times New Roman" w:hAnsi="Times New Roman" w:cs="Times New Roman"/>
        </w:rPr>
      </w:pPr>
      <w:bookmarkStart w:id="11" w:name="c2456d26-5ad2-4e93-8d8c-b15ce610194e"/>
      <w:r w:rsidRPr="003F6808">
        <w:rPr>
          <w:rFonts w:ascii="Times New Roman" w:hAnsi="Times New Roman" w:cs="Times New Roman"/>
          <w:color w:val="000000"/>
          <w:sz w:val="28"/>
        </w:rPr>
        <w:t>https://uchi.ru</w:t>
      </w:r>
      <w:bookmarkEnd w:id="11"/>
    </w:p>
    <w:p w:rsidR="00B20C03" w:rsidRPr="003F6808" w:rsidRDefault="00B20C03" w:rsidP="003F6808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</w:rPr>
      </w:pPr>
    </w:p>
    <w:p w:rsidR="00B20C03" w:rsidRPr="003F6808" w:rsidRDefault="00B20C03" w:rsidP="003F6808">
      <w:pPr>
        <w:spacing w:after="0" w:line="240" w:lineRule="auto"/>
        <w:rPr>
          <w:rFonts w:ascii="Times New Roman" w:hAnsi="Times New Roman" w:cs="Times New Roman"/>
        </w:rPr>
      </w:pPr>
      <w:r w:rsidRPr="003F6808">
        <w:rPr>
          <w:rFonts w:ascii="Times New Roman" w:hAnsi="Times New Roman" w:cs="Times New Roman"/>
          <w:b/>
          <w:color w:val="000000"/>
          <w:sz w:val="28"/>
        </w:rPr>
        <w:t>МЕТОДИЧЕСКИЕ МАТЕРИАЛЫ ДЛЯ УЧИТЕЛЯ</w:t>
      </w:r>
    </w:p>
    <w:p w:rsidR="00B20C03" w:rsidRPr="003F6808" w:rsidRDefault="00B20C03" w:rsidP="003F6808">
      <w:pPr>
        <w:spacing w:after="0" w:line="240" w:lineRule="auto"/>
        <w:rPr>
          <w:rFonts w:ascii="Times New Roman" w:hAnsi="Times New Roman" w:cs="Times New Roman"/>
        </w:rPr>
      </w:pPr>
      <w:bookmarkStart w:id="12" w:name="bb79c701-a50b-4369-a44e-ca027f95a753"/>
      <w:r w:rsidRPr="003F6808">
        <w:rPr>
          <w:rFonts w:ascii="Times New Roman" w:hAnsi="Times New Roman" w:cs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12"/>
    </w:p>
    <w:p w:rsidR="00B20C03" w:rsidRPr="003F6808" w:rsidRDefault="00B20C03" w:rsidP="003F6808">
      <w:pPr>
        <w:spacing w:after="0" w:line="240" w:lineRule="auto"/>
        <w:rPr>
          <w:rFonts w:ascii="Times New Roman" w:hAnsi="Times New Roman" w:cs="Times New Roman"/>
        </w:rPr>
      </w:pPr>
      <w:r w:rsidRPr="003F6808">
        <w:rPr>
          <w:rFonts w:ascii="Times New Roman" w:hAnsi="Times New Roman" w:cs="Times New Roman"/>
          <w:color w:val="000000"/>
          <w:sz w:val="28"/>
        </w:rPr>
        <w:t>https://edsoo.ru/rabochie-programmy/</w:t>
      </w:r>
    </w:p>
    <w:p w:rsidR="00B20C03" w:rsidRPr="003F6808" w:rsidRDefault="00B20C03" w:rsidP="003F6808">
      <w:pPr>
        <w:spacing w:after="0" w:line="240" w:lineRule="auto"/>
        <w:rPr>
          <w:rFonts w:ascii="Times New Roman" w:hAnsi="Times New Roman" w:cs="Times New Roman"/>
        </w:rPr>
      </w:pPr>
    </w:p>
    <w:p w:rsidR="00B20C03" w:rsidRPr="003F6808" w:rsidRDefault="00B20C03" w:rsidP="003F6808">
      <w:pPr>
        <w:spacing w:after="0" w:line="240" w:lineRule="auto"/>
        <w:rPr>
          <w:rFonts w:ascii="Times New Roman" w:hAnsi="Times New Roman" w:cs="Times New Roman"/>
        </w:rPr>
      </w:pPr>
      <w:r w:rsidRPr="003F6808">
        <w:rPr>
          <w:rFonts w:ascii="Times New Roman" w:hAnsi="Times New Roman" w:cs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20C03" w:rsidRPr="003F6808" w:rsidRDefault="00B20C03" w:rsidP="003F680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bookmarkStart w:id="13" w:name="147225a6-2265-4e40-aff2-4e80b92752f1"/>
      <w:r w:rsidRPr="003F6808">
        <w:rPr>
          <w:rFonts w:ascii="Times New Roman" w:hAnsi="Times New Roman" w:cs="Times New Roman"/>
          <w:color w:val="000000"/>
          <w:sz w:val="28"/>
          <w:szCs w:val="28"/>
        </w:rPr>
        <w:t>https://edsoo.ru/rabochie-programmy/</w:t>
      </w:r>
      <w:bookmarkEnd w:id="9"/>
      <w:bookmarkEnd w:id="10"/>
      <w:bookmarkEnd w:id="13"/>
    </w:p>
    <w:p w:rsidR="00AE04F9" w:rsidRPr="003F6808" w:rsidRDefault="00AE04F9" w:rsidP="003F6808">
      <w:pPr>
        <w:spacing w:after="0" w:line="240" w:lineRule="auto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eastAsia="en-US"/>
        </w:rPr>
      </w:pPr>
      <w:r w:rsidRPr="003F680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​</w:t>
      </w:r>
      <w:r w:rsidRPr="003F6808">
        <w:rPr>
          <w:rStyle w:val="c27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​</w:t>
      </w:r>
      <w:r w:rsidRPr="003F680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http://www.risk-net.ru "Открытый урок"</w:t>
      </w:r>
      <w:r w:rsidRPr="003F68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3F680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http://festival.1september.ru/ - Фестиваль </w:t>
      </w:r>
      <w:proofErr w:type="spellStart"/>
      <w:r w:rsidRPr="003F680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пед.идей</w:t>
      </w:r>
      <w:proofErr w:type="spellEnd"/>
      <w:r w:rsidRPr="003F680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«Открытый урок»</w:t>
      </w:r>
      <w:r w:rsidRPr="003F68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3F680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http://www.1september.ru веб-сайт «Объединение педагогических изданий «Первое сентября».</w:t>
      </w:r>
      <w:r w:rsidRPr="003F68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3F680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http://teachpro.ru/course2d.aspx?idc=12090 </w:t>
      </w:r>
      <w:proofErr w:type="spellStart"/>
      <w:r w:rsidRPr="003F680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cr</w:t>
      </w:r>
      <w:proofErr w:type="spellEnd"/>
      <w:r w:rsidRPr="003F680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=2 Обучение через Интернет</w:t>
      </w:r>
      <w:r w:rsidRPr="003F68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3F680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http://www.km-school.ru/ </w:t>
      </w:r>
      <w:proofErr w:type="spellStart"/>
      <w:r w:rsidRPr="003F680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Мультипортал</w:t>
      </w:r>
      <w:proofErr w:type="spellEnd"/>
      <w:r w:rsidRPr="003F6808">
        <w:rPr>
          <w:rStyle w:val="c2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компании «Кирилл и Мефодий»</w:t>
      </w:r>
      <w:r w:rsidRPr="003F680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AE04F9" w:rsidRPr="003F6808" w:rsidRDefault="00AE04F9" w:rsidP="003F6808">
      <w:pPr>
        <w:spacing w:after="0" w:line="240" w:lineRule="auto"/>
        <w:rPr>
          <w:rFonts w:ascii="Times New Roman" w:hAnsi="Times New Roman" w:cs="Times New Roman"/>
        </w:rPr>
      </w:pPr>
    </w:p>
    <w:sectPr w:rsidR="00AE04F9" w:rsidRPr="003F6808" w:rsidSect="003F6808">
      <w:pgSz w:w="11907" w:h="16839" w:code="9"/>
      <w:pgMar w:top="851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770"/>
    <w:rsid w:val="000729E7"/>
    <w:rsid w:val="000A73CA"/>
    <w:rsid w:val="0010706C"/>
    <w:rsid w:val="00117EBF"/>
    <w:rsid w:val="00150770"/>
    <w:rsid w:val="00194290"/>
    <w:rsid w:val="00213E5A"/>
    <w:rsid w:val="00215288"/>
    <w:rsid w:val="002717A3"/>
    <w:rsid w:val="00283749"/>
    <w:rsid w:val="00320E7A"/>
    <w:rsid w:val="00380E5B"/>
    <w:rsid w:val="00386592"/>
    <w:rsid w:val="00394BC6"/>
    <w:rsid w:val="003C4223"/>
    <w:rsid w:val="003F6808"/>
    <w:rsid w:val="00470498"/>
    <w:rsid w:val="00495C4A"/>
    <w:rsid w:val="004D147C"/>
    <w:rsid w:val="00515453"/>
    <w:rsid w:val="00555DE4"/>
    <w:rsid w:val="00595AD4"/>
    <w:rsid w:val="00602D86"/>
    <w:rsid w:val="00607555"/>
    <w:rsid w:val="00621250"/>
    <w:rsid w:val="00665E9E"/>
    <w:rsid w:val="00692C38"/>
    <w:rsid w:val="006A63E5"/>
    <w:rsid w:val="006D37A7"/>
    <w:rsid w:val="006E37BC"/>
    <w:rsid w:val="006E39F1"/>
    <w:rsid w:val="006E6C04"/>
    <w:rsid w:val="007951DA"/>
    <w:rsid w:val="007A04C0"/>
    <w:rsid w:val="007E6E60"/>
    <w:rsid w:val="0083344E"/>
    <w:rsid w:val="0085752D"/>
    <w:rsid w:val="00867713"/>
    <w:rsid w:val="008C7FF0"/>
    <w:rsid w:val="008E09F0"/>
    <w:rsid w:val="00901B5E"/>
    <w:rsid w:val="009147E1"/>
    <w:rsid w:val="00A06D4A"/>
    <w:rsid w:val="00A91AB7"/>
    <w:rsid w:val="00AA78B7"/>
    <w:rsid w:val="00AB1FC0"/>
    <w:rsid w:val="00AE04F9"/>
    <w:rsid w:val="00B16752"/>
    <w:rsid w:val="00B20C03"/>
    <w:rsid w:val="00B815E4"/>
    <w:rsid w:val="00B90663"/>
    <w:rsid w:val="00BD3AA4"/>
    <w:rsid w:val="00C00968"/>
    <w:rsid w:val="00C51248"/>
    <w:rsid w:val="00CC45DA"/>
    <w:rsid w:val="00CE13E2"/>
    <w:rsid w:val="00D1091C"/>
    <w:rsid w:val="00D31C64"/>
    <w:rsid w:val="00DC7800"/>
    <w:rsid w:val="00DE1B8F"/>
    <w:rsid w:val="00E8503F"/>
    <w:rsid w:val="00ED1FCE"/>
    <w:rsid w:val="00F76F12"/>
    <w:rsid w:val="00F82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64B03"/>
  <w15:docId w15:val="{D9529412-BB37-487F-90F3-78BE8459C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c2">
    <w:name w:val="c2"/>
    <w:basedOn w:val="a0"/>
    <w:rsid w:val="00AE04F9"/>
  </w:style>
  <w:style w:type="character" w:customStyle="1" w:styleId="c27">
    <w:name w:val="c27"/>
    <w:basedOn w:val="a0"/>
    <w:rsid w:val="00AE04F9"/>
  </w:style>
  <w:style w:type="paragraph" w:customStyle="1" w:styleId="Default">
    <w:name w:val="Default"/>
    <w:rsid w:val="00D31C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styleId="ae">
    <w:name w:val="No Spacing"/>
    <w:link w:val="af"/>
    <w:uiPriority w:val="1"/>
    <w:qFormat/>
    <w:rsid w:val="00D31C64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">
    <w:name w:val="Без интервала Знак"/>
    <w:link w:val="ae"/>
    <w:uiPriority w:val="1"/>
    <w:locked/>
    <w:rsid w:val="00D31C64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c4">
    <w:name w:val="c4"/>
    <w:basedOn w:val="a"/>
    <w:rsid w:val="00D31C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D31C64"/>
  </w:style>
  <w:style w:type="character" w:customStyle="1" w:styleId="c12">
    <w:name w:val="c12"/>
    <w:basedOn w:val="a0"/>
    <w:rsid w:val="00D31C64"/>
  </w:style>
  <w:style w:type="character" w:customStyle="1" w:styleId="c3">
    <w:name w:val="c3"/>
    <w:basedOn w:val="a0"/>
    <w:rsid w:val="00D31C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93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sson.edu.ru/lesson/639337ce-23c9-42c8-babe-5a3f0868509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gim363spb.ros-obr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esson.edu.ru/lesson/639337ce-23c9-42c8-babe-5a3f086850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173662-EFD0-47C8-A2D5-F38D8D7E6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3801</Words>
  <Characters>21666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Gorbulina</dc:creator>
  <cp:lastModifiedBy>Учитель</cp:lastModifiedBy>
  <cp:revision>4</cp:revision>
  <dcterms:created xsi:type="dcterms:W3CDTF">2026-09-10T15:20:00Z</dcterms:created>
  <dcterms:modified xsi:type="dcterms:W3CDTF">2026-09-30T11:55:00Z</dcterms:modified>
</cp:coreProperties>
</file>