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886" w:rsidRPr="00C23F72" w:rsidRDefault="00523886" w:rsidP="00523886">
      <w:pPr>
        <w:jc w:val="center"/>
        <w:rPr>
          <w:b/>
        </w:rPr>
      </w:pPr>
      <w:bookmarkStart w:id="0" w:name="_GoBack"/>
      <w:bookmarkEnd w:id="0"/>
      <w:r w:rsidRPr="003B06D5">
        <w:rPr>
          <w:b/>
          <w:bCs/>
        </w:rPr>
        <w:t xml:space="preserve">Календарь </w:t>
      </w:r>
      <w:bookmarkStart w:id="1" w:name="_Hlk37435981"/>
      <w:r>
        <w:rPr>
          <w:b/>
          <w:bCs/>
        </w:rPr>
        <w:t>профориентационных мероприятий которые входят в программу Воспитание</w:t>
      </w:r>
    </w:p>
    <w:p w:rsidR="00523886" w:rsidRPr="003B06D5" w:rsidRDefault="00523886" w:rsidP="00523886">
      <w:pPr>
        <w:jc w:val="center"/>
      </w:pPr>
      <w:r w:rsidRPr="003B06D5">
        <w:t>на 202</w:t>
      </w:r>
      <w:r w:rsidR="0054669C">
        <w:t>6</w:t>
      </w:r>
      <w:r w:rsidRPr="003B06D5">
        <w:t>-202</w:t>
      </w:r>
      <w:r w:rsidR="0054669C">
        <w:t>7</w:t>
      </w:r>
      <w:r w:rsidRPr="003B06D5">
        <w:t xml:space="preserve"> учебный год</w:t>
      </w:r>
    </w:p>
    <w:bookmarkEnd w:id="1"/>
    <w:p w:rsidR="00523886" w:rsidRPr="003B06D5" w:rsidRDefault="00523886" w:rsidP="00523886">
      <w:pPr>
        <w:ind w:firstLine="664"/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4"/>
        <w:gridCol w:w="7971"/>
      </w:tblGrid>
      <w:tr w:rsidR="00523886" w:rsidRPr="003B06D5" w:rsidTr="0029685A">
        <w:tc>
          <w:tcPr>
            <w:tcW w:w="1374" w:type="dxa"/>
          </w:tcPr>
          <w:p w:rsidR="00523886" w:rsidRPr="0054669C" w:rsidRDefault="0054669C" w:rsidP="00DE626F">
            <w:pPr>
              <w:jc w:val="both"/>
            </w:pPr>
            <w:bookmarkStart w:id="2" w:name="_Hlk42625916"/>
            <w:r>
              <w:t xml:space="preserve">Сентябрь </w:t>
            </w:r>
          </w:p>
          <w:p w:rsidR="00523886" w:rsidRPr="003B06D5" w:rsidRDefault="00523886" w:rsidP="00DE626F">
            <w:pPr>
              <w:jc w:val="both"/>
            </w:pPr>
          </w:p>
        </w:tc>
        <w:tc>
          <w:tcPr>
            <w:tcW w:w="8197" w:type="dxa"/>
          </w:tcPr>
          <w:p w:rsidR="00523886" w:rsidRPr="009E4DCE" w:rsidRDefault="00523886" w:rsidP="00DE626F">
            <w:pPr>
              <w:jc w:val="both"/>
            </w:pPr>
            <w:r w:rsidRPr="009E4DCE">
              <w:t xml:space="preserve">Региональный профориентационный фестиваль </w:t>
            </w:r>
            <w:r>
              <w:t>«</w:t>
            </w:r>
            <w:r w:rsidRPr="009E4DCE">
              <w:t>Город мастеров</w:t>
            </w:r>
            <w:r>
              <w:t>»</w:t>
            </w:r>
            <w:r w:rsidRPr="009E4DCE">
              <w:t xml:space="preserve"> </w:t>
            </w:r>
            <w:r w:rsidRPr="009E4DCE">
              <w:br/>
              <w:t xml:space="preserve">для обучающиеся государственных образовательных учреждений, реализующих программы, адаптированные для обучающихся с ограниченными возможностями здоровья </w:t>
            </w:r>
          </w:p>
          <w:p w:rsidR="0054669C" w:rsidRPr="00474E2C" w:rsidRDefault="00523886" w:rsidP="0054669C">
            <w:pPr>
              <w:shd w:val="clear" w:color="auto" w:fill="FFFFFF"/>
              <w:tabs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9E4DCE">
              <w:t xml:space="preserve"> </w:t>
            </w:r>
          </w:p>
          <w:p w:rsidR="00523886" w:rsidRPr="00474E2C" w:rsidRDefault="00523886" w:rsidP="00DE626F">
            <w:pPr>
              <w:jc w:val="both"/>
              <w:rPr>
                <w:b/>
                <w:i/>
              </w:rPr>
            </w:pPr>
          </w:p>
        </w:tc>
      </w:tr>
      <w:tr w:rsidR="00523886" w:rsidRPr="003B06D5" w:rsidTr="0029685A">
        <w:tc>
          <w:tcPr>
            <w:tcW w:w="1374" w:type="dxa"/>
          </w:tcPr>
          <w:p w:rsidR="00523886" w:rsidRDefault="0054669C" w:rsidP="00DE626F">
            <w:pPr>
              <w:jc w:val="both"/>
            </w:pPr>
            <w:r>
              <w:t xml:space="preserve">Октябрь </w:t>
            </w:r>
          </w:p>
          <w:p w:rsidR="00523886" w:rsidRPr="003B06D5" w:rsidRDefault="00523886" w:rsidP="00DE626F">
            <w:pPr>
              <w:jc w:val="both"/>
            </w:pPr>
          </w:p>
        </w:tc>
        <w:tc>
          <w:tcPr>
            <w:tcW w:w="8197" w:type="dxa"/>
          </w:tcPr>
          <w:p w:rsidR="00523886" w:rsidRDefault="0054669C" w:rsidP="00DE626F">
            <w:pPr>
              <w:jc w:val="both"/>
            </w:pPr>
            <w:r>
              <w:t>Мастерская профессий</w:t>
            </w:r>
            <w:r w:rsidR="00523886" w:rsidRPr="009E4DCE">
              <w:t xml:space="preserve"> </w:t>
            </w:r>
            <w:r w:rsidR="00523886">
              <w:t>«</w:t>
            </w:r>
            <w:r w:rsidR="00523886" w:rsidRPr="009E4DCE">
              <w:t>Искусство лечить</w:t>
            </w:r>
            <w:r w:rsidR="00523886">
              <w:t xml:space="preserve">» </w:t>
            </w:r>
            <w:r w:rsidR="00523886" w:rsidRPr="009E4DCE">
              <w:t xml:space="preserve"> </w:t>
            </w:r>
            <w:r w:rsidRPr="00A604E4">
              <w:t>для обучающихся 8-11-х классов</w:t>
            </w:r>
          </w:p>
          <w:p w:rsidR="00523886" w:rsidRPr="00474E2C" w:rsidRDefault="00523886" w:rsidP="00474E2C">
            <w:pPr>
              <w:jc w:val="both"/>
              <w:rPr>
                <w:b/>
              </w:rPr>
            </w:pPr>
          </w:p>
        </w:tc>
      </w:tr>
      <w:tr w:rsidR="0054669C" w:rsidRPr="003B06D5" w:rsidTr="0029685A">
        <w:tc>
          <w:tcPr>
            <w:tcW w:w="1374" w:type="dxa"/>
          </w:tcPr>
          <w:p w:rsidR="0054669C" w:rsidRDefault="0054669C" w:rsidP="00D55FD9">
            <w:pPr>
              <w:jc w:val="both"/>
            </w:pPr>
            <w:r>
              <w:t>Октябрь</w:t>
            </w:r>
          </w:p>
        </w:tc>
        <w:tc>
          <w:tcPr>
            <w:tcW w:w="8197" w:type="dxa"/>
          </w:tcPr>
          <w:p w:rsidR="0054669C" w:rsidRDefault="0054669C" w:rsidP="0054669C">
            <w:r>
              <w:t>Мастерская профессий</w:t>
            </w:r>
            <w:r w:rsidRPr="009E4DCE">
              <w:t xml:space="preserve"> </w:t>
            </w:r>
            <w:r w:rsidRPr="00392A21">
              <w:rPr>
                <w:color w:val="000000"/>
              </w:rPr>
              <w:t>«</w:t>
            </w:r>
            <w:r w:rsidRPr="00A604E4">
              <w:rPr>
                <w:b/>
                <w:color w:val="000000"/>
              </w:rPr>
              <w:t>Педагогическая планета</w:t>
            </w:r>
            <w:r w:rsidRPr="00392A21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  <w:r w:rsidRPr="00A604E4">
              <w:t>д</w:t>
            </w:r>
            <w:r>
              <w:t xml:space="preserve">ля обучающихся 8-11-х классов </w:t>
            </w:r>
          </w:p>
          <w:p w:rsidR="0054669C" w:rsidRDefault="0054669C" w:rsidP="00DE626F">
            <w:pPr>
              <w:jc w:val="both"/>
            </w:pPr>
          </w:p>
        </w:tc>
      </w:tr>
      <w:tr w:rsidR="00523886" w:rsidRPr="003B06D5" w:rsidTr="0029685A">
        <w:tc>
          <w:tcPr>
            <w:tcW w:w="1374" w:type="dxa"/>
          </w:tcPr>
          <w:p w:rsidR="00523886" w:rsidRDefault="00523886" w:rsidP="00DE626F">
            <w:pPr>
              <w:jc w:val="both"/>
            </w:pPr>
            <w:r>
              <w:t>октябрь</w:t>
            </w:r>
            <w:r w:rsidR="0029685A">
              <w:t xml:space="preserve"> </w:t>
            </w:r>
          </w:p>
          <w:p w:rsidR="00523886" w:rsidRPr="003B06D5" w:rsidRDefault="00523886" w:rsidP="00DE626F">
            <w:pPr>
              <w:jc w:val="both"/>
            </w:pPr>
            <w:r>
              <w:t>(каникулы)</w:t>
            </w:r>
          </w:p>
        </w:tc>
        <w:tc>
          <w:tcPr>
            <w:tcW w:w="8197" w:type="dxa"/>
          </w:tcPr>
          <w:p w:rsidR="00523886" w:rsidRDefault="00523886" w:rsidP="00DE626F">
            <w:pPr>
              <w:jc w:val="both"/>
            </w:pPr>
            <w:r>
              <w:t>Районный этап региональной профориентационной игры</w:t>
            </w:r>
            <w:r w:rsidRPr="009E4DCE">
              <w:t xml:space="preserve"> </w:t>
            </w:r>
            <w:r>
              <w:t>«</w:t>
            </w:r>
            <w:r w:rsidRPr="009E4DCE">
              <w:t>Профессии от А до Я</w:t>
            </w:r>
            <w:r>
              <w:t>»</w:t>
            </w:r>
            <w:r w:rsidRPr="009E4DCE">
              <w:t xml:space="preserve"> (интеллектуальный марафон)</w:t>
            </w:r>
            <w:r w:rsidR="0054669C">
              <w:t xml:space="preserve"> 5,6,7 классы</w:t>
            </w:r>
          </w:p>
          <w:p w:rsidR="00523886" w:rsidRDefault="00523886" w:rsidP="00DE626F">
            <w:pPr>
              <w:jc w:val="both"/>
            </w:pPr>
            <w:r>
              <w:t xml:space="preserve">ГБОУ № 230,  </w:t>
            </w:r>
            <w:r w:rsidRPr="00832E67">
              <w:t>Пражская улица, 25.</w:t>
            </w:r>
          </w:p>
          <w:p w:rsidR="00474E2C" w:rsidRPr="009E4DCE" w:rsidRDefault="00474E2C" w:rsidP="00DE626F">
            <w:pPr>
              <w:jc w:val="both"/>
            </w:pPr>
          </w:p>
        </w:tc>
      </w:tr>
      <w:tr w:rsidR="00523886" w:rsidRPr="003B06D5" w:rsidTr="0029685A">
        <w:tc>
          <w:tcPr>
            <w:tcW w:w="1374" w:type="dxa"/>
          </w:tcPr>
          <w:p w:rsidR="00523886" w:rsidRPr="003B06D5" w:rsidRDefault="0054669C" w:rsidP="00DE626F">
            <w:pPr>
              <w:jc w:val="both"/>
            </w:pPr>
            <w:r>
              <w:t>Ноябрь</w:t>
            </w:r>
          </w:p>
        </w:tc>
        <w:tc>
          <w:tcPr>
            <w:tcW w:w="8197" w:type="dxa"/>
          </w:tcPr>
          <w:p w:rsidR="00523886" w:rsidRDefault="00523886" w:rsidP="00DE626F">
            <w:pPr>
              <w:jc w:val="both"/>
            </w:pPr>
            <w:r w:rsidRPr="009E4DCE">
              <w:t xml:space="preserve">Региональный профориентационный фестиваль </w:t>
            </w:r>
            <w:r>
              <w:t>«</w:t>
            </w:r>
            <w:r w:rsidRPr="009E4DCE">
              <w:t>Магия стиля</w:t>
            </w:r>
            <w:r>
              <w:t>»</w:t>
            </w:r>
            <w:r w:rsidRPr="009E4DCE">
              <w:t xml:space="preserve"> </w:t>
            </w:r>
          </w:p>
          <w:p w:rsidR="00523886" w:rsidRDefault="00523886" w:rsidP="00DE626F">
            <w:pPr>
              <w:tabs>
                <w:tab w:val="left" w:pos="709"/>
              </w:tabs>
              <w:jc w:val="both"/>
            </w:pPr>
            <w:r w:rsidRPr="00E2612B">
              <w:t>Инженерная школа одежды (колледж)</w:t>
            </w:r>
            <w:r>
              <w:t xml:space="preserve"> </w:t>
            </w:r>
            <w:r w:rsidRPr="00E2612B">
              <w:t>ФГБОУ ВО «Санкт-Петербургский государственный университет промышленных технологий и дизайна»</w:t>
            </w:r>
            <w:r w:rsidRPr="002669F7">
              <w:t xml:space="preserve"> ул.Звездная, 7, корпус 1</w:t>
            </w:r>
          </w:p>
          <w:p w:rsidR="00474E2C" w:rsidRPr="009E4DCE" w:rsidRDefault="00474E2C" w:rsidP="00DE626F">
            <w:pPr>
              <w:tabs>
                <w:tab w:val="left" w:pos="709"/>
              </w:tabs>
              <w:jc w:val="both"/>
            </w:pPr>
          </w:p>
        </w:tc>
      </w:tr>
      <w:tr w:rsidR="0029685A" w:rsidRPr="008B53D2" w:rsidTr="0029685A">
        <w:tc>
          <w:tcPr>
            <w:tcW w:w="1374" w:type="dxa"/>
          </w:tcPr>
          <w:p w:rsidR="0029685A" w:rsidRPr="00104F86" w:rsidRDefault="0029685A" w:rsidP="0073010F">
            <w:pPr>
              <w:jc w:val="both"/>
            </w:pPr>
          </w:p>
        </w:tc>
        <w:tc>
          <w:tcPr>
            <w:tcW w:w="8197" w:type="dxa"/>
          </w:tcPr>
          <w:p w:rsidR="0029685A" w:rsidRPr="00104F86" w:rsidRDefault="0029685A" w:rsidP="0073010F">
            <w:pPr>
              <w:jc w:val="both"/>
            </w:pPr>
            <w:r w:rsidRPr="00104F86">
              <w:t>Районный игровой проект «Путешествие в мир профессий» для учащихся 3-4 классов на базе ГБОУ № 215</w:t>
            </w:r>
          </w:p>
        </w:tc>
      </w:tr>
      <w:tr w:rsidR="0029685A" w:rsidRPr="008B53D2" w:rsidTr="0029685A">
        <w:tc>
          <w:tcPr>
            <w:tcW w:w="1374" w:type="dxa"/>
          </w:tcPr>
          <w:p w:rsidR="0029685A" w:rsidRPr="00845444" w:rsidRDefault="0054669C" w:rsidP="00263586">
            <w:pPr>
              <w:jc w:val="both"/>
              <w:rPr>
                <w:lang w:val="en-US"/>
              </w:rPr>
            </w:pPr>
            <w:r>
              <w:t>18</w:t>
            </w:r>
            <w:r w:rsidR="0029685A">
              <w:t xml:space="preserve">, </w:t>
            </w:r>
            <w:r>
              <w:t xml:space="preserve">19, </w:t>
            </w:r>
            <w:r w:rsidR="0029685A">
              <w:t xml:space="preserve">20 </w:t>
            </w:r>
            <w:r>
              <w:t>января 2027</w:t>
            </w:r>
          </w:p>
          <w:p w:rsidR="0029685A" w:rsidRPr="008B53D2" w:rsidRDefault="0029685A" w:rsidP="00263586">
            <w:pPr>
              <w:jc w:val="both"/>
            </w:pPr>
          </w:p>
        </w:tc>
        <w:tc>
          <w:tcPr>
            <w:tcW w:w="8197" w:type="dxa"/>
          </w:tcPr>
          <w:p w:rsidR="0029685A" w:rsidRPr="008B53D2" w:rsidRDefault="0029685A" w:rsidP="00263586">
            <w:pPr>
              <w:jc w:val="both"/>
            </w:pPr>
            <w:r w:rsidRPr="008B53D2">
              <w:t>Районный этап регионального конкурса мультимедийных презентаций «Мир профессий»</w:t>
            </w:r>
          </w:p>
          <w:p w:rsidR="0029685A" w:rsidRDefault="0029685A" w:rsidP="00263586">
            <w:pPr>
              <w:jc w:val="both"/>
            </w:pPr>
            <w:r w:rsidRPr="008B53D2">
              <w:t>ГБОУ 303</w:t>
            </w:r>
            <w:r>
              <w:t xml:space="preserve">, </w:t>
            </w:r>
            <w:r w:rsidRPr="008B53D2">
              <w:t>Пражская ул., 36</w:t>
            </w:r>
            <w:r>
              <w:t xml:space="preserve"> (до 07.02 заявки на город)</w:t>
            </w:r>
          </w:p>
          <w:p w:rsidR="00474E2C" w:rsidRPr="008B53D2" w:rsidRDefault="00474E2C" w:rsidP="00263586">
            <w:pPr>
              <w:jc w:val="both"/>
            </w:pPr>
            <w:r>
              <w:rPr>
                <w:b/>
                <w:i/>
                <w:sz w:val="20"/>
              </w:rPr>
              <w:t>подача заявок до 13</w:t>
            </w:r>
            <w:r w:rsidRPr="00474E2C"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z w:val="20"/>
              </w:rPr>
              <w:t>01</w:t>
            </w:r>
          </w:p>
        </w:tc>
      </w:tr>
      <w:tr w:rsidR="0042567F" w:rsidRPr="003B06D5" w:rsidTr="0029685A">
        <w:tc>
          <w:tcPr>
            <w:tcW w:w="1374" w:type="dxa"/>
          </w:tcPr>
          <w:p w:rsidR="0042567F" w:rsidRDefault="0054669C" w:rsidP="00530281">
            <w:pPr>
              <w:jc w:val="both"/>
            </w:pPr>
            <w:r>
              <w:t>Январь</w:t>
            </w:r>
          </w:p>
          <w:p w:rsidR="0042567F" w:rsidRPr="003B06D5" w:rsidRDefault="0042567F" w:rsidP="00530281">
            <w:pPr>
              <w:jc w:val="both"/>
            </w:pPr>
          </w:p>
        </w:tc>
        <w:tc>
          <w:tcPr>
            <w:tcW w:w="8197" w:type="dxa"/>
          </w:tcPr>
          <w:p w:rsidR="0042567F" w:rsidRDefault="0054669C" w:rsidP="00530281">
            <w:pPr>
              <w:jc w:val="both"/>
            </w:pPr>
            <w:r>
              <w:t>Мастерская профессий</w:t>
            </w:r>
            <w:r w:rsidRPr="009E4DCE">
              <w:t xml:space="preserve"> </w:t>
            </w:r>
            <w:r w:rsidR="0042567F">
              <w:t>«</w:t>
            </w:r>
            <w:r w:rsidR="0042567F" w:rsidRPr="009E4DCE">
              <w:t>Экономический компас</w:t>
            </w:r>
            <w:r w:rsidR="0042567F">
              <w:t>»</w:t>
            </w:r>
          </w:p>
          <w:p w:rsidR="00474E2C" w:rsidRPr="009E4DCE" w:rsidRDefault="00474E2C" w:rsidP="00530281">
            <w:pPr>
              <w:jc w:val="both"/>
            </w:pPr>
          </w:p>
        </w:tc>
      </w:tr>
      <w:tr w:rsidR="0042567F" w:rsidRPr="003B06D5" w:rsidTr="0029685A">
        <w:tc>
          <w:tcPr>
            <w:tcW w:w="1374" w:type="dxa"/>
          </w:tcPr>
          <w:p w:rsidR="0054669C" w:rsidRDefault="0054669C" w:rsidP="0054669C">
            <w:pPr>
              <w:jc w:val="both"/>
            </w:pPr>
            <w:r>
              <w:t>Январь</w:t>
            </w:r>
          </w:p>
          <w:p w:rsidR="0042567F" w:rsidRPr="003B06D5" w:rsidRDefault="0042567F" w:rsidP="00DE626F">
            <w:pPr>
              <w:jc w:val="both"/>
            </w:pPr>
          </w:p>
        </w:tc>
        <w:tc>
          <w:tcPr>
            <w:tcW w:w="8197" w:type="dxa"/>
          </w:tcPr>
          <w:p w:rsidR="0042567F" w:rsidRDefault="0054669C" w:rsidP="00DE626F">
            <w:pPr>
              <w:jc w:val="both"/>
            </w:pPr>
            <w:r>
              <w:t>Мастерская профессий</w:t>
            </w:r>
            <w:r w:rsidRPr="009E4DCE">
              <w:t xml:space="preserve"> </w:t>
            </w:r>
            <w:r w:rsidR="0042567F">
              <w:t>«</w:t>
            </w:r>
            <w:r w:rsidR="0042567F" w:rsidRPr="009E4DCE">
              <w:t>Добро пожаловать!</w:t>
            </w:r>
            <w:r w:rsidR="0042567F">
              <w:t>»</w:t>
            </w:r>
            <w:r w:rsidR="0042567F" w:rsidRPr="009E4DCE">
              <w:t xml:space="preserve"> </w:t>
            </w:r>
          </w:p>
          <w:p w:rsidR="0042567F" w:rsidRPr="009E4DCE" w:rsidRDefault="0042567F" w:rsidP="00DE626F">
            <w:pPr>
              <w:jc w:val="both"/>
            </w:pPr>
          </w:p>
        </w:tc>
      </w:tr>
      <w:tr w:rsidR="0042567F" w:rsidRPr="003B06D5" w:rsidTr="0029685A">
        <w:tc>
          <w:tcPr>
            <w:tcW w:w="1374" w:type="dxa"/>
          </w:tcPr>
          <w:p w:rsidR="0042567F" w:rsidRDefault="0054669C" w:rsidP="00DE626F">
            <w:pPr>
              <w:jc w:val="both"/>
            </w:pPr>
            <w:r>
              <w:t>Февраль</w:t>
            </w:r>
          </w:p>
          <w:p w:rsidR="0042567F" w:rsidRPr="003B06D5" w:rsidRDefault="0042567F" w:rsidP="00DE626F">
            <w:pPr>
              <w:jc w:val="both"/>
            </w:pPr>
          </w:p>
        </w:tc>
        <w:tc>
          <w:tcPr>
            <w:tcW w:w="8197" w:type="dxa"/>
          </w:tcPr>
          <w:p w:rsidR="0042567F" w:rsidRDefault="0054669C" w:rsidP="00DE626F">
            <w:pPr>
              <w:jc w:val="both"/>
            </w:pPr>
            <w:r>
              <w:t>Мастерская профессий</w:t>
            </w:r>
            <w:r w:rsidRPr="009E4DCE">
              <w:t xml:space="preserve"> </w:t>
            </w:r>
            <w:r w:rsidR="0042567F">
              <w:t>«</w:t>
            </w:r>
            <w:r w:rsidR="0042567F" w:rsidRPr="007D7D86">
              <w:t>Инфраструктура большого города</w:t>
            </w:r>
            <w:r w:rsidR="0042567F">
              <w:t>»</w:t>
            </w:r>
          </w:p>
          <w:p w:rsidR="0042567F" w:rsidRPr="009E4DCE" w:rsidRDefault="0042567F" w:rsidP="00DE626F">
            <w:pPr>
              <w:jc w:val="both"/>
            </w:pPr>
          </w:p>
        </w:tc>
      </w:tr>
      <w:tr w:rsidR="0054669C" w:rsidRPr="003B06D5" w:rsidTr="0029685A">
        <w:tc>
          <w:tcPr>
            <w:tcW w:w="1374" w:type="dxa"/>
          </w:tcPr>
          <w:p w:rsidR="0054669C" w:rsidRDefault="0054669C" w:rsidP="00DE626F">
            <w:pPr>
              <w:jc w:val="both"/>
            </w:pPr>
            <w:r>
              <w:t>Февраль или Март</w:t>
            </w:r>
          </w:p>
        </w:tc>
        <w:tc>
          <w:tcPr>
            <w:tcW w:w="8197" w:type="dxa"/>
            <w:shd w:val="clear" w:color="auto" w:fill="auto"/>
          </w:tcPr>
          <w:p w:rsidR="0054669C" w:rsidRDefault="0054669C" w:rsidP="0054669C">
            <w:pPr>
              <w:jc w:val="both"/>
            </w:pPr>
            <w:r>
              <w:t>Районный этап р</w:t>
            </w:r>
            <w:r w:rsidRPr="009E4DCE">
              <w:t>егиональн</w:t>
            </w:r>
            <w:r>
              <w:t>ого</w:t>
            </w:r>
            <w:r w:rsidRPr="009E4DCE">
              <w:t xml:space="preserve"> </w:t>
            </w:r>
            <w:r>
              <w:t>профориентационного</w:t>
            </w:r>
            <w:r w:rsidRPr="009E4DCE">
              <w:t xml:space="preserve"> конкурс</w:t>
            </w:r>
            <w:r>
              <w:t>а</w:t>
            </w:r>
            <w:r w:rsidRPr="009E4DCE">
              <w:t xml:space="preserve"> мультимедийных презентаций </w:t>
            </w:r>
            <w:r>
              <w:t>«</w:t>
            </w:r>
            <w:r w:rsidRPr="009E4DCE">
              <w:t>Многогранник профессий</w:t>
            </w:r>
            <w:r>
              <w:t>»</w:t>
            </w:r>
            <w:r w:rsidRPr="009E4DCE">
              <w:t xml:space="preserve"> </w:t>
            </w:r>
            <w:proofErr w:type="spellStart"/>
            <w:r>
              <w:t>ЦТиО</w:t>
            </w:r>
            <w:proofErr w:type="spellEnd"/>
            <w:r>
              <w:t xml:space="preserve"> Будапештская 29 </w:t>
            </w:r>
            <w:proofErr w:type="spellStart"/>
            <w:r>
              <w:t>корп</w:t>
            </w:r>
            <w:proofErr w:type="spellEnd"/>
            <w:r>
              <w:t xml:space="preserve"> 4.</w:t>
            </w:r>
          </w:p>
          <w:p w:rsidR="0054669C" w:rsidRDefault="0054669C" w:rsidP="00DE626F">
            <w:pPr>
              <w:jc w:val="both"/>
            </w:pPr>
          </w:p>
        </w:tc>
      </w:tr>
      <w:tr w:rsidR="0042567F" w:rsidRPr="003B06D5" w:rsidTr="0029685A">
        <w:tc>
          <w:tcPr>
            <w:tcW w:w="1374" w:type="dxa"/>
          </w:tcPr>
          <w:p w:rsidR="0042567F" w:rsidRDefault="0054669C" w:rsidP="00DE626F">
            <w:pPr>
              <w:jc w:val="both"/>
            </w:pPr>
            <w:r>
              <w:t>Март</w:t>
            </w:r>
          </w:p>
          <w:p w:rsidR="0042567F" w:rsidRPr="003B06D5" w:rsidRDefault="0042567F" w:rsidP="00DE626F">
            <w:pPr>
              <w:jc w:val="both"/>
            </w:pPr>
          </w:p>
        </w:tc>
        <w:tc>
          <w:tcPr>
            <w:tcW w:w="8197" w:type="dxa"/>
            <w:shd w:val="clear" w:color="auto" w:fill="auto"/>
          </w:tcPr>
          <w:p w:rsidR="00474E2C" w:rsidRPr="009E4DCE" w:rsidRDefault="0054669C" w:rsidP="00DE626F">
            <w:pPr>
              <w:jc w:val="both"/>
            </w:pPr>
            <w:r>
              <w:t>Городской профориентационный форум «Человек нового времени»</w:t>
            </w:r>
          </w:p>
        </w:tc>
      </w:tr>
      <w:tr w:rsidR="00474E2C" w:rsidRPr="003B06D5" w:rsidTr="0029685A">
        <w:tc>
          <w:tcPr>
            <w:tcW w:w="1374" w:type="dxa"/>
          </w:tcPr>
          <w:p w:rsidR="00474E2C" w:rsidRDefault="0054669C" w:rsidP="00DE626F">
            <w:pPr>
              <w:jc w:val="both"/>
            </w:pPr>
            <w:r>
              <w:t>Март</w:t>
            </w:r>
          </w:p>
          <w:p w:rsidR="00474E2C" w:rsidRPr="003B06D5" w:rsidRDefault="00474E2C" w:rsidP="00523886">
            <w:pPr>
              <w:jc w:val="both"/>
            </w:pPr>
          </w:p>
        </w:tc>
        <w:tc>
          <w:tcPr>
            <w:tcW w:w="8197" w:type="dxa"/>
            <w:shd w:val="clear" w:color="auto" w:fill="auto"/>
          </w:tcPr>
          <w:p w:rsidR="00474E2C" w:rsidRDefault="0054669C" w:rsidP="00DE626F">
            <w:pPr>
              <w:jc w:val="both"/>
            </w:pPr>
            <w:r>
              <w:t>Мастерская профессий</w:t>
            </w:r>
            <w:r w:rsidRPr="009E4DCE">
              <w:t xml:space="preserve"> </w:t>
            </w:r>
            <w:r w:rsidR="00474E2C">
              <w:t>«</w:t>
            </w:r>
            <w:r w:rsidR="00474E2C" w:rsidRPr="009E4DCE">
              <w:t>Под надёжной защитой</w:t>
            </w:r>
            <w:r w:rsidR="00474E2C">
              <w:t>»</w:t>
            </w:r>
          </w:p>
          <w:p w:rsidR="00474E2C" w:rsidRDefault="00474E2C" w:rsidP="00D90EAA"/>
        </w:tc>
      </w:tr>
      <w:bookmarkEnd w:id="2"/>
    </w:tbl>
    <w:p w:rsidR="00F555E8" w:rsidRDefault="00F555E8"/>
    <w:sectPr w:rsidR="00F555E8" w:rsidSect="00D90E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21536"/>
    <w:multiLevelType w:val="multilevel"/>
    <w:tmpl w:val="F2E03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99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96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62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92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1F3E44A8"/>
    <w:multiLevelType w:val="multilevel"/>
    <w:tmpl w:val="2EC81AFE"/>
    <w:lvl w:ilvl="0">
      <w:start w:val="1"/>
      <w:numFmt w:val="decimal"/>
      <w:lvlText w:val="%1."/>
      <w:lvlJc w:val="left"/>
      <w:pPr>
        <w:tabs>
          <w:tab w:val="num" w:pos="720"/>
        </w:tabs>
        <w:ind w:left="510" w:hanging="150"/>
      </w:pPr>
      <w:rPr>
        <w:rFonts w:ascii="Times New Roman" w:eastAsia="Times New Roman" w:hAnsi="Times New Roman" w:cs="Calibri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99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96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62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92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354846B2"/>
    <w:multiLevelType w:val="multilevel"/>
    <w:tmpl w:val="D340E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86"/>
    <w:rsid w:val="00051C6D"/>
    <w:rsid w:val="00084C23"/>
    <w:rsid w:val="00104F86"/>
    <w:rsid w:val="001941F2"/>
    <w:rsid w:val="001E0F26"/>
    <w:rsid w:val="001E7FA4"/>
    <w:rsid w:val="0029685A"/>
    <w:rsid w:val="0036157B"/>
    <w:rsid w:val="00395339"/>
    <w:rsid w:val="003D611D"/>
    <w:rsid w:val="0042567F"/>
    <w:rsid w:val="00432D25"/>
    <w:rsid w:val="00474E2C"/>
    <w:rsid w:val="00523886"/>
    <w:rsid w:val="0054669C"/>
    <w:rsid w:val="006121E8"/>
    <w:rsid w:val="006D2AF0"/>
    <w:rsid w:val="00705CE0"/>
    <w:rsid w:val="007A6154"/>
    <w:rsid w:val="00845444"/>
    <w:rsid w:val="009438D7"/>
    <w:rsid w:val="00A171F7"/>
    <w:rsid w:val="00AC7826"/>
    <w:rsid w:val="00BC5C64"/>
    <w:rsid w:val="00CE7D82"/>
    <w:rsid w:val="00D55FD9"/>
    <w:rsid w:val="00D81EB1"/>
    <w:rsid w:val="00D90EAA"/>
    <w:rsid w:val="00F45251"/>
    <w:rsid w:val="00F4791B"/>
    <w:rsid w:val="00F555E8"/>
    <w:rsid w:val="00F8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CB35A-0F5C-4786-AB7E-3323C33D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3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МУК №1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</dc:creator>
  <cp:lastModifiedBy>miroshina</cp:lastModifiedBy>
  <cp:revision>2</cp:revision>
  <cp:lastPrinted>2026-05-20T06:36:00Z</cp:lastPrinted>
  <dcterms:created xsi:type="dcterms:W3CDTF">2026-05-25T09:17:00Z</dcterms:created>
  <dcterms:modified xsi:type="dcterms:W3CDTF">2026-05-25T09:17:00Z</dcterms:modified>
</cp:coreProperties>
</file>