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66"/>
      <w:bookmarkStart w:id="1" w:name="_GoBack"/>
      <w:bookmarkEnd w:id="0"/>
      <w:bookmarkEnd w:id="1"/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775B8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F12F63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823C98" w:rsidRDefault="00823C9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823C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компенсационную  выплату </w:t>
      </w:r>
      <w:r w:rsidR="00823C98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5775B8" w:rsidRPr="0097127E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A49E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__,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</w:t>
      </w:r>
      <w:r w:rsidRPr="0097127E">
        <w:rPr>
          <w:rFonts w:ascii="Times New Roman" w:hAnsi="Times New Roman" w:cs="Times New Roman"/>
        </w:rPr>
        <w:t>(кому  Ф.И.О.)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период с _________ по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 w:rsidR="002A49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8862"/>
      </w:tblGrid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461-83 «Об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образовании в Санкт-Петербурге»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анкт-Петербурга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учебной и (или) производственной практике 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го  образовательного</w:t>
            </w:r>
            <w:proofErr w:type="gramEnd"/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5775B8" w:rsidTr="00B1669B">
        <w:trPr>
          <w:trHeight w:val="455"/>
        </w:trPr>
        <w:tc>
          <w:tcPr>
            <w:tcW w:w="10647" w:type="dxa"/>
            <w:gridSpan w:val="2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чающихся, являющихся инвалидами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из числа малообеспеченных семей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испансере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федеральных образовательных 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учреждениях)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</w:tr>
      <w:tr w:rsidR="005775B8" w:rsidTr="00B1669B">
        <w:trPr>
          <w:trHeight w:val="455"/>
        </w:trPr>
        <w:tc>
          <w:tcPr>
            <w:tcW w:w="534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B948E6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федеральных образовательных 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</w:tr>
    </w:tbl>
    <w:p w:rsidR="005775B8" w:rsidRPr="0021027B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 w:rsidR="00B1669B"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компенсационной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p w:rsidR="009436AC" w:rsidRPr="00290745" w:rsidRDefault="009436AC" w:rsidP="002A4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36AC" w:rsidRPr="00290745" w:rsidSect="003F0323">
      <w:headerReference w:type="default" r:id="rId7"/>
      <w:headerReference w:type="first" r:id="rId8"/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96" w:rsidRDefault="00D36E96" w:rsidP="00A67128">
      <w:pPr>
        <w:spacing w:after="0" w:line="240" w:lineRule="auto"/>
      </w:pPr>
      <w:r>
        <w:separator/>
      </w:r>
    </w:p>
  </w:endnote>
  <w:endnote w:type="continuationSeparator" w:id="0">
    <w:p w:rsidR="00D36E96" w:rsidRDefault="00D36E96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96" w:rsidRDefault="00D36E96" w:rsidP="00A67128">
      <w:pPr>
        <w:spacing w:after="0" w:line="240" w:lineRule="auto"/>
      </w:pPr>
      <w:r>
        <w:separator/>
      </w:r>
    </w:p>
  </w:footnote>
  <w:footnote w:type="continuationSeparator" w:id="0">
    <w:p w:rsidR="00D36E96" w:rsidRDefault="00D36E96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9B" w:rsidRDefault="00CE6098" w:rsidP="003F0323">
    <w:pPr>
      <w:pStyle w:val="a5"/>
      <w:jc w:val="center"/>
    </w:pPr>
    <w:sdt>
      <w:sdtPr>
        <w:id w:val="62925815"/>
        <w:docPartObj>
          <w:docPartGallery w:val="Page Numbers (Top of Page)"/>
          <w:docPartUnique/>
        </w:docPartObj>
      </w:sdtPr>
      <w:sdtEndPr/>
      <w:sdtContent>
        <w:r w:rsidR="00B1669B">
          <w:fldChar w:fldCharType="begin"/>
        </w:r>
        <w:r w:rsidR="00B1669B">
          <w:instrText>PAGE   \* MERGEFORMAT</w:instrText>
        </w:r>
        <w:r w:rsidR="00B1669B">
          <w:fldChar w:fldCharType="separate"/>
        </w:r>
        <w:r>
          <w:rPr>
            <w:noProof/>
          </w:rPr>
          <w:t>2</w:t>
        </w:r>
        <w:r w:rsidR="00B1669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9B" w:rsidRDefault="00B1669B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A49EE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6243"/>
    <w:rsid w:val="00CD4CDD"/>
    <w:rsid w:val="00CE6098"/>
    <w:rsid w:val="00D36E96"/>
    <w:rsid w:val="00D41FD6"/>
    <w:rsid w:val="00D94A65"/>
    <w:rsid w:val="00DC4B0A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EBDA66-EA6A-4314-A003-3057C85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yahlakova</cp:lastModifiedBy>
  <cp:revision>3</cp:revision>
  <cp:lastPrinted>2023-03-24T13:26:00Z</cp:lastPrinted>
  <dcterms:created xsi:type="dcterms:W3CDTF">2023-04-06T07:27:00Z</dcterms:created>
  <dcterms:modified xsi:type="dcterms:W3CDTF">2023-08-29T09:42:00Z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