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C63" w:rsidRPr="005A4449" w:rsidRDefault="00172A2B" w:rsidP="00FF3C63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5A4449">
        <w:rPr>
          <w:b/>
          <w:bCs/>
          <w:color w:val="000000"/>
          <w:sz w:val="28"/>
          <w:szCs w:val="28"/>
          <w:shd w:val="clear" w:color="auto" w:fill="FFFFFF"/>
        </w:rPr>
        <w:t>Отчет</w:t>
      </w:r>
      <w:r w:rsidRPr="005A4449">
        <w:rPr>
          <w:b/>
          <w:bCs/>
          <w:color w:val="000000"/>
          <w:sz w:val="28"/>
          <w:szCs w:val="28"/>
          <w:shd w:val="clear" w:color="auto" w:fill="FFFFFF"/>
        </w:rPr>
        <w:br/>
        <w:t>о проведенных мероприятиях в общеобразовательных учреждениях, находящихся в ведении администраций районов Санкт-</w:t>
      </w:r>
      <w:bookmarkStart w:id="0" w:name="_GoBack"/>
      <w:bookmarkEnd w:id="0"/>
      <w:r w:rsidR="007E2D1C" w:rsidRPr="005A4449">
        <w:rPr>
          <w:b/>
          <w:bCs/>
          <w:color w:val="000000"/>
          <w:sz w:val="28"/>
          <w:szCs w:val="28"/>
          <w:shd w:val="clear" w:color="auto" w:fill="FFFFFF"/>
        </w:rPr>
        <w:t>Петербурга, в</w:t>
      </w:r>
      <w:r w:rsidRPr="005A4449">
        <w:rPr>
          <w:b/>
          <w:bCs/>
          <w:color w:val="000000"/>
          <w:sz w:val="28"/>
          <w:szCs w:val="28"/>
          <w:shd w:val="clear" w:color="auto" w:fill="FFFFFF"/>
        </w:rPr>
        <w:t xml:space="preserve"> рамках Российской недели школьного питания</w:t>
      </w:r>
      <w:r w:rsidR="00F93813">
        <w:rPr>
          <w:b/>
          <w:bCs/>
          <w:color w:val="000000"/>
          <w:sz w:val="28"/>
          <w:szCs w:val="28"/>
          <w:shd w:val="clear" w:color="auto" w:fill="FFFFFF"/>
        </w:rPr>
        <w:t xml:space="preserve"> с 11</w:t>
      </w:r>
      <w:r w:rsidR="00185105">
        <w:rPr>
          <w:b/>
          <w:bCs/>
          <w:color w:val="000000"/>
          <w:sz w:val="28"/>
          <w:szCs w:val="28"/>
          <w:shd w:val="clear" w:color="auto" w:fill="FFFFFF"/>
        </w:rPr>
        <w:t xml:space="preserve"> по </w:t>
      </w:r>
      <w:r w:rsidR="00F93813">
        <w:rPr>
          <w:b/>
          <w:bCs/>
          <w:color w:val="000000"/>
          <w:sz w:val="28"/>
          <w:szCs w:val="28"/>
          <w:shd w:val="clear" w:color="auto" w:fill="FFFFFF"/>
        </w:rPr>
        <w:t>18</w:t>
      </w:r>
      <w:r w:rsidR="00185105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93813">
        <w:rPr>
          <w:b/>
          <w:bCs/>
          <w:color w:val="000000"/>
          <w:sz w:val="28"/>
          <w:szCs w:val="28"/>
          <w:shd w:val="clear" w:color="auto" w:fill="FFFFFF"/>
        </w:rPr>
        <w:t>декабря</w:t>
      </w:r>
      <w:r w:rsidR="00185105">
        <w:rPr>
          <w:b/>
          <w:bCs/>
          <w:color w:val="000000"/>
          <w:sz w:val="28"/>
          <w:szCs w:val="28"/>
          <w:shd w:val="clear" w:color="auto" w:fill="FFFFFF"/>
        </w:rPr>
        <w:t xml:space="preserve"> 2023г.</w:t>
      </w:r>
    </w:p>
    <w:p w:rsidR="00172A2B" w:rsidRPr="005A4449" w:rsidRDefault="00172A2B" w:rsidP="00FF3C63">
      <w:pPr>
        <w:jc w:val="center"/>
        <w:rPr>
          <w:b/>
          <w:sz w:val="28"/>
          <w:szCs w:val="28"/>
        </w:rPr>
      </w:pPr>
      <w:r w:rsidRPr="005A4449">
        <w:rPr>
          <w:b/>
          <w:bCs/>
          <w:color w:val="000000"/>
          <w:sz w:val="28"/>
          <w:szCs w:val="28"/>
          <w:shd w:val="clear" w:color="auto" w:fill="FFFFFF"/>
        </w:rPr>
        <w:t>ГИМНАЗИЯ 363</w:t>
      </w:r>
    </w:p>
    <w:tbl>
      <w:tblPr>
        <w:tblStyle w:val="a3"/>
        <w:tblW w:w="13027" w:type="dxa"/>
        <w:tblInd w:w="-1281" w:type="dxa"/>
        <w:tblLook w:val="04A0" w:firstRow="1" w:lastRow="0" w:firstColumn="1" w:lastColumn="0" w:noHBand="0" w:noVBand="1"/>
      </w:tblPr>
      <w:tblGrid>
        <w:gridCol w:w="1012"/>
        <w:gridCol w:w="4243"/>
        <w:gridCol w:w="4233"/>
        <w:gridCol w:w="1884"/>
        <w:gridCol w:w="1655"/>
      </w:tblGrid>
      <w:tr w:rsidR="00F93813" w:rsidTr="00D117D1">
        <w:tc>
          <w:tcPr>
            <w:tcW w:w="1012" w:type="dxa"/>
          </w:tcPr>
          <w:p w:rsidR="00F93813" w:rsidRPr="00FF3C63" w:rsidRDefault="00F93813" w:rsidP="00FF3C63">
            <w:pPr>
              <w:jc w:val="center"/>
              <w:rPr>
                <w:b/>
                <w:sz w:val="28"/>
                <w:szCs w:val="28"/>
              </w:rPr>
            </w:pPr>
            <w:r w:rsidRPr="00FF3C63">
              <w:rPr>
                <w:b/>
                <w:sz w:val="28"/>
                <w:szCs w:val="28"/>
              </w:rPr>
              <w:t xml:space="preserve">№ </w:t>
            </w: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243" w:type="dxa"/>
          </w:tcPr>
          <w:p w:rsidR="00F93813" w:rsidRPr="00FF3C63" w:rsidRDefault="00F93813" w:rsidP="00FF3C63">
            <w:pPr>
              <w:jc w:val="center"/>
              <w:rPr>
                <w:b/>
                <w:sz w:val="28"/>
                <w:szCs w:val="28"/>
              </w:rPr>
            </w:pPr>
            <w:r w:rsidRPr="00FF3C63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233" w:type="dxa"/>
          </w:tcPr>
          <w:p w:rsidR="00F93813" w:rsidRPr="00FF3C63" w:rsidRDefault="00F93813" w:rsidP="00FF3C6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 мероприятия</w:t>
            </w:r>
          </w:p>
        </w:tc>
        <w:tc>
          <w:tcPr>
            <w:tcW w:w="1884" w:type="dxa"/>
          </w:tcPr>
          <w:p w:rsidR="00F93813" w:rsidRPr="00FF3C63" w:rsidRDefault="00F93813" w:rsidP="00FF3C63">
            <w:pPr>
              <w:jc w:val="center"/>
              <w:rPr>
                <w:b/>
                <w:sz w:val="28"/>
                <w:szCs w:val="28"/>
              </w:rPr>
            </w:pPr>
            <w:r w:rsidRPr="00FF3C63">
              <w:rPr>
                <w:b/>
                <w:sz w:val="28"/>
                <w:szCs w:val="28"/>
              </w:rPr>
              <w:t>Охват</w:t>
            </w:r>
          </w:p>
        </w:tc>
        <w:tc>
          <w:tcPr>
            <w:tcW w:w="1655" w:type="dxa"/>
          </w:tcPr>
          <w:p w:rsidR="00F93813" w:rsidRPr="00FF3C63" w:rsidRDefault="00F93813" w:rsidP="00FF3C6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93813" w:rsidTr="00D117D1">
        <w:tc>
          <w:tcPr>
            <w:tcW w:w="1012" w:type="dxa"/>
          </w:tcPr>
          <w:p w:rsidR="00F93813" w:rsidRPr="00DB7FBF" w:rsidRDefault="00F93813" w:rsidP="00FF3C6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243" w:type="dxa"/>
          </w:tcPr>
          <w:p w:rsidR="00F93813" w:rsidRPr="00DB7FBF" w:rsidRDefault="00D117D1" w:rsidP="00D117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  <w:r w:rsidR="00F9381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декабря</w:t>
            </w:r>
            <w:r w:rsidR="00F93813">
              <w:rPr>
                <w:b/>
                <w:sz w:val="28"/>
                <w:szCs w:val="28"/>
              </w:rPr>
              <w:t xml:space="preserve"> 2023 был проведён Родительский контроль</w:t>
            </w:r>
          </w:p>
        </w:tc>
        <w:tc>
          <w:tcPr>
            <w:tcW w:w="4233" w:type="dxa"/>
          </w:tcPr>
          <w:p w:rsidR="00F93813" w:rsidRDefault="00F93813" w:rsidP="00FF3C6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Проверка работы столовой группой родительного контроля, дегустация блюд</w:t>
            </w:r>
            <w:r w:rsidR="00D117D1">
              <w:rPr>
                <w:b/>
                <w:sz w:val="28"/>
                <w:szCs w:val="28"/>
              </w:rPr>
              <w:t>.</w:t>
            </w:r>
          </w:p>
          <w:p w:rsidR="003E1FC9" w:rsidRDefault="003E1FC9" w:rsidP="00FF3C63">
            <w:pPr>
              <w:jc w:val="center"/>
              <w:rPr>
                <w:b/>
                <w:sz w:val="28"/>
                <w:szCs w:val="28"/>
              </w:rPr>
            </w:pPr>
            <w:r w:rsidRPr="003E1FC9">
              <w:rPr>
                <w:b/>
                <w:sz w:val="28"/>
                <w:szCs w:val="28"/>
              </w:rPr>
              <w:t>Проведены родительские собрания, в которых было обсуждение правильного питания в школе. Размещение на сайте гимназии о правильном и здоровом питании.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E1FC9">
              <w:rPr>
                <w:b/>
                <w:sz w:val="28"/>
                <w:szCs w:val="28"/>
              </w:rPr>
              <w:t>Анкетирование, опрос о питание в школьной столовой родителей.</w:t>
            </w:r>
          </w:p>
          <w:p w:rsidR="003E1FC9" w:rsidRPr="00DB7FBF" w:rsidRDefault="003E1FC9" w:rsidP="00FF3C6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4" w:type="dxa"/>
          </w:tcPr>
          <w:p w:rsidR="00F93813" w:rsidRPr="00DB7FBF" w:rsidRDefault="00F93813" w:rsidP="005A444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55" w:type="dxa"/>
          </w:tcPr>
          <w:p w:rsidR="00F93813" w:rsidRPr="00DB7FBF" w:rsidRDefault="00F93813" w:rsidP="005A444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93813" w:rsidTr="00D117D1">
        <w:tc>
          <w:tcPr>
            <w:tcW w:w="1012" w:type="dxa"/>
          </w:tcPr>
          <w:p w:rsidR="00F93813" w:rsidRDefault="00F93813" w:rsidP="00FF3C6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F93813" w:rsidRDefault="00F93813" w:rsidP="00FF3C63">
            <w:pPr>
              <w:jc w:val="center"/>
              <w:rPr>
                <w:b/>
                <w:sz w:val="28"/>
                <w:szCs w:val="28"/>
              </w:rPr>
            </w:pPr>
          </w:p>
          <w:p w:rsidR="00F93813" w:rsidRDefault="00F93813" w:rsidP="00FF3C6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3" w:type="dxa"/>
          </w:tcPr>
          <w:p w:rsidR="00F93813" w:rsidRDefault="00F93813" w:rsidP="00FF3C6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Классный час на тему «Здоровое питание»</w:t>
            </w:r>
          </w:p>
        </w:tc>
        <w:tc>
          <w:tcPr>
            <w:tcW w:w="4233" w:type="dxa"/>
          </w:tcPr>
          <w:p w:rsidR="00F93813" w:rsidRPr="00DB7FBF" w:rsidRDefault="00D117D1" w:rsidP="00FF3C63">
            <w:pPr>
              <w:jc w:val="center"/>
              <w:rPr>
                <w:b/>
                <w:sz w:val="28"/>
                <w:szCs w:val="28"/>
              </w:rPr>
            </w:pPr>
            <w:r w:rsidRPr="00D117D1">
              <w:rPr>
                <w:b/>
                <w:sz w:val="28"/>
                <w:szCs w:val="28"/>
              </w:rPr>
              <w:t xml:space="preserve">Классные </w:t>
            </w:r>
            <w:r w:rsidR="003E1FC9" w:rsidRPr="00D117D1">
              <w:rPr>
                <w:b/>
                <w:sz w:val="28"/>
                <w:szCs w:val="28"/>
              </w:rPr>
              <w:t>часы</w:t>
            </w:r>
            <w:r w:rsidRPr="00D117D1">
              <w:rPr>
                <w:b/>
                <w:sz w:val="28"/>
                <w:szCs w:val="28"/>
              </w:rPr>
              <w:t xml:space="preserve"> на </w:t>
            </w:r>
            <w:r w:rsidR="003E1FC9" w:rsidRPr="00D117D1">
              <w:rPr>
                <w:b/>
                <w:sz w:val="28"/>
                <w:szCs w:val="28"/>
              </w:rPr>
              <w:t>тему «Здоровое</w:t>
            </w:r>
            <w:r w:rsidRPr="00D117D1">
              <w:rPr>
                <w:b/>
                <w:sz w:val="28"/>
                <w:szCs w:val="28"/>
              </w:rPr>
              <w:t xml:space="preserve"> питание, лекции, конкурсы рисунков, викторины, плакаты, </w:t>
            </w:r>
            <w:r w:rsidR="003E1FC9">
              <w:rPr>
                <w:b/>
                <w:sz w:val="28"/>
                <w:szCs w:val="28"/>
              </w:rPr>
              <w:t>анкетирование, м</w:t>
            </w:r>
            <w:r w:rsidR="003E1FC9" w:rsidRPr="00D117D1">
              <w:rPr>
                <w:b/>
                <w:sz w:val="28"/>
                <w:szCs w:val="28"/>
              </w:rPr>
              <w:t>онологические</w:t>
            </w:r>
            <w:r w:rsidRPr="00D117D1">
              <w:rPr>
                <w:b/>
                <w:sz w:val="28"/>
                <w:szCs w:val="28"/>
              </w:rPr>
              <w:t xml:space="preserve"> высказывания детей (1 минута) о здоровом питании + пр</w:t>
            </w:r>
            <w:r w:rsidR="003E1FC9">
              <w:rPr>
                <w:b/>
                <w:sz w:val="28"/>
                <w:szCs w:val="28"/>
              </w:rPr>
              <w:t xml:space="preserve">осмотр видео о здоровом питании. </w:t>
            </w:r>
            <w:r w:rsidRPr="00D117D1">
              <w:rPr>
                <w:b/>
                <w:sz w:val="28"/>
                <w:szCs w:val="28"/>
              </w:rPr>
              <w:t>Беседа «Здоровое питание. Полезные продукты», просмотр видео «Здоровый образ жизни/правильное питание. ЗО</w:t>
            </w:r>
            <w:r w:rsidR="003E1FC9">
              <w:rPr>
                <w:b/>
                <w:sz w:val="28"/>
                <w:szCs w:val="28"/>
              </w:rPr>
              <w:t xml:space="preserve">Ж», официальный сайт </w:t>
            </w:r>
            <w:proofErr w:type="spellStart"/>
            <w:r w:rsidR="003E1FC9">
              <w:rPr>
                <w:b/>
                <w:sz w:val="28"/>
                <w:szCs w:val="28"/>
              </w:rPr>
              <w:t>Роспотребна</w:t>
            </w:r>
            <w:r w:rsidRPr="00D117D1">
              <w:rPr>
                <w:b/>
                <w:sz w:val="28"/>
                <w:szCs w:val="28"/>
              </w:rPr>
              <w:t>дзора</w:t>
            </w:r>
            <w:proofErr w:type="spellEnd"/>
            <w:r w:rsidRPr="00D117D1">
              <w:rPr>
                <w:b/>
                <w:sz w:val="28"/>
                <w:szCs w:val="28"/>
              </w:rPr>
              <w:t>, организация правильного питания в семье, питание подростка после школы.</w:t>
            </w:r>
            <w:r w:rsidR="003E1FC9">
              <w:rPr>
                <w:b/>
                <w:sz w:val="28"/>
                <w:szCs w:val="28"/>
              </w:rPr>
              <w:t xml:space="preserve"> </w:t>
            </w:r>
            <w:r w:rsidRPr="00D117D1">
              <w:rPr>
                <w:b/>
                <w:sz w:val="28"/>
                <w:szCs w:val="28"/>
              </w:rPr>
              <w:t>Просмотр фильма на тему «В здоровом теле здоровый дух!»</w:t>
            </w:r>
          </w:p>
        </w:tc>
        <w:tc>
          <w:tcPr>
            <w:tcW w:w="1884" w:type="dxa"/>
          </w:tcPr>
          <w:p w:rsidR="00F93813" w:rsidRPr="00DB7FBF" w:rsidRDefault="00D117D1" w:rsidP="00FF3C6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600чел.</w:t>
            </w:r>
          </w:p>
        </w:tc>
        <w:tc>
          <w:tcPr>
            <w:tcW w:w="1655" w:type="dxa"/>
          </w:tcPr>
          <w:p w:rsidR="00F93813" w:rsidRDefault="00F93813" w:rsidP="00FF3C6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93813" w:rsidTr="00D117D1">
        <w:tc>
          <w:tcPr>
            <w:tcW w:w="11372" w:type="dxa"/>
            <w:gridSpan w:val="4"/>
          </w:tcPr>
          <w:p w:rsidR="00F93813" w:rsidRDefault="00F93813" w:rsidP="00531A78">
            <w:pPr>
              <w:rPr>
                <w:b/>
                <w:sz w:val="28"/>
                <w:szCs w:val="28"/>
              </w:rPr>
            </w:pPr>
            <w:r w:rsidRPr="00DF3D3D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24172F" wp14:editId="539A29F5">
                  <wp:extent cx="3310797" cy="2483485"/>
                  <wp:effectExtent l="0" t="0" r="4445" b="0"/>
                  <wp:docPr id="1" name="Рисунок 1" descr="C:\Users\ryabec\Downloads\-5292094982729090159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yabec\Downloads\-5292094982729090159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08" cy="249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1A7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488B92" wp14:editId="661F4BA2">
                  <wp:extent cx="3375660" cy="2534341"/>
                  <wp:effectExtent l="0" t="0" r="0" b="0"/>
                  <wp:docPr id="14" name="Рисунок 14" descr="C:\Users\ryabec\Downloads\IMG_20230407_0923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yabec\Downloads\IMG_20230407_0923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990" cy="253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FC9" w:rsidRDefault="003E1FC9" w:rsidP="00531A78">
            <w:pPr>
              <w:rPr>
                <w:b/>
                <w:sz w:val="28"/>
                <w:szCs w:val="28"/>
              </w:rPr>
            </w:pPr>
          </w:p>
        </w:tc>
        <w:tc>
          <w:tcPr>
            <w:tcW w:w="1655" w:type="dxa"/>
          </w:tcPr>
          <w:p w:rsidR="00F93813" w:rsidRPr="00DF3D3D" w:rsidRDefault="00F93813" w:rsidP="00531A78">
            <w:pPr>
              <w:rPr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93813" w:rsidTr="00D117D1">
        <w:tc>
          <w:tcPr>
            <w:tcW w:w="11372" w:type="dxa"/>
            <w:gridSpan w:val="4"/>
          </w:tcPr>
          <w:p w:rsidR="00F93813" w:rsidRDefault="00F93813" w:rsidP="00FF3C63">
            <w:pPr>
              <w:jc w:val="center"/>
              <w:rPr>
                <w:b/>
                <w:sz w:val="28"/>
                <w:szCs w:val="28"/>
              </w:rPr>
            </w:pPr>
            <w:r w:rsidRPr="00DC742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FB722" wp14:editId="540163E6">
                  <wp:extent cx="4972050" cy="2811780"/>
                  <wp:effectExtent l="0" t="0" r="0" b="7620"/>
                  <wp:docPr id="4" name="Рисунок 4" descr="C:\Users\ryabec\Downloads\-5296284989614311835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yabec\Downloads\-5296284989614311835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053" cy="281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FC9" w:rsidRPr="00531A78">
              <w:rPr>
                <w:b/>
                <w:noProof/>
                <w:sz w:val="50"/>
                <w:szCs w:val="50"/>
                <w:lang w:eastAsia="ru-RU"/>
              </w:rPr>
              <w:drawing>
                <wp:inline distT="0" distB="0" distL="0" distR="0" wp14:anchorId="372D2492" wp14:editId="59E0B94C">
                  <wp:extent cx="5210175" cy="2853055"/>
                  <wp:effectExtent l="0" t="0" r="9525" b="4445"/>
                  <wp:docPr id="13" name="Рисунок 13" descr="C:\Users\ryabec\Downloads\IMG_20230407_0924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yabec\Downloads\IMG_20230407_09240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310" cy="285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F93813" w:rsidRPr="00DC7429" w:rsidRDefault="00F93813" w:rsidP="00FF3C63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93813" w:rsidTr="00D117D1">
        <w:tc>
          <w:tcPr>
            <w:tcW w:w="11372" w:type="dxa"/>
            <w:gridSpan w:val="4"/>
          </w:tcPr>
          <w:p w:rsidR="00F93813" w:rsidRDefault="00F93813" w:rsidP="00FD30B5">
            <w:pPr>
              <w:jc w:val="center"/>
              <w:rPr>
                <w:b/>
                <w:sz w:val="28"/>
                <w:szCs w:val="28"/>
              </w:rPr>
            </w:pPr>
            <w:r w:rsidRPr="00DC7429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09B2A7" wp14:editId="0B177A2D">
                  <wp:extent cx="5000625" cy="3347720"/>
                  <wp:effectExtent l="0" t="0" r="9525" b="5080"/>
                  <wp:docPr id="9" name="Рисунок 9" descr="C:\Users\ryabec\Downloads\-5296284989614312115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yabec\Downloads\-5296284989614312115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896" cy="33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6534" w:rsidRPr="00D117D1">
              <w:rPr>
                <w:b/>
                <w:noProof/>
                <w:sz w:val="50"/>
                <w:szCs w:val="50"/>
                <w:lang w:eastAsia="ru-RU"/>
              </w:rPr>
              <w:drawing>
                <wp:inline distT="0" distB="0" distL="0" distR="0" wp14:anchorId="76F06094" wp14:editId="7EB605CC">
                  <wp:extent cx="4929997" cy="2771775"/>
                  <wp:effectExtent l="0" t="0" r="4445" b="0"/>
                  <wp:docPr id="33" name="Рисунок 33" descr="\\server\Shared\Administration\Общая\Экономист Клименкова И.И\Питание\ПИТАНИЕ ДОКУМЕНТЫ\2023-2024\IMG-20231215-WA001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Shared\Administration\Общая\Экономист Клименкова И.И\Питание\ПИТАНИЕ ДОКУМЕНТЫ\2023-2024\IMG-20231215-WA001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608" cy="277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FC9" w:rsidRPr="00D117D1">
              <w:rPr>
                <w:b/>
                <w:noProof/>
                <w:sz w:val="50"/>
                <w:szCs w:val="50"/>
                <w:lang w:eastAsia="ru-RU"/>
              </w:rPr>
              <w:drawing>
                <wp:inline distT="0" distB="0" distL="0" distR="0" wp14:anchorId="48245183" wp14:editId="3457E68F">
                  <wp:extent cx="4876800" cy="3086100"/>
                  <wp:effectExtent l="0" t="0" r="0" b="0"/>
                  <wp:docPr id="37" name="Рисунок 37" descr="\\server\Shared\Administration\Общая\Экономист Клименкова И.И\Питание\ПИТАНИЕ ДОКУМЕНТЫ\2023-2024\IMG-2023121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Shared\Administration\Общая\Экономист Клименкова И.И\Питание\ПИТАНИЕ ДОКУМЕНТЫ\2023-2024\IMG-2023121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125" cy="308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F93813" w:rsidRPr="00DC7429" w:rsidRDefault="00F93813" w:rsidP="00FD30B5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FF3C63" w:rsidRDefault="00FF3C63" w:rsidP="00531A78">
      <w:pPr>
        <w:rPr>
          <w:b/>
          <w:sz w:val="50"/>
          <w:szCs w:val="50"/>
        </w:rPr>
      </w:pPr>
    </w:p>
    <w:p w:rsidR="00531A78" w:rsidRDefault="00531A78" w:rsidP="00531A78">
      <w:pPr>
        <w:rPr>
          <w:b/>
          <w:sz w:val="50"/>
          <w:szCs w:val="50"/>
        </w:rPr>
      </w:pPr>
    </w:p>
    <w:p w:rsidR="0040312D" w:rsidRDefault="003E1FC9" w:rsidP="00531A78">
      <w:pPr>
        <w:rPr>
          <w:b/>
          <w:sz w:val="50"/>
          <w:szCs w:val="50"/>
        </w:rPr>
      </w:pPr>
      <w:r w:rsidRPr="00D117D1">
        <w:rPr>
          <w:b/>
          <w:noProof/>
          <w:sz w:val="50"/>
          <w:szCs w:val="50"/>
          <w:lang w:eastAsia="ru-RU"/>
        </w:rPr>
        <w:drawing>
          <wp:inline distT="0" distB="0" distL="0" distR="0" wp14:anchorId="33B4CEFD" wp14:editId="3A7583CC">
            <wp:extent cx="4981575" cy="3736181"/>
            <wp:effectExtent l="0" t="0" r="0" b="0"/>
            <wp:docPr id="35" name="Рисунок 35" descr="\\server\Shared\Administration\Общая\Экономист Клименкова И.И\Питание\ПИТАНИЕ ДОКУМЕНТЫ\2023-2024\IMG-20231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Shared\Administration\Общая\Экономист Клименкова И.И\Питание\ПИТАНИЕ ДОКУМЕНТЫ\2023-2024\IMG-20231218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927" cy="37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534" w:rsidRPr="00D117D1">
        <w:rPr>
          <w:b/>
          <w:noProof/>
          <w:sz w:val="50"/>
          <w:szCs w:val="50"/>
          <w:lang w:eastAsia="ru-RU"/>
        </w:rPr>
        <w:drawing>
          <wp:inline distT="0" distB="0" distL="0" distR="0" wp14:anchorId="43546C4F" wp14:editId="18CBEEDD">
            <wp:extent cx="5029200" cy="4404995"/>
            <wp:effectExtent l="0" t="0" r="0" b="0"/>
            <wp:docPr id="32" name="Рисунок 32" descr="\\server\Shared\Administration\Общая\Экономист Клименкова И.И\Питание\ПИТАНИЕ ДОКУМЕНТЫ\2023-2024\IMG-202312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Shared\Administration\Общая\Экономист Клименкова И.И\Питание\ПИТАНИЕ ДОКУМЕНТЫ\2023-2024\IMG-20231215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84" cy="44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C9" w:rsidRDefault="003E1FC9" w:rsidP="00531A78">
      <w:pPr>
        <w:rPr>
          <w:b/>
          <w:sz w:val="50"/>
          <w:szCs w:val="50"/>
        </w:rPr>
      </w:pPr>
      <w:r w:rsidRPr="00D117D1">
        <w:rPr>
          <w:b/>
          <w:noProof/>
          <w:sz w:val="50"/>
          <w:szCs w:val="50"/>
          <w:lang w:eastAsia="ru-RU"/>
        </w:rPr>
        <w:lastRenderedPageBreak/>
        <w:drawing>
          <wp:inline distT="0" distB="0" distL="0" distR="0" wp14:anchorId="46DB0345" wp14:editId="5B193A7E">
            <wp:extent cx="4229100" cy="4808676"/>
            <wp:effectExtent l="0" t="0" r="0" b="0"/>
            <wp:docPr id="34" name="Рисунок 34" descr="\\server\Shared\Administration\Общая\Экономист Клименкова И.И\Питание\ПИТАНИЕ ДОКУМЕНТЫ\2023-2024\IMG-202312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Shared\Administration\Общая\Экономист Клименкова И.И\Питание\ПИТАНИЕ ДОКУМЕНТЫ\2023-2024\IMG-20231216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96" cy="48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2D" w:rsidRDefault="0040312D" w:rsidP="00531A78">
      <w:pPr>
        <w:rPr>
          <w:b/>
          <w:sz w:val="50"/>
          <w:szCs w:val="50"/>
        </w:rPr>
      </w:pPr>
    </w:p>
    <w:p w:rsidR="00906534" w:rsidRDefault="00906534" w:rsidP="00531A78">
      <w:pPr>
        <w:rPr>
          <w:b/>
          <w:sz w:val="50"/>
          <w:szCs w:val="50"/>
        </w:rPr>
      </w:pPr>
    </w:p>
    <w:p w:rsidR="0040312D" w:rsidRDefault="0040312D" w:rsidP="00531A78">
      <w:pPr>
        <w:rPr>
          <w:b/>
          <w:sz w:val="50"/>
          <w:szCs w:val="50"/>
        </w:rPr>
      </w:pPr>
    </w:p>
    <w:p w:rsidR="00D117D1" w:rsidRDefault="00D117D1" w:rsidP="00531A78">
      <w:pPr>
        <w:rPr>
          <w:b/>
          <w:sz w:val="50"/>
          <w:szCs w:val="50"/>
        </w:rPr>
      </w:pPr>
    </w:p>
    <w:p w:rsidR="00906534" w:rsidRPr="00FF3C63" w:rsidRDefault="00906534" w:rsidP="00531A78">
      <w:pPr>
        <w:rPr>
          <w:b/>
          <w:sz w:val="50"/>
          <w:szCs w:val="50"/>
        </w:rPr>
      </w:pPr>
    </w:p>
    <w:sectPr w:rsidR="00906534" w:rsidRPr="00FF3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6B8"/>
    <w:rsid w:val="000A0745"/>
    <w:rsid w:val="00172A2B"/>
    <w:rsid w:val="00185105"/>
    <w:rsid w:val="001B54F2"/>
    <w:rsid w:val="002512E9"/>
    <w:rsid w:val="002649ED"/>
    <w:rsid w:val="002E647C"/>
    <w:rsid w:val="003345B3"/>
    <w:rsid w:val="00342359"/>
    <w:rsid w:val="00393FA2"/>
    <w:rsid w:val="003E1FC9"/>
    <w:rsid w:val="0040312D"/>
    <w:rsid w:val="004762EA"/>
    <w:rsid w:val="00523456"/>
    <w:rsid w:val="00531A78"/>
    <w:rsid w:val="005A4449"/>
    <w:rsid w:val="005C7A9F"/>
    <w:rsid w:val="006B7D7C"/>
    <w:rsid w:val="007E2D1C"/>
    <w:rsid w:val="008E6BDE"/>
    <w:rsid w:val="00906534"/>
    <w:rsid w:val="00913F23"/>
    <w:rsid w:val="00942C94"/>
    <w:rsid w:val="00985682"/>
    <w:rsid w:val="00A206B8"/>
    <w:rsid w:val="00A51B6C"/>
    <w:rsid w:val="00C25F5A"/>
    <w:rsid w:val="00CD745F"/>
    <w:rsid w:val="00D117D1"/>
    <w:rsid w:val="00D278F1"/>
    <w:rsid w:val="00DB7FBF"/>
    <w:rsid w:val="00DC7429"/>
    <w:rsid w:val="00DF3D3D"/>
    <w:rsid w:val="00E8436F"/>
    <w:rsid w:val="00EC60BF"/>
    <w:rsid w:val="00F93813"/>
    <w:rsid w:val="00FD30B5"/>
    <w:rsid w:val="00FF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7FB34-B3E6-4104-B082-17BCBB70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3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yahlakova</dc:creator>
  <cp:keywords/>
  <dc:description/>
  <cp:lastModifiedBy>yahlakova</cp:lastModifiedBy>
  <cp:revision>7</cp:revision>
  <dcterms:created xsi:type="dcterms:W3CDTF">2023-04-10T06:41:00Z</dcterms:created>
  <dcterms:modified xsi:type="dcterms:W3CDTF">2023-12-26T10:31:00Z</dcterms:modified>
</cp:coreProperties>
</file>