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5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6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7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8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9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0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1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2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3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14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15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16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17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18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19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0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1.xml" ContentType="application/vnd.openxmlformats-officedocument.themeOverrid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theme/themeOverride22.xml" ContentType="application/vnd.openxmlformats-officedocument.themeOverrid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theme/themeOverride23.xml" ContentType="application/vnd.openxmlformats-officedocument.themeOverrid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theme/themeOverride2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08" w:rsidRPr="00421E08" w:rsidRDefault="00421E08" w:rsidP="00421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Аналитическая справка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результатам ВПР 2022-2023 учебного года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целях обеспечения мониторинга качества образования в ГБОУ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гимназия №363 Фрунзенского района Санкт-Петербурга,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руководствуясь приказом </w:t>
      </w:r>
      <w:proofErr w:type="spellStart"/>
      <w:r w:rsidR="00777F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Рособрнадзора</w:t>
      </w:r>
      <w:proofErr w:type="spellEnd"/>
      <w:r w:rsidR="00777F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 23.12.2022 №1282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 проведении Федеральной службой по надзору в сфере 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науки мониторинга качества подготовки обучающихся общеобразовательных организаций</w:t>
      </w:r>
      <w:r w:rsidR="00777F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реализующих программы начального общего, основного общего и среднего общего образования,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форме всероссийских проверочных работ в </w:t>
      </w:r>
      <w:r w:rsidR="00777F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Санкт-Петербурге в 2023 году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с 15 марта по </w:t>
      </w:r>
      <w:r w:rsidR="00E35D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 мая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2022-2023 учебного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 были организованы и проведены Всероссийские проверочные работы (далее ВПР) в 4, 5,6,7,8,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E35D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11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классах по русскому языку, математике, истории, обществознанию, географии, физике, химии,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биологии, английскому языку.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 проведения: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выявление уровня подготовки и определение качества образования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4-8</w:t>
      </w:r>
      <w:r w:rsidR="00E35D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11</w:t>
      </w: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классов.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Проведение ВПР осуществлялось в соответствии с методическими рекомендациями и</w:t>
      </w:r>
    </w:p>
    <w:p w:rsidR="00421E08" w:rsidRPr="00421E08" w:rsidRDefault="00421E08" w:rsidP="00421E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21E0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инструкциями для образовательных организаций. Также был составлен график проведения:</w:t>
      </w:r>
    </w:p>
    <w:p w:rsidR="00F67B17" w:rsidRDefault="00F67B17" w:rsidP="00F67B17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F67B17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График проведения ВПР в 2023 году</w:t>
      </w:r>
    </w:p>
    <w:tbl>
      <w:tblPr>
        <w:tblStyle w:val="TableGrid"/>
        <w:tblW w:w="10877" w:type="dxa"/>
        <w:tblInd w:w="-959" w:type="dxa"/>
        <w:tblCellMar>
          <w:top w:w="8" w:type="dxa"/>
          <w:left w:w="41" w:type="dxa"/>
        </w:tblCellMar>
        <w:tblLook w:val="04A0" w:firstRow="1" w:lastRow="0" w:firstColumn="1" w:lastColumn="0" w:noHBand="0" w:noVBand="1"/>
      </w:tblPr>
      <w:tblGrid>
        <w:gridCol w:w="1359"/>
        <w:gridCol w:w="597"/>
        <w:gridCol w:w="1550"/>
        <w:gridCol w:w="709"/>
        <w:gridCol w:w="1559"/>
        <w:gridCol w:w="709"/>
        <w:gridCol w:w="1559"/>
        <w:gridCol w:w="709"/>
        <w:gridCol w:w="1275"/>
        <w:gridCol w:w="851"/>
      </w:tblGrid>
      <w:tr w:rsidR="00787C90" w:rsidRPr="00F67B17" w:rsidTr="00787C90">
        <w:trPr>
          <w:trHeight w:val="486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B17" w:rsidRPr="00F67B17" w:rsidRDefault="00F67B17" w:rsidP="00F6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67B17" w:rsidRPr="00F67B17" w:rsidRDefault="00F67B17" w:rsidP="00F67B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67B17" w:rsidRPr="00F67B17" w:rsidRDefault="00F67B17" w:rsidP="00F67B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67B17" w:rsidRPr="00F67B17" w:rsidRDefault="00F67B17" w:rsidP="00F67B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67B17" w:rsidRPr="00F67B17" w:rsidRDefault="00F67B17" w:rsidP="00F6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11 класс </w:t>
            </w:r>
          </w:p>
        </w:tc>
      </w:tr>
      <w:tr w:rsidR="00787C90" w:rsidRPr="00F67B17" w:rsidTr="00787C90">
        <w:trPr>
          <w:trHeight w:val="69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18.04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27.04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787C90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r w:rsidR="00F67B17"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17.03 </w:t>
            </w:r>
          </w:p>
        </w:tc>
      </w:tr>
      <w:tr w:rsidR="00787C90" w:rsidRPr="00F67B17" w:rsidTr="00787C90">
        <w:trPr>
          <w:trHeight w:val="624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27.04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18.04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11.05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87C90" w:rsidRDefault="00787C90" w:rsidP="00F67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C90" w:rsidRPr="00F67B17" w:rsidTr="00787C90">
        <w:trPr>
          <w:trHeight w:val="56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6.03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16.03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B17" w:rsidRPr="00F67B17" w:rsidTr="00787C90">
        <w:trPr>
          <w:trHeight w:val="64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12.04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16.03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17" w:rsidRPr="00F67B17" w:rsidTr="00787C90">
        <w:trPr>
          <w:trHeight w:val="646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12.04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90" w:rsidRPr="00F67B17" w:rsidTr="00787C90">
        <w:trPr>
          <w:trHeight w:val="588"/>
        </w:trPr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  <w:r w:rsidR="00787C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12.04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  <w:r w:rsidR="00787C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gramEnd"/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90" w:rsidRPr="00F67B17" w:rsidTr="00787C90">
        <w:trPr>
          <w:trHeight w:val="563"/>
        </w:trPr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87C90" w:rsidRDefault="00F67B17" w:rsidP="00F67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  <w:r w:rsidR="00787C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90" w:rsidRPr="00F67B17" w:rsidTr="00787C90">
        <w:trPr>
          <w:trHeight w:val="717"/>
        </w:trPr>
        <w:tc>
          <w:tcPr>
            <w:tcW w:w="13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яз. 7а </w:t>
            </w:r>
          </w:p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яз. 7б </w:t>
            </w:r>
          </w:p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яз. 7в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 </w:t>
            </w: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C90" w:rsidRPr="00F67B17" w:rsidTr="00787C90">
        <w:trPr>
          <w:trHeight w:val="1096"/>
        </w:trPr>
        <w:tc>
          <w:tcPr>
            <w:tcW w:w="1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B17" w:rsidRPr="00F67B17" w:rsidRDefault="00F67B17" w:rsidP="00F67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B17" w:rsidRPr="00F67B17" w:rsidRDefault="00F67B17" w:rsidP="00F67B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B17" w:rsidRPr="00F67B17" w:rsidRDefault="004B4324" w:rsidP="00F67B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Обеспечение объективности организации и проведения </w:t>
      </w:r>
      <w:r>
        <w:rPr>
          <w:rFonts w:ascii="Times New Roman" w:hAnsi="Times New Roman" w:cs="Times New Roman"/>
          <w:b/>
          <w:sz w:val="24"/>
          <w:szCs w:val="24"/>
        </w:rPr>
        <w:t>ВПР</w:t>
      </w:r>
    </w:p>
    <w:p w:rsidR="00F67B17" w:rsidRPr="00F67B17" w:rsidRDefault="00F67B17" w:rsidP="00787C90">
      <w:pPr>
        <w:jc w:val="both"/>
        <w:rPr>
          <w:rFonts w:ascii="Times New Roman" w:hAnsi="Times New Roman" w:cs="Times New Roman"/>
          <w:sz w:val="24"/>
          <w:szCs w:val="24"/>
        </w:rPr>
      </w:pPr>
      <w:r w:rsidRPr="00F67B17">
        <w:rPr>
          <w:rFonts w:ascii="Times New Roman" w:hAnsi="Times New Roman" w:cs="Times New Roman"/>
          <w:sz w:val="24"/>
          <w:szCs w:val="24"/>
        </w:rPr>
        <w:t>Организационные мероприятия, определенные указанными нормативными документами, были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выполнены в полном объеме. Всероссийские проверочные работы проведены по всем предметам,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предусмотренным планом-графиком проведения ВПР.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При проведении работ было обеспечено выполнение ВПР в одно время всеми классами,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организаторами в аудиториях являлись педагоги, не ведущие предмет, по которому выполнялась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работа. Все работники, задействованные в проведении ВПР, были проинструктированы о порядке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проведения ВПР, ознакомлены с нормативными документами, регламентирующими порядок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lastRenderedPageBreak/>
        <w:t>проведения проверочных работ. Во время проведения работ не было выявлено нарушений порядка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проведения ВПР, служебных записок о нарушениях, актов об удалении учащихся в связи с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нарушением порядка не поступило.</w:t>
      </w:r>
    </w:p>
    <w:p w:rsidR="00F67B17" w:rsidRPr="00787C90" w:rsidRDefault="00F67B17" w:rsidP="00787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C90">
        <w:rPr>
          <w:rFonts w:ascii="Times New Roman" w:hAnsi="Times New Roman" w:cs="Times New Roman"/>
          <w:b/>
          <w:sz w:val="24"/>
          <w:szCs w:val="24"/>
        </w:rPr>
        <w:t xml:space="preserve">С целью обеспечения объективности </w:t>
      </w:r>
      <w:r w:rsidR="004B4324">
        <w:rPr>
          <w:rFonts w:ascii="Times New Roman" w:hAnsi="Times New Roman" w:cs="Times New Roman"/>
          <w:b/>
          <w:sz w:val="24"/>
          <w:szCs w:val="24"/>
        </w:rPr>
        <w:t>результатов ВПР</w:t>
      </w:r>
      <w:bookmarkStart w:id="0" w:name="_GoBack"/>
      <w:bookmarkEnd w:id="0"/>
      <w:r w:rsidRPr="00787C90">
        <w:rPr>
          <w:rFonts w:ascii="Times New Roman" w:hAnsi="Times New Roman" w:cs="Times New Roman"/>
          <w:b/>
          <w:sz w:val="24"/>
          <w:szCs w:val="24"/>
        </w:rPr>
        <w:t xml:space="preserve"> выполнены следующие мероприятия:</w:t>
      </w:r>
    </w:p>
    <w:p w:rsidR="00F67B17" w:rsidRPr="00F67B17" w:rsidRDefault="00F67B17" w:rsidP="00787C90">
      <w:pPr>
        <w:jc w:val="both"/>
        <w:rPr>
          <w:rFonts w:ascii="Times New Roman" w:hAnsi="Times New Roman" w:cs="Times New Roman"/>
          <w:sz w:val="24"/>
          <w:szCs w:val="24"/>
        </w:rPr>
      </w:pPr>
      <w:r w:rsidRPr="00F67B17">
        <w:rPr>
          <w:rFonts w:ascii="Times New Roman" w:hAnsi="Times New Roman" w:cs="Times New Roman"/>
          <w:sz w:val="24"/>
          <w:szCs w:val="24"/>
        </w:rPr>
        <w:t>Осуществлялись перекрестные проверки по всем предметам, которые ведут несколько учителей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(русский язык, математика).</w:t>
      </w:r>
    </w:p>
    <w:p w:rsidR="00F67B17" w:rsidRPr="00F67B17" w:rsidRDefault="00F67B17" w:rsidP="00787C90">
      <w:pPr>
        <w:jc w:val="both"/>
        <w:rPr>
          <w:rFonts w:ascii="Times New Roman" w:hAnsi="Times New Roman" w:cs="Times New Roman"/>
          <w:sz w:val="24"/>
          <w:szCs w:val="24"/>
        </w:rPr>
      </w:pPr>
      <w:r w:rsidRPr="00F67B17">
        <w:rPr>
          <w:rFonts w:ascii="Times New Roman" w:hAnsi="Times New Roman" w:cs="Times New Roman"/>
          <w:sz w:val="24"/>
          <w:szCs w:val="24"/>
        </w:rPr>
        <w:t>Полученные результаты ВПР направлены для анализа учителям-предметникам и классным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руководителям. Резул</w:t>
      </w:r>
      <w:r w:rsidR="00421E08">
        <w:rPr>
          <w:rFonts w:ascii="Times New Roman" w:hAnsi="Times New Roman" w:cs="Times New Roman"/>
          <w:sz w:val="24"/>
          <w:szCs w:val="24"/>
        </w:rPr>
        <w:t xml:space="preserve">ьтаты каждого обучающегося </w:t>
      </w:r>
      <w:r w:rsidRPr="00F67B17">
        <w:rPr>
          <w:rFonts w:ascii="Times New Roman" w:hAnsi="Times New Roman" w:cs="Times New Roman"/>
          <w:sz w:val="24"/>
          <w:szCs w:val="24"/>
        </w:rPr>
        <w:t>были направлены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классными руководителями ученикам и их родителям (законным представителям) индивидуально</w:t>
      </w:r>
      <w:r w:rsidR="00787C90">
        <w:rPr>
          <w:rFonts w:ascii="Times New Roman" w:hAnsi="Times New Roman" w:cs="Times New Roman"/>
          <w:sz w:val="24"/>
          <w:szCs w:val="24"/>
        </w:rPr>
        <w:t xml:space="preserve"> </w:t>
      </w:r>
      <w:r w:rsidRPr="00F67B17">
        <w:rPr>
          <w:rFonts w:ascii="Times New Roman" w:hAnsi="Times New Roman" w:cs="Times New Roman"/>
          <w:sz w:val="24"/>
          <w:szCs w:val="24"/>
        </w:rPr>
        <w:t>через личные сообщения.</w:t>
      </w:r>
    </w:p>
    <w:p w:rsidR="00F67B17" w:rsidRPr="00F67B17" w:rsidRDefault="00F67B17" w:rsidP="00787C90">
      <w:pPr>
        <w:jc w:val="both"/>
        <w:rPr>
          <w:rFonts w:ascii="Times New Roman" w:hAnsi="Times New Roman" w:cs="Times New Roman"/>
          <w:sz w:val="24"/>
          <w:szCs w:val="24"/>
        </w:rPr>
      </w:pPr>
      <w:r w:rsidRPr="00F67B17">
        <w:rPr>
          <w:rFonts w:ascii="Times New Roman" w:hAnsi="Times New Roman" w:cs="Times New Roman"/>
          <w:sz w:val="24"/>
          <w:szCs w:val="24"/>
        </w:rPr>
        <w:t>Загрузка форм сбора результатов в ФИС ОКО осуществлялась в установленные сроки.</w:t>
      </w:r>
    </w:p>
    <w:p w:rsidR="00421E08" w:rsidRPr="00421E08" w:rsidRDefault="00421E08" w:rsidP="00421E08">
      <w:pPr>
        <w:rPr>
          <w:rFonts w:ascii="Times New Roman" w:hAnsi="Times New Roman" w:cs="Times New Roman"/>
          <w:b/>
          <w:sz w:val="24"/>
          <w:szCs w:val="24"/>
        </w:rPr>
      </w:pPr>
      <w:r w:rsidRPr="00421E08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Анализ проверки работ показал следующие результаты:</w:t>
      </w:r>
    </w:p>
    <w:tbl>
      <w:tblPr>
        <w:tblW w:w="9885" w:type="dxa"/>
        <w:tblInd w:w="-10" w:type="dxa"/>
        <w:tblLook w:val="04A0" w:firstRow="1" w:lastRow="0" w:firstColumn="1" w:lastColumn="0" w:noHBand="0" w:noVBand="1"/>
      </w:tblPr>
      <w:tblGrid>
        <w:gridCol w:w="2835"/>
        <w:gridCol w:w="1415"/>
        <w:gridCol w:w="1796"/>
        <w:gridCol w:w="1027"/>
        <w:gridCol w:w="1027"/>
        <w:gridCol w:w="1027"/>
        <w:gridCol w:w="758"/>
      </w:tblGrid>
      <w:tr w:rsidR="00421E08" w:rsidRPr="00421E08" w:rsidTr="00421E08">
        <w:trPr>
          <w:trHeight w:val="294"/>
        </w:trPr>
        <w:tc>
          <w:tcPr>
            <w:tcW w:w="988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2023 Статистика по отметкам</w:t>
            </w:r>
          </w:p>
        </w:tc>
      </w:tr>
      <w:tr w:rsidR="00421E08" w:rsidRPr="00421E08" w:rsidTr="00421E08">
        <w:trPr>
          <w:trHeight w:val="294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5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34487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1460129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39,45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12,99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18,05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16,87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Математика 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1464975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15,63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20,98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20,23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13,16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Биология 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1446105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12,96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15,26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16,79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ГБОУ гимназия №363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История 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1446841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16,56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20,88</w:t>
            </w:r>
          </w:p>
        </w:tc>
      </w:tr>
      <w:tr w:rsidR="00421E08" w:rsidRPr="00421E08" w:rsidTr="00421E08">
        <w:trPr>
          <w:trHeight w:val="24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19,15</w:t>
            </w:r>
          </w:p>
        </w:tc>
      </w:tr>
      <w:tr w:rsidR="00421E08" w:rsidRPr="00421E08" w:rsidTr="00421E08">
        <w:trPr>
          <w:trHeight w:val="281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</w:tr>
    </w:tbl>
    <w:p w:rsidR="004A092C" w:rsidRDefault="004A092C" w:rsidP="00421E08">
      <w:pPr>
        <w:rPr>
          <w:rFonts w:ascii="Times New Roman" w:hAnsi="Times New Roman" w:cs="Times New Roman"/>
          <w:sz w:val="24"/>
          <w:szCs w:val="24"/>
        </w:rPr>
      </w:pPr>
    </w:p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ECAF5B" wp14:editId="5D10263A">
            <wp:extent cx="5715000" cy="30480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421E08" w:rsidTr="00421E08">
        <w:tc>
          <w:tcPr>
            <w:tcW w:w="6824" w:type="dxa"/>
            <w:gridSpan w:val="2"/>
          </w:tcPr>
          <w:p w:rsidR="00421E08" w:rsidRPr="000B1FD0" w:rsidRDefault="00421E08" w:rsidP="0042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класс </w:t>
            </w:r>
            <w:r w:rsidRPr="000B1FD0">
              <w:rPr>
                <w:sz w:val="28"/>
                <w:szCs w:val="28"/>
              </w:rPr>
              <w:t>Сравнение отметок с отметками по журналу</w:t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3D127E62" wp14:editId="09875883">
                  <wp:extent cx="2971800" cy="2314575"/>
                  <wp:effectExtent l="0" t="0" r="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285B4413" wp14:editId="504F665E">
                  <wp:extent cx="2971800" cy="2314575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116F958" wp14:editId="39686C9A">
                  <wp:extent cx="2971800" cy="2314575"/>
                  <wp:effectExtent l="0" t="0" r="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761B1C4B" wp14:editId="09196CF9">
                  <wp:extent cx="2971800" cy="2314575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</w:p>
        </w:tc>
        <w:tc>
          <w:tcPr>
            <w:tcW w:w="1928" w:type="dxa"/>
          </w:tcPr>
          <w:p w:rsidR="00421E08" w:rsidRDefault="00421E08" w:rsidP="00421E08"/>
        </w:tc>
      </w:tr>
    </w:tbl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-50" w:type="dxa"/>
        <w:tblLook w:val="04A0" w:firstRow="1" w:lastRow="0" w:firstColumn="1" w:lastColumn="0" w:noHBand="0" w:noVBand="1"/>
      </w:tblPr>
      <w:tblGrid>
        <w:gridCol w:w="2547"/>
        <w:gridCol w:w="1296"/>
        <w:gridCol w:w="1974"/>
        <w:gridCol w:w="1159"/>
        <w:gridCol w:w="1139"/>
        <w:gridCol w:w="997"/>
        <w:gridCol w:w="878"/>
      </w:tblGrid>
      <w:tr w:rsidR="00421E08" w:rsidRPr="00421E08" w:rsidTr="00421E08">
        <w:trPr>
          <w:trHeight w:val="324"/>
        </w:trPr>
        <w:tc>
          <w:tcPr>
            <w:tcW w:w="999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2023 Статистика по отметкам</w:t>
            </w:r>
          </w:p>
        </w:tc>
      </w:tr>
      <w:tr w:rsidR="00421E08" w:rsidRPr="00421E08" w:rsidTr="00421E08">
        <w:trPr>
          <w:trHeight w:val="324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6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34590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1436258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13,54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14,13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14,69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14,63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Математика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1434441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История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707729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15,86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География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713458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12,56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16,53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41,51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Обществознание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711505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16,42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16,02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18,97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Биология 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364864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9,21</w:t>
            </w:r>
          </w:p>
        </w:tc>
      </w:tr>
      <w:tr w:rsidR="00421E08" w:rsidRPr="00421E08" w:rsidTr="00421E08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p w:rsidR="00421E08" w:rsidRDefault="00421E08" w:rsidP="00421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0E1CD3" wp14:editId="4674B400">
            <wp:extent cx="5229225" cy="28670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421E08" w:rsidTr="00421E08">
        <w:tc>
          <w:tcPr>
            <w:tcW w:w="6824" w:type="dxa"/>
            <w:gridSpan w:val="2"/>
          </w:tcPr>
          <w:p w:rsidR="00421E08" w:rsidRPr="000B1FD0" w:rsidRDefault="00421E08" w:rsidP="0042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класс </w:t>
            </w:r>
            <w:r w:rsidRPr="000B1FD0">
              <w:rPr>
                <w:sz w:val="28"/>
                <w:szCs w:val="28"/>
              </w:rPr>
              <w:t>Сравнение отметок с отметками по журналу</w:t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426EA1A4" wp14:editId="293BDE5B">
                  <wp:extent cx="2971800" cy="2314575"/>
                  <wp:effectExtent l="0" t="0" r="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78CE115C" wp14:editId="147D017E">
                  <wp:extent cx="2971800" cy="2314575"/>
                  <wp:effectExtent l="0" t="0" r="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EF70C" wp14:editId="45484AA5">
                  <wp:extent cx="2971800" cy="2314575"/>
                  <wp:effectExtent l="0" t="0" r="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01647A21" wp14:editId="06AE03D5">
                  <wp:extent cx="2971800" cy="2314575"/>
                  <wp:effectExtent l="0" t="0" r="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D5AC90" wp14:editId="0C49FFC6">
                  <wp:extent cx="2971800" cy="2314575"/>
                  <wp:effectExtent l="0" t="0" r="0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0DE5F67F" wp14:editId="4A2E1604">
                  <wp:extent cx="2971800" cy="2314575"/>
                  <wp:effectExtent l="0" t="0" r="0" b="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421E08" w:rsidRDefault="00421E08" w:rsidP="00421E0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3" w:type="dxa"/>
        <w:tblInd w:w="-35" w:type="dxa"/>
        <w:tblLook w:val="04A0" w:firstRow="1" w:lastRow="0" w:firstColumn="1" w:lastColumn="0" w:noHBand="0" w:noVBand="1"/>
      </w:tblPr>
      <w:tblGrid>
        <w:gridCol w:w="2393"/>
        <w:gridCol w:w="1417"/>
        <w:gridCol w:w="2121"/>
        <w:gridCol w:w="993"/>
        <w:gridCol w:w="853"/>
        <w:gridCol w:w="993"/>
        <w:gridCol w:w="753"/>
      </w:tblGrid>
      <w:tr w:rsidR="00421E08" w:rsidRPr="00421E08" w:rsidTr="00421E08">
        <w:trPr>
          <w:trHeight w:val="329"/>
        </w:trPr>
        <w:tc>
          <w:tcPr>
            <w:tcW w:w="9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2023 Статистика по отметкам</w:t>
            </w:r>
          </w:p>
        </w:tc>
      </w:tr>
      <w:tr w:rsidR="00421E08" w:rsidRPr="00421E08" w:rsidTr="00421E08">
        <w:trPr>
          <w:trHeight w:val="329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7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34705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1383807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11,19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Математика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1358801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8,54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12,33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8,57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Физика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678795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10,92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13,78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Биология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479930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13,12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13,29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История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19,16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География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8,64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Английский язык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1264429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14,77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15,23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Обществознание 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457982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10,33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9,44</w:t>
            </w:r>
          </w:p>
        </w:tc>
      </w:tr>
      <w:tr w:rsidR="00421E08" w:rsidRPr="00421E08" w:rsidTr="00421E08">
        <w:trPr>
          <w:trHeight w:val="274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</w:tbl>
    <w:p w:rsidR="00421E08" w:rsidRDefault="00421E08" w:rsidP="00421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E08" w:rsidRDefault="00421E08" w:rsidP="00421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4B5DDC" wp14:editId="485C9058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421E08" w:rsidTr="00421E08">
        <w:tc>
          <w:tcPr>
            <w:tcW w:w="6824" w:type="dxa"/>
            <w:gridSpan w:val="2"/>
          </w:tcPr>
          <w:p w:rsidR="00421E08" w:rsidRPr="000B1FD0" w:rsidRDefault="00421E08" w:rsidP="00421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класс </w:t>
            </w:r>
            <w:r w:rsidRPr="000B1FD0">
              <w:rPr>
                <w:sz w:val="28"/>
                <w:szCs w:val="28"/>
              </w:rPr>
              <w:t>Сравнение отметок с отметками по журналу</w:t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6AAE1366" wp14:editId="332B10CA">
                  <wp:extent cx="2971800" cy="2314575"/>
                  <wp:effectExtent l="0" t="0" r="0" b="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162FDBF8" wp14:editId="4516709E">
                  <wp:extent cx="2971800" cy="2314575"/>
                  <wp:effectExtent l="0" t="0" r="0" b="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8EB27BB" wp14:editId="405FEB9A">
                  <wp:extent cx="2971800" cy="2314575"/>
                  <wp:effectExtent l="0" t="0" r="0" b="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3ADE5567" wp14:editId="7E7F1DD1">
                  <wp:extent cx="2971800" cy="2314575"/>
                  <wp:effectExtent l="0" t="0" r="0" b="0"/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A7CD1D" wp14:editId="5974CAD8">
                  <wp:extent cx="2971800" cy="2314575"/>
                  <wp:effectExtent l="0" t="0" r="0" b="0"/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r>
              <w:rPr>
                <w:noProof/>
                <w:lang w:eastAsia="ru-RU"/>
              </w:rPr>
              <w:drawing>
                <wp:inline distT="0" distB="0" distL="0" distR="0" wp14:anchorId="70969D4D" wp14:editId="5D1D9532">
                  <wp:extent cx="2971800" cy="2314575"/>
                  <wp:effectExtent l="0" t="0" r="0" b="0"/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421E08" w:rsidTr="00421E08">
        <w:tc>
          <w:tcPr>
            <w:tcW w:w="4896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F193AD" wp14:editId="18BB3EFF">
                  <wp:extent cx="2971800" cy="2314575"/>
                  <wp:effectExtent l="0" t="0" r="0" b="0"/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421E08" w:rsidRDefault="00421E08" w:rsidP="00421E0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6C8CBC" wp14:editId="795FE8CD">
                  <wp:extent cx="2971800" cy="2314575"/>
                  <wp:effectExtent l="0" t="0" r="0" b="0"/>
                  <wp:docPr id="29" name="Диаграм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23" w:type="dxa"/>
        <w:tblInd w:w="-45" w:type="dxa"/>
        <w:tblLook w:val="04A0" w:firstRow="1" w:lastRow="0" w:firstColumn="1" w:lastColumn="0" w:noHBand="0" w:noVBand="1"/>
      </w:tblPr>
      <w:tblGrid>
        <w:gridCol w:w="2122"/>
        <w:gridCol w:w="1422"/>
        <w:gridCol w:w="1564"/>
        <w:gridCol w:w="1159"/>
        <w:gridCol w:w="1139"/>
        <w:gridCol w:w="1261"/>
        <w:gridCol w:w="856"/>
      </w:tblGrid>
      <w:tr w:rsidR="00421E08" w:rsidRPr="00F40BE5" w:rsidTr="00F40BE5">
        <w:trPr>
          <w:trHeight w:val="354"/>
        </w:trPr>
        <w:tc>
          <w:tcPr>
            <w:tcW w:w="9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1E08" w:rsidRPr="00F40BE5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2023 Статистика по отметкам</w:t>
            </w:r>
          </w:p>
        </w:tc>
      </w:tr>
      <w:tr w:rsidR="00421E08" w:rsidRPr="00F40BE5" w:rsidTr="00F40BE5">
        <w:trPr>
          <w:trHeight w:val="354"/>
        </w:trPr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Русский язык 8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34813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1325576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37,95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8,67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10,59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13,61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Математика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1294410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Физика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432605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9,96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12,33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Химия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18,68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27,08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32,06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История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14,09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19,87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10,34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География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8,12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9,32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8,14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36,84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Обществознание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10,18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11,02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Биология 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9,39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14,08</w:t>
            </w:r>
          </w:p>
        </w:tc>
      </w:tr>
      <w:tr w:rsidR="00421E08" w:rsidRPr="00F40BE5" w:rsidTr="00F40BE5">
        <w:trPr>
          <w:trHeight w:val="29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1E08" w:rsidRPr="00F40BE5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8,33</w:t>
            </w:r>
          </w:p>
        </w:tc>
      </w:tr>
    </w:tbl>
    <w:p w:rsidR="00421E08" w:rsidRDefault="00421E08" w:rsidP="00421E08">
      <w:pPr>
        <w:rPr>
          <w:rFonts w:ascii="Times New Roman" w:hAnsi="Times New Roman" w:cs="Times New Roman"/>
          <w:sz w:val="24"/>
          <w:szCs w:val="24"/>
        </w:rPr>
      </w:pPr>
    </w:p>
    <w:p w:rsidR="00F40BE5" w:rsidRDefault="00F40BE5" w:rsidP="00F40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8A6FC5" wp14:editId="64EE8346">
            <wp:extent cx="4572000" cy="21431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F40BE5" w:rsidTr="00C56BA4">
        <w:tc>
          <w:tcPr>
            <w:tcW w:w="6824" w:type="dxa"/>
            <w:gridSpan w:val="2"/>
          </w:tcPr>
          <w:p w:rsidR="00F40BE5" w:rsidRPr="000B1FD0" w:rsidRDefault="00F40BE5" w:rsidP="00C56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8класс </w:t>
            </w:r>
            <w:r w:rsidRPr="000B1FD0">
              <w:rPr>
                <w:sz w:val="28"/>
                <w:szCs w:val="28"/>
              </w:rPr>
              <w:t>Сравнение отметок с отметками по журналу</w:t>
            </w:r>
          </w:p>
        </w:tc>
      </w:tr>
      <w:tr w:rsidR="00F40BE5" w:rsidTr="00C56BA4">
        <w:tc>
          <w:tcPr>
            <w:tcW w:w="4896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432AE3E0" wp14:editId="5F74DE64">
                  <wp:extent cx="2971800" cy="2314575"/>
                  <wp:effectExtent l="0" t="0" r="0" b="0"/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21849040" wp14:editId="759EACA1">
                  <wp:extent cx="2971800" cy="2314575"/>
                  <wp:effectExtent l="0" t="0" r="0" b="0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F40BE5" w:rsidTr="00C56BA4">
        <w:tc>
          <w:tcPr>
            <w:tcW w:w="4896" w:type="dxa"/>
          </w:tcPr>
          <w:p w:rsidR="00F40BE5" w:rsidRDefault="00F40BE5" w:rsidP="00C56BA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51A455" wp14:editId="4E1A36DB">
                  <wp:extent cx="2971800" cy="2314575"/>
                  <wp:effectExtent l="0" t="0" r="0" b="0"/>
                  <wp:docPr id="32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5EB75190" wp14:editId="39C0F1A1">
                  <wp:extent cx="2971800" cy="2314575"/>
                  <wp:effectExtent l="0" t="0" r="0" b="0"/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F40BE5" w:rsidTr="00C56BA4">
        <w:tc>
          <w:tcPr>
            <w:tcW w:w="4896" w:type="dxa"/>
          </w:tcPr>
          <w:p w:rsidR="00F40BE5" w:rsidRDefault="00F40BE5" w:rsidP="00C56BA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A02920B" wp14:editId="0FA980B2">
                  <wp:extent cx="2971800" cy="2314575"/>
                  <wp:effectExtent l="0" t="0" r="0" b="0"/>
                  <wp:docPr id="34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74BAF830" wp14:editId="43D04D3D">
                  <wp:extent cx="2971800" cy="2314575"/>
                  <wp:effectExtent l="0" t="0" r="0" b="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F40BE5" w:rsidTr="00C56BA4">
        <w:tc>
          <w:tcPr>
            <w:tcW w:w="4896" w:type="dxa"/>
          </w:tcPr>
          <w:p w:rsidR="00F40BE5" w:rsidRDefault="00F40BE5" w:rsidP="00C56BA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2FE41E" wp14:editId="2D4F2D43">
                  <wp:extent cx="2971800" cy="2314575"/>
                  <wp:effectExtent l="0" t="0" r="0" b="0"/>
                  <wp:docPr id="36" name="Диаграмма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:rsidR="00F40BE5" w:rsidRDefault="00F40BE5" w:rsidP="00C56BA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83F6D" wp14:editId="72F61B80">
                  <wp:extent cx="2971800" cy="2314575"/>
                  <wp:effectExtent l="0" t="0" r="0" b="0"/>
                  <wp:docPr id="37" name="Диаграмма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</w:tbl>
    <w:p w:rsidR="00F40BE5" w:rsidRDefault="00F40BE5" w:rsidP="00F40B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8" w:type="dxa"/>
        <w:tblInd w:w="-65" w:type="dxa"/>
        <w:tblLook w:val="04A0" w:firstRow="1" w:lastRow="0" w:firstColumn="1" w:lastColumn="0" w:noHBand="0" w:noVBand="1"/>
      </w:tblPr>
      <w:tblGrid>
        <w:gridCol w:w="2689"/>
        <w:gridCol w:w="1422"/>
        <w:gridCol w:w="1599"/>
        <w:gridCol w:w="1129"/>
        <w:gridCol w:w="1144"/>
        <w:gridCol w:w="1139"/>
        <w:gridCol w:w="856"/>
      </w:tblGrid>
      <w:tr w:rsidR="00F40BE5" w:rsidRPr="00F40BE5" w:rsidTr="00F40BE5">
        <w:trPr>
          <w:trHeight w:val="349"/>
        </w:trPr>
        <w:tc>
          <w:tcPr>
            <w:tcW w:w="997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40BE5" w:rsidRPr="00F40BE5" w:rsidRDefault="00F40BE5" w:rsidP="00C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2023 Статистика по отметкам</w:t>
            </w:r>
          </w:p>
        </w:tc>
      </w:tr>
      <w:tr w:rsidR="00F40BE5" w:rsidRPr="00F40BE5" w:rsidTr="00F40BE5">
        <w:trPr>
          <w:trHeight w:val="349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Физика 11</w:t>
            </w:r>
          </w:p>
        </w:tc>
        <w:tc>
          <w:tcPr>
            <w:tcW w:w="14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8360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118500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44,85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18,87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19,78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27,78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История 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27,64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30,35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26,21</w:t>
            </w:r>
          </w:p>
        </w:tc>
      </w:tr>
      <w:tr w:rsidR="00F40BE5" w:rsidRPr="00F40BE5" w:rsidTr="00F40BE5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ГБОУ гимназия №363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BE5" w:rsidRPr="00F40BE5" w:rsidRDefault="00F40BE5" w:rsidP="00C5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21,05</w:t>
            </w:r>
          </w:p>
        </w:tc>
      </w:tr>
    </w:tbl>
    <w:p w:rsidR="00F40BE5" w:rsidRDefault="00F40BE5" w:rsidP="00F40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BE5" w:rsidRDefault="00F40BE5" w:rsidP="00F40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C91AE6" wp14:editId="1B1988A7">
            <wp:extent cx="3971925" cy="18288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F40BE5" w:rsidTr="00C56BA4">
        <w:tc>
          <w:tcPr>
            <w:tcW w:w="9792" w:type="dxa"/>
            <w:gridSpan w:val="2"/>
          </w:tcPr>
          <w:p w:rsidR="00F40BE5" w:rsidRPr="000B1FD0" w:rsidRDefault="00F40BE5" w:rsidP="00C56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класс </w:t>
            </w:r>
            <w:r w:rsidRPr="000B1FD0">
              <w:rPr>
                <w:sz w:val="28"/>
                <w:szCs w:val="28"/>
              </w:rPr>
              <w:t>Сравнение отметок с отметками по журналу</w:t>
            </w:r>
          </w:p>
        </w:tc>
      </w:tr>
      <w:tr w:rsidR="00F40BE5" w:rsidTr="00C56BA4">
        <w:tc>
          <w:tcPr>
            <w:tcW w:w="4896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4FCC4D61" wp14:editId="6BC16D29">
                  <wp:extent cx="2971800" cy="2314575"/>
                  <wp:effectExtent l="0" t="0" r="0" b="0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F40BE5" w:rsidRDefault="00F40BE5" w:rsidP="00C56BA4">
            <w:r>
              <w:rPr>
                <w:noProof/>
                <w:lang w:eastAsia="ru-RU"/>
              </w:rPr>
              <w:drawing>
                <wp:inline distT="0" distB="0" distL="0" distR="0" wp14:anchorId="76859F73" wp14:editId="7F42EBCB">
                  <wp:extent cx="2971800" cy="2314575"/>
                  <wp:effectExtent l="0" t="0" r="0" b="0"/>
                  <wp:docPr id="39" name="Диаграмма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</w:tbl>
    <w:p w:rsidR="00F40BE5" w:rsidRDefault="00F40BE5" w:rsidP="00F40B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B2A">
        <w:rPr>
          <w:rFonts w:ascii="Times New Roman" w:hAnsi="Times New Roman"/>
          <w:b/>
          <w:sz w:val="24"/>
          <w:szCs w:val="24"/>
        </w:rPr>
        <w:t>Вывод:</w:t>
      </w:r>
      <w:r w:rsidRPr="004B7B2A">
        <w:rPr>
          <w:rFonts w:ascii="Times New Roman" w:hAnsi="Times New Roman"/>
          <w:sz w:val="24"/>
          <w:szCs w:val="24"/>
        </w:rPr>
        <w:t xml:space="preserve"> </w:t>
      </w:r>
      <w:r w:rsidR="00E35D07">
        <w:rPr>
          <w:rFonts w:ascii="Times New Roman" w:hAnsi="Times New Roman"/>
          <w:sz w:val="24"/>
          <w:szCs w:val="24"/>
        </w:rPr>
        <w:t>Анализ результатов ВПР 2023</w:t>
      </w:r>
      <w:r w:rsidRPr="00F13353">
        <w:rPr>
          <w:rFonts w:ascii="Times New Roman" w:hAnsi="Times New Roman"/>
          <w:sz w:val="24"/>
          <w:szCs w:val="24"/>
        </w:rPr>
        <w:t>, позволяет сделать вывод о том, что освоили основную образовательную программу и показали результат выше среднего по району, Санкт-Петербургу и России по следующим предметам: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13353">
        <w:rPr>
          <w:rFonts w:ascii="Times New Roman" w:hAnsi="Times New Roman"/>
          <w:sz w:val="24"/>
          <w:szCs w:val="24"/>
        </w:rPr>
        <w:t xml:space="preserve"> 6</w:t>
      </w:r>
      <w:r w:rsidR="00E35D07">
        <w:rPr>
          <w:rFonts w:ascii="Times New Roman" w:hAnsi="Times New Roman"/>
          <w:sz w:val="24"/>
          <w:szCs w:val="24"/>
        </w:rPr>
        <w:t xml:space="preserve"> </w:t>
      </w:r>
      <w:r w:rsidRPr="00F13353">
        <w:rPr>
          <w:rFonts w:ascii="Times New Roman" w:hAnsi="Times New Roman"/>
          <w:sz w:val="24"/>
          <w:szCs w:val="24"/>
        </w:rPr>
        <w:t>классе – географии, русскому языку, истории, обществознанию,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13353">
        <w:rPr>
          <w:rFonts w:ascii="Times New Roman" w:hAnsi="Times New Roman"/>
          <w:sz w:val="24"/>
          <w:szCs w:val="24"/>
        </w:rPr>
        <w:t xml:space="preserve"> 7</w:t>
      </w:r>
      <w:r w:rsidR="00E35D07">
        <w:rPr>
          <w:rFonts w:ascii="Times New Roman" w:hAnsi="Times New Roman"/>
          <w:sz w:val="24"/>
          <w:szCs w:val="24"/>
        </w:rPr>
        <w:t xml:space="preserve"> </w:t>
      </w:r>
      <w:r w:rsidRPr="00F13353">
        <w:rPr>
          <w:rFonts w:ascii="Times New Roman" w:hAnsi="Times New Roman"/>
          <w:sz w:val="24"/>
          <w:szCs w:val="24"/>
        </w:rPr>
        <w:t>классе - географии, истории, обществознанию, математике,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13353">
        <w:rPr>
          <w:rFonts w:ascii="Times New Roman" w:hAnsi="Times New Roman"/>
          <w:sz w:val="24"/>
          <w:szCs w:val="24"/>
        </w:rPr>
        <w:t xml:space="preserve"> 8</w:t>
      </w:r>
      <w:r w:rsidR="00E35D07">
        <w:rPr>
          <w:rFonts w:ascii="Times New Roman" w:hAnsi="Times New Roman"/>
          <w:sz w:val="24"/>
          <w:szCs w:val="24"/>
        </w:rPr>
        <w:t xml:space="preserve"> </w:t>
      </w:r>
      <w:r w:rsidRPr="00F13353">
        <w:rPr>
          <w:rFonts w:ascii="Times New Roman" w:hAnsi="Times New Roman"/>
          <w:sz w:val="24"/>
          <w:szCs w:val="24"/>
        </w:rPr>
        <w:t>классе - географии, истории, химии, физике, русскому языку</w:t>
      </w:r>
      <w:r>
        <w:rPr>
          <w:rFonts w:ascii="Times New Roman" w:hAnsi="Times New Roman"/>
          <w:sz w:val="24"/>
          <w:szCs w:val="24"/>
        </w:rPr>
        <w:t>,</w:t>
      </w:r>
      <w:r w:rsidRPr="00F13353">
        <w:rPr>
          <w:rFonts w:ascii="Times New Roman" w:hAnsi="Times New Roman"/>
          <w:sz w:val="24"/>
          <w:szCs w:val="24"/>
        </w:rPr>
        <w:t xml:space="preserve"> 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13353">
        <w:rPr>
          <w:rFonts w:ascii="Times New Roman" w:hAnsi="Times New Roman"/>
          <w:sz w:val="24"/>
          <w:szCs w:val="24"/>
        </w:rPr>
        <w:t xml:space="preserve"> 11 классе – физике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353">
        <w:rPr>
          <w:rFonts w:ascii="Times New Roman" w:hAnsi="Times New Roman"/>
          <w:sz w:val="24"/>
          <w:szCs w:val="24"/>
        </w:rPr>
        <w:t xml:space="preserve">Низкие результаты ВПР получили 5-классники по биологии, русскому, математике, истории. Кроме того, выявлена необъективность выставления оценок по биологии (более 70% обучающихся понизили свой результат). </w:t>
      </w:r>
    </w:p>
    <w:p w:rsidR="00F40BE5" w:rsidRPr="00F13353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353">
        <w:rPr>
          <w:rFonts w:ascii="Times New Roman" w:hAnsi="Times New Roman"/>
          <w:sz w:val="24"/>
          <w:szCs w:val="24"/>
        </w:rPr>
        <w:t xml:space="preserve">Низкие результаты ВПР получили 6-классники по математике и биологии, 7-классники по русскому языку и биологии, 8-классники по математике и обществознанию. </w:t>
      </w:r>
    </w:p>
    <w:p w:rsidR="00F40BE5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353">
        <w:rPr>
          <w:rFonts w:ascii="Times New Roman" w:hAnsi="Times New Roman"/>
          <w:sz w:val="24"/>
          <w:szCs w:val="24"/>
        </w:rPr>
        <w:t xml:space="preserve">По этим же предметам в 6, 7, 8 классах результат ВПР ниже четверных, что свидетельствует о необъективности выставления оценок. </w:t>
      </w:r>
    </w:p>
    <w:p w:rsidR="00F40BE5" w:rsidRPr="004B7B2A" w:rsidRDefault="00F40BE5" w:rsidP="00F40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2023-2024 учебный год запланирована работа по ликвидации данных дефицитов.</w:t>
      </w:r>
    </w:p>
    <w:p w:rsidR="00E35D07" w:rsidRDefault="00E35D07" w:rsidP="00F40BE5">
      <w:pPr>
        <w:rPr>
          <w:rFonts w:ascii="Times New Roman" w:hAnsi="Times New Roman" w:cs="Times New Roman"/>
          <w:b/>
          <w:sz w:val="24"/>
          <w:szCs w:val="24"/>
        </w:rPr>
      </w:pPr>
    </w:p>
    <w:p w:rsidR="00F40BE5" w:rsidRDefault="00E35D07" w:rsidP="00F40BE5">
      <w:pPr>
        <w:rPr>
          <w:rFonts w:ascii="Times New Roman" w:hAnsi="Times New Roman" w:cs="Times New Roman"/>
          <w:b/>
          <w:sz w:val="24"/>
          <w:szCs w:val="24"/>
        </w:rPr>
      </w:pPr>
      <w:r w:rsidRPr="00E35D07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2923C2">
        <w:rPr>
          <w:rFonts w:ascii="Times New Roman" w:hAnsi="Times New Roman" w:cs="Times New Roman"/>
          <w:b/>
          <w:sz w:val="24"/>
          <w:szCs w:val="24"/>
        </w:rPr>
        <w:t xml:space="preserve"> по устранению выявленных дефицитов у обучающихся по результатам ВПР 2023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Рассмотреть и провести детальный анализ количественных и качественных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результатов ВПР на заседаниях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ШМО с целью корректировки поурочного планирования и внесения в него необходимых дополнений;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химии, английского языка для создания индивидуальных образовательных маршрутов обучающихся.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Учителям, получившим низкие результаты, рекомендовано пройти обучение на курсах повышения квалификации.</w:t>
      </w:r>
    </w:p>
    <w:p w:rsidR="00E35D07" w:rsidRPr="002923C2" w:rsidRDefault="00E35D07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Обратить особое внимание на повторение, закрепление </w:t>
      </w:r>
      <w:r w:rsid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тем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на выполнение домашних</w:t>
      </w:r>
      <w:r w:rsid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заданий при изучении тем</w:t>
      </w:r>
      <w:r w:rsid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включенных в здания ВПР.</w:t>
      </w:r>
    </w:p>
    <w:p w:rsidR="00E35D07" w:rsidRPr="002923C2" w:rsidRDefault="00E35D07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Усилить работу по применению полученных знаний для решения практических задач.</w:t>
      </w:r>
    </w:p>
    <w:p w:rsidR="00E35D07" w:rsidRPr="002923C2" w:rsidRDefault="00E35D07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Научить учащихся правильно формулировать аргументированный ответ на поставленный</w:t>
      </w:r>
      <w:r w:rsid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вопрос, делать правильные выводы.</w:t>
      </w:r>
    </w:p>
    <w:p w:rsidR="00E35D07" w:rsidRPr="002923C2" w:rsidRDefault="00E35D07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Формировать у обучающихся умение находить в перечне согласно условию задания</w:t>
      </w:r>
    </w:p>
    <w:p w:rsidR="00E35D07" w:rsidRPr="002923C2" w:rsidRDefault="002923C2" w:rsidP="00292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E35D07" w:rsidRPr="00E35D0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необходимую информацию.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Привлекать учащи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хся к внеурочной деятельности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к участию в конкурсном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олимпиадном движении.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Провести работу над ошибками (фронтальную и индивидуальную).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Продолжать формировать навыки самостоятельной работы обучающихся.</w:t>
      </w:r>
    </w:p>
    <w:p w:rsidR="002923C2" w:rsidRPr="002923C2" w:rsidRDefault="002923C2" w:rsidP="002923C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Регулярно организовывать проведение диагностических работ по пройденным разделам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9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предмета с целью выявления затруднений, которые остались у обучающихся.</w:t>
      </w:r>
    </w:p>
    <w:p w:rsidR="002923C2" w:rsidRPr="00E35D07" w:rsidRDefault="002923C2" w:rsidP="00E35D0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5222DF" w:rsidRPr="00910B8D" w:rsidRDefault="005222DF" w:rsidP="005222DF">
      <w:pPr>
        <w:pStyle w:val="a5"/>
        <w:spacing w:before="0" w:beforeAutospacing="0" w:after="0" w:afterAutospacing="0"/>
      </w:pPr>
      <w:r>
        <w:rPr>
          <w:b/>
          <w:bCs/>
        </w:rPr>
        <w:t>Заместители</w:t>
      </w:r>
      <w:r w:rsidRPr="00910B8D">
        <w:rPr>
          <w:b/>
          <w:bCs/>
        </w:rPr>
        <w:t xml:space="preserve"> директора по </w:t>
      </w:r>
      <w:proofErr w:type="gramStart"/>
      <w:r w:rsidRPr="00910B8D">
        <w:rPr>
          <w:b/>
          <w:bCs/>
        </w:rPr>
        <w:t xml:space="preserve">УВР:   </w:t>
      </w:r>
      <w:proofErr w:type="gramEnd"/>
      <w:r w:rsidRPr="00910B8D">
        <w:rPr>
          <w:b/>
          <w:bCs/>
        </w:rPr>
        <w:t xml:space="preserve">                       ________________/</w:t>
      </w:r>
      <w:r>
        <w:rPr>
          <w:b/>
          <w:bCs/>
        </w:rPr>
        <w:t>Орлова О.В.</w:t>
      </w:r>
    </w:p>
    <w:p w:rsidR="005222DF" w:rsidRDefault="005222DF" w:rsidP="005222DF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</w:t>
      </w:r>
    </w:p>
    <w:p w:rsidR="005222DF" w:rsidRPr="00910B8D" w:rsidRDefault="005222DF" w:rsidP="005222DF">
      <w:pPr>
        <w:pStyle w:val="a5"/>
        <w:spacing w:before="0" w:beforeAutospacing="0" w:after="0" w:afterAutospacing="0"/>
        <w:jc w:val="right"/>
      </w:pPr>
      <w:r>
        <w:rPr>
          <w:b/>
          <w:bCs/>
        </w:rPr>
        <w:t xml:space="preserve"> </w:t>
      </w:r>
      <w:r w:rsidRPr="00910B8D">
        <w:rPr>
          <w:b/>
          <w:bCs/>
        </w:rPr>
        <w:t>________________/Костина Е.Б.</w:t>
      </w:r>
      <w:r w:rsidRPr="00910B8D">
        <w:t xml:space="preserve">                                                                                        </w:t>
      </w:r>
    </w:p>
    <w:p w:rsidR="00E35D07" w:rsidRPr="00E35D07" w:rsidRDefault="005222DF" w:rsidP="00F40B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21.08.2023</w:t>
      </w:r>
    </w:p>
    <w:sectPr w:rsidR="00E35D07" w:rsidRPr="00E35D07" w:rsidSect="002923C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25909"/>
    <w:multiLevelType w:val="hybridMultilevel"/>
    <w:tmpl w:val="5E62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0C"/>
    <w:rsid w:val="002923C2"/>
    <w:rsid w:val="00421E08"/>
    <w:rsid w:val="004A092C"/>
    <w:rsid w:val="004B4324"/>
    <w:rsid w:val="005222DF"/>
    <w:rsid w:val="00777FA2"/>
    <w:rsid w:val="00787C90"/>
    <w:rsid w:val="00D01D0C"/>
    <w:rsid w:val="00E35D07"/>
    <w:rsid w:val="00F40BE5"/>
    <w:rsid w:val="00F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BDA45-DAD1-41DA-A696-E2DDEDE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B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2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23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2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chart" Target="charts/chart30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Relationship Id="rId35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_____Microsoft_Excel26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_____Microsoft_Excel27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_____Microsoft_Excel28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package" Target="../embeddings/_____Microsoft_Excel29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package" Target="../embeddings/_____Microsoft_Excel30.xlsx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1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32.xml"/><Relationship Id="rId1" Type="http://schemas.microsoft.com/office/2011/relationships/chartStyle" Target="style32.xml"/><Relationship Id="rId4" Type="http://schemas.openxmlformats.org/officeDocument/2006/relationships/package" Target="../embeddings/_____Microsoft_Excel32.xlsx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33.xml"/><Relationship Id="rId1" Type="http://schemas.microsoft.com/office/2011/relationships/chartStyle" Target="style33.xml"/><Relationship Id="rId4" Type="http://schemas.openxmlformats.org/officeDocument/2006/relationships/package" Target="../embeddings/_____Microsoft_Excel3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5класс</a:t>
            </a:r>
          </a:p>
          <a:p>
            <a:pPr>
              <a:defRPr/>
            </a:pPr>
            <a:r>
              <a:rPr lang="ru-RU"/>
              <a:t>Качество знаний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48.84</c:v>
                </c:pt>
                <c:pt idx="1">
                  <c:v>54.71</c:v>
                </c:pt>
                <c:pt idx="2">
                  <c:v>54.43</c:v>
                </c:pt>
                <c:pt idx="3">
                  <c:v>56.55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54.24</c:v>
                </c:pt>
                <c:pt idx="1">
                  <c:v>62.73</c:v>
                </c:pt>
                <c:pt idx="2">
                  <c:v>60.11</c:v>
                </c:pt>
                <c:pt idx="3">
                  <c:v>63.19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Фр 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56.65</c:v>
                </c:pt>
                <c:pt idx="1">
                  <c:v>64.31</c:v>
                </c:pt>
                <c:pt idx="2">
                  <c:v>61.22</c:v>
                </c:pt>
                <c:pt idx="3">
                  <c:v>62.6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ГБОУ 363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русский яз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49.4</c:v>
                </c:pt>
                <c:pt idx="1">
                  <c:v>55.27</c:v>
                </c:pt>
                <c:pt idx="2">
                  <c:v>34.67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536112"/>
        <c:axId val="16218216"/>
      </c:barChart>
      <c:catAx>
        <c:axId val="20153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8216"/>
        <c:crosses val="autoZero"/>
        <c:auto val="1"/>
        <c:lblAlgn val="ctr"/>
        <c:lblOffset val="100"/>
        <c:noMultiLvlLbl val="0"/>
      </c:catAx>
      <c:valAx>
        <c:axId val="1621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53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33.33</c:v>
                </c:pt>
                <c:pt idx="1">
                  <c:v>58.33</c:v>
                </c:pt>
                <c:pt idx="2">
                  <c:v>8.33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69.81</c:v>
                </c:pt>
                <c:pt idx="1">
                  <c:v>9.43</c:v>
                </c:pt>
                <c:pt idx="2">
                  <c:v>20.75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55.17</c:v>
                </c:pt>
                <c:pt idx="1">
                  <c:v>39.659999999999997</c:v>
                </c:pt>
                <c:pt idx="2">
                  <c:v>5.17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7класс</a:t>
            </a:r>
          </a:p>
          <a:p>
            <a:pPr>
              <a:defRPr/>
            </a:pPr>
            <a:r>
              <a:rPr lang="ru-RU"/>
              <a:t>Качество знаний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английский яз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41.33</c:v>
                </c:pt>
                <c:pt idx="1">
                  <c:v>39.25</c:v>
                </c:pt>
                <c:pt idx="2">
                  <c:v>44.59</c:v>
                </c:pt>
                <c:pt idx="3">
                  <c:v>48.86</c:v>
                </c:pt>
                <c:pt idx="4">
                  <c:v>52.43</c:v>
                </c:pt>
                <c:pt idx="5">
                  <c:v>38.06</c:v>
                </c:pt>
                <c:pt idx="6">
                  <c:v>48.18</c:v>
                </c:pt>
                <c:pt idx="7">
                  <c:v>40.020000000000003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английский яз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45.98</c:v>
                </c:pt>
                <c:pt idx="1">
                  <c:v>45.34</c:v>
                </c:pt>
                <c:pt idx="2">
                  <c:v>49.09</c:v>
                </c:pt>
                <c:pt idx="3">
                  <c:v>49.66</c:v>
                </c:pt>
                <c:pt idx="4">
                  <c:v>59.47</c:v>
                </c:pt>
                <c:pt idx="5">
                  <c:v>39.03</c:v>
                </c:pt>
                <c:pt idx="6">
                  <c:v>53.5</c:v>
                </c:pt>
                <c:pt idx="7">
                  <c:v>47.67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Фр 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английский яз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52.13</c:v>
                </c:pt>
                <c:pt idx="1">
                  <c:v>45.14</c:v>
                </c:pt>
                <c:pt idx="2">
                  <c:v>50.49</c:v>
                </c:pt>
                <c:pt idx="3">
                  <c:v>57.29</c:v>
                </c:pt>
                <c:pt idx="4">
                  <c:v>65.540000000000006</c:v>
                </c:pt>
                <c:pt idx="5">
                  <c:v>43.74</c:v>
                </c:pt>
                <c:pt idx="6">
                  <c:v>50.78</c:v>
                </c:pt>
                <c:pt idx="7">
                  <c:v>47.95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ГБОУ 363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биология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обществознание</c:v>
                </c:pt>
                <c:pt idx="7">
                  <c:v>английский яз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38.67</c:v>
                </c:pt>
                <c:pt idx="1">
                  <c:v>47.14</c:v>
                </c:pt>
                <c:pt idx="2">
                  <c:v>46.81</c:v>
                </c:pt>
                <c:pt idx="3">
                  <c:v>40</c:v>
                </c:pt>
                <c:pt idx="4">
                  <c:v>72</c:v>
                </c:pt>
                <c:pt idx="5">
                  <c:v>90</c:v>
                </c:pt>
                <c:pt idx="6">
                  <c:v>75</c:v>
                </c:pt>
                <c:pt idx="7">
                  <c:v>45.59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49712"/>
        <c:axId val="3850104"/>
      </c:barChart>
      <c:catAx>
        <c:axId val="384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0104"/>
        <c:crosses val="autoZero"/>
        <c:auto val="1"/>
        <c:lblAlgn val="ctr"/>
        <c:lblOffset val="100"/>
        <c:noMultiLvlLbl val="0"/>
      </c:catAx>
      <c:valAx>
        <c:axId val="3850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4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33.33</c:v>
                </c:pt>
                <c:pt idx="1">
                  <c:v>62.67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47.14</c:v>
                </c:pt>
                <c:pt idx="1">
                  <c:v>42.86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65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58.33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25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55.17</c:v>
                </c:pt>
                <c:pt idx="1">
                  <c:v>39.659999999999997</c:v>
                </c:pt>
                <c:pt idx="2">
                  <c:v>5.17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61.45</c:v>
                </c:pt>
                <c:pt idx="1">
                  <c:v>27.71</c:v>
                </c:pt>
                <c:pt idx="2">
                  <c:v>10.84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46.81</c:v>
                </c:pt>
                <c:pt idx="1">
                  <c:v>44.68</c:v>
                </c:pt>
                <c:pt idx="2">
                  <c:v>8.51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английский яз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38.24</c:v>
                </c:pt>
                <c:pt idx="1">
                  <c:v>58.82</c:v>
                </c:pt>
                <c:pt idx="2">
                  <c:v>8.51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8класс</a:t>
            </a:r>
          </a:p>
          <a:p>
            <a:pPr>
              <a:defRPr/>
            </a:pPr>
            <a:r>
              <a:rPr lang="ru-RU"/>
              <a:t>Качество знаний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46.62</c:v>
                </c:pt>
                <c:pt idx="1">
                  <c:v>32.74</c:v>
                </c:pt>
                <c:pt idx="2">
                  <c:v>43.84</c:v>
                </c:pt>
                <c:pt idx="3">
                  <c:v>57.93</c:v>
                </c:pt>
                <c:pt idx="4">
                  <c:v>46.03</c:v>
                </c:pt>
                <c:pt idx="5">
                  <c:v>42.46</c:v>
                </c:pt>
                <c:pt idx="6">
                  <c:v>52.75</c:v>
                </c:pt>
                <c:pt idx="7">
                  <c:v>44.21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51.74</c:v>
                </c:pt>
                <c:pt idx="1">
                  <c:v>35.57</c:v>
                </c:pt>
                <c:pt idx="2">
                  <c:v>47.76</c:v>
                </c:pt>
                <c:pt idx="3">
                  <c:v>68.25</c:v>
                </c:pt>
                <c:pt idx="4">
                  <c:v>50.38</c:v>
                </c:pt>
                <c:pt idx="5">
                  <c:v>44.39</c:v>
                </c:pt>
                <c:pt idx="6">
                  <c:v>63.47</c:v>
                </c:pt>
                <c:pt idx="7">
                  <c:v>48.01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Фр.р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57.11</c:v>
                </c:pt>
                <c:pt idx="1">
                  <c:v>39.26</c:v>
                </c:pt>
                <c:pt idx="2">
                  <c:v>53.08</c:v>
                </c:pt>
                <c:pt idx="3">
                  <c:v>74.31</c:v>
                </c:pt>
                <c:pt idx="4">
                  <c:v>56.74</c:v>
                </c:pt>
                <c:pt idx="5">
                  <c:v>42.93</c:v>
                </c:pt>
                <c:pt idx="6">
                  <c:v>65.459999999999994</c:v>
                </c:pt>
                <c:pt idx="7">
                  <c:v>49.45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ГБОУ 363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Лист1!$A$2:$A$9</c:f>
              <c:strCache>
                <c:ptCount val="8"/>
                <c:pt idx="0">
                  <c:v>русский яз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история</c:v>
                </c:pt>
                <c:pt idx="7">
                  <c:v>обществознание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58.45</c:v>
                </c:pt>
                <c:pt idx="1">
                  <c:v>25.33</c:v>
                </c:pt>
                <c:pt idx="2">
                  <c:v>66.67</c:v>
                </c:pt>
                <c:pt idx="3">
                  <c:v>84</c:v>
                </c:pt>
                <c:pt idx="4">
                  <c:v>58.33</c:v>
                </c:pt>
                <c:pt idx="5">
                  <c:v>100</c:v>
                </c:pt>
                <c:pt idx="6">
                  <c:v>68.959999999999994</c:v>
                </c:pt>
                <c:pt idx="7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696840"/>
        <c:axId val="203697232"/>
      </c:barChart>
      <c:catAx>
        <c:axId val="20369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697232"/>
        <c:crosses val="autoZero"/>
        <c:auto val="1"/>
        <c:lblAlgn val="ctr"/>
        <c:lblOffset val="100"/>
        <c:noMultiLvlLbl val="0"/>
      </c:catAx>
      <c:valAx>
        <c:axId val="20369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69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32.47</c:v>
                </c:pt>
                <c:pt idx="1">
                  <c:v>50.65</c:v>
                </c:pt>
                <c:pt idx="2">
                  <c:v>16.88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50.67</c:v>
                </c:pt>
                <c:pt idx="1">
                  <c:v>49.33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37.5</c:v>
                </c:pt>
                <c:pt idx="2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44.83</c:v>
                </c:pt>
                <c:pt idx="1">
                  <c:v>6.9</c:v>
                </c:pt>
                <c:pt idx="2">
                  <c:v>48.28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57.89</c:v>
                </c:pt>
                <c:pt idx="1">
                  <c:v>21.05</c:v>
                </c:pt>
                <c:pt idx="2">
                  <c:v>21.05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56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70.83</c:v>
                </c:pt>
                <c:pt idx="1">
                  <c:v>12.5</c:v>
                </c:pt>
                <c:pt idx="2">
                  <c:v>16.670000000000002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>
        <c:manualLayout>
          <c:xMode val="edge"/>
          <c:yMode val="edge"/>
          <c:x val="0.33668786593983446"/>
          <c:y val="2.1947873799725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52.63</c:v>
                </c:pt>
                <c:pt idx="1">
                  <c:v>27.71</c:v>
                </c:pt>
                <c:pt idx="2">
                  <c:v>10.53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химия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8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11кл.</a:t>
            </a:r>
          </a:p>
          <a:p>
            <a:pPr>
              <a:defRPr/>
            </a:pPr>
            <a:r>
              <a:rPr lang="ru-RU"/>
              <a:t>Качество знаний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физика</c:v>
                </c:pt>
                <c:pt idx="1">
                  <c:v>история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63.72</c:v>
                </c:pt>
                <c:pt idx="1">
                  <c:v>76.17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физика</c:v>
                </c:pt>
                <c:pt idx="1">
                  <c:v>история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62.59</c:v>
                </c:pt>
                <c:pt idx="1">
                  <c:v>78.73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Фр.р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физика</c:v>
                </c:pt>
                <c:pt idx="1">
                  <c:v>история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62.5</c:v>
                </c:pt>
                <c:pt idx="1">
                  <c:v>74.89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ГБОУ 363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физика</c:v>
                </c:pt>
                <c:pt idx="1">
                  <c:v>история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72.22</c:v>
                </c:pt>
                <c:pt idx="1">
                  <c:v>68.42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720960"/>
        <c:axId val="203721352"/>
      </c:barChart>
      <c:catAx>
        <c:axId val="20372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721352"/>
        <c:crosses val="autoZero"/>
        <c:auto val="1"/>
        <c:lblAlgn val="ctr"/>
        <c:lblOffset val="100"/>
        <c:noMultiLvlLbl val="0"/>
      </c:catAx>
      <c:valAx>
        <c:axId val="203721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72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63.16</c:v>
                </c:pt>
                <c:pt idx="1">
                  <c:v>5.26</c:v>
                </c:pt>
                <c:pt idx="2">
                  <c:v>31.58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78.67</c:v>
                </c:pt>
                <c:pt idx="2">
                  <c:v>1.33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история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57.33</c:v>
                </c:pt>
                <c:pt idx="1">
                  <c:v>26.67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ВПР 6класс</a:t>
            </a:r>
          </a:p>
          <a:p>
            <a:pPr>
              <a:defRPr/>
            </a:pPr>
            <a:r>
              <a:rPr lang="ru-RU"/>
              <a:t>Качество знаний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биология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</c:v>
                </c:pt>
                <c:pt idx="1">
                  <c:v>40.840000000000003</c:v>
                </c:pt>
                <c:pt idx="2">
                  <c:v>51</c:v>
                </c:pt>
                <c:pt idx="3">
                  <c:v>57.38</c:v>
                </c:pt>
                <c:pt idx="4">
                  <c:v>54.04</c:v>
                </c:pt>
                <c:pt idx="5">
                  <c:v>46.39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биология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52.71</c:v>
                </c:pt>
                <c:pt idx="1">
                  <c:v>44.21</c:v>
                </c:pt>
                <c:pt idx="2">
                  <c:v>57.82</c:v>
                </c:pt>
                <c:pt idx="3">
                  <c:v>66.599999999999994</c:v>
                </c:pt>
                <c:pt idx="4">
                  <c:v>58.58</c:v>
                </c:pt>
                <c:pt idx="5">
                  <c:v>47.53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Фр 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биология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54.23</c:v>
                </c:pt>
                <c:pt idx="1">
                  <c:v>48.91</c:v>
                </c:pt>
                <c:pt idx="2">
                  <c:v>57.73</c:v>
                </c:pt>
                <c:pt idx="3">
                  <c:v>70.55</c:v>
                </c:pt>
                <c:pt idx="4">
                  <c:v>61.8</c:v>
                </c:pt>
                <c:pt idx="5">
                  <c:v>46.98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ГБОУ 363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русский яз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биология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54.87</c:v>
                </c:pt>
                <c:pt idx="1">
                  <c:v>34.25</c:v>
                </c:pt>
                <c:pt idx="2">
                  <c:v>62.5</c:v>
                </c:pt>
                <c:pt idx="3">
                  <c:v>100</c:v>
                </c:pt>
                <c:pt idx="4">
                  <c:v>60.35</c:v>
                </c:pt>
                <c:pt idx="5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08384"/>
        <c:axId val="200599432"/>
      </c:barChart>
      <c:catAx>
        <c:axId val="3850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9432"/>
        <c:crosses val="autoZero"/>
        <c:auto val="1"/>
        <c:lblAlgn val="ctr"/>
        <c:lblOffset val="100"/>
        <c:noMultiLvlLbl val="0"/>
      </c:catAx>
      <c:valAx>
        <c:axId val="200599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50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51.22</c:v>
                </c:pt>
                <c:pt idx="1">
                  <c:v>39.020000000000003</c:v>
                </c:pt>
                <c:pt idx="2">
                  <c:v>9.76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42.47</c:v>
                </c:pt>
                <c:pt idx="1">
                  <c:v>57.53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биология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 Подтвердили (Отметка = Отметке по журналу) %</c:v>
                </c:pt>
                <c:pt idx="1">
                  <c:v>Понизили (Отметка &lt; Отметка по журналу) %</c:v>
                </c:pt>
                <c:pt idx="2">
                  <c:v>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64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kostina</cp:lastModifiedBy>
  <cp:revision>4</cp:revision>
  <dcterms:created xsi:type="dcterms:W3CDTF">2023-09-08T12:47:00Z</dcterms:created>
  <dcterms:modified xsi:type="dcterms:W3CDTF">2023-09-11T13:27:00Z</dcterms:modified>
</cp:coreProperties>
</file>