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DF650B" w:rsidRPr="0087773A" w:rsidRDefault="00DF650B" w:rsidP="0087773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b/>
          <w:sz w:val="24"/>
          <w:szCs w:val="24"/>
          <w:lang w:val="ru-RU"/>
        </w:rPr>
        <w:t>Государственное бюджетное общеобразовательное учреждение гимназия №363</w:t>
      </w:r>
    </w:p>
    <w:p w:rsidR="00DF650B" w:rsidRPr="0087773A" w:rsidRDefault="00DF650B" w:rsidP="008777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773A">
        <w:rPr>
          <w:rFonts w:ascii="Times New Roman" w:hAnsi="Times New Roman" w:cs="Times New Roman"/>
          <w:b/>
          <w:sz w:val="24"/>
          <w:szCs w:val="24"/>
        </w:rPr>
        <w:t>Фрунзенского</w:t>
      </w:r>
      <w:proofErr w:type="spellEnd"/>
      <w:r w:rsidRPr="008777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8777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proofErr w:type="spellEnd"/>
    </w:p>
    <w:p w:rsidR="00DF650B" w:rsidRPr="0087773A" w:rsidRDefault="00DF650B" w:rsidP="0087773A">
      <w:pPr>
        <w:rPr>
          <w:rFonts w:ascii="Times New Roman" w:hAnsi="Times New Roman" w:cs="Times New Roman"/>
          <w:sz w:val="24"/>
          <w:szCs w:val="24"/>
        </w:rPr>
      </w:pPr>
    </w:p>
    <w:p w:rsidR="00DF650B" w:rsidRPr="0087773A" w:rsidRDefault="00DF650B" w:rsidP="0087773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DF650B" w:rsidRPr="0087773A" w:rsidTr="00DF650B">
        <w:trPr>
          <w:tblCellSpacing w:w="20" w:type="dxa"/>
        </w:trPr>
        <w:tc>
          <w:tcPr>
            <w:tcW w:w="3620" w:type="dxa"/>
          </w:tcPr>
          <w:p w:rsidR="00DF650B" w:rsidRPr="0087773A" w:rsidRDefault="00DF650B" w:rsidP="0087773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</w:t>
            </w:r>
            <w:proofErr w:type="gramStart"/>
            <w:r w:rsidRPr="008777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ПРИНЯТА</w:t>
            </w:r>
            <w:proofErr w:type="gramEnd"/>
            <w:r w:rsidRPr="008777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F650B" w:rsidRPr="0087773A" w:rsidRDefault="00DF650B" w:rsidP="0087773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Педагогическим советом                         </w:t>
            </w:r>
          </w:p>
          <w:p w:rsidR="00DF650B" w:rsidRPr="0087773A" w:rsidRDefault="00DF650B" w:rsidP="0087773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ГБОУ гимназия №363                                                       </w:t>
            </w:r>
          </w:p>
          <w:p w:rsidR="00DF650B" w:rsidRPr="0087773A" w:rsidRDefault="00DF650B" w:rsidP="0087773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Фрунзенского района</w:t>
            </w:r>
          </w:p>
          <w:p w:rsidR="00DF650B" w:rsidRPr="0087773A" w:rsidRDefault="00DF650B" w:rsidP="0087773A">
            <w:pPr>
              <w:spacing w:line="252" w:lineRule="auto"/>
              <w:ind w:right="-1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Санкт-Петербурга                                                                </w:t>
            </w:r>
          </w:p>
          <w:p w:rsidR="00DF650B" w:rsidRPr="0087773A" w:rsidRDefault="00DF650B" w:rsidP="0087773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№1 от 30.08.2022</w:t>
            </w:r>
          </w:p>
          <w:p w:rsidR="00DF650B" w:rsidRPr="0087773A" w:rsidRDefault="00DF650B" w:rsidP="0087773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  <w:hideMark/>
          </w:tcPr>
          <w:p w:rsidR="00DF650B" w:rsidRPr="0087773A" w:rsidRDefault="00DF650B" w:rsidP="0087773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64736" behindDoc="0" locked="0" layoutInCell="1" allowOverlap="1" wp14:anchorId="37E8F69A" wp14:editId="7F493AB2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DF650B" w:rsidRPr="0087773A" w:rsidRDefault="00DF650B" w:rsidP="0087773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650B" w:rsidRPr="0087773A" w:rsidRDefault="00DF650B" w:rsidP="0087773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«УТВЕРЖДАЮ»</w:t>
            </w:r>
          </w:p>
          <w:p w:rsidR="00DF650B" w:rsidRPr="0087773A" w:rsidRDefault="00DF650B" w:rsidP="0087773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№236 от 30.08.2022</w:t>
            </w:r>
          </w:p>
          <w:p w:rsidR="00DF650B" w:rsidRPr="0087773A" w:rsidRDefault="00DF650B" w:rsidP="0087773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63712" behindDoc="0" locked="0" layoutInCell="1" allowOverlap="1" wp14:anchorId="375DCD2E" wp14:editId="2495239F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77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ГБОУ гимназия №363</w:t>
            </w:r>
          </w:p>
          <w:p w:rsidR="00DF650B" w:rsidRPr="0087773A" w:rsidRDefault="00DF650B" w:rsidP="0087773A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 </w:t>
            </w:r>
            <w:proofErr w:type="spellStart"/>
            <w:r w:rsidRPr="0087773A">
              <w:rPr>
                <w:rFonts w:ascii="Times New Roman" w:hAnsi="Times New Roman" w:cs="Times New Roman"/>
                <w:sz w:val="24"/>
                <w:szCs w:val="24"/>
              </w:rPr>
              <w:t>Акатова</w:t>
            </w:r>
            <w:proofErr w:type="spellEnd"/>
            <w:r w:rsidRPr="0087773A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</w:tr>
    </w:tbl>
    <w:p w:rsidR="00DF650B" w:rsidRPr="0087773A" w:rsidRDefault="00DF650B" w:rsidP="0087773A">
      <w:pPr>
        <w:rPr>
          <w:rFonts w:ascii="Times New Roman" w:hAnsi="Times New Roman" w:cs="Times New Roman"/>
          <w:sz w:val="24"/>
          <w:szCs w:val="24"/>
        </w:rPr>
      </w:pPr>
    </w:p>
    <w:p w:rsidR="00DF650B" w:rsidRPr="0087773A" w:rsidRDefault="00DF650B" w:rsidP="0087773A">
      <w:pPr>
        <w:rPr>
          <w:rFonts w:ascii="Times New Roman" w:hAnsi="Times New Roman" w:cs="Times New Roman"/>
          <w:sz w:val="24"/>
          <w:szCs w:val="24"/>
        </w:rPr>
      </w:pPr>
    </w:p>
    <w:p w:rsidR="00DF650B" w:rsidRPr="0087773A" w:rsidRDefault="00DF650B" w:rsidP="0087773A">
      <w:pPr>
        <w:rPr>
          <w:rFonts w:ascii="Times New Roman" w:hAnsi="Times New Roman" w:cs="Times New Roman"/>
          <w:sz w:val="24"/>
          <w:szCs w:val="24"/>
        </w:rPr>
      </w:pPr>
    </w:p>
    <w:p w:rsidR="00DF650B" w:rsidRPr="0087773A" w:rsidRDefault="00DF650B" w:rsidP="0087773A">
      <w:pPr>
        <w:rPr>
          <w:rFonts w:ascii="Times New Roman" w:hAnsi="Times New Roman" w:cs="Times New Roman"/>
          <w:sz w:val="24"/>
          <w:szCs w:val="24"/>
        </w:rPr>
      </w:pPr>
    </w:p>
    <w:p w:rsidR="00DF650B" w:rsidRPr="0087773A" w:rsidRDefault="00DF650B" w:rsidP="0087773A">
      <w:pPr>
        <w:rPr>
          <w:rFonts w:ascii="Times New Roman" w:hAnsi="Times New Roman" w:cs="Times New Roman"/>
          <w:sz w:val="24"/>
          <w:szCs w:val="24"/>
        </w:rPr>
      </w:pPr>
    </w:p>
    <w:p w:rsidR="00DF650B" w:rsidRPr="0087773A" w:rsidRDefault="00DF650B" w:rsidP="0087773A">
      <w:pPr>
        <w:rPr>
          <w:rFonts w:ascii="Times New Roman" w:hAnsi="Times New Roman" w:cs="Times New Roman"/>
          <w:sz w:val="24"/>
          <w:szCs w:val="24"/>
        </w:rPr>
      </w:pPr>
    </w:p>
    <w:p w:rsidR="00DF650B" w:rsidRPr="0087773A" w:rsidRDefault="00DF650B" w:rsidP="0087773A">
      <w:pPr>
        <w:rPr>
          <w:rFonts w:ascii="Times New Roman" w:hAnsi="Times New Roman" w:cs="Times New Roman"/>
          <w:sz w:val="24"/>
          <w:szCs w:val="24"/>
        </w:rPr>
      </w:pPr>
    </w:p>
    <w:p w:rsidR="00DF650B" w:rsidRPr="0087773A" w:rsidRDefault="00DF650B" w:rsidP="0087773A">
      <w:pPr>
        <w:tabs>
          <w:tab w:val="left" w:pos="381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773A">
        <w:rPr>
          <w:rFonts w:ascii="Times New Roman" w:hAnsi="Times New Roman" w:cs="Times New Roman"/>
          <w:b/>
          <w:sz w:val="24"/>
          <w:szCs w:val="24"/>
        </w:rPr>
        <w:t>Рабочая</w:t>
      </w:r>
      <w:proofErr w:type="spellEnd"/>
      <w:r w:rsidRPr="008777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b/>
          <w:sz w:val="24"/>
          <w:szCs w:val="24"/>
        </w:rPr>
        <w:t>программа</w:t>
      </w:r>
      <w:proofErr w:type="spellEnd"/>
      <w:r w:rsidRPr="008777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b/>
          <w:sz w:val="24"/>
          <w:szCs w:val="24"/>
        </w:rPr>
        <w:t>внеурочной</w:t>
      </w:r>
      <w:proofErr w:type="spellEnd"/>
      <w:r w:rsidRPr="008777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spellEnd"/>
    </w:p>
    <w:p w:rsidR="00DF650B" w:rsidRPr="0087773A" w:rsidRDefault="00DF650B" w:rsidP="0087773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F650B" w:rsidRPr="0087773A" w:rsidRDefault="00DF650B" w:rsidP="0087773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F650B" w:rsidRPr="0087773A" w:rsidRDefault="00DF650B" w:rsidP="0087773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F650B" w:rsidRPr="007631A2" w:rsidRDefault="00DF650B" w:rsidP="0087773A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7631A2">
        <w:rPr>
          <w:rFonts w:ascii="Times New Roman" w:hAnsi="Times New Roman" w:cs="Times New Roman"/>
          <w:sz w:val="28"/>
          <w:szCs w:val="28"/>
          <w:lang w:val="ru-RU"/>
        </w:rPr>
        <w:t xml:space="preserve">По курсу: «Разговоры о </w:t>
      </w:r>
      <w:proofErr w:type="gramStart"/>
      <w:r w:rsidRPr="007631A2">
        <w:rPr>
          <w:rFonts w:ascii="Times New Roman" w:hAnsi="Times New Roman" w:cs="Times New Roman"/>
          <w:sz w:val="28"/>
          <w:szCs w:val="28"/>
          <w:lang w:val="ru-RU"/>
        </w:rPr>
        <w:t>важном</w:t>
      </w:r>
      <w:proofErr w:type="gramEnd"/>
      <w:r w:rsidRPr="007631A2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DF650B" w:rsidRPr="007631A2" w:rsidRDefault="00DF650B" w:rsidP="0087773A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DF650B" w:rsidRPr="007631A2" w:rsidRDefault="00DF650B" w:rsidP="0087773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F650B" w:rsidRPr="007631A2" w:rsidRDefault="00DF650B" w:rsidP="0087773A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7631A2">
        <w:rPr>
          <w:rFonts w:ascii="Times New Roman" w:hAnsi="Times New Roman" w:cs="Times New Roman"/>
          <w:sz w:val="28"/>
          <w:szCs w:val="28"/>
          <w:lang w:val="ru-RU"/>
        </w:rPr>
        <w:t>Класс: 1</w:t>
      </w:r>
      <w:r w:rsidR="007631A2" w:rsidRPr="007631A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631A2">
        <w:rPr>
          <w:rFonts w:ascii="Times New Roman" w:hAnsi="Times New Roman" w:cs="Times New Roman"/>
          <w:sz w:val="28"/>
          <w:szCs w:val="28"/>
          <w:lang w:val="ru-RU"/>
        </w:rPr>
        <w:t xml:space="preserve"> 4 классы</w:t>
      </w:r>
    </w:p>
    <w:p w:rsidR="00DF650B" w:rsidRPr="0087773A" w:rsidRDefault="00DF650B" w:rsidP="0087773A">
      <w:pPr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DF650B" w:rsidRPr="0087773A" w:rsidRDefault="00DF650B" w:rsidP="0087773A">
      <w:pPr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DF650B" w:rsidRPr="0087773A" w:rsidRDefault="00DF650B" w:rsidP="0087773A">
      <w:pPr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DF650B" w:rsidRPr="0087773A" w:rsidRDefault="00DF650B" w:rsidP="0087773A">
      <w:pPr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DF650B" w:rsidRPr="0087773A" w:rsidRDefault="00DF650B" w:rsidP="0087773A">
      <w:pPr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DF650B" w:rsidRPr="0087773A" w:rsidRDefault="00DF650B" w:rsidP="0087773A">
      <w:pPr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DF650B" w:rsidRPr="0087773A" w:rsidRDefault="00DF650B" w:rsidP="0087773A">
      <w:pPr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</w:p>
    <w:p w:rsidR="00DF650B" w:rsidRDefault="00DF650B" w:rsidP="0087773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C5DBD" w:rsidRDefault="00FC5DBD" w:rsidP="0087773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C5DBD" w:rsidRDefault="00FC5DBD" w:rsidP="0087773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C5DBD" w:rsidRDefault="00FC5DBD" w:rsidP="0087773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C5DBD" w:rsidRDefault="00FC5DBD" w:rsidP="0087773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C5DBD" w:rsidRDefault="00FC5DBD" w:rsidP="0087773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C5DBD" w:rsidRDefault="00FC5DBD" w:rsidP="0087773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C5DBD" w:rsidRDefault="00FC5DBD" w:rsidP="0087773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C5DBD" w:rsidRPr="0087773A" w:rsidRDefault="00FC5DBD" w:rsidP="0087773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F650B" w:rsidRPr="0087773A" w:rsidRDefault="00DF650B" w:rsidP="0087773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F650B" w:rsidRPr="0087773A" w:rsidRDefault="00DF650B" w:rsidP="0087773A">
      <w:pPr>
        <w:tabs>
          <w:tab w:val="left" w:pos="5610"/>
        </w:tabs>
        <w:jc w:val="right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DF650B" w:rsidRPr="0087773A" w:rsidRDefault="00DF650B" w:rsidP="0087773A">
      <w:pPr>
        <w:tabs>
          <w:tab w:val="left" w:pos="561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DF650B" w:rsidRPr="0087773A" w:rsidRDefault="00DF650B" w:rsidP="0087773A">
      <w:pPr>
        <w:tabs>
          <w:tab w:val="left" w:pos="5610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sz w:val="24"/>
          <w:szCs w:val="24"/>
          <w:lang w:val="ru-RU"/>
        </w:rPr>
        <w:t>г. Санкт-Петербург</w:t>
      </w:r>
    </w:p>
    <w:p w:rsidR="00DF650B" w:rsidRPr="0087773A" w:rsidRDefault="00DF650B" w:rsidP="0087773A">
      <w:pPr>
        <w:tabs>
          <w:tab w:val="left" w:pos="5565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F650B" w:rsidRPr="0087773A" w:rsidRDefault="00DF650B" w:rsidP="0087773A">
      <w:pPr>
        <w:tabs>
          <w:tab w:val="left" w:pos="5595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sz w:val="24"/>
          <w:szCs w:val="24"/>
          <w:lang w:val="ru-RU"/>
        </w:rPr>
        <w:t>2022 -2023 учебный год</w:t>
      </w:r>
    </w:p>
    <w:p w:rsidR="00DF650B" w:rsidRPr="0087773A" w:rsidRDefault="00DF650B" w:rsidP="0087773A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DF650B" w:rsidRPr="0087773A" w:rsidRDefault="00DF650B" w:rsidP="0087773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6506D7" w:rsidP="0087773A">
      <w:pPr>
        <w:spacing w:line="235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6506D7" w:rsidRPr="0087773A" w:rsidSect="00DF650B">
          <w:type w:val="continuous"/>
          <w:pgSz w:w="11907" w:h="16839" w:code="9"/>
          <w:pgMar w:top="1180" w:right="1140" w:bottom="280" w:left="1140" w:header="720" w:footer="720" w:gutter="0"/>
          <w:cols w:space="720"/>
          <w:docGrid w:linePitch="299"/>
        </w:sectPr>
      </w:pPr>
    </w:p>
    <w:p w:rsidR="006506D7" w:rsidRPr="007631A2" w:rsidRDefault="00ED460F" w:rsidP="0087773A">
      <w:pPr>
        <w:pStyle w:val="2"/>
        <w:ind w:left="450" w:right="224"/>
        <w:jc w:val="center"/>
        <w:rPr>
          <w:rFonts w:ascii="Times New Roman" w:hAnsi="Times New Roman" w:cs="Times New Roman"/>
          <w:lang w:val="ru-RU"/>
        </w:rPr>
      </w:pPr>
      <w:r w:rsidRPr="007631A2">
        <w:rPr>
          <w:rFonts w:ascii="Times New Roman" w:hAnsi="Times New Roman" w:cs="Times New Roman"/>
          <w:w w:val="125"/>
          <w:lang w:val="ru-RU"/>
        </w:rPr>
        <w:lastRenderedPageBreak/>
        <w:t>ПОЯСНИТЕЛЬНАЯ ЗАПИСКА</w:t>
      </w: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506D7" w:rsidRPr="0087773A" w:rsidRDefault="00ED460F" w:rsidP="0087773A">
      <w:pPr>
        <w:ind w:left="450" w:right="22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b/>
          <w:color w:val="231F20"/>
          <w:w w:val="115"/>
          <w:sz w:val="24"/>
          <w:szCs w:val="24"/>
          <w:lang w:val="ru-RU"/>
        </w:rPr>
        <w:t>Актуальность и назначение программы</w:t>
      </w:r>
    </w:p>
    <w:p w:rsidR="006506D7" w:rsidRPr="0087773A" w:rsidRDefault="00ED460F" w:rsidP="0087773A">
      <w:pPr>
        <w:pStyle w:val="a3"/>
        <w:spacing w:line="264" w:lineRule="auto"/>
        <w:ind w:left="340" w:right="109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Программа </w:t>
      </w:r>
      <w:r w:rsidRPr="0087773A">
        <w:rPr>
          <w:rFonts w:ascii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разработана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87773A">
        <w:rPr>
          <w:rFonts w:ascii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соответствии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с </w:t>
      </w:r>
      <w:r w:rsidRPr="0087773A">
        <w:rPr>
          <w:rFonts w:ascii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требованиями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Федеральных государственных </w:t>
      </w:r>
      <w:r w:rsidRPr="0087773A">
        <w:rPr>
          <w:rFonts w:ascii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образовательных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станд</w:t>
      </w:r>
      <w:r w:rsidR="00DF650B"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артов начального общего, основ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ного общего и среднего общего </w:t>
      </w:r>
      <w:r w:rsidRPr="0087773A">
        <w:rPr>
          <w:rFonts w:ascii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образования, </w:t>
      </w:r>
      <w:r w:rsidRPr="0087773A">
        <w:rPr>
          <w:rFonts w:ascii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ориентирована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на </w:t>
      </w:r>
      <w:r w:rsidRPr="0087773A">
        <w:rPr>
          <w:rFonts w:ascii="Times New Roman" w:hAnsi="Times New Roman" w:cs="Times New Roman"/>
          <w:color w:val="231F20"/>
          <w:spacing w:val="2"/>
          <w:sz w:val="24"/>
          <w:szCs w:val="24"/>
          <w:lang w:val="ru-RU"/>
        </w:rPr>
        <w:t>обеспече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ние индивидуальных </w:t>
      </w:r>
      <w:r w:rsidRPr="0087773A">
        <w:rPr>
          <w:rFonts w:ascii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потребностей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обучающихся и </w:t>
      </w:r>
      <w:r w:rsidRPr="0087773A">
        <w:rPr>
          <w:rFonts w:ascii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направлена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на достижение планируемых результатов </w:t>
      </w:r>
      <w:r w:rsidRPr="0087773A">
        <w:rPr>
          <w:rFonts w:ascii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освоения программы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начального </w:t>
      </w:r>
      <w:r w:rsidRPr="0087773A">
        <w:rPr>
          <w:rFonts w:ascii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общего,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основного общего и среднего общего </w:t>
      </w:r>
      <w:r w:rsidRPr="0087773A">
        <w:rPr>
          <w:rFonts w:ascii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образования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с учётом </w:t>
      </w:r>
      <w:r w:rsidRPr="0087773A">
        <w:rPr>
          <w:rFonts w:ascii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выбора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участниками  </w:t>
      </w:r>
      <w:r w:rsidRPr="0087773A">
        <w:rPr>
          <w:rFonts w:ascii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образовательных 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отношений  курсов  внеурочной  деятельности.  Это позволяет </w:t>
      </w:r>
      <w:r w:rsidRPr="0087773A">
        <w:rPr>
          <w:rFonts w:ascii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обеспечить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единство </w:t>
      </w:r>
      <w:r w:rsidRPr="0087773A">
        <w:rPr>
          <w:rFonts w:ascii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обязательных </w:t>
      </w:r>
      <w:r w:rsidRPr="0087773A">
        <w:rPr>
          <w:rFonts w:ascii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требований 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ФГОС  </w:t>
      </w:r>
      <w:r w:rsidRPr="0087773A">
        <w:rPr>
          <w:rFonts w:ascii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во 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всём </w:t>
      </w:r>
      <w:r w:rsidRPr="0087773A">
        <w:rPr>
          <w:rFonts w:ascii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пространстве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школьного </w:t>
      </w:r>
      <w:r w:rsidRPr="0087773A">
        <w:rPr>
          <w:rFonts w:ascii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образования: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не только на уроке, но и </w:t>
      </w:r>
      <w:r w:rsidRPr="0087773A">
        <w:rPr>
          <w:rFonts w:ascii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за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его пределами.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здоровью.</w:t>
      </w:r>
    </w:p>
    <w:p w:rsidR="006506D7" w:rsidRPr="0087773A" w:rsidRDefault="00ED460F" w:rsidP="0087773A">
      <w:pPr>
        <w:pStyle w:val="a3"/>
        <w:spacing w:line="204" w:lineRule="exact"/>
        <w:ind w:left="623"/>
        <w:rPr>
          <w:rFonts w:ascii="Times New Roman" w:hAnsi="Times New Roman" w:cs="Times New Roman"/>
          <w:sz w:val="24"/>
          <w:szCs w:val="24"/>
        </w:rPr>
      </w:pP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</w:rPr>
        <w:t>Педагог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</w:rPr>
        <w:t>помогает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</w:rPr>
        <w:t>обучающемуся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6506D7" w:rsidRPr="0087773A" w:rsidRDefault="00ED460F" w:rsidP="0087773A">
      <w:pPr>
        <w:pStyle w:val="a4"/>
        <w:numPr>
          <w:ilvl w:val="0"/>
          <w:numId w:val="12"/>
        </w:numPr>
        <w:tabs>
          <w:tab w:val="left" w:pos="984"/>
        </w:tabs>
        <w:spacing w:line="283" w:lineRule="exact"/>
        <w:ind w:hanging="361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 формировании его российской</w:t>
      </w:r>
      <w:r w:rsidRPr="0087773A">
        <w:rPr>
          <w:rFonts w:ascii="Times New Roman" w:hAnsi="Times New Roman" w:cs="Times New Roman"/>
          <w:color w:val="231F20"/>
          <w:spacing w:val="3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идентичности;</w:t>
      </w:r>
    </w:p>
    <w:p w:rsidR="006506D7" w:rsidRPr="0087773A" w:rsidRDefault="00ED460F" w:rsidP="0087773A">
      <w:pPr>
        <w:pStyle w:val="a4"/>
        <w:numPr>
          <w:ilvl w:val="0"/>
          <w:numId w:val="12"/>
        </w:numPr>
        <w:tabs>
          <w:tab w:val="left" w:pos="984"/>
        </w:tabs>
        <w:spacing w:line="250" w:lineRule="exact"/>
        <w:ind w:hanging="361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 формировании интереса к</w:t>
      </w:r>
      <w:r w:rsidRPr="0087773A">
        <w:rPr>
          <w:rFonts w:ascii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познанию;</w:t>
      </w:r>
    </w:p>
    <w:p w:rsidR="006506D7" w:rsidRPr="0087773A" w:rsidRDefault="00ED460F" w:rsidP="0087773A">
      <w:pPr>
        <w:pStyle w:val="a4"/>
        <w:numPr>
          <w:ilvl w:val="0"/>
          <w:numId w:val="12"/>
        </w:numPr>
        <w:tabs>
          <w:tab w:val="left" w:pos="984"/>
        </w:tabs>
        <w:spacing w:line="285" w:lineRule="exact"/>
        <w:ind w:hanging="361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формировании</w:t>
      </w:r>
      <w:r w:rsidRPr="0087773A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осознанного</w:t>
      </w:r>
      <w:r w:rsidRPr="0087773A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отношения</w:t>
      </w:r>
      <w:r w:rsidRPr="0087773A">
        <w:rPr>
          <w:rFonts w:ascii="Times New Roman" w:hAnsi="Times New Roman" w:cs="Times New Roman"/>
          <w:color w:val="231F20"/>
          <w:spacing w:val="2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</w:t>
      </w:r>
      <w:r w:rsidRPr="0087773A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своим</w:t>
      </w:r>
      <w:r w:rsidRPr="0087773A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правам</w:t>
      </w:r>
      <w:r w:rsidRPr="0087773A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26"/>
          <w:w w:val="105"/>
          <w:sz w:val="24"/>
          <w:szCs w:val="24"/>
          <w:lang w:val="ru-RU"/>
        </w:rPr>
        <w:t xml:space="preserve"> </w:t>
      </w:r>
      <w:proofErr w:type="spellStart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свобо</w:t>
      </w:r>
      <w:proofErr w:type="spellEnd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-</w:t>
      </w:r>
    </w:p>
    <w:p w:rsidR="006506D7" w:rsidRPr="0087773A" w:rsidRDefault="00ED460F" w:rsidP="0087773A">
      <w:pPr>
        <w:pStyle w:val="a3"/>
        <w:spacing w:line="182" w:lineRule="exact"/>
        <w:ind w:left="410" w:right="22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дам и уважительного отношения к правам и свободам других;</w:t>
      </w:r>
    </w:p>
    <w:p w:rsidR="006506D7" w:rsidRPr="0087773A" w:rsidRDefault="00ED460F" w:rsidP="0087773A">
      <w:pPr>
        <w:pStyle w:val="a4"/>
        <w:numPr>
          <w:ilvl w:val="0"/>
          <w:numId w:val="12"/>
        </w:numPr>
        <w:tabs>
          <w:tab w:val="left" w:pos="984"/>
        </w:tabs>
        <w:spacing w:line="204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  выстраивании  собственного  поведения  с  позиции  нравственных   и правовых</w:t>
      </w:r>
      <w:r w:rsidRPr="0087773A">
        <w:rPr>
          <w:rFonts w:ascii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норм;</w:t>
      </w:r>
    </w:p>
    <w:p w:rsidR="006506D7" w:rsidRPr="0087773A" w:rsidRDefault="00ED460F" w:rsidP="0087773A">
      <w:pPr>
        <w:pStyle w:val="a4"/>
        <w:numPr>
          <w:ilvl w:val="0"/>
          <w:numId w:val="12"/>
        </w:numPr>
        <w:tabs>
          <w:tab w:val="left" w:pos="984"/>
        </w:tabs>
        <w:spacing w:line="204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 создании мотивации для участия в социально-значимой деятельности;</w:t>
      </w:r>
    </w:p>
    <w:p w:rsidR="006506D7" w:rsidRPr="0087773A" w:rsidRDefault="00ED460F" w:rsidP="0087773A">
      <w:pPr>
        <w:pStyle w:val="a4"/>
        <w:numPr>
          <w:ilvl w:val="0"/>
          <w:numId w:val="12"/>
        </w:numPr>
        <w:tabs>
          <w:tab w:val="left" w:pos="984"/>
        </w:tabs>
        <w:spacing w:line="267" w:lineRule="exact"/>
        <w:ind w:hanging="361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развитии</w:t>
      </w:r>
      <w:r w:rsidRPr="0087773A">
        <w:rPr>
          <w:rFonts w:ascii="Times New Roman" w:hAnsi="Times New Roman" w:cs="Times New Roman"/>
          <w:color w:val="231F20"/>
          <w:spacing w:val="23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у</w:t>
      </w:r>
      <w:r w:rsidRPr="0087773A">
        <w:rPr>
          <w:rFonts w:ascii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школьников</w:t>
      </w:r>
      <w:r w:rsidRPr="0087773A">
        <w:rPr>
          <w:rFonts w:ascii="Times New Roman" w:hAnsi="Times New Roman" w:cs="Times New Roman"/>
          <w:color w:val="231F20"/>
          <w:spacing w:val="23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общекультурной</w:t>
      </w:r>
      <w:r w:rsidRPr="0087773A">
        <w:rPr>
          <w:rFonts w:ascii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компетентности;</w:t>
      </w:r>
    </w:p>
    <w:p w:rsidR="006506D7" w:rsidRPr="0087773A" w:rsidRDefault="00ED460F" w:rsidP="0087773A">
      <w:pPr>
        <w:pStyle w:val="a4"/>
        <w:numPr>
          <w:ilvl w:val="0"/>
          <w:numId w:val="12"/>
        </w:numPr>
        <w:tabs>
          <w:tab w:val="left" w:pos="984"/>
        </w:tabs>
        <w:spacing w:line="250" w:lineRule="exact"/>
        <w:ind w:hanging="361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развитии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умения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принимать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осознанные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решения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делать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выбор;</w:t>
      </w:r>
    </w:p>
    <w:p w:rsidR="006506D7" w:rsidRPr="0087773A" w:rsidRDefault="00ED460F" w:rsidP="0087773A">
      <w:pPr>
        <w:pStyle w:val="a4"/>
        <w:numPr>
          <w:ilvl w:val="0"/>
          <w:numId w:val="12"/>
        </w:numPr>
        <w:tabs>
          <w:tab w:val="left" w:pos="984"/>
        </w:tabs>
        <w:spacing w:line="250" w:lineRule="exact"/>
        <w:ind w:hanging="361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осознании</w:t>
      </w:r>
      <w:r w:rsidRPr="0087773A">
        <w:rPr>
          <w:rFonts w:ascii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своего</w:t>
      </w:r>
      <w:r w:rsidRPr="0087773A">
        <w:rPr>
          <w:rFonts w:ascii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места</w:t>
      </w:r>
      <w:r w:rsidRPr="0087773A">
        <w:rPr>
          <w:rFonts w:ascii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обществе;</w:t>
      </w:r>
    </w:p>
    <w:p w:rsidR="006506D7" w:rsidRPr="0087773A" w:rsidRDefault="00ED460F" w:rsidP="0087773A">
      <w:pPr>
        <w:pStyle w:val="a4"/>
        <w:numPr>
          <w:ilvl w:val="0"/>
          <w:numId w:val="12"/>
        </w:numPr>
        <w:tabs>
          <w:tab w:val="left" w:pos="984"/>
        </w:tabs>
        <w:spacing w:line="250" w:lineRule="exact"/>
        <w:ind w:hanging="361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 познании себя, своих мотивов, устремлений,</w:t>
      </w:r>
      <w:r w:rsidRPr="0087773A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склонностей;</w:t>
      </w:r>
    </w:p>
    <w:p w:rsidR="006506D7" w:rsidRPr="0087773A" w:rsidRDefault="00ED460F" w:rsidP="0087773A">
      <w:pPr>
        <w:pStyle w:val="a4"/>
        <w:numPr>
          <w:ilvl w:val="0"/>
          <w:numId w:val="12"/>
        </w:numPr>
        <w:tabs>
          <w:tab w:val="left" w:pos="984"/>
        </w:tabs>
        <w:spacing w:line="285" w:lineRule="exact"/>
        <w:ind w:hanging="361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формировании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готовности</w:t>
      </w:r>
      <w:r w:rsidRPr="0087773A">
        <w:rPr>
          <w:rFonts w:ascii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к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личностному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самоопределению.</w:t>
      </w:r>
    </w:p>
    <w:p w:rsidR="0087773A" w:rsidRPr="0087773A" w:rsidRDefault="0087773A" w:rsidP="0087773A">
      <w:pPr>
        <w:pStyle w:val="a4"/>
        <w:numPr>
          <w:ilvl w:val="0"/>
          <w:numId w:val="12"/>
        </w:numPr>
        <w:tabs>
          <w:tab w:val="left" w:pos="984"/>
        </w:tabs>
        <w:spacing w:line="285" w:lineRule="exact"/>
        <w:ind w:hanging="361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ED460F" w:rsidP="0087773A">
      <w:pPr>
        <w:pStyle w:val="a3"/>
        <w:spacing w:line="205" w:lineRule="exact"/>
        <w:ind w:left="62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Нормативную правовую основу </w:t>
      </w:r>
      <w:r w:rsidR="00DF650B"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рабочей про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граммы курса внеурочной деятельности «Разговоры о </w:t>
      </w:r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важном</w:t>
      </w:r>
      <w:proofErr w:type="gram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» составляют следующие документы.</w:t>
      </w:r>
    </w:p>
    <w:p w:rsidR="006506D7" w:rsidRPr="0087773A" w:rsidRDefault="00ED460F" w:rsidP="0087773A">
      <w:pPr>
        <w:pStyle w:val="a4"/>
        <w:numPr>
          <w:ilvl w:val="0"/>
          <w:numId w:val="11"/>
        </w:numPr>
        <w:tabs>
          <w:tab w:val="left" w:pos="984"/>
        </w:tabs>
        <w:spacing w:line="264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Стратегия национальной безопасности Российской Федерации. </w:t>
      </w:r>
      <w:r w:rsidRPr="0087773A">
        <w:rPr>
          <w:rFonts w:ascii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Указ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Президента Российской Федерации от 2 июля </w:t>
      </w: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2021 </w:t>
      </w:r>
      <w:r w:rsidRPr="0087773A">
        <w:rPr>
          <w:rFonts w:ascii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г.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№ 400 «О Стратегии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национальной</w:t>
      </w:r>
      <w:r w:rsidRPr="0087773A">
        <w:rPr>
          <w:rFonts w:ascii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безопасности</w:t>
      </w:r>
      <w:r w:rsidRPr="0087773A">
        <w:rPr>
          <w:rFonts w:ascii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Российской</w:t>
      </w:r>
      <w:r w:rsidRPr="0087773A">
        <w:rPr>
          <w:rFonts w:ascii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Федерации».</w:t>
      </w:r>
    </w:p>
    <w:p w:rsidR="0087773A" w:rsidRPr="0087773A" w:rsidRDefault="00ED460F" w:rsidP="0087773A">
      <w:pPr>
        <w:pStyle w:val="a4"/>
        <w:numPr>
          <w:ilvl w:val="0"/>
          <w:numId w:val="11"/>
        </w:numPr>
        <w:tabs>
          <w:tab w:val="left" w:pos="984"/>
        </w:tabs>
        <w:spacing w:line="261" w:lineRule="auto"/>
        <w:ind w:left="757" w:right="3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Приказ Министерства просвещения Российской Федерации </w:t>
      </w:r>
      <w:r w:rsidRPr="0087773A">
        <w:rPr>
          <w:rFonts w:ascii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от </w:t>
      </w:r>
      <w:r w:rsidRPr="0087773A">
        <w:rPr>
          <w:rFonts w:ascii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31.05.2021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№ 286 «Об утверждении федерального государственного образовательного стандарта начального общего образования». </w:t>
      </w:r>
      <w:r w:rsidR="00DF650B"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(Заре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гистрирован </w:t>
      </w: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05.07.2021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№</w:t>
      </w:r>
      <w:r w:rsidRPr="0087773A">
        <w:rPr>
          <w:rFonts w:ascii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64100.)</w:t>
      </w:r>
    </w:p>
    <w:p w:rsidR="006506D7" w:rsidRPr="0087773A" w:rsidRDefault="00ED460F" w:rsidP="0087773A">
      <w:pPr>
        <w:pStyle w:val="a4"/>
        <w:numPr>
          <w:ilvl w:val="0"/>
          <w:numId w:val="11"/>
        </w:numPr>
        <w:tabs>
          <w:tab w:val="left" w:pos="984"/>
        </w:tabs>
        <w:spacing w:line="261" w:lineRule="auto"/>
        <w:ind w:left="757" w:right="3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Приказ Министерства просвещения Российской Федерации </w:t>
      </w:r>
      <w:r w:rsidRPr="0087773A">
        <w:rPr>
          <w:rFonts w:ascii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от </w:t>
      </w:r>
      <w:r w:rsidRPr="0087773A">
        <w:rPr>
          <w:rFonts w:ascii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31.05.2021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№ 287 «Об утверждении федерального государственного образовательного стандарта начального общего образования». (Зарегистрирован </w:t>
      </w: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05.07.2021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№</w:t>
      </w:r>
      <w:r w:rsidRPr="0087773A">
        <w:rPr>
          <w:rFonts w:ascii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6"/>
          <w:sz w:val="24"/>
          <w:szCs w:val="24"/>
          <w:lang w:val="ru-RU"/>
        </w:rPr>
        <w:t>64101.)</w:t>
      </w:r>
    </w:p>
    <w:p w:rsidR="006506D7" w:rsidRPr="0087773A" w:rsidRDefault="00ED460F" w:rsidP="0087773A">
      <w:pPr>
        <w:pStyle w:val="a4"/>
        <w:numPr>
          <w:ilvl w:val="0"/>
          <w:numId w:val="11"/>
        </w:numPr>
        <w:tabs>
          <w:tab w:val="left" w:pos="758"/>
        </w:tabs>
        <w:spacing w:line="261" w:lineRule="auto"/>
        <w:ind w:left="757" w:right="3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Приказ Министерства просвещения Российской Федерации </w:t>
      </w:r>
      <w:r w:rsidRPr="0087773A">
        <w:rPr>
          <w:rFonts w:ascii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от </w:t>
      </w: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18.07.2022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№ 569 «О внесении изменений в федеральный государственный образовательный стандарт начального общего образования». (Зарегистрирован </w:t>
      </w:r>
      <w:r w:rsidRPr="0087773A">
        <w:rPr>
          <w:rFonts w:ascii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17.08.2022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№</w:t>
      </w:r>
      <w:r w:rsidRPr="0087773A">
        <w:rPr>
          <w:rFonts w:ascii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69676.)</w:t>
      </w:r>
    </w:p>
    <w:p w:rsidR="006506D7" w:rsidRPr="0087773A" w:rsidRDefault="00ED460F" w:rsidP="0087773A">
      <w:pPr>
        <w:pStyle w:val="a4"/>
        <w:numPr>
          <w:ilvl w:val="0"/>
          <w:numId w:val="11"/>
        </w:numPr>
        <w:tabs>
          <w:tab w:val="left" w:pos="758"/>
        </w:tabs>
        <w:spacing w:line="261" w:lineRule="auto"/>
        <w:ind w:left="757" w:right="3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Приказ Министерства образования и  науки  Российской  Федерации  от </w:t>
      </w:r>
      <w:r w:rsidRPr="0087773A">
        <w:rPr>
          <w:rFonts w:ascii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17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мая </w:t>
      </w:r>
      <w:r w:rsidRPr="0087773A">
        <w:rPr>
          <w:rFonts w:ascii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2012 </w:t>
      </w:r>
      <w:r w:rsidRPr="0087773A">
        <w:rPr>
          <w:rFonts w:ascii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г. </w:t>
      </w:r>
      <w:r w:rsidRPr="0087773A">
        <w:rPr>
          <w:rFonts w:ascii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№413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«Об утверждении федерального государственного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образовательного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стандарта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среднего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общего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образования».</w:t>
      </w:r>
    </w:p>
    <w:p w:rsidR="006506D7" w:rsidRPr="0087773A" w:rsidRDefault="00ED460F" w:rsidP="0087773A">
      <w:pPr>
        <w:pStyle w:val="a4"/>
        <w:numPr>
          <w:ilvl w:val="0"/>
          <w:numId w:val="11"/>
        </w:numPr>
        <w:tabs>
          <w:tab w:val="left" w:pos="758"/>
        </w:tabs>
        <w:spacing w:line="261" w:lineRule="auto"/>
        <w:ind w:left="757" w:right="3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Письмо Министерства просвещения Российской Федерации «О направлении методических рекомендаций по проведению цикла внеурочных</w:t>
      </w:r>
      <w:r w:rsidRPr="0087773A">
        <w:rPr>
          <w:rFonts w:ascii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занятий</w:t>
      </w:r>
      <w:r w:rsidRPr="0087773A">
        <w:rPr>
          <w:rFonts w:ascii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«Разговоры</w:t>
      </w:r>
      <w:r w:rsidRPr="0087773A">
        <w:rPr>
          <w:rFonts w:ascii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</w:t>
      </w:r>
      <w:proofErr w:type="gramEnd"/>
      <w:r w:rsidRPr="0087773A">
        <w:rPr>
          <w:rFonts w:ascii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важном»»</w:t>
      </w:r>
      <w:r w:rsidRPr="0087773A">
        <w:rPr>
          <w:rFonts w:ascii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от</w:t>
      </w:r>
      <w:r w:rsidRPr="0087773A">
        <w:rPr>
          <w:rFonts w:ascii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15.08.2022</w:t>
      </w:r>
      <w:r w:rsidRPr="0087773A">
        <w:rPr>
          <w:rFonts w:ascii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№</w:t>
      </w:r>
      <w:r w:rsidRPr="0087773A">
        <w:rPr>
          <w:rFonts w:ascii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>03-1190.</w:t>
      </w:r>
    </w:p>
    <w:p w:rsidR="006506D7" w:rsidRPr="0087773A" w:rsidRDefault="00ED460F" w:rsidP="0087773A">
      <w:pPr>
        <w:pStyle w:val="a4"/>
        <w:numPr>
          <w:ilvl w:val="0"/>
          <w:numId w:val="11"/>
        </w:numPr>
        <w:tabs>
          <w:tab w:val="left" w:pos="758"/>
        </w:tabs>
        <w:spacing w:line="261" w:lineRule="auto"/>
        <w:ind w:left="757" w:right="3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Примерная рабочая программа по воспитанию для общеобразовательных организаций, одобренная решением федерального </w:t>
      </w: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>учеб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но-методического объединения по общему  образованию.  </w:t>
      </w: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(Протокол 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от </w:t>
      </w: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23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июня 2022 </w:t>
      </w:r>
      <w:r w:rsidRPr="0087773A">
        <w:rPr>
          <w:rFonts w:ascii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г.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№</w:t>
      </w:r>
      <w:r w:rsidRPr="0087773A">
        <w:rPr>
          <w:rFonts w:ascii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3/22.)</w:t>
      </w: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E2FEB" w:rsidRDefault="00ED460F" w:rsidP="0087773A">
      <w:pPr>
        <w:pStyle w:val="2"/>
        <w:spacing w:line="244" w:lineRule="auto"/>
        <w:ind w:left="1974" w:right="1932" w:hanging="260"/>
        <w:rPr>
          <w:rFonts w:ascii="Times New Roman" w:hAnsi="Times New Roman" w:cs="Times New Roman"/>
          <w:color w:val="231F20"/>
          <w:w w:val="115"/>
          <w:lang w:val="ru-RU"/>
        </w:rPr>
      </w:pPr>
      <w:r w:rsidRPr="0087773A">
        <w:rPr>
          <w:rFonts w:ascii="Times New Roman" w:hAnsi="Times New Roman" w:cs="Times New Roman"/>
          <w:color w:val="231F20"/>
          <w:w w:val="115"/>
          <w:lang w:val="ru-RU"/>
        </w:rPr>
        <w:t>Варианты реализации программы и</w:t>
      </w:r>
    </w:p>
    <w:p w:rsidR="006506D7" w:rsidRPr="0087773A" w:rsidRDefault="00ED460F" w:rsidP="0087773A">
      <w:pPr>
        <w:pStyle w:val="2"/>
        <w:spacing w:line="244" w:lineRule="auto"/>
        <w:ind w:left="1974" w:right="1932" w:hanging="260"/>
        <w:rPr>
          <w:rFonts w:ascii="Times New Roman" w:hAnsi="Times New Roman" w:cs="Times New Roman"/>
          <w:lang w:val="ru-RU"/>
        </w:rPr>
      </w:pPr>
      <w:r w:rsidRPr="0087773A">
        <w:rPr>
          <w:rFonts w:ascii="Times New Roman" w:hAnsi="Times New Roman" w:cs="Times New Roman"/>
          <w:color w:val="231F20"/>
          <w:w w:val="115"/>
          <w:lang w:val="ru-RU"/>
        </w:rPr>
        <w:t xml:space="preserve"> формы проведения занятий</w:t>
      </w:r>
    </w:p>
    <w:p w:rsidR="006506D7" w:rsidRPr="0087773A" w:rsidRDefault="00ED460F" w:rsidP="0087773A">
      <w:pPr>
        <w:pStyle w:val="a3"/>
        <w:spacing w:line="261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Программа может быть реализована в работе</w:t>
      </w:r>
      <w:r w:rsid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с обучающимися 1–2, 3–4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классов.</w:t>
      </w:r>
      <w:proofErr w:type="gram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На уровень начального общего образования приходится 136 часов</w:t>
      </w:r>
      <w:r w:rsid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.</w:t>
      </w:r>
    </w:p>
    <w:p w:rsidR="006506D7" w:rsidRPr="0087773A" w:rsidRDefault="00ED460F" w:rsidP="0087773A">
      <w:pPr>
        <w:pStyle w:val="a3"/>
        <w:spacing w:line="261" w:lineRule="auto"/>
        <w:ind w:left="113" w:right="337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Занятия по программе проводятся в формах, позволяющих обучающемуся вырабатывать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lastRenderedPageBreak/>
        <w:t xml:space="preserve">собственную мировоззренческую позицию по обсуждаемым темам (например, беседы, деловые игры, викторины, интервью,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блицопросы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и т. д.).</w:t>
      </w:r>
    </w:p>
    <w:p w:rsidR="006506D7" w:rsidRPr="0087773A" w:rsidRDefault="00ED460F" w:rsidP="0087773A">
      <w:pPr>
        <w:pStyle w:val="a3"/>
        <w:spacing w:line="261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Программа </w:t>
      </w:r>
      <w:r w:rsidR="00FC5DBD">
        <w:rPr>
          <w:rFonts w:ascii="Times New Roman" w:hAnsi="Times New Roman" w:cs="Times New Roman"/>
          <w:color w:val="231F20"/>
          <w:sz w:val="24"/>
          <w:szCs w:val="24"/>
          <w:lang w:val="ru-RU"/>
        </w:rPr>
        <w:t>реализуется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в </w:t>
      </w:r>
      <w:r w:rsidR="00FC5DBD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течение одного учебного года, 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занятия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проводятся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1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раз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неделю.</w:t>
      </w:r>
    </w:p>
    <w:p w:rsidR="006506D7" w:rsidRPr="0087773A" w:rsidRDefault="00ED460F" w:rsidP="0087773A">
      <w:pPr>
        <w:ind w:left="450" w:right="22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b/>
          <w:color w:val="231F20"/>
          <w:w w:val="115"/>
          <w:sz w:val="24"/>
          <w:szCs w:val="24"/>
          <w:lang w:val="ru-RU"/>
        </w:rPr>
        <w:t>Взаимосвязь с программой воспитания</w:t>
      </w:r>
    </w:p>
    <w:p w:rsidR="006506D7" w:rsidRPr="0087773A" w:rsidRDefault="00ED460F" w:rsidP="0087773A">
      <w:pPr>
        <w:pStyle w:val="a3"/>
        <w:spacing w:line="268" w:lineRule="auto"/>
        <w:ind w:left="340" w:right="110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Программа курса внеурочной деятельн</w:t>
      </w:r>
      <w:r w:rsidR="00DF650B"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ости разработана с учётом реко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мендаций примерной программы воспитания. Это позволяет на практике соединить обучающую и воспитательную </w:t>
      </w:r>
      <w:r w:rsidR="00DF650B"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деятельность педагога, ориенти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ровать её не только на интеллектуальное, но и на нравственное, социальное развитие ребёнка. Это проявляется:</w:t>
      </w:r>
    </w:p>
    <w:p w:rsidR="006506D7" w:rsidRPr="0087773A" w:rsidRDefault="00ED460F" w:rsidP="0087773A">
      <w:pPr>
        <w:pStyle w:val="a4"/>
        <w:numPr>
          <w:ilvl w:val="0"/>
          <w:numId w:val="12"/>
        </w:numPr>
        <w:tabs>
          <w:tab w:val="left" w:pos="984"/>
        </w:tabs>
        <w:spacing w:line="236" w:lineRule="exact"/>
        <w:ind w:hanging="36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выделении</w:t>
      </w:r>
      <w:r w:rsidRPr="0087773A">
        <w:rPr>
          <w:rFonts w:ascii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цели</w:t>
      </w:r>
      <w:r w:rsidRPr="0087773A">
        <w:rPr>
          <w:rFonts w:ascii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программы</w:t>
      </w:r>
      <w:r w:rsidRPr="0087773A">
        <w:rPr>
          <w:rFonts w:ascii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ценностных</w:t>
      </w:r>
      <w:r w:rsidRPr="0087773A">
        <w:rPr>
          <w:rFonts w:ascii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приоритетов;</w:t>
      </w:r>
    </w:p>
    <w:p w:rsidR="006506D7" w:rsidRPr="0087773A" w:rsidRDefault="00ED460F" w:rsidP="0087773A">
      <w:pPr>
        <w:pStyle w:val="a4"/>
        <w:numPr>
          <w:ilvl w:val="0"/>
          <w:numId w:val="12"/>
        </w:numPr>
        <w:tabs>
          <w:tab w:val="left" w:pos="984"/>
        </w:tabs>
        <w:spacing w:line="289" w:lineRule="exact"/>
        <w:ind w:hanging="36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приоритете</w:t>
      </w:r>
      <w:r w:rsidRPr="0087773A">
        <w:rPr>
          <w:rFonts w:ascii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личностных</w:t>
      </w:r>
      <w:r w:rsidRPr="0087773A">
        <w:rPr>
          <w:rFonts w:ascii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результатов</w:t>
      </w:r>
      <w:r w:rsidRPr="0087773A">
        <w:rPr>
          <w:rFonts w:ascii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реализации</w:t>
      </w:r>
      <w:r w:rsidRPr="0087773A">
        <w:rPr>
          <w:rFonts w:ascii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программы</w:t>
      </w:r>
      <w:r w:rsidRPr="0087773A">
        <w:rPr>
          <w:rFonts w:ascii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="00DF650B"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вне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урочной деятельности, нашедших своё отражение и конкретизацию</w:t>
      </w:r>
      <w:r w:rsidR="00DF650B"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 </w:t>
      </w:r>
      <w:r w:rsidR="00DF650B" w:rsidRPr="0087773A">
        <w:rPr>
          <w:rFonts w:ascii="Times New Roman" w:hAnsi="Times New Roman" w:cs="Times New Roman"/>
          <w:smallCaps/>
          <w:color w:val="231F20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 </w:t>
      </w:r>
      <w:proofErr w:type="spellStart"/>
      <w:r w:rsidRPr="0087773A">
        <w:rPr>
          <w:rFonts w:ascii="Times New Roman" w:hAnsi="Times New Roman" w:cs="Times New Roman"/>
          <w:color w:val="231F20"/>
          <w:w w:val="101"/>
          <w:sz w:val="24"/>
          <w:szCs w:val="24"/>
        </w:rPr>
        <w:t>п</w:t>
      </w:r>
      <w:r w:rsidRPr="0087773A">
        <w:rPr>
          <w:rFonts w:ascii="Times New Roman" w:hAnsi="Times New Roman" w:cs="Times New Roman"/>
          <w:color w:val="231F20"/>
          <w:spacing w:val="4"/>
          <w:w w:val="101"/>
          <w:sz w:val="24"/>
          <w:szCs w:val="24"/>
        </w:rPr>
        <w:t>р</w:t>
      </w:r>
      <w:r w:rsidRPr="0087773A">
        <w:rPr>
          <w:rFonts w:ascii="Times New Roman" w:hAnsi="Times New Roman" w:cs="Times New Roman"/>
          <w:color w:val="231F20"/>
          <w:sz w:val="24"/>
          <w:szCs w:val="24"/>
        </w:rPr>
        <w:t>ог</w:t>
      </w:r>
      <w:r w:rsidRPr="0087773A">
        <w:rPr>
          <w:rFonts w:ascii="Times New Roman" w:hAnsi="Times New Roman" w:cs="Times New Roman"/>
          <w:color w:val="231F20"/>
          <w:spacing w:val="4"/>
          <w:sz w:val="24"/>
          <w:szCs w:val="24"/>
        </w:rPr>
        <w:t>р</w:t>
      </w:r>
      <w:r w:rsidRPr="0087773A">
        <w:rPr>
          <w:rFonts w:ascii="Times New Roman" w:hAnsi="Times New Roman" w:cs="Times New Roman"/>
          <w:color w:val="231F20"/>
          <w:w w:val="99"/>
          <w:sz w:val="24"/>
          <w:szCs w:val="24"/>
        </w:rPr>
        <w:t>амме</w:t>
      </w:r>
      <w:proofErr w:type="spellEnd"/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color w:val="231F20"/>
          <w:spacing w:val="3"/>
          <w:w w:val="101"/>
          <w:sz w:val="24"/>
          <w:szCs w:val="24"/>
        </w:rPr>
        <w:t>в</w:t>
      </w:r>
      <w:r w:rsidRPr="0087773A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>о</w:t>
      </w:r>
      <w:r w:rsidRPr="0087773A">
        <w:rPr>
          <w:rFonts w:ascii="Times New Roman" w:hAnsi="Times New Roman" w:cs="Times New Roman"/>
          <w:color w:val="231F20"/>
          <w:w w:val="103"/>
          <w:sz w:val="24"/>
          <w:szCs w:val="24"/>
        </w:rPr>
        <w:t>спи</w:t>
      </w:r>
      <w:r w:rsidRPr="0087773A">
        <w:rPr>
          <w:rFonts w:ascii="Times New Roman" w:hAnsi="Times New Roman" w:cs="Times New Roman"/>
          <w:color w:val="231F20"/>
          <w:spacing w:val="1"/>
          <w:w w:val="103"/>
          <w:sz w:val="24"/>
          <w:szCs w:val="24"/>
        </w:rPr>
        <w:t>т</w:t>
      </w:r>
      <w:r w:rsidRPr="0087773A">
        <w:rPr>
          <w:rFonts w:ascii="Times New Roman" w:hAnsi="Times New Roman" w:cs="Times New Roman"/>
          <w:color w:val="231F20"/>
          <w:w w:val="101"/>
          <w:sz w:val="24"/>
          <w:szCs w:val="24"/>
        </w:rPr>
        <w:t>ания</w:t>
      </w:r>
      <w:proofErr w:type="spellEnd"/>
      <w:r w:rsidRPr="0087773A">
        <w:rPr>
          <w:rFonts w:ascii="Times New Roman" w:hAnsi="Times New Roman" w:cs="Times New Roman"/>
          <w:color w:val="231F20"/>
          <w:w w:val="101"/>
          <w:sz w:val="24"/>
          <w:szCs w:val="24"/>
        </w:rPr>
        <w:t>;</w:t>
      </w:r>
    </w:p>
    <w:p w:rsidR="006506D7" w:rsidRPr="0087773A" w:rsidRDefault="00ED460F" w:rsidP="0087773A">
      <w:pPr>
        <w:pStyle w:val="a4"/>
        <w:numPr>
          <w:ilvl w:val="0"/>
          <w:numId w:val="12"/>
        </w:numPr>
        <w:tabs>
          <w:tab w:val="left" w:pos="984"/>
        </w:tabs>
        <w:spacing w:line="208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 интерактивных формах заняти</w:t>
      </w:r>
      <w:r w:rsidR="00DF650B"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proofErr w:type="gramStart"/>
      <w:r w:rsidR="00DF650B"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для</w:t>
      </w:r>
      <w:proofErr w:type="gramEnd"/>
      <w:r w:rsidR="00DF650B"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обучающихся, обеспечиваю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щих</w:t>
      </w:r>
      <w:r w:rsidRPr="0087773A">
        <w:rPr>
          <w:rFonts w:ascii="Times New Roman" w:hAnsi="Times New Roman" w:cs="Times New Roman"/>
          <w:color w:val="231F20"/>
          <w:spacing w:val="33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их</w:t>
      </w:r>
      <w:r w:rsidRPr="0087773A">
        <w:rPr>
          <w:rFonts w:ascii="Times New Roman" w:hAnsi="Times New Roman" w:cs="Times New Roman"/>
          <w:color w:val="231F20"/>
          <w:spacing w:val="33"/>
          <w:sz w:val="24"/>
          <w:szCs w:val="24"/>
          <w:lang w:val="ru-RU"/>
        </w:rPr>
        <w:t xml:space="preserve">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вовлечённость</w:t>
      </w:r>
      <w:proofErr w:type="spellEnd"/>
      <w:r w:rsidRPr="0087773A">
        <w:rPr>
          <w:rFonts w:ascii="Times New Roman" w:hAnsi="Times New Roman" w:cs="Times New Roman"/>
          <w:color w:val="231F20"/>
          <w:spacing w:val="34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33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совместную</w:t>
      </w:r>
      <w:r w:rsidRPr="0087773A">
        <w:rPr>
          <w:rFonts w:ascii="Times New Roman" w:hAnsi="Times New Roman" w:cs="Times New Roman"/>
          <w:color w:val="231F20"/>
          <w:spacing w:val="33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</w:t>
      </w:r>
      <w:r w:rsidRPr="0087773A">
        <w:rPr>
          <w:rFonts w:ascii="Times New Roman" w:hAnsi="Times New Roman" w:cs="Times New Roman"/>
          <w:color w:val="231F20"/>
          <w:spacing w:val="34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педагогом</w:t>
      </w:r>
      <w:r w:rsidRPr="0087773A">
        <w:rPr>
          <w:rFonts w:ascii="Times New Roman" w:hAnsi="Times New Roman" w:cs="Times New Roman"/>
          <w:color w:val="231F20"/>
          <w:spacing w:val="33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34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сверстниками</w:t>
      </w:r>
      <w:r w:rsidRPr="0087773A">
        <w:rPr>
          <w:rFonts w:ascii="Times New Roman" w:hAnsi="Times New Roman" w:cs="Times New Roman"/>
          <w:color w:val="231F20"/>
          <w:spacing w:val="33"/>
          <w:sz w:val="24"/>
          <w:szCs w:val="24"/>
          <w:lang w:val="ru-RU"/>
        </w:rPr>
        <w:t xml:space="preserve"> </w:t>
      </w:r>
      <w:r w:rsidR="00DF650B"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де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ятельность.</w:t>
      </w: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ED460F" w:rsidP="0087773A">
      <w:pPr>
        <w:pStyle w:val="2"/>
        <w:ind w:left="450" w:right="224"/>
        <w:jc w:val="center"/>
        <w:rPr>
          <w:rFonts w:ascii="Times New Roman" w:hAnsi="Times New Roman" w:cs="Times New Roman"/>
          <w:lang w:val="ru-RU"/>
        </w:rPr>
      </w:pPr>
      <w:r w:rsidRPr="0087773A">
        <w:rPr>
          <w:rFonts w:ascii="Times New Roman" w:hAnsi="Times New Roman" w:cs="Times New Roman"/>
          <w:color w:val="231F20"/>
          <w:w w:val="115"/>
          <w:lang w:val="ru-RU"/>
        </w:rPr>
        <w:t>Ценностное наполнение внеурочных занятий</w:t>
      </w:r>
    </w:p>
    <w:p w:rsidR="006506D7" w:rsidRPr="0087773A" w:rsidRDefault="00ED460F" w:rsidP="0087773A">
      <w:pPr>
        <w:pStyle w:val="a3"/>
        <w:spacing w:line="268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 основе определения тематики внеурочных занятий лежат два принципа:</w:t>
      </w:r>
    </w:p>
    <w:p w:rsidR="006506D7" w:rsidRPr="0087773A" w:rsidRDefault="00ED460F" w:rsidP="0087773A">
      <w:pPr>
        <w:pStyle w:val="a4"/>
        <w:numPr>
          <w:ilvl w:val="1"/>
          <w:numId w:val="11"/>
        </w:numPr>
        <w:tabs>
          <w:tab w:val="left" w:pos="984"/>
        </w:tabs>
        <w:spacing w:line="226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</w:rPr>
        <w:t>соответствие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</w:rPr>
        <w:t>датам</w:t>
      </w:r>
      <w:proofErr w:type="spellEnd"/>
      <w:r w:rsidRPr="0087773A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</w:rPr>
        <w:t>календаря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6506D7" w:rsidRPr="0087773A" w:rsidRDefault="00ED460F" w:rsidP="0087773A">
      <w:pPr>
        <w:pStyle w:val="a4"/>
        <w:numPr>
          <w:ilvl w:val="1"/>
          <w:numId w:val="11"/>
        </w:numPr>
        <w:tabs>
          <w:tab w:val="left" w:pos="984"/>
        </w:tabs>
        <w:spacing w:line="268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значимость для  обучающегося  события  (даты),  которое  отмечается  в календаре в текущем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5"/>
          <w:sz w:val="24"/>
          <w:szCs w:val="24"/>
          <w:lang w:val="ru-RU"/>
        </w:rPr>
        <w:t>году.</w:t>
      </w:r>
    </w:p>
    <w:p w:rsidR="006506D7" w:rsidRPr="0087773A" w:rsidRDefault="00ED460F" w:rsidP="0087773A">
      <w:pPr>
        <w:pStyle w:val="a3"/>
        <w:spacing w:line="226" w:lineRule="exact"/>
        <w:ind w:left="62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Даты календаря можно объединить в две группы:</w:t>
      </w:r>
    </w:p>
    <w:p w:rsidR="006506D7" w:rsidRPr="0087773A" w:rsidRDefault="00ED460F" w:rsidP="0087773A">
      <w:pPr>
        <w:pStyle w:val="a4"/>
        <w:numPr>
          <w:ilvl w:val="0"/>
          <w:numId w:val="10"/>
        </w:numPr>
        <w:tabs>
          <w:tab w:val="left" w:pos="984"/>
        </w:tabs>
        <w:spacing w:line="268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Даты, связанные с событиями, которые отмечаются в постоянные числа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ежегодно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(государственные и профессиональные праздники, даты исторических событий). Например, День народного единства, День защитника Отечества, Рождество, День учителя, День российской науки и</w:t>
      </w:r>
      <w:r w:rsidRPr="0087773A">
        <w:rPr>
          <w:rFonts w:ascii="Times New Roman" w:hAnsi="Times New Roman" w:cs="Times New Roman"/>
          <w:color w:val="231F20"/>
          <w:spacing w:val="4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  <w:lang w:val="ru-RU"/>
        </w:rPr>
        <w:t>т.д.</w:t>
      </w:r>
    </w:p>
    <w:p w:rsidR="006506D7" w:rsidRPr="0087773A" w:rsidRDefault="00ED460F" w:rsidP="0087773A">
      <w:pPr>
        <w:pStyle w:val="a4"/>
        <w:numPr>
          <w:ilvl w:val="0"/>
          <w:numId w:val="10"/>
        </w:numPr>
        <w:tabs>
          <w:tab w:val="left" w:pos="984"/>
        </w:tabs>
        <w:spacing w:line="268" w:lineRule="auto"/>
        <w:ind w:right="1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Юбилейные даты выдающихся деятелей науки, литературы, искусства.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Например,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>165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лет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со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дня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рождения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К.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Э.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Циолковского,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>160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лет со дня рождения К. С.</w:t>
      </w:r>
      <w:r w:rsidRPr="0087773A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Станиславского.</w:t>
      </w:r>
    </w:p>
    <w:p w:rsidR="006506D7" w:rsidRPr="0087773A" w:rsidRDefault="00ED460F" w:rsidP="0087773A">
      <w:pPr>
        <w:pStyle w:val="a3"/>
        <w:spacing w:line="268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 программе предлагается несколько тем внеурочных занятий,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которые не связаны с текущими датами календаря, но являются важными в воспитании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школьника.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примеру: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«Мы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разные,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мы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вместе»,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«Забота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каждом: цифровая безопасность и гигиена школьника» и</w:t>
      </w:r>
      <w:r w:rsidRPr="0087773A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др.</w:t>
      </w:r>
    </w:p>
    <w:p w:rsidR="006506D7" w:rsidRPr="0087773A" w:rsidRDefault="00ED460F" w:rsidP="0087773A">
      <w:pPr>
        <w:pStyle w:val="a3"/>
        <w:spacing w:line="268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целей: становление  у  обучающихся  гражданско-патриотических  чувств.  </w:t>
      </w: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Исходя 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из  этого,   в планируемых результатах каждого сценария внеурочного занятия выделяются </w:t>
      </w:r>
      <w:r w:rsidRPr="0087773A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нравственные ценности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, которые являются предметом обсуждения. Основные ценности характеризуются следующим</w:t>
      </w:r>
      <w:r w:rsidRPr="0087773A">
        <w:rPr>
          <w:rFonts w:ascii="Times New Roman" w:hAnsi="Times New Roman" w:cs="Times New Roman"/>
          <w:color w:val="231F20"/>
          <w:spacing w:val="4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образом.</w:t>
      </w:r>
    </w:p>
    <w:p w:rsidR="006506D7" w:rsidRPr="0087773A" w:rsidRDefault="00ED460F" w:rsidP="0087773A">
      <w:pPr>
        <w:pStyle w:val="a4"/>
        <w:numPr>
          <w:ilvl w:val="0"/>
          <w:numId w:val="9"/>
        </w:numPr>
        <w:tabs>
          <w:tab w:val="left" w:pos="664"/>
        </w:tabs>
        <w:spacing w:line="210" w:lineRule="exact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</w:rPr>
        <w:t>Историческая</w:t>
      </w:r>
      <w:proofErr w:type="spellEnd"/>
      <w:r w:rsidRPr="0087773A">
        <w:rPr>
          <w:rFonts w:ascii="Times New Roman" w:hAnsi="Times New Roman" w:cs="Times New Roman"/>
          <w:b/>
          <w:i/>
          <w:color w:val="231F20"/>
          <w:spacing w:val="4"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</w:rPr>
        <w:t>память</w:t>
      </w:r>
      <w:proofErr w:type="spellEnd"/>
    </w:p>
    <w:p w:rsidR="006506D7" w:rsidRPr="0087773A" w:rsidRDefault="00ED460F" w:rsidP="0087773A">
      <w:pPr>
        <w:pStyle w:val="a4"/>
        <w:numPr>
          <w:ilvl w:val="0"/>
          <w:numId w:val="8"/>
        </w:numPr>
        <w:tabs>
          <w:tab w:val="left" w:pos="758"/>
        </w:tabs>
        <w:spacing w:line="204" w:lineRule="auto"/>
        <w:ind w:right="338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Историческая память — обязательная часть культуры народа и каждого</w:t>
      </w:r>
      <w:r w:rsidRPr="0087773A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гражданина;</w:t>
      </w:r>
    </w:p>
    <w:p w:rsidR="006506D7" w:rsidRPr="0087773A" w:rsidRDefault="00ED460F" w:rsidP="0087773A">
      <w:pPr>
        <w:pStyle w:val="a4"/>
        <w:numPr>
          <w:ilvl w:val="0"/>
          <w:numId w:val="8"/>
        </w:numPr>
        <w:tabs>
          <w:tab w:val="left" w:pos="758"/>
        </w:tabs>
        <w:spacing w:line="204" w:lineRule="auto"/>
        <w:ind w:right="338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историческая память соединяет прошлое, настоящее, позволяя сохранить и продолжить достижения, мудрость, </w:t>
      </w: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опыт,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традиции</w:t>
      </w:r>
      <w:r w:rsidRPr="0087773A">
        <w:rPr>
          <w:rFonts w:ascii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про</w:t>
      </w:r>
      <w:proofErr w:type="gram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-</w:t>
      </w:r>
    </w:p>
    <w:p w:rsidR="006506D7" w:rsidRPr="0087773A" w:rsidRDefault="00ED460F" w:rsidP="0087773A">
      <w:pPr>
        <w:pStyle w:val="a3"/>
        <w:spacing w:line="204" w:lineRule="exact"/>
        <w:ind w:left="75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</w:rPr>
        <w:t>шлых</w:t>
      </w:r>
      <w:proofErr w:type="spellEnd"/>
      <w:proofErr w:type="gramEnd"/>
      <w:r w:rsidRPr="0087773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</w:rPr>
        <w:t>поколений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6506D7" w:rsidRPr="0087773A" w:rsidRDefault="00ED460F" w:rsidP="0087773A">
      <w:pPr>
        <w:pStyle w:val="a4"/>
        <w:numPr>
          <w:ilvl w:val="0"/>
          <w:numId w:val="8"/>
        </w:numPr>
        <w:tabs>
          <w:tab w:val="left" w:pos="758"/>
        </w:tabs>
        <w:spacing w:line="204" w:lineRule="auto"/>
        <w:ind w:right="338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историческая память есть культура целого народа, которая складывается из объединения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индивидульных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переживаний и включает</w:t>
      </w:r>
      <w:r w:rsidRPr="0087773A">
        <w:rPr>
          <w:rFonts w:ascii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важ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-</w:t>
      </w:r>
    </w:p>
    <w:p w:rsidR="006506D7" w:rsidRPr="0087773A" w:rsidRDefault="00ED460F" w:rsidP="0087773A">
      <w:pPr>
        <w:pStyle w:val="a3"/>
        <w:spacing w:line="264" w:lineRule="auto"/>
        <w:ind w:left="757" w:right="33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нейшие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нравственные качества: благодарность, уважение, гордость потомков за жизнь и подвиги предков.</w:t>
      </w:r>
    </w:p>
    <w:p w:rsidR="006506D7" w:rsidRPr="0087773A" w:rsidRDefault="00ED460F" w:rsidP="0087773A">
      <w:pPr>
        <w:pStyle w:val="a3"/>
        <w:spacing w:line="264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— единение людей, когда Родина нуждается в защите в 1612 г.</w:t>
      </w:r>
    </w:p>
    <w:p w:rsidR="006506D7" w:rsidRPr="0087773A" w:rsidRDefault="00ED460F" w:rsidP="0087773A">
      <w:pPr>
        <w:pStyle w:val="a4"/>
        <w:numPr>
          <w:ilvl w:val="0"/>
          <w:numId w:val="9"/>
        </w:numPr>
        <w:tabs>
          <w:tab w:val="left" w:pos="664"/>
        </w:tabs>
        <w:spacing w:line="205" w:lineRule="exact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</w:rPr>
        <w:t>Преемственность</w:t>
      </w:r>
      <w:proofErr w:type="spellEnd"/>
      <w:r w:rsidRPr="0087773A">
        <w:rPr>
          <w:rFonts w:ascii="Times New Roman" w:hAnsi="Times New Roman" w:cs="Times New Roman"/>
          <w:b/>
          <w:i/>
          <w:color w:val="231F20"/>
          <w:spacing w:val="2"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</w:rPr>
        <w:t>поколений</w:t>
      </w:r>
      <w:proofErr w:type="spellEnd"/>
    </w:p>
    <w:p w:rsidR="006506D7" w:rsidRPr="0087773A" w:rsidRDefault="00ED460F" w:rsidP="0087773A">
      <w:pPr>
        <w:pStyle w:val="a4"/>
        <w:numPr>
          <w:ilvl w:val="0"/>
          <w:numId w:val="8"/>
        </w:numPr>
        <w:tabs>
          <w:tab w:val="left" w:pos="758"/>
        </w:tabs>
        <w:spacing w:line="204" w:lineRule="auto"/>
        <w:ind w:right="338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Каждое следующее поколение учится у предыдущего: осваивает, вос</w:t>
      </w: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создаёт,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продолжает его достижения,</w:t>
      </w:r>
      <w:r w:rsidRPr="0087773A">
        <w:rPr>
          <w:rFonts w:ascii="Times New Roman" w:hAnsi="Times New Roman" w:cs="Times New Roman"/>
          <w:color w:val="231F20"/>
          <w:spacing w:val="3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традиции;</w:t>
      </w:r>
    </w:p>
    <w:p w:rsidR="006506D7" w:rsidRPr="0087773A" w:rsidRDefault="00ED460F" w:rsidP="0087773A">
      <w:pPr>
        <w:pStyle w:val="a4"/>
        <w:numPr>
          <w:ilvl w:val="0"/>
          <w:numId w:val="8"/>
        </w:numPr>
        <w:tabs>
          <w:tab w:val="left" w:pos="758"/>
        </w:tabs>
        <w:spacing w:line="204" w:lineRule="auto"/>
        <w:ind w:right="337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семья построена на сохранении преемственности поколений. Память   о предыдущих поколениях бережно хранится в предметах,</w:t>
      </w:r>
      <w:r w:rsidRPr="0087773A">
        <w:rPr>
          <w:rFonts w:ascii="Times New Roman" w:hAnsi="Times New Roman" w:cs="Times New Roman"/>
          <w:color w:val="231F20"/>
          <w:spacing w:val="32"/>
          <w:sz w:val="24"/>
          <w:szCs w:val="24"/>
          <w:lang w:val="ru-RU"/>
        </w:rPr>
        <w:t xml:space="preserve"> </w:t>
      </w:r>
      <w:r w:rsid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фотогра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фиях, вещах и заключается в гуманном отношении к старшим поколениям.</w:t>
      </w:r>
    </w:p>
    <w:p w:rsidR="006506D7" w:rsidRPr="0087773A" w:rsidRDefault="00ED460F" w:rsidP="0087773A">
      <w:pPr>
        <w:pStyle w:val="a3"/>
        <w:spacing w:line="264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lastRenderedPageBreak/>
        <w:t xml:space="preserve">Например, тема: «Мы разные, мы вместе». Обсуждается проблема: каждое поколение связано с </w:t>
      </w:r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предыдущими</w:t>
      </w:r>
      <w:proofErr w:type="gram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</w:t>
      </w:r>
    </w:p>
    <w:p w:rsidR="006506D7" w:rsidRPr="0087773A" w:rsidRDefault="00ED460F" w:rsidP="0087773A">
      <w:pPr>
        <w:pStyle w:val="a4"/>
        <w:numPr>
          <w:ilvl w:val="0"/>
          <w:numId w:val="9"/>
        </w:numPr>
        <w:tabs>
          <w:tab w:val="left" w:pos="664"/>
        </w:tabs>
        <w:spacing w:line="205" w:lineRule="exact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</w:rPr>
        <w:t>Патриотизм</w:t>
      </w:r>
      <w:proofErr w:type="spellEnd"/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 — </w:t>
      </w:r>
      <w:proofErr w:type="spellStart"/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</w:rPr>
        <w:t>любовь</w:t>
      </w:r>
      <w:proofErr w:type="spellEnd"/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 к</w:t>
      </w:r>
      <w:r w:rsidRPr="0087773A">
        <w:rPr>
          <w:rFonts w:ascii="Times New Roman" w:hAnsi="Times New Roman" w:cs="Times New Roman"/>
          <w:b/>
          <w:i/>
          <w:color w:val="231F20"/>
          <w:spacing w:val="13"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</w:rPr>
        <w:t>Родине</w:t>
      </w:r>
      <w:proofErr w:type="spellEnd"/>
    </w:p>
    <w:p w:rsidR="006506D7" w:rsidRPr="0087773A" w:rsidRDefault="00ED460F" w:rsidP="0087773A">
      <w:pPr>
        <w:pStyle w:val="a4"/>
        <w:numPr>
          <w:ilvl w:val="0"/>
          <w:numId w:val="8"/>
        </w:numPr>
        <w:tabs>
          <w:tab w:val="left" w:pos="758"/>
        </w:tabs>
        <w:spacing w:line="204" w:lineRule="auto"/>
        <w:ind w:right="338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Патриотизм (любовь к Родине) — самое главное качества гражданина;</w:t>
      </w:r>
    </w:p>
    <w:p w:rsidR="006506D7" w:rsidRPr="0087773A" w:rsidRDefault="00ED460F" w:rsidP="0087773A">
      <w:pPr>
        <w:pStyle w:val="a4"/>
        <w:numPr>
          <w:ilvl w:val="0"/>
          <w:numId w:val="8"/>
        </w:numPr>
        <w:tabs>
          <w:tab w:val="left" w:pos="758"/>
        </w:tabs>
        <w:spacing w:line="204" w:lineRule="auto"/>
        <w:ind w:right="338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любовь к своему Отечеству начинается с малого — с привязанности к родному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дому,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малой</w:t>
      </w:r>
      <w:r w:rsidRPr="0087773A">
        <w:rPr>
          <w:rFonts w:ascii="Times New Roman" w:hAnsi="Times New Roman" w:cs="Times New Roman"/>
          <w:color w:val="231F20"/>
          <w:spacing w:val="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Родине;</w:t>
      </w:r>
    </w:p>
    <w:p w:rsidR="006506D7" w:rsidRPr="0087773A" w:rsidRDefault="00ED460F" w:rsidP="0087773A">
      <w:pPr>
        <w:pStyle w:val="a4"/>
        <w:numPr>
          <w:ilvl w:val="0"/>
          <w:numId w:val="8"/>
        </w:numPr>
        <w:tabs>
          <w:tab w:val="left" w:pos="758"/>
        </w:tabs>
        <w:spacing w:line="204" w:lineRule="auto"/>
        <w:ind w:right="338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патриотизм строится на ответственности за судьбу своей родной земли; чувстве гордости за историю, культуру своего народа и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народов</w:t>
      </w:r>
    </w:p>
    <w:p w:rsidR="006506D7" w:rsidRPr="0087773A" w:rsidRDefault="00ED460F" w:rsidP="0087773A">
      <w:pPr>
        <w:pStyle w:val="a3"/>
        <w:ind w:left="757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России.</w:t>
      </w:r>
    </w:p>
    <w:p w:rsidR="006506D7" w:rsidRPr="0087773A" w:rsidRDefault="00ED460F" w:rsidP="0087773A">
      <w:pPr>
        <w:pStyle w:val="a3"/>
        <w:spacing w:line="264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Эта высшая нравственная ценность является приоритетной во всех сценариях «Разговоров о </w:t>
      </w:r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важном</w:t>
      </w:r>
      <w:proofErr w:type="gram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». В каждом сценарии в соответствии с содержанием раскрывается многогранность чувства патриотизма и его проявления в разных сферах человеческой жизни.</w:t>
      </w:r>
    </w:p>
    <w:p w:rsidR="006506D7" w:rsidRPr="0087773A" w:rsidRDefault="00ED460F" w:rsidP="0087773A">
      <w:pPr>
        <w:pStyle w:val="a4"/>
        <w:numPr>
          <w:ilvl w:val="0"/>
          <w:numId w:val="9"/>
        </w:numPr>
        <w:tabs>
          <w:tab w:val="left" w:pos="665"/>
        </w:tabs>
        <w:spacing w:line="205" w:lineRule="exact"/>
        <w:ind w:left="664" w:hanging="268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</w:rPr>
        <w:t>Доброта</w:t>
      </w:r>
      <w:proofErr w:type="spellEnd"/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, </w:t>
      </w:r>
      <w:proofErr w:type="spellStart"/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</w:rPr>
        <w:t>добрые</w:t>
      </w:r>
      <w:proofErr w:type="spellEnd"/>
      <w:r w:rsidRPr="0087773A">
        <w:rPr>
          <w:rFonts w:ascii="Times New Roman" w:hAnsi="Times New Roman" w:cs="Times New Roman"/>
          <w:b/>
          <w:i/>
          <w:color w:val="231F20"/>
          <w:spacing w:val="9"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b/>
          <w:i/>
          <w:color w:val="231F20"/>
          <w:spacing w:val="-3"/>
          <w:sz w:val="24"/>
          <w:szCs w:val="24"/>
        </w:rPr>
        <w:t>дела</w:t>
      </w:r>
      <w:proofErr w:type="spellEnd"/>
    </w:p>
    <w:p w:rsidR="006506D7" w:rsidRPr="006E2FEB" w:rsidRDefault="00ED460F" w:rsidP="0087773A">
      <w:pPr>
        <w:pStyle w:val="a4"/>
        <w:numPr>
          <w:ilvl w:val="0"/>
          <w:numId w:val="8"/>
        </w:numPr>
        <w:tabs>
          <w:tab w:val="left" w:pos="758"/>
        </w:tabs>
        <w:spacing w:line="204" w:lineRule="auto"/>
        <w:ind w:right="338"/>
        <w:rPr>
          <w:rFonts w:ascii="Times New Roman" w:hAnsi="Times New Roman" w:cs="Times New Roman"/>
          <w:sz w:val="24"/>
          <w:szCs w:val="24"/>
          <w:lang w:val="ru-RU"/>
        </w:rPr>
      </w:pPr>
      <w:r w:rsidRPr="006E2FEB">
        <w:rPr>
          <w:rFonts w:ascii="Times New Roman" w:hAnsi="Times New Roman" w:cs="Times New Roman"/>
          <w:color w:val="231F20"/>
          <w:sz w:val="24"/>
          <w:szCs w:val="24"/>
          <w:lang w:val="ru-RU"/>
        </w:rPr>
        <w:t>Доброта — это способность (желание и умение) быть милосердным, поддержать, помочь без ожидания</w:t>
      </w:r>
      <w:r w:rsidRPr="006E2FEB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6E2FEB">
        <w:rPr>
          <w:rFonts w:ascii="Times New Roman" w:hAnsi="Times New Roman" w:cs="Times New Roman"/>
          <w:color w:val="231F20"/>
          <w:sz w:val="24"/>
          <w:szCs w:val="24"/>
          <w:lang w:val="ru-RU"/>
        </w:rPr>
        <w:t>благодарности;</w:t>
      </w:r>
    </w:p>
    <w:p w:rsidR="006506D7" w:rsidRPr="0087773A" w:rsidRDefault="00ED460F" w:rsidP="0087773A">
      <w:pPr>
        <w:pStyle w:val="a4"/>
        <w:numPr>
          <w:ilvl w:val="1"/>
          <w:numId w:val="8"/>
        </w:numPr>
        <w:tabs>
          <w:tab w:val="left" w:pos="984"/>
        </w:tabs>
        <w:spacing w:line="204" w:lineRule="auto"/>
        <w:ind w:right="111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благотворительность — проявление добрых чувств; благотворительность была распространена в России в прошлые века, что стало</w:t>
      </w:r>
      <w:r w:rsidRPr="0087773A">
        <w:rPr>
          <w:rFonts w:ascii="Times New Roman" w:hAnsi="Times New Roman" w:cs="Times New Roman"/>
          <w:color w:val="231F20"/>
          <w:spacing w:val="23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се-</w:t>
      </w:r>
    </w:p>
    <w:p w:rsidR="006506D7" w:rsidRPr="0087773A" w:rsidRDefault="00ED460F" w:rsidP="0087773A">
      <w:pPr>
        <w:pStyle w:val="a3"/>
        <w:ind w:left="98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годня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примером для подражания.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Например, тема «Забота о каждом». Разговор о добрых делах граждан России в прошлые времена и в настоящее время, тема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волонтёрства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.</w:t>
      </w:r>
    </w:p>
    <w:p w:rsidR="006506D7" w:rsidRPr="0087773A" w:rsidRDefault="00ED460F" w:rsidP="0087773A">
      <w:pPr>
        <w:pStyle w:val="a4"/>
        <w:numPr>
          <w:ilvl w:val="0"/>
          <w:numId w:val="9"/>
        </w:numPr>
        <w:tabs>
          <w:tab w:val="left" w:pos="891"/>
        </w:tabs>
        <w:spacing w:line="205" w:lineRule="exact"/>
        <w:ind w:left="890" w:hanging="268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</w:rPr>
        <w:t>Семья</w:t>
      </w:r>
      <w:proofErr w:type="spellEnd"/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 и </w:t>
      </w:r>
      <w:proofErr w:type="spellStart"/>
      <w:r w:rsidRPr="0087773A">
        <w:rPr>
          <w:rFonts w:ascii="Times New Roman" w:hAnsi="Times New Roman" w:cs="Times New Roman"/>
          <w:b/>
          <w:i/>
          <w:color w:val="231F20"/>
          <w:spacing w:val="-3"/>
          <w:sz w:val="24"/>
          <w:szCs w:val="24"/>
        </w:rPr>
        <w:t>семейные</w:t>
      </w:r>
      <w:proofErr w:type="spellEnd"/>
      <w:r w:rsidRPr="0087773A">
        <w:rPr>
          <w:rFonts w:ascii="Times New Roman" w:hAnsi="Times New Roman" w:cs="Times New Roman"/>
          <w:b/>
          <w:i/>
          <w:color w:val="231F20"/>
          <w:spacing w:val="9"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</w:rPr>
        <w:t>ценности</w:t>
      </w:r>
      <w:proofErr w:type="spellEnd"/>
    </w:p>
    <w:p w:rsidR="006506D7" w:rsidRPr="0087773A" w:rsidRDefault="00ED460F" w:rsidP="0087773A">
      <w:pPr>
        <w:pStyle w:val="a4"/>
        <w:numPr>
          <w:ilvl w:val="0"/>
          <w:numId w:val="7"/>
        </w:numPr>
        <w:tabs>
          <w:tab w:val="left" w:pos="984"/>
        </w:tabs>
        <w:spacing w:line="204" w:lineRule="auto"/>
        <w:ind w:right="111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Семья связана не только общим местом проживания, общим хозяйством,</w:t>
      </w:r>
      <w:r w:rsidRPr="0087773A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общими</w:t>
      </w:r>
      <w:r w:rsidRPr="0087773A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делами,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но</w:t>
      </w:r>
      <w:r w:rsidRPr="0087773A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значимыми</w:t>
      </w:r>
      <w:r w:rsidRPr="0087773A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ценностями</w:t>
      </w:r>
      <w:r w:rsidRPr="0087773A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—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proofErr w:type="spellStart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взаимопони</w:t>
      </w:r>
      <w:proofErr w:type="spellEnd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-</w:t>
      </w:r>
    </w:p>
    <w:p w:rsidR="006506D7" w:rsidRPr="0087773A" w:rsidRDefault="00ED460F" w:rsidP="0087773A">
      <w:pPr>
        <w:pStyle w:val="a3"/>
        <w:spacing w:line="204" w:lineRule="exact"/>
        <w:ind w:left="98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манием,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взаимоподдержкой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, традициями и т. д.;</w:t>
      </w:r>
    </w:p>
    <w:p w:rsidR="006506D7" w:rsidRPr="0087773A" w:rsidRDefault="00ED460F" w:rsidP="0087773A">
      <w:pPr>
        <w:pStyle w:val="a4"/>
        <w:numPr>
          <w:ilvl w:val="0"/>
          <w:numId w:val="7"/>
        </w:numPr>
        <w:tabs>
          <w:tab w:val="left" w:pos="984"/>
        </w:tabs>
        <w:spacing w:line="204" w:lineRule="auto"/>
        <w:ind w:right="111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каждый член семьи имеет свои обязанности, но всегда готовы </w:t>
      </w:r>
      <w:proofErr w:type="spellStart"/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прий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ти</w:t>
      </w:r>
      <w:proofErr w:type="spellEnd"/>
      <w:proofErr w:type="gram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на помощь другому: взять на себя его дела, проявить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внимание,</w:t>
      </w:r>
    </w:p>
    <w:p w:rsidR="006506D7" w:rsidRPr="0087773A" w:rsidRDefault="00ED460F" w:rsidP="0087773A">
      <w:pPr>
        <w:pStyle w:val="a3"/>
        <w:spacing w:line="204" w:lineRule="exact"/>
        <w:ind w:left="983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</w:rPr>
        <w:t>оказать</w:t>
      </w:r>
      <w:proofErr w:type="spellEnd"/>
      <w:proofErr w:type="gramEnd"/>
      <w:r w:rsidRPr="0087773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</w:rPr>
        <w:t>помощь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</w:rPr>
        <w:t>друг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</w:rPr>
        <w:t>другу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6506D7" w:rsidRPr="0087773A" w:rsidRDefault="00ED460F" w:rsidP="0087773A">
      <w:pPr>
        <w:pStyle w:val="a4"/>
        <w:numPr>
          <w:ilvl w:val="0"/>
          <w:numId w:val="7"/>
        </w:numPr>
        <w:tabs>
          <w:tab w:val="left" w:pos="984"/>
        </w:tabs>
        <w:spacing w:line="204" w:lineRule="auto"/>
        <w:ind w:right="111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учащийся должен ответственно относиться к своей семье, </w:t>
      </w:r>
      <w:proofErr w:type="spellStart"/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участво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вать</w:t>
      </w:r>
      <w:proofErr w:type="spellEnd"/>
      <w:proofErr w:type="gramEnd"/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во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всех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её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делах,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помогать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родителям;</w:t>
      </w:r>
    </w:p>
    <w:p w:rsidR="006506D7" w:rsidRPr="0087773A" w:rsidRDefault="00ED460F" w:rsidP="0087773A">
      <w:pPr>
        <w:pStyle w:val="a4"/>
        <w:numPr>
          <w:ilvl w:val="0"/>
          <w:numId w:val="7"/>
        </w:numPr>
        <w:tabs>
          <w:tab w:val="left" w:pos="984"/>
        </w:tabs>
        <w:spacing w:line="204" w:lineRule="auto"/>
        <w:ind w:right="111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семейные ценности всегда были значимы для народов России; семейные</w:t>
      </w:r>
      <w:r w:rsidRPr="0087773A">
        <w:rPr>
          <w:rFonts w:ascii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ценности</w:t>
      </w:r>
      <w:r w:rsidRPr="0087773A">
        <w:rPr>
          <w:rFonts w:ascii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представлены</w:t>
      </w:r>
      <w:r w:rsidRPr="0087773A">
        <w:rPr>
          <w:rFonts w:ascii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традиционных</w:t>
      </w:r>
      <w:r w:rsidRPr="0087773A">
        <w:rPr>
          <w:rFonts w:ascii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религиях</w:t>
      </w:r>
      <w:r w:rsidRPr="0087773A">
        <w:rPr>
          <w:rFonts w:ascii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России.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Тема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семьи, семейных взаимоотношений и ценностей является </w:t>
      </w: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>предме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том обсуждения на занятиях, посвящённых темам: «День матери», </w:t>
      </w: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«День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отца»,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«День</w:t>
      </w:r>
      <w:r w:rsidRPr="0087773A">
        <w:rPr>
          <w:rFonts w:ascii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пожилых</w:t>
      </w:r>
      <w:r w:rsidRPr="0087773A">
        <w:rPr>
          <w:rFonts w:ascii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людей»,</w:t>
      </w:r>
      <w:r w:rsidRPr="0087773A">
        <w:rPr>
          <w:rFonts w:ascii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«Традиционные</w:t>
      </w:r>
      <w:r w:rsidRPr="0087773A">
        <w:rPr>
          <w:rFonts w:ascii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семейные</w:t>
      </w:r>
      <w:r w:rsidRPr="0087773A">
        <w:rPr>
          <w:rFonts w:ascii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ценности»</w:t>
      </w:r>
      <w:r w:rsidRPr="0087773A">
        <w:rPr>
          <w:rFonts w:ascii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др.</w:t>
      </w:r>
    </w:p>
    <w:p w:rsidR="006506D7" w:rsidRPr="0087773A" w:rsidRDefault="00ED460F" w:rsidP="0087773A">
      <w:pPr>
        <w:pStyle w:val="a4"/>
        <w:numPr>
          <w:ilvl w:val="0"/>
          <w:numId w:val="9"/>
        </w:numPr>
        <w:tabs>
          <w:tab w:val="left" w:pos="891"/>
        </w:tabs>
        <w:spacing w:line="205" w:lineRule="exact"/>
        <w:ind w:left="890" w:hanging="268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7773A">
        <w:rPr>
          <w:rFonts w:ascii="Times New Roman" w:hAnsi="Times New Roman" w:cs="Times New Roman"/>
          <w:b/>
          <w:i/>
          <w:color w:val="231F20"/>
          <w:spacing w:val="-3"/>
          <w:sz w:val="24"/>
          <w:szCs w:val="24"/>
        </w:rPr>
        <w:t>Культура</w:t>
      </w:r>
      <w:proofErr w:type="spellEnd"/>
      <w:r w:rsidRPr="0087773A">
        <w:rPr>
          <w:rFonts w:ascii="Times New Roman" w:hAnsi="Times New Roman" w:cs="Times New Roman"/>
          <w:b/>
          <w:i/>
          <w:color w:val="231F20"/>
          <w:spacing w:val="5"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b/>
          <w:i/>
          <w:color w:val="231F20"/>
          <w:spacing w:val="-4"/>
          <w:sz w:val="24"/>
          <w:szCs w:val="24"/>
        </w:rPr>
        <w:t>России</w:t>
      </w:r>
      <w:proofErr w:type="spellEnd"/>
    </w:p>
    <w:p w:rsidR="006506D7" w:rsidRPr="0087773A" w:rsidRDefault="00ED460F" w:rsidP="0087773A">
      <w:pPr>
        <w:pStyle w:val="a4"/>
        <w:numPr>
          <w:ilvl w:val="0"/>
          <w:numId w:val="6"/>
        </w:numPr>
        <w:tabs>
          <w:tab w:val="left" w:pos="984"/>
        </w:tabs>
        <w:spacing w:line="204" w:lineRule="auto"/>
        <w:ind w:right="111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Культура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общества — это достижения человеческого общества, созданные на протяжении его</w:t>
      </w:r>
      <w:r w:rsidRPr="0087773A">
        <w:rPr>
          <w:rFonts w:ascii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истории;</w:t>
      </w:r>
    </w:p>
    <w:p w:rsidR="006506D7" w:rsidRPr="0087773A" w:rsidRDefault="00ED460F" w:rsidP="0087773A">
      <w:pPr>
        <w:pStyle w:val="a4"/>
        <w:numPr>
          <w:ilvl w:val="0"/>
          <w:numId w:val="6"/>
        </w:numPr>
        <w:tabs>
          <w:tab w:val="left" w:pos="984"/>
        </w:tabs>
        <w:spacing w:line="204" w:lineRule="auto"/>
        <w:ind w:right="111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российская культура богата и разнообразна, она известна и уважаема во всём</w:t>
      </w:r>
      <w:r w:rsidRPr="0087773A">
        <w:rPr>
          <w:rFonts w:ascii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мире;</w:t>
      </w:r>
    </w:p>
    <w:p w:rsidR="006506D7" w:rsidRPr="0087773A" w:rsidRDefault="00ED460F" w:rsidP="0087773A">
      <w:pPr>
        <w:pStyle w:val="a4"/>
        <w:numPr>
          <w:ilvl w:val="0"/>
          <w:numId w:val="6"/>
        </w:numPr>
        <w:tabs>
          <w:tab w:val="left" w:pos="984"/>
        </w:tabs>
        <w:spacing w:line="204" w:lineRule="auto"/>
        <w:ind w:right="111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культура представлена достижениями в материальной сфере (строительство,</w:t>
      </w:r>
      <w:r w:rsidRPr="0087773A">
        <w:rPr>
          <w:rFonts w:ascii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техника,</w:t>
      </w:r>
      <w:r w:rsidRPr="0087773A">
        <w:rPr>
          <w:rFonts w:ascii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предметы</w:t>
      </w:r>
      <w:r w:rsidRPr="0087773A">
        <w:rPr>
          <w:rFonts w:ascii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быта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др.),</w:t>
      </w:r>
      <w:r w:rsidRPr="0087773A">
        <w:rPr>
          <w:rFonts w:ascii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духовной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сфере</w:t>
      </w:r>
      <w:r w:rsidRPr="0087773A">
        <w:rPr>
          <w:rFonts w:ascii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(народное</w:t>
      </w:r>
      <w:proofErr w:type="gramEnd"/>
    </w:p>
    <w:p w:rsidR="006506D7" w:rsidRPr="0087773A" w:rsidRDefault="00ED460F" w:rsidP="0087773A">
      <w:pPr>
        <w:pStyle w:val="a3"/>
        <w:spacing w:line="264" w:lineRule="auto"/>
        <w:ind w:left="983" w:right="111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творчество,  литература,  изобразительное  искусство,   музыка,   театр и</w:t>
      </w:r>
      <w:r w:rsidRPr="0087773A">
        <w:rPr>
          <w:rFonts w:ascii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др.),</w:t>
      </w:r>
      <w:r w:rsidRPr="0087773A">
        <w:rPr>
          <w:rFonts w:ascii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а</w:t>
      </w:r>
      <w:r w:rsidRPr="0087773A">
        <w:rPr>
          <w:rFonts w:ascii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также</w:t>
      </w:r>
      <w:r w:rsidRPr="0087773A">
        <w:rPr>
          <w:rFonts w:ascii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этике,</w:t>
      </w:r>
      <w:r w:rsidRPr="0087773A">
        <w:rPr>
          <w:rFonts w:ascii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культуре</w:t>
      </w:r>
      <w:r w:rsidRPr="0087773A">
        <w:rPr>
          <w:rFonts w:ascii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взаимоотношений</w:t>
      </w:r>
      <w:r w:rsidRPr="0087773A">
        <w:rPr>
          <w:rFonts w:ascii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людей.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Темы,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связанные с осознанием обучающимися этой социальной ценности, подробно и разносторонне представлены в «Разговорах о </w:t>
      </w:r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важном</w:t>
      </w:r>
      <w:proofErr w:type="gram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». Поэтому многие сценарии построены на чтении поэзии, обсуждении видеофильмов,</w:t>
      </w:r>
      <w:r w:rsidRPr="0087773A">
        <w:rPr>
          <w:rFonts w:ascii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произведений</w:t>
      </w:r>
      <w:r w:rsidRPr="0087773A">
        <w:rPr>
          <w:rFonts w:ascii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живописи</w:t>
      </w:r>
      <w:r w:rsidRPr="0087773A">
        <w:rPr>
          <w:rFonts w:ascii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музыки:</w:t>
      </w:r>
      <w:r w:rsidRPr="0087773A">
        <w:rPr>
          <w:rFonts w:ascii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«День</w:t>
      </w:r>
      <w:r w:rsidRPr="0087773A">
        <w:rPr>
          <w:rFonts w:ascii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музыки»,</w:t>
      </w:r>
      <w:r w:rsidRPr="0087773A">
        <w:rPr>
          <w:rFonts w:ascii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«Мечты»,</w:t>
      </w:r>
    </w:p>
    <w:p w:rsidR="006506D7" w:rsidRPr="0087773A" w:rsidRDefault="00ED460F" w:rsidP="0087773A">
      <w:pPr>
        <w:pStyle w:val="a3"/>
        <w:ind w:left="340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«Великие люди России: К. С. Станиславский», «День театра».</w:t>
      </w:r>
    </w:p>
    <w:p w:rsidR="006506D7" w:rsidRPr="0087773A" w:rsidRDefault="00ED460F" w:rsidP="0087773A">
      <w:pPr>
        <w:pStyle w:val="a4"/>
        <w:numPr>
          <w:ilvl w:val="0"/>
          <w:numId w:val="9"/>
        </w:numPr>
        <w:tabs>
          <w:tab w:val="left" w:pos="891"/>
        </w:tabs>
        <w:spacing w:line="210" w:lineRule="exact"/>
        <w:ind w:left="890" w:hanging="268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</w:rPr>
        <w:t>Наука</w:t>
      </w:r>
      <w:proofErr w:type="spellEnd"/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</w:rPr>
        <w:t>на</w:t>
      </w:r>
      <w:proofErr w:type="spellEnd"/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b/>
          <w:i/>
          <w:color w:val="231F20"/>
          <w:spacing w:val="-5"/>
          <w:sz w:val="24"/>
          <w:szCs w:val="24"/>
        </w:rPr>
        <w:t>службе</w:t>
      </w:r>
      <w:proofErr w:type="spellEnd"/>
      <w:r w:rsidRPr="0087773A">
        <w:rPr>
          <w:rFonts w:ascii="Times New Roman" w:hAnsi="Times New Roman" w:cs="Times New Roman"/>
          <w:b/>
          <w:i/>
          <w:color w:val="231F20"/>
          <w:spacing w:val="14"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b/>
          <w:i/>
          <w:color w:val="231F20"/>
          <w:spacing w:val="-3"/>
          <w:sz w:val="24"/>
          <w:szCs w:val="24"/>
        </w:rPr>
        <w:t>Родины</w:t>
      </w:r>
      <w:proofErr w:type="spellEnd"/>
    </w:p>
    <w:p w:rsidR="006506D7" w:rsidRPr="0087773A" w:rsidRDefault="00ED460F" w:rsidP="0087773A">
      <w:pPr>
        <w:pStyle w:val="a4"/>
        <w:numPr>
          <w:ilvl w:val="0"/>
          <w:numId w:val="5"/>
        </w:numPr>
        <w:tabs>
          <w:tab w:val="left" w:pos="984"/>
        </w:tabs>
        <w:spacing w:line="282" w:lineRule="exact"/>
        <w:ind w:hanging="361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Наука</w:t>
      </w:r>
      <w:r w:rsidRPr="0087773A">
        <w:rPr>
          <w:rFonts w:ascii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обеспечивает</w:t>
      </w:r>
      <w:r w:rsidRPr="0087773A">
        <w:rPr>
          <w:rFonts w:ascii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прогресс</w:t>
      </w:r>
      <w:r w:rsidRPr="0087773A">
        <w:rPr>
          <w:rFonts w:ascii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общества</w:t>
      </w:r>
      <w:r w:rsidRPr="0087773A">
        <w:rPr>
          <w:rFonts w:ascii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улучшает</w:t>
      </w:r>
      <w:r w:rsidRPr="0087773A">
        <w:rPr>
          <w:rFonts w:ascii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жизнь</w:t>
      </w:r>
      <w:r w:rsidRPr="0087773A">
        <w:rPr>
          <w:rFonts w:ascii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человека;</w:t>
      </w:r>
    </w:p>
    <w:p w:rsidR="006506D7" w:rsidRPr="0087773A" w:rsidRDefault="00ED460F" w:rsidP="0087773A">
      <w:pPr>
        <w:pStyle w:val="a4"/>
        <w:numPr>
          <w:ilvl w:val="0"/>
          <w:numId w:val="5"/>
        </w:numPr>
        <w:tabs>
          <w:tab w:val="left" w:pos="984"/>
        </w:tabs>
        <w:spacing w:line="285" w:lineRule="exact"/>
        <w:ind w:hanging="361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 науке работают талантливые, творческие люди, бесконечно</w:t>
      </w:r>
      <w:r w:rsidRPr="0087773A">
        <w:rPr>
          <w:rFonts w:ascii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любя-</w:t>
      </w:r>
    </w:p>
    <w:p w:rsidR="006506D7" w:rsidRPr="0087773A" w:rsidRDefault="00ED460F" w:rsidP="0087773A">
      <w:pPr>
        <w:pStyle w:val="a3"/>
        <w:spacing w:line="182" w:lineRule="exact"/>
        <w:ind w:left="983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</w:rPr>
        <w:t>щие</w:t>
      </w:r>
      <w:proofErr w:type="spellEnd"/>
      <w:proofErr w:type="gramEnd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</w:rPr>
        <w:t>свою</w:t>
      </w:r>
      <w:proofErr w:type="spellEnd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</w:t>
      </w:r>
      <w:proofErr w:type="spellStart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</w:rPr>
        <w:t>деятельность</w:t>
      </w:r>
      <w:proofErr w:type="spellEnd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</w:rPr>
        <w:t>;</w:t>
      </w:r>
    </w:p>
    <w:p w:rsidR="006506D7" w:rsidRPr="006E2FEB" w:rsidRDefault="00ED460F" w:rsidP="0087773A">
      <w:pPr>
        <w:pStyle w:val="a4"/>
        <w:numPr>
          <w:ilvl w:val="0"/>
          <w:numId w:val="5"/>
        </w:numPr>
        <w:tabs>
          <w:tab w:val="left" w:pos="984"/>
        </w:tabs>
        <w:spacing w:line="204" w:lineRule="auto"/>
        <w:ind w:right="111"/>
        <w:rPr>
          <w:rFonts w:ascii="Times New Roman" w:hAnsi="Times New Roman" w:cs="Times New Roman"/>
          <w:sz w:val="24"/>
          <w:szCs w:val="24"/>
          <w:lang w:val="ru-RU"/>
        </w:rPr>
      </w:pPr>
      <w:r w:rsidRPr="006E2FEB">
        <w:rPr>
          <w:rFonts w:ascii="Times New Roman" w:hAnsi="Times New Roman" w:cs="Times New Roman"/>
          <w:color w:val="231F20"/>
          <w:sz w:val="24"/>
          <w:szCs w:val="24"/>
          <w:lang w:val="ru-RU"/>
        </w:rPr>
        <w:t>в России совершено много научных открытий, без которых невозможно представить современный</w:t>
      </w:r>
      <w:r w:rsidRPr="006E2FEB">
        <w:rPr>
          <w:rFonts w:ascii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6E2FEB">
        <w:rPr>
          <w:rFonts w:ascii="Times New Roman" w:hAnsi="Times New Roman" w:cs="Times New Roman"/>
          <w:color w:val="231F20"/>
          <w:sz w:val="24"/>
          <w:szCs w:val="24"/>
          <w:lang w:val="ru-RU"/>
        </w:rPr>
        <w:t>мир.</w:t>
      </w: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DF650B" w:rsidP="0087773A">
      <w:pPr>
        <w:pStyle w:val="2"/>
        <w:ind w:left="337"/>
        <w:rPr>
          <w:rFonts w:ascii="Times New Roman" w:hAnsi="Times New Roman" w:cs="Times New Roman"/>
          <w:lang w:val="ru-RU"/>
        </w:rPr>
      </w:pPr>
      <w:r w:rsidRPr="0087773A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0" type="#_x0000_t202" style="position:absolute;left:0;text-align:left;margin-left:51pt;margin-top:11.05pt;width:8.6pt;height:17.45pt;z-index:-255610880;mso-position-horizontal-relative:page" filled="f" stroked="f">
            <v:textbox inset="0,0,0,0">
              <w:txbxContent>
                <w:p w:rsidR="00DF650B" w:rsidRDefault="00DF650B">
                  <w:pPr>
                    <w:spacing w:line="340" w:lineRule="exact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color w:val="808285"/>
                      <w:w w:val="121"/>
                      <w:sz w:val="28"/>
                    </w:rPr>
                    <w:t>8</w:t>
                  </w:r>
                </w:p>
              </w:txbxContent>
            </v:textbox>
            <w10:wrap anchorx="page"/>
          </v:shape>
        </w:pict>
      </w:r>
      <w:r w:rsidRPr="0087773A">
        <w:rPr>
          <w:rFonts w:ascii="Times New Roman" w:hAnsi="Times New Roman" w:cs="Times New Roman"/>
        </w:rPr>
        <w:pict>
          <v:rect id="_x0000_s1219" style="position:absolute;left:0;text-align:left;margin-left:44.2pt;margin-top:12.6pt;width:23pt;height:14pt;z-index:-255609856;mso-position-horizontal-relative:page" stroked="f">
            <w10:wrap anchorx="page"/>
          </v:rect>
        </w:pict>
      </w:r>
      <w:r w:rsidR="00ED460F" w:rsidRPr="0087773A">
        <w:rPr>
          <w:rFonts w:ascii="Times New Roman" w:hAnsi="Times New Roman" w:cs="Times New Roman"/>
          <w:color w:val="9E9E9E"/>
          <w:w w:val="99"/>
          <w:lang w:val="ru-RU"/>
        </w:rPr>
        <w:t>7</w:t>
      </w:r>
    </w:p>
    <w:p w:rsidR="006506D7" w:rsidRPr="0087773A" w:rsidRDefault="006506D7" w:rsidP="0087773A">
      <w:pPr>
        <w:rPr>
          <w:rFonts w:ascii="Times New Roman" w:hAnsi="Times New Roman" w:cs="Times New Roman"/>
          <w:sz w:val="24"/>
          <w:szCs w:val="24"/>
          <w:lang w:val="ru-RU"/>
        </w:rPr>
        <w:sectPr w:rsidR="006506D7" w:rsidRPr="0087773A" w:rsidSect="00DF650B">
          <w:pgSz w:w="11907" w:h="16839" w:code="9"/>
          <w:pgMar w:top="600" w:right="680" w:bottom="280" w:left="680" w:header="720" w:footer="720" w:gutter="0"/>
          <w:cols w:space="720"/>
        </w:sectPr>
      </w:pPr>
    </w:p>
    <w:p w:rsidR="006506D7" w:rsidRPr="0087773A" w:rsidRDefault="00ED460F" w:rsidP="0087773A">
      <w:pPr>
        <w:pStyle w:val="a3"/>
        <w:spacing w:line="264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lastRenderedPageBreak/>
        <w:t>О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такой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ценности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общества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отдельно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взятого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человека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учащиеся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узнают в процессе обсуждения тем: «День российской науки»,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«165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лет со дня рождения К. Э. Циолковского», «День космонавтики: мы —</w:t>
      </w:r>
      <w:r w:rsidRPr="0087773A">
        <w:rPr>
          <w:rFonts w:ascii="Times New Roman" w:hAnsi="Times New Roman" w:cs="Times New Roman"/>
          <w:color w:val="231F20"/>
          <w:spacing w:val="3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первые».</w:t>
      </w:r>
    </w:p>
    <w:p w:rsidR="006506D7" w:rsidRPr="0087773A" w:rsidRDefault="00ED460F" w:rsidP="0087773A">
      <w:pPr>
        <w:pStyle w:val="a3"/>
        <w:spacing w:line="264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 добиваться  точного   усвоения   нового   знания,   запоминания  и чёткого воспроизведения нового термина или понятия. Необходимо понимать, что на внеурочных занятиях как </w:t>
      </w:r>
      <w:proofErr w:type="spellStart"/>
      <w:r w:rsidRPr="0087773A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неучебных</w:t>
      </w:r>
      <w:proofErr w:type="spellEnd"/>
      <w:r w:rsidRPr="0087773A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формируются определённые ценности: высшие нравственные чувства и социальные отношения.    В течение года учащиеся много раз будут возвращаться к обсуждению одних  и</w:t>
      </w:r>
      <w:r w:rsidRPr="0087773A">
        <w:rPr>
          <w:rFonts w:ascii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тех</w:t>
      </w:r>
      <w:r w:rsidRPr="0087773A">
        <w:rPr>
          <w:rFonts w:ascii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же</w:t>
      </w:r>
      <w:r w:rsidRPr="0087773A">
        <w:rPr>
          <w:rFonts w:ascii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понятий,</w:t>
      </w:r>
      <w:r w:rsidRPr="0087773A">
        <w:rPr>
          <w:rFonts w:ascii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что</w:t>
      </w:r>
      <w:r w:rsidRPr="0087773A">
        <w:rPr>
          <w:rFonts w:ascii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послужит</w:t>
      </w:r>
      <w:r w:rsidRPr="0087773A">
        <w:rPr>
          <w:rFonts w:ascii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постепенному</w:t>
      </w:r>
      <w:r w:rsidRPr="0087773A">
        <w:rPr>
          <w:rFonts w:ascii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осознанному</w:t>
      </w:r>
      <w:r w:rsidRPr="0087773A">
        <w:rPr>
          <w:rFonts w:ascii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их</w:t>
      </w:r>
      <w:r w:rsidRPr="0087773A">
        <w:rPr>
          <w:rFonts w:ascii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принятию.</w:t>
      </w:r>
    </w:p>
    <w:p w:rsidR="006506D7" w:rsidRPr="0087773A" w:rsidRDefault="00ED460F" w:rsidP="0087773A">
      <w:pPr>
        <w:pStyle w:val="a3"/>
        <w:spacing w:line="264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</w:t>
      </w: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где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функционирует данная образовательная организация. Обязательно учитывается и уровень развития учащихся, их интересы  и потребности. При необходимости, </w:t>
      </w: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исходя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из статуса семей обучающихся, целесообразно уточнить (изменить, скорректировать) и творческие  </w:t>
      </w:r>
      <w:proofErr w:type="gramStart"/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зада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ния</w:t>
      </w:r>
      <w:proofErr w:type="spellEnd"/>
      <w:proofErr w:type="gram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, выполнение которых предлагается вместе с родителями, другими членами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семьи.</w:t>
      </w: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ED460F" w:rsidP="0087773A">
      <w:pPr>
        <w:pStyle w:val="2"/>
        <w:ind w:left="0" w:right="224"/>
        <w:jc w:val="center"/>
        <w:rPr>
          <w:rFonts w:ascii="Times New Roman" w:hAnsi="Times New Roman" w:cs="Times New Roman"/>
          <w:lang w:val="ru-RU"/>
        </w:rPr>
      </w:pPr>
      <w:r w:rsidRPr="0087773A">
        <w:rPr>
          <w:rFonts w:ascii="Times New Roman" w:hAnsi="Times New Roman" w:cs="Times New Roman"/>
          <w:color w:val="231F20"/>
          <w:w w:val="115"/>
          <w:lang w:val="ru-RU"/>
        </w:rPr>
        <w:t>Особенности работы педагога по программе</w:t>
      </w:r>
    </w:p>
    <w:p w:rsidR="006506D7" w:rsidRPr="0087773A" w:rsidRDefault="00ED460F" w:rsidP="0087773A">
      <w:pPr>
        <w:pStyle w:val="a3"/>
        <w:spacing w:line="264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Личностное развитие ребёнка — главная цель педагога. Личностных результатов педагог может достичь, увлекая школьника совместной и интересной им обоим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</w:t>
      </w:r>
    </w:p>
    <w:p w:rsidR="006506D7" w:rsidRPr="0087773A" w:rsidRDefault="00ED460F" w:rsidP="0087773A">
      <w:pPr>
        <w:pStyle w:val="a3"/>
        <w:spacing w:line="264" w:lineRule="auto"/>
        <w:ind w:left="113" w:right="339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Задача педагога, транслируя собственные убеждения и жизненный опыт, дать возможность школьнику анализировать, сравнивать и выбирать.</w:t>
      </w:r>
    </w:p>
    <w:p w:rsidR="006506D7" w:rsidRPr="0087773A" w:rsidRDefault="00ED460F" w:rsidP="0087773A">
      <w:pPr>
        <w:pStyle w:val="a3"/>
        <w:spacing w:line="264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 приложениях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</w:t>
      </w:r>
    </w:p>
    <w:p w:rsidR="006506D7" w:rsidRPr="0087773A" w:rsidRDefault="00ED460F" w:rsidP="006E2FEB">
      <w:pPr>
        <w:pStyle w:val="a3"/>
        <w:ind w:left="11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«Разговоры о </w:t>
      </w:r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важном</w:t>
      </w:r>
      <w:proofErr w:type="gram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».</w:t>
      </w: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6E2FEB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6E2FEB" w:rsidRDefault="00ED460F" w:rsidP="0087773A">
      <w:pPr>
        <w:tabs>
          <w:tab w:val="left" w:pos="874"/>
          <w:tab w:val="left" w:pos="7596"/>
        </w:tabs>
        <w:ind w:left="22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E2FEB">
        <w:rPr>
          <w:rFonts w:ascii="Times New Roman" w:hAnsi="Times New Roman" w:cs="Times New Roman"/>
          <w:sz w:val="24"/>
          <w:szCs w:val="24"/>
          <w:shd w:val="clear" w:color="auto" w:fill="E6E7E8"/>
          <w:lang w:val="ru-RU"/>
        </w:rPr>
        <w:tab/>
      </w:r>
      <w:r w:rsidRPr="006E2FEB">
        <w:rPr>
          <w:rFonts w:ascii="Times New Roman" w:hAnsi="Times New Roman" w:cs="Times New Roman"/>
          <w:w w:val="110"/>
          <w:sz w:val="24"/>
          <w:szCs w:val="24"/>
          <w:shd w:val="clear" w:color="auto" w:fill="E6E7E8"/>
          <w:lang w:val="ru-RU"/>
        </w:rPr>
        <w:t xml:space="preserve">НАЧАЛЬНОЕ  </w:t>
      </w:r>
      <w:r w:rsidRPr="006E2FEB">
        <w:rPr>
          <w:rFonts w:ascii="Times New Roman" w:hAnsi="Times New Roman" w:cs="Times New Roman"/>
          <w:spacing w:val="2"/>
          <w:w w:val="110"/>
          <w:sz w:val="24"/>
          <w:szCs w:val="24"/>
          <w:shd w:val="clear" w:color="auto" w:fill="E6E7E8"/>
          <w:lang w:val="ru-RU"/>
        </w:rPr>
        <w:t>ОБЩЕЕ</w:t>
      </w:r>
      <w:r w:rsidRPr="006E2FEB">
        <w:rPr>
          <w:rFonts w:ascii="Times New Roman" w:hAnsi="Times New Roman" w:cs="Times New Roman"/>
          <w:spacing w:val="-7"/>
          <w:w w:val="110"/>
          <w:sz w:val="24"/>
          <w:szCs w:val="24"/>
          <w:shd w:val="clear" w:color="auto" w:fill="E6E7E8"/>
          <w:lang w:val="ru-RU"/>
        </w:rPr>
        <w:t xml:space="preserve"> </w:t>
      </w:r>
      <w:r w:rsidRPr="006E2FEB">
        <w:rPr>
          <w:rFonts w:ascii="Times New Roman" w:hAnsi="Times New Roman" w:cs="Times New Roman"/>
          <w:w w:val="110"/>
          <w:sz w:val="24"/>
          <w:szCs w:val="24"/>
          <w:shd w:val="clear" w:color="auto" w:fill="E6E7E8"/>
          <w:lang w:val="ru-RU"/>
        </w:rPr>
        <w:t>ОБРАЗОВАНИЕ</w:t>
      </w:r>
      <w:r w:rsidRPr="006E2FEB">
        <w:rPr>
          <w:rFonts w:ascii="Times New Roman" w:hAnsi="Times New Roman" w:cs="Times New Roman"/>
          <w:sz w:val="24"/>
          <w:szCs w:val="24"/>
          <w:shd w:val="clear" w:color="auto" w:fill="E6E7E8"/>
          <w:lang w:val="ru-RU"/>
        </w:rPr>
        <w:tab/>
      </w:r>
    </w:p>
    <w:p w:rsidR="006506D7" w:rsidRPr="006E2FEB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6E2FEB" w:rsidRDefault="00ED460F" w:rsidP="0087773A">
      <w:pPr>
        <w:spacing w:line="244" w:lineRule="auto"/>
        <w:ind w:left="2027" w:right="1798" w:hanging="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E2FEB">
        <w:rPr>
          <w:rFonts w:ascii="Times New Roman" w:hAnsi="Times New Roman" w:cs="Times New Roman"/>
          <w:b/>
          <w:w w:val="125"/>
          <w:sz w:val="24"/>
          <w:szCs w:val="24"/>
          <w:lang w:val="ru-RU"/>
        </w:rPr>
        <w:t>СОДЕРЖАНИЕ КУРСА ВНЕУРОЧНОЙ ДЕЯТЕЛЬНОСТИ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Знания — ценность, которая необходима не только каждому человеку, но  и всему обществу. Знания — основа успешного развития человека и общества. Каждый должен стремиться к обогащению и расширению своих знаний. Наша страна предоставляет любому ребёнку возможность с шести с половиной лет учиться в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школе.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Любовь к Родине, патриотизм — качества гражданина России. Любовь к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родному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краю,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способность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любоваться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природой,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беречь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её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—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часть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любви к Отчизне. </w:t>
      </w:r>
      <w:r w:rsidRPr="0087773A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  <w:lang w:val="ru-RU"/>
        </w:rPr>
        <w:t xml:space="preserve">Труд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людей в разные исторические эпохи, преемственность поколений</w:t>
      </w:r>
      <w:r w:rsidRPr="0087773A">
        <w:rPr>
          <w:rFonts w:ascii="Times New Roman" w:hAnsi="Times New Roman" w:cs="Times New Roman"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готовности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защищать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родную</w:t>
      </w:r>
      <w:r w:rsidRPr="0087773A">
        <w:rPr>
          <w:rFonts w:ascii="Times New Roman" w:hAnsi="Times New Roman" w:cs="Times New Roman"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землю.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Историческая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память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  <w:lang w:val="ru-RU"/>
        </w:rPr>
        <w:t>на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рода и каждого</w:t>
      </w:r>
      <w:r w:rsidRPr="0087773A">
        <w:rPr>
          <w:rFonts w:ascii="Times New Roman" w:hAnsi="Times New Roman" w:cs="Times New Roman"/>
          <w:color w:val="231F20"/>
          <w:spacing w:val="4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человека.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К. Э. Циолковский — выдающийся учёный, открывший дорогу к космическим полётам. Преемственность поколений в научных достижениях. Страницы истории российской космонавтики. Первые космонавты. </w:t>
      </w:r>
      <w:r w:rsidRPr="0087773A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  <w:lang w:val="ru-RU"/>
        </w:rPr>
        <w:t>Гор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дость россиян за успехи страны в освоении космоса. Проявление интереса к знаниям о космосе, его изучению и космонавтам — исследователям космического</w:t>
      </w:r>
      <w:r w:rsidRPr="0087773A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пространства.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Преемственность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поколений: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семейные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ценности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(любовь,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взаимопонимание, участие в семейном хозяйстве, воспитании детей); традиции. </w:t>
      </w:r>
      <w:r w:rsidRPr="0087773A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  <w:lang w:val="ru-RU"/>
        </w:rPr>
        <w:t>Па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мять о предшествующих поколениях семьи. Особое отношение к</w:t>
      </w:r>
      <w:r w:rsidRPr="0087773A">
        <w:rPr>
          <w:rFonts w:ascii="Times New Roman" w:hAnsi="Times New Roman" w:cs="Times New Roman"/>
          <w:color w:val="231F20"/>
          <w:spacing w:val="-2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старшему поколению, проявление действенного  уважения,  внимания  к 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бабушкам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 дедушкам, забота о</w:t>
      </w:r>
      <w:r w:rsidRPr="0087773A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них.</w:t>
      </w:r>
    </w:p>
    <w:p w:rsidR="006506D7" w:rsidRPr="0087773A" w:rsidRDefault="00ED460F" w:rsidP="006E2FEB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lastRenderedPageBreak/>
        <w:t>Учитель — важнейшая в обществе профессия. Назначение учителя — социальное служение, образование и воспитание подрастающего поколения. Учитель — советчик, помощник, участник познавательной деятельности школьников. Оценка учительского труда. Великие педагоги прошлого. Яснополянская школа Л. Н. Толстого.</w:t>
      </w:r>
    </w:p>
    <w:p w:rsidR="006506D7" w:rsidRPr="0087773A" w:rsidRDefault="00ED460F" w:rsidP="006E2FEB">
      <w:pPr>
        <w:pStyle w:val="a3"/>
        <w:spacing w:line="264" w:lineRule="auto"/>
        <w:ind w:left="340" w:right="110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Мужчина,</w:t>
      </w:r>
      <w:r w:rsidRPr="0087773A">
        <w:rPr>
          <w:rFonts w:ascii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отец</w:t>
      </w:r>
      <w:r w:rsidRPr="0087773A">
        <w:rPr>
          <w:rFonts w:ascii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(отчество</w:t>
      </w:r>
      <w:r w:rsidRPr="0087773A">
        <w:rPr>
          <w:rFonts w:ascii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—</w:t>
      </w:r>
      <w:r w:rsidRPr="0087773A">
        <w:rPr>
          <w:rFonts w:ascii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от</w:t>
      </w:r>
      <w:r w:rsidRPr="0087773A">
        <w:rPr>
          <w:rFonts w:ascii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слова</w:t>
      </w:r>
      <w:r w:rsidRPr="0087773A">
        <w:rPr>
          <w:rFonts w:ascii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«отец»)</w:t>
      </w:r>
      <w:r w:rsidRPr="0087773A">
        <w:rPr>
          <w:rFonts w:ascii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как</w:t>
      </w:r>
      <w:r w:rsidRPr="0087773A">
        <w:rPr>
          <w:rFonts w:ascii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гражданин;</w:t>
      </w:r>
      <w:r w:rsidRPr="0087773A">
        <w:rPr>
          <w:rFonts w:ascii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мужские</w:t>
      </w:r>
      <w:r w:rsidRPr="0087773A">
        <w:rPr>
          <w:rFonts w:ascii="Times New Roman" w:hAnsi="Times New Roman" w:cs="Times New Roman"/>
          <w:color w:val="231F20"/>
          <w:w w:val="104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профессии, участие в  трудовой  деятельности  и  жизни  общества.</w:t>
      </w:r>
      <w:r w:rsidRPr="0087773A">
        <w:rPr>
          <w:rFonts w:ascii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Роль</w:t>
      </w:r>
      <w:r w:rsidRPr="0087773A">
        <w:rPr>
          <w:rFonts w:ascii="Times New Roman" w:hAnsi="Times New Roman" w:cs="Times New Roman"/>
          <w:color w:val="231F20"/>
          <w:spacing w:val="4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отца</w:t>
      </w:r>
      <w:r w:rsidRPr="0087773A">
        <w:rPr>
          <w:rFonts w:ascii="Times New Roman" w:hAnsi="Times New Roman" w:cs="Times New Roman"/>
          <w:color w:val="231F20"/>
          <w:w w:val="10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3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семье,</w:t>
      </w:r>
      <w:r w:rsidRPr="0087773A">
        <w:rPr>
          <w:rFonts w:ascii="Times New Roman" w:hAnsi="Times New Roman" w:cs="Times New Roman"/>
          <w:color w:val="231F20"/>
          <w:spacing w:val="3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участие</w:t>
      </w:r>
      <w:r w:rsidRPr="0087773A">
        <w:rPr>
          <w:rFonts w:ascii="Times New Roman" w:hAnsi="Times New Roman" w:cs="Times New Roman"/>
          <w:color w:val="231F20"/>
          <w:spacing w:val="3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3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хозяйственной</w:t>
      </w:r>
      <w:r w:rsidRPr="0087773A">
        <w:rPr>
          <w:rFonts w:ascii="Times New Roman" w:hAnsi="Times New Roman" w:cs="Times New Roman"/>
          <w:color w:val="231F20"/>
          <w:spacing w:val="3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деятельности,</w:t>
      </w:r>
      <w:r w:rsidRPr="0087773A">
        <w:rPr>
          <w:rFonts w:ascii="Times New Roman" w:hAnsi="Times New Roman" w:cs="Times New Roman"/>
          <w:color w:val="231F20"/>
          <w:spacing w:val="3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досуге</w:t>
      </w:r>
      <w:r w:rsidRPr="0087773A">
        <w:rPr>
          <w:rFonts w:ascii="Times New Roman" w:hAnsi="Times New Roman" w:cs="Times New Roman"/>
          <w:color w:val="231F20"/>
          <w:spacing w:val="3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членов</w:t>
      </w:r>
      <w:r w:rsidRPr="0087773A">
        <w:rPr>
          <w:rFonts w:ascii="Times New Roman" w:hAnsi="Times New Roman" w:cs="Times New Roman"/>
          <w:color w:val="231F20"/>
          <w:spacing w:val="3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семьи,</w:t>
      </w:r>
      <w:r w:rsidRPr="0087773A">
        <w:rPr>
          <w:rFonts w:ascii="Times New Roman" w:hAnsi="Times New Roman" w:cs="Times New Roman"/>
          <w:color w:val="231F20"/>
          <w:spacing w:val="3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укреплении традиционных семейных ценностей. Понимание роли отца</w:t>
      </w:r>
      <w:r w:rsidRPr="0087773A">
        <w:rPr>
          <w:rFonts w:ascii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как</w:t>
      </w:r>
      <w:r w:rsidRPr="0087773A">
        <w:rPr>
          <w:rFonts w:ascii="Times New Roman" w:hAnsi="Times New Roman" w:cs="Times New Roman"/>
          <w:color w:val="231F20"/>
          <w:spacing w:val="4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родителя,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участие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воспитании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детей,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отцовское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влияние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на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сына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и/или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дочь. Музыка как способность человека слышать,</w:t>
      </w:r>
      <w:r w:rsidRPr="0087773A">
        <w:rPr>
          <w:rFonts w:ascii="Times New Roman" w:hAnsi="Times New Roman" w:cs="Times New Roman"/>
          <w:color w:val="231F20"/>
          <w:spacing w:val="3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воспроизводить,</w:t>
      </w:r>
      <w:r w:rsidRPr="0087773A">
        <w:rPr>
          <w:rFonts w:ascii="Times New Roman" w:hAnsi="Times New Roman" w:cs="Times New Roman"/>
          <w:color w:val="231F20"/>
          <w:spacing w:val="3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сочетать</w:t>
      </w:r>
      <w:r w:rsidRPr="0087773A">
        <w:rPr>
          <w:rFonts w:ascii="Times New Roman" w:hAnsi="Times New Roman" w:cs="Times New Roman"/>
          <w:color w:val="231F20"/>
          <w:w w:val="9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звуки.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Роль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музыки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жизни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каждого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человека: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музыка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сопровождает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чело</w:t>
      </w:r>
      <w:r w:rsidR="00DF650B" w:rsidRPr="0087773A">
        <w:rPr>
          <w:rFonts w:ascii="Times New Roman" w:hAnsi="Times New Roman" w:cs="Times New Roman"/>
          <w:sz w:val="24"/>
          <w:szCs w:val="24"/>
        </w:rPr>
        <w:pict>
          <v:shape id="_x0000_s1216" type="#_x0000_t202" style="position:absolute;left:0;text-align:left;margin-left:51pt;margin-top:9.4pt;width:17.2pt;height:17.45pt;z-index:-255606784;mso-position-horizontal-relative:page;mso-position-vertical-relative:text" filled="f" stroked="f">
            <v:textbox inset="0,0,0,0">
              <w:txbxContent>
                <w:p w:rsidR="00DF650B" w:rsidRDefault="00DF650B">
                  <w:pPr>
                    <w:spacing w:line="340" w:lineRule="exact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color w:val="808285"/>
                      <w:w w:val="120"/>
                      <w:sz w:val="28"/>
                    </w:rPr>
                    <w:t>10</w:t>
                  </w:r>
                </w:p>
              </w:txbxContent>
            </v:textbox>
            <w10:wrap anchorx="page"/>
          </v:shape>
        </w:pict>
      </w:r>
      <w:r w:rsidR="00DF650B" w:rsidRPr="0087773A">
        <w:rPr>
          <w:rFonts w:ascii="Times New Roman" w:hAnsi="Times New Roman" w:cs="Times New Roman"/>
          <w:sz w:val="24"/>
          <w:szCs w:val="24"/>
        </w:rPr>
        <w:pict>
          <v:rect id="_x0000_s1215" style="position:absolute;left:0;text-align:left;margin-left:46.85pt;margin-top:10.95pt;width:23pt;height:14pt;z-index:-255605760;mso-position-horizontal-relative:page;mso-position-vertical-relative:text" stroked="f">
            <w10:wrap anchorx="page"/>
          </v:rect>
        </w:pic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века  с  рождения  до  конца  жизни.  Способность  слушать,  воспринимать      и понимать музыку. Музыка, которую можно увидеть. Музыка, которую нужно учиться</w:t>
      </w:r>
      <w:r w:rsidRPr="0087773A">
        <w:rPr>
          <w:rFonts w:ascii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слушать.</w:t>
      </w:r>
    </w:p>
    <w:p w:rsidR="006506D7" w:rsidRPr="0087773A" w:rsidRDefault="00ED460F" w:rsidP="0087773A">
      <w:pPr>
        <w:pStyle w:val="a3"/>
        <w:spacing w:line="264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Семья — дружный любящий друг друга коллектив. Поколения в семье. Семейные ценности: воспитание детей, забота о старшем поколении; традиции, совместная трудовая и досуговая деятельность. Пётр и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Феврония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Муромские </w:t>
      </w:r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—с</w:t>
      </w:r>
      <w:proofErr w:type="gram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имвол любви и взаимопонимания в семейной жизни.</w:t>
      </w:r>
    </w:p>
    <w:p w:rsidR="006506D7" w:rsidRPr="0087773A" w:rsidRDefault="00ED460F" w:rsidP="0087773A">
      <w:pPr>
        <w:pStyle w:val="a3"/>
        <w:spacing w:line="264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  <w:lang w:val="ru-RU"/>
        </w:rPr>
        <w:t xml:space="preserve">Рождение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праздника День народного единства. Проявление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любви к Ро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дине: объединение людей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в те времена, </w:t>
      </w:r>
      <w:r w:rsidRPr="0087773A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  <w:lang w:val="ru-RU"/>
        </w:rPr>
        <w:t xml:space="preserve">когда </w:t>
      </w:r>
      <w:r w:rsidRPr="0087773A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  <w:lang w:val="ru-RU"/>
        </w:rPr>
        <w:t xml:space="preserve">Родина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нуждается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в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защите.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Чувство</w:t>
      </w:r>
      <w:r w:rsidRPr="0087773A">
        <w:rPr>
          <w:rFonts w:ascii="Times New Roman" w:hAnsi="Times New Roman" w:cs="Times New Roman"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>гордости</w:t>
      </w:r>
      <w:r w:rsidRPr="0087773A">
        <w:rPr>
          <w:rFonts w:ascii="Times New Roman" w:hAnsi="Times New Roman" w:cs="Times New Roman"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за</w:t>
      </w:r>
      <w:r w:rsidRPr="0087773A">
        <w:rPr>
          <w:rFonts w:ascii="Times New Roman" w:hAnsi="Times New Roman" w:cs="Times New Roman"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  <w:lang w:val="ru-RU"/>
        </w:rPr>
        <w:t>подвиги</w:t>
      </w:r>
      <w:r w:rsidRPr="0087773A">
        <w:rPr>
          <w:rFonts w:ascii="Times New Roman" w:hAnsi="Times New Roman" w:cs="Times New Roman"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граждан</w:t>
      </w:r>
      <w:r w:rsidRPr="0087773A">
        <w:rPr>
          <w:rFonts w:ascii="Times New Roman" w:hAnsi="Times New Roman" w:cs="Times New Roman"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земли</w:t>
      </w:r>
      <w:r w:rsidRPr="0087773A">
        <w:rPr>
          <w:rFonts w:ascii="Times New Roman" w:hAnsi="Times New Roman" w:cs="Times New Roman"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>Русской</w:t>
      </w:r>
      <w:r w:rsidRPr="0087773A">
        <w:rPr>
          <w:rFonts w:ascii="Times New Roman" w:hAnsi="Times New Roman" w:cs="Times New Roman"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>1612</w:t>
      </w:r>
      <w:r w:rsidRPr="0087773A">
        <w:rPr>
          <w:rFonts w:ascii="Times New Roman" w:hAnsi="Times New Roman" w:cs="Times New Roman"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  <w:lang w:val="ru-RU"/>
        </w:rPr>
        <w:t>году</w:t>
      </w:r>
      <w:r w:rsidRPr="0087773A">
        <w:rPr>
          <w:rFonts w:ascii="Times New Roman" w:hAnsi="Times New Roman" w:cs="Times New Roman"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граждан</w:t>
      </w:r>
      <w:r w:rsidRPr="0087773A">
        <w:rPr>
          <w:rFonts w:ascii="Times New Roman" w:hAnsi="Times New Roman" w:cs="Times New Roman"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нашей страны в </w:t>
      </w:r>
      <w:r w:rsidRPr="0087773A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  <w:lang w:val="ru-RU"/>
        </w:rPr>
        <w:t xml:space="preserve">Великой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Отечественной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войне.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Минин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и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Пожарский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—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герои, </w:t>
      </w:r>
      <w:r w:rsidRPr="0087773A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  <w:lang w:val="ru-RU"/>
        </w:rPr>
        <w:t>создавшие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народное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>ополчение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для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борьбы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>иноземными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>захватчиками.</w:t>
      </w:r>
    </w:p>
    <w:p w:rsidR="006506D7" w:rsidRPr="0087773A" w:rsidRDefault="00ED460F" w:rsidP="0087773A">
      <w:pPr>
        <w:pStyle w:val="a3"/>
        <w:spacing w:line="264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Каждое поколение связано с </w:t>
      </w:r>
      <w:proofErr w:type="gramStart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предыдущими</w:t>
      </w:r>
      <w:proofErr w:type="gramEnd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 и последующими</w:t>
      </w:r>
      <w:r w:rsidRPr="0087773A">
        <w:rPr>
          <w:rFonts w:ascii="Times New Roman" w:hAnsi="Times New Roman" w:cs="Times New Roman"/>
          <w:color w:val="231F20"/>
          <w:spacing w:val="2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общей культурой, историей, средой обитания. Связь (преемственность) поколений — основа развития общества и каждого человека. Патриотизм — </w:t>
      </w:r>
      <w:r w:rsidRPr="0087773A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  <w:lang w:val="ru-RU"/>
        </w:rPr>
        <w:t>чув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ство,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которое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есть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у</w:t>
      </w:r>
      <w:r w:rsidRPr="0087773A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каждого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поколения.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Историческая</w:t>
      </w:r>
      <w:r w:rsidRPr="0087773A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память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проявляется в том, что новое поколение людей стремится воспитать в себе качества,</w:t>
      </w:r>
      <w:r w:rsidRPr="0087773A">
        <w:rPr>
          <w:rFonts w:ascii="Times New Roman" w:hAnsi="Times New Roman" w:cs="Times New Roman"/>
          <w:color w:val="231F20"/>
          <w:spacing w:val="-2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которые отражают нравственные ценности предыдущих</w:t>
      </w:r>
      <w:r w:rsidRPr="0087773A">
        <w:rPr>
          <w:rFonts w:ascii="Times New Roman" w:hAnsi="Times New Roman" w:cs="Times New Roman"/>
          <w:color w:val="231F20"/>
          <w:spacing w:val="2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поколений.</w:t>
      </w:r>
    </w:p>
    <w:p w:rsidR="006506D7" w:rsidRPr="0087773A" w:rsidRDefault="00ED460F" w:rsidP="0087773A">
      <w:pPr>
        <w:pStyle w:val="a3"/>
        <w:spacing w:line="264" w:lineRule="auto"/>
        <w:ind w:left="113" w:right="337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Мать, мама — главные в жизни человека слова. Мать — хозяйка в доме, хранительница семейного очага, воспитательница детей. С первых дней жизни рядом с ребёнком всё время присутствует мама — человек, чьё </w:t>
      </w:r>
      <w:proofErr w:type="spellStart"/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серд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це</w:t>
      </w:r>
      <w:proofErr w:type="spellEnd"/>
      <w:proofErr w:type="gramEnd"/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бьётся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чаще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сильнее,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чем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у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других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людей.</w:t>
      </w:r>
    </w:p>
    <w:p w:rsidR="006506D7" w:rsidRPr="0087773A" w:rsidRDefault="00ED460F" w:rsidP="0087773A">
      <w:pPr>
        <w:pStyle w:val="a3"/>
        <w:spacing w:line="264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Символы современной России: название, описание. О чём могут рассказать символы. Их  значение  и  назначение  в  жизни  государства.  Уважение  к государственной символике России — обязанность гражданина. Правила поведения</w:t>
      </w:r>
      <w:r w:rsidRPr="0087773A">
        <w:rPr>
          <w:rFonts w:ascii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человека</w:t>
      </w:r>
      <w:r w:rsidRPr="0087773A">
        <w:rPr>
          <w:rFonts w:ascii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при</w:t>
      </w:r>
      <w:r w:rsidRPr="0087773A">
        <w:rPr>
          <w:rFonts w:ascii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исполнении</w:t>
      </w:r>
      <w:r w:rsidRPr="0087773A">
        <w:rPr>
          <w:rFonts w:ascii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гимна,</w:t>
      </w:r>
      <w:r w:rsidRPr="0087773A">
        <w:rPr>
          <w:rFonts w:ascii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при</w:t>
      </w:r>
      <w:r w:rsidRPr="0087773A">
        <w:rPr>
          <w:rFonts w:ascii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поднятии</w:t>
      </w:r>
      <w:r w:rsidRPr="0087773A">
        <w:rPr>
          <w:rFonts w:ascii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флага.</w:t>
      </w:r>
    </w:p>
    <w:p w:rsidR="006506D7" w:rsidRPr="0087773A" w:rsidRDefault="00ED460F" w:rsidP="0087773A">
      <w:pPr>
        <w:pStyle w:val="a3"/>
        <w:spacing w:line="264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Кто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такой доброволец? Деятельность добровольцев как социальное служение в военное и мирное время: примеры из истории и современной </w:t>
      </w:r>
      <w:r w:rsidRPr="0087773A">
        <w:rPr>
          <w:rFonts w:ascii="Times New Roman" w:hAnsi="Times New Roman" w:cs="Times New Roman"/>
          <w:color w:val="231F20"/>
          <w:spacing w:val="-4"/>
          <w:sz w:val="24"/>
          <w:szCs w:val="24"/>
          <w:lang w:val="ru-RU"/>
        </w:rPr>
        <w:t>жиз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ни. Качества людей, которых называют добровольцами: милосердие, гуманность,</w:t>
      </w:r>
      <w:r w:rsidRPr="0087773A">
        <w:rPr>
          <w:rFonts w:ascii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доброта.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Как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я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могу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проявить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добрые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чувства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к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другим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людям?</w:t>
      </w:r>
    </w:p>
    <w:p w:rsidR="006506D7" w:rsidRPr="0087773A" w:rsidRDefault="00ED460F" w:rsidP="0087773A">
      <w:pPr>
        <w:pStyle w:val="a3"/>
        <w:spacing w:line="264" w:lineRule="auto"/>
        <w:ind w:left="113" w:right="337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 чего начинается Родина: колыбельная песня мамы, первая игрушка, первая книга. Малая Родина: родная природа, школа, друзья, культура     и история родного края. Ответственность гражданина за свободу, благополучие Родины, защита её от иноземных</w:t>
      </w:r>
      <w:r w:rsidRPr="0087773A">
        <w:rPr>
          <w:rFonts w:ascii="Times New Roman" w:hAnsi="Times New Roman" w:cs="Times New Roman"/>
          <w:color w:val="231F20"/>
          <w:spacing w:val="2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врагов.</w:t>
      </w:r>
    </w:p>
    <w:p w:rsidR="006506D7" w:rsidRPr="0087773A" w:rsidRDefault="00ED460F" w:rsidP="0087773A">
      <w:pPr>
        <w:pStyle w:val="a3"/>
        <w:spacing w:line="264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Конституция Российской Федерации — главный закон государства. Что такое права и обязанности гражданина. Права ребёнка в России. Примеры выполнения обязанностей членами общества.</w:t>
      </w:r>
    </w:p>
    <w:p w:rsidR="006506D7" w:rsidRPr="0087773A" w:rsidRDefault="00ED460F" w:rsidP="0087773A">
      <w:pPr>
        <w:pStyle w:val="a3"/>
        <w:spacing w:line="264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История   праздника   Рождества   Христова.   Рождественские   традиции   в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России.</w:t>
      </w:r>
    </w:p>
    <w:p w:rsidR="006506D7" w:rsidRPr="0087773A" w:rsidRDefault="00ED460F" w:rsidP="006E2FEB">
      <w:pPr>
        <w:pStyle w:val="a3"/>
        <w:spacing w:line="264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Новый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год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— замечательный семейный праздник. История</w:t>
      </w:r>
      <w:r w:rsidRPr="0087773A">
        <w:rPr>
          <w:rFonts w:ascii="Times New Roman" w:hAnsi="Times New Roman" w:cs="Times New Roman"/>
          <w:color w:val="231F20"/>
          <w:spacing w:val="-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возникновения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новогоднего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праздника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России.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Традиции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встречи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Нового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года: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укра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шение ёлки, подарки, загадывание заветных желаний. О чём люди разных времён мечтали в Новый год.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Что такое виртуальный мир и кто его создаёт? Плюсы и минусы виртуального мира. Правила безопасного пользования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интернет-ресурсами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Блокада Ленинграда: как она началась и сколько длилась. Ленинградский ломтик хлеба... Дневник </w:t>
      </w:r>
      <w:r w:rsidRPr="0087773A">
        <w:rPr>
          <w:rFonts w:ascii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Тани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Савичевой. Как жили и о чём мечтали дети блокадного города. Дорога жизни. Ленинград и ленинградцы выжили    и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победили.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Первые театры в России. К. С. Станиславский — великий деятель театрального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искусства: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яркие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страницы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жизни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деятельности.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чего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начинается театр?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Кто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самый главный в театре. Школьный и классный</w:t>
      </w:r>
      <w:r w:rsidRPr="0087773A">
        <w:rPr>
          <w:rFonts w:ascii="Times New Roman" w:hAnsi="Times New Roman" w:cs="Times New Roman"/>
          <w:color w:val="231F20"/>
          <w:spacing w:val="4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театр.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lastRenderedPageBreak/>
        <w:t xml:space="preserve">Наука: научные открытия позволяют улучшать жизнь людей, обеспечивают прогресс общества. Науку делают талантливые, творческие, увлечённые люди. Научные открытия российских учёных, без которых </w:t>
      </w: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невозможно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представить современный мир: телеграф, цветная фотография, радиоприёмник,</w:t>
      </w:r>
      <w:r w:rsidRPr="0087773A">
        <w:rPr>
          <w:rFonts w:ascii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ранцевый</w:t>
      </w:r>
      <w:r w:rsidRPr="0087773A">
        <w:rPr>
          <w:rFonts w:ascii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парашют,</w:t>
      </w:r>
      <w:r w:rsidRPr="0087773A">
        <w:rPr>
          <w:rFonts w:ascii="Times New Roman" w:hAnsi="Times New Roman" w:cs="Times New Roman"/>
          <w:color w:val="231F20"/>
          <w:spacing w:val="23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наркоз,</w:t>
      </w:r>
      <w:r w:rsidRPr="0087773A">
        <w:rPr>
          <w:rFonts w:ascii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искусственное</w:t>
      </w:r>
      <w:r w:rsidRPr="0087773A">
        <w:rPr>
          <w:rFonts w:ascii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сердце.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Роль нашей страны в современном мире. Значение российской культуры для всего мира.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Защита Отечества — обязанность гражданина Российской Федерации, проявление любви к родной земле, Родине. Армия в годы войны и в мир  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ное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время: всегда есть место подвигу. Качество российского воина: </w:t>
      </w:r>
      <w:proofErr w:type="spellStart"/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сме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лость</w:t>
      </w:r>
      <w:proofErr w:type="spellEnd"/>
      <w:proofErr w:type="gram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, героизм,</w:t>
      </w:r>
      <w:r w:rsidRPr="0087773A">
        <w:rPr>
          <w:rFonts w:ascii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самопожертвование.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Доброта — качество настоящего человека, способность оказать помощь, </w:t>
      </w: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поддержку,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проявить заботу и милосердие. </w:t>
      </w:r>
      <w:r w:rsidRPr="0087773A">
        <w:rPr>
          <w:rFonts w:ascii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Доброе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дело: кому оно необходимо и для кого предназначено. Добрые дела граждан России в</w:t>
      </w:r>
      <w:r w:rsidRPr="0087773A">
        <w:rPr>
          <w:rFonts w:ascii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прошлые времена: благотворительность; пожертвование как проявление добрых  чу</w:t>
      </w:r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вств в тр</w:t>
      </w:r>
      <w:proofErr w:type="gram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адиционных</w:t>
      </w:r>
      <w:r w:rsidRPr="0087773A">
        <w:rPr>
          <w:rFonts w:ascii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религиях.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Международный женский день  —  праздник  благодарности  и  любви к женщине. Женщина в современном обществе — труженица, мать, воспитатель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детей.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Нет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на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свете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профессии,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которой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не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может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научиться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женщина. Великие женщины в истории России: Екатерина Великая, Е. Дашкова, Н. Суслова (первая женщина-врач). Выдающиеся женщины ХХ века, прославившие Россию: В. Терешкова, М. Раскова, Л. Павличенко, А. Пахмутова, М. Плисецкая, Л.</w:t>
      </w:r>
      <w:r w:rsidRPr="0087773A">
        <w:rPr>
          <w:rFonts w:ascii="Times New Roman" w:hAnsi="Times New Roman" w:cs="Times New Roman"/>
          <w:color w:val="231F20"/>
          <w:spacing w:val="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Зыкина.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Сергей Владимирович Михалков — автор гимна современной </w:t>
      </w: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России.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Правила слушания и исполнения гимна. С. В. Михалков  —  выдающийся  поэт ХХ века, автор стихов, которые дети знали и знают наизусть. Вклад поэта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развитие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детской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литературы.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Слушаем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читаем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стихи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Михалкова.</w:t>
      </w:r>
    </w:p>
    <w:p w:rsidR="006506D7" w:rsidRPr="0087773A" w:rsidRDefault="00ED460F" w:rsidP="006E2FEB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Крым — природная жемчужина. Разнообразие природных зон: полупустыни и солончаки; степная зона, лесостепь, вечнозелёная растительность. Природные достопримечательности Крыма: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Агармышский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лес, гора Ак-Кая</w:t>
      </w:r>
      <w:r w:rsidR="006E2F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(Белая скала), гора Кошка, Чёрное и Азовское моря. Симферополь — столица Республики Крым, «ворота Крыма». Ласточкино гнездо, Золотые ворота, </w:t>
      </w:r>
      <w:proofErr w:type="spellStart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Судакская</w:t>
      </w:r>
      <w:proofErr w:type="spellEnd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 крепость, Севастополь.</w:t>
      </w:r>
    </w:p>
    <w:p w:rsidR="006506D7" w:rsidRPr="0087773A" w:rsidRDefault="00ED460F" w:rsidP="0087773A">
      <w:pPr>
        <w:pStyle w:val="a3"/>
        <w:spacing w:line="264" w:lineRule="auto"/>
        <w:ind w:left="113" w:right="337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Что такое творчество? Люди творческих профессий: поэты, художники, композиторы, артисты, создатели игрушек. Примеры народных промыслов. </w:t>
      </w: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Умеем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ли мы фантазировать: сочинять сказки, конструировать города будущего, создавать узоры для тканей, посуды, расписывать игрушки. Творческая сценическая деятельность: игры, импровизация, драматизация, разыгрывание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сценок.</w:t>
      </w:r>
    </w:p>
    <w:p w:rsidR="006506D7" w:rsidRPr="0087773A" w:rsidRDefault="00ED460F" w:rsidP="006E2FEB">
      <w:pPr>
        <w:pStyle w:val="a3"/>
        <w:spacing w:line="264" w:lineRule="auto"/>
        <w:ind w:left="113" w:right="337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Мы первые: первый искусственный спутник Земли; Луноход-1. «Он сказал: „Поехали!“» — первый полёт человека в космос; Ю. А. Гагарин — Герой Советского Союза. Первый выход в открытый космос — А. А. Леонов,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дважды Герой Советского Союза. Самый длительный полёт в космосе —</w:t>
      </w:r>
      <w:r w:rsidRPr="0087773A">
        <w:rPr>
          <w:rFonts w:ascii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Валерий Поляков, Герой Советского Союза, Герой Российской  Федерации.</w:t>
      </w:r>
      <w:r w:rsidRPr="0087773A">
        <w:rPr>
          <w:rFonts w:ascii="Times New Roman" w:hAnsi="Times New Roman" w:cs="Times New Roman"/>
          <w:color w:val="231F20"/>
          <w:w w:val="10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Кто такие нацисты? Почему они хотели сделать все народы своими рабами? Преступления нацистов: концлагерь как места принудительной жестокой изоляции. Дети Освенцима. Как боролись с нацизмом в концлагерях советские солдаты и офицеры. 11 апр</w:t>
      </w:r>
      <w:r w:rsidR="006E2FEB">
        <w:rPr>
          <w:rFonts w:ascii="Times New Roman" w:hAnsi="Times New Roman" w:cs="Times New Roman"/>
          <w:color w:val="231F20"/>
          <w:sz w:val="24"/>
          <w:szCs w:val="24"/>
          <w:lang w:val="ru-RU"/>
        </w:rPr>
        <w:t>еля — Международный день освобо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ждения узников концлагерей.</w:t>
      </w:r>
    </w:p>
    <w:p w:rsidR="006506D7" w:rsidRPr="0087773A" w:rsidRDefault="00ED460F" w:rsidP="0087773A">
      <w:pPr>
        <w:pStyle w:val="a3"/>
        <w:spacing w:line="264" w:lineRule="auto"/>
        <w:ind w:left="113" w:right="337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Особо охраняемые территории в России — заповедники, национальные парки. Экологические тропы — что это такое? Путешествие на Камчатку (долина гейзеров), в Приокско-Террасный заповедник (дикий дом для зубров, косуль, оленей), в Большой Арктический заповедник, в заповедник</w:t>
      </w:r>
    </w:p>
    <w:p w:rsidR="006506D7" w:rsidRPr="0087773A" w:rsidRDefault="00ED460F" w:rsidP="0087773A">
      <w:pPr>
        <w:pStyle w:val="a3"/>
        <w:spacing w:line="264" w:lineRule="auto"/>
        <w:ind w:left="113" w:right="338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«Чёрные</w:t>
      </w:r>
      <w:r w:rsidRPr="0087773A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земли»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(сохранение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сайгаков,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тушканчиков,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сусликов).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>Таймыр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— родной дом северных оленей. Окский заповедник — журавлиный питомник.</w:t>
      </w:r>
    </w:p>
    <w:p w:rsidR="006506D7" w:rsidRPr="0087773A" w:rsidRDefault="00ED460F" w:rsidP="0087773A">
      <w:pPr>
        <w:pStyle w:val="a3"/>
        <w:spacing w:line="264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Профессии прошлого и профессии будущего — что будет нужно стране, когда я вырасту? Профессии моих родителей, бабушек и дедушек. Профессиональные династии. Зачем нужно учиться всё время, пока работаешь?</w:t>
      </w:r>
    </w:p>
    <w:p w:rsidR="006506D7" w:rsidRPr="0087773A" w:rsidRDefault="00ED460F" w:rsidP="0087773A">
      <w:pPr>
        <w:pStyle w:val="a3"/>
        <w:spacing w:line="264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Историческая</w:t>
      </w:r>
      <w:r w:rsidRPr="0087773A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память: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мы</w:t>
      </w:r>
      <w:r w:rsidRPr="0087773A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помним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подвиги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наших</w:t>
      </w:r>
      <w:r w:rsidRPr="0087773A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>солдат,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офицеров,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матросов, защитивших нашу жизнь в годы Великой Отечественной войны. Связь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(преемственность)</w:t>
      </w:r>
      <w:r w:rsidRPr="0087773A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поколений:</w:t>
      </w:r>
      <w:r w:rsidRPr="0087773A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Бессмертный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полк</w:t>
      </w:r>
      <w:r w:rsidRPr="0087773A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—</w:t>
      </w:r>
      <w:r w:rsidRPr="0087773A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помним,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любим,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гордимся. Какое чувство вело советских людей на борьбу за свободу своей Родины?</w:t>
      </w:r>
    </w:p>
    <w:p w:rsidR="006506D7" w:rsidRPr="0087773A" w:rsidRDefault="00ED460F" w:rsidP="0087773A">
      <w:pPr>
        <w:pStyle w:val="a3"/>
        <w:spacing w:line="264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lastRenderedPageBreak/>
        <w:t>Детская общественная организация — мы вместе, и мы делаем добрые дела. Друзья необходимы каждому человеку. Добрые дела, которые можно сделать вместе. Наша помощь нужна тем, кто в ней нуждается: больным, старым, слабым.</w:t>
      </w:r>
    </w:p>
    <w:p w:rsidR="006506D7" w:rsidRPr="0087773A" w:rsidRDefault="00ED460F" w:rsidP="0087773A">
      <w:pPr>
        <w:pStyle w:val="a3"/>
        <w:spacing w:line="264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Счастье каждый понимает по-своему. Но для всех счастье — мир на Земле, здоровье близких, верные друзья, благополучие страны. Бывает ли много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счастья?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Можно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ли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им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поделиться?</w:t>
      </w:r>
    </w:p>
    <w:p w:rsidR="006506D7" w:rsidRPr="006E2FEB" w:rsidRDefault="00ED460F" w:rsidP="0087773A">
      <w:pPr>
        <w:spacing w:line="244" w:lineRule="auto"/>
        <w:ind w:left="2027" w:hanging="115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E2FEB">
        <w:rPr>
          <w:rFonts w:ascii="Times New Roman" w:hAnsi="Times New Roman" w:cs="Times New Roman"/>
          <w:b/>
          <w:w w:val="125"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Занятия в рамках программы направлены на обеспечение достижений школьниками следующих личностных,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метапредметных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и предметных образовательных результатов.</w:t>
      </w:r>
    </w:p>
    <w:p w:rsidR="006506D7" w:rsidRPr="0087773A" w:rsidRDefault="00ED460F" w:rsidP="0087773A">
      <w:pPr>
        <w:spacing w:line="230" w:lineRule="exact"/>
        <w:ind w:left="623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  <w:lang w:val="ru-RU"/>
        </w:rPr>
        <w:t>Личностные результаты: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>В сфере гражданско-патриотического воспитания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: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шлому, 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настоящему и будущему своей страны и родного края; уважение   к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своему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другим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народам;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первоначальные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представления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человеке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как члене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общества,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правах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ответственности,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уважении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достоинстве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человека, о нравственно-этических нормах поведения и правилах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>межличност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ных</w:t>
      </w:r>
      <w:r w:rsidRPr="0087773A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отношений.</w:t>
      </w:r>
      <w:proofErr w:type="gramEnd"/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 xml:space="preserve">В сфере духовно-нравственного воспитания: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 xml:space="preserve">В сфере эстетического воспитания: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уважительное отношение  и  </w:t>
      </w: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>инте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рес к художественной культуре, восприимчивость к разным видам </w:t>
      </w:r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искус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ства</w:t>
      </w:r>
      <w:proofErr w:type="spellEnd"/>
      <w:proofErr w:type="gram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, традициям и творчеству своего и других народов; стремление к самовыражению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разных</w:t>
      </w:r>
      <w:r w:rsidRPr="0087773A">
        <w:rPr>
          <w:rFonts w:ascii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видах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художественной</w:t>
      </w:r>
      <w:r w:rsidRPr="0087773A">
        <w:rPr>
          <w:rFonts w:ascii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деятельности.</w:t>
      </w:r>
    </w:p>
    <w:p w:rsidR="006506D7" w:rsidRPr="0087773A" w:rsidRDefault="00ED460F" w:rsidP="0087773A">
      <w:pPr>
        <w:spacing w:line="264" w:lineRule="auto"/>
        <w:ind w:left="340" w:right="111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 xml:space="preserve">В сфере физического воспитания, формирования </w:t>
      </w:r>
      <w:r w:rsidRPr="0087773A">
        <w:rPr>
          <w:rFonts w:ascii="Times New Roman" w:hAnsi="Times New Roman" w:cs="Times New Roman"/>
          <w:i/>
          <w:color w:val="231F20"/>
          <w:spacing w:val="-3"/>
          <w:w w:val="105"/>
          <w:sz w:val="24"/>
          <w:szCs w:val="24"/>
          <w:lang w:val="ru-RU"/>
        </w:rPr>
        <w:t xml:space="preserve">культуры </w:t>
      </w:r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>здоровья  и</w:t>
      </w:r>
      <w:r w:rsidRPr="0087773A">
        <w:rPr>
          <w:rFonts w:ascii="Times New Roman" w:hAnsi="Times New Roman" w:cs="Times New Roman"/>
          <w:i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>эмоционального</w:t>
      </w:r>
      <w:r w:rsidRPr="0087773A">
        <w:rPr>
          <w:rFonts w:ascii="Times New Roman" w:hAnsi="Times New Roman" w:cs="Times New Roman"/>
          <w:i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>благополучия:</w:t>
      </w:r>
      <w:r w:rsidRPr="0087773A">
        <w:rPr>
          <w:rFonts w:ascii="Times New Roman" w:hAnsi="Times New Roman" w:cs="Times New Roman"/>
          <w:i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соблюдение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правил</w:t>
      </w:r>
      <w:r w:rsidRPr="0087773A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здорового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безопасного (для себя и других людей) </w:t>
      </w:r>
      <w:r w:rsidRPr="0087773A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  <w:lang w:val="ru-RU"/>
        </w:rPr>
        <w:t xml:space="preserve">образа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жизни в окружающей среде (в том числе информационной); бережное отношение к физическому и психическому</w:t>
      </w:r>
      <w:r w:rsidRPr="0087773A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здоровью.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 xml:space="preserve">В сфере трудового воспитания: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осознание ценности труда в жизни человека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общества,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ответственное</w:t>
      </w:r>
      <w:r w:rsidRPr="0087773A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потребление</w:t>
      </w:r>
      <w:r w:rsidRPr="0087773A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бережное</w:t>
      </w:r>
      <w:r w:rsidRPr="0087773A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отношение</w:t>
      </w:r>
      <w:r w:rsidRPr="0087773A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результатам труда, интерес к различным</w:t>
      </w:r>
      <w:r w:rsidRPr="0087773A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профессиям.</w:t>
      </w:r>
    </w:p>
    <w:p w:rsidR="006506D7" w:rsidRPr="0087773A" w:rsidRDefault="00ED460F" w:rsidP="0087773A">
      <w:pPr>
        <w:spacing w:line="264" w:lineRule="auto"/>
        <w:ind w:left="340" w:right="111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 xml:space="preserve">В сфере экологического воспитания: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6506D7" w:rsidRPr="0087773A" w:rsidRDefault="00ED460F" w:rsidP="0087773A">
      <w:pPr>
        <w:spacing w:line="264" w:lineRule="auto"/>
        <w:ind w:left="340" w:right="111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i/>
          <w:color w:val="231F20"/>
          <w:spacing w:val="-2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>сфере</w:t>
      </w:r>
      <w:r w:rsidRPr="0087773A">
        <w:rPr>
          <w:rFonts w:ascii="Times New Roman" w:hAnsi="Times New Roman" w:cs="Times New Roman"/>
          <w:i/>
          <w:color w:val="231F20"/>
          <w:spacing w:val="-2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>понимания</w:t>
      </w:r>
      <w:r w:rsidRPr="0087773A">
        <w:rPr>
          <w:rFonts w:ascii="Times New Roman" w:hAnsi="Times New Roman" w:cs="Times New Roman"/>
          <w:i/>
          <w:color w:val="231F20"/>
          <w:spacing w:val="-2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>ценности</w:t>
      </w:r>
      <w:r w:rsidRPr="0087773A">
        <w:rPr>
          <w:rFonts w:ascii="Times New Roman" w:hAnsi="Times New Roman" w:cs="Times New Roman"/>
          <w:i/>
          <w:color w:val="231F20"/>
          <w:spacing w:val="-2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>научного</w:t>
      </w:r>
      <w:r w:rsidRPr="0087773A">
        <w:rPr>
          <w:rFonts w:ascii="Times New Roman" w:hAnsi="Times New Roman" w:cs="Times New Roman"/>
          <w:i/>
          <w:color w:val="231F20"/>
          <w:spacing w:val="-2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>познания:</w:t>
      </w:r>
      <w:r w:rsidRPr="0087773A">
        <w:rPr>
          <w:rFonts w:ascii="Times New Roman" w:hAnsi="Times New Roman" w:cs="Times New Roman"/>
          <w:i/>
          <w:color w:val="231F20"/>
          <w:spacing w:val="-3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первоначальные</w:t>
      </w:r>
      <w:r w:rsidRPr="0087773A">
        <w:rPr>
          <w:rFonts w:ascii="Times New Roman" w:hAnsi="Times New Roman" w:cs="Times New Roman"/>
          <w:color w:val="231F20"/>
          <w:spacing w:val="-3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представления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научной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картине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мира;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познавательные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интересы,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активность, инициативность, любознательность и самостоятельность в</w:t>
      </w:r>
      <w:r w:rsidRPr="0087773A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познании.</w:t>
      </w:r>
    </w:p>
    <w:p w:rsidR="006506D7" w:rsidRPr="0087773A" w:rsidRDefault="00ED460F" w:rsidP="0087773A">
      <w:pPr>
        <w:spacing w:line="230" w:lineRule="exact"/>
        <w:ind w:left="623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  <w:lang w:val="ru-RU"/>
        </w:rPr>
        <w:t>Метапредметные</w:t>
      </w:r>
      <w:proofErr w:type="spellEnd"/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  <w:lang w:val="ru-RU"/>
        </w:rPr>
        <w:t xml:space="preserve"> результаты:</w:t>
      </w:r>
    </w:p>
    <w:p w:rsidR="006506D7" w:rsidRPr="0087773A" w:rsidRDefault="00ED460F" w:rsidP="006E2FEB">
      <w:pPr>
        <w:spacing w:line="264" w:lineRule="auto"/>
        <w:ind w:left="340" w:right="111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7773A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 xml:space="preserve">В сфере овладения универсальными учебными познавательными действиями: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</w:t>
      </w:r>
      <w:r w:rsidRPr="0087773A">
        <w:rPr>
          <w:rFonts w:ascii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</w:t>
      </w:r>
      <w:proofErr w:type="gram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выбирать источник получения информации; согласно заданному алгоритму находить в предложенном источнике информацию,  представленную  в  явном   виде;   распознавать  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 анализировать и создавать текстовую, графическую,  звуковую, 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lastRenderedPageBreak/>
        <w:t>видеоинформацию  в  соответствии с учебной</w:t>
      </w:r>
      <w:r w:rsidRPr="0087773A">
        <w:rPr>
          <w:rFonts w:ascii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задачей.</w:t>
      </w:r>
    </w:p>
    <w:p w:rsidR="006506D7" w:rsidRPr="0087773A" w:rsidRDefault="00ED460F" w:rsidP="0087773A">
      <w:pPr>
        <w:pStyle w:val="a3"/>
        <w:spacing w:line="264" w:lineRule="auto"/>
        <w:ind w:left="113" w:right="337" w:firstLine="283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>В сфере овладения универсальными учебными коммуникативными действиями:</w:t>
      </w:r>
      <w:r w:rsidRPr="0087773A">
        <w:rPr>
          <w:rFonts w:ascii="Times New Roman" w:hAnsi="Times New Roman" w:cs="Times New Roman"/>
          <w:i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воспринимать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формулировать</w:t>
      </w:r>
      <w:r w:rsidRPr="0087773A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суждения,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выражать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эмоции в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соответствии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целями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условиями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общения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знакомой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среде;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проявлять уважительное</w:t>
      </w:r>
      <w:r w:rsidRPr="0087773A">
        <w:rPr>
          <w:rFonts w:ascii="Times New Roman" w:hAnsi="Times New Roman" w:cs="Times New Roman"/>
          <w:color w:val="231F20"/>
          <w:spacing w:val="-2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отношение</w:t>
      </w:r>
      <w:r w:rsidRPr="0087773A">
        <w:rPr>
          <w:rFonts w:ascii="Times New Roman" w:hAnsi="Times New Roman" w:cs="Times New Roman"/>
          <w:color w:val="231F20"/>
          <w:spacing w:val="-2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</w:t>
      </w:r>
      <w:r w:rsidRPr="0087773A">
        <w:rPr>
          <w:rFonts w:ascii="Times New Roman" w:hAnsi="Times New Roman" w:cs="Times New Roman"/>
          <w:color w:val="231F20"/>
          <w:spacing w:val="-2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собеседнику,</w:t>
      </w:r>
      <w:r w:rsidRPr="0087773A">
        <w:rPr>
          <w:rFonts w:ascii="Times New Roman" w:hAnsi="Times New Roman" w:cs="Times New Roman"/>
          <w:color w:val="231F20"/>
          <w:spacing w:val="-2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соблюдать</w:t>
      </w:r>
      <w:r w:rsidRPr="0087773A">
        <w:rPr>
          <w:rFonts w:ascii="Times New Roman" w:hAnsi="Times New Roman" w:cs="Times New Roman"/>
          <w:color w:val="231F20"/>
          <w:spacing w:val="-2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правила</w:t>
      </w:r>
      <w:r w:rsidRPr="0087773A">
        <w:rPr>
          <w:rFonts w:ascii="Times New Roman" w:hAnsi="Times New Roman" w:cs="Times New Roman"/>
          <w:color w:val="231F20"/>
          <w:spacing w:val="-2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ведения</w:t>
      </w:r>
      <w:r w:rsidRPr="0087773A">
        <w:rPr>
          <w:rFonts w:ascii="Times New Roman" w:hAnsi="Times New Roman" w:cs="Times New Roman"/>
          <w:color w:val="231F20"/>
          <w:spacing w:val="-2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диалога и дискуссии; признавать возможность существования разных точек зрения; корректно и аргументированно высказывать своё мнение; строить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речевое высказывание в соответствии с поставленной задачей;</w:t>
      </w:r>
      <w:proofErr w:type="gramEnd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 </w:t>
      </w:r>
      <w:proofErr w:type="gramStart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создавать</w:t>
      </w:r>
      <w:r w:rsidRPr="0087773A">
        <w:rPr>
          <w:rFonts w:ascii="Times New Roman" w:hAnsi="Times New Roman" w:cs="Times New Roman"/>
          <w:color w:val="231F20"/>
          <w:spacing w:val="-3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устные и письменные тексты (описание, рассуждение, повествование); готовить небольшие публичные выступления; подбирать</w:t>
      </w:r>
      <w:r w:rsidRPr="0087773A">
        <w:rPr>
          <w:rFonts w:ascii="Times New Roman" w:hAnsi="Times New Roman" w:cs="Times New Roman"/>
          <w:color w:val="231F20"/>
          <w:spacing w:val="-2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иллюстративный материал (рисунки, фото, плакаты) к тексту выступления; принимать цель совместной</w:t>
      </w:r>
      <w:r w:rsidRPr="0087773A">
        <w:rPr>
          <w:rFonts w:ascii="Times New Roman" w:hAnsi="Times New Roman" w:cs="Times New Roman"/>
          <w:color w:val="231F20"/>
          <w:spacing w:val="-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деятельности,</w:t>
      </w:r>
      <w:r w:rsidRPr="0087773A">
        <w:rPr>
          <w:rFonts w:ascii="Times New Roman" w:hAnsi="Times New Roman" w:cs="Times New Roman"/>
          <w:color w:val="231F20"/>
          <w:spacing w:val="-2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коллективно</w:t>
      </w:r>
      <w:r w:rsidRPr="0087773A">
        <w:rPr>
          <w:rFonts w:ascii="Times New Roman" w:hAnsi="Times New Roman" w:cs="Times New Roman"/>
          <w:color w:val="231F20"/>
          <w:spacing w:val="-2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строить</w:t>
      </w:r>
      <w:r w:rsidRPr="0087773A">
        <w:rPr>
          <w:rFonts w:ascii="Times New Roman" w:hAnsi="Times New Roman" w:cs="Times New Roman"/>
          <w:color w:val="231F20"/>
          <w:spacing w:val="-2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действия</w:t>
      </w:r>
      <w:r w:rsidRPr="0087773A">
        <w:rPr>
          <w:rFonts w:ascii="Times New Roman" w:hAnsi="Times New Roman" w:cs="Times New Roman"/>
          <w:color w:val="231F20"/>
          <w:spacing w:val="-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</w:t>
      </w:r>
      <w:r w:rsidRPr="0087773A">
        <w:rPr>
          <w:rFonts w:ascii="Times New Roman" w:hAnsi="Times New Roman" w:cs="Times New Roman"/>
          <w:color w:val="231F20"/>
          <w:spacing w:val="-2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её</w:t>
      </w:r>
      <w:r w:rsidRPr="0087773A">
        <w:rPr>
          <w:rFonts w:ascii="Times New Roman" w:hAnsi="Times New Roman" w:cs="Times New Roman"/>
          <w:color w:val="231F20"/>
          <w:spacing w:val="-2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достижению: распределять</w:t>
      </w:r>
      <w:r w:rsidRPr="0087773A">
        <w:rPr>
          <w:rFonts w:ascii="Times New Roman" w:hAnsi="Times New Roman" w:cs="Times New Roman"/>
          <w:color w:val="231F20"/>
          <w:spacing w:val="-2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роли,</w:t>
      </w:r>
      <w:r w:rsidRPr="0087773A">
        <w:rPr>
          <w:rFonts w:ascii="Times New Roman" w:hAnsi="Times New Roman" w:cs="Times New Roman"/>
          <w:color w:val="231F20"/>
          <w:spacing w:val="-2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договариваться,</w:t>
      </w:r>
      <w:r w:rsidRPr="0087773A">
        <w:rPr>
          <w:rFonts w:ascii="Times New Roman" w:hAnsi="Times New Roman" w:cs="Times New Roman"/>
          <w:color w:val="231F20"/>
          <w:spacing w:val="-2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обсуждать</w:t>
      </w:r>
      <w:r w:rsidRPr="0087773A">
        <w:rPr>
          <w:rFonts w:ascii="Times New Roman" w:hAnsi="Times New Roman" w:cs="Times New Roman"/>
          <w:color w:val="231F20"/>
          <w:spacing w:val="-2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процесс</w:t>
      </w:r>
      <w:r w:rsidRPr="0087773A">
        <w:rPr>
          <w:rFonts w:ascii="Times New Roman" w:hAnsi="Times New Roman" w:cs="Times New Roman"/>
          <w:color w:val="231F20"/>
          <w:spacing w:val="-2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-2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результат</w:t>
      </w:r>
      <w:r w:rsidRPr="0087773A">
        <w:rPr>
          <w:rFonts w:ascii="Times New Roman" w:hAnsi="Times New Roman" w:cs="Times New Roman"/>
          <w:color w:val="231F20"/>
          <w:spacing w:val="-2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совместной работы; проявлять готовность руководить, выполнять поручения,</w:t>
      </w:r>
      <w:r w:rsidRPr="0087773A">
        <w:rPr>
          <w:rFonts w:ascii="Times New Roman" w:hAnsi="Times New Roman" w:cs="Times New Roman"/>
          <w:color w:val="231F20"/>
          <w:spacing w:val="-2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подчиняться; ответственно выполнять свою часть работы;</w:t>
      </w:r>
      <w:proofErr w:type="gramEnd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 оценивать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свой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вклад в общий</w:t>
      </w:r>
      <w:r w:rsidRPr="0087773A">
        <w:rPr>
          <w:rFonts w:ascii="Times New Roman" w:hAnsi="Times New Roman" w:cs="Times New Roman"/>
          <w:color w:val="231F20"/>
          <w:spacing w:val="4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>результат.</w:t>
      </w:r>
    </w:p>
    <w:p w:rsidR="006506D7" w:rsidRPr="0087773A" w:rsidRDefault="00ED460F" w:rsidP="0087773A">
      <w:pPr>
        <w:spacing w:line="264" w:lineRule="auto"/>
        <w:ind w:left="113" w:right="338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 xml:space="preserve">В сфере овладения универсальными учебными регулятивными действиями: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планировать действия по решению учебной задачи для 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</w:t>
      </w:r>
      <w:r w:rsidRPr="0087773A">
        <w:rPr>
          <w:rFonts w:ascii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учебные</w:t>
      </w:r>
      <w:r w:rsidRPr="0087773A">
        <w:rPr>
          <w:rFonts w:ascii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действия</w:t>
      </w:r>
      <w:r w:rsidRPr="0087773A">
        <w:rPr>
          <w:rFonts w:ascii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87773A">
        <w:rPr>
          <w:rFonts w:ascii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преодоления</w:t>
      </w:r>
      <w:r w:rsidRPr="0087773A">
        <w:rPr>
          <w:rFonts w:ascii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ошибок.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b/>
          <w:i/>
          <w:color w:val="231F20"/>
          <w:sz w:val="24"/>
          <w:szCs w:val="24"/>
          <w:lang w:val="ru-RU"/>
        </w:rPr>
        <w:t xml:space="preserve">Предметные результаты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освоения программы внеурочной деятельности «Разговоры о </w:t>
      </w:r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важном</w:t>
      </w:r>
      <w:proofErr w:type="gram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» представлены с учётом специфики содержания предметных областей, к которым имеет отношение содержание курса внеурочной деятельности: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7773A">
        <w:rPr>
          <w:rFonts w:ascii="Times New Roman" w:hAnsi="Times New Roman" w:cs="Times New Roman"/>
          <w:i/>
          <w:color w:val="231F20"/>
          <w:spacing w:val="-3"/>
          <w:w w:val="105"/>
          <w:sz w:val="24"/>
          <w:szCs w:val="24"/>
          <w:lang w:val="ru-RU"/>
        </w:rPr>
        <w:t xml:space="preserve">Русский </w:t>
      </w:r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 xml:space="preserve">язык: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первоначальное представление о многообразии языков  и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культур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на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территории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Российской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Федерации,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языке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как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одной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из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главных духовно-нравственных ценностей народа; понимание роли языка </w:t>
      </w:r>
      <w:r w:rsidRPr="0087773A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  <w:lang w:val="ru-RU"/>
        </w:rPr>
        <w:t xml:space="preserve">как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основного средства общения; осознание значения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русского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языка как государственного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языка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Российской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Федерации;</w:t>
      </w:r>
      <w:r w:rsidRPr="0087773A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понимание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роли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>русского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языка как языка межнационального общения; осознание правильной устной и</w:t>
      </w:r>
      <w:r w:rsidRPr="0087773A">
        <w:rPr>
          <w:rFonts w:ascii="Times New Roman" w:hAnsi="Times New Roman" w:cs="Times New Roman"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письменной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речи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как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показателя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общей</w:t>
      </w:r>
      <w:r w:rsidRPr="0087773A">
        <w:rPr>
          <w:rFonts w:ascii="Times New Roman" w:hAnsi="Times New Roman" w:cs="Times New Roman"/>
          <w:color w:val="231F20"/>
          <w:spacing w:val="-1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культуры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человека;</w:t>
      </w:r>
      <w:proofErr w:type="gramEnd"/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овладение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основными видами речевой деятельности на основе первоначальных представлений</w:t>
      </w:r>
      <w:r w:rsidRPr="0087773A">
        <w:rPr>
          <w:rFonts w:ascii="Times New Roman" w:hAnsi="Times New Roman" w:cs="Times New Roman"/>
          <w:color w:val="231F20"/>
          <w:spacing w:val="-1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нормах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современного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>русского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литературного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языка;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использование в речевой деятельности норм современного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русского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литературного языка и речевого</w:t>
      </w:r>
      <w:r w:rsidRPr="0087773A">
        <w:rPr>
          <w:rFonts w:ascii="Times New Roman" w:hAnsi="Times New Roman" w:cs="Times New Roman"/>
          <w:color w:val="231F20"/>
          <w:spacing w:val="4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этикета.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 xml:space="preserve">Литературное чтение: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осознание значимости художественной литературы и произведений устного народного творчества для всестороннего развития личности человека; </w:t>
      </w:r>
      <w:r w:rsidRPr="0087773A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 xml:space="preserve">первоначальное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представление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6506D7" w:rsidRPr="0087773A" w:rsidRDefault="00ED460F" w:rsidP="0087773A">
      <w:pPr>
        <w:spacing w:line="264" w:lineRule="auto"/>
        <w:ind w:left="340" w:right="111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 xml:space="preserve">Иностранный язык: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знакомство представителей других стран с культурой своего народа.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 xml:space="preserve">Математика и информатика: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развитие логического мышления; </w:t>
      </w:r>
      <w:r w:rsidRPr="0087773A">
        <w:rPr>
          <w:rFonts w:ascii="Times New Roman" w:hAnsi="Times New Roman" w:cs="Times New Roman"/>
          <w:color w:val="231F20"/>
          <w:spacing w:val="-4"/>
          <w:sz w:val="24"/>
          <w:szCs w:val="24"/>
          <w:lang w:val="ru-RU"/>
        </w:rPr>
        <w:t>при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обретение  опыта  работы  с  информацией,  представленной  в  графической  и текстовой форме, развитие умений извлекать, анализировать, использовать информацию и делать</w:t>
      </w:r>
      <w:r w:rsidRPr="0087773A">
        <w:rPr>
          <w:rFonts w:ascii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выводы.</w:t>
      </w:r>
    </w:p>
    <w:p w:rsidR="006506D7" w:rsidRPr="0087773A" w:rsidRDefault="00ED460F" w:rsidP="006E2FEB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 xml:space="preserve">Окружающий мир: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сформированность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уважительного отношения к </w:t>
      </w:r>
      <w:proofErr w:type="spellStart"/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сво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ей</w:t>
      </w:r>
      <w:proofErr w:type="gram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семье и семейным традициям, организации, родному краю, России, её истории и культуре, природе;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сформированность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чувства гордости за национальные  свершения,  открытия,  победы;  первоначальные  представления   о природных и социальных объектах как компонентах единого мира, о многообразии объектов и явлений природы; о связи мира живой и неживой природы;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сформированность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основ рационального поведения и обоснованного  принятия   решений;   первоначальные   представления   о   традициях   и обычаях, хозяйственных занятиях населения и массовых профессиях родного края, достопримечательностях столицы России и родного края, наиболее  значимых  объектах  Всемирного  культурного  и  природного  наследия   в России; важнейших для страны и личности событиях и фактах прошлого     и настоящего России; </w:t>
      </w:r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основных правах и обязанностях гражданина </w:t>
      </w:r>
      <w:r w:rsidRPr="0087773A">
        <w:rPr>
          <w:rFonts w:ascii="Times New Roman" w:hAnsi="Times New Roman" w:cs="Times New Roman"/>
          <w:color w:val="231F20"/>
          <w:spacing w:val="-3"/>
          <w:sz w:val="24"/>
          <w:szCs w:val="24"/>
          <w:lang w:val="ru-RU"/>
        </w:rPr>
        <w:t>Рос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сийской</w:t>
      </w:r>
      <w:r w:rsidRPr="0087773A">
        <w:rPr>
          <w:rFonts w:ascii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Федерации;</w:t>
      </w:r>
      <w:r w:rsidRPr="0087773A">
        <w:rPr>
          <w:rFonts w:ascii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развитие</w:t>
      </w:r>
      <w:r w:rsidRPr="0087773A">
        <w:rPr>
          <w:rFonts w:ascii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умений</w:t>
      </w:r>
      <w:r w:rsidRPr="0087773A">
        <w:rPr>
          <w:rFonts w:ascii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описывать,</w:t>
      </w:r>
      <w:r w:rsidRPr="0087773A">
        <w:rPr>
          <w:rFonts w:ascii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сравнивать</w:t>
      </w:r>
      <w:r w:rsidRPr="0087773A">
        <w:rPr>
          <w:rFonts w:ascii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группиро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вать изученные природные объекты и явления, выделяя их существенные признаки</w:t>
      </w:r>
      <w:r w:rsidRPr="0087773A">
        <w:rPr>
          <w:rFonts w:ascii="Times New Roman" w:hAnsi="Times New Roman" w:cs="Times New Roman"/>
          <w:color w:val="231F20"/>
          <w:spacing w:val="-2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-2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отношения</w:t>
      </w:r>
      <w:r w:rsidRPr="0087773A">
        <w:rPr>
          <w:rFonts w:ascii="Times New Roman" w:hAnsi="Times New Roman" w:cs="Times New Roman"/>
          <w:color w:val="231F20"/>
          <w:spacing w:val="-2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между</w:t>
      </w:r>
      <w:r w:rsidRPr="0087773A">
        <w:rPr>
          <w:rFonts w:ascii="Times New Roman" w:hAnsi="Times New Roman" w:cs="Times New Roman"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объектами</w:t>
      </w:r>
      <w:r w:rsidRPr="0087773A">
        <w:rPr>
          <w:rFonts w:ascii="Times New Roman" w:hAnsi="Times New Roman" w:cs="Times New Roman"/>
          <w:color w:val="231F20"/>
          <w:spacing w:val="-2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-2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явлениями;</w:t>
      </w:r>
      <w:r w:rsidRPr="0087773A">
        <w:rPr>
          <w:rFonts w:ascii="Times New Roman" w:hAnsi="Times New Roman" w:cs="Times New Roman"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понимание</w:t>
      </w:r>
      <w:r w:rsidRPr="0087773A">
        <w:rPr>
          <w:rFonts w:ascii="Times New Roman" w:hAnsi="Times New Roman" w:cs="Times New Roman"/>
          <w:color w:val="231F20"/>
          <w:spacing w:val="-2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простейших причинно-следственных связей в окружающем мире (в том числе 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на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материале о природе и культуре родного края);</w:t>
      </w:r>
      <w:proofErr w:type="gramEnd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 приобретение базовых умений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работы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</w:t>
      </w:r>
      <w:r w:rsidRPr="0087773A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доступной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информацией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(текстовой,</w:t>
      </w:r>
      <w:r w:rsidRPr="0087773A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графической,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аудиовизуальной) о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lastRenderedPageBreak/>
        <w:t>природе и обществе, безопасного использования электронных ресурсов организации и Интернете, получения информации из источников</w:t>
      </w:r>
      <w:r w:rsidRPr="0087773A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современной</w:t>
      </w:r>
      <w:r w:rsidRPr="0087773A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информационной</w:t>
      </w:r>
      <w:r w:rsidRPr="0087773A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среде;</w:t>
      </w:r>
      <w:r w:rsidRPr="0087773A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  <w:lang w:val="ru-RU"/>
        </w:rPr>
        <w:t xml:space="preserve"> </w:t>
      </w:r>
      <w:proofErr w:type="gramStart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формирование</w:t>
      </w:r>
      <w:r w:rsidRPr="0087773A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навыков</w:t>
      </w:r>
      <w:r w:rsidRPr="0087773A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здорового и безопасного </w:t>
      </w:r>
      <w:r w:rsidRPr="0087773A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  <w:lang w:val="ru-RU"/>
        </w:rPr>
        <w:t xml:space="preserve">образа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  с людьми вне семьи, в Интернете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природе;</w:t>
      </w:r>
      <w:proofErr w:type="gramEnd"/>
      <w:r w:rsidRPr="0087773A">
        <w:rPr>
          <w:rFonts w:ascii="Times New Roman" w:hAnsi="Times New Roman" w:cs="Times New Roman"/>
          <w:color w:val="231F20"/>
          <w:spacing w:val="-2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стремления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действовать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окружающей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среде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соответствии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экологическими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нормами</w:t>
      </w:r>
      <w:r w:rsidRPr="0087773A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поведения.</w:t>
      </w:r>
    </w:p>
    <w:p w:rsidR="006506D7" w:rsidRPr="0087773A" w:rsidRDefault="00ED460F" w:rsidP="006E2FEB">
      <w:pPr>
        <w:pStyle w:val="a3"/>
        <w:spacing w:line="264" w:lineRule="auto"/>
        <w:ind w:left="113" w:right="338" w:firstLine="283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 xml:space="preserve">Основы религиозных </w:t>
      </w:r>
      <w:r w:rsidRPr="0087773A">
        <w:rPr>
          <w:rFonts w:ascii="Times New Roman" w:hAnsi="Times New Roman" w:cs="Times New Roman"/>
          <w:i/>
          <w:color w:val="231F20"/>
          <w:spacing w:val="-3"/>
          <w:w w:val="105"/>
          <w:sz w:val="24"/>
          <w:szCs w:val="24"/>
          <w:lang w:val="ru-RU"/>
        </w:rPr>
        <w:t xml:space="preserve">культур </w:t>
      </w:r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 xml:space="preserve">и </w:t>
      </w:r>
      <w:r w:rsidRPr="0087773A">
        <w:rPr>
          <w:rFonts w:ascii="Times New Roman" w:hAnsi="Times New Roman" w:cs="Times New Roman"/>
          <w:i/>
          <w:color w:val="231F20"/>
          <w:spacing w:val="-3"/>
          <w:w w:val="105"/>
          <w:sz w:val="24"/>
          <w:szCs w:val="24"/>
          <w:lang w:val="ru-RU"/>
        </w:rPr>
        <w:t xml:space="preserve">светской </w:t>
      </w:r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 xml:space="preserve">этики: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понимание</w:t>
      </w:r>
      <w:r w:rsidRPr="0087773A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необходимости нравственного совершенствования, духовного развития, роли</w:t>
      </w:r>
      <w:r w:rsidRPr="0087773A">
        <w:rPr>
          <w:rFonts w:ascii="Times New Roman" w:hAnsi="Times New Roman" w:cs="Times New Roman"/>
          <w:color w:val="231F20"/>
          <w:spacing w:val="-3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этом</w:t>
      </w:r>
      <w:r w:rsidRPr="0087773A">
        <w:rPr>
          <w:rFonts w:ascii="Times New Roman" w:hAnsi="Times New Roman" w:cs="Times New Roman"/>
          <w:color w:val="231F20"/>
          <w:w w:val="10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личных</w:t>
      </w:r>
      <w:r w:rsidRPr="0087773A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усилий</w:t>
      </w:r>
      <w:r w:rsidRPr="0087773A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человека;</w:t>
      </w:r>
      <w:r w:rsidRPr="0087773A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формирование</w:t>
      </w:r>
      <w:r w:rsidRPr="0087773A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умений</w:t>
      </w:r>
      <w:r w:rsidRPr="0087773A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анализировать</w:t>
      </w:r>
      <w:r w:rsidRPr="0087773A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давать</w:t>
      </w:r>
      <w:r w:rsidRPr="0087773A">
        <w:rPr>
          <w:rFonts w:ascii="Times New Roman" w:hAnsi="Times New Roman" w:cs="Times New Roman"/>
          <w:color w:val="231F20"/>
          <w:w w:val="99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нравственную оценку поступкам,  отвечать  за  них,</w:t>
      </w:r>
      <w:r w:rsidRPr="0087773A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проявлять</w:t>
      </w:r>
      <w:r w:rsidRPr="0087773A">
        <w:rPr>
          <w:rFonts w:ascii="Times New Roman" w:hAnsi="Times New Roman" w:cs="Times New Roman"/>
          <w:color w:val="231F20"/>
          <w:spacing w:val="4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>готовность</w:t>
      </w:r>
      <w:r w:rsidRPr="0087773A">
        <w:rPr>
          <w:rFonts w:ascii="Times New Roman" w:hAnsi="Times New Roman" w:cs="Times New Roman"/>
          <w:color w:val="231F20"/>
          <w:w w:val="103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сознательному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самоограничению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поведении;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построение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суждений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оценочного характера, раскрывающих значение нравственности, веры</w:t>
      </w:r>
      <w:r w:rsidRPr="0087773A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как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>ре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гуляторов поведения человека в обществе и</w:t>
      </w:r>
      <w:r w:rsidRPr="0087773A">
        <w:rPr>
          <w:rFonts w:ascii="Times New Roman" w:hAnsi="Times New Roman" w:cs="Times New Roman"/>
          <w:color w:val="231F20"/>
          <w:spacing w:val="-3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условий</w:t>
      </w:r>
      <w:r w:rsidRPr="0087773A">
        <w:rPr>
          <w:rFonts w:ascii="Times New Roman" w:hAnsi="Times New Roman" w:cs="Times New Roman"/>
          <w:color w:val="231F20"/>
          <w:spacing w:val="-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духовно-нравственного развития личности;</w:t>
      </w:r>
      <w:proofErr w:type="gramEnd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 </w:t>
      </w:r>
      <w:proofErr w:type="gramStart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понимание ценности семьи, умение</w:t>
      </w:r>
      <w:r w:rsidRPr="0087773A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приводить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  <w:lang w:val="ru-RU"/>
        </w:rPr>
        <w:t>при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меры</w:t>
      </w:r>
      <w:r w:rsidRPr="0087773A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положительного</w:t>
      </w:r>
      <w:r w:rsidRPr="0087773A">
        <w:rPr>
          <w:rFonts w:ascii="Times New Roman" w:hAnsi="Times New Roman" w:cs="Times New Roman"/>
          <w:color w:val="231F20"/>
          <w:spacing w:val="2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влияния </w:t>
      </w:r>
      <w:r w:rsidRPr="0087773A">
        <w:rPr>
          <w:rFonts w:ascii="Times New Roman" w:hAnsi="Times New Roman" w:cs="Times New Roman"/>
          <w:color w:val="231F20"/>
          <w:spacing w:val="2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религиозной </w:t>
      </w:r>
      <w:r w:rsidRPr="0087773A">
        <w:rPr>
          <w:rFonts w:ascii="Times New Roman" w:hAnsi="Times New Roman" w:cs="Times New Roman"/>
          <w:color w:val="231F20"/>
          <w:spacing w:val="2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традиции </w:t>
      </w:r>
      <w:r w:rsidRPr="0087773A">
        <w:rPr>
          <w:rFonts w:ascii="Times New Roman" w:hAnsi="Times New Roman" w:cs="Times New Roman"/>
          <w:color w:val="231F20"/>
          <w:spacing w:val="2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на </w:t>
      </w:r>
      <w:r w:rsidRPr="0087773A">
        <w:rPr>
          <w:rFonts w:ascii="Times New Roman" w:hAnsi="Times New Roman" w:cs="Times New Roman"/>
          <w:color w:val="231F20"/>
          <w:spacing w:val="2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отношения</w:t>
      </w:r>
      <w:r w:rsidRPr="0087773A">
        <w:rPr>
          <w:rFonts w:ascii="Times New Roman" w:hAnsi="Times New Roman" w:cs="Times New Roman"/>
          <w:color w:val="231F20"/>
          <w:w w:val="10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семье,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воспитание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детей;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овладение</w:t>
      </w:r>
      <w:r w:rsidRPr="0087773A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навыками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общения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людьми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разного вероисповедания;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осознание,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что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оскорбление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представителей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другой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веры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есть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нарушение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нравственных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норм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поведения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обществе;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понимание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  <w:lang w:val="ru-RU"/>
        </w:rPr>
        <w:t>цен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ности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человеческой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жизни,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человеческого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достоинства,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честного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труда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людей на благо человека, общества; формирование умений</w:t>
      </w:r>
      <w:r w:rsidRPr="0087773A">
        <w:rPr>
          <w:rFonts w:ascii="Times New Roman" w:hAnsi="Times New Roman" w:cs="Times New Roman"/>
          <w:color w:val="231F20"/>
          <w:spacing w:val="3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объяснять</w:t>
      </w:r>
      <w:r w:rsidRPr="0087773A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значе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ние слов «милосердие», «сострадание», «прощение»,</w:t>
      </w:r>
      <w:r w:rsidRPr="0087773A">
        <w:rPr>
          <w:rFonts w:ascii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«дружелюбие»;</w:t>
      </w:r>
      <w:proofErr w:type="gramEnd"/>
      <w:r w:rsidRPr="0087773A">
        <w:rPr>
          <w:rFonts w:ascii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умение</w:t>
      </w:r>
      <w:r w:rsidRPr="0087773A">
        <w:rPr>
          <w:rFonts w:ascii="Times New Roman" w:hAnsi="Times New Roman" w:cs="Times New Roman"/>
          <w:color w:val="231F20"/>
          <w:w w:val="10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находить образы, приводить примеры проявлений любви к</w:t>
      </w:r>
      <w:r w:rsidRPr="0087773A">
        <w:rPr>
          <w:rFonts w:ascii="Times New Roman" w:hAnsi="Times New Roman" w:cs="Times New Roman"/>
          <w:color w:val="231F20"/>
          <w:spacing w:val="-3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ближнему,</w:t>
      </w:r>
      <w:r w:rsidRPr="0087773A">
        <w:rPr>
          <w:rFonts w:ascii="Times New Roman" w:hAnsi="Times New Roman" w:cs="Times New Roman"/>
          <w:color w:val="231F20"/>
          <w:spacing w:val="-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милосердия</w:t>
      </w:r>
      <w:r w:rsidRPr="0087773A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сострадания</w:t>
      </w:r>
      <w:r w:rsidRPr="0087773A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религиозной</w:t>
      </w:r>
      <w:r w:rsidRPr="0087773A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культуре,</w:t>
      </w:r>
      <w:r w:rsidRPr="0087773A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истории</w:t>
      </w:r>
      <w:r w:rsidRPr="0087773A">
        <w:rPr>
          <w:rFonts w:ascii="Times New Roman" w:hAnsi="Times New Roman" w:cs="Times New Roman"/>
          <w:color w:val="231F20"/>
          <w:spacing w:val="2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России,</w:t>
      </w:r>
      <w:r w:rsidRPr="0087773A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современной жизни; открытость к сотрудничеству, готовность</w:t>
      </w:r>
      <w:r w:rsidRPr="0087773A">
        <w:rPr>
          <w:rFonts w:ascii="Times New Roman" w:hAnsi="Times New Roman" w:cs="Times New Roman"/>
          <w:color w:val="231F20"/>
          <w:spacing w:val="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оказывать</w:t>
      </w:r>
      <w:r w:rsidRPr="0087773A">
        <w:rPr>
          <w:rFonts w:ascii="Times New Roman" w:hAnsi="Times New Roman" w:cs="Times New Roman"/>
          <w:color w:val="231F20"/>
          <w:spacing w:val="4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помощь;</w:t>
      </w:r>
      <w:r w:rsidRPr="0087773A">
        <w:rPr>
          <w:rFonts w:ascii="Times New Roman" w:hAnsi="Times New Roman" w:cs="Times New Roman"/>
          <w:color w:val="231F20"/>
          <w:spacing w:val="-2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осуждение</w:t>
      </w:r>
      <w:r w:rsidRPr="0087773A">
        <w:rPr>
          <w:rFonts w:ascii="Times New Roman" w:hAnsi="Times New Roman" w:cs="Times New Roman"/>
          <w:color w:val="231F20"/>
          <w:spacing w:val="-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любых</w:t>
      </w:r>
      <w:r w:rsidRPr="0087773A">
        <w:rPr>
          <w:rFonts w:ascii="Times New Roman" w:hAnsi="Times New Roman" w:cs="Times New Roman"/>
          <w:color w:val="231F20"/>
          <w:spacing w:val="-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случаев</w:t>
      </w:r>
      <w:r w:rsidRPr="0087773A">
        <w:rPr>
          <w:rFonts w:ascii="Times New Roman" w:hAnsi="Times New Roman" w:cs="Times New Roman"/>
          <w:color w:val="231F20"/>
          <w:spacing w:val="-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унижения</w:t>
      </w:r>
      <w:r w:rsidRPr="0087773A">
        <w:rPr>
          <w:rFonts w:ascii="Times New Roman" w:hAnsi="Times New Roman" w:cs="Times New Roman"/>
          <w:color w:val="231F20"/>
          <w:spacing w:val="-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человеческого</w:t>
      </w:r>
      <w:r w:rsidRPr="0087773A">
        <w:rPr>
          <w:rFonts w:ascii="Times New Roman" w:hAnsi="Times New Roman" w:cs="Times New Roman"/>
          <w:color w:val="231F20"/>
          <w:spacing w:val="-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достоинства;</w:t>
      </w:r>
      <w:r w:rsidRPr="0087773A">
        <w:rPr>
          <w:rFonts w:ascii="Times New Roman" w:hAnsi="Times New Roman" w:cs="Times New Roman"/>
          <w:color w:val="231F20"/>
          <w:spacing w:val="-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  <w:lang w:val="ru-RU"/>
        </w:rPr>
        <w:t>зна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ние</w:t>
      </w:r>
      <w:r w:rsidRPr="0087773A">
        <w:rPr>
          <w:rFonts w:ascii="Times New Roman" w:hAnsi="Times New Roman" w:cs="Times New Roman"/>
          <w:color w:val="231F20"/>
          <w:spacing w:val="2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общепринятых</w:t>
      </w:r>
      <w:r w:rsidRPr="0087773A">
        <w:rPr>
          <w:rFonts w:ascii="Times New Roman" w:hAnsi="Times New Roman" w:cs="Times New Roman"/>
          <w:color w:val="231F20"/>
          <w:spacing w:val="2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в </w:t>
      </w:r>
      <w:r w:rsidRPr="0087773A">
        <w:rPr>
          <w:rFonts w:ascii="Times New Roman" w:hAnsi="Times New Roman" w:cs="Times New Roman"/>
          <w:color w:val="231F20"/>
          <w:spacing w:val="2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российском </w:t>
      </w:r>
      <w:r w:rsidRPr="0087773A">
        <w:rPr>
          <w:rFonts w:ascii="Times New Roman" w:hAnsi="Times New Roman" w:cs="Times New Roman"/>
          <w:color w:val="231F20"/>
          <w:spacing w:val="2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обществе </w:t>
      </w:r>
      <w:r w:rsidRPr="0087773A">
        <w:rPr>
          <w:rFonts w:ascii="Times New Roman" w:hAnsi="Times New Roman" w:cs="Times New Roman"/>
          <w:color w:val="231F20"/>
          <w:spacing w:val="2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норм </w:t>
      </w:r>
      <w:r w:rsidRPr="0087773A">
        <w:rPr>
          <w:rFonts w:ascii="Times New Roman" w:hAnsi="Times New Roman" w:cs="Times New Roman"/>
          <w:color w:val="231F20"/>
          <w:spacing w:val="2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морали, </w:t>
      </w:r>
      <w:r w:rsidRPr="0087773A">
        <w:rPr>
          <w:rFonts w:ascii="Times New Roman" w:hAnsi="Times New Roman" w:cs="Times New Roman"/>
          <w:color w:val="231F20"/>
          <w:spacing w:val="2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отношений</w:t>
      </w:r>
      <w:r w:rsidRPr="0087773A">
        <w:rPr>
          <w:rFonts w:ascii="Times New Roman" w:hAnsi="Times New Roman" w:cs="Times New Roman"/>
          <w:color w:val="231F20"/>
          <w:w w:val="10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2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поведения</w:t>
      </w:r>
      <w:r w:rsidRPr="0087773A">
        <w:rPr>
          <w:rFonts w:ascii="Times New Roman" w:hAnsi="Times New Roman" w:cs="Times New Roman"/>
          <w:color w:val="231F20"/>
          <w:spacing w:val="2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людей,</w:t>
      </w:r>
      <w:r w:rsidRPr="0087773A">
        <w:rPr>
          <w:rFonts w:ascii="Times New Roman" w:hAnsi="Times New Roman" w:cs="Times New Roman"/>
          <w:color w:val="231F20"/>
          <w:spacing w:val="2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основанных</w:t>
      </w:r>
      <w:r w:rsidRPr="0087773A">
        <w:rPr>
          <w:rFonts w:ascii="Times New Roman" w:hAnsi="Times New Roman" w:cs="Times New Roman"/>
          <w:color w:val="231F20"/>
          <w:spacing w:val="2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на</w:t>
      </w:r>
      <w:r w:rsidRPr="0087773A">
        <w:rPr>
          <w:rFonts w:ascii="Times New Roman" w:hAnsi="Times New Roman" w:cs="Times New Roman"/>
          <w:color w:val="231F20"/>
          <w:spacing w:val="2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российских</w:t>
      </w:r>
      <w:r w:rsidRPr="0087773A">
        <w:rPr>
          <w:rFonts w:ascii="Times New Roman" w:hAnsi="Times New Roman" w:cs="Times New Roman"/>
          <w:color w:val="231F20"/>
          <w:spacing w:val="2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традиционных</w:t>
      </w:r>
      <w:r w:rsidRPr="0087773A">
        <w:rPr>
          <w:rFonts w:ascii="Times New Roman" w:hAnsi="Times New Roman" w:cs="Times New Roman"/>
          <w:color w:val="231F20"/>
          <w:spacing w:val="2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духовных</w:t>
      </w:r>
      <w:r w:rsidRPr="0087773A">
        <w:rPr>
          <w:rFonts w:ascii="Times New Roman" w:hAnsi="Times New Roman" w:cs="Times New Roman"/>
          <w:color w:val="231F20"/>
          <w:w w:val="102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ценностях,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конституционных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правах,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свободах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обязанностях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гражданина.</w:t>
      </w:r>
      <w:proofErr w:type="gram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>Изобразительное</w:t>
      </w:r>
      <w:r w:rsidRPr="0087773A">
        <w:rPr>
          <w:rFonts w:ascii="Times New Roman" w:hAnsi="Times New Roman" w:cs="Times New Roman"/>
          <w:i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i/>
          <w:color w:val="231F20"/>
          <w:spacing w:val="-3"/>
          <w:w w:val="105"/>
          <w:sz w:val="24"/>
          <w:szCs w:val="24"/>
          <w:lang w:val="ru-RU"/>
        </w:rPr>
        <w:t>искусство:</w:t>
      </w:r>
      <w:r w:rsidRPr="0087773A">
        <w:rPr>
          <w:rFonts w:ascii="Times New Roman" w:hAnsi="Times New Roman" w:cs="Times New Roman"/>
          <w:i/>
          <w:color w:val="231F20"/>
          <w:spacing w:val="-1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выполнение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творческих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работ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использованием различных художественных материалов и</w:t>
      </w:r>
      <w:r w:rsidRPr="0087773A">
        <w:rPr>
          <w:rFonts w:ascii="Times New Roman" w:hAnsi="Times New Roman" w:cs="Times New Roman"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средств</w:t>
      </w:r>
      <w:r w:rsidRPr="0087773A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художественной</w:t>
      </w:r>
      <w:r w:rsidRPr="0087773A">
        <w:rPr>
          <w:rFonts w:ascii="Times New Roman" w:hAnsi="Times New Roman" w:cs="Times New Roman"/>
          <w:color w:val="231F20"/>
          <w:w w:val="103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выразительности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изобразительного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искусства;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умение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характеризовать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ви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ды и жанры изобразительного искусства; умение характеризовать отличительные особенности художественных промыслов России.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 xml:space="preserve">Музыка: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знание основных жанров народной и профессиональной музыки.</w:t>
      </w:r>
    </w:p>
    <w:p w:rsidR="006506D7" w:rsidRPr="0087773A" w:rsidRDefault="00ED460F" w:rsidP="0087773A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 xml:space="preserve">Технология: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сформированность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общих представлений о мире  профессий, значении труда в жизни человека и общества, многообразии предметов материальной</w:t>
      </w:r>
      <w:r w:rsidRPr="0087773A">
        <w:rPr>
          <w:rFonts w:ascii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культуры.</w:t>
      </w:r>
    </w:p>
    <w:p w:rsidR="006506D7" w:rsidRPr="0087773A" w:rsidRDefault="00ED460F" w:rsidP="006E2FEB">
      <w:pPr>
        <w:pStyle w:val="a3"/>
        <w:spacing w:line="264" w:lineRule="auto"/>
        <w:ind w:left="34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 xml:space="preserve">Физическая </w:t>
      </w:r>
      <w:r w:rsidRPr="0087773A">
        <w:rPr>
          <w:rFonts w:ascii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культура: </w:t>
      </w:r>
      <w:proofErr w:type="spell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сформированность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  упражнениях;   умение   взаимодействовать   со   сверстниками   в игровых заданиях и игровой деятельности, соблюдая правила честной  игры.</w:t>
      </w: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6E2FEB" w:rsidRDefault="00DF650B" w:rsidP="0087773A">
      <w:pPr>
        <w:ind w:left="3056" w:right="303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E2FEB">
        <w:rPr>
          <w:rFonts w:ascii="Times New Roman" w:hAnsi="Times New Roman" w:cs="Times New Roman"/>
          <w:sz w:val="24"/>
          <w:szCs w:val="24"/>
        </w:rPr>
        <w:pict>
          <v:shape id="_x0000_s1198" type="#_x0000_t202" style="position:absolute;left:0;text-align:left;margin-left:25pt;margin-top:391pt;width:17.45pt;height:17.2pt;z-index:-255588352;mso-position-horizontal-relative:page;mso-position-vertical-relative:page" filled="f" stroked="f">
            <v:textbox inset="0,0,0,0">
              <w:txbxContent>
                <w:p w:rsidR="00DF650B" w:rsidRDefault="00DF650B">
                  <w:pPr>
                    <w:spacing w:line="75" w:lineRule="exact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color w:val="808285"/>
                      <w:w w:val="120"/>
                      <w:sz w:val="28"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  <w:r w:rsidRPr="006E2FEB">
        <w:rPr>
          <w:rFonts w:ascii="Times New Roman" w:hAnsi="Times New Roman" w:cs="Times New Roman"/>
          <w:sz w:val="24"/>
          <w:szCs w:val="24"/>
        </w:rPr>
        <w:pict>
          <v:rect id="_x0000_s1197" style="position:absolute;left:0;text-align:left;margin-left:25.35pt;margin-top:387.1pt;width:14pt;height:30pt;z-index:251717632;mso-position-horizontal-relative:page;mso-position-vertical-relative:page" stroked="f">
            <w10:wrap anchorx="page" anchory="page"/>
          </v:rect>
        </w:pict>
      </w:r>
      <w:r w:rsidRPr="006E2FEB">
        <w:rPr>
          <w:rFonts w:ascii="Times New Roman" w:hAnsi="Times New Roman" w:cs="Times New Roman"/>
          <w:sz w:val="24"/>
          <w:szCs w:val="24"/>
        </w:rPr>
        <w:pict>
          <v:shape id="_x0000_s1196" type="#_x0000_t202" style="position:absolute;left:0;text-align:left;margin-left:22.65pt;margin-top:392.75pt;width:18.1pt;height:15.35pt;z-index:251718656;mso-position-horizontal-relative:page;mso-position-vertical-relative:page" filled="f" stroked="f">
            <v:textbox style="layout-flow:vertical" inset="0,0,0,0">
              <w:txbxContent>
                <w:p w:rsidR="00DF650B" w:rsidRDefault="00DF650B">
                  <w:pPr>
                    <w:spacing w:line="362" w:lineRule="exact"/>
                    <w:ind w:left="20"/>
                    <w:rPr>
                      <w:rFonts w:ascii="Arial Unicode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ED460F" w:rsidRPr="006E2FEB">
        <w:rPr>
          <w:rFonts w:ascii="Times New Roman" w:hAnsi="Times New Roman" w:cs="Times New Roman"/>
          <w:b/>
          <w:w w:val="125"/>
          <w:sz w:val="24"/>
          <w:szCs w:val="24"/>
          <w:lang w:val="ru-RU"/>
        </w:rPr>
        <w:t xml:space="preserve">ТЕМАТИЧЕСКОЕ </w:t>
      </w:r>
      <w:r w:rsidR="00ED460F" w:rsidRPr="006E2FEB">
        <w:rPr>
          <w:rFonts w:ascii="Times New Roman" w:hAnsi="Times New Roman" w:cs="Times New Roman"/>
          <w:b/>
          <w:w w:val="125"/>
          <w:sz w:val="24"/>
          <w:szCs w:val="24"/>
          <w:lang w:val="ru-RU"/>
        </w:rPr>
        <w:lastRenderedPageBreak/>
        <w:t>ПЛАНИРОВАНИЕ</w:t>
      </w:r>
    </w:p>
    <w:p w:rsidR="006506D7" w:rsidRPr="006E2FEB" w:rsidRDefault="00ED460F" w:rsidP="0087773A">
      <w:pPr>
        <w:pStyle w:val="3"/>
        <w:ind w:left="3056" w:right="3030"/>
        <w:jc w:val="center"/>
        <w:rPr>
          <w:rFonts w:ascii="Times New Roman" w:hAnsi="Times New Roman" w:cs="Times New Roman"/>
          <w:lang w:val="ru-RU"/>
        </w:rPr>
      </w:pPr>
      <w:r w:rsidRPr="006E2FEB">
        <w:rPr>
          <w:rFonts w:ascii="Times New Roman" w:hAnsi="Times New Roman" w:cs="Times New Roman"/>
          <w:w w:val="105"/>
          <w:lang w:val="ru-RU"/>
        </w:rPr>
        <w:t>1–2, 3–4 классы (1 час в</w:t>
      </w:r>
      <w:r w:rsidRPr="006E2FEB">
        <w:rPr>
          <w:rFonts w:ascii="Times New Roman" w:hAnsi="Times New Roman" w:cs="Times New Roman"/>
          <w:spacing w:val="54"/>
          <w:w w:val="105"/>
          <w:lang w:val="ru-RU"/>
        </w:rPr>
        <w:t xml:space="preserve"> </w:t>
      </w:r>
      <w:r w:rsidRPr="006E2FEB">
        <w:rPr>
          <w:rFonts w:ascii="Times New Roman" w:hAnsi="Times New Roman" w:cs="Times New Roman"/>
          <w:w w:val="105"/>
          <w:lang w:val="ru-RU"/>
        </w:rPr>
        <w:t>неделю)</w:t>
      </w: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6506D7" w:rsidRPr="0087773A" w:rsidTr="006E2FEB">
        <w:trPr>
          <w:trHeight w:val="565"/>
        </w:trPr>
        <w:tc>
          <w:tcPr>
            <w:tcW w:w="2258" w:type="dxa"/>
          </w:tcPr>
          <w:p w:rsidR="006506D7" w:rsidRPr="0087773A" w:rsidRDefault="00ED460F" w:rsidP="0087773A">
            <w:pPr>
              <w:pStyle w:val="TableParagraph"/>
              <w:ind w:left="857" w:right="8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ind w:left="9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Основное</w:t>
            </w:r>
            <w:proofErr w:type="spellEnd"/>
            <w:r w:rsidRPr="0087773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18" w:lineRule="auto"/>
              <w:ind w:left="1364"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Характеристика</w:t>
            </w:r>
            <w:proofErr w:type="spellEnd"/>
            <w:r w:rsidRPr="0087773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деятельности</w:t>
            </w:r>
            <w:proofErr w:type="spellEnd"/>
            <w:r w:rsidRPr="0087773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6506D7" w:rsidRPr="0087773A" w:rsidTr="006E2FEB">
        <w:trPr>
          <w:trHeight w:val="2367"/>
        </w:trPr>
        <w:tc>
          <w:tcPr>
            <w:tcW w:w="2258" w:type="dxa"/>
            <w:tcBorders>
              <w:left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left="167" w:right="81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День знаний </w:t>
            </w: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(1 час)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«Зачем я учусь?»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3–4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классы</w:t>
            </w:r>
            <w:proofErr w:type="spellEnd"/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Зачем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мне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знания</w:t>
            </w:r>
            <w:proofErr w:type="spellEnd"/>
            <w:proofErr w:type="gram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9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Знания — ценность, которая необходима не только каждому человеку, но и всему обществу.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Знания — основа успешного развития человека и общества.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Каждый должен стремиться к обогащению и расширению своих знаний.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Наша страна предоставляет любому ребёнку возможность с шести с половиной лет учиться в школе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Просмотр видеоролика  о  Дне  знаний  и о традициях этого</w:t>
            </w:r>
            <w:r w:rsidRPr="0087773A">
              <w:rPr>
                <w:rFonts w:ascii="Times New Roman" w:hAnsi="Times New Roman" w:cs="Times New Roman"/>
                <w:color w:val="231F20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праздника.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Участие в эвристической беседе о традициях школы, обсуждение ответов на вопросы: «Почему важно учиться? Как быть, если что-то не знаешь или не умеешь?» и др.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Участие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коллективной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игре-путеше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ствии (игре-соревновании), разгадывании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загадок.</w:t>
            </w:r>
            <w:r w:rsidRPr="0087773A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>Участие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szCs w:val="24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</w:t>
            </w:r>
            <w:r w:rsidRPr="0087773A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викторине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szCs w:val="24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«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Своя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игра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»</w:t>
            </w:r>
          </w:p>
        </w:tc>
      </w:tr>
      <w:tr w:rsidR="006506D7" w:rsidRPr="0087773A" w:rsidTr="006E2FEB">
        <w:trPr>
          <w:trHeight w:val="2585"/>
        </w:trPr>
        <w:tc>
          <w:tcPr>
            <w:tcW w:w="2258" w:type="dxa"/>
            <w:tcBorders>
              <w:left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ru-RU"/>
              </w:rPr>
              <w:t>Наша страна —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left="167" w:right="141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Россия </w:t>
            </w: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(1 час)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«Где мы живём?»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«От поколения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smallCaps/>
                <w:color w:val="231F20"/>
                <w:w w:val="104"/>
                <w:sz w:val="24"/>
                <w:szCs w:val="24"/>
                <w:lang w:val="ru-RU"/>
              </w:rPr>
              <w:t>к</w:t>
            </w:r>
            <w:r w:rsidRPr="0087773A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по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w w:val="104"/>
                <w:sz w:val="24"/>
                <w:szCs w:val="24"/>
                <w:lang w:val="ru-RU"/>
              </w:rPr>
              <w:t>к</w:t>
            </w:r>
            <w:r w:rsidRPr="0087773A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  <w:lang w:val="ru-RU"/>
              </w:rPr>
              <w:t>о</w:t>
            </w:r>
            <w:r w:rsidRPr="0087773A">
              <w:rPr>
                <w:rFonts w:ascii="Times New Roman" w:hAnsi="Times New Roman" w:cs="Times New Roman"/>
                <w:color w:val="231F20"/>
                <w:w w:val="101"/>
                <w:sz w:val="24"/>
                <w:szCs w:val="24"/>
                <w:lang w:val="ru-RU"/>
              </w:rPr>
              <w:t>лению:</w:t>
            </w:r>
            <w:r w:rsidRPr="0087773A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>л</w:t>
            </w:r>
            <w:r w:rsidRPr="0087773A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  <w:lang w:val="ru-RU"/>
              </w:rPr>
              <w:t>ю</w:t>
            </w:r>
            <w:r w:rsidRPr="0087773A">
              <w:rPr>
                <w:rFonts w:ascii="Times New Roman" w:hAnsi="Times New Roman" w:cs="Times New Roman"/>
                <w:color w:val="231F20"/>
                <w:spacing w:val="-1"/>
                <w:w w:val="103"/>
                <w:sz w:val="24"/>
                <w:szCs w:val="24"/>
                <w:lang w:val="ru-RU"/>
              </w:rPr>
              <w:t>б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2"/>
                <w:sz w:val="24"/>
                <w:szCs w:val="24"/>
                <w:lang w:val="ru-RU"/>
              </w:rPr>
              <w:t>овь</w:t>
            </w:r>
            <w:r w:rsidRPr="0087773A">
              <w:rPr>
                <w:rFonts w:ascii="Times New Roman" w:hAnsi="Times New Roman" w:cs="Times New Roman"/>
                <w:color w:val="231F20"/>
                <w:w w:val="102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3"/>
                <w:w w:val="98"/>
                <w:sz w:val="24"/>
                <w:szCs w:val="24"/>
                <w:lang w:val="ru-RU"/>
              </w:rPr>
              <w:t>р</w:t>
            </w:r>
            <w:r w:rsidRPr="0087773A">
              <w:rPr>
                <w:rFonts w:ascii="Times New Roman" w:hAnsi="Times New Roman" w:cs="Times New Roman"/>
                <w:color w:val="231F20"/>
                <w:spacing w:val="2"/>
                <w:w w:val="105"/>
                <w:sz w:val="24"/>
                <w:szCs w:val="24"/>
                <w:lang w:val="ru-RU"/>
              </w:rPr>
              <w:t>о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10"/>
                <w:sz w:val="24"/>
                <w:szCs w:val="24"/>
                <w:lang w:val="ru-RU"/>
              </w:rPr>
              <w:t>с</w:t>
            </w:r>
            <w:r w:rsidRPr="0087773A">
              <w:rPr>
                <w:rFonts w:ascii="Times New Roman" w:hAnsi="Times New Roman" w:cs="Times New Roman"/>
                <w:color w:val="231F20"/>
                <w:w w:val="104"/>
                <w:sz w:val="24"/>
                <w:szCs w:val="24"/>
                <w:lang w:val="ru-RU"/>
              </w:rPr>
              <w:t>сиян</w:t>
            </w:r>
            <w:r w:rsidRPr="0087773A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</w:t>
            </w:r>
            <w:r w:rsidRPr="0087773A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7"/>
                <w:sz w:val="24"/>
                <w:szCs w:val="24"/>
                <w:lang w:val="ru-RU"/>
              </w:rPr>
              <w:t>Р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7"/>
                <w:sz w:val="24"/>
                <w:szCs w:val="24"/>
                <w:lang w:val="ru-RU"/>
              </w:rPr>
              <w:t>о</w:t>
            </w:r>
            <w:r w:rsidRPr="0087773A">
              <w:rPr>
                <w:rFonts w:ascii="Times New Roman" w:hAnsi="Times New Roman" w:cs="Times New Roman"/>
                <w:color w:val="231F20"/>
                <w:w w:val="97"/>
                <w:sz w:val="24"/>
                <w:szCs w:val="24"/>
                <w:lang w:val="ru-RU"/>
              </w:rPr>
              <w:t>дине»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Любовь к Родине, патриотизм — </w:t>
            </w:r>
            <w:proofErr w:type="spellStart"/>
            <w:proofErr w:type="gramStart"/>
            <w:r w:rsidRPr="0087773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>каче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ства</w:t>
            </w:r>
            <w:proofErr w:type="spellEnd"/>
            <w:proofErr w:type="gram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гражданина</w:t>
            </w:r>
            <w:r w:rsidRPr="0087773A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России.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Любовь к родному краю, способность любоваться природой, беречь её — часть любви к Отчизне.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Труд людей в разные исторические эпохи, преемственность поколений в готовности защищать родную землю.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Историческая память народа и каждого человека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Слушание музыкального произведения, просмотр видеоматериалов, в которых говорится о дорогом и близком в окружающем мире младшего школьника.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Участие</w:t>
            </w:r>
            <w:r w:rsidRPr="0087773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беседе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том,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чего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начинается понимание</w:t>
            </w:r>
            <w:r w:rsidRPr="0087773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Родины,</w:t>
            </w:r>
            <w:r w:rsidRPr="0087773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как</w:t>
            </w:r>
            <w:r w:rsidRPr="0087773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проявляется</w:t>
            </w:r>
            <w:r w:rsidRPr="0087773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>лю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бовь к</w:t>
            </w:r>
            <w:r w:rsidRPr="0087773A">
              <w:rPr>
                <w:rFonts w:ascii="Times New Roman" w:hAnsi="Times New Roman" w:cs="Times New Roman"/>
                <w:color w:val="231F20"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Родине.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Работа в парах с текстами, написанными   в разные эпохи, но объединёнными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>иде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ей любви к Родине и личной ответственности за её</w:t>
            </w:r>
            <w:r w:rsidRPr="0087773A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судьбу</w:t>
            </w:r>
          </w:p>
        </w:tc>
      </w:tr>
      <w:tr w:rsidR="006506D7" w:rsidRPr="0087773A" w:rsidTr="006E2FEB">
        <w:trPr>
          <w:trHeight w:val="1042"/>
        </w:trPr>
        <w:tc>
          <w:tcPr>
            <w:tcW w:w="2258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ru-RU"/>
              </w:rPr>
              <w:t>165 лет</w:t>
            </w:r>
          </w:p>
          <w:p w:rsidR="006506D7" w:rsidRPr="0087773A" w:rsidRDefault="00ED460F" w:rsidP="0087773A">
            <w:pPr>
              <w:pStyle w:val="TableParagraph"/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со дня рождения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left="170" w:right="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ru-RU"/>
              </w:rPr>
              <w:t>К. Э. Циолковского (1 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К. Э. Циолковский — выдающийся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учё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ный, открывший дорогу к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космическим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полётам.  </w:t>
            </w:r>
            <w:proofErr w:type="spellStart"/>
            <w:proofErr w:type="gram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Преемственность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>поколений</w:t>
            </w:r>
            <w:proofErr w:type="spellEnd"/>
            <w:proofErr w:type="gramEnd"/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в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научных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pacing w:val="22"/>
                <w:w w:val="105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достижениях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Просмотр видеоролика с целью знакомства с учёным, его жизнью и научным творчеством.</w:t>
            </w:r>
          </w:p>
        </w:tc>
      </w:tr>
      <w:tr w:rsidR="006506D7" w:rsidRPr="0087773A" w:rsidTr="006E2FEB">
        <w:trPr>
          <w:trHeight w:val="1832"/>
        </w:trPr>
        <w:tc>
          <w:tcPr>
            <w:tcW w:w="2258" w:type="dxa"/>
            <w:tcBorders>
              <w:left w:val="single" w:sz="6" w:space="0" w:color="231F20"/>
            </w:tcBorders>
          </w:tcPr>
          <w:p w:rsidR="006506D7" w:rsidRPr="0087773A" w:rsidRDefault="00DF650B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195" type="#_x0000_t202" style="position:absolute;left:0;text-align:left;margin-left:25pt;margin-top:51pt;width:17.45pt;height:17.2pt;z-index:-255585280;mso-position-horizontal-relative:page;mso-position-vertical-relative:page" filled="f" stroked="f">
                  <v:textbox inset="0,0,0,0">
                    <w:txbxContent>
                      <w:p w:rsidR="00DF650B" w:rsidRDefault="00DF650B">
                        <w:pPr>
                          <w:spacing w:line="75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808285"/>
                            <w:w w:val="120"/>
                            <w:sz w:val="28"/>
                          </w:rPr>
                          <w:t>20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87773A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194" style="position:absolute;left:0;text-align:left;margin-left:25.95pt;margin-top:44.55pt;width:14pt;height:30pt;z-index:251720704;mso-position-horizontal-relative:page;mso-position-vertical-relative:page" stroked="f">
                  <w10:wrap anchorx="page" anchory="page"/>
                </v:rect>
              </w:pict>
            </w:r>
            <w:r w:rsidRPr="0087773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193" type="#_x0000_t202" style="position:absolute;left:0;text-align:left;margin-left:23.3pt;margin-top:50.25pt;width:18.1pt;height:15.35pt;z-index:251721728;mso-position-horizontal-relative:page;mso-position-vertical-relative:page" filled="f" stroked="f">
                  <v:textbox style="layout-flow:vertical" inset="0,0,0,0">
                    <w:txbxContent>
                      <w:p w:rsidR="00DF650B" w:rsidRDefault="00DF650B">
                        <w:pPr>
                          <w:spacing w:line="362" w:lineRule="exact"/>
                          <w:ind w:left="20"/>
                          <w:rPr>
                            <w:rFonts w:ascii="Arial Unicode MS"/>
                            <w:b/>
                            <w:sz w:val="24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ED460F"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«Мечтаю летать»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«Мечтаю летать»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Страницы истории российской космонавтики. Первые космонавты. Гордость россиян за успехи страны в освоении космоса.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Проявление интереса к знаниям о космосе, его изучению и космонавтам — ис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следователям космического пространства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Обсуждение новой информации о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дости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жениях нашей страны в освоении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космо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са, о вкладе великого учёного К. Э. Циолковского.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Участие в коллективной</w:t>
            </w:r>
            <w:r w:rsidRPr="0087773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игре-соревновании «К. Э. Циолковский — учёный и </w:t>
            </w:r>
            <w:r w:rsidRPr="0087773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>че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ловек».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Путешествие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интерактивной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карте</w:t>
            </w:r>
            <w:proofErr w:type="spellEnd"/>
          </w:p>
        </w:tc>
      </w:tr>
      <w:tr w:rsidR="006506D7" w:rsidRPr="0087773A" w:rsidTr="006E2FEB">
        <w:trPr>
          <w:trHeight w:val="2326"/>
        </w:trPr>
        <w:tc>
          <w:tcPr>
            <w:tcW w:w="2258" w:type="dxa"/>
            <w:tcBorders>
              <w:left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2" w:lineRule="auto"/>
              <w:ind w:left="167" w:right="6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lastRenderedPageBreak/>
              <w:t xml:space="preserve">День пожилых </w:t>
            </w: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людей</w:t>
            </w:r>
          </w:p>
          <w:p w:rsidR="006506D7" w:rsidRPr="0087773A" w:rsidRDefault="00ED460F" w:rsidP="0087773A">
            <w:pPr>
              <w:pStyle w:val="TableParagraph"/>
              <w:spacing w:line="203" w:lineRule="exact"/>
              <w:ind w:left="1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ru-RU"/>
              </w:rPr>
              <w:t>(1 час)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 w:right="1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«Традиции моей семьи»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«Как создаются традиции?»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Преемственность поколений: семейные ценности (любовь, взаимопонимание, участие в семейном хозяйстве, воспитании детей); традиции.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Обсуждение семейных традиций. Просмотр видеоролика с целью знакомства с праздником День пожилых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 xml:space="preserve">людей,  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 основным назначением этого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>празд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ника.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Участие</w:t>
            </w:r>
            <w:r w:rsidRPr="0087773A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87773A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выполнении</w:t>
            </w:r>
            <w:r w:rsidRPr="0087773A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интерактивных</w:t>
            </w:r>
            <w:r w:rsidRPr="0087773A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заданий (установление соответствия, группировка,</w:t>
            </w:r>
            <w:r w:rsidRPr="0087773A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классификация),</w:t>
            </w:r>
            <w:r w:rsidRPr="0087773A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которые</w:t>
            </w:r>
            <w:r w:rsidRPr="0087773A">
              <w:rPr>
                <w:rFonts w:ascii="Times New Roman" w:hAnsi="Times New Roman" w:cs="Times New Roman"/>
                <w:color w:val="231F20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помогут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школьником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понять важность семейных</w:t>
            </w:r>
            <w:r w:rsidRPr="0087773A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традиций</w:t>
            </w:r>
            <w:r w:rsidRPr="0087773A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87773A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заботы</w:t>
            </w:r>
            <w:r w:rsidRPr="0087773A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87773A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пожилых</w:t>
            </w:r>
            <w:r w:rsidRPr="0087773A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людях</w:t>
            </w:r>
          </w:p>
        </w:tc>
      </w:tr>
      <w:tr w:rsidR="006506D7" w:rsidRPr="0087773A" w:rsidTr="006E2FEB">
        <w:trPr>
          <w:trHeight w:val="2257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2" w:lineRule="auto"/>
              <w:ind w:left="167" w:right="81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День учителя </w:t>
            </w: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(1 час)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«Если бы я был учителем»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«Учитель жизни: Лев Николаевич Толстой»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Учитель — важнейшая в обществе профессия. Назначение учителя —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социаль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ное служение, образование и</w:t>
            </w:r>
            <w:r w:rsidRPr="0087773A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воспитание подрастающего поколения. Учитель </w:t>
            </w:r>
            <w:r w:rsidRPr="0087773A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—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советчик, помощник, участник познавательной деятельности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школьников.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Оценка учительского</w:t>
            </w:r>
            <w:r w:rsidRPr="0087773A">
              <w:rPr>
                <w:rFonts w:ascii="Times New Roman" w:hAnsi="Times New Roman" w:cs="Times New Roman"/>
                <w:color w:val="231F20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труда.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Великие педагоги прошлого.</w:t>
            </w:r>
            <w:r w:rsidRPr="0087773A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Яснополян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ская школа Л. Н.</w:t>
            </w:r>
            <w:r w:rsidRPr="0087773A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Толстого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Обсуждение ценности важнейшей профессии. Участие в разыгрывании сценок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«Я — учитель», «Я и мои ученики». Участие в групповой, парной работе: создание рисунков «Наш класс», «Мой учитель», рисунка «Буква для первого предложения сказки Л. Н. Толстого».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текстами (пословицами, стихотворениями), связанными с профессией учителя</w:t>
            </w:r>
          </w:p>
        </w:tc>
      </w:tr>
      <w:tr w:rsidR="006506D7" w:rsidRPr="0087773A" w:rsidTr="006E2FEB">
        <w:trPr>
          <w:trHeight w:val="2367"/>
        </w:trPr>
        <w:tc>
          <w:tcPr>
            <w:tcW w:w="2258" w:type="dxa"/>
            <w:tcBorders>
              <w:left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left="167" w:right="97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День отца (1 час)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«Отчество — от слова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„отец“»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«Отчество — от слова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„отец“»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Мужчина, отец (отчество — от слова</w:t>
            </w:r>
            <w:proofErr w:type="gramEnd"/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«отец») как гражданин; мужские профессии,  участие  в   трудовой   деятельности   и жизни</w:t>
            </w:r>
            <w:r w:rsidRPr="0087773A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общества.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Роль отца в семье, участие в хозяйственной деятельности, досуге членов семьи, укреплении традиционных семейных ценностей. Понимание роли отца как родителя, участие в воспитании детей, отцовское влияние на сына и/или дочь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Обсуждение качеств отца, мужских профессий.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Просмотр видеоролика о роли отца как родителя, образе отца в отечественной литературе.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Групповая, парная работа: «Воскресный день моей семьи», участие в планировании выходного дня своей семьи</w:t>
            </w:r>
          </w:p>
        </w:tc>
      </w:tr>
      <w:tr w:rsidR="006506D7" w:rsidRPr="0087773A" w:rsidTr="006E2FEB">
        <w:trPr>
          <w:trHeight w:val="2147"/>
        </w:trPr>
        <w:tc>
          <w:tcPr>
            <w:tcW w:w="2258" w:type="dxa"/>
            <w:tcBorders>
              <w:left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left="167" w:right="84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День музыки </w:t>
            </w: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(1 час)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spacing w:line="259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1–2 классы: «Я хочу увидеть музыку»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spacing w:line="259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3–4 классы: «Я хочу услышать музыку»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9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Музыка как способность человека слышать, воспроизводить, сочетать звуки. Роль музыки в жизни каждого человека: музыка сопровождает человека с рождения до конца жизни.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Способность   слушать,    воспринимать и понимать музыку. Музыка,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которую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можно увидеть. Музыка, которую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нужно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учиться</w:t>
            </w:r>
            <w:r w:rsidRPr="0087773A">
              <w:rPr>
                <w:rFonts w:ascii="Times New Roman" w:hAnsi="Times New Roman" w:cs="Times New Roman"/>
                <w:color w:val="231F20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слушать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Просмотр  видеоролика  о   роли  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музыки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 жизни человека, обсуждение содержания</w:t>
            </w:r>
            <w:r w:rsidRPr="0087773A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видеоролика.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Участие в беседе «Я хочу увидеть музыку», «Я хочу слышать музыку».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Групповая и парная работа по созданию иллюстрации «Я вижу музыку».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Обсуждение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творческого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задания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«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Звуки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природы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»</w:t>
            </w:r>
          </w:p>
        </w:tc>
      </w:tr>
      <w:tr w:rsidR="006506D7" w:rsidRPr="0087773A" w:rsidTr="006E2FEB">
        <w:trPr>
          <w:trHeight w:val="2805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left="167" w:right="16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 xml:space="preserve">Традиционные </w:t>
            </w:r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семейные ценности </w:t>
            </w: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(1 час)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«Я и моя семья»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Пётр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Феврония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Муромские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Семья — дружный любящий друг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друга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коллектив. Поколения в семье.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Семей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ные ценности: воспитание детей, забота о старшем поколении; традиции, </w:t>
            </w:r>
            <w:r w:rsidRPr="0087773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>со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вместная трудовая и досуговая деятельность.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Пётр и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Феврония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Муромские — символ любви и взаимопонимания в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семейной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Обсуждение вопроса «Почему говорят,  что дерево держится корнями, а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человек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семьёй?».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Участие в беседе о семейных традициях, интересном досуге и праздниках.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Участие в коллективной,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>индивидуаль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ной работе «Я и моя семья </w:t>
            </w:r>
            <w:r w:rsidRPr="0087773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(составление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семейного</w:t>
            </w:r>
            <w:r w:rsidRPr="0087773A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древа)».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Обсуждение вопросов «Чему мы можем научиться у Петра и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Февронии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Муромских?», «Почему Пётр и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Феврония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стали символом любви и верности?»</w:t>
            </w:r>
          </w:p>
        </w:tc>
      </w:tr>
      <w:tr w:rsidR="006506D7" w:rsidRPr="0087773A" w:rsidTr="006E2FEB">
        <w:trPr>
          <w:trHeight w:val="2884"/>
        </w:trPr>
        <w:tc>
          <w:tcPr>
            <w:tcW w:w="2258" w:type="dxa"/>
            <w:tcBorders>
              <w:left w:val="single" w:sz="6" w:space="0" w:color="231F20"/>
            </w:tcBorders>
          </w:tcPr>
          <w:p w:rsidR="006506D7" w:rsidRPr="0087773A" w:rsidRDefault="00DF650B" w:rsidP="0087773A">
            <w:pPr>
              <w:pStyle w:val="TableParagraph"/>
              <w:spacing w:line="266" w:lineRule="auto"/>
              <w:ind w:left="167" w:right="5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192" type="#_x0000_t202" style="position:absolute;left:0;text-align:left;margin-left:25pt;margin-top:391pt;width:17.45pt;height:17.2pt;z-index:-255582208;mso-position-horizontal-relative:page;mso-position-vertical-relative:page" filled="f" stroked="f">
                  <v:textbox inset="0,0,0,0">
                    <w:txbxContent>
                      <w:p w:rsidR="00DF650B" w:rsidRDefault="00DF650B">
                        <w:pPr>
                          <w:spacing w:line="75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808285"/>
                            <w:w w:val="120"/>
                            <w:sz w:val="28"/>
                          </w:rPr>
                          <w:t>21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87773A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191" style="position:absolute;left:0;text-align:left;margin-left:26.55pt;margin-top:385.25pt;width:14pt;height:30pt;z-index:251723776;mso-position-horizontal-relative:page;mso-position-vertical-relative:page" stroked="f">
                  <w10:wrap anchorx="page" anchory="page"/>
                </v:rect>
              </w:pict>
            </w:r>
            <w:r w:rsidRPr="0087773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190" type="#_x0000_t202" style="position:absolute;left:0;text-align:left;margin-left:23.9pt;margin-top:390.9pt;width:18.1pt;height:15.35pt;z-index:251724800;mso-position-horizontal-relative:page;mso-position-vertical-relative:page" filled="f" stroked="f">
                  <v:textbox style="layout-flow:vertical" inset="0,0,0,0">
                    <w:txbxContent>
                      <w:p w:rsidR="00DF650B" w:rsidRDefault="00DF650B">
                        <w:pPr>
                          <w:spacing w:line="362" w:lineRule="exact"/>
                          <w:ind w:left="20"/>
                          <w:rPr>
                            <w:rFonts w:ascii="Arial Unicode MS"/>
                            <w:b/>
                            <w:sz w:val="24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ED460F"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День народного </w:t>
            </w:r>
            <w:r w:rsidR="00ED460F"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единства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ru-RU"/>
              </w:rPr>
              <w:t>(1 час)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«Что такое единство народа?»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left="167" w:right="1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«Когда мы едины — мы непобедимы»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66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Рождение праздника «День народного единства».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Проявление любви к Родине: объединение</w:t>
            </w:r>
            <w:r w:rsidRPr="0087773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людей</w:t>
            </w:r>
            <w:r w:rsidRPr="0087773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87773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</w:t>
            </w:r>
            <w:r w:rsidRPr="0087773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времена,</w:t>
            </w:r>
            <w:r w:rsidRPr="0087773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когда</w:t>
            </w:r>
            <w:r w:rsidRPr="0087773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Родина</w:t>
            </w:r>
            <w:r w:rsidRPr="0087773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нуждается в защите. Чувство гордости за подвиги</w:t>
            </w:r>
            <w:r w:rsidRPr="0087773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граждан</w:t>
            </w:r>
            <w:r w:rsidRPr="0087773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земли</w:t>
            </w:r>
            <w:r w:rsidRPr="0087773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Русской</w:t>
            </w:r>
            <w:r w:rsidRPr="0087773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87773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>1612</w:t>
            </w:r>
            <w:r w:rsidRPr="0087773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году и граждан нашей страны в Великой Отечественной войне. Минин и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Пожар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ский — герои, создавшие народное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опол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чение для борьбы с иноземными захватчиками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Участие</w:t>
            </w:r>
            <w:r w:rsidRPr="0087773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87773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беседе</w:t>
            </w:r>
            <w:r w:rsidRPr="0087773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87773A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возникновении</w:t>
            </w:r>
            <w:r w:rsidRPr="0087773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праздника</w:t>
            </w:r>
            <w:r w:rsidRPr="0087773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87773A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народного</w:t>
            </w:r>
            <w:r w:rsidRPr="0087773A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единства.</w:t>
            </w:r>
            <w:r w:rsidRPr="0087773A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Обсуждение пословиц, связанных с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единством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народа, любовью к</w:t>
            </w:r>
            <w:r w:rsidRPr="0087773A">
              <w:rPr>
                <w:rFonts w:ascii="Times New Roman" w:hAnsi="Times New Roman" w:cs="Times New Roman"/>
                <w:color w:val="231F20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Родине.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Знакомство с жизнью и подвигом К. Минина и Д. Пожарского.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Коллективная виртуальная экскурсия по историческим местам и памятникам, связанным с Днём народного единства. Участие в коллективной игре: составление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пазла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на основе полученной информации о событиях 1612 года</w:t>
            </w:r>
          </w:p>
        </w:tc>
      </w:tr>
      <w:tr w:rsidR="006506D7" w:rsidRPr="0087773A" w:rsidTr="006E2FEB">
        <w:trPr>
          <w:trHeight w:val="2655"/>
        </w:trPr>
        <w:tc>
          <w:tcPr>
            <w:tcW w:w="2258" w:type="dxa"/>
            <w:tcBorders>
              <w:left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left="167" w:right="89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Мы разные, мы вместе (1 час)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«Память времён»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«Память времён»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Каждое поколение связано с </w:t>
            </w:r>
            <w:proofErr w:type="gramStart"/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предыду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щими</w:t>
            </w:r>
            <w:proofErr w:type="gramEnd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и последующими общей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культу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рой, историей, средой обитания.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Связь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(преемственность) поколений — основа развития общества и каждого человека. Патриотизм  —   чувство,   которое   есть у каждого поколения. Историческая 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>па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мять проявляется в том, что новое поколение людей стремится воспитать в себе качества, которые отражают нравственные ценности предыдущих</w:t>
            </w:r>
            <w:r w:rsidRPr="0087773A">
              <w:rPr>
                <w:rFonts w:ascii="Times New Roman" w:hAnsi="Times New Roman" w:cs="Times New Roman"/>
                <w:color w:val="231F20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поколений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Знакомство с понятием «преемственность поколений». Обсуждение качеств, которые отражают нравственные ценности и чувства.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Участие в эвристической беседе о</w:t>
            </w:r>
            <w:r w:rsidRPr="0087773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природе и заповедниках</w:t>
            </w:r>
            <w:r w:rsidRPr="0087773A">
              <w:rPr>
                <w:rFonts w:ascii="Times New Roman" w:hAnsi="Times New Roman" w:cs="Times New Roman"/>
                <w:color w:val="231F20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России.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Соревнование команд на умение устанавливать соответствие между природными объектами и их названиями</w:t>
            </w:r>
          </w:p>
        </w:tc>
      </w:tr>
      <w:tr w:rsidR="006506D7" w:rsidRPr="0087773A" w:rsidTr="006E2FEB">
        <w:trPr>
          <w:trHeight w:val="836"/>
        </w:trPr>
        <w:tc>
          <w:tcPr>
            <w:tcW w:w="2258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left="170" w:right="8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>День</w:t>
            </w:r>
            <w:proofErr w:type="spellEnd"/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>матери</w:t>
            </w:r>
            <w:proofErr w:type="spellEnd"/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 xml:space="preserve"> </w:t>
            </w: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(1 </w:t>
            </w: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час</w:t>
            </w:r>
            <w:proofErr w:type="spellEnd"/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Мать, мама — главные в жизни человека слова. Мать — хозяйка в доме, хранительница семейного очага, воспитатель-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 xml:space="preserve">Обсуждение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качеств матери, её роли хозяйки и хранительницы семейного </w:t>
            </w:r>
            <w:proofErr w:type="spellStart"/>
            <w:proofErr w:type="gram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оча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>га</w:t>
            </w:r>
            <w:proofErr w:type="gramEnd"/>
            <w:r w:rsidRPr="0087773A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  <w:lang w:val="ru-RU"/>
              </w:rPr>
              <w:t>.</w:t>
            </w:r>
          </w:p>
        </w:tc>
      </w:tr>
      <w:tr w:rsidR="006506D7" w:rsidRPr="0087773A" w:rsidTr="006E2FEB">
        <w:trPr>
          <w:trHeight w:val="1927"/>
        </w:trPr>
        <w:tc>
          <w:tcPr>
            <w:tcW w:w="2258" w:type="dxa"/>
            <w:tcBorders>
              <w:left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lastRenderedPageBreak/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left="167" w:right="1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«Самое главное слово на земле»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«Материнское сердце чаще бьётся».</w:t>
            </w:r>
          </w:p>
          <w:p w:rsidR="006506D7" w:rsidRPr="0087773A" w:rsidRDefault="00ED460F" w:rsidP="0087773A">
            <w:pPr>
              <w:pStyle w:val="TableParagraph"/>
              <w:spacing w:line="203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(С.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Федин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9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ница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детей. С первых дней жизни рядом с ребёнком всё время присутствует мама — человек,  чьё  сердце  бьётся  чаще и сильнее, чем у других людей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9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Просмотр видеоролика о роли матери, образе матери в отечественной литературе.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Групповая, парная работа по обсуждению предложенных ситуаций, планированию помощи маме</w:t>
            </w:r>
          </w:p>
        </w:tc>
      </w:tr>
      <w:tr w:rsidR="006506D7" w:rsidRPr="0087773A" w:rsidTr="006E2FEB">
        <w:trPr>
          <w:trHeight w:val="2171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left="167" w:right="42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Символы России: Государственный </w:t>
            </w: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гимн, герб, флаг (1 час)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left="167" w:right="6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«Какие в нашей стране есть символы?»</w:t>
            </w:r>
          </w:p>
        </w:tc>
        <w:tc>
          <w:tcPr>
            <w:tcW w:w="3969" w:type="dxa"/>
            <w:tcBorders>
              <w:bottom w:val="nil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Символы современной России: название, описание. О чём могут</w:t>
            </w:r>
            <w:r w:rsidRPr="0087773A">
              <w:rPr>
                <w:rFonts w:ascii="Times New Roman" w:hAnsi="Times New Roman" w:cs="Times New Roman"/>
                <w:color w:val="231F20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рассказать символы.  Их   значение   и  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назначение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 жизни государства. Уважение к государственной символике России —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обя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занность гражданина. Правила поведения человека при исполнении гимна, при поднятии</w:t>
            </w:r>
            <w:r w:rsidRPr="0087773A">
              <w:rPr>
                <w:rFonts w:ascii="Times New Roman" w:hAnsi="Times New Roman" w:cs="Times New Roman"/>
                <w:color w:val="231F20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флага</w:t>
            </w:r>
          </w:p>
        </w:tc>
        <w:tc>
          <w:tcPr>
            <w:tcW w:w="3969" w:type="dxa"/>
            <w:tcBorders>
              <w:bottom w:val="nil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Знакомство с символами России: обсуждение, называние, описание.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Участие в беседе о правилах поведения человека при исполнении гимна, при поднятии флага.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Парная работа, связанная с применением полученной информации о символах страны, устройстве герба.</w:t>
            </w:r>
          </w:p>
          <w:p w:rsidR="006506D7" w:rsidRPr="0087773A" w:rsidRDefault="00ED460F" w:rsidP="0087773A">
            <w:pPr>
              <w:pStyle w:val="TableParagraph"/>
              <w:spacing w:line="20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Выполнение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интерактивных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заданий</w:t>
            </w:r>
            <w:proofErr w:type="spellEnd"/>
          </w:p>
        </w:tc>
      </w:tr>
      <w:tr w:rsidR="006506D7" w:rsidRPr="0087773A" w:rsidTr="006E2FEB">
        <w:trPr>
          <w:trHeight w:val="856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</w:t>
            </w:r>
            <w:r w:rsidRPr="0087773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классы: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«Что может герб 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нам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рассказать?»</w:t>
            </w:r>
          </w:p>
        </w:tc>
        <w:tc>
          <w:tcPr>
            <w:tcW w:w="3969" w:type="dxa"/>
            <w:tcBorders>
              <w:top w:val="nil"/>
            </w:tcBorders>
          </w:tcPr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06D7" w:rsidRPr="0087773A" w:rsidTr="006E2FEB">
        <w:trPr>
          <w:trHeight w:val="2365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left="167" w:right="3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День добровольца </w:t>
            </w: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(1 час)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</w:t>
            </w:r>
            <w:r w:rsidRPr="0087773A">
              <w:rPr>
                <w:rFonts w:ascii="Times New Roman" w:hAnsi="Times New Roman" w:cs="Times New Roman"/>
                <w:color w:val="231F20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классы: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left="167" w:right="4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«Если добрый 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ты,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это</w:t>
            </w:r>
            <w:r w:rsidRPr="0087773A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хорошо»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</w:t>
            </w:r>
            <w:r w:rsidRPr="0087773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классы: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left="167" w:right="1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«Что я могу сделать для других?»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Кто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такой доброволец? Деятельность 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>до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бровольцев   как    социальное   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служение 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 военное и мирное время: примеры </w:t>
            </w:r>
            <w:r w:rsidRPr="0087773A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ru-RU"/>
              </w:rPr>
              <w:t xml:space="preserve">из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истории и современной</w:t>
            </w:r>
            <w:r w:rsidRPr="0087773A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жизни.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Качества людей, которых называют добровольцами: милосердие, гуманность, доброта.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Как  я  могу   проявить   добрые   чувства   к другим</w:t>
            </w:r>
            <w:r w:rsidRPr="0087773A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людям?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Знакомство со значением слов «доброволец», «волонтёр», «милосердие», «гуманность».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Просмотр</w:t>
            </w:r>
            <w:r w:rsidRPr="0087773A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видеоролика,</w:t>
            </w:r>
            <w:r w:rsidRPr="0087773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обсуждение</w:t>
            </w:r>
            <w:r w:rsidRPr="0087773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при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меров социального служения в мирное  и военное</w:t>
            </w:r>
            <w:r w:rsidRPr="0087773A">
              <w:rPr>
                <w:rFonts w:ascii="Times New Roman" w:hAnsi="Times New Roman" w:cs="Times New Roman"/>
                <w:color w:val="231F20"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время.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Парная работа по анализу текстов, в </w:t>
            </w:r>
            <w:r w:rsidRPr="0087773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>ко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торых описаны ситуации проявления</w:t>
            </w:r>
            <w:r w:rsidRPr="0087773A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>до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броты, гуманности,</w:t>
            </w:r>
            <w:r w:rsidRPr="0087773A">
              <w:rPr>
                <w:rFonts w:ascii="Times New Roman" w:hAnsi="Times New Roman" w:cs="Times New Roman"/>
                <w:color w:val="231F20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милосердия</w:t>
            </w:r>
          </w:p>
        </w:tc>
      </w:tr>
      <w:tr w:rsidR="006506D7" w:rsidRPr="0087773A" w:rsidTr="006E2FEB">
        <w:trPr>
          <w:trHeight w:val="2972"/>
        </w:trPr>
        <w:tc>
          <w:tcPr>
            <w:tcW w:w="2258" w:type="dxa"/>
            <w:tcBorders>
              <w:left w:val="single" w:sz="6" w:space="0" w:color="231F20"/>
            </w:tcBorders>
          </w:tcPr>
          <w:p w:rsidR="006506D7" w:rsidRPr="0087773A" w:rsidRDefault="00DF650B" w:rsidP="0087773A">
            <w:pPr>
              <w:pStyle w:val="TableParagraph"/>
              <w:spacing w:line="266" w:lineRule="auto"/>
              <w:ind w:left="167" w:right="9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186" type="#_x0000_t202" style="position:absolute;left:0;text-align:left;margin-left:25pt;margin-top:391pt;width:17.45pt;height:17.2pt;z-index:-255576064;mso-position-horizontal-relative:page;mso-position-vertical-relative:page" filled="f" stroked="f">
                  <v:textbox inset="0,0,0,0">
                    <w:txbxContent>
                      <w:p w:rsidR="00DF650B" w:rsidRDefault="00DF650B">
                        <w:pPr>
                          <w:spacing w:line="75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808285"/>
                            <w:w w:val="120"/>
                            <w:sz w:val="28"/>
                          </w:rPr>
                          <w:t>23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87773A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185" style="position:absolute;left:0;text-align:left;margin-left:25.95pt;margin-top:385.25pt;width:14pt;height:30pt;z-index:251729920;mso-position-horizontal-relative:page;mso-position-vertical-relative:page" stroked="f">
                  <w10:wrap anchorx="page" anchory="page"/>
                </v:rect>
              </w:pict>
            </w:r>
            <w:r w:rsidRPr="0087773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184" type="#_x0000_t202" style="position:absolute;left:0;text-align:left;margin-left:23.3pt;margin-top:390.9pt;width:18.1pt;height:15.35pt;z-index:251730944;mso-position-horizontal-relative:page;mso-position-vertical-relative:page" filled="f" stroked="f">
                  <v:textbox style="layout-flow:vertical" inset="0,0,0,0">
                    <w:txbxContent>
                      <w:p w:rsidR="00DF650B" w:rsidRDefault="00DF650B">
                        <w:pPr>
                          <w:spacing w:line="362" w:lineRule="exact"/>
                          <w:ind w:left="20"/>
                          <w:rPr>
                            <w:rFonts w:ascii="Arial Unicode MS"/>
                            <w:b/>
                            <w:sz w:val="24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ED460F"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День</w:t>
            </w:r>
            <w:r w:rsidR="00ED460F" w:rsidRPr="0087773A">
              <w:rPr>
                <w:rFonts w:ascii="Times New Roman" w:hAnsi="Times New Roman" w:cs="Times New Roman"/>
                <w:b/>
                <w:color w:val="231F20"/>
                <w:spacing w:val="-13"/>
                <w:sz w:val="24"/>
                <w:szCs w:val="24"/>
                <w:lang w:val="ru-RU"/>
              </w:rPr>
              <w:t xml:space="preserve"> </w:t>
            </w:r>
            <w:r w:rsidR="00ED460F" w:rsidRPr="0087773A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  <w:lang w:val="ru-RU"/>
              </w:rPr>
              <w:t xml:space="preserve">Героев </w:t>
            </w:r>
            <w:r w:rsidR="00ED460F"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Отечества </w:t>
            </w:r>
            <w:r w:rsidR="00ED460F"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(1</w:t>
            </w:r>
            <w:r w:rsidR="00ED460F" w:rsidRPr="0087773A">
              <w:rPr>
                <w:rFonts w:ascii="Times New Roman" w:hAnsi="Times New Roman" w:cs="Times New Roman"/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="00ED460F"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час)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«С чего начинается Родина…»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«История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Отечества — история каждого из нас»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66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 чего начинается Родина: колыбельная песня мамы, первая игрушка, первая книга.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Малая Родина: родная природа, школа, друзья,</w:t>
            </w:r>
            <w:r w:rsidRPr="0087773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культура</w:t>
            </w:r>
            <w:r w:rsidRPr="0087773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87773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история</w:t>
            </w:r>
            <w:r w:rsidRPr="0087773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родного</w:t>
            </w:r>
            <w:r w:rsidRPr="0087773A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края.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Ответственность гражданина за свободу, благополучие Родины, защита её от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ино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земных</w:t>
            </w:r>
            <w:r w:rsidRPr="0087773A">
              <w:rPr>
                <w:rFonts w:ascii="Times New Roman" w:hAnsi="Times New Roman" w:cs="Times New Roman"/>
                <w:color w:val="231F20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врагов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Просмотр и обсуждение видеоролика, содержание которого связано с событиями из истории нашей страны.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Участие в эвристической беседе о событиях истории, ответственности гражданина за свободу, благополучие Родины, её защите от иноземных врагов.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Групповая работа по анализу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(установле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ние соответствия), упорядочению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>(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>лента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времени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)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событий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истории</w:t>
            </w:r>
            <w:proofErr w:type="spellEnd"/>
          </w:p>
        </w:tc>
      </w:tr>
      <w:tr w:rsidR="006506D7" w:rsidRPr="0087773A" w:rsidTr="006E2FEB">
        <w:trPr>
          <w:trHeight w:val="1587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left="167" w:right="32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lastRenderedPageBreak/>
              <w:t xml:space="preserve">День Конституции </w:t>
            </w: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(1 час)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«Где записаны права человека?»</w:t>
            </w:r>
          </w:p>
        </w:tc>
        <w:tc>
          <w:tcPr>
            <w:tcW w:w="3969" w:type="dxa"/>
            <w:tcBorders>
              <w:bottom w:val="nil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Конституция Российской Федерации — главный закон государства. Что такое права и обязанности гражданина.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Права ребёнка в России. Примеры выполнения обязанностей членами общества</w:t>
            </w:r>
          </w:p>
        </w:tc>
        <w:tc>
          <w:tcPr>
            <w:tcW w:w="3969" w:type="dxa"/>
            <w:tcBorders>
              <w:bottom w:val="nil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Участие в эвристической беседе о правах и обязанностях гражданина, ученика начальных классов.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Групповая работа по анализу ситуаций, связанных с выполнением обязанностей членами общества</w:t>
            </w:r>
          </w:p>
        </w:tc>
      </w:tr>
      <w:tr w:rsidR="006506D7" w:rsidRPr="0087773A" w:rsidTr="006E2FEB">
        <w:trPr>
          <w:trHeight w:val="1153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</w:t>
            </w:r>
            <w:r w:rsidRPr="0087773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классы: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«Мои</w:t>
            </w:r>
            <w:r w:rsidRPr="0087773A">
              <w:rPr>
                <w:rFonts w:ascii="Times New Roman" w:hAnsi="Times New Roman" w:cs="Times New Roman"/>
                <w:color w:val="231F20"/>
                <w:spacing w:val="34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права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left="167" w:righ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 мои обязанности: в чём разница?»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06D7" w:rsidRPr="0087773A" w:rsidTr="006E2FEB">
        <w:trPr>
          <w:trHeight w:val="687"/>
        </w:trPr>
        <w:tc>
          <w:tcPr>
            <w:tcW w:w="2258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left="170" w:right="9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>Рождество</w:t>
            </w:r>
            <w:proofErr w:type="spellEnd"/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 xml:space="preserve"> </w:t>
            </w:r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(1 </w:t>
            </w: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час</w:t>
            </w:r>
            <w:proofErr w:type="spellEnd"/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righ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История праздника Рождества Христова. Рождественские традиции в России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Участие в беседе о традициях праздника Рождества в России.</w:t>
            </w:r>
          </w:p>
        </w:tc>
      </w:tr>
      <w:tr w:rsidR="006506D7" w:rsidRPr="0087773A" w:rsidTr="006E2FEB">
        <w:trPr>
          <w:trHeight w:val="1617"/>
        </w:trPr>
        <w:tc>
          <w:tcPr>
            <w:tcW w:w="2258" w:type="dxa"/>
            <w:tcBorders>
              <w:left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«Светлый праздник Рождества»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Светлый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праздник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Рождества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Обсуждение содержания прочитанных одноклассниками стихотворений, посвящённых Рождеству.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Групповая и парная работа: составление поздравления с праздником Рождества</w:t>
            </w:r>
          </w:p>
        </w:tc>
      </w:tr>
      <w:tr w:rsidR="006506D7" w:rsidRPr="0087773A" w:rsidTr="006E2FEB">
        <w:trPr>
          <w:trHeight w:val="2419"/>
        </w:trPr>
        <w:tc>
          <w:tcPr>
            <w:tcW w:w="2258" w:type="dxa"/>
            <w:tcBorders>
              <w:left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2" w:lineRule="auto"/>
              <w:ind w:left="167" w:right="1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Новый год. Семейные </w:t>
            </w:r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праздники и мечты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(1 час)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 w:right="8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«Умеем ли мы мечтать?»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«О чём мы мечтаем?»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Новый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год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— замечательный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семейный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праздник. История возникновения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ново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годнего праздника в России.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Традиции встречи Нового года: украшение ёлки, подарки, загадывание заветных желаний.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  чём  люди   разных   времён   мечтали   в Новый</w:t>
            </w:r>
            <w:r w:rsidRPr="0087773A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Просмотр видеоролика об истории праздника.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Участие в беседе о семейных новогодних традициях.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Участие в ролевой игре «Мы, дети… года, мечтаем в новом году о…».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Обсуждение ответа на вопрос «О чём мечтали на Новый год дети в разные исторические эпохи?»</w:t>
            </w:r>
          </w:p>
        </w:tc>
      </w:tr>
      <w:tr w:rsidR="006506D7" w:rsidRPr="0087773A" w:rsidTr="006E2FEB">
        <w:trPr>
          <w:trHeight w:val="3273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2" w:lineRule="auto"/>
              <w:ind w:left="167" w:right="8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Цифровая </w:t>
            </w:r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безопасность </w:t>
            </w: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и гигиена школьника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(1 час)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 w:right="4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«Виртуальный я — что можно и что нельзя?»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 w:right="4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«Виртуальный я — что можно и что нельзя?»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Что такое виртуальный мир и кто его создаёт?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Плюсы и минусы виртуального мира. Правила безопасного пользования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интернет-ресурсами</w:t>
            </w:r>
            <w:proofErr w:type="spellEnd"/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Участие в коллективном обсуждении вопроса «Что такое виртуальный мир и кто его создаёт?».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Групповая работа: подготовка ответов на </w:t>
            </w:r>
            <w:proofErr w:type="gram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вопросы</w:t>
            </w:r>
            <w:proofErr w:type="gram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«Какие плюсы есть у виртуального мира?», «Какие минусы есть у виртуального мира?».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Составление правил безопасного</w:t>
            </w:r>
            <w:r w:rsidRPr="0087773A">
              <w:rPr>
                <w:rFonts w:ascii="Times New Roman" w:hAnsi="Times New Roman" w:cs="Times New Roman"/>
                <w:color w:val="231F20"/>
                <w:spacing w:val="-3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пользования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, соотнесение составленных правил с предложенным педагогом набором</w:t>
            </w:r>
            <w:r w:rsidRPr="0087773A">
              <w:rPr>
                <w:rFonts w:ascii="Times New Roman" w:hAnsi="Times New Roman" w:cs="Times New Roman"/>
                <w:color w:val="231F20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правил</w:t>
            </w:r>
          </w:p>
        </w:tc>
      </w:tr>
    </w:tbl>
    <w:p w:rsidR="006506D7" w:rsidRPr="0087773A" w:rsidRDefault="00DF650B" w:rsidP="008777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sz w:val="24"/>
          <w:szCs w:val="24"/>
        </w:rPr>
        <w:pict>
          <v:shape id="_x0000_s1180" type="#_x0000_t202" style="position:absolute;margin-left:25pt;margin-top:391pt;width:17.45pt;height:17.2pt;z-index:-255569920;mso-position-horizontal-relative:page;mso-position-vertical-relative:page" filled="f" stroked="f">
            <v:textbox inset="0,0,0,0">
              <w:txbxContent>
                <w:p w:rsidR="00DF650B" w:rsidRDefault="00DF650B">
                  <w:pPr>
                    <w:spacing w:line="75" w:lineRule="exact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color w:val="808285"/>
                      <w:w w:val="120"/>
                      <w:sz w:val="28"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  <w:r w:rsidRPr="0087773A">
        <w:rPr>
          <w:rFonts w:ascii="Times New Roman" w:hAnsi="Times New Roman" w:cs="Times New Roman"/>
          <w:sz w:val="24"/>
          <w:szCs w:val="24"/>
        </w:rPr>
        <w:pict>
          <v:rect id="_x0000_s1179" style="position:absolute;margin-left:27.15pt;margin-top:385.25pt;width:14pt;height:30pt;z-index:251736064;mso-position-horizontal-relative:page;mso-position-vertical-relative:page" stroked="f">
            <w10:wrap anchorx="page" anchory="page"/>
          </v:rect>
        </w:pict>
      </w:r>
      <w:r w:rsidRPr="0087773A">
        <w:rPr>
          <w:rFonts w:ascii="Times New Roman" w:hAnsi="Times New Roman" w:cs="Times New Roman"/>
          <w:sz w:val="24"/>
          <w:szCs w:val="24"/>
        </w:rPr>
        <w:pict>
          <v:shape id="_x0000_s1178" type="#_x0000_t202" style="position:absolute;margin-left:24.5pt;margin-top:390.9pt;width:18.1pt;height:15.35pt;z-index:251737088;mso-position-horizontal-relative:page;mso-position-vertical-relative:page" filled="f" stroked="f">
            <v:textbox style="layout-flow:vertical" inset="0,0,0,0">
              <w:txbxContent>
                <w:p w:rsidR="00DF650B" w:rsidRDefault="00DF650B">
                  <w:pPr>
                    <w:spacing w:line="362" w:lineRule="exact"/>
                    <w:ind w:left="20"/>
                    <w:rPr>
                      <w:rFonts w:ascii="Arial Unicode MS"/>
                      <w:b/>
                      <w:sz w:val="24"/>
                    </w:rPr>
                  </w:pPr>
                  <w:r>
                    <w:rPr>
                      <w:rFonts w:ascii="Arial Unicode MS"/>
                      <w:b/>
                      <w:color w:val="9E9E9E"/>
                      <w:sz w:val="24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</w:p>
    <w:p w:rsidR="006506D7" w:rsidRPr="0087773A" w:rsidRDefault="006506D7" w:rsidP="0087773A">
      <w:pPr>
        <w:rPr>
          <w:rFonts w:ascii="Times New Roman" w:hAnsi="Times New Roman" w:cs="Times New Roman"/>
          <w:sz w:val="24"/>
          <w:szCs w:val="24"/>
          <w:lang w:val="ru-RU"/>
        </w:rPr>
        <w:sectPr w:rsidR="006506D7" w:rsidRPr="0087773A" w:rsidSect="00DF650B">
          <w:pgSz w:w="11907" w:h="16839" w:code="9"/>
          <w:pgMar w:top="680" w:right="280" w:bottom="280" w:left="780" w:header="720" w:footer="720" w:gutter="0"/>
          <w:cols w:space="720"/>
        </w:sectPr>
      </w:pPr>
    </w:p>
    <w:p w:rsidR="006506D7" w:rsidRPr="0087773A" w:rsidRDefault="00DF650B" w:rsidP="0087773A">
      <w:pPr>
        <w:ind w:right="11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7773A">
        <w:rPr>
          <w:rFonts w:ascii="Times New Roman" w:hAnsi="Times New Roman" w:cs="Times New Roman"/>
          <w:sz w:val="24"/>
          <w:szCs w:val="24"/>
        </w:rPr>
        <w:lastRenderedPageBreak/>
        <w:pict>
          <v:shape id="_x0000_s1177" type="#_x0000_t202" style="position:absolute;left:0;text-align:left;margin-left:25pt;margin-top:51pt;width:17.45pt;height:17.2pt;z-index:-255566848;mso-position-horizontal-relative:page;mso-position-vertical-relative:page" filled="f" stroked="f">
            <v:textbox inset="0,0,0,0">
              <w:txbxContent>
                <w:p w:rsidR="00DF650B" w:rsidRDefault="00DF650B">
                  <w:pPr>
                    <w:spacing w:line="75" w:lineRule="exact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color w:val="808285"/>
                      <w:w w:val="120"/>
                      <w:sz w:val="28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 w:rsidRPr="0087773A">
        <w:rPr>
          <w:rFonts w:ascii="Times New Roman" w:hAnsi="Times New Roman" w:cs="Times New Roman"/>
          <w:sz w:val="24"/>
          <w:szCs w:val="24"/>
        </w:rPr>
        <w:pict>
          <v:rect id="_x0000_s1176" style="position:absolute;left:0;text-align:left;margin-left:27.8pt;margin-top:43.95pt;width:14pt;height:30pt;z-index:251739136;mso-position-horizontal-relative:page;mso-position-vertical-relative:page" stroked="f">
            <w10:wrap anchorx="page" anchory="page"/>
          </v:rect>
        </w:pict>
      </w:r>
      <w:r w:rsidRPr="0087773A">
        <w:rPr>
          <w:rFonts w:ascii="Times New Roman" w:hAnsi="Times New Roman" w:cs="Times New Roman"/>
          <w:sz w:val="24"/>
          <w:szCs w:val="24"/>
        </w:rPr>
        <w:pict>
          <v:shape id="_x0000_s1175" type="#_x0000_t202" style="position:absolute;left:0;text-align:left;margin-left:25.1pt;margin-top:49.6pt;width:18.1pt;height:15.35pt;z-index:251740160;mso-position-horizontal-relative:page;mso-position-vertical-relative:page" filled="f" stroked="f">
            <v:textbox style="layout-flow:vertical" inset="0,0,0,0">
              <w:txbxContent>
                <w:p w:rsidR="00DF650B" w:rsidRDefault="00DF650B">
                  <w:pPr>
                    <w:spacing w:line="362" w:lineRule="exact"/>
                    <w:ind w:left="20"/>
                    <w:rPr>
                      <w:rFonts w:ascii="Arial Unicode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proofErr w:type="spellStart"/>
      <w:r w:rsidR="00ED460F" w:rsidRPr="0087773A">
        <w:rPr>
          <w:rFonts w:ascii="Times New Roman" w:hAnsi="Times New Roman" w:cs="Times New Roman"/>
          <w:i/>
          <w:color w:val="231F20"/>
          <w:w w:val="115"/>
          <w:sz w:val="24"/>
          <w:szCs w:val="24"/>
        </w:rPr>
        <w:t>Продолжение</w:t>
      </w:r>
      <w:proofErr w:type="spellEnd"/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6506D7" w:rsidRPr="0087773A" w:rsidTr="006E2FEB">
        <w:trPr>
          <w:trHeight w:val="570"/>
        </w:trPr>
        <w:tc>
          <w:tcPr>
            <w:tcW w:w="2258" w:type="dxa"/>
          </w:tcPr>
          <w:p w:rsidR="006506D7" w:rsidRPr="0087773A" w:rsidRDefault="00ED460F" w:rsidP="0087773A">
            <w:pPr>
              <w:pStyle w:val="TableParagraph"/>
              <w:ind w:left="857" w:right="8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ind w:left="9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Основное</w:t>
            </w:r>
            <w:proofErr w:type="spellEnd"/>
            <w:r w:rsidRPr="0087773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18" w:lineRule="auto"/>
              <w:ind w:left="1364"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Характеристика</w:t>
            </w:r>
            <w:proofErr w:type="spellEnd"/>
            <w:r w:rsidRPr="0087773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деятельности</w:t>
            </w:r>
            <w:proofErr w:type="spellEnd"/>
            <w:r w:rsidRPr="0087773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w w:val="115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6506D7" w:rsidRPr="0087773A" w:rsidTr="006E2FEB">
        <w:trPr>
          <w:trHeight w:val="2585"/>
        </w:trPr>
        <w:tc>
          <w:tcPr>
            <w:tcW w:w="2258" w:type="dxa"/>
            <w:tcBorders>
              <w:left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2" w:lineRule="auto"/>
              <w:ind w:left="167" w:right="8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День снятия </w:t>
            </w: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блокады </w:t>
            </w:r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Ленинграда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(1 час)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 w:right="1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«…осталась одна Таня…»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Писала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девочка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дневник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...»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Блокада  Ленинграда:  как  она  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началась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 сколько длилась. Ленинградский ломтик</w:t>
            </w:r>
            <w:r w:rsidRPr="0087773A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хлеба...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Дневник  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Тани   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Савичевой.    Как   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 xml:space="preserve">жили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 о чём мечтали дети блокадного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города.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Дорога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жизни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Ленинград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ленинградцы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выжили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</w:t>
            </w:r>
            <w:r w:rsidRPr="0087773A">
              <w:rPr>
                <w:rFonts w:ascii="Times New Roman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победили</w:t>
            </w:r>
            <w:proofErr w:type="spellEnd"/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Участие в просмотре и обсуждении содержания видеоматериалов о блокаде Ленинграда.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Виртуальная экскурсия в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Государствен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ный</w:t>
            </w:r>
            <w:r w:rsidRPr="0087773A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мемориальный</w:t>
            </w:r>
            <w:r w:rsidRPr="0087773A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музей</w:t>
            </w:r>
            <w:r w:rsidRPr="0087773A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обороны</w:t>
            </w:r>
            <w:r w:rsidRPr="0087773A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87773A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блокады Ленинграда, знакомство с</w:t>
            </w:r>
            <w:r w:rsidRPr="0087773A">
              <w:rPr>
                <w:rFonts w:ascii="Times New Roman" w:hAnsi="Times New Roman" w:cs="Times New Roman"/>
                <w:color w:val="231F20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материалами, связанными с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Таней</w:t>
            </w:r>
            <w:r w:rsidRPr="0087773A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Савичевой.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Чтение фрагментов дневника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Тани</w:t>
            </w:r>
            <w:r w:rsidRPr="0087773A">
              <w:rPr>
                <w:rFonts w:ascii="Times New Roman" w:hAnsi="Times New Roman" w:cs="Times New Roman"/>
                <w:color w:val="231F20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Сави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чевой, обсуждение</w:t>
            </w:r>
            <w:r w:rsidRPr="0087773A">
              <w:rPr>
                <w:rFonts w:ascii="Times New Roman" w:hAnsi="Times New Roman" w:cs="Times New Roman"/>
                <w:color w:val="231F20"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прочитанного.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Участие в беседе о том, как жили и о чём мечтали дети блокадного города</w:t>
            </w:r>
          </w:p>
        </w:tc>
      </w:tr>
      <w:tr w:rsidR="006506D7" w:rsidRPr="0087773A" w:rsidTr="006E2FEB">
        <w:trPr>
          <w:trHeight w:val="2796"/>
        </w:trPr>
        <w:tc>
          <w:tcPr>
            <w:tcW w:w="2258" w:type="dxa"/>
            <w:tcBorders>
              <w:left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2" w:lineRule="auto"/>
              <w:ind w:left="167" w:right="72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Великие люди </w:t>
            </w: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России: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 w:right="16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К. С. </w:t>
            </w:r>
            <w:proofErr w:type="gramStart"/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Станислав­ </w:t>
            </w: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ский</w:t>
            </w:r>
            <w:proofErr w:type="spellEnd"/>
            <w:proofErr w:type="gramEnd"/>
          </w:p>
          <w:p w:rsidR="006506D7" w:rsidRPr="0087773A" w:rsidRDefault="00ED460F" w:rsidP="0087773A">
            <w:pPr>
              <w:pStyle w:val="TableParagraph"/>
              <w:spacing w:line="203" w:lineRule="exact"/>
              <w:ind w:left="1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ru-RU"/>
              </w:rPr>
              <w:t>(1 час)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 w:right="4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«Мы идём в театр. А что это значит?»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«С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чего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начинается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театр</w:t>
            </w:r>
            <w:proofErr w:type="spellEnd"/>
            <w:proofErr w:type="gram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Первые театры в России.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К. С. Станиславский — великий деятель театрального искусства: яркие страницы жизни и деятельности.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 чего начинается театр? Кто самый главный в театре.</w:t>
            </w:r>
          </w:p>
          <w:p w:rsidR="006506D7" w:rsidRPr="0087773A" w:rsidRDefault="00ED460F" w:rsidP="0087773A">
            <w:pPr>
              <w:pStyle w:val="TableParagraph"/>
              <w:spacing w:line="20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Школьный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классный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 и  обсуждение   видеоролика о первых театрах в России.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Знакомство  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  некоторыми   фактами   биографии   К. С.</w:t>
            </w:r>
            <w:r w:rsidRPr="0087773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Станиславского.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текстами о том, как создаётся спектакль, ответы на вопросы по содержанию текстов.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Групповая работа: подготовка сообщения от  группы  на  тему  «Зачем  люди  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ходят  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</w:t>
            </w:r>
            <w:r w:rsidRPr="0087773A">
              <w:rPr>
                <w:rFonts w:ascii="Times New Roman" w:hAnsi="Times New Roman" w:cs="Times New Roman"/>
                <w:color w:val="231F20"/>
                <w:spacing w:val="1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театр».</w:t>
            </w:r>
          </w:p>
          <w:p w:rsidR="006506D7" w:rsidRPr="0087773A" w:rsidRDefault="00ED460F" w:rsidP="0087773A">
            <w:pPr>
              <w:pStyle w:val="TableParagraph"/>
              <w:spacing w:line="202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Игра «Мы идём в театр»</w:t>
            </w:r>
          </w:p>
        </w:tc>
      </w:tr>
      <w:tr w:rsidR="006506D7" w:rsidRPr="0087773A" w:rsidTr="006E2FEB">
        <w:trPr>
          <w:trHeight w:val="1016"/>
        </w:trPr>
        <w:tc>
          <w:tcPr>
            <w:tcW w:w="2258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2" w:lineRule="auto"/>
              <w:ind w:left="170" w:right="4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>День</w:t>
            </w:r>
            <w:proofErr w:type="spellEnd"/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>российской</w:t>
            </w:r>
            <w:proofErr w:type="spellEnd"/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науки</w:t>
            </w:r>
            <w:proofErr w:type="spellEnd"/>
          </w:p>
          <w:p w:rsidR="006506D7" w:rsidRPr="0087773A" w:rsidRDefault="00ED460F" w:rsidP="0087773A">
            <w:pPr>
              <w:pStyle w:val="TableParagraph"/>
              <w:spacing w:line="203" w:lineRule="exact"/>
              <w:ind w:left="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(1 </w:t>
            </w: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час</w:t>
            </w:r>
            <w:proofErr w:type="spellEnd"/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Наука: научные открытия позволяют улучшать жизнь людей, обеспечивают прогресс общества.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Науку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делают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талантливые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творческие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увлечённые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люди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Просмотр видеоролика «Люди науки, какие они?», обсуждение качеств учёного.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Групповая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работа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 «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Представление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открытия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»: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ученики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знакомятся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открыти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</w:p>
        </w:tc>
      </w:tr>
      <w:tr w:rsidR="006506D7" w:rsidRPr="0087773A" w:rsidTr="006E2FEB">
        <w:trPr>
          <w:trHeight w:val="1586"/>
        </w:trPr>
        <w:tc>
          <w:tcPr>
            <w:tcW w:w="2258" w:type="dxa"/>
            <w:tcBorders>
              <w:left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«Как становятся учёными?»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Откуда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берутся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научные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открытия</w:t>
            </w:r>
            <w:proofErr w:type="spellEnd"/>
            <w:proofErr w:type="gram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Научные открытия российских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учёных,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без которых невозможно представить</w:t>
            </w:r>
            <w:r w:rsidRPr="0087773A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современный</w:t>
            </w:r>
            <w:r w:rsidRPr="0087773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мир:</w:t>
            </w:r>
            <w:r w:rsidRPr="0087773A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телеграф,</w:t>
            </w:r>
            <w:r w:rsidRPr="0087773A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цветная</w:t>
            </w:r>
            <w:r w:rsidRPr="0087773A">
              <w:rPr>
                <w:rFonts w:ascii="Times New Roman" w:hAnsi="Times New Roman" w:cs="Times New Roman"/>
                <w:color w:val="231F20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фотография,</w:t>
            </w:r>
            <w:r w:rsidRPr="0087773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радиоприёмник,</w:t>
            </w:r>
            <w:r w:rsidRPr="0087773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ранцевый</w:t>
            </w:r>
            <w:r w:rsidRPr="0087773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парашют,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наркоз, искусственное</w:t>
            </w:r>
            <w:r w:rsidRPr="0087773A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сердце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ем и рассказывают о нём одноклассникам; одноклассники отгадывают, что это за открытие российских учёных</w:t>
            </w:r>
          </w:p>
        </w:tc>
      </w:tr>
      <w:tr w:rsidR="006506D7" w:rsidRPr="0087773A" w:rsidTr="006E2FEB">
        <w:trPr>
          <w:trHeight w:val="2302"/>
        </w:trPr>
        <w:tc>
          <w:tcPr>
            <w:tcW w:w="2258" w:type="dxa"/>
            <w:tcBorders>
              <w:left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2" w:lineRule="auto"/>
              <w:ind w:left="167" w:right="6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Россия и мир (1 час)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«Россия в мире»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«Россия в мире»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Роль нашей страны в современном мире. Значение российской культуры для всего мира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>Беседа</w:t>
            </w:r>
            <w:r w:rsidRPr="0087773A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87773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роли</w:t>
            </w:r>
            <w:r w:rsidRPr="0087773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России</w:t>
            </w:r>
            <w:r w:rsidRPr="0087773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87773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современном</w:t>
            </w:r>
            <w:r w:rsidRPr="0087773A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мире.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Знакомство с российскими объектами, включёнными в список всемирного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на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следия</w:t>
            </w:r>
            <w:r w:rsidRPr="0087773A">
              <w:rPr>
                <w:rFonts w:ascii="Times New Roman" w:hAnsi="Times New Roman" w:cs="Times New Roman"/>
                <w:color w:val="231F20"/>
                <w:spacing w:val="14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ЮНЕСКО.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Интеллектуальная игра «Самые известные российские учёные, поэты, писатели, художники,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lastRenderedPageBreak/>
              <w:t>композиторы, музыканты».</w:t>
            </w:r>
            <w:proofErr w:type="gram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Парная работа: подготовка рассказа об одном из российских лауреатов Нобелевской премии</w:t>
            </w:r>
          </w:p>
        </w:tc>
      </w:tr>
      <w:tr w:rsidR="006506D7" w:rsidRPr="0087773A" w:rsidTr="006E2FEB">
        <w:trPr>
          <w:trHeight w:val="343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2" w:lineRule="auto"/>
              <w:ind w:left="167" w:right="53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lastRenderedPageBreak/>
              <w:t xml:space="preserve">День защитника </w:t>
            </w: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Отечества (День Армии)</w:t>
            </w:r>
          </w:p>
          <w:p w:rsidR="006506D7" w:rsidRPr="0087773A" w:rsidRDefault="00ED460F" w:rsidP="0087773A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ru-RU"/>
              </w:rPr>
              <w:t>(1 час)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«Кому я хочу сказать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„спасибо“»?»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(ко Дню защитника Отечества)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«Хорошие дела не ждут благодарности?»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Дню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защитника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Отечества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Защита Отечества — обязанность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граж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данина Российской Федерации,</w:t>
            </w:r>
            <w:r w:rsidRPr="0087773A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проявление любви к родной земле,</w:t>
            </w:r>
            <w:r w:rsidRPr="0087773A">
              <w:rPr>
                <w:rFonts w:ascii="Times New Roman" w:hAnsi="Times New Roman" w:cs="Times New Roman"/>
                <w:color w:val="231F20"/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Родине.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Армия в годы войны и мирное время: всегда есть место подвигу.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Качество российского воина: смелость, героизм, самопожертвование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Участие в беседе о том, как жители России выражают свою благодарность защитникам Отечества.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Просмотр и обсуждение видеоматериалов, в которых представлены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эпизоды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подвигов  российских  воинов  в  военное  и в мирное</w:t>
            </w:r>
            <w:r w:rsidRPr="0087773A">
              <w:rPr>
                <w:rFonts w:ascii="Times New Roman" w:hAnsi="Times New Roman" w:cs="Times New Roman"/>
                <w:color w:val="231F20"/>
                <w:spacing w:val="7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время.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Работа с пословицей «Сам погибай, а </w:t>
            </w:r>
            <w:r w:rsidRPr="0087773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>то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варища</w:t>
            </w:r>
            <w:r w:rsidRPr="0087773A">
              <w:rPr>
                <w:rFonts w:ascii="Times New Roman" w:hAnsi="Times New Roman" w:cs="Times New Roman"/>
                <w:color w:val="231F20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выручай».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Коллективная беседа о проявлениях</w:t>
            </w:r>
            <w:r w:rsidRPr="0087773A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бла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годарности к защитникам</w:t>
            </w:r>
            <w:r w:rsidRPr="0087773A">
              <w:rPr>
                <w:rFonts w:ascii="Times New Roman" w:hAnsi="Times New Roman" w:cs="Times New Roman"/>
                <w:color w:val="231F20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Отечества.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Групповая работа: составление письма ветерану войны.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Работа в парах: подготовка ответа на вопрос «Как стать хорошим солдатом?»</w:t>
            </w:r>
          </w:p>
        </w:tc>
      </w:tr>
      <w:tr w:rsidR="006506D7" w:rsidRPr="0087773A" w:rsidTr="006E2FEB">
        <w:trPr>
          <w:trHeight w:val="3208"/>
        </w:trPr>
        <w:tc>
          <w:tcPr>
            <w:tcW w:w="2258" w:type="dxa"/>
            <w:tcBorders>
              <w:left w:val="single" w:sz="6" w:space="0" w:color="231F20"/>
            </w:tcBorders>
          </w:tcPr>
          <w:p w:rsidR="006506D7" w:rsidRPr="0087773A" w:rsidRDefault="00DF650B" w:rsidP="0087773A">
            <w:pPr>
              <w:pStyle w:val="TableParagraph"/>
              <w:spacing w:line="254" w:lineRule="auto"/>
              <w:ind w:left="167" w:right="36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174" type="#_x0000_t202" style="position:absolute;left:0;text-align:left;margin-left:25pt;margin-top:386.8pt;width:17.45pt;height:8.6pt;z-index:-255563776;mso-position-horizontal-relative:page;mso-position-vertical-relative:page" filled="f" stroked="f">
                  <v:textbox inset="0,0,0,0">
                    <w:txbxContent>
                      <w:p w:rsidR="00DF650B" w:rsidRDefault="00DF650B">
                        <w:pPr>
                          <w:spacing w:line="75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808285"/>
                            <w:w w:val="121"/>
                            <w:sz w:val="28"/>
                          </w:rPr>
                          <w:t>2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87773A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173" style="position:absolute;left:0;text-align:left;margin-left:25.05pt;margin-top:384.65pt;width:14pt;height:30pt;z-index:251742208;mso-position-horizontal-relative:page;mso-position-vertical-relative:page" stroked="f">
                  <w10:wrap anchorx="page" anchory="page"/>
                </v:rect>
              </w:pict>
            </w:r>
            <w:r w:rsidRPr="0087773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172" type="#_x0000_t202" style="position:absolute;left:0;text-align:left;margin-left:22.35pt;margin-top:390.3pt;width:21.1pt;height:15.35pt;z-index:251743232;mso-position-horizontal-relative:page;mso-position-vertical-relative:page" filled="f" stroked="f">
                  <v:textbox style="layout-flow:vertical" inset="0,0,0,0">
                    <w:txbxContent>
                      <w:p w:rsidR="00DF650B" w:rsidRDefault="00DF650B">
                        <w:pPr>
                          <w:spacing w:before="19" w:line="402" w:lineRule="exact"/>
                          <w:ind w:left="20"/>
                          <w:rPr>
                            <w:rFonts w:ascii="Arial Unicode MS"/>
                            <w:b/>
                            <w:sz w:val="24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ED460F"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Забота о каждом (1 час)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54" w:lineRule="auto"/>
              <w:ind w:left="167" w:right="1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«Заряд на добрые дела»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Дарить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добро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4" w:lineRule="auto"/>
              <w:ind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Доброта — качество настоящего человека, способность оказать помощь, </w:t>
            </w:r>
            <w:r w:rsidRPr="0087773A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ru-RU"/>
              </w:rPr>
              <w:t>под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держку,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проявить заботу и милосердие. Доброе дело: кому оно необходимо и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 xml:space="preserve">для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кого</w:t>
            </w:r>
            <w:r w:rsidRPr="0087773A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предназначено.</w:t>
            </w:r>
          </w:p>
          <w:p w:rsidR="006506D7" w:rsidRPr="0087773A" w:rsidRDefault="00ED460F" w:rsidP="0087773A">
            <w:pPr>
              <w:pStyle w:val="TableParagraph"/>
              <w:spacing w:line="254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Добрые дела граждан России в прошлые времена: благотворительность;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>пожерт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вование  как  проявление  добрых 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>чу</w:t>
            </w:r>
            <w:proofErr w:type="gramStart"/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вств 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 тр</w:t>
            </w:r>
            <w:proofErr w:type="gram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адиционных</w:t>
            </w:r>
            <w:r w:rsidRPr="0087773A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религиях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4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Участие в коллективной беседе, обсуждение вопросов «Что такое доброта?»,</w:t>
            </w:r>
          </w:p>
          <w:p w:rsidR="006506D7" w:rsidRPr="0087773A" w:rsidRDefault="00ED460F" w:rsidP="0087773A">
            <w:pPr>
              <w:pStyle w:val="TableParagraph"/>
              <w:spacing w:line="254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«Трудно ли быть добрым?», «Как научиться делать добрые дела?».</w:t>
            </w:r>
          </w:p>
          <w:p w:rsidR="006506D7" w:rsidRPr="0087773A" w:rsidRDefault="00ED460F" w:rsidP="0087773A">
            <w:pPr>
              <w:pStyle w:val="TableParagraph"/>
              <w:spacing w:line="254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Обсуждение просмотренного видеороли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ка,</w:t>
            </w:r>
            <w:r w:rsidRPr="0087773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87773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котором</w:t>
            </w:r>
            <w:r w:rsidRPr="0087773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представлены</w:t>
            </w:r>
            <w:r w:rsidRPr="0087773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несколько</w:t>
            </w:r>
            <w:r w:rsidRPr="0087773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сю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жетов</w:t>
            </w:r>
            <w:r w:rsidRPr="0087773A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87773A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людях,</w:t>
            </w:r>
            <w:r w:rsidRPr="0087773A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совершающих</w:t>
            </w:r>
            <w:r w:rsidRPr="0087773A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добрые</w:t>
            </w:r>
            <w:r w:rsidRPr="0087773A">
              <w:rPr>
                <w:rFonts w:ascii="Times New Roman" w:hAnsi="Times New Roman" w:cs="Times New Roman"/>
                <w:color w:val="231F20"/>
                <w:spacing w:val="-24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дела.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Групповая работа: «Представление</w:t>
            </w:r>
            <w:r w:rsidRPr="0087773A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чело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века, сделавшего много добрых дел</w:t>
            </w:r>
            <w:r w:rsidRPr="0087773A">
              <w:rPr>
                <w:rFonts w:ascii="Times New Roman" w:hAnsi="Times New Roman" w:cs="Times New Roman"/>
                <w:color w:val="231F20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на благо людям»: на основе предложенной учителем информации обучающиеся </w:t>
            </w:r>
            <w:r w:rsidRPr="0087773A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>со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ставляют сообщение об одном из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знаме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нитых благотворителей и рассказывают о нём</w:t>
            </w:r>
            <w:r w:rsidRPr="0087773A">
              <w:rPr>
                <w:rFonts w:ascii="Times New Roman" w:hAnsi="Times New Roman" w:cs="Times New Roman"/>
                <w:color w:val="231F20"/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одноклассникам</w:t>
            </w:r>
          </w:p>
        </w:tc>
      </w:tr>
      <w:tr w:rsidR="006506D7" w:rsidRPr="0087773A" w:rsidTr="006E2FEB">
        <w:trPr>
          <w:trHeight w:val="320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4" w:lineRule="auto"/>
              <w:ind w:left="167" w:right="48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lastRenderedPageBreak/>
              <w:t xml:space="preserve">Международный </w:t>
            </w: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женский день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ru-RU"/>
              </w:rPr>
              <w:t>(1 час)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54" w:lineRule="auto"/>
              <w:ind w:left="167" w:right="6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«Мамы разные важны»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spacing w:line="254" w:lineRule="auto"/>
              <w:ind w:left="167" w:right="1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«Обычный мамин день»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4" w:lineRule="auto"/>
              <w:ind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Международный женский день — праздник благодарности и любви к женщине. Женщина в современном обществе — труженица, мать, воспитатель детей. Нет на свете профессии, которой не может научиться женщина.</w:t>
            </w:r>
          </w:p>
          <w:p w:rsidR="006506D7" w:rsidRPr="0087773A" w:rsidRDefault="00ED460F" w:rsidP="0087773A">
            <w:pPr>
              <w:pStyle w:val="TableParagraph"/>
              <w:spacing w:line="254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Великие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женщины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87773A">
              <w:rPr>
                <w:rFonts w:ascii="Times New Roman" w:hAnsi="Times New Roman" w:cs="Times New Roman"/>
                <w:color w:val="231F20"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истории России: </w:t>
            </w:r>
            <w:r w:rsidRPr="0087773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>Ека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терина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Великая,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Е.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Дашкова,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Н.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Суслова (первая</w:t>
            </w:r>
            <w:r w:rsidRPr="0087773A">
              <w:rPr>
                <w:rFonts w:ascii="Times New Roman" w:hAnsi="Times New Roman" w:cs="Times New Roman"/>
                <w:color w:val="231F20"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женщина-врач)</w:t>
            </w:r>
          </w:p>
          <w:p w:rsidR="006506D7" w:rsidRPr="0087773A" w:rsidRDefault="00ED460F" w:rsidP="0087773A">
            <w:pPr>
              <w:pStyle w:val="TableParagraph"/>
              <w:spacing w:line="254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Выдающиеся женщины ХХ века,</w:t>
            </w:r>
            <w:r w:rsidRPr="0087773A">
              <w:rPr>
                <w:rFonts w:ascii="Times New Roman" w:hAnsi="Times New Roman" w:cs="Times New Roman"/>
                <w:color w:val="231F20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прославившие Россию: </w:t>
            </w:r>
            <w:proofErr w:type="gram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В. Терешкова, М.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Рас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кова, Л. 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Павличенко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,  А. 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Пахмутова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), М.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Плисецкая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 Л.</w:t>
            </w:r>
            <w:r w:rsidRPr="0087773A">
              <w:rPr>
                <w:rFonts w:ascii="Times New Roman" w:hAnsi="Times New Roman" w:cs="Times New Roman"/>
                <w:color w:val="231F20"/>
                <w:spacing w:val="38"/>
                <w:w w:val="105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Зыкина</w:t>
            </w:r>
            <w:proofErr w:type="spellEnd"/>
            <w:proofErr w:type="gramEnd"/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4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Просмотр и обсуждение видеоролика, знакомящего с историей праздника, со сферами деятельности, в которых работают женщины.</w:t>
            </w:r>
          </w:p>
          <w:p w:rsidR="006506D7" w:rsidRPr="0087773A" w:rsidRDefault="00ED460F" w:rsidP="0087773A">
            <w:pPr>
              <w:pStyle w:val="TableParagraph"/>
              <w:spacing w:line="254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Работа в парах: подготовка краткого </w:t>
            </w:r>
            <w:r w:rsidRPr="0087773A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ru-RU"/>
              </w:rPr>
              <w:t>со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общения об  одной  из  великих  женщин  в истории</w:t>
            </w:r>
            <w:r w:rsidRPr="0087773A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России.</w:t>
            </w:r>
          </w:p>
          <w:p w:rsidR="006506D7" w:rsidRPr="0087773A" w:rsidRDefault="00ED460F" w:rsidP="0087773A">
            <w:pPr>
              <w:pStyle w:val="TableParagraph"/>
              <w:spacing w:line="254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Составление виртуальной галереи</w:t>
            </w:r>
            <w:r w:rsidRPr="0087773A">
              <w:rPr>
                <w:rFonts w:ascii="Times New Roman" w:hAnsi="Times New Roman" w:cs="Times New Roman"/>
                <w:color w:val="231F20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«Жен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щины, прославившие</w:t>
            </w:r>
            <w:r w:rsidRPr="0087773A">
              <w:rPr>
                <w:rFonts w:ascii="Times New Roman" w:hAnsi="Times New Roman" w:cs="Times New Roman"/>
                <w:color w:val="231F20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Россию».</w:t>
            </w:r>
          </w:p>
          <w:p w:rsidR="006506D7" w:rsidRPr="0087773A" w:rsidRDefault="00ED460F" w:rsidP="0087773A">
            <w:pPr>
              <w:pStyle w:val="TableParagraph"/>
              <w:spacing w:line="254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Игра «Выдающиеся женщины, прославившие Россию».</w:t>
            </w:r>
          </w:p>
          <w:p w:rsidR="006506D7" w:rsidRPr="0087773A" w:rsidRDefault="00ED460F" w:rsidP="0087773A">
            <w:pPr>
              <w:pStyle w:val="TableParagraph"/>
              <w:spacing w:line="254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Участие в обсуждении вопроса «Легко ли быть мамой?».</w:t>
            </w:r>
          </w:p>
          <w:p w:rsidR="006506D7" w:rsidRPr="0087773A" w:rsidRDefault="00ED460F" w:rsidP="0087773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Подготовка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поздравительной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открытки</w:t>
            </w:r>
            <w:proofErr w:type="spellEnd"/>
          </w:p>
        </w:tc>
      </w:tr>
      <w:tr w:rsidR="006506D7" w:rsidRPr="0087773A" w:rsidTr="006E2FEB">
        <w:trPr>
          <w:trHeight w:val="2225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left="167" w:right="16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110 лет со дня рождения </w:t>
            </w:r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советского писателя </w:t>
            </w: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и поэта, автора слов гимнов Российской Федерации и СССР С. В. Михалкова</w:t>
            </w:r>
          </w:p>
          <w:p w:rsidR="006506D7" w:rsidRPr="0087773A" w:rsidRDefault="00ED460F" w:rsidP="0087773A">
            <w:pPr>
              <w:pStyle w:val="TableParagraph"/>
              <w:spacing w:line="196" w:lineRule="exact"/>
              <w:ind w:left="1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(1 </w:t>
            </w: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час</w:t>
            </w:r>
            <w:proofErr w:type="spellEnd"/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bottom w:val="nil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Сергей</w:t>
            </w:r>
            <w:r w:rsidRPr="0087773A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Владимирович</w:t>
            </w:r>
            <w:r w:rsidRPr="0087773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Михалков</w:t>
            </w:r>
            <w:r w:rsidRPr="0087773A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87773A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автор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гимна современной России. Правила слушания и исполнения</w:t>
            </w:r>
            <w:r w:rsidRPr="0087773A">
              <w:rPr>
                <w:rFonts w:ascii="Times New Roman" w:hAnsi="Times New Roman" w:cs="Times New Roman"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гимна.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С.  В.  Михалков  —  выдающийся   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поэт  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ХХ века, автор стихов, которые дети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>зна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ли и знают наизусть. Вклад поэта в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>раз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витие детской</w:t>
            </w:r>
            <w:r w:rsidRPr="0087773A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литературы.</w:t>
            </w:r>
          </w:p>
          <w:p w:rsidR="006506D7" w:rsidRPr="0087773A" w:rsidRDefault="00ED460F" w:rsidP="0087773A">
            <w:pPr>
              <w:pStyle w:val="TableParagraph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Слушаем и читаем стихи Михалкова</w:t>
            </w:r>
          </w:p>
        </w:tc>
        <w:tc>
          <w:tcPr>
            <w:tcW w:w="3969" w:type="dxa"/>
            <w:tcBorders>
              <w:bottom w:val="nil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Участие во вводной беседе «С. В. Михалков — автор двух Государственных гимнов».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Выразительное чтение любимых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>стихот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ворений,    автором    которых   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является 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С. В.</w:t>
            </w:r>
            <w:r w:rsidRPr="0087773A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Михалков.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Викторина «Узнай произведение С. В. Михалкова по одной строчке»</w:t>
            </w:r>
          </w:p>
        </w:tc>
      </w:tr>
      <w:tr w:rsidR="006506D7" w:rsidRPr="0087773A" w:rsidTr="006E2FEB">
        <w:trPr>
          <w:trHeight w:val="1130"/>
        </w:trPr>
        <w:tc>
          <w:tcPr>
            <w:tcW w:w="2258" w:type="dxa"/>
            <w:tcBorders>
              <w:top w:val="nil"/>
              <w:left w:val="single" w:sz="6" w:space="0" w:color="231F20"/>
              <w:bottom w:val="nil"/>
            </w:tcBorders>
          </w:tcPr>
          <w:p w:rsidR="006506D7" w:rsidRPr="0087773A" w:rsidRDefault="00ED460F" w:rsidP="0087773A">
            <w:pPr>
              <w:pStyle w:val="TableParagraph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left="167" w:right="6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«Поэт, который писал для детей и о детях»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06D7" w:rsidRPr="0087773A" w:rsidTr="006E2FEB">
        <w:trPr>
          <w:trHeight w:val="1100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ind w:left="1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left="167" w:right="6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«Поэт, который писал для детей и о детях»</w:t>
            </w:r>
          </w:p>
        </w:tc>
        <w:tc>
          <w:tcPr>
            <w:tcW w:w="3969" w:type="dxa"/>
            <w:tcBorders>
              <w:top w:val="nil"/>
            </w:tcBorders>
          </w:tcPr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06D7" w:rsidRPr="0087773A" w:rsidTr="006E2FEB">
        <w:trPr>
          <w:trHeight w:val="2871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left="1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День воссоединения </w:t>
            </w: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Крыма с Россией</w:t>
            </w:r>
          </w:p>
          <w:p w:rsidR="006506D7" w:rsidRPr="0087773A" w:rsidRDefault="00ED460F" w:rsidP="0087773A">
            <w:pPr>
              <w:pStyle w:val="TableParagraph"/>
              <w:spacing w:line="202" w:lineRule="exact"/>
              <w:ind w:left="1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ru-RU"/>
              </w:rPr>
              <w:t>(1 час)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left="167" w:right="8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«Путешествие по Крыму»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left="167" w:right="812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Путешеств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ие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Крыму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lastRenderedPageBreak/>
              <w:t xml:space="preserve">Крым — природная жемчужина. Разнообразие  природных  зон:  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полупустыни  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и солончаки; степная зона,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лесостепь,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вечнозелёная</w:t>
            </w:r>
            <w:r w:rsidRPr="0087773A">
              <w:rPr>
                <w:rFonts w:ascii="Times New Roman" w:hAnsi="Times New Roman" w:cs="Times New Roman"/>
                <w:color w:val="231F20"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растительность.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Природные достопримечательности Кры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ма: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Агармышский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лес, гора Ак-Кая (Белая скала), гора Кошка, Чёрное и Азовское моря.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Симферополь — столица Республики Крым, «ворота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lastRenderedPageBreak/>
              <w:t>Крыма».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Ласточкино гнездо, Золотые ворота,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Судакская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крепость, Севастополь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lastRenderedPageBreak/>
              <w:t>Участие в беседе о географическом положении Крыма с использованием карты. Виртуальная экскурсия: природные достопримечательности Крыма.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Выполнение интерактивных заданий: соотнесение изображения и описания объекта.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Выполнение творческого задания: написание мини-рассказа «Что я хочу посетить в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lastRenderedPageBreak/>
              <w:t>Крыму»</w:t>
            </w:r>
          </w:p>
        </w:tc>
      </w:tr>
      <w:tr w:rsidR="006506D7" w:rsidRPr="0087773A" w:rsidTr="006E2FEB">
        <w:trPr>
          <w:trHeight w:val="3327"/>
        </w:trPr>
        <w:tc>
          <w:tcPr>
            <w:tcW w:w="2258" w:type="dxa"/>
            <w:tcBorders>
              <w:left w:val="single" w:sz="6" w:space="0" w:color="231F20"/>
            </w:tcBorders>
          </w:tcPr>
          <w:p w:rsidR="006506D7" w:rsidRPr="0087773A" w:rsidRDefault="00DF650B" w:rsidP="0087773A">
            <w:pPr>
              <w:pStyle w:val="TableParagraph"/>
              <w:spacing w:line="252" w:lineRule="auto"/>
              <w:ind w:left="167" w:right="51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pict>
                <v:shape id="_x0000_s1168" type="#_x0000_t202" style="position:absolute;left:0;text-align:left;margin-left:25pt;margin-top:386.8pt;width:17.45pt;height:8.6pt;z-index:-255557632;mso-position-horizontal-relative:page;mso-position-vertical-relative:page" filled="f" stroked="f">
                  <v:textbox inset="0,0,0,0">
                    <w:txbxContent>
                      <w:p w:rsidR="00DF650B" w:rsidRDefault="00DF650B">
                        <w:pPr>
                          <w:spacing w:line="75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808285"/>
                            <w:w w:val="121"/>
                            <w:sz w:val="28"/>
                          </w:rPr>
                          <w:t>2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87773A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167" style="position:absolute;left:0;text-align:left;margin-left:25.05pt;margin-top:385.25pt;width:14pt;height:30pt;z-index:251748352;mso-position-horizontal-relative:page;mso-position-vertical-relative:page" stroked="f">
                  <w10:wrap anchorx="page" anchory="page"/>
                </v:rect>
              </w:pict>
            </w:r>
            <w:r w:rsidRPr="0087773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166" type="#_x0000_t202" style="position:absolute;left:0;text-align:left;margin-left:22.35pt;margin-top:390.9pt;width:21.1pt;height:15.35pt;z-index:251749376;mso-position-horizontal-relative:page;mso-position-vertical-relative:page" filled="f" stroked="f">
                  <v:textbox style="layout-flow:vertical" inset="0,0,0,0">
                    <w:txbxContent>
                      <w:p w:rsidR="00DF650B" w:rsidRDefault="00DF650B">
                        <w:pPr>
                          <w:spacing w:before="19" w:line="402" w:lineRule="exact"/>
                          <w:ind w:left="20"/>
                          <w:rPr>
                            <w:rFonts w:ascii="Arial Unicode MS"/>
                            <w:b/>
                            <w:sz w:val="24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ED460F"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Всемирный </w:t>
            </w:r>
            <w:r w:rsidR="00ED460F" w:rsidRPr="0087773A">
              <w:rPr>
                <w:rFonts w:ascii="Times New Roman" w:hAnsi="Times New Roman" w:cs="Times New Roman"/>
                <w:b/>
                <w:color w:val="231F20"/>
                <w:spacing w:val="-4"/>
                <w:w w:val="95"/>
                <w:sz w:val="24"/>
                <w:szCs w:val="24"/>
                <w:lang w:val="ru-RU"/>
              </w:rPr>
              <w:t xml:space="preserve">день </w:t>
            </w:r>
            <w:r w:rsidR="00ED460F"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театра</w:t>
            </w:r>
          </w:p>
          <w:p w:rsidR="006506D7" w:rsidRPr="0087773A" w:rsidRDefault="00ED460F" w:rsidP="0087773A">
            <w:pPr>
              <w:pStyle w:val="TableParagraph"/>
              <w:spacing w:line="203" w:lineRule="exact"/>
              <w:ind w:left="1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87773A">
              <w:rPr>
                <w:rFonts w:ascii="Times New Roman" w:hAnsi="Times New Roman" w:cs="Times New Roman"/>
                <w:b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«Что на что похоже: зачем человеку воображение?»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3–4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классы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: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 w:right="943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Что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такое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творчество</w:t>
            </w:r>
            <w:proofErr w:type="spellEnd"/>
            <w:proofErr w:type="gram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Что такое творчество? Люди творческих профессий: поэты, художники, композиторы, артисты, создатели игрушек. Примеры народных промыслов.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Умеем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ли мы фантазировать: сочинять сказки, конструировать города будущего, создавать узоры для тканей, посуды, расписывать</w:t>
            </w:r>
            <w:r w:rsidRPr="0087773A">
              <w:rPr>
                <w:rFonts w:ascii="Times New Roman" w:hAnsi="Times New Roman" w:cs="Times New Roman"/>
                <w:color w:val="231F20"/>
                <w:spacing w:val="17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игрушки.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Творческая сценическая деятельность: игры, импровизация, драматизация,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ра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зыгрывание</w:t>
            </w:r>
            <w:r w:rsidRPr="0087773A">
              <w:rPr>
                <w:rFonts w:ascii="Times New Roman" w:hAnsi="Times New Roman" w:cs="Times New Roman"/>
                <w:color w:val="231F20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сценок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Участие во вступительной беседе о том, что такое воображение и творчество.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Просмотр и обсуждение видеоролика, рассказывающего о людях творческих профессий.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Участие в обсуждении вопроса о театре как коллективном творчестве 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режиссёра 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87773A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актёров.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Творческая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игра «Ставим сценку»: </w:t>
            </w:r>
            <w:r w:rsidRPr="0087773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каждой группе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предлагается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разыграть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 xml:space="preserve">сценку,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один  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из  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участников   </w:t>
            </w:r>
            <w:r w:rsidRPr="0087773A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u-RU"/>
              </w:rPr>
              <w:t xml:space="preserve">группы   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выступает в роли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режиссёра,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остальные</w:t>
            </w:r>
            <w:r w:rsidRPr="0087773A">
              <w:rPr>
                <w:rFonts w:ascii="Times New Roman" w:hAnsi="Times New Roman" w:cs="Times New Roman"/>
                <w:color w:val="231F20"/>
                <w:spacing w:val="24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актёры.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Подготовка ответа на вопрос о том, в каких</w:t>
            </w:r>
            <w:r w:rsidRPr="0087773A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видах</w:t>
            </w:r>
            <w:r w:rsidRPr="0087773A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творчества</w:t>
            </w:r>
            <w:r w:rsidRPr="0087773A">
              <w:rPr>
                <w:rFonts w:ascii="Times New Roman" w:hAnsi="Times New Roman" w:cs="Times New Roman"/>
                <w:color w:val="231F20"/>
                <w:spacing w:val="-28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хочется</w:t>
            </w:r>
            <w:r w:rsidRPr="0087773A">
              <w:rPr>
                <w:rFonts w:ascii="Times New Roman" w:hAnsi="Times New Roman" w:cs="Times New Roman"/>
                <w:color w:val="231F20"/>
                <w:spacing w:val="-27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реализовать себя</w:t>
            </w:r>
          </w:p>
        </w:tc>
      </w:tr>
      <w:tr w:rsidR="006506D7" w:rsidRPr="0087773A" w:rsidTr="006E2FEB">
        <w:trPr>
          <w:trHeight w:val="317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День космонавтики.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 w:right="5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ru-RU"/>
              </w:rPr>
              <w:t>Мы — первые (1 час)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 w:right="3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1–2 классы: «Какие поступки делают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человека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великим?»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(о первом полёте человека в</w:t>
            </w:r>
            <w:r w:rsidRPr="0087773A">
              <w:rPr>
                <w:rFonts w:ascii="Times New Roman" w:hAnsi="Times New Roman" w:cs="Times New Roman"/>
                <w:color w:val="231F20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космос)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left="167" w:right="3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3–4 классы: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«Какие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поступки делают человека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великим?»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(о первом полёте человека в</w:t>
            </w:r>
            <w:r w:rsidRPr="0087773A">
              <w:rPr>
                <w:rFonts w:ascii="Times New Roman" w:hAnsi="Times New Roman" w:cs="Times New Roman"/>
                <w:color w:val="231F20"/>
                <w:spacing w:val="13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космос)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Мы первые: первый искусственный</w:t>
            </w:r>
            <w:r w:rsidRPr="0087773A">
              <w:rPr>
                <w:rFonts w:ascii="Times New Roman" w:hAnsi="Times New Roman" w:cs="Times New Roman"/>
                <w:color w:val="231F20"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спут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ник Земли;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Луноход-1.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«Он сказал: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„Пое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хали!“» — первый полёт человека в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кос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мос; Ю. А. Гагарин — Герой Советского Союза. Первый выход в открытый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кос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мос — А. А. Леонов, дважды Герой Советского Союза. Самый длительный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по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лёт в космосе — Валерий Поляков, 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Герой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Советского Союза, Герой Российской Федерации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Просмотр видеоролика «Как всё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начина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лось…», обсуждение  главных  событий  в истории покорения</w:t>
            </w:r>
            <w:r w:rsidRPr="0087773A">
              <w:rPr>
                <w:rFonts w:ascii="Times New Roman" w:hAnsi="Times New Roman" w:cs="Times New Roman"/>
                <w:color w:val="231F20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космоса.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Участие в беседе «Рекорды России в космосе», «Кто они, великие космонавты России?».</w:t>
            </w:r>
          </w:p>
          <w:p w:rsidR="006506D7" w:rsidRPr="0087773A" w:rsidRDefault="00ED460F" w:rsidP="0087773A">
            <w:pPr>
              <w:pStyle w:val="TableParagraph"/>
              <w:spacing w:line="252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Групповая, парная работа на поиск соответствия,</w:t>
            </w:r>
            <w:r w:rsidRPr="0087773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упорядочение</w:t>
            </w:r>
            <w:r w:rsidRPr="0087773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событий,</w:t>
            </w:r>
            <w:r w:rsidRPr="0087773A">
              <w:rPr>
                <w:rFonts w:ascii="Times New Roman" w:hAnsi="Times New Roman" w:cs="Times New Roman"/>
                <w:color w:val="231F20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связанных с достижениями России в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покоре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нии</w:t>
            </w:r>
            <w:r w:rsidRPr="0087773A">
              <w:rPr>
                <w:rFonts w:ascii="Times New Roman" w:hAnsi="Times New Roman" w:cs="Times New Roman"/>
                <w:color w:val="231F20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космоса</w:t>
            </w:r>
          </w:p>
        </w:tc>
      </w:tr>
    </w:tbl>
    <w:p w:rsidR="006506D7" w:rsidRPr="0087773A" w:rsidRDefault="006506D7" w:rsidP="0087773A">
      <w:pPr>
        <w:spacing w:line="252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6506D7" w:rsidRPr="0087773A" w:rsidSect="00DF650B">
          <w:pgSz w:w="11907" w:h="16839" w:code="9"/>
          <w:pgMar w:top="680" w:right="28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6506D7" w:rsidRPr="0087773A" w:rsidTr="006E2FEB">
        <w:trPr>
          <w:trHeight w:val="2243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left="167" w:right="27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lastRenderedPageBreak/>
              <w:t xml:space="preserve">Память о геноциде </w:t>
            </w: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советского народа нацистами и их пособниками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lang w:val="ru-RU"/>
              </w:rPr>
              <w:t>(1 час)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«Надо ли вспоминать прошлое?»</w:t>
            </w:r>
          </w:p>
        </w:tc>
        <w:tc>
          <w:tcPr>
            <w:tcW w:w="3969" w:type="dxa"/>
            <w:tcBorders>
              <w:bottom w:val="nil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Кто такие нацисты? Почему они хотели сделать все народы своими рабами?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Преступления нацистов: концлагерь 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 xml:space="preserve">как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места принудительной жестокой изоляции.   Дети    Освенцима.    Как    боролись с нацизмом в концлагерях советские 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>сол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даты и</w:t>
            </w:r>
            <w:r w:rsidRPr="0087773A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офицеры.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pacing w:val="-10"/>
                <w:w w:val="110"/>
                <w:sz w:val="24"/>
                <w:szCs w:val="24"/>
                <w:lang w:val="ru-RU"/>
              </w:rPr>
              <w:t>11</w:t>
            </w:r>
            <w:r w:rsidRPr="0087773A">
              <w:rPr>
                <w:rFonts w:ascii="Times New Roman" w:hAnsi="Times New Roman" w:cs="Times New Roman"/>
                <w:color w:val="231F20"/>
                <w:spacing w:val="-19"/>
                <w:w w:val="110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апреля</w:t>
            </w:r>
            <w:r w:rsidRPr="0087773A">
              <w:rPr>
                <w:rFonts w:ascii="Times New Roman" w:hAnsi="Times New Roman" w:cs="Times New Roman"/>
                <w:color w:val="231F20"/>
                <w:spacing w:val="-18"/>
                <w:w w:val="110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87773A">
              <w:rPr>
                <w:rFonts w:ascii="Times New Roman" w:hAnsi="Times New Roman" w:cs="Times New Roman"/>
                <w:color w:val="231F20"/>
                <w:spacing w:val="-19"/>
                <w:w w:val="110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день</w:t>
            </w:r>
            <w:r w:rsidRPr="0087773A">
              <w:rPr>
                <w:rFonts w:ascii="Times New Roman" w:hAnsi="Times New Roman" w:cs="Times New Roman"/>
                <w:color w:val="231F20"/>
                <w:spacing w:val="-18"/>
                <w:w w:val="110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освобождения</w:t>
            </w:r>
            <w:r w:rsidRPr="0087773A">
              <w:rPr>
                <w:rFonts w:ascii="Times New Roman" w:hAnsi="Times New Roman" w:cs="Times New Roman"/>
                <w:color w:val="231F20"/>
                <w:spacing w:val="-19"/>
                <w:w w:val="110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  <w:lang w:val="ru-RU"/>
              </w:rPr>
              <w:t>узников концлагерей</w:t>
            </w:r>
          </w:p>
        </w:tc>
        <w:tc>
          <w:tcPr>
            <w:tcW w:w="3969" w:type="dxa"/>
            <w:tcBorders>
              <w:bottom w:val="nil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Участие в беседе о том, что такое геноцид.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Знакомство с материалами о детях — узниках концлагерей.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Работа с текстами интервью с бывшими узниками концлагерей, обсуждение прочитанного.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Участие в беседе о  причинах  геноцида и способах его</w:t>
            </w:r>
            <w:r w:rsidRPr="0087773A">
              <w:rPr>
                <w:rFonts w:ascii="Times New Roman" w:hAnsi="Times New Roman" w:cs="Times New Roman"/>
                <w:color w:val="231F20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предотвращения</w:t>
            </w:r>
          </w:p>
        </w:tc>
      </w:tr>
      <w:tr w:rsidR="006506D7" w:rsidRPr="0087773A" w:rsidTr="006E2FEB">
        <w:trPr>
          <w:trHeight w:val="880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«Надо ли вспоминать прошлое?»</w:t>
            </w:r>
          </w:p>
        </w:tc>
        <w:tc>
          <w:tcPr>
            <w:tcW w:w="3969" w:type="dxa"/>
            <w:tcBorders>
              <w:top w:val="nil"/>
            </w:tcBorders>
          </w:tcPr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06D7" w:rsidRPr="0087773A" w:rsidTr="006E2FEB">
        <w:trPr>
          <w:trHeight w:val="3349"/>
        </w:trPr>
        <w:tc>
          <w:tcPr>
            <w:tcW w:w="2258" w:type="dxa"/>
            <w:tcBorders>
              <w:left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left="167" w:right="97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День Земли </w:t>
            </w: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(1 час)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left="167" w:right="3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«Где можно увидеть нетронутую природу?»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«Дом для дикой природы»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Особо охраняемые территории в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>Рос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сии — заповедники, национальные 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>пар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ки.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Экологические тропы — что это такое? </w:t>
            </w:r>
            <w:proofErr w:type="gram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Путешествие на Камчатку (долина гейзеров), в Приокско-Террасный заповедник (дикий дом для зубров, косуль, оленей), в Большой Арктический заповедник, в заповедник «Чёрные земли» (сохранение сайгаков, тушканчиков, сусликов).</w:t>
            </w:r>
            <w:proofErr w:type="gramEnd"/>
          </w:p>
          <w:p w:rsidR="006506D7" w:rsidRPr="0087773A" w:rsidRDefault="00ED460F" w:rsidP="0087773A">
            <w:pPr>
              <w:pStyle w:val="TableParagraph"/>
              <w:spacing w:line="266" w:lineRule="auto"/>
              <w:ind w:right="1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Таймыр — родной дом северных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оленей.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Окский заповедник — журавлиный </w:t>
            </w:r>
            <w:r w:rsidRPr="0087773A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  <w:lang w:val="ru-RU"/>
              </w:rPr>
              <w:t>пи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томник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Участие во вступительной беседе об истории появления праздника День</w:t>
            </w:r>
            <w:r w:rsidRPr="0087773A">
              <w:rPr>
                <w:rFonts w:ascii="Times New Roman" w:hAnsi="Times New Roman" w:cs="Times New Roman"/>
                <w:color w:val="231F20"/>
                <w:spacing w:val="-2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Зем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ли.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Обсуждение экологических проблем, существующих</w:t>
            </w:r>
            <w:r w:rsidRPr="0087773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России,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роли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людей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  <w:lang w:val="ru-RU"/>
              </w:rPr>
              <w:t xml:space="preserve">их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появлении.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Виртуальная экскурсия по самым значимым заповедникам России.</w:t>
            </w:r>
          </w:p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Работа в группах: составление правил, которые нужно соблюдать жителям Земли, чтобы сохранить нашу планету</w:t>
            </w:r>
          </w:p>
        </w:tc>
      </w:tr>
      <w:tr w:rsidR="006506D7" w:rsidRPr="0087773A" w:rsidTr="006E2FEB">
        <w:trPr>
          <w:trHeight w:val="838"/>
        </w:trPr>
        <w:tc>
          <w:tcPr>
            <w:tcW w:w="2258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left="170" w:right="8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День</w:t>
            </w:r>
            <w:proofErr w:type="spellEnd"/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труда</w:t>
            </w:r>
            <w:proofErr w:type="spellEnd"/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(1 </w:t>
            </w:r>
            <w:proofErr w:type="spellStart"/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час</w:t>
            </w:r>
            <w:proofErr w:type="spellEnd"/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Профессии прошлого и профессии будущего — что  будет  нужно  стране,  </w:t>
            </w:r>
            <w:r w:rsidRPr="0087773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когда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я</w:t>
            </w:r>
            <w:r w:rsidRPr="0087773A">
              <w:rPr>
                <w:rFonts w:ascii="Times New Roman" w:hAnsi="Times New Roman" w:cs="Times New Roman"/>
                <w:color w:val="231F20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вырасту?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66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Участие в беседе о том, почему человеку необходимо трудиться, о том, почему, когда и как появлялись разные профессии.</w:t>
            </w:r>
          </w:p>
        </w:tc>
      </w:tr>
      <w:tr w:rsidR="006506D7" w:rsidRPr="0087773A" w:rsidTr="006E2FEB">
        <w:trPr>
          <w:trHeight w:val="2547"/>
        </w:trPr>
        <w:tc>
          <w:tcPr>
            <w:tcW w:w="2258" w:type="dxa"/>
            <w:tcBorders>
              <w:left w:val="single" w:sz="6" w:space="0" w:color="231F20"/>
            </w:tcBorders>
          </w:tcPr>
          <w:p w:rsidR="006506D7" w:rsidRPr="0087773A" w:rsidRDefault="00DF650B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162" type="#_x0000_t202" style="position:absolute;left:0;text-align:left;margin-left:25pt;margin-top:391pt;width:17.45pt;height:17.2pt;z-index:-255551488;mso-position-horizontal-relative:page;mso-position-vertical-relative:page" filled="f" stroked="f">
                  <v:textbox inset="0,0,0,0">
                    <w:txbxContent>
                      <w:p w:rsidR="00DF650B" w:rsidRDefault="00DF650B">
                        <w:pPr>
                          <w:spacing w:line="75" w:lineRule="exac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808285"/>
                            <w:w w:val="120"/>
                            <w:sz w:val="28"/>
                          </w:rPr>
                          <w:t>31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87773A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161" style="position:absolute;left:0;text-align:left;margin-left:26.25pt;margin-top:384pt;width:14pt;height:30pt;z-index:251754496;mso-position-horizontal-relative:page;mso-position-vertical-relative:page" stroked="f">
                  <w10:wrap anchorx="page" anchory="page"/>
                </v:rect>
              </w:pict>
            </w:r>
            <w:r w:rsidRPr="0087773A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160" type="#_x0000_t202" style="position:absolute;left:0;text-align:left;margin-left:23.6pt;margin-top:389.7pt;width:18.1pt;height:15.35pt;z-index:251755520;mso-position-horizontal-relative:page;mso-position-vertical-relative:page" filled="f" stroked="f">
                  <v:textbox style="layout-flow:vertical" inset="0,0,0,0">
                    <w:txbxContent>
                      <w:p w:rsidR="00DF650B" w:rsidRDefault="00DF650B">
                        <w:pPr>
                          <w:spacing w:line="362" w:lineRule="exact"/>
                          <w:ind w:left="20"/>
                          <w:rPr>
                            <w:rFonts w:ascii="Arial Unicode MS"/>
                            <w:b/>
                            <w:sz w:val="24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ED460F"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«Без труда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не выловишь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 рыбку из пруда»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</w:t>
            </w:r>
            <w:r w:rsidRPr="0087773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классы:</w:t>
            </w:r>
          </w:p>
          <w:p w:rsidR="006506D7" w:rsidRPr="0087773A" w:rsidRDefault="00ED460F" w:rsidP="0087773A">
            <w:pPr>
              <w:pStyle w:val="TableParagraph"/>
              <w:spacing w:line="254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«Не надо бояться трудностей»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4" w:lineRule="auto"/>
              <w:ind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Профессии   моих   родителей,   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 xml:space="preserve">бабушек  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</w:t>
            </w:r>
            <w:r w:rsidRPr="0087773A">
              <w:rPr>
                <w:rFonts w:ascii="Times New Roman" w:hAnsi="Times New Roman" w:cs="Times New Roman"/>
                <w:color w:val="231F20"/>
                <w:spacing w:val="16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дедушек.</w:t>
            </w:r>
          </w:p>
          <w:p w:rsidR="006506D7" w:rsidRPr="0087773A" w:rsidRDefault="00ED460F" w:rsidP="0087773A">
            <w:pPr>
              <w:pStyle w:val="TableParagraph"/>
              <w:spacing w:line="203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Профессиональные династии.</w:t>
            </w:r>
          </w:p>
          <w:p w:rsidR="006506D7" w:rsidRPr="0087773A" w:rsidRDefault="00ED460F" w:rsidP="0087773A">
            <w:pPr>
              <w:pStyle w:val="TableParagraph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Зачем нужно учиться всё время, пока работаешь?</w:t>
            </w:r>
          </w:p>
        </w:tc>
        <w:tc>
          <w:tcPr>
            <w:tcW w:w="3969" w:type="dxa"/>
          </w:tcPr>
          <w:p w:rsidR="006506D7" w:rsidRPr="0087773A" w:rsidRDefault="00ED460F" w:rsidP="0087773A">
            <w:pPr>
              <w:pStyle w:val="TableParagraph"/>
              <w:spacing w:line="254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Просмотр и обсуждение видеоролика, рассказывающего о профессиях</w:t>
            </w:r>
            <w:r w:rsidRPr="0087773A">
              <w:rPr>
                <w:rFonts w:ascii="Times New Roman" w:hAnsi="Times New Roman" w:cs="Times New Roman"/>
                <w:color w:val="231F20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прошлого и</w:t>
            </w:r>
            <w:r w:rsidRPr="0087773A">
              <w:rPr>
                <w:rFonts w:ascii="Times New Roman" w:hAnsi="Times New Roman" w:cs="Times New Roman"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настоящего.</w:t>
            </w:r>
          </w:p>
          <w:p w:rsidR="006506D7" w:rsidRPr="0087773A" w:rsidRDefault="00ED460F" w:rsidP="0087773A">
            <w:pPr>
              <w:pStyle w:val="TableParagraph"/>
              <w:spacing w:line="254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Выполнение интерактивных заданий </w:t>
            </w:r>
            <w:r w:rsidRPr="0087773A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ru-RU"/>
              </w:rPr>
              <w:t>на</w:t>
            </w:r>
            <w:r w:rsidRPr="0087773A">
              <w:rPr>
                <w:rFonts w:ascii="Times New Roman" w:hAnsi="Times New Roman" w:cs="Times New Roman"/>
                <w:color w:val="231F20"/>
                <w:spacing w:val="29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соединение описания профессии с её 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  <w:lang w:val="ru-RU"/>
              </w:rPr>
              <w:t>на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званием, соединение имён и фамилий выдающихся  представителей  профессии с названием</w:t>
            </w:r>
            <w:r w:rsidRPr="0087773A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профессии.</w:t>
            </w:r>
          </w:p>
          <w:p w:rsidR="006506D7" w:rsidRPr="0087773A" w:rsidRDefault="00ED460F" w:rsidP="0087773A">
            <w:pPr>
              <w:pStyle w:val="TableParagraph"/>
              <w:spacing w:line="254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Групповая работа: подготовка мини-сообщения «Что будет, если люди перестанут работать?»</w:t>
            </w:r>
          </w:p>
        </w:tc>
      </w:tr>
      <w:tr w:rsidR="006506D7" w:rsidRPr="0087773A" w:rsidTr="006E2FEB">
        <w:trPr>
          <w:trHeight w:val="3841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4" w:lineRule="auto"/>
              <w:ind w:left="167" w:right="31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lastRenderedPageBreak/>
              <w:t xml:space="preserve">День Победы. </w:t>
            </w:r>
            <w:r w:rsidRPr="0087773A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ru-RU"/>
              </w:rPr>
              <w:t xml:space="preserve">Бессмертный полк </w:t>
            </w: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(1 час)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54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«Мужество, честь, отвага. Что это</w:t>
            </w:r>
          </w:p>
          <w:p w:rsidR="006506D7" w:rsidRPr="0087773A" w:rsidRDefault="00ED460F" w:rsidP="0087773A">
            <w:pPr>
              <w:pStyle w:val="TableParagraph"/>
              <w:spacing w:line="254" w:lineRule="auto"/>
              <w:ind w:left="167" w:right="6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 откуда берётся в</w:t>
            </w:r>
            <w:r w:rsidRPr="0087773A">
              <w:rPr>
                <w:rFonts w:ascii="Times New Roman" w:hAnsi="Times New Roman" w:cs="Times New Roman"/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человеке?»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3–4</w:t>
            </w:r>
            <w:r w:rsidRPr="0087773A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классы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:</w:t>
            </w: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Что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такое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подвиг</w:t>
            </w:r>
            <w:proofErr w:type="spellEnd"/>
            <w:proofErr w:type="gram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4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Историческая память: мы помним 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>под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виги наших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w w:val="105"/>
                <w:sz w:val="24"/>
                <w:szCs w:val="24"/>
                <w:lang w:val="ru-RU"/>
              </w:rPr>
              <w:t xml:space="preserve">солдат,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офицеров, матросов, защитивших</w:t>
            </w:r>
            <w:r w:rsidRPr="0087773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нашу</w:t>
            </w:r>
            <w:r w:rsidRPr="0087773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жизнь</w:t>
            </w:r>
            <w:r w:rsidRPr="0087773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</w:t>
            </w:r>
            <w:r w:rsidRPr="0087773A">
              <w:rPr>
                <w:rFonts w:ascii="Times New Roman" w:hAnsi="Times New Roman" w:cs="Times New Roman"/>
                <w:color w:val="231F20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годы</w:t>
            </w:r>
            <w:r w:rsidRPr="0087773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Великой Отечественной</w:t>
            </w:r>
            <w:r w:rsidRPr="0087773A">
              <w:rPr>
                <w:rFonts w:ascii="Times New Roman" w:hAnsi="Times New Roman" w:cs="Times New Roman"/>
                <w:color w:val="231F20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войны.</w:t>
            </w:r>
          </w:p>
          <w:p w:rsidR="006506D7" w:rsidRPr="0087773A" w:rsidRDefault="00ED460F" w:rsidP="0087773A">
            <w:pPr>
              <w:pStyle w:val="TableParagraph"/>
              <w:spacing w:line="254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Связь (преемственность) поколений: бессмертный полк — помним, любим, гордимся. Какое чувство вело советских людей на борьбу за свободу своей Родины?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4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Обсуждение вопросов «Что такое мужество, честь, отвага и как можно </w:t>
            </w:r>
            <w:proofErr w:type="spellStart"/>
            <w:proofErr w:type="gram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воспи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тать</w:t>
            </w:r>
            <w:proofErr w:type="gram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в себе эти качества?», «Что такое подвиг?», «Какое чувство вело советских людей на борьбу за свободу своей Родины?».</w:t>
            </w:r>
          </w:p>
          <w:p w:rsidR="006506D7" w:rsidRPr="0087773A" w:rsidRDefault="00ED460F" w:rsidP="0087773A">
            <w:pPr>
              <w:pStyle w:val="TableParagraph"/>
              <w:spacing w:line="254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Индивидуальный рассказ о том, есть </w:t>
            </w:r>
            <w:r w:rsidRPr="0087773A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  <w:lang w:val="ru-RU"/>
              </w:rPr>
              <w:t xml:space="preserve">ли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семейная традиция участвовать в «Бессмертном полку», о подготовке к 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>уча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стию в этом</w:t>
            </w:r>
            <w:r w:rsidRPr="0087773A">
              <w:rPr>
                <w:rFonts w:ascii="Times New Roman" w:hAnsi="Times New Roman" w:cs="Times New Roman"/>
                <w:color w:val="231F20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>году.</w:t>
            </w:r>
          </w:p>
          <w:p w:rsidR="006506D7" w:rsidRPr="0087773A" w:rsidRDefault="00ED460F" w:rsidP="0087773A">
            <w:pPr>
              <w:pStyle w:val="TableParagraph"/>
              <w:spacing w:line="254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Групповая работа: подготовка на основе предложенных педагогом материалов сообщения о подвиге, совершённом во время Великой Отечественной войны,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>пред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ставление результатов работы при создании коллективного рассказа «Во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  <w:lang w:val="ru-RU"/>
              </w:rPr>
              <w:t xml:space="preserve">имя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жизни на</w:t>
            </w:r>
            <w:r w:rsidRPr="0087773A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  <w:lang w:val="ru-RU"/>
              </w:rPr>
              <w:t xml:space="preserve"> 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Земле»</w:t>
            </w:r>
          </w:p>
        </w:tc>
      </w:tr>
      <w:tr w:rsidR="006506D7" w:rsidRPr="0087773A" w:rsidTr="006E2FEB">
        <w:trPr>
          <w:trHeight w:val="2171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left="167" w:right="6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 xml:space="preserve">День детских </w:t>
            </w:r>
            <w:r w:rsidRPr="0087773A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  <w:lang w:val="ru-RU"/>
              </w:rPr>
              <w:t xml:space="preserve">общественных </w:t>
            </w: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организаций (1 час)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left="167" w:right="6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«Вместе весело шагать по просторам…»</w:t>
            </w:r>
          </w:p>
        </w:tc>
        <w:tc>
          <w:tcPr>
            <w:tcW w:w="3969" w:type="dxa"/>
            <w:tcBorders>
              <w:bottom w:val="nil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right="1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Детская общественная организация </w:t>
            </w:r>
            <w:r w:rsidRPr="0087773A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  <w:lang w:val="ru-RU"/>
              </w:rPr>
              <w:t xml:space="preserve">—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мы вместе, и мы делаем добрые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дела.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Друзья необходимы каждому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человеку.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Добрые дела, которые можно </w:t>
            </w:r>
            <w:r w:rsidRPr="0087773A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сделать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вместе. Наша  помощь  нужна  тем,  </w:t>
            </w:r>
            <w:r w:rsidRPr="0087773A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  <w:lang w:val="ru-RU"/>
              </w:rPr>
              <w:t xml:space="preserve">кто 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в ней нуждается: больным, старым, слабым</w:t>
            </w:r>
          </w:p>
        </w:tc>
        <w:tc>
          <w:tcPr>
            <w:tcW w:w="3969" w:type="dxa"/>
            <w:tcBorders>
              <w:bottom w:val="nil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Участие во вступительной беседе о детских общественных организациях.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Знакомство с движением «Орлята России».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Групповая работа: каждая группа предлагает три причины, по которым стоит участвовать в детских общественных организациях</w:t>
            </w:r>
          </w:p>
        </w:tc>
      </w:tr>
      <w:tr w:rsidR="006506D7" w:rsidRPr="0087773A" w:rsidTr="006E2FEB">
        <w:trPr>
          <w:trHeight w:val="1076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left="167" w:right="6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«Вместе весело шагать по просторам…»</w:t>
            </w:r>
          </w:p>
        </w:tc>
        <w:tc>
          <w:tcPr>
            <w:tcW w:w="3969" w:type="dxa"/>
            <w:tcBorders>
              <w:top w:val="nil"/>
            </w:tcBorders>
          </w:tcPr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06D7" w:rsidRPr="0087773A" w:rsidTr="006E2FEB">
        <w:trPr>
          <w:trHeight w:val="2805"/>
        </w:trPr>
        <w:tc>
          <w:tcPr>
            <w:tcW w:w="2258" w:type="dxa"/>
            <w:tcBorders>
              <w:left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left="167" w:right="81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ru-RU"/>
              </w:rPr>
              <w:t>Про счастье (1 час)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1–2 классы: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left="167" w:right="1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«Мой самый счастливый день»</w:t>
            </w:r>
          </w:p>
          <w:p w:rsidR="006506D7" w:rsidRPr="0087773A" w:rsidRDefault="006506D7" w:rsidP="0087773A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506D7" w:rsidRPr="0087773A" w:rsidRDefault="00ED460F" w:rsidP="0087773A">
            <w:pPr>
              <w:pStyle w:val="TableParagraph"/>
              <w:ind w:lef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3–4 классы: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left="167" w:right="5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«Разделяя счастье </w:t>
            </w:r>
            <w:proofErr w:type="gram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с</w:t>
            </w:r>
            <w:proofErr w:type="gramEnd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 xml:space="preserve"> другим, мы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left="167" w:right="1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умножаем</w:t>
            </w:r>
            <w:proofErr w:type="spellEnd"/>
            <w:proofErr w:type="gram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счастье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». </w:t>
            </w: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(П. </w:t>
            </w:r>
            <w:proofErr w:type="spellStart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Коэльо</w:t>
            </w:r>
            <w:proofErr w:type="spellEnd"/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right="3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Счастье каждый понимает по-своему. Но для всех счастье — мир на Земле, здоровье близких, верные друзья, благополучие страны.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Бывает ли много счастья? Можно ли с </w:t>
            </w:r>
            <w:proofErr w:type="gramStart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им</w:t>
            </w:r>
            <w:proofErr w:type="gramEnd"/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поделиться?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Игра «Закончи предложение»: каждый предлагает концовку предложения «Счастье — это когда...».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Участие в коллективной беседе «Что делает нас счастливыми».</w:t>
            </w:r>
          </w:p>
          <w:p w:rsidR="006506D7" w:rsidRPr="0087773A" w:rsidRDefault="00ED460F" w:rsidP="0087773A">
            <w:pPr>
              <w:pStyle w:val="TableParagraph"/>
              <w:spacing w:line="203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ru-RU"/>
              </w:rPr>
              <w:t>Подготовка индивидуального сообщения</w:t>
            </w:r>
          </w:p>
          <w:p w:rsidR="006506D7" w:rsidRPr="0087773A" w:rsidRDefault="00ED460F" w:rsidP="0087773A">
            <w:pPr>
              <w:pStyle w:val="TableParagraph"/>
              <w:spacing w:line="259" w:lineRule="auto"/>
              <w:ind w:right="2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«Мой самый счастливый  день». Групповая работа: подготовка </w:t>
            </w:r>
            <w:r w:rsidRPr="0087773A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  <w:lang w:val="ru-RU"/>
              </w:rPr>
              <w:t>мини-со</w:t>
            </w:r>
            <w:r w:rsidRPr="0087773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общения «Что значит поделиться счастьем?»</w:t>
            </w:r>
          </w:p>
        </w:tc>
      </w:tr>
    </w:tbl>
    <w:p w:rsidR="006506D7" w:rsidRPr="0087773A" w:rsidRDefault="00DF650B" w:rsidP="0087773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sz w:val="24"/>
          <w:szCs w:val="24"/>
        </w:rPr>
        <w:lastRenderedPageBreak/>
        <w:pict>
          <v:shape id="_x0000_s1156" type="#_x0000_t202" style="position:absolute;margin-left:25pt;margin-top:391pt;width:17.45pt;height:17.2pt;z-index:-255545344;mso-position-horizontal-relative:page;mso-position-vertical-relative:page" filled="f" stroked="f">
            <v:textbox inset="0,0,0,0">
              <w:txbxContent>
                <w:p w:rsidR="00DF650B" w:rsidRDefault="00DF650B">
                  <w:pPr>
                    <w:spacing w:line="75" w:lineRule="exact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color w:val="808285"/>
                      <w:w w:val="120"/>
                      <w:sz w:val="2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  <w:r w:rsidRPr="0087773A">
        <w:rPr>
          <w:rFonts w:ascii="Times New Roman" w:hAnsi="Times New Roman" w:cs="Times New Roman"/>
          <w:sz w:val="24"/>
          <w:szCs w:val="24"/>
        </w:rPr>
        <w:pict>
          <v:rect id="_x0000_s1155" style="position:absolute;margin-left:26.25pt;margin-top:388.3pt;width:14pt;height:30pt;z-index:251760640;mso-position-horizontal-relative:page;mso-position-vertical-relative:page" stroked="f">
            <w10:wrap anchorx="page" anchory="page"/>
          </v:rect>
        </w:pict>
      </w:r>
      <w:r w:rsidRPr="0087773A">
        <w:rPr>
          <w:rFonts w:ascii="Times New Roman" w:hAnsi="Times New Roman" w:cs="Times New Roman"/>
          <w:sz w:val="24"/>
          <w:szCs w:val="24"/>
        </w:rPr>
        <w:pict>
          <v:shape id="_x0000_s1154" type="#_x0000_t202" style="position:absolute;margin-left:23.6pt;margin-top:394pt;width:18.1pt;height:15.35pt;z-index:251761664;mso-position-horizontal-relative:page;mso-position-vertical-relative:page" filled="f" stroked="f">
            <v:textbox style="layout-flow:vertical" inset="0,0,0,0">
              <w:txbxContent>
                <w:p w:rsidR="00DF650B" w:rsidRDefault="00DF650B">
                  <w:pPr>
                    <w:spacing w:line="362" w:lineRule="exact"/>
                    <w:ind w:left="20"/>
                    <w:rPr>
                      <w:rFonts w:ascii="Arial Unicode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6506D7" w:rsidRPr="0087773A" w:rsidRDefault="00ED460F" w:rsidP="0087773A">
      <w:pPr>
        <w:pStyle w:val="2"/>
        <w:ind w:left="2992" w:right="3003"/>
        <w:jc w:val="center"/>
        <w:rPr>
          <w:rFonts w:ascii="Times New Roman" w:hAnsi="Times New Roman" w:cs="Times New Roman"/>
          <w:lang w:val="ru-RU"/>
        </w:rPr>
      </w:pPr>
      <w:r w:rsidRPr="0087773A">
        <w:rPr>
          <w:rFonts w:ascii="Times New Roman" w:hAnsi="Times New Roman" w:cs="Times New Roman"/>
          <w:color w:val="231F20"/>
          <w:w w:val="115"/>
          <w:lang w:val="ru-RU"/>
        </w:rPr>
        <w:t>Приложение</w:t>
      </w: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506D7" w:rsidRPr="0087773A" w:rsidRDefault="00ED460F" w:rsidP="0087773A">
      <w:pPr>
        <w:pStyle w:val="4"/>
        <w:ind w:left="151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Подготовка учителя к работе по программе</w:t>
      </w:r>
    </w:p>
    <w:p w:rsidR="006506D7" w:rsidRPr="0087773A" w:rsidRDefault="00ED460F" w:rsidP="006E2FEB">
      <w:pPr>
        <w:pStyle w:val="a3"/>
        <w:spacing w:line="264" w:lineRule="auto"/>
        <w:ind w:left="10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проходит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общем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школьном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актовом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зале.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Затем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участники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расходятся по своим классам,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где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проходит тематическая часть занятия. Учитывая особенности образовательной организации (специфика здания, расположенность  актового  зала  по  отношению  к  классам,  наличие  этажей  и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переходов</w:t>
      </w:r>
      <w:r w:rsidRPr="0087773A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пр.),</w:t>
      </w:r>
      <w:r w:rsidRPr="0087773A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учителю</w:t>
      </w:r>
      <w:r w:rsidRPr="0087773A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следует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продумать</w:t>
      </w:r>
      <w:r w:rsidRPr="0087773A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до</w:t>
      </w:r>
      <w:r w:rsidRPr="0087773A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мелочей</w:t>
      </w:r>
      <w:r w:rsidRPr="0087773A">
        <w:rPr>
          <w:rFonts w:ascii="Times New Roman" w:hAnsi="Times New Roman" w:cs="Times New Roman"/>
          <w:color w:val="231F20"/>
          <w:spacing w:val="-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организацию</w:t>
      </w:r>
      <w:r w:rsidRPr="0087773A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перехода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обучающихся</w:t>
      </w:r>
      <w:r w:rsidRPr="0087773A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от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актового</w:t>
      </w:r>
      <w:r w:rsidRPr="0087773A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зала</w:t>
      </w:r>
      <w:r w:rsidRPr="0087773A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свой</w:t>
      </w:r>
      <w:r w:rsidRPr="0087773A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класс.</w:t>
      </w:r>
      <w:r w:rsidRPr="0087773A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Чем</w:t>
      </w:r>
      <w:r w:rsidRPr="0087773A">
        <w:rPr>
          <w:rFonts w:ascii="Times New Roman" w:hAnsi="Times New Roman" w:cs="Times New Roman"/>
          <w:color w:val="231F20"/>
          <w:spacing w:val="-1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больше</w:t>
      </w:r>
      <w:r w:rsidRPr="0087773A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времени</w:t>
      </w:r>
      <w:r w:rsidRPr="0087773A">
        <w:rPr>
          <w:rFonts w:ascii="Times New Roman" w:hAnsi="Times New Roman" w:cs="Times New Roman"/>
          <w:color w:val="231F20"/>
          <w:spacing w:val="-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будет затрачено на этот переход, тем меньше времени останется на проведение собственно занятия. Сценарий рассчитан на 30 минут общения с учащимися. В методических рекомендациях, которые даны к </w:t>
      </w:r>
      <w:r w:rsidRPr="0087773A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  <w:lang w:val="ru-RU"/>
        </w:rPr>
        <w:t xml:space="preserve">каждому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сценарию, учителю даются советы, как в случае необходимости</w:t>
      </w:r>
      <w:r w:rsidRPr="0087773A">
        <w:rPr>
          <w:rFonts w:ascii="Times New Roman" w:hAnsi="Times New Roman" w:cs="Times New Roman"/>
          <w:color w:val="231F20"/>
          <w:spacing w:val="-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расширить или сократить содержание</w:t>
      </w:r>
      <w:r w:rsidRPr="0087773A">
        <w:rPr>
          <w:rFonts w:ascii="Times New Roman" w:hAnsi="Times New Roman" w:cs="Times New Roman"/>
          <w:color w:val="231F20"/>
          <w:spacing w:val="4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занятия.</w:t>
      </w:r>
    </w:p>
    <w:p w:rsidR="006506D7" w:rsidRPr="0087773A" w:rsidRDefault="00ED460F" w:rsidP="006E2FEB">
      <w:pPr>
        <w:pStyle w:val="a3"/>
        <w:spacing w:line="264" w:lineRule="auto"/>
        <w:ind w:left="10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При</w:t>
      </w:r>
      <w:r w:rsidRPr="0087773A">
        <w:rPr>
          <w:rFonts w:ascii="Times New Roman" w:hAnsi="Times New Roman" w:cs="Times New Roman"/>
          <w:color w:val="231F20"/>
          <w:spacing w:val="-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подготовке</w:t>
      </w:r>
      <w:r w:rsidRPr="0087773A">
        <w:rPr>
          <w:rFonts w:ascii="Times New Roman" w:hAnsi="Times New Roman" w:cs="Times New Roman"/>
          <w:color w:val="231F20"/>
          <w:spacing w:val="-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</w:t>
      </w:r>
      <w:r w:rsidRPr="0087773A">
        <w:rPr>
          <w:rFonts w:ascii="Times New Roman" w:hAnsi="Times New Roman" w:cs="Times New Roman"/>
          <w:color w:val="231F20"/>
          <w:spacing w:val="-2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занятию</w:t>
      </w:r>
      <w:r w:rsidRPr="0087773A">
        <w:rPr>
          <w:rFonts w:ascii="Times New Roman" w:hAnsi="Times New Roman" w:cs="Times New Roman"/>
          <w:color w:val="231F20"/>
          <w:spacing w:val="-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учитель</w:t>
      </w:r>
      <w:r w:rsidRPr="0087773A">
        <w:rPr>
          <w:rFonts w:ascii="Times New Roman" w:hAnsi="Times New Roman" w:cs="Times New Roman"/>
          <w:color w:val="231F20"/>
          <w:spacing w:val="-2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должен</w:t>
      </w:r>
      <w:r w:rsidRPr="0087773A">
        <w:rPr>
          <w:rFonts w:ascii="Times New Roman" w:hAnsi="Times New Roman" w:cs="Times New Roman"/>
          <w:color w:val="231F20"/>
          <w:spacing w:val="-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внимательно</w:t>
      </w:r>
      <w:r w:rsidRPr="0087773A">
        <w:rPr>
          <w:rFonts w:ascii="Times New Roman" w:hAnsi="Times New Roman" w:cs="Times New Roman"/>
          <w:color w:val="231F20"/>
          <w:spacing w:val="-2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ознакомиться</w:t>
      </w:r>
      <w:r w:rsidRPr="0087773A">
        <w:rPr>
          <w:rFonts w:ascii="Times New Roman" w:hAnsi="Times New Roman" w:cs="Times New Roman"/>
          <w:color w:val="231F20"/>
          <w:spacing w:val="-2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со сценарием</w:t>
      </w:r>
      <w:r w:rsidRPr="0087773A">
        <w:rPr>
          <w:rFonts w:ascii="Times New Roman" w:hAnsi="Times New Roman" w:cs="Times New Roman"/>
          <w:color w:val="231F20"/>
          <w:spacing w:val="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понять</w:t>
      </w:r>
      <w:r w:rsidRPr="0087773A">
        <w:rPr>
          <w:rFonts w:ascii="Times New Roman" w:hAnsi="Times New Roman" w:cs="Times New Roman"/>
          <w:color w:val="231F20"/>
          <w:spacing w:val="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логику</w:t>
      </w:r>
      <w:r w:rsidRPr="0087773A">
        <w:rPr>
          <w:rFonts w:ascii="Times New Roman" w:hAnsi="Times New Roman" w:cs="Times New Roman"/>
          <w:color w:val="231F20"/>
          <w:spacing w:val="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его</w:t>
      </w:r>
      <w:r w:rsidRPr="0087773A">
        <w:rPr>
          <w:rFonts w:ascii="Times New Roman" w:hAnsi="Times New Roman" w:cs="Times New Roman"/>
          <w:color w:val="231F20"/>
          <w:spacing w:val="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построения.</w:t>
      </w:r>
      <w:r w:rsidRPr="0087773A">
        <w:rPr>
          <w:rFonts w:ascii="Times New Roman" w:hAnsi="Times New Roman" w:cs="Times New Roman"/>
          <w:color w:val="231F20"/>
          <w:spacing w:val="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Педагог</w:t>
      </w:r>
      <w:r w:rsidRPr="0087773A">
        <w:rPr>
          <w:rFonts w:ascii="Times New Roman" w:hAnsi="Times New Roman" w:cs="Times New Roman"/>
          <w:color w:val="231F20"/>
          <w:spacing w:val="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обратит</w:t>
      </w:r>
      <w:r w:rsidRPr="0087773A">
        <w:rPr>
          <w:rFonts w:ascii="Times New Roman" w:hAnsi="Times New Roman" w:cs="Times New Roman"/>
          <w:color w:val="231F20"/>
          <w:spacing w:val="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внимание</w:t>
      </w:r>
      <w:r w:rsidRPr="0087773A">
        <w:rPr>
          <w:rFonts w:ascii="Times New Roman" w:hAnsi="Times New Roman" w:cs="Times New Roman"/>
          <w:color w:val="231F20"/>
          <w:spacing w:val="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  <w:lang w:val="ru-RU"/>
        </w:rPr>
        <w:t>на</w:t>
      </w:r>
      <w:r w:rsidRPr="0087773A">
        <w:rPr>
          <w:rFonts w:ascii="Times New Roman" w:hAnsi="Times New Roman" w:cs="Times New Roman"/>
          <w:color w:val="231F20"/>
          <w:w w:val="10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три</w:t>
      </w:r>
      <w:r w:rsidRPr="0087773A">
        <w:rPr>
          <w:rFonts w:ascii="Times New Roman" w:hAnsi="Times New Roman" w:cs="Times New Roman"/>
          <w:color w:val="231F20"/>
          <w:spacing w:val="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структурные</w:t>
      </w:r>
      <w:r w:rsidRPr="0087773A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части</w:t>
      </w:r>
      <w:r w:rsidRPr="0087773A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сценария:</w:t>
      </w:r>
      <w:r w:rsidRPr="0087773A">
        <w:rPr>
          <w:rFonts w:ascii="Times New Roman" w:hAnsi="Times New Roman" w:cs="Times New Roman"/>
          <w:color w:val="231F20"/>
          <w:spacing w:val="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1-я</w:t>
      </w:r>
      <w:r w:rsidRPr="0087773A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часть</w:t>
      </w:r>
      <w:r w:rsidRPr="0087773A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—</w:t>
      </w:r>
      <w:r w:rsidRPr="0087773A">
        <w:rPr>
          <w:rFonts w:ascii="Times New Roman" w:hAnsi="Times New Roman" w:cs="Times New Roman"/>
          <w:color w:val="231F20"/>
          <w:spacing w:val="1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мотивационная,</w:t>
      </w:r>
      <w:r w:rsidRPr="0087773A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2-я</w:t>
      </w:r>
      <w:r w:rsidRPr="0087773A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часть</w:t>
      </w:r>
      <w:r w:rsidRPr="0087773A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—</w:t>
      </w:r>
      <w:r w:rsidRPr="0087773A">
        <w:rPr>
          <w:rFonts w:ascii="Times New Roman" w:hAnsi="Times New Roman" w:cs="Times New Roman"/>
          <w:color w:val="231F20"/>
          <w:w w:val="111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основная,</w:t>
      </w:r>
      <w:r w:rsidRPr="0087773A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3-я</w:t>
      </w:r>
      <w:r w:rsidRPr="0087773A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часть</w:t>
      </w:r>
      <w:r w:rsidRPr="0087773A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—</w:t>
      </w:r>
      <w:r w:rsidRPr="0087773A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заключительная.</w:t>
      </w:r>
      <w:r w:rsidRPr="0087773A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На</w:t>
      </w:r>
      <w:r w:rsidRPr="0087773A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каждую</w:t>
      </w:r>
      <w:r w:rsidRPr="0087773A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часть</w:t>
      </w:r>
      <w:r w:rsidRPr="0087773A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дано</w:t>
      </w:r>
      <w:r w:rsidRPr="0087773A">
        <w:rPr>
          <w:rFonts w:ascii="Times New Roman" w:hAnsi="Times New Roman" w:cs="Times New Roman"/>
          <w:color w:val="231F20"/>
          <w:spacing w:val="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приблизительное</w:t>
      </w:r>
      <w:r w:rsidRPr="0087773A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время</w:t>
      </w:r>
      <w:r w:rsidRPr="0087773A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проведения.</w:t>
      </w:r>
      <w:r w:rsidRPr="0087773A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Цель</w:t>
      </w:r>
      <w:r w:rsidRPr="0087773A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мотивационной</w:t>
      </w:r>
      <w:r w:rsidRPr="0087773A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части</w:t>
      </w:r>
      <w:r w:rsidRPr="0087773A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занятия</w:t>
      </w:r>
      <w:r w:rsidRPr="0087773A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(3—5</w:t>
      </w:r>
      <w:r w:rsidRPr="0087773A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минут)</w:t>
      </w:r>
      <w:r w:rsidRPr="0087773A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—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предъявление</w:t>
      </w:r>
      <w:r w:rsidRPr="0087773A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учащимся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темы</w:t>
      </w:r>
      <w:r w:rsidRPr="0087773A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занятия,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выдвижение</w:t>
      </w:r>
      <w:r w:rsidRPr="0087773A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мотива</w:t>
      </w:r>
      <w:r w:rsidRPr="0087773A">
        <w:rPr>
          <w:rFonts w:ascii="Times New Roman" w:hAnsi="Times New Roman" w:cs="Times New Roman"/>
          <w:color w:val="231F20"/>
          <w:spacing w:val="-14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его</w:t>
      </w:r>
      <w:r w:rsidRPr="0087773A">
        <w:rPr>
          <w:rFonts w:ascii="Times New Roman" w:hAnsi="Times New Roman" w:cs="Times New Roman"/>
          <w:color w:val="231F20"/>
          <w:spacing w:val="-15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проведения.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Эта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часть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обычно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начинается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просмотра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видеоматериала,</w:t>
      </w:r>
      <w:r w:rsidRPr="0087773A">
        <w:rPr>
          <w:rFonts w:ascii="Times New Roman" w:hAnsi="Times New Roman" w:cs="Times New Roman"/>
          <w:color w:val="231F20"/>
          <w:spacing w:val="-1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оценка</w:t>
      </w:r>
      <w:r w:rsidRPr="0087773A">
        <w:rPr>
          <w:rFonts w:ascii="Times New Roman" w:hAnsi="Times New Roman" w:cs="Times New Roman"/>
          <w:color w:val="231F20"/>
          <w:w w:val="103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которого</w:t>
      </w:r>
      <w:r w:rsidRPr="0087773A">
        <w:rPr>
          <w:rFonts w:ascii="Times New Roman" w:hAnsi="Times New Roman" w:cs="Times New Roman"/>
          <w:color w:val="231F20"/>
          <w:spacing w:val="-2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является</w:t>
      </w:r>
      <w:r w:rsidRPr="0087773A">
        <w:rPr>
          <w:rFonts w:ascii="Times New Roman" w:hAnsi="Times New Roman" w:cs="Times New Roman"/>
          <w:color w:val="231F20"/>
          <w:spacing w:val="-2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введением</w:t>
      </w:r>
      <w:r w:rsidRPr="0087773A">
        <w:rPr>
          <w:rFonts w:ascii="Times New Roman" w:hAnsi="Times New Roman" w:cs="Times New Roman"/>
          <w:color w:val="231F20"/>
          <w:spacing w:val="-2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</w:t>
      </w:r>
      <w:r w:rsidRPr="0087773A">
        <w:rPr>
          <w:rFonts w:ascii="Times New Roman" w:hAnsi="Times New Roman" w:cs="Times New Roman"/>
          <w:color w:val="231F20"/>
          <w:spacing w:val="-2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дальнейшую</w:t>
      </w:r>
      <w:r w:rsidRPr="0087773A">
        <w:rPr>
          <w:rFonts w:ascii="Times New Roman" w:hAnsi="Times New Roman" w:cs="Times New Roman"/>
          <w:color w:val="231F20"/>
          <w:spacing w:val="-2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содержательную</w:t>
      </w:r>
      <w:r w:rsidRPr="0087773A">
        <w:rPr>
          <w:rFonts w:ascii="Times New Roman" w:hAnsi="Times New Roman" w:cs="Times New Roman"/>
          <w:color w:val="231F20"/>
          <w:spacing w:val="-27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часть</w:t>
      </w:r>
      <w:r w:rsidRPr="0087773A">
        <w:rPr>
          <w:rFonts w:ascii="Times New Roman" w:hAnsi="Times New Roman" w:cs="Times New Roman"/>
          <w:color w:val="231F20"/>
          <w:spacing w:val="-26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занятия.</w:t>
      </w:r>
      <w:r w:rsidRPr="0087773A">
        <w:rPr>
          <w:rFonts w:ascii="Times New Roman" w:hAnsi="Times New Roman" w:cs="Times New Roman"/>
          <w:color w:val="231F20"/>
          <w:w w:val="101"/>
          <w:sz w:val="24"/>
          <w:szCs w:val="24"/>
          <w:lang w:val="ru-RU"/>
        </w:rPr>
        <w:t xml:space="preserve"> </w:t>
      </w:r>
      <w:proofErr w:type="gramStart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Основная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часть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(до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20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минут)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строится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как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сочетание</w:t>
      </w:r>
      <w:r w:rsidRPr="0087773A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разнообразной</w:t>
      </w:r>
      <w:r w:rsidRPr="0087773A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де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ятельности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учащихся: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i/>
          <w:color w:val="231F20"/>
          <w:sz w:val="24"/>
          <w:szCs w:val="24"/>
          <w:lang w:val="ru-RU"/>
        </w:rPr>
        <w:t>интеллектуальной</w:t>
      </w:r>
      <w:r w:rsidRPr="0087773A">
        <w:rPr>
          <w:rFonts w:ascii="Times New Roman" w:hAnsi="Times New Roman" w:cs="Times New Roman"/>
          <w:i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(работа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с</w:t>
      </w:r>
      <w:r w:rsidRPr="0087773A">
        <w:rPr>
          <w:rFonts w:ascii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представленной</w:t>
      </w:r>
      <w:r w:rsidRPr="0087773A">
        <w:rPr>
          <w:rFonts w:ascii="Times New Roman" w:hAnsi="Times New Roman" w:cs="Times New Roman"/>
          <w:color w:val="231F20"/>
          <w:spacing w:val="26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инфор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мацией), </w:t>
      </w:r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 xml:space="preserve">коммуникативной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(беседы, обсуждение</w:t>
      </w:r>
      <w:r w:rsidRPr="0087773A">
        <w:rPr>
          <w:rFonts w:ascii="Times New Roman" w:hAnsi="Times New Roman" w:cs="Times New Roman"/>
          <w:color w:val="231F20"/>
          <w:spacing w:val="4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видеоролика,</w:t>
      </w:r>
      <w:r w:rsidRPr="0087773A">
        <w:rPr>
          <w:rFonts w:ascii="Times New Roman" w:hAnsi="Times New Roman" w:cs="Times New Roman"/>
          <w:color w:val="231F20"/>
          <w:spacing w:val="23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создание</w:t>
      </w: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описаний, рассуждений), </w:t>
      </w:r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 xml:space="preserve">практической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(решение</w:t>
      </w:r>
      <w:r w:rsidRPr="0087773A">
        <w:rPr>
          <w:rFonts w:ascii="Times New Roman" w:hAnsi="Times New Roman" w:cs="Times New Roman"/>
          <w:color w:val="231F20"/>
          <w:spacing w:val="28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конкретных</w:t>
      </w:r>
      <w:r w:rsidRPr="0087773A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практических</w:t>
      </w:r>
      <w:r w:rsidRPr="0087773A">
        <w:rPr>
          <w:rFonts w:ascii="Times New Roman" w:hAnsi="Times New Roman" w:cs="Times New Roman"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задач),</w:t>
      </w:r>
      <w:r w:rsidRPr="0087773A">
        <w:rPr>
          <w:rFonts w:ascii="Times New Roman" w:hAnsi="Times New Roman" w:cs="Times New Roman"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>игровой</w:t>
      </w:r>
      <w:r w:rsidRPr="0087773A">
        <w:rPr>
          <w:rFonts w:ascii="Times New Roman" w:hAnsi="Times New Roman" w:cs="Times New Roman"/>
          <w:i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(дидактическая</w:t>
      </w:r>
      <w:r w:rsidRPr="0087773A">
        <w:rPr>
          <w:rFonts w:ascii="Times New Roman" w:hAnsi="Times New Roman" w:cs="Times New Roman"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</w:t>
      </w:r>
      <w:r w:rsidRPr="0087773A">
        <w:rPr>
          <w:rFonts w:ascii="Times New Roman" w:hAnsi="Times New Roman" w:cs="Times New Roman"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ролевая</w:t>
      </w:r>
      <w:r w:rsidRPr="0087773A">
        <w:rPr>
          <w:rFonts w:ascii="Times New Roman" w:hAnsi="Times New Roman" w:cs="Times New Roman"/>
          <w:color w:val="231F20"/>
          <w:spacing w:val="-20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игра),</w:t>
      </w:r>
      <w:r w:rsidRPr="0087773A">
        <w:rPr>
          <w:rFonts w:ascii="Times New Roman" w:hAnsi="Times New Roman" w:cs="Times New Roman"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i/>
          <w:color w:val="231F20"/>
          <w:w w:val="105"/>
          <w:sz w:val="24"/>
          <w:szCs w:val="24"/>
          <w:lang w:val="ru-RU"/>
        </w:rPr>
        <w:t>творческой</w:t>
      </w:r>
      <w:r w:rsidRPr="0087773A">
        <w:rPr>
          <w:rFonts w:ascii="Times New Roman" w:hAnsi="Times New Roman" w:cs="Times New Roman"/>
          <w:i/>
          <w:color w:val="231F20"/>
          <w:spacing w:val="-21"/>
          <w:w w:val="105"/>
          <w:sz w:val="24"/>
          <w:szCs w:val="24"/>
          <w:lang w:val="ru-RU"/>
        </w:rPr>
        <w:t xml:space="preserve"> </w:t>
      </w:r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(</w:t>
      </w:r>
      <w:proofErr w:type="spellStart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обсужде</w:t>
      </w:r>
      <w:proofErr w:type="spellEnd"/>
      <w:r w:rsidRPr="0087773A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-</w:t>
      </w:r>
      <w:proofErr w:type="gramEnd"/>
    </w:p>
    <w:p w:rsidR="006506D7" w:rsidRPr="0087773A" w:rsidRDefault="00ED460F" w:rsidP="006E2FEB">
      <w:pPr>
        <w:pStyle w:val="a3"/>
        <w:ind w:left="10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ние</w:t>
      </w:r>
      <w:proofErr w:type="spell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воображаемых ситуаций, художественная деятельность).</w:t>
      </w:r>
      <w:proofErr w:type="gramEnd"/>
    </w:p>
    <w:p w:rsidR="006506D7" w:rsidRPr="0087773A" w:rsidRDefault="00ED460F" w:rsidP="006E2FEB">
      <w:pPr>
        <w:pStyle w:val="a3"/>
        <w:spacing w:line="264" w:lineRule="auto"/>
        <w:ind w:left="10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В заключительной части подводятся итоги </w:t>
      </w:r>
      <w:proofErr w:type="gramStart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занятия</w:t>
      </w:r>
      <w:proofErr w:type="gramEnd"/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и рассматривается творческое задание.</w:t>
      </w:r>
    </w:p>
    <w:p w:rsidR="006506D7" w:rsidRPr="0087773A" w:rsidRDefault="00ED460F" w:rsidP="006E2FEB">
      <w:pPr>
        <w:pStyle w:val="a3"/>
        <w:spacing w:line="264" w:lineRule="auto"/>
        <w:ind w:left="100" w:right="111"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87773A">
        <w:rPr>
          <w:rFonts w:ascii="Times New Roman" w:hAnsi="Times New Roman" w:cs="Times New Roman"/>
          <w:color w:val="231F20"/>
          <w:sz w:val="24"/>
          <w:szCs w:val="24"/>
          <w:lang w:val="ru-RU"/>
        </w:rPr>
        <w:t>Учитель должен ознакомиться с методическими рекомендациями, которые даются в каждом сценарии, что поможет ему осознанно принять цель занятия, его содержание и структуру.</w:t>
      </w:r>
    </w:p>
    <w:p w:rsidR="006506D7" w:rsidRPr="0087773A" w:rsidRDefault="006506D7" w:rsidP="006E2FE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6506D7" w:rsidP="006E2FE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506D7" w:rsidRPr="0087773A" w:rsidRDefault="006506D7" w:rsidP="0087773A">
      <w:pPr>
        <w:pStyle w:val="a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506D7" w:rsidRPr="0087773A" w:rsidSect="00DF650B">
      <w:pgSz w:w="11907" w:h="16839" w:code="9"/>
      <w:pgMar w:top="640" w:right="6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50B" w:rsidRDefault="00DF650B" w:rsidP="00DF650B">
      <w:r>
        <w:separator/>
      </w:r>
    </w:p>
  </w:endnote>
  <w:endnote w:type="continuationSeparator" w:id="0">
    <w:p w:rsidR="00DF650B" w:rsidRDefault="00DF650B" w:rsidP="00DF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50B" w:rsidRDefault="00DF650B" w:rsidP="00DF650B">
      <w:r>
        <w:separator/>
      </w:r>
    </w:p>
  </w:footnote>
  <w:footnote w:type="continuationSeparator" w:id="0">
    <w:p w:rsidR="00DF650B" w:rsidRDefault="00DF650B" w:rsidP="00DF6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114B"/>
    <w:multiLevelType w:val="hybridMultilevel"/>
    <w:tmpl w:val="24BA76E8"/>
    <w:lvl w:ilvl="0" w:tplc="15746362">
      <w:start w:val="1"/>
      <w:numFmt w:val="decimal"/>
      <w:lvlText w:val="%1."/>
      <w:lvlJc w:val="left"/>
      <w:pPr>
        <w:ind w:left="365" w:hanging="197"/>
        <w:jc w:val="left"/>
      </w:pPr>
      <w:rPr>
        <w:rFonts w:ascii="Georgia" w:eastAsia="Georgia" w:hAnsi="Georgia" w:cs="Georgia" w:hint="default"/>
        <w:color w:val="231F20"/>
        <w:spacing w:val="-12"/>
        <w:w w:val="108"/>
        <w:sz w:val="18"/>
        <w:szCs w:val="18"/>
      </w:rPr>
    </w:lvl>
    <w:lvl w:ilvl="1" w:tplc="1136AD92">
      <w:numFmt w:val="bullet"/>
      <w:lvlText w:val="•"/>
      <w:lvlJc w:val="left"/>
      <w:pPr>
        <w:ind w:left="719" w:hanging="197"/>
      </w:pPr>
      <w:rPr>
        <w:rFonts w:hint="default"/>
      </w:rPr>
    </w:lvl>
    <w:lvl w:ilvl="2" w:tplc="37702090">
      <w:numFmt w:val="bullet"/>
      <w:lvlText w:val="•"/>
      <w:lvlJc w:val="left"/>
      <w:pPr>
        <w:ind w:left="1079" w:hanging="197"/>
      </w:pPr>
      <w:rPr>
        <w:rFonts w:hint="default"/>
      </w:rPr>
    </w:lvl>
    <w:lvl w:ilvl="3" w:tplc="B1EEAB50">
      <w:numFmt w:val="bullet"/>
      <w:lvlText w:val="•"/>
      <w:lvlJc w:val="left"/>
      <w:pPr>
        <w:ind w:left="1439" w:hanging="197"/>
      </w:pPr>
      <w:rPr>
        <w:rFonts w:hint="default"/>
      </w:rPr>
    </w:lvl>
    <w:lvl w:ilvl="4" w:tplc="BD667B00">
      <w:numFmt w:val="bullet"/>
      <w:lvlText w:val="•"/>
      <w:lvlJc w:val="left"/>
      <w:pPr>
        <w:ind w:left="1799" w:hanging="197"/>
      </w:pPr>
      <w:rPr>
        <w:rFonts w:hint="default"/>
      </w:rPr>
    </w:lvl>
    <w:lvl w:ilvl="5" w:tplc="2744D862">
      <w:numFmt w:val="bullet"/>
      <w:lvlText w:val="•"/>
      <w:lvlJc w:val="left"/>
      <w:pPr>
        <w:ind w:left="2159" w:hanging="197"/>
      </w:pPr>
      <w:rPr>
        <w:rFonts w:hint="default"/>
      </w:rPr>
    </w:lvl>
    <w:lvl w:ilvl="6" w:tplc="CC9C2406">
      <w:numFmt w:val="bullet"/>
      <w:lvlText w:val="•"/>
      <w:lvlJc w:val="left"/>
      <w:pPr>
        <w:ind w:left="2519" w:hanging="197"/>
      </w:pPr>
      <w:rPr>
        <w:rFonts w:hint="default"/>
      </w:rPr>
    </w:lvl>
    <w:lvl w:ilvl="7" w:tplc="53AA39BA">
      <w:numFmt w:val="bullet"/>
      <w:lvlText w:val="•"/>
      <w:lvlJc w:val="left"/>
      <w:pPr>
        <w:ind w:left="2879" w:hanging="197"/>
      </w:pPr>
      <w:rPr>
        <w:rFonts w:hint="default"/>
      </w:rPr>
    </w:lvl>
    <w:lvl w:ilvl="8" w:tplc="EF901542">
      <w:numFmt w:val="bullet"/>
      <w:lvlText w:val="•"/>
      <w:lvlJc w:val="left"/>
      <w:pPr>
        <w:ind w:left="3239" w:hanging="197"/>
      </w:pPr>
      <w:rPr>
        <w:rFonts w:hint="default"/>
      </w:rPr>
    </w:lvl>
  </w:abstractNum>
  <w:abstractNum w:abstractNumId="1">
    <w:nsid w:val="15591B59"/>
    <w:multiLevelType w:val="hybridMultilevel"/>
    <w:tmpl w:val="C9A6769E"/>
    <w:lvl w:ilvl="0" w:tplc="21727554">
      <w:start w:val="1"/>
      <w:numFmt w:val="decimal"/>
      <w:lvlText w:val="%1."/>
      <w:lvlJc w:val="left"/>
      <w:pPr>
        <w:ind w:left="365" w:hanging="197"/>
        <w:jc w:val="left"/>
      </w:pPr>
      <w:rPr>
        <w:rFonts w:ascii="Georgia" w:eastAsia="Georgia" w:hAnsi="Georgia" w:cs="Georgia" w:hint="default"/>
        <w:color w:val="231F20"/>
        <w:spacing w:val="-12"/>
        <w:w w:val="108"/>
        <w:sz w:val="18"/>
        <w:szCs w:val="18"/>
      </w:rPr>
    </w:lvl>
    <w:lvl w:ilvl="1" w:tplc="93243156">
      <w:numFmt w:val="bullet"/>
      <w:lvlText w:val="•"/>
      <w:lvlJc w:val="left"/>
      <w:pPr>
        <w:ind w:left="719" w:hanging="197"/>
      </w:pPr>
      <w:rPr>
        <w:rFonts w:hint="default"/>
      </w:rPr>
    </w:lvl>
    <w:lvl w:ilvl="2" w:tplc="2CE6D34E">
      <w:numFmt w:val="bullet"/>
      <w:lvlText w:val="•"/>
      <w:lvlJc w:val="left"/>
      <w:pPr>
        <w:ind w:left="1079" w:hanging="197"/>
      </w:pPr>
      <w:rPr>
        <w:rFonts w:hint="default"/>
      </w:rPr>
    </w:lvl>
    <w:lvl w:ilvl="3" w:tplc="D740389E">
      <w:numFmt w:val="bullet"/>
      <w:lvlText w:val="•"/>
      <w:lvlJc w:val="left"/>
      <w:pPr>
        <w:ind w:left="1439" w:hanging="197"/>
      </w:pPr>
      <w:rPr>
        <w:rFonts w:hint="default"/>
      </w:rPr>
    </w:lvl>
    <w:lvl w:ilvl="4" w:tplc="9026816C">
      <w:numFmt w:val="bullet"/>
      <w:lvlText w:val="•"/>
      <w:lvlJc w:val="left"/>
      <w:pPr>
        <w:ind w:left="1799" w:hanging="197"/>
      </w:pPr>
      <w:rPr>
        <w:rFonts w:hint="default"/>
      </w:rPr>
    </w:lvl>
    <w:lvl w:ilvl="5" w:tplc="7FB0184C">
      <w:numFmt w:val="bullet"/>
      <w:lvlText w:val="•"/>
      <w:lvlJc w:val="left"/>
      <w:pPr>
        <w:ind w:left="2159" w:hanging="197"/>
      </w:pPr>
      <w:rPr>
        <w:rFonts w:hint="default"/>
      </w:rPr>
    </w:lvl>
    <w:lvl w:ilvl="6" w:tplc="9CCA8674">
      <w:numFmt w:val="bullet"/>
      <w:lvlText w:val="•"/>
      <w:lvlJc w:val="left"/>
      <w:pPr>
        <w:ind w:left="2519" w:hanging="197"/>
      </w:pPr>
      <w:rPr>
        <w:rFonts w:hint="default"/>
      </w:rPr>
    </w:lvl>
    <w:lvl w:ilvl="7" w:tplc="9F565210">
      <w:numFmt w:val="bullet"/>
      <w:lvlText w:val="•"/>
      <w:lvlJc w:val="left"/>
      <w:pPr>
        <w:ind w:left="2879" w:hanging="197"/>
      </w:pPr>
      <w:rPr>
        <w:rFonts w:hint="default"/>
      </w:rPr>
    </w:lvl>
    <w:lvl w:ilvl="8" w:tplc="AFDE82E0">
      <w:numFmt w:val="bullet"/>
      <w:lvlText w:val="•"/>
      <w:lvlJc w:val="left"/>
      <w:pPr>
        <w:ind w:left="3239" w:hanging="197"/>
      </w:pPr>
      <w:rPr>
        <w:rFonts w:hint="default"/>
      </w:rPr>
    </w:lvl>
  </w:abstractNum>
  <w:abstractNum w:abstractNumId="2">
    <w:nsid w:val="1BD577D6"/>
    <w:multiLevelType w:val="hybridMultilevel"/>
    <w:tmpl w:val="342E57A8"/>
    <w:lvl w:ilvl="0" w:tplc="5A1AF5D4">
      <w:numFmt w:val="bullet"/>
      <w:lvlText w:val="•"/>
      <w:lvlJc w:val="left"/>
      <w:pPr>
        <w:ind w:left="983" w:hanging="360"/>
      </w:pPr>
      <w:rPr>
        <w:rFonts w:ascii="Georgia" w:eastAsia="Georgia" w:hAnsi="Georgia" w:cs="Georgia" w:hint="default"/>
        <w:color w:val="231F20"/>
        <w:w w:val="187"/>
        <w:position w:val="-3"/>
        <w:sz w:val="32"/>
        <w:szCs w:val="32"/>
      </w:rPr>
    </w:lvl>
    <w:lvl w:ilvl="1" w:tplc="8F02B53C"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601C7066">
      <w:numFmt w:val="bullet"/>
      <w:lvlText w:val="•"/>
      <w:lvlJc w:val="left"/>
      <w:pPr>
        <w:ind w:left="2348" w:hanging="360"/>
      </w:pPr>
      <w:rPr>
        <w:rFonts w:hint="default"/>
      </w:rPr>
    </w:lvl>
    <w:lvl w:ilvl="3" w:tplc="7BFAC910">
      <w:numFmt w:val="bullet"/>
      <w:lvlText w:val="•"/>
      <w:lvlJc w:val="left"/>
      <w:pPr>
        <w:ind w:left="3033" w:hanging="360"/>
      </w:pPr>
      <w:rPr>
        <w:rFonts w:hint="default"/>
      </w:rPr>
    </w:lvl>
    <w:lvl w:ilvl="4" w:tplc="063C6FA2">
      <w:numFmt w:val="bullet"/>
      <w:lvlText w:val="•"/>
      <w:lvlJc w:val="left"/>
      <w:pPr>
        <w:ind w:left="3717" w:hanging="360"/>
      </w:pPr>
      <w:rPr>
        <w:rFonts w:hint="default"/>
      </w:rPr>
    </w:lvl>
    <w:lvl w:ilvl="5" w:tplc="F5F8BDDA">
      <w:numFmt w:val="bullet"/>
      <w:lvlText w:val="•"/>
      <w:lvlJc w:val="left"/>
      <w:pPr>
        <w:ind w:left="4402" w:hanging="360"/>
      </w:pPr>
      <w:rPr>
        <w:rFonts w:hint="default"/>
      </w:rPr>
    </w:lvl>
    <w:lvl w:ilvl="6" w:tplc="EE083A54">
      <w:numFmt w:val="bullet"/>
      <w:lvlText w:val="•"/>
      <w:lvlJc w:val="left"/>
      <w:pPr>
        <w:ind w:left="5086" w:hanging="360"/>
      </w:pPr>
      <w:rPr>
        <w:rFonts w:hint="default"/>
      </w:rPr>
    </w:lvl>
    <w:lvl w:ilvl="7" w:tplc="052815EA">
      <w:numFmt w:val="bullet"/>
      <w:lvlText w:val="•"/>
      <w:lvlJc w:val="left"/>
      <w:pPr>
        <w:ind w:left="5770" w:hanging="360"/>
      </w:pPr>
      <w:rPr>
        <w:rFonts w:hint="default"/>
      </w:rPr>
    </w:lvl>
    <w:lvl w:ilvl="8" w:tplc="07B271D6">
      <w:numFmt w:val="bullet"/>
      <w:lvlText w:val="•"/>
      <w:lvlJc w:val="left"/>
      <w:pPr>
        <w:ind w:left="6455" w:hanging="360"/>
      </w:pPr>
      <w:rPr>
        <w:rFonts w:hint="default"/>
      </w:rPr>
    </w:lvl>
  </w:abstractNum>
  <w:abstractNum w:abstractNumId="3">
    <w:nsid w:val="1C651328"/>
    <w:multiLevelType w:val="hybridMultilevel"/>
    <w:tmpl w:val="1EA4DB96"/>
    <w:lvl w:ilvl="0" w:tplc="9B405C32">
      <w:start w:val="1"/>
      <w:numFmt w:val="decimal"/>
      <w:lvlText w:val="%1."/>
      <w:lvlJc w:val="left"/>
      <w:pPr>
        <w:ind w:left="983" w:hanging="360"/>
        <w:jc w:val="left"/>
      </w:pPr>
      <w:rPr>
        <w:rFonts w:ascii="Georgia" w:eastAsia="Georgia" w:hAnsi="Georgia" w:cs="Georgia" w:hint="default"/>
        <w:color w:val="231F20"/>
        <w:spacing w:val="-13"/>
        <w:w w:val="116"/>
        <w:sz w:val="20"/>
        <w:szCs w:val="20"/>
      </w:rPr>
    </w:lvl>
    <w:lvl w:ilvl="1" w:tplc="83FCB9C0"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B3F416CC">
      <w:numFmt w:val="bullet"/>
      <w:lvlText w:val="•"/>
      <w:lvlJc w:val="left"/>
      <w:pPr>
        <w:ind w:left="2348" w:hanging="360"/>
      </w:pPr>
      <w:rPr>
        <w:rFonts w:hint="default"/>
      </w:rPr>
    </w:lvl>
    <w:lvl w:ilvl="3" w:tplc="E632BDDA">
      <w:numFmt w:val="bullet"/>
      <w:lvlText w:val="•"/>
      <w:lvlJc w:val="left"/>
      <w:pPr>
        <w:ind w:left="3033" w:hanging="360"/>
      </w:pPr>
      <w:rPr>
        <w:rFonts w:hint="default"/>
      </w:rPr>
    </w:lvl>
    <w:lvl w:ilvl="4" w:tplc="0F3CC1F4">
      <w:numFmt w:val="bullet"/>
      <w:lvlText w:val="•"/>
      <w:lvlJc w:val="left"/>
      <w:pPr>
        <w:ind w:left="3717" w:hanging="360"/>
      </w:pPr>
      <w:rPr>
        <w:rFonts w:hint="default"/>
      </w:rPr>
    </w:lvl>
    <w:lvl w:ilvl="5" w:tplc="412CA5B6">
      <w:numFmt w:val="bullet"/>
      <w:lvlText w:val="•"/>
      <w:lvlJc w:val="left"/>
      <w:pPr>
        <w:ind w:left="4402" w:hanging="360"/>
      </w:pPr>
      <w:rPr>
        <w:rFonts w:hint="default"/>
      </w:rPr>
    </w:lvl>
    <w:lvl w:ilvl="6" w:tplc="E9305F68">
      <w:numFmt w:val="bullet"/>
      <w:lvlText w:val="•"/>
      <w:lvlJc w:val="left"/>
      <w:pPr>
        <w:ind w:left="5086" w:hanging="360"/>
      </w:pPr>
      <w:rPr>
        <w:rFonts w:hint="default"/>
      </w:rPr>
    </w:lvl>
    <w:lvl w:ilvl="7" w:tplc="944E0DB2">
      <w:numFmt w:val="bullet"/>
      <w:lvlText w:val="•"/>
      <w:lvlJc w:val="left"/>
      <w:pPr>
        <w:ind w:left="5770" w:hanging="360"/>
      </w:pPr>
      <w:rPr>
        <w:rFonts w:hint="default"/>
      </w:rPr>
    </w:lvl>
    <w:lvl w:ilvl="8" w:tplc="AA00501A">
      <w:numFmt w:val="bullet"/>
      <w:lvlText w:val="•"/>
      <w:lvlJc w:val="left"/>
      <w:pPr>
        <w:ind w:left="6455" w:hanging="360"/>
      </w:pPr>
      <w:rPr>
        <w:rFonts w:hint="default"/>
      </w:rPr>
    </w:lvl>
  </w:abstractNum>
  <w:abstractNum w:abstractNumId="4">
    <w:nsid w:val="27B206F0"/>
    <w:multiLevelType w:val="hybridMultilevel"/>
    <w:tmpl w:val="BC7C8CEA"/>
    <w:lvl w:ilvl="0" w:tplc="6D6AEE0C">
      <w:numFmt w:val="bullet"/>
      <w:lvlText w:val="•"/>
      <w:lvlJc w:val="left"/>
      <w:pPr>
        <w:ind w:left="983" w:hanging="360"/>
      </w:pPr>
      <w:rPr>
        <w:rFonts w:ascii="Georgia" w:eastAsia="Georgia" w:hAnsi="Georgia" w:cs="Georgia" w:hint="default"/>
        <w:color w:val="231F20"/>
        <w:w w:val="187"/>
        <w:position w:val="-3"/>
        <w:sz w:val="32"/>
        <w:szCs w:val="32"/>
      </w:rPr>
    </w:lvl>
    <w:lvl w:ilvl="1" w:tplc="E6AE2A72"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A2AC1592">
      <w:numFmt w:val="bullet"/>
      <w:lvlText w:val="•"/>
      <w:lvlJc w:val="left"/>
      <w:pPr>
        <w:ind w:left="2348" w:hanging="360"/>
      </w:pPr>
      <w:rPr>
        <w:rFonts w:hint="default"/>
      </w:rPr>
    </w:lvl>
    <w:lvl w:ilvl="3" w:tplc="EDE2A476">
      <w:numFmt w:val="bullet"/>
      <w:lvlText w:val="•"/>
      <w:lvlJc w:val="left"/>
      <w:pPr>
        <w:ind w:left="3033" w:hanging="360"/>
      </w:pPr>
      <w:rPr>
        <w:rFonts w:hint="default"/>
      </w:rPr>
    </w:lvl>
    <w:lvl w:ilvl="4" w:tplc="CA26B0F0">
      <w:numFmt w:val="bullet"/>
      <w:lvlText w:val="•"/>
      <w:lvlJc w:val="left"/>
      <w:pPr>
        <w:ind w:left="3717" w:hanging="360"/>
      </w:pPr>
      <w:rPr>
        <w:rFonts w:hint="default"/>
      </w:rPr>
    </w:lvl>
    <w:lvl w:ilvl="5" w:tplc="8EA60D2E">
      <w:numFmt w:val="bullet"/>
      <w:lvlText w:val="•"/>
      <w:lvlJc w:val="left"/>
      <w:pPr>
        <w:ind w:left="4402" w:hanging="360"/>
      </w:pPr>
      <w:rPr>
        <w:rFonts w:hint="default"/>
      </w:rPr>
    </w:lvl>
    <w:lvl w:ilvl="6" w:tplc="200E0B7A">
      <w:numFmt w:val="bullet"/>
      <w:lvlText w:val="•"/>
      <w:lvlJc w:val="left"/>
      <w:pPr>
        <w:ind w:left="5086" w:hanging="360"/>
      </w:pPr>
      <w:rPr>
        <w:rFonts w:hint="default"/>
      </w:rPr>
    </w:lvl>
    <w:lvl w:ilvl="7" w:tplc="A2DEA68E">
      <w:numFmt w:val="bullet"/>
      <w:lvlText w:val="•"/>
      <w:lvlJc w:val="left"/>
      <w:pPr>
        <w:ind w:left="5770" w:hanging="360"/>
      </w:pPr>
      <w:rPr>
        <w:rFonts w:hint="default"/>
      </w:rPr>
    </w:lvl>
    <w:lvl w:ilvl="8" w:tplc="317EFBF0">
      <w:numFmt w:val="bullet"/>
      <w:lvlText w:val="•"/>
      <w:lvlJc w:val="left"/>
      <w:pPr>
        <w:ind w:left="6455" w:hanging="360"/>
      </w:pPr>
      <w:rPr>
        <w:rFonts w:hint="default"/>
      </w:rPr>
    </w:lvl>
  </w:abstractNum>
  <w:abstractNum w:abstractNumId="5">
    <w:nsid w:val="2D8B7AAF"/>
    <w:multiLevelType w:val="hybridMultilevel"/>
    <w:tmpl w:val="A76ED4AE"/>
    <w:lvl w:ilvl="0" w:tplc="9AAAE78C">
      <w:start w:val="1"/>
      <w:numFmt w:val="decimal"/>
      <w:lvlText w:val="%1."/>
      <w:lvlJc w:val="left"/>
      <w:pPr>
        <w:ind w:left="983" w:hanging="360"/>
        <w:jc w:val="right"/>
      </w:pPr>
      <w:rPr>
        <w:rFonts w:ascii="Georgia" w:eastAsia="Georgia" w:hAnsi="Georgia" w:cs="Georgia" w:hint="default"/>
        <w:color w:val="231F20"/>
        <w:spacing w:val="-13"/>
        <w:w w:val="116"/>
        <w:sz w:val="20"/>
        <w:szCs w:val="20"/>
      </w:rPr>
    </w:lvl>
    <w:lvl w:ilvl="1" w:tplc="82CC48E2">
      <w:start w:val="1"/>
      <w:numFmt w:val="decimal"/>
      <w:lvlText w:val="%2)"/>
      <w:lvlJc w:val="left"/>
      <w:pPr>
        <w:ind w:left="983" w:hanging="360"/>
        <w:jc w:val="left"/>
      </w:pPr>
      <w:rPr>
        <w:rFonts w:ascii="Georgia" w:eastAsia="Georgia" w:hAnsi="Georgia" w:cs="Georgia" w:hint="default"/>
        <w:color w:val="231F20"/>
        <w:w w:val="114"/>
        <w:sz w:val="20"/>
        <w:szCs w:val="20"/>
      </w:rPr>
    </w:lvl>
    <w:lvl w:ilvl="2" w:tplc="7F1E11D6">
      <w:numFmt w:val="bullet"/>
      <w:lvlText w:val="•"/>
      <w:lvlJc w:val="left"/>
      <w:pPr>
        <w:ind w:left="2348" w:hanging="360"/>
      </w:pPr>
      <w:rPr>
        <w:rFonts w:hint="default"/>
      </w:rPr>
    </w:lvl>
    <w:lvl w:ilvl="3" w:tplc="B134BE1E">
      <w:numFmt w:val="bullet"/>
      <w:lvlText w:val="•"/>
      <w:lvlJc w:val="left"/>
      <w:pPr>
        <w:ind w:left="3033" w:hanging="360"/>
      </w:pPr>
      <w:rPr>
        <w:rFonts w:hint="default"/>
      </w:rPr>
    </w:lvl>
    <w:lvl w:ilvl="4" w:tplc="28602DD6">
      <w:numFmt w:val="bullet"/>
      <w:lvlText w:val="•"/>
      <w:lvlJc w:val="left"/>
      <w:pPr>
        <w:ind w:left="3717" w:hanging="360"/>
      </w:pPr>
      <w:rPr>
        <w:rFonts w:hint="default"/>
      </w:rPr>
    </w:lvl>
    <w:lvl w:ilvl="5" w:tplc="C848F400">
      <w:numFmt w:val="bullet"/>
      <w:lvlText w:val="•"/>
      <w:lvlJc w:val="left"/>
      <w:pPr>
        <w:ind w:left="4402" w:hanging="360"/>
      </w:pPr>
      <w:rPr>
        <w:rFonts w:hint="default"/>
      </w:rPr>
    </w:lvl>
    <w:lvl w:ilvl="6" w:tplc="23B8A118">
      <w:numFmt w:val="bullet"/>
      <w:lvlText w:val="•"/>
      <w:lvlJc w:val="left"/>
      <w:pPr>
        <w:ind w:left="5086" w:hanging="360"/>
      </w:pPr>
      <w:rPr>
        <w:rFonts w:hint="default"/>
      </w:rPr>
    </w:lvl>
    <w:lvl w:ilvl="7" w:tplc="BA32A4C2">
      <w:numFmt w:val="bullet"/>
      <w:lvlText w:val="•"/>
      <w:lvlJc w:val="left"/>
      <w:pPr>
        <w:ind w:left="5770" w:hanging="360"/>
      </w:pPr>
      <w:rPr>
        <w:rFonts w:hint="default"/>
      </w:rPr>
    </w:lvl>
    <w:lvl w:ilvl="8" w:tplc="1624CB64">
      <w:numFmt w:val="bullet"/>
      <w:lvlText w:val="•"/>
      <w:lvlJc w:val="left"/>
      <w:pPr>
        <w:ind w:left="6455" w:hanging="360"/>
      </w:pPr>
      <w:rPr>
        <w:rFonts w:hint="default"/>
      </w:rPr>
    </w:lvl>
  </w:abstractNum>
  <w:abstractNum w:abstractNumId="6">
    <w:nsid w:val="36AA5E1C"/>
    <w:multiLevelType w:val="hybridMultilevel"/>
    <w:tmpl w:val="29B8CFCE"/>
    <w:lvl w:ilvl="0" w:tplc="8F508964">
      <w:start w:val="1"/>
      <w:numFmt w:val="decimal"/>
      <w:lvlText w:val="%1."/>
      <w:lvlJc w:val="left"/>
      <w:pPr>
        <w:ind w:left="663" w:hanging="267"/>
        <w:jc w:val="right"/>
      </w:pPr>
      <w:rPr>
        <w:rFonts w:ascii="Bookman Old Style" w:eastAsia="Bookman Old Style" w:hAnsi="Bookman Old Style" w:cs="Bookman Old Style" w:hint="default"/>
        <w:i/>
        <w:color w:val="231F20"/>
        <w:w w:val="93"/>
        <w:sz w:val="20"/>
        <w:szCs w:val="20"/>
      </w:rPr>
    </w:lvl>
    <w:lvl w:ilvl="1" w:tplc="48F074F4">
      <w:numFmt w:val="bullet"/>
      <w:lvlText w:val="•"/>
      <w:lvlJc w:val="left"/>
      <w:pPr>
        <w:ind w:left="1376" w:hanging="267"/>
      </w:pPr>
      <w:rPr>
        <w:rFonts w:hint="default"/>
      </w:rPr>
    </w:lvl>
    <w:lvl w:ilvl="2" w:tplc="21B43956">
      <w:numFmt w:val="bullet"/>
      <w:lvlText w:val="•"/>
      <w:lvlJc w:val="left"/>
      <w:pPr>
        <w:ind w:left="2092" w:hanging="267"/>
      </w:pPr>
      <w:rPr>
        <w:rFonts w:hint="default"/>
      </w:rPr>
    </w:lvl>
    <w:lvl w:ilvl="3" w:tplc="0D641DEE">
      <w:numFmt w:val="bullet"/>
      <w:lvlText w:val="•"/>
      <w:lvlJc w:val="left"/>
      <w:pPr>
        <w:ind w:left="2809" w:hanging="267"/>
      </w:pPr>
      <w:rPr>
        <w:rFonts w:hint="default"/>
      </w:rPr>
    </w:lvl>
    <w:lvl w:ilvl="4" w:tplc="8214BA5C">
      <w:numFmt w:val="bullet"/>
      <w:lvlText w:val="•"/>
      <w:lvlJc w:val="left"/>
      <w:pPr>
        <w:ind w:left="3525" w:hanging="267"/>
      </w:pPr>
      <w:rPr>
        <w:rFonts w:hint="default"/>
      </w:rPr>
    </w:lvl>
    <w:lvl w:ilvl="5" w:tplc="E8047E34">
      <w:numFmt w:val="bullet"/>
      <w:lvlText w:val="•"/>
      <w:lvlJc w:val="left"/>
      <w:pPr>
        <w:ind w:left="4242" w:hanging="267"/>
      </w:pPr>
      <w:rPr>
        <w:rFonts w:hint="default"/>
      </w:rPr>
    </w:lvl>
    <w:lvl w:ilvl="6" w:tplc="0EB0CA8E">
      <w:numFmt w:val="bullet"/>
      <w:lvlText w:val="•"/>
      <w:lvlJc w:val="left"/>
      <w:pPr>
        <w:ind w:left="4958" w:hanging="267"/>
      </w:pPr>
      <w:rPr>
        <w:rFonts w:hint="default"/>
      </w:rPr>
    </w:lvl>
    <w:lvl w:ilvl="7" w:tplc="3D1269D0">
      <w:numFmt w:val="bullet"/>
      <w:lvlText w:val="•"/>
      <w:lvlJc w:val="left"/>
      <w:pPr>
        <w:ind w:left="5674" w:hanging="267"/>
      </w:pPr>
      <w:rPr>
        <w:rFonts w:hint="default"/>
      </w:rPr>
    </w:lvl>
    <w:lvl w:ilvl="8" w:tplc="EAF20DAE">
      <w:numFmt w:val="bullet"/>
      <w:lvlText w:val="•"/>
      <w:lvlJc w:val="left"/>
      <w:pPr>
        <w:ind w:left="6391" w:hanging="267"/>
      </w:pPr>
      <w:rPr>
        <w:rFonts w:hint="default"/>
      </w:rPr>
    </w:lvl>
  </w:abstractNum>
  <w:abstractNum w:abstractNumId="7">
    <w:nsid w:val="43D05211"/>
    <w:multiLevelType w:val="hybridMultilevel"/>
    <w:tmpl w:val="2E22340A"/>
    <w:lvl w:ilvl="0" w:tplc="B2B8CA44">
      <w:numFmt w:val="bullet"/>
      <w:lvlText w:val="•"/>
      <w:lvlJc w:val="left"/>
      <w:pPr>
        <w:ind w:left="983" w:hanging="360"/>
      </w:pPr>
      <w:rPr>
        <w:rFonts w:ascii="Georgia" w:eastAsia="Georgia" w:hAnsi="Georgia" w:cs="Georgia" w:hint="default"/>
        <w:color w:val="231F20"/>
        <w:w w:val="187"/>
        <w:position w:val="-3"/>
        <w:sz w:val="32"/>
        <w:szCs w:val="32"/>
      </w:rPr>
    </w:lvl>
    <w:lvl w:ilvl="1" w:tplc="2236F67E"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ECCE38A0">
      <w:numFmt w:val="bullet"/>
      <w:lvlText w:val="•"/>
      <w:lvlJc w:val="left"/>
      <w:pPr>
        <w:ind w:left="2348" w:hanging="360"/>
      </w:pPr>
      <w:rPr>
        <w:rFonts w:hint="default"/>
      </w:rPr>
    </w:lvl>
    <w:lvl w:ilvl="3" w:tplc="E494A168">
      <w:numFmt w:val="bullet"/>
      <w:lvlText w:val="•"/>
      <w:lvlJc w:val="left"/>
      <w:pPr>
        <w:ind w:left="3033" w:hanging="360"/>
      </w:pPr>
      <w:rPr>
        <w:rFonts w:hint="default"/>
      </w:rPr>
    </w:lvl>
    <w:lvl w:ilvl="4" w:tplc="9572A97C">
      <w:numFmt w:val="bullet"/>
      <w:lvlText w:val="•"/>
      <w:lvlJc w:val="left"/>
      <w:pPr>
        <w:ind w:left="3717" w:hanging="360"/>
      </w:pPr>
      <w:rPr>
        <w:rFonts w:hint="default"/>
      </w:rPr>
    </w:lvl>
    <w:lvl w:ilvl="5" w:tplc="7BE0DF54">
      <w:numFmt w:val="bullet"/>
      <w:lvlText w:val="•"/>
      <w:lvlJc w:val="left"/>
      <w:pPr>
        <w:ind w:left="4402" w:hanging="360"/>
      </w:pPr>
      <w:rPr>
        <w:rFonts w:hint="default"/>
      </w:rPr>
    </w:lvl>
    <w:lvl w:ilvl="6" w:tplc="3D70491A">
      <w:numFmt w:val="bullet"/>
      <w:lvlText w:val="•"/>
      <w:lvlJc w:val="left"/>
      <w:pPr>
        <w:ind w:left="5086" w:hanging="360"/>
      </w:pPr>
      <w:rPr>
        <w:rFonts w:hint="default"/>
      </w:rPr>
    </w:lvl>
    <w:lvl w:ilvl="7" w:tplc="CA8C07E0">
      <w:numFmt w:val="bullet"/>
      <w:lvlText w:val="•"/>
      <w:lvlJc w:val="left"/>
      <w:pPr>
        <w:ind w:left="5770" w:hanging="360"/>
      </w:pPr>
      <w:rPr>
        <w:rFonts w:hint="default"/>
      </w:rPr>
    </w:lvl>
    <w:lvl w:ilvl="8" w:tplc="5E84764C">
      <w:numFmt w:val="bullet"/>
      <w:lvlText w:val="•"/>
      <w:lvlJc w:val="left"/>
      <w:pPr>
        <w:ind w:left="6455" w:hanging="360"/>
      </w:pPr>
      <w:rPr>
        <w:rFonts w:hint="default"/>
      </w:rPr>
    </w:lvl>
  </w:abstractNum>
  <w:abstractNum w:abstractNumId="8">
    <w:nsid w:val="5D9159ED"/>
    <w:multiLevelType w:val="hybridMultilevel"/>
    <w:tmpl w:val="47062292"/>
    <w:lvl w:ilvl="0" w:tplc="BADAB682">
      <w:numFmt w:val="bullet"/>
      <w:lvlText w:val="•"/>
      <w:lvlJc w:val="left"/>
      <w:pPr>
        <w:ind w:left="983" w:hanging="360"/>
      </w:pPr>
      <w:rPr>
        <w:rFonts w:ascii="Georgia" w:eastAsia="Georgia" w:hAnsi="Georgia" w:cs="Georgia" w:hint="default"/>
        <w:color w:val="231F20"/>
        <w:w w:val="187"/>
        <w:position w:val="-3"/>
        <w:sz w:val="32"/>
        <w:szCs w:val="32"/>
      </w:rPr>
    </w:lvl>
    <w:lvl w:ilvl="1" w:tplc="3F562ACA"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FE8CCBE2">
      <w:numFmt w:val="bullet"/>
      <w:lvlText w:val="•"/>
      <w:lvlJc w:val="left"/>
      <w:pPr>
        <w:ind w:left="2348" w:hanging="360"/>
      </w:pPr>
      <w:rPr>
        <w:rFonts w:hint="default"/>
      </w:rPr>
    </w:lvl>
    <w:lvl w:ilvl="3" w:tplc="3236AA1A">
      <w:numFmt w:val="bullet"/>
      <w:lvlText w:val="•"/>
      <w:lvlJc w:val="left"/>
      <w:pPr>
        <w:ind w:left="3033" w:hanging="360"/>
      </w:pPr>
      <w:rPr>
        <w:rFonts w:hint="default"/>
      </w:rPr>
    </w:lvl>
    <w:lvl w:ilvl="4" w:tplc="229E8976">
      <w:numFmt w:val="bullet"/>
      <w:lvlText w:val="•"/>
      <w:lvlJc w:val="left"/>
      <w:pPr>
        <w:ind w:left="3717" w:hanging="360"/>
      </w:pPr>
      <w:rPr>
        <w:rFonts w:hint="default"/>
      </w:rPr>
    </w:lvl>
    <w:lvl w:ilvl="5" w:tplc="13CAAF92">
      <w:numFmt w:val="bullet"/>
      <w:lvlText w:val="•"/>
      <w:lvlJc w:val="left"/>
      <w:pPr>
        <w:ind w:left="4402" w:hanging="360"/>
      </w:pPr>
      <w:rPr>
        <w:rFonts w:hint="default"/>
      </w:rPr>
    </w:lvl>
    <w:lvl w:ilvl="6" w:tplc="F88CD536">
      <w:numFmt w:val="bullet"/>
      <w:lvlText w:val="•"/>
      <w:lvlJc w:val="left"/>
      <w:pPr>
        <w:ind w:left="5086" w:hanging="360"/>
      </w:pPr>
      <w:rPr>
        <w:rFonts w:hint="default"/>
      </w:rPr>
    </w:lvl>
    <w:lvl w:ilvl="7" w:tplc="F15E3318">
      <w:numFmt w:val="bullet"/>
      <w:lvlText w:val="•"/>
      <w:lvlJc w:val="left"/>
      <w:pPr>
        <w:ind w:left="5770" w:hanging="360"/>
      </w:pPr>
      <w:rPr>
        <w:rFonts w:hint="default"/>
      </w:rPr>
    </w:lvl>
    <w:lvl w:ilvl="8" w:tplc="AC2CB1A0">
      <w:numFmt w:val="bullet"/>
      <w:lvlText w:val="•"/>
      <w:lvlJc w:val="left"/>
      <w:pPr>
        <w:ind w:left="6455" w:hanging="360"/>
      </w:pPr>
      <w:rPr>
        <w:rFonts w:hint="default"/>
      </w:rPr>
    </w:lvl>
  </w:abstractNum>
  <w:abstractNum w:abstractNumId="9">
    <w:nsid w:val="72AD3628"/>
    <w:multiLevelType w:val="hybridMultilevel"/>
    <w:tmpl w:val="A6E070F4"/>
    <w:lvl w:ilvl="0" w:tplc="9BC0828E">
      <w:numFmt w:val="bullet"/>
      <w:lvlText w:val="•"/>
      <w:lvlJc w:val="left"/>
      <w:pPr>
        <w:ind w:left="757" w:hanging="360"/>
      </w:pPr>
      <w:rPr>
        <w:rFonts w:ascii="Georgia" w:eastAsia="Georgia" w:hAnsi="Georgia" w:cs="Georgia" w:hint="default"/>
        <w:color w:val="231F20"/>
        <w:w w:val="187"/>
        <w:position w:val="-3"/>
        <w:sz w:val="32"/>
        <w:szCs w:val="32"/>
      </w:rPr>
    </w:lvl>
    <w:lvl w:ilvl="1" w:tplc="09C41748">
      <w:numFmt w:val="bullet"/>
      <w:lvlText w:val="•"/>
      <w:lvlJc w:val="left"/>
      <w:pPr>
        <w:ind w:left="983" w:hanging="360"/>
      </w:pPr>
      <w:rPr>
        <w:rFonts w:ascii="Georgia" w:eastAsia="Georgia" w:hAnsi="Georgia" w:cs="Georgia" w:hint="default"/>
        <w:color w:val="231F20"/>
        <w:w w:val="187"/>
        <w:position w:val="-3"/>
        <w:sz w:val="32"/>
        <w:szCs w:val="32"/>
      </w:rPr>
    </w:lvl>
    <w:lvl w:ilvl="2" w:tplc="7C949D7E">
      <w:numFmt w:val="bullet"/>
      <w:lvlText w:val="•"/>
      <w:lvlJc w:val="left"/>
      <w:pPr>
        <w:ind w:left="1740" w:hanging="360"/>
      </w:pPr>
      <w:rPr>
        <w:rFonts w:hint="default"/>
      </w:rPr>
    </w:lvl>
    <w:lvl w:ilvl="3" w:tplc="915E510E">
      <w:numFmt w:val="bullet"/>
      <w:lvlText w:val="•"/>
      <w:lvlJc w:val="left"/>
      <w:pPr>
        <w:ind w:left="2500" w:hanging="360"/>
      </w:pPr>
      <w:rPr>
        <w:rFonts w:hint="default"/>
      </w:rPr>
    </w:lvl>
    <w:lvl w:ilvl="4" w:tplc="0B484BC2">
      <w:numFmt w:val="bullet"/>
      <w:lvlText w:val="•"/>
      <w:lvlJc w:val="left"/>
      <w:pPr>
        <w:ind w:left="3261" w:hanging="360"/>
      </w:pPr>
      <w:rPr>
        <w:rFonts w:hint="default"/>
      </w:rPr>
    </w:lvl>
    <w:lvl w:ilvl="5" w:tplc="BA9EBA0A">
      <w:numFmt w:val="bullet"/>
      <w:lvlText w:val="•"/>
      <w:lvlJc w:val="left"/>
      <w:pPr>
        <w:ind w:left="4021" w:hanging="360"/>
      </w:pPr>
      <w:rPr>
        <w:rFonts w:hint="default"/>
      </w:rPr>
    </w:lvl>
    <w:lvl w:ilvl="6" w:tplc="C5D07882">
      <w:numFmt w:val="bullet"/>
      <w:lvlText w:val="•"/>
      <w:lvlJc w:val="left"/>
      <w:pPr>
        <w:ind w:left="4782" w:hanging="360"/>
      </w:pPr>
      <w:rPr>
        <w:rFonts w:hint="default"/>
      </w:rPr>
    </w:lvl>
    <w:lvl w:ilvl="7" w:tplc="820EF92E">
      <w:numFmt w:val="bullet"/>
      <w:lvlText w:val="•"/>
      <w:lvlJc w:val="left"/>
      <w:pPr>
        <w:ind w:left="5542" w:hanging="360"/>
      </w:pPr>
      <w:rPr>
        <w:rFonts w:hint="default"/>
      </w:rPr>
    </w:lvl>
    <w:lvl w:ilvl="8" w:tplc="0DBE7C3C">
      <w:numFmt w:val="bullet"/>
      <w:lvlText w:val="•"/>
      <w:lvlJc w:val="left"/>
      <w:pPr>
        <w:ind w:left="6303" w:hanging="360"/>
      </w:pPr>
      <w:rPr>
        <w:rFonts w:hint="default"/>
      </w:rPr>
    </w:lvl>
  </w:abstractNum>
  <w:abstractNum w:abstractNumId="10">
    <w:nsid w:val="76296094"/>
    <w:multiLevelType w:val="hybridMultilevel"/>
    <w:tmpl w:val="AB1E097E"/>
    <w:lvl w:ilvl="0" w:tplc="9EC8D722">
      <w:start w:val="1"/>
      <w:numFmt w:val="decimal"/>
      <w:lvlText w:val="%1."/>
      <w:lvlJc w:val="left"/>
      <w:pPr>
        <w:ind w:left="169" w:hanging="187"/>
        <w:jc w:val="left"/>
      </w:pPr>
      <w:rPr>
        <w:rFonts w:ascii="Georgia" w:eastAsia="Georgia" w:hAnsi="Georgia" w:cs="Georgia" w:hint="default"/>
        <w:color w:val="231F20"/>
        <w:spacing w:val="-12"/>
        <w:w w:val="108"/>
        <w:sz w:val="18"/>
        <w:szCs w:val="18"/>
      </w:rPr>
    </w:lvl>
    <w:lvl w:ilvl="1" w:tplc="D2CA3D50">
      <w:numFmt w:val="bullet"/>
      <w:lvlText w:val="•"/>
      <w:lvlJc w:val="left"/>
      <w:pPr>
        <w:ind w:left="539" w:hanging="187"/>
      </w:pPr>
      <w:rPr>
        <w:rFonts w:hint="default"/>
      </w:rPr>
    </w:lvl>
    <w:lvl w:ilvl="2" w:tplc="9B4645CE">
      <w:numFmt w:val="bullet"/>
      <w:lvlText w:val="•"/>
      <w:lvlJc w:val="left"/>
      <w:pPr>
        <w:ind w:left="919" w:hanging="187"/>
      </w:pPr>
      <w:rPr>
        <w:rFonts w:hint="default"/>
      </w:rPr>
    </w:lvl>
    <w:lvl w:ilvl="3" w:tplc="7CF414B2">
      <w:numFmt w:val="bullet"/>
      <w:lvlText w:val="•"/>
      <w:lvlJc w:val="left"/>
      <w:pPr>
        <w:ind w:left="1299" w:hanging="187"/>
      </w:pPr>
      <w:rPr>
        <w:rFonts w:hint="default"/>
      </w:rPr>
    </w:lvl>
    <w:lvl w:ilvl="4" w:tplc="4306A334">
      <w:numFmt w:val="bullet"/>
      <w:lvlText w:val="•"/>
      <w:lvlJc w:val="left"/>
      <w:pPr>
        <w:ind w:left="1679" w:hanging="187"/>
      </w:pPr>
      <w:rPr>
        <w:rFonts w:hint="default"/>
      </w:rPr>
    </w:lvl>
    <w:lvl w:ilvl="5" w:tplc="705AC992">
      <w:numFmt w:val="bullet"/>
      <w:lvlText w:val="•"/>
      <w:lvlJc w:val="left"/>
      <w:pPr>
        <w:ind w:left="2059" w:hanging="187"/>
      </w:pPr>
      <w:rPr>
        <w:rFonts w:hint="default"/>
      </w:rPr>
    </w:lvl>
    <w:lvl w:ilvl="6" w:tplc="5D04CD1A">
      <w:numFmt w:val="bullet"/>
      <w:lvlText w:val="•"/>
      <w:lvlJc w:val="left"/>
      <w:pPr>
        <w:ind w:left="2439" w:hanging="187"/>
      </w:pPr>
      <w:rPr>
        <w:rFonts w:hint="default"/>
      </w:rPr>
    </w:lvl>
    <w:lvl w:ilvl="7" w:tplc="FF38D0A2">
      <w:numFmt w:val="bullet"/>
      <w:lvlText w:val="•"/>
      <w:lvlJc w:val="left"/>
      <w:pPr>
        <w:ind w:left="2819" w:hanging="187"/>
      </w:pPr>
      <w:rPr>
        <w:rFonts w:hint="default"/>
      </w:rPr>
    </w:lvl>
    <w:lvl w:ilvl="8" w:tplc="54D01ECE">
      <w:numFmt w:val="bullet"/>
      <w:lvlText w:val="•"/>
      <w:lvlJc w:val="left"/>
      <w:pPr>
        <w:ind w:left="3199" w:hanging="187"/>
      </w:pPr>
      <w:rPr>
        <w:rFonts w:hint="default"/>
      </w:rPr>
    </w:lvl>
  </w:abstractNum>
  <w:abstractNum w:abstractNumId="11">
    <w:nsid w:val="7DEF207F"/>
    <w:multiLevelType w:val="hybridMultilevel"/>
    <w:tmpl w:val="DBA0179A"/>
    <w:lvl w:ilvl="0" w:tplc="F6A82FE0">
      <w:start w:val="1"/>
      <w:numFmt w:val="decimal"/>
      <w:lvlText w:val="%1."/>
      <w:lvlJc w:val="left"/>
      <w:pPr>
        <w:ind w:left="365" w:hanging="197"/>
        <w:jc w:val="left"/>
      </w:pPr>
      <w:rPr>
        <w:rFonts w:ascii="Georgia" w:eastAsia="Georgia" w:hAnsi="Georgia" w:cs="Georgia" w:hint="default"/>
        <w:color w:val="231F20"/>
        <w:spacing w:val="-12"/>
        <w:w w:val="108"/>
        <w:sz w:val="18"/>
        <w:szCs w:val="18"/>
      </w:rPr>
    </w:lvl>
    <w:lvl w:ilvl="1" w:tplc="F7343764">
      <w:numFmt w:val="bullet"/>
      <w:lvlText w:val="•"/>
      <w:lvlJc w:val="left"/>
      <w:pPr>
        <w:ind w:left="719" w:hanging="197"/>
      </w:pPr>
      <w:rPr>
        <w:rFonts w:hint="default"/>
      </w:rPr>
    </w:lvl>
    <w:lvl w:ilvl="2" w:tplc="6ECC181E">
      <w:numFmt w:val="bullet"/>
      <w:lvlText w:val="•"/>
      <w:lvlJc w:val="left"/>
      <w:pPr>
        <w:ind w:left="1079" w:hanging="197"/>
      </w:pPr>
      <w:rPr>
        <w:rFonts w:hint="default"/>
      </w:rPr>
    </w:lvl>
    <w:lvl w:ilvl="3" w:tplc="7B62EDB2">
      <w:numFmt w:val="bullet"/>
      <w:lvlText w:val="•"/>
      <w:lvlJc w:val="left"/>
      <w:pPr>
        <w:ind w:left="1439" w:hanging="197"/>
      </w:pPr>
      <w:rPr>
        <w:rFonts w:hint="default"/>
      </w:rPr>
    </w:lvl>
    <w:lvl w:ilvl="4" w:tplc="861EB488">
      <w:numFmt w:val="bullet"/>
      <w:lvlText w:val="•"/>
      <w:lvlJc w:val="left"/>
      <w:pPr>
        <w:ind w:left="1799" w:hanging="197"/>
      </w:pPr>
      <w:rPr>
        <w:rFonts w:hint="default"/>
      </w:rPr>
    </w:lvl>
    <w:lvl w:ilvl="5" w:tplc="78642F6A">
      <w:numFmt w:val="bullet"/>
      <w:lvlText w:val="•"/>
      <w:lvlJc w:val="left"/>
      <w:pPr>
        <w:ind w:left="2159" w:hanging="197"/>
      </w:pPr>
      <w:rPr>
        <w:rFonts w:hint="default"/>
      </w:rPr>
    </w:lvl>
    <w:lvl w:ilvl="6" w:tplc="7308597C">
      <w:numFmt w:val="bullet"/>
      <w:lvlText w:val="•"/>
      <w:lvlJc w:val="left"/>
      <w:pPr>
        <w:ind w:left="2519" w:hanging="197"/>
      </w:pPr>
      <w:rPr>
        <w:rFonts w:hint="default"/>
      </w:rPr>
    </w:lvl>
    <w:lvl w:ilvl="7" w:tplc="6D4A37F2">
      <w:numFmt w:val="bullet"/>
      <w:lvlText w:val="•"/>
      <w:lvlJc w:val="left"/>
      <w:pPr>
        <w:ind w:left="2879" w:hanging="197"/>
      </w:pPr>
      <w:rPr>
        <w:rFonts w:hint="default"/>
      </w:rPr>
    </w:lvl>
    <w:lvl w:ilvl="8" w:tplc="94F4C28C">
      <w:numFmt w:val="bullet"/>
      <w:lvlText w:val="•"/>
      <w:lvlJc w:val="left"/>
      <w:pPr>
        <w:ind w:left="3239" w:hanging="197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6506D7"/>
    <w:rsid w:val="000C0372"/>
    <w:rsid w:val="001B6F35"/>
    <w:rsid w:val="00542587"/>
    <w:rsid w:val="006506D7"/>
    <w:rsid w:val="006E2FEB"/>
    <w:rsid w:val="007631A2"/>
    <w:rsid w:val="008363A9"/>
    <w:rsid w:val="0085114F"/>
    <w:rsid w:val="0087773A"/>
    <w:rsid w:val="00DF650B"/>
    <w:rsid w:val="00ED460F"/>
    <w:rsid w:val="00F315D7"/>
    <w:rsid w:val="00FC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Georgia" w:eastAsia="Georgia" w:hAnsi="Georgia" w:cs="Georgia"/>
    </w:rPr>
  </w:style>
  <w:style w:type="paragraph" w:styleId="1">
    <w:name w:val="heading 1"/>
    <w:basedOn w:val="a"/>
    <w:uiPriority w:val="1"/>
    <w:qFormat/>
    <w:pPr>
      <w:spacing w:before="68"/>
      <w:ind w:left="226"/>
      <w:jc w:val="center"/>
      <w:outlineLvl w:val="0"/>
    </w:pPr>
    <w:rPr>
      <w:rFonts w:ascii="Calibri" w:eastAsia="Calibri" w:hAnsi="Calibri" w:cs="Calibri"/>
      <w:sz w:val="36"/>
      <w:szCs w:val="36"/>
    </w:rPr>
  </w:style>
  <w:style w:type="paragraph" w:styleId="2">
    <w:name w:val="heading 2"/>
    <w:basedOn w:val="a"/>
    <w:uiPriority w:val="1"/>
    <w:qFormat/>
    <w:pPr>
      <w:ind w:left="20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outlineLvl w:val="2"/>
    </w:pPr>
    <w:rPr>
      <w:rFonts w:ascii="Arial" w:eastAsia="Arial" w:hAnsi="Arial" w:cs="Arial"/>
      <w:sz w:val="24"/>
      <w:szCs w:val="24"/>
    </w:rPr>
  </w:style>
  <w:style w:type="paragraph" w:styleId="4">
    <w:name w:val="heading 4"/>
    <w:basedOn w:val="a"/>
    <w:uiPriority w:val="1"/>
    <w:qFormat/>
    <w:pPr>
      <w:ind w:left="1175" w:hanging="880"/>
      <w:outlineLvl w:val="3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83" w:hanging="360"/>
    </w:pPr>
  </w:style>
  <w:style w:type="paragraph" w:customStyle="1" w:styleId="TableParagraph">
    <w:name w:val="Table Paragraph"/>
    <w:basedOn w:val="a"/>
    <w:uiPriority w:val="1"/>
    <w:qFormat/>
    <w:pPr>
      <w:ind w:left="169"/>
    </w:pPr>
  </w:style>
  <w:style w:type="paragraph" w:styleId="a5">
    <w:name w:val="header"/>
    <w:basedOn w:val="a"/>
    <w:link w:val="a6"/>
    <w:uiPriority w:val="99"/>
    <w:unhideWhenUsed/>
    <w:rsid w:val="00DF65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650B"/>
    <w:rPr>
      <w:rFonts w:ascii="Georgia" w:eastAsia="Georgia" w:hAnsi="Georgia" w:cs="Georgia"/>
    </w:rPr>
  </w:style>
  <w:style w:type="paragraph" w:styleId="a7">
    <w:name w:val="footer"/>
    <w:basedOn w:val="a"/>
    <w:link w:val="a8"/>
    <w:uiPriority w:val="99"/>
    <w:unhideWhenUsed/>
    <w:rsid w:val="00DF65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650B"/>
    <w:rPr>
      <w:rFonts w:ascii="Georgia" w:eastAsia="Georgia" w:hAnsi="Georgia" w:cs="Georg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22</Pages>
  <Words>9178</Words>
  <Characters>52321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6</cp:revision>
  <dcterms:created xsi:type="dcterms:W3CDTF">2022-09-22T13:51:00Z</dcterms:created>
  <dcterms:modified xsi:type="dcterms:W3CDTF">2022-11-17T21:00:00Z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2022-09-22T00:00:00Z</vt:filetime>
  </property>
</Properties>
</file>