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09D" w:rsidRDefault="00DC64E9">
      <w:pPr>
        <w:spacing w:after="0"/>
        <w:ind w:left="10" w:right="2652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УТВЕРЖДАЮ:                                                  </w:t>
      </w:r>
    </w:p>
    <w:p w:rsidR="00FC109D" w:rsidRDefault="00DC64E9">
      <w:pPr>
        <w:spacing w:after="0"/>
        <w:ind w:left="117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3447415</wp:posOffset>
                </wp:positionH>
                <wp:positionV relativeFrom="paragraph">
                  <wp:posOffset>-170444</wp:posOffset>
                </wp:positionV>
                <wp:extent cx="2046605" cy="1755775"/>
                <wp:effectExtent l="0" t="0" r="0" b="0"/>
                <wp:wrapNone/>
                <wp:docPr id="20361" name="Group 20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6605" cy="1755775"/>
                          <a:chOff x="0" y="0"/>
                          <a:chExt cx="2046605" cy="1755775"/>
                        </a:xfrm>
                      </wpg:grpSpPr>
                      <pic:pic xmlns:pic="http://schemas.openxmlformats.org/drawingml/2006/picture">
                        <pic:nvPicPr>
                          <pic:cNvPr id="706" name="Picture 70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68400" y="563245"/>
                            <a:ext cx="878205" cy="4387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8" name="Picture 70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01C072" id="Group 20361" o:spid="_x0000_s1026" style="position:absolute;margin-left:271.45pt;margin-top:-13.4pt;width:161.15pt;height:138.25pt;z-index:-251658240" coordsize="20466,175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06" o:spid="_x0000_s1027" type="#_x0000_t75" style="position:absolute;left:11684;top:5632;width:8782;height:43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bBkbFAAAA3AAAAA8AAABkcnMvZG93bnJldi54bWxEj0+LwjAUxO+C3yE8YW+aquBKNYqILh5k&#10;wX8Hb8/m2RSbl9JErfvpNwsLHoeZ+Q0znTe2FA+qfeFYQb+XgCDOnC44V3A8rLtjED4gaywdk4IX&#10;eZjP2q0ppto9eUePfchFhLBPUYEJoUql9Jkhi77nKuLoXV1tMURZ51LX+IxwW8pBkoykxYLjgsGK&#10;loay2/5uFXz92PBtdqsNLfF+zk/D43B7WSn10WkWExCBmvAO/7c3WsFnMoK/M/EIyNk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0mwZGxQAAANwAAAAPAAAAAAAAAAAAAAAA&#10;AJ8CAABkcnMvZG93bnJldi54bWxQSwUGAAAAAAQABAD3AAAAkQMAAAAA&#10;">
                  <v:imagedata r:id="rId9" o:title=""/>
                </v:shape>
                <v:shape id="Picture 708" o:spid="_x0000_s1028" type="#_x0000_t75" style="position:absolute;width:16122;height:175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FYp3AAAAA3AAAAA8AAABkcnMvZG93bnJldi54bWxET8uKwjAU3Q/4D+EK7sZUQUeqUcQH6M6p&#10;unB3aa5ttbkpTbT1781CcHk479miNaV4Uu0KywoG/QgEcWp1wZmC03H7OwHhPLLG0jIpeJGDxbzz&#10;M8NY24b/6Zn4TIQQdjEqyL2vYildmpNB17cVceCutjboA6wzqWtsQrgp5TCKxtJgwaEhx4pWOaX3&#10;5GEUTA7ntcdbuWz2m9taXy6jwea4V6rXbZdTEJ5a/xV/3Dut4C8Ka8OZcATk/A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gVincAAAADcAAAADwAAAAAAAAAAAAAAAACfAgAA&#10;ZHJzL2Rvd25yZXYueG1sUEsFBgAAAAAEAAQA9wAAAIwDAAAAAA==&#10;">
                  <v:imagedata r:id="rId10" o:title="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Директор гимназии № 363 </w:t>
      </w:r>
    </w:p>
    <w:p w:rsidR="00FC109D" w:rsidRDefault="00DC64E9">
      <w:pPr>
        <w:spacing w:after="453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C109D" w:rsidRDefault="00DC64E9">
      <w:pPr>
        <w:spacing w:after="0"/>
        <w:ind w:left="10" w:right="55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Акатова И.Б. </w:t>
      </w:r>
    </w:p>
    <w:p w:rsidR="00FC109D" w:rsidRDefault="00DC64E9">
      <w:pPr>
        <w:spacing w:after="9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C109D" w:rsidRDefault="00957844">
      <w:pPr>
        <w:spacing w:after="0"/>
        <w:ind w:left="10" w:right="286" w:hanging="10"/>
        <w:jc w:val="right"/>
      </w:pPr>
      <w:r>
        <w:rPr>
          <w:rFonts w:ascii="Times New Roman" w:eastAsia="Times New Roman" w:hAnsi="Times New Roman" w:cs="Times New Roman"/>
          <w:sz w:val="28"/>
        </w:rPr>
        <w:t>04  сентября  2026</w:t>
      </w:r>
      <w:r w:rsidR="00DC64E9">
        <w:rPr>
          <w:rFonts w:ascii="Times New Roman" w:eastAsia="Times New Roman" w:hAnsi="Times New Roman" w:cs="Times New Roman"/>
          <w:sz w:val="28"/>
        </w:rPr>
        <w:t xml:space="preserve"> уч. год </w:t>
      </w:r>
    </w:p>
    <w:p w:rsidR="00FC109D" w:rsidRDefault="00DC64E9">
      <w:pPr>
        <w:spacing w:after="27"/>
        <w:ind w:left="24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C109D" w:rsidRDefault="00DC64E9">
      <w:pPr>
        <w:spacing w:after="0"/>
        <w:ind w:left="2079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План  работы  психолого-педагогической службы   </w:t>
      </w:r>
    </w:p>
    <w:p w:rsidR="00FC109D" w:rsidRDefault="00DC64E9">
      <w:pPr>
        <w:tabs>
          <w:tab w:val="center" w:pos="5229"/>
        </w:tabs>
        <w:spacing w:after="0"/>
        <w:ind w:left="-15"/>
      </w:pPr>
      <w:r>
        <w:rPr>
          <w:rFonts w:ascii="Times New Roman" w:eastAsia="Times New Roman" w:hAnsi="Times New Roman" w:cs="Times New Roman"/>
          <w:b/>
          <w:sz w:val="2"/>
        </w:rPr>
        <w:t xml:space="preserve"> </w:t>
      </w:r>
      <w:r>
        <w:rPr>
          <w:rFonts w:ascii="Times New Roman" w:eastAsia="Times New Roman" w:hAnsi="Times New Roman" w:cs="Times New Roman"/>
          <w:b/>
          <w:sz w:val="2"/>
        </w:rPr>
        <w:tab/>
      </w:r>
      <w:r w:rsidR="00957844">
        <w:rPr>
          <w:rFonts w:ascii="Times New Roman" w:eastAsia="Times New Roman" w:hAnsi="Times New Roman" w:cs="Times New Roman"/>
          <w:b/>
          <w:sz w:val="28"/>
        </w:rPr>
        <w:t xml:space="preserve"> ГБОУ гимназии № 363    на 2026-2027</w:t>
      </w:r>
      <w:r>
        <w:rPr>
          <w:rFonts w:ascii="Times New Roman" w:eastAsia="Times New Roman" w:hAnsi="Times New Roman" w:cs="Times New Roman"/>
          <w:b/>
          <w:sz w:val="28"/>
        </w:rPr>
        <w:t xml:space="preserve"> учебный  год.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10351" w:type="dxa"/>
        <w:tblInd w:w="0" w:type="dxa"/>
        <w:tblCellMar>
          <w:top w:w="10" w:type="dxa"/>
          <w:left w:w="38" w:type="dxa"/>
          <w:right w:w="37" w:type="dxa"/>
        </w:tblCellMar>
        <w:tblLook w:val="04A0" w:firstRow="1" w:lastRow="0" w:firstColumn="1" w:lastColumn="0" w:noHBand="0" w:noVBand="1"/>
      </w:tblPr>
      <w:tblGrid>
        <w:gridCol w:w="567"/>
        <w:gridCol w:w="4964"/>
        <w:gridCol w:w="1558"/>
        <w:gridCol w:w="2645"/>
        <w:gridCol w:w="617"/>
      </w:tblGrid>
      <w:tr w:rsidR="00FC109D">
        <w:trPr>
          <w:trHeight w:val="6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3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№ </w:t>
            </w:r>
          </w:p>
          <w:p w:rsidR="00FC109D" w:rsidRDefault="00DC64E9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мероприятий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Ответственный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6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C109D" w:rsidRDefault="00DC64E9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Отмет</w:t>
            </w:r>
          </w:p>
          <w:p w:rsidR="00FC109D" w:rsidRDefault="00DC64E9">
            <w:r>
              <w:rPr>
                <w:rFonts w:ascii="Times New Roman" w:eastAsia="Times New Roman" w:hAnsi="Times New Roman" w:cs="Times New Roman"/>
                <w:sz w:val="20"/>
              </w:rPr>
              <w:t xml:space="preserve">ка о </w:t>
            </w:r>
          </w:p>
          <w:p w:rsidR="00FC109D" w:rsidRDefault="00DC64E9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выпол</w:t>
            </w:r>
          </w:p>
        </w:tc>
      </w:tr>
      <w:tr w:rsidR="00FC109D">
        <w:trPr>
          <w:trHeight w:val="3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35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C109D" w:rsidRDefault="00FC109D"/>
        </w:tc>
        <w:tc>
          <w:tcPr>
            <w:tcW w:w="9167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191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1. Планово-организационная деятельность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893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" w:right="24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Анализ работы социального педагога за прошедший год и планирование мероприятий на текущий учебный год.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89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" w:right="8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Анализ работы педагога-психолога за прошедший год и планирование мероприятий на текущий учебный год.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17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" w:firstLine="10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эффективного взаимодействия с органами и учреждениями системы социальнопсихологического сопровождения обучающегося, семьи.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55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 директора по ВР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09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" w:firstLine="5"/>
            </w:pPr>
            <w:r>
              <w:rPr>
                <w:rFonts w:ascii="Times New Roman" w:eastAsia="Times New Roman" w:hAnsi="Times New Roman" w:cs="Times New Roman"/>
                <w:sz w:val="24"/>
              </w:rPr>
              <w:t>Корректировка базы данных обучающихся, находящихся в социально опасном положении.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 психолог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2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893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" w:firstLine="10"/>
            </w:pPr>
            <w:r>
              <w:rPr>
                <w:rFonts w:ascii="Times New Roman" w:eastAsia="Times New Roman" w:hAnsi="Times New Roman" w:cs="Times New Roman"/>
                <w:sz w:val="24"/>
              </w:rPr>
              <w:t>Обновление социального паспорта школы на основе изменений в классных социальных паспортах.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89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Ведение документации в соответствии с требованиями.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487" w:hanging="278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35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C109D" w:rsidRDefault="00FC109D"/>
        </w:tc>
        <w:tc>
          <w:tcPr>
            <w:tcW w:w="9167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57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2. Социальная работа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34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C109D" w:rsidRDefault="00FC109D"/>
        </w:tc>
        <w:tc>
          <w:tcPr>
            <w:tcW w:w="9167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57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1) Охрана прав детства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673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Выявление и учет детей, оставшихся без попечения родителей.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58" w:firstLine="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Сентябрь. 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133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" w:right="316" w:firstLine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Контрольное собеседование с законными представителями учащихся по материальнобытовых условий опекаемых детей.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12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 раза в год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(сентябрь,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май)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педагог, классные руководители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22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893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Подготовка и сдача отчета о работе с подопечными детьми за прошедший год.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14"/>
              <w:ind w:left="149"/>
            </w:pPr>
            <w:r>
              <w:rPr>
                <w:rFonts w:ascii="Times New Roman" w:eastAsia="Times New Roman" w:hAnsi="Times New Roman" w:cs="Times New Roman"/>
                <w:sz w:val="24"/>
              </w:rPr>
              <w:t>2 раза в год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(декабрь,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июнь)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15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line="272" w:lineRule="auto"/>
              <w:ind w:left="2" w:firstLine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Осуществление контроля за успеваемостью и поведением опекаемых детей, оказание социально-психологической поддержки </w:t>
            </w:r>
          </w:p>
          <w:p w:rsidR="00FC109D" w:rsidRDefault="00DC64E9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576" w:hanging="554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spacing w:line="276" w:lineRule="auto"/>
              <w:ind w:left="127" w:hanging="10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ВР, социальный педагог </w:t>
            </w:r>
          </w:p>
          <w:p w:rsidR="00FC109D" w:rsidRDefault="00DC64E9">
            <w:pPr>
              <w:ind w:right="21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spacing w:after="22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14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FC109D" w:rsidRDefault="00DC64E9">
      <w:pPr>
        <w:spacing w:after="0"/>
        <w:ind w:left="61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C109D" w:rsidRDefault="00FC109D">
      <w:pPr>
        <w:spacing w:after="0"/>
        <w:ind w:left="-852" w:right="11132"/>
      </w:pPr>
    </w:p>
    <w:tbl>
      <w:tblPr>
        <w:tblStyle w:val="TableGrid"/>
        <w:tblW w:w="10351" w:type="dxa"/>
        <w:tblInd w:w="0" w:type="dxa"/>
        <w:tblCellMar>
          <w:top w:w="3" w:type="dxa"/>
          <w:left w:w="41" w:type="dxa"/>
          <w:right w:w="57" w:type="dxa"/>
        </w:tblCellMar>
        <w:tblLook w:val="04A0" w:firstRow="1" w:lastRow="0" w:firstColumn="1" w:lastColumn="0" w:noHBand="0" w:noVBand="1"/>
      </w:tblPr>
      <w:tblGrid>
        <w:gridCol w:w="564"/>
        <w:gridCol w:w="4889"/>
        <w:gridCol w:w="1656"/>
        <w:gridCol w:w="2661"/>
        <w:gridCol w:w="581"/>
      </w:tblGrid>
      <w:tr w:rsidR="00FC109D">
        <w:trPr>
          <w:trHeight w:val="99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9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Индивидуальная работа с опекунами по оказанию консультативной помощи в воспитании детей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16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firstLine="5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с личными делами обучающихся 1 классов по выявлению детей, оставшихся без попечения родителей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spacing w:after="2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социальный педагог, </w:t>
            </w:r>
          </w:p>
          <w:p w:rsidR="00FC109D" w:rsidRDefault="00DC64E9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 </w:t>
            </w:r>
          </w:p>
          <w:p w:rsidR="00FC109D" w:rsidRDefault="00DC64E9">
            <w:pPr>
              <w:ind w:left="8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C109D" w:rsidRDefault="00DC64E9">
            <w:pPr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spacing w:after="22"/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88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7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line="280" w:lineRule="auto"/>
              <w:ind w:right="30" w:firstLine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трудоустройства опекаемых детей на период летних каникул </w:t>
            </w:r>
          </w:p>
          <w:p w:rsidR="00FC109D" w:rsidRDefault="00DC64E9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341"/>
        </w:trPr>
        <w:tc>
          <w:tcPr>
            <w:tcW w:w="97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tabs>
                <w:tab w:val="center" w:pos="572"/>
                <w:tab w:val="center" w:pos="4823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2) Работа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школьном коллективе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3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80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7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Изучение интересов, потребностей, трудностей в классных коллективах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22"/>
              <w:ind w:left="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17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right="100" w:firstLine="5"/>
            </w:pPr>
            <w:r>
              <w:rPr>
                <w:rFonts w:ascii="Times New Roman" w:eastAsia="Times New Roman" w:hAnsi="Times New Roman" w:cs="Times New Roman"/>
                <w:sz w:val="24"/>
              </w:rPr>
              <w:t>Оказание помощи в разрешении конфликтных ситуаций в классных коллективах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spacing w:after="1" w:line="232" w:lineRule="auto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по мере </w:t>
            </w:r>
          </w:p>
          <w:p w:rsidR="00FC109D" w:rsidRDefault="00DC64E9">
            <w:pPr>
              <w:ind w:left="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необходимост</w:t>
            </w:r>
          </w:p>
          <w:p w:rsidR="00FC109D" w:rsidRDefault="00DC64E9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2" w:space="0" w:color="FFFFFF"/>
              <w:right w:val="single" w:sz="4" w:space="0" w:color="000000"/>
            </w:tcBorders>
          </w:tcPr>
          <w:p w:rsidR="00FC109D" w:rsidRDefault="00DC64E9">
            <w:pPr>
              <w:ind w:left="98"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 психолог классные руководители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4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51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145" w:firstLine="10"/>
            </w:pPr>
            <w:r>
              <w:rPr>
                <w:rFonts w:ascii="Times New Roman" w:eastAsia="Times New Roman" w:hAnsi="Times New Roman" w:cs="Times New Roman"/>
                <w:sz w:val="24"/>
              </w:rPr>
              <w:t>Оказание индивидуальной помощи детям, оказавшимся в сложной жизненной ситуации, связанной с проблемами в общении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line="232" w:lineRule="auto"/>
              <w:ind w:left="204" w:hanging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по мере </w:t>
            </w:r>
          </w:p>
          <w:p w:rsidR="00FC109D" w:rsidRDefault="00DC64E9">
            <w:pPr>
              <w:ind w:left="346" w:hanging="329"/>
            </w:pPr>
            <w:r>
              <w:rPr>
                <w:rFonts w:ascii="Times New Roman" w:eastAsia="Times New Roman" w:hAnsi="Times New Roman" w:cs="Times New Roman"/>
                <w:sz w:val="24"/>
              </w:rPr>
              <w:t>необходим ости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9" w:type="dxa"/>
            <w:tcBorders>
              <w:top w:val="single" w:sz="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spacing w:after="27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социальный педагог </w:t>
            </w:r>
          </w:p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 классный руководитель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93" w:type="dxa"/>
            <w:tcBorders>
              <w:top w:val="single" w:sz="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19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61" w:firstLine="10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профориентационной  деятельности среди обучающихся 8-11 классов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2" w:space="0" w:color="FFFFFF"/>
              <w:right w:val="single" w:sz="4" w:space="0" w:color="000000"/>
            </w:tcBorders>
          </w:tcPr>
          <w:p w:rsidR="00FC109D" w:rsidRDefault="00DC64E9">
            <w:pPr>
              <w:ind w:left="91" w:firstLine="16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педагог, классные руководители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4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80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r>
              <w:rPr>
                <w:rFonts w:ascii="Times New Roman" w:eastAsia="Times New Roman" w:hAnsi="Times New Roman" w:cs="Times New Roman"/>
                <w:sz w:val="24"/>
              </w:rPr>
              <w:t>Проведение бесед по правам и обязанностям обучающихся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2" w:space="0" w:color="FFFFFF"/>
              <w:left w:val="single" w:sz="6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spacing w:line="243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9" w:type="dxa"/>
            <w:tcBorders>
              <w:top w:val="single" w:sz="2" w:space="0" w:color="FFFFFF"/>
              <w:left w:val="single" w:sz="6" w:space="0" w:color="000000"/>
              <w:bottom w:val="single" w:sz="2" w:space="0" w:color="FFFFFF"/>
              <w:right w:val="single" w:sz="4" w:space="0" w:color="000000"/>
            </w:tcBorders>
          </w:tcPr>
          <w:p w:rsidR="00FC109D" w:rsidRDefault="00DC64E9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классные руководители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93" w:type="dxa"/>
            <w:tcBorders>
              <w:top w:val="single" w:sz="2" w:space="0" w:color="FFFFFF"/>
              <w:left w:val="single" w:sz="4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left="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61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187" w:firstLine="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Ознакомление обучающихся с Конвенцией по правам ребенка.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396" w:hanging="286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9" w:type="dxa"/>
            <w:tcBorders>
              <w:top w:val="single" w:sz="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716" w:hanging="4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Учителя истории, классные </w:t>
            </w:r>
          </w:p>
        </w:tc>
        <w:tc>
          <w:tcPr>
            <w:tcW w:w="593" w:type="dxa"/>
            <w:tcBorders>
              <w:top w:val="single" w:sz="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17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firstLine="5"/>
            </w:pPr>
            <w:r>
              <w:rPr>
                <w:rFonts w:ascii="Times New Roman" w:eastAsia="Times New Roman" w:hAnsi="Times New Roman" w:cs="Times New Roman"/>
                <w:sz w:val="24"/>
              </w:rPr>
              <w:t>Оказание консультативной и практической помощи классным руководителям в разрешении конфликтных ситуаций в классных коллективах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spacing w:after="4" w:line="266" w:lineRule="auto"/>
              <w:ind w:left="612" w:hanging="57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  <w:p w:rsidR="00FC109D" w:rsidRDefault="00DC64E9">
            <w:pPr>
              <w:ind w:left="573" w:hanging="235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мере не-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2" w:space="0" w:color="FFFFFF"/>
              <w:right w:val="single" w:sz="4" w:space="0" w:color="000000"/>
            </w:tcBorders>
          </w:tcPr>
          <w:p w:rsidR="00FC109D" w:rsidRDefault="00DC64E9">
            <w:pPr>
              <w:spacing w:after="77"/>
              <w:ind w:left="3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педаруководители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гог, </w:t>
            </w:r>
          </w:p>
          <w:p w:rsidR="00FC109D" w:rsidRDefault="00DC64E9">
            <w:pPr>
              <w:ind w:left="106"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 классные руководители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4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16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firstLine="10"/>
            </w:pPr>
            <w:r>
              <w:rPr>
                <w:rFonts w:ascii="Times New Roman" w:eastAsia="Times New Roman" w:hAnsi="Times New Roman" w:cs="Times New Roman"/>
                <w:sz w:val="24"/>
              </w:rPr>
              <w:t>Оказание индивидуальной консультативной и практической помощи классным руководителям в разрешении конфликтных ситуаций в общении с детьми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обходимости</w:t>
            </w:r>
            <w:r>
              <w:rPr>
                <w:rFonts w:ascii="Times New Roman" w:eastAsia="Times New Roman" w:hAnsi="Times New Roman" w:cs="Times New Roman"/>
                <w:sz w:val="37"/>
                <w:vertAlign w:val="subscript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spacing w:after="24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9" w:type="dxa"/>
            <w:tcBorders>
              <w:top w:val="single" w:sz="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106"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педагог, психолог классные руководители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93" w:type="dxa"/>
            <w:tcBorders>
              <w:top w:val="single" w:sz="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17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9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13" w:line="236" w:lineRule="auto"/>
              <w:ind w:firstLine="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работы по предоставлению горячего бесплатного питания детям из </w:t>
            </w:r>
          </w:p>
          <w:p w:rsidR="00FC109D" w:rsidRDefault="00DC64E9">
            <w:r>
              <w:rPr>
                <w:rFonts w:ascii="Times New Roman" w:eastAsia="Times New Roman" w:hAnsi="Times New Roman" w:cs="Times New Roman"/>
                <w:sz w:val="24"/>
              </w:rPr>
              <w:t>малообеспеченных семей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отдельному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плану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670" w:right="222" w:hanging="183"/>
            </w:pPr>
            <w:r>
              <w:rPr>
                <w:rFonts w:ascii="Times New Roman" w:eastAsia="Times New Roman" w:hAnsi="Times New Roman" w:cs="Times New Roman"/>
                <w:sz w:val="24"/>
              </w:rPr>
              <w:t>Ответственный по питанию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943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r>
              <w:rPr>
                <w:rFonts w:ascii="Times New Roman" w:eastAsia="Times New Roman" w:hAnsi="Times New Roman" w:cs="Times New Roman"/>
                <w:sz w:val="24"/>
              </w:rPr>
              <w:t>Организация работы по правовой информированности детей, педагогов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853" w:right="339" w:hanging="747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22"/>
              <w:ind w:left="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346"/>
        </w:trPr>
        <w:tc>
          <w:tcPr>
            <w:tcW w:w="97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3) Предупредительная профилактическая деятельность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8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FC109D" w:rsidRDefault="00FC109D">
      <w:pPr>
        <w:spacing w:after="0"/>
        <w:ind w:left="-852" w:right="11132"/>
      </w:pPr>
    </w:p>
    <w:tbl>
      <w:tblPr>
        <w:tblStyle w:val="TableGrid"/>
        <w:tblW w:w="10351" w:type="dxa"/>
        <w:tblInd w:w="0" w:type="dxa"/>
        <w:tblCellMar>
          <w:top w:w="9" w:type="dxa"/>
          <w:left w:w="26" w:type="dxa"/>
          <w:right w:w="51" w:type="dxa"/>
        </w:tblCellMar>
        <w:tblLook w:val="04A0" w:firstRow="1" w:lastRow="0" w:firstColumn="1" w:lastColumn="0" w:noHBand="0" w:noVBand="1"/>
      </w:tblPr>
      <w:tblGrid>
        <w:gridCol w:w="581"/>
        <w:gridCol w:w="4808"/>
        <w:gridCol w:w="142"/>
        <w:gridCol w:w="1558"/>
        <w:gridCol w:w="2693"/>
        <w:gridCol w:w="569"/>
      </w:tblGrid>
      <w:tr w:rsidR="00FC109D">
        <w:trPr>
          <w:trHeight w:val="150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firstLine="5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работы по профилактике правонарушений, беспризорности, безнадзорности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line="246" w:lineRule="auto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отдельному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плану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96" w:firstLine="94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 директора по ВР, социальный педагог, классные руководители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898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0" w:firstLine="5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работы по профилактике правонарушений, беспризорности, безнадзорности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2" w:space="0" w:color="FFFFFF"/>
              <w:right w:val="single" w:sz="4" w:space="0" w:color="000000"/>
            </w:tcBorders>
          </w:tcPr>
          <w:p w:rsidR="00FC109D" w:rsidRDefault="00DC64E9">
            <w:pPr>
              <w:ind w:left="631" w:right="158" w:hanging="221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147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67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5" w:right="622" w:firstLine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работы по профилактике наркомании, табакокурения, алкоголизма, использования ПАВ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2" w:space="0" w:color="FFFFFF"/>
              <w:left w:val="single" w:sz="6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spacing w:after="24"/>
              <w:ind w:left="59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59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spacing w:line="275" w:lineRule="auto"/>
              <w:ind w:left="252" w:hanging="6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ВР, социальный педагог, </w:t>
            </w:r>
          </w:p>
          <w:p w:rsidR="00FC109D" w:rsidRDefault="00DC64E9">
            <w:pPr>
              <w:ind w:left="96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классные руководители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spacing w:after="20"/>
              <w:ind w:left="100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100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vMerge w:val="restart"/>
            <w:tcBorders>
              <w:top w:val="single" w:sz="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619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67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деятельности по пропаганде здорового образа жизни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FC109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FC109D"/>
        </w:tc>
      </w:tr>
      <w:tr w:rsidR="00FC109D">
        <w:trPr>
          <w:trHeight w:val="105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7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r>
              <w:rPr>
                <w:rFonts w:ascii="Times New Roman" w:eastAsia="Times New Roman" w:hAnsi="Times New Roman" w:cs="Times New Roman"/>
                <w:sz w:val="24"/>
              </w:rPr>
              <w:t>Проведение Советов профилактики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раз в месяц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Специалисты СПС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C109D">
        <w:trPr>
          <w:trHeight w:val="1226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71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146" w:firstLine="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профилактических мероприятий с обучающимися «группы риска», имеющими отклонения в нормах поведения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spacing w:line="278" w:lineRule="auto"/>
              <w:ind w:left="617" w:right="98" w:hanging="20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социальный педагог, </w:t>
            </w:r>
          </w:p>
          <w:p w:rsidR="00FC109D" w:rsidRDefault="00DC64E9">
            <w:pPr>
              <w:ind w:left="307" w:firstLine="259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классные руководители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22"/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888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firstLine="5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межведомственного взаимодействия с органами и учреждениями системы профилактики правонарушений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648" w:right="93" w:hanging="257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346"/>
        </w:trPr>
        <w:tc>
          <w:tcPr>
            <w:tcW w:w="97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4) Работа с семьями, родителями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23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6" w:right="1055"/>
            </w:pPr>
            <w:r>
              <w:rPr>
                <w:rFonts w:ascii="Times New Roman" w:eastAsia="Times New Roman" w:hAnsi="Times New Roman" w:cs="Times New Roman"/>
                <w:sz w:val="24"/>
              </w:rPr>
              <w:t>Изучение интересов, потребностей, материального положения семей обучающихся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left="7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2" w:space="0" w:color="FFFFFF"/>
              <w:right w:val="single" w:sz="4" w:space="0" w:color="000000"/>
            </w:tcBorders>
          </w:tcPr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педагог, классные руководители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893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6" w:right="140" w:firstLine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Выявление и  учет  семей и детей, нуждающихся в оказании помощи на ранней стадии их социального неблагополучия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99" w:type="dxa"/>
            <w:gridSpan w:val="2"/>
            <w:tcBorders>
              <w:top w:val="single" w:sz="2" w:space="0" w:color="FFFFFF"/>
              <w:left w:val="single" w:sz="6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spacing w:after="37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2" w:space="0" w:color="FFFFFF"/>
              <w:left w:val="single" w:sz="6" w:space="0" w:color="000000"/>
              <w:bottom w:val="single" w:sz="2" w:space="0" w:color="FFFFFF"/>
              <w:right w:val="single" w:sz="4" w:space="0" w:color="000000"/>
            </w:tcBorders>
          </w:tcPr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педагог, классные руководители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2" w:space="0" w:color="FFFFFF"/>
              <w:left w:val="single" w:sz="4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919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6" w:right="994"/>
            </w:pPr>
            <w:r>
              <w:rPr>
                <w:rFonts w:ascii="Times New Roman" w:eastAsia="Times New Roman" w:hAnsi="Times New Roman" w:cs="Times New Roman"/>
                <w:sz w:val="24"/>
              </w:rPr>
              <w:t>Выявление и учет неблагополучных семей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99" w:type="dxa"/>
            <w:gridSpan w:val="2"/>
            <w:tcBorders>
              <w:top w:val="single" w:sz="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педагог, классные руководители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21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6" w:right="4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Оказание консультативной социальнопедагогической поддержки в преодолении негативных явлений в семье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7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spacing w:line="281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социальный педагог, психолог </w:t>
            </w:r>
          </w:p>
          <w:p w:rsidR="00FC109D" w:rsidRDefault="00DC64E9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9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073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6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работе родительского комитета школы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03"/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Октябрь, март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spacing w:after="11" w:line="236" w:lineRule="auto"/>
              <w:ind w:left="649" w:hanging="2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Родительский комитет, </w:t>
            </w:r>
          </w:p>
          <w:p w:rsidR="00FC109D" w:rsidRDefault="00DC64E9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966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6" w:firstLine="19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совместно с родительской общественностью рейдов «всеобуча», обследование условий жизни детей, находящихся в социально опасном положении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7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spacing w:line="245" w:lineRule="auto"/>
              <w:ind w:left="161" w:right="8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Родительский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комитет,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FC109D" w:rsidRDefault="00FC109D">
      <w:pPr>
        <w:spacing w:after="0"/>
        <w:ind w:left="-852" w:right="11132"/>
      </w:pPr>
    </w:p>
    <w:tbl>
      <w:tblPr>
        <w:tblStyle w:val="TableGrid"/>
        <w:tblW w:w="10351" w:type="dxa"/>
        <w:tblInd w:w="0" w:type="dxa"/>
        <w:tblCellMar>
          <w:left w:w="26" w:type="dxa"/>
          <w:right w:w="5" w:type="dxa"/>
        </w:tblCellMar>
        <w:tblLook w:val="04A0" w:firstRow="1" w:lastRow="0" w:firstColumn="1" w:lastColumn="0" w:noHBand="0" w:noVBand="1"/>
      </w:tblPr>
      <w:tblGrid>
        <w:gridCol w:w="580"/>
        <w:gridCol w:w="4796"/>
        <w:gridCol w:w="141"/>
        <w:gridCol w:w="1579"/>
        <w:gridCol w:w="2689"/>
        <w:gridCol w:w="566"/>
      </w:tblGrid>
      <w:tr w:rsidR="00FC109D">
        <w:trPr>
          <w:trHeight w:val="139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36" w:line="241" w:lineRule="auto"/>
              <w:ind w:left="26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родительского всеобуча по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вопросам: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26"/>
            </w:pPr>
            <w:r>
              <w:rPr>
                <w:rFonts w:ascii="Times New Roman" w:eastAsia="Times New Roman" w:hAnsi="Times New Roman" w:cs="Times New Roman"/>
                <w:sz w:val="24"/>
              </w:rPr>
              <w:t>- профилактика правонарушений, вредных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привычек;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71" w:hanging="17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Сентябрь, март, май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  ОУ., </w:t>
            </w:r>
          </w:p>
          <w:p w:rsidR="00FC109D" w:rsidRDefault="00DC64E9">
            <w:pPr>
              <w:spacing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 директора по ВР,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социальный педагог,   медработники </w:t>
            </w:r>
          </w:p>
          <w:p w:rsidR="00FC109D" w:rsidRDefault="00DC64E9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195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numPr>
                <w:ilvl w:val="0"/>
                <w:numId w:val="1"/>
              </w:numPr>
              <w:spacing w:after="35" w:line="23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пропаганда ЗОЖ, личной гигиены, личной безопасности;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numPr>
                <w:ilvl w:val="0"/>
                <w:numId w:val="1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профилактика  детского травматизма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общешкольные собрания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FC109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FC109D"/>
        </w:tc>
      </w:tr>
      <w:tr w:rsidR="00FC109D">
        <w:trPr>
          <w:trHeight w:val="164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103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35" w:line="233" w:lineRule="auto"/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работе родительских классных собраний по вопросам: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numPr>
                <w:ilvl w:val="0"/>
                <w:numId w:val="2"/>
              </w:numPr>
              <w:spacing w:after="4"/>
            </w:pPr>
            <w:r>
              <w:rPr>
                <w:rFonts w:ascii="Times New Roman" w:eastAsia="Times New Roman" w:hAnsi="Times New Roman" w:cs="Times New Roman"/>
                <w:sz w:val="24"/>
              </w:rPr>
              <w:t>разрешение конфликтной ситуации;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numPr>
                <w:ilvl w:val="0"/>
                <w:numId w:val="2"/>
              </w:numPr>
              <w:spacing w:after="4"/>
            </w:pPr>
            <w:r>
              <w:rPr>
                <w:rFonts w:ascii="Times New Roman" w:eastAsia="Times New Roman" w:hAnsi="Times New Roman" w:cs="Times New Roman"/>
                <w:sz w:val="24"/>
              </w:rPr>
              <w:t>поведение обучающихся;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numPr>
                <w:ilvl w:val="0"/>
                <w:numId w:val="2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профилактические беседы по социальным вопросам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7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889" w:right="378" w:hanging="733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119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5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firstLine="10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Привлечение родительской общественности к участию в общественной жизни школы с целью положительного влияния на подростков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7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883" w:right="387" w:hanging="737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336"/>
        </w:trPr>
        <w:tc>
          <w:tcPr>
            <w:tcW w:w="97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3. Работа психолога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331"/>
        </w:trPr>
        <w:tc>
          <w:tcPr>
            <w:tcW w:w="97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1) Психодиагностика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2496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35" w:line="23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Диагностика школьной мотивации и адаптации в 1 классе: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numPr>
                <w:ilvl w:val="0"/>
                <w:numId w:val="3"/>
              </w:numPr>
              <w:spacing w:after="35" w:line="233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наблюдение за обучающимися в процессе учебной и досуговой деятельности;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numPr>
                <w:ilvl w:val="0"/>
                <w:numId w:val="3"/>
              </w:numPr>
              <w:spacing w:after="20" w:line="24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индивидуальные беседы с обучающимися и педагогами;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- тестирование;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numPr>
                <w:ilvl w:val="0"/>
                <w:numId w:val="3"/>
              </w:num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итоговое заключение по итогам диагностики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3" w:hanging="106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Сентябрь, октябрь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spacing w:line="275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психолог, классные руководители </w:t>
            </w:r>
          </w:p>
          <w:p w:rsidR="00FC109D" w:rsidRDefault="00DC64E9">
            <w:pPr>
              <w:ind w:left="699"/>
            </w:pPr>
            <w:r>
              <w:rPr>
                <w:rFonts w:ascii="Times New Roman" w:eastAsia="Times New Roman" w:hAnsi="Times New Roman" w:cs="Times New Roman"/>
                <w:sz w:val="24"/>
              </w:rPr>
              <w:t>1 классов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217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40" w:line="22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Диагностика «Изучение коллектива и определение уровня адаптации при переходе из начальной в основную школу»: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numPr>
                <w:ilvl w:val="0"/>
                <w:numId w:val="4"/>
              </w:numPr>
              <w:spacing w:after="35" w:line="233" w:lineRule="auto"/>
              <w:ind w:right="316" w:firstLine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наблюдение за обучающимися в процессе учебной и досуговой деятельности;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numPr>
                <w:ilvl w:val="0"/>
                <w:numId w:val="4"/>
              </w:numPr>
              <w:ind w:right="316" w:firstLine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индивидуальные беседы с обучающимися и педагогами;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- тестирование;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  <w:p w:rsidR="00FC109D" w:rsidRDefault="00DC64E9">
            <w:pPr>
              <w:ind w:left="60"/>
            </w:pPr>
            <w:r>
              <w:rPr>
                <w:rFonts w:ascii="Times New Roman" w:eastAsia="Times New Roman" w:hAnsi="Times New Roman" w:cs="Times New Roman"/>
                <w:sz w:val="24"/>
              </w:rPr>
              <w:t>, октябрь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социальный педагог, </w:t>
            </w:r>
          </w:p>
          <w:p w:rsidR="00FC109D" w:rsidRDefault="00DC64E9">
            <w:pPr>
              <w:spacing w:line="275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психолог, классные руководители </w:t>
            </w:r>
          </w:p>
          <w:p w:rsidR="00FC109D" w:rsidRDefault="00DC64E9">
            <w:pPr>
              <w:ind w:left="689"/>
            </w:pPr>
            <w:r>
              <w:rPr>
                <w:rFonts w:ascii="Times New Roman" w:eastAsia="Times New Roman" w:hAnsi="Times New Roman" w:cs="Times New Roman"/>
                <w:sz w:val="24"/>
              </w:rPr>
              <w:t>5 классов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378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line="34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-Комплексное исследование познавательной  итоговое заключение по итогам диагностики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сферы обучающихся: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numPr>
                <w:ilvl w:val="0"/>
                <w:numId w:val="5"/>
              </w:numPr>
              <w:ind w:hanging="173"/>
            </w:pPr>
            <w:r>
              <w:rPr>
                <w:rFonts w:ascii="Times New Roman" w:eastAsia="Times New Roman" w:hAnsi="Times New Roman" w:cs="Times New Roman"/>
                <w:sz w:val="24"/>
              </w:rPr>
              <w:t>2 классы;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numPr>
                <w:ilvl w:val="0"/>
                <w:numId w:val="5"/>
              </w:numPr>
              <w:ind w:hanging="173"/>
            </w:pPr>
            <w:r>
              <w:rPr>
                <w:rFonts w:ascii="Times New Roman" w:eastAsia="Times New Roman" w:hAnsi="Times New Roman" w:cs="Times New Roman"/>
                <w:sz w:val="24"/>
              </w:rPr>
              <w:t>3-4 классы;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numPr>
                <w:ilvl w:val="0"/>
                <w:numId w:val="5"/>
              </w:numPr>
              <w:ind w:hanging="173"/>
            </w:pPr>
            <w:r>
              <w:rPr>
                <w:rFonts w:ascii="Times New Roman" w:eastAsia="Times New Roman" w:hAnsi="Times New Roman" w:cs="Times New Roman"/>
                <w:sz w:val="24"/>
              </w:rPr>
              <w:t>6-7 классы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7" w:right="210" w:firstLine="2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Ноябрь, апрель. 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374" w:hanging="295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психолог, классные руководители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8"/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355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r>
              <w:rPr>
                <w:rFonts w:ascii="Times New Roman" w:eastAsia="Times New Roman" w:hAnsi="Times New Roman" w:cs="Times New Roman"/>
                <w:sz w:val="24"/>
              </w:rPr>
              <w:t>Диагностика личности (5-11 классы)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ноябрь - март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595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firstLine="5"/>
            </w:pPr>
            <w:r>
              <w:rPr>
                <w:rFonts w:ascii="Times New Roman" w:eastAsia="Times New Roman" w:hAnsi="Times New Roman" w:cs="Times New Roman"/>
                <w:sz w:val="24"/>
              </w:rPr>
              <w:t>Диагностика (уровня тревожности 9, 11 классов)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6" w:righ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Февраль март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FC109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FC109D"/>
        </w:tc>
      </w:tr>
      <w:tr w:rsidR="00FC109D">
        <w:trPr>
          <w:trHeight w:val="336"/>
        </w:trPr>
        <w:tc>
          <w:tcPr>
            <w:tcW w:w="97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2) Психопрофилактика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614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80" w:firstLine="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индивидуально-групповых занятий на тему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44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7" w:firstLine="5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индивидуально-групповых занятий по изучению возможностей личности по теме «Внутренний мир человека и возможности его познания» (5-9 классы)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Октябрьапрель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C109D" w:rsidRDefault="00DC64E9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C109D" w:rsidRDefault="00DC64E9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FC109D" w:rsidRDefault="00FC109D">
      <w:pPr>
        <w:spacing w:after="0"/>
        <w:ind w:left="-852" w:right="11132"/>
      </w:pPr>
    </w:p>
    <w:tbl>
      <w:tblPr>
        <w:tblStyle w:val="TableGrid"/>
        <w:tblW w:w="10351" w:type="dxa"/>
        <w:tblInd w:w="0" w:type="dxa"/>
        <w:tblCellMar>
          <w:top w:w="7" w:type="dxa"/>
          <w:left w:w="34" w:type="dxa"/>
        </w:tblCellMar>
        <w:tblLook w:val="04A0" w:firstRow="1" w:lastRow="0" w:firstColumn="1" w:lastColumn="0" w:noHBand="0" w:noVBand="1"/>
      </w:tblPr>
      <w:tblGrid>
        <w:gridCol w:w="562"/>
        <w:gridCol w:w="4969"/>
        <w:gridCol w:w="1558"/>
        <w:gridCol w:w="2693"/>
        <w:gridCol w:w="569"/>
      </w:tblGrid>
      <w:tr w:rsidR="00FC109D">
        <w:trPr>
          <w:trHeight w:val="619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 w:firstLine="5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групповых игровых занятий по теме «Сплочение коллектива» (5-6 класс)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запросу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977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C109D" w:rsidRDefault="00DC64E9">
            <w:pPr>
              <w:spacing w:after="23"/>
              <w:ind w:left="1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индивидуальных занятий по теме </w:t>
            </w:r>
          </w:p>
          <w:p w:rsidR="00FC109D" w:rsidRDefault="00DC64E9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«Психология общения» (10 класс) </w:t>
            </w:r>
          </w:p>
          <w:p w:rsidR="00FC109D" w:rsidRDefault="00DC64E9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C109D" w:rsidRDefault="00DC64E9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запросу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346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C109D" w:rsidRDefault="00FC109D"/>
        </w:tc>
        <w:tc>
          <w:tcPr>
            <w:tcW w:w="922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2228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3) Коррекционно-развивающая работа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166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индивидуально- групповых занятий по тренировке внимания, памяти, творческого мышления (1-3 классы)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Октябрь, январь, апрель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377" w:hanging="295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психолог, классные руководители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20"/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171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 w:firstLine="10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игровых занятий, упражнений, направленных на становление личности и развитие психологических качеств (5-6 класс)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374" w:hanging="295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психолог, классные руководители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20"/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346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C109D" w:rsidRDefault="00FC109D"/>
        </w:tc>
        <w:tc>
          <w:tcPr>
            <w:tcW w:w="922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5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4)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Консультирование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613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C109D" w:rsidRDefault="00DC64E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C109D" w:rsidRDefault="00DC64E9">
            <w:pPr>
              <w:ind w:left="12" w:firstLine="5"/>
            </w:pPr>
            <w:r>
              <w:rPr>
                <w:rFonts w:ascii="Times New Roman" w:eastAsia="Times New Roman" w:hAnsi="Times New Roman" w:cs="Times New Roman"/>
                <w:sz w:val="24"/>
              </w:rPr>
              <w:t>Групповые консультации для родителей первоклассников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C109D" w:rsidRDefault="00DC64E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C109D" w:rsidRDefault="00DC64E9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963"/>
        </w:trPr>
        <w:tc>
          <w:tcPr>
            <w:tcW w:w="5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 w:firstLine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Групповые консультации для родителей будущих первоклассников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7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Февраль, май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6" w:space="0" w:color="000000"/>
              <w:bottom w:val="single" w:sz="2" w:space="0" w:color="FFFFFF"/>
              <w:right w:val="single" w:sz="4" w:space="0" w:color="000000"/>
            </w:tcBorders>
          </w:tcPr>
          <w:p w:rsidR="00FC109D" w:rsidRDefault="00DC64E9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898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 w:right="541" w:firstLine="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Групповые консультации для родителей по вопросам особенностей подросткового возраста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69" w:right="46" w:hanging="235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 март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2" w:space="0" w:color="FFFFFF"/>
              <w:left w:val="single" w:sz="6" w:space="0" w:color="000000"/>
              <w:bottom w:val="single" w:sz="2" w:space="0" w:color="FFFFFF"/>
              <w:right w:val="single" w:sz="4" w:space="0" w:color="000000"/>
            </w:tcBorders>
          </w:tcPr>
          <w:p w:rsidR="00FC109D" w:rsidRDefault="00DC64E9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психолог </w:t>
            </w:r>
          </w:p>
        </w:tc>
        <w:tc>
          <w:tcPr>
            <w:tcW w:w="569" w:type="dxa"/>
            <w:tcBorders>
              <w:top w:val="single" w:sz="2" w:space="0" w:color="FFFFFF"/>
              <w:left w:val="single" w:sz="4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C109D">
        <w:trPr>
          <w:trHeight w:val="623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/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Индивидуальные консультации с обучающимися, родителями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346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C109D" w:rsidRDefault="00FC109D"/>
        </w:tc>
        <w:tc>
          <w:tcPr>
            <w:tcW w:w="922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218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5)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Межведомственное взаимодействие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874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</w:tcPr>
          <w:p w:rsidR="00FC109D" w:rsidRDefault="00DC64E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9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" w:firstLine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взаимодействия с инспектором ОДН  7 о/полиции Фрунзенского района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1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845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</w:tcPr>
          <w:p w:rsidR="00FC109D" w:rsidRDefault="00DC64E9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9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сотрудничества с районной социально-психологической службой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2" w:space="0" w:color="FFFFFF"/>
              <w:right w:val="single" w:sz="4" w:space="0" w:color="000000"/>
            </w:tcBorders>
          </w:tcPr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социальный педагог , психолог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C109D">
        <w:trPr>
          <w:trHeight w:val="671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</w:tcPr>
          <w:p w:rsidR="00FC109D" w:rsidRDefault="00DC64E9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9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C109D" w:rsidRDefault="00DC64E9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в Совете профилактики </w:t>
            </w:r>
          </w:p>
          <w:p w:rsidR="00FC109D" w:rsidRDefault="00DC64E9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C109D" w:rsidRDefault="00DC64E9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348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C109D" w:rsidRDefault="00FC109D"/>
        </w:tc>
        <w:tc>
          <w:tcPr>
            <w:tcW w:w="922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ind w:left="1985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6) Методическая работа, самообразование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237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76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Посещение и участие в работе районного методического объединения педагоговпсихологов,  социальных педагогов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2" w:space="0" w:color="FFFFFF"/>
              <w:right w:val="single" w:sz="4" w:space="0" w:color="000000"/>
            </w:tcBorders>
          </w:tcPr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социальный педагог, психолог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2" w:space="0" w:color="FFFFFF"/>
              <w:right w:val="single" w:sz="6" w:space="0" w:color="000000"/>
            </w:tcBorders>
          </w:tcPr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C109D">
        <w:trPr>
          <w:trHeight w:val="1125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28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Посещение, участие и оказание консультативной помощи учителямпредметникам школьных предметных кафедр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2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24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495" w:hanging="281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2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социальный педагог , психолог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9" w:type="dxa"/>
            <w:tcBorders>
              <w:top w:val="single" w:sz="2" w:space="0" w:color="FFFFFF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C109D">
        <w:trPr>
          <w:trHeight w:val="1207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 </w:t>
            </w:r>
          </w:p>
        </w:tc>
        <w:tc>
          <w:tcPr>
            <w:tcW w:w="4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firstLine="10"/>
            </w:pPr>
            <w:r>
              <w:rPr>
                <w:rFonts w:ascii="Times New Roman" w:eastAsia="Times New Roman" w:hAnsi="Times New Roman" w:cs="Times New Roman"/>
                <w:sz w:val="24"/>
              </w:rPr>
              <w:t>Повышение квалификации по вопросам использования компьютерных технологий в работе педагога-психолога, социального педагога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spacing w:after="24"/>
              <w:ind w:right="19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FC109D" w:rsidRDefault="00DC64E9">
            <w:pPr>
              <w:ind w:left="415" w:hanging="276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социальный педагог, психолог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C109D" w:rsidRDefault="00DC64E9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C109D">
        <w:trPr>
          <w:trHeight w:val="1320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right="858" w:firstLine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Самообразование по вопросам работы педагога-психолога, социального педагога  ознакомление с методической литературой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C109D" w:rsidRDefault="00DC64E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социальный педагог, психолог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FC109D" w:rsidRDefault="00DC64E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C109D" w:rsidRDefault="00DC64E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FC109D" w:rsidRDefault="00DC64E9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</w:t>
      </w:r>
    </w:p>
    <w:sectPr w:rsidR="00FC109D">
      <w:pgSz w:w="11909" w:h="16834"/>
      <w:pgMar w:top="574" w:right="777" w:bottom="855" w:left="8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E01" w:rsidRDefault="00153E01" w:rsidP="00E13058">
      <w:pPr>
        <w:spacing w:after="0" w:line="240" w:lineRule="auto"/>
      </w:pPr>
      <w:r>
        <w:separator/>
      </w:r>
    </w:p>
  </w:endnote>
  <w:endnote w:type="continuationSeparator" w:id="0">
    <w:p w:rsidR="00153E01" w:rsidRDefault="00153E01" w:rsidP="00E13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E01" w:rsidRDefault="00153E01" w:rsidP="00E13058">
      <w:pPr>
        <w:spacing w:after="0" w:line="240" w:lineRule="auto"/>
      </w:pPr>
      <w:r>
        <w:separator/>
      </w:r>
    </w:p>
  </w:footnote>
  <w:footnote w:type="continuationSeparator" w:id="0">
    <w:p w:rsidR="00153E01" w:rsidRDefault="00153E01" w:rsidP="00E130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D541F"/>
    <w:multiLevelType w:val="hybridMultilevel"/>
    <w:tmpl w:val="C5B68AD8"/>
    <w:lvl w:ilvl="0" w:tplc="28106B4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26AF54">
      <w:start w:val="1"/>
      <w:numFmt w:val="bullet"/>
      <w:lvlText w:val="o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748886">
      <w:start w:val="1"/>
      <w:numFmt w:val="bullet"/>
      <w:lvlText w:val="▪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EC2938">
      <w:start w:val="1"/>
      <w:numFmt w:val="bullet"/>
      <w:lvlText w:val="•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44EB18">
      <w:start w:val="1"/>
      <w:numFmt w:val="bullet"/>
      <w:lvlText w:val="o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42D080">
      <w:start w:val="1"/>
      <w:numFmt w:val="bullet"/>
      <w:lvlText w:val="▪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D868E8">
      <w:start w:val="1"/>
      <w:numFmt w:val="bullet"/>
      <w:lvlText w:val="•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584014">
      <w:start w:val="1"/>
      <w:numFmt w:val="bullet"/>
      <w:lvlText w:val="o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9CB2C8">
      <w:start w:val="1"/>
      <w:numFmt w:val="bullet"/>
      <w:lvlText w:val="▪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DE2A2C"/>
    <w:multiLevelType w:val="hybridMultilevel"/>
    <w:tmpl w:val="1A3CF514"/>
    <w:lvl w:ilvl="0" w:tplc="CB9CB8F6">
      <w:start w:val="1"/>
      <w:numFmt w:val="bullet"/>
      <w:lvlText w:val="-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A06E50">
      <w:start w:val="1"/>
      <w:numFmt w:val="bullet"/>
      <w:lvlText w:val="o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948D2A">
      <w:start w:val="1"/>
      <w:numFmt w:val="bullet"/>
      <w:lvlText w:val="▪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F8609E">
      <w:start w:val="1"/>
      <w:numFmt w:val="bullet"/>
      <w:lvlText w:val="•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F6584E">
      <w:start w:val="1"/>
      <w:numFmt w:val="bullet"/>
      <w:lvlText w:val="o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2E5350">
      <w:start w:val="1"/>
      <w:numFmt w:val="bullet"/>
      <w:lvlText w:val="▪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C6B654">
      <w:start w:val="1"/>
      <w:numFmt w:val="bullet"/>
      <w:lvlText w:val="•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526792">
      <w:start w:val="1"/>
      <w:numFmt w:val="bullet"/>
      <w:lvlText w:val="o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40E4E0">
      <w:start w:val="1"/>
      <w:numFmt w:val="bullet"/>
      <w:lvlText w:val="▪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B75BB4"/>
    <w:multiLevelType w:val="hybridMultilevel"/>
    <w:tmpl w:val="BBDEAE48"/>
    <w:lvl w:ilvl="0" w:tplc="8DE2BD42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6A887A">
      <w:start w:val="1"/>
      <w:numFmt w:val="bullet"/>
      <w:lvlText w:val="o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587100">
      <w:start w:val="1"/>
      <w:numFmt w:val="bullet"/>
      <w:lvlText w:val="▪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70417C">
      <w:start w:val="1"/>
      <w:numFmt w:val="bullet"/>
      <w:lvlText w:val="•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F6E946">
      <w:start w:val="1"/>
      <w:numFmt w:val="bullet"/>
      <w:lvlText w:val="o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7A287A">
      <w:start w:val="1"/>
      <w:numFmt w:val="bullet"/>
      <w:lvlText w:val="▪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62709C">
      <w:start w:val="1"/>
      <w:numFmt w:val="bullet"/>
      <w:lvlText w:val="•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D09906">
      <w:start w:val="1"/>
      <w:numFmt w:val="bullet"/>
      <w:lvlText w:val="o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9AE990">
      <w:start w:val="1"/>
      <w:numFmt w:val="bullet"/>
      <w:lvlText w:val="▪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8F44E2A"/>
    <w:multiLevelType w:val="hybridMultilevel"/>
    <w:tmpl w:val="E3E8EA60"/>
    <w:lvl w:ilvl="0" w:tplc="EB523A4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722A3E">
      <w:start w:val="1"/>
      <w:numFmt w:val="bullet"/>
      <w:lvlText w:val="o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A692EC">
      <w:start w:val="1"/>
      <w:numFmt w:val="bullet"/>
      <w:lvlText w:val="▪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CC13DA">
      <w:start w:val="1"/>
      <w:numFmt w:val="bullet"/>
      <w:lvlText w:val="•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2481F6">
      <w:start w:val="1"/>
      <w:numFmt w:val="bullet"/>
      <w:lvlText w:val="o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60B228">
      <w:start w:val="1"/>
      <w:numFmt w:val="bullet"/>
      <w:lvlText w:val="▪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94A2D0">
      <w:start w:val="1"/>
      <w:numFmt w:val="bullet"/>
      <w:lvlText w:val="•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DC32C4">
      <w:start w:val="1"/>
      <w:numFmt w:val="bullet"/>
      <w:lvlText w:val="o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481A52">
      <w:start w:val="1"/>
      <w:numFmt w:val="bullet"/>
      <w:lvlText w:val="▪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530963"/>
    <w:multiLevelType w:val="hybridMultilevel"/>
    <w:tmpl w:val="8506C612"/>
    <w:lvl w:ilvl="0" w:tplc="2F5C29F2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3E36D2">
      <w:start w:val="1"/>
      <w:numFmt w:val="bullet"/>
      <w:lvlText w:val="o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765F7E">
      <w:start w:val="1"/>
      <w:numFmt w:val="bullet"/>
      <w:lvlText w:val="▪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32DBF4">
      <w:start w:val="1"/>
      <w:numFmt w:val="bullet"/>
      <w:lvlText w:val="•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D0DCB0">
      <w:start w:val="1"/>
      <w:numFmt w:val="bullet"/>
      <w:lvlText w:val="o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D06A76">
      <w:start w:val="1"/>
      <w:numFmt w:val="bullet"/>
      <w:lvlText w:val="▪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2801D6">
      <w:start w:val="1"/>
      <w:numFmt w:val="bullet"/>
      <w:lvlText w:val="•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642FB2">
      <w:start w:val="1"/>
      <w:numFmt w:val="bullet"/>
      <w:lvlText w:val="o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3C5DA4">
      <w:start w:val="1"/>
      <w:numFmt w:val="bullet"/>
      <w:lvlText w:val="▪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09D"/>
    <w:rsid w:val="00153E01"/>
    <w:rsid w:val="00721425"/>
    <w:rsid w:val="00957844"/>
    <w:rsid w:val="00DC64E9"/>
    <w:rsid w:val="00E13058"/>
    <w:rsid w:val="00FC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EDA153-16A6-418D-B10B-CCBE29BF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13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3058"/>
    <w:rPr>
      <w:rFonts w:ascii="Calibri" w:eastAsia="Calibri" w:hAnsi="Calibri" w:cs="Calibri"/>
      <w:color w:val="000000"/>
    </w:rPr>
  </w:style>
  <w:style w:type="paragraph" w:styleId="a5">
    <w:name w:val="footer"/>
    <w:basedOn w:val="a"/>
    <w:link w:val="a6"/>
    <w:uiPriority w:val="99"/>
    <w:unhideWhenUsed/>
    <w:rsid w:val="00E13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3058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1511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571</dc:creator>
  <cp:keywords/>
  <cp:lastModifiedBy>mazurchak</cp:lastModifiedBy>
  <cp:revision>2</cp:revision>
  <dcterms:created xsi:type="dcterms:W3CDTF">2026-10-12T11:43:00Z</dcterms:created>
  <dcterms:modified xsi:type="dcterms:W3CDTF">2026-10-12T11:43:00Z</dcterms:modified>
</cp:coreProperties>
</file>