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9B1" w:rsidRPr="00A577AC" w:rsidRDefault="00C519B1" w:rsidP="00C519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77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ПРАВИТЕЛЬСТВО САНКТ-ПЕТЕРБУРГА КОМИТЕТ ПО ОБРАЗОВАНИЮ </w:t>
      </w:r>
      <w:r w:rsidRPr="00A577AC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ГОСУДАРСТВЕННОЕ БЮДЖЕТНОЕ ОБЩЕОБРАЗОВАТЕЛЬНОЕ УЧРЕЖДЕНИЕ ГИМНАЗИЯ № 363</w:t>
      </w:r>
    </w:p>
    <w:p w:rsidR="00C519B1" w:rsidRPr="00A577AC" w:rsidRDefault="00C519B1" w:rsidP="00C519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77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ФРУНЗЕНСКОГО РАЙОНА САНКТ-ПЕТЕРБУРГА</w:t>
      </w:r>
    </w:p>
    <w:p w:rsidR="00C519B1" w:rsidRPr="00A577AC" w:rsidRDefault="00C519B1" w:rsidP="00C519B1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</w:p>
    <w:p w:rsidR="00C519B1" w:rsidRPr="00A577AC" w:rsidRDefault="003F7D7A" w:rsidP="00C519B1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A598DB1" wp14:editId="589DC20D">
            <wp:simplePos x="0" y="0"/>
            <wp:positionH relativeFrom="column">
              <wp:posOffset>6938645</wp:posOffset>
            </wp:positionH>
            <wp:positionV relativeFrom="paragraph">
              <wp:posOffset>260985</wp:posOffset>
            </wp:positionV>
            <wp:extent cx="1612265" cy="175577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36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930"/>
        <w:gridCol w:w="4678"/>
      </w:tblGrid>
      <w:tr w:rsidR="00C519B1" w:rsidRPr="00A577AC" w:rsidTr="005A44D1">
        <w:trPr>
          <w:trHeight w:val="746"/>
        </w:trPr>
        <w:tc>
          <w:tcPr>
            <w:tcW w:w="8930" w:type="dxa"/>
            <w:hideMark/>
          </w:tcPr>
          <w:p w:rsidR="00C519B1" w:rsidRPr="00A577AC" w:rsidRDefault="00C519B1" w:rsidP="005A44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</w:pPr>
            <w:r w:rsidRPr="00A577AC"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  <w:t>РАЗРАБОТАНА и ПРИНЯТА</w:t>
            </w:r>
          </w:p>
          <w:p w:rsidR="00C519B1" w:rsidRPr="00A577AC" w:rsidRDefault="00C519B1" w:rsidP="005A44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A577AC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:rsidR="00C519B1" w:rsidRPr="00A577AC" w:rsidRDefault="00C519B1" w:rsidP="005A44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A577AC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ГБОУ гимназии № 363 </w:t>
            </w:r>
          </w:p>
        </w:tc>
        <w:tc>
          <w:tcPr>
            <w:tcW w:w="4678" w:type="dxa"/>
            <w:hideMark/>
          </w:tcPr>
          <w:p w:rsidR="00C519B1" w:rsidRPr="00A577AC" w:rsidRDefault="00C519B1" w:rsidP="005A44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</w:pPr>
            <w:r w:rsidRPr="00A577AC"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  <w:t>УТВЕРЖДЕНА</w:t>
            </w:r>
          </w:p>
          <w:p w:rsidR="00C519B1" w:rsidRPr="00A577AC" w:rsidRDefault="00C519B1" w:rsidP="005A44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A577AC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приказом директора </w:t>
            </w:r>
          </w:p>
          <w:p w:rsidR="003F7D7A" w:rsidRPr="003F7D7A" w:rsidRDefault="00C519B1" w:rsidP="003F7D7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="003F7D7A" w:rsidRPr="003F7D7A">
              <w:rPr>
                <w:rFonts w:ascii="Times New Roman" w:eastAsia="Times New Roman" w:hAnsi="Times New Roman"/>
                <w:sz w:val="24"/>
                <w:szCs w:val="24"/>
              </w:rPr>
              <w:t>№ 251   от 26.08.2025</w:t>
            </w:r>
          </w:p>
          <w:p w:rsidR="00C519B1" w:rsidRPr="00A577AC" w:rsidRDefault="00C519B1" w:rsidP="005A44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</w:p>
        </w:tc>
      </w:tr>
      <w:tr w:rsidR="00C519B1" w:rsidRPr="00A577AC" w:rsidTr="005A44D1">
        <w:trPr>
          <w:trHeight w:val="210"/>
        </w:trPr>
        <w:tc>
          <w:tcPr>
            <w:tcW w:w="8930" w:type="dxa"/>
            <w:hideMark/>
          </w:tcPr>
          <w:p w:rsidR="00C519B1" w:rsidRPr="00A577AC" w:rsidRDefault="00C519B1" w:rsidP="005A44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Протокол </w:t>
            </w:r>
            <w:r w:rsidR="003F7D7A" w:rsidRPr="003F7D7A">
              <w:rPr>
                <w:rFonts w:ascii="Times New Roman" w:hAnsi="Times New Roman"/>
              </w:rPr>
              <w:t xml:space="preserve">№ 1 </w:t>
            </w:r>
            <w:r w:rsidR="003F7D7A" w:rsidRPr="003F7D7A">
              <w:rPr>
                <w:rFonts w:ascii="Times New Roman" w:hAnsi="Times New Roman"/>
                <w:sz w:val="24"/>
                <w:szCs w:val="24"/>
              </w:rPr>
              <w:t>от 26.08.2025</w:t>
            </w:r>
          </w:p>
        </w:tc>
        <w:tc>
          <w:tcPr>
            <w:tcW w:w="4678" w:type="dxa"/>
            <w:hideMark/>
          </w:tcPr>
          <w:p w:rsidR="00C519B1" w:rsidRPr="00A577AC" w:rsidRDefault="003F7D7A" w:rsidP="005A44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141E080" wp14:editId="374E7F58">
                  <wp:simplePos x="0" y="0"/>
                  <wp:positionH relativeFrom="column">
                    <wp:posOffset>1015365</wp:posOffset>
                  </wp:positionH>
                  <wp:positionV relativeFrom="paragraph">
                    <wp:posOffset>-99060</wp:posOffset>
                  </wp:positionV>
                  <wp:extent cx="880745" cy="44196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19B1" w:rsidRPr="00A577AC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Директор гимназии</w:t>
            </w:r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         </w:t>
            </w:r>
            <w:r w:rsidR="00C519B1" w:rsidRPr="00A577AC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 И.Б. Акатова </w:t>
            </w:r>
          </w:p>
        </w:tc>
      </w:tr>
    </w:tbl>
    <w:p w:rsidR="00C519B1" w:rsidRPr="00A577AC" w:rsidRDefault="00C519B1" w:rsidP="00C519B1">
      <w:pPr>
        <w:suppressAutoHyphens/>
        <w:spacing w:after="0" w:line="240" w:lineRule="auto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A577AC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   </w:t>
      </w:r>
    </w:p>
    <w:p w:rsidR="00C519B1" w:rsidRPr="00A577AC" w:rsidRDefault="00C519B1" w:rsidP="00C519B1">
      <w:pPr>
        <w:suppressAutoHyphens/>
        <w:spacing w:after="0" w:line="240" w:lineRule="auto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  <w:r w:rsidRPr="00A577AC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Учтено</w:t>
      </w:r>
    </w:p>
    <w:p w:rsidR="00C519B1" w:rsidRPr="003F3A74" w:rsidRDefault="00C519B1" w:rsidP="00C519B1">
      <w:pPr>
        <w:spacing w:after="0" w:line="240" w:lineRule="auto"/>
        <w:ind w:left="426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3F3A74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мотивированное мнение</w:t>
      </w:r>
    </w:p>
    <w:p w:rsidR="00C519B1" w:rsidRPr="003F3A74" w:rsidRDefault="00C519B1" w:rsidP="00C519B1">
      <w:pPr>
        <w:spacing w:after="0" w:line="240" w:lineRule="auto"/>
        <w:ind w:left="426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3F3A74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Совета родителей (законных</w:t>
      </w:r>
    </w:p>
    <w:p w:rsidR="00C519B1" w:rsidRPr="003F3A74" w:rsidRDefault="00C519B1" w:rsidP="00C519B1">
      <w:pPr>
        <w:spacing w:after="0" w:line="240" w:lineRule="auto"/>
        <w:ind w:left="426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3F3A74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представителей) несовершеннолетних</w:t>
      </w:r>
    </w:p>
    <w:p w:rsidR="00C519B1" w:rsidRPr="003F3A74" w:rsidRDefault="00C519B1" w:rsidP="00C519B1">
      <w:pPr>
        <w:spacing w:after="0" w:line="240" w:lineRule="auto"/>
        <w:ind w:left="426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3F3A74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обучающихся ГБОУ №363</w:t>
      </w:r>
    </w:p>
    <w:p w:rsidR="00C519B1" w:rsidRPr="00C519B1" w:rsidRDefault="00C519B1" w:rsidP="00C519B1">
      <w:pPr>
        <w:spacing w:after="0" w:line="240" w:lineRule="auto"/>
        <w:ind w:left="426"/>
        <w:rPr>
          <w:rFonts w:ascii="Times New Roman" w:eastAsia="Times New Roman" w:hAnsi="Times New Roman"/>
          <w:color w:val="FF0000"/>
          <w:kern w:val="36"/>
          <w:sz w:val="24"/>
          <w:szCs w:val="24"/>
          <w:lang w:eastAsia="ru-RU"/>
        </w:rPr>
      </w:pPr>
      <w:r w:rsidRPr="003F3A74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Протокол </w:t>
      </w:r>
      <w:r w:rsidRPr="00C519B1">
        <w:rPr>
          <w:rFonts w:ascii="Times New Roman" w:eastAsia="Times New Roman" w:hAnsi="Times New Roman"/>
          <w:color w:val="FF0000"/>
          <w:kern w:val="36"/>
          <w:sz w:val="24"/>
          <w:szCs w:val="24"/>
          <w:lang w:eastAsia="ru-RU"/>
        </w:rPr>
        <w:t>№3   от 20.05.2022</w:t>
      </w:r>
    </w:p>
    <w:p w:rsidR="00C519B1" w:rsidRPr="003F3A74" w:rsidRDefault="00C519B1" w:rsidP="00C519B1">
      <w:pPr>
        <w:spacing w:after="0" w:line="240" w:lineRule="auto"/>
        <w:ind w:left="426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3F3A74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Учтено мотивированное мнение</w:t>
      </w:r>
    </w:p>
    <w:p w:rsidR="00C519B1" w:rsidRPr="003F3A74" w:rsidRDefault="00C519B1" w:rsidP="00C519B1">
      <w:pPr>
        <w:spacing w:after="0" w:line="240" w:lineRule="auto"/>
        <w:ind w:left="426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3F3A74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Совета обучающихся ГБОУ №363</w:t>
      </w:r>
    </w:p>
    <w:p w:rsidR="00C519B1" w:rsidRDefault="00C519B1" w:rsidP="00C519B1">
      <w:pPr>
        <w:spacing w:after="0" w:line="240" w:lineRule="auto"/>
        <w:ind w:left="426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3F3A74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Протокол </w:t>
      </w:r>
      <w:r w:rsidRPr="00C519B1">
        <w:rPr>
          <w:rFonts w:ascii="Times New Roman" w:eastAsia="Times New Roman" w:hAnsi="Times New Roman"/>
          <w:color w:val="FF0000"/>
          <w:kern w:val="36"/>
          <w:sz w:val="24"/>
          <w:szCs w:val="24"/>
          <w:lang w:eastAsia="ru-RU"/>
        </w:rPr>
        <w:t>№8   от 24.05.2022</w:t>
      </w:r>
    </w:p>
    <w:p w:rsidR="00C519B1" w:rsidRDefault="00C519B1" w:rsidP="00C519B1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C519B1" w:rsidRDefault="00C519B1" w:rsidP="00C519B1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C519B1" w:rsidRPr="00363A52" w:rsidRDefault="00C519B1" w:rsidP="00C519B1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C519B1" w:rsidRPr="006524FB" w:rsidRDefault="00C519B1" w:rsidP="00C519B1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6524F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План внеурочной деятельности</w:t>
      </w:r>
    </w:p>
    <w:p w:rsidR="00C519B1" w:rsidRPr="006524FB" w:rsidRDefault="003F7D7A" w:rsidP="00C519B1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на 2025</w:t>
      </w:r>
      <w:r w:rsidR="00C519B1" w:rsidRPr="006524F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-20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26</w:t>
      </w:r>
      <w:r w:rsidR="00C519B1" w:rsidRPr="006524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C519B1" w:rsidRPr="000B08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учебный год</w:t>
      </w:r>
    </w:p>
    <w:p w:rsidR="00C519B1" w:rsidRPr="006524FB" w:rsidRDefault="00C519B1" w:rsidP="00C519B1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519B1" w:rsidRPr="006524FB" w:rsidRDefault="00C519B1" w:rsidP="00C519B1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519B1" w:rsidRPr="00363A52" w:rsidRDefault="00C519B1" w:rsidP="00C519B1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19B1" w:rsidRDefault="00C519B1" w:rsidP="00C519B1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19B1" w:rsidRPr="00363A52" w:rsidRDefault="00C519B1" w:rsidP="00C519B1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F7D7A" w:rsidRDefault="003F7D7A" w:rsidP="003F7D7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19B1" w:rsidRDefault="00C519B1" w:rsidP="003F7D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ПОЯСНИТЕЛЬНАЯ ЗАПИСКА </w:t>
      </w:r>
    </w:p>
    <w:p w:rsidR="00C519B1" w:rsidRPr="00CD36BB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44D1" w:rsidRPr="005A44D1" w:rsidRDefault="005A44D1" w:rsidP="005A44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44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План внеурочной деятельности </w:t>
      </w:r>
      <w:r w:rsidR="004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начального,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A44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основного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среднего </w:t>
      </w:r>
      <w:r w:rsidRPr="005A44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общего образования Государственного бюджетного общеобразовательного учреждения гимназия №363 Фрунзенского района  Санкт-Петербурга (далее – план внеурочной деятельности) для </w:t>
      </w:r>
      <w:r w:rsidR="004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1-11</w:t>
      </w:r>
      <w:r w:rsidRPr="005A44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классов, реализующих основную образовательную программу </w:t>
      </w:r>
      <w:r w:rsidR="004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начального, </w:t>
      </w:r>
      <w:r w:rsidR="00450FD5" w:rsidRPr="005A44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основного </w:t>
      </w:r>
      <w:r w:rsidR="004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среднего </w:t>
      </w:r>
      <w:r w:rsidRPr="005A44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руководствуется ФООП </w:t>
      </w:r>
      <w:r w:rsidR="004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НОО,</w:t>
      </w:r>
      <w:r w:rsidRPr="005A44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ООО</w:t>
      </w:r>
      <w:r w:rsidR="004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СОО</w:t>
      </w:r>
      <w:r w:rsidRPr="005A44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утверждённой приказом Министерства просвещения РФ от 18.05.2023 №370 и учитывает следующие письма</w:t>
      </w:r>
      <w:r w:rsidR="004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федерального уровня</w:t>
      </w:r>
      <w:r w:rsidRPr="005A44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5A44D1" w:rsidRPr="00450FD5" w:rsidRDefault="005A44D1" w:rsidP="00450FD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заместителя Министра просвещения Российской Федерации Васильевой Т.В. от 26.01.2021 № ТВ-94/04 «Об электронном банке тренировочных заданий по оценке функциональной грамотности»; </w:t>
      </w:r>
    </w:p>
    <w:p w:rsidR="005A44D1" w:rsidRPr="00450FD5" w:rsidRDefault="005A44D1" w:rsidP="00450FD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заместителя Министра просвещения Российской Федерации Васильевой Т.В. от 05.07.2022 № ТВ-1290 /03 «О направлении методических рекомендаций» (далее – письмо № ТВ-1290/03);</w:t>
      </w:r>
    </w:p>
    <w:p w:rsidR="005A44D1" w:rsidRPr="00450FD5" w:rsidRDefault="005A44D1" w:rsidP="00450FD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заместителя Министра просвещения Российской Федерации Грибова Д.Е. от 17.08.2023 № ДГ-1773/05 «О направлении методических рекомендаций»;</w:t>
      </w:r>
    </w:p>
    <w:p w:rsidR="005A44D1" w:rsidRPr="00450FD5" w:rsidRDefault="005A44D1" w:rsidP="00450FD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Министерства просвещения Российской Федерации от 17.06.2022 № 03-871 «Об организации занятий «Разговоры о важном»;</w:t>
      </w:r>
    </w:p>
    <w:p w:rsidR="005A44D1" w:rsidRPr="00450FD5" w:rsidRDefault="005A44D1" w:rsidP="00450FD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Министерства просвещения Российской Федерации от 15.08.2022 № 03-1190 «О направлении методических рекомендаций по проведению цикла внеурочных занятий «Разговоры о важном»;</w:t>
      </w:r>
    </w:p>
    <w:p w:rsidR="005A44D1" w:rsidRPr="00450FD5" w:rsidRDefault="005A44D1" w:rsidP="00450FD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Министерством просвещения Российской Федерации направлено письмо от 21.12.2022 № ТВ-2859/03 «Об отмене методических рекомендаций»;</w:t>
      </w:r>
    </w:p>
    <w:p w:rsidR="005A44D1" w:rsidRPr="00450FD5" w:rsidRDefault="005A44D1" w:rsidP="00450FD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Департамента государственной политики и управления в сфере общего образования Министерства просвещения Российской Федерации от 14.02.2023 № 03-287 «О направлении инструктивного письма».</w:t>
      </w:r>
    </w:p>
    <w:p w:rsidR="005A44D1" w:rsidRDefault="005A44D1" w:rsidP="005A44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44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 внеурочной деятельности является частью образовательной программы Государственного бюджетного общеобразовательного учреждения гимназия №363 Фрунзенского района Санкт-Петербурга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5A44D1" w:rsidRDefault="005A44D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19B1" w:rsidRPr="00626803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 Российской Федерации от 29.12.2012 №273-ФЗ "Об образовании в Российской Федерации"; </w:t>
      </w:r>
    </w:p>
    <w:p w:rsidR="00C519B1" w:rsidRP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просвещения Российской Федерации от 31 мая 2021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26803" w:rsidRPr="00626803">
        <w:rPr>
          <w:rFonts w:ascii="Times New Roman" w:eastAsia="Times New Roman" w:hAnsi="Times New Roman"/>
          <w:sz w:val="24"/>
          <w:szCs w:val="24"/>
          <w:lang w:eastAsia="ru-RU"/>
        </w:rPr>
        <w:t>г. № 286 "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Об утверждении федер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ального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государственного образовательного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стандарта начального общего образования” (с изменениями от 18.06.2022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просвещения Российской Федерации № 569);</w:t>
      </w:r>
    </w:p>
    <w:p w:rsidR="00C519B1" w:rsidRP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просвещения Российской Федерации от 31 мая 2021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г. № 287 “Об утверждении федерального государственного образовательного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стандарта основного общего образования” (с изменениями от 18.06.2022 Приказ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Министерства просвещения Российской Федерации № 568);</w:t>
      </w:r>
    </w:p>
    <w:p w:rsidR="00C519B1" w:rsidRP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просвещения Российской Федерации от 12.08.2022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732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«О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внесении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изменений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федеральный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государственный</w:t>
      </w:r>
    </w:p>
    <w:p w:rsidR="00C519B1" w:rsidRPr="00626803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бразовательный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стандарт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среднего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общего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образования,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утвержденный</w:t>
      </w:r>
      <w:r w:rsidR="00626803"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приказом Министерства образования и науки Российской Федерации от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17.05.2012 г. № 413».</w:t>
      </w:r>
    </w:p>
    <w:p w:rsidR="00C519B1" w:rsidRPr="00626803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Письмо Департамента общего образования </w:t>
      </w:r>
      <w:proofErr w:type="spellStart"/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12.05.2011 года № 03-296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C519B1" w:rsidRPr="00626803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Инструктивно - методическое письмо Комитета по образованию Санкт-Петербурга от 21.05.2015 №03-20-20-57/15-0-0 «Об организации внеурочной деятельности при реализации федеральных государственных образовательных стандартов начального общего и основного общего образования в образовательных организациях Санкт-Петербурга»; </w:t>
      </w:r>
    </w:p>
    <w:p w:rsidR="00C519B1" w:rsidRPr="00626803" w:rsidRDefault="00C519B1" w:rsidP="00626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ab/>
        <w:t>Санитарно-эпидемиологических требований к условиям и организации об</w:t>
      </w:r>
      <w:r w:rsid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учения в 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>общ</w:t>
      </w:r>
      <w:r w:rsid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еобразовательных </w:t>
      </w:r>
      <w:r w:rsidR="0062680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учреждениях, 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утвержденных 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постановлением Главного государственного санитарного врача Российской Федерации от 28.09.2020 № 28 (далее - СанПиН 2.4.3648-20); </w:t>
      </w:r>
    </w:p>
    <w:p w:rsidR="00C519B1" w:rsidRPr="00626803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ab/>
        <w:t>Санитарных правил и норм СанПиН 1.2.3685-21 «Гигиенические норма</w:t>
      </w:r>
      <w:r w:rsid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тивы </w:t>
      </w:r>
      <w:proofErr w:type="gramStart"/>
      <w:r w:rsid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и  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>требования</w:t>
      </w:r>
      <w:proofErr w:type="gramEnd"/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 (далее - СанПиН 1.2.3685-21); </w:t>
      </w:r>
    </w:p>
    <w:p w:rsidR="00C519B1" w:rsidRPr="00626803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Приказ </w:t>
      </w:r>
      <w:proofErr w:type="spellStart"/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22.03.2021 №115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 </w:t>
      </w:r>
    </w:p>
    <w:p w:rsidR="00C519B1" w:rsidRPr="00626803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>8.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Распоряжения Комитета по образованию от 15.04.2022 № 801-р «О формировании календарного учебного графика государственных образовательных учреждений Санкт-Петербурга, реализующих основные общеобразовательные программы, на 2022/2023 учебный год». </w:t>
      </w: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19B1" w:rsidRPr="00896B04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96B0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Внеурочная деятельность: определение, цель, задачи, принципы, функции</w:t>
      </w:r>
    </w:p>
    <w:p w:rsidR="00C519B1" w:rsidRPr="00896B04" w:rsidRDefault="00C519B1" w:rsidP="00C519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6B0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Внеурочная деятельность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образовательная деятельность, направленная на достижение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планируемых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результатов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(личностных,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предметных), осуществляемая в формах, отличных от урочной.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Внеурочная деятельность является неотъемлемой и обязательной частью образовательного процесса. </w:t>
      </w:r>
      <w:r w:rsidRPr="0069303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Цель внеурочной деятельности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создание условий, обеспечивающих достижение учащимися необходимого для жизни в обществе социального опыта и формирования у обучающихся принимаемой обществом системы ценностей, создание условий для многогранного развития и социализации каждого обучающегося во внеурочное время, создание воспитывающей среды, обеспечивающей активизацию социальных, интеллектуальных интересов обучающихся, развитие здоровой, творчески растущей личности, с сформированной гражданской ответственностью и правовым самосознанием, способной на социально значимую практическую деятельность.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Ведущими идеями плана внеурочной деятельности ГБОУ гимназия № 363 являются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создание условий для достижения обучающимися уровня образованности, соответствующего их личностному потенциалу;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ориентация на достижение учениками социальной зрелости;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удовлетворение образовательных потребностей учащихся и их родителей.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При этом решаются следующие основные педагогические задачи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включение учащихся в разностороннюю деятельность;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формирование навыков позитивного коммуникативного общения;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развитие навыков организации и осуществления сотрудничества с педагогами, сверстниками, родителями, старшими детьми в решении общих проблем;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воспитание трудолюбия, способности к преодолению трудностей, целеустремленности и настойчивости в достижении результата;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развитие позитивного отношения к базовым общественным ценностям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(человек, семья, Отечество, природа, мир, знания, труд, культура);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формирование стремления к здоровому образу жизни;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подготовка учащихся к активной и полноценной жизнедеятельности в современном мире.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Школа несет в установленном законодательством Российской Федерации порядке ответственность за качество образования, за его соответствие федеральному государственному образовательному стандарту основного общего образования, за адекватность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обучающихся, требованиям охраны их жизни и здоровья.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Ожидаемые результаты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Личностные: 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готовность и способность к саморазвитию;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proofErr w:type="spellStart"/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мотивации к познанию, ценностно-смысловые установки, отражающие индивидуально-личностные позиции, социальные компетенции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личностных качеств;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proofErr w:type="spellStart"/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основ гражданской идентичности.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Предметные: 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получение нового знания и опыта его применения.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spellStart"/>
      <w:r w:rsidRPr="0069303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Метапредметные</w:t>
      </w:r>
      <w:proofErr w:type="spellEnd"/>
      <w:r w:rsidRPr="0069303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: 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освоение универсальных учебных действий; - овладение ключевыми компетенциями.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Воспитательный результат внеурочной деятельности - непосредственное духовно-нравственное приобретение обучающегося благодаря его участию в том или ином виде деятельности.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Воспитательный эффект внеурочной деятельности - влияние (последствие) того или иного духовно-нравственного приобретения на процесс развития личности обучающегося.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 виды внеурочной деятельности учащихся строго ориентированы на воспитательные результаты.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Внеурочная деятельность способствует тому, что школьник самостоятельно действует в общественной жизни, может приобрести опыт исследовательской деятельности; опыт публичного выступления; опыт самообслуживания, самоорганизации и организации совместной деятельности с другими детьми.  Она организуется в целях обеспечения индивидуальных потребностей обучающихся, направлена на достижение планируемых результатов освоения основной образовательной программы (личностных, </w:t>
      </w:r>
      <w:proofErr w:type="spellStart"/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предметных) и 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осуществляется в формах, отличных от форм, используемых преимущественно на урочных занятиях.  Внеурочная деятельность в каникулярное время может реализовываться в рамках тематических программ (лагерь с дневным пребыванием на базе общеобразовательной организации или на базе загородных детских центров, в походах, поездках и т. д.).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занятиях внеурочной деятельности приоритет отдаётся тем формам работы, в которых ребенок занимает активную позицию (обсуждения, дискуссии, мозговые штурмы, решения кейсов, опыты, эксперименты, конкурсы, коммуникативные, деловые, интеллектуальные игры и т.п.), и которые стимулируют его двигательную активность (экскурсии, соревнования, походы, слеты, сборы, концерты, театрализации, подвижные игры, творческие акции, трудовые дела и т.п.).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зависимости от конкретных условий реализации основной общеобразовательной программы,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образования. Разновозрастный характер групп, в которых проходят внеурочные занятия школьников, имеет свои достоинства, связанные прежде всего с получаемым ребенком важным социальным опытом взаимодействия со старшими и младшими школьниками, возможностью учиться у старших, помогать и заботься о младших.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Внеурочная деятельность осуществляется непосредственно в школе.  Основное преимущество организации внеурочной деятельности непосредственно в образовательной организации заключается в создании условий для полноценного пребывания ребёнка в образовательной организации в течение дня, содержательном единстве учебной, воспитательной и развивающей деятельности в рамках основной образовательной программы школы.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Часть, формируемая участниками образовательного процесса, включает в себя внеурочную деятельность, которая осуществляется через классных руководителей, педагога-психолога, заместителя директора по воспитательной работе и учителей-предметников. Максимально допустимый недельный объем нагрузки внеурочной деятельности (в академических часах) не более 10 часов в неделю (до 1750 часов на уровне основного общего образования).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целью обеспечения преемственности содержания образовательных программ начального общего, основного общего и среднего общего образования при формировании плана внеурочной деятельности образовательной организации предусмотрена часть, рекомендуемая для всех обучающихся: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 час в неделю – на информационно-просветительские занятия патриотической, нравственной и экологической направленности «Разговоры о важном» (понедельник, первый урок);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 час в неделю – на занятия по формированию функциональной грамотности обучающихся (в том числе финансовой грамотности);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 час в неделю – на занятия, направленные на удовлетворение </w:t>
      </w:r>
      <w:proofErr w:type="spellStart"/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интересов и потребностей обучающихся (в том числе основы предпринимательства).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Кроме того, в вариативную часть плана внеурочной деятельности включены: часы, отведенные на 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 на углубленном уровне (японский и английский языки), проектно-исследовательской деятельности, исторического просвещения); часы, отведенные на занятия, направленные на удовлетворение интересов и потребностей обучающихся в творческом и физическом развитии (в том числе организация занятий в школьных театрах, школьных музеях, школьных спортивных клубах). </w:t>
      </w:r>
    </w:p>
    <w:p w:rsidR="00C519B1" w:rsidRPr="00957C0A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 зависимости от интересов, способностей и запросов обучающихся и их семей часы внеурочной деятельности используются для социального, творческого, интеллектуального, общекультурного, физического развития школьников, создавая условия для их самореализации и осуществляя педагогическую поддержку в преодолении ими трудностей в обучении и социализации.</w:t>
      </w: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19B1" w:rsidRPr="00896B04" w:rsidRDefault="00C519B1" w:rsidP="00C519B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96B0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Цель и задачи внеурочной деятельности ориентированы на становление следующих</w:t>
      </w:r>
      <w:r w:rsidRPr="0009594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личностных характеристик учащихся:</w:t>
      </w:r>
    </w:p>
    <w:p w:rsidR="00C519B1" w:rsidRPr="00896B04" w:rsidRDefault="00C519B1" w:rsidP="00C519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любящий свой народ, свой край и свою Родину;</w:t>
      </w:r>
    </w:p>
    <w:p w:rsidR="00C519B1" w:rsidRPr="00896B04" w:rsidRDefault="00C519B1" w:rsidP="00C519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уважающий и принимающий ценности семьи и общества;</w:t>
      </w:r>
    </w:p>
    <w:p w:rsidR="00C519B1" w:rsidRPr="00896B04" w:rsidRDefault="00C519B1" w:rsidP="00C519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любознательный, активно и заинтересованно познающий мир;</w:t>
      </w:r>
    </w:p>
    <w:p w:rsidR="00C519B1" w:rsidRPr="00896B04" w:rsidRDefault="00C519B1" w:rsidP="00C519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владеющий основами умения учиться, способный к организации собственной деятельности;</w:t>
      </w:r>
    </w:p>
    <w:p w:rsidR="00C519B1" w:rsidRPr="00896B04" w:rsidRDefault="00C519B1" w:rsidP="00C519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готовый самостоятельно действовать и отвечать за свои поступки перед семьей и обществом;</w:t>
      </w:r>
    </w:p>
    <w:p w:rsidR="00C519B1" w:rsidRPr="00896B04" w:rsidRDefault="00C519B1" w:rsidP="00C519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доброжелательный, умеющий слушать и слышать собеседника, обосновывать свою позицию,</w:t>
      </w:r>
    </w:p>
    <w:p w:rsidR="00C519B1" w:rsidRPr="00896B04" w:rsidRDefault="00C519B1" w:rsidP="00C519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высказывать свое мнение;</w:t>
      </w:r>
    </w:p>
    <w:p w:rsidR="00C519B1" w:rsidRPr="00896B04" w:rsidRDefault="00C519B1" w:rsidP="00C519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выполняющий правила здорового и безопасного для себя и окружающих образа жизни.</w:t>
      </w:r>
    </w:p>
    <w:p w:rsidR="00C519B1" w:rsidRPr="00896B04" w:rsidRDefault="00C519B1" w:rsidP="00C519B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96B0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Цель и задачи внеурочной деятельности определяют её основные функции:</w:t>
      </w:r>
    </w:p>
    <w:p w:rsidR="00C519B1" w:rsidRPr="00896B04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образовательная - обучение ребенка по дополнительным образовательным программам,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получение им новых знаний</w:t>
      </w:r>
    </w:p>
    <w:p w:rsidR="00C519B1" w:rsidRPr="00896B04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воспитательная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обогащение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расширение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культурно-нравственного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уровня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учащихся;</w:t>
      </w: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3) креативная — создание гибкой системы для реализации индивидуальных творческих </w:t>
      </w:r>
      <w:r w:rsidRPr="00896B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интересов личности;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компенсационная - освоение ребенком новых направлений деятельности, углубляющих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дополняющих основное (базовое) образование и создающих эмоционально значимый для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ребенка фон освоения содержания общего образования, предоставление ребенку определенных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арантий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достижения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успеха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избранных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сферах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творческой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деятельности;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рекреационная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содержательного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досуга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феры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восстановления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психофизиологических сил ребёнка;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6) </w:t>
      </w:r>
      <w:proofErr w:type="spellStart"/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— формирование устойчивого интереса к социально значимым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видам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деятельности,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содействие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определению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Жизненных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ребенка,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включая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предпрофессиональную ориентацию;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интеграционная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единого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пространства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школы;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8) функция социализации — освоение ребенком социального опыта, приобретение им навыков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воспроизводства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социальных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связей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личностных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качеств,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необходимых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жизни;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9) функция самореализации — самоопределение ребенка в социально и культурно значимых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формах жизнедеятельности, проживание им ситуаций успеха, личностное саморазвитие.</w:t>
      </w:r>
    </w:p>
    <w:p w:rsidR="00C519B1" w:rsidRPr="003F7D7A" w:rsidRDefault="00C519B1" w:rsidP="003F7D7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F7D7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Принципы организации внеурочной деятельности в ГБОУ гимназии №363: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соответствие возрастным особенностям обучающихся;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преемственность с технологиями учебной деятельности;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опора на традиции и положительный опыт организации внеурочной деятельности;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опора на ценности воспитательной системы школы;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sym w:font="Symbol" w:char="F0B7"/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свободный выбор на основе личных интересов и склонностей ребенка.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Данные принципы определяют </w:t>
      </w:r>
      <w:r w:rsidRPr="0009594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способы организации внеурочной деятельности в школе: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реализация образовательных программ, разработанных педагогами школы;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включение ребенка в систему коллективных творческих дел, которые являются частью воспитательной системы школы по пяти направлениям;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использование ресурсов учреждений дополнительного образования.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Ориентиры в организаци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 внеурочной деятельности в 1-11</w:t>
      </w:r>
      <w:r w:rsidRPr="0009594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классах ГБОУ гимназии №363: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запросы родителей, законных представителей учащихся;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приоритетные направления деятельности школы;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интересы и склонности педагогов;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возможности образовательных учреждений дополнительного образования.</w:t>
      </w:r>
    </w:p>
    <w:p w:rsidR="00C519B1" w:rsidRPr="00BB0CFB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0C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Согласно требованиям Стандарта и сопутствующих документов, к организации внеурочной деятельности учащихся предъявляются следующие </w:t>
      </w:r>
      <w:r w:rsidRPr="00BB0CF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требования, которые взяты за основу её организации в школе:</w:t>
      </w:r>
    </w:p>
    <w:p w:rsidR="00C519B1" w:rsidRPr="00BB0CFB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0C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Внеурочная деятельность является обязательной для образовательного учреждения, 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B0C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включается в учебный план.</w:t>
      </w: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Внеурочная </w:t>
      </w:r>
      <w:r w:rsidRPr="00BB0CF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деятельность организуется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следующим образом</w:t>
      </w:r>
      <w:r w:rsidRPr="00BB0CF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C519B1" w:rsidRDefault="00C519B1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9B1" w:rsidRPr="00957C0A" w:rsidRDefault="00C519B1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C0A">
        <w:rPr>
          <w:rFonts w:ascii="Times New Roman" w:hAnsi="Times New Roman"/>
          <w:sz w:val="24"/>
          <w:szCs w:val="24"/>
        </w:rPr>
        <w:t xml:space="preserve">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образовательной организации предусмотрена часть, рекомендуемая для всех обучающихся: </w:t>
      </w:r>
    </w:p>
    <w:p w:rsidR="00C519B1" w:rsidRPr="00957C0A" w:rsidRDefault="00C519B1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C0A">
        <w:rPr>
          <w:rFonts w:ascii="Times New Roman" w:hAnsi="Times New Roman"/>
          <w:sz w:val="24"/>
          <w:szCs w:val="24"/>
        </w:rPr>
        <w:t xml:space="preserve">1 час в неделю – на информационно-просветительские занятия патриотической, нравственной и экологической направленности «Разговоры о важном» (понедельник, первый урок); </w:t>
      </w:r>
    </w:p>
    <w:p w:rsidR="00C519B1" w:rsidRPr="00957C0A" w:rsidRDefault="00C519B1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C0A">
        <w:rPr>
          <w:rFonts w:ascii="Times New Roman" w:hAnsi="Times New Roman"/>
          <w:sz w:val="24"/>
          <w:szCs w:val="24"/>
        </w:rPr>
        <w:t xml:space="preserve">1 час в неделю – на занятия по формированию функциональной грамотности обучающихся (в том числе финансовой грамотности); </w:t>
      </w:r>
    </w:p>
    <w:p w:rsidR="00C519B1" w:rsidRPr="00957C0A" w:rsidRDefault="00C519B1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C0A">
        <w:rPr>
          <w:rFonts w:ascii="Times New Roman" w:hAnsi="Times New Roman"/>
          <w:sz w:val="24"/>
          <w:szCs w:val="24"/>
        </w:rPr>
        <w:t xml:space="preserve">1 час в неделю – на занятия, направленные на удовлетворение </w:t>
      </w:r>
      <w:proofErr w:type="spellStart"/>
      <w:r w:rsidRPr="00957C0A">
        <w:rPr>
          <w:rFonts w:ascii="Times New Roman" w:hAnsi="Times New Roman"/>
          <w:sz w:val="24"/>
          <w:szCs w:val="24"/>
        </w:rPr>
        <w:t>профориентационных</w:t>
      </w:r>
      <w:proofErr w:type="spellEnd"/>
      <w:r w:rsidRPr="00957C0A">
        <w:rPr>
          <w:rFonts w:ascii="Times New Roman" w:hAnsi="Times New Roman"/>
          <w:sz w:val="24"/>
          <w:szCs w:val="24"/>
        </w:rPr>
        <w:t xml:space="preserve"> интересов и потребностей обучающихся (в том числе основы предпринимательства). </w:t>
      </w:r>
    </w:p>
    <w:p w:rsidR="00C519B1" w:rsidRPr="00957C0A" w:rsidRDefault="00C519B1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C0A">
        <w:rPr>
          <w:rFonts w:ascii="Times New Roman" w:hAnsi="Times New Roman"/>
          <w:sz w:val="24"/>
          <w:szCs w:val="24"/>
        </w:rPr>
        <w:t xml:space="preserve">Кроме того, в вариативную часть плана внеурочной деятельности включены: часы, отведенные на 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 на углубленном уровне (японский и английский языки), проектно-исследовательской деятельности, исторического просвещения); часы, отведенные на занятия, направленные на удовлетворение интересов и потребностей обучающихся в творческом и физическом развитии (в том числе организация занятий в школьных театрах, школьных музеях, школьных спортивных клубах). </w:t>
      </w:r>
    </w:p>
    <w:p w:rsidR="00C519B1" w:rsidRDefault="00C519B1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9B1" w:rsidRDefault="00C519B1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7D7A" w:rsidRDefault="003F7D7A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7D7A" w:rsidRDefault="003F7D7A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9B1" w:rsidRDefault="00C519B1" w:rsidP="00C519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7C0A">
        <w:rPr>
          <w:rFonts w:ascii="Times New Roman" w:hAnsi="Times New Roman"/>
          <w:b/>
          <w:sz w:val="24"/>
          <w:szCs w:val="24"/>
        </w:rPr>
        <w:lastRenderedPageBreak/>
        <w:t>Основное содержание рекомендуемых занятий внеурочной деятельности отражено в таблице:</w:t>
      </w:r>
    </w:p>
    <w:p w:rsidR="00C519B1" w:rsidRDefault="00C519B1" w:rsidP="00C519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734"/>
        <w:gridCol w:w="10286"/>
      </w:tblGrid>
      <w:tr w:rsidR="00C519B1" w:rsidTr="005A44D1">
        <w:trPr>
          <w:trHeight w:val="85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5A44D1">
            <w:pPr>
              <w:spacing w:line="259" w:lineRule="auto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5A44D1">
            <w:pPr>
              <w:spacing w:line="259" w:lineRule="auto"/>
              <w:ind w:left="31" w:firstLine="2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0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5A44D1">
            <w:pPr>
              <w:spacing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Основное содержание занятий</w:t>
            </w:r>
          </w:p>
        </w:tc>
      </w:tr>
      <w:tr w:rsidR="00C519B1" w:rsidTr="005A44D1">
        <w:tc>
          <w:tcPr>
            <w:tcW w:w="14992" w:type="dxa"/>
            <w:gridSpan w:val="3"/>
            <w:shd w:val="clear" w:color="auto" w:fill="auto"/>
          </w:tcPr>
          <w:p w:rsidR="00C519B1" w:rsidRPr="00F114A9" w:rsidRDefault="00C519B1" w:rsidP="005A44D1">
            <w:pPr>
              <w:spacing w:after="115"/>
              <w:ind w:right="70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14A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Часть, рекомендуемая для всех обучающихся</w:t>
            </w:r>
          </w:p>
        </w:tc>
      </w:tr>
      <w:tr w:rsidR="00C519B1" w:rsidTr="005A44D1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5A44D1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 xml:space="preserve">Информационно- просветительские занятия патриотической, нравственной и экологической направленности </w:t>
            </w:r>
            <w:r w:rsidRPr="00F114A9">
              <w:rPr>
                <w:rFonts w:ascii="Times New Roman" w:hAnsi="Times New Roman"/>
                <w:b/>
                <w:sz w:val="24"/>
                <w:szCs w:val="24"/>
              </w:rPr>
              <w:t>«Разговоры о важном»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5A44D1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3F7D7A">
            <w:pPr>
              <w:spacing w:after="1" w:line="240" w:lineRule="auto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Основная цель: 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развитие ценностного отношения обучающихся к своей Родине – России, населяющим ее людям, ее уникальной истории, богатой природе и великой культуре. </w:t>
            </w:r>
          </w:p>
          <w:p w:rsidR="00C519B1" w:rsidRPr="00F114A9" w:rsidRDefault="00C519B1" w:rsidP="003F7D7A">
            <w:pPr>
              <w:spacing w:line="240" w:lineRule="auto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Основная задача: 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>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      </w: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 </w:t>
            </w:r>
          </w:p>
          <w:p w:rsidR="00C519B1" w:rsidRPr="00F114A9" w:rsidRDefault="00C519B1" w:rsidP="003F7D7A">
            <w:pPr>
              <w:spacing w:line="240" w:lineRule="auto"/>
              <w:ind w:right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Основные темы 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 </w:t>
            </w:r>
          </w:p>
        </w:tc>
      </w:tr>
      <w:tr w:rsidR="00C519B1" w:rsidTr="005A44D1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5A44D1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 xml:space="preserve">Занятия по формированию </w:t>
            </w:r>
            <w:r w:rsidRPr="00F114A9">
              <w:rPr>
                <w:rFonts w:ascii="Times New Roman" w:hAnsi="Times New Roman"/>
                <w:b/>
                <w:sz w:val="24"/>
                <w:szCs w:val="24"/>
              </w:rPr>
              <w:t>функциональной грамотности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обучающихся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5A44D1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3F7D7A">
            <w:pPr>
              <w:spacing w:after="2" w:line="240" w:lineRule="auto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Основная цель: 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развитие способности обучающихся применять приобретённые знания, умения и навыки для решения задач в различных сферах жизнедеятельности, (обеспечение связи обучения с жизнью). </w:t>
            </w: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>Основная задача: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формирование и развитие функциональной грамотности школьников: читательской, математической, естественнонаучной, финансовой, направленной на развитие креативного мышления и глобальных компетенций.  </w:t>
            </w:r>
          </w:p>
          <w:p w:rsidR="00C519B1" w:rsidRPr="00F114A9" w:rsidRDefault="00C519B1" w:rsidP="003F7D7A">
            <w:pPr>
              <w:tabs>
                <w:tab w:val="center" w:pos="505"/>
                <w:tab w:val="center" w:pos="2523"/>
                <w:tab w:val="center" w:pos="4438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ab/>
            </w: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Основные </w:t>
            </w: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ab/>
              <w:t xml:space="preserve">организационные </w:t>
            </w: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ab/>
              <w:t>формы: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интегрированные курсы, </w:t>
            </w:r>
            <w:proofErr w:type="spellStart"/>
            <w:r w:rsidRPr="00F114A9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F114A9">
              <w:rPr>
                <w:rFonts w:ascii="Times New Roman" w:hAnsi="Times New Roman"/>
                <w:sz w:val="24"/>
                <w:szCs w:val="24"/>
              </w:rPr>
              <w:t xml:space="preserve"> кружки или факультативы </w:t>
            </w:r>
          </w:p>
        </w:tc>
      </w:tr>
      <w:tr w:rsidR="00C519B1" w:rsidTr="005A44D1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5A44D1">
            <w:pPr>
              <w:spacing w:line="23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 xml:space="preserve">Занятия, направленные на удовлетворение </w:t>
            </w:r>
            <w:proofErr w:type="spellStart"/>
            <w:r w:rsidRPr="00F114A9">
              <w:rPr>
                <w:rFonts w:ascii="Times New Roman" w:hAnsi="Times New Roman"/>
                <w:b/>
                <w:sz w:val="24"/>
                <w:szCs w:val="24"/>
              </w:rPr>
              <w:t>профориентационных</w:t>
            </w:r>
            <w:proofErr w:type="spellEnd"/>
            <w:r w:rsidRPr="00F114A9">
              <w:rPr>
                <w:rFonts w:ascii="Times New Roman" w:hAnsi="Times New Roman"/>
                <w:b/>
                <w:sz w:val="24"/>
                <w:szCs w:val="24"/>
              </w:rPr>
              <w:t xml:space="preserve"> интересов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и потребностей обучающихся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5A44D1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3F7D7A">
            <w:pPr>
              <w:spacing w:after="36" w:line="240" w:lineRule="auto"/>
              <w:ind w:right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>Основная цель: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развитие ценностного отношения обучающихся к труду как основному способу достижения жизненного благополучия и ощущения уверенности в жизни.  </w:t>
            </w:r>
          </w:p>
          <w:p w:rsidR="00C519B1" w:rsidRPr="00F114A9" w:rsidRDefault="00C519B1" w:rsidP="003F7D7A">
            <w:pPr>
              <w:spacing w:after="22" w:line="240" w:lineRule="auto"/>
              <w:ind w:right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>Основная задача: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</w:t>
            </w:r>
            <w:proofErr w:type="spellStart"/>
            <w:r w:rsidRPr="00F114A9">
              <w:rPr>
                <w:rFonts w:ascii="Times New Roman" w:hAnsi="Times New Roman"/>
                <w:sz w:val="24"/>
                <w:szCs w:val="24"/>
              </w:rPr>
              <w:t>внепрофессиональной</w:t>
            </w:r>
            <w:proofErr w:type="spellEnd"/>
            <w:r w:rsidRPr="00F114A9">
              <w:rPr>
                <w:rFonts w:ascii="Times New Roman" w:hAnsi="Times New Roman"/>
                <w:sz w:val="24"/>
                <w:szCs w:val="24"/>
              </w:rPr>
              <w:t xml:space="preserve"> деятельности.  </w:t>
            </w:r>
          </w:p>
          <w:p w:rsidR="00C519B1" w:rsidRPr="00F114A9" w:rsidRDefault="00C519B1" w:rsidP="003F7D7A">
            <w:pPr>
              <w:tabs>
                <w:tab w:val="center" w:pos="505"/>
                <w:tab w:val="center" w:pos="2523"/>
                <w:tab w:val="center" w:pos="4438"/>
              </w:tabs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ab/>
            </w: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Основные </w:t>
            </w: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ab/>
              <w:t xml:space="preserve">организационные </w:t>
            </w: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ab/>
              <w:t>формы: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14A9">
              <w:rPr>
                <w:rFonts w:ascii="Times New Roman" w:eastAsia="Times New Roman" w:hAnsi="Times New Roman"/>
                <w:sz w:val="24"/>
                <w:szCs w:val="24"/>
              </w:rPr>
              <w:t>профориентационные</w:t>
            </w:r>
            <w:proofErr w:type="spellEnd"/>
            <w:r w:rsidRPr="00F114A9">
              <w:rPr>
                <w:rFonts w:ascii="Times New Roman" w:eastAsia="Times New Roman" w:hAnsi="Times New Roman"/>
                <w:sz w:val="24"/>
                <w:szCs w:val="24"/>
              </w:rPr>
              <w:t xml:space="preserve"> беседы, деловые игры, </w:t>
            </w:r>
            <w:proofErr w:type="spellStart"/>
            <w:r w:rsidRPr="00F114A9">
              <w:rPr>
                <w:rFonts w:ascii="Times New Roman" w:eastAsia="Times New Roman" w:hAnsi="Times New Roman"/>
                <w:sz w:val="24"/>
                <w:szCs w:val="24"/>
              </w:rPr>
              <w:t>квесты</w:t>
            </w:r>
            <w:proofErr w:type="spellEnd"/>
            <w:r w:rsidRPr="00F114A9">
              <w:rPr>
                <w:rFonts w:ascii="Times New Roman" w:eastAsia="Times New Roman" w:hAnsi="Times New Roman"/>
                <w:sz w:val="24"/>
                <w:szCs w:val="24"/>
              </w:rPr>
              <w:t xml:space="preserve">, решение кейсов, изучение специализированных цифровых ресурсов, профессиональные пробы, </w:t>
            </w:r>
            <w:r w:rsidRPr="00F114A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моделирующие профессиональную деятельность, экскурсии, посещение ярмарок профессий и </w:t>
            </w:r>
            <w:proofErr w:type="spellStart"/>
            <w:r w:rsidRPr="00F114A9">
              <w:rPr>
                <w:rFonts w:ascii="Times New Roman" w:eastAsia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F114A9">
              <w:rPr>
                <w:rFonts w:ascii="Times New Roman" w:eastAsia="Times New Roman" w:hAnsi="Times New Roman"/>
                <w:sz w:val="24"/>
                <w:szCs w:val="24"/>
              </w:rPr>
              <w:t xml:space="preserve"> парков.</w:t>
            </w: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  <w:p w:rsidR="00C519B1" w:rsidRPr="00F114A9" w:rsidRDefault="00C519B1" w:rsidP="003F7D7A">
            <w:pPr>
              <w:tabs>
                <w:tab w:val="center" w:pos="505"/>
                <w:tab w:val="center" w:pos="2523"/>
                <w:tab w:val="center" w:pos="4438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Основное содержание: </w:t>
            </w:r>
            <w:r w:rsidRPr="00F114A9">
              <w:rPr>
                <w:rFonts w:ascii="Times New Roman" w:eastAsia="Times New Roman" w:hAnsi="Times New Roman"/>
                <w:sz w:val="24"/>
                <w:szCs w:val="24"/>
              </w:rPr>
              <w:t xml:space="preserve">знакомство с миром профессий и способами получения профессионального образования; создание условий для развития </w:t>
            </w:r>
            <w:proofErr w:type="spellStart"/>
            <w:r w:rsidRPr="00F114A9">
              <w:rPr>
                <w:rFonts w:ascii="Times New Roman" w:eastAsia="Times New Roman" w:hAnsi="Times New Roman"/>
                <w:sz w:val="24"/>
                <w:szCs w:val="24"/>
              </w:rPr>
              <w:t>надпрофессиональных</w:t>
            </w:r>
            <w:proofErr w:type="spellEnd"/>
            <w:r w:rsidRPr="00F114A9">
              <w:rPr>
                <w:rFonts w:ascii="Times New Roman" w:eastAsia="Times New Roman" w:hAnsi="Times New Roman"/>
                <w:sz w:val="24"/>
                <w:szCs w:val="24"/>
              </w:rPr>
              <w:t xml:space="preserve"> навыков (общения, работы в команде, поведения в конфликтной ситуации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      </w:r>
          </w:p>
        </w:tc>
      </w:tr>
      <w:tr w:rsidR="00C519B1" w:rsidTr="005A44D1">
        <w:tc>
          <w:tcPr>
            <w:tcW w:w="14992" w:type="dxa"/>
            <w:gridSpan w:val="3"/>
            <w:shd w:val="clear" w:color="auto" w:fill="auto"/>
          </w:tcPr>
          <w:p w:rsidR="00C519B1" w:rsidRPr="00F114A9" w:rsidRDefault="00C519B1" w:rsidP="003F7D7A">
            <w:pPr>
              <w:spacing w:after="115" w:line="240" w:lineRule="auto"/>
              <w:ind w:right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14A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Вариативная часть</w:t>
            </w:r>
          </w:p>
        </w:tc>
      </w:tr>
      <w:tr w:rsidR="00C519B1" w:rsidTr="005A44D1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19B1" w:rsidRPr="00F114A9" w:rsidRDefault="00C519B1" w:rsidP="005A44D1">
            <w:pPr>
              <w:spacing w:line="259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 xml:space="preserve">Занятия, связанные с реализацией </w:t>
            </w:r>
            <w:r w:rsidRPr="00F114A9">
              <w:rPr>
                <w:rFonts w:ascii="Times New Roman" w:hAnsi="Times New Roman"/>
                <w:b/>
                <w:sz w:val="24"/>
                <w:szCs w:val="24"/>
              </w:rPr>
              <w:t>особых интеллектуальных и социокультурных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потребностей обучающихся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9B1" w:rsidRPr="00F114A9" w:rsidRDefault="00C519B1" w:rsidP="005A44D1">
            <w:pPr>
              <w:spacing w:line="259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9B1" w:rsidRPr="00F114A9" w:rsidRDefault="00C519B1" w:rsidP="003F7D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i/>
                <w:sz w:val="24"/>
                <w:szCs w:val="24"/>
              </w:rPr>
              <w:t>Основная цель: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интересов.  </w:t>
            </w:r>
          </w:p>
          <w:p w:rsidR="00C519B1" w:rsidRPr="00F114A9" w:rsidRDefault="00C519B1" w:rsidP="003F7D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i/>
                <w:sz w:val="24"/>
                <w:szCs w:val="24"/>
              </w:rPr>
              <w:t>Основная задача: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формирование ценностного отношения обучающихся к знаниям, как залогу их собственного будущего, и к культуре в целом, как к духовному богатству общества, сохраняющему национальную самобытность народов России.  </w:t>
            </w:r>
          </w:p>
          <w:p w:rsidR="00C519B1" w:rsidRPr="00F114A9" w:rsidRDefault="00C519B1" w:rsidP="003F7D7A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i/>
                <w:sz w:val="24"/>
                <w:szCs w:val="24"/>
              </w:rPr>
              <w:t>Основные направления деятельности: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занятия по дополнительному или углубленному изучению учебных предметов или модулей; занятия в рамках исследовательской и проектной деятельности; занятия, связанные с освоением регионального компонента образования или особыми этнокультурными интересами участников образовательных отношений; дополнительные занятия для школьников, испытывающих затруднения в освоении учебной программы или трудности в освоении языка обучения; специальные занятия для обучающихся с ограниченными возможностями здоровья или испытывающими затруднения в социальной коммуникации</w:t>
            </w:r>
          </w:p>
        </w:tc>
      </w:tr>
      <w:tr w:rsidR="00C519B1" w:rsidTr="005A44D1">
        <w:tc>
          <w:tcPr>
            <w:tcW w:w="2972" w:type="dxa"/>
            <w:shd w:val="clear" w:color="auto" w:fill="auto"/>
          </w:tcPr>
          <w:p w:rsidR="00C519B1" w:rsidRPr="00F114A9" w:rsidRDefault="00C519B1" w:rsidP="005A44D1">
            <w:pPr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 xml:space="preserve">Занятия, направленные на </w:t>
            </w:r>
            <w:r w:rsidRPr="00F114A9">
              <w:rPr>
                <w:rFonts w:ascii="Times New Roman" w:hAnsi="Times New Roman"/>
                <w:b/>
                <w:sz w:val="24"/>
                <w:szCs w:val="24"/>
              </w:rPr>
              <w:t>удовлетворение интересов и потребностей обучающихся в творческом и физическом развитии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, помощь в </w:t>
            </w:r>
            <w:r w:rsidRPr="00F114A9">
              <w:rPr>
                <w:rFonts w:ascii="Times New Roman" w:hAnsi="Times New Roman"/>
                <w:sz w:val="24"/>
                <w:szCs w:val="24"/>
              </w:rPr>
              <w:lastRenderedPageBreak/>
              <w:t>самореализации, раскрытии и развитии способностей и талантов</w:t>
            </w:r>
          </w:p>
        </w:tc>
        <w:tc>
          <w:tcPr>
            <w:tcW w:w="1734" w:type="dxa"/>
            <w:shd w:val="clear" w:color="auto" w:fill="auto"/>
          </w:tcPr>
          <w:p w:rsidR="00C519B1" w:rsidRPr="00F114A9" w:rsidRDefault="00C519B1" w:rsidP="005A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286" w:type="dxa"/>
            <w:shd w:val="clear" w:color="auto" w:fill="auto"/>
          </w:tcPr>
          <w:p w:rsidR="00C519B1" w:rsidRPr="00F114A9" w:rsidRDefault="00C519B1" w:rsidP="003F7D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i/>
                <w:sz w:val="24"/>
                <w:szCs w:val="24"/>
              </w:rPr>
              <w:t>Основная цель: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удовлетворение интересов и </w:t>
            </w:r>
            <w:proofErr w:type="gramStart"/>
            <w:r w:rsidRPr="00F114A9">
              <w:rPr>
                <w:rFonts w:ascii="Times New Roman" w:hAnsi="Times New Roman"/>
                <w:sz w:val="24"/>
                <w:szCs w:val="24"/>
              </w:rPr>
              <w:t>потребностей</w:t>
            </w:r>
            <w:proofErr w:type="gramEnd"/>
            <w:r w:rsidRPr="00F114A9">
              <w:rPr>
                <w:rFonts w:ascii="Times New Roman" w:hAnsi="Times New Roman"/>
                <w:sz w:val="24"/>
                <w:szCs w:val="24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талантов.  </w:t>
            </w:r>
          </w:p>
          <w:p w:rsidR="00C519B1" w:rsidRPr="00F114A9" w:rsidRDefault="00C519B1" w:rsidP="003F7D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i/>
                <w:sz w:val="24"/>
                <w:szCs w:val="24"/>
              </w:rPr>
              <w:t xml:space="preserve">Основные </w:t>
            </w:r>
            <w:r w:rsidRPr="00F114A9">
              <w:rPr>
                <w:rFonts w:ascii="Times New Roman" w:hAnsi="Times New Roman"/>
                <w:i/>
                <w:sz w:val="24"/>
                <w:szCs w:val="24"/>
              </w:rPr>
              <w:tab/>
              <w:t>задачи: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раскрытие 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ab/>
              <w:t xml:space="preserve">творческих способностей школьников, формирование у них чувства вкуса и умения ценить прекрасное, формирование ценностного отношения к культуре; физическое развитие обучающихся, привитие им любви к спорту и побуждение к здоровому образу жизни, воспитание силы воли, ответственности, формирование установок на защиту слабых; оздоровление школьников, привитие им любви к своему краю, его истории, культуре, </w:t>
            </w:r>
            <w:r w:rsidRPr="00F114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природе, развитие их самостоятельности и ответственности, формирование навыков </w:t>
            </w:r>
            <w:proofErr w:type="spellStart"/>
            <w:r w:rsidRPr="00F114A9">
              <w:rPr>
                <w:rFonts w:ascii="Times New Roman" w:hAnsi="Times New Roman"/>
                <w:sz w:val="24"/>
                <w:szCs w:val="24"/>
              </w:rPr>
              <w:t>самообслуживающего</w:t>
            </w:r>
            <w:proofErr w:type="spellEnd"/>
            <w:r w:rsidRPr="00F114A9">
              <w:rPr>
                <w:rFonts w:ascii="Times New Roman" w:hAnsi="Times New Roman"/>
                <w:sz w:val="24"/>
                <w:szCs w:val="24"/>
              </w:rPr>
              <w:t xml:space="preserve"> труда.  </w:t>
            </w:r>
          </w:p>
          <w:p w:rsidR="00C519B1" w:rsidRPr="00F114A9" w:rsidRDefault="00C519B1" w:rsidP="003F7D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Основные организационные формы: занятия школьников в различных творческих объединениях (музыкальных, хоровых или танцевальных студиях, театральных кружках или кружках художественного творчества, журналистских, поэтических или писательских клубах и т.п.); занятия школьников в спортивных объединениях (секциях и клубах, организация спортивных турниров и соревнований); занятия школьников в объединениях туристско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>краеведческой направленности (экскурсии, развитие школьных музеев)</w:t>
            </w:r>
          </w:p>
        </w:tc>
      </w:tr>
      <w:tr w:rsidR="00C519B1" w:rsidTr="003F7D7A">
        <w:trPr>
          <w:trHeight w:val="98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5A44D1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Занятия, направленные на </w:t>
            </w:r>
            <w:r w:rsidRPr="00F114A9">
              <w:rPr>
                <w:rFonts w:ascii="Times New Roman" w:hAnsi="Times New Roman"/>
                <w:b/>
                <w:sz w:val="24"/>
                <w:szCs w:val="24"/>
              </w:rPr>
              <w:t>удовлетворение социальных интересов и потребностей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5A44D1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3F7D7A">
            <w:pPr>
              <w:spacing w:after="39" w:line="240" w:lineRule="auto"/>
              <w:ind w:right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>Основная цель: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развитие важных для жизни подрастающего человека социальных умений –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 </w:t>
            </w:r>
          </w:p>
          <w:p w:rsidR="00C519B1" w:rsidRPr="00F114A9" w:rsidRDefault="00C519B1" w:rsidP="003F7D7A">
            <w:pPr>
              <w:spacing w:line="240" w:lineRule="auto"/>
              <w:ind w:right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>Основная задача: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обеспечение психологического благополучия обучающихся в образовательном пространстве школы, создание условий для развития ответственност</w:t>
            </w:r>
            <w:r>
              <w:rPr>
                <w:rFonts w:ascii="Times New Roman" w:hAnsi="Times New Roman"/>
                <w:sz w:val="24"/>
                <w:szCs w:val="24"/>
              </w:rPr>
              <w:t>и за формирование макро и микро-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коммуникаций, складывающихся в образовательной организации, понимания зон личного влияния на уклад школьной жизни. </w:t>
            </w: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>Основные организационные формы: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>педагогическое сопровождение деятельности Российского движения школьников и Юнармейских отрядов; волонтерских, трудовых, экологических отрядов, создаваемых для социально ориентированной работы; выборного Совета обучающихся, создаваемого для учета мнения школьников по вопросам управления образовательной организацией, для облегчения распространения значимой для школьников информаци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и получения обратной связи от 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классных коллективов;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</w:t>
            </w:r>
            <w:proofErr w:type="spellStart"/>
            <w:r w:rsidRPr="00F114A9">
              <w:rPr>
                <w:rFonts w:ascii="Times New Roman" w:hAnsi="Times New Roman"/>
                <w:sz w:val="24"/>
                <w:szCs w:val="24"/>
              </w:rPr>
              <w:t>флешмобов</w:t>
            </w:r>
            <w:proofErr w:type="spellEnd"/>
            <w:r w:rsidRPr="00F114A9">
              <w:rPr>
                <w:rFonts w:ascii="Times New Roman" w:hAnsi="Times New Roman"/>
                <w:sz w:val="24"/>
                <w:szCs w:val="24"/>
              </w:rPr>
              <w:t>); творческих советов, отвечающих за проведение тех или иных конкретных мероприятий, праздников, вечеров, акций; созданной из наиболее авторитетных старшеклассников группы по урегулированию конфликтных ситуаций в школе и т.п.</w:t>
            </w:r>
          </w:p>
        </w:tc>
      </w:tr>
    </w:tbl>
    <w:p w:rsidR="00C519B1" w:rsidRPr="00957C0A" w:rsidRDefault="00C519B1" w:rsidP="00C519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19B1" w:rsidRDefault="00C519B1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7D7A" w:rsidRDefault="003F7D7A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0526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Время, отводи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мое на внеурочную деятельность</w:t>
      </w:r>
    </w:p>
    <w:p w:rsidR="00C519B1" w:rsidRPr="00957C0A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57C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Начальное общее образование - до 1320 часов</w:t>
      </w:r>
    </w:p>
    <w:p w:rsidR="00C519B1" w:rsidRPr="00957C0A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57C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Основное общее образование – до 1750 часов</w:t>
      </w: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57C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Среднее общее образование – до 700 часов</w:t>
      </w: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19B1" w:rsidRPr="00805260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0526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План внеурочной деятельности определяет:</w:t>
      </w:r>
    </w:p>
    <w:p w:rsidR="00C519B1" w:rsidRPr="00805260" w:rsidRDefault="00C519B1" w:rsidP="003F7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 компонентов </w:t>
      </w:r>
      <w:proofErr w:type="spellStart"/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образовательной деятельности, организованных в разных формах (клубной, секционной, кружковой, </w:t>
      </w:r>
      <w:proofErr w:type="spellStart"/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тренинговой</w:t>
      </w:r>
      <w:proofErr w:type="spellEnd"/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 общественно-полезных и социальных практиках) за пределами урочных занятий.</w:t>
      </w:r>
    </w:p>
    <w:p w:rsidR="00C519B1" w:rsidRPr="00805260" w:rsidRDefault="00C519B1" w:rsidP="003F7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526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Организация внеурочной деятельности в ГБОУ гимназия №363 в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2022</w:t>
      </w:r>
      <w:r w:rsidRPr="0080526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</w:t>
      </w:r>
      <w:r w:rsidRPr="0080526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учебном году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аряду с общими требованиями к организации внеурочной деятельности, обозначенными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нормативных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документах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уровня,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выработала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перечень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требований:</w:t>
      </w:r>
    </w:p>
    <w:p w:rsidR="00C519B1" w:rsidRPr="008319AE" w:rsidRDefault="00C519B1" w:rsidP="003F7D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Внеурочные занятия проводятся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группами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детей, сформированными с учётом выбора учеников и родителей, по отдельно составленному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расписанию.</w:t>
      </w:r>
      <w:r w:rsidRPr="008319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 проведении занятий внеурочной деятельности допускается деление класса на группы. Количество обучающихся в группе составляет от 8 человек.</w:t>
      </w:r>
    </w:p>
    <w:p w:rsidR="00C519B1" w:rsidRPr="00805260" w:rsidRDefault="00C519B1" w:rsidP="003F7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Организация внеурочной деятельности учащихся осуществляется учителями тех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классов, где реализуется Федеральный государственный образовательный стандарт начального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общего, основного общего образования и среднего общего образования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педагогами школы, а также педагогами учреждений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дополнительного образования.</w:t>
      </w:r>
    </w:p>
    <w:p w:rsidR="00C519B1" w:rsidRPr="00805260" w:rsidRDefault="00C519B1" w:rsidP="003F7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Образовательные программы внеурочной деятельности могут быть двух видов: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авторские или разработанные педагогами школы и учреждений дополнительного образования 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соответствии с требованиями к рабочим программам внеурочных занятий и утверждёнными</w:t>
      </w:r>
    </w:p>
    <w:p w:rsidR="00C519B1" w:rsidRPr="00805260" w:rsidRDefault="00C519B1" w:rsidP="003F7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педагогическим советом.</w:t>
      </w:r>
    </w:p>
    <w:p w:rsidR="00C519B1" w:rsidRDefault="00C519B1" w:rsidP="003F7D7A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Расписание</w:t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занятий</w:t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внеурочной</w:t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деятельности</w:t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составляется</w:t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учетом</w:t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наиболее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благоприятного режима труда и отдыха обучающихся. При работе с детьми осуществляется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дифференцированный подход с учетом возраста детей и этапов их подготовки, чередованием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различных видов деятельности (мыслительной, двигательной).</w:t>
      </w:r>
    </w:p>
    <w:p w:rsidR="00C519B1" w:rsidRPr="00324BD7" w:rsidRDefault="00C519B1" w:rsidP="00C519B1">
      <w:pPr>
        <w:shd w:val="clear" w:color="auto" w:fill="FFFFFF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24BD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Расписание занятий включает в себя следующие нормативы:</w:t>
      </w:r>
    </w:p>
    <w:p w:rsidR="00C519B1" w:rsidRPr="00324BD7" w:rsidRDefault="00C519B1" w:rsidP="003F7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недельную (максимальную) нагрузку на обучающихся;</w:t>
      </w:r>
    </w:p>
    <w:p w:rsidR="00C519B1" w:rsidRPr="00324BD7" w:rsidRDefault="00C519B1" w:rsidP="003F7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недельное количество часов на реализацию программ по каждому направлению развития личности;</w:t>
      </w:r>
    </w:p>
    <w:p w:rsidR="00C519B1" w:rsidRPr="00324BD7" w:rsidRDefault="00C519B1" w:rsidP="003F7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количество групп по направлениям.</w:t>
      </w:r>
    </w:p>
    <w:p w:rsidR="00C519B1" w:rsidRPr="00324BD7" w:rsidRDefault="00C519B1" w:rsidP="003F7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Продолжительность учебного года составляет:</w:t>
      </w:r>
    </w:p>
    <w:p w:rsidR="00C519B1" w:rsidRPr="00324BD7" w:rsidRDefault="00C519B1" w:rsidP="003F7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классы – 33 недели;</w:t>
      </w:r>
    </w:p>
    <w:p w:rsidR="00C519B1" w:rsidRPr="00324BD7" w:rsidRDefault="00C519B1" w:rsidP="003F7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2 -10 классы - 34 недели.</w:t>
      </w:r>
    </w:p>
    <w:p w:rsidR="00C519B1" w:rsidRPr="00324BD7" w:rsidRDefault="00C519B1" w:rsidP="003F7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Продолжительность учебной недели:</w:t>
      </w:r>
    </w:p>
    <w:p w:rsidR="00C519B1" w:rsidRPr="00324BD7" w:rsidRDefault="00C519B1" w:rsidP="003F7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1-6 классы </w:t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5 дней</w:t>
      </w:r>
    </w:p>
    <w:p w:rsidR="003F7D7A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-10 классы- 6 дней</w:t>
      </w:r>
    </w:p>
    <w:p w:rsidR="00C519B1" w:rsidRPr="00324BD7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Продолжительность одного занятия составляет от 35 до 45 минут (в соответствии 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нормами </w:t>
      </w:r>
      <w:proofErr w:type="spellStart"/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.) </w:t>
      </w: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Наполняемость групп осуществляется в зависимости от направлений и форм внеурочной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деятельности. Занятия проводятся по группам в соответствии с утвержденной программой.</w:t>
      </w: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19B1" w:rsidRPr="008319AE" w:rsidRDefault="00C519B1" w:rsidP="00C519B1">
      <w:pPr>
        <w:pStyle w:val="Default"/>
        <w:jc w:val="both"/>
        <w:rPr>
          <w:b/>
        </w:rPr>
      </w:pPr>
      <w:r w:rsidRPr="008319AE">
        <w:rPr>
          <w:b/>
        </w:rPr>
        <w:t>Внеурочная дея</w:t>
      </w:r>
      <w:r>
        <w:rPr>
          <w:b/>
        </w:rPr>
        <w:t>тельность осуществляется через</w:t>
      </w:r>
    </w:p>
    <w:p w:rsidR="00C519B1" w:rsidRPr="008319AE" w:rsidRDefault="00C519B1" w:rsidP="00C519B1">
      <w:pPr>
        <w:pStyle w:val="Default"/>
        <w:jc w:val="both"/>
      </w:pPr>
      <w:r w:rsidRPr="008319AE">
        <w:t xml:space="preserve">- </w:t>
      </w:r>
      <w:proofErr w:type="spellStart"/>
      <w:r w:rsidRPr="008319AE">
        <w:t>внутришкольную</w:t>
      </w:r>
      <w:proofErr w:type="spellEnd"/>
      <w:r w:rsidRPr="008319AE">
        <w:t xml:space="preserve"> систему дополнительного образования;  </w:t>
      </w:r>
    </w:p>
    <w:p w:rsidR="00C519B1" w:rsidRPr="008319AE" w:rsidRDefault="00C519B1" w:rsidP="00C519B1">
      <w:pPr>
        <w:pStyle w:val="Default"/>
        <w:jc w:val="both"/>
      </w:pPr>
      <w:r w:rsidRPr="008319AE">
        <w:t xml:space="preserve">- внеклассную (внеурочную) деятельность педагогов-предметников; </w:t>
      </w:r>
    </w:p>
    <w:p w:rsidR="00C519B1" w:rsidRPr="008319AE" w:rsidRDefault="00C519B1" w:rsidP="00C519B1">
      <w:pPr>
        <w:pStyle w:val="Default"/>
        <w:jc w:val="both"/>
      </w:pPr>
      <w:r w:rsidRPr="008319AE">
        <w:t>- образовательные программы учреждений дополнительного образования детей, а также учреждений культуры и спорта, находящихся в микрорайоне школы (на основании договоров о сотрудничестве): ДДЮТ, СДЮШОР «</w:t>
      </w:r>
      <w:proofErr w:type="spellStart"/>
      <w:r w:rsidRPr="008319AE">
        <w:t>Купчинский</w:t>
      </w:r>
      <w:proofErr w:type="spellEnd"/>
      <w:r w:rsidRPr="008319AE">
        <w:t xml:space="preserve"> Олимп» Фрунзенского района; </w:t>
      </w:r>
    </w:p>
    <w:p w:rsidR="00C519B1" w:rsidRPr="008319AE" w:rsidRDefault="00C519B1" w:rsidP="00C519B1">
      <w:pPr>
        <w:pStyle w:val="Default"/>
        <w:jc w:val="both"/>
      </w:pPr>
      <w:r w:rsidRPr="008319AE">
        <w:t xml:space="preserve">- классное руководство (экскурсии, диспуты, круглые столы, соревнования, общественно полезные практики и т.д.); </w:t>
      </w:r>
    </w:p>
    <w:p w:rsidR="00C519B1" w:rsidRPr="00563C93" w:rsidRDefault="00C519B1" w:rsidP="00C519B1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8319AE">
        <w:rPr>
          <w:rFonts w:ascii="Times New Roman" w:hAnsi="Times New Roman"/>
          <w:sz w:val="24"/>
          <w:szCs w:val="24"/>
        </w:rPr>
        <w:t>- деятельность социального педагога, педагога-психолога, старшего вожатого.</w:t>
      </w:r>
    </w:p>
    <w:p w:rsidR="00C519B1" w:rsidRPr="008319AE" w:rsidRDefault="00C519B1" w:rsidP="00C519B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319AE">
        <w:rPr>
          <w:rFonts w:ascii="Times New Roman" w:eastAsia="Times New Roman" w:hAnsi="Times New Roman"/>
          <w:b/>
          <w:sz w:val="24"/>
          <w:szCs w:val="24"/>
          <w:lang w:eastAsia="ru-RU"/>
        </w:rPr>
        <w:t>Модели режи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ма образовательной деятельности</w:t>
      </w:r>
    </w:p>
    <w:p w:rsidR="00C519B1" w:rsidRDefault="00C519B1" w:rsidP="00C519B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19AE">
        <w:rPr>
          <w:rFonts w:ascii="Times New Roman" w:eastAsia="Times New Roman" w:hAnsi="Times New Roman"/>
          <w:b/>
          <w:sz w:val="24"/>
          <w:szCs w:val="24"/>
          <w:lang w:eastAsia="ru-RU"/>
        </w:rPr>
        <w:t>Вариант 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Организуется вне работы групп продленного дня с детьми, не посещающими группу продленного дня. Перед началом занятий внеурочной деятельности перерыв 45 минут на обед и отдых. Затем 1-3 занятия внеурочной деятельности. Занятия ведут учителя.</w:t>
      </w:r>
    </w:p>
    <w:p w:rsidR="00C519B1" w:rsidRDefault="00C519B1" w:rsidP="00C519B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19AE">
        <w:rPr>
          <w:rFonts w:ascii="Times New Roman" w:eastAsia="Times New Roman" w:hAnsi="Times New Roman"/>
          <w:b/>
          <w:sz w:val="24"/>
          <w:szCs w:val="24"/>
          <w:lang w:eastAsia="ru-RU"/>
        </w:rPr>
        <w:t>Вариант 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Организуется в рамках работы группы продленного дня. После уроков перерыв 1,5 часа на питание и прогулку обучающихся. Затем 2 часа на занятия внеурочной деятельности.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Занятия  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обучающимися ведут воспитатели группы продленного дня.</w:t>
      </w: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24BD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Использование программ линейных и нелинейных (тематических) курсов</w:t>
      </w: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6"/>
        <w:gridCol w:w="7274"/>
      </w:tblGrid>
      <w:tr w:rsidR="00C519B1" w:rsidRPr="00FE6302" w:rsidTr="005A44D1">
        <w:tc>
          <w:tcPr>
            <w:tcW w:w="7393" w:type="dxa"/>
            <w:shd w:val="clear" w:color="auto" w:fill="auto"/>
          </w:tcPr>
          <w:p w:rsidR="00C519B1" w:rsidRPr="00FE6302" w:rsidRDefault="00C519B1" w:rsidP="005A44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63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ммы линейных курсов могут быть </w:t>
            </w:r>
            <w:r w:rsidRPr="00FE63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реализованы при использовании таких фо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рм внеурочной деятельности как </w:t>
            </w:r>
            <w:r w:rsidRPr="00FE63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художественные, культурологические, филологические, хоровые студии, школьные спортивные клубы и секции, предметные кружки, факультативы и т.д.</w:t>
            </w:r>
          </w:p>
          <w:p w:rsidR="00C519B1" w:rsidRPr="00FE6302" w:rsidRDefault="00C519B1" w:rsidP="005A44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63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Секции, клубы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(поисковый, дискуссионный, </w:t>
            </w:r>
            <w:r w:rsidRPr="00FE63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интеллектуальный, туристический, экологический и пр.), кружки, студии, мастерские, занятия в центрах (</w:t>
            </w:r>
            <w:proofErr w:type="spellStart"/>
            <w:r w:rsidRPr="00FE63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медиацентр</w:t>
            </w:r>
            <w:proofErr w:type="spellEnd"/>
            <w:r w:rsidRPr="00FE63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), детские общественные объединения, школьная газета, дни памяти, общешкольный день здоровья, игры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(спортивные, интеллектуальные, </w:t>
            </w:r>
            <w:r w:rsidRPr="00FE63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деловые и пр.), турниры, конкурсы, предметные недели, праздники, презентации, акции, линейки, проекты.</w:t>
            </w:r>
          </w:p>
        </w:tc>
        <w:tc>
          <w:tcPr>
            <w:tcW w:w="7393" w:type="dxa"/>
            <w:shd w:val="clear" w:color="auto" w:fill="auto"/>
          </w:tcPr>
          <w:p w:rsidR="00C519B1" w:rsidRPr="00FE6302" w:rsidRDefault="00C519B1" w:rsidP="005A44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63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Программы нелинейных (тематических) курсов могут быть реализованы при использовании таких форм внеурочной деятельности как сетевые сообщества, школьные олимпиады, военно-патриотические объединения, экскурсии, поисковые и научные исследования, общественно полезные практики и т.д.</w:t>
            </w:r>
          </w:p>
          <w:p w:rsidR="00C519B1" w:rsidRPr="00FE6302" w:rsidRDefault="00C519B1" w:rsidP="005A44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63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Экспедиции, социальная практика, фестивали, марафоны, концерты, спектакли, гостиные, викторины, дебаты, дискуссии, встречи, выставки, экскурсии, игры по станциям, КТД, ярмарки.</w:t>
            </w:r>
          </w:p>
          <w:p w:rsidR="00C519B1" w:rsidRPr="00FE6302" w:rsidRDefault="00C519B1" w:rsidP="005A44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519B1" w:rsidRPr="00FE6302" w:rsidRDefault="00C519B1" w:rsidP="005A44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F7D7A" w:rsidRDefault="003F7D7A" w:rsidP="00C519B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519B1" w:rsidRDefault="00C519B1" w:rsidP="00C519B1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F0B9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>Программно-методическое обеспечение</w:t>
      </w:r>
    </w:p>
    <w:p w:rsidR="00C519B1" w:rsidRDefault="00C519B1" w:rsidP="00C519B1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Программы внеурочной деятельности направлены:</w:t>
      </w: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 расширение содержания программ общего образования;</w:t>
      </w: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 реализацию основных направлений региональной образовательной политики;</w:t>
      </w: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 формирование личности ребенка средствами искусства, творчества, спорта.</w:t>
      </w: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Программы,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реализуемые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внеурочной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школьников,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могут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разработаны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образовательным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учреждением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самостоятельно</w:t>
      </w: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(авторские)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переработки примерных образовательных программ. Программное обеспечение внеурочной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деятельности опирается на социальный заказ, имеющиеся возможности и особенности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образовательного процесса с целью максимального удовлетворения потребностей обучающихся,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его дифференциации и индивидуализации.</w:t>
      </w: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Программы по внеурочной деятельности должны соответствовать нормативно-правовым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требованиям, в том числе утвержденным СанПиН. Выбор форм внеурочной деятельности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должен опираться на гарантию достижения результата определенного уровня. При разработке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программы необходимо выстраивать логику перехода от результатов одного уровня 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результатам другого.</w:t>
      </w: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Типы образовательных программ, реализуемых во внеурочной деятельности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комплексные образовательные программы предполагают последовательный переход от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воспитательных результатов первого уровня к результатам третьего уровня в различных видах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внеурочной деятельности:</w:t>
      </w: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Первый уровень результатов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приобретение обучающимися социальных знаний (об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общественных нормах, устройстве общества, социально одобряемых и не одобряемых формах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поведения в обществе и т.п.), первичного понимания социальной реальности и повседневной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жизни.</w:t>
      </w: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Второй уровень результатов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получение обучающимися опыта переживания 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позитивного отношения к базовым ценностям общества. Для достижения данного уровня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результатов особое значение имеет взаимодействие обучающихся между собой на уровне класса,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образовательного учреждения.</w:t>
      </w: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Третий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уровень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результатов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получение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обучающимся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начального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опыта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самостоятельного общественного действия, формирование у младшего школьника социально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приемлемых моделей поведения.</w:t>
      </w: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тематические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образовательные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программы направлены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воспи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тательных результатов в определенном проблемном поле и используют при этом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возможности различных видов внеурочной деятельности;</w:t>
      </w: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образовательные программы,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ориентированные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достижение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результатов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определенного уровня (первого, первого и второго, второго и третьего и т. д.), могут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иметь возрастную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категорию, например, 1-й класс - первый уровень, 2- й класс - второй уровень, 3-й класс -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третий уровень и др.);</w:t>
      </w: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образовательные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конкретным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видам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внеурочной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(игровая, познавательная, спортивно-оздоровительная и др.);</w:t>
      </w: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индивидуальные образовательные программы для обучающихся.</w:t>
      </w:r>
    </w:p>
    <w:p w:rsidR="00C519B1" w:rsidRPr="00BE4166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Программы внеурочной деятельности согласовываются на школьных методических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объединениях, рассматриваются на педа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гогическом совете ГБОУ гимназии №363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осуществляется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их внутреннее рецензирование. Программа утверждается директором ГБОУ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гимназии №363.</w:t>
      </w:r>
    </w:p>
    <w:p w:rsidR="00C519B1" w:rsidRPr="00694A9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94A9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Финансово-экономические условия организации внеурочной деятельности:</w:t>
      </w:r>
    </w:p>
    <w:p w:rsidR="00C519B1" w:rsidRPr="00BE4166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4A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Федеральным Законом от 29.12.2012 № 273 – ФЗ «Об образовании 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94A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Федерации» и ФГОС начального общего образования и основного общего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94A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образования основная образовательная программа начального общего образования и основного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94A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общего образования реализуется образовательным учреждением через учебный план 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94A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внеурочную деятельность. Финансирование внеурочной деятельности осуществляется органами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94A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государственной власти субъекта Российской Федерации в сфере образования.</w:t>
      </w:r>
    </w:p>
    <w:p w:rsidR="00C519B1" w:rsidRPr="00B07CE5" w:rsidRDefault="00C519B1" w:rsidP="00C519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07CE5">
        <w:rPr>
          <w:rFonts w:ascii="Times New Roman" w:hAnsi="Times New Roman"/>
          <w:b/>
          <w:sz w:val="24"/>
          <w:szCs w:val="24"/>
        </w:rPr>
        <w:t>Материально-техническое обеспечение внеурочной деятельности</w:t>
      </w:r>
    </w:p>
    <w:p w:rsidR="00C519B1" w:rsidRDefault="00C519B1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Для организации внеурочной деятельности в гимназии имеются следующие условия: занятия проводятся в одну смену, имеется столовая, в которой организовано двухразовое питание, спортивный зал, медицинский кабинет, кабинеты технологии, кабинет музыки, библиотека, компьютерные классы, спортивная площадка. Спортивный зал оснащен необходимым оборудованием и спортивным инвентарем. Гимназия располагает материальной и технической базой, обеспечивающей организацию и проведение всех видов деятельности обучающихся. Материальная и техническая база соответствует действующим санитарным и противопожарным правилам и нормам, а также техническим и финансовыми нормативам, установленным для обслуживания этой базы.</w:t>
      </w:r>
    </w:p>
    <w:p w:rsidR="00C519B1" w:rsidRDefault="00C519B1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9B1" w:rsidRDefault="00C519B1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9B1" w:rsidRDefault="00C519B1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9B1" w:rsidRPr="00FE4D9B" w:rsidRDefault="00C519B1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9B1" w:rsidRPr="000B08CB" w:rsidRDefault="00C519B1" w:rsidP="00C519B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8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 внеурочной деятельности на 2022</w:t>
      </w:r>
      <w:r w:rsidRPr="000B08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23 </w:t>
      </w:r>
      <w:r w:rsidRPr="000B08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учебный год</w:t>
      </w:r>
    </w:p>
    <w:p w:rsidR="00C519B1" w:rsidRPr="000B08CB" w:rsidRDefault="00C519B1" w:rsidP="00C519B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8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ГБОУ гимназии №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363</w:t>
      </w:r>
      <w:r w:rsidRPr="000B08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Фрунзенского район Санкт-Петербурга</w:t>
      </w:r>
    </w:p>
    <w:p w:rsidR="00C519B1" w:rsidRPr="000A7C39" w:rsidRDefault="00C519B1" w:rsidP="00C519B1">
      <w:pPr>
        <w:spacing w:after="0" w:line="312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OLE_LINK52"/>
    </w:p>
    <w:bookmarkEnd w:id="0"/>
    <w:p w:rsidR="00C519B1" w:rsidRDefault="00C519B1" w:rsidP="00C519B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E0E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Начальное общее образование</w:t>
      </w:r>
    </w:p>
    <w:p w:rsidR="00C519B1" w:rsidRDefault="00C519B1" w:rsidP="00C519B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519B1" w:rsidRDefault="00C519B1" w:rsidP="003F7D7A">
      <w:pPr>
        <w:widowControl w:val="0"/>
        <w:shd w:val="clear" w:color="auto" w:fill="FFFFFF"/>
        <w:spacing w:after="60" w:line="240" w:lineRule="auto"/>
        <w:contextualSpacing/>
        <w:jc w:val="both"/>
        <w:rPr>
          <w:rFonts w:ascii="Times New Roman" w:eastAsia="Courier New" w:hAnsi="Times New Roman"/>
          <w:b/>
          <w:sz w:val="24"/>
          <w:szCs w:val="24"/>
          <w:lang w:eastAsia="ru-RU" w:bidi="ru-RU"/>
        </w:rPr>
      </w:pPr>
      <w:r w:rsidRPr="00CD36B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План внеурочной деятельности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 1-4 классы</w:t>
      </w:r>
    </w:p>
    <w:p w:rsidR="00C519B1" w:rsidRDefault="00C519B1" w:rsidP="003F7D7A">
      <w:pPr>
        <w:widowControl w:val="0"/>
        <w:spacing w:after="160" w:line="240" w:lineRule="auto"/>
        <w:ind w:firstLine="24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>Таким образом, часы внеурочной деятельности выделены:</w:t>
      </w:r>
    </w:p>
    <w:p w:rsidR="00C519B1" w:rsidRPr="003F50D8" w:rsidRDefault="00C519B1" w:rsidP="003F7D7A">
      <w:pPr>
        <w:widowControl w:val="0"/>
        <w:spacing w:after="160" w:line="240" w:lineRule="auto"/>
        <w:ind w:firstLine="24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>-</w:t>
      </w: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>на занятия школьников в рамках циклов специально организованных внеурочных занятий, посвященных актуальным социальным, нравственным проблемам современного мира; («Разговоры о важном»)</w:t>
      </w:r>
    </w:p>
    <w:p w:rsidR="00C519B1" w:rsidRDefault="00C519B1" w:rsidP="003F7D7A">
      <w:pPr>
        <w:widowControl w:val="0"/>
        <w:spacing w:after="160" w:line="240" w:lineRule="auto"/>
        <w:ind w:firstLine="24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>-</w:t>
      </w: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 xml:space="preserve">на 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>дополнительное изучение отдельных учебных предметов; («Занимательная математика», «Путь к грамотности», «История и культура Санкт-Петербурга»)</w:t>
      </w:r>
    </w:p>
    <w:p w:rsidR="00C519B1" w:rsidRDefault="00C519B1" w:rsidP="003F7D7A">
      <w:pPr>
        <w:widowControl w:val="0"/>
        <w:spacing w:after="160" w:line="240" w:lineRule="auto"/>
        <w:ind w:firstLine="24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>-</w:t>
      </w: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 xml:space="preserve">занятия </w:t>
      </w: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 xml:space="preserve">школьников </w:t>
      </w: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 xml:space="preserve">по </w:t>
      </w: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 xml:space="preserve">формированию </w:t>
      </w: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>их функциональной грамотности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>; («</w:t>
      </w:r>
      <w:r w:rsidR="00414597">
        <w:rPr>
          <w:rFonts w:ascii="Times New Roman" w:eastAsia="Times New Roman" w:hAnsi="Times New Roman"/>
          <w:sz w:val="24"/>
          <w:szCs w:val="24"/>
          <w:lang w:eastAsia="ru-RU" w:bidi="ru-RU"/>
        </w:rPr>
        <w:t>Функциональная грамотность»)</w:t>
      </w:r>
    </w:p>
    <w:p w:rsidR="00C519B1" w:rsidRDefault="00C519B1" w:rsidP="003F7D7A">
      <w:pPr>
        <w:widowControl w:val="0"/>
        <w:spacing w:after="160" w:line="240" w:lineRule="auto"/>
        <w:ind w:firstLine="24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lastRenderedPageBreak/>
        <w:t>-</w:t>
      </w: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 xml:space="preserve">на </w:t>
      </w:r>
      <w:proofErr w:type="spellStart"/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>профориентационные</w:t>
      </w:r>
      <w:proofErr w:type="spellEnd"/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занятия школьников;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(«Умелые ручки»)</w:t>
      </w:r>
    </w:p>
    <w:p w:rsidR="00C519B1" w:rsidRPr="003F50D8" w:rsidRDefault="00C519B1" w:rsidP="003F7D7A">
      <w:pPr>
        <w:widowControl w:val="0"/>
        <w:spacing w:after="160" w:line="240" w:lineRule="auto"/>
        <w:ind w:firstLine="24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>-</w:t>
      </w: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>на занятия школьников в творческих объединениях</w:t>
      </w:r>
      <w:r w:rsidR="00414597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, </w:t>
      </w:r>
      <w:r w:rsidR="00414597"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>на занятия школьников в спортивных секциях, организацию турниров, соревнований, походов, экскурсий, слетов, оздоровительных мероприятий</w:t>
      </w:r>
      <w:r w:rsidR="00414597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="00D72834" w:rsidRPr="00D72834">
        <w:rPr>
          <w:rFonts w:ascii="Times New Roman" w:eastAsia="Times New Roman" w:hAnsi="Times New Roman"/>
          <w:sz w:val="24"/>
          <w:szCs w:val="24"/>
          <w:lang w:eastAsia="ru-RU" w:bidi="ru-RU"/>
        </w:rPr>
        <w:t>(«Орлята России»)</w:t>
      </w:r>
    </w:p>
    <w:p w:rsidR="00C519B1" w:rsidRPr="003F50D8" w:rsidRDefault="00C519B1" w:rsidP="003F7D7A">
      <w:pPr>
        <w:widowControl w:val="0"/>
        <w:spacing w:after="160" w:line="240" w:lineRule="auto"/>
        <w:ind w:firstLine="24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>-</w:t>
      </w: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 xml:space="preserve">на специальные занятия школьников, испытывающих затруднения в социальной коммуникации как в среде сверстников, так и в обществе в целом </w:t>
      </w:r>
      <w:r w:rsidR="00D72834">
        <w:rPr>
          <w:rFonts w:ascii="Times New Roman" w:eastAsia="Times New Roman" w:hAnsi="Times New Roman"/>
          <w:sz w:val="24"/>
          <w:szCs w:val="24"/>
          <w:lang w:eastAsia="ru-RU" w:bidi="ru-RU"/>
        </w:rPr>
        <w:t>(«Орлята России»)</w:t>
      </w:r>
    </w:p>
    <w:p w:rsidR="00C519B1" w:rsidRDefault="00C519B1" w:rsidP="003F7D7A">
      <w:pPr>
        <w:widowControl w:val="0"/>
        <w:spacing w:after="160" w:line="240" w:lineRule="auto"/>
        <w:ind w:firstLine="24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>В целях реализации плана внеурочной деятельности образовательной организацией может предусматриваться использование ресурсов других организаций (в том числе в сетевой форме), включая организации дополнительного образования, профессиональные образовательные организации, образовательные организации высшего образования, научные организации, организации культуры, физкультурно-спортивные и иные организации, обл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>адающие необходимыми ресурсами.</w:t>
      </w:r>
    </w:p>
    <w:p w:rsidR="00C519B1" w:rsidRDefault="00C519B1" w:rsidP="00C519B1">
      <w:pPr>
        <w:widowControl w:val="0"/>
        <w:spacing w:after="160"/>
        <w:ind w:firstLine="24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C519B1" w:rsidRPr="00D72834" w:rsidRDefault="00C519B1" w:rsidP="00C519B1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CD36B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Годовой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(недельный) </w:t>
      </w:r>
      <w:r w:rsidRPr="00CD36B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учебный план по внеурочной деятельности для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1-4</w:t>
      </w:r>
      <w:r w:rsidRPr="00CD36B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классов </w:t>
      </w:r>
      <w:r w:rsidRPr="00CD36BB">
        <w:rPr>
          <w:rFonts w:ascii="Times New Roman" w:eastAsia="Times New Roman" w:hAnsi="Times New Roman"/>
          <w:b/>
          <w:sz w:val="24"/>
          <w:szCs w:val="24"/>
          <w:lang w:eastAsia="ru-RU"/>
        </w:rPr>
        <w:t>государственного бюджетного общеобразовательного учреждения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7283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гимназии № 363 Фрунзенского района Санкт – Петербурга</w:t>
      </w:r>
    </w:p>
    <w:p w:rsidR="00C519B1" w:rsidRPr="00D72834" w:rsidRDefault="00C519B1" w:rsidP="00C519B1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D7283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 202</w:t>
      </w:r>
      <w:r w:rsidR="00D7283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5</w:t>
      </w:r>
      <w:r w:rsidRPr="00D7283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– 202</w:t>
      </w:r>
      <w:r w:rsidR="00D7283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6</w:t>
      </w:r>
      <w:r w:rsidRPr="00D7283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учебный год</w:t>
      </w:r>
    </w:p>
    <w:tbl>
      <w:tblPr>
        <w:tblW w:w="1384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2556"/>
        <w:gridCol w:w="819"/>
        <w:gridCol w:w="700"/>
        <w:gridCol w:w="951"/>
        <w:gridCol w:w="756"/>
        <w:gridCol w:w="700"/>
        <w:gridCol w:w="951"/>
        <w:gridCol w:w="756"/>
        <w:gridCol w:w="700"/>
        <w:gridCol w:w="951"/>
        <w:gridCol w:w="756"/>
        <w:gridCol w:w="700"/>
        <w:gridCol w:w="951"/>
        <w:gridCol w:w="756"/>
      </w:tblGrid>
      <w:tr w:rsidR="00C519B1" w:rsidRPr="00FE4D9B" w:rsidTr="005A44D1">
        <w:trPr>
          <w:trHeight w:val="76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параллель (5дн)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параллель (5дн)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параллель (5дн)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параллель (5дн)</w:t>
            </w:r>
          </w:p>
        </w:tc>
      </w:tr>
      <w:tr w:rsidR="00C519B1" w:rsidRPr="00FE4D9B" w:rsidTr="005A44D1">
        <w:trPr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з/</w:t>
            </w:r>
            <w:proofErr w:type="spellStart"/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эт</w:t>
            </w:r>
            <w:proofErr w:type="spellEnd"/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недель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з/</w:t>
            </w:r>
            <w:proofErr w:type="spellStart"/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з/</w:t>
            </w:r>
            <w:proofErr w:type="spellStart"/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эт</w:t>
            </w:r>
            <w:proofErr w:type="spellEnd"/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недель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з/</w:t>
            </w:r>
            <w:proofErr w:type="spellStart"/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з/</w:t>
            </w:r>
            <w:proofErr w:type="spellStart"/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эт</w:t>
            </w:r>
            <w:proofErr w:type="spellEnd"/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недель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з/</w:t>
            </w:r>
            <w:proofErr w:type="spellStart"/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з/</w:t>
            </w:r>
            <w:proofErr w:type="spellStart"/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эт</w:t>
            </w:r>
            <w:proofErr w:type="spellEnd"/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недель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з/</w:t>
            </w:r>
            <w:proofErr w:type="spellStart"/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</w:t>
            </w:r>
            <w:proofErr w:type="spellEnd"/>
          </w:p>
        </w:tc>
      </w:tr>
      <w:tr w:rsidR="00C519B1" w:rsidRPr="00FE4D9B" w:rsidTr="005A44D1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Разговоры о важном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C519B1" w:rsidRPr="00FE4D9B" w:rsidTr="005A44D1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Занимательная математика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C519B1" w:rsidRPr="00FE4D9B" w:rsidTr="005A44D1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Путь к грамотности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C519B1" w:rsidRPr="00FE4D9B" w:rsidTr="005A44D1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и культура Санкт-Петербурга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C519B1" w:rsidRPr="00FE4D9B" w:rsidTr="00D72834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9B1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Стартовый английский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728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2834" w:rsidRPr="00FE4D9B" w:rsidTr="00D72834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2834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Функциональная грамотность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8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8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C519B1" w:rsidRPr="00FE4D9B" w:rsidTr="005A44D1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9B1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Умелые ручки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D1115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="00C519B1"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</w:p>
        </w:tc>
      </w:tr>
      <w:tr w:rsidR="00D72834" w:rsidRPr="00FE4D9B" w:rsidTr="005A44D1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2834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Орлята России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732349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8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732349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1115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8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732349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8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2.00</w:t>
            </w:r>
          </w:p>
        </w:tc>
      </w:tr>
      <w:tr w:rsidR="00C519B1" w:rsidRPr="00FE4D9B" w:rsidTr="005A44D1">
        <w:trPr>
          <w:trHeight w:val="27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B1" w:rsidRPr="00D402A7" w:rsidRDefault="00732349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B1" w:rsidRPr="00D402A7" w:rsidRDefault="00732349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466C7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C519B1"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732349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466C7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C519B1"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5547C5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</w:t>
            </w:r>
            <w:bookmarkStart w:id="1" w:name="_GoBack"/>
            <w:bookmarkEnd w:id="1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466C7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C519B1"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732349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C519B1"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</w:p>
        </w:tc>
      </w:tr>
    </w:tbl>
    <w:p w:rsidR="00C519B1" w:rsidRDefault="00C519B1" w:rsidP="00C519B1">
      <w:pPr>
        <w:widowControl w:val="0"/>
        <w:shd w:val="clear" w:color="auto" w:fill="FFFFFF"/>
        <w:spacing w:after="60" w:line="288" w:lineRule="auto"/>
        <w:contextualSpacing/>
        <w:jc w:val="both"/>
        <w:rPr>
          <w:rFonts w:ascii="Times New Roman" w:eastAsia="Courier New" w:hAnsi="Times New Roman"/>
          <w:b/>
          <w:sz w:val="24"/>
          <w:szCs w:val="24"/>
          <w:lang w:eastAsia="ru-RU" w:bidi="ru-RU"/>
        </w:rPr>
      </w:pPr>
    </w:p>
    <w:p w:rsidR="00C519B1" w:rsidRDefault="00C519B1" w:rsidP="00C519B1">
      <w:pPr>
        <w:widowControl w:val="0"/>
        <w:shd w:val="clear" w:color="auto" w:fill="FFFFFF"/>
        <w:spacing w:after="60" w:line="288" w:lineRule="auto"/>
        <w:contextualSpacing/>
        <w:jc w:val="both"/>
        <w:rPr>
          <w:rFonts w:ascii="Times New Roman" w:eastAsia="Courier New" w:hAnsi="Times New Roman"/>
          <w:b/>
          <w:sz w:val="24"/>
          <w:szCs w:val="24"/>
          <w:lang w:eastAsia="ru-RU" w:bidi="ru-RU"/>
        </w:rPr>
      </w:pPr>
    </w:p>
    <w:p w:rsidR="00C519B1" w:rsidRDefault="00C519B1" w:rsidP="00C519B1">
      <w:pPr>
        <w:widowControl w:val="0"/>
        <w:shd w:val="clear" w:color="auto" w:fill="FFFFFF"/>
        <w:spacing w:after="60" w:line="288" w:lineRule="auto"/>
        <w:contextualSpacing/>
        <w:jc w:val="both"/>
        <w:rPr>
          <w:rFonts w:ascii="Times New Roman" w:eastAsia="Courier New" w:hAnsi="Times New Roman"/>
          <w:b/>
          <w:sz w:val="24"/>
          <w:szCs w:val="24"/>
          <w:lang w:eastAsia="ru-RU" w:bidi="ru-RU"/>
        </w:rPr>
      </w:pPr>
    </w:p>
    <w:p w:rsidR="00C519B1" w:rsidRDefault="00C519B1" w:rsidP="00C519B1">
      <w:pPr>
        <w:widowControl w:val="0"/>
        <w:shd w:val="clear" w:color="auto" w:fill="FFFFFF"/>
        <w:spacing w:after="60" w:line="288" w:lineRule="auto"/>
        <w:contextualSpacing/>
        <w:jc w:val="both"/>
        <w:rPr>
          <w:rFonts w:ascii="Times New Roman" w:eastAsia="Courier New" w:hAnsi="Times New Roman"/>
          <w:b/>
          <w:sz w:val="24"/>
          <w:szCs w:val="24"/>
          <w:lang w:eastAsia="ru-RU" w:bidi="ru-RU"/>
        </w:rPr>
      </w:pPr>
    </w:p>
    <w:p w:rsidR="00C519B1" w:rsidRDefault="00C519B1" w:rsidP="003F7D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Основное</w:t>
      </w:r>
      <w:r w:rsidRPr="009E0E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общее образование</w:t>
      </w:r>
    </w:p>
    <w:p w:rsidR="00C519B1" w:rsidRDefault="00C519B1" w:rsidP="003F7D7A">
      <w:pPr>
        <w:widowControl w:val="0"/>
        <w:shd w:val="clear" w:color="auto" w:fill="FFFFFF"/>
        <w:spacing w:after="60" w:line="240" w:lineRule="auto"/>
        <w:contextualSpacing/>
        <w:jc w:val="both"/>
        <w:rPr>
          <w:rFonts w:ascii="Times New Roman" w:eastAsia="Courier New" w:hAnsi="Times New Roman"/>
          <w:b/>
          <w:sz w:val="24"/>
          <w:szCs w:val="24"/>
          <w:lang w:eastAsia="ru-RU" w:bidi="ru-RU"/>
        </w:rPr>
      </w:pPr>
    </w:p>
    <w:p w:rsidR="00450FD5" w:rsidRPr="00307BE7" w:rsidRDefault="00450FD5" w:rsidP="003F7D7A">
      <w:pPr>
        <w:pStyle w:val="11"/>
        <w:spacing w:after="160" w:line="240" w:lineRule="auto"/>
        <w:jc w:val="both"/>
        <w:rPr>
          <w:color w:val="auto"/>
          <w:sz w:val="24"/>
          <w:szCs w:val="24"/>
        </w:rPr>
      </w:pPr>
      <w:r w:rsidRPr="00450FD5">
        <w:rPr>
          <w:sz w:val="24"/>
          <w:szCs w:val="24"/>
        </w:rPr>
        <w:t xml:space="preserve"> </w:t>
      </w:r>
      <w:r w:rsidRPr="00450FD5">
        <w:rPr>
          <w:b/>
          <w:color w:val="auto"/>
          <w:sz w:val="24"/>
          <w:szCs w:val="24"/>
        </w:rPr>
        <w:t>В плане внеурочной деятельности запанированы часы</w:t>
      </w:r>
      <w:r w:rsidRPr="00307BE7">
        <w:rPr>
          <w:color w:val="auto"/>
          <w:sz w:val="24"/>
          <w:szCs w:val="24"/>
        </w:rPr>
        <w:t xml:space="preserve">: </w:t>
      </w:r>
    </w:p>
    <w:p w:rsidR="00450FD5" w:rsidRPr="00307BE7" w:rsidRDefault="00450FD5" w:rsidP="003F7D7A">
      <w:pPr>
        <w:pStyle w:val="11"/>
        <w:spacing w:line="240" w:lineRule="auto"/>
        <w:ind w:firstLine="238"/>
        <w:jc w:val="both"/>
        <w:rPr>
          <w:color w:val="auto"/>
          <w:sz w:val="24"/>
          <w:szCs w:val="24"/>
        </w:rPr>
      </w:pPr>
      <w:r w:rsidRPr="00307BE7">
        <w:rPr>
          <w:color w:val="auto"/>
          <w:sz w:val="24"/>
          <w:szCs w:val="24"/>
        </w:rPr>
        <w:t>-</w:t>
      </w:r>
      <w:r w:rsidRPr="00307BE7">
        <w:rPr>
          <w:color w:val="auto"/>
          <w:sz w:val="24"/>
          <w:szCs w:val="24"/>
        </w:rPr>
        <w:tab/>
        <w:t xml:space="preserve">на занятия школьников в социально ориентированных объединениях: экологических, волонтерских, трудовых и т.п. </w:t>
      </w:r>
    </w:p>
    <w:p w:rsidR="00450FD5" w:rsidRPr="00307BE7" w:rsidRDefault="00450FD5" w:rsidP="003F7D7A">
      <w:pPr>
        <w:pStyle w:val="11"/>
        <w:spacing w:line="240" w:lineRule="auto"/>
        <w:ind w:firstLine="238"/>
        <w:jc w:val="both"/>
        <w:rPr>
          <w:color w:val="auto"/>
          <w:sz w:val="24"/>
          <w:szCs w:val="24"/>
        </w:rPr>
      </w:pPr>
      <w:r w:rsidRPr="00307BE7">
        <w:rPr>
          <w:color w:val="auto"/>
          <w:sz w:val="24"/>
          <w:szCs w:val="24"/>
        </w:rPr>
        <w:t>-</w:t>
      </w:r>
      <w:r w:rsidRPr="00307BE7">
        <w:rPr>
          <w:color w:val="auto"/>
          <w:sz w:val="24"/>
          <w:szCs w:val="24"/>
        </w:rPr>
        <w:tab/>
        <w:t xml:space="preserve">на занятия школьников с педагогами, сопровождающими деятельность детских общественных объединений и органов ученического самоуправления; </w:t>
      </w:r>
    </w:p>
    <w:p w:rsidR="00450FD5" w:rsidRPr="00307BE7" w:rsidRDefault="00450FD5" w:rsidP="003F7D7A">
      <w:pPr>
        <w:pStyle w:val="11"/>
        <w:spacing w:line="240" w:lineRule="auto"/>
        <w:ind w:firstLine="238"/>
        <w:jc w:val="both"/>
        <w:rPr>
          <w:color w:val="auto"/>
          <w:sz w:val="24"/>
          <w:szCs w:val="24"/>
        </w:rPr>
      </w:pPr>
      <w:r w:rsidRPr="00307BE7">
        <w:rPr>
          <w:color w:val="auto"/>
          <w:sz w:val="24"/>
          <w:szCs w:val="24"/>
        </w:rPr>
        <w:t>-</w:t>
      </w:r>
      <w:r w:rsidRPr="00307BE7">
        <w:rPr>
          <w:color w:val="auto"/>
          <w:sz w:val="24"/>
          <w:szCs w:val="24"/>
        </w:rPr>
        <w:tab/>
        <w:t xml:space="preserve">на занятия школьников с педагогами, сопровождающими их проектно-исследовательскую деятельность; </w:t>
      </w:r>
    </w:p>
    <w:p w:rsidR="00450FD5" w:rsidRPr="00307BE7" w:rsidRDefault="00450FD5" w:rsidP="003F7D7A">
      <w:pPr>
        <w:pStyle w:val="11"/>
        <w:spacing w:line="240" w:lineRule="auto"/>
        <w:ind w:firstLine="238"/>
        <w:jc w:val="both"/>
        <w:rPr>
          <w:color w:val="auto"/>
          <w:sz w:val="24"/>
          <w:szCs w:val="24"/>
        </w:rPr>
      </w:pPr>
      <w:r w:rsidRPr="00307BE7">
        <w:rPr>
          <w:color w:val="auto"/>
          <w:sz w:val="24"/>
          <w:szCs w:val="24"/>
        </w:rPr>
        <w:t>-</w:t>
      </w:r>
      <w:r w:rsidRPr="00307BE7">
        <w:rPr>
          <w:color w:val="auto"/>
          <w:sz w:val="24"/>
          <w:szCs w:val="24"/>
        </w:rPr>
        <w:tab/>
        <w:t xml:space="preserve">на занятия школьников в рамках циклов специально организованных внеурочных занятий, посвященных актуальным социальным, нравственным проблемам современного мира; </w:t>
      </w:r>
    </w:p>
    <w:p w:rsidR="00450FD5" w:rsidRPr="00307BE7" w:rsidRDefault="00450FD5" w:rsidP="003F7D7A">
      <w:pPr>
        <w:pStyle w:val="11"/>
        <w:spacing w:line="240" w:lineRule="auto"/>
        <w:ind w:firstLine="238"/>
        <w:jc w:val="both"/>
        <w:rPr>
          <w:color w:val="auto"/>
          <w:sz w:val="24"/>
          <w:szCs w:val="24"/>
        </w:rPr>
      </w:pPr>
      <w:r w:rsidRPr="00307BE7">
        <w:rPr>
          <w:color w:val="auto"/>
          <w:sz w:val="24"/>
          <w:szCs w:val="24"/>
        </w:rPr>
        <w:t>-</w:t>
      </w:r>
      <w:r w:rsidRPr="00307BE7">
        <w:rPr>
          <w:color w:val="auto"/>
          <w:sz w:val="24"/>
          <w:szCs w:val="24"/>
        </w:rPr>
        <w:tab/>
        <w:t xml:space="preserve">на </w:t>
      </w:r>
      <w:proofErr w:type="spellStart"/>
      <w:r w:rsidRPr="00307BE7">
        <w:rPr>
          <w:color w:val="auto"/>
          <w:sz w:val="24"/>
          <w:szCs w:val="24"/>
        </w:rPr>
        <w:t>профориентационные</w:t>
      </w:r>
      <w:proofErr w:type="spellEnd"/>
      <w:r w:rsidRPr="00307BE7">
        <w:rPr>
          <w:color w:val="auto"/>
          <w:sz w:val="24"/>
          <w:szCs w:val="24"/>
        </w:rPr>
        <w:t xml:space="preserve"> занятия школьников; </w:t>
      </w:r>
    </w:p>
    <w:p w:rsidR="00450FD5" w:rsidRPr="00307BE7" w:rsidRDefault="00450FD5" w:rsidP="003F7D7A">
      <w:pPr>
        <w:pStyle w:val="11"/>
        <w:spacing w:line="240" w:lineRule="auto"/>
        <w:ind w:firstLine="238"/>
        <w:jc w:val="both"/>
        <w:rPr>
          <w:color w:val="auto"/>
          <w:sz w:val="24"/>
          <w:szCs w:val="24"/>
        </w:rPr>
      </w:pPr>
      <w:r w:rsidRPr="00307BE7">
        <w:rPr>
          <w:color w:val="auto"/>
          <w:sz w:val="24"/>
          <w:szCs w:val="24"/>
        </w:rPr>
        <w:t>-</w:t>
      </w:r>
      <w:r w:rsidRPr="00307BE7">
        <w:rPr>
          <w:color w:val="auto"/>
          <w:sz w:val="24"/>
          <w:szCs w:val="24"/>
        </w:rPr>
        <w:tab/>
        <w:t xml:space="preserve">на занятия школьников в творческих объединениях: музыкальных, хоровых, театральных, художественных и т.п. </w:t>
      </w:r>
    </w:p>
    <w:p w:rsidR="00450FD5" w:rsidRPr="00307BE7" w:rsidRDefault="00450FD5" w:rsidP="003F7D7A">
      <w:pPr>
        <w:pStyle w:val="11"/>
        <w:spacing w:line="240" w:lineRule="auto"/>
        <w:ind w:firstLine="238"/>
        <w:jc w:val="both"/>
        <w:rPr>
          <w:color w:val="auto"/>
          <w:sz w:val="24"/>
          <w:szCs w:val="24"/>
        </w:rPr>
      </w:pPr>
      <w:r w:rsidRPr="00307BE7">
        <w:rPr>
          <w:color w:val="auto"/>
          <w:sz w:val="24"/>
          <w:szCs w:val="24"/>
        </w:rPr>
        <w:t>-</w:t>
      </w:r>
      <w:r w:rsidRPr="00307BE7">
        <w:rPr>
          <w:color w:val="auto"/>
          <w:sz w:val="24"/>
          <w:szCs w:val="24"/>
        </w:rPr>
        <w:tab/>
        <w:t xml:space="preserve">на занятия школьников по углубленному изучению отдельных учебных предметов: физики, химии, биологии, информатики, математики, второго иностранного языка и т.п.; </w:t>
      </w:r>
    </w:p>
    <w:p w:rsidR="00450FD5" w:rsidRPr="00307BE7" w:rsidRDefault="00450FD5" w:rsidP="003F7D7A">
      <w:pPr>
        <w:pStyle w:val="11"/>
        <w:spacing w:line="240" w:lineRule="auto"/>
        <w:ind w:firstLine="238"/>
        <w:jc w:val="both"/>
        <w:rPr>
          <w:color w:val="auto"/>
          <w:sz w:val="24"/>
          <w:szCs w:val="24"/>
        </w:rPr>
      </w:pPr>
      <w:r w:rsidRPr="00307BE7">
        <w:rPr>
          <w:color w:val="auto"/>
          <w:sz w:val="24"/>
          <w:szCs w:val="24"/>
        </w:rPr>
        <w:t>-</w:t>
      </w:r>
      <w:r w:rsidRPr="00307BE7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 xml:space="preserve">на </w:t>
      </w:r>
      <w:r w:rsidRPr="00307BE7">
        <w:rPr>
          <w:color w:val="auto"/>
          <w:sz w:val="24"/>
          <w:szCs w:val="24"/>
        </w:rPr>
        <w:t xml:space="preserve">занятия </w:t>
      </w:r>
      <w:r w:rsidRPr="00307BE7">
        <w:rPr>
          <w:color w:val="auto"/>
          <w:sz w:val="24"/>
          <w:szCs w:val="24"/>
        </w:rPr>
        <w:tab/>
        <w:t xml:space="preserve">школьников </w:t>
      </w:r>
      <w:r w:rsidRPr="00307BE7">
        <w:rPr>
          <w:color w:val="auto"/>
          <w:sz w:val="24"/>
          <w:szCs w:val="24"/>
        </w:rPr>
        <w:tab/>
        <w:t xml:space="preserve">по </w:t>
      </w:r>
      <w:r w:rsidRPr="00307BE7">
        <w:rPr>
          <w:color w:val="auto"/>
          <w:sz w:val="24"/>
          <w:szCs w:val="24"/>
        </w:rPr>
        <w:tab/>
        <w:t xml:space="preserve">формированию </w:t>
      </w:r>
      <w:r w:rsidRPr="00307BE7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>их функциональной грамотности</w:t>
      </w:r>
    </w:p>
    <w:p w:rsidR="00450FD5" w:rsidRPr="00307BE7" w:rsidRDefault="00450FD5" w:rsidP="003F7D7A">
      <w:pPr>
        <w:pStyle w:val="11"/>
        <w:spacing w:line="240" w:lineRule="auto"/>
        <w:ind w:firstLine="238"/>
        <w:jc w:val="both"/>
        <w:rPr>
          <w:color w:val="auto"/>
          <w:sz w:val="24"/>
          <w:szCs w:val="24"/>
        </w:rPr>
      </w:pPr>
      <w:r w:rsidRPr="00307BE7">
        <w:rPr>
          <w:color w:val="auto"/>
          <w:sz w:val="24"/>
          <w:szCs w:val="24"/>
        </w:rPr>
        <w:t>-</w:t>
      </w:r>
      <w:r w:rsidRPr="00307BE7">
        <w:rPr>
          <w:color w:val="auto"/>
          <w:sz w:val="24"/>
          <w:szCs w:val="24"/>
        </w:rPr>
        <w:tab/>
        <w:t>на дополнительные занятия школьников, испытывающих затруднения</w:t>
      </w:r>
      <w:r>
        <w:rPr>
          <w:color w:val="auto"/>
          <w:sz w:val="24"/>
          <w:szCs w:val="24"/>
        </w:rPr>
        <w:t xml:space="preserve"> в освоении учебной программы</w:t>
      </w:r>
    </w:p>
    <w:p w:rsidR="00450FD5" w:rsidRPr="00307BE7" w:rsidRDefault="00450FD5" w:rsidP="003F7D7A">
      <w:pPr>
        <w:pStyle w:val="11"/>
        <w:spacing w:line="240" w:lineRule="auto"/>
        <w:ind w:firstLine="238"/>
        <w:jc w:val="both"/>
        <w:rPr>
          <w:color w:val="auto"/>
          <w:sz w:val="24"/>
          <w:szCs w:val="24"/>
        </w:rPr>
      </w:pPr>
      <w:r w:rsidRPr="00307BE7">
        <w:rPr>
          <w:color w:val="auto"/>
          <w:sz w:val="24"/>
          <w:szCs w:val="24"/>
        </w:rPr>
        <w:t>-</w:t>
      </w:r>
      <w:r w:rsidRPr="00307BE7">
        <w:rPr>
          <w:color w:val="auto"/>
          <w:sz w:val="24"/>
          <w:szCs w:val="24"/>
        </w:rPr>
        <w:tab/>
        <w:t>на специальные занятия школьников, испытывающих затруднения в социальной коммуникации как в среде сверстников, так и в общ</w:t>
      </w:r>
      <w:r>
        <w:rPr>
          <w:color w:val="auto"/>
          <w:sz w:val="24"/>
          <w:szCs w:val="24"/>
        </w:rPr>
        <w:t xml:space="preserve">естве в целом </w:t>
      </w:r>
    </w:p>
    <w:p w:rsidR="00450FD5" w:rsidRPr="002B73A9" w:rsidRDefault="00450FD5" w:rsidP="003F7D7A">
      <w:pPr>
        <w:pStyle w:val="11"/>
        <w:spacing w:line="240" w:lineRule="auto"/>
        <w:ind w:firstLine="238"/>
        <w:jc w:val="both"/>
        <w:rPr>
          <w:color w:val="auto"/>
          <w:sz w:val="24"/>
          <w:szCs w:val="24"/>
        </w:rPr>
      </w:pPr>
      <w:r w:rsidRPr="00307BE7">
        <w:rPr>
          <w:color w:val="auto"/>
          <w:sz w:val="24"/>
          <w:szCs w:val="24"/>
        </w:rPr>
        <w:t>-</w:t>
      </w:r>
      <w:r w:rsidRPr="00307BE7">
        <w:rPr>
          <w:color w:val="auto"/>
          <w:sz w:val="24"/>
          <w:szCs w:val="24"/>
        </w:rPr>
        <w:tab/>
        <w:t xml:space="preserve">на занятия школьников в спортивных и туристских секциях и клубах, организацию турниров, соревнований, походов, экскурсий, слетов, оздоровительных мероприятий и т.п.    </w:t>
      </w:r>
    </w:p>
    <w:p w:rsidR="003E0B7D" w:rsidRPr="003F7D7A" w:rsidRDefault="00C519B1" w:rsidP="003F7D7A">
      <w:pPr>
        <w:widowControl w:val="0"/>
        <w:spacing w:after="160" w:line="240" w:lineRule="auto"/>
        <w:ind w:firstLine="24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>В целях реализации плана внеурочной деятельности образовательной организацией может предусматриваться использование ресурсов других организаций (в том числе в сетевой форме), включая организации дополнительного образования, профессиональные образовательные организации, образовательные организации высшего образования, научные организации, организации культуры, физкультурно-спортивные и иные организации, обл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>адающие необходимыми ресурсами.</w:t>
      </w:r>
    </w:p>
    <w:p w:rsidR="003E0B7D" w:rsidRDefault="003E0B7D" w:rsidP="00C519B1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19B1" w:rsidRPr="00CD36BB" w:rsidRDefault="00C519B1" w:rsidP="00C519B1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D36B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Годовой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(недельный) </w:t>
      </w:r>
      <w:r w:rsidRPr="00CD36BB"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учебный план по внеурочной деятельности для V-</w:t>
      </w:r>
      <w:r w:rsidRPr="00CD36B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IX</w:t>
      </w:r>
      <w:r w:rsidRPr="00CD36B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классов</w:t>
      </w:r>
    </w:p>
    <w:p w:rsidR="00C519B1" w:rsidRPr="00CD36BB" w:rsidRDefault="00C519B1" w:rsidP="00C519B1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D36BB">
        <w:rPr>
          <w:rFonts w:ascii="Times New Roman" w:eastAsia="Times New Roman" w:hAnsi="Times New Roman"/>
          <w:b/>
          <w:sz w:val="24"/>
          <w:szCs w:val="24"/>
          <w:lang w:eastAsia="ru-RU"/>
        </w:rPr>
        <w:t>государственного бюджетного общеобразовательного учреждения</w:t>
      </w:r>
    </w:p>
    <w:p w:rsidR="00C519B1" w:rsidRPr="00CD36BB" w:rsidRDefault="00C519B1" w:rsidP="00C519B1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D36BB">
        <w:rPr>
          <w:rFonts w:ascii="Times New Roman" w:eastAsia="Times New Roman" w:hAnsi="Times New Roman"/>
          <w:b/>
          <w:sz w:val="24"/>
          <w:szCs w:val="24"/>
          <w:lang w:eastAsia="ru-RU"/>
        </w:rPr>
        <w:t>гимназии № 363 Фрунзенского района Санкт – Петербурга</w:t>
      </w:r>
    </w:p>
    <w:p w:rsidR="00C519B1" w:rsidRDefault="00BA5B7D" w:rsidP="00C519B1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на 2025 – 2026</w:t>
      </w:r>
      <w:r w:rsidR="00C519B1" w:rsidRPr="00CD36B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учебный год</w:t>
      </w:r>
    </w:p>
    <w:p w:rsidR="00BA5B7D" w:rsidRDefault="00BA5B7D" w:rsidP="00C519B1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110"/>
        <w:tblW w:w="13603" w:type="dxa"/>
        <w:jc w:val="center"/>
        <w:tblLayout w:type="fixed"/>
        <w:tblLook w:val="04A0" w:firstRow="1" w:lastRow="0" w:firstColumn="1" w:lastColumn="0" w:noHBand="0" w:noVBand="1"/>
      </w:tblPr>
      <w:tblGrid>
        <w:gridCol w:w="5098"/>
        <w:gridCol w:w="3544"/>
        <w:gridCol w:w="992"/>
        <w:gridCol w:w="993"/>
        <w:gridCol w:w="992"/>
        <w:gridCol w:w="992"/>
        <w:gridCol w:w="992"/>
      </w:tblGrid>
      <w:tr w:rsidR="00BA5B7D" w:rsidRPr="00BA5B7D" w:rsidTr="00E7228F">
        <w:trPr>
          <w:trHeight w:val="220"/>
          <w:jc w:val="center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Предметные области </w:t>
            </w:r>
          </w:p>
          <w:p w:rsidR="00BA5B7D" w:rsidRPr="00BA5B7D" w:rsidRDefault="00BA5B7D" w:rsidP="00BA5B7D">
            <w:pPr>
              <w:spacing w:after="0" w:line="240" w:lineRule="auto"/>
              <w:ind w:left="62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 </w:t>
            </w:r>
          </w:p>
          <w:p w:rsidR="00BA5B7D" w:rsidRPr="00BA5B7D" w:rsidRDefault="00BA5B7D" w:rsidP="00BA5B7D">
            <w:pPr>
              <w:spacing w:after="0" w:line="240" w:lineRule="auto"/>
              <w:ind w:left="62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BA5B7D" w:rsidRPr="00BA5B7D" w:rsidRDefault="00BA5B7D" w:rsidP="00BA5B7D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Учебные предметы </w:t>
            </w:r>
          </w:p>
          <w:p w:rsidR="00BA5B7D" w:rsidRPr="00BA5B7D" w:rsidRDefault="00BA5B7D" w:rsidP="00BA5B7D">
            <w:pPr>
              <w:spacing w:after="0" w:line="240" w:lineRule="auto"/>
              <w:ind w:left="63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 </w:t>
            </w:r>
          </w:p>
          <w:p w:rsidR="00BA5B7D" w:rsidRPr="00BA5B7D" w:rsidRDefault="00BA5B7D" w:rsidP="00BA5B7D">
            <w:pPr>
              <w:spacing w:after="0" w:line="240" w:lineRule="auto"/>
              <w:ind w:left="63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961" w:type="dxa"/>
            <w:gridSpan w:val="5"/>
            <w:shd w:val="clear" w:color="auto" w:fill="E7E6E6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A5B7D">
              <w:rPr>
                <w:rFonts w:ascii="Times New Roman" w:hAnsi="Times New Roman"/>
              </w:rPr>
              <w:t>Количество часов в неделю/ год</w:t>
            </w:r>
          </w:p>
        </w:tc>
      </w:tr>
      <w:tr w:rsidR="00BA5B7D" w:rsidRPr="00BA5B7D" w:rsidTr="00E7228F">
        <w:trPr>
          <w:trHeight w:val="220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E7E6E6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A5B7D">
              <w:rPr>
                <w:rFonts w:ascii="Times New Roman" w:eastAsia="Times New Roman" w:hAnsi="Times New Roman"/>
                <w:b/>
              </w:rPr>
              <w:t>5 классы</w:t>
            </w:r>
          </w:p>
        </w:tc>
        <w:tc>
          <w:tcPr>
            <w:tcW w:w="993" w:type="dxa"/>
            <w:shd w:val="clear" w:color="auto" w:fill="E7E6E6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A5B7D">
              <w:rPr>
                <w:rFonts w:ascii="Times New Roman" w:eastAsia="Times New Roman" w:hAnsi="Times New Roman"/>
                <w:b/>
              </w:rPr>
              <w:t>6 классы</w:t>
            </w:r>
          </w:p>
        </w:tc>
        <w:tc>
          <w:tcPr>
            <w:tcW w:w="992" w:type="dxa"/>
            <w:shd w:val="clear" w:color="auto" w:fill="E7E6E6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A5B7D">
              <w:rPr>
                <w:rFonts w:ascii="Times New Roman" w:eastAsia="Times New Roman" w:hAnsi="Times New Roman"/>
                <w:b/>
              </w:rPr>
              <w:t>7 классы</w:t>
            </w:r>
          </w:p>
        </w:tc>
        <w:tc>
          <w:tcPr>
            <w:tcW w:w="992" w:type="dxa"/>
            <w:shd w:val="clear" w:color="auto" w:fill="E7E6E6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A5B7D">
              <w:rPr>
                <w:rFonts w:ascii="Times New Roman" w:eastAsia="Times New Roman" w:hAnsi="Times New Roman"/>
                <w:b/>
              </w:rPr>
              <w:t>8 классы</w:t>
            </w:r>
          </w:p>
        </w:tc>
        <w:tc>
          <w:tcPr>
            <w:tcW w:w="992" w:type="dxa"/>
            <w:shd w:val="clear" w:color="auto" w:fill="E7E6E6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A5B7D">
              <w:rPr>
                <w:rFonts w:ascii="Times New Roman" w:eastAsia="Times New Roman" w:hAnsi="Times New Roman"/>
                <w:b/>
              </w:rPr>
              <w:t>9 классы</w:t>
            </w:r>
          </w:p>
        </w:tc>
      </w:tr>
      <w:tr w:rsidR="00BA5B7D" w:rsidRPr="00BA5B7D" w:rsidTr="001F308C">
        <w:trPr>
          <w:trHeight w:val="233"/>
          <w:jc w:val="center"/>
        </w:trPr>
        <w:tc>
          <w:tcPr>
            <w:tcW w:w="13603" w:type="dxa"/>
            <w:gridSpan w:val="7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5B7D">
              <w:rPr>
                <w:rFonts w:ascii="Times New Roman" w:eastAsia="Times New Roman" w:hAnsi="Times New Roman"/>
                <w:b/>
                <w:sz w:val="24"/>
                <w:szCs w:val="24"/>
              </w:rPr>
              <w:t>Инвариантная часть</w:t>
            </w:r>
          </w:p>
        </w:tc>
      </w:tr>
      <w:tr w:rsidR="00BA5B7D" w:rsidRPr="00BA5B7D" w:rsidTr="00E7228F">
        <w:trPr>
          <w:trHeight w:val="869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106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Информационно-просветительские занятия патриотической, нравственной и экологической направленности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Разговоры о важном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1/34</w:t>
            </w:r>
          </w:p>
        </w:tc>
      </w:tr>
      <w:tr w:rsidR="00BA5B7D" w:rsidRPr="00BA5B7D" w:rsidTr="00E7228F">
        <w:trPr>
          <w:trHeight w:val="707"/>
          <w:jc w:val="center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106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Занятия, направленные на удовлетворение </w:t>
            </w:r>
            <w:proofErr w:type="spellStart"/>
            <w:r w:rsidRPr="00BA5B7D">
              <w:rPr>
                <w:rFonts w:ascii="Times New Roman" w:hAnsi="Times New Roman"/>
              </w:rPr>
              <w:t>профориентационных</w:t>
            </w:r>
            <w:proofErr w:type="spellEnd"/>
            <w:r w:rsidRPr="00BA5B7D">
              <w:rPr>
                <w:rFonts w:ascii="Times New Roman" w:hAnsi="Times New Roman"/>
              </w:rPr>
              <w:t xml:space="preserve"> интересов и потребностей обучающихся (в том числе основы предпринимательства)</w:t>
            </w:r>
            <w:r w:rsidRPr="00BA5B7D"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Россия-мои горизонты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6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63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</w:tr>
      <w:tr w:rsidR="00BA5B7D" w:rsidRPr="00BA5B7D" w:rsidTr="00E7228F">
        <w:trPr>
          <w:trHeight w:val="420"/>
          <w:jc w:val="center"/>
        </w:trPr>
        <w:tc>
          <w:tcPr>
            <w:tcW w:w="5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106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«Билет в будущее»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</w:p>
        </w:tc>
      </w:tr>
      <w:tr w:rsidR="00BA5B7D" w:rsidRPr="00BA5B7D" w:rsidTr="001F308C">
        <w:trPr>
          <w:trHeight w:val="220"/>
          <w:jc w:val="center"/>
        </w:trPr>
        <w:tc>
          <w:tcPr>
            <w:tcW w:w="13603" w:type="dxa"/>
            <w:gridSpan w:val="7"/>
            <w:shd w:val="clear" w:color="auto" w:fill="E7E6E6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A5B7D">
              <w:rPr>
                <w:rFonts w:ascii="Times New Roman" w:eastAsia="Times New Roman" w:hAnsi="Times New Roman"/>
                <w:b/>
              </w:rPr>
              <w:t>Вариативная часть</w:t>
            </w:r>
          </w:p>
        </w:tc>
      </w:tr>
      <w:tr w:rsidR="00BA5B7D" w:rsidRPr="00BA5B7D" w:rsidTr="00E7228F">
        <w:trPr>
          <w:trHeight w:val="207"/>
          <w:jc w:val="center"/>
        </w:trPr>
        <w:tc>
          <w:tcPr>
            <w:tcW w:w="5098" w:type="dxa"/>
            <w:vMerge w:val="restart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BA5B7D">
              <w:rPr>
                <w:rFonts w:ascii="Times New Roman" w:hAnsi="Times New Roman"/>
              </w:rPr>
              <w:t xml:space="preserve">Занятия по формированию функциональной грамотности обучающихся (в том числе финансовой грамотности) обучающихся (интегрированные курсы, </w:t>
            </w:r>
            <w:proofErr w:type="spellStart"/>
            <w:r w:rsidRPr="00BA5B7D">
              <w:rPr>
                <w:rFonts w:ascii="Times New Roman" w:hAnsi="Times New Roman"/>
              </w:rPr>
              <w:t>метапредметные</w:t>
            </w:r>
            <w:proofErr w:type="spellEnd"/>
            <w:r w:rsidRPr="00BA5B7D">
              <w:rPr>
                <w:rFonts w:ascii="Times New Roman" w:hAnsi="Times New Roman"/>
              </w:rPr>
              <w:t xml:space="preserve"> кружки, факультативы, научные сообщества, в том числе направленные на реализацию проектной и исследовательской деятельности);</w:t>
            </w: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«Физика в задачах и экспериментах» 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A5B7D" w:rsidRPr="00BA5B7D" w:rsidTr="00E7228F">
        <w:trPr>
          <w:trHeight w:val="207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  <w:bCs/>
              </w:rPr>
              <w:t xml:space="preserve">«Тайны русского языка: от слова к тексту»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A5B7D" w:rsidRPr="00BA5B7D" w:rsidTr="00E7228F">
        <w:trPr>
          <w:trHeight w:val="207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BA5B7D">
              <w:rPr>
                <w:rFonts w:ascii="Times New Roman" w:eastAsia="Times New Roman" w:hAnsi="Times New Roman"/>
                <w:bCs/>
              </w:rPr>
              <w:t>«Слово о словах, или занимательная этимология»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2/68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A5B7D" w:rsidRPr="00BA5B7D" w:rsidTr="00E7228F">
        <w:trPr>
          <w:trHeight w:val="207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hAnsi="Times New Roman"/>
              </w:rPr>
              <w:t>«Культура речи. Языковые нормы»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</w:tr>
      <w:tr w:rsidR="00BA5B7D" w:rsidRPr="00BA5B7D" w:rsidTr="00E7228F">
        <w:trPr>
          <w:trHeight w:val="207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hAnsi="Times New Roman"/>
              </w:rPr>
              <w:t>«Практическая биология»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</w:tr>
      <w:tr w:rsidR="00BA5B7D" w:rsidRPr="00BA5B7D" w:rsidTr="00E7228F">
        <w:trPr>
          <w:trHeight w:val="207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«Практическая химия»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</w:tr>
      <w:tr w:rsidR="00BA5B7D" w:rsidRPr="00BA5B7D" w:rsidTr="00E7228F">
        <w:trPr>
          <w:trHeight w:val="207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hAnsi="Times New Roman"/>
              </w:rPr>
              <w:t>«Практическая география»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</w:tr>
      <w:tr w:rsidR="00BA5B7D" w:rsidRPr="00BA5B7D" w:rsidTr="00E7228F">
        <w:trPr>
          <w:trHeight w:val="186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«Основы финансовой грамотности. Финансовая культура»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A5B7D" w:rsidRPr="00BA5B7D" w:rsidTr="00E7228F">
        <w:trPr>
          <w:trHeight w:val="186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«Математика: просто, интересно, полезно»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A5B7D" w:rsidRPr="00BA5B7D" w:rsidTr="00E7228F">
        <w:trPr>
          <w:trHeight w:val="186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hAnsi="Times New Roman"/>
              </w:rPr>
              <w:t>«Функция: просто, интересно, полезно»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</w:tr>
      <w:tr w:rsidR="00BA5B7D" w:rsidRPr="00BA5B7D" w:rsidTr="00E7228F">
        <w:trPr>
          <w:trHeight w:val="231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«Биология. Проектно-исследовательская деятельность»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A5B7D" w:rsidRPr="00BA5B7D" w:rsidTr="00E7228F">
        <w:trPr>
          <w:trHeight w:val="231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«</w:t>
            </w:r>
            <w:proofErr w:type="spellStart"/>
            <w:r w:rsidRPr="00BA5B7D">
              <w:rPr>
                <w:rFonts w:ascii="Times New Roman" w:hAnsi="Times New Roman"/>
              </w:rPr>
              <w:t>Экологичный</w:t>
            </w:r>
            <w:proofErr w:type="spellEnd"/>
            <w:r w:rsidRPr="00BA5B7D">
              <w:rPr>
                <w:rFonts w:ascii="Times New Roman" w:hAnsi="Times New Roman"/>
              </w:rPr>
              <w:t xml:space="preserve"> образ жизни»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3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4794A" w:rsidRPr="00BA5B7D" w:rsidTr="00E7228F">
        <w:trPr>
          <w:trHeight w:val="220"/>
          <w:jc w:val="center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Занятия, связанные с реализацией </w:t>
            </w:r>
            <w:r w:rsidRPr="00BA5B7D">
              <w:rPr>
                <w:rFonts w:ascii="Times New Roman" w:hAnsi="Times New Roman"/>
                <w:b/>
              </w:rPr>
              <w:t>особых интеллектуальных и социокультурных</w:t>
            </w:r>
            <w:r w:rsidRPr="00BA5B7D">
              <w:rPr>
                <w:rFonts w:ascii="Times New Roman" w:hAnsi="Times New Roman"/>
              </w:rPr>
              <w:t xml:space="preserve"> потребностей обучающихся </w:t>
            </w:r>
          </w:p>
        </w:tc>
        <w:tc>
          <w:tcPr>
            <w:tcW w:w="3544" w:type="dxa"/>
            <w:shd w:val="clear" w:color="auto" w:fill="FFFFFF"/>
          </w:tcPr>
          <w:p w:rsidR="0044794A" w:rsidRPr="00BA5B7D" w:rsidRDefault="0044794A" w:rsidP="00BA5B7D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BA5B7D">
              <w:rPr>
                <w:rFonts w:ascii="Times New Roman" w:hAnsi="Times New Roman"/>
                <w:lang w:eastAsia="ar-SA"/>
              </w:rPr>
              <w:t>Психологический клуб «</w:t>
            </w:r>
            <w:r w:rsidRPr="00BA5B7D">
              <w:rPr>
                <w:rFonts w:ascii="Times New Roman" w:eastAsia="Times New Roman" w:hAnsi="Times New Roman"/>
              </w:rPr>
              <w:t>В моей душе солнышко»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3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4794A" w:rsidRPr="00BA5B7D" w:rsidTr="00E7228F">
        <w:trPr>
          <w:trHeight w:val="220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FFFFFF"/>
          </w:tcPr>
          <w:p w:rsidR="0044794A" w:rsidRPr="00BA5B7D" w:rsidRDefault="0044794A" w:rsidP="00BA5B7D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BA5B7D">
              <w:rPr>
                <w:rFonts w:ascii="Times New Roman" w:hAnsi="Times New Roman"/>
                <w:lang w:eastAsia="ar-SA"/>
              </w:rPr>
              <w:t>Психологический клуб «Навстречу друг другу»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44794A" w:rsidRPr="00BA5B7D" w:rsidTr="00E7228F">
        <w:trPr>
          <w:trHeight w:val="220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«Юный историк»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4794A" w:rsidRPr="00BA5B7D" w:rsidTr="00E7228F">
        <w:trPr>
          <w:trHeight w:val="220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«От теории к практике. Решение физических задач»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</w:tr>
      <w:tr w:rsidR="0044794A" w:rsidRPr="00BA5B7D" w:rsidTr="00E7228F">
        <w:trPr>
          <w:trHeight w:val="312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«От теории к практике. Решение задач по информатике»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</w:tr>
      <w:tr w:rsidR="0044794A" w:rsidRPr="00BA5B7D" w:rsidTr="00E7228F">
        <w:trPr>
          <w:trHeight w:val="220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hAnsi="Times New Roman"/>
                <w:shd w:val="clear" w:color="auto" w:fill="FFFFFF"/>
              </w:rPr>
              <w:t>«В мире литературы»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</w:tr>
      <w:tr w:rsidR="0044794A" w:rsidRPr="00BA5B7D" w:rsidTr="00E7228F">
        <w:trPr>
          <w:trHeight w:val="220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BA5B7D">
              <w:rPr>
                <w:rFonts w:ascii="Times New Roman" w:hAnsi="Times New Roman"/>
                <w:shd w:val="clear" w:color="auto" w:fill="FFFFFF"/>
              </w:rPr>
              <w:t>«Испанский язык»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3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4794A" w:rsidRPr="00BA5B7D" w:rsidTr="00E7228F">
        <w:trPr>
          <w:trHeight w:val="187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«Практическое обществознание»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</w:tr>
      <w:tr w:rsidR="0044794A" w:rsidRPr="00BA5B7D" w:rsidTr="00E7228F">
        <w:trPr>
          <w:trHeight w:val="220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hAnsi="Times New Roman"/>
              </w:rPr>
              <w:t>«Санкт-Петербург – город-музей»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4794A" w:rsidRPr="00BA5B7D" w:rsidTr="00E7228F">
        <w:trPr>
          <w:trHeight w:val="220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«Важные вопросы исторической науки»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</w:tr>
      <w:tr w:rsidR="0044794A" w:rsidRPr="00BA5B7D" w:rsidTr="00E7228F">
        <w:trPr>
          <w:trHeight w:val="220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«Великие достижения соотечественников»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A5B7D" w:rsidRPr="00BA5B7D" w:rsidTr="00E7228F">
        <w:trPr>
          <w:trHeight w:val="561"/>
          <w:jc w:val="center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5B7D" w:rsidRPr="00BA5B7D" w:rsidRDefault="00BA5B7D" w:rsidP="003F7D7A">
            <w:pPr>
              <w:spacing w:after="0" w:line="240" w:lineRule="auto"/>
              <w:ind w:left="316" w:hanging="316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Занятия, направленные на </w:t>
            </w:r>
            <w:r w:rsidRPr="00BA5B7D">
              <w:rPr>
                <w:rFonts w:ascii="Times New Roman" w:hAnsi="Times New Roman"/>
                <w:b/>
              </w:rPr>
              <w:t>удовлетворение социальных интересов и потребностей</w:t>
            </w:r>
            <w:r w:rsidRPr="00BA5B7D">
              <w:rPr>
                <w:rFonts w:ascii="Times New Roman" w:hAnsi="Times New Roman"/>
              </w:rPr>
              <w:t xml:space="preserve">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 </w:t>
            </w: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BA5B7D">
              <w:rPr>
                <w:rFonts w:ascii="Times New Roman" w:eastAsia="Times New Roman" w:hAnsi="Times New Roman"/>
                <w:bCs/>
              </w:rPr>
              <w:t>Программа волонтёрской деятельности «Шаг навстречу»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</w:t>
            </w:r>
          </w:p>
        </w:tc>
      </w:tr>
      <w:tr w:rsidR="00BA5B7D" w:rsidRPr="00BA5B7D" w:rsidTr="00E7228F">
        <w:trPr>
          <w:trHeight w:val="233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BA5B7D">
              <w:rPr>
                <w:rFonts w:ascii="Times New Roman" w:eastAsia="Times New Roman" w:hAnsi="Times New Roman"/>
              </w:rPr>
              <w:t>«Школа лидеров»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3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BA5B7D" w:rsidRPr="00BA5B7D" w:rsidTr="00E7228F">
        <w:trPr>
          <w:trHeight w:val="233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«Умей вести за собой»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BA5B7D" w:rsidRPr="00BA5B7D" w:rsidTr="00E7228F">
        <w:trPr>
          <w:trHeight w:val="233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«Музейное дело»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2/68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BA5B7D" w:rsidRPr="00BA5B7D" w:rsidTr="00E7228F">
        <w:trPr>
          <w:trHeight w:val="233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«Юный стрелок»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</w:tr>
      <w:tr w:rsidR="00BA5B7D" w:rsidRPr="00BA5B7D" w:rsidTr="00E7228F">
        <w:trPr>
          <w:trHeight w:val="981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505" w:type="dxa"/>
            <w:gridSpan w:val="6"/>
            <w:tcBorders>
              <w:lef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BA5B7D" w:rsidRPr="00BA5B7D" w:rsidTr="00E7228F">
        <w:trPr>
          <w:trHeight w:val="184"/>
          <w:jc w:val="center"/>
        </w:trPr>
        <w:tc>
          <w:tcPr>
            <w:tcW w:w="5098" w:type="dxa"/>
            <w:vMerge w:val="restart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BA5B7D">
              <w:rPr>
                <w:rFonts w:ascii="Times New Roman" w:hAnsi="Times New Roman"/>
              </w:rPr>
              <w:t xml:space="preserve">Занятия, направленные на </w:t>
            </w:r>
            <w:r w:rsidRPr="00BA5B7D">
              <w:rPr>
                <w:rFonts w:ascii="Times New Roman" w:hAnsi="Times New Roman"/>
                <w:b/>
              </w:rPr>
              <w:t>удовлетворение интересов и потребностей обучающихся в творческом и физическом развитии</w:t>
            </w:r>
            <w:r w:rsidRPr="00BA5B7D">
              <w:rPr>
                <w:rFonts w:ascii="Times New Roman" w:hAnsi="Times New Roman"/>
              </w:rPr>
              <w:t>, помощь в самореализации, раскрытии и развитии способностей и талантов</w:t>
            </w: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«Графика. Дизайн»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2/68</w:t>
            </w:r>
          </w:p>
        </w:tc>
        <w:tc>
          <w:tcPr>
            <w:tcW w:w="993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</w:pPr>
            <w:r w:rsidRPr="00BA5B7D">
              <w:rPr>
                <w:rFonts w:ascii="Times New Roman" w:eastAsia="Times New Roman" w:hAnsi="Times New Roman"/>
              </w:rPr>
              <w:t>2/68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BA5B7D" w:rsidRPr="00BA5B7D" w:rsidTr="00E7228F">
        <w:trPr>
          <w:trHeight w:val="233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BA5B7D">
              <w:rPr>
                <w:rFonts w:ascii="Times New Roman" w:eastAsia="Times New Roman" w:hAnsi="Times New Roman"/>
              </w:rPr>
              <w:t>Медиацентр</w:t>
            </w:r>
            <w:proofErr w:type="spellEnd"/>
            <w:r w:rsidRPr="00BA5B7D">
              <w:rPr>
                <w:rFonts w:ascii="Times New Roman" w:eastAsia="Times New Roman" w:hAnsi="Times New Roman"/>
              </w:rPr>
              <w:t xml:space="preserve"> «Хроники гимназистов»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5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rPr>
                <w:rFonts w:ascii="Times New Roman" w:hAnsi="Times New Roman"/>
              </w:rPr>
            </w:pPr>
          </w:p>
        </w:tc>
      </w:tr>
      <w:tr w:rsidR="00BA5B7D" w:rsidRPr="00BA5B7D" w:rsidTr="00E7228F">
        <w:trPr>
          <w:trHeight w:val="220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A5B7D">
              <w:rPr>
                <w:rFonts w:ascii="yandex-sans" w:eastAsia="Times New Roman" w:hAnsi="yandex-sans"/>
                <w:color w:val="000000"/>
              </w:rPr>
              <w:t>«Навстречу ГТО»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1</w:t>
            </w:r>
            <w:r w:rsidRPr="00BA5B7D">
              <w:rPr>
                <w:rFonts w:ascii="Times New Roman" w:hAnsi="Times New Roman"/>
                <w:shd w:val="clear" w:color="auto" w:fill="FFFFFF"/>
              </w:rPr>
              <w:t>/34</w:t>
            </w:r>
            <w:r w:rsidRPr="00BA5B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</w:p>
        </w:tc>
      </w:tr>
      <w:tr w:rsidR="00BA5B7D" w:rsidRPr="00BA5B7D" w:rsidTr="00E7228F">
        <w:trPr>
          <w:trHeight w:val="233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Литературный клуб «Открытая книга»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BA5B7D" w:rsidRPr="00BA5B7D" w:rsidTr="00E7228F">
        <w:trPr>
          <w:trHeight w:val="462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«Разработка элементов декора с применением проектных технологий»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2/68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BA5B7D" w:rsidRPr="00BA5B7D" w:rsidTr="00E7228F">
        <w:trPr>
          <w:trHeight w:val="233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«Школа безопасности: подготовка к олимпиаде»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3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BA5B7D" w:rsidRDefault="00BA5B7D" w:rsidP="00C519B1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7228F" w:rsidRPr="00CD36BB" w:rsidRDefault="00E7228F" w:rsidP="00C519B1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19B1" w:rsidRPr="00CD36BB" w:rsidRDefault="00C519B1" w:rsidP="00C519B1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4973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92"/>
        <w:gridCol w:w="576"/>
        <w:gridCol w:w="576"/>
        <w:gridCol w:w="576"/>
        <w:gridCol w:w="576"/>
      </w:tblGrid>
      <w:tr w:rsidR="00450FD5" w:rsidRPr="00450FD5" w:rsidTr="00E7228F">
        <w:trPr>
          <w:trHeight w:val="146"/>
          <w:jc w:val="center"/>
        </w:trPr>
        <w:tc>
          <w:tcPr>
            <w:tcW w:w="4973" w:type="dxa"/>
            <w:vMerge w:val="restart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Учебные курсы</w:t>
            </w:r>
          </w:p>
          <w:p w:rsidR="00450FD5" w:rsidRPr="00450FD5" w:rsidRDefault="00450FD5" w:rsidP="00450F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6" w:type="dxa"/>
            <w:gridSpan w:val="15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450FD5" w:rsidRPr="00450FD5" w:rsidTr="00E7228F">
        <w:trPr>
          <w:trHeight w:val="146"/>
          <w:jc w:val="center"/>
        </w:trPr>
        <w:tc>
          <w:tcPr>
            <w:tcW w:w="4973" w:type="dxa"/>
            <w:vMerge/>
          </w:tcPr>
          <w:p w:rsidR="00450FD5" w:rsidRPr="00450FD5" w:rsidRDefault="00450FD5" w:rsidP="00450F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576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576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576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576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576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576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576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576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576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592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576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576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576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576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9в</w:t>
            </w:r>
          </w:p>
        </w:tc>
      </w:tr>
      <w:tr w:rsidR="00450FD5" w:rsidRPr="00450FD5" w:rsidTr="00E7228F">
        <w:trPr>
          <w:trHeight w:val="146"/>
          <w:jc w:val="center"/>
        </w:trPr>
        <w:tc>
          <w:tcPr>
            <w:tcW w:w="4973" w:type="dxa"/>
          </w:tcPr>
          <w:p w:rsidR="00450FD5" w:rsidRPr="00F41D87" w:rsidRDefault="00450FD5" w:rsidP="00450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Разговоры о важном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450FD5" w:rsidRPr="00450FD5" w:rsidTr="00E7228F">
        <w:trPr>
          <w:trHeight w:val="146"/>
          <w:jc w:val="center"/>
        </w:trPr>
        <w:tc>
          <w:tcPr>
            <w:tcW w:w="4973" w:type="dxa"/>
          </w:tcPr>
          <w:p w:rsidR="00450FD5" w:rsidRPr="00F41D87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«Россия – мои горизонты» 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450FD5" w:rsidRPr="00450FD5" w:rsidTr="00E7228F">
        <w:trPr>
          <w:trHeight w:val="146"/>
          <w:jc w:val="center"/>
        </w:trPr>
        <w:tc>
          <w:tcPr>
            <w:tcW w:w="4973" w:type="dxa"/>
          </w:tcPr>
          <w:p w:rsidR="00450FD5" w:rsidRPr="00F41D87" w:rsidRDefault="00450FD5" w:rsidP="00450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«Билет в будущее»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50FD5" w:rsidRPr="00F41D87" w:rsidRDefault="00BA5B7D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50FD5" w:rsidRPr="00F41D87" w:rsidRDefault="00BA5B7D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50FD5" w:rsidRPr="00F41D87" w:rsidRDefault="00BA5B7D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BA5B7D" w:rsidRPr="00450FD5" w:rsidTr="00E7228F">
        <w:trPr>
          <w:trHeight w:val="146"/>
          <w:jc w:val="center"/>
        </w:trPr>
        <w:tc>
          <w:tcPr>
            <w:tcW w:w="4973" w:type="dxa"/>
          </w:tcPr>
          <w:p w:rsidR="00BA5B7D" w:rsidRPr="00F41D87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hAnsi="Times New Roman"/>
                <w:sz w:val="20"/>
                <w:szCs w:val="20"/>
                <w:lang w:eastAsia="ru-RU"/>
              </w:rPr>
              <w:t>«Физика в задачах и экспериментах»</w:t>
            </w:r>
          </w:p>
        </w:tc>
        <w:tc>
          <w:tcPr>
            <w:tcW w:w="576" w:type="dxa"/>
          </w:tcPr>
          <w:p w:rsidR="00BA5B7D" w:rsidRPr="00F41D87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BA5B7D" w:rsidRPr="00450FD5" w:rsidTr="00E7228F">
        <w:trPr>
          <w:trHeight w:val="146"/>
          <w:jc w:val="center"/>
        </w:trPr>
        <w:tc>
          <w:tcPr>
            <w:tcW w:w="4973" w:type="dxa"/>
          </w:tcPr>
          <w:p w:rsidR="00BA5B7D" w:rsidRPr="00F41D87" w:rsidRDefault="00BA5B7D" w:rsidP="00BA5B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«Тайны русского языка: от слова к тексту»</w:t>
            </w:r>
          </w:p>
        </w:tc>
        <w:tc>
          <w:tcPr>
            <w:tcW w:w="576" w:type="dxa"/>
          </w:tcPr>
          <w:p w:rsidR="00BA5B7D" w:rsidRPr="00F41D87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BA5B7D" w:rsidRPr="00F41D87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</w:tcPr>
          <w:p w:rsidR="00BA5B7D" w:rsidRPr="00F41D87" w:rsidRDefault="001A02BB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1A02BB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F41D87" w:rsidRPr="00450FD5" w:rsidTr="00E7228F">
        <w:trPr>
          <w:trHeight w:val="146"/>
          <w:jc w:val="center"/>
        </w:trPr>
        <w:tc>
          <w:tcPr>
            <w:tcW w:w="4973" w:type="dxa"/>
          </w:tcPr>
          <w:p w:rsidR="00F41D87" w:rsidRPr="00F41D87" w:rsidRDefault="00F41D87" w:rsidP="00F41D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bCs/>
                <w:sz w:val="20"/>
                <w:szCs w:val="20"/>
              </w:rPr>
              <w:t>«Слово о словах, или занимательная этимология»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F41D87" w:rsidRPr="00450FD5" w:rsidTr="00E7228F">
        <w:trPr>
          <w:trHeight w:val="146"/>
          <w:jc w:val="center"/>
        </w:trPr>
        <w:tc>
          <w:tcPr>
            <w:tcW w:w="4973" w:type="dxa"/>
          </w:tcPr>
          <w:p w:rsidR="00F41D87" w:rsidRPr="00F41D87" w:rsidRDefault="00F41D87" w:rsidP="00F41D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Культура речи. Языковые нормы. 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41D87" w:rsidRPr="00450FD5" w:rsidTr="00E7228F">
        <w:trPr>
          <w:trHeight w:val="146"/>
          <w:jc w:val="center"/>
        </w:trPr>
        <w:tc>
          <w:tcPr>
            <w:tcW w:w="4973" w:type="dxa"/>
          </w:tcPr>
          <w:p w:rsidR="00F41D87" w:rsidRPr="00F41D87" w:rsidRDefault="00F41D87" w:rsidP="00F41D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география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F41D87" w:rsidRPr="00450FD5" w:rsidTr="00E7228F">
        <w:trPr>
          <w:trHeight w:val="146"/>
          <w:jc w:val="center"/>
        </w:trPr>
        <w:tc>
          <w:tcPr>
            <w:tcW w:w="4973" w:type="dxa"/>
          </w:tcPr>
          <w:p w:rsidR="00F41D87" w:rsidRPr="00F41D87" w:rsidRDefault="00F41D87" w:rsidP="00F41D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химия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41D87" w:rsidRPr="00450FD5" w:rsidTr="00E7228F">
        <w:trPr>
          <w:trHeight w:val="146"/>
          <w:jc w:val="center"/>
        </w:trPr>
        <w:tc>
          <w:tcPr>
            <w:tcW w:w="4973" w:type="dxa"/>
          </w:tcPr>
          <w:p w:rsidR="00F41D87" w:rsidRPr="00F41D87" w:rsidRDefault="00F41D87" w:rsidP="00F41D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биология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41D87" w:rsidRPr="00450FD5" w:rsidTr="00E7228F">
        <w:trPr>
          <w:trHeight w:val="146"/>
          <w:jc w:val="center"/>
        </w:trPr>
        <w:tc>
          <w:tcPr>
            <w:tcW w:w="4973" w:type="dxa"/>
          </w:tcPr>
          <w:p w:rsidR="00F41D87" w:rsidRPr="00F41D87" w:rsidRDefault="00F41D87" w:rsidP="00F41D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«Основы финансовой грамотности. Финансовая культура»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F41D87" w:rsidRPr="00450FD5" w:rsidTr="00E7228F">
        <w:trPr>
          <w:trHeight w:val="146"/>
          <w:jc w:val="center"/>
        </w:trPr>
        <w:tc>
          <w:tcPr>
            <w:tcW w:w="4973" w:type="dxa"/>
          </w:tcPr>
          <w:p w:rsidR="00F41D87" w:rsidRPr="00F41D87" w:rsidRDefault="00F41D87" w:rsidP="00F41D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Функция: просто, сложно, интересно. 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41D87" w:rsidRPr="00450FD5" w:rsidTr="00E7228F">
        <w:trPr>
          <w:trHeight w:val="146"/>
          <w:jc w:val="center"/>
        </w:trPr>
        <w:tc>
          <w:tcPr>
            <w:tcW w:w="4973" w:type="dxa"/>
          </w:tcPr>
          <w:p w:rsidR="00F41D87" w:rsidRPr="0044794A" w:rsidRDefault="00F41D87" w:rsidP="00F41D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«Математика: просто, интересно, полезно»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F41D87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F41D87" w:rsidRPr="00BA5B7D" w:rsidRDefault="00F41D87" w:rsidP="00F41D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hAnsi="Times New Roman"/>
                <w:sz w:val="20"/>
                <w:szCs w:val="20"/>
                <w:lang w:eastAsia="ru-RU"/>
              </w:rPr>
              <w:t>«Биология. Проектно-исследовательская деятельность»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F41D87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F41D87" w:rsidRPr="00BA5B7D" w:rsidRDefault="00F41D87" w:rsidP="00F41D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BA5B7D">
              <w:rPr>
                <w:rFonts w:ascii="Times New Roman" w:hAnsi="Times New Roman"/>
                <w:sz w:val="20"/>
                <w:szCs w:val="20"/>
                <w:lang w:eastAsia="ru-RU"/>
              </w:rPr>
              <w:t>Экологичный</w:t>
            </w:r>
            <w:proofErr w:type="spellEnd"/>
            <w:r w:rsidRPr="00BA5B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образ жизни»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44794A" w:rsidRPr="00BA5B7D" w:rsidRDefault="0044794A" w:rsidP="0044794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A5B7D">
              <w:rPr>
                <w:rFonts w:ascii="Times New Roman" w:hAnsi="Times New Roman"/>
                <w:sz w:val="20"/>
                <w:szCs w:val="20"/>
                <w:lang w:eastAsia="ar-SA"/>
              </w:rPr>
              <w:t>Психологический клуб «</w:t>
            </w:r>
            <w:r w:rsidRPr="00BA5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моей душе солнышко»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44794A" w:rsidRPr="00BA5B7D" w:rsidRDefault="0044794A" w:rsidP="0044794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A5B7D">
              <w:rPr>
                <w:rFonts w:ascii="Times New Roman" w:hAnsi="Times New Roman"/>
                <w:sz w:val="20"/>
                <w:szCs w:val="20"/>
                <w:lang w:eastAsia="ar-SA"/>
              </w:rPr>
              <w:t>Психологический клуб «Навстречу друг другу»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1A02BB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1A02BB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44794A" w:rsidRPr="00BA5B7D" w:rsidRDefault="0044794A" w:rsidP="004479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«Юный историк»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44794A" w:rsidRPr="00BA5B7D" w:rsidRDefault="0044794A" w:rsidP="004479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«От теории к практике. Решение физических задач»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44794A" w:rsidRPr="00BA5B7D" w:rsidRDefault="0044794A" w:rsidP="004479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«От теории к практике. Решение задач по информатике»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44794A" w:rsidRPr="00BA5B7D" w:rsidRDefault="0044794A" w:rsidP="004479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>«В мире литературы»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44794A" w:rsidRPr="00BA5B7D" w:rsidRDefault="0044794A" w:rsidP="00447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A5B7D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>«Испанский язык»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44794A" w:rsidRPr="00BA5B7D" w:rsidRDefault="0044794A" w:rsidP="00447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B7D">
              <w:rPr>
                <w:rFonts w:ascii="Times New Roman" w:hAnsi="Times New Roman"/>
                <w:sz w:val="20"/>
                <w:szCs w:val="20"/>
              </w:rPr>
              <w:t>«Практическое обществознание»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44794A" w:rsidRPr="00BA5B7D" w:rsidRDefault="0044794A" w:rsidP="004479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hAnsi="Times New Roman"/>
                <w:sz w:val="20"/>
                <w:szCs w:val="20"/>
                <w:lang w:eastAsia="ru-RU"/>
              </w:rPr>
              <w:t>«Санкт-Петербург – город-музей»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44794A" w:rsidRPr="00BA5B7D" w:rsidRDefault="0044794A" w:rsidP="00447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hAnsi="Times New Roman"/>
                <w:sz w:val="20"/>
                <w:szCs w:val="20"/>
                <w:lang w:eastAsia="ru-RU"/>
              </w:rPr>
              <w:t>«Важные вопросы исторической науки»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44794A" w:rsidRPr="00BA5B7D" w:rsidRDefault="0044794A" w:rsidP="00447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hAnsi="Times New Roman"/>
                <w:sz w:val="20"/>
                <w:szCs w:val="20"/>
                <w:lang w:eastAsia="ru-RU"/>
              </w:rPr>
              <w:t>«Великие достижения соотечественников»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44794A" w:rsidRPr="00BA5B7D" w:rsidRDefault="0044794A" w:rsidP="004479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A5B7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Программа волонтёрской деятельности «Шаг навстречу»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FB2389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FB2389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tcBorders>
              <w:left w:val="single" w:sz="4" w:space="0" w:color="000000"/>
            </w:tcBorders>
            <w:shd w:val="clear" w:color="auto" w:fill="FFFFFF"/>
          </w:tcPr>
          <w:p w:rsidR="0044794A" w:rsidRPr="00BA5B7D" w:rsidRDefault="0044794A" w:rsidP="0044794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5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«Школа лидеров»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FB2389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tcBorders>
              <w:left w:val="single" w:sz="4" w:space="0" w:color="000000"/>
            </w:tcBorders>
            <w:shd w:val="clear" w:color="auto" w:fill="FFFFFF"/>
          </w:tcPr>
          <w:p w:rsidR="0044794A" w:rsidRPr="00BA5B7D" w:rsidRDefault="0044794A" w:rsidP="004479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«Умей вести за собой»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FB2389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tcBorders>
              <w:left w:val="single" w:sz="4" w:space="0" w:color="000000"/>
            </w:tcBorders>
            <w:shd w:val="clear" w:color="auto" w:fill="FFFFFF"/>
          </w:tcPr>
          <w:p w:rsidR="0044794A" w:rsidRPr="00BA5B7D" w:rsidRDefault="0044794A" w:rsidP="004479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«Музейное дело»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tcBorders>
              <w:left w:val="single" w:sz="4" w:space="0" w:color="000000"/>
            </w:tcBorders>
            <w:shd w:val="clear" w:color="auto" w:fill="FFFFFF"/>
          </w:tcPr>
          <w:p w:rsidR="0044794A" w:rsidRPr="00BA5B7D" w:rsidRDefault="0044794A" w:rsidP="004479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«Юный стрелок»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B2389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FB2389" w:rsidRPr="00E7228F" w:rsidRDefault="00FB2389" w:rsidP="00FB23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  <w:lang w:eastAsia="ru-RU"/>
              </w:rPr>
              <w:t>«Графика. Дизайн»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FB2389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FB2389" w:rsidRPr="00E7228F" w:rsidRDefault="00FB2389" w:rsidP="00FB23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Медиацентр</w:t>
            </w:r>
            <w:proofErr w:type="spellEnd"/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«Хроники гимназистов»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FB2389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FB2389" w:rsidRPr="00E7228F" w:rsidRDefault="00FB2389" w:rsidP="00FB23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yandex-sans" w:eastAsia="Times New Roman" w:hAnsi="yandex-sans"/>
                <w:color w:val="000000"/>
                <w:sz w:val="20"/>
                <w:szCs w:val="20"/>
                <w:lang w:eastAsia="ru-RU"/>
              </w:rPr>
              <w:t>«Навстречу ГТО»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B2389" w:rsidRPr="00E7228F" w:rsidRDefault="001A02BB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FB2389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FB2389" w:rsidRPr="00E7228F" w:rsidRDefault="00FB2389" w:rsidP="00FB23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Литературный клуб «Открытая книга»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FB2389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FB2389" w:rsidRPr="00E7228F" w:rsidRDefault="00FB2389" w:rsidP="00FB23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  <w:lang w:eastAsia="ru-RU"/>
              </w:rPr>
              <w:t>«Разработка элементов декора с применением проектных технологий»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FB2389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FB2389" w:rsidRPr="00E7228F" w:rsidRDefault="00FB2389" w:rsidP="00FB23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lastRenderedPageBreak/>
              <w:t>«Школа безопасности: подготовка к олимпиаде»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50FD5" w:rsidRPr="00450FD5" w:rsidTr="00E7228F">
        <w:trPr>
          <w:trHeight w:val="343"/>
          <w:jc w:val="center"/>
        </w:trPr>
        <w:tc>
          <w:tcPr>
            <w:tcW w:w="4973" w:type="dxa"/>
            <w:shd w:val="clear" w:color="auto" w:fill="auto"/>
          </w:tcPr>
          <w:p w:rsidR="00450FD5" w:rsidRPr="00E7228F" w:rsidRDefault="00450FD5" w:rsidP="00450FD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 недельная нагрузка</w:t>
            </w:r>
          </w:p>
        </w:tc>
        <w:tc>
          <w:tcPr>
            <w:tcW w:w="576" w:type="dxa"/>
            <w:shd w:val="clear" w:color="auto" w:fill="auto"/>
          </w:tcPr>
          <w:p w:rsidR="00450FD5" w:rsidRPr="00E7228F" w:rsidRDefault="00FB2389" w:rsidP="00FB238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6" w:type="dxa"/>
            <w:shd w:val="clear" w:color="auto" w:fill="auto"/>
          </w:tcPr>
          <w:p w:rsidR="00450FD5" w:rsidRPr="00E7228F" w:rsidRDefault="00FB2389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6" w:type="dxa"/>
            <w:shd w:val="clear" w:color="auto" w:fill="auto"/>
          </w:tcPr>
          <w:p w:rsidR="00450FD5" w:rsidRPr="00E7228F" w:rsidRDefault="00FB2389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6" w:type="dxa"/>
            <w:shd w:val="clear" w:color="auto" w:fill="auto"/>
          </w:tcPr>
          <w:p w:rsidR="00450FD5" w:rsidRPr="00E7228F" w:rsidRDefault="00FB2389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6" w:type="dxa"/>
            <w:shd w:val="clear" w:color="auto" w:fill="auto"/>
          </w:tcPr>
          <w:p w:rsidR="00450FD5" w:rsidRPr="00E7228F" w:rsidRDefault="00FB2389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6" w:type="dxa"/>
            <w:shd w:val="clear" w:color="auto" w:fill="auto"/>
          </w:tcPr>
          <w:p w:rsidR="00450FD5" w:rsidRPr="00E7228F" w:rsidRDefault="00FB2389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6" w:type="dxa"/>
            <w:shd w:val="clear" w:color="auto" w:fill="auto"/>
          </w:tcPr>
          <w:p w:rsidR="00450FD5" w:rsidRPr="00E7228F" w:rsidRDefault="001A02BB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6" w:type="dxa"/>
            <w:shd w:val="clear" w:color="auto" w:fill="auto"/>
          </w:tcPr>
          <w:p w:rsidR="00450FD5" w:rsidRPr="00E7228F" w:rsidRDefault="00FB2389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6" w:type="dxa"/>
            <w:shd w:val="clear" w:color="auto" w:fill="auto"/>
          </w:tcPr>
          <w:p w:rsidR="00450FD5" w:rsidRPr="00E7228F" w:rsidRDefault="00FB2389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6" w:type="dxa"/>
            <w:shd w:val="clear" w:color="auto" w:fill="auto"/>
          </w:tcPr>
          <w:p w:rsidR="00450FD5" w:rsidRPr="00E7228F" w:rsidRDefault="001A02BB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2" w:type="dxa"/>
            <w:shd w:val="clear" w:color="auto" w:fill="auto"/>
          </w:tcPr>
          <w:p w:rsidR="00450FD5" w:rsidRPr="00E7228F" w:rsidRDefault="001A02BB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6" w:type="dxa"/>
            <w:shd w:val="clear" w:color="auto" w:fill="auto"/>
          </w:tcPr>
          <w:p w:rsidR="00450FD5" w:rsidRPr="00E7228F" w:rsidRDefault="001A02BB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6" w:type="dxa"/>
            <w:shd w:val="clear" w:color="auto" w:fill="auto"/>
          </w:tcPr>
          <w:p w:rsidR="00450FD5" w:rsidRPr="00E7228F" w:rsidRDefault="001A02BB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6" w:type="dxa"/>
            <w:shd w:val="clear" w:color="auto" w:fill="auto"/>
          </w:tcPr>
          <w:p w:rsidR="00450FD5" w:rsidRPr="00E7228F" w:rsidRDefault="001A02BB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6" w:type="dxa"/>
            <w:shd w:val="clear" w:color="auto" w:fill="auto"/>
          </w:tcPr>
          <w:p w:rsidR="00450FD5" w:rsidRPr="00E7228F" w:rsidRDefault="001A02BB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1A02BB" w:rsidRPr="00450FD5" w:rsidTr="00E7228F">
        <w:trPr>
          <w:trHeight w:val="308"/>
          <w:jc w:val="center"/>
        </w:trPr>
        <w:tc>
          <w:tcPr>
            <w:tcW w:w="4973" w:type="dxa"/>
            <w:shd w:val="clear" w:color="auto" w:fill="auto"/>
          </w:tcPr>
          <w:p w:rsidR="001A02BB" w:rsidRPr="00E7228F" w:rsidRDefault="001A02BB" w:rsidP="001A02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Годовая нагрузка</w:t>
            </w:r>
          </w:p>
        </w:tc>
        <w:tc>
          <w:tcPr>
            <w:tcW w:w="576" w:type="dxa"/>
            <w:shd w:val="clear" w:color="auto" w:fill="auto"/>
          </w:tcPr>
          <w:p w:rsidR="001A02BB" w:rsidRPr="00E7228F" w:rsidRDefault="001A02BB" w:rsidP="001A0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576" w:type="dxa"/>
            <w:shd w:val="clear" w:color="auto" w:fill="auto"/>
          </w:tcPr>
          <w:p w:rsidR="001A02BB" w:rsidRPr="00E7228F" w:rsidRDefault="001A02BB" w:rsidP="001A02BB">
            <w:pPr>
              <w:rPr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576" w:type="dxa"/>
            <w:shd w:val="clear" w:color="auto" w:fill="auto"/>
          </w:tcPr>
          <w:p w:rsidR="001A02BB" w:rsidRPr="00E7228F" w:rsidRDefault="001A02BB" w:rsidP="001A02BB">
            <w:pPr>
              <w:rPr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576" w:type="dxa"/>
            <w:shd w:val="clear" w:color="auto" w:fill="auto"/>
          </w:tcPr>
          <w:p w:rsidR="001A02BB" w:rsidRPr="00E7228F" w:rsidRDefault="001A02BB" w:rsidP="001A0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576" w:type="dxa"/>
            <w:shd w:val="clear" w:color="auto" w:fill="auto"/>
          </w:tcPr>
          <w:p w:rsidR="001A02BB" w:rsidRPr="00E7228F" w:rsidRDefault="001A02BB" w:rsidP="001A0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576" w:type="dxa"/>
            <w:shd w:val="clear" w:color="auto" w:fill="auto"/>
          </w:tcPr>
          <w:p w:rsidR="001A02BB" w:rsidRPr="00E7228F" w:rsidRDefault="001A02BB" w:rsidP="001A0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576" w:type="dxa"/>
            <w:shd w:val="clear" w:color="auto" w:fill="auto"/>
          </w:tcPr>
          <w:p w:rsidR="001A02BB" w:rsidRPr="00E7228F" w:rsidRDefault="001A02BB" w:rsidP="001A0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576" w:type="dxa"/>
            <w:shd w:val="clear" w:color="auto" w:fill="auto"/>
          </w:tcPr>
          <w:p w:rsidR="001A02BB" w:rsidRPr="00E7228F" w:rsidRDefault="001A02BB" w:rsidP="001A0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576" w:type="dxa"/>
            <w:shd w:val="clear" w:color="auto" w:fill="auto"/>
          </w:tcPr>
          <w:p w:rsidR="001A02BB" w:rsidRPr="00E7228F" w:rsidRDefault="001A02BB" w:rsidP="001A0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576" w:type="dxa"/>
            <w:shd w:val="clear" w:color="auto" w:fill="auto"/>
          </w:tcPr>
          <w:p w:rsidR="001A02BB" w:rsidRPr="00E7228F" w:rsidRDefault="001A02BB" w:rsidP="001A0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592" w:type="dxa"/>
            <w:shd w:val="clear" w:color="auto" w:fill="auto"/>
          </w:tcPr>
          <w:p w:rsidR="001A02BB" w:rsidRPr="00E7228F" w:rsidRDefault="001A02BB" w:rsidP="001A0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576" w:type="dxa"/>
            <w:shd w:val="clear" w:color="auto" w:fill="auto"/>
          </w:tcPr>
          <w:p w:rsidR="001A02BB" w:rsidRPr="00E7228F" w:rsidRDefault="001A02BB" w:rsidP="001A0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576" w:type="dxa"/>
            <w:shd w:val="clear" w:color="auto" w:fill="auto"/>
          </w:tcPr>
          <w:p w:rsidR="001A02BB" w:rsidRPr="00E7228F" w:rsidRDefault="001A02BB" w:rsidP="001A0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576" w:type="dxa"/>
            <w:shd w:val="clear" w:color="auto" w:fill="auto"/>
          </w:tcPr>
          <w:p w:rsidR="001A02BB" w:rsidRPr="00E7228F" w:rsidRDefault="001A02BB" w:rsidP="001A0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576" w:type="dxa"/>
            <w:shd w:val="clear" w:color="auto" w:fill="auto"/>
          </w:tcPr>
          <w:p w:rsidR="001A02BB" w:rsidRPr="00E7228F" w:rsidRDefault="001A02BB" w:rsidP="001A0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272</w:t>
            </w:r>
          </w:p>
        </w:tc>
      </w:tr>
    </w:tbl>
    <w:p w:rsidR="00C519B1" w:rsidRPr="00450FD5" w:rsidRDefault="00C519B1" w:rsidP="00450FD5">
      <w:pPr>
        <w:spacing w:after="0" w:line="312" w:lineRule="auto"/>
        <w:ind w:hanging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19B1" w:rsidRPr="00450FD5" w:rsidRDefault="00C519B1" w:rsidP="00C519B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E0B7D" w:rsidRDefault="003E0B7D" w:rsidP="00C519B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519B1" w:rsidRPr="00343401" w:rsidRDefault="00C519B1" w:rsidP="00C519B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343401">
        <w:rPr>
          <w:rFonts w:ascii="Times New Roman" w:eastAsia="Times New Roman" w:hAnsi="Times New Roman"/>
          <w:b/>
          <w:bCs/>
          <w:lang w:eastAsia="ru-RU"/>
        </w:rPr>
        <w:t>Индивидуальный план внеурочной деятельности 5 классы</w:t>
      </w:r>
    </w:p>
    <w:p w:rsidR="00C519B1" w:rsidRPr="00343401" w:rsidRDefault="00C519B1" w:rsidP="00C519B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W w:w="14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7"/>
        <w:gridCol w:w="2668"/>
        <w:gridCol w:w="2356"/>
        <w:gridCol w:w="1650"/>
        <w:gridCol w:w="1123"/>
        <w:gridCol w:w="909"/>
        <w:gridCol w:w="915"/>
      </w:tblGrid>
      <w:tr w:rsidR="00C519B1" w:rsidRPr="00E7228F" w:rsidTr="00C36212">
        <w:tc>
          <w:tcPr>
            <w:tcW w:w="5237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Направления</w:t>
            </w:r>
          </w:p>
        </w:tc>
        <w:tc>
          <w:tcPr>
            <w:tcW w:w="2668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Названия</w:t>
            </w:r>
          </w:p>
        </w:tc>
        <w:tc>
          <w:tcPr>
            <w:tcW w:w="2356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Формы организации</w:t>
            </w:r>
          </w:p>
        </w:tc>
        <w:tc>
          <w:tcPr>
            <w:tcW w:w="3682" w:type="dxa"/>
            <w:gridSpan w:val="3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часов в неделю</w:t>
            </w:r>
          </w:p>
        </w:tc>
        <w:tc>
          <w:tcPr>
            <w:tcW w:w="915" w:type="dxa"/>
            <w:vMerge w:val="restart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часов</w:t>
            </w:r>
          </w:p>
        </w:tc>
      </w:tr>
      <w:tr w:rsidR="00C519B1" w:rsidRPr="00E7228F" w:rsidTr="00C36212">
        <w:tc>
          <w:tcPr>
            <w:tcW w:w="5237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68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6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lef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123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909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5в</w:t>
            </w:r>
          </w:p>
        </w:tc>
        <w:tc>
          <w:tcPr>
            <w:tcW w:w="915" w:type="dxa"/>
            <w:vMerge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519B1" w:rsidRPr="00E7228F" w:rsidTr="003E0B7D">
        <w:tc>
          <w:tcPr>
            <w:tcW w:w="14858" w:type="dxa"/>
            <w:gridSpan w:val="7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Часть, рекомендуемая для всех обучающихся</w:t>
            </w:r>
          </w:p>
        </w:tc>
      </w:tr>
      <w:tr w:rsidR="00C519B1" w:rsidRPr="00E7228F" w:rsidTr="00C36212">
        <w:trPr>
          <w:trHeight w:val="512"/>
        </w:trPr>
        <w:tc>
          <w:tcPr>
            <w:tcW w:w="5237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Информационно- просветительские занятия </w:t>
            </w: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патриотической, нравственной и экологической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направленности </w:t>
            </w:r>
          </w:p>
        </w:tc>
        <w:tc>
          <w:tcPr>
            <w:tcW w:w="2668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«Разговоры о важном»</w:t>
            </w:r>
          </w:p>
        </w:tc>
        <w:tc>
          <w:tcPr>
            <w:tcW w:w="2356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Час общения</w:t>
            </w:r>
          </w:p>
        </w:tc>
        <w:tc>
          <w:tcPr>
            <w:tcW w:w="1650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23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09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5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3E0B7D" w:rsidRPr="00E7228F" w:rsidTr="00C36212">
        <w:tc>
          <w:tcPr>
            <w:tcW w:w="5237" w:type="dxa"/>
            <w:vMerge w:val="restart"/>
            <w:shd w:val="clear" w:color="auto" w:fill="auto"/>
          </w:tcPr>
          <w:p w:rsidR="003E0B7D" w:rsidRPr="00E7228F" w:rsidRDefault="003E0B7D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Занятия по формированию </w:t>
            </w: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функциональной грамотности 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обучающихся</w:t>
            </w:r>
          </w:p>
        </w:tc>
        <w:tc>
          <w:tcPr>
            <w:tcW w:w="2668" w:type="dxa"/>
            <w:shd w:val="clear" w:color="auto" w:fill="auto"/>
          </w:tcPr>
          <w:p w:rsidR="003E0B7D" w:rsidRPr="00E7228F" w:rsidRDefault="003E0B7D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</w:rPr>
              <w:t>«Тайны русского языка: от слова к тексту»</w:t>
            </w:r>
          </w:p>
        </w:tc>
        <w:tc>
          <w:tcPr>
            <w:tcW w:w="2356" w:type="dxa"/>
            <w:shd w:val="clear" w:color="auto" w:fill="auto"/>
          </w:tcPr>
          <w:p w:rsidR="003E0B7D" w:rsidRPr="00E7228F" w:rsidRDefault="003E0B7D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1650" w:type="dxa"/>
            <w:shd w:val="clear" w:color="auto" w:fill="auto"/>
          </w:tcPr>
          <w:p w:rsidR="003E0B7D" w:rsidRPr="00E7228F" w:rsidRDefault="003E0B7D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23" w:type="dxa"/>
            <w:shd w:val="clear" w:color="auto" w:fill="auto"/>
          </w:tcPr>
          <w:p w:rsidR="003E0B7D" w:rsidRPr="00E7228F" w:rsidRDefault="00BA5B7D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09" w:type="dxa"/>
            <w:shd w:val="clear" w:color="auto" w:fill="auto"/>
          </w:tcPr>
          <w:p w:rsidR="003E0B7D" w:rsidRPr="00E7228F" w:rsidRDefault="003E0B7D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5" w:type="dxa"/>
            <w:shd w:val="clear" w:color="auto" w:fill="auto"/>
          </w:tcPr>
          <w:p w:rsidR="003E0B7D" w:rsidRPr="00E7228F" w:rsidRDefault="00BA5B7D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3E0B7D" w:rsidRPr="00E7228F" w:rsidTr="00C36212">
        <w:tc>
          <w:tcPr>
            <w:tcW w:w="5237" w:type="dxa"/>
            <w:vMerge/>
            <w:shd w:val="clear" w:color="auto" w:fill="auto"/>
          </w:tcPr>
          <w:p w:rsidR="003E0B7D" w:rsidRPr="00E7228F" w:rsidRDefault="003E0B7D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68" w:type="dxa"/>
            <w:shd w:val="clear" w:color="auto" w:fill="auto"/>
          </w:tcPr>
          <w:p w:rsidR="003E0B7D" w:rsidRPr="00E7228F" w:rsidRDefault="003E0B7D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</w:rPr>
              <w:t>«Слово о словах, или занимательная этимология»</w:t>
            </w:r>
          </w:p>
        </w:tc>
        <w:tc>
          <w:tcPr>
            <w:tcW w:w="2356" w:type="dxa"/>
            <w:shd w:val="clear" w:color="auto" w:fill="auto"/>
          </w:tcPr>
          <w:p w:rsidR="003E0B7D" w:rsidRPr="00E7228F" w:rsidRDefault="003E0B7D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1650" w:type="dxa"/>
            <w:shd w:val="clear" w:color="auto" w:fill="auto"/>
          </w:tcPr>
          <w:p w:rsidR="003E0B7D" w:rsidRPr="00E7228F" w:rsidRDefault="003E0B7D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shd w:val="clear" w:color="auto" w:fill="auto"/>
          </w:tcPr>
          <w:p w:rsidR="003E0B7D" w:rsidRPr="00E7228F" w:rsidRDefault="00BA5B7D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09" w:type="dxa"/>
            <w:shd w:val="clear" w:color="auto" w:fill="auto"/>
          </w:tcPr>
          <w:p w:rsidR="003E0B7D" w:rsidRPr="00E7228F" w:rsidRDefault="003E0B7D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shd w:val="clear" w:color="auto" w:fill="auto"/>
          </w:tcPr>
          <w:p w:rsidR="003E0B7D" w:rsidRPr="00E7228F" w:rsidRDefault="00BA5B7D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C519B1" w:rsidRPr="00E7228F" w:rsidTr="003E0B7D">
        <w:tc>
          <w:tcPr>
            <w:tcW w:w="14858" w:type="dxa"/>
            <w:gridSpan w:val="7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Вариативная часть</w:t>
            </w:r>
          </w:p>
        </w:tc>
      </w:tr>
      <w:tr w:rsidR="006106A2" w:rsidRPr="00E7228F" w:rsidTr="00C36212">
        <w:trPr>
          <w:trHeight w:val="401"/>
        </w:trPr>
        <w:tc>
          <w:tcPr>
            <w:tcW w:w="523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106A2" w:rsidRPr="00E7228F" w:rsidRDefault="001F0A17" w:rsidP="00E7228F">
            <w:pPr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связанные с реализацией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особых интеллектуальных и социокультурных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 xml:space="preserve"> потребностей обучающихся</w:t>
            </w:r>
          </w:p>
        </w:tc>
        <w:tc>
          <w:tcPr>
            <w:tcW w:w="2668" w:type="dxa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Клуб «Эколог»</w:t>
            </w:r>
          </w:p>
        </w:tc>
        <w:tc>
          <w:tcPr>
            <w:tcW w:w="2356" w:type="dxa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Клубные занятия</w:t>
            </w:r>
          </w:p>
        </w:tc>
        <w:tc>
          <w:tcPr>
            <w:tcW w:w="3682" w:type="dxa"/>
            <w:gridSpan w:val="3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5" w:type="dxa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6106A2" w:rsidRPr="00E7228F" w:rsidTr="00C36212">
        <w:trPr>
          <w:trHeight w:val="421"/>
        </w:trPr>
        <w:tc>
          <w:tcPr>
            <w:tcW w:w="52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8" w:type="dxa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«Юный историк»</w:t>
            </w:r>
          </w:p>
        </w:tc>
        <w:tc>
          <w:tcPr>
            <w:tcW w:w="2356" w:type="dxa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Клубные занятия</w:t>
            </w:r>
          </w:p>
        </w:tc>
        <w:tc>
          <w:tcPr>
            <w:tcW w:w="3682" w:type="dxa"/>
            <w:gridSpan w:val="3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5" w:type="dxa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6106A2" w:rsidRPr="00E7228F" w:rsidTr="00C36212">
        <w:trPr>
          <w:trHeight w:val="411"/>
        </w:trPr>
        <w:tc>
          <w:tcPr>
            <w:tcW w:w="52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8" w:type="dxa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«Испанский язык»</w:t>
            </w:r>
          </w:p>
        </w:tc>
        <w:tc>
          <w:tcPr>
            <w:tcW w:w="2356" w:type="dxa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3682" w:type="dxa"/>
            <w:gridSpan w:val="3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5" w:type="dxa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6106A2" w:rsidRPr="00E7228F" w:rsidTr="00C36212">
        <w:trPr>
          <w:trHeight w:val="844"/>
        </w:trPr>
        <w:tc>
          <w:tcPr>
            <w:tcW w:w="5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8" w:type="dxa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  <w:lang w:eastAsia="ar-SA"/>
              </w:rPr>
              <w:t>Психологический клуб «</w:t>
            </w:r>
            <w:r w:rsidRPr="00E7228F">
              <w:rPr>
                <w:rFonts w:ascii="Times New Roman" w:eastAsia="Times New Roman" w:hAnsi="Times New Roman"/>
                <w:sz w:val="20"/>
                <w:szCs w:val="20"/>
              </w:rPr>
              <w:t>В моей душе солнышко»</w:t>
            </w:r>
          </w:p>
        </w:tc>
        <w:tc>
          <w:tcPr>
            <w:tcW w:w="2356" w:type="dxa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Клубные занятия</w:t>
            </w:r>
          </w:p>
        </w:tc>
        <w:tc>
          <w:tcPr>
            <w:tcW w:w="3682" w:type="dxa"/>
            <w:gridSpan w:val="3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5" w:type="dxa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C519B1" w:rsidRPr="00E7228F" w:rsidTr="00C36212">
        <w:trPr>
          <w:trHeight w:val="391"/>
        </w:trPr>
        <w:tc>
          <w:tcPr>
            <w:tcW w:w="5237" w:type="dxa"/>
            <w:vMerge w:val="restart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направленные на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удовлетворение интересов и потребностей обучающихся в творческом и физическом развитии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>, помощь в самореализации, раскрытии и развитии способностей и талантов</w:t>
            </w:r>
          </w:p>
        </w:tc>
        <w:tc>
          <w:tcPr>
            <w:tcW w:w="2668" w:type="dxa"/>
            <w:shd w:val="clear" w:color="auto" w:fill="auto"/>
          </w:tcPr>
          <w:p w:rsidR="00C519B1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«Навстречу ГТО»</w:t>
            </w:r>
          </w:p>
        </w:tc>
        <w:tc>
          <w:tcPr>
            <w:tcW w:w="2356" w:type="dxa"/>
            <w:shd w:val="clear" w:color="auto" w:fill="auto"/>
          </w:tcPr>
          <w:p w:rsidR="00C519B1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3682" w:type="dxa"/>
            <w:gridSpan w:val="3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5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6106A2" w:rsidRPr="00E7228F" w:rsidTr="00C36212">
        <w:trPr>
          <w:trHeight w:val="412"/>
        </w:trPr>
        <w:tc>
          <w:tcPr>
            <w:tcW w:w="5237" w:type="dxa"/>
            <w:vMerge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6A2" w:rsidRPr="00E7228F" w:rsidRDefault="006106A2" w:rsidP="00E72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«Графика. Дизайн»</w:t>
            </w:r>
          </w:p>
        </w:tc>
        <w:tc>
          <w:tcPr>
            <w:tcW w:w="2356" w:type="dxa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Творческая мастерская</w:t>
            </w:r>
          </w:p>
        </w:tc>
        <w:tc>
          <w:tcPr>
            <w:tcW w:w="3682" w:type="dxa"/>
            <w:gridSpan w:val="3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15" w:type="dxa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C36212" w:rsidRPr="00E7228F" w:rsidTr="00C36212">
        <w:trPr>
          <w:trHeight w:val="675"/>
        </w:trPr>
        <w:tc>
          <w:tcPr>
            <w:tcW w:w="5237" w:type="dxa"/>
            <w:vMerge/>
            <w:shd w:val="clear" w:color="auto" w:fill="auto"/>
          </w:tcPr>
          <w:p w:rsidR="00C36212" w:rsidRPr="00E7228F" w:rsidRDefault="00C36212" w:rsidP="00E72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212" w:rsidRPr="00E7228F" w:rsidRDefault="00C36212" w:rsidP="00E72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«Разработка элементов декора с применением проектных технологий»</w:t>
            </w:r>
          </w:p>
        </w:tc>
        <w:tc>
          <w:tcPr>
            <w:tcW w:w="2356" w:type="dxa"/>
            <w:shd w:val="clear" w:color="auto" w:fill="auto"/>
          </w:tcPr>
          <w:p w:rsidR="00C36212" w:rsidRPr="00E7228F" w:rsidRDefault="00C3621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Творческая мастерская</w:t>
            </w:r>
          </w:p>
        </w:tc>
        <w:tc>
          <w:tcPr>
            <w:tcW w:w="3682" w:type="dxa"/>
            <w:gridSpan w:val="3"/>
            <w:shd w:val="clear" w:color="auto" w:fill="auto"/>
          </w:tcPr>
          <w:p w:rsidR="00C36212" w:rsidRPr="00E7228F" w:rsidRDefault="00C3621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15" w:type="dxa"/>
            <w:shd w:val="clear" w:color="auto" w:fill="auto"/>
          </w:tcPr>
          <w:p w:rsidR="00C36212" w:rsidRPr="00E7228F" w:rsidRDefault="00C3621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C519B1" w:rsidRPr="00E7228F" w:rsidTr="00C36212">
        <w:tc>
          <w:tcPr>
            <w:tcW w:w="5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направленные на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удовлетворение социальных интересов и потребностей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 xml:space="preserve"> обучающихся, на </w:t>
            </w:r>
            <w:r w:rsidRPr="00E7228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 </w:t>
            </w:r>
          </w:p>
        </w:tc>
        <w:tc>
          <w:tcPr>
            <w:tcW w:w="2668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«</w:t>
            </w:r>
            <w:r w:rsidR="006106A2"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Умей вести за собой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56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Добровольческое объединение</w:t>
            </w:r>
          </w:p>
        </w:tc>
        <w:tc>
          <w:tcPr>
            <w:tcW w:w="3682" w:type="dxa"/>
            <w:gridSpan w:val="3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5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C519B1" w:rsidRPr="00E7228F" w:rsidTr="00C36212">
        <w:tc>
          <w:tcPr>
            <w:tcW w:w="5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1" w:type="dxa"/>
            <w:gridSpan w:val="6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воспитательные мероприятия и участие в деятельности учебного сообщества в рамках </w:t>
            </w:r>
          </w:p>
          <w:p w:rsidR="00C519B1" w:rsidRPr="00E7228F" w:rsidRDefault="00C3621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«Д</w:t>
            </w:r>
            <w:r w:rsidR="00C519B1"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вижения 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первых</w:t>
            </w:r>
            <w:r w:rsidR="00C519B1"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»</w:t>
            </w:r>
          </w:p>
        </w:tc>
      </w:tr>
    </w:tbl>
    <w:p w:rsidR="00C519B1" w:rsidRPr="00E7228F" w:rsidRDefault="00C519B1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1A02BB" w:rsidRPr="00E7228F" w:rsidRDefault="001A02BB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1A02BB" w:rsidRPr="00E7228F" w:rsidRDefault="001A02BB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C519B1" w:rsidRPr="00E7228F" w:rsidRDefault="00C519B1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7228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Индивидуальный план внеурочной деятельности 6 классы</w:t>
      </w:r>
    </w:p>
    <w:p w:rsidR="00C519B1" w:rsidRPr="00E7228F" w:rsidRDefault="00C519B1" w:rsidP="00E7228F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977"/>
        <w:gridCol w:w="2268"/>
        <w:gridCol w:w="1370"/>
        <w:gridCol w:w="73"/>
        <w:gridCol w:w="1297"/>
        <w:gridCol w:w="120"/>
        <w:gridCol w:w="1250"/>
        <w:gridCol w:w="26"/>
        <w:gridCol w:w="1044"/>
      </w:tblGrid>
      <w:tr w:rsidR="00C519B1" w:rsidRPr="00E7228F" w:rsidTr="001F0A17">
        <w:tc>
          <w:tcPr>
            <w:tcW w:w="4361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Направления</w:t>
            </w:r>
          </w:p>
        </w:tc>
        <w:tc>
          <w:tcPr>
            <w:tcW w:w="2977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Названия</w:t>
            </w:r>
          </w:p>
        </w:tc>
        <w:tc>
          <w:tcPr>
            <w:tcW w:w="2268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Формы организации</w:t>
            </w:r>
          </w:p>
        </w:tc>
        <w:tc>
          <w:tcPr>
            <w:tcW w:w="4110" w:type="dxa"/>
            <w:gridSpan w:val="5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часов в неделю</w:t>
            </w:r>
          </w:p>
        </w:tc>
        <w:tc>
          <w:tcPr>
            <w:tcW w:w="1070" w:type="dxa"/>
            <w:gridSpan w:val="2"/>
            <w:vMerge w:val="restart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</w:tr>
      <w:tr w:rsidR="00C519B1" w:rsidRPr="00E7228F" w:rsidTr="001F0A17">
        <w:tc>
          <w:tcPr>
            <w:tcW w:w="4361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lef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1250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6в</w:t>
            </w:r>
          </w:p>
        </w:tc>
        <w:tc>
          <w:tcPr>
            <w:tcW w:w="1070" w:type="dxa"/>
            <w:gridSpan w:val="2"/>
            <w:vMerge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519B1" w:rsidRPr="00E7228F" w:rsidTr="001F0A17">
        <w:tc>
          <w:tcPr>
            <w:tcW w:w="14786" w:type="dxa"/>
            <w:gridSpan w:val="10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Часть, рекомендуемая для всех обучающихся</w:t>
            </w:r>
          </w:p>
        </w:tc>
      </w:tr>
      <w:tr w:rsidR="00C519B1" w:rsidRPr="00E7228F" w:rsidTr="001F0A17">
        <w:tc>
          <w:tcPr>
            <w:tcW w:w="4361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Информационно- просветительские занятия </w:t>
            </w: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патриотической, нравственной и экологической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направленности </w:t>
            </w:r>
          </w:p>
        </w:tc>
        <w:tc>
          <w:tcPr>
            <w:tcW w:w="2977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«Разговоры о важном»</w:t>
            </w:r>
          </w:p>
        </w:tc>
        <w:tc>
          <w:tcPr>
            <w:tcW w:w="2268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Час общения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C519B1" w:rsidRPr="00E7228F" w:rsidRDefault="00C519B1" w:rsidP="00E722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250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2B2BC1" w:rsidRPr="00E7228F" w:rsidTr="008A5C13">
        <w:tc>
          <w:tcPr>
            <w:tcW w:w="4361" w:type="dxa"/>
            <w:vMerge w:val="restart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Занятия по формированию </w:t>
            </w: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функциональной грамотности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обучающихся</w:t>
            </w:r>
          </w:p>
        </w:tc>
        <w:tc>
          <w:tcPr>
            <w:tcW w:w="2977" w:type="dxa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E7228F">
              <w:rPr>
                <w:rFonts w:ascii="Times New Roman" w:hAnsi="Times New Roman"/>
                <w:sz w:val="20"/>
                <w:szCs w:val="20"/>
              </w:rPr>
              <w:t>Экологичный</w:t>
            </w:r>
            <w:proofErr w:type="spellEnd"/>
            <w:r w:rsidRPr="00E7228F">
              <w:rPr>
                <w:rFonts w:ascii="Times New Roman" w:hAnsi="Times New Roman"/>
                <w:sz w:val="20"/>
                <w:szCs w:val="20"/>
              </w:rPr>
              <w:t xml:space="preserve"> образ жизни»</w:t>
            </w:r>
          </w:p>
        </w:tc>
        <w:tc>
          <w:tcPr>
            <w:tcW w:w="2268" w:type="dxa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4110" w:type="dxa"/>
            <w:gridSpan w:val="5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2B2BC1" w:rsidRPr="00E7228F" w:rsidTr="001F0A17">
        <w:tc>
          <w:tcPr>
            <w:tcW w:w="4361" w:type="dxa"/>
            <w:vMerge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«Тайны русского языка: от слова к тексту»</w:t>
            </w:r>
          </w:p>
        </w:tc>
        <w:tc>
          <w:tcPr>
            <w:tcW w:w="2268" w:type="dxa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2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2B2BC1" w:rsidRPr="00E7228F" w:rsidTr="001F0A17">
        <w:tc>
          <w:tcPr>
            <w:tcW w:w="4361" w:type="dxa"/>
            <w:vMerge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</w:rPr>
              <w:t>«Основы финансовой грамотности. Финансовая культура»</w:t>
            </w:r>
          </w:p>
        </w:tc>
        <w:tc>
          <w:tcPr>
            <w:tcW w:w="2268" w:type="dxa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1F0A17" w:rsidRPr="00E7228F" w:rsidTr="001F0A17">
        <w:trPr>
          <w:trHeight w:val="633"/>
        </w:trPr>
        <w:tc>
          <w:tcPr>
            <w:tcW w:w="4361" w:type="dxa"/>
            <w:shd w:val="clear" w:color="auto" w:fill="auto"/>
          </w:tcPr>
          <w:p w:rsidR="001F0A17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Занятия, направленные на удовлетворение </w:t>
            </w:r>
            <w:proofErr w:type="spellStart"/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профориентационных</w:t>
            </w:r>
            <w:proofErr w:type="spellEnd"/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интересов 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 потребностей обучающихся</w:t>
            </w:r>
          </w:p>
        </w:tc>
        <w:tc>
          <w:tcPr>
            <w:tcW w:w="2977" w:type="dxa"/>
            <w:shd w:val="clear" w:color="auto" w:fill="auto"/>
          </w:tcPr>
          <w:p w:rsidR="001F0A17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«Россия – мои горизонты»»</w:t>
            </w:r>
          </w:p>
        </w:tc>
        <w:tc>
          <w:tcPr>
            <w:tcW w:w="2268" w:type="dxa"/>
            <w:shd w:val="clear" w:color="auto" w:fill="auto"/>
          </w:tcPr>
          <w:p w:rsidR="001F0A17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Час общения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1F0A17" w:rsidRPr="00E7228F" w:rsidRDefault="001F0A17" w:rsidP="00E722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F0A17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F0A17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44" w:type="dxa"/>
            <w:shd w:val="clear" w:color="auto" w:fill="auto"/>
          </w:tcPr>
          <w:p w:rsidR="001F0A17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C519B1" w:rsidRPr="00E7228F" w:rsidTr="001F0A17">
        <w:tc>
          <w:tcPr>
            <w:tcW w:w="14786" w:type="dxa"/>
            <w:gridSpan w:val="10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Вариативная часть</w:t>
            </w:r>
          </w:p>
        </w:tc>
      </w:tr>
      <w:tr w:rsidR="005503B6" w:rsidRPr="00E7228F" w:rsidTr="008A5C13">
        <w:trPr>
          <w:trHeight w:val="653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503B6" w:rsidRPr="00E7228F" w:rsidRDefault="005503B6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связанные с реализацией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особых интеллектуальных и социокультурных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 xml:space="preserve"> потребностей обучающихся </w:t>
            </w:r>
          </w:p>
          <w:p w:rsidR="005503B6" w:rsidRPr="00E7228F" w:rsidRDefault="005503B6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  <w:lang w:eastAsia="ar-SA"/>
              </w:rPr>
              <w:t>Психологический клуб «</w:t>
            </w:r>
            <w:r w:rsidRPr="00E7228F">
              <w:rPr>
                <w:rFonts w:ascii="Times New Roman" w:eastAsia="Times New Roman" w:hAnsi="Times New Roman"/>
                <w:sz w:val="20"/>
                <w:szCs w:val="20"/>
              </w:rPr>
              <w:t>В моей душе солнышко»</w:t>
            </w:r>
          </w:p>
        </w:tc>
        <w:tc>
          <w:tcPr>
            <w:tcW w:w="2268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Клубные занятия</w:t>
            </w:r>
          </w:p>
        </w:tc>
        <w:tc>
          <w:tcPr>
            <w:tcW w:w="4110" w:type="dxa"/>
            <w:gridSpan w:val="5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5503B6" w:rsidRPr="00E7228F" w:rsidTr="008A5C13">
        <w:trPr>
          <w:trHeight w:val="653"/>
        </w:trPr>
        <w:tc>
          <w:tcPr>
            <w:tcW w:w="4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03B6" w:rsidRPr="00E7228F" w:rsidRDefault="005503B6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«Санкт-Петербург – город-музей»</w:t>
            </w:r>
          </w:p>
        </w:tc>
        <w:tc>
          <w:tcPr>
            <w:tcW w:w="2268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1370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2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5503B6" w:rsidRPr="00E7228F" w:rsidTr="001F0A17">
        <w:tc>
          <w:tcPr>
            <w:tcW w:w="4361" w:type="dxa"/>
            <w:vMerge w:val="restart"/>
            <w:shd w:val="clear" w:color="auto" w:fill="auto"/>
          </w:tcPr>
          <w:p w:rsidR="005503B6" w:rsidRPr="00E7228F" w:rsidRDefault="005503B6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Занятия, направленные на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удовлетворение интересов и потребностей обучающихся в творческом и физическом развитии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>, помощь в самореализации, раскрытии и развитии способностей и талантов</w:t>
            </w:r>
          </w:p>
        </w:tc>
        <w:tc>
          <w:tcPr>
            <w:tcW w:w="2977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«Навстречу ГТО»</w:t>
            </w:r>
          </w:p>
        </w:tc>
        <w:tc>
          <w:tcPr>
            <w:tcW w:w="2268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4110" w:type="dxa"/>
            <w:gridSpan w:val="5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5503B6" w:rsidRPr="00E7228F" w:rsidTr="008A5C13">
        <w:tc>
          <w:tcPr>
            <w:tcW w:w="4361" w:type="dxa"/>
            <w:vMerge/>
            <w:shd w:val="clear" w:color="auto" w:fill="auto"/>
          </w:tcPr>
          <w:p w:rsidR="005503B6" w:rsidRPr="00E7228F" w:rsidRDefault="005503B6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3B6" w:rsidRPr="00E7228F" w:rsidRDefault="005503B6" w:rsidP="00E72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«Разработка элементов декора с применением проектных технологий»</w:t>
            </w:r>
          </w:p>
        </w:tc>
        <w:tc>
          <w:tcPr>
            <w:tcW w:w="2268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Творческая мастерская</w:t>
            </w:r>
          </w:p>
        </w:tc>
        <w:tc>
          <w:tcPr>
            <w:tcW w:w="4110" w:type="dxa"/>
            <w:gridSpan w:val="5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1\34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5503B6" w:rsidRPr="00E7228F" w:rsidTr="005503B6">
        <w:trPr>
          <w:trHeight w:val="521"/>
        </w:trPr>
        <w:tc>
          <w:tcPr>
            <w:tcW w:w="4361" w:type="dxa"/>
            <w:vMerge/>
            <w:shd w:val="clear" w:color="auto" w:fill="auto"/>
          </w:tcPr>
          <w:p w:rsidR="005503B6" w:rsidRPr="00E7228F" w:rsidRDefault="005503B6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«Графика. Дизайн»</w:t>
            </w:r>
          </w:p>
        </w:tc>
        <w:tc>
          <w:tcPr>
            <w:tcW w:w="2268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Творческая мастерская</w:t>
            </w:r>
          </w:p>
        </w:tc>
        <w:tc>
          <w:tcPr>
            <w:tcW w:w="4110" w:type="dxa"/>
            <w:gridSpan w:val="5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C519B1" w:rsidRPr="00E7228F" w:rsidTr="001F0A17">
        <w:tc>
          <w:tcPr>
            <w:tcW w:w="4361" w:type="dxa"/>
            <w:vMerge w:val="restart"/>
            <w:shd w:val="clear" w:color="auto" w:fill="auto"/>
          </w:tcPr>
          <w:p w:rsidR="00C519B1" w:rsidRPr="00E7228F" w:rsidRDefault="00C519B1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направленные на удовлетворение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 xml:space="preserve">социальных интересов и потребностей 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>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2977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«Шаг навстречу»</w:t>
            </w:r>
          </w:p>
        </w:tc>
        <w:tc>
          <w:tcPr>
            <w:tcW w:w="2268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Добровольческое объединение</w:t>
            </w:r>
          </w:p>
        </w:tc>
        <w:tc>
          <w:tcPr>
            <w:tcW w:w="4110" w:type="dxa"/>
            <w:gridSpan w:val="5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1F0A17" w:rsidRPr="00E7228F" w:rsidTr="001F0A17">
        <w:tc>
          <w:tcPr>
            <w:tcW w:w="4361" w:type="dxa"/>
            <w:vMerge/>
            <w:shd w:val="clear" w:color="auto" w:fill="auto"/>
          </w:tcPr>
          <w:p w:rsidR="001F0A17" w:rsidRPr="00E7228F" w:rsidRDefault="001F0A17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1F0A17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«Умей вести за собой»</w:t>
            </w:r>
          </w:p>
        </w:tc>
        <w:tc>
          <w:tcPr>
            <w:tcW w:w="2268" w:type="dxa"/>
            <w:shd w:val="clear" w:color="auto" w:fill="auto"/>
          </w:tcPr>
          <w:p w:rsidR="001F0A17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Добровольческое объединение</w:t>
            </w:r>
          </w:p>
        </w:tc>
        <w:tc>
          <w:tcPr>
            <w:tcW w:w="4110" w:type="dxa"/>
            <w:gridSpan w:val="5"/>
            <w:shd w:val="clear" w:color="auto" w:fill="auto"/>
          </w:tcPr>
          <w:p w:rsidR="001F0A17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1F0A17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1F0A17" w:rsidRPr="00E7228F" w:rsidTr="001F0A17">
        <w:tc>
          <w:tcPr>
            <w:tcW w:w="4361" w:type="dxa"/>
            <w:vMerge/>
            <w:shd w:val="clear" w:color="auto" w:fill="auto"/>
          </w:tcPr>
          <w:p w:rsidR="001F0A17" w:rsidRPr="00E7228F" w:rsidRDefault="001F0A17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1F0A17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«Музейное дело»</w:t>
            </w:r>
          </w:p>
        </w:tc>
        <w:tc>
          <w:tcPr>
            <w:tcW w:w="2268" w:type="dxa"/>
            <w:shd w:val="clear" w:color="auto" w:fill="auto"/>
          </w:tcPr>
          <w:p w:rsidR="001F0A17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4110" w:type="dxa"/>
            <w:gridSpan w:val="5"/>
            <w:shd w:val="clear" w:color="auto" w:fill="auto"/>
          </w:tcPr>
          <w:p w:rsidR="001F0A17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1F0A17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C519B1" w:rsidRPr="00E7228F" w:rsidTr="00343401">
        <w:trPr>
          <w:trHeight w:val="812"/>
        </w:trPr>
        <w:tc>
          <w:tcPr>
            <w:tcW w:w="4361" w:type="dxa"/>
            <w:vMerge/>
            <w:shd w:val="clear" w:color="auto" w:fill="auto"/>
          </w:tcPr>
          <w:p w:rsidR="00C519B1" w:rsidRPr="00E7228F" w:rsidRDefault="00C519B1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5" w:type="dxa"/>
            <w:gridSpan w:val="9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воспитательные мероприятия и участие в деятельности учебного сообщества в рамках </w:t>
            </w:r>
          </w:p>
          <w:p w:rsidR="00C519B1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«Движения первых»</w:t>
            </w:r>
          </w:p>
        </w:tc>
      </w:tr>
    </w:tbl>
    <w:p w:rsidR="00C519B1" w:rsidRPr="00E7228F" w:rsidRDefault="00C519B1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C519B1" w:rsidRPr="00E7228F" w:rsidRDefault="00C519B1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2B2BC1" w:rsidRPr="00E7228F" w:rsidRDefault="002B2BC1" w:rsidP="00E7228F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2B2BC1" w:rsidRPr="00E7228F" w:rsidRDefault="002B2BC1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</w:p>
    <w:p w:rsidR="00C519B1" w:rsidRPr="00E7228F" w:rsidRDefault="00C519B1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7228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Индивидуальный план внеурочной деятельности 7 классы</w:t>
      </w:r>
    </w:p>
    <w:p w:rsidR="00C519B1" w:rsidRPr="00E7228F" w:rsidRDefault="00C519B1" w:rsidP="00E7228F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2"/>
        <w:gridCol w:w="2524"/>
        <w:gridCol w:w="2262"/>
        <w:gridCol w:w="1521"/>
        <w:gridCol w:w="1250"/>
        <w:gridCol w:w="1386"/>
        <w:gridCol w:w="1062"/>
      </w:tblGrid>
      <w:tr w:rsidR="00C519B1" w:rsidRPr="00E7228F" w:rsidTr="005503B6">
        <w:trPr>
          <w:trHeight w:val="356"/>
        </w:trPr>
        <w:tc>
          <w:tcPr>
            <w:tcW w:w="4552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Направления</w:t>
            </w:r>
          </w:p>
        </w:tc>
        <w:tc>
          <w:tcPr>
            <w:tcW w:w="2524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Названия</w:t>
            </w:r>
          </w:p>
        </w:tc>
        <w:tc>
          <w:tcPr>
            <w:tcW w:w="2262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Формы организации</w:t>
            </w:r>
          </w:p>
        </w:tc>
        <w:tc>
          <w:tcPr>
            <w:tcW w:w="4157" w:type="dxa"/>
            <w:gridSpan w:val="3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часов в неделю</w:t>
            </w:r>
          </w:p>
        </w:tc>
        <w:tc>
          <w:tcPr>
            <w:tcW w:w="1062" w:type="dxa"/>
            <w:vMerge w:val="restart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</w:tr>
      <w:tr w:rsidR="00C519B1" w:rsidRPr="00E7228F" w:rsidTr="005503B6">
        <w:tc>
          <w:tcPr>
            <w:tcW w:w="4552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lef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1250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386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7в</w:t>
            </w:r>
          </w:p>
        </w:tc>
        <w:tc>
          <w:tcPr>
            <w:tcW w:w="1062" w:type="dxa"/>
            <w:vMerge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519B1" w:rsidRPr="00E7228F" w:rsidTr="005503B6">
        <w:tc>
          <w:tcPr>
            <w:tcW w:w="14557" w:type="dxa"/>
            <w:gridSpan w:val="7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Часть, рекомендуемая для всех обучающихся</w:t>
            </w:r>
          </w:p>
        </w:tc>
      </w:tr>
      <w:tr w:rsidR="00C519B1" w:rsidRPr="00E7228F" w:rsidTr="005503B6">
        <w:tc>
          <w:tcPr>
            <w:tcW w:w="4552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Информационно- просветительские занятия </w:t>
            </w: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патриотической, нравственной и экологической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направленности </w:t>
            </w:r>
          </w:p>
        </w:tc>
        <w:tc>
          <w:tcPr>
            <w:tcW w:w="2524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«Разговоры о важном»</w:t>
            </w:r>
          </w:p>
        </w:tc>
        <w:tc>
          <w:tcPr>
            <w:tcW w:w="2262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Час общения</w:t>
            </w:r>
          </w:p>
        </w:tc>
        <w:tc>
          <w:tcPr>
            <w:tcW w:w="1521" w:type="dxa"/>
            <w:shd w:val="clear" w:color="auto" w:fill="auto"/>
          </w:tcPr>
          <w:p w:rsidR="00C519B1" w:rsidRPr="00E7228F" w:rsidRDefault="00C519B1" w:rsidP="00E722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250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386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62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7D44B4" w:rsidRPr="00E7228F" w:rsidTr="005503B6">
        <w:tc>
          <w:tcPr>
            <w:tcW w:w="4552" w:type="dxa"/>
            <w:vMerge w:val="restart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Занятия по формированию </w:t>
            </w: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функциональной 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грамотности обучающихся</w:t>
            </w:r>
          </w:p>
        </w:tc>
        <w:tc>
          <w:tcPr>
            <w:tcW w:w="2524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250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7D44B4" w:rsidRPr="00E7228F" w:rsidTr="005503B6">
        <w:tc>
          <w:tcPr>
            <w:tcW w:w="4552" w:type="dxa"/>
            <w:vMerge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«Тайны русского языка: от слова к тексту»</w:t>
            </w:r>
          </w:p>
        </w:tc>
        <w:tc>
          <w:tcPr>
            <w:tcW w:w="22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1521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7D44B4" w:rsidRPr="00E7228F" w:rsidTr="008A5C13">
        <w:tc>
          <w:tcPr>
            <w:tcW w:w="4552" w:type="dxa"/>
            <w:vMerge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«Биология. Проектно-исследовательская деятельность»</w:t>
            </w:r>
          </w:p>
        </w:tc>
        <w:tc>
          <w:tcPr>
            <w:tcW w:w="22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4157" w:type="dxa"/>
            <w:gridSpan w:val="3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5503B6" w:rsidRPr="00E7228F" w:rsidTr="005503B6">
        <w:tc>
          <w:tcPr>
            <w:tcW w:w="4552" w:type="dxa"/>
            <w:vMerge w:val="restart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 xml:space="preserve">Занятия, направленные на удовлетворение </w:t>
            </w:r>
            <w:proofErr w:type="spellStart"/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профориентационных</w:t>
            </w:r>
            <w:proofErr w:type="spellEnd"/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интересов и потребностей обучающихся</w:t>
            </w:r>
          </w:p>
        </w:tc>
        <w:tc>
          <w:tcPr>
            <w:tcW w:w="2524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«Россия – мои горизонты»»</w:t>
            </w:r>
          </w:p>
        </w:tc>
        <w:tc>
          <w:tcPr>
            <w:tcW w:w="2262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Час общения</w:t>
            </w:r>
          </w:p>
        </w:tc>
        <w:tc>
          <w:tcPr>
            <w:tcW w:w="1521" w:type="dxa"/>
            <w:shd w:val="clear" w:color="auto" w:fill="auto"/>
          </w:tcPr>
          <w:p w:rsidR="005503B6" w:rsidRPr="00E7228F" w:rsidRDefault="005503B6" w:rsidP="00E722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250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386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62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5503B6" w:rsidRPr="00E7228F" w:rsidTr="005503B6">
        <w:tc>
          <w:tcPr>
            <w:tcW w:w="4552" w:type="dxa"/>
            <w:vMerge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«Билет в будущее»</w:t>
            </w:r>
          </w:p>
        </w:tc>
        <w:tc>
          <w:tcPr>
            <w:tcW w:w="2262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</w:t>
            </w:r>
          </w:p>
        </w:tc>
        <w:tc>
          <w:tcPr>
            <w:tcW w:w="1521" w:type="dxa"/>
            <w:shd w:val="clear" w:color="auto" w:fill="auto"/>
          </w:tcPr>
          <w:p w:rsidR="005503B6" w:rsidRPr="00E7228F" w:rsidRDefault="005503B6" w:rsidP="00E722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1/34</w:t>
            </w:r>
          </w:p>
        </w:tc>
        <w:tc>
          <w:tcPr>
            <w:tcW w:w="1250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C519B1" w:rsidRPr="00E7228F" w:rsidTr="005503B6">
        <w:tc>
          <w:tcPr>
            <w:tcW w:w="14557" w:type="dxa"/>
            <w:gridSpan w:val="7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Вариативная часть</w:t>
            </w:r>
          </w:p>
        </w:tc>
      </w:tr>
      <w:tr w:rsidR="007D44B4" w:rsidRPr="00E7228F" w:rsidTr="008A5C13">
        <w:tc>
          <w:tcPr>
            <w:tcW w:w="4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связанные с реализацией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особых интеллектуальных и социокультурных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 xml:space="preserve"> потребностей обучающихся </w:t>
            </w:r>
          </w:p>
        </w:tc>
        <w:tc>
          <w:tcPr>
            <w:tcW w:w="2524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«Математика: просто, интересно, полезно»</w:t>
            </w:r>
          </w:p>
        </w:tc>
        <w:tc>
          <w:tcPr>
            <w:tcW w:w="22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1521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1/34</w:t>
            </w:r>
          </w:p>
        </w:tc>
        <w:tc>
          <w:tcPr>
            <w:tcW w:w="1386" w:type="dxa"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 w:rsidR="007D44B4" w:rsidRPr="00E7228F" w:rsidTr="008A5C13">
        <w:tc>
          <w:tcPr>
            <w:tcW w:w="455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«Юный историк»</w:t>
            </w:r>
          </w:p>
        </w:tc>
        <w:tc>
          <w:tcPr>
            <w:tcW w:w="22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4157" w:type="dxa"/>
            <w:gridSpan w:val="3"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1/34</w:t>
            </w:r>
          </w:p>
        </w:tc>
        <w:tc>
          <w:tcPr>
            <w:tcW w:w="1062" w:type="dxa"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 w:rsidR="007D44B4" w:rsidRPr="00E7228F" w:rsidTr="008A5C13">
        <w:tc>
          <w:tcPr>
            <w:tcW w:w="455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«Физика в задачах и экспериментах»</w:t>
            </w:r>
          </w:p>
        </w:tc>
        <w:tc>
          <w:tcPr>
            <w:tcW w:w="22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4157" w:type="dxa"/>
            <w:gridSpan w:val="3"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1/34</w:t>
            </w:r>
          </w:p>
        </w:tc>
        <w:tc>
          <w:tcPr>
            <w:tcW w:w="1062" w:type="dxa"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 w:rsidR="007D44B4" w:rsidRPr="00E7228F" w:rsidTr="008A5C13">
        <w:tc>
          <w:tcPr>
            <w:tcW w:w="4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</w:rPr>
              <w:t>«Школа лидеров»</w:t>
            </w:r>
          </w:p>
        </w:tc>
        <w:tc>
          <w:tcPr>
            <w:tcW w:w="22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Клубные занятия</w:t>
            </w:r>
          </w:p>
        </w:tc>
        <w:tc>
          <w:tcPr>
            <w:tcW w:w="4157" w:type="dxa"/>
            <w:gridSpan w:val="3"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1/34</w:t>
            </w:r>
          </w:p>
        </w:tc>
        <w:tc>
          <w:tcPr>
            <w:tcW w:w="1062" w:type="dxa"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 w:rsidR="007D44B4" w:rsidRPr="00E7228F" w:rsidTr="005503B6">
        <w:tc>
          <w:tcPr>
            <w:tcW w:w="4552" w:type="dxa"/>
            <w:vMerge w:val="restart"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направленные на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удовлетворение интересов и потребностей обучающихся в творческом и физическом развитии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>, помощь в самореализации, раскрытии и развитии способностей и талантов</w:t>
            </w:r>
          </w:p>
        </w:tc>
        <w:tc>
          <w:tcPr>
            <w:tcW w:w="2524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«Навстречу ГТО»</w:t>
            </w:r>
          </w:p>
        </w:tc>
        <w:tc>
          <w:tcPr>
            <w:tcW w:w="22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4157" w:type="dxa"/>
            <w:gridSpan w:val="3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7D44B4" w:rsidRPr="00E7228F" w:rsidTr="008A5C13">
        <w:tc>
          <w:tcPr>
            <w:tcW w:w="4552" w:type="dxa"/>
            <w:vMerge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«Графика. Дизайн»</w:t>
            </w:r>
          </w:p>
        </w:tc>
        <w:tc>
          <w:tcPr>
            <w:tcW w:w="22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Творческая мастерская</w:t>
            </w:r>
          </w:p>
        </w:tc>
        <w:tc>
          <w:tcPr>
            <w:tcW w:w="4157" w:type="dxa"/>
            <w:gridSpan w:val="3"/>
            <w:shd w:val="clear" w:color="auto" w:fill="auto"/>
          </w:tcPr>
          <w:p w:rsidR="007D44B4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1062" w:type="dxa"/>
            <w:shd w:val="clear" w:color="auto" w:fill="auto"/>
          </w:tcPr>
          <w:p w:rsidR="007D44B4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7D44B4" w:rsidRPr="00E7228F" w:rsidTr="008A5C13">
        <w:tc>
          <w:tcPr>
            <w:tcW w:w="4552" w:type="dxa"/>
            <w:vMerge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«Разработка элементов декора с применением проектных технологий»</w:t>
            </w:r>
          </w:p>
        </w:tc>
        <w:tc>
          <w:tcPr>
            <w:tcW w:w="22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Творческая мастерская</w:t>
            </w:r>
          </w:p>
        </w:tc>
        <w:tc>
          <w:tcPr>
            <w:tcW w:w="4157" w:type="dxa"/>
            <w:gridSpan w:val="3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1\34</w:t>
            </w:r>
          </w:p>
        </w:tc>
        <w:tc>
          <w:tcPr>
            <w:tcW w:w="10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7D44B4" w:rsidRPr="00E7228F" w:rsidTr="008A5C13">
        <w:tc>
          <w:tcPr>
            <w:tcW w:w="4552" w:type="dxa"/>
            <w:vMerge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228F">
              <w:rPr>
                <w:rFonts w:ascii="Times New Roman" w:eastAsia="Times New Roman" w:hAnsi="Times New Roman"/>
                <w:sz w:val="20"/>
                <w:szCs w:val="20"/>
              </w:rPr>
              <w:t>Медиацентр</w:t>
            </w:r>
            <w:proofErr w:type="spellEnd"/>
            <w:r w:rsidRPr="00E7228F">
              <w:rPr>
                <w:rFonts w:ascii="Times New Roman" w:eastAsia="Times New Roman" w:hAnsi="Times New Roman"/>
                <w:sz w:val="20"/>
                <w:szCs w:val="20"/>
              </w:rPr>
              <w:t xml:space="preserve"> «Хроники гимназистов»</w:t>
            </w:r>
          </w:p>
        </w:tc>
        <w:tc>
          <w:tcPr>
            <w:tcW w:w="22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Творческая мастерская</w:t>
            </w:r>
          </w:p>
        </w:tc>
        <w:tc>
          <w:tcPr>
            <w:tcW w:w="4157" w:type="dxa"/>
            <w:gridSpan w:val="3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1\34</w:t>
            </w:r>
          </w:p>
        </w:tc>
        <w:tc>
          <w:tcPr>
            <w:tcW w:w="10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7D44B4" w:rsidRPr="00E7228F" w:rsidTr="008A5C13">
        <w:tc>
          <w:tcPr>
            <w:tcW w:w="4552" w:type="dxa"/>
            <w:vMerge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Литературный клуб «Открытая книга»</w:t>
            </w:r>
          </w:p>
        </w:tc>
        <w:tc>
          <w:tcPr>
            <w:tcW w:w="22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Творческая мастерская</w:t>
            </w:r>
          </w:p>
        </w:tc>
        <w:tc>
          <w:tcPr>
            <w:tcW w:w="4157" w:type="dxa"/>
            <w:gridSpan w:val="3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1\34</w:t>
            </w:r>
          </w:p>
        </w:tc>
        <w:tc>
          <w:tcPr>
            <w:tcW w:w="10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C519B1" w:rsidRPr="00E7228F" w:rsidTr="005503B6">
        <w:tc>
          <w:tcPr>
            <w:tcW w:w="4552" w:type="dxa"/>
            <w:vMerge w:val="restart"/>
            <w:shd w:val="clear" w:color="auto" w:fill="auto"/>
          </w:tcPr>
          <w:p w:rsidR="00C519B1" w:rsidRPr="00E7228F" w:rsidRDefault="00C519B1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2524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«Шаг навстречу»</w:t>
            </w:r>
          </w:p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Программа волонтёрской деятельности</w:t>
            </w:r>
          </w:p>
        </w:tc>
        <w:tc>
          <w:tcPr>
            <w:tcW w:w="2262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Волонтёрская и добровольческая деятельность</w:t>
            </w:r>
          </w:p>
        </w:tc>
        <w:tc>
          <w:tcPr>
            <w:tcW w:w="4157" w:type="dxa"/>
            <w:gridSpan w:val="3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1062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C519B1" w:rsidRPr="00E7228F" w:rsidTr="00343401">
        <w:trPr>
          <w:trHeight w:val="1495"/>
        </w:trPr>
        <w:tc>
          <w:tcPr>
            <w:tcW w:w="4552" w:type="dxa"/>
            <w:vMerge/>
            <w:shd w:val="clear" w:color="auto" w:fill="auto"/>
          </w:tcPr>
          <w:p w:rsidR="00C519B1" w:rsidRPr="00E7228F" w:rsidRDefault="00C519B1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5" w:type="dxa"/>
            <w:gridSpan w:val="6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воспитательные мероприятия и участие в деятельности учебного сообщества в рамках </w:t>
            </w:r>
          </w:p>
          <w:p w:rsidR="00C519B1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«Движения первых»</w:t>
            </w:r>
          </w:p>
        </w:tc>
      </w:tr>
    </w:tbl>
    <w:p w:rsidR="00C519B1" w:rsidRPr="00E7228F" w:rsidRDefault="00C519B1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7D44B4" w:rsidRPr="00E7228F" w:rsidRDefault="007D44B4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7D44B4" w:rsidRPr="00E7228F" w:rsidRDefault="007D44B4" w:rsidP="00E7228F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C519B1" w:rsidRPr="00E7228F" w:rsidRDefault="00C519B1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7228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Индивидуальный план внеурочной деятельности 8 классы</w:t>
      </w:r>
    </w:p>
    <w:p w:rsidR="00C519B1" w:rsidRPr="00E7228F" w:rsidRDefault="00C519B1" w:rsidP="00E7228F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4"/>
        <w:gridCol w:w="2381"/>
        <w:gridCol w:w="2127"/>
        <w:gridCol w:w="1387"/>
        <w:gridCol w:w="136"/>
        <w:gridCol w:w="1251"/>
        <w:gridCol w:w="136"/>
        <w:gridCol w:w="1251"/>
        <w:gridCol w:w="1197"/>
      </w:tblGrid>
      <w:tr w:rsidR="00C519B1" w:rsidRPr="00E7228F" w:rsidTr="00DE1C6D">
        <w:trPr>
          <w:trHeight w:val="356"/>
        </w:trPr>
        <w:tc>
          <w:tcPr>
            <w:tcW w:w="4694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Направления</w:t>
            </w:r>
          </w:p>
        </w:tc>
        <w:tc>
          <w:tcPr>
            <w:tcW w:w="2381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Названия</w:t>
            </w:r>
          </w:p>
        </w:tc>
        <w:tc>
          <w:tcPr>
            <w:tcW w:w="2127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Формы организации</w:t>
            </w:r>
          </w:p>
        </w:tc>
        <w:tc>
          <w:tcPr>
            <w:tcW w:w="4161" w:type="dxa"/>
            <w:gridSpan w:val="5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часов в неделю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</w:tr>
      <w:tr w:rsidR="00C519B1" w:rsidRPr="00E7228F" w:rsidTr="00DE1C6D">
        <w:tc>
          <w:tcPr>
            <w:tcW w:w="4694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gridSpan w:val="2"/>
            <w:tcBorders>
              <w:lef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387" w:type="dxa"/>
            <w:gridSpan w:val="2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1251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8в</w:t>
            </w:r>
          </w:p>
        </w:tc>
        <w:tc>
          <w:tcPr>
            <w:tcW w:w="1197" w:type="dxa"/>
            <w:vMerge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519B1" w:rsidRPr="00E7228F" w:rsidTr="00DE1C6D">
        <w:tc>
          <w:tcPr>
            <w:tcW w:w="14560" w:type="dxa"/>
            <w:gridSpan w:val="9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Часть, рекомендуемая для всех обучающихся</w:t>
            </w:r>
          </w:p>
        </w:tc>
      </w:tr>
      <w:tr w:rsidR="00C519B1" w:rsidRPr="00E7228F" w:rsidTr="00DE1C6D">
        <w:tc>
          <w:tcPr>
            <w:tcW w:w="4694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Информационно- просветительские занятия патриотической, нравственной и экологической направленности </w:t>
            </w:r>
          </w:p>
        </w:tc>
        <w:tc>
          <w:tcPr>
            <w:tcW w:w="2381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«Разговоры о важном»</w:t>
            </w:r>
          </w:p>
        </w:tc>
        <w:tc>
          <w:tcPr>
            <w:tcW w:w="2127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Час общения</w:t>
            </w:r>
          </w:p>
        </w:tc>
        <w:tc>
          <w:tcPr>
            <w:tcW w:w="1523" w:type="dxa"/>
            <w:gridSpan w:val="2"/>
            <w:shd w:val="clear" w:color="auto" w:fill="auto"/>
          </w:tcPr>
          <w:p w:rsidR="00C519B1" w:rsidRPr="00E7228F" w:rsidRDefault="00C519B1" w:rsidP="00E722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387" w:type="dxa"/>
            <w:gridSpan w:val="2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251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97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343401" w:rsidRPr="00E7228F" w:rsidTr="00DE1C6D">
        <w:tc>
          <w:tcPr>
            <w:tcW w:w="4694" w:type="dxa"/>
            <w:vMerge w:val="restart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238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«Биология. Проектно-исследовательская деятельность»</w:t>
            </w:r>
          </w:p>
        </w:tc>
        <w:tc>
          <w:tcPr>
            <w:tcW w:w="212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4161" w:type="dxa"/>
            <w:gridSpan w:val="5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9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343401" w:rsidRPr="00E7228F" w:rsidTr="00DE1C6D">
        <w:tc>
          <w:tcPr>
            <w:tcW w:w="4694" w:type="dxa"/>
            <w:vMerge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«Тайны русского языка: от слова к тексту»</w:t>
            </w:r>
          </w:p>
        </w:tc>
        <w:tc>
          <w:tcPr>
            <w:tcW w:w="212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Практические занятия; проектно-исследовательская деятельность</w:t>
            </w:r>
          </w:p>
        </w:tc>
        <w:tc>
          <w:tcPr>
            <w:tcW w:w="1523" w:type="dxa"/>
            <w:gridSpan w:val="2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387" w:type="dxa"/>
            <w:gridSpan w:val="2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25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343401" w:rsidRPr="00E7228F" w:rsidTr="00DE1C6D">
        <w:tc>
          <w:tcPr>
            <w:tcW w:w="4694" w:type="dxa"/>
            <w:vMerge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</w:rPr>
              <w:t>«Основы финансовой грамотности. Финансовая культура»</w:t>
            </w:r>
          </w:p>
        </w:tc>
        <w:tc>
          <w:tcPr>
            <w:tcW w:w="212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1523" w:type="dxa"/>
            <w:gridSpan w:val="2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387" w:type="dxa"/>
            <w:gridSpan w:val="2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25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343401" w:rsidRPr="00E7228F" w:rsidTr="008A5C13">
        <w:tc>
          <w:tcPr>
            <w:tcW w:w="4694" w:type="dxa"/>
            <w:vMerge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</w:rPr>
              <w:t>«Практическая химия»</w:t>
            </w:r>
          </w:p>
        </w:tc>
        <w:tc>
          <w:tcPr>
            <w:tcW w:w="212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4161" w:type="dxa"/>
            <w:gridSpan w:val="5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9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7D44B4" w:rsidRPr="00E7228F" w:rsidTr="00DE1C6D">
        <w:tc>
          <w:tcPr>
            <w:tcW w:w="4694" w:type="dxa"/>
            <w:vMerge w:val="restart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Занятия, направленные на удовлетворение </w:t>
            </w:r>
            <w:proofErr w:type="spellStart"/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профориентационных</w:t>
            </w:r>
            <w:proofErr w:type="spellEnd"/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интересов и потребностей обучающихся</w:t>
            </w:r>
          </w:p>
        </w:tc>
        <w:tc>
          <w:tcPr>
            <w:tcW w:w="2381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«Россия – мои горизонты»»</w:t>
            </w:r>
          </w:p>
        </w:tc>
        <w:tc>
          <w:tcPr>
            <w:tcW w:w="2127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Час общения</w:t>
            </w:r>
          </w:p>
        </w:tc>
        <w:tc>
          <w:tcPr>
            <w:tcW w:w="1523" w:type="dxa"/>
            <w:gridSpan w:val="2"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387" w:type="dxa"/>
            <w:gridSpan w:val="2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251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97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7D44B4" w:rsidRPr="00E7228F" w:rsidTr="00DE1C6D">
        <w:tc>
          <w:tcPr>
            <w:tcW w:w="4694" w:type="dxa"/>
            <w:vMerge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«Билет в будущее»</w:t>
            </w:r>
          </w:p>
        </w:tc>
        <w:tc>
          <w:tcPr>
            <w:tcW w:w="2127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</w:t>
            </w:r>
          </w:p>
        </w:tc>
        <w:tc>
          <w:tcPr>
            <w:tcW w:w="1523" w:type="dxa"/>
            <w:gridSpan w:val="2"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251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C519B1" w:rsidRPr="00E7228F" w:rsidTr="00DE1C6D">
        <w:tc>
          <w:tcPr>
            <w:tcW w:w="14560" w:type="dxa"/>
            <w:gridSpan w:val="9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Вариативная часть</w:t>
            </w:r>
          </w:p>
        </w:tc>
      </w:tr>
      <w:tr w:rsidR="00343401" w:rsidRPr="00E7228F" w:rsidTr="008A5C13"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43401" w:rsidRPr="00E7228F" w:rsidRDefault="00343401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связанные с реализацией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особых интеллектуальных и социокультурных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 xml:space="preserve"> потребностей обучающихся </w:t>
            </w:r>
          </w:p>
        </w:tc>
        <w:tc>
          <w:tcPr>
            <w:tcW w:w="238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Психологический клуб «Навстречу друг другу»</w:t>
            </w:r>
          </w:p>
        </w:tc>
        <w:tc>
          <w:tcPr>
            <w:tcW w:w="212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Клубные занятия</w:t>
            </w:r>
          </w:p>
        </w:tc>
        <w:tc>
          <w:tcPr>
            <w:tcW w:w="4161" w:type="dxa"/>
            <w:gridSpan w:val="5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9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343401" w:rsidRPr="00E7228F" w:rsidTr="00DE1C6D">
        <w:tc>
          <w:tcPr>
            <w:tcW w:w="469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43401" w:rsidRPr="00E7228F" w:rsidRDefault="00343401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«Великие достижения соотечественников»</w:t>
            </w:r>
          </w:p>
        </w:tc>
        <w:tc>
          <w:tcPr>
            <w:tcW w:w="212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1523" w:type="dxa"/>
            <w:gridSpan w:val="2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25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343401" w:rsidRPr="00E7228F" w:rsidTr="00DE1C6D">
        <w:tc>
          <w:tcPr>
            <w:tcW w:w="469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43401" w:rsidRPr="00E7228F" w:rsidRDefault="00343401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«Математика – просто, интересно, полезно»</w:t>
            </w:r>
          </w:p>
        </w:tc>
        <w:tc>
          <w:tcPr>
            <w:tcW w:w="212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исследовательская деятельность</w:t>
            </w:r>
          </w:p>
        </w:tc>
        <w:tc>
          <w:tcPr>
            <w:tcW w:w="1523" w:type="dxa"/>
            <w:gridSpan w:val="2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9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343401" w:rsidRPr="00E7228F" w:rsidTr="008A5C13">
        <w:tc>
          <w:tcPr>
            <w:tcW w:w="469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43401" w:rsidRPr="00E7228F" w:rsidRDefault="00343401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«Физика в задачах и экспериментах»</w:t>
            </w:r>
          </w:p>
        </w:tc>
        <w:tc>
          <w:tcPr>
            <w:tcW w:w="212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4161" w:type="dxa"/>
            <w:gridSpan w:val="5"/>
            <w:shd w:val="clear" w:color="auto" w:fill="auto"/>
          </w:tcPr>
          <w:p w:rsidR="00343401" w:rsidRPr="00E7228F" w:rsidRDefault="00343401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1/34</w:t>
            </w:r>
          </w:p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343401" w:rsidRPr="00E7228F" w:rsidTr="008A5C13">
        <w:tc>
          <w:tcPr>
            <w:tcW w:w="4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3401" w:rsidRPr="00E7228F" w:rsidRDefault="00343401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«Санкт-Петербург – город-музей»</w:t>
            </w:r>
          </w:p>
        </w:tc>
        <w:tc>
          <w:tcPr>
            <w:tcW w:w="212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1387" w:type="dxa"/>
            <w:shd w:val="clear" w:color="auto" w:fill="auto"/>
          </w:tcPr>
          <w:p w:rsidR="00343401" w:rsidRPr="00E7228F" w:rsidRDefault="00343401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343401" w:rsidRPr="00E7228F" w:rsidRDefault="00343401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1/34</w:t>
            </w:r>
          </w:p>
        </w:tc>
        <w:tc>
          <w:tcPr>
            <w:tcW w:w="1387" w:type="dxa"/>
            <w:gridSpan w:val="2"/>
            <w:shd w:val="clear" w:color="auto" w:fill="auto"/>
          </w:tcPr>
          <w:p w:rsidR="00343401" w:rsidRPr="00E7228F" w:rsidRDefault="00343401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343401" w:rsidRPr="00E7228F" w:rsidTr="00DE1C6D">
        <w:tc>
          <w:tcPr>
            <w:tcW w:w="4694" w:type="dxa"/>
            <w:vMerge w:val="restart"/>
            <w:shd w:val="clear" w:color="auto" w:fill="auto"/>
          </w:tcPr>
          <w:p w:rsidR="00343401" w:rsidRPr="00E7228F" w:rsidRDefault="00343401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направленные на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удовлетворение интересов и потребностей обучающихся в творческом и физическом развитии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>, помощь в самореализации, раскрытии и развитии способностей и талантов</w:t>
            </w:r>
          </w:p>
        </w:tc>
        <w:tc>
          <w:tcPr>
            <w:tcW w:w="238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«Навстречу ГТО»</w:t>
            </w:r>
          </w:p>
        </w:tc>
        <w:tc>
          <w:tcPr>
            <w:tcW w:w="212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4161" w:type="dxa"/>
            <w:gridSpan w:val="5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9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343401" w:rsidRPr="00E7228F" w:rsidTr="00DE1C6D">
        <w:tc>
          <w:tcPr>
            <w:tcW w:w="4694" w:type="dxa"/>
            <w:vMerge/>
            <w:shd w:val="clear" w:color="auto" w:fill="auto"/>
          </w:tcPr>
          <w:p w:rsidR="00343401" w:rsidRPr="00E7228F" w:rsidRDefault="00343401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«Графика. Дизайн»</w:t>
            </w:r>
          </w:p>
        </w:tc>
        <w:tc>
          <w:tcPr>
            <w:tcW w:w="212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Творческая мастерская</w:t>
            </w:r>
          </w:p>
        </w:tc>
        <w:tc>
          <w:tcPr>
            <w:tcW w:w="4161" w:type="dxa"/>
            <w:gridSpan w:val="5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119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343401" w:rsidRPr="00E7228F" w:rsidTr="008A5C13">
        <w:tc>
          <w:tcPr>
            <w:tcW w:w="4694" w:type="dxa"/>
            <w:vMerge/>
            <w:shd w:val="clear" w:color="auto" w:fill="auto"/>
          </w:tcPr>
          <w:p w:rsidR="00343401" w:rsidRPr="00E7228F" w:rsidRDefault="00343401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«Разработка элементов декора с применением проектных технологий»</w:t>
            </w:r>
          </w:p>
        </w:tc>
        <w:tc>
          <w:tcPr>
            <w:tcW w:w="212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Творческая мастерская</w:t>
            </w:r>
          </w:p>
        </w:tc>
        <w:tc>
          <w:tcPr>
            <w:tcW w:w="4161" w:type="dxa"/>
            <w:gridSpan w:val="5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1\34</w:t>
            </w:r>
          </w:p>
        </w:tc>
        <w:tc>
          <w:tcPr>
            <w:tcW w:w="119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C519B1" w:rsidRPr="00E7228F" w:rsidTr="00DE1C6D">
        <w:tc>
          <w:tcPr>
            <w:tcW w:w="4694" w:type="dxa"/>
            <w:vMerge w:val="restart"/>
            <w:shd w:val="clear" w:color="auto" w:fill="auto"/>
          </w:tcPr>
          <w:p w:rsidR="00C519B1" w:rsidRPr="00E7228F" w:rsidRDefault="00C519B1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направленные на удовлетворение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социальных интересов и потребностей обучающихся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>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2381" w:type="dxa"/>
            <w:shd w:val="clear" w:color="auto" w:fill="auto"/>
          </w:tcPr>
          <w:p w:rsidR="00C519B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«Школа безопасности: подготовка к олимпиаде»</w:t>
            </w:r>
          </w:p>
        </w:tc>
        <w:tc>
          <w:tcPr>
            <w:tcW w:w="2127" w:type="dxa"/>
            <w:shd w:val="clear" w:color="auto" w:fill="auto"/>
          </w:tcPr>
          <w:p w:rsidR="00C519B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</w:t>
            </w:r>
          </w:p>
        </w:tc>
        <w:tc>
          <w:tcPr>
            <w:tcW w:w="4161" w:type="dxa"/>
            <w:gridSpan w:val="5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97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</w:tr>
      <w:tr w:rsidR="00C519B1" w:rsidRPr="00E7228F" w:rsidTr="00DE1C6D">
        <w:tc>
          <w:tcPr>
            <w:tcW w:w="4694" w:type="dxa"/>
            <w:vMerge/>
            <w:shd w:val="clear" w:color="auto" w:fill="auto"/>
          </w:tcPr>
          <w:p w:rsidR="00C519B1" w:rsidRPr="00E7228F" w:rsidRDefault="00C519B1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6" w:type="dxa"/>
            <w:gridSpan w:val="8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воспитательные мероприятия и участие в деятельности учебного сообщества в рамках </w:t>
            </w:r>
          </w:p>
          <w:p w:rsidR="00C519B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«Движения первых»</w:t>
            </w:r>
          </w:p>
        </w:tc>
      </w:tr>
    </w:tbl>
    <w:p w:rsidR="00C519B1" w:rsidRPr="00E7228F" w:rsidRDefault="00C519B1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C519B1" w:rsidRPr="00E7228F" w:rsidRDefault="00C519B1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7228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Индивидуальный план внеурочной деятельности 9 классы</w:t>
      </w:r>
    </w:p>
    <w:p w:rsidR="00C519B1" w:rsidRPr="00E7228F" w:rsidRDefault="00C519B1" w:rsidP="00E7228F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tbl>
      <w:tblPr>
        <w:tblW w:w="14786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9"/>
        <w:gridCol w:w="2835"/>
        <w:gridCol w:w="59"/>
        <w:gridCol w:w="1926"/>
        <w:gridCol w:w="59"/>
        <w:gridCol w:w="1205"/>
        <w:gridCol w:w="1137"/>
        <w:gridCol w:w="859"/>
        <w:gridCol w:w="59"/>
        <w:gridCol w:w="928"/>
      </w:tblGrid>
      <w:tr w:rsidR="00C519B1" w:rsidRPr="00E7228F" w:rsidTr="00E7228F">
        <w:trPr>
          <w:trHeight w:val="356"/>
        </w:trPr>
        <w:tc>
          <w:tcPr>
            <w:tcW w:w="5719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Направления</w:t>
            </w:r>
          </w:p>
        </w:tc>
        <w:tc>
          <w:tcPr>
            <w:tcW w:w="2894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Формы организации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часов в неделю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</w:tr>
      <w:tr w:rsidR="00C519B1" w:rsidRPr="00E7228F" w:rsidTr="00E7228F">
        <w:tc>
          <w:tcPr>
            <w:tcW w:w="5719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gridSpan w:val="2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lef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137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918" w:type="dxa"/>
            <w:gridSpan w:val="2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928" w:type="dxa"/>
            <w:vMerge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519B1" w:rsidRPr="00E7228F" w:rsidTr="005C60FC">
        <w:tc>
          <w:tcPr>
            <w:tcW w:w="14786" w:type="dxa"/>
            <w:gridSpan w:val="10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Часть, рекомендуемая для всех обучающихся</w:t>
            </w:r>
          </w:p>
        </w:tc>
      </w:tr>
      <w:tr w:rsidR="00C519B1" w:rsidRPr="00E7228F" w:rsidTr="00E7228F">
        <w:tc>
          <w:tcPr>
            <w:tcW w:w="5719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Информационно- просветительские занятия патриотической, нравственной и экологической направленности 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«Разговоры о важном»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Час общения</w:t>
            </w:r>
          </w:p>
        </w:tc>
        <w:tc>
          <w:tcPr>
            <w:tcW w:w="1205" w:type="dxa"/>
            <w:shd w:val="clear" w:color="auto" w:fill="auto"/>
          </w:tcPr>
          <w:p w:rsidR="00C519B1" w:rsidRPr="00E7228F" w:rsidRDefault="00C519B1" w:rsidP="00E722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37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8" w:type="dxa"/>
            <w:gridSpan w:val="2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E66208" w:rsidRPr="00E7228F" w:rsidTr="00E7228F">
        <w:tc>
          <w:tcPr>
            <w:tcW w:w="5719" w:type="dxa"/>
            <w:vMerge w:val="restart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«Практическая география»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1205" w:type="dxa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37" w:type="dxa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8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E66208" w:rsidRPr="00E7228F" w:rsidTr="00E7228F">
        <w:tc>
          <w:tcPr>
            <w:tcW w:w="5719" w:type="dxa"/>
            <w:vMerge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«Практическая химия»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E66208" w:rsidRPr="00E7228F" w:rsidTr="00E7228F">
        <w:tc>
          <w:tcPr>
            <w:tcW w:w="5719" w:type="dxa"/>
            <w:vMerge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«Практическая биология»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1205" w:type="dxa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8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E66208" w:rsidRPr="00E7228F" w:rsidTr="00E7228F">
        <w:tc>
          <w:tcPr>
            <w:tcW w:w="5719" w:type="dxa"/>
            <w:vMerge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 речи. Языковые нормы.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1205" w:type="dxa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37" w:type="dxa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8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E66208" w:rsidRPr="00E7228F" w:rsidTr="00E7228F">
        <w:tc>
          <w:tcPr>
            <w:tcW w:w="5719" w:type="dxa"/>
            <w:vMerge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«Практическое обществознание»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E66208" w:rsidRPr="00E7228F" w:rsidTr="00E7228F">
        <w:tc>
          <w:tcPr>
            <w:tcW w:w="5719" w:type="dxa"/>
            <w:vMerge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«В мире литературы»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F265F1" w:rsidRPr="00E7228F" w:rsidTr="00E7228F">
        <w:tc>
          <w:tcPr>
            <w:tcW w:w="5719" w:type="dxa"/>
            <w:shd w:val="clear" w:color="auto" w:fill="auto"/>
          </w:tcPr>
          <w:p w:rsidR="00F265F1" w:rsidRPr="00E7228F" w:rsidRDefault="00F265F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Занятия, направленные на удовлетворение </w:t>
            </w:r>
            <w:proofErr w:type="spellStart"/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профориентационных</w:t>
            </w:r>
            <w:proofErr w:type="spellEnd"/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интересов и потребностей обучающихся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F265F1" w:rsidRPr="00E7228F" w:rsidRDefault="00F265F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«Россия – мои горизонты»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265F1" w:rsidRPr="00E7228F" w:rsidRDefault="00F265F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Практические занятия;</w:t>
            </w:r>
          </w:p>
        </w:tc>
        <w:tc>
          <w:tcPr>
            <w:tcW w:w="1205" w:type="dxa"/>
            <w:shd w:val="clear" w:color="auto" w:fill="auto"/>
          </w:tcPr>
          <w:p w:rsidR="00F265F1" w:rsidRPr="00E7228F" w:rsidRDefault="00F265F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37" w:type="dxa"/>
            <w:shd w:val="clear" w:color="auto" w:fill="auto"/>
          </w:tcPr>
          <w:p w:rsidR="00F265F1" w:rsidRPr="00E7228F" w:rsidRDefault="00F265F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8" w:type="dxa"/>
            <w:gridSpan w:val="2"/>
            <w:shd w:val="clear" w:color="auto" w:fill="auto"/>
          </w:tcPr>
          <w:p w:rsidR="00F265F1" w:rsidRPr="00E7228F" w:rsidRDefault="00F265F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F265F1" w:rsidRPr="00E7228F" w:rsidRDefault="00F265F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F265F1" w:rsidRPr="00E7228F" w:rsidTr="005C60FC">
        <w:tc>
          <w:tcPr>
            <w:tcW w:w="14786" w:type="dxa"/>
            <w:gridSpan w:val="10"/>
            <w:shd w:val="clear" w:color="auto" w:fill="auto"/>
          </w:tcPr>
          <w:p w:rsidR="00F265F1" w:rsidRPr="00E7228F" w:rsidRDefault="00F265F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Вариативная часть</w:t>
            </w:r>
          </w:p>
        </w:tc>
      </w:tr>
      <w:tr w:rsidR="00E66208" w:rsidRPr="00E7228F" w:rsidTr="00E7228F">
        <w:tc>
          <w:tcPr>
            <w:tcW w:w="571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66208" w:rsidRPr="00E7228F" w:rsidRDefault="00E66208" w:rsidP="00E7228F">
            <w:pPr>
              <w:spacing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связанные с реализацией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особых интеллектуальных и социокультурных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 xml:space="preserve"> потребностей обучающихся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теории к практике. Решение физических задач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E66208" w:rsidRPr="00E7228F" w:rsidTr="00E7228F">
        <w:tc>
          <w:tcPr>
            <w:tcW w:w="571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66208" w:rsidRPr="00E7228F" w:rsidRDefault="00E66208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4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«Функция: просто, сложно, интересно»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1205" w:type="dxa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37" w:type="dxa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8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E66208" w:rsidRPr="00E7228F" w:rsidTr="00E7228F">
        <w:tc>
          <w:tcPr>
            <w:tcW w:w="571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66208" w:rsidRPr="00E7228F" w:rsidRDefault="00E66208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4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</w:rPr>
              <w:t>«От теории к практике. Решение задач по информатике»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1205" w:type="dxa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1137" w:type="dxa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8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136</w:t>
            </w:r>
          </w:p>
        </w:tc>
      </w:tr>
      <w:tr w:rsidR="00E66208" w:rsidRPr="00E7228F" w:rsidTr="00E7228F">
        <w:trPr>
          <w:trHeight w:val="703"/>
        </w:trPr>
        <w:tc>
          <w:tcPr>
            <w:tcW w:w="5719" w:type="dxa"/>
            <w:shd w:val="clear" w:color="auto" w:fill="auto"/>
          </w:tcPr>
          <w:p w:rsidR="00E66208" w:rsidRPr="00E7228F" w:rsidRDefault="00E66208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направленные на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удовлетворение интересов и потребностей обучающихся в творческом и физическом развитии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>, помощь в самореализации, раскрытии и развитии способностей и талантов</w:t>
            </w:r>
          </w:p>
        </w:tc>
        <w:tc>
          <w:tcPr>
            <w:tcW w:w="2835" w:type="dxa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«Юный стрелок»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87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F265F1" w:rsidRPr="00E7228F" w:rsidTr="00E7228F">
        <w:trPr>
          <w:trHeight w:val="1412"/>
        </w:trPr>
        <w:tc>
          <w:tcPr>
            <w:tcW w:w="5719" w:type="dxa"/>
            <w:shd w:val="clear" w:color="auto" w:fill="auto"/>
          </w:tcPr>
          <w:p w:rsidR="00F265F1" w:rsidRPr="00E7228F" w:rsidRDefault="00F265F1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lastRenderedPageBreak/>
              <w:t>Занятия, направленные на у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довлетворение социальных интересов и потребностей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 xml:space="preserve">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9067" w:type="dxa"/>
            <w:gridSpan w:val="9"/>
            <w:shd w:val="clear" w:color="auto" w:fill="auto"/>
          </w:tcPr>
          <w:p w:rsidR="00F265F1" w:rsidRPr="00E7228F" w:rsidRDefault="00F265F1" w:rsidP="00E7228F">
            <w:pPr>
              <w:tabs>
                <w:tab w:val="left" w:pos="177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воспитательные мероприятия и участие в деятельности учебного сообщества в рамках «</w:t>
            </w:r>
            <w:r w:rsidR="005C60FC"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Движение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5C60FC"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первых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»</w:t>
            </w:r>
          </w:p>
        </w:tc>
      </w:tr>
    </w:tbl>
    <w:p w:rsidR="00C519B1" w:rsidRDefault="00C519B1" w:rsidP="00C519B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519B1" w:rsidRPr="00E7228F" w:rsidRDefault="00C519B1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Среднее </w:t>
      </w:r>
      <w:r w:rsidRPr="009E0E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общее образование</w:t>
      </w:r>
    </w:p>
    <w:p w:rsidR="00C519B1" w:rsidRPr="00E7228F" w:rsidRDefault="00C519B1" w:rsidP="00E7228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E7228F">
        <w:rPr>
          <w:rFonts w:ascii="Times New Roman" w:eastAsia="Times New Roman" w:hAnsi="Times New Roman"/>
          <w:b/>
          <w:lang w:eastAsia="ar-SA"/>
        </w:rPr>
        <w:t xml:space="preserve">Годовой (недельный) учебный план по внеурочной деятельности для </w:t>
      </w:r>
      <w:r w:rsidRPr="00E7228F">
        <w:rPr>
          <w:rFonts w:ascii="Times New Roman" w:eastAsia="Times New Roman" w:hAnsi="Times New Roman"/>
          <w:b/>
          <w:lang w:val="en-US" w:eastAsia="ar-SA"/>
        </w:rPr>
        <w:t>X</w:t>
      </w:r>
      <w:r w:rsidRPr="00E7228F">
        <w:rPr>
          <w:rFonts w:ascii="Times New Roman" w:eastAsia="Times New Roman" w:hAnsi="Times New Roman"/>
          <w:b/>
          <w:lang w:eastAsia="ar-SA"/>
        </w:rPr>
        <w:t>-</w:t>
      </w:r>
      <w:r w:rsidRPr="00E7228F">
        <w:rPr>
          <w:rFonts w:ascii="Times New Roman" w:eastAsia="Times New Roman" w:hAnsi="Times New Roman"/>
          <w:b/>
          <w:lang w:val="en-US" w:eastAsia="ar-SA"/>
        </w:rPr>
        <w:t>XI</w:t>
      </w:r>
      <w:r w:rsidRPr="00E7228F">
        <w:rPr>
          <w:rFonts w:ascii="Times New Roman" w:eastAsia="Times New Roman" w:hAnsi="Times New Roman"/>
          <w:b/>
          <w:lang w:eastAsia="ar-SA"/>
        </w:rPr>
        <w:t xml:space="preserve"> классов государственного бюджетного общеобразовательного учреждения гимназии № 363 Фрунзенского рай</w:t>
      </w:r>
      <w:r w:rsidR="00E66208" w:rsidRPr="00E7228F">
        <w:rPr>
          <w:rFonts w:ascii="Times New Roman" w:eastAsia="Times New Roman" w:hAnsi="Times New Roman"/>
          <w:b/>
          <w:lang w:eastAsia="ar-SA"/>
        </w:rPr>
        <w:t>она Санкт Петербурга на 2025</w:t>
      </w:r>
      <w:r w:rsidRPr="00E7228F">
        <w:rPr>
          <w:rFonts w:ascii="Times New Roman" w:eastAsia="Times New Roman" w:hAnsi="Times New Roman"/>
          <w:b/>
          <w:lang w:eastAsia="ar-SA"/>
        </w:rPr>
        <w:t>-</w:t>
      </w:r>
      <w:r w:rsidR="00E66208" w:rsidRPr="00E7228F">
        <w:rPr>
          <w:rFonts w:ascii="Times New Roman" w:eastAsia="Times New Roman" w:hAnsi="Times New Roman"/>
          <w:b/>
          <w:lang w:eastAsia="ar-SA"/>
        </w:rPr>
        <w:t>2026</w:t>
      </w:r>
      <w:r w:rsidR="00E7228F" w:rsidRPr="00E7228F">
        <w:rPr>
          <w:rFonts w:ascii="Times New Roman" w:eastAsia="Times New Roman" w:hAnsi="Times New Roman"/>
          <w:b/>
          <w:lang w:eastAsia="ar-SA"/>
        </w:rPr>
        <w:t xml:space="preserve"> учебный год</w:t>
      </w:r>
    </w:p>
    <w:tbl>
      <w:tblPr>
        <w:tblStyle w:val="TableGrid"/>
        <w:tblW w:w="12001" w:type="dxa"/>
        <w:jc w:val="center"/>
        <w:tblInd w:w="0" w:type="dxa"/>
        <w:tblCellMar>
          <w:top w:w="26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7054"/>
        <w:gridCol w:w="984"/>
        <w:gridCol w:w="984"/>
        <w:gridCol w:w="984"/>
        <w:gridCol w:w="987"/>
        <w:gridCol w:w="1008"/>
      </w:tblGrid>
      <w:tr w:rsidR="00DF678F" w:rsidRPr="00DF678F" w:rsidTr="00E7228F">
        <w:trPr>
          <w:trHeight w:val="312"/>
          <w:jc w:val="center"/>
        </w:trPr>
        <w:tc>
          <w:tcPr>
            <w:tcW w:w="7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28F" w:rsidRPr="00E7228F" w:rsidRDefault="00E7228F" w:rsidP="00E7228F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Учебные предметы </w:t>
            </w:r>
          </w:p>
          <w:p w:rsidR="00DF678F" w:rsidRPr="00E7228F" w:rsidRDefault="00DF678F" w:rsidP="00DF67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78F" w:rsidRPr="00E7228F" w:rsidRDefault="00DF678F" w:rsidP="00DF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Количество часов в неделю </w:t>
            </w:r>
          </w:p>
        </w:tc>
      </w:tr>
      <w:tr w:rsidR="00DF678F" w:rsidRPr="00DF678F" w:rsidTr="00E7228F">
        <w:trPr>
          <w:trHeight w:val="230"/>
          <w:jc w:val="center"/>
        </w:trPr>
        <w:tc>
          <w:tcPr>
            <w:tcW w:w="705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F678F" w:rsidRPr="00E7228F" w:rsidRDefault="00DF678F" w:rsidP="00DF67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678F" w:rsidRPr="00E7228F" w:rsidRDefault="00DF678F" w:rsidP="00DF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X класс </w:t>
            </w:r>
          </w:p>
        </w:tc>
        <w:tc>
          <w:tcPr>
            <w:tcW w:w="1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78F" w:rsidRPr="00E7228F" w:rsidRDefault="00DF678F" w:rsidP="00DF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XI класс 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8F" w:rsidRPr="00E7228F" w:rsidRDefault="00DF678F" w:rsidP="00DF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итого </w:t>
            </w:r>
          </w:p>
        </w:tc>
      </w:tr>
      <w:tr w:rsidR="00DF678F" w:rsidRPr="00DF678F" w:rsidTr="00E7228F">
        <w:trPr>
          <w:trHeight w:val="34"/>
          <w:jc w:val="center"/>
        </w:trPr>
        <w:tc>
          <w:tcPr>
            <w:tcW w:w="70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678F" w:rsidRPr="00E7228F" w:rsidRDefault="00DF678F" w:rsidP="00DF67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678F" w:rsidRPr="00E7228F" w:rsidRDefault="00DF678F" w:rsidP="00DF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 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678F" w:rsidRPr="00E7228F" w:rsidRDefault="00DF678F" w:rsidP="00DF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Б 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678F" w:rsidRPr="00E7228F" w:rsidRDefault="00DF678F" w:rsidP="00DF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 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78F" w:rsidRPr="00E7228F" w:rsidRDefault="00DF678F" w:rsidP="00DF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Б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8F" w:rsidRPr="00E7228F" w:rsidRDefault="00DF678F" w:rsidP="00DF67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F678F" w:rsidRPr="00DF678F" w:rsidTr="00E7228F">
        <w:trPr>
          <w:trHeight w:val="128"/>
          <w:jc w:val="center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«Разговоры о важном» 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1/34 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136 </w:t>
            </w:r>
          </w:p>
        </w:tc>
      </w:tr>
      <w:tr w:rsidR="00DF678F" w:rsidRPr="00DF678F" w:rsidTr="00E7228F">
        <w:trPr>
          <w:trHeight w:val="145"/>
          <w:jc w:val="center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«Россия – мои горизонты» (профориентация)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1/34 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136 </w:t>
            </w:r>
          </w:p>
        </w:tc>
      </w:tr>
      <w:tr w:rsidR="00E7228F" w:rsidRPr="00DF678F" w:rsidTr="00E7228F">
        <w:trPr>
          <w:trHeight w:val="145"/>
          <w:jc w:val="center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7228F" w:rsidRPr="00E7228F" w:rsidRDefault="00E7228F" w:rsidP="003D3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«История: мифы и факты»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7228F" w:rsidRPr="00E7228F" w:rsidRDefault="00E722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2/68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7228F" w:rsidRPr="00E7228F" w:rsidRDefault="00E722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7228F" w:rsidRPr="00E7228F" w:rsidRDefault="00E722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7228F" w:rsidRPr="00E7228F" w:rsidRDefault="00E722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7228F" w:rsidRPr="00E7228F" w:rsidRDefault="00E722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102</w:t>
            </w:r>
          </w:p>
        </w:tc>
      </w:tr>
      <w:tr w:rsidR="00DF678F" w:rsidRPr="00DF678F" w:rsidTr="00E7228F">
        <w:trPr>
          <w:trHeight w:val="224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678F" w:rsidRPr="00E7228F" w:rsidRDefault="00DF678F" w:rsidP="00E7228F">
            <w:pPr>
              <w:tabs>
                <w:tab w:val="center" w:pos="1007"/>
                <w:tab w:val="center" w:pos="1677"/>
                <w:tab w:val="center" w:pos="2487"/>
                <w:tab w:val="right" w:pos="41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«От </w:t>
            </w:r>
            <w:r w:rsidR="00E7228F"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ab/>
              <w:t xml:space="preserve">теории </w:t>
            </w:r>
            <w:r w:rsidR="00E7228F"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ab/>
              <w:t xml:space="preserve">к </w:t>
            </w:r>
            <w:r w:rsidR="00E7228F"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ab/>
              <w:t xml:space="preserve">практике. </w:t>
            </w:r>
            <w:r w:rsidR="00E7228F"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ab/>
              <w:t xml:space="preserve">Решение  </w:t>
            </w: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физических задач»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8A5C13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2/68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8716DA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68</w:t>
            </w:r>
          </w:p>
        </w:tc>
      </w:tr>
      <w:tr w:rsidR="00DF678F" w:rsidRPr="00DF678F" w:rsidTr="00E7228F">
        <w:trPr>
          <w:trHeight w:val="257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678F" w:rsidRPr="00E7228F" w:rsidRDefault="003D3212" w:rsidP="003D32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«Основы программирования на языке </w:t>
            </w:r>
            <w:r w:rsidRPr="00E722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Python</w:t>
            </w:r>
            <w:r w:rsidR="00DF678F" w:rsidRPr="00E7228F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8716DA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3D3212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</w:t>
            </w:r>
          </w:p>
        </w:tc>
      </w:tr>
      <w:tr w:rsidR="00DF678F" w:rsidRPr="00DF678F" w:rsidTr="00E7228F">
        <w:trPr>
          <w:trHeight w:val="232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678F" w:rsidRPr="00E7228F" w:rsidRDefault="00DF678F" w:rsidP="003D32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</w:t>
            </w:r>
            <w:r w:rsidR="008A5C13"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Сочинение: теория и практика</w:t>
            </w: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8A5C13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8716DA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8A5C13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8A5C13" w:rsidP="0087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102</w:t>
            </w:r>
          </w:p>
        </w:tc>
      </w:tr>
      <w:tr w:rsidR="00DF678F" w:rsidRPr="00DF678F" w:rsidTr="00E7228F">
        <w:trPr>
          <w:trHeight w:val="249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«Практическое обществознание»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8A5C13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2/68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102</w:t>
            </w:r>
          </w:p>
        </w:tc>
      </w:tr>
      <w:tr w:rsidR="00DF678F" w:rsidRPr="00DF678F" w:rsidTr="00E7228F">
        <w:trPr>
          <w:trHeight w:val="252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</w:t>
            </w:r>
            <w:r w:rsidR="008A5C13"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Математика в экономике</w:t>
            </w: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8A5C13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2/68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8A5C13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68</w:t>
            </w:r>
          </w:p>
        </w:tc>
      </w:tr>
      <w:tr w:rsidR="00DF678F" w:rsidRPr="00DF678F" w:rsidTr="00E7228F">
        <w:trPr>
          <w:trHeight w:val="257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678F" w:rsidRPr="00E7228F" w:rsidRDefault="00E7228F" w:rsidP="003D3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Психологический   </w:t>
            </w:r>
            <w:r w:rsidR="009B4064"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клуб «Навстречу друг другу»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1/34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</w:t>
            </w:r>
          </w:p>
        </w:tc>
      </w:tr>
      <w:tr w:rsidR="00DF678F" w:rsidRPr="00DF678F" w:rsidTr="00E7228F">
        <w:trPr>
          <w:trHeight w:val="263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«Проектно-исследовательская деятельность: естественно-научное направление»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8716DA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8A5C13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2/68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8716DA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102</w:t>
            </w:r>
          </w:p>
        </w:tc>
      </w:tr>
      <w:tr w:rsidR="00DF678F" w:rsidRPr="00DF678F" w:rsidTr="00E7228F">
        <w:trPr>
          <w:trHeight w:val="223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8A5C13" w:rsidP="003D3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«Литературная мастерская</w:t>
            </w:r>
            <w:r w:rsidR="00DF678F"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="008A5C13"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34 </w:t>
            </w:r>
          </w:p>
        </w:tc>
      </w:tr>
      <w:tr w:rsidR="008A5C13" w:rsidRPr="00DF678F" w:rsidTr="00E7228F">
        <w:trPr>
          <w:trHeight w:val="187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5C13" w:rsidRPr="00E7228F" w:rsidRDefault="008A5C13" w:rsidP="003D3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«Юный стрелок»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5C13" w:rsidRPr="00E7228F" w:rsidRDefault="008A5C13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5C13" w:rsidRPr="00E7228F" w:rsidRDefault="008A5C13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5C13" w:rsidRPr="00E7228F" w:rsidRDefault="008A5C13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5C13" w:rsidRPr="00E7228F" w:rsidRDefault="008A5C13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</w:t>
            </w:r>
          </w:p>
        </w:tc>
      </w:tr>
      <w:tr w:rsidR="008A5C13" w:rsidRPr="00DF678F" w:rsidTr="00E7228F">
        <w:trPr>
          <w:trHeight w:val="190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5C13" w:rsidRPr="00E7228F" w:rsidRDefault="008A5C13" w:rsidP="003D3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«Билет в будущее»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5C13" w:rsidRPr="00E7228F" w:rsidRDefault="008A5C13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1\34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5C13" w:rsidRPr="00E7228F" w:rsidRDefault="008A5C13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5C13" w:rsidRPr="00E7228F" w:rsidRDefault="008A5C13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5C13" w:rsidRPr="00E7228F" w:rsidRDefault="008A5C13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</w:t>
            </w:r>
          </w:p>
        </w:tc>
      </w:tr>
      <w:tr w:rsidR="001947DA" w:rsidRPr="00DF678F" w:rsidTr="00E7228F">
        <w:trPr>
          <w:trHeight w:val="208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947DA" w:rsidRPr="00E7228F" w:rsidRDefault="001947DA" w:rsidP="003D3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«Школа безопасности: подготовка к олимпиаде»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947DA" w:rsidRPr="00E7228F" w:rsidRDefault="001947DA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947DA" w:rsidRPr="00E7228F" w:rsidRDefault="001947DA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947DA" w:rsidRPr="00E7228F" w:rsidRDefault="001947DA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947DA" w:rsidRPr="00E7228F" w:rsidRDefault="001947DA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F678F" w:rsidRPr="00DF678F" w:rsidTr="00E7228F">
        <w:trPr>
          <w:trHeight w:val="255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78F" w:rsidRPr="00E7228F" w:rsidRDefault="00DF678F" w:rsidP="00DF67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78F" w:rsidRPr="00E7228F" w:rsidRDefault="003D3212" w:rsidP="00DF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10/340</w:t>
            </w:r>
            <w:r w:rsidR="00DF678F" w:rsidRPr="00E7228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78F" w:rsidRPr="00E7228F" w:rsidRDefault="008716DA" w:rsidP="00DF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7/238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78F" w:rsidRPr="00E7228F" w:rsidRDefault="008716DA" w:rsidP="00DF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5/170</w:t>
            </w:r>
            <w:r w:rsidR="00DF678F" w:rsidRPr="00E7228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78F" w:rsidRPr="00E7228F" w:rsidRDefault="008716DA" w:rsidP="00DF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8/272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78F" w:rsidRPr="00E7228F" w:rsidRDefault="008716DA" w:rsidP="00DF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1054</w:t>
            </w:r>
          </w:p>
        </w:tc>
      </w:tr>
    </w:tbl>
    <w:p w:rsidR="00C519B1" w:rsidRDefault="00C519B1" w:rsidP="00C519B1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519B1" w:rsidRPr="00E7228F" w:rsidRDefault="00C519B1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7228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Индивидуальный план внеурочной деятельности 10 классы</w:t>
      </w:r>
    </w:p>
    <w:p w:rsidR="00C519B1" w:rsidRPr="00E7228F" w:rsidRDefault="00C519B1" w:rsidP="00E7228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tbl>
      <w:tblPr>
        <w:tblW w:w="14786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9"/>
        <w:gridCol w:w="2692"/>
        <w:gridCol w:w="3047"/>
        <w:gridCol w:w="1134"/>
        <w:gridCol w:w="1066"/>
        <w:gridCol w:w="928"/>
      </w:tblGrid>
      <w:tr w:rsidR="00C519B1" w:rsidRPr="00E7228F" w:rsidTr="001947DA">
        <w:trPr>
          <w:trHeight w:val="356"/>
        </w:trPr>
        <w:tc>
          <w:tcPr>
            <w:tcW w:w="5919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Направления</w:t>
            </w:r>
          </w:p>
        </w:tc>
        <w:tc>
          <w:tcPr>
            <w:tcW w:w="2692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Названия</w:t>
            </w:r>
          </w:p>
        </w:tc>
        <w:tc>
          <w:tcPr>
            <w:tcW w:w="3047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Формы организации</w:t>
            </w:r>
          </w:p>
        </w:tc>
        <w:tc>
          <w:tcPr>
            <w:tcW w:w="2200" w:type="dxa"/>
            <w:gridSpan w:val="2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часов в неделю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</w:tr>
      <w:tr w:rsidR="00C519B1" w:rsidRPr="00E7228F" w:rsidTr="001947DA">
        <w:tc>
          <w:tcPr>
            <w:tcW w:w="5919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10а</w:t>
            </w:r>
          </w:p>
        </w:tc>
        <w:tc>
          <w:tcPr>
            <w:tcW w:w="1066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10б</w:t>
            </w:r>
          </w:p>
        </w:tc>
        <w:tc>
          <w:tcPr>
            <w:tcW w:w="928" w:type="dxa"/>
            <w:vMerge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519B1" w:rsidRPr="00E7228F" w:rsidTr="00972602">
        <w:tc>
          <w:tcPr>
            <w:tcW w:w="14786" w:type="dxa"/>
            <w:gridSpan w:val="6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Часть, рекомендуемая для всех обучающихся</w:t>
            </w:r>
          </w:p>
        </w:tc>
      </w:tr>
      <w:tr w:rsidR="00C519B1" w:rsidRPr="00E7228F" w:rsidTr="001947DA">
        <w:tc>
          <w:tcPr>
            <w:tcW w:w="5919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Информационно- просветительские занятия </w:t>
            </w: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патриотической, нравственной и экологической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направленности </w:t>
            </w:r>
          </w:p>
        </w:tc>
        <w:tc>
          <w:tcPr>
            <w:tcW w:w="2692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«Разговоры о важном»</w:t>
            </w:r>
          </w:p>
        </w:tc>
        <w:tc>
          <w:tcPr>
            <w:tcW w:w="3047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Час общения</w:t>
            </w:r>
          </w:p>
        </w:tc>
        <w:tc>
          <w:tcPr>
            <w:tcW w:w="1134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66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8716DA" w:rsidRPr="00E7228F" w:rsidTr="00E7228F">
        <w:trPr>
          <w:trHeight w:val="935"/>
        </w:trPr>
        <w:tc>
          <w:tcPr>
            <w:tcW w:w="5919" w:type="dxa"/>
            <w:vMerge w:val="restart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Занятия по формированию</w:t>
            </w: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функциональной грамотности 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обучающихся</w:t>
            </w:r>
          </w:p>
        </w:tc>
        <w:tc>
          <w:tcPr>
            <w:tcW w:w="2692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«Проектно-исследовательская деятельность: естественно-научное направление»</w:t>
            </w:r>
          </w:p>
        </w:tc>
        <w:tc>
          <w:tcPr>
            <w:tcW w:w="3047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Практические занятия; проектно-исследовательская деятельность</w:t>
            </w:r>
          </w:p>
        </w:tc>
        <w:tc>
          <w:tcPr>
            <w:tcW w:w="1134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66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28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8716DA" w:rsidRPr="00E7228F" w:rsidTr="008716DA">
        <w:trPr>
          <w:trHeight w:val="440"/>
        </w:trPr>
        <w:tc>
          <w:tcPr>
            <w:tcW w:w="5919" w:type="dxa"/>
            <w:vMerge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«Сочинение: теория и практика»</w:t>
            </w:r>
          </w:p>
        </w:tc>
        <w:tc>
          <w:tcPr>
            <w:tcW w:w="3047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Практические занятия;</w:t>
            </w:r>
          </w:p>
        </w:tc>
        <w:tc>
          <w:tcPr>
            <w:tcW w:w="1134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66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DF678F" w:rsidRPr="00E7228F" w:rsidTr="001947DA">
        <w:trPr>
          <w:trHeight w:val="231"/>
        </w:trPr>
        <w:tc>
          <w:tcPr>
            <w:tcW w:w="5919" w:type="dxa"/>
            <w:vMerge w:val="restart"/>
            <w:shd w:val="clear" w:color="auto" w:fill="auto"/>
          </w:tcPr>
          <w:p w:rsidR="00DF678F" w:rsidRPr="00E7228F" w:rsidRDefault="00DF67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Занятия, направленные на удовлетворение </w:t>
            </w:r>
            <w:proofErr w:type="spellStart"/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профориентационных</w:t>
            </w:r>
            <w:proofErr w:type="spellEnd"/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интересов и потребностей обучающихся</w:t>
            </w:r>
          </w:p>
        </w:tc>
        <w:tc>
          <w:tcPr>
            <w:tcW w:w="2692" w:type="dxa"/>
            <w:shd w:val="clear" w:color="auto" w:fill="auto"/>
          </w:tcPr>
          <w:p w:rsidR="00DF678F" w:rsidRPr="00E7228F" w:rsidRDefault="00DF67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«Россия – мои горизонты» </w:t>
            </w:r>
          </w:p>
        </w:tc>
        <w:tc>
          <w:tcPr>
            <w:tcW w:w="3047" w:type="dxa"/>
            <w:shd w:val="clear" w:color="auto" w:fill="auto"/>
          </w:tcPr>
          <w:p w:rsidR="00DF678F" w:rsidRPr="00E7228F" w:rsidRDefault="00DF67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Практические занятия;</w:t>
            </w:r>
          </w:p>
        </w:tc>
        <w:tc>
          <w:tcPr>
            <w:tcW w:w="1134" w:type="dxa"/>
            <w:shd w:val="clear" w:color="auto" w:fill="auto"/>
          </w:tcPr>
          <w:p w:rsidR="00DF678F" w:rsidRPr="00E7228F" w:rsidRDefault="00DF67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66" w:type="dxa"/>
            <w:shd w:val="clear" w:color="auto" w:fill="auto"/>
          </w:tcPr>
          <w:p w:rsidR="00DF678F" w:rsidRPr="00E7228F" w:rsidRDefault="00DF67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DF678F" w:rsidRPr="00E7228F" w:rsidRDefault="00DF67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633697" w:rsidRPr="00E7228F" w:rsidTr="001947DA">
        <w:tc>
          <w:tcPr>
            <w:tcW w:w="5919" w:type="dxa"/>
            <w:vMerge/>
            <w:shd w:val="clear" w:color="auto" w:fill="auto"/>
          </w:tcPr>
          <w:p w:rsidR="00633697" w:rsidRPr="00E7228F" w:rsidRDefault="0063369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shd w:val="clear" w:color="auto" w:fill="auto"/>
          </w:tcPr>
          <w:p w:rsidR="00633697" w:rsidRPr="00E7228F" w:rsidRDefault="00633697" w:rsidP="00E72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«Билет в будущее»</w:t>
            </w:r>
          </w:p>
        </w:tc>
        <w:tc>
          <w:tcPr>
            <w:tcW w:w="3047" w:type="dxa"/>
            <w:shd w:val="clear" w:color="auto" w:fill="auto"/>
          </w:tcPr>
          <w:p w:rsidR="00633697" w:rsidRPr="00E7228F" w:rsidRDefault="0063369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Практические занятия;</w:t>
            </w:r>
          </w:p>
        </w:tc>
        <w:tc>
          <w:tcPr>
            <w:tcW w:w="1134" w:type="dxa"/>
            <w:shd w:val="clear" w:color="auto" w:fill="auto"/>
          </w:tcPr>
          <w:p w:rsidR="00633697" w:rsidRPr="00E7228F" w:rsidRDefault="0063369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shd w:val="clear" w:color="auto" w:fill="auto"/>
          </w:tcPr>
          <w:p w:rsidR="00633697" w:rsidRPr="00E7228F" w:rsidRDefault="0063369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633697" w:rsidRPr="00E7228F" w:rsidRDefault="0063369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34</w:t>
            </w:r>
          </w:p>
        </w:tc>
      </w:tr>
      <w:tr w:rsidR="00C519B1" w:rsidRPr="00E7228F" w:rsidTr="00972602">
        <w:tc>
          <w:tcPr>
            <w:tcW w:w="14786" w:type="dxa"/>
            <w:gridSpan w:val="6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Вариативная часть</w:t>
            </w:r>
          </w:p>
        </w:tc>
      </w:tr>
      <w:tr w:rsidR="00C519B1" w:rsidRPr="00E7228F" w:rsidTr="001947DA">
        <w:tc>
          <w:tcPr>
            <w:tcW w:w="5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связанные с реализацией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особых интеллектуальных и социокультурных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 xml:space="preserve"> потребностей обучающихся </w:t>
            </w:r>
          </w:p>
        </w:tc>
        <w:tc>
          <w:tcPr>
            <w:tcW w:w="2692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«История: мифы и факты»</w:t>
            </w:r>
          </w:p>
        </w:tc>
        <w:tc>
          <w:tcPr>
            <w:tcW w:w="3047" w:type="dxa"/>
            <w:shd w:val="clear" w:color="auto" w:fill="auto"/>
          </w:tcPr>
          <w:p w:rsidR="00C519B1" w:rsidRPr="00E7228F" w:rsidRDefault="00C15E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Практические</w:t>
            </w:r>
            <w:r w:rsidR="00C519B1"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занятия; проектно-исследовательская деятельность</w:t>
            </w:r>
          </w:p>
        </w:tc>
        <w:tc>
          <w:tcPr>
            <w:tcW w:w="1134" w:type="dxa"/>
            <w:shd w:val="clear" w:color="auto" w:fill="auto"/>
          </w:tcPr>
          <w:p w:rsidR="00C519B1" w:rsidRPr="00E7228F" w:rsidRDefault="001947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1066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C519B1" w:rsidRPr="00E7228F" w:rsidRDefault="001947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1947DA" w:rsidRPr="00E7228F" w:rsidTr="001947DA">
        <w:tc>
          <w:tcPr>
            <w:tcW w:w="591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947DA" w:rsidRPr="00E7228F" w:rsidRDefault="001947DA" w:rsidP="00E7228F">
            <w:pPr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</w:tcPr>
          <w:p w:rsidR="001947DA" w:rsidRPr="00E7228F" w:rsidRDefault="001947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«Практическое обществознание»</w:t>
            </w:r>
          </w:p>
        </w:tc>
        <w:tc>
          <w:tcPr>
            <w:tcW w:w="3047" w:type="dxa"/>
            <w:shd w:val="clear" w:color="auto" w:fill="auto"/>
          </w:tcPr>
          <w:p w:rsidR="001947DA" w:rsidRPr="00E7228F" w:rsidRDefault="001947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1134" w:type="dxa"/>
            <w:shd w:val="clear" w:color="auto" w:fill="auto"/>
          </w:tcPr>
          <w:p w:rsidR="001947DA" w:rsidRPr="00E7228F" w:rsidRDefault="001947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1066" w:type="dxa"/>
            <w:shd w:val="clear" w:color="auto" w:fill="auto"/>
          </w:tcPr>
          <w:p w:rsidR="001947DA" w:rsidRPr="00E7228F" w:rsidRDefault="001947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1947DA" w:rsidRPr="00E7228F" w:rsidRDefault="001947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8716DA" w:rsidRPr="00E7228F" w:rsidTr="001947DA">
        <w:tc>
          <w:tcPr>
            <w:tcW w:w="591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направленные на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удовлетворение интересов и потребностей обучающихся в творческом и физическом развитии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>, помощь в самореализации, раскрытии и развитии способностей и талантов</w:t>
            </w:r>
          </w:p>
        </w:tc>
        <w:tc>
          <w:tcPr>
            <w:tcW w:w="2692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«Литературная мастерская»</w:t>
            </w:r>
          </w:p>
        </w:tc>
        <w:tc>
          <w:tcPr>
            <w:tcW w:w="3047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Клубные занятия</w:t>
            </w:r>
          </w:p>
        </w:tc>
        <w:tc>
          <w:tcPr>
            <w:tcW w:w="1134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66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8716DA" w:rsidRPr="00E7228F" w:rsidTr="0044794A">
        <w:tc>
          <w:tcPr>
            <w:tcW w:w="591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«Школа безопасности: подготовка к олимпиаде»</w:t>
            </w:r>
          </w:p>
        </w:tc>
        <w:tc>
          <w:tcPr>
            <w:tcW w:w="3047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Практические занятия;</w:t>
            </w:r>
          </w:p>
        </w:tc>
        <w:tc>
          <w:tcPr>
            <w:tcW w:w="2200" w:type="dxa"/>
            <w:gridSpan w:val="2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8716DA" w:rsidRPr="00E7228F" w:rsidTr="0044794A">
        <w:tc>
          <w:tcPr>
            <w:tcW w:w="591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Занятия, направленные на у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довлетворение социальных интересов и потребностей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 xml:space="preserve">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2692" w:type="dxa"/>
            <w:shd w:val="clear" w:color="auto" w:fill="auto"/>
          </w:tcPr>
          <w:p w:rsidR="008716DA" w:rsidRPr="00E7228F" w:rsidRDefault="008716DA" w:rsidP="00E72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Психологический</w:t>
            </w:r>
          </w:p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клуб «Навстречу друг другу»»</w:t>
            </w:r>
          </w:p>
        </w:tc>
        <w:tc>
          <w:tcPr>
            <w:tcW w:w="3047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Клубные занятия</w:t>
            </w:r>
          </w:p>
        </w:tc>
        <w:tc>
          <w:tcPr>
            <w:tcW w:w="2200" w:type="dxa"/>
            <w:gridSpan w:val="2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8716DA" w:rsidRPr="00E7228F" w:rsidTr="0044794A">
        <w:trPr>
          <w:trHeight w:val="70"/>
        </w:trPr>
        <w:tc>
          <w:tcPr>
            <w:tcW w:w="591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7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Воспитательные мероприятия и участие в деятельности учебного сообщества в рамках «Движения первых»</w:t>
            </w:r>
          </w:p>
        </w:tc>
      </w:tr>
    </w:tbl>
    <w:p w:rsidR="00C519B1" w:rsidRPr="00E7228F" w:rsidRDefault="00C519B1" w:rsidP="00E7228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C519B1" w:rsidRDefault="00C519B1" w:rsidP="00E7228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996504" w:rsidRDefault="00996504" w:rsidP="00E7228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996504" w:rsidRDefault="00996504" w:rsidP="00E7228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996504" w:rsidRPr="00E7228F" w:rsidRDefault="00996504" w:rsidP="00E7228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C519B1" w:rsidRPr="00E7228F" w:rsidRDefault="00C519B1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7228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Индивидуальный план внеурочной деятельности 11 классы</w:t>
      </w:r>
    </w:p>
    <w:p w:rsidR="00C519B1" w:rsidRPr="00E7228F" w:rsidRDefault="00C519B1" w:rsidP="00E7228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tbl>
      <w:tblPr>
        <w:tblW w:w="14786" w:type="dxa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8"/>
        <w:gridCol w:w="2692"/>
        <w:gridCol w:w="1932"/>
        <w:gridCol w:w="1658"/>
        <w:gridCol w:w="25"/>
        <w:gridCol w:w="169"/>
        <w:gridCol w:w="44"/>
        <w:gridCol w:w="1420"/>
        <w:gridCol w:w="928"/>
      </w:tblGrid>
      <w:tr w:rsidR="00C519B1" w:rsidRPr="00E7228F" w:rsidTr="00367246">
        <w:trPr>
          <w:trHeight w:val="356"/>
        </w:trPr>
        <w:tc>
          <w:tcPr>
            <w:tcW w:w="5918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Направления</w:t>
            </w:r>
          </w:p>
        </w:tc>
        <w:tc>
          <w:tcPr>
            <w:tcW w:w="2692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Названия</w:t>
            </w:r>
          </w:p>
        </w:tc>
        <w:tc>
          <w:tcPr>
            <w:tcW w:w="1932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Формы организации</w:t>
            </w:r>
          </w:p>
        </w:tc>
        <w:tc>
          <w:tcPr>
            <w:tcW w:w="3316" w:type="dxa"/>
            <w:gridSpan w:val="5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часов в неделю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</w:tr>
      <w:tr w:rsidR="00C519B1" w:rsidRPr="00E7228F" w:rsidTr="00367246">
        <w:tc>
          <w:tcPr>
            <w:tcW w:w="5918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96" w:type="dxa"/>
            <w:gridSpan w:val="4"/>
            <w:tcBorders>
              <w:lef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1420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11б</w:t>
            </w:r>
          </w:p>
        </w:tc>
        <w:tc>
          <w:tcPr>
            <w:tcW w:w="928" w:type="dxa"/>
            <w:vMerge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519B1" w:rsidRPr="00E7228F" w:rsidTr="00367246">
        <w:tc>
          <w:tcPr>
            <w:tcW w:w="14786" w:type="dxa"/>
            <w:gridSpan w:val="9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Часть, рекомендуемая для всех обучающихся</w:t>
            </w:r>
          </w:p>
        </w:tc>
      </w:tr>
      <w:tr w:rsidR="00C519B1" w:rsidRPr="00E7228F" w:rsidTr="00367246">
        <w:tc>
          <w:tcPr>
            <w:tcW w:w="5918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Информационно- просветительские занятия </w:t>
            </w: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патриотической, нравственной и экологической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направленности </w:t>
            </w:r>
          </w:p>
        </w:tc>
        <w:tc>
          <w:tcPr>
            <w:tcW w:w="2692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«Разговоры о важном»</w:t>
            </w:r>
          </w:p>
        </w:tc>
        <w:tc>
          <w:tcPr>
            <w:tcW w:w="1932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Час общения</w:t>
            </w:r>
          </w:p>
        </w:tc>
        <w:tc>
          <w:tcPr>
            <w:tcW w:w="1896" w:type="dxa"/>
            <w:gridSpan w:val="4"/>
            <w:shd w:val="clear" w:color="auto" w:fill="auto"/>
          </w:tcPr>
          <w:p w:rsidR="00C519B1" w:rsidRPr="00E7228F" w:rsidRDefault="00C519B1" w:rsidP="00E722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420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8716DA" w:rsidRPr="00E7228F" w:rsidTr="00367246">
        <w:tc>
          <w:tcPr>
            <w:tcW w:w="5918" w:type="dxa"/>
            <w:vMerge w:val="restart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Занятия по формированию</w:t>
            </w: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функциональной грамотности 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обучающихся</w:t>
            </w:r>
          </w:p>
        </w:tc>
        <w:tc>
          <w:tcPr>
            <w:tcW w:w="2692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«Математика в экономике»</w:t>
            </w:r>
          </w:p>
        </w:tc>
        <w:tc>
          <w:tcPr>
            <w:tcW w:w="1932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Практические занятия;</w:t>
            </w:r>
          </w:p>
        </w:tc>
        <w:tc>
          <w:tcPr>
            <w:tcW w:w="1896" w:type="dxa"/>
            <w:gridSpan w:val="4"/>
            <w:shd w:val="clear" w:color="auto" w:fill="auto"/>
          </w:tcPr>
          <w:p w:rsidR="008716DA" w:rsidRPr="00E7228F" w:rsidRDefault="008716DA" w:rsidP="00E722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28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8716DA" w:rsidRPr="00E7228F" w:rsidTr="00367246">
        <w:tc>
          <w:tcPr>
            <w:tcW w:w="5918" w:type="dxa"/>
            <w:vMerge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«От теории к практике. Решение физических задач»</w:t>
            </w:r>
          </w:p>
        </w:tc>
        <w:tc>
          <w:tcPr>
            <w:tcW w:w="1932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Практические занятия;</w:t>
            </w:r>
          </w:p>
        </w:tc>
        <w:tc>
          <w:tcPr>
            <w:tcW w:w="1896" w:type="dxa"/>
            <w:gridSpan w:val="4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28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8716DA" w:rsidRPr="00E7228F" w:rsidTr="00367246">
        <w:tc>
          <w:tcPr>
            <w:tcW w:w="5918" w:type="dxa"/>
            <w:vMerge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722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«Основы программирования на языке </w:t>
            </w:r>
            <w:r w:rsidRPr="00E722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Python</w:t>
            </w:r>
            <w:r w:rsidRPr="00E7228F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32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Практические занятия; </w:t>
            </w:r>
          </w:p>
        </w:tc>
        <w:tc>
          <w:tcPr>
            <w:tcW w:w="1896" w:type="dxa"/>
            <w:gridSpan w:val="4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374E59" w:rsidRPr="00E7228F" w:rsidTr="00E7228F">
        <w:trPr>
          <w:trHeight w:val="554"/>
        </w:trPr>
        <w:tc>
          <w:tcPr>
            <w:tcW w:w="5918" w:type="dxa"/>
            <w:shd w:val="clear" w:color="auto" w:fill="auto"/>
          </w:tcPr>
          <w:p w:rsidR="00374E59" w:rsidRPr="00E7228F" w:rsidRDefault="00374E59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Занятия, направленные на удовлетворение </w:t>
            </w:r>
            <w:proofErr w:type="spellStart"/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профориентационных</w:t>
            </w:r>
            <w:proofErr w:type="spellEnd"/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интересов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и потребностей обучающихся</w:t>
            </w:r>
          </w:p>
        </w:tc>
        <w:tc>
          <w:tcPr>
            <w:tcW w:w="2692" w:type="dxa"/>
            <w:shd w:val="clear" w:color="auto" w:fill="auto"/>
          </w:tcPr>
          <w:p w:rsidR="00374E59" w:rsidRPr="00E7228F" w:rsidRDefault="00374E59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«Россия – мои горизонты» </w:t>
            </w:r>
          </w:p>
        </w:tc>
        <w:tc>
          <w:tcPr>
            <w:tcW w:w="1932" w:type="dxa"/>
            <w:shd w:val="clear" w:color="auto" w:fill="auto"/>
          </w:tcPr>
          <w:p w:rsidR="00374E59" w:rsidRPr="00E7228F" w:rsidRDefault="00374E59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Практические занятия;</w:t>
            </w:r>
          </w:p>
        </w:tc>
        <w:tc>
          <w:tcPr>
            <w:tcW w:w="1852" w:type="dxa"/>
            <w:gridSpan w:val="3"/>
            <w:shd w:val="clear" w:color="auto" w:fill="auto"/>
          </w:tcPr>
          <w:p w:rsidR="00374E59" w:rsidRPr="00E7228F" w:rsidRDefault="00374E59" w:rsidP="00E722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464" w:type="dxa"/>
            <w:gridSpan w:val="2"/>
            <w:shd w:val="clear" w:color="auto" w:fill="auto"/>
          </w:tcPr>
          <w:p w:rsidR="00374E59" w:rsidRPr="00E7228F" w:rsidRDefault="00374E59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374E59" w:rsidRPr="00E7228F" w:rsidRDefault="00374E59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C519B1" w:rsidRPr="00E7228F" w:rsidTr="00367246">
        <w:tc>
          <w:tcPr>
            <w:tcW w:w="14786" w:type="dxa"/>
            <w:gridSpan w:val="9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Вариативная часть</w:t>
            </w:r>
          </w:p>
        </w:tc>
      </w:tr>
      <w:tr w:rsidR="00367246" w:rsidRPr="00E7228F" w:rsidTr="00367246">
        <w:tc>
          <w:tcPr>
            <w:tcW w:w="59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67246" w:rsidRPr="00E7228F" w:rsidRDefault="00367246" w:rsidP="00E7228F">
            <w:pPr>
              <w:spacing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связанные с реализацией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особых интеллектуальных и социокультурных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 xml:space="preserve"> потребностей обучающихся</w:t>
            </w:r>
          </w:p>
        </w:tc>
        <w:tc>
          <w:tcPr>
            <w:tcW w:w="2692" w:type="dxa"/>
            <w:shd w:val="clear" w:color="auto" w:fill="auto"/>
          </w:tcPr>
          <w:p w:rsidR="00367246" w:rsidRPr="00E7228F" w:rsidRDefault="0036724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«История: мифы и факты»</w:t>
            </w:r>
          </w:p>
        </w:tc>
        <w:tc>
          <w:tcPr>
            <w:tcW w:w="1932" w:type="dxa"/>
            <w:shd w:val="clear" w:color="auto" w:fill="auto"/>
          </w:tcPr>
          <w:p w:rsidR="00367246" w:rsidRPr="00E7228F" w:rsidRDefault="0036724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Практические занятия; проектно-исследовательская деятельность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367246" w:rsidRPr="00E7228F" w:rsidRDefault="0036724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633" w:type="dxa"/>
            <w:gridSpan w:val="3"/>
            <w:shd w:val="clear" w:color="auto" w:fill="auto"/>
          </w:tcPr>
          <w:p w:rsidR="00367246" w:rsidRPr="00E7228F" w:rsidRDefault="0036724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367246" w:rsidRPr="00E7228F" w:rsidRDefault="0036724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367246" w:rsidRPr="00E7228F" w:rsidTr="00367246">
        <w:tc>
          <w:tcPr>
            <w:tcW w:w="59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67246" w:rsidRPr="00E7228F" w:rsidRDefault="00367246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</w:tcPr>
          <w:p w:rsidR="00367246" w:rsidRPr="00E7228F" w:rsidRDefault="0036724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«Практическое обществознание»</w:t>
            </w:r>
          </w:p>
        </w:tc>
        <w:tc>
          <w:tcPr>
            <w:tcW w:w="1932" w:type="dxa"/>
            <w:shd w:val="clear" w:color="auto" w:fill="auto"/>
          </w:tcPr>
          <w:p w:rsidR="00367246" w:rsidRPr="00E7228F" w:rsidRDefault="0036724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367246" w:rsidRPr="00E7228F" w:rsidRDefault="0036724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633" w:type="dxa"/>
            <w:gridSpan w:val="3"/>
            <w:shd w:val="clear" w:color="auto" w:fill="auto"/>
          </w:tcPr>
          <w:p w:rsidR="00367246" w:rsidRPr="00E7228F" w:rsidRDefault="0036724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367246" w:rsidRPr="00E7228F" w:rsidRDefault="00374E59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E7228F" w:rsidRPr="00E7228F" w:rsidTr="0044794A">
        <w:tc>
          <w:tcPr>
            <w:tcW w:w="5918" w:type="dxa"/>
            <w:vMerge w:val="restart"/>
            <w:shd w:val="clear" w:color="auto" w:fill="auto"/>
          </w:tcPr>
          <w:p w:rsidR="00E7228F" w:rsidRPr="00E7228F" w:rsidRDefault="00E7228F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направленные на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удовлетворение интересов и потребностей обучающихся в творческом и физическом развитии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>, помощь в самореализации, раскрытии и развитии способностей и талантов</w:t>
            </w:r>
          </w:p>
        </w:tc>
        <w:tc>
          <w:tcPr>
            <w:tcW w:w="2692" w:type="dxa"/>
            <w:shd w:val="clear" w:color="auto" w:fill="auto"/>
          </w:tcPr>
          <w:p w:rsidR="00E7228F" w:rsidRPr="00E7228F" w:rsidRDefault="00E722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«Сочинение: теория и практика»</w:t>
            </w:r>
          </w:p>
        </w:tc>
        <w:tc>
          <w:tcPr>
            <w:tcW w:w="1932" w:type="dxa"/>
            <w:shd w:val="clear" w:color="auto" w:fill="auto"/>
          </w:tcPr>
          <w:p w:rsidR="00E7228F" w:rsidRPr="00E7228F" w:rsidRDefault="00E722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Практические занятия;</w:t>
            </w:r>
          </w:p>
        </w:tc>
        <w:tc>
          <w:tcPr>
            <w:tcW w:w="1658" w:type="dxa"/>
            <w:shd w:val="clear" w:color="auto" w:fill="auto"/>
          </w:tcPr>
          <w:p w:rsidR="00E7228F" w:rsidRPr="00E7228F" w:rsidRDefault="00E722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658" w:type="dxa"/>
            <w:gridSpan w:val="4"/>
            <w:shd w:val="clear" w:color="auto" w:fill="auto"/>
          </w:tcPr>
          <w:p w:rsidR="00E7228F" w:rsidRPr="00E7228F" w:rsidRDefault="00E722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E7228F" w:rsidRPr="00E7228F" w:rsidRDefault="00E722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E7228F" w:rsidRPr="00E7228F" w:rsidTr="0044794A">
        <w:tc>
          <w:tcPr>
            <w:tcW w:w="5918" w:type="dxa"/>
            <w:vMerge/>
            <w:shd w:val="clear" w:color="auto" w:fill="auto"/>
          </w:tcPr>
          <w:p w:rsidR="00E7228F" w:rsidRPr="00E7228F" w:rsidRDefault="00E7228F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</w:tcPr>
          <w:p w:rsidR="00E7228F" w:rsidRPr="00E7228F" w:rsidRDefault="00E722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«Юный стрелок»</w:t>
            </w:r>
          </w:p>
        </w:tc>
        <w:tc>
          <w:tcPr>
            <w:tcW w:w="1932" w:type="dxa"/>
            <w:shd w:val="clear" w:color="auto" w:fill="auto"/>
          </w:tcPr>
          <w:p w:rsidR="00E7228F" w:rsidRPr="00E7228F" w:rsidRDefault="00E722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Практические занятия;</w:t>
            </w:r>
          </w:p>
        </w:tc>
        <w:tc>
          <w:tcPr>
            <w:tcW w:w="3316" w:type="dxa"/>
            <w:gridSpan w:val="5"/>
            <w:shd w:val="clear" w:color="auto" w:fill="auto"/>
          </w:tcPr>
          <w:p w:rsidR="00E7228F" w:rsidRPr="00E7228F" w:rsidRDefault="00E722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E7228F" w:rsidRPr="00E7228F" w:rsidRDefault="00E722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374E59" w:rsidRPr="00E7228F" w:rsidTr="00E7228F">
        <w:trPr>
          <w:trHeight w:val="1717"/>
        </w:trPr>
        <w:tc>
          <w:tcPr>
            <w:tcW w:w="5918" w:type="dxa"/>
            <w:shd w:val="clear" w:color="auto" w:fill="auto"/>
          </w:tcPr>
          <w:p w:rsidR="00374E59" w:rsidRPr="00E7228F" w:rsidRDefault="00374E59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Занятия, направленные на у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довлетворение социальных интересов и потребностей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 xml:space="preserve">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8868" w:type="dxa"/>
            <w:gridSpan w:val="8"/>
            <w:shd w:val="clear" w:color="auto" w:fill="auto"/>
          </w:tcPr>
          <w:p w:rsidR="00374E59" w:rsidRPr="00E7228F" w:rsidRDefault="00374E59" w:rsidP="00E722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374E59" w:rsidRPr="00E7228F" w:rsidRDefault="00374E59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Воспитательные мероприятия и участие в деятельности учебного сообщества в рамках «Движения первых»</w:t>
            </w:r>
          </w:p>
        </w:tc>
      </w:tr>
    </w:tbl>
    <w:p w:rsidR="00C519B1" w:rsidRDefault="00C519B1" w:rsidP="00C519B1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</w:pPr>
      <w:bookmarkStart w:id="2" w:name="_Toc516586614"/>
    </w:p>
    <w:p w:rsidR="00996504" w:rsidRDefault="00996504" w:rsidP="00C519B1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</w:pPr>
    </w:p>
    <w:p w:rsidR="00C519B1" w:rsidRPr="001F1416" w:rsidRDefault="00C519B1" w:rsidP="00C519B1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17F5"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  <w:t>Воспитательные мероприятия</w:t>
      </w:r>
      <w:bookmarkEnd w:id="2"/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6"/>
        <w:gridCol w:w="13134"/>
      </w:tblGrid>
      <w:tr w:rsidR="00C519B1" w:rsidRPr="001617F5" w:rsidTr="005A44D1">
        <w:trPr>
          <w:trHeight w:val="377"/>
        </w:trPr>
        <w:tc>
          <w:tcPr>
            <w:tcW w:w="1716" w:type="dxa"/>
            <w:shd w:val="clear" w:color="auto" w:fill="F2DBDB"/>
          </w:tcPr>
          <w:p w:rsidR="00C519B1" w:rsidRPr="001617F5" w:rsidRDefault="00C519B1" w:rsidP="005A4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Период</w:t>
            </w:r>
          </w:p>
        </w:tc>
        <w:tc>
          <w:tcPr>
            <w:tcW w:w="13134" w:type="dxa"/>
            <w:shd w:val="clear" w:color="auto" w:fill="F2DBDB"/>
          </w:tcPr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Мероприятие</w:t>
            </w:r>
          </w:p>
        </w:tc>
      </w:tr>
      <w:tr w:rsidR="00C519B1" w:rsidRPr="001617F5" w:rsidTr="005A44D1">
        <w:trPr>
          <w:trHeight w:val="699"/>
        </w:trPr>
        <w:tc>
          <w:tcPr>
            <w:tcW w:w="1716" w:type="dxa"/>
          </w:tcPr>
          <w:p w:rsidR="00C519B1" w:rsidRPr="001617F5" w:rsidRDefault="00C519B1" w:rsidP="005A4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1е полугодие</w:t>
            </w:r>
          </w:p>
        </w:tc>
        <w:tc>
          <w:tcPr>
            <w:tcW w:w="13134" w:type="dxa"/>
          </w:tcPr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Тематические классные часы/Организация и проведение мероприятий: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Праздник "1 сентября"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Уроки мужества «Помним. Скорбим. Гордимся»;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Эколого-туристские соревнования «Осенние тропинки»,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Акция по сбору макулатуры "Бумажные города"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День учителя «От всей души»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«Посвящение в гимназисты»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Межпредметная</w:t>
            </w:r>
            <w:proofErr w:type="spellEnd"/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научно-практическая конференция «Война. Победа. Память»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«Что? Где? Когда?», осенний этап интеллектуальной игры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Участие в программе «День призывника»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Радиолинейка «Конституция основной закон»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Фестиваль «Хочу на сцену!»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Всероссийская акция «Час кода» (информатика)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Совместные мероприятия ГБОУ гимназии № 363 и ГБДОУ № 95 «Веселые старты», «Осенний субботник», «Игры на свежем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воздухе», «Веселая переменка», </w:t>
            </w: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воспитанники подготовительных групп и учащиеся 1- </w:t>
            </w:r>
            <w:proofErr w:type="spellStart"/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ых</w:t>
            </w:r>
            <w:proofErr w:type="spellEnd"/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классов.</w:t>
            </w:r>
          </w:p>
        </w:tc>
      </w:tr>
      <w:tr w:rsidR="00C519B1" w:rsidRPr="001617F5" w:rsidTr="005A44D1">
        <w:trPr>
          <w:trHeight w:val="395"/>
        </w:trPr>
        <w:tc>
          <w:tcPr>
            <w:tcW w:w="14850" w:type="dxa"/>
            <w:gridSpan w:val="2"/>
          </w:tcPr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Осенние каникулы/ Зимние каникулы</w:t>
            </w:r>
          </w:p>
        </w:tc>
      </w:tr>
      <w:tr w:rsidR="00C519B1" w:rsidRPr="001617F5" w:rsidTr="005A44D1">
        <w:trPr>
          <w:trHeight w:val="3731"/>
        </w:trPr>
        <w:tc>
          <w:tcPr>
            <w:tcW w:w="1716" w:type="dxa"/>
          </w:tcPr>
          <w:p w:rsidR="00C519B1" w:rsidRPr="001617F5" w:rsidRDefault="00C519B1" w:rsidP="005A4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2е полугодие</w:t>
            </w:r>
          </w:p>
        </w:tc>
        <w:tc>
          <w:tcPr>
            <w:tcW w:w="13134" w:type="dxa"/>
          </w:tcPr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Тематические классные часы/Организация и проведение мероприятий: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Районные сор</w:t>
            </w:r>
            <w:r w:rsidR="003F7D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евнования «Звездный маршрут</w:t>
            </w: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Соревнования по командным видам спорта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Акция по сбору макулатуры "Бумажные города"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Уроки мужества «Помним. Скорбим. Гордимся»;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Совместные мероприятия ГБОУ гимназии № 363 и ГБДОУ № 95: «Урок мужества. Блокада Ленинграда», «Конкурс чтецов народов нашей родины» воспитанники подготовительных групп и учащиеся 1-ых классов.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День дублера (школьное самоуправление)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«Что? Где? Когда?», весенний этап интеллектуальной игры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Общешкольная конференция «Война. Победа. Память»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День благоустройства города / Субботник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Праздник последнего звонка для 11-ых классов</w:t>
            </w:r>
          </w:p>
        </w:tc>
      </w:tr>
      <w:tr w:rsidR="00C519B1" w:rsidRPr="001617F5" w:rsidTr="005A44D1">
        <w:trPr>
          <w:trHeight w:val="362"/>
        </w:trPr>
        <w:tc>
          <w:tcPr>
            <w:tcW w:w="14850" w:type="dxa"/>
            <w:gridSpan w:val="2"/>
          </w:tcPr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Весенние каникулы /Летние каникулы</w:t>
            </w:r>
          </w:p>
        </w:tc>
      </w:tr>
    </w:tbl>
    <w:p w:rsidR="00C519B1" w:rsidRDefault="00C519B1" w:rsidP="00C519B1">
      <w:pPr>
        <w:spacing w:after="0" w:line="312" w:lineRule="auto"/>
        <w:ind w:hanging="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19B1" w:rsidRPr="00F4400A" w:rsidRDefault="00C519B1" w:rsidP="00C519B1">
      <w:pPr>
        <w:spacing w:after="64" w:line="356" w:lineRule="auto"/>
        <w:ind w:right="23"/>
        <w:rPr>
          <w:rFonts w:ascii="Times New Roman" w:eastAsia="Times New Roman" w:hAnsi="Times New Roman"/>
          <w:b/>
          <w:color w:val="000000"/>
          <w:sz w:val="23"/>
          <w:lang w:eastAsia="ru-RU"/>
        </w:rPr>
      </w:pPr>
      <w:r w:rsidRPr="00F4400A">
        <w:rPr>
          <w:rFonts w:ascii="Times New Roman" w:eastAsia="Times New Roman" w:hAnsi="Times New Roman"/>
          <w:b/>
          <w:color w:val="000000"/>
          <w:sz w:val="23"/>
          <w:lang w:eastAsia="ru-RU"/>
        </w:rPr>
        <w:lastRenderedPageBreak/>
        <w:t>Промежуточная аттестация обучающих</w:t>
      </w:r>
      <w:r>
        <w:rPr>
          <w:rFonts w:ascii="Times New Roman" w:eastAsia="Times New Roman" w:hAnsi="Times New Roman"/>
          <w:b/>
          <w:color w:val="000000"/>
          <w:sz w:val="23"/>
          <w:lang w:eastAsia="ru-RU"/>
        </w:rPr>
        <w:t xml:space="preserve">ся и контроль за посещаемостью </w:t>
      </w:r>
    </w:p>
    <w:p w:rsidR="00C519B1" w:rsidRPr="00F4400A" w:rsidRDefault="00C519B1" w:rsidP="00C519B1">
      <w:pPr>
        <w:spacing w:after="64" w:line="356" w:lineRule="auto"/>
        <w:ind w:right="23"/>
        <w:jc w:val="both"/>
        <w:rPr>
          <w:rFonts w:ascii="Times New Roman" w:eastAsia="Times New Roman" w:hAnsi="Times New Roman"/>
          <w:color w:val="000000"/>
          <w:sz w:val="23"/>
          <w:lang w:eastAsia="ru-RU"/>
        </w:rPr>
      </w:pPr>
      <w:r w:rsidRPr="00F4400A">
        <w:rPr>
          <w:rFonts w:ascii="Times New Roman" w:eastAsia="Times New Roman" w:hAnsi="Times New Roman"/>
          <w:color w:val="000000"/>
          <w:sz w:val="23"/>
          <w:lang w:eastAsia="ru-RU"/>
        </w:rPr>
        <w:t>Промежуточная аттестация обучающихся, осваивающих программы внеурочной деятельности</w:t>
      </w:r>
      <w:r>
        <w:rPr>
          <w:rFonts w:ascii="Times New Roman" w:eastAsia="Times New Roman" w:hAnsi="Times New Roman"/>
          <w:color w:val="000000"/>
          <w:sz w:val="23"/>
          <w:lang w:eastAsia="ru-RU"/>
        </w:rPr>
        <w:t xml:space="preserve">, как правило, не проводится.  </w:t>
      </w:r>
      <w:r w:rsidRPr="00F4400A">
        <w:rPr>
          <w:rFonts w:ascii="Times New Roman" w:eastAsia="Times New Roman" w:hAnsi="Times New Roman"/>
          <w:color w:val="000000"/>
          <w:sz w:val="23"/>
          <w:lang w:eastAsia="ru-RU"/>
        </w:rPr>
        <w:t>Результаты могут быть учтены в форме защиты проектной работы, выполнения норматива, выполнения индивидуальной или коллективной работы, отчета о выполненной работе и т.п., в соответствии с рабочей программой учителя и с учетом особенностей реализуемой программы.</w:t>
      </w:r>
      <w:r>
        <w:rPr>
          <w:rFonts w:ascii="Times New Roman" w:eastAsia="Times New Roman" w:hAnsi="Times New Roman"/>
          <w:color w:val="000000"/>
          <w:sz w:val="23"/>
          <w:lang w:eastAsia="ru-RU"/>
        </w:rPr>
        <w:t xml:space="preserve"> </w:t>
      </w:r>
      <w:r w:rsidRPr="00F4400A">
        <w:rPr>
          <w:rFonts w:ascii="Times New Roman" w:eastAsia="Times New Roman" w:hAnsi="Times New Roman"/>
          <w:color w:val="000000"/>
          <w:sz w:val="23"/>
          <w:lang w:eastAsia="ru-RU"/>
        </w:rPr>
        <w:t>Текущий контроль за посещением обучающимися занятий внеурочной деятельности в школе и учет занятости обучающихся осуществляется классным руководителем и преподавателем, ведущим курс. Учет занятости обучающихся в организациях дополнительного образования детей (спортивных школах, музыкальных школах и др. организациях) осуществляется классным руководителем.</w:t>
      </w:r>
    </w:p>
    <w:p w:rsidR="00C519B1" w:rsidRDefault="00C519B1" w:rsidP="00C519B1">
      <w:pPr>
        <w:spacing w:after="64" w:line="356" w:lineRule="auto"/>
        <w:ind w:right="23"/>
        <w:jc w:val="both"/>
        <w:rPr>
          <w:rFonts w:ascii="Times New Roman" w:eastAsia="Times New Roman" w:hAnsi="Times New Roman"/>
          <w:b/>
          <w:color w:val="000000"/>
          <w:sz w:val="23"/>
          <w:lang w:eastAsia="ru-RU"/>
        </w:rPr>
      </w:pPr>
    </w:p>
    <w:p w:rsidR="00C519B1" w:rsidRPr="00F4400A" w:rsidRDefault="00C519B1" w:rsidP="00C519B1">
      <w:pPr>
        <w:spacing w:after="64" w:line="356" w:lineRule="auto"/>
        <w:ind w:right="23"/>
        <w:jc w:val="both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  <w:r w:rsidRPr="00F4400A">
        <w:rPr>
          <w:rFonts w:ascii="Times New Roman" w:eastAsia="Times New Roman" w:hAnsi="Times New Roman"/>
          <w:b/>
          <w:color w:val="000000"/>
          <w:sz w:val="23"/>
          <w:lang w:eastAsia="ru-RU"/>
        </w:rPr>
        <w:t xml:space="preserve">Использование информационных систем обучения для организации образовательного процесса с применением дистанционных образовательных </w:t>
      </w:r>
      <w:r w:rsidRPr="00F4400A"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технологий </w:t>
      </w:r>
    </w:p>
    <w:p w:rsidR="00C519B1" w:rsidRPr="00292ED7" w:rsidRDefault="00C519B1" w:rsidP="00C519B1">
      <w:pPr>
        <w:spacing w:after="27"/>
        <w:ind w:left="709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 xml:space="preserve">Обучение с применением дистанционных образовательных технологий может быть организовано с использованием систем электронного дистанционного обучения. </w:t>
      </w:r>
    </w:p>
    <w:p w:rsidR="00C519B1" w:rsidRPr="00292ED7" w:rsidRDefault="00C519B1" w:rsidP="00C519B1">
      <w:pPr>
        <w:spacing w:after="163"/>
        <w:ind w:left="709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 xml:space="preserve">С помощью систем дистанционного обучения: </w:t>
      </w:r>
    </w:p>
    <w:p w:rsidR="00C519B1" w:rsidRPr="00292ED7" w:rsidRDefault="00C519B1" w:rsidP="00C519B1">
      <w:pPr>
        <w:spacing w:after="27"/>
        <w:ind w:left="709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>-</w:t>
      </w:r>
      <w:r w:rsidRPr="00292ED7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292ED7">
        <w:rPr>
          <w:rFonts w:ascii="Arial" w:eastAsia="Arial" w:hAnsi="Arial" w:cs="Arial"/>
          <w:color w:val="000000"/>
          <w:sz w:val="24"/>
          <w:lang w:eastAsia="ru-RU"/>
        </w:rPr>
        <w:tab/>
      </w: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 xml:space="preserve">учитель планирует свою педагогическую деятельность: выбирает из имеющихся или создает простейшие, нужные для обучающихся, ресурсы и задания; </w:t>
      </w:r>
    </w:p>
    <w:p w:rsidR="00C519B1" w:rsidRPr="00292ED7" w:rsidRDefault="00C519B1" w:rsidP="00C519B1">
      <w:pPr>
        <w:numPr>
          <w:ilvl w:val="0"/>
          <w:numId w:val="8"/>
        </w:numPr>
        <w:spacing w:after="0"/>
        <w:ind w:left="709" w:right="2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 xml:space="preserve">администрация школы, методические службы, учителя, обучающиеся и их законные представители своевременно могут получить полную информацию о ходе учебного процесса, промежуточных и итоговых результатах, благодаря автоматическому фиксированию указанных позиций в информационной среде; </w:t>
      </w:r>
    </w:p>
    <w:p w:rsidR="00C519B1" w:rsidRPr="00292ED7" w:rsidRDefault="00C519B1" w:rsidP="00C519B1">
      <w:pPr>
        <w:numPr>
          <w:ilvl w:val="0"/>
          <w:numId w:val="8"/>
        </w:numPr>
        <w:spacing w:after="27"/>
        <w:ind w:left="709" w:right="2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 xml:space="preserve">обучающиеся выполняют задания (знакомятся, собирают и организуют информацию, создают мультимедиа образовательные продукты, участвуют в форумах и т.д.), обращаются к учителям за помощью; </w:t>
      </w:r>
    </w:p>
    <w:p w:rsidR="00C519B1" w:rsidRPr="00292ED7" w:rsidRDefault="00C519B1" w:rsidP="00C519B1">
      <w:pPr>
        <w:numPr>
          <w:ilvl w:val="0"/>
          <w:numId w:val="8"/>
        </w:numPr>
        <w:spacing w:after="27"/>
        <w:ind w:left="709" w:right="2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>учителя выражают свое отношение к работам обучающихся, в виде текстовых или аудио рецензи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й, </w:t>
      </w:r>
      <w:proofErr w:type="spellStart"/>
      <w:r>
        <w:rPr>
          <w:rFonts w:ascii="Times New Roman" w:eastAsia="Times New Roman" w:hAnsi="Times New Roman"/>
          <w:color w:val="000000"/>
          <w:sz w:val="24"/>
          <w:lang w:eastAsia="ru-RU"/>
        </w:rPr>
        <w:t>модерации</w:t>
      </w:r>
      <w:proofErr w:type="spellEnd"/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 форумов, устных он</w:t>
      </w: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 xml:space="preserve">лайн консультаций; </w:t>
      </w:r>
    </w:p>
    <w:p w:rsidR="00C519B1" w:rsidRPr="00292ED7" w:rsidRDefault="00C519B1" w:rsidP="00C519B1">
      <w:pPr>
        <w:numPr>
          <w:ilvl w:val="0"/>
          <w:numId w:val="8"/>
        </w:numPr>
        <w:spacing w:after="3"/>
        <w:ind w:left="709" w:right="2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 xml:space="preserve">обучающиеся, их законные представители, учителя, получают дополнительные возможности общения внутри школьного социума, выражая свое мнение, выдвигая предложения и инициативы, фиксируя их в информационной среде. </w:t>
      </w:r>
    </w:p>
    <w:p w:rsidR="00C519B1" w:rsidRDefault="00C519B1" w:rsidP="00C519B1">
      <w:pPr>
        <w:spacing w:after="0"/>
        <w:ind w:left="709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</w:p>
    <w:p w:rsidR="00C519B1" w:rsidRDefault="00C519B1" w:rsidP="00C519B1">
      <w:pPr>
        <w:spacing w:after="0"/>
        <w:ind w:left="709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</w:p>
    <w:p w:rsidR="00C519B1" w:rsidRPr="00292ED7" w:rsidRDefault="00C519B1" w:rsidP="00C519B1">
      <w:pPr>
        <w:spacing w:after="0"/>
        <w:ind w:left="709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Рекомендуемые универсальные ресурсы для организации обучения с использованием дистанционных образовательных технологий </w:t>
      </w:r>
    </w:p>
    <w:tbl>
      <w:tblPr>
        <w:tblpPr w:leftFromText="180" w:rightFromText="180" w:vertAnchor="text" w:horzAnchor="margin" w:tblpXSpec="center" w:tblpY="7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2835"/>
        <w:gridCol w:w="3119"/>
      </w:tblGrid>
      <w:tr w:rsidR="00C519B1" w:rsidTr="005A44D1">
        <w:tc>
          <w:tcPr>
            <w:tcW w:w="6487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Непрерывная деятельность в мин.</w:t>
            </w:r>
          </w:p>
        </w:tc>
        <w:tc>
          <w:tcPr>
            <w:tcW w:w="2835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5-7 классы</w:t>
            </w:r>
          </w:p>
        </w:tc>
        <w:tc>
          <w:tcPr>
            <w:tcW w:w="3119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8-9 классы</w:t>
            </w:r>
          </w:p>
        </w:tc>
      </w:tr>
      <w:tr w:rsidR="00C519B1" w:rsidTr="005A44D1">
        <w:tc>
          <w:tcPr>
            <w:tcW w:w="6487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Просмотр статичных изображений на учебных досках и экранах отражённого свечения</w:t>
            </w:r>
          </w:p>
        </w:tc>
        <w:tc>
          <w:tcPr>
            <w:tcW w:w="2835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519B1" w:rsidTr="005A44D1">
        <w:tc>
          <w:tcPr>
            <w:tcW w:w="6487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Просмотр телепередач</w:t>
            </w:r>
          </w:p>
        </w:tc>
        <w:tc>
          <w:tcPr>
            <w:tcW w:w="2835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519B1" w:rsidTr="005A44D1">
        <w:tc>
          <w:tcPr>
            <w:tcW w:w="6487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Прослушивание аудиозаписи</w:t>
            </w:r>
          </w:p>
        </w:tc>
        <w:tc>
          <w:tcPr>
            <w:tcW w:w="2835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519B1" w:rsidTr="005A44D1">
        <w:tc>
          <w:tcPr>
            <w:tcW w:w="6487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Прослушивание аудиозаписи в наушниках</w:t>
            </w:r>
          </w:p>
        </w:tc>
        <w:tc>
          <w:tcPr>
            <w:tcW w:w="2835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519B1" w:rsidTr="005A44D1">
        <w:tc>
          <w:tcPr>
            <w:tcW w:w="6487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Просмотр динамических изображений на экранах отражённого свечения</w:t>
            </w:r>
          </w:p>
        </w:tc>
        <w:tc>
          <w:tcPr>
            <w:tcW w:w="2835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519B1" w:rsidTr="005A44D1">
        <w:tc>
          <w:tcPr>
            <w:tcW w:w="6487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Работа с изображением на индивидуальном мониторе компьютера и клавиатуре</w:t>
            </w:r>
          </w:p>
        </w:tc>
        <w:tc>
          <w:tcPr>
            <w:tcW w:w="2835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C519B1" w:rsidRPr="002F2C3F" w:rsidRDefault="00C519B1" w:rsidP="00C519B1">
      <w:pPr>
        <w:numPr>
          <w:ilvl w:val="0"/>
          <w:numId w:val="7"/>
        </w:numPr>
        <w:spacing w:after="121"/>
        <w:ind w:left="709" w:right="2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>Образовательная платформ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>а «</w:t>
      </w:r>
      <w:proofErr w:type="spellStart"/>
      <w:r>
        <w:rPr>
          <w:rFonts w:ascii="Times New Roman" w:eastAsia="Times New Roman" w:hAnsi="Times New Roman"/>
          <w:color w:val="000000"/>
          <w:sz w:val="24"/>
          <w:lang w:eastAsia="ru-RU"/>
        </w:rPr>
        <w:t>Сферум</w:t>
      </w:r>
      <w:proofErr w:type="spellEnd"/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» </w:t>
      </w:r>
      <w:hyperlink r:id="rId7" w:history="1">
        <w:r w:rsidRPr="00E57CBA">
          <w:rPr>
            <w:rStyle w:val="ac"/>
            <w:rFonts w:ascii="Times New Roman" w:eastAsia="Times New Roman" w:hAnsi="Times New Roman"/>
            <w:sz w:val="24"/>
            <w:lang w:eastAsia="ru-RU"/>
          </w:rPr>
          <w:t>https://sferum.ru/</w:t>
        </w:r>
      </w:hyperlink>
    </w:p>
    <w:p w:rsidR="00C519B1" w:rsidRDefault="00C519B1" w:rsidP="00C519B1">
      <w:pPr>
        <w:spacing w:after="212"/>
        <w:ind w:left="709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C519B1" w:rsidRDefault="00C519B1" w:rsidP="00F672BA">
      <w:pPr>
        <w:spacing w:after="212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C519B1" w:rsidRPr="00B062DC" w:rsidRDefault="00C519B1" w:rsidP="00C519B1">
      <w:pPr>
        <w:spacing w:after="212"/>
        <w:ind w:left="709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  <w:r w:rsidRPr="00B062DC"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Продолжительность непрерывного использования в образовательной деятельности ТС обучения устанавливается согласно таблице: </w:t>
      </w:r>
      <w:r w:rsidRPr="00B062DC">
        <w:rPr>
          <w:rFonts w:ascii="Times New Roman" w:eastAsia="Times New Roman" w:hAnsi="Times New Roman"/>
          <w:b/>
          <w:color w:val="000000"/>
          <w:lang w:eastAsia="ru-RU"/>
        </w:rPr>
        <w:t xml:space="preserve"> </w:t>
      </w:r>
    </w:p>
    <w:p w:rsidR="00C519B1" w:rsidRPr="00292ED7" w:rsidRDefault="00C519B1" w:rsidP="00C519B1">
      <w:pPr>
        <w:spacing w:after="212"/>
        <w:ind w:left="709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 xml:space="preserve">Продолжительность непрерывного использования компьютера с жидкокристаллическим монитором на уроках составляет: для учащихся пятых-шестых классов — не более 30 минут, для учащихся седьмых-девятых классов — 35 минут </w:t>
      </w:r>
    </w:p>
    <w:p w:rsidR="00C519B1" w:rsidRPr="00292ED7" w:rsidRDefault="00C519B1" w:rsidP="00C519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 xml:space="preserve">Продолжительность </w:t>
      </w: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ab/>
        <w:t xml:space="preserve">непрерывного </w:t>
      </w: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ab/>
        <w:t xml:space="preserve">использования </w:t>
      </w: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ab/>
        <w:t xml:space="preserve">компьютера </w:t>
      </w: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ab/>
        <w:t>с жидкокристаллическим монитором на уроках составляет: для учащихся 5 - 6 классов - не более 30 минут, для учащихся 7 - 9 классов - 35 минут.</w:t>
      </w:r>
      <w:r w:rsidRPr="00292ED7">
        <w:rPr>
          <w:rFonts w:ascii="Times New Roman" w:eastAsia="Times New Roman" w:hAnsi="Times New Roman"/>
          <w:color w:val="000000"/>
          <w:sz w:val="32"/>
          <w:lang w:eastAsia="ru-RU"/>
        </w:rPr>
        <w:t xml:space="preserve">  </w:t>
      </w:r>
    </w:p>
    <w:p w:rsidR="00C519B1" w:rsidRPr="00292ED7" w:rsidRDefault="00C519B1" w:rsidP="00C519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 xml:space="preserve">Для контроля и оценки результатов обучения возможны следующие способы дистанционного взаимодействия: </w:t>
      </w:r>
    </w:p>
    <w:p w:rsidR="00C519B1" w:rsidRPr="00292ED7" w:rsidRDefault="00C519B1" w:rsidP="00C519B1">
      <w:pPr>
        <w:numPr>
          <w:ilvl w:val="1"/>
          <w:numId w:val="7"/>
        </w:numPr>
        <w:spacing w:after="27" w:line="240" w:lineRule="auto"/>
        <w:ind w:left="0" w:right="27"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 xml:space="preserve">письменные работы обучающихся с последующей передачей их учителю в бумажном или электронном виде, в том числе с использованием учебных пособий, предназначенных для контроля и оценки знаний и </w:t>
      </w:r>
      <w:proofErr w:type="gramStart"/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>умений</w:t>
      </w:r>
      <w:proofErr w:type="gramEnd"/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 xml:space="preserve"> обучающихся по учебному предмету (при их наличии); </w:t>
      </w:r>
    </w:p>
    <w:p w:rsidR="00C519B1" w:rsidRPr="00292ED7" w:rsidRDefault="00C519B1" w:rsidP="00C519B1">
      <w:pPr>
        <w:numPr>
          <w:ilvl w:val="1"/>
          <w:numId w:val="7"/>
        </w:numPr>
        <w:spacing w:after="0" w:line="240" w:lineRule="auto"/>
        <w:ind w:left="0" w:right="27"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 xml:space="preserve">онлайн тесты, самостоятельно разработанные учителем или методическим объединением учителей; </w:t>
      </w:r>
    </w:p>
    <w:p w:rsidR="00C519B1" w:rsidRPr="00292ED7" w:rsidRDefault="00C519B1" w:rsidP="00C519B1">
      <w:pPr>
        <w:numPr>
          <w:ilvl w:val="1"/>
          <w:numId w:val="7"/>
        </w:numPr>
        <w:spacing w:after="0" w:line="240" w:lineRule="auto"/>
        <w:ind w:left="0" w:right="27"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 xml:space="preserve">подборки заданий в соответствии с планируемыми результатами изучаемой темы с последующей автоматизированной обработкой данных;  </w:t>
      </w:r>
    </w:p>
    <w:p w:rsidR="00C519B1" w:rsidRPr="00292ED7" w:rsidRDefault="00C519B1" w:rsidP="00C519B1">
      <w:pPr>
        <w:numPr>
          <w:ilvl w:val="1"/>
          <w:numId w:val="7"/>
        </w:numPr>
        <w:spacing w:after="27" w:line="240" w:lineRule="auto"/>
        <w:ind w:left="0" w:right="27"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 xml:space="preserve">выполнение обучающимися небольших по объему творческих, проектных заданий, в том числе предполагающих коллективные формы взаимодействия через ресурсы сети Интернет.  </w:t>
      </w:r>
    </w:p>
    <w:p w:rsidR="00C519B1" w:rsidRDefault="00C519B1" w:rsidP="00C519B1"/>
    <w:p w:rsidR="00C519B1" w:rsidRPr="002B45F6" w:rsidRDefault="00C519B1" w:rsidP="00C519B1">
      <w:pPr>
        <w:spacing w:after="0" w:line="275" w:lineRule="auto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B45F6">
        <w:rPr>
          <w:rFonts w:ascii="Times New Roman" w:eastAsia="Times New Roman" w:hAnsi="Times New Roman"/>
          <w:color w:val="000000"/>
          <w:sz w:val="24"/>
          <w:lang w:eastAsia="ru-RU"/>
        </w:rPr>
        <w:t>Данный план внеурочной деятельности вступа</w:t>
      </w:r>
      <w:r w:rsidR="00F672BA">
        <w:rPr>
          <w:rFonts w:ascii="Times New Roman" w:eastAsia="Times New Roman" w:hAnsi="Times New Roman"/>
          <w:color w:val="000000"/>
          <w:sz w:val="24"/>
          <w:lang w:eastAsia="ru-RU"/>
        </w:rPr>
        <w:t>ет в действие с 01 се</w:t>
      </w:r>
      <w:r w:rsidR="003F7D7A">
        <w:rPr>
          <w:rFonts w:ascii="Times New Roman" w:eastAsia="Times New Roman" w:hAnsi="Times New Roman"/>
          <w:color w:val="000000"/>
          <w:sz w:val="24"/>
          <w:lang w:eastAsia="ru-RU"/>
        </w:rPr>
        <w:t>нтября 2025</w:t>
      </w:r>
      <w:r w:rsidRPr="002B45F6">
        <w:rPr>
          <w:rFonts w:ascii="Times New Roman" w:eastAsia="Times New Roman" w:hAnsi="Times New Roman"/>
          <w:color w:val="000000"/>
          <w:sz w:val="24"/>
          <w:lang w:eastAsia="ru-RU"/>
        </w:rPr>
        <w:t xml:space="preserve"> года. </w:t>
      </w:r>
    </w:p>
    <w:p w:rsidR="00C519B1" w:rsidRDefault="00C519B1" w:rsidP="00C519B1">
      <w:pPr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7A0BB9" w:rsidRDefault="007A0BB9"/>
    <w:sectPr w:rsidR="007A0BB9" w:rsidSect="005A44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4699"/>
    <w:multiLevelType w:val="hybridMultilevel"/>
    <w:tmpl w:val="45789CE4"/>
    <w:lvl w:ilvl="0" w:tplc="611010DC">
      <w:start w:val="1"/>
      <w:numFmt w:val="decimal"/>
      <w:lvlText w:val="%1."/>
      <w:lvlJc w:val="left"/>
      <w:pPr>
        <w:ind w:left="1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EC10C">
      <w:start w:val="1"/>
      <w:numFmt w:val="bullet"/>
      <w:lvlText w:val="-"/>
      <w:lvlJc w:val="left"/>
      <w:pPr>
        <w:ind w:left="2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E0A7FE">
      <w:start w:val="1"/>
      <w:numFmt w:val="bullet"/>
      <w:lvlText w:val="▪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3C6F06">
      <w:start w:val="1"/>
      <w:numFmt w:val="bullet"/>
      <w:lvlText w:val="•"/>
      <w:lvlJc w:val="left"/>
      <w:pPr>
        <w:ind w:left="2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E06212">
      <w:start w:val="1"/>
      <w:numFmt w:val="bullet"/>
      <w:lvlText w:val="o"/>
      <w:lvlJc w:val="left"/>
      <w:pPr>
        <w:ind w:left="2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8227FC">
      <w:start w:val="1"/>
      <w:numFmt w:val="bullet"/>
      <w:lvlText w:val="▪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0A2E10">
      <w:start w:val="1"/>
      <w:numFmt w:val="bullet"/>
      <w:lvlText w:val="•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0E58B8">
      <w:start w:val="1"/>
      <w:numFmt w:val="bullet"/>
      <w:lvlText w:val="o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52FDCC">
      <w:start w:val="1"/>
      <w:numFmt w:val="bullet"/>
      <w:lvlText w:val="▪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087C4A"/>
    <w:multiLevelType w:val="hybridMultilevel"/>
    <w:tmpl w:val="E300F2CA"/>
    <w:lvl w:ilvl="0" w:tplc="7EB8D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34A4309E"/>
    <w:multiLevelType w:val="hybridMultilevel"/>
    <w:tmpl w:val="A1863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B378DD"/>
    <w:multiLevelType w:val="hybridMultilevel"/>
    <w:tmpl w:val="09A207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0373FE"/>
    <w:multiLevelType w:val="hybridMultilevel"/>
    <w:tmpl w:val="69FA09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46249A"/>
    <w:multiLevelType w:val="hybridMultilevel"/>
    <w:tmpl w:val="E5FCB46A"/>
    <w:lvl w:ilvl="0" w:tplc="F6245388">
      <w:start w:val="1"/>
      <w:numFmt w:val="bullet"/>
      <w:lvlText w:val="•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029F1A">
      <w:start w:val="1"/>
      <w:numFmt w:val="bullet"/>
      <w:lvlText w:val="o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3E8A5A">
      <w:start w:val="1"/>
      <w:numFmt w:val="bullet"/>
      <w:lvlText w:val="▪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247A28">
      <w:start w:val="1"/>
      <w:numFmt w:val="bullet"/>
      <w:lvlText w:val="•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584152">
      <w:start w:val="1"/>
      <w:numFmt w:val="bullet"/>
      <w:lvlText w:val="o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38599C">
      <w:start w:val="1"/>
      <w:numFmt w:val="bullet"/>
      <w:lvlText w:val="▪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48208">
      <w:start w:val="1"/>
      <w:numFmt w:val="bullet"/>
      <w:lvlText w:val="•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D451C6">
      <w:start w:val="1"/>
      <w:numFmt w:val="bullet"/>
      <w:lvlText w:val="o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74C564">
      <w:start w:val="1"/>
      <w:numFmt w:val="bullet"/>
      <w:lvlText w:val="▪"/>
      <w:lvlJc w:val="left"/>
      <w:pPr>
        <w:ind w:left="6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583FFA"/>
    <w:multiLevelType w:val="hybridMultilevel"/>
    <w:tmpl w:val="69BCC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A44E2"/>
    <w:multiLevelType w:val="hybridMultilevel"/>
    <w:tmpl w:val="8CA29E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F7"/>
    <w:rsid w:val="001947DA"/>
    <w:rsid w:val="001A02BB"/>
    <w:rsid w:val="001E3856"/>
    <w:rsid w:val="001F0A17"/>
    <w:rsid w:val="001F308C"/>
    <w:rsid w:val="002B2BC1"/>
    <w:rsid w:val="002D6F3B"/>
    <w:rsid w:val="002E740D"/>
    <w:rsid w:val="00343401"/>
    <w:rsid w:val="00367246"/>
    <w:rsid w:val="00374E59"/>
    <w:rsid w:val="003D3212"/>
    <w:rsid w:val="003E0B7D"/>
    <w:rsid w:val="003F7D7A"/>
    <w:rsid w:val="00414597"/>
    <w:rsid w:val="0044794A"/>
    <w:rsid w:val="00450FD5"/>
    <w:rsid w:val="005503B6"/>
    <w:rsid w:val="005547C5"/>
    <w:rsid w:val="005A44D1"/>
    <w:rsid w:val="005C60FC"/>
    <w:rsid w:val="006106A2"/>
    <w:rsid w:val="00626803"/>
    <w:rsid w:val="00633697"/>
    <w:rsid w:val="00732349"/>
    <w:rsid w:val="007A0BB9"/>
    <w:rsid w:val="007D44B4"/>
    <w:rsid w:val="008716DA"/>
    <w:rsid w:val="008A5C13"/>
    <w:rsid w:val="008B5CF7"/>
    <w:rsid w:val="00943EA7"/>
    <w:rsid w:val="00972602"/>
    <w:rsid w:val="00996504"/>
    <w:rsid w:val="009B4064"/>
    <w:rsid w:val="00BA5B7D"/>
    <w:rsid w:val="00C15EB1"/>
    <w:rsid w:val="00C36212"/>
    <w:rsid w:val="00C466C7"/>
    <w:rsid w:val="00C519B1"/>
    <w:rsid w:val="00D11154"/>
    <w:rsid w:val="00D51383"/>
    <w:rsid w:val="00D72834"/>
    <w:rsid w:val="00DE1C6D"/>
    <w:rsid w:val="00DF678F"/>
    <w:rsid w:val="00E66208"/>
    <w:rsid w:val="00E7228F"/>
    <w:rsid w:val="00EF2D2A"/>
    <w:rsid w:val="00F265F1"/>
    <w:rsid w:val="00F41D87"/>
    <w:rsid w:val="00F672BA"/>
    <w:rsid w:val="00FA52EB"/>
    <w:rsid w:val="00FB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3AA0A-5E86-4885-9526-24E8DB0F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9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19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519B1"/>
    <w:pPr>
      <w:ind w:left="720"/>
      <w:contextualSpacing/>
    </w:pPr>
  </w:style>
  <w:style w:type="paragraph" w:customStyle="1" w:styleId="Heading">
    <w:name w:val="Heading"/>
    <w:rsid w:val="00C519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4">
    <w:name w:val="Strong"/>
    <w:uiPriority w:val="22"/>
    <w:qFormat/>
    <w:rsid w:val="00C519B1"/>
    <w:rPr>
      <w:b/>
      <w:bCs/>
    </w:rPr>
  </w:style>
  <w:style w:type="table" w:styleId="a5">
    <w:name w:val="Table Grid"/>
    <w:basedOn w:val="a1"/>
    <w:uiPriority w:val="39"/>
    <w:rsid w:val="00C519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C519B1"/>
    <w:pPr>
      <w:shd w:val="clear" w:color="auto" w:fill="FFFFFF"/>
      <w:spacing w:after="0" w:line="638" w:lineRule="exact"/>
      <w:jc w:val="center"/>
    </w:pPr>
    <w:rPr>
      <w:rFonts w:ascii="Times New Roman" w:eastAsia="Times New Roman" w:hAnsi="Times New Roman"/>
      <w:b/>
      <w:bCs/>
      <w:color w:val="000000"/>
      <w:spacing w:val="-2"/>
      <w:sz w:val="28"/>
      <w:szCs w:val="28"/>
      <w:lang w:eastAsia="ru-RU"/>
    </w:rPr>
  </w:style>
  <w:style w:type="character" w:customStyle="1" w:styleId="a7">
    <w:name w:val="Заголовок Знак"/>
    <w:basedOn w:val="a0"/>
    <w:link w:val="a6"/>
    <w:rsid w:val="00C519B1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519B1"/>
  </w:style>
  <w:style w:type="paragraph" w:styleId="a8">
    <w:name w:val="header"/>
    <w:basedOn w:val="a"/>
    <w:link w:val="a9"/>
    <w:uiPriority w:val="99"/>
    <w:unhideWhenUsed/>
    <w:rsid w:val="00C5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519B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C5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19B1"/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5"/>
    <w:uiPriority w:val="59"/>
    <w:rsid w:val="00C519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C519B1"/>
    <w:rPr>
      <w:color w:val="0563C1"/>
      <w:u w:val="single"/>
    </w:rPr>
  </w:style>
  <w:style w:type="paragraph" w:customStyle="1" w:styleId="11">
    <w:name w:val="Основной текст1"/>
    <w:basedOn w:val="a"/>
    <w:rsid w:val="00450FD5"/>
    <w:pPr>
      <w:widowControl w:val="0"/>
      <w:spacing w:after="0" w:line="254" w:lineRule="auto"/>
      <w:ind w:firstLine="240"/>
    </w:pPr>
    <w:rPr>
      <w:rFonts w:ascii="Times New Roman" w:eastAsia="Times New Roman" w:hAnsi="Times New Roman"/>
      <w:color w:val="231E20"/>
      <w:sz w:val="20"/>
      <w:szCs w:val="20"/>
    </w:rPr>
  </w:style>
  <w:style w:type="table" w:customStyle="1" w:styleId="2">
    <w:name w:val="Сетка таблицы2"/>
    <w:basedOn w:val="a1"/>
    <w:next w:val="a5"/>
    <w:uiPriority w:val="39"/>
    <w:rsid w:val="00450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F678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next w:val="a5"/>
    <w:uiPriority w:val="39"/>
    <w:rsid w:val="00BA5B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feru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33</Pages>
  <Words>9834</Words>
  <Characters>56060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kostina</dc:creator>
  <cp:keywords/>
  <dc:description/>
  <cp:lastModifiedBy>Lenovo</cp:lastModifiedBy>
  <cp:revision>10</cp:revision>
  <dcterms:created xsi:type="dcterms:W3CDTF">2023-08-22T11:53:00Z</dcterms:created>
  <dcterms:modified xsi:type="dcterms:W3CDTF">2025-09-23T12:51:00Z</dcterms:modified>
</cp:coreProperties>
</file>