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CA" w:rsidRDefault="00E451CA" w:rsidP="00E45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661">
        <w:rPr>
          <w:rFonts w:ascii="Times New Roman" w:hAnsi="Times New Roman" w:cs="Times New Roman"/>
          <w:b/>
          <w:sz w:val="24"/>
          <w:szCs w:val="24"/>
        </w:rPr>
        <w:t>План мероприятий («дорожная карта») ГБОУ гимназия №363</w:t>
      </w:r>
    </w:p>
    <w:p w:rsidR="00E451CA" w:rsidRPr="00FD3661" w:rsidRDefault="00E451CA" w:rsidP="00E45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661">
        <w:rPr>
          <w:rFonts w:ascii="Times New Roman" w:hAnsi="Times New Roman" w:cs="Times New Roman"/>
          <w:b/>
          <w:sz w:val="24"/>
          <w:szCs w:val="24"/>
        </w:rPr>
        <w:t xml:space="preserve"> Фрунзенского района Санкт-Петербурга</w:t>
      </w:r>
    </w:p>
    <w:p w:rsidR="00E451CA" w:rsidRDefault="00E451CA" w:rsidP="00E45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«Создание условий для формирования инновационной культуры педагогов</w:t>
      </w:r>
      <w:r w:rsidRPr="00FD3661">
        <w:rPr>
          <w:rFonts w:ascii="Times New Roman" w:hAnsi="Times New Roman" w:cs="Times New Roman"/>
          <w:b/>
          <w:sz w:val="24"/>
          <w:szCs w:val="24"/>
        </w:rPr>
        <w:t>»</w:t>
      </w:r>
    </w:p>
    <w:p w:rsidR="00E451CA" w:rsidRPr="00E451CA" w:rsidRDefault="00552AEC" w:rsidP="00E45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2023-2024</w:t>
      </w:r>
      <w:r w:rsidR="00E451CA" w:rsidRPr="00FD366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451CA" w:rsidRPr="008B40CA" w:rsidRDefault="00E451CA" w:rsidP="008B40CA">
      <w:pPr>
        <w:shd w:val="clear" w:color="auto" w:fill="FFFFFF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F0383">
        <w:rPr>
          <w:rFonts w:ascii="Times New Roman" w:hAnsi="Times New Roman" w:cs="Times New Roman"/>
          <w:b/>
          <w:sz w:val="24"/>
          <w:szCs w:val="24"/>
        </w:rPr>
        <w:t>Цель:</w:t>
      </w:r>
      <w:r w:rsidR="00552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0CA" w:rsidRPr="008B40C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Дорожная карта</w:t>
      </w:r>
      <w:r w:rsidR="00552A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8B40CA" w:rsidRPr="008B40C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направлена</w:t>
      </w:r>
      <w:r w:rsidR="00552A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8B40CA" w:rsidRPr="008B40C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 решение ряда важных проблем</w:t>
      </w:r>
      <w:r w:rsidR="00552A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8B40CA" w:rsidRPr="008B40C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повышения</w:t>
      </w:r>
      <w:r w:rsidR="00552A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8B40CA" w:rsidRPr="008B40C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уровня</w:t>
      </w:r>
      <w:r w:rsidR="00552A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8B40CA" w:rsidRPr="008B40C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профессиональной</w:t>
      </w:r>
      <w:r w:rsidR="00552A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8B40CA" w:rsidRPr="008B40C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деятельности</w:t>
      </w:r>
      <w:r w:rsidR="00552A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8B40CA" w:rsidRPr="008B40C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педагогических</w:t>
      </w:r>
      <w:r w:rsidR="00552AE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8B40CA" w:rsidRPr="008B40CA">
        <w:rPr>
          <w:rFonts w:ascii="Times New Roman" w:hAnsi="Times New Roman" w:cs="Times New Roman"/>
          <w:sz w:val="24"/>
          <w:szCs w:val="24"/>
        </w:rPr>
        <w:t>работников,</w:t>
      </w:r>
      <w:r w:rsidR="00552AEC">
        <w:rPr>
          <w:rFonts w:ascii="Times New Roman" w:hAnsi="Times New Roman" w:cs="Times New Roman"/>
          <w:sz w:val="24"/>
          <w:szCs w:val="24"/>
        </w:rPr>
        <w:t xml:space="preserve"> </w:t>
      </w:r>
      <w:r w:rsidR="008B40CA" w:rsidRPr="008B40CA">
        <w:rPr>
          <w:rFonts w:ascii="Times New Roman" w:hAnsi="Times New Roman" w:cs="Times New Roman"/>
          <w:sz w:val="24"/>
          <w:szCs w:val="24"/>
        </w:rPr>
        <w:t>обеспечение</w:t>
      </w:r>
      <w:r w:rsidR="00552AEC">
        <w:rPr>
          <w:rFonts w:ascii="Times New Roman" w:hAnsi="Times New Roman" w:cs="Times New Roman"/>
          <w:sz w:val="24"/>
          <w:szCs w:val="24"/>
        </w:rPr>
        <w:t xml:space="preserve"> </w:t>
      </w:r>
      <w:r w:rsidR="008B40CA" w:rsidRPr="008B40CA">
        <w:rPr>
          <w:rFonts w:ascii="Times New Roman" w:hAnsi="Times New Roman" w:cs="Times New Roman"/>
          <w:sz w:val="24"/>
          <w:szCs w:val="24"/>
        </w:rPr>
        <w:t>качества</w:t>
      </w:r>
      <w:r w:rsidR="00552AEC">
        <w:rPr>
          <w:rFonts w:ascii="Times New Roman" w:hAnsi="Times New Roman" w:cs="Times New Roman"/>
          <w:sz w:val="24"/>
          <w:szCs w:val="24"/>
        </w:rPr>
        <w:t xml:space="preserve"> </w:t>
      </w:r>
      <w:r w:rsidR="008B40CA" w:rsidRPr="008B40CA">
        <w:rPr>
          <w:rFonts w:ascii="Times New Roman" w:hAnsi="Times New Roman" w:cs="Times New Roman"/>
          <w:sz w:val="24"/>
          <w:szCs w:val="24"/>
        </w:rPr>
        <w:t>их</w:t>
      </w:r>
      <w:r w:rsidR="00552AEC">
        <w:rPr>
          <w:rFonts w:ascii="Times New Roman" w:hAnsi="Times New Roman" w:cs="Times New Roman"/>
          <w:sz w:val="24"/>
          <w:szCs w:val="24"/>
        </w:rPr>
        <w:t xml:space="preserve"> </w:t>
      </w:r>
      <w:r w:rsidR="008B40CA" w:rsidRPr="008B40CA">
        <w:rPr>
          <w:rFonts w:ascii="Times New Roman" w:hAnsi="Times New Roman" w:cs="Times New Roman"/>
          <w:sz w:val="24"/>
          <w:szCs w:val="24"/>
        </w:rPr>
        <w:t>работы,</w:t>
      </w:r>
      <w:r w:rsidR="00552AEC">
        <w:rPr>
          <w:rFonts w:ascii="Times New Roman" w:hAnsi="Times New Roman" w:cs="Times New Roman"/>
          <w:sz w:val="24"/>
          <w:szCs w:val="24"/>
        </w:rPr>
        <w:t xml:space="preserve"> </w:t>
      </w:r>
      <w:r w:rsidR="008B40CA" w:rsidRPr="008B40CA">
        <w:rPr>
          <w:rFonts w:ascii="Times New Roman" w:hAnsi="Times New Roman" w:cs="Times New Roman"/>
          <w:sz w:val="24"/>
          <w:szCs w:val="24"/>
        </w:rPr>
        <w:t>ориентированной</w:t>
      </w:r>
      <w:r w:rsidR="008B40CA">
        <w:rPr>
          <w:rFonts w:ascii="Times New Roman" w:hAnsi="Times New Roman" w:cs="Times New Roman"/>
          <w:sz w:val="24"/>
          <w:szCs w:val="24"/>
        </w:rPr>
        <w:t xml:space="preserve"> на </w:t>
      </w:r>
      <w:r w:rsidR="008B40CA" w:rsidRPr="008B40CA">
        <w:rPr>
          <w:rFonts w:ascii="Times New Roman" w:hAnsi="Times New Roman" w:cs="Times New Roman"/>
          <w:sz w:val="24"/>
          <w:szCs w:val="24"/>
        </w:rPr>
        <w:t>достижение высоких образовательных результатов обучающихся, на</w:t>
      </w:r>
      <w:r w:rsidR="00552AEC">
        <w:rPr>
          <w:rFonts w:ascii="Times New Roman" w:hAnsi="Times New Roman" w:cs="Times New Roman"/>
          <w:sz w:val="24"/>
          <w:szCs w:val="24"/>
        </w:rPr>
        <w:t xml:space="preserve"> </w:t>
      </w:r>
      <w:r w:rsidR="008B40CA" w:rsidRPr="008B40CA">
        <w:rPr>
          <w:rFonts w:ascii="Times New Roman" w:hAnsi="Times New Roman" w:cs="Times New Roman"/>
          <w:sz w:val="24"/>
          <w:szCs w:val="24"/>
        </w:rPr>
        <w:t xml:space="preserve">преодоление дефицитов, выявленных в </w:t>
      </w:r>
      <w:r w:rsidR="008B40CA">
        <w:rPr>
          <w:rFonts w:ascii="Times New Roman" w:hAnsi="Times New Roman" w:cs="Times New Roman"/>
          <w:sz w:val="24"/>
          <w:szCs w:val="24"/>
        </w:rPr>
        <w:t>образовательной</w:t>
      </w:r>
      <w:r w:rsidR="008B40CA" w:rsidRPr="008B40CA">
        <w:rPr>
          <w:rFonts w:ascii="Times New Roman" w:hAnsi="Times New Roman" w:cs="Times New Roman"/>
          <w:sz w:val="24"/>
          <w:szCs w:val="24"/>
        </w:rPr>
        <w:t xml:space="preserve"> системе </w:t>
      </w:r>
      <w:r w:rsidR="008B40CA">
        <w:rPr>
          <w:rFonts w:ascii="Times New Roman" w:hAnsi="Times New Roman" w:cs="Times New Roman"/>
          <w:sz w:val="24"/>
          <w:szCs w:val="24"/>
        </w:rPr>
        <w:t>гимназии.</w:t>
      </w:r>
    </w:p>
    <w:p w:rsidR="0057231C" w:rsidRDefault="0057231C" w:rsidP="0057231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1CA" w:rsidRDefault="00E451CA" w:rsidP="00E451CA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38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7231C" w:rsidRPr="0057231C" w:rsidRDefault="0057231C" w:rsidP="00572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231C">
        <w:rPr>
          <w:rFonts w:ascii="Times New Roman" w:hAnsi="Times New Roman" w:cs="Times New Roman"/>
          <w:sz w:val="24"/>
          <w:szCs w:val="24"/>
        </w:rPr>
        <w:t xml:space="preserve">- создавать условия для творческой самореализации и развития </w:t>
      </w:r>
      <w:proofErr w:type="spellStart"/>
      <w:r w:rsidRPr="0057231C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57231C">
        <w:rPr>
          <w:rFonts w:ascii="Times New Roman" w:hAnsi="Times New Roman" w:cs="Times New Roman"/>
          <w:sz w:val="24"/>
          <w:szCs w:val="24"/>
        </w:rPr>
        <w:t xml:space="preserve"> педагога к деятельности по своему профессиональному росту и личностному развитию; </w:t>
      </w:r>
    </w:p>
    <w:p w:rsidR="0057231C" w:rsidRPr="0057231C" w:rsidRDefault="0057231C" w:rsidP="00572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231C">
        <w:rPr>
          <w:rFonts w:ascii="Times New Roman" w:hAnsi="Times New Roman" w:cs="Times New Roman"/>
          <w:sz w:val="24"/>
          <w:szCs w:val="24"/>
        </w:rPr>
        <w:t>- формировать потребности учителя в создании индивидуального образовательного маршрута;</w:t>
      </w:r>
    </w:p>
    <w:p w:rsidR="0057231C" w:rsidRDefault="0057231C" w:rsidP="00572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231C">
        <w:rPr>
          <w:rFonts w:ascii="Times New Roman" w:hAnsi="Times New Roman" w:cs="Times New Roman"/>
          <w:sz w:val="24"/>
          <w:szCs w:val="24"/>
        </w:rPr>
        <w:t xml:space="preserve">- разработать новые подходы к организации информационного, научно-методического, психологического сопровождения учителя в повышении его профессионального </w:t>
      </w:r>
      <w:r>
        <w:rPr>
          <w:rFonts w:ascii="Times New Roman" w:hAnsi="Times New Roman" w:cs="Times New Roman"/>
          <w:sz w:val="24"/>
          <w:szCs w:val="24"/>
        </w:rPr>
        <w:t xml:space="preserve">мастерства и его сопровождения </w:t>
      </w:r>
      <w:r w:rsidRPr="0057231C">
        <w:rPr>
          <w:rFonts w:ascii="Times New Roman" w:hAnsi="Times New Roman" w:cs="Times New Roman"/>
          <w:sz w:val="24"/>
          <w:szCs w:val="24"/>
        </w:rPr>
        <w:t>в инновационной деятельности;</w:t>
      </w:r>
    </w:p>
    <w:p w:rsidR="0057231C" w:rsidRPr="0057231C" w:rsidRDefault="0057231C" w:rsidP="00572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7231C" w:rsidRPr="0057231C" w:rsidRDefault="0057231C" w:rsidP="0057231C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</w:p>
    <w:p w:rsidR="0057231C" w:rsidRPr="0057231C" w:rsidRDefault="0057231C" w:rsidP="00572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231C">
        <w:rPr>
          <w:rFonts w:ascii="Times New Roman" w:hAnsi="Times New Roman" w:cs="Times New Roman"/>
          <w:sz w:val="24"/>
          <w:szCs w:val="24"/>
        </w:rPr>
        <w:t xml:space="preserve">- создание условий для профессиональной и личностной самореализации педагогических работников; </w:t>
      </w:r>
    </w:p>
    <w:p w:rsidR="0057231C" w:rsidRPr="0057231C" w:rsidRDefault="0057231C" w:rsidP="0057231C">
      <w:pPr>
        <w:pStyle w:val="a4"/>
        <w:rPr>
          <w:rFonts w:ascii="Times New Roman" w:hAnsi="Times New Roman" w:cs="Times New Roman"/>
          <w:sz w:val="24"/>
          <w:szCs w:val="24"/>
        </w:rPr>
      </w:pPr>
      <w:r w:rsidRPr="0057231C">
        <w:rPr>
          <w:rFonts w:ascii="Times New Roman" w:hAnsi="Times New Roman" w:cs="Times New Roman"/>
          <w:sz w:val="24"/>
          <w:szCs w:val="24"/>
        </w:rPr>
        <w:t xml:space="preserve">- выявление и распространение эффективного педагогического опыта; </w:t>
      </w:r>
    </w:p>
    <w:p w:rsidR="0057231C" w:rsidRPr="0057231C" w:rsidRDefault="0057231C" w:rsidP="0057231C">
      <w:pPr>
        <w:pStyle w:val="a4"/>
        <w:rPr>
          <w:rFonts w:ascii="Times New Roman" w:hAnsi="Times New Roman" w:cs="Times New Roman"/>
          <w:sz w:val="24"/>
          <w:szCs w:val="24"/>
        </w:rPr>
      </w:pPr>
      <w:r w:rsidRPr="0057231C">
        <w:rPr>
          <w:rFonts w:ascii="Times New Roman" w:hAnsi="Times New Roman" w:cs="Times New Roman"/>
          <w:sz w:val="24"/>
          <w:szCs w:val="24"/>
        </w:rPr>
        <w:t xml:space="preserve">- выявление талантливых, творчески работающих педагогических работников; </w:t>
      </w:r>
    </w:p>
    <w:p w:rsidR="0057231C" w:rsidRPr="0057231C" w:rsidRDefault="0057231C" w:rsidP="0057231C">
      <w:pPr>
        <w:pStyle w:val="a4"/>
        <w:rPr>
          <w:rFonts w:ascii="Times New Roman" w:hAnsi="Times New Roman" w:cs="Times New Roman"/>
          <w:sz w:val="24"/>
          <w:szCs w:val="24"/>
        </w:rPr>
      </w:pPr>
      <w:r w:rsidRPr="0057231C">
        <w:rPr>
          <w:rFonts w:ascii="Times New Roman" w:hAnsi="Times New Roman" w:cs="Times New Roman"/>
          <w:sz w:val="24"/>
          <w:szCs w:val="24"/>
        </w:rPr>
        <w:t xml:space="preserve">- повышение престижа педагогического труда и публичное признание вклада педагогических работников в развитие системы образования; </w:t>
      </w:r>
    </w:p>
    <w:p w:rsidR="0057231C" w:rsidRPr="009B2B40" w:rsidRDefault="0057231C" w:rsidP="009B2B40">
      <w:pPr>
        <w:pStyle w:val="a4"/>
        <w:rPr>
          <w:rFonts w:ascii="Times New Roman" w:hAnsi="Times New Roman" w:cs="Times New Roman"/>
          <w:sz w:val="24"/>
          <w:szCs w:val="24"/>
        </w:rPr>
      </w:pPr>
      <w:r w:rsidRPr="0057231C">
        <w:rPr>
          <w:rFonts w:ascii="Times New Roman" w:hAnsi="Times New Roman" w:cs="Times New Roman"/>
          <w:sz w:val="24"/>
          <w:szCs w:val="24"/>
        </w:rPr>
        <w:t>- привлечение внимание общественности к позитивному педагогическому опыту;</w:t>
      </w:r>
    </w:p>
    <w:p w:rsidR="003C6A0D" w:rsidRDefault="003C6A0D" w:rsidP="00E451CA">
      <w:pPr>
        <w:shd w:val="clear" w:color="auto" w:fill="FFFFFF"/>
        <w:spacing w:after="0" w:line="240" w:lineRule="auto"/>
        <w:jc w:val="both"/>
      </w:pPr>
    </w:p>
    <w:tbl>
      <w:tblPr>
        <w:tblStyle w:val="a5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978"/>
        <w:gridCol w:w="2268"/>
        <w:gridCol w:w="141"/>
        <w:gridCol w:w="1843"/>
        <w:gridCol w:w="2410"/>
      </w:tblGrid>
      <w:tr w:rsidR="0057231C" w:rsidRPr="0057231C" w:rsidTr="00552AEC">
        <w:tc>
          <w:tcPr>
            <w:tcW w:w="709" w:type="dxa"/>
          </w:tcPr>
          <w:p w:rsidR="0057231C" w:rsidRPr="0057231C" w:rsidRDefault="0057231C" w:rsidP="009B2B4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8" w:type="dxa"/>
          </w:tcPr>
          <w:p w:rsidR="0057231C" w:rsidRPr="0057231C" w:rsidRDefault="0057231C" w:rsidP="009B2B4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gridSpan w:val="2"/>
          </w:tcPr>
          <w:p w:rsidR="0057231C" w:rsidRPr="0057231C" w:rsidRDefault="0057231C" w:rsidP="009B2B4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57231C" w:rsidRPr="0057231C" w:rsidRDefault="0057231C" w:rsidP="009B2B4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</w:tcPr>
          <w:p w:rsidR="0057231C" w:rsidRPr="0057231C" w:rsidRDefault="0057231C" w:rsidP="009B2B4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57231C" w:rsidRPr="0057231C" w:rsidTr="00552AEC">
        <w:tc>
          <w:tcPr>
            <w:tcW w:w="10349" w:type="dxa"/>
            <w:gridSpan w:val="6"/>
          </w:tcPr>
          <w:p w:rsidR="0057231C" w:rsidRPr="0057231C" w:rsidRDefault="0057231C" w:rsidP="009B2B4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72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Подготовительный этап</w:t>
            </w:r>
          </w:p>
        </w:tc>
      </w:tr>
      <w:tr w:rsidR="0057231C" w:rsidRPr="0057231C" w:rsidTr="00552AEC">
        <w:trPr>
          <w:trHeight w:val="983"/>
        </w:trPr>
        <w:tc>
          <w:tcPr>
            <w:tcW w:w="709" w:type="dxa"/>
          </w:tcPr>
          <w:p w:rsidR="0057231C" w:rsidRPr="0057231C" w:rsidRDefault="0057231C" w:rsidP="009B2B40">
            <w:pPr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231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8" w:type="dxa"/>
          </w:tcPr>
          <w:p w:rsidR="0057231C" w:rsidRPr="00552AEC" w:rsidRDefault="008B40CA" w:rsidP="009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8471D4">
              <w:rPr>
                <w:rFonts w:ascii="Times New Roman" w:hAnsi="Times New Roman" w:cs="Times New Roman"/>
                <w:sz w:val="24"/>
                <w:szCs w:val="24"/>
              </w:rPr>
              <w:t>педсовета №1. Итоги</w:t>
            </w:r>
            <w:r w:rsidR="008471D4" w:rsidRPr="008471D4">
              <w:rPr>
                <w:rFonts w:ascii="Times New Roman" w:hAnsi="Times New Roman" w:cs="Times New Roman"/>
                <w:sz w:val="24"/>
                <w:szCs w:val="24"/>
              </w:rPr>
              <w:t xml:space="preserve"> и перспективы реализации проекта «Создание условий для формирования инновационной культуры педагогов»</w:t>
            </w:r>
            <w:r w:rsidR="008471D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="008471D4" w:rsidRPr="008471D4">
              <w:rPr>
                <w:rFonts w:ascii="Times New Roman" w:hAnsi="Times New Roman" w:cs="Times New Roman"/>
                <w:sz w:val="24"/>
                <w:szCs w:val="24"/>
              </w:rPr>
              <w:t>сетевого районного проекта «Вектор учителя будущего»</w:t>
            </w:r>
          </w:p>
        </w:tc>
        <w:tc>
          <w:tcPr>
            <w:tcW w:w="2409" w:type="dxa"/>
            <w:gridSpan w:val="2"/>
          </w:tcPr>
          <w:p w:rsidR="0057231C" w:rsidRPr="0057231C" w:rsidRDefault="0057231C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1C">
              <w:rPr>
                <w:rFonts w:ascii="Times New Roman" w:hAnsi="Times New Roman" w:cs="Times New Roman"/>
                <w:sz w:val="24"/>
                <w:szCs w:val="24"/>
              </w:rPr>
              <w:t xml:space="preserve">Костина Е.Б.  </w:t>
            </w:r>
          </w:p>
          <w:p w:rsidR="0057231C" w:rsidRPr="0057231C" w:rsidRDefault="0057231C" w:rsidP="009B2B40">
            <w:pPr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231C" w:rsidRPr="0057231C" w:rsidRDefault="008B40CA" w:rsidP="009B2B40">
            <w:pPr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552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4272C" w:rsidRDefault="00F4272C" w:rsidP="009B2B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потенциала и ресурсов для </w:t>
            </w:r>
            <w:r w:rsidR="0084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продолжения </w:t>
            </w:r>
            <w:r w:rsidRPr="009D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инновационной деятельности в ОУ;</w:t>
            </w:r>
          </w:p>
          <w:p w:rsidR="0057231C" w:rsidRPr="0057231C" w:rsidRDefault="0057231C" w:rsidP="009B2B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1D4" w:rsidRPr="0057231C" w:rsidTr="00552AEC">
        <w:trPr>
          <w:trHeight w:val="983"/>
        </w:trPr>
        <w:tc>
          <w:tcPr>
            <w:tcW w:w="709" w:type="dxa"/>
          </w:tcPr>
          <w:p w:rsidR="008471D4" w:rsidRPr="0057231C" w:rsidRDefault="008471D4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8" w:type="dxa"/>
          </w:tcPr>
          <w:p w:rsidR="008471D4" w:rsidRPr="008471D4" w:rsidRDefault="008471D4" w:rsidP="009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</w:t>
            </w:r>
            <w:r w:rsidR="003F4F12">
              <w:rPr>
                <w:rFonts w:ascii="Times New Roman" w:hAnsi="Times New Roman" w:cs="Times New Roman"/>
                <w:sz w:val="24"/>
                <w:szCs w:val="24"/>
              </w:rPr>
              <w:t>. Разработка «дорожной карты» по формированию инновационной культуры педагогов</w:t>
            </w:r>
          </w:p>
        </w:tc>
        <w:tc>
          <w:tcPr>
            <w:tcW w:w="2409" w:type="dxa"/>
            <w:gridSpan w:val="2"/>
          </w:tcPr>
          <w:p w:rsidR="003F4F12" w:rsidRPr="003F4F12" w:rsidRDefault="003F4F12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12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</w:t>
            </w:r>
          </w:p>
          <w:p w:rsidR="003F4F12" w:rsidRPr="003F4F12" w:rsidRDefault="003F4F12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12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  <w:p w:rsidR="003F4F12" w:rsidRPr="003F4F12" w:rsidRDefault="003F4F12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12">
              <w:rPr>
                <w:rFonts w:ascii="Times New Roman" w:hAnsi="Times New Roman" w:cs="Times New Roman"/>
                <w:sz w:val="24"/>
                <w:szCs w:val="24"/>
              </w:rPr>
              <w:t xml:space="preserve">Прибыткова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  <w:p w:rsidR="003F4F12" w:rsidRPr="003F4F12" w:rsidRDefault="003F4F12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12">
              <w:rPr>
                <w:rFonts w:ascii="Times New Roman" w:hAnsi="Times New Roman" w:cs="Times New Roman"/>
                <w:sz w:val="24"/>
                <w:szCs w:val="24"/>
              </w:rPr>
              <w:t xml:space="preserve">Заворотная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Т.Э.</w:t>
            </w:r>
          </w:p>
          <w:p w:rsidR="003F4F12" w:rsidRPr="003F4F12" w:rsidRDefault="00552AEC" w:rsidP="009B2B4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Иванова-Котова </w:t>
            </w:r>
            <w:r w:rsidR="003F4F12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  <w:p w:rsidR="008471D4" w:rsidRDefault="003F4F12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F12">
              <w:rPr>
                <w:rFonts w:ascii="Times New Roman" w:hAnsi="Times New Roman" w:cs="Times New Roman"/>
                <w:sz w:val="24"/>
                <w:szCs w:val="24"/>
              </w:rPr>
              <w:t>Саберзянова</w:t>
            </w:r>
            <w:proofErr w:type="spellEnd"/>
            <w:r w:rsidR="00552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</w:p>
          <w:p w:rsidR="003F4F12" w:rsidRDefault="003F4F12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Тампио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552AEC" w:rsidRDefault="00552AEC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Бородиневская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552AEC" w:rsidRPr="0057231C" w:rsidRDefault="00552AEC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843" w:type="dxa"/>
          </w:tcPr>
          <w:p w:rsidR="008471D4" w:rsidRDefault="003F4F12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Сентябрь, 202</w:t>
            </w:r>
          </w:p>
        </w:tc>
        <w:tc>
          <w:tcPr>
            <w:tcW w:w="2410" w:type="dxa"/>
          </w:tcPr>
          <w:p w:rsidR="008471D4" w:rsidRPr="009D501A" w:rsidRDefault="00FF1A23" w:rsidP="009B2B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материалов для размещения на сайте</w:t>
            </w:r>
          </w:p>
        </w:tc>
      </w:tr>
      <w:tr w:rsidR="00FF1A23" w:rsidRPr="0057231C" w:rsidTr="00F3208A">
        <w:trPr>
          <w:trHeight w:val="3548"/>
        </w:trPr>
        <w:tc>
          <w:tcPr>
            <w:tcW w:w="709" w:type="dxa"/>
          </w:tcPr>
          <w:p w:rsidR="00FF1A23" w:rsidRDefault="00FF1A23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978" w:type="dxa"/>
          </w:tcPr>
          <w:p w:rsidR="00FF1A23" w:rsidRDefault="00FF1A23" w:rsidP="009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«</w:t>
            </w:r>
            <w:r w:rsidRPr="00FF1A23">
              <w:rPr>
                <w:rFonts w:ascii="Times New Roman" w:hAnsi="Times New Roman" w:cs="Times New Roman"/>
                <w:sz w:val="24"/>
                <w:szCs w:val="24"/>
              </w:rPr>
              <w:t>Оценка (самооценка) базовых компетентностей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gridSpan w:val="2"/>
          </w:tcPr>
          <w:p w:rsidR="00FF1A23" w:rsidRPr="003F4F12" w:rsidRDefault="00FF1A23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843" w:type="dxa"/>
          </w:tcPr>
          <w:p w:rsidR="00FF1A23" w:rsidRDefault="00FF1A23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23">
              <w:rPr>
                <w:rFonts w:ascii="Times New Roman" w:hAnsi="Times New Roman" w:cs="Times New Roman"/>
                <w:sz w:val="24"/>
                <w:szCs w:val="24"/>
              </w:rPr>
              <w:t>Сентябрь, 202</w:t>
            </w:r>
            <w:r w:rsidR="00552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F1A23" w:rsidRPr="009D501A" w:rsidRDefault="00FF1A23" w:rsidP="009B2B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уровня </w:t>
            </w:r>
            <w:proofErr w:type="spellStart"/>
            <w:r w:rsidRPr="00FF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FF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базовых компетентностей педагогов; выделение проблемных зон каждого педагога; индивидуальная программа по саморазвитию профессиональных компетентностей</w:t>
            </w:r>
          </w:p>
        </w:tc>
      </w:tr>
      <w:tr w:rsidR="0057231C" w:rsidRPr="0057231C" w:rsidTr="00552AEC">
        <w:tc>
          <w:tcPr>
            <w:tcW w:w="10349" w:type="dxa"/>
            <w:gridSpan w:val="6"/>
          </w:tcPr>
          <w:p w:rsidR="0057231C" w:rsidRPr="0057231C" w:rsidRDefault="00291F72" w:rsidP="009B2B40">
            <w:pPr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1F72">
              <w:rPr>
                <w:rFonts w:ascii="Times New Roman" w:hAnsi="Times New Roman" w:cs="Times New Roman"/>
                <w:b/>
                <w:sz w:val="24"/>
                <w:szCs w:val="24"/>
              </w:rPr>
              <w:t>2. Практический</w:t>
            </w:r>
            <w:r w:rsidR="0057231C" w:rsidRPr="00572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A0377E" w:rsidRPr="0057231C" w:rsidTr="00552AEC">
        <w:tc>
          <w:tcPr>
            <w:tcW w:w="10349" w:type="dxa"/>
            <w:gridSpan w:val="6"/>
          </w:tcPr>
          <w:p w:rsidR="00D32A1F" w:rsidRDefault="00E0643A" w:rsidP="009B2B40">
            <w:pPr>
              <w:adjustRightInd w:val="0"/>
              <w:jc w:val="center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>2.1.</w:t>
            </w:r>
            <w:r w:rsidR="00D32A1F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>Ф</w:t>
            </w:r>
            <w:r w:rsidR="00D32A1F" w:rsidRPr="00D32A1F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ормирование инновационной культуры учителя в системе </w:t>
            </w:r>
          </w:p>
          <w:p w:rsidR="00A0377E" w:rsidRPr="00D32A1F" w:rsidRDefault="00D32A1F" w:rsidP="009B2B40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A1F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>внутришкольной</w:t>
            </w:r>
            <w:proofErr w:type="spellEnd"/>
            <w:r w:rsidRPr="00D32A1F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методической работы</w:t>
            </w:r>
          </w:p>
        </w:tc>
      </w:tr>
      <w:tr w:rsidR="0057231C" w:rsidRPr="0057231C" w:rsidTr="00552AEC">
        <w:trPr>
          <w:trHeight w:val="760"/>
        </w:trPr>
        <w:tc>
          <w:tcPr>
            <w:tcW w:w="709" w:type="dxa"/>
          </w:tcPr>
          <w:p w:rsidR="0057231C" w:rsidRPr="0057231C" w:rsidRDefault="0057231C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1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0643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78" w:type="dxa"/>
          </w:tcPr>
          <w:p w:rsidR="0057231C" w:rsidRPr="0057231C" w:rsidRDefault="0057231C" w:rsidP="009B2B40">
            <w:pPr>
              <w:widowControl w:val="0"/>
              <w:tabs>
                <w:tab w:val="left" w:pos="2161"/>
                <w:tab w:val="left" w:pos="2303"/>
              </w:tabs>
              <w:autoSpaceDE w:val="0"/>
              <w:autoSpaceDN w:val="0"/>
              <w:ind w:left="105" w:righ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="00552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231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</w:t>
            </w:r>
            <w:r w:rsidR="00552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231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52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руководителями </w:t>
            </w:r>
            <w:r w:rsidRPr="0057231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школьных методических объединений</w:t>
            </w:r>
          </w:p>
        </w:tc>
        <w:tc>
          <w:tcPr>
            <w:tcW w:w="2268" w:type="dxa"/>
          </w:tcPr>
          <w:p w:rsidR="00552AEC" w:rsidRDefault="00552AEC" w:rsidP="009B2B40">
            <w:pPr>
              <w:widowControl w:val="0"/>
              <w:autoSpaceDE w:val="0"/>
              <w:autoSpaceDN w:val="0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31C" w:rsidRPr="0057231C" w:rsidRDefault="0057231C" w:rsidP="009B2B40">
            <w:pPr>
              <w:widowControl w:val="0"/>
              <w:autoSpaceDE w:val="0"/>
              <w:autoSpaceDN w:val="0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1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Е.Б.</w:t>
            </w:r>
          </w:p>
        </w:tc>
        <w:tc>
          <w:tcPr>
            <w:tcW w:w="1984" w:type="dxa"/>
            <w:gridSpan w:val="2"/>
          </w:tcPr>
          <w:p w:rsidR="00552AEC" w:rsidRDefault="00552AEC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31C" w:rsidRPr="0057231C" w:rsidRDefault="0068095A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552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7231C" w:rsidRPr="0057231C" w:rsidRDefault="0057231C" w:rsidP="009B2B4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31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Pr="005723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информированности </w:t>
            </w:r>
            <w:r w:rsidRPr="0057231C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E01ACA">
              <w:rPr>
                <w:rFonts w:ascii="Times New Roman" w:hAnsi="Times New Roman" w:cs="Times New Roman"/>
                <w:sz w:val="24"/>
                <w:szCs w:val="24"/>
              </w:rPr>
              <w:t>; составление плана работы на учебный год;</w:t>
            </w:r>
          </w:p>
        </w:tc>
      </w:tr>
      <w:tr w:rsidR="00F516A6" w:rsidRPr="0057231C" w:rsidTr="00F3208A">
        <w:trPr>
          <w:trHeight w:val="1864"/>
        </w:trPr>
        <w:tc>
          <w:tcPr>
            <w:tcW w:w="709" w:type="dxa"/>
          </w:tcPr>
          <w:p w:rsidR="00F516A6" w:rsidRPr="0057231C" w:rsidRDefault="00893655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F51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F516A6" w:rsidRPr="00552AEC" w:rsidRDefault="00F516A6" w:rsidP="009B2B40">
            <w:pPr>
              <w:tabs>
                <w:tab w:val="left" w:pos="2161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31C">
              <w:rPr>
                <w:rFonts w:ascii="Times New Roman" w:hAnsi="Times New Roman" w:cs="Times New Roman"/>
                <w:sz w:val="24"/>
                <w:szCs w:val="24"/>
              </w:rPr>
              <w:t>Обобщение инновационного опыта педагогов</w:t>
            </w:r>
            <w:r w:rsidR="00552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31C">
              <w:rPr>
                <w:rFonts w:ascii="Times New Roman" w:hAnsi="Times New Roman" w:cs="Times New Roman"/>
                <w:sz w:val="24"/>
                <w:szCs w:val="24"/>
              </w:rPr>
              <w:t>(проведение</w:t>
            </w:r>
            <w:r w:rsidR="00552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31C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="00552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31C">
              <w:rPr>
                <w:rFonts w:ascii="Times New Roman" w:hAnsi="Times New Roman" w:cs="Times New Roman"/>
                <w:sz w:val="24"/>
                <w:szCs w:val="24"/>
              </w:rPr>
              <w:t>уроков)</w:t>
            </w:r>
            <w:r w:rsidR="00552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3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2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31C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="00552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31C">
              <w:rPr>
                <w:rFonts w:ascii="Times New Roman" w:hAnsi="Times New Roman" w:cs="Times New Roman"/>
                <w:sz w:val="24"/>
                <w:szCs w:val="24"/>
              </w:rPr>
              <w:t>их на</w:t>
            </w:r>
            <w:r w:rsidR="00552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31C">
              <w:rPr>
                <w:rFonts w:ascii="Times New Roman" w:hAnsi="Times New Roman" w:cs="Times New Roman"/>
                <w:sz w:val="24"/>
                <w:szCs w:val="24"/>
              </w:rPr>
              <w:t>заседаниях методических объединений</w:t>
            </w:r>
          </w:p>
        </w:tc>
        <w:tc>
          <w:tcPr>
            <w:tcW w:w="2268" w:type="dxa"/>
          </w:tcPr>
          <w:p w:rsidR="00552AEC" w:rsidRDefault="00552AEC" w:rsidP="009B2B40">
            <w:pPr>
              <w:widowControl w:val="0"/>
              <w:autoSpaceDE w:val="0"/>
              <w:autoSpaceDN w:val="0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6A6" w:rsidRPr="0057231C" w:rsidRDefault="00F516A6" w:rsidP="009B2B40">
            <w:pPr>
              <w:widowControl w:val="0"/>
              <w:autoSpaceDE w:val="0"/>
              <w:autoSpaceDN w:val="0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1984" w:type="dxa"/>
            <w:gridSpan w:val="2"/>
          </w:tcPr>
          <w:p w:rsidR="00F516A6" w:rsidRPr="0057231C" w:rsidRDefault="00F516A6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</w:tcPr>
          <w:p w:rsidR="00F516A6" w:rsidRPr="0057231C" w:rsidRDefault="00F516A6" w:rsidP="009B2B40">
            <w:pPr>
              <w:widowControl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231C">
              <w:rPr>
                <w:rFonts w:ascii="Times New Roman" w:hAnsi="Times New Roman" w:cs="Times New Roman"/>
                <w:sz w:val="24"/>
                <w:szCs w:val="24"/>
              </w:rPr>
              <w:t>ыявление и распространение эффективного педагогического опыта;</w:t>
            </w:r>
          </w:p>
        </w:tc>
      </w:tr>
      <w:tr w:rsidR="00A0377E" w:rsidRPr="0057231C" w:rsidTr="00552AEC">
        <w:trPr>
          <w:trHeight w:val="760"/>
        </w:trPr>
        <w:tc>
          <w:tcPr>
            <w:tcW w:w="709" w:type="dxa"/>
          </w:tcPr>
          <w:p w:rsidR="00A0377E" w:rsidRPr="0057231C" w:rsidRDefault="00A0377E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064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51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A0377E" w:rsidRPr="00893655" w:rsidRDefault="00893655" w:rsidP="009B2B40">
            <w:pPr>
              <w:widowControl w:val="0"/>
              <w:autoSpaceDE w:val="0"/>
              <w:autoSpaceDN w:val="0"/>
              <w:ind w:left="105" w:righ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655">
              <w:rPr>
                <w:rFonts w:ascii="Times New Roman" w:eastAsia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893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функциональной грамотности для учителей к Дню Учителя</w:t>
            </w:r>
          </w:p>
        </w:tc>
        <w:tc>
          <w:tcPr>
            <w:tcW w:w="2268" w:type="dxa"/>
          </w:tcPr>
          <w:p w:rsidR="00A0377E" w:rsidRPr="0057231C" w:rsidRDefault="00893655" w:rsidP="009B2B40">
            <w:pPr>
              <w:widowControl w:val="0"/>
              <w:autoSpaceDE w:val="0"/>
              <w:autoSpaceDN w:val="0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984" w:type="dxa"/>
            <w:gridSpan w:val="2"/>
          </w:tcPr>
          <w:p w:rsidR="00A0377E" w:rsidRPr="0057231C" w:rsidRDefault="00893655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2023</w:t>
            </w:r>
          </w:p>
        </w:tc>
        <w:tc>
          <w:tcPr>
            <w:tcW w:w="2410" w:type="dxa"/>
          </w:tcPr>
          <w:p w:rsidR="00A0377E" w:rsidRPr="0057231C" w:rsidRDefault="008634FA" w:rsidP="009B2B40">
            <w:pPr>
              <w:widowControl w:val="0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231C">
              <w:rPr>
                <w:rFonts w:ascii="Times New Roman" w:hAnsi="Times New Roman" w:cs="Times New Roman"/>
                <w:sz w:val="24"/>
                <w:szCs w:val="24"/>
              </w:rPr>
              <w:t>Повышение уровня методической и профессиональной компетенций педагогов</w:t>
            </w:r>
          </w:p>
        </w:tc>
      </w:tr>
      <w:tr w:rsidR="00A0377E" w:rsidRPr="0057231C" w:rsidTr="00552AEC">
        <w:trPr>
          <w:trHeight w:val="760"/>
        </w:trPr>
        <w:tc>
          <w:tcPr>
            <w:tcW w:w="709" w:type="dxa"/>
          </w:tcPr>
          <w:p w:rsidR="00A0377E" w:rsidRPr="0057231C" w:rsidRDefault="008634FA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064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A0377E" w:rsidRPr="00893655" w:rsidRDefault="008634FA" w:rsidP="00893655">
            <w:pPr>
              <w:widowControl w:val="0"/>
              <w:autoSpaceDE w:val="0"/>
              <w:autoSpaceDN w:val="0"/>
              <w:ind w:left="105"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5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  <w:r w:rsidR="00F516A6" w:rsidRPr="00893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893655" w:rsidRPr="0089365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профессиональной компетентности педагога</w:t>
            </w:r>
            <w:r w:rsidR="00F516A6" w:rsidRPr="0089365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0377E" w:rsidRDefault="0068095A" w:rsidP="009B2B40">
            <w:pPr>
              <w:widowControl w:val="0"/>
              <w:autoSpaceDE w:val="0"/>
              <w:autoSpaceDN w:val="0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О.В.</w:t>
            </w:r>
          </w:p>
          <w:p w:rsidR="0068095A" w:rsidRPr="0057231C" w:rsidRDefault="0068095A" w:rsidP="009B2B40">
            <w:pPr>
              <w:widowControl w:val="0"/>
              <w:autoSpaceDE w:val="0"/>
              <w:autoSpaceDN w:val="0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Е.Б.</w:t>
            </w:r>
          </w:p>
        </w:tc>
        <w:tc>
          <w:tcPr>
            <w:tcW w:w="1984" w:type="dxa"/>
            <w:gridSpan w:val="2"/>
          </w:tcPr>
          <w:p w:rsidR="00A0377E" w:rsidRPr="0057231C" w:rsidRDefault="0068095A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5A">
              <w:rPr>
                <w:rFonts w:ascii="Times New Roman" w:hAnsi="Times New Roman" w:cs="Times New Roman"/>
                <w:sz w:val="24"/>
                <w:szCs w:val="24"/>
              </w:rPr>
              <w:t>Ноябрь, 202</w:t>
            </w:r>
            <w:r w:rsidR="00F32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0377E" w:rsidRPr="0057231C" w:rsidRDefault="0068095A" w:rsidP="009B2B40">
            <w:pPr>
              <w:widowControl w:val="0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095A">
              <w:rPr>
                <w:rFonts w:ascii="Times New Roman" w:hAnsi="Times New Roman" w:cs="Times New Roman"/>
                <w:sz w:val="24"/>
                <w:szCs w:val="24"/>
              </w:rPr>
              <w:t>Повышение уровня методической и профессиональной компетенций педагогов</w:t>
            </w:r>
          </w:p>
        </w:tc>
      </w:tr>
      <w:tr w:rsidR="00A0377E" w:rsidRPr="0057231C" w:rsidTr="00552AEC">
        <w:trPr>
          <w:trHeight w:val="415"/>
        </w:trPr>
        <w:tc>
          <w:tcPr>
            <w:tcW w:w="10349" w:type="dxa"/>
            <w:gridSpan w:val="6"/>
          </w:tcPr>
          <w:p w:rsidR="00D32A1F" w:rsidRDefault="00E0643A" w:rsidP="009B2B40">
            <w:pPr>
              <w:widowControl w:val="0"/>
              <w:ind w:left="108" w:right="317"/>
              <w:jc w:val="center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>2.2.</w:t>
            </w:r>
            <w:r w:rsidR="00D32A1F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>Ф</w:t>
            </w:r>
            <w:r w:rsidR="00D32A1F" w:rsidRPr="00D32A1F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>ормирование инновационной культуры учителя в системе</w:t>
            </w:r>
          </w:p>
          <w:p w:rsidR="00A0377E" w:rsidRPr="00D32A1F" w:rsidRDefault="00D32A1F" w:rsidP="009B2B40">
            <w:pPr>
              <w:widowControl w:val="0"/>
              <w:ind w:left="108" w:righ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1F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внешкольной методической работы</w:t>
            </w:r>
          </w:p>
        </w:tc>
      </w:tr>
      <w:tr w:rsidR="0057231C" w:rsidRPr="0057231C" w:rsidTr="00552AEC">
        <w:tc>
          <w:tcPr>
            <w:tcW w:w="709" w:type="dxa"/>
          </w:tcPr>
          <w:p w:rsidR="0057231C" w:rsidRPr="0057231C" w:rsidRDefault="00E0643A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978" w:type="dxa"/>
          </w:tcPr>
          <w:p w:rsidR="0057231C" w:rsidRPr="0057231C" w:rsidRDefault="0057231C" w:rsidP="009B2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31C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F3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31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региональной научно-практической конференции, посвященной памяти Инны Алексеевны Мухиной, «Миссия Учителя. Технологии </w:t>
            </w:r>
            <w:r w:rsidRPr="00572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современного школьного образования для индивидуального развития личности и формирования социальной адаптации учащихся»</w:t>
            </w:r>
          </w:p>
          <w:p w:rsidR="0057231C" w:rsidRPr="0057231C" w:rsidRDefault="0057231C" w:rsidP="009B2B4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31C">
              <w:rPr>
                <w:rFonts w:ascii="Times New Roman" w:hAnsi="Times New Roman" w:cs="Times New Roman"/>
                <w:sz w:val="24"/>
                <w:szCs w:val="24"/>
              </w:rPr>
              <w:t>Новое образование в НОО, ООО, СОО</w:t>
            </w:r>
          </w:p>
        </w:tc>
        <w:tc>
          <w:tcPr>
            <w:tcW w:w="2268" w:type="dxa"/>
          </w:tcPr>
          <w:p w:rsidR="0057231C" w:rsidRPr="0057231C" w:rsidRDefault="0057231C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пед</w:t>
            </w:r>
            <w:bookmarkStart w:id="0" w:name="_GoBack"/>
            <w:bookmarkEnd w:id="0"/>
            <w:r w:rsidRPr="0057231C">
              <w:rPr>
                <w:rFonts w:ascii="Times New Roman" w:hAnsi="Times New Roman" w:cs="Times New Roman"/>
                <w:sz w:val="24"/>
                <w:szCs w:val="24"/>
              </w:rPr>
              <w:t>агоги</w:t>
            </w:r>
          </w:p>
        </w:tc>
        <w:tc>
          <w:tcPr>
            <w:tcW w:w="1984" w:type="dxa"/>
            <w:gridSpan w:val="2"/>
          </w:tcPr>
          <w:p w:rsidR="0057231C" w:rsidRPr="0057231C" w:rsidRDefault="00F3208A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2023</w:t>
            </w:r>
            <w:r w:rsidR="0057231C" w:rsidRPr="0057231C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410" w:type="dxa"/>
          </w:tcPr>
          <w:p w:rsidR="0057231C" w:rsidRPr="0057231C" w:rsidRDefault="0057231C" w:rsidP="009B2B4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31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методической и профессиональной компетенций педагогов </w:t>
            </w:r>
          </w:p>
        </w:tc>
      </w:tr>
      <w:tr w:rsidR="00F3208A" w:rsidRPr="0057231C" w:rsidTr="00552AEC">
        <w:tc>
          <w:tcPr>
            <w:tcW w:w="709" w:type="dxa"/>
          </w:tcPr>
          <w:p w:rsidR="00F3208A" w:rsidRPr="0057231C" w:rsidRDefault="00893655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2978" w:type="dxa"/>
          </w:tcPr>
          <w:p w:rsidR="00F3208A" w:rsidRPr="00893655" w:rsidRDefault="00F3208A" w:rsidP="00893655">
            <w:pPr>
              <w:widowControl w:val="0"/>
              <w:autoSpaceDE w:val="0"/>
              <w:autoSpaceDN w:val="0"/>
              <w:ind w:left="105" w:righ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893655">
              <w:rPr>
                <w:rFonts w:ascii="Times New Roman" w:hAnsi="Times New Roman" w:cs="Times New Roman"/>
                <w:sz w:val="24"/>
                <w:szCs w:val="24"/>
              </w:rPr>
              <w:t>Районный практико-ориентированный семинар «Неделя функциональной грамотности:</w:t>
            </w:r>
            <w:r w:rsidR="0089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655" w:rsidRPr="00893655">
              <w:rPr>
                <w:rFonts w:ascii="Times New Roman" w:hAnsi="Times New Roman" w:cs="Times New Roman"/>
              </w:rPr>
              <w:t>эффективные педагогические практики»</w:t>
            </w:r>
          </w:p>
        </w:tc>
        <w:tc>
          <w:tcPr>
            <w:tcW w:w="2268" w:type="dxa"/>
          </w:tcPr>
          <w:p w:rsidR="00F3208A" w:rsidRDefault="00F3208A" w:rsidP="009B2B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08A" w:rsidRPr="0057231C" w:rsidRDefault="00F3208A" w:rsidP="009B2B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1984" w:type="dxa"/>
            <w:gridSpan w:val="2"/>
          </w:tcPr>
          <w:p w:rsidR="00F3208A" w:rsidRPr="0057231C" w:rsidRDefault="00F3208A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2023</w:t>
            </w:r>
          </w:p>
        </w:tc>
        <w:tc>
          <w:tcPr>
            <w:tcW w:w="2410" w:type="dxa"/>
          </w:tcPr>
          <w:p w:rsidR="00F3208A" w:rsidRPr="0057231C" w:rsidRDefault="00F3208A" w:rsidP="009B2B4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работы, </w:t>
            </w:r>
            <w:r w:rsidRPr="0057231C">
              <w:rPr>
                <w:rFonts w:ascii="Times New Roman" w:hAnsi="Times New Roman" w:cs="Times New Roman"/>
                <w:sz w:val="24"/>
                <w:szCs w:val="24"/>
              </w:rPr>
              <w:t>повышение уровня методической и профессиональной компетенций педагогов и администрации</w:t>
            </w:r>
          </w:p>
        </w:tc>
      </w:tr>
      <w:tr w:rsidR="008634FA" w:rsidRPr="0057231C" w:rsidTr="00552AEC">
        <w:tc>
          <w:tcPr>
            <w:tcW w:w="709" w:type="dxa"/>
          </w:tcPr>
          <w:p w:rsidR="008634FA" w:rsidRDefault="00893655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2978" w:type="dxa"/>
          </w:tcPr>
          <w:p w:rsidR="008634FA" w:rsidRDefault="00F3208A" w:rsidP="009B2B4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ПМОФ-2024</w:t>
            </w:r>
          </w:p>
          <w:p w:rsidR="00306106" w:rsidRDefault="0065375A" w:rsidP="009B2B4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Практико-ориентированный семинар </w:t>
            </w:r>
          </w:p>
          <w:p w:rsidR="0065375A" w:rsidRPr="0057231C" w:rsidRDefault="0065375A" w:rsidP="009B2B4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0C2" w:rsidRDefault="00F120C2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Ответственные: Костина Е.Б.</w:t>
            </w:r>
          </w:p>
          <w:p w:rsidR="008634FA" w:rsidRPr="0057231C" w:rsidRDefault="0065375A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О.В.</w:t>
            </w:r>
          </w:p>
        </w:tc>
        <w:tc>
          <w:tcPr>
            <w:tcW w:w="1984" w:type="dxa"/>
            <w:gridSpan w:val="2"/>
          </w:tcPr>
          <w:p w:rsidR="008634FA" w:rsidRPr="0057231C" w:rsidRDefault="0068095A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</w:t>
            </w:r>
            <w:r w:rsidR="00F32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634FA" w:rsidRDefault="0065375A" w:rsidP="009B2B4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31C">
              <w:rPr>
                <w:rFonts w:ascii="Times New Roman" w:hAnsi="Times New Roman" w:cs="Times New Roman"/>
                <w:sz w:val="24"/>
                <w:szCs w:val="24"/>
              </w:rPr>
              <w:t>Повышение уровня методической и профессиональной компетенций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обобщение опыта работы.</w:t>
            </w:r>
          </w:p>
        </w:tc>
      </w:tr>
      <w:tr w:rsidR="0065375A" w:rsidRPr="0057231C" w:rsidTr="00552AEC">
        <w:tc>
          <w:tcPr>
            <w:tcW w:w="709" w:type="dxa"/>
          </w:tcPr>
          <w:p w:rsidR="0065375A" w:rsidRDefault="00893655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2978" w:type="dxa"/>
          </w:tcPr>
          <w:p w:rsidR="0065375A" w:rsidRDefault="0065375A" w:rsidP="009B2B4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 </w:t>
            </w:r>
            <w:r w:rsidRPr="00FF1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международных, всероссийских, городских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районных </w:t>
            </w:r>
            <w:r w:rsidRPr="00FF1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семинарах, научно-практических конференциях</w:t>
            </w:r>
          </w:p>
        </w:tc>
        <w:tc>
          <w:tcPr>
            <w:tcW w:w="2268" w:type="dxa"/>
          </w:tcPr>
          <w:p w:rsidR="0065375A" w:rsidRDefault="0065375A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1984" w:type="dxa"/>
            <w:gridSpan w:val="2"/>
          </w:tcPr>
          <w:p w:rsidR="0065375A" w:rsidRDefault="0065375A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</w:tcPr>
          <w:p w:rsidR="0065375A" w:rsidRPr="0057231C" w:rsidRDefault="0065375A" w:rsidP="009B2B4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31C">
              <w:rPr>
                <w:rFonts w:ascii="Times New Roman" w:hAnsi="Times New Roman" w:cs="Times New Roman"/>
                <w:sz w:val="24"/>
                <w:szCs w:val="24"/>
              </w:rPr>
              <w:t>Повышение уровня методической и профессиональной компетенций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обобщение опыта работы.</w:t>
            </w:r>
          </w:p>
        </w:tc>
      </w:tr>
      <w:tr w:rsidR="00701471" w:rsidRPr="0057231C" w:rsidTr="00552AEC">
        <w:tc>
          <w:tcPr>
            <w:tcW w:w="10349" w:type="dxa"/>
            <w:gridSpan w:val="6"/>
          </w:tcPr>
          <w:p w:rsidR="00701471" w:rsidRPr="0057231C" w:rsidRDefault="00DE6C67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>2</w:t>
            </w:r>
            <w:r w:rsidR="00E0643A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.3. </w:t>
            </w:r>
            <w:r w:rsidR="00701471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>Ф</w:t>
            </w:r>
            <w:r w:rsidR="00701471" w:rsidRPr="00D32A1F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>ормирование инновационной культуры</w:t>
            </w:r>
            <w:r w:rsidR="00F3208A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="00701471" w:rsidRPr="004A5DA6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посредством </w:t>
            </w:r>
            <w:r w:rsidR="00701471" w:rsidRPr="004A5D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сетевого экспертного взаимодействия,</w:t>
            </w:r>
            <w:r w:rsidR="00F32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01471" w:rsidRPr="004A5D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развитие педагогических сообществ</w:t>
            </w:r>
          </w:p>
        </w:tc>
      </w:tr>
      <w:tr w:rsidR="00701471" w:rsidRPr="0057231C" w:rsidTr="00552AEC">
        <w:tc>
          <w:tcPr>
            <w:tcW w:w="709" w:type="dxa"/>
          </w:tcPr>
          <w:p w:rsidR="00701471" w:rsidRDefault="00DE6C67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643A">
              <w:rPr>
                <w:rFonts w:ascii="Times New Roman" w:hAnsi="Times New Roman" w:cs="Times New Roman"/>
                <w:sz w:val="24"/>
                <w:szCs w:val="24"/>
              </w:rPr>
              <w:t>.3.1</w:t>
            </w:r>
          </w:p>
        </w:tc>
        <w:tc>
          <w:tcPr>
            <w:tcW w:w="2978" w:type="dxa"/>
          </w:tcPr>
          <w:p w:rsidR="00701471" w:rsidRPr="00701471" w:rsidRDefault="00701471" w:rsidP="009B2B4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Участие в </w:t>
            </w:r>
          </w:p>
          <w:p w:rsidR="00701471" w:rsidRPr="00701471" w:rsidRDefault="00701471" w:rsidP="009B2B4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предметных комиссиях</w:t>
            </w:r>
            <w:r w:rsidRPr="0070147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государственной</w:t>
            </w:r>
          </w:p>
          <w:p w:rsidR="00701471" w:rsidRPr="00701471" w:rsidRDefault="00701471" w:rsidP="009B2B4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0147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итоговой аттестации по образовательным</w:t>
            </w:r>
          </w:p>
          <w:p w:rsidR="00701471" w:rsidRPr="00701471" w:rsidRDefault="00701471" w:rsidP="009B2B4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0147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программам основного и среднего общего</w:t>
            </w:r>
          </w:p>
          <w:p w:rsidR="00701471" w:rsidRPr="00701471" w:rsidRDefault="00701471" w:rsidP="009B2B4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0147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образования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в качестве экспертов</w:t>
            </w:r>
          </w:p>
        </w:tc>
        <w:tc>
          <w:tcPr>
            <w:tcW w:w="2268" w:type="dxa"/>
          </w:tcPr>
          <w:p w:rsidR="00701471" w:rsidRDefault="00701471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701471" w:rsidRDefault="00701471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701471" w:rsidRDefault="00701471" w:rsidP="009B2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профессионального</w:t>
            </w:r>
          </w:p>
          <w:p w:rsidR="00701471" w:rsidRPr="00701471" w:rsidRDefault="00701471" w:rsidP="009B2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педагогических работников</w:t>
            </w:r>
          </w:p>
          <w:p w:rsidR="00701471" w:rsidRPr="00701471" w:rsidRDefault="00701471" w:rsidP="009B2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участвующих в государственной</w:t>
            </w:r>
          </w:p>
          <w:p w:rsidR="00701471" w:rsidRPr="009B2B40" w:rsidRDefault="00701471" w:rsidP="009B2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итоговой аттестации</w:t>
            </w:r>
          </w:p>
        </w:tc>
      </w:tr>
      <w:tr w:rsidR="00701471" w:rsidRPr="0057231C" w:rsidTr="00552AEC">
        <w:tc>
          <w:tcPr>
            <w:tcW w:w="709" w:type="dxa"/>
          </w:tcPr>
          <w:p w:rsidR="00701471" w:rsidRDefault="00DE6C67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643A">
              <w:rPr>
                <w:rFonts w:ascii="Times New Roman" w:hAnsi="Times New Roman" w:cs="Times New Roman"/>
                <w:sz w:val="24"/>
                <w:szCs w:val="24"/>
              </w:rPr>
              <w:t>.3.2</w:t>
            </w:r>
          </w:p>
        </w:tc>
        <w:tc>
          <w:tcPr>
            <w:tcW w:w="2978" w:type="dxa"/>
          </w:tcPr>
          <w:p w:rsidR="00701471" w:rsidRPr="00701471" w:rsidRDefault="00701471" w:rsidP="009B2B4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0147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Включение педагогических работников</w:t>
            </w:r>
          </w:p>
          <w:p w:rsidR="00701471" w:rsidRPr="00701471" w:rsidRDefault="00701471" w:rsidP="009B2B4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0147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в жюри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школьных</w:t>
            </w:r>
          </w:p>
          <w:p w:rsidR="00701471" w:rsidRPr="00701471" w:rsidRDefault="00701471" w:rsidP="009B2B4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0147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 профессиональных конкурсов</w:t>
            </w:r>
          </w:p>
        </w:tc>
        <w:tc>
          <w:tcPr>
            <w:tcW w:w="2268" w:type="dxa"/>
          </w:tcPr>
          <w:p w:rsidR="00701471" w:rsidRDefault="00701471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701471" w:rsidRDefault="00701471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701471" w:rsidRDefault="00701471" w:rsidP="009B2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статуса школьных</w:t>
            </w:r>
          </w:p>
          <w:p w:rsidR="00701471" w:rsidRPr="00701471" w:rsidRDefault="00701471" w:rsidP="009B2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профессиональных конкурсов;</w:t>
            </w:r>
          </w:p>
          <w:p w:rsidR="00701471" w:rsidRPr="00701471" w:rsidRDefault="00701471" w:rsidP="009B2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471" w:rsidRPr="0057231C" w:rsidTr="00552AEC">
        <w:tc>
          <w:tcPr>
            <w:tcW w:w="709" w:type="dxa"/>
          </w:tcPr>
          <w:p w:rsidR="00701471" w:rsidRDefault="00DE6C67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643A">
              <w:rPr>
                <w:rFonts w:ascii="Times New Roman" w:hAnsi="Times New Roman" w:cs="Times New Roman"/>
                <w:sz w:val="24"/>
                <w:szCs w:val="24"/>
              </w:rPr>
              <w:t>.3.3</w:t>
            </w:r>
          </w:p>
        </w:tc>
        <w:tc>
          <w:tcPr>
            <w:tcW w:w="2978" w:type="dxa"/>
          </w:tcPr>
          <w:p w:rsidR="00701471" w:rsidRPr="00701471" w:rsidRDefault="00701471" w:rsidP="009B2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r w:rsidRPr="00701471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проектной педагогической мастерской </w:t>
            </w:r>
          </w:p>
          <w:p w:rsidR="00701471" w:rsidRDefault="00701471" w:rsidP="009B2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1">
              <w:rPr>
                <w:rFonts w:ascii="Times New Roman" w:hAnsi="Times New Roman" w:cs="Times New Roman"/>
                <w:sz w:val="24"/>
                <w:szCs w:val="24"/>
              </w:rPr>
              <w:t>в рамках сетевого проекта «Вектор учителя будущего»</w:t>
            </w:r>
          </w:p>
          <w:p w:rsidR="00701471" w:rsidRPr="00DE6C67" w:rsidRDefault="00DE6C67" w:rsidP="009B2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частие в мероприятиях)</w:t>
            </w:r>
          </w:p>
        </w:tc>
        <w:tc>
          <w:tcPr>
            <w:tcW w:w="2268" w:type="dxa"/>
          </w:tcPr>
          <w:p w:rsidR="00701471" w:rsidRDefault="00701471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педагоги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701471" w:rsidRDefault="00701471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71" w:rsidRPr="00701471" w:rsidRDefault="00701471" w:rsidP="009B2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профессиональных</w:t>
            </w:r>
          </w:p>
          <w:p w:rsidR="00701471" w:rsidRPr="00701471" w:rsidRDefault="00701471" w:rsidP="009B2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компетенций педагогических</w:t>
            </w:r>
          </w:p>
          <w:p w:rsidR="00701471" w:rsidRPr="00701471" w:rsidRDefault="00701471" w:rsidP="009B2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работников; изучение и</w:t>
            </w:r>
          </w:p>
          <w:p w:rsidR="00701471" w:rsidRPr="00701471" w:rsidRDefault="00701471" w:rsidP="009B2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распространение передового</w:t>
            </w:r>
          </w:p>
          <w:p w:rsidR="00701471" w:rsidRPr="00701471" w:rsidRDefault="00701471" w:rsidP="009B2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педагогического опыта</w:t>
            </w:r>
          </w:p>
        </w:tc>
      </w:tr>
      <w:tr w:rsidR="008634FA" w:rsidRPr="0057231C" w:rsidTr="00552AEC">
        <w:tc>
          <w:tcPr>
            <w:tcW w:w="10349" w:type="dxa"/>
            <w:gridSpan w:val="6"/>
          </w:tcPr>
          <w:p w:rsidR="008634FA" w:rsidRPr="00893655" w:rsidRDefault="00E0643A" w:rsidP="00893655">
            <w:pPr>
              <w:adjustRightInd w:val="0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lastRenderedPageBreak/>
              <w:t xml:space="preserve">2.4. </w:t>
            </w:r>
            <w:r w:rsidR="00D32A1F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>Ф</w:t>
            </w:r>
            <w:r w:rsidR="00D32A1F" w:rsidRPr="00D32A1F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>ормирование инновационной культуры учителя средствами конкурсного движения</w:t>
            </w:r>
          </w:p>
        </w:tc>
      </w:tr>
      <w:tr w:rsidR="008634FA" w:rsidRPr="0057231C" w:rsidTr="00552AEC">
        <w:tc>
          <w:tcPr>
            <w:tcW w:w="709" w:type="dxa"/>
          </w:tcPr>
          <w:p w:rsidR="008634FA" w:rsidRDefault="00E0643A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2978" w:type="dxa"/>
          </w:tcPr>
          <w:p w:rsidR="008634FA" w:rsidRPr="0057231C" w:rsidRDefault="0065375A" w:rsidP="009B2B4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календаря конкурсов</w:t>
            </w:r>
            <w:r w:rsidR="00E0643A">
              <w:rPr>
                <w:rFonts w:ascii="Times New Roman" w:hAnsi="Times New Roman" w:cs="Times New Roman"/>
                <w:sz w:val="24"/>
                <w:szCs w:val="24"/>
              </w:rPr>
              <w:t xml:space="preserve"> на учебный год</w:t>
            </w:r>
          </w:p>
        </w:tc>
        <w:tc>
          <w:tcPr>
            <w:tcW w:w="2268" w:type="dxa"/>
          </w:tcPr>
          <w:p w:rsidR="008634FA" w:rsidRDefault="00F120C2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Е.Б.</w:t>
            </w:r>
          </w:p>
          <w:p w:rsidR="00E0643A" w:rsidRPr="0057231C" w:rsidRDefault="00E0643A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984" w:type="dxa"/>
            <w:gridSpan w:val="2"/>
          </w:tcPr>
          <w:p w:rsidR="008634FA" w:rsidRPr="0057231C" w:rsidRDefault="00E0643A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  <w:r w:rsidR="00F3208A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410" w:type="dxa"/>
          </w:tcPr>
          <w:p w:rsidR="008634FA" w:rsidRPr="0057231C" w:rsidRDefault="00E0643A" w:rsidP="009B2B4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потенциала и ресурсов для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в конкурсном движении</w:t>
            </w:r>
            <w:r w:rsidR="00DE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Персонифицированная работа по вовлечению педагогов в конкурсное движение.</w:t>
            </w:r>
          </w:p>
        </w:tc>
      </w:tr>
      <w:tr w:rsidR="00AE07A7" w:rsidRPr="0057231C" w:rsidTr="00552AEC">
        <w:tc>
          <w:tcPr>
            <w:tcW w:w="709" w:type="dxa"/>
          </w:tcPr>
          <w:p w:rsidR="00AE07A7" w:rsidRDefault="00AE07A7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2978" w:type="dxa"/>
          </w:tcPr>
          <w:p w:rsidR="00AE07A7" w:rsidRDefault="00AE07A7" w:rsidP="009B2B4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A7">
              <w:rPr>
                <w:rFonts w:ascii="Times New Roman" w:hAnsi="Times New Roman" w:cs="Times New Roman"/>
                <w:sz w:val="24"/>
                <w:szCs w:val="24"/>
              </w:rPr>
              <w:t>Участие в районном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педагогических достижений</w:t>
            </w:r>
          </w:p>
        </w:tc>
        <w:tc>
          <w:tcPr>
            <w:tcW w:w="2268" w:type="dxa"/>
          </w:tcPr>
          <w:p w:rsidR="00AE07A7" w:rsidRDefault="00AE07A7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7A7" w:rsidRDefault="00AE07A7" w:rsidP="009B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Е.Б.</w:t>
            </w:r>
          </w:p>
          <w:p w:rsidR="00AE07A7" w:rsidRPr="00E0643A" w:rsidRDefault="00AE07A7" w:rsidP="009B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1984" w:type="dxa"/>
            <w:gridSpan w:val="2"/>
          </w:tcPr>
          <w:p w:rsidR="00AE07A7" w:rsidRPr="0057231C" w:rsidRDefault="00AE07A7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 ноябрь, 202</w:t>
            </w:r>
            <w:r w:rsidR="00F32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</w:tcPr>
          <w:p w:rsidR="00AE07A7" w:rsidRPr="00E0643A" w:rsidRDefault="00AE07A7" w:rsidP="009B2B40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распространение</w:t>
            </w:r>
          </w:p>
          <w:p w:rsidR="00AE07A7" w:rsidRPr="00E0643A" w:rsidRDefault="00AE07A7" w:rsidP="009B2B40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лучших практик, обмен</w:t>
            </w:r>
          </w:p>
          <w:p w:rsidR="00AE07A7" w:rsidRPr="00E0643A" w:rsidRDefault="00AE07A7" w:rsidP="009B2B40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педагогическим опытом,</w:t>
            </w:r>
          </w:p>
          <w:p w:rsidR="00AE07A7" w:rsidRPr="00E0643A" w:rsidRDefault="00AE07A7" w:rsidP="009B2B40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педагогических</w:t>
            </w:r>
          </w:p>
          <w:p w:rsidR="00AE07A7" w:rsidRPr="00E0643A" w:rsidRDefault="00AE07A7" w:rsidP="009B2B40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профессий, повышение их престижа.</w:t>
            </w:r>
          </w:p>
          <w:p w:rsidR="00AE07A7" w:rsidRPr="00E0643A" w:rsidRDefault="00AE07A7" w:rsidP="009B2B40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Раскрытие творческого потенциала</w:t>
            </w:r>
          </w:p>
          <w:p w:rsidR="00825CEE" w:rsidRDefault="00AE07A7" w:rsidP="009B2B40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учителей-предметников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педагогов-организаторов, классных руководителей </w:t>
            </w:r>
          </w:p>
          <w:p w:rsidR="00825CEE" w:rsidRPr="009B2B40" w:rsidRDefault="00AE07A7" w:rsidP="009B2B40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т.д.</w:t>
            </w:r>
          </w:p>
        </w:tc>
      </w:tr>
      <w:tr w:rsidR="00AE07A7" w:rsidRPr="0057231C" w:rsidTr="00552AEC">
        <w:tc>
          <w:tcPr>
            <w:tcW w:w="709" w:type="dxa"/>
          </w:tcPr>
          <w:p w:rsidR="00AE07A7" w:rsidRDefault="00825CEE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2978" w:type="dxa"/>
          </w:tcPr>
          <w:p w:rsidR="00AE07A7" w:rsidRPr="0057231C" w:rsidRDefault="00AE07A7" w:rsidP="009B2B4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этапе городского фестиваля уроков учителей «Петербургский урок»</w:t>
            </w:r>
          </w:p>
        </w:tc>
        <w:tc>
          <w:tcPr>
            <w:tcW w:w="2268" w:type="dxa"/>
          </w:tcPr>
          <w:p w:rsidR="00AE07A7" w:rsidRDefault="00AE07A7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7A7" w:rsidRDefault="00AE07A7" w:rsidP="009B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Е.Б.</w:t>
            </w:r>
          </w:p>
          <w:p w:rsidR="00AE07A7" w:rsidRPr="00E0643A" w:rsidRDefault="00AE07A7" w:rsidP="009B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1984" w:type="dxa"/>
            <w:gridSpan w:val="2"/>
          </w:tcPr>
          <w:p w:rsidR="00AE07A7" w:rsidRPr="0057231C" w:rsidRDefault="009571CC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07A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  <w:r w:rsidR="00AE07A7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F32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/>
          </w:tcPr>
          <w:p w:rsidR="00AE07A7" w:rsidRPr="00E0643A" w:rsidRDefault="00AE07A7" w:rsidP="009B2B4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E07A7" w:rsidRPr="0057231C" w:rsidTr="00552AEC">
        <w:tc>
          <w:tcPr>
            <w:tcW w:w="709" w:type="dxa"/>
          </w:tcPr>
          <w:p w:rsidR="00AE07A7" w:rsidRPr="0057231C" w:rsidRDefault="00825CEE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2978" w:type="dxa"/>
          </w:tcPr>
          <w:p w:rsidR="00AE07A7" w:rsidRPr="00A97038" w:rsidRDefault="00AE07A7" w:rsidP="009B2B4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038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</w:t>
            </w:r>
            <w:r w:rsidR="00A97038" w:rsidRPr="00A97038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 xml:space="preserve">  "Современный урок биологии" </w:t>
            </w:r>
          </w:p>
        </w:tc>
        <w:tc>
          <w:tcPr>
            <w:tcW w:w="2268" w:type="dxa"/>
          </w:tcPr>
          <w:p w:rsidR="00AE07A7" w:rsidRDefault="00AE07A7" w:rsidP="009B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Е.Б.</w:t>
            </w:r>
          </w:p>
          <w:p w:rsidR="00AE07A7" w:rsidRPr="0057231C" w:rsidRDefault="00A97038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1984" w:type="dxa"/>
            <w:gridSpan w:val="2"/>
          </w:tcPr>
          <w:p w:rsidR="00AE07A7" w:rsidRPr="0057231C" w:rsidRDefault="009571CC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  <w:r w:rsidR="00AE07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208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vMerge/>
          </w:tcPr>
          <w:p w:rsidR="00AE07A7" w:rsidRPr="0057231C" w:rsidRDefault="00AE07A7" w:rsidP="009B2B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A7" w:rsidRPr="0057231C" w:rsidTr="00552AEC">
        <w:tc>
          <w:tcPr>
            <w:tcW w:w="709" w:type="dxa"/>
          </w:tcPr>
          <w:p w:rsidR="00AE07A7" w:rsidRPr="0057231C" w:rsidRDefault="00825CEE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2978" w:type="dxa"/>
          </w:tcPr>
          <w:p w:rsidR="00AE07A7" w:rsidRPr="009571CC" w:rsidRDefault="00825CEE" w:rsidP="009B2B4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1C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конкурсе учителей </w:t>
            </w:r>
            <w:r w:rsidR="009571CC" w:rsidRPr="009571CC">
              <w:rPr>
                <w:rFonts w:ascii="Times New Roman" w:hAnsi="Times New Roman" w:cs="Times New Roman"/>
                <w:sz w:val="21"/>
                <w:szCs w:val="21"/>
                <w:shd w:val="clear" w:color="auto" w:fill="FDFDFD"/>
              </w:rPr>
              <w:t>«Функциональная грамотность на уроке информатики»</w:t>
            </w:r>
          </w:p>
        </w:tc>
        <w:tc>
          <w:tcPr>
            <w:tcW w:w="2268" w:type="dxa"/>
          </w:tcPr>
          <w:p w:rsidR="00AE07A7" w:rsidRDefault="00AE07A7" w:rsidP="009B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Е.Б.</w:t>
            </w:r>
          </w:p>
          <w:p w:rsidR="00AE07A7" w:rsidRPr="0057231C" w:rsidRDefault="00AE07A7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1984" w:type="dxa"/>
            <w:gridSpan w:val="2"/>
          </w:tcPr>
          <w:p w:rsidR="00AE07A7" w:rsidRPr="0057231C" w:rsidRDefault="009571CC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Декабрь, 2023 - </w:t>
            </w:r>
            <w:r w:rsidR="00825CEE">
              <w:rPr>
                <w:rFonts w:ascii="Times New Roman" w:hAnsi="Times New Roman" w:cs="Times New Roman"/>
                <w:sz w:val="24"/>
                <w:szCs w:val="24"/>
              </w:rPr>
              <w:t>февраль,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</w:tcPr>
          <w:p w:rsidR="00AE07A7" w:rsidRPr="0057231C" w:rsidRDefault="00AE07A7" w:rsidP="009B2B4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A7" w:rsidRPr="0057231C" w:rsidTr="00552AEC">
        <w:tc>
          <w:tcPr>
            <w:tcW w:w="709" w:type="dxa"/>
          </w:tcPr>
          <w:p w:rsidR="00AE07A7" w:rsidRPr="0057231C" w:rsidRDefault="00AE07A7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="009B2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AE07A7" w:rsidRPr="009B2B40" w:rsidRDefault="00AE07A7" w:rsidP="009B2B4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40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педагогического мастерства «Методические разработки, направленные на повышение финансовой грамотности учащихся ОО»</w:t>
            </w:r>
          </w:p>
        </w:tc>
        <w:tc>
          <w:tcPr>
            <w:tcW w:w="2268" w:type="dxa"/>
          </w:tcPr>
          <w:p w:rsidR="00AE07A7" w:rsidRPr="009B2B40" w:rsidRDefault="00AE07A7" w:rsidP="009B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40">
              <w:rPr>
                <w:rFonts w:ascii="Times New Roman" w:hAnsi="Times New Roman" w:cs="Times New Roman"/>
                <w:sz w:val="24"/>
                <w:szCs w:val="24"/>
              </w:rPr>
              <w:t>Костина Е.Б.</w:t>
            </w:r>
          </w:p>
          <w:p w:rsidR="00AE07A7" w:rsidRPr="009B2B40" w:rsidRDefault="00AE07A7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40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1984" w:type="dxa"/>
            <w:gridSpan w:val="2"/>
          </w:tcPr>
          <w:p w:rsidR="00AE07A7" w:rsidRPr="009B2B40" w:rsidRDefault="00AE07A7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40">
              <w:rPr>
                <w:rFonts w:ascii="Times New Roman" w:hAnsi="Times New Roman" w:cs="Times New Roman"/>
                <w:sz w:val="24"/>
                <w:szCs w:val="24"/>
              </w:rPr>
              <w:t>Февраль-март, 202</w:t>
            </w:r>
            <w:r w:rsidR="009B2B40" w:rsidRPr="009B2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</w:tcPr>
          <w:p w:rsidR="00AE07A7" w:rsidRPr="0057231C" w:rsidRDefault="00AE07A7" w:rsidP="009B2B4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A7" w:rsidRPr="0057231C" w:rsidTr="00552AEC">
        <w:tc>
          <w:tcPr>
            <w:tcW w:w="709" w:type="dxa"/>
          </w:tcPr>
          <w:p w:rsidR="00AE07A7" w:rsidRPr="0057231C" w:rsidRDefault="00AE07A7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="009B2B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AE07A7" w:rsidRPr="0057231C" w:rsidRDefault="00AE07A7" w:rsidP="009B2B4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««Мои успешные практики»</w:t>
            </w:r>
          </w:p>
        </w:tc>
        <w:tc>
          <w:tcPr>
            <w:tcW w:w="2268" w:type="dxa"/>
          </w:tcPr>
          <w:p w:rsidR="00AE07A7" w:rsidRDefault="00AE07A7" w:rsidP="009B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Е.Б.</w:t>
            </w:r>
          </w:p>
          <w:p w:rsidR="00AE07A7" w:rsidRPr="0057231C" w:rsidRDefault="00AE07A7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1984" w:type="dxa"/>
            <w:gridSpan w:val="2"/>
          </w:tcPr>
          <w:p w:rsidR="00AE07A7" w:rsidRPr="0057231C" w:rsidRDefault="00AE07A7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Январь-март, 202</w:t>
            </w:r>
            <w:r w:rsidR="00F32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</w:tcPr>
          <w:p w:rsidR="00AE07A7" w:rsidRPr="0057231C" w:rsidRDefault="00AE07A7" w:rsidP="009B2B4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038" w:rsidRPr="0057231C" w:rsidTr="00552AEC">
        <w:tc>
          <w:tcPr>
            <w:tcW w:w="709" w:type="dxa"/>
          </w:tcPr>
          <w:p w:rsidR="00A97038" w:rsidRDefault="009B2B40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2.4.8</w:t>
            </w:r>
          </w:p>
        </w:tc>
        <w:tc>
          <w:tcPr>
            <w:tcW w:w="2978" w:type="dxa"/>
          </w:tcPr>
          <w:p w:rsidR="00A97038" w:rsidRDefault="00A97038" w:rsidP="009B2B4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 е на присуждение премии лучшим учителям за достижения в профессиональной деятельности</w:t>
            </w:r>
          </w:p>
        </w:tc>
        <w:tc>
          <w:tcPr>
            <w:tcW w:w="2268" w:type="dxa"/>
          </w:tcPr>
          <w:p w:rsidR="00A97038" w:rsidRDefault="00A97038" w:rsidP="009B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1984" w:type="dxa"/>
            <w:gridSpan w:val="2"/>
          </w:tcPr>
          <w:p w:rsidR="00A97038" w:rsidRDefault="00A97038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</w:tcPr>
          <w:p w:rsidR="00A97038" w:rsidRPr="0057231C" w:rsidRDefault="00A97038" w:rsidP="009B2B4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4FA" w:rsidRPr="0057231C" w:rsidTr="00552AEC">
        <w:tc>
          <w:tcPr>
            <w:tcW w:w="10349" w:type="dxa"/>
            <w:gridSpan w:val="6"/>
          </w:tcPr>
          <w:p w:rsidR="008634FA" w:rsidRPr="00893655" w:rsidRDefault="00DE38F0" w:rsidP="00893655">
            <w:pPr>
              <w:adjustRightInd w:val="0"/>
              <w:jc w:val="center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2.5. </w:t>
            </w:r>
            <w:r w:rsidR="00D32A1F" w:rsidRPr="00D32A1F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>Формирование инновационной культуры учителя посредством повышения квалификации педагогов</w:t>
            </w:r>
          </w:p>
        </w:tc>
      </w:tr>
      <w:tr w:rsidR="008634FA" w:rsidRPr="0057231C" w:rsidTr="00552AEC">
        <w:tc>
          <w:tcPr>
            <w:tcW w:w="709" w:type="dxa"/>
          </w:tcPr>
          <w:p w:rsidR="008634FA" w:rsidRPr="0057231C" w:rsidRDefault="00DE38F0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2978" w:type="dxa"/>
          </w:tcPr>
          <w:p w:rsidR="008634FA" w:rsidRPr="0057231C" w:rsidRDefault="008634FA" w:rsidP="009B2B4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3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25CEE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 w:rsidRPr="0057231C">
              <w:rPr>
                <w:rFonts w:ascii="Times New Roman" w:hAnsi="Times New Roman" w:cs="Times New Roman"/>
                <w:sz w:val="24"/>
                <w:szCs w:val="24"/>
              </w:rPr>
              <w:t xml:space="preserve"> в Единой Региональной </w:t>
            </w:r>
            <w:r w:rsidRPr="00572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Информационно-аналитической системе «Конструктор индивидуальной траектории профессионального роста» в рамках реализации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проекта «Современная школа»</w:t>
            </w:r>
          </w:p>
        </w:tc>
        <w:tc>
          <w:tcPr>
            <w:tcW w:w="2268" w:type="dxa"/>
          </w:tcPr>
          <w:p w:rsidR="008634FA" w:rsidRPr="0057231C" w:rsidRDefault="008634FA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педагоги</w:t>
            </w:r>
          </w:p>
        </w:tc>
        <w:tc>
          <w:tcPr>
            <w:tcW w:w="1984" w:type="dxa"/>
            <w:gridSpan w:val="2"/>
          </w:tcPr>
          <w:p w:rsidR="008634FA" w:rsidRPr="0057231C" w:rsidRDefault="00825CEE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</w:tcPr>
          <w:p w:rsidR="008634FA" w:rsidRPr="0057231C" w:rsidRDefault="008634FA" w:rsidP="009B2B4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31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методической и </w:t>
            </w:r>
            <w:r w:rsidRPr="00572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профессиональной компетенций педагогов </w:t>
            </w:r>
          </w:p>
        </w:tc>
      </w:tr>
      <w:tr w:rsidR="00AC28F5" w:rsidRPr="0057231C" w:rsidTr="00552AEC">
        <w:tc>
          <w:tcPr>
            <w:tcW w:w="709" w:type="dxa"/>
          </w:tcPr>
          <w:p w:rsidR="00AC28F5" w:rsidRPr="0057231C" w:rsidRDefault="00825CEE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2.5.2</w:t>
            </w:r>
          </w:p>
        </w:tc>
        <w:tc>
          <w:tcPr>
            <w:tcW w:w="2978" w:type="dxa"/>
          </w:tcPr>
          <w:p w:rsidR="00AC28F5" w:rsidRPr="00701471" w:rsidRDefault="00AC28F5" w:rsidP="009B2B4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0147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Персонифицированное повышение</w:t>
            </w:r>
          </w:p>
          <w:p w:rsidR="00AC28F5" w:rsidRPr="00701471" w:rsidRDefault="00AC28F5" w:rsidP="009B2B4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0147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квалификации для учителей-</w:t>
            </w:r>
          </w:p>
          <w:p w:rsidR="00AC28F5" w:rsidRPr="0057231C" w:rsidRDefault="00AC28F5" w:rsidP="009B2B4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7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предметников и руководителей школ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по плану ОУ и по выявленным дефицитам</w:t>
            </w:r>
          </w:p>
        </w:tc>
        <w:tc>
          <w:tcPr>
            <w:tcW w:w="2268" w:type="dxa"/>
          </w:tcPr>
          <w:p w:rsidR="00AC28F5" w:rsidRPr="0057231C" w:rsidRDefault="00AC28F5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1C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1984" w:type="dxa"/>
            <w:gridSpan w:val="2"/>
          </w:tcPr>
          <w:p w:rsidR="00AC28F5" w:rsidRPr="0057231C" w:rsidRDefault="00AC28F5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</w:tcPr>
          <w:p w:rsidR="00AC28F5" w:rsidRPr="0057231C" w:rsidRDefault="00AC28F5" w:rsidP="009B2B4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31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методической и профессиональной компетенций педагогов </w:t>
            </w:r>
          </w:p>
        </w:tc>
      </w:tr>
      <w:tr w:rsidR="008634FA" w:rsidRPr="0057231C" w:rsidTr="00552AEC">
        <w:tc>
          <w:tcPr>
            <w:tcW w:w="10349" w:type="dxa"/>
            <w:gridSpan w:val="6"/>
          </w:tcPr>
          <w:p w:rsidR="00893655" w:rsidRPr="00893655" w:rsidRDefault="00D32A1F" w:rsidP="00893655">
            <w:pPr>
              <w:pStyle w:val="a3"/>
              <w:numPr>
                <w:ilvl w:val="1"/>
                <w:numId w:val="2"/>
              </w:numPr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893655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Формирование инновационной культуры учителя при </w:t>
            </w:r>
            <w:r w:rsidR="00893655" w:rsidRPr="00893655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проведении </w:t>
            </w:r>
          </w:p>
          <w:p w:rsidR="008634FA" w:rsidRPr="00893655" w:rsidRDefault="00893655" w:rsidP="00893655">
            <w:pPr>
              <w:ind w:left="360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893655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процедуры </w:t>
            </w:r>
            <w:r w:rsidR="00D32A1F" w:rsidRPr="00893655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аттестации</w:t>
            </w:r>
          </w:p>
        </w:tc>
      </w:tr>
      <w:tr w:rsidR="009B2B40" w:rsidRPr="0057231C" w:rsidTr="00552AEC">
        <w:tc>
          <w:tcPr>
            <w:tcW w:w="709" w:type="dxa"/>
          </w:tcPr>
          <w:p w:rsidR="009B2B40" w:rsidRPr="0057231C" w:rsidRDefault="009B2B40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2978" w:type="dxa"/>
          </w:tcPr>
          <w:p w:rsidR="009B2B40" w:rsidRPr="00DE38F0" w:rsidRDefault="009B2B40" w:rsidP="009B2B4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DE38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етодическое сопровождение</w:t>
            </w:r>
          </w:p>
          <w:p w:rsidR="009B2B40" w:rsidRPr="00DE38F0" w:rsidRDefault="009B2B40" w:rsidP="009B2B4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E38F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педагогических кадров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к процедуре аттестации</w:t>
            </w:r>
          </w:p>
          <w:p w:rsidR="009B2B40" w:rsidRPr="0057231C" w:rsidRDefault="009B2B40" w:rsidP="009B2B4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B40" w:rsidRPr="0057231C" w:rsidRDefault="009B2B40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Родченко Е.Е.</w:t>
            </w:r>
          </w:p>
        </w:tc>
        <w:tc>
          <w:tcPr>
            <w:tcW w:w="1984" w:type="dxa"/>
            <w:gridSpan w:val="2"/>
          </w:tcPr>
          <w:p w:rsidR="009B2B40" w:rsidRPr="0057231C" w:rsidRDefault="009B2B40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vMerge w:val="restart"/>
          </w:tcPr>
          <w:p w:rsidR="009B2B40" w:rsidRPr="00DE38F0" w:rsidRDefault="009B2B40" w:rsidP="009B2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профессионального</w:t>
            </w:r>
          </w:p>
          <w:p w:rsidR="009B2B40" w:rsidRPr="009B2B40" w:rsidRDefault="009B2B40" w:rsidP="009B2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педагогических работников</w:t>
            </w:r>
          </w:p>
        </w:tc>
      </w:tr>
      <w:tr w:rsidR="009B2B40" w:rsidRPr="0057231C" w:rsidTr="00552AEC">
        <w:tc>
          <w:tcPr>
            <w:tcW w:w="709" w:type="dxa"/>
          </w:tcPr>
          <w:p w:rsidR="009B2B40" w:rsidRPr="00AC28F5" w:rsidRDefault="009B2B40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2978" w:type="dxa"/>
          </w:tcPr>
          <w:p w:rsidR="009B2B40" w:rsidRPr="00AC28F5" w:rsidRDefault="009B2B40" w:rsidP="009B2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8F5">
              <w:rPr>
                <w:rFonts w:ascii="Times New Roman" w:hAnsi="Times New Roman" w:cs="Times New Roman"/>
                <w:sz w:val="24"/>
                <w:szCs w:val="24"/>
              </w:rPr>
              <w:t>КПК на базе СПб АППО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ИМЦ</w:t>
            </w:r>
          </w:p>
        </w:tc>
        <w:tc>
          <w:tcPr>
            <w:tcW w:w="2268" w:type="dxa"/>
          </w:tcPr>
          <w:p w:rsidR="009B2B40" w:rsidRDefault="009B2B40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Е.Б.</w:t>
            </w:r>
          </w:p>
        </w:tc>
        <w:tc>
          <w:tcPr>
            <w:tcW w:w="1984" w:type="dxa"/>
            <w:gridSpan w:val="2"/>
          </w:tcPr>
          <w:p w:rsidR="009B2B40" w:rsidRDefault="009B2B40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vMerge/>
          </w:tcPr>
          <w:p w:rsidR="009B2B40" w:rsidRPr="00DE38F0" w:rsidRDefault="009B2B40" w:rsidP="009B2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B40" w:rsidRPr="0057231C" w:rsidTr="00552AEC">
        <w:tc>
          <w:tcPr>
            <w:tcW w:w="709" w:type="dxa"/>
          </w:tcPr>
          <w:p w:rsidR="009B2B40" w:rsidRPr="0057231C" w:rsidRDefault="009B2B40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2978" w:type="dxa"/>
          </w:tcPr>
          <w:p w:rsidR="009B2B40" w:rsidRPr="00701471" w:rsidRDefault="009B2B40" w:rsidP="009B2B4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0147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Персонифицированное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прохождение аттестации согласно плана ОУ</w:t>
            </w:r>
          </w:p>
          <w:p w:rsidR="009B2B40" w:rsidRPr="00701471" w:rsidRDefault="009B2B40" w:rsidP="009B2B4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</w:tcPr>
          <w:p w:rsidR="009B2B40" w:rsidRPr="0057231C" w:rsidRDefault="009B2B40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1984" w:type="dxa"/>
            <w:gridSpan w:val="2"/>
          </w:tcPr>
          <w:p w:rsidR="009B2B40" w:rsidRPr="0057231C" w:rsidRDefault="009B2B40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vMerge/>
          </w:tcPr>
          <w:p w:rsidR="009B2B40" w:rsidRPr="005A1DB6" w:rsidRDefault="009B2B40" w:rsidP="009B2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231C" w:rsidRPr="0057231C" w:rsidTr="00552AEC">
        <w:tc>
          <w:tcPr>
            <w:tcW w:w="10349" w:type="dxa"/>
            <w:gridSpan w:val="6"/>
          </w:tcPr>
          <w:p w:rsidR="0057231C" w:rsidRPr="0057231C" w:rsidRDefault="0057231C" w:rsidP="009B2B40">
            <w:pPr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72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291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Заключительный </w:t>
            </w:r>
            <w:r w:rsidRPr="0057231C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</w:tr>
      <w:tr w:rsidR="0057231C" w:rsidRPr="0057231C" w:rsidTr="00552AEC">
        <w:tc>
          <w:tcPr>
            <w:tcW w:w="709" w:type="dxa"/>
          </w:tcPr>
          <w:p w:rsidR="0057231C" w:rsidRPr="0057231C" w:rsidRDefault="0057231C" w:rsidP="009B2B40">
            <w:pPr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231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78" w:type="dxa"/>
          </w:tcPr>
          <w:p w:rsidR="0057231C" w:rsidRPr="0057231C" w:rsidRDefault="00D32A1F" w:rsidP="009B2B40">
            <w:pPr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3B6C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Проведение мониторингов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ых исследований  </w:t>
            </w:r>
            <w:r w:rsidRPr="00673B6C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по определению эффективност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и инновационной деятельности</w:t>
            </w:r>
          </w:p>
        </w:tc>
        <w:tc>
          <w:tcPr>
            <w:tcW w:w="2268" w:type="dxa"/>
          </w:tcPr>
          <w:p w:rsidR="0057231C" w:rsidRPr="0057231C" w:rsidRDefault="0057231C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1C">
              <w:rPr>
                <w:rFonts w:ascii="Times New Roman" w:hAnsi="Times New Roman" w:cs="Times New Roman"/>
                <w:sz w:val="24"/>
                <w:szCs w:val="24"/>
              </w:rPr>
              <w:t>Костина Е.Б.</w:t>
            </w:r>
          </w:p>
          <w:p w:rsidR="0057231C" w:rsidRPr="0057231C" w:rsidRDefault="0057231C" w:rsidP="009B2B40">
            <w:pPr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231C">
              <w:rPr>
                <w:rFonts w:ascii="Times New Roman" w:hAnsi="Times New Roman" w:cs="Times New Roman"/>
                <w:sz w:val="24"/>
                <w:szCs w:val="24"/>
              </w:rPr>
              <w:t>руководители ШМО, педагоги</w:t>
            </w:r>
          </w:p>
        </w:tc>
        <w:tc>
          <w:tcPr>
            <w:tcW w:w="1984" w:type="dxa"/>
            <w:gridSpan w:val="2"/>
          </w:tcPr>
          <w:p w:rsidR="0057231C" w:rsidRPr="0057231C" w:rsidRDefault="000E3245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202</w:t>
            </w:r>
            <w:r w:rsidR="00F32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7231C" w:rsidRPr="0057231C" w:rsidRDefault="00A97038" w:rsidP="009B2B4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мониторинга</w:t>
            </w:r>
            <w:r w:rsidR="0057231C" w:rsidRPr="00572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231C" w:rsidRPr="0057231C" w:rsidTr="00552AEC">
        <w:tc>
          <w:tcPr>
            <w:tcW w:w="709" w:type="dxa"/>
          </w:tcPr>
          <w:p w:rsidR="0057231C" w:rsidRPr="0057231C" w:rsidRDefault="0057231C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1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978" w:type="dxa"/>
          </w:tcPr>
          <w:p w:rsidR="0057231C" w:rsidRPr="0057231C" w:rsidRDefault="009B2B40" w:rsidP="009B2B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631825</wp:posOffset>
                  </wp:positionH>
                  <wp:positionV relativeFrom="paragraph">
                    <wp:posOffset>1001395</wp:posOffset>
                  </wp:positionV>
                  <wp:extent cx="1609725" cy="1752600"/>
                  <wp:effectExtent l="1905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!Печать итог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5375A" w:rsidRPr="009D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методических рекомендаций по использованию инновационного педагогического опыта в образовательной практике;</w:t>
            </w:r>
          </w:p>
        </w:tc>
        <w:tc>
          <w:tcPr>
            <w:tcW w:w="2268" w:type="dxa"/>
          </w:tcPr>
          <w:p w:rsidR="0057231C" w:rsidRPr="0057231C" w:rsidRDefault="0057231C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1C">
              <w:rPr>
                <w:rFonts w:ascii="Times New Roman" w:hAnsi="Times New Roman" w:cs="Times New Roman"/>
                <w:sz w:val="24"/>
                <w:szCs w:val="24"/>
              </w:rPr>
              <w:t>Костина Е.Б., Орлова О.В.</w:t>
            </w:r>
          </w:p>
          <w:p w:rsidR="0057231C" w:rsidRPr="0057231C" w:rsidRDefault="0057231C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1C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984" w:type="dxa"/>
            <w:gridSpan w:val="2"/>
          </w:tcPr>
          <w:p w:rsidR="0057231C" w:rsidRPr="0057231C" w:rsidRDefault="004F497C" w:rsidP="009B2B4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  <w:r w:rsidR="000E324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3208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57231C" w:rsidRPr="0057231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57231C" w:rsidRPr="0057231C" w:rsidRDefault="0065375A" w:rsidP="009B2B4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рекомендации</w:t>
            </w:r>
          </w:p>
        </w:tc>
      </w:tr>
    </w:tbl>
    <w:p w:rsidR="009B2B40" w:rsidRDefault="009B2B40" w:rsidP="009B2B40">
      <w:pPr>
        <w:pStyle w:val="a3"/>
        <w:spacing w:after="100" w:afterAutospacing="1" w:line="257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1548765</wp:posOffset>
            </wp:positionH>
            <wp:positionV relativeFrom="paragraph">
              <wp:posOffset>-3175</wp:posOffset>
            </wp:positionV>
            <wp:extent cx="876300" cy="4381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Акат итог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2B40" w:rsidRPr="002074C6" w:rsidRDefault="005A1DB6" w:rsidP="009B2B40">
      <w:pPr>
        <w:pStyle w:val="a3"/>
        <w:spacing w:after="100" w:afterAutospacing="1" w:line="257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74C6">
        <w:rPr>
          <w:rFonts w:ascii="Times New Roman" w:hAnsi="Times New Roman" w:cs="Times New Roman"/>
          <w:sz w:val="24"/>
          <w:szCs w:val="24"/>
        </w:rPr>
        <w:t>Руководитель ОУ ___________</w:t>
      </w:r>
      <w:r w:rsidR="009B2B40">
        <w:rPr>
          <w:rFonts w:ascii="Times New Roman" w:hAnsi="Times New Roman" w:cs="Times New Roman"/>
          <w:sz w:val="24"/>
          <w:szCs w:val="24"/>
        </w:rPr>
        <w:t xml:space="preserve">______                            </w:t>
      </w:r>
      <w:r>
        <w:rPr>
          <w:rFonts w:ascii="Times New Roman" w:hAnsi="Times New Roman" w:cs="Times New Roman"/>
          <w:sz w:val="24"/>
          <w:szCs w:val="24"/>
        </w:rPr>
        <w:t>Акатова И.Б.</w:t>
      </w:r>
      <w:r w:rsidR="009B2B40" w:rsidRPr="002074C6">
        <w:rPr>
          <w:rFonts w:ascii="Times New Roman" w:hAnsi="Times New Roman" w:cs="Times New Roman"/>
          <w:sz w:val="24"/>
          <w:szCs w:val="24"/>
        </w:rPr>
        <w:t xml:space="preserve"> </w:t>
      </w:r>
      <w:r w:rsidR="009B2B4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B2B40" w:rsidRPr="002074C6">
        <w:rPr>
          <w:rFonts w:ascii="Times New Roman" w:hAnsi="Times New Roman" w:cs="Times New Roman"/>
          <w:sz w:val="24"/>
          <w:szCs w:val="24"/>
        </w:rPr>
        <w:t xml:space="preserve">   </w:t>
      </w:r>
      <w:r w:rsidR="009B2B4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B2B40" w:rsidRPr="002074C6">
        <w:rPr>
          <w:rFonts w:ascii="Times New Roman" w:hAnsi="Times New Roman" w:cs="Times New Roman"/>
          <w:sz w:val="24"/>
          <w:szCs w:val="24"/>
        </w:rPr>
        <w:t xml:space="preserve">подпись                                                                    </w:t>
      </w:r>
      <w:r w:rsidR="009B2B4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B2B40" w:rsidRPr="002074C6">
        <w:rPr>
          <w:rFonts w:ascii="Times New Roman" w:hAnsi="Times New Roman" w:cs="Times New Roman"/>
          <w:sz w:val="24"/>
          <w:szCs w:val="24"/>
        </w:rPr>
        <w:t xml:space="preserve"> ФИО</w:t>
      </w:r>
    </w:p>
    <w:p w:rsidR="005A1DB6" w:rsidRPr="002074C6" w:rsidRDefault="005A1DB6" w:rsidP="005A1DB6">
      <w:pPr>
        <w:pStyle w:val="a3"/>
        <w:spacing w:after="100" w:afterAutospacing="1" w:line="257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B2B40" w:rsidRPr="00234DBA" w:rsidRDefault="009B2B40" w:rsidP="009B2B40">
      <w:pPr>
        <w:pStyle w:val="a3"/>
        <w:spacing w:after="100" w:afterAutospacing="1" w:line="257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74C6">
        <w:rPr>
          <w:rFonts w:ascii="Times New Roman" w:hAnsi="Times New Roman" w:cs="Times New Roman"/>
          <w:sz w:val="24"/>
          <w:szCs w:val="24"/>
        </w:rPr>
        <w:t>м.п.</w:t>
      </w:r>
    </w:p>
    <w:sectPr w:rsidR="009B2B40" w:rsidRPr="00234DBA" w:rsidSect="00877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51352"/>
    <w:multiLevelType w:val="hybridMultilevel"/>
    <w:tmpl w:val="BCF22F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2E848CA"/>
    <w:multiLevelType w:val="hybridMultilevel"/>
    <w:tmpl w:val="7E9CA054"/>
    <w:lvl w:ilvl="0" w:tplc="45C06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46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04A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69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02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40B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C4E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F47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04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90D48B6"/>
    <w:multiLevelType w:val="multilevel"/>
    <w:tmpl w:val="87A4FD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1F6"/>
    <w:rsid w:val="00005EBB"/>
    <w:rsid w:val="000E3245"/>
    <w:rsid w:val="00291F72"/>
    <w:rsid w:val="002A7C13"/>
    <w:rsid w:val="00306106"/>
    <w:rsid w:val="003C6A0D"/>
    <w:rsid w:val="003F4F12"/>
    <w:rsid w:val="004A5DA6"/>
    <w:rsid w:val="004F497C"/>
    <w:rsid w:val="00552AEC"/>
    <w:rsid w:val="0057231C"/>
    <w:rsid w:val="005A1DB6"/>
    <w:rsid w:val="0065375A"/>
    <w:rsid w:val="00671EB3"/>
    <w:rsid w:val="0068095A"/>
    <w:rsid w:val="00701471"/>
    <w:rsid w:val="00803A64"/>
    <w:rsid w:val="00825CEE"/>
    <w:rsid w:val="008471D4"/>
    <w:rsid w:val="008634FA"/>
    <w:rsid w:val="00877879"/>
    <w:rsid w:val="00893655"/>
    <w:rsid w:val="008B40CA"/>
    <w:rsid w:val="009571CC"/>
    <w:rsid w:val="009A5157"/>
    <w:rsid w:val="009B2B40"/>
    <w:rsid w:val="00A0377E"/>
    <w:rsid w:val="00A97038"/>
    <w:rsid w:val="00AC28F5"/>
    <w:rsid w:val="00AE07A7"/>
    <w:rsid w:val="00C6423C"/>
    <w:rsid w:val="00C842B8"/>
    <w:rsid w:val="00C85D1A"/>
    <w:rsid w:val="00D32A1F"/>
    <w:rsid w:val="00DE38F0"/>
    <w:rsid w:val="00DE6C67"/>
    <w:rsid w:val="00E01ACA"/>
    <w:rsid w:val="00E0643A"/>
    <w:rsid w:val="00E451CA"/>
    <w:rsid w:val="00F120C2"/>
    <w:rsid w:val="00F3208A"/>
    <w:rsid w:val="00F4272C"/>
    <w:rsid w:val="00F516A6"/>
    <w:rsid w:val="00FD31F6"/>
    <w:rsid w:val="00FE0C74"/>
    <w:rsid w:val="00FF1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BD1C4-D614-4C54-99D5-FA9148A4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1CA"/>
    <w:pPr>
      <w:ind w:left="720"/>
      <w:contextualSpacing/>
    </w:pPr>
  </w:style>
  <w:style w:type="paragraph" w:styleId="a4">
    <w:name w:val="No Spacing"/>
    <w:uiPriority w:val="1"/>
    <w:qFormat/>
    <w:rsid w:val="00E451CA"/>
    <w:pPr>
      <w:spacing w:after="0" w:line="240" w:lineRule="auto"/>
    </w:pPr>
  </w:style>
  <w:style w:type="table" w:styleId="a5">
    <w:name w:val="Table Grid"/>
    <w:basedOn w:val="a1"/>
    <w:uiPriority w:val="59"/>
    <w:rsid w:val="00572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6"/>
    <w:rsid w:val="00291F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6"/>
    <w:rsid w:val="00291F72"/>
    <w:pPr>
      <w:shd w:val="clear" w:color="auto" w:fill="FFFFFF"/>
      <w:spacing w:after="0" w:line="299" w:lineRule="exact"/>
      <w:ind w:hanging="70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a7">
    <w:name w:val="Hyperlink"/>
    <w:basedOn w:val="a0"/>
    <w:uiPriority w:val="99"/>
    <w:semiHidden/>
    <w:unhideWhenUsed/>
    <w:rsid w:val="00FE0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71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</dc:creator>
  <cp:lastModifiedBy>kostina</cp:lastModifiedBy>
  <cp:revision>3</cp:revision>
  <dcterms:created xsi:type="dcterms:W3CDTF">2023-09-27T18:51:00Z</dcterms:created>
  <dcterms:modified xsi:type="dcterms:W3CDTF">2023-09-28T12:05:00Z</dcterms:modified>
</cp:coreProperties>
</file>