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4E9" w:rsidRPr="00AD6784" w:rsidRDefault="00B134E9" w:rsidP="00B134E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bookmarkStart w:id="0" w:name="_Toc210524644"/>
      <w:bookmarkStart w:id="1" w:name="block-51908477"/>
      <w:r w:rsidRPr="00AD678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Государственное бюджетное общеобразовательное учреждение гимназия № 363</w:t>
      </w:r>
      <w:bookmarkEnd w:id="0"/>
    </w:p>
    <w:p w:rsidR="00B134E9" w:rsidRPr="00AD6784" w:rsidRDefault="00B134E9" w:rsidP="00B13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D678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B134E9" w:rsidRPr="00AD6784" w:rsidRDefault="00B134E9" w:rsidP="00B13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134E9" w:rsidRPr="00AD6784" w:rsidRDefault="00B134E9" w:rsidP="00B13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B134E9" w:rsidRPr="00E326AD" w:rsidTr="00626FD7">
        <w:trPr>
          <w:tblCellSpacing w:w="20" w:type="dxa"/>
        </w:trPr>
        <w:tc>
          <w:tcPr>
            <w:tcW w:w="3620" w:type="dxa"/>
          </w:tcPr>
          <w:p w:rsidR="00B134E9" w:rsidRPr="00AD6784" w:rsidRDefault="00B134E9" w:rsidP="00626FD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67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B134E9" w:rsidRPr="00AD6784" w:rsidRDefault="00B134E9" w:rsidP="00626FD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67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B134E9" w:rsidRPr="00AD6784" w:rsidRDefault="00B134E9" w:rsidP="00626FD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67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B134E9" w:rsidRPr="00AD6784" w:rsidRDefault="00B134E9" w:rsidP="00626FD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67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B134E9" w:rsidRPr="00AD6784" w:rsidRDefault="00B134E9" w:rsidP="00626FD7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67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B134E9" w:rsidRPr="00AD6784" w:rsidRDefault="00F81FC8" w:rsidP="00626FD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27.08.2026</w:t>
            </w:r>
          </w:p>
          <w:p w:rsidR="00B134E9" w:rsidRPr="00AD6784" w:rsidRDefault="00B134E9" w:rsidP="00626FD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B134E9" w:rsidRPr="00AD6784" w:rsidRDefault="00B134E9" w:rsidP="00626FD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6784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64384" behindDoc="0" locked="0" layoutInCell="1" allowOverlap="1" wp14:anchorId="32A80A6B" wp14:editId="73A47978">
                  <wp:simplePos x="0" y="0"/>
                  <wp:positionH relativeFrom="column">
                    <wp:posOffset>-254000</wp:posOffset>
                  </wp:positionH>
                  <wp:positionV relativeFrom="paragraph">
                    <wp:posOffset>291465</wp:posOffset>
                  </wp:positionV>
                  <wp:extent cx="1612265" cy="1755775"/>
                  <wp:effectExtent l="0" t="0" r="698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B134E9" w:rsidRPr="00AD6784" w:rsidRDefault="00B134E9" w:rsidP="00626FD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34E9" w:rsidRPr="00AD6784" w:rsidRDefault="00B134E9" w:rsidP="00626FD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67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B134E9" w:rsidRPr="00AD6784" w:rsidRDefault="004124F9" w:rsidP="00626FD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="00C61C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bookmarkStart w:id="2" w:name="_GoBack"/>
            <w:r w:rsidR="00C61CB1" w:rsidRPr="00C61C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</w:t>
            </w:r>
            <w:bookmarkEnd w:id="2"/>
            <w:r w:rsidR="00B134E9" w:rsidRPr="00996C8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34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81F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27.08.2026</w:t>
            </w:r>
          </w:p>
          <w:p w:rsidR="00B134E9" w:rsidRPr="00AD6784" w:rsidRDefault="00B134E9" w:rsidP="00626FD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6784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6192" behindDoc="0" locked="0" layoutInCell="1" allowOverlap="1" wp14:anchorId="07D4DF31" wp14:editId="0C83122D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67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B134E9" w:rsidRPr="00AD6784" w:rsidRDefault="00B134E9" w:rsidP="00626FD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67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B134E9" w:rsidRPr="00AD6784" w:rsidRDefault="00B134E9" w:rsidP="00B134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B134E9" w:rsidRPr="00AD6784" w:rsidRDefault="00B134E9" w:rsidP="00B134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B134E9" w:rsidRPr="00AD6784" w:rsidRDefault="00B134E9" w:rsidP="00B134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B134E9" w:rsidRPr="00AD6784" w:rsidRDefault="00B134E9" w:rsidP="00B134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B134E9" w:rsidRPr="00AD6784" w:rsidRDefault="00B134E9" w:rsidP="00B134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B134E9" w:rsidRPr="00E962CC" w:rsidRDefault="00B134E9" w:rsidP="00B134E9">
      <w:pPr>
        <w:spacing w:after="0" w:line="408" w:lineRule="auto"/>
        <w:ind w:left="120"/>
        <w:jc w:val="center"/>
        <w:rPr>
          <w:lang w:val="ru-RU"/>
        </w:rPr>
      </w:pPr>
      <w:r w:rsidRPr="00E962C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134E9" w:rsidRPr="00E962CC" w:rsidRDefault="00B134E9" w:rsidP="00B134E9">
      <w:pPr>
        <w:spacing w:after="0"/>
        <w:ind w:left="120"/>
        <w:jc w:val="center"/>
        <w:rPr>
          <w:lang w:val="ru-RU"/>
        </w:rPr>
      </w:pPr>
    </w:p>
    <w:p w:rsidR="00B134E9" w:rsidRPr="00E962CC" w:rsidRDefault="00B134E9" w:rsidP="00B134E9">
      <w:pPr>
        <w:spacing w:after="0" w:line="408" w:lineRule="auto"/>
        <w:ind w:left="120"/>
        <w:jc w:val="center"/>
        <w:rPr>
          <w:lang w:val="ru-RU"/>
        </w:rPr>
      </w:pPr>
      <w:r w:rsidRPr="00E962CC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="00A674C4">
        <w:rPr>
          <w:rFonts w:ascii="Times New Roman" w:hAnsi="Times New Roman"/>
          <w:b/>
          <w:color w:val="000000"/>
          <w:sz w:val="28"/>
          <w:lang w:val="ru-RU"/>
        </w:rPr>
        <w:t>курса</w:t>
      </w:r>
      <w:r w:rsidRPr="00E962CC"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r w:rsidR="00A674C4">
        <w:rPr>
          <w:rFonts w:ascii="Times New Roman" w:hAnsi="Times New Roman"/>
          <w:b/>
          <w:color w:val="000000"/>
          <w:sz w:val="28"/>
          <w:lang w:val="ru-RU"/>
        </w:rPr>
        <w:t>Практикум по орфографии и пунктуации</w:t>
      </w:r>
      <w:r w:rsidRPr="00E962CC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B134E9" w:rsidRPr="00AD6784" w:rsidRDefault="00B134E9" w:rsidP="00B134E9">
      <w:pPr>
        <w:spacing w:after="0"/>
        <w:ind w:left="120"/>
        <w:jc w:val="center"/>
        <w:rPr>
          <w:rFonts w:ascii="Calibri" w:eastAsia="Calibri" w:hAnsi="Calibri" w:cs="Times New Roman"/>
          <w:sz w:val="28"/>
          <w:szCs w:val="28"/>
          <w:lang w:val="ru-RU"/>
        </w:rPr>
      </w:pPr>
      <w:r w:rsidRPr="00E962CC">
        <w:rPr>
          <w:rFonts w:ascii="Times New Roman" w:hAnsi="Times New Roman"/>
          <w:color w:val="000000"/>
          <w:sz w:val="28"/>
          <w:lang w:val="ru-RU"/>
        </w:rPr>
        <w:t>для обучающихся 5-9 классов</w:t>
      </w:r>
    </w:p>
    <w:p w:rsidR="00B134E9" w:rsidRPr="00AD6784" w:rsidRDefault="00B134E9" w:rsidP="00B134E9">
      <w:pPr>
        <w:spacing w:after="0"/>
        <w:ind w:left="120"/>
        <w:jc w:val="center"/>
        <w:rPr>
          <w:rFonts w:ascii="Calibri" w:eastAsia="Calibri" w:hAnsi="Calibri" w:cs="Times New Roman"/>
          <w:sz w:val="28"/>
          <w:szCs w:val="28"/>
          <w:lang w:val="ru-RU"/>
        </w:rPr>
      </w:pPr>
    </w:p>
    <w:p w:rsidR="00B134E9" w:rsidRDefault="00B134E9" w:rsidP="00B134E9">
      <w:pPr>
        <w:spacing w:after="0" w:line="240" w:lineRule="auto"/>
        <w:ind w:left="487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D6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Учитель: Т.Э. Заворотная</w:t>
      </w:r>
    </w:p>
    <w:p w:rsidR="00B134E9" w:rsidRPr="00AD6784" w:rsidRDefault="00B134E9" w:rsidP="00B134E9">
      <w:pPr>
        <w:spacing w:after="0" w:line="240" w:lineRule="auto"/>
        <w:ind w:left="487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Е.Б. Костина</w:t>
      </w:r>
    </w:p>
    <w:p w:rsidR="00B134E9" w:rsidRPr="00AD6784" w:rsidRDefault="00B134E9" w:rsidP="00B134E9">
      <w:pPr>
        <w:spacing w:after="0" w:line="240" w:lineRule="auto"/>
        <w:ind w:left="487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D6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Л.А. Ларионова </w:t>
      </w:r>
    </w:p>
    <w:p w:rsidR="00B134E9" w:rsidRPr="00AD6784" w:rsidRDefault="00B134E9" w:rsidP="00B134E9">
      <w:pPr>
        <w:spacing w:after="0" w:line="240" w:lineRule="auto"/>
        <w:ind w:left="487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D6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И.В. Лоза </w:t>
      </w:r>
    </w:p>
    <w:p w:rsidR="00B134E9" w:rsidRPr="00AD6784" w:rsidRDefault="00B134E9" w:rsidP="00B134E9">
      <w:pPr>
        <w:spacing w:after="0" w:line="240" w:lineRule="auto"/>
        <w:ind w:left="487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D6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О.А. Прибыткова </w:t>
      </w:r>
    </w:p>
    <w:p w:rsidR="00B134E9" w:rsidRPr="00AD6784" w:rsidRDefault="00B134E9" w:rsidP="00B134E9">
      <w:pPr>
        <w:spacing w:after="0" w:line="240" w:lineRule="auto"/>
        <w:ind w:left="487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D6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Р.Р. Саберзянова</w:t>
      </w:r>
    </w:p>
    <w:p w:rsidR="00B134E9" w:rsidRPr="00AD6784" w:rsidRDefault="00B134E9" w:rsidP="00B134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134E9" w:rsidRPr="00AD6784" w:rsidRDefault="00B134E9" w:rsidP="00B134E9">
      <w:pPr>
        <w:tabs>
          <w:tab w:val="left" w:pos="5610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134E9" w:rsidRPr="00AD6784" w:rsidRDefault="00B134E9" w:rsidP="00B134E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134E9" w:rsidRPr="00AD6784" w:rsidRDefault="00B134E9" w:rsidP="00B134E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134E9" w:rsidRPr="00AD6784" w:rsidRDefault="00B134E9" w:rsidP="00B134E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134E9" w:rsidRPr="00AD6784" w:rsidRDefault="00B134E9" w:rsidP="00B134E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134E9" w:rsidRPr="00AD6784" w:rsidRDefault="00B134E9" w:rsidP="00B134E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134E9" w:rsidRPr="00AD6784" w:rsidRDefault="00B134E9" w:rsidP="00B134E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134E9" w:rsidRPr="00AD6784" w:rsidRDefault="00B134E9" w:rsidP="00B134E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134E9" w:rsidRPr="00AD6784" w:rsidRDefault="00B134E9" w:rsidP="00B134E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134E9" w:rsidRPr="00AD6784" w:rsidRDefault="00B134E9" w:rsidP="008202CB">
      <w:pPr>
        <w:tabs>
          <w:tab w:val="left" w:pos="56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D6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B134E9" w:rsidRPr="00AD6784" w:rsidRDefault="00F81FC8" w:rsidP="00B134E9">
      <w:pPr>
        <w:tabs>
          <w:tab w:val="left" w:pos="55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2026 - 2027</w:t>
      </w:r>
      <w:r w:rsidR="00B134E9" w:rsidRPr="00AD67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 год</w:t>
      </w:r>
    </w:p>
    <w:p w:rsidR="006F0036" w:rsidRPr="00E962CC" w:rsidRDefault="006F0036">
      <w:pPr>
        <w:spacing w:after="0"/>
        <w:ind w:left="120"/>
        <w:rPr>
          <w:lang w:val="ru-RU"/>
        </w:rPr>
      </w:pPr>
    </w:p>
    <w:p w:rsidR="00E326AD" w:rsidRDefault="00E326AD" w:rsidP="00B134E9">
      <w:pPr>
        <w:spacing w:after="0"/>
        <w:jc w:val="center"/>
        <w:rPr>
          <w:rFonts w:ascii="Times New Roman" w:hAnsi="Times New Roman" w:cs="Times New Roman"/>
          <w:b/>
          <w:sz w:val="32"/>
          <w:lang w:val="ru-RU"/>
        </w:rPr>
        <w:sectPr w:rsidR="00E326AD">
          <w:pgSz w:w="11906" w:h="16383"/>
          <w:pgMar w:top="1134" w:right="850" w:bottom="1134" w:left="1701" w:header="720" w:footer="720" w:gutter="0"/>
          <w:cols w:space="720"/>
        </w:sectPr>
      </w:pPr>
    </w:p>
    <w:p w:rsidR="006F0036" w:rsidRDefault="00B134E9" w:rsidP="00B134E9">
      <w:pPr>
        <w:spacing w:after="0"/>
        <w:jc w:val="center"/>
        <w:rPr>
          <w:rFonts w:ascii="Times New Roman" w:hAnsi="Times New Roman" w:cs="Times New Roman"/>
          <w:b/>
          <w:sz w:val="32"/>
          <w:lang w:val="ru-RU"/>
        </w:rPr>
      </w:pPr>
      <w:r>
        <w:rPr>
          <w:rFonts w:ascii="Times New Roman" w:hAnsi="Times New Roman" w:cs="Times New Roman"/>
          <w:b/>
          <w:sz w:val="32"/>
          <w:lang w:val="ru-RU"/>
        </w:rPr>
        <w:lastRenderedPageBreak/>
        <w:t>Содержание</w:t>
      </w:r>
    </w:p>
    <w:p w:rsidR="00B134E9" w:rsidRPr="00B134E9" w:rsidRDefault="00B134E9" w:rsidP="00B134E9">
      <w:pPr>
        <w:spacing w:after="0"/>
        <w:rPr>
          <w:rFonts w:ascii="Times New Roman" w:hAnsi="Times New Roman" w:cs="Times New Roman"/>
          <w:b/>
          <w:sz w:val="32"/>
          <w:lang w:val="ru-RU"/>
        </w:rPr>
      </w:pPr>
    </w:p>
    <w:bookmarkStart w:id="3" w:name="block-51908481"/>
    <w:bookmarkEnd w:id="1"/>
    <w:p w:rsidR="003031E5" w:rsidRDefault="003031E5">
      <w:pPr>
        <w:pStyle w:val="1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r>
        <w:rPr>
          <w:rFonts w:ascii="Times New Roman" w:hAnsi="Times New Roman"/>
          <w:b/>
          <w:bCs/>
          <w:color w:val="000000"/>
          <w:lang w:val="ru-RU"/>
        </w:rPr>
        <w:fldChar w:fldCharType="begin"/>
      </w:r>
      <w:r>
        <w:rPr>
          <w:rFonts w:ascii="Times New Roman" w:hAnsi="Times New Roman"/>
          <w:b/>
          <w:bCs/>
          <w:color w:val="000000"/>
          <w:lang w:val="ru-RU"/>
        </w:rPr>
        <w:instrText xml:space="preserve"> TOC \o "1-3" \h \z \u </w:instrText>
      </w:r>
      <w:r>
        <w:rPr>
          <w:rFonts w:ascii="Times New Roman" w:hAnsi="Times New Roman"/>
          <w:b/>
          <w:bCs/>
          <w:color w:val="000000"/>
          <w:lang w:val="ru-RU"/>
        </w:rPr>
        <w:fldChar w:fldCharType="separate"/>
      </w:r>
      <w:hyperlink w:anchor="_Toc210524644" w:history="1">
        <w:r w:rsidRPr="00414F02">
          <w:rPr>
            <w:rStyle w:val="ab"/>
            <w:rFonts w:ascii="Times New Roman" w:eastAsia="Times New Roman" w:hAnsi="Times New Roman" w:cs="Times New Roman"/>
            <w:b/>
            <w:noProof/>
            <w:lang w:val="ru-RU" w:eastAsia="ru-RU"/>
          </w:rPr>
          <w:t>Государственное бюджетное общеобразовательное учреждение гимназия № 363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_Toc210524644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3031E5" w:rsidRDefault="003B47EB">
      <w:pPr>
        <w:pStyle w:val="1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45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ПОЯСНИТЕЛЬНАЯ ЗАПИСКА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_Toc210524645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3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46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ОБЩАЯ ХАРАКТЕРИСТИКА УЧЕБНОГО ПРЕДМЕТА «РУССКИЙ ЯЗЫК»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_Toc210524646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3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47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ЦЕЛИ ИЗУЧЕНИЯ УЧЕБНОГО КУРСА «ПРАКТИКУМ ПО ОРФОГРАФИИ И ПУНКТУАЦИИ»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_Toc210524647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4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48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МЕСТО УЧЕБНОГО ПРЕДМЕТА «РУССКИЙ ЯЗЫК» В УЧЕБНОМ ПЛАНЕ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_Toc210524648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5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1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49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СОДЕРЖАНИЕ УЧЕБНОГО ПРЕДМЕТА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_Toc210524649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5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50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5 КЛАСС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_Toc210524650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5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51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6 КЛАСС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_Toc210524651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6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52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7 КЛАСС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_Toc210524652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7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53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9 КЛАСС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_Toc210524653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9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1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54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ПЛАНИРУЕМЫЕ ОБРАЗОВАТЕЛЬНЫЕ РЕЗУЛЬТАТЫ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_Toc210524654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10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55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ЛИЧНОСТНЫЕ РЕЗУЛЬТАТЫ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_Toc210524655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10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56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МЕТАПРЕДМЕТНЫЕ РЕЗУЛЬТАТЫ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_Toc210524656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10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1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57" w:history="1">
        <w:r w:rsidR="003031E5" w:rsidRPr="00414F02">
          <w:rPr>
            <w:rStyle w:val="ab"/>
            <w:rFonts w:ascii="Times New Roman" w:hAnsi="Times New Roman"/>
            <w:noProof/>
          </w:rPr>
          <w:t>ТЕМАТИЧЕСКОЕ ПЛАНИРОВАНИЕ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_Toc210524657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17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58" w:history="1">
        <w:r w:rsidR="003031E5" w:rsidRPr="00414F02">
          <w:rPr>
            <w:rStyle w:val="ab"/>
            <w:rFonts w:ascii="Times New Roman" w:hAnsi="Times New Roman"/>
            <w:noProof/>
          </w:rPr>
          <w:t>5 КЛАСС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_Toc210524658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17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59" w:history="1">
        <w:r w:rsidR="003031E5" w:rsidRPr="00414F02">
          <w:rPr>
            <w:rStyle w:val="ab"/>
            <w:rFonts w:ascii="Times New Roman" w:hAnsi="Times New Roman"/>
            <w:noProof/>
          </w:rPr>
          <w:t>6 КЛАСС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_Toc210524659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19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60" w:history="1">
        <w:r w:rsidR="003031E5" w:rsidRPr="00414F02">
          <w:rPr>
            <w:rStyle w:val="ab"/>
            <w:rFonts w:ascii="Times New Roman" w:hAnsi="Times New Roman"/>
            <w:noProof/>
          </w:rPr>
          <w:t>7 КЛАСС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_Toc210524660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22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61" w:history="1">
        <w:r w:rsidR="003031E5" w:rsidRPr="00414F02">
          <w:rPr>
            <w:rStyle w:val="ab"/>
            <w:rFonts w:ascii="Times New Roman" w:hAnsi="Times New Roman"/>
            <w:noProof/>
          </w:rPr>
          <w:t>8 КЛАСС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_Toc210524661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24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2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62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9 КЛАСС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_Toc210524662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25</w:t>
        </w:r>
        <w:r w:rsidR="003031E5">
          <w:rPr>
            <w:noProof/>
            <w:webHidden/>
          </w:rPr>
          <w:fldChar w:fldCharType="end"/>
        </w:r>
      </w:hyperlink>
    </w:p>
    <w:p w:rsidR="003031E5" w:rsidRDefault="003B47EB">
      <w:pPr>
        <w:pStyle w:val="11"/>
        <w:tabs>
          <w:tab w:val="right" w:leader="dot" w:pos="9345"/>
        </w:tabs>
        <w:rPr>
          <w:rFonts w:eastAsiaTheme="minorEastAsia"/>
          <w:noProof/>
          <w:lang w:val="ru-RU" w:eastAsia="ru-RU"/>
        </w:rPr>
      </w:pPr>
      <w:hyperlink w:anchor="_Toc210524663" w:history="1">
        <w:r w:rsidR="003031E5" w:rsidRPr="00414F02">
          <w:rPr>
            <w:rStyle w:val="ab"/>
            <w:rFonts w:ascii="Times New Roman" w:hAnsi="Times New Roman"/>
            <w:noProof/>
            <w:lang w:val="ru-RU"/>
          </w:rPr>
          <w:t>УЧЕБНО-МЕТОДИЧЕСКОЕ ОБЕСПЕЧЕНИЕ ОБРАЗОВАТЕЛЬНОГО ПРОЦЕССА</w:t>
        </w:r>
        <w:r w:rsidR="003031E5">
          <w:rPr>
            <w:noProof/>
            <w:webHidden/>
          </w:rPr>
          <w:tab/>
        </w:r>
        <w:r w:rsidR="003031E5">
          <w:rPr>
            <w:noProof/>
            <w:webHidden/>
          </w:rPr>
          <w:fldChar w:fldCharType="begin"/>
        </w:r>
        <w:r w:rsidR="003031E5">
          <w:rPr>
            <w:noProof/>
            <w:webHidden/>
          </w:rPr>
          <w:instrText xml:space="preserve"> PAGEREF _Toc210524663 \h </w:instrText>
        </w:r>
        <w:r w:rsidR="003031E5">
          <w:rPr>
            <w:noProof/>
            <w:webHidden/>
          </w:rPr>
        </w:r>
        <w:r w:rsidR="003031E5">
          <w:rPr>
            <w:noProof/>
            <w:webHidden/>
          </w:rPr>
          <w:fldChar w:fldCharType="separate"/>
        </w:r>
        <w:r w:rsidR="003031E5">
          <w:rPr>
            <w:noProof/>
            <w:webHidden/>
          </w:rPr>
          <w:t>37</w:t>
        </w:r>
        <w:r w:rsidR="003031E5">
          <w:rPr>
            <w:noProof/>
            <w:webHidden/>
          </w:rPr>
          <w:fldChar w:fldCharType="end"/>
        </w:r>
      </w:hyperlink>
    </w:p>
    <w:p w:rsidR="002A7338" w:rsidRDefault="003031E5" w:rsidP="00E962CC">
      <w:pPr>
        <w:pStyle w:val="1"/>
        <w:rPr>
          <w:rFonts w:ascii="Times New Roman" w:hAnsi="Times New Roman"/>
          <w:color w:val="000000"/>
          <w:lang w:val="ru-RU"/>
        </w:rPr>
      </w:pPr>
      <w:r>
        <w:rPr>
          <w:rFonts w:ascii="Times New Roman" w:eastAsiaTheme="minorHAnsi" w:hAnsi="Times New Roman" w:cstheme="minorBidi"/>
          <w:b w:val="0"/>
          <w:bCs w:val="0"/>
          <w:color w:val="000000"/>
          <w:sz w:val="22"/>
          <w:szCs w:val="22"/>
          <w:lang w:val="ru-RU"/>
        </w:rPr>
        <w:fldChar w:fldCharType="end"/>
      </w:r>
    </w:p>
    <w:p w:rsidR="002A7338" w:rsidRDefault="002A7338" w:rsidP="002A7338">
      <w:pPr>
        <w:rPr>
          <w:lang w:val="ru-RU"/>
        </w:rPr>
      </w:pPr>
    </w:p>
    <w:p w:rsidR="002A7338" w:rsidRPr="002A7338" w:rsidRDefault="002A7338" w:rsidP="002A7338">
      <w:pPr>
        <w:rPr>
          <w:lang w:val="ru-RU"/>
        </w:rPr>
        <w:sectPr w:rsidR="002A7338" w:rsidRPr="002A7338">
          <w:pgSz w:w="11906" w:h="16383"/>
          <w:pgMar w:top="1134" w:right="850" w:bottom="1134" w:left="1701" w:header="720" w:footer="720" w:gutter="0"/>
          <w:cols w:space="720"/>
        </w:sectPr>
      </w:pPr>
    </w:p>
    <w:p w:rsidR="006F0036" w:rsidRPr="00297020" w:rsidRDefault="001D2512" w:rsidP="00E962CC">
      <w:pPr>
        <w:pStyle w:val="1"/>
        <w:rPr>
          <w:sz w:val="24"/>
          <w:szCs w:val="24"/>
          <w:lang w:val="ru-RU"/>
        </w:rPr>
      </w:pPr>
      <w:bookmarkStart w:id="4" w:name="_Toc210524645"/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ПОЯСНИТЕЛЬНАЯ ЗАПИСКА</w:t>
      </w:r>
      <w:bookmarkEnd w:id="4"/>
    </w:p>
    <w:p w:rsidR="00A674C4" w:rsidRDefault="00A674C4" w:rsidP="00A674C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674C4">
        <w:rPr>
          <w:rFonts w:ascii="Times New Roman" w:hAnsi="Times New Roman"/>
          <w:color w:val="000000"/>
          <w:sz w:val="24"/>
          <w:szCs w:val="24"/>
          <w:lang w:val="ru-RU"/>
        </w:rPr>
        <w:t>Программа учебного курса «Практикум по орфографии и пунктуации»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674C4">
        <w:rPr>
          <w:rFonts w:ascii="Times New Roman" w:hAnsi="Times New Roman"/>
          <w:color w:val="000000"/>
          <w:sz w:val="24"/>
          <w:szCs w:val="24"/>
          <w:lang w:val="ru-RU"/>
        </w:rPr>
        <w:t xml:space="preserve">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6F0036" w:rsidRPr="00A674C4" w:rsidRDefault="00A674C4" w:rsidP="00A674C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674C4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 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6F0036" w:rsidRPr="00297020" w:rsidRDefault="001D2512" w:rsidP="00E962CC">
      <w:pPr>
        <w:pStyle w:val="2"/>
        <w:rPr>
          <w:sz w:val="24"/>
          <w:szCs w:val="24"/>
          <w:lang w:val="ru-RU"/>
        </w:rPr>
      </w:pPr>
      <w:bookmarkStart w:id="5" w:name="_Toc210524646"/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  <w:bookmarkEnd w:id="5"/>
    </w:p>
    <w:p w:rsidR="00A674C4" w:rsidRDefault="00A674C4" w:rsidP="00A674C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674C4"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 </w:t>
      </w:r>
    </w:p>
    <w:p w:rsidR="00A674C4" w:rsidRDefault="00A674C4" w:rsidP="00A674C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674C4">
        <w:rPr>
          <w:rFonts w:ascii="Times New Roman" w:hAnsi="Times New Roman"/>
          <w:color w:val="000000"/>
          <w:sz w:val="24"/>
          <w:szCs w:val="24"/>
          <w:lang w:val="ru-RU"/>
        </w:rPr>
        <w:t xml:space="preserve"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 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 </w:t>
      </w:r>
    </w:p>
    <w:p w:rsidR="00A674C4" w:rsidRDefault="00A674C4" w:rsidP="00A674C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674C4">
        <w:rPr>
          <w:rFonts w:ascii="Times New Roman" w:hAnsi="Times New Roman"/>
          <w:color w:val="000000"/>
          <w:sz w:val="24"/>
          <w:szCs w:val="24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самообразования. самостоятел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ьной учебной деятельности.</w:t>
      </w:r>
    </w:p>
    <w:p w:rsidR="006F0036" w:rsidRDefault="00A674C4" w:rsidP="00A674C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674C4">
        <w:rPr>
          <w:rFonts w:ascii="Times New Roman" w:hAnsi="Times New Roman"/>
          <w:color w:val="000000"/>
          <w:sz w:val="24"/>
          <w:szCs w:val="24"/>
          <w:lang w:val="ru-RU"/>
        </w:rPr>
        <w:t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</w:t>
      </w:r>
    </w:p>
    <w:p w:rsidR="009A494E" w:rsidRDefault="009A494E" w:rsidP="009A494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6F0036" w:rsidRPr="00297020" w:rsidRDefault="00A674C4" w:rsidP="00E962CC">
      <w:pPr>
        <w:pStyle w:val="2"/>
        <w:rPr>
          <w:sz w:val="24"/>
          <w:szCs w:val="24"/>
          <w:lang w:val="ru-RU"/>
        </w:rPr>
      </w:pPr>
      <w:bookmarkStart w:id="6" w:name="_Toc210524647"/>
      <w:r w:rsidRPr="00297020">
        <w:rPr>
          <w:rFonts w:ascii="Times New Roman" w:hAnsi="Times New Roman"/>
          <w:color w:val="333333"/>
          <w:sz w:val="24"/>
          <w:szCs w:val="24"/>
          <w:lang w:val="ru-RU"/>
        </w:rPr>
        <w:lastRenderedPageBreak/>
        <w:t xml:space="preserve">ЦЕЛИ ИЗУЧЕНИЯ </w:t>
      </w:r>
      <w:r w:rsidRPr="00A674C4">
        <w:rPr>
          <w:rFonts w:ascii="Times New Roman" w:hAnsi="Times New Roman"/>
          <w:color w:val="333333"/>
          <w:sz w:val="24"/>
          <w:szCs w:val="24"/>
          <w:lang w:val="ru-RU"/>
        </w:rPr>
        <w:t>УЧЕБНОГО КУРСА «ПРАКТИКУМ ПО ОРФОГРАФИИ И ПУНКТУАЦИИ»</w:t>
      </w:r>
      <w:bookmarkEnd w:id="6"/>
    </w:p>
    <w:p w:rsidR="009A494E" w:rsidRPr="009A494E" w:rsidRDefault="009A494E" w:rsidP="009A494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A494E">
        <w:rPr>
          <w:rFonts w:ascii="Times New Roman" w:hAnsi="Times New Roman"/>
          <w:color w:val="000000"/>
          <w:sz w:val="24"/>
          <w:szCs w:val="24"/>
          <w:lang w:val="ru-RU"/>
        </w:rPr>
        <w:t>Данная программа дополняет, углубляет базовый курс, ориентирована на развитие у обучающихся интереса к русскому языку, на организацию самостоятельного познавательного процесса и самостоятельной практической деятельности. Программа направлена на формирование у обучающихся интереса и уважения к истории, традициям русской армии, воспитание чувства глубокой ответственности перед страной, чувство патриотизма. Программа создает условия для развития различных способностей и позволяет воспитывать дух сотрудничества в процессе совместного решения задач, уважительного отношения к мнению оппонента, обоснованности высказанной позиции, а также позволяет использовать приобретенные знания и умения для решения практических жизненных задач. Программа составлена с учетом возрастных особенностей и уровня подготовленности обучающихся и ориентирована на развитие творческих способностей, предметных навыков и умений обучающихся.</w:t>
      </w:r>
    </w:p>
    <w:p w:rsidR="006F0036" w:rsidRPr="00297020" w:rsidRDefault="006F0036" w:rsidP="00E962CC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6F0036" w:rsidRPr="00297020" w:rsidRDefault="001D2512" w:rsidP="00E962C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направлено на достижение следующих целей: </w:t>
      </w:r>
    </w:p>
    <w:p w:rsidR="006F0036" w:rsidRPr="00297020" w:rsidRDefault="001D2512" w:rsidP="00E962C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6F0036" w:rsidRPr="00297020" w:rsidRDefault="001D2512" w:rsidP="00E962C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6F0036" w:rsidRPr="00297020" w:rsidRDefault="001D2512" w:rsidP="00E962C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6F0036" w:rsidRPr="00297020" w:rsidRDefault="001D2512" w:rsidP="00E962C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6F0036" w:rsidRPr="00297020" w:rsidRDefault="001D2512" w:rsidP="00E962C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6F0036" w:rsidRDefault="001D2512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380D21" w:rsidRPr="00297020" w:rsidRDefault="00380D21" w:rsidP="00E962C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</w:p>
    <w:p w:rsidR="006F0036" w:rsidRPr="00297020" w:rsidRDefault="001D2512" w:rsidP="00E962CC">
      <w:pPr>
        <w:pStyle w:val="2"/>
        <w:rPr>
          <w:sz w:val="24"/>
          <w:szCs w:val="24"/>
          <w:lang w:val="ru-RU"/>
        </w:rPr>
      </w:pPr>
      <w:bookmarkStart w:id="7" w:name="_Toc210524648"/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МЕСТО УЧЕБНОГО ПРЕДМЕТА «РУССКИЙ ЯЗЫК» В УЧЕБНОМ ПЛАНЕ</w:t>
      </w:r>
      <w:bookmarkEnd w:id="7"/>
    </w:p>
    <w:p w:rsidR="00380D21" w:rsidRPr="00380D21" w:rsidRDefault="00A674C4" w:rsidP="00380D2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0D21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ФГОС учебный предмет «Практикум по </w:t>
      </w:r>
      <w:r w:rsidR="00380D21">
        <w:rPr>
          <w:rFonts w:ascii="Times New Roman" w:hAnsi="Times New Roman" w:cs="Times New Roman"/>
          <w:sz w:val="24"/>
          <w:szCs w:val="24"/>
          <w:lang w:val="ru-RU"/>
        </w:rPr>
        <w:t>орфографии и пунктуации</w:t>
      </w:r>
      <w:r w:rsidRPr="00380D21">
        <w:rPr>
          <w:rFonts w:ascii="Times New Roman" w:hAnsi="Times New Roman" w:cs="Times New Roman"/>
          <w:sz w:val="24"/>
          <w:szCs w:val="24"/>
          <w:lang w:val="ru-RU"/>
        </w:rPr>
        <w:t xml:space="preserve">» входит в предметную область «Русский язык и литература» и является частью учебного плана, формируемой участниками образовательных отношений </w:t>
      </w:r>
      <w:r w:rsidR="00380D21">
        <w:rPr>
          <w:rFonts w:ascii="Times New Roman" w:hAnsi="Times New Roman" w:cs="Times New Roman"/>
          <w:sz w:val="24"/>
          <w:szCs w:val="24"/>
          <w:lang w:val="ru-RU"/>
        </w:rPr>
        <w:t>ГБОУ гимназия №363</w:t>
      </w:r>
      <w:r w:rsidRPr="00380D21">
        <w:rPr>
          <w:rFonts w:ascii="Times New Roman" w:hAnsi="Times New Roman" w:cs="Times New Roman"/>
          <w:sz w:val="24"/>
          <w:szCs w:val="24"/>
          <w:lang w:val="ru-RU"/>
        </w:rPr>
        <w:t>, обеспечивающей реализацию индивидуальных потребностей обучающихся и направленой на удовлетворение образовательных запросов обучающихся и их родителей (законных представителей). Общее число часов, отведенных на практикум по русскому языку, составляет 34 часа (1 час в неделю)</w:t>
      </w:r>
      <w:r w:rsidR="00380D21">
        <w:rPr>
          <w:rFonts w:ascii="Times New Roman" w:hAnsi="Times New Roman" w:cs="Times New Roman"/>
          <w:sz w:val="24"/>
          <w:szCs w:val="24"/>
          <w:lang w:val="ru-RU"/>
        </w:rPr>
        <w:t>:</w:t>
      </w:r>
      <w:bookmarkStart w:id="8" w:name="block-51908482"/>
      <w:bookmarkEnd w:id="3"/>
      <w:r w:rsidR="00380D2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80D21" w:rsidRPr="00380D21">
        <w:rPr>
          <w:rFonts w:ascii="Times New Roman" w:hAnsi="Times New Roman"/>
          <w:color w:val="000000"/>
          <w:sz w:val="24"/>
          <w:szCs w:val="24"/>
          <w:lang w:val="ru-RU"/>
        </w:rPr>
        <w:t>в 5 классе – 34 часа (1 час в неделю), в 6 классе – 34 часа (1 час в неделю), в 7 классе – 34 часа (1 час в неделю),в 8 классе – 34 часа (1 час в неделю), в 9 классе – 34 часа (1 час в неделю).</w:t>
      </w:r>
    </w:p>
    <w:p w:rsidR="00380D21" w:rsidRPr="00380D21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Сроки реализации программы: Программа реализуется в течение 5 лет по одному </w:t>
      </w:r>
    </w:p>
    <w:p w:rsidR="00380D21" w:rsidRDefault="00380D21" w:rsidP="00380D2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академическому ча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су в неделю. Всего – 170 часов.</w:t>
      </w:r>
    </w:p>
    <w:p w:rsidR="006F0036" w:rsidRPr="00297020" w:rsidRDefault="001D2512" w:rsidP="00380D21">
      <w:pPr>
        <w:pStyle w:val="1"/>
        <w:rPr>
          <w:sz w:val="24"/>
          <w:szCs w:val="24"/>
          <w:lang w:val="ru-RU"/>
        </w:rPr>
      </w:pPr>
      <w:bookmarkStart w:id="9" w:name="_Toc210524649"/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>СОДЕРЖАНИЕ УЧЕБНОГО ПРЕДМЕТА</w:t>
      </w:r>
      <w:bookmarkEnd w:id="9"/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6F0036" w:rsidRPr="00297020" w:rsidRDefault="001D2512" w:rsidP="00380D21">
      <w:pPr>
        <w:pStyle w:val="2"/>
        <w:rPr>
          <w:sz w:val="24"/>
          <w:szCs w:val="24"/>
          <w:lang w:val="ru-RU"/>
        </w:rPr>
      </w:pPr>
      <w:bookmarkStart w:id="10" w:name="_Toc210524650"/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>5 КЛАСС</w:t>
      </w:r>
      <w:bookmarkEnd w:id="10"/>
    </w:p>
    <w:p w:rsidR="00071A6C" w:rsidRDefault="00AC1F57" w:rsidP="00A15FBA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Фонетика, орфография и морфемика </w:t>
      </w:r>
    </w:p>
    <w:p w:rsidR="00380D21" w:rsidRPr="00380D21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Звуки и буквы. Произношение  и правописание. Фонетическая транскрипция. </w:t>
      </w:r>
    </w:p>
    <w:p w:rsidR="00AC1F57" w:rsidRPr="00AC1F57" w:rsidRDefault="00380D21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Обозначение звуков на письме. Орфогр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амма. Опознавательные признаки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орфограмм. Орфограммы в корнях слов. 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монимичные и омофоничные корни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слов. </w:t>
      </w:r>
      <w:r w:rsidR="00AC1F57" w:rsidRPr="00AC1F57">
        <w:rPr>
          <w:rFonts w:ascii="Times New Roman" w:hAnsi="Times New Roman" w:cs="Times New Roman"/>
          <w:sz w:val="24"/>
          <w:szCs w:val="24"/>
          <w:lang w:val="ru-RU"/>
        </w:rPr>
        <w:t xml:space="preserve">Звуки и буквы. Произношение  и правописание. Фонетическая транскрипция. 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 xml:space="preserve">Обозначение звуков на письме. Орфограмма. Опознавательные признаки орфограмм. Орфограммы в корнях слов. 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Правописание проверяемых безударных гласных в  корне слова. Правописание непроизносимых согласных. Буквы И, У, А после шипящих.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Правописание разделительного Ъ и Ь.Правописание –ТСЯ и ТЬСЯ в глаголах.Правописание личных окончаний глаголов.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Правописание букв З и С на конце приставок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Правописание чередующихся гласных в корне слова (-лаг-лож-, -раст – рос- )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Буквы Ё. О после шипящих в корне слова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Буквы Ё. О после шипящих в корне слова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Правописание Ы и И после Ц.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Правописание окончаний. Правописание безударных падежных окончаний имен существительных.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Правописание гласных в падежных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окончаний имен прилагательных.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Правописание О – Е  после шипящих и ц в  суффиксах и  окончаниях имён существительных и прилагательных.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НЕ с глаголами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Буквы  Е – И  в корнях с чередованием.</w:t>
      </w:r>
    </w:p>
    <w:p w:rsidR="00AC1F57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Гласные перед суффиксом –Л- в глаголах прошедшего времени.</w:t>
      </w:r>
    </w:p>
    <w:p w:rsidR="00A15FBA" w:rsidRPr="00AC1F57" w:rsidRDefault="00AC1F57" w:rsidP="00AC1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1F57">
        <w:rPr>
          <w:rFonts w:ascii="Times New Roman" w:hAnsi="Times New Roman" w:cs="Times New Roman"/>
          <w:sz w:val="24"/>
          <w:szCs w:val="24"/>
          <w:lang w:val="ru-RU"/>
        </w:rPr>
        <w:t>Правописание мягкого знака на конце слов после шипящих.</w:t>
      </w:r>
      <w:r w:rsidR="00380D21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Формы работы: </w:t>
      </w:r>
    </w:p>
    <w:p w:rsidR="00380D21" w:rsidRP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- брей-ринг, игра «Умники и умницы», игра «Самый грамотный»; предметные олимпиады; 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</w:p>
    <w:p w:rsidR="00A15FBA" w:rsidRPr="00A15FBA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Формы деятельности обучающихся:  </w:t>
      </w:r>
    </w:p>
    <w:p w:rsidR="00A15FBA" w:rsidRPr="00A15FBA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- поиск информации в научно-популярной литературе; работа с интернетресурсами; составление   орфографических задач, составление кроссвордов, викторин.</w:t>
      </w:r>
    </w:p>
    <w:p w:rsidR="00380D21" w:rsidRPr="00380D21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AC1F57" w:rsidRDefault="00AC1F57" w:rsidP="00A15FBA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Синтаксис и пунктуация </w:t>
      </w:r>
    </w:p>
    <w:p w:rsidR="00AC1F57" w:rsidRPr="00AC1F57" w:rsidRDefault="00AC1F57" w:rsidP="00AC1F57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C1F5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Предложение. Предложение простое и сложное. Грамматическая основа. Главные члены предложения. Второстепенные члены предложения. Дополнение. Определение. Обстоятельства. </w:t>
      </w:r>
    </w:p>
    <w:p w:rsidR="00AC1F57" w:rsidRPr="00AC1F57" w:rsidRDefault="00AC1F57" w:rsidP="00AC1F57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C1F57">
        <w:rPr>
          <w:rFonts w:ascii="Times New Roman" w:hAnsi="Times New Roman"/>
          <w:color w:val="000000"/>
          <w:sz w:val="24"/>
          <w:szCs w:val="24"/>
          <w:lang w:val="ru-RU"/>
        </w:rPr>
        <w:t>Тире между подлежащим и сказуемым</w:t>
      </w:r>
    </w:p>
    <w:p w:rsidR="00AC1F57" w:rsidRPr="00AC1F57" w:rsidRDefault="00AC1F57" w:rsidP="00AC1F57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C1F57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членамиОбобщающие слова при однородных членах. Предложения с обращениями</w:t>
      </w:r>
    </w:p>
    <w:p w:rsidR="00AC1F57" w:rsidRPr="00AC1F57" w:rsidRDefault="00AC1F57" w:rsidP="00AC1F57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C1F57">
        <w:rPr>
          <w:rFonts w:ascii="Times New Roman" w:hAnsi="Times New Roman"/>
          <w:color w:val="000000"/>
          <w:sz w:val="24"/>
          <w:szCs w:val="24"/>
          <w:lang w:val="ru-RU"/>
        </w:rPr>
        <w:t>Простые и сложные предложения</w:t>
      </w:r>
    </w:p>
    <w:p w:rsidR="00AC1F57" w:rsidRPr="00AC1F57" w:rsidRDefault="00AC1F57" w:rsidP="00AC1F57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C1F57">
        <w:rPr>
          <w:rFonts w:ascii="Times New Roman" w:hAnsi="Times New Roman"/>
          <w:color w:val="000000"/>
          <w:sz w:val="24"/>
          <w:szCs w:val="24"/>
          <w:lang w:val="ru-RU"/>
        </w:rPr>
        <w:t>Сложные союзные и бессоюзные предложения</w:t>
      </w:r>
    </w:p>
    <w:p w:rsidR="00AC1F57" w:rsidRPr="00AC1F57" w:rsidRDefault="00AC1F57" w:rsidP="00AC1F57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C1F57">
        <w:rPr>
          <w:rFonts w:ascii="Times New Roman" w:hAnsi="Times New Roman"/>
          <w:color w:val="000000"/>
          <w:sz w:val="24"/>
          <w:szCs w:val="24"/>
          <w:lang w:val="ru-RU"/>
        </w:rPr>
        <w:t>Сложные союзные и бессоюзные предложения</w:t>
      </w:r>
    </w:p>
    <w:p w:rsidR="00AC1F57" w:rsidRDefault="00AC1F57" w:rsidP="00AC1F57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C1F57">
        <w:rPr>
          <w:rFonts w:ascii="Times New Roman" w:hAnsi="Times New Roman"/>
          <w:color w:val="000000"/>
          <w:sz w:val="24"/>
          <w:szCs w:val="24"/>
          <w:lang w:val="ru-RU"/>
        </w:rPr>
        <w:t>Прямая речь. Знаки препинания в предложениях с прямой речью. Диалог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9A494E" w:rsidRDefault="00380D21" w:rsidP="00AC1F57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Формы работы</w:t>
      </w:r>
      <w:r w:rsidR="009A494E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80D21" w:rsidRP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- интеллектуальный марафон, исследо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вательские проекты, викторины,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познавательные игры, беседы, предметные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недели, предметные олимпиады;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творческие мастерские.  </w:t>
      </w:r>
    </w:p>
    <w:p w:rsidR="009A494E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Формы деятельности обучающихся: </w:t>
      </w:r>
    </w:p>
    <w:p w:rsidR="00380D21" w:rsidRP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- создание эссе; поиск информации в научно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-популярной литературе; работа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с интернет-ресурсами; составление   синт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аксических  задач, составление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кроссвордов, викторин; работа с олимпиадными заданиями. </w:t>
      </w:r>
    </w:p>
    <w:p w:rsidR="00A15FBA" w:rsidRPr="00380D21" w:rsidRDefault="00A15FBA" w:rsidP="00A15FB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15FBA" w:rsidRDefault="00201B50" w:rsidP="00AC1F57">
      <w:pPr>
        <w:pStyle w:val="2"/>
        <w:rPr>
          <w:rFonts w:ascii="Times New Roman" w:hAnsi="Times New Roman"/>
          <w:b w:val="0"/>
          <w:color w:val="000000"/>
          <w:sz w:val="28"/>
          <w:szCs w:val="28"/>
          <w:lang w:val="ru-RU"/>
        </w:rPr>
      </w:pPr>
      <w:bookmarkStart w:id="11" w:name="_Toc210524651"/>
      <w:r w:rsidRPr="00A15FBA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6 КЛАСС</w:t>
      </w:r>
      <w:bookmarkEnd w:id="11"/>
      <w:r w:rsidRPr="00A15FBA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 </w:t>
      </w:r>
    </w:p>
    <w:p w:rsidR="002D1D01" w:rsidRDefault="002D1D01" w:rsidP="002D1D0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Орфография и морфемика. </w:t>
      </w:r>
    </w:p>
    <w:p w:rsidR="002D1D01" w:rsidRDefault="002D1D01" w:rsidP="002D1D01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D1D01">
        <w:rPr>
          <w:rFonts w:ascii="Times New Roman" w:hAnsi="Times New Roman" w:cs="Times New Roman"/>
          <w:b/>
          <w:sz w:val="24"/>
          <w:szCs w:val="24"/>
          <w:lang w:val="ru-RU"/>
        </w:rPr>
        <w:t>Орфограммы в корне слова.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 xml:space="preserve"> Чередующиеся гласные в корне слова. Правописание корней с чередованием КОС-, КАС-. Правописание корней с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чередованием ГОР-, ГАР-. </w:t>
      </w:r>
      <w:r w:rsidRPr="002D1D01">
        <w:rPr>
          <w:rFonts w:ascii="Times New Roman" w:hAnsi="Times New Roman" w:cs="Times New Roman"/>
          <w:b/>
          <w:sz w:val="24"/>
          <w:szCs w:val="24"/>
          <w:lang w:val="ru-RU"/>
        </w:rPr>
        <w:t>Орфограммы в приставках слова.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 xml:space="preserve"> Правописание букв И – Ы после приставок. Право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писание приставок ПРЕ- и ПРИ-. </w:t>
      </w:r>
    </w:p>
    <w:p w:rsidR="002D1D01" w:rsidRPr="002D1D01" w:rsidRDefault="002D1D01" w:rsidP="002D1D01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D1D01">
        <w:rPr>
          <w:rFonts w:ascii="Times New Roman" w:hAnsi="Times New Roman" w:cs="Times New Roman"/>
          <w:b/>
          <w:sz w:val="24"/>
          <w:szCs w:val="24"/>
          <w:lang w:val="ru-RU"/>
        </w:rPr>
        <w:t>Правописание сложных слов.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 xml:space="preserve">  Соединительные гласные О, Е в сложных словах. Правописание сложных слов с ПОЛ-, ПОЛУ-.</w:t>
      </w:r>
    </w:p>
    <w:p w:rsidR="002D1D01" w:rsidRPr="002D1D01" w:rsidRDefault="002D1D01" w:rsidP="002D1D0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1D01">
        <w:rPr>
          <w:rFonts w:ascii="Times New Roman" w:hAnsi="Times New Roman" w:cs="Times New Roman"/>
          <w:b/>
          <w:sz w:val="24"/>
          <w:szCs w:val="24"/>
          <w:lang w:val="ru-RU"/>
        </w:rPr>
        <w:t>Орфография и морфология</w:t>
      </w:r>
    </w:p>
    <w:p w:rsidR="002D1D01" w:rsidRPr="002D1D01" w:rsidRDefault="002D1D01" w:rsidP="002D1D01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D1D01">
        <w:rPr>
          <w:rFonts w:ascii="Times New Roman" w:hAnsi="Times New Roman" w:cs="Times New Roman"/>
          <w:b/>
          <w:sz w:val="24"/>
          <w:szCs w:val="24"/>
          <w:lang w:val="ru-RU"/>
        </w:rPr>
        <w:t>Орфограммы имён существительных.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 xml:space="preserve"> Правописание разно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склоняемых имён существительных. 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>Буквы Ч и Щ в суффиксах имён существительных -ЧИК и -ЩИК</w:t>
      </w:r>
    </w:p>
    <w:p w:rsidR="002D1D01" w:rsidRDefault="002D1D01" w:rsidP="002D1D01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D1D01">
        <w:rPr>
          <w:rFonts w:ascii="Times New Roman" w:hAnsi="Times New Roman" w:cs="Times New Roman"/>
          <w:sz w:val="24"/>
          <w:szCs w:val="24"/>
          <w:lang w:val="ru-RU"/>
        </w:rPr>
        <w:t>Гласные буквы в суффиксах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имён существительных -ЕК и –ИК 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 xml:space="preserve">Буквы О, Е после шипящих 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суффиксах имён существительных. 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>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 с именами существительными. </w:t>
      </w:r>
      <w:r w:rsidRPr="002D1D01">
        <w:rPr>
          <w:rFonts w:ascii="Times New Roman" w:hAnsi="Times New Roman" w:cs="Times New Roman"/>
          <w:b/>
          <w:sz w:val="24"/>
          <w:szCs w:val="24"/>
          <w:lang w:val="ru-RU"/>
        </w:rPr>
        <w:t>Орфограммы имён прилагательных.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 xml:space="preserve"> 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 с именами прилагательными 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>Правописание Н и НН в суффиксах имён прилагательных, образо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ванных от имён существительных. 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>Различие на письме суффиксо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имен прилагательных –К-, -СК-. 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 xml:space="preserve">Буквы О, Е после шипящих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суффиксах имён прилагательных 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 xml:space="preserve">Дефисное и слитное написание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сложных имён прилагательных. </w:t>
      </w:r>
    </w:p>
    <w:p w:rsidR="002D1D01" w:rsidRDefault="002D1D01" w:rsidP="002D1D01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D1D01">
        <w:rPr>
          <w:rFonts w:ascii="Times New Roman" w:hAnsi="Times New Roman" w:cs="Times New Roman"/>
          <w:b/>
          <w:sz w:val="24"/>
          <w:szCs w:val="24"/>
          <w:lang w:val="ru-RU"/>
        </w:rPr>
        <w:t>Орфограммы имён числительных.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 xml:space="preserve"> Буква Ь на конце и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середине имён числительных. </w:t>
      </w:r>
      <w:r w:rsidRPr="002D1D01">
        <w:rPr>
          <w:rFonts w:ascii="Times New Roman" w:hAnsi="Times New Roman" w:cs="Times New Roman"/>
          <w:b/>
          <w:sz w:val="24"/>
          <w:szCs w:val="24"/>
          <w:lang w:val="ru-RU"/>
        </w:rPr>
        <w:t>Орфограммы местоимений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>. Правопис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ание неопределённых местоимений. 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>Правописание НЕ- и НИ-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отрицательных местоимениях. </w:t>
      </w:r>
    </w:p>
    <w:p w:rsidR="00BF3EB2" w:rsidRPr="00BF3EB2" w:rsidRDefault="002D1D01" w:rsidP="002D1D01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D1D01">
        <w:rPr>
          <w:rFonts w:ascii="Times New Roman" w:hAnsi="Times New Roman" w:cs="Times New Roman"/>
          <w:b/>
          <w:sz w:val="24"/>
          <w:szCs w:val="24"/>
          <w:lang w:val="ru-RU"/>
        </w:rPr>
        <w:t>Орфограммы глаголов.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 xml:space="preserve"> Правописание глагольных суффикс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ов -ОВА- (-ЕВА-), -ЫВА- (-ИВА-). 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>Правописание Ь в глаголах повелительного наклонения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2D1D01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BF3EB2" w:rsidRPr="00BF3EB2" w:rsidRDefault="00BF3EB2" w:rsidP="00BF3EB2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80D21" w:rsidRPr="00A15FBA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Тайны русского слова (Лексика. Фразеология) (11 часов) </w:t>
      </w:r>
    </w:p>
    <w:p w:rsid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«Дорога к письменности». Язык – веков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ой труд поколений. Пословицы и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поговорки о родном языке. Толковые словари.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 Пути   появления новых слов в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русском языке. Лексикография – наук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а о составлении словарей. Виды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словарей. Жаргоны, диалектизмы, истор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измы и лексические неологизмы.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Омофоны, омографы, паронимы. «Кры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латые выражения» и «афоризмы».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Фразеологизмы – синонимы и антонимы. 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Фразеологизмы в художественных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произ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ведениях. Загадки скороговорок </w:t>
      </w:r>
    </w:p>
    <w:p w:rsidR="009A494E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Формы работы</w:t>
      </w:r>
      <w:r w:rsidR="009A494E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80D21" w:rsidRP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-твор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ческие мастерские, брей-ринг;  интеллектуальный марафон, 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предметные олимпиады,  познавательные и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гры; защита сборников пословиц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и поговорок. </w:t>
      </w:r>
    </w:p>
    <w:p w:rsidR="00380D21" w:rsidRPr="00A15FBA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Формы деятельности обучающихся:  </w:t>
      </w:r>
    </w:p>
    <w:p w:rsidR="00380D21" w:rsidRP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- составление текста по пословице или поговорке о языке. Со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ставление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этимологического словаря народной мудрост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и о языке. Работа с различными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толковыми словарями, с историей появлен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ия новых слов в русском языке.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Составление словарной статьи.  Состав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ление мини-сборника пословиц и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поговорок. </w:t>
      </w:r>
    </w:p>
    <w:p w:rsidR="00A15FBA" w:rsidRPr="00380D21" w:rsidRDefault="00A15FBA" w:rsidP="00A15FB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380D21" w:rsidRPr="00A15FBA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Секреты устной речи  (Фонетика. Орфоэпия) (2 часа) </w:t>
      </w:r>
    </w:p>
    <w:p w:rsidR="00380D21" w:rsidRPr="00380D21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Орфоэпические нормы русского языка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. Орфоэпические нормы русского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языка.  </w:t>
      </w:r>
    </w:p>
    <w:p w:rsidR="009A494E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Формы работы</w:t>
      </w:r>
      <w:r w:rsidR="009A494E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</w:p>
    <w:p w:rsidR="00380D21" w:rsidRPr="00A15FBA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-орфоэпическая эстафета;  интеллектуальный марафон,  предметные </w:t>
      </w:r>
    </w:p>
    <w:p w:rsidR="00380D21" w:rsidRPr="00A15FBA" w:rsidRDefault="00380D21" w:rsidP="00A15FBA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олимпиады,  познавательные игры. </w:t>
      </w:r>
    </w:p>
    <w:p w:rsidR="009A494E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Формы деятельности обучающихся:  </w:t>
      </w:r>
    </w:p>
    <w:p w:rsidR="00380D21" w:rsidRP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- поиск информации в научно-популярно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й литературе; работа с интернет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ресурсами; составление   орфоэпических  з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адач, составление кроссвордов,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работа с олимпиадными заданиями. </w:t>
      </w:r>
    </w:p>
    <w:p w:rsidR="00A15FBA" w:rsidRPr="00380D21" w:rsidRDefault="00A15FBA" w:rsidP="00A15FB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380D21" w:rsidRP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b/>
          <w:color w:val="000000"/>
          <w:sz w:val="24"/>
          <w:szCs w:val="24"/>
          <w:lang w:val="ru-RU"/>
        </w:rPr>
        <w:t>Загадки русского словообразования</w:t>
      </w:r>
      <w:r w:rsidR="00A15FB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(Морфемика. Словообразование. </w:t>
      </w:r>
      <w:r w:rsidRPr="00A15FB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Этимология) (8 часов) </w:t>
      </w:r>
    </w:p>
    <w:p w:rsidR="00380D21" w:rsidRPr="00380D21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Суффиксы для образования профессий, назв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ания лиц по месту жительства в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русском языке. Иноязычные словообразовател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ьные элементы в русском языке.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Словообразовательные гнёзда – «словесные»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 деревья». Опасные согласные в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приставках. Коварная приставка С-. Самые 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трудные приставки ПРИ- и ПРЕ-.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Приставки-труженицы. Командиры в корнях слова.  Чередующиеся корни. </w:t>
      </w:r>
    </w:p>
    <w:p w:rsidR="009A494E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Формы работы </w:t>
      </w:r>
    </w:p>
    <w:p w:rsidR="00380D21" w:rsidRP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-  интеллектуальный марафон,  предметные о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лимпиады,  познавательные игр;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«Аукцион знаний». </w:t>
      </w:r>
    </w:p>
    <w:p w:rsidR="009A494E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Формы деятельности обучающихся :  </w:t>
      </w:r>
    </w:p>
    <w:p w:rsidR="00380D21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- составление схемы-алгоритма решения о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рфографических задач, решение 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кроссвордов, ребусов; работа с олимпиадными заданиями. </w:t>
      </w:r>
    </w:p>
    <w:p w:rsidR="00FD5DA8" w:rsidRPr="00A15FBA" w:rsidRDefault="00FD5DA8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</w:p>
    <w:p w:rsidR="00380D21" w:rsidRPr="00A15FBA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Секреты морфологии и синтаксиса (Морфология. Синтаксис). (7 часов) </w:t>
      </w:r>
    </w:p>
    <w:p w:rsidR="00380D21" w:rsidRPr="00380D21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«История появления имён». Самостоят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ельные и служебные части речи.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Употребление в речи существительных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, прилагательных, местоимений, числительных.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Слова вежливости, междомет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ия. Звукоподражательные слова,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их роль и употребление. Метаграммы. Анаг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раммы. Жанр лимерика. Лимерики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военную  тему. </w:t>
      </w:r>
    </w:p>
    <w:p w:rsidR="009A494E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Формы работы </w:t>
      </w:r>
    </w:p>
    <w:p w:rsidR="00380D21" w:rsidRP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-творческие мастерские, игра «Морфологи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ческий бой»;  интеллектуальный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марафон,  предметные олимпиады,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 познавательные игры; проектно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исследовательская работа. </w:t>
      </w:r>
    </w:p>
    <w:p w:rsidR="009A494E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Формы деятельности обучающихся:  </w:t>
      </w:r>
    </w:p>
    <w:p w:rsidR="00380D21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- поиск информации в научно-популярно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й литературе; работа с интернет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ресурсами; составление   грамматических з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адач, составление кроссвордов,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викторин; работа с олимпиадными заданиями; защита  проектов. </w:t>
      </w:r>
    </w:p>
    <w:p w:rsidR="00A15FBA" w:rsidRPr="00A15FBA" w:rsidRDefault="00A15FBA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</w:p>
    <w:p w:rsidR="00380D21" w:rsidRPr="00A15FBA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Речевой этикет (7 часов) </w:t>
      </w:r>
    </w:p>
    <w:p w:rsidR="00380D21" w:rsidRPr="00380D21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Телефонный разговор. Общие правила 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телефонного разговора. Речевая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избыточность и речевая недостаточность.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 Плеоназм. Скрытая тавтология.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Сценарий диалога. Диалог-репортаж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. Речевые поддержки разговора: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Лингвистический бой «Знатоки речи». За</w:t>
      </w:r>
      <w:r w:rsidR="00A15FBA">
        <w:rPr>
          <w:rFonts w:ascii="Times New Roman" w:hAnsi="Times New Roman"/>
          <w:color w:val="000000"/>
          <w:sz w:val="24"/>
          <w:szCs w:val="24"/>
          <w:lang w:val="ru-RU"/>
        </w:rPr>
        <w:t xml:space="preserve">щита проекта «Грамотным быть –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модно!» </w:t>
      </w:r>
    </w:p>
    <w:p w:rsidR="009A494E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Формы работы </w:t>
      </w:r>
    </w:p>
    <w:p w:rsidR="00380D21" w:rsidRP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-творческие мастерские, лингви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стический бой «Знатоки речи»;  интервьюирование, 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познавательные иг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ры; проектно-исследовательская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работа. </w:t>
      </w:r>
    </w:p>
    <w:p w:rsidR="009A494E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Формы деятельности обучающихся :  </w:t>
      </w:r>
    </w:p>
    <w:p w:rsidR="00380D21" w:rsidRP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- интервьюирование; работа с интернет-р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есурсами; разыгрывание речевых </w:t>
      </w: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ситуаций;  защита проектов. </w:t>
      </w:r>
    </w:p>
    <w:p w:rsidR="00380D21" w:rsidRDefault="00380D21" w:rsidP="00951D6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15FBA" w:rsidRPr="00A15FBA" w:rsidRDefault="00201B50" w:rsidP="00071A6C">
      <w:pPr>
        <w:pStyle w:val="2"/>
        <w:rPr>
          <w:rFonts w:ascii="Times New Roman" w:hAnsi="Times New Roman"/>
          <w:b w:val="0"/>
          <w:color w:val="000000"/>
          <w:sz w:val="28"/>
          <w:szCs w:val="24"/>
          <w:lang w:val="ru-RU"/>
        </w:rPr>
      </w:pPr>
      <w:bookmarkStart w:id="12" w:name="_Toc210524652"/>
      <w:r w:rsidRPr="00A15FBA">
        <w:rPr>
          <w:rFonts w:ascii="Times New Roman" w:hAnsi="Times New Roman"/>
          <w:b w:val="0"/>
          <w:color w:val="000000"/>
          <w:sz w:val="28"/>
          <w:szCs w:val="24"/>
          <w:lang w:val="ru-RU"/>
        </w:rPr>
        <w:t>7 КЛАСС</w:t>
      </w:r>
      <w:bookmarkEnd w:id="12"/>
      <w:r w:rsidRPr="00A15FBA">
        <w:rPr>
          <w:rFonts w:ascii="Times New Roman" w:hAnsi="Times New Roman"/>
          <w:b w:val="0"/>
          <w:color w:val="000000"/>
          <w:sz w:val="28"/>
          <w:szCs w:val="24"/>
          <w:lang w:val="ru-RU"/>
        </w:rPr>
        <w:t xml:space="preserve"> </w:t>
      </w:r>
    </w:p>
    <w:p w:rsidR="00380D21" w:rsidRDefault="00D945F4" w:rsidP="00380D21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</w:t>
      </w:r>
    </w:p>
    <w:p w:rsidR="00D945F4" w:rsidRDefault="00D945F4" w:rsidP="00D945F4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Глагол. </w:t>
      </w:r>
      <w:r w:rsidRPr="00D945F4">
        <w:rPr>
          <w:rFonts w:ascii="Times New Roman" w:hAnsi="Times New Roman"/>
          <w:color w:val="000000"/>
          <w:sz w:val="24"/>
          <w:szCs w:val="24"/>
          <w:lang w:val="ru-RU"/>
        </w:rPr>
        <w:t>Правоп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исание личных окончаний глагола. </w:t>
      </w:r>
      <w:r w:rsidRPr="00D945F4">
        <w:rPr>
          <w:rFonts w:ascii="Times New Roman" w:hAnsi="Times New Roman"/>
          <w:color w:val="000000"/>
          <w:sz w:val="24"/>
          <w:szCs w:val="24"/>
          <w:lang w:val="ru-RU"/>
        </w:rPr>
        <w:t>Гласная в суффиксе глагола прошедшего времени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b/>
          <w:color w:val="000000"/>
          <w:sz w:val="24"/>
          <w:szCs w:val="24"/>
          <w:lang w:val="ru-RU"/>
        </w:rPr>
        <w:t>Причастие.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Действительные причастия настоящего и прошедшего времени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Страдательные причастия настоящего и прошедшего времени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Правописание гласных в окончаниях причастий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Причастный оборот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Правописание частицы НЕ с причастием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Правописание Н и НН в суффиксах причастий и отглагольных прилагательных</w:t>
      </w:r>
    </w:p>
    <w:p w:rsidR="00D945F4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Написание гласной суффикса глагола, действительных и страдательных причастий прошедшего времени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Правописание Н и НН в суф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фиксах отыменных прилагательных. </w:t>
      </w: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Правописание Н и НН в суффиксах кратких причастий и кратких отглагольных прилагательных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b/>
          <w:sz w:val="24"/>
          <w:szCs w:val="24"/>
          <w:lang w:val="ru-RU"/>
        </w:rPr>
        <w:t>Деепричастие.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Деепричастия совершенного и несовершенного вида. Деепричастный оборот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Проверочная работа по теме «Деепричастие»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Правописание частицы НЕ с деепричастием. Отработка умения различать причастия и деепричастия.</w:t>
      </w:r>
    </w:p>
    <w:p w:rsid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b/>
          <w:color w:val="000000"/>
          <w:sz w:val="24"/>
          <w:szCs w:val="24"/>
          <w:lang w:val="ru-RU"/>
        </w:rPr>
        <w:t>Наречие.</w:t>
      </w: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 xml:space="preserve"> Слитное и раздельное написание частицы НЕ с наречием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Буквы Е и И в приставках НЕ- и НИ- отрицательных наречий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Правописание Н и НН в суффиксах наречий. Правописание гласных букв О и Е на конце наречий после шипящих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Правописание гласных букв на конце наречий. Дефисное написание наречий</w:t>
      </w:r>
    </w:p>
    <w:p w:rsid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Слитное и раздельное написание наречных сочетаний. Правописание Ь после шипящих на конце наречий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Предлоги.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вописание производных предлогов. </w:t>
      </w: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оюзов и омонимичных частей речи. </w:t>
      </w: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союзов и омонимичных частей речи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b/>
          <w:color w:val="000000"/>
          <w:sz w:val="24"/>
          <w:szCs w:val="24"/>
          <w:lang w:val="ru-RU"/>
        </w:rPr>
        <w:t>Частица</w:t>
      </w: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речи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071A6C" w:rsidRPr="00071A6C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Правописание частиц НЕ и НИ с разными частями речи</w:t>
      </w:r>
    </w:p>
    <w:p w:rsidR="00071A6C" w:rsidRPr="00D945F4" w:rsidRDefault="00071A6C" w:rsidP="00071A6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1A6C">
        <w:rPr>
          <w:rFonts w:ascii="Times New Roman" w:hAnsi="Times New Roman"/>
          <w:color w:val="000000"/>
          <w:sz w:val="24"/>
          <w:szCs w:val="24"/>
          <w:lang w:val="ru-RU"/>
        </w:rPr>
        <w:t>Различение на письме частицы НЕ и частицы НИ</w:t>
      </w:r>
    </w:p>
    <w:p w:rsidR="00A15FBA" w:rsidRPr="00A15FBA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Формы работы: </w:t>
      </w:r>
    </w:p>
    <w:p w:rsidR="00380D21" w:rsidRPr="00A15FBA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- игра «Умники и умницы»; </w:t>
      </w:r>
    </w:p>
    <w:p w:rsidR="00A15FBA" w:rsidRP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 xml:space="preserve">Формы деятельности обучающихся:  </w:t>
      </w:r>
    </w:p>
    <w:p w:rsidR="00A15FBA" w:rsidRDefault="00380D21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- работа с инт</w:t>
      </w:r>
      <w:r w:rsidR="00A15FBA" w:rsidRPr="00A15FBA">
        <w:rPr>
          <w:rFonts w:ascii="Times New Roman" w:hAnsi="Times New Roman"/>
          <w:i/>
          <w:color w:val="000000"/>
          <w:sz w:val="24"/>
          <w:szCs w:val="24"/>
          <w:lang w:val="ru-RU"/>
        </w:rPr>
        <w:t>ернет-ресурсами; составление   кроссвордов, викторин, орфографических задач.</w:t>
      </w:r>
    </w:p>
    <w:p w:rsidR="00951D6A" w:rsidRPr="00A15FBA" w:rsidRDefault="00951D6A" w:rsidP="00A15FBA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</w:p>
    <w:p w:rsidR="00201B50" w:rsidRPr="00951D6A" w:rsidRDefault="00380D21" w:rsidP="00BF3EB2">
      <w:pPr>
        <w:pStyle w:val="2"/>
        <w:rPr>
          <w:rFonts w:ascii="Times New Roman" w:hAnsi="Times New Roman"/>
          <w:b w:val="0"/>
          <w:color w:val="000000"/>
          <w:sz w:val="28"/>
          <w:szCs w:val="24"/>
          <w:lang w:val="ru-RU"/>
        </w:rPr>
      </w:pPr>
      <w:r w:rsidRPr="00951D6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201B50" w:rsidRPr="00951D6A">
        <w:rPr>
          <w:rFonts w:ascii="Times New Roman" w:hAnsi="Times New Roman"/>
          <w:color w:val="000000"/>
          <w:sz w:val="28"/>
          <w:szCs w:val="24"/>
          <w:lang w:val="ru-RU"/>
        </w:rPr>
        <w:t>8 КЛАСС</w:t>
      </w:r>
    </w:p>
    <w:p w:rsidR="00951D6A" w:rsidRPr="00951D6A" w:rsidRDefault="00F059D1" w:rsidP="00951D6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059D1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 и пунктуауия.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951D6A" w:rsidRPr="00951D6A">
        <w:rPr>
          <w:rFonts w:ascii="Times New Roman" w:hAnsi="Times New Roman"/>
          <w:color w:val="000000"/>
          <w:sz w:val="24"/>
          <w:szCs w:val="24"/>
          <w:lang w:val="ru-RU"/>
        </w:rPr>
        <w:t xml:space="preserve">Словосочетание. Виды связи слов в словосочетании (согласование - управление - примыкание) </w:t>
      </w:r>
    </w:p>
    <w:p w:rsidR="00951D6A" w:rsidRPr="00951D6A" w:rsidRDefault="00951D6A" w:rsidP="00951D6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51D6A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Главные члены предложения.</w:t>
      </w:r>
      <w:r w:rsidRPr="00951D6A">
        <w:rPr>
          <w:rFonts w:ascii="Times New Roman" w:hAnsi="Times New Roman"/>
          <w:color w:val="000000"/>
          <w:sz w:val="24"/>
          <w:szCs w:val="24"/>
          <w:lang w:val="ru-RU"/>
        </w:rPr>
        <w:t xml:space="preserve"> Тире между подлежащим и сказуемым </w:t>
      </w:r>
    </w:p>
    <w:p w:rsidR="00951D6A" w:rsidRPr="00951D6A" w:rsidRDefault="00951D6A" w:rsidP="00951D6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51D6A">
        <w:rPr>
          <w:rFonts w:ascii="Times New Roman" w:hAnsi="Times New Roman"/>
          <w:b/>
          <w:color w:val="000000"/>
          <w:sz w:val="24"/>
          <w:szCs w:val="24"/>
          <w:lang w:val="ru-RU"/>
        </w:rPr>
        <w:t>Односоставные предложения.</w:t>
      </w:r>
      <w:r w:rsidRPr="00951D6A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Виды односоставных предложений </w:t>
      </w:r>
    </w:p>
    <w:p w:rsidR="00951D6A" w:rsidRPr="00951D6A" w:rsidRDefault="00951D6A" w:rsidP="00951D6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51D6A">
        <w:rPr>
          <w:rFonts w:ascii="Times New Roman" w:hAnsi="Times New Roman"/>
          <w:b/>
          <w:color w:val="000000"/>
          <w:sz w:val="24"/>
          <w:szCs w:val="24"/>
          <w:lang w:val="ru-RU"/>
        </w:rPr>
        <w:t>Однородные члены предложения.</w:t>
      </w:r>
      <w:r w:rsidRPr="00951D6A">
        <w:rPr>
          <w:rFonts w:ascii="Times New Roman" w:hAnsi="Times New Roman"/>
          <w:color w:val="000000"/>
          <w:sz w:val="24"/>
          <w:szCs w:val="24"/>
          <w:lang w:val="ru-RU"/>
        </w:rPr>
        <w:t xml:space="preserve"> Однородные и неоднородные определения. Знаки препинания при них. Однородные члены предложения, связанные сочинительными союзами, и пунктуация при них. Обобщающие слова при однородных членах и знаки препинания при них.</w:t>
      </w:r>
    </w:p>
    <w:p w:rsidR="00951D6A" w:rsidRPr="00951D6A" w:rsidRDefault="00951D6A" w:rsidP="00951D6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51D6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Знаки препинания при словах и конструкциях, не связанных с членами предложения. </w:t>
      </w:r>
      <w:r w:rsidRPr="00951D6A">
        <w:rPr>
          <w:rFonts w:ascii="Times New Roman" w:hAnsi="Times New Roman"/>
          <w:color w:val="000000"/>
          <w:sz w:val="24"/>
          <w:szCs w:val="24"/>
          <w:lang w:val="ru-RU"/>
        </w:rPr>
        <w:t>Вводные слова и предложения и знаки препинания при них. Обращение и знаки препинания при нём</w:t>
      </w:r>
    </w:p>
    <w:p w:rsidR="00951D6A" w:rsidRPr="00951D6A" w:rsidRDefault="00951D6A" w:rsidP="00951D6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51D6A">
        <w:rPr>
          <w:rFonts w:ascii="Times New Roman" w:hAnsi="Times New Roman"/>
          <w:b/>
          <w:color w:val="000000"/>
          <w:sz w:val="24"/>
          <w:szCs w:val="24"/>
          <w:lang w:val="ru-RU"/>
        </w:rPr>
        <w:t>Обособленные члены предложения</w:t>
      </w:r>
      <w:r w:rsidRPr="00951D6A">
        <w:rPr>
          <w:rFonts w:ascii="Times New Roman" w:hAnsi="Times New Roman"/>
          <w:color w:val="000000"/>
          <w:sz w:val="24"/>
          <w:szCs w:val="24"/>
          <w:lang w:val="ru-RU"/>
        </w:rPr>
        <w:t>. Обособленные определения. Приложение и знаки препинания при нём. Обособленные обстоятельства. Уточняющие обособленные обстоятельства.</w:t>
      </w:r>
    </w:p>
    <w:p w:rsidR="00951D6A" w:rsidRPr="00951D6A" w:rsidRDefault="00951D6A" w:rsidP="00951D6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51D6A">
        <w:rPr>
          <w:rFonts w:ascii="Times New Roman" w:hAnsi="Times New Roman"/>
          <w:color w:val="000000"/>
          <w:sz w:val="24"/>
          <w:szCs w:val="24"/>
          <w:lang w:val="ru-RU"/>
        </w:rPr>
        <w:t xml:space="preserve">Отсутствие или наличие запятой перед союзом как. </w:t>
      </w:r>
    </w:p>
    <w:p w:rsidR="00951D6A" w:rsidRPr="00951D6A" w:rsidRDefault="00951D6A" w:rsidP="00951D6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51D6A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предложениях с прямой речью.</w:t>
      </w:r>
    </w:p>
    <w:p w:rsidR="00951D6A" w:rsidRPr="00951D6A" w:rsidRDefault="00951D6A" w:rsidP="00951D6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51D6A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при диалоге.</w:t>
      </w:r>
    </w:p>
    <w:p w:rsidR="00F059D1" w:rsidRDefault="00951D6A" w:rsidP="00951D6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51D6A">
        <w:rPr>
          <w:rFonts w:ascii="Times New Roman" w:hAnsi="Times New Roman"/>
          <w:color w:val="000000"/>
          <w:sz w:val="24"/>
          <w:szCs w:val="24"/>
          <w:lang w:val="ru-RU"/>
        </w:rPr>
        <w:t>Повторение. Итоговый контроль.</w:t>
      </w:r>
      <w:r w:rsidR="00F059D1"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Формы работы: </w:t>
      </w:r>
    </w:p>
    <w:p w:rsidR="00F059D1" w:rsidRPr="00380D21" w:rsidRDefault="00F059D1" w:rsidP="00F059D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-творческие мастерские, лингвистический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бой «Знатоки текста»; 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познавательные игры; проектно-исследовательская работа. </w:t>
      </w:r>
    </w:p>
    <w:p w:rsidR="00F059D1" w:rsidRDefault="00F059D1" w:rsidP="00F059D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Форм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ы деятельности обучающихся:  </w:t>
      </w:r>
    </w:p>
    <w:p w:rsidR="00F059D1" w:rsidRDefault="00F059D1" w:rsidP="00F059D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работа с интернет-ресурсами; 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азыгрывание речевых ситуаций; 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исследование текстов; защита проектов; создание текстов разных жанров. </w:t>
      </w:r>
    </w:p>
    <w:p w:rsidR="00380D21" w:rsidRPr="002B0547" w:rsidRDefault="00201B50" w:rsidP="00201B50">
      <w:pPr>
        <w:pStyle w:val="2"/>
        <w:rPr>
          <w:rFonts w:ascii="Times New Roman" w:hAnsi="Times New Roman"/>
          <w:b w:val="0"/>
          <w:color w:val="000000"/>
          <w:sz w:val="28"/>
          <w:szCs w:val="24"/>
          <w:lang w:val="ru-RU"/>
        </w:rPr>
      </w:pPr>
      <w:bookmarkStart w:id="13" w:name="_Toc210524653"/>
      <w:r w:rsidRPr="00201B50">
        <w:rPr>
          <w:rFonts w:ascii="Times New Roman" w:hAnsi="Times New Roman"/>
          <w:color w:val="000000"/>
          <w:sz w:val="28"/>
          <w:szCs w:val="24"/>
          <w:lang w:val="ru-RU"/>
        </w:rPr>
        <w:t xml:space="preserve">9 </w:t>
      </w:r>
      <w:r w:rsidRPr="002B0547">
        <w:rPr>
          <w:rFonts w:ascii="Times New Roman" w:hAnsi="Times New Roman"/>
          <w:b w:val="0"/>
          <w:color w:val="000000"/>
          <w:sz w:val="28"/>
          <w:szCs w:val="24"/>
          <w:lang w:val="ru-RU"/>
        </w:rPr>
        <w:t>КЛАСС</w:t>
      </w:r>
      <w:bookmarkEnd w:id="13"/>
      <w:r w:rsidRPr="002B0547">
        <w:rPr>
          <w:rFonts w:ascii="Times New Roman" w:hAnsi="Times New Roman"/>
          <w:b w:val="0"/>
          <w:color w:val="000000"/>
          <w:sz w:val="28"/>
          <w:szCs w:val="24"/>
          <w:lang w:val="ru-RU"/>
        </w:rPr>
        <w:t xml:space="preserve"> </w:t>
      </w:r>
    </w:p>
    <w:p w:rsidR="002B0547" w:rsidRPr="002B0547" w:rsidRDefault="002B0547" w:rsidP="002B0547">
      <w:pPr>
        <w:spacing w:before="240"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2B0547">
        <w:rPr>
          <w:rFonts w:ascii="Times New Roman" w:hAnsi="Times New Roman"/>
          <w:b/>
          <w:color w:val="000000"/>
          <w:sz w:val="24"/>
          <w:szCs w:val="24"/>
          <w:lang w:val="ru-RU"/>
        </w:rPr>
        <w:t>Рекомендаци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и к написанию сжатого изложения.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Основные приёмы сжатия текста (компрессии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:rsidR="002B0547" w:rsidRPr="002B0547" w:rsidRDefault="002B0547" w:rsidP="002B0547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2B0547">
        <w:rPr>
          <w:rFonts w:ascii="Times New Roman" w:hAnsi="Times New Roman"/>
          <w:b/>
          <w:color w:val="000000"/>
          <w:sz w:val="24"/>
          <w:szCs w:val="24"/>
          <w:lang w:val="ru-RU"/>
        </w:rPr>
        <w:t>Повторение темы «способы выражения главных членов предложения»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.</w:t>
      </w:r>
    </w:p>
    <w:p w:rsidR="002B0547" w:rsidRPr="002B0547" w:rsidRDefault="002B0547" w:rsidP="002B0547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2B0547">
        <w:rPr>
          <w:rFonts w:ascii="Times New Roman" w:hAnsi="Times New Roman"/>
          <w:b/>
          <w:color w:val="000000"/>
          <w:sz w:val="24"/>
          <w:szCs w:val="24"/>
          <w:lang w:val="ru-RU"/>
        </w:rPr>
        <w:t>Повторение темы «односоставные и двусоставные предложения»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Виды односоставных предложений</w:t>
      </w:r>
    </w:p>
    <w:p w:rsidR="002B0547" w:rsidRPr="002B0547" w:rsidRDefault="002B0547" w:rsidP="002B0547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Сочинительные союзы.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Отсутствие запятой перед союзом и в сложносочинённом предложении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Отсутствие запятой перед союзом и в сложносочинённом предложении</w:t>
      </w:r>
    </w:p>
    <w:p w:rsidR="002B0547" w:rsidRPr="002B0547" w:rsidRDefault="002B0547" w:rsidP="002B0547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Сложноподчинённые предложения.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Придаточные определительные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Придаточные изъяснительные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Придаточные образа действия, степени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Придаточные места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Придаточные времени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Придаточные условия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Придаточные причины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Придаточные цели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Придаточные сравнительные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Придаточные уступительные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Придаточные следствия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Придаточные присоединительные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Виды соподчинения придаточных предложений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Последовательное соподчинение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Однородное соподчинение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Параллельное соподчинение</w:t>
      </w:r>
    </w:p>
    <w:p w:rsidR="002B0547" w:rsidRPr="002B0547" w:rsidRDefault="002B0547" w:rsidP="002B0547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Бессоюзные предложения. </w:t>
      </w:r>
      <w:r w:rsidRPr="002B0547">
        <w:rPr>
          <w:rFonts w:ascii="Times New Roman" w:hAnsi="Times New Roman"/>
          <w:color w:val="000000"/>
          <w:sz w:val="24"/>
          <w:szCs w:val="24"/>
          <w:lang w:val="ru-RU"/>
        </w:rPr>
        <w:t>Правила постановки ТИРЕ в бессоюзном сложном предложении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9A494E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Формы работы: </w:t>
      </w:r>
    </w:p>
    <w:p w:rsidR="00380D21" w:rsidRPr="00380D21" w:rsidRDefault="00380D21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- брей-ринг, игра «Умники и умницы», игра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 «Самый грамотный»; предметные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олимпиады; </w:t>
      </w:r>
    </w:p>
    <w:p w:rsidR="009A494E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Формы деятельности обучающихся:  </w:t>
      </w:r>
    </w:p>
    <w:p w:rsidR="00380D21" w:rsidRDefault="00380D21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- поиск информации в научно-популярно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>й литературе; работа с интернет-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ресурсами; составление   орфографических задач, составле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ние кроссвордов,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викторин. </w:t>
      </w:r>
    </w:p>
    <w:p w:rsidR="009A494E" w:rsidRPr="00380D21" w:rsidRDefault="009A494E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380D21" w:rsidRPr="009A494E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9A494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Трудные вопросы синтаксиса (6 часов) </w:t>
      </w:r>
    </w:p>
    <w:p w:rsidR="00380D21" w:rsidRPr="00380D21" w:rsidRDefault="00380D21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Главные члены предложения. Тире между п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одлежащим и сказуемым. Способы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выражения сказуемого. Виды сказуемого. Словосочетание. Приложения. </w:t>
      </w:r>
    </w:p>
    <w:p w:rsidR="009A494E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Формы работы: </w:t>
      </w:r>
    </w:p>
    <w:p w:rsidR="00380D21" w:rsidRPr="00380D21" w:rsidRDefault="00380D21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- интеллектуальный марафон, круглый стол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 «трудные вопросы синтаксиса»;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олимпиады; </w:t>
      </w:r>
    </w:p>
    <w:p w:rsidR="009A494E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Формы деятельности обучающихся:  </w:t>
      </w:r>
    </w:p>
    <w:p w:rsidR="00380D21" w:rsidRDefault="00380D21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- поиск информации в научно-популярно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>й литературе; работа с интернет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ресурсами; составление   синтаксических  з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адач, составление кроссвордов,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викторин. </w:t>
      </w:r>
    </w:p>
    <w:p w:rsidR="009A494E" w:rsidRPr="00380D21" w:rsidRDefault="009A494E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380D21" w:rsidRPr="009A494E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9A494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Трудные вопросы пунктуации (11 часов) </w:t>
      </w:r>
    </w:p>
    <w:p w:rsidR="00380D21" w:rsidRPr="00380D21" w:rsidRDefault="00380D21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Обособление определений. Обособле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ние обстоятельств. Обособление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дополнений. Сравнительные обороты. Про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стое предложение с однородными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членами. Вводные слова. Обращения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предложении. Трудные случаи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постановки запятой в сложносочинённ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ом предложении. Трудные случаи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постановки запятой в сложноподчинён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ном предложении. Предложения с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разными видами связи. Защита прое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ктов по курсу «Трудные вопросы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орфографии и пунктуации». </w:t>
      </w:r>
    </w:p>
    <w:p w:rsidR="009A494E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Формы работы: </w:t>
      </w:r>
    </w:p>
    <w:p w:rsidR="00380D21" w:rsidRPr="00380D21" w:rsidRDefault="00380D21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- интеллектуальная игра «Где жи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вут знаки препинания»; эссе на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лингвистическую тему; предметные олимпиады. </w:t>
      </w:r>
    </w:p>
    <w:p w:rsidR="009A494E" w:rsidRDefault="00380D21" w:rsidP="00380D2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Формы деятельности обучающихся:  </w:t>
      </w:r>
    </w:p>
    <w:p w:rsidR="00380D21" w:rsidRDefault="00380D21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- поиск информации в научно-популярно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>й литературе; работа с интернет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ресурсами; участие в интеллектуальной  игре «Где живут знаки п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репинания»;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написание эссе на лингвистическую</w:t>
      </w:r>
      <w:r w:rsid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тему; составление составление </w:t>
      </w:r>
      <w:r w:rsidRPr="00380D21">
        <w:rPr>
          <w:rFonts w:ascii="Times New Roman" w:hAnsi="Times New Roman"/>
          <w:color w:val="000000"/>
          <w:sz w:val="24"/>
          <w:szCs w:val="24"/>
          <w:lang w:val="ru-RU"/>
        </w:rPr>
        <w:t>кроссвордов, викторин, защита проектов.</w:t>
      </w:r>
    </w:p>
    <w:p w:rsidR="00201B50" w:rsidRDefault="00201B50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6F0036" w:rsidRDefault="001D2512" w:rsidP="00E962CC">
      <w:pPr>
        <w:pStyle w:val="1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14" w:name="_Toc210524654"/>
      <w:bookmarkStart w:id="15" w:name="block-51908478"/>
      <w:bookmarkEnd w:id="8"/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>ПЛАНИРУЕМЫЕ ОБРАЗОВАТЕЛЬНЫЕ РЕЗУЛЬТАТЫ</w:t>
      </w:r>
      <w:bookmarkEnd w:id="14"/>
    </w:p>
    <w:p w:rsidR="006F0036" w:rsidRPr="00297020" w:rsidRDefault="001D2512" w:rsidP="009A494E">
      <w:pPr>
        <w:pStyle w:val="2"/>
        <w:rPr>
          <w:sz w:val="24"/>
          <w:szCs w:val="24"/>
          <w:lang w:val="ru-RU"/>
        </w:rPr>
      </w:pPr>
      <w:bookmarkStart w:id="16" w:name="_Toc210524655"/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</w:t>
      </w:r>
      <w:bookmarkEnd w:id="16"/>
    </w:p>
    <w:p w:rsidR="00575213" w:rsidRDefault="009A494E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1. Российская гражданская идентичность (патриотизм, уважение к Отечеству, к прошлому и настоящему многонационального народа России,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человечества; интериоризация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 </w:t>
      </w:r>
    </w:p>
    <w:p w:rsidR="00575213" w:rsidRDefault="009A494E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A494E">
        <w:rPr>
          <w:rFonts w:ascii="Times New Roman" w:hAnsi="Times New Roman"/>
          <w:color w:val="000000"/>
          <w:sz w:val="24"/>
          <w:szCs w:val="24"/>
          <w:lang w:val="ru-RU"/>
        </w:rPr>
        <w:t>2. 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 Осознание себя как будущего офицера, защитника Отечест</w:t>
      </w:r>
      <w:r w:rsidR="00575213">
        <w:rPr>
          <w:rFonts w:ascii="Times New Roman" w:hAnsi="Times New Roman"/>
          <w:color w:val="000000"/>
          <w:sz w:val="24"/>
          <w:szCs w:val="24"/>
          <w:lang w:val="ru-RU"/>
        </w:rPr>
        <w:t>ва.</w:t>
      </w:r>
    </w:p>
    <w:p w:rsidR="00575213" w:rsidRDefault="009A494E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A494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3. 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поведении; сформированность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 понимание значения нравственности, веры и религии в жизни человека, семьи и общества). Сформированность ответственного отношения к учению; уважительного отношения к труду, наличие опыта участия в социально значимом труде. </w:t>
      </w:r>
    </w:p>
    <w:p w:rsidR="00575213" w:rsidRDefault="009A494E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A494E">
        <w:rPr>
          <w:rFonts w:ascii="Times New Roman" w:hAnsi="Times New Roman"/>
          <w:color w:val="000000"/>
          <w:sz w:val="24"/>
          <w:szCs w:val="24"/>
          <w:lang w:val="ru-RU"/>
        </w:rPr>
        <w:t xml:space="preserve">4. 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 </w:t>
      </w:r>
    </w:p>
    <w:p w:rsidR="009A494E" w:rsidRPr="009A494E" w:rsidRDefault="009A494E" w:rsidP="009A494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A494E">
        <w:rPr>
          <w:rFonts w:ascii="Times New Roman" w:hAnsi="Times New Roman"/>
          <w:color w:val="000000"/>
          <w:sz w:val="24"/>
          <w:szCs w:val="24"/>
          <w:lang w:val="ru-RU"/>
        </w:rPr>
        <w:t>5.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диалога).</w:t>
      </w:r>
    </w:p>
    <w:p w:rsidR="009A494E" w:rsidRDefault="009A494E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6F0036" w:rsidRPr="00297020" w:rsidRDefault="001D2512" w:rsidP="00E962CC">
      <w:pPr>
        <w:pStyle w:val="2"/>
        <w:rPr>
          <w:sz w:val="24"/>
          <w:szCs w:val="24"/>
          <w:lang w:val="ru-RU"/>
        </w:rPr>
      </w:pPr>
      <w:bookmarkStart w:id="17" w:name="_Toc210524656"/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 РЕЗУЛЬТАТЫ</w:t>
      </w:r>
      <w:bookmarkEnd w:id="17"/>
    </w:p>
    <w:p w:rsidR="00575213" w:rsidRP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Регулятивные:</w:t>
      </w:r>
      <w:r w:rsidRPr="0057521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1. 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анализировать существующие образовательные результаты; и планировать будущие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идентифицировать собственные проблемы и определять главную проблему;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выдвигать версии решения проблемы, формулировать гипотезы, предвосхищать конечный результат;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ставить цель деятельности на основе определенной проблемы и существующих возможностей;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формулировать учебные задачи как шаги достижения поставленной цели деятельности;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обосновывать целевые ориентиры и приоритеты ссылками на ценности, указывая и обосновывая логическую последовательность шагов.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2.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определять необходимые действие(я) в соответствии с учебной и познавательной задачей и составлять алгоритм их выполнения;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обосновывать и осуществлять выбор наиболее эффективных способов решения учебных и познавательных задач;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определять/находить, в том числе из предложенных вариантов, условия для выполнения учебной и познавательной задачи;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выбирать из предложенных вариантов и самостоятельно искать средства/ресурсы для достижения цели;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составлять план решения проблемы (выполнения проекта, проведения исследования);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определять потенциальные затруднения при решении учебной и познавательной задачи и находить средства для их устранения;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описывать свой опыт, оформляя его для передачи другим людям в виде технологии решения практических задач определенного класса;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планировать и образовательную траекторию. корректировать свою индивидуальную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3.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определять совместно с педагогом и сверстниками критерии планируемых результатов и критерии оценки своей учебной деятельности;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систематизировать (в том числе выбирать приоритетные) критерии планируемых результатов и оценки своей деятельности;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отбирать инструменты для оценивания своей деятельности, осуществлять самоконтроль своей деятельности в рамках предложенных условий и требований; </w:t>
      </w: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оценивать свою деятельность, аргументируя причины достижения или отсутствия планируемого результата;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находить достаточные средства для выполнения учебных действий в изменяющейся ситуации и/или при отсутствии планируемого результата;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сверять свои действия с целью и, при необходимости, исправлять ошибки самостоятельно.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4. Умение оценивать правильность выполнения учебной задачи, собственные возможности ее решения. Обучающийся сможет: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определять критерии правильности (корректности) выполнения учебной задачи;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анализировать и обосновывать применение соответствующего инструментария для выполнения учебной задачи;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свободно пользоваться выработанными критериями оценки и самооценки, исходя из цели и имеющихся средств, различая результат и способы действий;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оценивать продукт своей деятельности по заданным и/или самостоятельно определенным критериям в соответствии с целью деятельности;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обосновывать достижимость цели выбранным способом на основе оценки своих внутренних ресурсов и доступных внешних ресурсов;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фиксировать и образовательных результатов. анализировать динамику собственных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5. Владение основами самоконтроля, самооценки, принятия решений и осуществления осознанного выбора в учебной и познавательной. Обучающийся сможет: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наблюдать и анализировать собственную учебную и познавательную деятельность и деятельность других обучающихся в процессе взаимопроверки;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lastRenderedPageBreak/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соотносить реальные и планируемые результаты индивидуальной образовательной деятельности и делать выводы;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принимать решение в учебной ситуации и нести за него ответственность;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самостоятельно определять причины своего успеха или неуспеха и находить способы выхода из ситуации неуспеха;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 </w:t>
      </w:r>
    </w:p>
    <w:p w:rsidR="00575213" w:rsidRP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b/>
          <w:i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Познавательные УУД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6.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Обучающийся сможет: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подбирать слова, соподчиненные ключевому слову, определяющие его признаки и свойства;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выстраивать логическую цепочку, состоящую из ключевого слова и соподчиненных ему слов;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выделять общий признак двух или нескольких предметов или явлений и объяснять их сходство;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объединять предметы и явления в группы по определенным признакам, сравнивать, классифицировать и обобщать факты и явления;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выделять явление из общего ряда других явлений;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строить рассуждение от общих закономерностей к частным явлениям и от частных явлений к общим закономерностям;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строить рассуждение на основе сравнения предметов и явлений, выделяя при этом общие признаки;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излагать полученную информацию, интерпретируя ее в контексте решаемой задачи;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самостоятельно указывать на информацию, нуждающуюся в проверке, предлагать и применять способ проверки достоверности информации;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вербализовать эмоциональное впечатление, оказанное на него источником;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выявлять и называть причины события, явления, в том числе возможные / наиболее вероятные причины, возможные последствия заданной причины, самостоятельно осуществляя причинно-следственный анализ;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7. Умение создавать, применять и преобразовывать знаки и символы, модели и схемы для решения учебных и познавательных задач. Обучающийся сможет: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обозначать символом и знаком предмет и/или явление;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определять логические связи между предметами и/или явлениями, обозначать данные логические связи с помощью знаков в схеме;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создавать абстрактный или реальный образ предмета и/или явления;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строить модель/схему на основе условий задачи и/или способа ее решения;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преобразовывать модели с целью выявления общих законов, определяющих данную предметную область;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переводить сложную по составу (многоаспектную) информацию из графического или формализованного (символьного) представления в текстовое, и наоборот;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строить доказательство: прямое, косвенное, от противного;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8. Смысловое чтение. Обучающийся сможет: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находить в тексте требуемую информацию (в соответствии с целями своей деятельности);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ориентироваться в содержании текста, понимать целостный смысл текста, структурировать текст;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устанавливать взаимосвязь описанных в тексте событий, явлений, процессов;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резюмировать главную идею текста;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</w:r>
      <w:r w:rsidRPr="00575213">
        <w:rPr>
          <w:rFonts w:ascii="Times New Roman" w:hAnsi="Times New Roman"/>
          <w:color w:val="000000"/>
          <w:sz w:val="24"/>
          <w:szCs w:val="24"/>
        </w:rPr>
        <w:t>non</w:t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575213">
        <w:rPr>
          <w:rFonts w:ascii="Times New Roman" w:hAnsi="Times New Roman"/>
          <w:color w:val="000000"/>
          <w:sz w:val="24"/>
          <w:szCs w:val="24"/>
        </w:rPr>
        <w:t>fiction</w:t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);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критически оценивать содержание и форму текста.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9. Развитие мотивации к овладению культурой активного использования словарей и других поисковых систем. Обучающийся сможет: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определять необходимые ключевые поисковые слова и запросы;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осуществлять взаимодействие с электронными 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оисковыми системами, словарями;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формировать множественную выборку из поисковых источников для объективизации результатов поиска;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соотносить полученные результаты поиска со своей деятельностью. </w:t>
      </w:r>
      <w:r w:rsidRPr="00575213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Коммуникативные УУД</w:t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2D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определять возможные роли в совместной деятельности;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2D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играть определенную роль в совместной деятельности;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2D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lastRenderedPageBreak/>
        <w:sym w:font="Symbol" w:char="F02D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строить позитивные отношения в процессе учебной и познавательной деятельности;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2D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2D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критически относиться к собственному мнению, с достоинством признавать ошибочность своего мнения (если оно таково) и корректировать его;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2D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предлагать альтернативное решение в конфликтной ситуации;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2D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выделять общую точку зрения в дискуссии;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2D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договариваться о правилах и вопросах для обсуждения в соответствии с поставленной перед группой задачей; </w:t>
      </w: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2D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организовывать учебное взаимодействие в группе (определять общие цели, распределять роли, договариваться друг с другом и т. д.);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2D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устранять в рамках диалога разрывы в коммуникации, обусловленные непониманием/неприятием со стороны собеседника задачи, формы или содержания диалога.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определять задачу коммуникации и в соответствии с ней отбирать речевые средства;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отбирать и использовать речевые средства в процессе коммуникации с другими людьми (диалог в паре, в малой группе и т. д.);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представлять в устной или письменной форме развернутый план собственной деятельности;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соблюдать нормы публичной речи, регламент в монологе и дискуссии в соответствии с коммуникативной задачей;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высказывать и обосновывать мнение (суждение) и запрашивать мнение партнера в рамках диалога;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принимать решение в ходе диалога и согласовывать его с собеседником;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создавать письменные «клишированные» и оригинальные тексты с использованием необходимых речевых средств;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использовать вербальные средства (средства логической связи) для выделения смысловых блоков своего выступления;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использовать невербальные средства или наглядные материалы, подготовленные/отобранные под руководством учителя;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делать оценочный вывод о достижении цели коммуникации непосредственно после завершения коммуникативного контакта и обосновывать его. Формирование и развитие компетентности в области использования информационно-коммуникационных технологий Обучающийся сможет: (далее – ИКТ).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целенаправленно искать и использовать информационные ресурсы, необходимые для решения учебных и практических задач с помощью средств ИКТ;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lastRenderedPageBreak/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использовать информацию с учетом этических и правовых норм;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Предметные результаты.</w:t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2) усвоение основ научных знаний о родном языке; понимание взаимосвязи его уровней и единиц;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3</w:t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) освоение базовых понятий лингвистики: лингвистика и её основные разделы; язык и речь, речевое общение, речь устная и письменная; монолог, диалог и их виды; жанры научного, публицистического, официально-делового стилей и разговорной речи; текст, типы текста; основные единицы языка, их признаки и особенности употребления в речи; </w:t>
      </w:r>
    </w:p>
    <w:p w:rsid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4</w:t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 xml:space="preserve">) овладение основными нормами русского литературного языка (орфоэпическими, лексическими, грамматическими, орфографическими, пунктуационными), использование их в своей речевой практике при создании устных и письменных высказываний; </w:t>
      </w:r>
    </w:p>
    <w:p w:rsidR="00575213" w:rsidRPr="00575213" w:rsidRDefault="00575213" w:rsidP="0057521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575213">
        <w:rPr>
          <w:rFonts w:ascii="Times New Roman" w:hAnsi="Times New Roman"/>
          <w:color w:val="000000"/>
          <w:sz w:val="24"/>
          <w:szCs w:val="24"/>
          <w:lang w:val="ru-RU"/>
        </w:rPr>
        <w:t>) проведение многоаспектного анализа текста с точки зрения его основных признаков и структуры, принадлежности к определённым функциональным разновидностям языка, особенностей языкового оформления, использова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ния выразительных средств языка.</w:t>
      </w: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Default="00575213" w:rsidP="00E962C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75213" w:rsidRPr="00297020" w:rsidRDefault="00575213" w:rsidP="00E962CC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</w:p>
    <w:p w:rsidR="006F0036" w:rsidRPr="00297020" w:rsidRDefault="006F0036" w:rsidP="00E962CC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6F0036" w:rsidRPr="00E962CC" w:rsidRDefault="006F0036" w:rsidP="00E962CC">
      <w:pPr>
        <w:spacing w:line="240" w:lineRule="auto"/>
        <w:rPr>
          <w:lang w:val="ru-RU"/>
        </w:rPr>
        <w:sectPr w:rsidR="006F0036" w:rsidRPr="00E962CC">
          <w:pgSz w:w="11906" w:h="16383"/>
          <w:pgMar w:top="1134" w:right="850" w:bottom="1134" w:left="1701" w:header="720" w:footer="720" w:gutter="0"/>
          <w:cols w:space="720"/>
        </w:sectPr>
      </w:pPr>
    </w:p>
    <w:p w:rsidR="006F0036" w:rsidRDefault="001D2512" w:rsidP="00E962CC">
      <w:pPr>
        <w:pStyle w:val="1"/>
      </w:pPr>
      <w:bookmarkStart w:id="18" w:name="block-51908479"/>
      <w:bookmarkEnd w:id="15"/>
      <w:r w:rsidRPr="00E962CC">
        <w:rPr>
          <w:rFonts w:ascii="Times New Roman" w:hAnsi="Times New Roman"/>
          <w:color w:val="000000"/>
          <w:lang w:val="ru-RU"/>
        </w:rPr>
        <w:lastRenderedPageBreak/>
        <w:t xml:space="preserve"> </w:t>
      </w:r>
      <w:bookmarkStart w:id="19" w:name="_Toc210524657"/>
      <w:r>
        <w:rPr>
          <w:rFonts w:ascii="Times New Roman" w:hAnsi="Times New Roman"/>
          <w:color w:val="000000"/>
        </w:rPr>
        <w:t>ТЕМАТИЧЕСКОЕ ПЛАНИРОВАНИЕ</w:t>
      </w:r>
      <w:bookmarkEnd w:id="19"/>
      <w:r>
        <w:rPr>
          <w:rFonts w:ascii="Times New Roman" w:hAnsi="Times New Roman"/>
          <w:color w:val="000000"/>
        </w:rPr>
        <w:t xml:space="preserve"> </w:t>
      </w:r>
    </w:p>
    <w:p w:rsidR="006F0036" w:rsidRDefault="001D2512" w:rsidP="00E962CC">
      <w:pPr>
        <w:pStyle w:val="2"/>
      </w:pPr>
      <w:r>
        <w:rPr>
          <w:rFonts w:ascii="Times New Roman" w:hAnsi="Times New Roman"/>
          <w:color w:val="000000"/>
          <w:sz w:val="28"/>
        </w:rPr>
        <w:t xml:space="preserve"> </w:t>
      </w:r>
      <w:bookmarkStart w:id="20" w:name="_Toc210524658"/>
      <w:r>
        <w:rPr>
          <w:rFonts w:ascii="Times New Roman" w:hAnsi="Times New Roman"/>
          <w:color w:val="000000"/>
          <w:sz w:val="28"/>
        </w:rPr>
        <w:t>5 КЛАСС</w:t>
      </w:r>
      <w:bookmarkEnd w:id="20"/>
      <w:r>
        <w:rPr>
          <w:rFonts w:ascii="Times New Roman" w:hAnsi="Times New Roman"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5637"/>
        <w:gridCol w:w="1042"/>
        <w:gridCol w:w="1710"/>
        <w:gridCol w:w="1784"/>
        <w:gridCol w:w="2702"/>
      </w:tblGrid>
      <w:tr w:rsidR="006F0036" w:rsidTr="00201B50">
        <w:trPr>
          <w:trHeight w:val="144"/>
          <w:tblCellSpacing w:w="20" w:type="nil"/>
        </w:trPr>
        <w:tc>
          <w:tcPr>
            <w:tcW w:w="11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56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0036" w:rsidRDefault="006F0036" w:rsidP="00E962CC">
            <w:pPr>
              <w:spacing w:after="0" w:line="240" w:lineRule="auto"/>
            </w:pPr>
          </w:p>
        </w:tc>
      </w:tr>
      <w:tr w:rsidR="006F0036" w:rsidTr="00201B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</w:tr>
      <w:tr w:rsidR="006F0036" w:rsidRPr="00C61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0036" w:rsidRPr="00E962CC" w:rsidRDefault="001D2512" w:rsidP="002D0801">
            <w:pPr>
              <w:spacing w:after="0" w:line="240" w:lineRule="auto"/>
              <w:rPr>
                <w:lang w:val="ru-RU"/>
              </w:rPr>
            </w:pPr>
            <w:r w:rsidRPr="00E962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D08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Фонетика</w:t>
            </w:r>
            <w:r w:rsidR="003D141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, </w:t>
            </w:r>
            <w:r w:rsidR="00FD5DA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орфография</w:t>
            </w:r>
            <w:r w:rsidR="00AC1F5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и морфемика ( 26</w:t>
            </w:r>
            <w:r w:rsidR="00201B5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часов)</w:t>
            </w:r>
          </w:p>
        </w:tc>
      </w:tr>
      <w:tr w:rsidR="006F0036" w:rsidRPr="00C61CB1" w:rsidTr="00201B50">
        <w:trPr>
          <w:trHeight w:val="144"/>
          <w:tblCellSpacing w:w="20" w:type="nil"/>
        </w:trPr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637" w:type="dxa"/>
            <w:tcMar>
              <w:top w:w="50" w:type="dxa"/>
              <w:left w:w="100" w:type="dxa"/>
            </w:tcMar>
            <w:vAlign w:val="center"/>
          </w:tcPr>
          <w:p w:rsidR="00201B50" w:rsidRPr="002D0801" w:rsidRDefault="00201B50" w:rsidP="00201B50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Звуки и буквы. Произношение  и правописание. Фонетическая транскрипция. </w:t>
            </w:r>
          </w:p>
          <w:p w:rsidR="006F0036" w:rsidRPr="002D0801" w:rsidRDefault="00201B50" w:rsidP="002D08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Обозначение звуков на письме. Орфограмма. Опознавательные признаки орфограмм. Орфограммы в корнях слов. </w:t>
            </w:r>
          </w:p>
          <w:p w:rsidR="002D0801" w:rsidRPr="002D0801" w:rsidRDefault="002D0801" w:rsidP="002D08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проверяемых безударных глас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ных в  корне слова. </w: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непроизносимых согласных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Буквы И, У, А после шипящих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D0801" w:rsidRDefault="002D0801" w:rsidP="002D08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разделительного Ъ и 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–ТСЯ и ТЬСЯ в глаголах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сание личных окончаний глаголов</w:t>
            </w:r>
            <w:r w:rsidR="003D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D141C" w:rsidRPr="003D141C" w:rsidRDefault="003D141C" w:rsidP="003D14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букв З и С на конце приставок</w:t>
            </w:r>
          </w:p>
          <w:p w:rsidR="003D141C" w:rsidRPr="003D141C" w:rsidRDefault="003D141C" w:rsidP="003D14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чередующихся гласных в корне слова (-лаг-лож-, -раст – рос- )</w:t>
            </w:r>
          </w:p>
          <w:p w:rsidR="003D141C" w:rsidRPr="003D141C" w:rsidRDefault="003D141C" w:rsidP="003D14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Буквы Ё. О после шипящих в корне слова</w:t>
            </w:r>
          </w:p>
          <w:p w:rsidR="003D141C" w:rsidRPr="003D141C" w:rsidRDefault="003D141C" w:rsidP="003D14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Буквы Ё. О после шипящих в корне слова</w:t>
            </w:r>
          </w:p>
          <w:p w:rsidR="003D141C" w:rsidRDefault="003D141C" w:rsidP="003D14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Ы и И после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AC1F57" w:rsidRPr="00AC1F57" w:rsidRDefault="00AC1F57" w:rsidP="00AC1F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окончаний. Правописание безударных падежных окончаний имен существительных.</w:t>
            </w:r>
          </w:p>
          <w:p w:rsidR="00AC1F57" w:rsidRPr="00AC1F57" w:rsidRDefault="00AC1F57" w:rsidP="00AC1F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гласных в падежных окончаний имен прилагательных.</w:t>
            </w:r>
          </w:p>
          <w:p w:rsidR="00AC1F57" w:rsidRPr="00AC1F57" w:rsidRDefault="00AC1F57" w:rsidP="00AC1F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C1F57" w:rsidRPr="00AC1F57" w:rsidRDefault="00AC1F57" w:rsidP="00AC1F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Правописание О – Е  после шипящих и ц в  суффиксах и  окончаниях имён существительных и прилагательных.</w:t>
            </w:r>
          </w:p>
          <w:p w:rsidR="00AC1F57" w:rsidRPr="00AC1F57" w:rsidRDefault="00AC1F57" w:rsidP="00AC1F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с глаголами</w:t>
            </w:r>
          </w:p>
          <w:p w:rsidR="00AC1F57" w:rsidRPr="00AC1F57" w:rsidRDefault="00AC1F57" w:rsidP="00AC1F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Буквы  Е – И  в корнях с чередованием.</w:t>
            </w:r>
          </w:p>
          <w:p w:rsidR="00AC1F57" w:rsidRPr="00AC1F57" w:rsidRDefault="00AC1F57" w:rsidP="00AC1F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Гласные перед суффиксом –Л- в глаголах прошедшего времени.</w:t>
            </w:r>
          </w:p>
          <w:p w:rsidR="00AC1F57" w:rsidRPr="002D0801" w:rsidRDefault="00AC1F57" w:rsidP="00AC1F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мягкого знака на конце слов после шипящих.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6F0036" w:rsidRPr="003D141C" w:rsidRDefault="001D2512" w:rsidP="002D0801">
            <w:pPr>
              <w:spacing w:after="0" w:line="240" w:lineRule="auto"/>
              <w:jc w:val="center"/>
              <w:rPr>
                <w:lang w:val="ru-RU"/>
              </w:rPr>
            </w:pP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F0036" w:rsidRPr="003D141C" w:rsidRDefault="006F0036" w:rsidP="00E962C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6F0036" w:rsidRPr="003D141C" w:rsidRDefault="006F0036" w:rsidP="00E962C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201B50" w:rsidRPr="003031E5" w:rsidRDefault="00201B50" w:rsidP="00201B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031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3031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3031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3031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3031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3031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3031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3031E5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3031E5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3031E5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3031E5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201B50" w:rsidRPr="00201B50" w:rsidRDefault="00201B50" w:rsidP="00201B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9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201B50" w:rsidRPr="00201B50" w:rsidRDefault="00201B50" w:rsidP="00201B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6F0036" w:rsidRPr="00E962CC" w:rsidRDefault="006F0036" w:rsidP="00E962CC">
            <w:pPr>
              <w:spacing w:after="0" w:line="240" w:lineRule="auto"/>
              <w:rPr>
                <w:lang w:val="ru-RU"/>
              </w:rPr>
            </w:pPr>
          </w:p>
        </w:tc>
      </w:tr>
      <w:tr w:rsidR="006F0036" w:rsidTr="00201B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6F0036" w:rsidRDefault="006F0036" w:rsidP="00E962CC">
            <w:pPr>
              <w:spacing w:after="0" w:line="240" w:lineRule="auto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0036" w:rsidRDefault="006F0036" w:rsidP="00E962CC">
            <w:pPr>
              <w:spacing w:line="240" w:lineRule="auto"/>
            </w:pPr>
          </w:p>
        </w:tc>
      </w:tr>
      <w:tr w:rsidR="006F0036" w:rsidRPr="00C61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1B50" w:rsidRPr="00380D21" w:rsidRDefault="001D2512" w:rsidP="00201B50">
            <w:pPr>
              <w:spacing w:after="0" w:line="240" w:lineRule="auto"/>
              <w:ind w:firstLine="60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01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D08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Синтаксис и пунктуация</w:t>
            </w:r>
            <w:r w:rsidR="003D141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(8</w:t>
            </w:r>
            <w:r w:rsidR="002D0801" w:rsidRPr="00A15FB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часов)</w:t>
            </w:r>
          </w:p>
          <w:p w:rsidR="006F0036" w:rsidRPr="00201B50" w:rsidRDefault="006F0036" w:rsidP="00201B50">
            <w:pPr>
              <w:spacing w:after="0" w:line="240" w:lineRule="auto"/>
              <w:rPr>
                <w:lang w:val="ru-RU"/>
              </w:rPr>
            </w:pPr>
          </w:p>
        </w:tc>
      </w:tr>
      <w:tr w:rsidR="006F0036" w:rsidRPr="00C61CB1" w:rsidTr="00201B50">
        <w:trPr>
          <w:trHeight w:val="144"/>
          <w:tblCellSpacing w:w="20" w:type="nil"/>
        </w:trPr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6F0036" w:rsidRPr="002D0801" w:rsidRDefault="001D2512" w:rsidP="00E962CC">
            <w:pPr>
              <w:spacing w:after="0" w:line="240" w:lineRule="auto"/>
              <w:rPr>
                <w:sz w:val="24"/>
                <w:szCs w:val="24"/>
              </w:rPr>
            </w:pPr>
            <w:r w:rsidRPr="002D080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637" w:type="dxa"/>
            <w:tcMar>
              <w:top w:w="50" w:type="dxa"/>
              <w:left w:w="100" w:type="dxa"/>
            </w:tcMar>
            <w:vAlign w:val="center"/>
          </w:tcPr>
          <w:p w:rsidR="002D0801" w:rsidRPr="002D0801" w:rsidRDefault="002D0801" w:rsidP="00AC1F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Предложение. Предложение простое и сложное. Грамматическая основа. Главные члены предложения. Второстепенные члены предложения. Дополнение. Определение. Обстоятельства. </w:t>
            </w:r>
          </w:p>
          <w:p w:rsidR="002D0801" w:rsidRPr="002D0801" w:rsidRDefault="002D0801" w:rsidP="00AC1F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Тире между подлежащим и сказуемым</w:t>
            </w:r>
          </w:p>
          <w:p w:rsidR="002D0801" w:rsidRPr="002D0801" w:rsidRDefault="002D0801" w:rsidP="00AC1F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членамиОбобщающие слова п</w:t>
            </w:r>
            <w:r w:rsidR="00AC1F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ри однородных членах. </w:t>
            </w:r>
            <w:r w:rsidRPr="002D08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Предложения с обращениями</w:t>
            </w:r>
          </w:p>
          <w:p w:rsidR="002D0801" w:rsidRPr="002D0801" w:rsidRDefault="002D0801" w:rsidP="00AC1F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Простые и сложные предложения</w:t>
            </w:r>
          </w:p>
          <w:p w:rsidR="002D0801" w:rsidRPr="002D0801" w:rsidRDefault="002D0801" w:rsidP="00AC1F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Сложные союзные и бессоюзные предложения</w:t>
            </w:r>
          </w:p>
          <w:p w:rsidR="002D0801" w:rsidRPr="002D0801" w:rsidRDefault="002D0801" w:rsidP="00AC1F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Сложные союзные и бессоюзные предложения</w:t>
            </w:r>
          </w:p>
          <w:p w:rsidR="002D0801" w:rsidRPr="002D0801" w:rsidRDefault="002D0801" w:rsidP="00AC1F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Прямая речь. Знаки препинания в предложениях с прямой речью. Диалог</w:t>
            </w:r>
          </w:p>
          <w:p w:rsidR="006F0036" w:rsidRPr="002D0801" w:rsidRDefault="006F0036" w:rsidP="002D0801">
            <w:pPr>
              <w:spacing w:after="0" w:line="240" w:lineRule="auto"/>
              <w:ind w:firstLine="60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6F0036" w:rsidRPr="002D0801" w:rsidRDefault="006F0036" w:rsidP="00E962C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F0036" w:rsidRPr="002D0801" w:rsidRDefault="006F0036" w:rsidP="00E962C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6F0036" w:rsidRPr="002D0801" w:rsidRDefault="006F0036" w:rsidP="00E962C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201B50" w:rsidRPr="002D0801" w:rsidRDefault="00201B50" w:rsidP="00201B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201B50" w:rsidRPr="002D0801" w:rsidRDefault="00201B50" w:rsidP="00201B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10" w:history="1">
              <w:r w:rsidRPr="002D080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201B50" w:rsidRPr="002D0801" w:rsidRDefault="00201B50" w:rsidP="00201B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801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D0801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D0801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6F0036" w:rsidRPr="002D0801" w:rsidRDefault="006F0036" w:rsidP="00E962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6F0036" w:rsidTr="00201B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6F0036" w:rsidRDefault="00FD5DA8" w:rsidP="002D080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0036" w:rsidRDefault="006F0036" w:rsidP="00E962CC">
            <w:pPr>
              <w:spacing w:line="240" w:lineRule="auto"/>
            </w:pPr>
          </w:p>
        </w:tc>
      </w:tr>
      <w:tr w:rsidR="006F0036" w:rsidTr="00201B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0036" w:rsidRPr="00E962CC" w:rsidRDefault="001D2512" w:rsidP="00E962CC">
            <w:pPr>
              <w:spacing w:after="0" w:line="240" w:lineRule="auto"/>
              <w:rPr>
                <w:lang w:val="ru-RU"/>
              </w:rPr>
            </w:pP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6F0036" w:rsidRDefault="00201B50" w:rsidP="00E962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F0036" w:rsidRDefault="006F0036" w:rsidP="00E962CC">
            <w:pPr>
              <w:spacing w:after="0" w:line="240" w:lineRule="auto"/>
              <w:jc w:val="center"/>
            </w:pP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6F0036" w:rsidRDefault="006F0036" w:rsidP="00E962CC">
            <w:pPr>
              <w:spacing w:after="0" w:line="240" w:lineRule="auto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6F0036" w:rsidRDefault="006F0036" w:rsidP="00E962CC">
            <w:pPr>
              <w:spacing w:line="240" w:lineRule="auto"/>
            </w:pPr>
          </w:p>
        </w:tc>
      </w:tr>
    </w:tbl>
    <w:p w:rsidR="006F0036" w:rsidRDefault="006F0036" w:rsidP="00E962CC">
      <w:pPr>
        <w:spacing w:line="240" w:lineRule="auto"/>
        <w:sectPr w:rsidR="006F00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0036" w:rsidRDefault="001D2512" w:rsidP="00E962CC">
      <w:pPr>
        <w:pStyle w:val="2"/>
      </w:pPr>
      <w:r>
        <w:rPr>
          <w:rFonts w:ascii="Times New Roman" w:hAnsi="Times New Roman"/>
          <w:color w:val="000000"/>
          <w:sz w:val="28"/>
        </w:rPr>
        <w:lastRenderedPageBreak/>
        <w:t xml:space="preserve"> </w:t>
      </w:r>
      <w:bookmarkStart w:id="21" w:name="_Toc210524659"/>
      <w:r>
        <w:rPr>
          <w:rFonts w:ascii="Times New Roman" w:hAnsi="Times New Roman"/>
          <w:color w:val="000000"/>
          <w:sz w:val="28"/>
        </w:rPr>
        <w:t>6 КЛАСС</w:t>
      </w:r>
      <w:bookmarkEnd w:id="21"/>
      <w:r>
        <w:rPr>
          <w:rFonts w:ascii="Times New Roman" w:hAnsi="Times New Roman"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21"/>
        <w:gridCol w:w="5090"/>
        <w:gridCol w:w="946"/>
        <w:gridCol w:w="1706"/>
        <w:gridCol w:w="1775"/>
        <w:gridCol w:w="2702"/>
      </w:tblGrid>
      <w:tr w:rsidR="006F0036" w:rsidTr="002D1D01">
        <w:trPr>
          <w:trHeight w:val="144"/>
          <w:tblCellSpacing w:w="20" w:type="nil"/>
        </w:trPr>
        <w:tc>
          <w:tcPr>
            <w:tcW w:w="18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50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0036" w:rsidRDefault="006F0036" w:rsidP="00E962CC">
            <w:pPr>
              <w:spacing w:after="0" w:line="240" w:lineRule="auto"/>
            </w:pPr>
          </w:p>
        </w:tc>
      </w:tr>
      <w:tr w:rsidR="006F0036" w:rsidTr="002D1D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</w:tr>
      <w:tr w:rsidR="006F0036" w:rsidRPr="00BF3E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DA8" w:rsidRPr="00FD5DA8" w:rsidRDefault="001D2512" w:rsidP="00FD5DA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962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F3E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Орфография и морфемика</w:t>
            </w:r>
          </w:p>
          <w:p w:rsidR="006F0036" w:rsidRPr="00E962CC" w:rsidRDefault="006F0036" w:rsidP="00E962CC">
            <w:pPr>
              <w:spacing w:after="0" w:line="240" w:lineRule="auto"/>
              <w:rPr>
                <w:lang w:val="ru-RU"/>
              </w:rPr>
            </w:pPr>
          </w:p>
        </w:tc>
      </w:tr>
      <w:tr w:rsidR="006F0036" w:rsidRPr="00C61CB1" w:rsidTr="002D1D01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2D1D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90" w:type="dxa"/>
            <w:tcMar>
              <w:top w:w="50" w:type="dxa"/>
              <w:left w:w="100" w:type="dxa"/>
            </w:tcMar>
            <w:vAlign w:val="center"/>
          </w:tcPr>
          <w:p w:rsidR="006F0036" w:rsidRPr="002D1D01" w:rsidRDefault="002D1D01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1D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Орфограммы в корне слова.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F3EB2"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Чередующиеся гласные в корне слова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BF3EB2"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Правописание корней с чередованием КОС-, КАС-. Правописание корней с чередованием ГОР-, ГАР-.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F0036" w:rsidRPr="002D1D01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F0036" w:rsidRPr="002D1D01" w:rsidRDefault="006F0036" w:rsidP="002D1D01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6F0036" w:rsidRPr="002D1D01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6F0036" w:rsidRPr="00E962CC" w:rsidRDefault="001D2512" w:rsidP="002D1D01">
            <w:pPr>
              <w:spacing w:after="0" w:line="240" w:lineRule="auto"/>
              <w:rPr>
                <w:lang w:val="ru-RU"/>
              </w:rPr>
            </w:pP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62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62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962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62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62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2D1D01" w:rsidRPr="00BF3EB2" w:rsidTr="002D1D01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2D1D01" w:rsidP="002D1D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1.2.</w:t>
            </w:r>
          </w:p>
        </w:tc>
        <w:tc>
          <w:tcPr>
            <w:tcW w:w="5090" w:type="dxa"/>
            <w:tcMar>
              <w:top w:w="50" w:type="dxa"/>
              <w:left w:w="100" w:type="dxa"/>
            </w:tcMar>
            <w:vAlign w:val="center"/>
          </w:tcPr>
          <w:p w:rsidR="002D1D01" w:rsidRPr="00BF3EB2" w:rsidRDefault="002D1D01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1D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Орфограммы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приставках</w:t>
            </w:r>
            <w:r w:rsidRPr="002D1D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слова.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Правописание букв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Ы после приставок</w:t>
            </w:r>
            <w:r w:rsidRPr="00BF3EB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Правописание приставок ПРЕ- и ПРИ-.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1D01" w:rsidRPr="005B00D2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D1D01" w:rsidRDefault="002D1D01" w:rsidP="002D1D01">
            <w:pPr>
              <w:spacing w:after="0" w:line="240" w:lineRule="auto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2D1D01" w:rsidRPr="005B00D2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2D1D01" w:rsidRPr="00E962CC" w:rsidRDefault="002D1D01" w:rsidP="002D1D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D1D01" w:rsidRPr="00BF3EB2" w:rsidTr="002D1D01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2D1D01" w:rsidRDefault="002D1D01" w:rsidP="002D1D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1.3.</w:t>
            </w:r>
          </w:p>
        </w:tc>
        <w:tc>
          <w:tcPr>
            <w:tcW w:w="5090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2D1D01" w:rsidP="002D1D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Правописание сложных слов.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Соединительные гласные О, Е в сложных словах. Правописание сложных слов с ПОЛ-, ПОЛУ-.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2D1D01" w:rsidP="002D1D01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2D1D01" w:rsidRPr="00E962CC" w:rsidRDefault="002D1D01" w:rsidP="002D1D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F0036" w:rsidRPr="002D1D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0036" w:rsidRPr="00BF3EB2" w:rsidRDefault="001D2512" w:rsidP="002D1D01">
            <w:pPr>
              <w:spacing w:after="0" w:line="240" w:lineRule="auto"/>
              <w:rPr>
                <w:lang w:val="ru-RU"/>
              </w:rPr>
            </w:pPr>
            <w:r w:rsidRPr="002D1D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D1D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F3E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Орфография и морфология</w:t>
            </w:r>
          </w:p>
        </w:tc>
      </w:tr>
      <w:tr w:rsidR="006F0036" w:rsidRPr="00C61CB1" w:rsidTr="002D1D01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6F0036" w:rsidRPr="002D1D01" w:rsidRDefault="001D2512" w:rsidP="002D1D01">
            <w:pPr>
              <w:spacing w:after="0" w:line="240" w:lineRule="auto"/>
              <w:rPr>
                <w:lang w:val="ru-RU"/>
              </w:rPr>
            </w:pPr>
            <w:r w:rsidRPr="002D1D01">
              <w:rPr>
                <w:rFonts w:ascii="Times New Roman" w:hAnsi="Times New Roman"/>
                <w:color w:val="000000"/>
                <w:sz w:val="24"/>
                <w:lang w:val="ru-RU"/>
              </w:rPr>
              <w:t>2.1</w:t>
            </w:r>
          </w:p>
        </w:tc>
        <w:tc>
          <w:tcPr>
            <w:tcW w:w="5090" w:type="dxa"/>
            <w:tcMar>
              <w:top w:w="50" w:type="dxa"/>
              <w:left w:w="100" w:type="dxa"/>
            </w:tcMar>
            <w:vAlign w:val="center"/>
          </w:tcPr>
          <w:p w:rsidR="00BF3EB2" w:rsidRPr="00BF3EB2" w:rsidRDefault="002D1D01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1D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Орфограммы имён существительных.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F3EB2"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разносклоняемых имён существительных</w:t>
            </w:r>
          </w:p>
          <w:p w:rsidR="00BF3EB2" w:rsidRPr="00BF3EB2" w:rsidRDefault="00BF3EB2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Буквы Ч и Щ в суффиксах имён существительных -ЧИК и -ЩИК</w:t>
            </w:r>
          </w:p>
          <w:p w:rsidR="00BF3EB2" w:rsidRPr="00BF3EB2" w:rsidRDefault="00BF3EB2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Гласные буквы в суффиксах имён существительных -ЕК и -ИК</w:t>
            </w:r>
          </w:p>
          <w:p w:rsidR="00BF3EB2" w:rsidRPr="00BF3EB2" w:rsidRDefault="00BF3EB2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Буквы О, Е после шипящих в суффиксах имён существительных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6F0036" w:rsidRDefault="00BF3EB2" w:rsidP="002D1D01">
            <w:pPr>
              <w:spacing w:after="0" w:line="240" w:lineRule="auto"/>
            </w:pP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с именами существительными.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F0036" w:rsidRPr="005B00D2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F0036" w:rsidRDefault="006F0036" w:rsidP="002D1D01">
            <w:pPr>
              <w:spacing w:after="0" w:line="240" w:lineRule="auto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6F0036" w:rsidRPr="005B00D2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6F0036" w:rsidRPr="00E962CC" w:rsidRDefault="001D2512" w:rsidP="002D1D01">
            <w:pPr>
              <w:spacing w:after="0" w:line="240" w:lineRule="auto"/>
              <w:rPr>
                <w:lang w:val="ru-RU"/>
              </w:rPr>
            </w:pP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62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62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962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62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62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F3EB2" w:rsidRPr="00BF3EB2" w:rsidTr="002D1D01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BF3EB2" w:rsidRPr="00BF3EB2" w:rsidRDefault="00BF3EB2" w:rsidP="002D1D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5090" w:type="dxa"/>
            <w:tcMar>
              <w:top w:w="50" w:type="dxa"/>
              <w:left w:w="100" w:type="dxa"/>
            </w:tcMar>
            <w:vAlign w:val="center"/>
          </w:tcPr>
          <w:p w:rsidR="00BF3EB2" w:rsidRPr="00BF3EB2" w:rsidRDefault="002D1D01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1D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Орфограммы имён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прилагательных</w:t>
            </w:r>
            <w:r w:rsidRPr="002D1D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F3EB2"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с именами прилагательными</w:t>
            </w:r>
          </w:p>
          <w:p w:rsidR="00BF3EB2" w:rsidRPr="00BF3EB2" w:rsidRDefault="00BF3EB2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Правописание Н и НН в суффиксах имён прилагательных, образованных от имён существительных</w:t>
            </w:r>
            <w:r w:rsidR="002D1D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D1D01" w:rsidRPr="00BF3EB2" w:rsidRDefault="002D1D01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Различие на письме суффиксов имен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прилагательных</w:t>
            </w: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К-, -СК-</w:t>
            </w:r>
          </w:p>
          <w:p w:rsidR="002D1D01" w:rsidRPr="00BF3EB2" w:rsidRDefault="002D1D01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Буквы О, Е после шипящих в суффиксах имён прилагательных</w:t>
            </w:r>
          </w:p>
          <w:p w:rsidR="00BF3EB2" w:rsidRPr="00BF3EB2" w:rsidRDefault="002D1D01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Дефисное и слитное написа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 сложных имён прилагательных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F3EB2" w:rsidRPr="002D1D01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9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F3EB2" w:rsidRPr="002D1D01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F3EB2" w:rsidRPr="002D1D01" w:rsidRDefault="005B00D2" w:rsidP="002D1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BF3EB2" w:rsidRPr="00E962CC" w:rsidRDefault="00BF3EB2" w:rsidP="002D1D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D1D01" w:rsidRPr="00BF3EB2" w:rsidTr="002D1D01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2D1D01" w:rsidRDefault="002D1D01" w:rsidP="002D1D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2.3.</w:t>
            </w:r>
          </w:p>
        </w:tc>
        <w:tc>
          <w:tcPr>
            <w:tcW w:w="5090" w:type="dxa"/>
            <w:tcMar>
              <w:top w:w="50" w:type="dxa"/>
              <w:left w:w="100" w:type="dxa"/>
            </w:tcMar>
            <w:vAlign w:val="center"/>
          </w:tcPr>
          <w:p w:rsidR="002D1D01" w:rsidRPr="00BF3EB2" w:rsidRDefault="002D1D01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1D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Орфограммы имён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числительных</w:t>
            </w:r>
            <w:r w:rsidRPr="002D1D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Буква Ь на конце и в середине имён числительных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2D1D01" w:rsidP="002D1D01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5B00D2" w:rsidP="002D1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2D1D01" w:rsidRPr="00E962CC" w:rsidRDefault="002D1D01" w:rsidP="002D1D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D1D01" w:rsidRPr="00BF3EB2" w:rsidTr="002D1D01">
        <w:trPr>
          <w:trHeight w:val="765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2D1D01" w:rsidRDefault="002D1D01" w:rsidP="002D1D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2.4</w:t>
            </w:r>
          </w:p>
        </w:tc>
        <w:tc>
          <w:tcPr>
            <w:tcW w:w="5090" w:type="dxa"/>
            <w:tcMar>
              <w:top w:w="50" w:type="dxa"/>
              <w:left w:w="100" w:type="dxa"/>
            </w:tcMar>
            <w:vAlign w:val="center"/>
          </w:tcPr>
          <w:p w:rsidR="002D1D01" w:rsidRPr="00BF3EB2" w:rsidRDefault="002D1D01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1D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Орфограммы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местоимений</w:t>
            </w:r>
            <w:r w:rsidRPr="002D1D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неопределённых местоимений</w:t>
            </w:r>
          </w:p>
          <w:p w:rsidR="002D1D01" w:rsidRPr="00BF3EB2" w:rsidRDefault="002D1D01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НЕ- и 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И- в отрицательных местоимениях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2D1D01" w:rsidP="002D1D01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5B00D2" w:rsidP="002D1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2D1D01" w:rsidRPr="00E962CC" w:rsidRDefault="002D1D01" w:rsidP="002D1D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D1D01" w:rsidRPr="00BF3EB2" w:rsidTr="002D1D01">
        <w:trPr>
          <w:trHeight w:val="880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2D1D01" w:rsidRDefault="002D1D01" w:rsidP="002D1D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2.5</w:t>
            </w:r>
          </w:p>
        </w:tc>
        <w:tc>
          <w:tcPr>
            <w:tcW w:w="5090" w:type="dxa"/>
            <w:tcMar>
              <w:top w:w="50" w:type="dxa"/>
              <w:left w:w="100" w:type="dxa"/>
            </w:tcMar>
            <w:vAlign w:val="center"/>
          </w:tcPr>
          <w:p w:rsidR="002D1D01" w:rsidRPr="00BF3EB2" w:rsidRDefault="002D1D01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1D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Орфограммы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глаголов</w:t>
            </w:r>
            <w:r w:rsidRPr="002D1D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глагольных суффиксов -ОВА- (-ЕВА-), -ЫВА- (-ИВА-)</w:t>
            </w:r>
          </w:p>
          <w:p w:rsidR="002D1D01" w:rsidRPr="00BF3EB2" w:rsidRDefault="002D1D01" w:rsidP="002D1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Ь в гла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голах повелительного наклонения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2D1D01" w:rsidRPr="002D1D01" w:rsidRDefault="005B00D2" w:rsidP="002D1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2D1D01" w:rsidRPr="00E962CC" w:rsidRDefault="002D1D01" w:rsidP="002D1D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D1D01" w:rsidRPr="00BF3EB2" w:rsidTr="002D1D01">
        <w:trPr>
          <w:trHeight w:val="144"/>
          <w:tblCellSpacing w:w="20" w:type="nil"/>
        </w:trPr>
        <w:tc>
          <w:tcPr>
            <w:tcW w:w="6911" w:type="dxa"/>
            <w:gridSpan w:val="2"/>
            <w:tcMar>
              <w:top w:w="50" w:type="dxa"/>
              <w:left w:w="100" w:type="dxa"/>
            </w:tcMar>
            <w:vAlign w:val="center"/>
          </w:tcPr>
          <w:p w:rsidR="002D1D01" w:rsidRPr="002D1D01" w:rsidRDefault="002D1D01" w:rsidP="002D1D01">
            <w:pPr>
              <w:spacing w:after="0" w:line="240" w:lineRule="auto"/>
              <w:jc w:val="center"/>
              <w:rPr>
                <w:lang w:val="ru-RU"/>
              </w:rPr>
            </w:pP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1D01" w:rsidRPr="005B00D2" w:rsidRDefault="005B00D2" w:rsidP="002D1D0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D1D01" w:rsidRDefault="002D1D01" w:rsidP="002D1D01">
            <w:pPr>
              <w:spacing w:after="0" w:line="240" w:lineRule="auto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2D1D01" w:rsidRPr="005B00D2" w:rsidRDefault="005B00D2" w:rsidP="002D1D01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2D1D01" w:rsidRPr="00E962CC" w:rsidRDefault="002D1D01" w:rsidP="002D1D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</w:tbl>
    <w:p w:rsidR="006F0036" w:rsidRDefault="006F0036" w:rsidP="00E962CC">
      <w:pPr>
        <w:spacing w:line="240" w:lineRule="auto"/>
        <w:sectPr w:rsidR="006F00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0036" w:rsidRDefault="001D2512" w:rsidP="00E962CC">
      <w:pPr>
        <w:pStyle w:val="2"/>
      </w:pPr>
      <w:r>
        <w:rPr>
          <w:rFonts w:ascii="Times New Roman" w:hAnsi="Times New Roman"/>
          <w:color w:val="000000"/>
          <w:sz w:val="28"/>
        </w:rPr>
        <w:lastRenderedPageBreak/>
        <w:t xml:space="preserve"> </w:t>
      </w:r>
      <w:bookmarkStart w:id="22" w:name="_Toc210524660"/>
      <w:r>
        <w:rPr>
          <w:rFonts w:ascii="Times New Roman" w:hAnsi="Times New Roman"/>
          <w:color w:val="000000"/>
          <w:sz w:val="28"/>
        </w:rPr>
        <w:t>7 КЛАСС</w:t>
      </w:r>
      <w:bookmarkEnd w:id="22"/>
      <w:r>
        <w:rPr>
          <w:rFonts w:ascii="Times New Roman" w:hAnsi="Times New Roman"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5669"/>
        <w:gridCol w:w="1021"/>
        <w:gridCol w:w="1706"/>
        <w:gridCol w:w="1775"/>
        <w:gridCol w:w="2695"/>
      </w:tblGrid>
      <w:tr w:rsidR="006F0036" w:rsidTr="00FD12B6">
        <w:trPr>
          <w:trHeight w:val="144"/>
          <w:tblCellSpacing w:w="20" w:type="nil"/>
        </w:trPr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5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0036" w:rsidRDefault="006F0036" w:rsidP="00E962CC">
            <w:pPr>
              <w:spacing w:after="0" w:line="240" w:lineRule="auto"/>
            </w:pPr>
          </w:p>
        </w:tc>
      </w:tr>
      <w:tr w:rsidR="006F0036" w:rsidTr="00FD12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</w:tr>
      <w:tr w:rsidR="006F0036" w:rsidRPr="00A674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0036" w:rsidRPr="00E962CC" w:rsidRDefault="001D2512" w:rsidP="00071A6C">
            <w:pPr>
              <w:spacing w:after="0" w:line="240" w:lineRule="auto"/>
              <w:rPr>
                <w:lang w:val="ru-RU"/>
              </w:rPr>
            </w:pPr>
            <w:r w:rsidRPr="00E962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71A6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</w:t>
            </w:r>
          </w:p>
        </w:tc>
      </w:tr>
      <w:tr w:rsidR="00FD12B6" w:rsidRPr="00C61CB1" w:rsidTr="00FD12B6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FD12B6" w:rsidRDefault="00FD12B6" w:rsidP="00E962C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E96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Глагол.</w:t>
            </w: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Правописание личных окончаний глагола. Гласная в суффиксе глагола прошедшего времени.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0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0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801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FD12B6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FD12B6">
              <w:rPr>
                <w:rFonts w:ascii="Times New Roman" w:hAnsi="Times New Roman" w:cs="Times New Roman"/>
                <w:sz w:val="24"/>
                <w:szCs w:val="24"/>
              </w:rPr>
              <w:instrText xml:space="preserve"> "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FD12B6">
              <w:rPr>
                <w:rFonts w:ascii="Times New Roman" w:hAnsi="Times New Roman" w:cs="Times New Roman"/>
                <w:sz w:val="24"/>
                <w:szCs w:val="24"/>
              </w:rPr>
              <w:instrText>://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FD12B6">
              <w:rPr>
                <w:rFonts w:ascii="Times New Roman" w:hAnsi="Times New Roman" w:cs="Times New Roman"/>
                <w:sz w:val="24"/>
                <w:szCs w:val="24"/>
              </w:rPr>
              <w:instrText>.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FD12B6">
              <w:rPr>
                <w:rFonts w:ascii="Times New Roman" w:hAnsi="Times New Roman" w:cs="Times New Roman"/>
                <w:sz w:val="24"/>
                <w:szCs w:val="24"/>
              </w:rPr>
              <w:instrText>/" \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FD12B6">
              <w:rPr>
                <w:rFonts w:ascii="Times New Roman" w:hAnsi="Times New Roman" w:cs="Times New Roman"/>
                <w:sz w:val="24"/>
                <w:szCs w:val="24"/>
              </w:rPr>
              <w:instrText xml:space="preserve"> "_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FD12B6">
              <w:rPr>
                <w:rFonts w:ascii="Times New Roman" w:hAnsi="Times New Roman" w:cs="Times New Roman"/>
                <w:sz w:val="24"/>
                <w:szCs w:val="24"/>
              </w:rPr>
              <w:instrText xml:space="preserve">" 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FD12B6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FD12B6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FD12B6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Онлайн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</w:t>
            </w:r>
            <w:r w:rsidRPr="00FD12B6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опросы</w:t>
            </w:r>
            <w:r w:rsidRPr="00FD12B6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кроссворды</w:t>
            </w:r>
            <w:r w:rsidRPr="00FD12B6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2B6" w:rsidRPr="002D0801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13" w:history="1">
              <w:r w:rsidRPr="002D080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FD12B6" w:rsidRPr="002D0801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801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D0801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D0801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FD12B6" w:rsidRPr="00E962CC" w:rsidRDefault="00FD12B6" w:rsidP="00E962CC">
            <w:pPr>
              <w:spacing w:after="0" w:line="240" w:lineRule="auto"/>
              <w:rPr>
                <w:lang w:val="ru-RU"/>
              </w:rPr>
            </w:pPr>
          </w:p>
        </w:tc>
      </w:tr>
      <w:tr w:rsidR="00FD12B6" w:rsidRPr="00A674C4" w:rsidTr="00FD12B6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Причастие.</w:t>
            </w: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Действительные причастия настоящего и прошедшего времени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Страдательные причастия настоящего и прошедшего времени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гласных в окончаниях причастий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Причастный оборот.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частицы НЕ с причастием.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 и НН в суффиксах причастий и отглагольных прилагательных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Написание гласной суффикса глагола, действительных и страдательных причастий прошедшего времени. Правописание Н и НН в суффиксах отыменных прилагательных. Правописание Н и НН в суффиксах кратких причастий и кратких отглагольных прилагательных.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0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5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E962CC" w:rsidRDefault="00FD12B6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D12B6" w:rsidRPr="00A674C4" w:rsidTr="00FD12B6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1.3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Деепричастие.</w:t>
            </w: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Деепричастия совершенного и несовершенного вида. Деепричастный оборот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по теме «Деепричастие»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частицы НЕ с деепричастием. Отработка умения различать причастия и деепричастия.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0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5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E962CC" w:rsidRDefault="00FD12B6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D12B6" w:rsidRPr="00A674C4" w:rsidTr="00FD12B6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1.4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Наречие.</w:t>
            </w: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Слитное и раздельное написание частицы НЕ с наречием.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Буквы Е и И в приставках НЕ- и НИ- отрицательных наречий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 и НН в суффиксах наречий. Правописание гласных букв О и Е на конце наречий после шипящих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гласных букв на конце наречий. Дефисное написание наречий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Слитное и раздельное написание наречных сочетаний. Правописание 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 шипящих на конце наречий.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0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5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E962CC" w:rsidRDefault="00FD12B6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D12B6" w:rsidRPr="00A674C4" w:rsidTr="00FD12B6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1.5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E962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Предлоги.</w:t>
            </w: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Правописание производных предлогов. Правописание союзов и омонимичных частей речи. Правописание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оюзов и омонимичных частей речи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0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E962CC" w:rsidRDefault="00FD12B6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D12B6" w:rsidRPr="00A674C4" w:rsidTr="00FD12B6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1.6</w:t>
            </w:r>
          </w:p>
        </w:tc>
        <w:tc>
          <w:tcPr>
            <w:tcW w:w="5694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Частица</w:t>
            </w: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как часть речи.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частиц НЕ и НИ с разными частями речи</w:t>
            </w:r>
          </w:p>
          <w:p w:rsidR="00FD12B6" w:rsidRPr="003031E5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на письме частицы НЕ и частицы НИ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0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FD12B6" w:rsidRPr="005B00D2" w:rsidRDefault="00FD12B6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E962CC" w:rsidRDefault="00FD12B6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F0036" w:rsidTr="00FD12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F0036" w:rsidRPr="005B00D2" w:rsidRDefault="001D2512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0036" w:rsidRPr="005B00D2" w:rsidRDefault="005B00D2" w:rsidP="00E962C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</w:t>
            </w:r>
            <w:r w:rsidR="002D1D01" w:rsidRPr="005B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6F0036" w:rsidTr="00FD12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0036" w:rsidRPr="00E962CC" w:rsidRDefault="001D2512" w:rsidP="00E962CC">
            <w:pPr>
              <w:spacing w:after="0" w:line="240" w:lineRule="auto"/>
              <w:rPr>
                <w:lang w:val="ru-RU"/>
              </w:rPr>
            </w:pP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F0036" w:rsidRPr="005B00D2" w:rsidRDefault="005B00D2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0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F0036" w:rsidRPr="005B00D2" w:rsidRDefault="005B00D2" w:rsidP="00E9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0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D2512" w:rsidRPr="005B0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6F0036" w:rsidRPr="005B00D2" w:rsidRDefault="001D2512" w:rsidP="005B00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0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00D2" w:rsidRPr="005B00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2665" w:type="dxa"/>
            <w:tcMar>
              <w:top w:w="50" w:type="dxa"/>
              <w:left w:w="100" w:type="dxa"/>
            </w:tcMar>
            <w:vAlign w:val="center"/>
          </w:tcPr>
          <w:p w:rsidR="006F0036" w:rsidRDefault="006F0036" w:rsidP="00E962CC">
            <w:pPr>
              <w:spacing w:line="240" w:lineRule="auto"/>
            </w:pPr>
          </w:p>
        </w:tc>
      </w:tr>
    </w:tbl>
    <w:p w:rsidR="006F0036" w:rsidRDefault="006F0036" w:rsidP="00E962CC">
      <w:pPr>
        <w:spacing w:line="240" w:lineRule="auto"/>
        <w:sectPr w:rsidR="006F00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0036" w:rsidRDefault="001D2512" w:rsidP="00E962CC">
      <w:pPr>
        <w:pStyle w:val="2"/>
      </w:pPr>
      <w:r>
        <w:rPr>
          <w:rFonts w:ascii="Times New Roman" w:hAnsi="Times New Roman"/>
          <w:color w:val="000000"/>
          <w:sz w:val="28"/>
        </w:rPr>
        <w:lastRenderedPageBreak/>
        <w:t xml:space="preserve"> </w:t>
      </w:r>
      <w:bookmarkStart w:id="23" w:name="_Toc210524661"/>
      <w:r>
        <w:rPr>
          <w:rFonts w:ascii="Times New Roman" w:hAnsi="Times New Roman"/>
          <w:color w:val="000000"/>
          <w:sz w:val="28"/>
        </w:rPr>
        <w:t>8 КЛАСС</w:t>
      </w:r>
      <w:bookmarkEnd w:id="23"/>
      <w:r>
        <w:rPr>
          <w:rFonts w:ascii="Times New Roman" w:hAnsi="Times New Roman"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5646"/>
        <w:gridCol w:w="843"/>
        <w:gridCol w:w="1706"/>
        <w:gridCol w:w="1775"/>
        <w:gridCol w:w="2702"/>
      </w:tblGrid>
      <w:tr w:rsidR="007D7859" w:rsidTr="007D7859">
        <w:trPr>
          <w:trHeight w:val="144"/>
          <w:tblCellSpacing w:w="20" w:type="nil"/>
        </w:trPr>
        <w:tc>
          <w:tcPr>
            <w:tcW w:w="1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5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0036" w:rsidRDefault="006F0036" w:rsidP="00E962CC">
            <w:pPr>
              <w:spacing w:after="0" w:line="240" w:lineRule="auto"/>
            </w:pPr>
          </w:p>
        </w:tc>
      </w:tr>
      <w:tr w:rsidR="007D7859" w:rsidTr="007D78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</w:tr>
      <w:tr w:rsidR="006F0036" w:rsidRPr="00A674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0036" w:rsidRPr="00E962CC" w:rsidRDefault="001D2512" w:rsidP="00F059D1">
            <w:pPr>
              <w:spacing w:after="0" w:line="240" w:lineRule="auto"/>
              <w:rPr>
                <w:lang w:val="ru-RU"/>
              </w:rPr>
            </w:pPr>
            <w:r w:rsidRPr="00E962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059D1" w:rsidRPr="00F059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Синтаксис и пунктуауия.</w:t>
            </w:r>
          </w:p>
        </w:tc>
      </w:tr>
      <w:tr w:rsidR="00911B89" w:rsidRPr="00C61CB1" w:rsidTr="007D7859">
        <w:trPr>
          <w:trHeight w:val="144"/>
          <w:tblCellSpacing w:w="20" w:type="nil"/>
        </w:trPr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911B89" w:rsidRDefault="00911B89" w:rsidP="00E962C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646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F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59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Словосочетание.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059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связи слов в словосочетании (согласова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ние - управление - примыкание) 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jc w:val="center"/>
              <w:rPr>
                <w:lang w:val="ru-RU"/>
              </w:rPr>
            </w:pP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B89" w:rsidRPr="00911B89" w:rsidRDefault="00911B89" w:rsidP="00911B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911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911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911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911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911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911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911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911B89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911B89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911B89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Онлайн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</w:t>
            </w:r>
            <w:r w:rsidRPr="00911B89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опросы</w:t>
            </w:r>
            <w:r w:rsidRPr="00911B89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кроссворды</w:t>
            </w:r>
            <w:r w:rsidRPr="00911B89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11B89" w:rsidRPr="002D0801" w:rsidRDefault="00911B89" w:rsidP="00911B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80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14" w:history="1">
              <w:r w:rsidRPr="002D080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911B89" w:rsidRPr="00E962CC" w:rsidRDefault="00911B89" w:rsidP="00911B89">
            <w:pPr>
              <w:spacing w:after="0" w:line="240" w:lineRule="auto"/>
              <w:rPr>
                <w:lang w:val="ru-RU"/>
              </w:rPr>
            </w:pPr>
            <w:r w:rsidRPr="002D0801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D0801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D0801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</w:t>
            </w:r>
          </w:p>
        </w:tc>
      </w:tr>
      <w:tr w:rsidR="00911B89" w:rsidRPr="00A674C4" w:rsidTr="007D7859">
        <w:trPr>
          <w:trHeight w:val="144"/>
          <w:tblCellSpacing w:w="20" w:type="nil"/>
        </w:trPr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5646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59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Главные члены предложения.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059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 между подлежащим и сказуемым 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911B89" w:rsidRPr="00E962CC" w:rsidRDefault="00911B89" w:rsidP="00E96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702" w:type="dxa"/>
            <w:vMerge/>
            <w:tcMar>
              <w:top w:w="50" w:type="dxa"/>
              <w:left w:w="100" w:type="dxa"/>
            </w:tcMar>
            <w:vAlign w:val="center"/>
          </w:tcPr>
          <w:p w:rsidR="00911B89" w:rsidRPr="00E962CC" w:rsidRDefault="00911B89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11B89" w:rsidRPr="00A674C4" w:rsidTr="007D7859">
        <w:trPr>
          <w:trHeight w:val="144"/>
          <w:tblCellSpacing w:w="20" w:type="nil"/>
        </w:trPr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1.3</w:t>
            </w:r>
          </w:p>
        </w:tc>
        <w:tc>
          <w:tcPr>
            <w:tcW w:w="5646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78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Односоставные предложения.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Виды односоставных предложений 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911B89" w:rsidRPr="00E962CC" w:rsidRDefault="00911B89" w:rsidP="00E96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702" w:type="dxa"/>
            <w:vMerge/>
            <w:tcMar>
              <w:top w:w="50" w:type="dxa"/>
              <w:left w:w="100" w:type="dxa"/>
            </w:tcMar>
            <w:vAlign w:val="center"/>
          </w:tcPr>
          <w:p w:rsidR="00911B89" w:rsidRPr="00E962CC" w:rsidRDefault="00911B89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11B89" w:rsidRPr="00A674C4" w:rsidTr="007D7859">
        <w:trPr>
          <w:trHeight w:val="144"/>
          <w:tblCellSpacing w:w="20" w:type="nil"/>
        </w:trPr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1.4</w:t>
            </w:r>
          </w:p>
        </w:tc>
        <w:tc>
          <w:tcPr>
            <w:tcW w:w="5646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78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Однородные члены предложения.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059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Однородные и неоднородные опреде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ления. Знаки препинания при них. </w:t>
            </w:r>
            <w:r w:rsidRPr="00F059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Однородные члены предложения, связанные сочинительными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союзами, и пунктуация при них. </w:t>
            </w:r>
            <w:r w:rsidRPr="00F059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Обобщающие слова при однородных чле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 и знаки препинания при них.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911B89" w:rsidRPr="00E962CC" w:rsidRDefault="00911B89" w:rsidP="00E96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911B89" w:rsidRPr="00F059D1" w:rsidRDefault="00911B89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702" w:type="dxa"/>
            <w:vMerge/>
            <w:tcMar>
              <w:top w:w="50" w:type="dxa"/>
              <w:left w:w="100" w:type="dxa"/>
            </w:tcMar>
            <w:vAlign w:val="center"/>
          </w:tcPr>
          <w:p w:rsidR="00911B89" w:rsidRPr="00E962CC" w:rsidRDefault="00911B89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D7859" w:rsidRPr="00A674C4" w:rsidTr="007D7859">
        <w:trPr>
          <w:trHeight w:val="144"/>
          <w:tblCellSpacing w:w="20" w:type="nil"/>
        </w:trPr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F059D1" w:rsidRPr="00F059D1" w:rsidRDefault="00F059D1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1.5</w:t>
            </w:r>
          </w:p>
        </w:tc>
        <w:tc>
          <w:tcPr>
            <w:tcW w:w="5646" w:type="dxa"/>
            <w:tcMar>
              <w:top w:w="50" w:type="dxa"/>
              <w:left w:w="100" w:type="dxa"/>
            </w:tcMar>
            <w:vAlign w:val="center"/>
          </w:tcPr>
          <w:p w:rsidR="00F059D1" w:rsidRPr="00F059D1" w:rsidRDefault="007D7859" w:rsidP="00E96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78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Знаки препинания при словах и конструкциях, не связанных с членами предложения.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059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Вводные слова и предложения и знаки пре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пинания при них.</w:t>
            </w:r>
            <w:r w:rsidRPr="007D7859">
              <w:rPr>
                <w:lang w:val="ru-RU"/>
              </w:rPr>
              <w:t xml:space="preserve"> </w:t>
            </w:r>
            <w:r w:rsidRPr="007D7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Обращение и знаки препинания при нём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F059D1" w:rsidRPr="00E962CC" w:rsidRDefault="007D7859" w:rsidP="00E96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059D1" w:rsidRPr="00F059D1" w:rsidRDefault="00F059D1" w:rsidP="00E962C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F059D1" w:rsidRPr="00F059D1" w:rsidRDefault="007D7859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F059D1" w:rsidRPr="00E962CC" w:rsidRDefault="00F059D1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D7859" w:rsidRPr="00A674C4" w:rsidTr="007D7859">
        <w:trPr>
          <w:trHeight w:val="144"/>
          <w:tblCellSpacing w:w="20" w:type="nil"/>
        </w:trPr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F059D1" w:rsidRPr="00F059D1" w:rsidRDefault="00F059D1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1.6</w:t>
            </w:r>
          </w:p>
        </w:tc>
        <w:tc>
          <w:tcPr>
            <w:tcW w:w="5646" w:type="dxa"/>
            <w:tcMar>
              <w:top w:w="50" w:type="dxa"/>
              <w:left w:w="100" w:type="dxa"/>
            </w:tcMar>
            <w:vAlign w:val="center"/>
          </w:tcPr>
          <w:p w:rsidR="00F059D1" w:rsidRPr="00F059D1" w:rsidRDefault="007D7859" w:rsidP="007D78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78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Обособленные члены предложения.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059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Обособленные определения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F059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 и знаки препинания при нём. Обособленные обстоятельства.</w:t>
            </w:r>
            <w:r w:rsidRPr="00F059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Уточняющ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ие обособленные обстоятельства.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F059D1" w:rsidRPr="00E962CC" w:rsidRDefault="007D7859" w:rsidP="00E96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059D1" w:rsidRPr="00F059D1" w:rsidRDefault="00F059D1" w:rsidP="00E962C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F059D1" w:rsidRPr="00F059D1" w:rsidRDefault="007D7859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F059D1" w:rsidRPr="00E962CC" w:rsidRDefault="00F059D1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D7859" w:rsidRPr="00A674C4" w:rsidTr="007D7859">
        <w:trPr>
          <w:trHeight w:val="144"/>
          <w:tblCellSpacing w:w="20" w:type="nil"/>
        </w:trPr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D7859" w:rsidRPr="00F059D1" w:rsidRDefault="007D7859" w:rsidP="007D78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1.7</w:t>
            </w:r>
          </w:p>
        </w:tc>
        <w:tc>
          <w:tcPr>
            <w:tcW w:w="5646" w:type="dxa"/>
            <w:tcMar>
              <w:top w:w="50" w:type="dxa"/>
              <w:left w:w="100" w:type="dxa"/>
            </w:tcMar>
            <w:vAlign w:val="center"/>
          </w:tcPr>
          <w:p w:rsidR="007D7859" w:rsidRPr="00F059D1" w:rsidRDefault="007D7859" w:rsidP="007D78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59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или 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личие запятой перед союзом как. 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D7859" w:rsidRPr="00E962CC" w:rsidRDefault="007D7859" w:rsidP="007D78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D7859" w:rsidRPr="00F059D1" w:rsidRDefault="007D7859" w:rsidP="007D7859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D7859" w:rsidRPr="00F059D1" w:rsidRDefault="007D7859" w:rsidP="007D7859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D7859" w:rsidRPr="00E962CC" w:rsidRDefault="007D7859" w:rsidP="007D78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D7859" w:rsidRPr="00A674C4" w:rsidTr="007D7859">
        <w:trPr>
          <w:trHeight w:val="144"/>
          <w:tblCellSpacing w:w="20" w:type="nil"/>
        </w:trPr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D7859" w:rsidRPr="00F059D1" w:rsidRDefault="007D7859" w:rsidP="007D78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1.8</w:t>
            </w:r>
          </w:p>
        </w:tc>
        <w:tc>
          <w:tcPr>
            <w:tcW w:w="5646" w:type="dxa"/>
            <w:tcMar>
              <w:top w:w="50" w:type="dxa"/>
              <w:left w:w="100" w:type="dxa"/>
            </w:tcMar>
            <w:vAlign w:val="center"/>
          </w:tcPr>
          <w:p w:rsidR="007D7859" w:rsidRPr="00F059D1" w:rsidRDefault="007D7859" w:rsidP="007D78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59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Знаки препинания в предложениях с прямой речью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D7859" w:rsidRPr="00E962CC" w:rsidRDefault="007D7859" w:rsidP="007D78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D7859" w:rsidRPr="007D7859" w:rsidRDefault="007D7859" w:rsidP="007D7859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D7859" w:rsidRPr="007D7859" w:rsidRDefault="007D7859" w:rsidP="007D7859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D7859" w:rsidRPr="00E962CC" w:rsidRDefault="007D7859" w:rsidP="007D78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D7859" w:rsidRPr="00A674C4" w:rsidTr="007D7859">
        <w:trPr>
          <w:trHeight w:val="144"/>
          <w:tblCellSpacing w:w="20" w:type="nil"/>
        </w:trPr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D7859" w:rsidRPr="00F059D1" w:rsidRDefault="007D7859" w:rsidP="007D78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1.9</w:t>
            </w:r>
          </w:p>
        </w:tc>
        <w:tc>
          <w:tcPr>
            <w:tcW w:w="5646" w:type="dxa"/>
            <w:tcMar>
              <w:top w:w="50" w:type="dxa"/>
              <w:left w:w="100" w:type="dxa"/>
            </w:tcMar>
            <w:vAlign w:val="center"/>
          </w:tcPr>
          <w:p w:rsidR="007D7859" w:rsidRPr="00F059D1" w:rsidRDefault="007D7859" w:rsidP="007D78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59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Знаки препинания при диалоге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D7859" w:rsidRPr="00E962CC" w:rsidRDefault="007D7859" w:rsidP="007D78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D7859" w:rsidRPr="007D7859" w:rsidRDefault="007D7859" w:rsidP="007D7859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D7859" w:rsidRPr="007D7859" w:rsidRDefault="007D7859" w:rsidP="007D7859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D7859" w:rsidRPr="00E962CC" w:rsidRDefault="007D7859" w:rsidP="007D78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D7859" w:rsidRPr="00A674C4" w:rsidTr="007D7859">
        <w:trPr>
          <w:trHeight w:val="144"/>
          <w:tblCellSpacing w:w="20" w:type="nil"/>
        </w:trPr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D7859" w:rsidRDefault="007D7859" w:rsidP="007D78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1.10</w:t>
            </w:r>
          </w:p>
        </w:tc>
        <w:tc>
          <w:tcPr>
            <w:tcW w:w="5646" w:type="dxa"/>
            <w:tcMar>
              <w:top w:w="50" w:type="dxa"/>
              <w:left w:w="100" w:type="dxa"/>
            </w:tcMar>
            <w:vAlign w:val="center"/>
          </w:tcPr>
          <w:p w:rsidR="007D7859" w:rsidRPr="00F059D1" w:rsidRDefault="007D7859" w:rsidP="007D78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Повторение. Итоговый контроль.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D7859" w:rsidRDefault="007D7859" w:rsidP="007D78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D7859" w:rsidRPr="007D7859" w:rsidRDefault="007D7859" w:rsidP="007D7859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D7859" w:rsidRPr="007D7859" w:rsidRDefault="007D7859" w:rsidP="007D7859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D7859" w:rsidRPr="00E962CC" w:rsidRDefault="007D7859" w:rsidP="007D78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D7859" w:rsidRPr="007D7859" w:rsidTr="007D78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859" w:rsidRPr="00E962CC" w:rsidRDefault="007D7859" w:rsidP="00911B89">
            <w:pPr>
              <w:spacing w:after="0" w:line="240" w:lineRule="auto"/>
              <w:rPr>
                <w:lang w:val="ru-RU"/>
              </w:rPr>
            </w:pP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>ОБЩЕЕ ЛИЧЕСТВО ЧАСОВ ПО ПРОГРАММЕ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D7859" w:rsidRPr="007D7859" w:rsidRDefault="007D7859" w:rsidP="007D7859">
            <w:pPr>
              <w:spacing w:after="0" w:line="240" w:lineRule="auto"/>
              <w:jc w:val="center"/>
              <w:rPr>
                <w:lang w:val="ru-RU"/>
              </w:rPr>
            </w:pP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7859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D7859" w:rsidRPr="007D7859" w:rsidRDefault="007D7859" w:rsidP="007D7859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  <w:r w:rsidRPr="007D7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D7859" w:rsidRPr="007D7859" w:rsidRDefault="007D7859" w:rsidP="007D7859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29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D7859" w:rsidRPr="007D7859" w:rsidRDefault="007D7859" w:rsidP="007D7859">
            <w:pPr>
              <w:spacing w:line="240" w:lineRule="auto"/>
              <w:rPr>
                <w:lang w:val="ru-RU"/>
              </w:rPr>
            </w:pPr>
          </w:p>
        </w:tc>
      </w:tr>
    </w:tbl>
    <w:p w:rsidR="006F0036" w:rsidRPr="007D7859" w:rsidRDefault="001D2512" w:rsidP="00E962CC">
      <w:pPr>
        <w:pStyle w:val="2"/>
        <w:rPr>
          <w:lang w:val="ru-RU"/>
        </w:rPr>
      </w:pPr>
      <w:bookmarkStart w:id="24" w:name="_Toc210524662"/>
      <w:r w:rsidRPr="007D7859">
        <w:rPr>
          <w:rFonts w:ascii="Times New Roman" w:hAnsi="Times New Roman"/>
          <w:color w:val="000000"/>
          <w:sz w:val="28"/>
          <w:lang w:val="ru-RU"/>
        </w:rPr>
        <w:t>9 КЛАСС</w:t>
      </w:r>
      <w:bookmarkEnd w:id="24"/>
      <w:r w:rsidRPr="007D78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4021"/>
        <w:gridCol w:w="1193"/>
        <w:gridCol w:w="2287"/>
        <w:gridCol w:w="2378"/>
        <w:gridCol w:w="3284"/>
      </w:tblGrid>
      <w:tr w:rsidR="006F0036" w:rsidTr="002B0547">
        <w:trPr>
          <w:trHeight w:val="144"/>
          <w:tblCellSpacing w:w="20" w:type="nil"/>
        </w:trPr>
        <w:tc>
          <w:tcPr>
            <w:tcW w:w="8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Pr="007D7859" w:rsidRDefault="001D2512" w:rsidP="00E962CC">
            <w:pPr>
              <w:spacing w:after="0" w:line="240" w:lineRule="auto"/>
              <w:rPr>
                <w:lang w:val="ru-RU"/>
              </w:rPr>
            </w:pPr>
            <w:r w:rsidRPr="007D7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6F0036" w:rsidRPr="007D7859" w:rsidRDefault="006F0036" w:rsidP="00E962C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2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Pr="007D7859" w:rsidRDefault="001D2512" w:rsidP="00E962CC">
            <w:pPr>
              <w:spacing w:after="0" w:line="240" w:lineRule="auto"/>
              <w:rPr>
                <w:lang w:val="ru-RU"/>
              </w:rPr>
            </w:pPr>
            <w:r w:rsidRPr="007D7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6F0036" w:rsidRPr="007D7859" w:rsidRDefault="006F0036" w:rsidP="00E962C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 w:rsidRPr="007D7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 часов</w:t>
            </w:r>
          </w:p>
        </w:tc>
        <w:tc>
          <w:tcPr>
            <w:tcW w:w="31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0036" w:rsidRDefault="006F0036" w:rsidP="00E962CC">
            <w:pPr>
              <w:spacing w:after="0" w:line="240" w:lineRule="auto"/>
            </w:pPr>
          </w:p>
        </w:tc>
      </w:tr>
      <w:tr w:rsidR="002B0547" w:rsidTr="002B05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2245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2335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0036" w:rsidRDefault="006F0036" w:rsidP="00E962CC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0036" w:rsidRDefault="006F0036" w:rsidP="00E962CC">
            <w:pPr>
              <w:spacing w:line="240" w:lineRule="auto"/>
            </w:pPr>
          </w:p>
        </w:tc>
      </w:tr>
      <w:tr w:rsidR="006F0036" w:rsidRPr="00C61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79CD" w:rsidRPr="00C579CD" w:rsidRDefault="001D2512" w:rsidP="00C579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62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579CD" w:rsidRPr="00C579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Рекомендации к написанию сжатого изложения</w:t>
            </w:r>
            <w:r w:rsidR="00C579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6F0036" w:rsidRPr="00E962CC" w:rsidRDefault="006F0036" w:rsidP="00C579CD">
            <w:pPr>
              <w:spacing w:after="0" w:line="240" w:lineRule="auto"/>
              <w:rPr>
                <w:lang w:val="ru-RU"/>
              </w:rPr>
            </w:pPr>
          </w:p>
        </w:tc>
      </w:tr>
      <w:tr w:rsidR="002B0547" w:rsidRPr="00C61CB1" w:rsidTr="002B0547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27" w:type="dxa"/>
            <w:tcMar>
              <w:top w:w="50" w:type="dxa"/>
              <w:left w:w="100" w:type="dxa"/>
            </w:tcMar>
            <w:vAlign w:val="center"/>
          </w:tcPr>
          <w:p w:rsidR="00C579CD" w:rsidRPr="00C579CD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приёмы сжатия текста (компрессии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6F0036" w:rsidRPr="00E962CC" w:rsidRDefault="006F0036" w:rsidP="00E962C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F0036" w:rsidRDefault="001D2512" w:rsidP="00E962CC">
            <w:pPr>
              <w:spacing w:after="0" w:line="240" w:lineRule="auto"/>
              <w:jc w:val="center"/>
            </w:pP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579CD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45" w:type="dxa"/>
            <w:tcMar>
              <w:top w:w="50" w:type="dxa"/>
              <w:left w:w="100" w:type="dxa"/>
            </w:tcMar>
            <w:vAlign w:val="center"/>
          </w:tcPr>
          <w:p w:rsidR="006F0036" w:rsidRPr="002B0547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335" w:type="dxa"/>
            <w:tcMar>
              <w:top w:w="50" w:type="dxa"/>
              <w:left w:w="100" w:type="dxa"/>
            </w:tcMar>
            <w:vAlign w:val="center"/>
          </w:tcPr>
          <w:p w:rsidR="006F0036" w:rsidRPr="002B0547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132" w:type="dxa"/>
            <w:tcMar>
              <w:top w:w="50" w:type="dxa"/>
              <w:left w:w="100" w:type="dxa"/>
            </w:tcMar>
            <w:vAlign w:val="center"/>
          </w:tcPr>
          <w:p w:rsidR="002B0547" w:rsidRPr="002B0547" w:rsidRDefault="002B0547" w:rsidP="002B0547">
            <w:pPr>
              <w:spacing w:after="0" w:line="240" w:lineRule="auto"/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054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2B0547" w:rsidRPr="002B0547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hyperlink r:id="rId15" w:history="1">
              <w:r w:rsidRPr="002B054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2B0547" w:rsidRPr="002B0547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B05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6F0036" w:rsidRPr="002B0547" w:rsidRDefault="006F0036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F0036" w:rsidRPr="00C579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547" w:rsidRPr="00C579CD" w:rsidRDefault="001D2512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579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579CD" w:rsidRPr="00C579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Повторение темы «способы выражения главных членов предложения»</w:t>
            </w:r>
            <w:r w:rsidR="002B054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2B0547"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Повторение темы «односоставные и двусоставные предложения»</w:t>
            </w:r>
          </w:p>
          <w:p w:rsidR="00C579CD" w:rsidRPr="00C579CD" w:rsidRDefault="00C579CD" w:rsidP="00C579CD">
            <w:pPr>
              <w:spacing w:after="0" w:line="240" w:lineRule="auto"/>
              <w:rPr>
                <w:lang w:val="ru-RU"/>
              </w:rPr>
            </w:pPr>
          </w:p>
        </w:tc>
      </w:tr>
      <w:tr w:rsidR="002B0547" w:rsidRPr="00C61CB1" w:rsidTr="002B0547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2B0547" w:rsidRDefault="002B0547" w:rsidP="00E962C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27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Pr="00C579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пособы выражения главных членов предложения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C579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245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2335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1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547" w:rsidRPr="002B0547" w:rsidRDefault="002B0547" w:rsidP="002B0547">
            <w:pPr>
              <w:spacing w:after="0" w:line="240" w:lineRule="auto"/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054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B0547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2B0547" w:rsidRPr="002B0547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hyperlink r:id="rId16" w:history="1">
              <w:r w:rsidRPr="002B054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2B0547" w:rsidRPr="002B0547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B05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B0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B0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2B0547" w:rsidRPr="00E962CC" w:rsidRDefault="002B0547" w:rsidP="00E962CC">
            <w:pPr>
              <w:spacing w:after="0" w:line="240" w:lineRule="auto"/>
              <w:rPr>
                <w:lang w:val="ru-RU"/>
              </w:rPr>
            </w:pPr>
          </w:p>
        </w:tc>
      </w:tr>
      <w:tr w:rsidR="002B0547" w:rsidRPr="00BC1754" w:rsidTr="002B0547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2B0547" w:rsidRPr="002B0547" w:rsidRDefault="002B0547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4227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односоставных предложений</w:t>
            </w:r>
          </w:p>
          <w:p w:rsidR="002B0547" w:rsidRDefault="002B0547" w:rsidP="00C579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E96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245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2335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132" w:type="dxa"/>
            <w:vMerge/>
            <w:tcMar>
              <w:top w:w="50" w:type="dxa"/>
              <w:left w:w="100" w:type="dxa"/>
            </w:tcMar>
            <w:vAlign w:val="center"/>
          </w:tcPr>
          <w:p w:rsidR="002B0547" w:rsidRPr="00E962CC" w:rsidRDefault="002B0547" w:rsidP="00E962CC">
            <w:pPr>
              <w:spacing w:after="0" w:line="240" w:lineRule="auto"/>
              <w:rPr>
                <w:lang w:val="ru-RU"/>
              </w:rPr>
            </w:pPr>
          </w:p>
        </w:tc>
      </w:tr>
      <w:tr w:rsidR="002B0547" w:rsidRPr="00BC1754" w:rsidTr="00F401D0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</w:t>
            </w:r>
            <w:r w:rsidRPr="00C579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 w:rsidRPr="00C579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Сочинительные союзы</w:t>
            </w:r>
          </w:p>
          <w:p w:rsidR="002B0547" w:rsidRPr="00E962CC" w:rsidRDefault="002B0547" w:rsidP="00E962CC">
            <w:pPr>
              <w:spacing w:after="0" w:line="240" w:lineRule="auto"/>
              <w:rPr>
                <w:lang w:val="ru-RU"/>
              </w:rPr>
            </w:pPr>
          </w:p>
        </w:tc>
      </w:tr>
      <w:tr w:rsidR="002B0547" w:rsidRPr="00BC1754" w:rsidTr="002B0547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2B0547" w:rsidRDefault="002B0547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3.1</w:t>
            </w:r>
          </w:p>
        </w:tc>
        <w:tc>
          <w:tcPr>
            <w:tcW w:w="4227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Сочинительные союзы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B0547" w:rsidRDefault="002B0547" w:rsidP="00E96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245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2335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132" w:type="dxa"/>
            <w:tcMar>
              <w:top w:w="50" w:type="dxa"/>
              <w:left w:w="100" w:type="dxa"/>
            </w:tcMar>
            <w:vAlign w:val="center"/>
          </w:tcPr>
          <w:p w:rsidR="002B0547" w:rsidRPr="00E962CC" w:rsidRDefault="002B0547" w:rsidP="00E962CC">
            <w:pPr>
              <w:spacing w:after="0" w:line="240" w:lineRule="auto"/>
              <w:rPr>
                <w:lang w:val="ru-RU"/>
              </w:rPr>
            </w:pPr>
          </w:p>
        </w:tc>
      </w:tr>
      <w:tr w:rsidR="002B0547" w:rsidRPr="00BC1754" w:rsidTr="002B0547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2B0547" w:rsidRDefault="002B0547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3.2</w:t>
            </w:r>
          </w:p>
        </w:tc>
        <w:tc>
          <w:tcPr>
            <w:tcW w:w="4227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запятой перед союзом и в сложносочинённом предложении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B0547" w:rsidRDefault="002B0547" w:rsidP="00E96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245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2335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132" w:type="dxa"/>
            <w:tcMar>
              <w:top w:w="50" w:type="dxa"/>
              <w:left w:w="100" w:type="dxa"/>
            </w:tcMar>
            <w:vAlign w:val="center"/>
          </w:tcPr>
          <w:p w:rsidR="002B0547" w:rsidRPr="00E962CC" w:rsidRDefault="002B0547" w:rsidP="00E962CC">
            <w:pPr>
              <w:spacing w:after="0" w:line="240" w:lineRule="auto"/>
              <w:rPr>
                <w:lang w:val="ru-RU"/>
              </w:rPr>
            </w:pPr>
          </w:p>
        </w:tc>
      </w:tr>
      <w:tr w:rsidR="002B0547" w:rsidRPr="00BC1754" w:rsidTr="001B1B43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</w:t>
            </w:r>
            <w:r w:rsidRPr="00C579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 w:rsidRPr="00C579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Сложноподчинённые предложения</w:t>
            </w:r>
          </w:p>
          <w:p w:rsidR="002B0547" w:rsidRPr="00E962CC" w:rsidRDefault="002B0547" w:rsidP="00E962CC">
            <w:pPr>
              <w:spacing w:after="0" w:line="240" w:lineRule="auto"/>
              <w:rPr>
                <w:lang w:val="ru-RU"/>
              </w:rPr>
            </w:pPr>
          </w:p>
        </w:tc>
      </w:tr>
      <w:tr w:rsidR="002B0547" w:rsidRPr="00C61CB1" w:rsidTr="002B0547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2B0547" w:rsidRDefault="002B0547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4.1</w:t>
            </w:r>
          </w:p>
        </w:tc>
        <w:tc>
          <w:tcPr>
            <w:tcW w:w="4227" w:type="dxa"/>
            <w:tcMar>
              <w:top w:w="50" w:type="dxa"/>
              <w:left w:w="100" w:type="dxa"/>
            </w:tcMar>
            <w:vAlign w:val="center"/>
          </w:tcPr>
          <w:p w:rsidR="002B0547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определительные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изъяснительные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образа действия, степени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места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времени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условия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причины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цели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сравнительные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уступительные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следствия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присоединительные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соподчинения придаточных предложений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Последовательное соподчинение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Однородное соподчинение</w:t>
            </w:r>
          </w:p>
          <w:p w:rsidR="002B0547" w:rsidRPr="00C579CD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Параллельное соподчинение</w:t>
            </w:r>
          </w:p>
          <w:p w:rsidR="002B0547" w:rsidRPr="00F81FC8" w:rsidRDefault="002B0547" w:rsidP="002B0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Бессоюзные предложения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B0547" w:rsidRDefault="002B0547" w:rsidP="00E96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2245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2335" w:type="dxa"/>
            <w:tcMar>
              <w:top w:w="50" w:type="dxa"/>
              <w:left w:w="100" w:type="dxa"/>
            </w:tcMar>
            <w:vAlign w:val="center"/>
          </w:tcPr>
          <w:p w:rsidR="002B0547" w:rsidRPr="00C579CD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3132" w:type="dxa"/>
            <w:tcMar>
              <w:top w:w="50" w:type="dxa"/>
              <w:left w:w="100" w:type="dxa"/>
            </w:tcMar>
            <w:vAlign w:val="center"/>
          </w:tcPr>
          <w:p w:rsidR="002B0547" w:rsidRPr="002B0547" w:rsidRDefault="002B0547" w:rsidP="002B0547">
            <w:pPr>
              <w:spacing w:after="0" w:line="240" w:lineRule="auto"/>
              <w:rPr>
                <w:rStyle w:val="ab"/>
                <w:lang w:val="ru-RU"/>
              </w:rPr>
            </w:pPr>
            <w:r w:rsidRPr="002B0547">
              <w:fldChar w:fldCharType="begin"/>
            </w:r>
            <w:r w:rsidRPr="002B0547">
              <w:rPr>
                <w:lang w:val="ru-RU"/>
              </w:rPr>
              <w:instrText xml:space="preserve"> </w:instrText>
            </w:r>
            <w:r w:rsidRPr="002B0547">
              <w:instrText>HYPERLINK</w:instrText>
            </w:r>
            <w:r w:rsidRPr="002B0547">
              <w:rPr>
                <w:lang w:val="ru-RU"/>
              </w:rPr>
              <w:instrText xml:space="preserve"> "</w:instrText>
            </w:r>
            <w:r w:rsidRPr="002B0547">
              <w:instrText>https</w:instrText>
            </w:r>
            <w:r w:rsidRPr="002B0547">
              <w:rPr>
                <w:lang w:val="ru-RU"/>
              </w:rPr>
              <w:instrText>://</w:instrText>
            </w:r>
            <w:r w:rsidRPr="002B0547">
              <w:instrText>onlinetestpad</w:instrText>
            </w:r>
            <w:r w:rsidRPr="002B0547">
              <w:rPr>
                <w:lang w:val="ru-RU"/>
              </w:rPr>
              <w:instrText>.</w:instrText>
            </w:r>
            <w:r w:rsidRPr="002B0547">
              <w:instrText>com</w:instrText>
            </w:r>
            <w:r w:rsidRPr="002B0547">
              <w:rPr>
                <w:lang w:val="ru-RU"/>
              </w:rPr>
              <w:instrText>/" \</w:instrText>
            </w:r>
            <w:r w:rsidRPr="002B0547">
              <w:instrText>t</w:instrText>
            </w:r>
            <w:r w:rsidRPr="002B0547">
              <w:rPr>
                <w:lang w:val="ru-RU"/>
              </w:rPr>
              <w:instrText xml:space="preserve"> "_</w:instrText>
            </w:r>
            <w:r w:rsidRPr="002B0547">
              <w:instrText>blank</w:instrText>
            </w:r>
            <w:r w:rsidRPr="002B0547">
              <w:rPr>
                <w:lang w:val="ru-RU"/>
              </w:rPr>
              <w:instrText xml:space="preserve">" </w:instrText>
            </w:r>
            <w:r w:rsidRPr="002B0547">
              <w:fldChar w:fldCharType="separate"/>
            </w:r>
            <w:r w:rsidRPr="002B0547">
              <w:rPr>
                <w:rStyle w:val="ab"/>
              </w:rPr>
              <w:t>Online</w:t>
            </w:r>
            <w:r w:rsidRPr="002B0547">
              <w:rPr>
                <w:rStyle w:val="ab"/>
                <w:lang w:val="ru-RU"/>
              </w:rPr>
              <w:t xml:space="preserve"> </w:t>
            </w:r>
            <w:r w:rsidRPr="002B0547">
              <w:rPr>
                <w:rStyle w:val="ab"/>
              </w:rPr>
              <w:t>Test</w:t>
            </w:r>
            <w:r w:rsidRPr="002B0547">
              <w:rPr>
                <w:rStyle w:val="ab"/>
                <w:lang w:val="ru-RU"/>
              </w:rPr>
              <w:t xml:space="preserve"> </w:t>
            </w:r>
            <w:r w:rsidRPr="002B0547">
              <w:rPr>
                <w:rStyle w:val="ab"/>
              </w:rPr>
              <w:t>Pad</w:t>
            </w:r>
            <w:r w:rsidRPr="002B0547">
              <w:rPr>
                <w:rStyle w:val="ab"/>
                <w:lang w:val="ru-RU"/>
              </w:rPr>
              <w:t xml:space="preserve"> -Онлайн</w:t>
            </w:r>
            <w:r w:rsidRPr="002B0547">
              <w:rPr>
                <w:rStyle w:val="ab"/>
              </w:rPr>
              <w:t> </w:t>
            </w:r>
            <w:r w:rsidRPr="002B0547">
              <w:rPr>
                <w:rStyle w:val="ab"/>
                <w:lang w:val="ru-RU"/>
              </w:rPr>
              <w:t>тесты, опросы, кроссворды.</w:t>
            </w:r>
          </w:p>
          <w:p w:rsidR="002B0547" w:rsidRPr="002B0547" w:rsidRDefault="002B0547" w:rsidP="002B0547">
            <w:pPr>
              <w:spacing w:after="0" w:line="240" w:lineRule="auto"/>
              <w:rPr>
                <w:lang w:val="ru-RU"/>
              </w:rPr>
            </w:pPr>
            <w:r w:rsidRPr="002B0547">
              <w:rPr>
                <w:lang w:val="ru-RU"/>
              </w:rPr>
              <w:fldChar w:fldCharType="end"/>
            </w:r>
            <w:hyperlink r:id="rId17" w:history="1">
              <w:r w:rsidRPr="002B0547">
                <w:rPr>
                  <w:rStyle w:val="ab"/>
                  <w:lang w:val="ru-RU"/>
                </w:rPr>
                <w:t>https://onlinetestpad.com/</w:t>
              </w:r>
            </w:hyperlink>
          </w:p>
          <w:p w:rsidR="002B0547" w:rsidRPr="002B0547" w:rsidRDefault="002B0547" w:rsidP="002B0547">
            <w:pPr>
              <w:spacing w:after="0" w:line="240" w:lineRule="auto"/>
              <w:rPr>
                <w:lang w:val="ru-RU"/>
              </w:rPr>
            </w:pPr>
            <w:r w:rsidRPr="002B0547">
              <w:rPr>
                <w:lang w:val="ru-RU"/>
              </w:rPr>
              <w:t>Быстрое создание различных</w:t>
            </w:r>
            <w:r w:rsidRPr="002B0547">
              <w:t> </w:t>
            </w:r>
            <w:r w:rsidRPr="002B0547">
              <w:rPr>
                <w:b/>
                <w:bCs/>
                <w:lang w:val="ru-RU"/>
              </w:rPr>
              <w:t>тестов</w:t>
            </w:r>
            <w:r w:rsidRPr="002B0547">
              <w:t> </w:t>
            </w:r>
            <w:r w:rsidRPr="002B0547">
              <w:rPr>
                <w:lang w:val="ru-RU"/>
              </w:rPr>
              <w:t>с широким выбором заданий.</w:t>
            </w:r>
          </w:p>
          <w:p w:rsidR="002B0547" w:rsidRPr="00E962CC" w:rsidRDefault="002B0547" w:rsidP="00E962CC">
            <w:pPr>
              <w:spacing w:after="0" w:line="240" w:lineRule="auto"/>
              <w:rPr>
                <w:lang w:val="ru-RU"/>
              </w:rPr>
            </w:pPr>
          </w:p>
        </w:tc>
      </w:tr>
      <w:tr w:rsidR="002B0547" w:rsidRPr="00BC1754" w:rsidTr="007224C4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2B0547" w:rsidRPr="00E962CC" w:rsidRDefault="002B0547" w:rsidP="00E962CC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</w:t>
            </w:r>
            <w:r w:rsidRPr="00C579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Бессоюзное предложение</w:t>
            </w:r>
          </w:p>
        </w:tc>
      </w:tr>
      <w:tr w:rsidR="002B0547" w:rsidRPr="00BC1754" w:rsidTr="002B0547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C579CD" w:rsidRPr="00C579CD" w:rsidRDefault="002B0547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5.1</w:t>
            </w:r>
          </w:p>
        </w:tc>
        <w:tc>
          <w:tcPr>
            <w:tcW w:w="4227" w:type="dxa"/>
            <w:tcMar>
              <w:top w:w="50" w:type="dxa"/>
              <w:left w:w="100" w:type="dxa"/>
            </w:tcMar>
            <w:vAlign w:val="center"/>
          </w:tcPr>
          <w:p w:rsidR="00C579CD" w:rsidRPr="00C579CD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постановки ТИРЕ в бессоюзном сложном предложении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579CD" w:rsidRPr="00C579CD" w:rsidRDefault="002B0547" w:rsidP="00E96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45" w:type="dxa"/>
            <w:tcMar>
              <w:top w:w="50" w:type="dxa"/>
              <w:left w:w="100" w:type="dxa"/>
            </w:tcMar>
            <w:vAlign w:val="center"/>
          </w:tcPr>
          <w:p w:rsidR="00C579CD" w:rsidRPr="002B0547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335" w:type="dxa"/>
            <w:tcMar>
              <w:top w:w="50" w:type="dxa"/>
              <w:left w:w="100" w:type="dxa"/>
            </w:tcMar>
            <w:vAlign w:val="center"/>
          </w:tcPr>
          <w:p w:rsidR="00C579CD" w:rsidRPr="002B0547" w:rsidRDefault="002B0547" w:rsidP="00E962C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132" w:type="dxa"/>
            <w:tcMar>
              <w:top w:w="50" w:type="dxa"/>
              <w:left w:w="100" w:type="dxa"/>
            </w:tcMar>
            <w:vAlign w:val="center"/>
          </w:tcPr>
          <w:p w:rsidR="00C579CD" w:rsidRPr="00E962CC" w:rsidRDefault="00C579CD" w:rsidP="00E96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F0036" w:rsidTr="002B05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0036" w:rsidRPr="00E962CC" w:rsidRDefault="001D2512" w:rsidP="00E962CC">
            <w:pPr>
              <w:spacing w:after="0" w:line="240" w:lineRule="auto"/>
              <w:rPr>
                <w:lang w:val="ru-RU"/>
              </w:rPr>
            </w:pPr>
            <w:r w:rsidRPr="00E962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F0036" w:rsidRDefault="005B00D2" w:rsidP="00E962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245" w:type="dxa"/>
            <w:tcMar>
              <w:top w:w="50" w:type="dxa"/>
              <w:left w:w="100" w:type="dxa"/>
            </w:tcMar>
            <w:vAlign w:val="center"/>
          </w:tcPr>
          <w:p w:rsidR="006F0036" w:rsidRDefault="002B0547" w:rsidP="00E962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335" w:type="dxa"/>
            <w:tcMar>
              <w:top w:w="50" w:type="dxa"/>
              <w:left w:w="100" w:type="dxa"/>
            </w:tcMar>
            <w:vAlign w:val="center"/>
          </w:tcPr>
          <w:p w:rsidR="006F0036" w:rsidRDefault="002B0547" w:rsidP="00E962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</w:t>
            </w:r>
            <w:r w:rsidR="001D2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132" w:type="dxa"/>
            <w:tcMar>
              <w:top w:w="50" w:type="dxa"/>
              <w:left w:w="100" w:type="dxa"/>
            </w:tcMar>
            <w:vAlign w:val="center"/>
          </w:tcPr>
          <w:p w:rsidR="006F0036" w:rsidRDefault="006F0036" w:rsidP="00E962CC">
            <w:pPr>
              <w:spacing w:line="240" w:lineRule="auto"/>
            </w:pPr>
          </w:p>
        </w:tc>
      </w:tr>
      <w:tr w:rsidR="00C579CD" w:rsidTr="009254A5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C579CD" w:rsidRDefault="00C579CD" w:rsidP="00E962CC">
            <w:pPr>
              <w:spacing w:line="240" w:lineRule="auto"/>
            </w:pPr>
          </w:p>
        </w:tc>
      </w:tr>
    </w:tbl>
    <w:p w:rsidR="006F0036" w:rsidRDefault="006F0036" w:rsidP="00E962CC">
      <w:pPr>
        <w:spacing w:line="240" w:lineRule="auto"/>
        <w:sectPr w:rsidR="006F00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0801" w:rsidRDefault="001D2512" w:rsidP="00BF3EB2">
      <w:pPr>
        <w:pStyle w:val="1"/>
        <w:rPr>
          <w:rFonts w:ascii="Times New Roman" w:hAnsi="Times New Roman"/>
          <w:b w:val="0"/>
          <w:color w:val="000000"/>
        </w:rPr>
      </w:pPr>
      <w:bookmarkStart w:id="25" w:name="block-51908480"/>
      <w:bookmarkEnd w:id="18"/>
      <w:r w:rsidRPr="00A674C4">
        <w:rPr>
          <w:rFonts w:ascii="Times New Roman" w:hAnsi="Times New Roman"/>
          <w:color w:val="000000"/>
          <w:lang w:val="ru-RU"/>
        </w:rPr>
        <w:lastRenderedPageBreak/>
        <w:t xml:space="preserve"> </w:t>
      </w:r>
      <w:bookmarkStart w:id="26" w:name="block-51908487"/>
      <w:bookmarkEnd w:id="25"/>
      <w:r w:rsidR="00140B0E">
        <w:rPr>
          <w:rFonts w:ascii="Times New Roman" w:hAnsi="Times New Roman"/>
          <w:color w:val="000000"/>
        </w:rPr>
        <w:t>ПОУРОЧНОЕ ПЛАНИРОВАНИЕ</w:t>
      </w:r>
    </w:p>
    <w:p w:rsidR="002D0801" w:rsidRDefault="002D0801" w:rsidP="00BF3EB2">
      <w:pPr>
        <w:pStyle w:val="2"/>
        <w:rPr>
          <w:rFonts w:ascii="Times New Roman" w:hAnsi="Times New Roman"/>
          <w:b w:val="0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 класс</w:t>
      </w:r>
    </w:p>
    <w:p w:rsidR="00140B0E" w:rsidRDefault="00140B0E" w:rsidP="00140B0E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pPr w:leftFromText="180" w:rightFromText="180" w:vertAnchor="text" w:tblpY="1"/>
        <w:tblOverlap w:val="never"/>
        <w:tblW w:w="1471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6833"/>
        <w:gridCol w:w="891"/>
        <w:gridCol w:w="1336"/>
        <w:gridCol w:w="1319"/>
        <w:gridCol w:w="3783"/>
      </w:tblGrid>
      <w:tr w:rsidR="00140B0E" w:rsidRPr="00AB0B3C" w:rsidTr="00140B0E">
        <w:trPr>
          <w:trHeight w:val="145"/>
          <w:tblCellSpacing w:w="20" w:type="nil"/>
        </w:trPr>
        <w:tc>
          <w:tcPr>
            <w:tcW w:w="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0B0E" w:rsidRDefault="00140B0E" w:rsidP="00140B0E">
            <w:pPr>
              <w:spacing w:after="0" w:line="240" w:lineRule="auto"/>
              <w:ind w:left="-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140B0E" w:rsidRPr="00AB0B3C" w:rsidRDefault="00140B0E" w:rsidP="00140B0E">
            <w:pPr>
              <w:spacing w:after="0" w:line="240" w:lineRule="auto"/>
              <w:ind w:left="-57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п/п </w:t>
            </w:r>
          </w:p>
          <w:p w:rsidR="00140B0E" w:rsidRPr="00AB0B3C" w:rsidRDefault="00140B0E" w:rsidP="00140B0E">
            <w:pPr>
              <w:spacing w:after="0" w:line="240" w:lineRule="auto"/>
              <w:ind w:left="-57"/>
              <w:rPr>
                <w:sz w:val="24"/>
                <w:szCs w:val="24"/>
              </w:rPr>
            </w:pPr>
          </w:p>
        </w:tc>
        <w:tc>
          <w:tcPr>
            <w:tcW w:w="68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0B0E" w:rsidRPr="00AB0B3C" w:rsidRDefault="00140B0E" w:rsidP="00140B0E">
            <w:pPr>
              <w:spacing w:after="0" w:line="240" w:lineRule="auto"/>
              <w:ind w:left="-57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140B0E" w:rsidRPr="00AB0B3C" w:rsidRDefault="00140B0E" w:rsidP="00140B0E">
            <w:pPr>
              <w:spacing w:after="0" w:line="240" w:lineRule="auto"/>
              <w:ind w:left="-57"/>
              <w:rPr>
                <w:sz w:val="24"/>
                <w:szCs w:val="24"/>
              </w:rPr>
            </w:pPr>
          </w:p>
        </w:tc>
        <w:tc>
          <w:tcPr>
            <w:tcW w:w="3546" w:type="dxa"/>
            <w:gridSpan w:val="3"/>
            <w:tcMar>
              <w:top w:w="50" w:type="dxa"/>
              <w:left w:w="100" w:type="dxa"/>
            </w:tcMar>
            <w:vAlign w:val="center"/>
          </w:tcPr>
          <w:p w:rsidR="00140B0E" w:rsidRPr="00AB0B3C" w:rsidRDefault="00140B0E" w:rsidP="00140B0E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0B0E" w:rsidRPr="00AB0B3C" w:rsidRDefault="00140B0E" w:rsidP="00140B0E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140B0E" w:rsidRPr="00AB0B3C" w:rsidRDefault="00140B0E" w:rsidP="00140B0E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140B0E" w:rsidRPr="00AB0B3C" w:rsidTr="00037C8D">
        <w:trPr>
          <w:trHeight w:val="145"/>
          <w:tblCellSpacing w:w="20" w:type="nil"/>
        </w:trPr>
        <w:tc>
          <w:tcPr>
            <w:tcW w:w="5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0B0E" w:rsidRPr="00AB0B3C" w:rsidRDefault="00140B0E" w:rsidP="00140B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8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0B0E" w:rsidRPr="00AB0B3C" w:rsidRDefault="00140B0E" w:rsidP="00140B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1" w:type="dxa"/>
            <w:tcMar>
              <w:top w:w="50" w:type="dxa"/>
              <w:left w:w="100" w:type="dxa"/>
            </w:tcMar>
          </w:tcPr>
          <w:p w:rsidR="00140B0E" w:rsidRPr="00AB0B3C" w:rsidRDefault="00140B0E" w:rsidP="00140B0E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140B0E" w:rsidRPr="00AB0B3C" w:rsidRDefault="00140B0E" w:rsidP="00140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</w:tcPr>
          <w:p w:rsidR="00140B0E" w:rsidRPr="00AB0B3C" w:rsidRDefault="00140B0E" w:rsidP="00140B0E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</w:tcPr>
          <w:p w:rsidR="00140B0E" w:rsidRPr="00AB0B3C" w:rsidRDefault="00140B0E" w:rsidP="00140B0E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37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0B0E" w:rsidRPr="00AB0B3C" w:rsidRDefault="00140B0E" w:rsidP="00140B0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D0801" w:rsidRPr="00C61CB1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проверяемых безударных гласных в  корне слова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801" w:rsidRPr="002D0801" w:rsidRDefault="002D0801" w:rsidP="002D08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2D0801" w:rsidRPr="00201B50" w:rsidRDefault="002D0801" w:rsidP="002D08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18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2D0801" w:rsidRPr="00201B50" w:rsidRDefault="002D0801" w:rsidP="002D08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проверяемых согласных в корне слова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непроизносимых согласных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Буквы И, У, А после шипящих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разделительного Ъ и 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–ТСЯ и ТЬСЯ в глаголах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личных окончаний глаголов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личных окончаний глаголов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Контрольная работа. Тест по теме</w:t>
            </w: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«Повторение  изученного в начальных классах»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Тире между подлежащим и сказуемым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Обобщающие слова при однородных членах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обращениями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 и сложные предложения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 союзные и бессоюзные предложения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 союзные и бессоюзные предложения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Прямая речь. Знаки препинания в предложениях с прямой речью. </w:t>
            </w: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букв З и С на конце приставок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C61CB1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чередующихся гласных в корне слова (-лаг-лож-, -раст – рос- 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801" w:rsidRPr="002D0801" w:rsidRDefault="002D0801" w:rsidP="002D08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2D0801" w:rsidRPr="00201B50" w:rsidRDefault="002D0801" w:rsidP="002D08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19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2D0801" w:rsidRPr="00201B50" w:rsidRDefault="002D0801" w:rsidP="002D08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Буквы Ё. О после шипящих в корне слова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Буквы Ё. О после шипящих в корне слова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Ы и И после 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падежных окончаний имен существительных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безударных падежных окончаний имен существительных </w:t>
            </w:r>
            <w:r w:rsidRPr="00037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Проверочная работа. </w:t>
            </w:r>
            <w:r w:rsidRPr="00037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гласных в падежных окончаний имен прилагательных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О – Е  после шипящих и ц в  суффиксах и  окончаниях имён существительных и прилагательных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C61CB1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с глаголами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801" w:rsidRPr="002D0801" w:rsidRDefault="002D0801" w:rsidP="002D08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2D0801" w:rsidRPr="00201B50" w:rsidRDefault="002D0801" w:rsidP="002D08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20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2D0801" w:rsidRPr="00201B50" w:rsidRDefault="002D0801" w:rsidP="002D08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Буквы  Е – И  в корнях с чередованием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Гласные перед суффиксом –Л- в глаголах прошедшего времени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мягкого знака на конце слов после шипящих. </w:t>
            </w:r>
            <w:r w:rsidRPr="00037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Проверочная работа. Тест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орфографических правил, изученных в курсе русского языка 5 класса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37C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Контрольная работа. Итоговый тест</w:t>
            </w:r>
            <w:r w:rsidRPr="00037C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теме «Повторение изученного в 5 классе»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100" w:type="dxa"/>
            </w:tcMar>
          </w:tcPr>
          <w:p w:rsidR="002D0801" w:rsidRPr="00037C8D" w:rsidRDefault="002D0801" w:rsidP="00037C8D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037C8D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D0801" w:rsidRPr="00AB0B3C" w:rsidTr="00037C8D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833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Резервный урок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D0801" w:rsidRPr="00037C8D" w:rsidRDefault="002D0801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2D0801" w:rsidRPr="00AB0B3C" w:rsidRDefault="002D0801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037C8D" w:rsidRPr="00AB0B3C" w:rsidTr="00037C8D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037C8D" w:rsidRDefault="00037C8D" w:rsidP="00037C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833" w:type="dxa"/>
            <w:tcMar>
              <w:top w:w="50" w:type="dxa"/>
              <w:left w:w="100" w:type="dxa"/>
            </w:tcMar>
            <w:vAlign w:val="center"/>
          </w:tcPr>
          <w:p w:rsidR="00037C8D" w:rsidRDefault="00037C8D" w:rsidP="00037C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037C8D" w:rsidRDefault="00037C8D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037C8D" w:rsidRPr="00037C8D" w:rsidRDefault="00037C8D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37C8D" w:rsidRPr="00037C8D" w:rsidRDefault="00037C8D" w:rsidP="00037C8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037C8D" w:rsidRPr="00AB0B3C" w:rsidRDefault="00037C8D" w:rsidP="00037C8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</w:tbl>
    <w:p w:rsidR="00AC1F57" w:rsidRDefault="00140B0E" w:rsidP="00140B0E">
      <w:pPr>
        <w:rPr>
          <w:lang w:val="ru-RU"/>
        </w:rPr>
      </w:pPr>
      <w:r>
        <w:rPr>
          <w:lang w:val="ru-RU"/>
        </w:rPr>
        <w:br w:type="textWrapping" w:clear="all"/>
      </w:r>
    </w:p>
    <w:p w:rsidR="00AC1F57" w:rsidRDefault="00AC1F57" w:rsidP="00140B0E">
      <w:pPr>
        <w:rPr>
          <w:lang w:val="ru-RU"/>
        </w:rPr>
      </w:pPr>
    </w:p>
    <w:p w:rsidR="00D945F4" w:rsidRPr="00AC1F57" w:rsidRDefault="00AC1F57" w:rsidP="002B0547">
      <w:pPr>
        <w:pStyle w:val="2"/>
        <w:rPr>
          <w:rFonts w:ascii="Times New Roman" w:hAnsi="Times New Roman" w:cs="Times New Roman"/>
          <w:b w:val="0"/>
          <w:sz w:val="28"/>
          <w:lang w:val="ru-RU"/>
        </w:rPr>
      </w:pPr>
      <w:r w:rsidRPr="00AC1F57">
        <w:rPr>
          <w:rFonts w:ascii="Times New Roman" w:hAnsi="Times New Roman" w:cs="Times New Roman"/>
          <w:sz w:val="28"/>
          <w:lang w:val="ru-RU"/>
        </w:rPr>
        <w:lastRenderedPageBreak/>
        <w:t>6 КЛАСС</w:t>
      </w:r>
    </w:p>
    <w:tbl>
      <w:tblPr>
        <w:tblpPr w:leftFromText="180" w:rightFromText="180" w:vertAnchor="text" w:tblpY="1"/>
        <w:tblOverlap w:val="never"/>
        <w:tblW w:w="1471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6833"/>
        <w:gridCol w:w="891"/>
        <w:gridCol w:w="1336"/>
        <w:gridCol w:w="1319"/>
        <w:gridCol w:w="3783"/>
      </w:tblGrid>
      <w:tr w:rsidR="00AC1F57" w:rsidRPr="00AB0B3C" w:rsidTr="00D945F4">
        <w:trPr>
          <w:trHeight w:val="145"/>
          <w:tblCellSpacing w:w="20" w:type="nil"/>
        </w:trPr>
        <w:tc>
          <w:tcPr>
            <w:tcW w:w="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1F57" w:rsidRDefault="00AC1F57" w:rsidP="00D945F4">
            <w:pPr>
              <w:spacing w:after="0" w:line="240" w:lineRule="auto"/>
              <w:ind w:left="-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AC1F57" w:rsidRPr="00AB0B3C" w:rsidRDefault="00AC1F57" w:rsidP="00D945F4">
            <w:pPr>
              <w:spacing w:after="0" w:line="240" w:lineRule="auto"/>
              <w:ind w:left="-57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п/п </w:t>
            </w:r>
          </w:p>
          <w:p w:rsidR="00AC1F57" w:rsidRPr="00AB0B3C" w:rsidRDefault="00AC1F57" w:rsidP="00D945F4">
            <w:pPr>
              <w:spacing w:after="0" w:line="240" w:lineRule="auto"/>
              <w:ind w:left="-57"/>
              <w:rPr>
                <w:sz w:val="24"/>
                <w:szCs w:val="24"/>
              </w:rPr>
            </w:pPr>
          </w:p>
        </w:tc>
        <w:tc>
          <w:tcPr>
            <w:tcW w:w="68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1F57" w:rsidRPr="00AB0B3C" w:rsidRDefault="00AC1F57" w:rsidP="00D945F4">
            <w:pPr>
              <w:spacing w:after="0" w:line="240" w:lineRule="auto"/>
              <w:ind w:left="-57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C1F57" w:rsidRPr="00AB0B3C" w:rsidRDefault="00AC1F57" w:rsidP="00D945F4">
            <w:pPr>
              <w:spacing w:after="0" w:line="240" w:lineRule="auto"/>
              <w:ind w:left="-57"/>
              <w:rPr>
                <w:sz w:val="24"/>
                <w:szCs w:val="24"/>
              </w:rPr>
            </w:pPr>
          </w:p>
        </w:tc>
        <w:tc>
          <w:tcPr>
            <w:tcW w:w="3546" w:type="dxa"/>
            <w:gridSpan w:val="3"/>
            <w:tcMar>
              <w:top w:w="50" w:type="dxa"/>
              <w:left w:w="100" w:type="dxa"/>
            </w:tcMar>
            <w:vAlign w:val="center"/>
          </w:tcPr>
          <w:p w:rsidR="00AC1F57" w:rsidRPr="00AB0B3C" w:rsidRDefault="00AC1F57" w:rsidP="00D945F4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1F57" w:rsidRPr="00AB0B3C" w:rsidRDefault="00AC1F57" w:rsidP="00D945F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AC1F57" w:rsidRPr="00AB0B3C" w:rsidRDefault="00AC1F57" w:rsidP="00D945F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C1F57" w:rsidRPr="00AB0B3C" w:rsidTr="00D945F4">
        <w:trPr>
          <w:trHeight w:val="145"/>
          <w:tblCellSpacing w:w="20" w:type="nil"/>
        </w:trPr>
        <w:tc>
          <w:tcPr>
            <w:tcW w:w="5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1F57" w:rsidRPr="00AB0B3C" w:rsidRDefault="00AC1F57" w:rsidP="00D945F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8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1F57" w:rsidRPr="00AB0B3C" w:rsidRDefault="00AC1F57" w:rsidP="00D945F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1" w:type="dxa"/>
            <w:tcMar>
              <w:top w:w="50" w:type="dxa"/>
              <w:left w:w="100" w:type="dxa"/>
            </w:tcMar>
          </w:tcPr>
          <w:p w:rsidR="00AC1F57" w:rsidRPr="00AB0B3C" w:rsidRDefault="00AC1F57" w:rsidP="00D945F4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C1F57" w:rsidRPr="00AB0B3C" w:rsidRDefault="00AC1F57" w:rsidP="00D945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</w:tcPr>
          <w:p w:rsidR="00AC1F57" w:rsidRPr="00AB0B3C" w:rsidRDefault="00AC1F57" w:rsidP="00D945F4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</w:tcPr>
          <w:p w:rsidR="00AC1F57" w:rsidRPr="00AB0B3C" w:rsidRDefault="00AC1F57" w:rsidP="00D945F4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37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1F57" w:rsidRPr="00AB0B3C" w:rsidRDefault="00AC1F57" w:rsidP="00D945F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изученного в 5 классе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EB2" w:rsidRPr="00BF3EB2" w:rsidRDefault="00BF3EB2" w:rsidP="00BF3EB2">
            <w:pPr>
              <w:spacing w:after="0" w:line="240" w:lineRule="auto"/>
              <w:rPr>
                <w:rStyle w:val="ab"/>
                <w:sz w:val="24"/>
                <w:szCs w:val="24"/>
                <w:lang w:val="ru-RU"/>
              </w:rPr>
            </w:pPr>
            <w:r w:rsidRPr="00BF3EB2">
              <w:rPr>
                <w:sz w:val="24"/>
                <w:szCs w:val="24"/>
              </w:rPr>
              <w:fldChar w:fldCharType="begin"/>
            </w:r>
            <w:r w:rsidRPr="00BF3EB2">
              <w:rPr>
                <w:sz w:val="24"/>
                <w:szCs w:val="24"/>
                <w:lang w:val="ru-RU"/>
              </w:rPr>
              <w:instrText xml:space="preserve"> </w:instrText>
            </w:r>
            <w:r w:rsidRPr="00BF3EB2">
              <w:rPr>
                <w:sz w:val="24"/>
                <w:szCs w:val="24"/>
              </w:rPr>
              <w:instrText>HYPERLINK</w:instrText>
            </w:r>
            <w:r w:rsidRPr="00BF3EB2">
              <w:rPr>
                <w:sz w:val="24"/>
                <w:szCs w:val="24"/>
                <w:lang w:val="ru-RU"/>
              </w:rPr>
              <w:instrText xml:space="preserve"> "</w:instrText>
            </w:r>
            <w:r w:rsidRPr="00BF3EB2">
              <w:rPr>
                <w:sz w:val="24"/>
                <w:szCs w:val="24"/>
              </w:rPr>
              <w:instrText>https</w:instrText>
            </w:r>
            <w:r w:rsidRPr="00BF3EB2">
              <w:rPr>
                <w:sz w:val="24"/>
                <w:szCs w:val="24"/>
                <w:lang w:val="ru-RU"/>
              </w:rPr>
              <w:instrText>://</w:instrText>
            </w:r>
            <w:r w:rsidRPr="00BF3EB2">
              <w:rPr>
                <w:sz w:val="24"/>
                <w:szCs w:val="24"/>
              </w:rPr>
              <w:instrText>onlinetestpad</w:instrText>
            </w:r>
            <w:r w:rsidRPr="00BF3EB2">
              <w:rPr>
                <w:sz w:val="24"/>
                <w:szCs w:val="24"/>
                <w:lang w:val="ru-RU"/>
              </w:rPr>
              <w:instrText>.</w:instrText>
            </w:r>
            <w:r w:rsidRPr="00BF3EB2">
              <w:rPr>
                <w:sz w:val="24"/>
                <w:szCs w:val="24"/>
              </w:rPr>
              <w:instrText>com</w:instrText>
            </w:r>
            <w:r w:rsidRPr="00BF3EB2">
              <w:rPr>
                <w:sz w:val="24"/>
                <w:szCs w:val="24"/>
                <w:lang w:val="ru-RU"/>
              </w:rPr>
              <w:instrText>/" \</w:instrText>
            </w:r>
            <w:r w:rsidRPr="00BF3EB2">
              <w:rPr>
                <w:sz w:val="24"/>
                <w:szCs w:val="24"/>
              </w:rPr>
              <w:instrText>t</w:instrText>
            </w:r>
            <w:r w:rsidRPr="00BF3EB2">
              <w:rPr>
                <w:sz w:val="24"/>
                <w:szCs w:val="24"/>
                <w:lang w:val="ru-RU"/>
              </w:rPr>
              <w:instrText xml:space="preserve"> "_</w:instrText>
            </w:r>
            <w:r w:rsidRPr="00BF3EB2">
              <w:rPr>
                <w:sz w:val="24"/>
                <w:szCs w:val="24"/>
              </w:rPr>
              <w:instrText>blank</w:instrText>
            </w:r>
            <w:r w:rsidRPr="00BF3EB2">
              <w:rPr>
                <w:sz w:val="24"/>
                <w:szCs w:val="24"/>
                <w:lang w:val="ru-RU"/>
              </w:rPr>
              <w:instrText xml:space="preserve">" </w:instrText>
            </w:r>
            <w:r w:rsidRPr="00BF3EB2">
              <w:rPr>
                <w:sz w:val="24"/>
                <w:szCs w:val="24"/>
              </w:rPr>
              <w:fldChar w:fldCharType="separate"/>
            </w:r>
            <w:r w:rsidRPr="00BF3EB2">
              <w:rPr>
                <w:rStyle w:val="ab"/>
                <w:sz w:val="24"/>
                <w:szCs w:val="24"/>
              </w:rPr>
              <w:t>Online</w:t>
            </w:r>
            <w:r w:rsidRPr="00BF3EB2">
              <w:rPr>
                <w:rStyle w:val="ab"/>
                <w:sz w:val="24"/>
                <w:szCs w:val="24"/>
                <w:lang w:val="ru-RU"/>
              </w:rPr>
              <w:t xml:space="preserve"> </w:t>
            </w:r>
            <w:r w:rsidRPr="00BF3EB2">
              <w:rPr>
                <w:rStyle w:val="ab"/>
                <w:sz w:val="24"/>
                <w:szCs w:val="24"/>
              </w:rPr>
              <w:t>Test</w:t>
            </w:r>
            <w:r w:rsidRPr="00BF3EB2">
              <w:rPr>
                <w:rStyle w:val="ab"/>
                <w:sz w:val="24"/>
                <w:szCs w:val="24"/>
                <w:lang w:val="ru-RU"/>
              </w:rPr>
              <w:t xml:space="preserve"> </w:t>
            </w:r>
            <w:r w:rsidRPr="00BF3EB2">
              <w:rPr>
                <w:rStyle w:val="ab"/>
                <w:sz w:val="24"/>
                <w:szCs w:val="24"/>
              </w:rPr>
              <w:t>Pad</w:t>
            </w:r>
            <w:r w:rsidRPr="00BF3EB2">
              <w:rPr>
                <w:rStyle w:val="ab"/>
                <w:sz w:val="24"/>
                <w:szCs w:val="24"/>
                <w:lang w:val="ru-RU"/>
              </w:rPr>
              <w:t xml:space="preserve"> -Онлайн</w:t>
            </w:r>
            <w:r w:rsidRPr="00BF3EB2">
              <w:rPr>
                <w:rStyle w:val="ab"/>
                <w:sz w:val="24"/>
                <w:szCs w:val="24"/>
              </w:rPr>
              <w:t> </w:t>
            </w:r>
            <w:r w:rsidRPr="00BF3EB2">
              <w:rPr>
                <w:rStyle w:val="ab"/>
                <w:sz w:val="24"/>
                <w:szCs w:val="24"/>
                <w:lang w:val="ru-RU"/>
              </w:rPr>
              <w:t>тесты, опросы, кроссворды.</w:t>
            </w:r>
          </w:p>
          <w:p w:rsidR="00BF3EB2" w:rsidRPr="00BF3EB2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F3EB2">
              <w:rPr>
                <w:sz w:val="24"/>
                <w:szCs w:val="24"/>
                <w:lang w:val="ru-RU"/>
              </w:rPr>
              <w:fldChar w:fldCharType="end"/>
            </w:r>
            <w:hyperlink r:id="rId21" w:history="1">
              <w:r w:rsidRPr="00BF3EB2">
                <w:rPr>
                  <w:rStyle w:val="ab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BF3EB2" w:rsidRPr="00BF3EB2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F3EB2">
              <w:rPr>
                <w:sz w:val="24"/>
                <w:szCs w:val="24"/>
                <w:lang w:val="ru-RU"/>
              </w:rPr>
              <w:t>Быстрое создание различных</w:t>
            </w:r>
            <w:r w:rsidRPr="00BF3EB2">
              <w:rPr>
                <w:sz w:val="24"/>
                <w:szCs w:val="24"/>
              </w:rPr>
              <w:t> </w:t>
            </w:r>
            <w:r w:rsidRPr="00BF3EB2">
              <w:rPr>
                <w:b/>
                <w:bCs/>
                <w:sz w:val="24"/>
                <w:szCs w:val="24"/>
                <w:lang w:val="ru-RU"/>
              </w:rPr>
              <w:t>тестов</w:t>
            </w:r>
            <w:r w:rsidRPr="00BF3EB2">
              <w:rPr>
                <w:sz w:val="24"/>
                <w:szCs w:val="24"/>
              </w:rPr>
              <w:t> </w:t>
            </w:r>
            <w:r w:rsidRPr="00BF3EB2">
              <w:rPr>
                <w:sz w:val="24"/>
                <w:szCs w:val="24"/>
                <w:lang w:val="ru-RU"/>
              </w:rPr>
              <w:t>с широким выбором заданий.</w:t>
            </w:r>
          </w:p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корней с чередованием КОС-, КАС-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корней с чередованием ГОР-, ГАР-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Чередующиеся гласные в корне слова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букв И - Ы после приставок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приставок ПРЕ- и ПРИ-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Соединительные гласные О, Е в сложных словах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сложных слов с ПОЛ-, ПОЛУ-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EB2" w:rsidRPr="002D0801" w:rsidRDefault="00BF3EB2" w:rsidP="00BF3E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BF3EB2" w:rsidRPr="00201B50" w:rsidRDefault="00BF3EB2" w:rsidP="00BF3E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22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BF3EB2" w:rsidRPr="00201B50" w:rsidRDefault="00BF3EB2" w:rsidP="00BF3E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AB0B3C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разносклоняемых имён существительных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Буквы Ч и Щ в суффиксах имён существительных -ЧИК и -ЩИК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Гласные буквы в суффиксах имён существительных -ЕК и -ИК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Буквы О, Е после шипящих в суффиксах имён существительных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с именами существительными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EB2" w:rsidRPr="002D0801" w:rsidRDefault="00BF3EB2" w:rsidP="00BF3E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BF3EB2" w:rsidRPr="00201B50" w:rsidRDefault="00BF3EB2" w:rsidP="00BF3E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23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BF3EB2" w:rsidRPr="005B00D2" w:rsidRDefault="00BF3EB2" w:rsidP="005B00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</w:tc>
      </w:tr>
      <w:tr w:rsidR="00BF3EB2" w:rsidRPr="00AB0B3C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с именами существительными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AB0B3C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с именами прилагательными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AB0B3C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с именами прилагательными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5B00D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 и НН в суффиксах имён прилагательных, образованных от имён существительных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 и НН в суффиксах имён прилагательных, образованных от имён существительных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EB2" w:rsidRPr="002D0801" w:rsidRDefault="00BF3EB2" w:rsidP="00BF3E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BF3EB2" w:rsidRPr="00201B50" w:rsidRDefault="00BF3EB2" w:rsidP="00BF3E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24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BF3EB2" w:rsidRPr="00201B50" w:rsidRDefault="00BF3EB2" w:rsidP="00BF3E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5B00D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Различие на письме суффиксов имен </w:t>
            </w:r>
            <w:r w:rsidR="005B00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прилагательных</w:t>
            </w: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-К-, -СК-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Буквы О, Е после шипящих в суффиксах имён прилагательных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Буквы О, Е после шипящих в суффиксах имён прилагательных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Дефисное и слитное написание сложных имён прилагательных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Дефисное и слитное написание сложных имён прилагательных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Буква Ь на конце и в середине имён числительных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по теме "Повторение словарных слов, изученных в 6 классе"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EB2" w:rsidRPr="002D0801" w:rsidRDefault="00BF3EB2" w:rsidP="00BF3E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BF3EB2" w:rsidRPr="00201B50" w:rsidRDefault="00BF3EB2" w:rsidP="00BF3E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25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BF3EB2" w:rsidRPr="00201B50" w:rsidRDefault="00BF3EB2" w:rsidP="00BF3E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AB0B3C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неопределённых местоимений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НЕ- и НИ- в отрицательных местоимениях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глагольных суффиксов -ОВА- (-ЕВА-), -ЫВА- (-ИВА-)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BF3EB2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тест по теме "Повторение изученного в 6 классе"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D624F5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Ь в глаголах повелительного наклонения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C61CB1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Ь в глаголах повелительного наклонения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EB2" w:rsidRPr="002D0801" w:rsidRDefault="00BF3EB2" w:rsidP="00BF3EB2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BF3EB2" w:rsidRPr="00201B50" w:rsidRDefault="00BF3EB2" w:rsidP="00BF3EB2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26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BF3EB2" w:rsidRPr="00201B50" w:rsidRDefault="00BF3EB2" w:rsidP="00BF3EB2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AB0B3C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AB0B3C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F3EB2" w:rsidRPr="00AB0B3C" w:rsidTr="00BF3EB2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BF3EB2" w:rsidRPr="00BF3EB2" w:rsidRDefault="00BF3EB2" w:rsidP="00BF3E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E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BF3EB2" w:rsidRPr="00037C8D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F3EB2" w:rsidRDefault="00BF3EB2" w:rsidP="00BF3EB2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BF3EB2" w:rsidRPr="00AB0B3C" w:rsidRDefault="00BF3EB2" w:rsidP="00BF3E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AC1F57" w:rsidRPr="00D945F4" w:rsidRDefault="00D945F4" w:rsidP="00BF3EB2">
      <w:pPr>
        <w:pStyle w:val="2"/>
        <w:rPr>
          <w:rFonts w:ascii="Times New Roman" w:hAnsi="Times New Roman" w:cs="Times New Roman"/>
          <w:b w:val="0"/>
          <w:sz w:val="28"/>
          <w:lang w:val="ru-RU"/>
        </w:rPr>
      </w:pPr>
      <w:r w:rsidRPr="00D945F4">
        <w:rPr>
          <w:rFonts w:ascii="Times New Roman" w:hAnsi="Times New Roman" w:cs="Times New Roman"/>
          <w:sz w:val="28"/>
          <w:lang w:val="ru-RU"/>
        </w:rPr>
        <w:t>7 КЛАСС</w:t>
      </w:r>
    </w:p>
    <w:tbl>
      <w:tblPr>
        <w:tblpPr w:leftFromText="180" w:rightFromText="180" w:vertAnchor="text" w:tblpY="1"/>
        <w:tblOverlap w:val="never"/>
        <w:tblW w:w="1471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6833"/>
        <w:gridCol w:w="891"/>
        <w:gridCol w:w="1336"/>
        <w:gridCol w:w="1319"/>
        <w:gridCol w:w="3783"/>
      </w:tblGrid>
      <w:tr w:rsidR="00AC1F57" w:rsidRPr="00AB0B3C" w:rsidTr="00D945F4">
        <w:trPr>
          <w:trHeight w:val="145"/>
          <w:tblCellSpacing w:w="20" w:type="nil"/>
        </w:trPr>
        <w:tc>
          <w:tcPr>
            <w:tcW w:w="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1F57" w:rsidRDefault="00AC1F57" w:rsidP="00D945F4">
            <w:pPr>
              <w:spacing w:after="0" w:line="240" w:lineRule="auto"/>
              <w:ind w:left="-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AC1F57" w:rsidRPr="00AB0B3C" w:rsidRDefault="00AC1F57" w:rsidP="00D945F4">
            <w:pPr>
              <w:spacing w:after="0" w:line="240" w:lineRule="auto"/>
              <w:ind w:left="-57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п/п </w:t>
            </w:r>
          </w:p>
          <w:p w:rsidR="00AC1F57" w:rsidRPr="00AB0B3C" w:rsidRDefault="00AC1F57" w:rsidP="00D945F4">
            <w:pPr>
              <w:spacing w:after="0" w:line="240" w:lineRule="auto"/>
              <w:ind w:left="-57"/>
              <w:rPr>
                <w:sz w:val="24"/>
                <w:szCs w:val="24"/>
              </w:rPr>
            </w:pPr>
          </w:p>
        </w:tc>
        <w:tc>
          <w:tcPr>
            <w:tcW w:w="68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1F57" w:rsidRPr="00AB0B3C" w:rsidRDefault="00AC1F57" w:rsidP="00D945F4">
            <w:pPr>
              <w:spacing w:after="0" w:line="240" w:lineRule="auto"/>
              <w:ind w:left="-57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Тема урока </w:t>
            </w:r>
          </w:p>
          <w:p w:rsidR="00AC1F57" w:rsidRPr="00AB0B3C" w:rsidRDefault="00AC1F57" w:rsidP="00D945F4">
            <w:pPr>
              <w:spacing w:after="0" w:line="240" w:lineRule="auto"/>
              <w:ind w:left="-57"/>
              <w:rPr>
                <w:sz w:val="24"/>
                <w:szCs w:val="24"/>
              </w:rPr>
            </w:pPr>
          </w:p>
        </w:tc>
        <w:tc>
          <w:tcPr>
            <w:tcW w:w="3546" w:type="dxa"/>
            <w:gridSpan w:val="3"/>
            <w:tcMar>
              <w:top w:w="50" w:type="dxa"/>
              <w:left w:w="100" w:type="dxa"/>
            </w:tcMar>
            <w:vAlign w:val="center"/>
          </w:tcPr>
          <w:p w:rsidR="00AC1F57" w:rsidRPr="00AB0B3C" w:rsidRDefault="00AC1F57" w:rsidP="00D945F4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1F57" w:rsidRPr="00AB0B3C" w:rsidRDefault="00AC1F57" w:rsidP="00D945F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AC1F57" w:rsidRPr="00AB0B3C" w:rsidRDefault="00AC1F57" w:rsidP="00D945F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C1F57" w:rsidRPr="00AB0B3C" w:rsidTr="00D945F4">
        <w:trPr>
          <w:trHeight w:val="145"/>
          <w:tblCellSpacing w:w="20" w:type="nil"/>
        </w:trPr>
        <w:tc>
          <w:tcPr>
            <w:tcW w:w="5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1F57" w:rsidRPr="00AB0B3C" w:rsidRDefault="00AC1F57" w:rsidP="00D945F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8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1F57" w:rsidRPr="00AB0B3C" w:rsidRDefault="00AC1F57" w:rsidP="00D945F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1" w:type="dxa"/>
            <w:tcMar>
              <w:top w:w="50" w:type="dxa"/>
              <w:left w:w="100" w:type="dxa"/>
            </w:tcMar>
          </w:tcPr>
          <w:p w:rsidR="00AC1F57" w:rsidRPr="00AB0B3C" w:rsidRDefault="00AC1F57" w:rsidP="00D945F4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C1F57" w:rsidRPr="00AB0B3C" w:rsidRDefault="00AC1F57" w:rsidP="00D945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</w:tcPr>
          <w:p w:rsidR="00AC1F57" w:rsidRPr="00AB0B3C" w:rsidRDefault="00AC1F57" w:rsidP="00D945F4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Контроль</w:t>
            </w: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ные работы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</w:tcPr>
          <w:p w:rsidR="00AC1F57" w:rsidRPr="00AB0B3C" w:rsidRDefault="00AC1F57" w:rsidP="00D945F4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Практиче</w:t>
            </w: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ские работы </w:t>
            </w:r>
          </w:p>
        </w:tc>
        <w:tc>
          <w:tcPr>
            <w:tcW w:w="37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1F57" w:rsidRPr="00AB0B3C" w:rsidRDefault="00AC1F57" w:rsidP="00D945F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945F4" w:rsidRPr="00C61CB1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6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личных окончаний глагола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45F4" w:rsidRPr="002D0801" w:rsidRDefault="00D945F4" w:rsidP="00D945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D945F4" w:rsidRPr="00201B50" w:rsidRDefault="00D945F4" w:rsidP="00D945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27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D945F4" w:rsidRPr="00201B50" w:rsidRDefault="00D945F4" w:rsidP="00D945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Гласная в суффиксе глагола прошедшего времени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Контрольная работа № 1. Тест за курс шестого класса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Действительные причастия настоящего и прошедшего времени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Страдательные причастия настоящего и прошедшего времени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гласных в окончаниях причастий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Причастный оборот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по теме «Причастие»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C61CB1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частицы НЕ с причастием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45F4" w:rsidRPr="002D0801" w:rsidRDefault="00D945F4" w:rsidP="00D945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D945F4" w:rsidRPr="00201B50" w:rsidRDefault="00D945F4" w:rsidP="00D945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28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D945F4" w:rsidRPr="00201B50" w:rsidRDefault="00D945F4" w:rsidP="00D945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 и НН в суффиксах причастий и отглагольных прилагательных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Написание гласной суффикса глагола, действительных и страдательных причастий прошедшего времени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 и НН в суффиксах отыменных прилагательных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 и НН в суффиксах кратких причастий и кратких отглагольных прилагательных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по теме « Н и НН в суффиксах разных частей речи»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Деепричастия совершенного и несовершенного вида. </w:t>
            </w: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Деепричастный оборот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C61CB1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по теме «Деепричастие»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45F4" w:rsidRPr="002D0801" w:rsidRDefault="00D945F4" w:rsidP="00D945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тесты, 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опросы, кроссворды.</w:t>
            </w:r>
          </w:p>
          <w:p w:rsidR="00D945F4" w:rsidRPr="00201B50" w:rsidRDefault="00D945F4" w:rsidP="00D945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29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D945F4" w:rsidRPr="00201B50" w:rsidRDefault="00D945F4" w:rsidP="00D945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частицы НЕ с деепричастием. Отработка умения различать причастия и деепричастия.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Наречие. Слитное и раздельное написание частицы НЕ с наречием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Буквы Е и И в приставках НЕ- и НИ- отрицательных наречий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 и НН в суффиксах наречий. Правописание гласных букв О и Е на конце наречий после шипящих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гласных букв на конце наречий. </w:t>
            </w: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Дефисное написание наречий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Слитное и раздельное написание наречных сочетаний. Правописание Ь после шипящих на конце наречий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C61CB1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по теме «Наречие»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45F4" w:rsidRPr="002D0801" w:rsidRDefault="00D945F4" w:rsidP="00D945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D945F4" w:rsidRPr="00201B50" w:rsidRDefault="00D945F4" w:rsidP="00D945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30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D945F4" w:rsidRPr="00201B50" w:rsidRDefault="00D945F4" w:rsidP="00D945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производных предлогов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производных предлогов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союзов и омонимичных частей речи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союзов и омонимичных частей речи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Частица как часть речи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частиц НЕ и НИ с разными частями речи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на письме частицы НЕ и частицы НИ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45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Контрольная работа № 2. Итоговый тест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6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</w:tcPr>
          <w:p w:rsidR="00D945F4" w:rsidRPr="00037C8D" w:rsidRDefault="00D945F4" w:rsidP="00D945F4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D945F4" w:rsidRPr="00AB0B3C" w:rsidTr="00D945F4">
        <w:trPr>
          <w:trHeight w:val="145"/>
          <w:tblCellSpacing w:w="20" w:type="nil"/>
        </w:trPr>
        <w:tc>
          <w:tcPr>
            <w:tcW w:w="7384" w:type="dxa"/>
            <w:gridSpan w:val="2"/>
            <w:tcBorders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945F4" w:rsidRPr="00037C8D" w:rsidRDefault="00D945F4" w:rsidP="00D945F4">
            <w:pPr>
              <w:spacing w:before="100" w:beforeAutospacing="1" w:after="0" w:line="240" w:lineRule="auto"/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ИТОГО: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D945F4" w:rsidRPr="00D945F4" w:rsidRDefault="00D945F4" w:rsidP="00D945F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45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945F4" w:rsidRDefault="00D945F4" w:rsidP="00D945F4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945F4" w:rsidRPr="00AB0B3C" w:rsidRDefault="00D945F4" w:rsidP="00D945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AC1F57" w:rsidRPr="00AC1F57" w:rsidRDefault="00AC1F57" w:rsidP="00AC1F57">
      <w:pPr>
        <w:rPr>
          <w:lang w:val="ru-RU"/>
        </w:rPr>
      </w:pPr>
    </w:p>
    <w:p w:rsidR="00FD12B6" w:rsidRPr="00D945F4" w:rsidRDefault="00FD12B6" w:rsidP="00BF3EB2">
      <w:pPr>
        <w:pStyle w:val="2"/>
        <w:rPr>
          <w:rFonts w:ascii="Times New Roman" w:hAnsi="Times New Roman" w:cs="Times New Roman"/>
          <w:b w:val="0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8</w:t>
      </w:r>
      <w:r w:rsidRPr="00D945F4">
        <w:rPr>
          <w:rFonts w:ascii="Times New Roman" w:hAnsi="Times New Roman" w:cs="Times New Roman"/>
          <w:sz w:val="28"/>
          <w:lang w:val="ru-RU"/>
        </w:rPr>
        <w:t xml:space="preserve"> КЛАСС</w:t>
      </w:r>
    </w:p>
    <w:tbl>
      <w:tblPr>
        <w:tblpPr w:leftFromText="180" w:rightFromText="180" w:vertAnchor="text" w:tblpY="1"/>
        <w:tblOverlap w:val="never"/>
        <w:tblW w:w="1471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6833"/>
        <w:gridCol w:w="891"/>
        <w:gridCol w:w="1336"/>
        <w:gridCol w:w="1319"/>
        <w:gridCol w:w="3783"/>
      </w:tblGrid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2B6" w:rsidRDefault="00FD12B6" w:rsidP="003031E5">
            <w:pPr>
              <w:spacing w:after="0" w:line="240" w:lineRule="auto"/>
              <w:ind w:left="-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FD12B6" w:rsidRPr="00AB0B3C" w:rsidRDefault="00FD12B6" w:rsidP="003031E5">
            <w:pPr>
              <w:spacing w:after="0" w:line="240" w:lineRule="auto"/>
              <w:ind w:left="-57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п/п </w:t>
            </w:r>
          </w:p>
          <w:p w:rsidR="00FD12B6" w:rsidRPr="00AB0B3C" w:rsidRDefault="00FD12B6" w:rsidP="003031E5">
            <w:pPr>
              <w:spacing w:after="0" w:line="240" w:lineRule="auto"/>
              <w:ind w:left="-57"/>
              <w:rPr>
                <w:sz w:val="24"/>
                <w:szCs w:val="24"/>
              </w:rPr>
            </w:pPr>
          </w:p>
        </w:tc>
        <w:tc>
          <w:tcPr>
            <w:tcW w:w="68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2B6" w:rsidRPr="00AB0B3C" w:rsidRDefault="00FD12B6" w:rsidP="003031E5">
            <w:pPr>
              <w:spacing w:after="0" w:line="240" w:lineRule="auto"/>
              <w:ind w:left="-57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FD12B6" w:rsidRPr="00AB0B3C" w:rsidRDefault="00FD12B6" w:rsidP="003031E5">
            <w:pPr>
              <w:spacing w:after="0" w:line="240" w:lineRule="auto"/>
              <w:ind w:left="-57"/>
              <w:rPr>
                <w:sz w:val="24"/>
                <w:szCs w:val="24"/>
              </w:rPr>
            </w:pPr>
          </w:p>
        </w:tc>
        <w:tc>
          <w:tcPr>
            <w:tcW w:w="3546" w:type="dxa"/>
            <w:gridSpan w:val="3"/>
            <w:tcMar>
              <w:top w:w="50" w:type="dxa"/>
              <w:left w:w="100" w:type="dxa"/>
            </w:tcMar>
            <w:vAlign w:val="center"/>
          </w:tcPr>
          <w:p w:rsidR="00FD12B6" w:rsidRPr="00AB0B3C" w:rsidRDefault="00FD12B6" w:rsidP="003031E5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2B6" w:rsidRPr="00AB0B3C" w:rsidRDefault="00FD12B6" w:rsidP="003031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FD12B6" w:rsidRPr="00AB0B3C" w:rsidRDefault="00FD12B6" w:rsidP="003031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2B6" w:rsidRPr="00AB0B3C" w:rsidRDefault="00FD12B6" w:rsidP="003031E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8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2B6" w:rsidRPr="00AB0B3C" w:rsidRDefault="00FD12B6" w:rsidP="003031E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1" w:type="dxa"/>
            <w:tcMar>
              <w:top w:w="50" w:type="dxa"/>
              <w:left w:w="100" w:type="dxa"/>
            </w:tcMar>
          </w:tcPr>
          <w:p w:rsidR="00FD12B6" w:rsidRPr="00AB0B3C" w:rsidRDefault="00FD12B6" w:rsidP="003031E5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FD12B6" w:rsidRPr="00AB0B3C" w:rsidRDefault="00FD12B6" w:rsidP="003031E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</w:tcPr>
          <w:p w:rsidR="00FD12B6" w:rsidRPr="00AB0B3C" w:rsidRDefault="00FD12B6" w:rsidP="003031E5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</w:tcPr>
          <w:p w:rsidR="00FD12B6" w:rsidRPr="00AB0B3C" w:rsidRDefault="00FD12B6" w:rsidP="003031E5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37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2B6" w:rsidRPr="00AB0B3C" w:rsidRDefault="00FD12B6" w:rsidP="003031E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D12B6" w:rsidRPr="00C61CB1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изученного в 7 классе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2B6" w:rsidRPr="002D0801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FD12B6" w:rsidRPr="00201B50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31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FD12B6" w:rsidRPr="00201B50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связи слов в словосочетании (согласование - управление - примыкание)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связи слов в словосочетании (согласование - управление - примыкание)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Тире между подлежащим и сказуемым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Тире между подлежащим и сказуемым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односоставных предложений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односоставных предложений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Однородные и неоднородные определения. Знаки препинания при них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C61CB1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Однородные и неоднородные определения. Знаки препинания при них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2B6" w:rsidRPr="002D0801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FD12B6" w:rsidRPr="00201B50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32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FD12B6" w:rsidRPr="00201B50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Однородные члены предложения, связанные сочинительными союзами, и пунктуация при них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Однородные члены предложения, связанные сочинительными союзами, и пунктуация при них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Обобщающие слова при однородных членах и знаки препинания при них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Обобщающие слова при однородных членах и знаки препинания при них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C61CB1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Вводные слова и предложения и знаки препинания при них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2B6" w:rsidRPr="002D0801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FD12B6" w:rsidRPr="00201B50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33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FD12B6" w:rsidRPr="00201B50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Вводные слова и предложения и знаки препинания при них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Обособленные определения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Обособленные определения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Приложение и знаки препинания при нём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Приложение и знаки препинания при нём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Обособленные обстоятельства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Обособленные обстоятельства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C61CB1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Уточняющие обособленные обстоятельства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2B6" w:rsidRPr="002D0801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FD12B6" w:rsidRPr="00201B50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34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FD12B6" w:rsidRPr="00201B50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Уточняющие обособленные обстоятельства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Обращение и знаки препинания при нём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Обращение и знаки препинания при нём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6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Отсутствие или наличие запятой перед союзом как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Отсутствие или наличие запятой перед союзом как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6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прямой речью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C61CB1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прямой речью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2B6" w:rsidRPr="002D0801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FD12B6" w:rsidRPr="00201B50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35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FD12B6" w:rsidRPr="00201B50" w:rsidRDefault="00FD12B6" w:rsidP="00FD12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6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Знаки препинания при диалоге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Знаки препинания при диалоге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6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12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Итоговая контрольная работа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100" w:type="dxa"/>
            </w:tcMar>
          </w:tcPr>
          <w:p w:rsidR="00FD12B6" w:rsidRPr="00FD12B6" w:rsidRDefault="00FD12B6" w:rsidP="00FD12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7384" w:type="dxa"/>
            <w:gridSpan w:val="2"/>
            <w:tcBorders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FD12B6" w:rsidRPr="00FD12B6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12B6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FD12B6" w:rsidRDefault="00FD12B6" w:rsidP="00FD12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12B6" w:rsidRPr="00D945F4" w:rsidRDefault="00FD12B6" w:rsidP="00FD12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FD12B6" w:rsidRDefault="00FD12B6" w:rsidP="00FD12B6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FD12B6" w:rsidRPr="00037C8D" w:rsidRDefault="00FD12B6" w:rsidP="00FD12B6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2B6" w:rsidRPr="00037C8D" w:rsidRDefault="00FD12B6" w:rsidP="00FD12B6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FD12B6" w:rsidRPr="00AB0B3C" w:rsidRDefault="00FD12B6" w:rsidP="00FD12B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AC1F57" w:rsidRPr="00AC1F57" w:rsidRDefault="00AC1F57" w:rsidP="00AC1F57">
      <w:pPr>
        <w:rPr>
          <w:lang w:val="ru-RU"/>
        </w:rPr>
      </w:pPr>
    </w:p>
    <w:p w:rsidR="00911B89" w:rsidRPr="00D945F4" w:rsidRDefault="00BF3EB2" w:rsidP="00BF3EB2">
      <w:pPr>
        <w:pStyle w:val="2"/>
        <w:rPr>
          <w:rFonts w:ascii="Times New Roman" w:hAnsi="Times New Roman" w:cs="Times New Roman"/>
          <w:b w:val="0"/>
          <w:sz w:val="28"/>
          <w:lang w:val="ru-RU"/>
        </w:rPr>
      </w:pPr>
      <w:r>
        <w:rPr>
          <w:rFonts w:ascii="Times New Roman" w:hAnsi="Times New Roman" w:cs="Times New Roman"/>
          <w:b w:val="0"/>
          <w:sz w:val="28"/>
          <w:lang w:val="ru-RU"/>
        </w:rPr>
        <w:t>9</w:t>
      </w:r>
      <w:r w:rsidR="00911B89" w:rsidRPr="00D945F4">
        <w:rPr>
          <w:rFonts w:ascii="Times New Roman" w:hAnsi="Times New Roman" w:cs="Times New Roman"/>
          <w:sz w:val="28"/>
          <w:lang w:val="ru-RU"/>
        </w:rPr>
        <w:t xml:space="preserve"> КЛАСС</w:t>
      </w:r>
    </w:p>
    <w:tbl>
      <w:tblPr>
        <w:tblpPr w:leftFromText="180" w:rightFromText="180" w:vertAnchor="text" w:tblpY="1"/>
        <w:tblOverlap w:val="never"/>
        <w:tblW w:w="1471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6833"/>
        <w:gridCol w:w="891"/>
        <w:gridCol w:w="1336"/>
        <w:gridCol w:w="1319"/>
        <w:gridCol w:w="3783"/>
      </w:tblGrid>
      <w:tr w:rsidR="00911B89" w:rsidRPr="00AB0B3C" w:rsidTr="003031E5">
        <w:trPr>
          <w:trHeight w:val="145"/>
          <w:tblCellSpacing w:w="20" w:type="nil"/>
        </w:trPr>
        <w:tc>
          <w:tcPr>
            <w:tcW w:w="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B89" w:rsidRDefault="00911B89" w:rsidP="003031E5">
            <w:pPr>
              <w:spacing w:after="0" w:line="240" w:lineRule="auto"/>
              <w:ind w:left="-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911B89" w:rsidRPr="00AB0B3C" w:rsidRDefault="00911B89" w:rsidP="003031E5">
            <w:pPr>
              <w:spacing w:after="0" w:line="240" w:lineRule="auto"/>
              <w:ind w:left="-57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п/п </w:t>
            </w:r>
          </w:p>
          <w:p w:rsidR="00911B89" w:rsidRPr="00AB0B3C" w:rsidRDefault="00911B89" w:rsidP="003031E5">
            <w:pPr>
              <w:spacing w:after="0" w:line="240" w:lineRule="auto"/>
              <w:ind w:left="-57"/>
              <w:rPr>
                <w:sz w:val="24"/>
                <w:szCs w:val="24"/>
              </w:rPr>
            </w:pPr>
          </w:p>
        </w:tc>
        <w:tc>
          <w:tcPr>
            <w:tcW w:w="68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B89" w:rsidRPr="00AB0B3C" w:rsidRDefault="00911B89" w:rsidP="003031E5">
            <w:pPr>
              <w:spacing w:after="0" w:line="240" w:lineRule="auto"/>
              <w:ind w:left="-57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911B89" w:rsidRPr="00AB0B3C" w:rsidRDefault="00911B89" w:rsidP="003031E5">
            <w:pPr>
              <w:spacing w:after="0" w:line="240" w:lineRule="auto"/>
              <w:ind w:left="-57"/>
              <w:rPr>
                <w:sz w:val="24"/>
                <w:szCs w:val="24"/>
              </w:rPr>
            </w:pPr>
          </w:p>
        </w:tc>
        <w:tc>
          <w:tcPr>
            <w:tcW w:w="3546" w:type="dxa"/>
            <w:gridSpan w:val="3"/>
            <w:tcMar>
              <w:top w:w="50" w:type="dxa"/>
              <w:left w:w="100" w:type="dxa"/>
            </w:tcMar>
            <w:vAlign w:val="center"/>
          </w:tcPr>
          <w:p w:rsidR="00911B89" w:rsidRPr="00AB0B3C" w:rsidRDefault="00911B89" w:rsidP="003031E5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B89" w:rsidRPr="00AB0B3C" w:rsidRDefault="00911B89" w:rsidP="003031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911B89" w:rsidRPr="00AB0B3C" w:rsidRDefault="00911B89" w:rsidP="003031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11B89" w:rsidRPr="00AB0B3C" w:rsidTr="003031E5">
        <w:trPr>
          <w:trHeight w:val="145"/>
          <w:tblCellSpacing w:w="20" w:type="nil"/>
        </w:trPr>
        <w:tc>
          <w:tcPr>
            <w:tcW w:w="5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1B89" w:rsidRPr="00AB0B3C" w:rsidRDefault="00911B89" w:rsidP="003031E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8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1B89" w:rsidRPr="00AB0B3C" w:rsidRDefault="00911B89" w:rsidP="003031E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1" w:type="dxa"/>
            <w:tcMar>
              <w:top w:w="50" w:type="dxa"/>
              <w:left w:w="100" w:type="dxa"/>
            </w:tcMar>
          </w:tcPr>
          <w:p w:rsidR="00911B89" w:rsidRPr="00AB0B3C" w:rsidRDefault="00911B89" w:rsidP="003031E5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11B89" w:rsidRPr="00AB0B3C" w:rsidRDefault="00911B89" w:rsidP="003031E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</w:tcPr>
          <w:p w:rsidR="00911B89" w:rsidRPr="00AB0B3C" w:rsidRDefault="00911B89" w:rsidP="003031E5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</w:tcPr>
          <w:p w:rsidR="00911B89" w:rsidRPr="00AB0B3C" w:rsidRDefault="00911B89" w:rsidP="003031E5">
            <w:pPr>
              <w:spacing w:after="0" w:line="240" w:lineRule="auto"/>
              <w:rPr>
                <w:sz w:val="24"/>
                <w:szCs w:val="24"/>
              </w:rPr>
            </w:pPr>
            <w:r w:rsidRPr="00AB0B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37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1B89" w:rsidRPr="00AB0B3C" w:rsidRDefault="00911B89" w:rsidP="003031E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11B89" w:rsidRPr="00C61CB1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911B89" w:rsidRPr="00C579CD" w:rsidRDefault="00C579CD" w:rsidP="00C579C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Рекомендации к написанию сжатого изложения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B89" w:rsidRPr="002D0801" w:rsidRDefault="00911B89" w:rsidP="003031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911B89" w:rsidRPr="00201B50" w:rsidRDefault="00911B89" w:rsidP="003031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36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911B89" w:rsidRPr="00201B50" w:rsidRDefault="00911B89" w:rsidP="003031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1B89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911B89" w:rsidRPr="00C579CD" w:rsidRDefault="00C579CD" w:rsidP="00C579C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приёмы сжатия текста (компрессии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1B89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911B89" w:rsidRPr="00C579CD" w:rsidRDefault="00BC1754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Сочинение по тексту № 1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1B89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911B89" w:rsidRPr="00C579CD" w:rsidRDefault="00BC1754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Сочинение по тексту № 2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1B89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911B89" w:rsidRPr="00C579CD" w:rsidRDefault="00BC1754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Сочинение по тексту № 3 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1B89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911B89" w:rsidRPr="00C579CD" w:rsidRDefault="00BC1754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Тест № 1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1B89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911B89" w:rsidRPr="00C579CD" w:rsidRDefault="00C579CD" w:rsidP="00C579C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Повторение темы «способы выражения главных членов предложения»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1B89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911B89" w:rsidRPr="00C579CD" w:rsidRDefault="00C579CD" w:rsidP="00C579C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темы «односоставные и двусоставные предложения»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1B89" w:rsidRPr="00C61CB1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911B89" w:rsidRPr="00C579CD" w:rsidRDefault="00C579CD" w:rsidP="00C579C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односоставных предложений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B89" w:rsidRPr="002D0801" w:rsidRDefault="00911B89" w:rsidP="003031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911B89" w:rsidRPr="00201B50" w:rsidRDefault="00911B89" w:rsidP="003031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37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911B89" w:rsidRPr="00FD12B6" w:rsidRDefault="00911B89" w:rsidP="00C579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</w:tc>
      </w:tr>
      <w:tr w:rsidR="00911B89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911B89" w:rsidRPr="00C579CD" w:rsidRDefault="00C579CD" w:rsidP="00C579C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Сочинительные союзы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1B89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911B89" w:rsidRPr="00C579CD" w:rsidRDefault="00C579CD" w:rsidP="00C579C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запятой перед союзом и в сложносочинённом предложении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1B89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911B89" w:rsidRPr="00C579CD" w:rsidRDefault="00911B89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911B89" w:rsidRPr="00C579CD" w:rsidRDefault="00C579CD" w:rsidP="00C579C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запятой перед союзом и в сложносочинённом предложении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911B89" w:rsidRPr="00C579CD" w:rsidRDefault="00911B89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911B89" w:rsidRPr="00C579CD" w:rsidRDefault="00911B89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11B89" w:rsidRPr="00C579CD" w:rsidRDefault="00911B89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911B89" w:rsidRPr="00FD12B6" w:rsidRDefault="00911B89" w:rsidP="00303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C579CD">
        <w:trPr>
          <w:trHeight w:val="174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Сложноподчинённые предложения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</w:tcPr>
          <w:p w:rsidR="00C579CD" w:rsidRPr="00C579CD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</w:tcPr>
          <w:p w:rsidR="00C579CD" w:rsidRPr="00C579CD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C61CB1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определительные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79CD" w:rsidRPr="002D0801" w:rsidRDefault="00C579CD" w:rsidP="00C579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тесты, 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опросы, кроссворды.</w:t>
            </w:r>
          </w:p>
          <w:p w:rsidR="00C579CD" w:rsidRPr="00201B50" w:rsidRDefault="00C579CD" w:rsidP="00C579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38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C579CD" w:rsidRPr="00201B50" w:rsidRDefault="00C579CD" w:rsidP="00C579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изъяснительные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точные образа действия, степени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места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времени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условия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причины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цели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C61CB1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сравнительные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79CD" w:rsidRPr="002D0801" w:rsidRDefault="00C579CD" w:rsidP="00C579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C579CD" w:rsidRPr="00201B50" w:rsidRDefault="00C579CD" w:rsidP="00C579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39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C579CD" w:rsidRPr="00201B50" w:rsidRDefault="00C579CD" w:rsidP="00C579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уступительные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6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ые следствия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Придаточные присоединительные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6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сопод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чинения придаточных предложений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Последовательное соподчинение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6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Однородное соподчинение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C61CB1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Параллельное соподчинение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79CD" w:rsidRPr="002D0801" w:rsidRDefault="00C579CD" w:rsidP="00C579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onlinetestpad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/" \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t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"_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instrText>blank</w:instrText>
            </w:r>
            <w:r w:rsidRPr="002D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Online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Test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Pad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-Онлайн</w:t>
            </w:r>
            <w:r w:rsidRPr="00201B50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D0801">
              <w:rPr>
                <w:rStyle w:val="organictitlecontentspan"/>
                <w:rFonts w:ascii="Times New Roman" w:hAnsi="Times New Roman" w:cs="Times New Roman"/>
                <w:sz w:val="24"/>
                <w:szCs w:val="24"/>
                <w:lang w:val="ru-RU"/>
              </w:rPr>
              <w:t>тесты, опросы, кроссворды.</w:t>
            </w:r>
          </w:p>
          <w:p w:rsidR="00C579CD" w:rsidRPr="00201B50" w:rsidRDefault="00C579CD" w:rsidP="00C579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hyperlink r:id="rId40" w:history="1">
              <w:r w:rsidRPr="00201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https://onlinetestpad.com/</w:t>
              </w:r>
            </w:hyperlink>
          </w:p>
          <w:p w:rsidR="00C579CD" w:rsidRPr="00201B50" w:rsidRDefault="00C579CD" w:rsidP="00C579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Быстрое создание различных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тестов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1B50">
              <w:rPr>
                <w:rStyle w:val="organictextcontentspan"/>
                <w:rFonts w:ascii="Times New Roman" w:hAnsi="Times New Roman" w:cs="Times New Roman"/>
                <w:sz w:val="24"/>
                <w:szCs w:val="24"/>
                <w:lang w:val="ru-RU"/>
              </w:rPr>
              <w:t>с широким выбором заданий.</w:t>
            </w:r>
          </w:p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6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Бессоюзные предложения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BC1754" w:rsidRDefault="00C579CD" w:rsidP="00C579C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17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постановки ТИРЕ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бессоюзном сложном предложении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6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контроль. Тест № 2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100" w:type="dxa"/>
            </w:tcMar>
          </w:tcPr>
          <w:p w:rsidR="00C579CD" w:rsidRPr="00C579CD" w:rsidRDefault="00C579CD" w:rsidP="00C579C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контроль. Тест № 3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vMerge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7384" w:type="dxa"/>
            <w:gridSpan w:val="2"/>
            <w:tcBorders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C579CD" w:rsidRPr="00FD12B6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9CD" w:rsidRPr="00AB0B3C" w:rsidTr="003031E5">
        <w:trPr>
          <w:trHeight w:val="145"/>
          <w:tblCellSpacing w:w="20" w:type="nil"/>
        </w:trPr>
        <w:tc>
          <w:tcPr>
            <w:tcW w:w="551" w:type="dxa"/>
            <w:tcMar>
              <w:top w:w="50" w:type="dxa"/>
              <w:left w:w="100" w:type="dxa"/>
            </w:tcMar>
            <w:vAlign w:val="center"/>
          </w:tcPr>
          <w:p w:rsidR="00C579CD" w:rsidRDefault="00C579CD" w:rsidP="00C579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C579CD" w:rsidRPr="00D945F4" w:rsidRDefault="00C579CD" w:rsidP="00C579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C579CD" w:rsidRDefault="00C579CD" w:rsidP="00C579C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36" w:type="dxa"/>
            <w:tcMar>
              <w:top w:w="50" w:type="dxa"/>
              <w:left w:w="100" w:type="dxa"/>
            </w:tcMar>
            <w:vAlign w:val="center"/>
          </w:tcPr>
          <w:p w:rsidR="00C579CD" w:rsidRPr="00037C8D" w:rsidRDefault="00C579CD" w:rsidP="00C579C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579CD" w:rsidRPr="00037C8D" w:rsidRDefault="00C579CD" w:rsidP="00C579CD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C579CD" w:rsidRPr="00AB0B3C" w:rsidRDefault="00C579CD" w:rsidP="00C579C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BC1754" w:rsidRDefault="00BC1754" w:rsidP="00BC1754">
      <w:pPr>
        <w:rPr>
          <w:lang w:val="ru-RU"/>
        </w:rPr>
      </w:pPr>
    </w:p>
    <w:p w:rsidR="00BC1754" w:rsidRPr="00BC1754" w:rsidRDefault="00BC1754" w:rsidP="00BC1754">
      <w:pPr>
        <w:rPr>
          <w:lang w:val="ru-RU"/>
        </w:rPr>
      </w:pPr>
    </w:p>
    <w:p w:rsidR="00140B0E" w:rsidRPr="00AC1F57" w:rsidRDefault="00140B0E" w:rsidP="00AC1F57">
      <w:pPr>
        <w:rPr>
          <w:lang w:val="ru-RU"/>
        </w:rPr>
        <w:sectPr w:rsidR="00140B0E" w:rsidRPr="00AC1F57" w:rsidSect="00140B0E">
          <w:pgSz w:w="16383" w:h="11906" w:orient="landscape"/>
          <w:pgMar w:top="1701" w:right="1134" w:bottom="851" w:left="1134" w:header="720" w:footer="720" w:gutter="0"/>
          <w:cols w:space="720"/>
        </w:sectPr>
      </w:pPr>
    </w:p>
    <w:p w:rsidR="006F0036" w:rsidRPr="00297020" w:rsidRDefault="001D2512" w:rsidP="00911B89">
      <w:pPr>
        <w:pStyle w:val="1"/>
        <w:jc w:val="center"/>
        <w:rPr>
          <w:sz w:val="24"/>
          <w:szCs w:val="24"/>
          <w:lang w:val="ru-RU"/>
        </w:rPr>
      </w:pPr>
      <w:bookmarkStart w:id="27" w:name="_Toc210524663"/>
      <w:bookmarkStart w:id="28" w:name="block-51908484"/>
      <w:bookmarkEnd w:id="26"/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  <w:bookmarkEnd w:id="27"/>
    </w:p>
    <w:p w:rsidR="006F0036" w:rsidRPr="00297020" w:rsidRDefault="001D2512" w:rsidP="00E962CC">
      <w:pPr>
        <w:spacing w:after="0" w:line="240" w:lineRule="auto"/>
        <w:rPr>
          <w:sz w:val="24"/>
          <w:szCs w:val="24"/>
          <w:lang w:val="ru-RU"/>
        </w:rPr>
      </w:pPr>
      <w:r w:rsidRPr="00297020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97020" w:rsidRDefault="00297020" w:rsidP="00911B8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2970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11B89" w:rsidRPr="00911B89">
        <w:rPr>
          <w:rFonts w:ascii="Times New Roman" w:hAnsi="Times New Roman" w:cs="Times New Roman"/>
          <w:sz w:val="24"/>
          <w:szCs w:val="24"/>
          <w:lang w:val="ru-RU"/>
        </w:rPr>
        <w:t>С.В. Драбкина, Д.И. Субботин</w:t>
      </w:r>
      <w:r w:rsidR="00911B89">
        <w:rPr>
          <w:rFonts w:ascii="Times New Roman" w:hAnsi="Times New Roman" w:cs="Times New Roman"/>
          <w:sz w:val="24"/>
          <w:szCs w:val="24"/>
          <w:lang w:val="ru-RU"/>
        </w:rPr>
        <w:t>: РУССКИЙ язык 5</w:t>
      </w:r>
      <w:r w:rsidR="00911B89" w:rsidRPr="00911B89">
        <w:rPr>
          <w:rFonts w:ascii="Times New Roman" w:hAnsi="Times New Roman" w:cs="Times New Roman"/>
          <w:sz w:val="24"/>
          <w:szCs w:val="24"/>
          <w:lang w:val="ru-RU"/>
        </w:rPr>
        <w:t xml:space="preserve"> класс Практикум по орфографии и пунктуации Готовимся к ГИА 2-е издание, исправленное « Интеллект-Центр » Москва</w:t>
      </w:r>
      <w:r w:rsidR="00120175">
        <w:rPr>
          <w:rFonts w:ascii="Times New Roman" w:hAnsi="Times New Roman" w:cs="Times New Roman"/>
          <w:sz w:val="24"/>
          <w:szCs w:val="24"/>
          <w:lang w:val="ru-RU"/>
        </w:rPr>
        <w:t>, 2023 год;</w:t>
      </w:r>
    </w:p>
    <w:p w:rsidR="00911B89" w:rsidRPr="00911B89" w:rsidRDefault="00911B89" w:rsidP="00911B8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911B89">
        <w:rPr>
          <w:rFonts w:ascii="Times New Roman" w:hAnsi="Times New Roman" w:cs="Times New Roman"/>
          <w:sz w:val="24"/>
          <w:szCs w:val="24"/>
          <w:lang w:val="ru-RU"/>
        </w:rPr>
        <w:t>С.В. Драбкина, Д.И. Субботин</w:t>
      </w:r>
      <w:r>
        <w:rPr>
          <w:rFonts w:ascii="Times New Roman" w:hAnsi="Times New Roman" w:cs="Times New Roman"/>
          <w:sz w:val="24"/>
          <w:szCs w:val="24"/>
          <w:lang w:val="ru-RU"/>
        </w:rPr>
        <w:t>: РУССКИЙ язык 6</w:t>
      </w:r>
      <w:r w:rsidRPr="00911B89">
        <w:rPr>
          <w:rFonts w:ascii="Times New Roman" w:hAnsi="Times New Roman" w:cs="Times New Roman"/>
          <w:sz w:val="24"/>
          <w:szCs w:val="24"/>
          <w:lang w:val="ru-RU"/>
        </w:rPr>
        <w:t xml:space="preserve"> класс Практикум по орфографии и пунктуации Готовимся к ГИА 2-е издание, исправленное « Интеллект-Центр » Москва</w:t>
      </w:r>
      <w:r w:rsidR="003E114A">
        <w:rPr>
          <w:rFonts w:ascii="Times New Roman" w:hAnsi="Times New Roman" w:cs="Times New Roman"/>
          <w:sz w:val="24"/>
          <w:szCs w:val="24"/>
          <w:lang w:val="ru-RU"/>
        </w:rPr>
        <w:t>, 2023</w:t>
      </w:r>
      <w:r w:rsidR="00120175">
        <w:rPr>
          <w:rFonts w:ascii="Times New Roman" w:hAnsi="Times New Roman" w:cs="Times New Roman"/>
          <w:sz w:val="24"/>
          <w:szCs w:val="24"/>
          <w:lang w:val="ru-RU"/>
        </w:rPr>
        <w:t xml:space="preserve"> год;</w:t>
      </w:r>
    </w:p>
    <w:p w:rsidR="00911B89" w:rsidRPr="00911B89" w:rsidRDefault="00911B89" w:rsidP="00911B8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911B89">
        <w:rPr>
          <w:rFonts w:ascii="Times New Roman" w:hAnsi="Times New Roman" w:cs="Times New Roman"/>
          <w:sz w:val="24"/>
          <w:szCs w:val="24"/>
          <w:lang w:val="ru-RU"/>
        </w:rPr>
        <w:t xml:space="preserve"> С.В. Драбкина, Д.И. Субботин</w:t>
      </w:r>
      <w:r>
        <w:rPr>
          <w:rFonts w:ascii="Times New Roman" w:hAnsi="Times New Roman" w:cs="Times New Roman"/>
          <w:sz w:val="24"/>
          <w:szCs w:val="24"/>
          <w:lang w:val="ru-RU"/>
        </w:rPr>
        <w:t>: РУССКИЙ язык 7</w:t>
      </w:r>
      <w:r w:rsidRPr="00911B89">
        <w:rPr>
          <w:rFonts w:ascii="Times New Roman" w:hAnsi="Times New Roman" w:cs="Times New Roman"/>
          <w:sz w:val="24"/>
          <w:szCs w:val="24"/>
          <w:lang w:val="ru-RU"/>
        </w:rPr>
        <w:t xml:space="preserve"> класс Практикум по орфографии и пунктуации Готовимся к ГИА 2-е издание, исправленное « Интеллект-Центр » Москва</w:t>
      </w:r>
      <w:r w:rsidR="00120175">
        <w:rPr>
          <w:rFonts w:ascii="Times New Roman" w:hAnsi="Times New Roman" w:cs="Times New Roman"/>
          <w:sz w:val="24"/>
          <w:szCs w:val="24"/>
          <w:lang w:val="ru-RU"/>
        </w:rPr>
        <w:t>, 2023 год;</w:t>
      </w:r>
    </w:p>
    <w:p w:rsidR="00911B89" w:rsidRDefault="00911B89" w:rsidP="00911B8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911B89">
        <w:rPr>
          <w:rFonts w:ascii="Times New Roman" w:hAnsi="Times New Roman" w:cs="Times New Roman"/>
          <w:sz w:val="24"/>
          <w:szCs w:val="24"/>
          <w:lang w:val="ru-RU"/>
        </w:rPr>
        <w:t xml:space="preserve"> С.В. Драбкина, Д.И. Субботин</w:t>
      </w:r>
      <w:r>
        <w:rPr>
          <w:rFonts w:ascii="Times New Roman" w:hAnsi="Times New Roman" w:cs="Times New Roman"/>
          <w:sz w:val="24"/>
          <w:szCs w:val="24"/>
          <w:lang w:val="ru-RU"/>
        </w:rPr>
        <w:t>: РУССКИЙ язык 8</w:t>
      </w:r>
      <w:r w:rsidRPr="00911B89">
        <w:rPr>
          <w:rFonts w:ascii="Times New Roman" w:hAnsi="Times New Roman" w:cs="Times New Roman"/>
          <w:sz w:val="24"/>
          <w:szCs w:val="24"/>
          <w:lang w:val="ru-RU"/>
        </w:rPr>
        <w:t xml:space="preserve"> класс Практикум по орфографии и пунктуации Готовимся к ГИА 2-е издание, исправленное « Интеллект-Центр » Москва</w:t>
      </w:r>
      <w:r w:rsidR="00120175">
        <w:rPr>
          <w:rFonts w:ascii="Times New Roman" w:hAnsi="Times New Roman" w:cs="Times New Roman"/>
          <w:sz w:val="24"/>
          <w:szCs w:val="24"/>
          <w:lang w:val="ru-RU"/>
        </w:rPr>
        <w:t>, 2023 год;</w:t>
      </w:r>
    </w:p>
    <w:p w:rsidR="00911B89" w:rsidRPr="00911B89" w:rsidRDefault="00911B89" w:rsidP="00911B8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Pr="00911B89">
        <w:rPr>
          <w:rFonts w:ascii="Times New Roman" w:hAnsi="Times New Roman" w:cs="Times New Roman"/>
          <w:sz w:val="24"/>
          <w:szCs w:val="24"/>
          <w:lang w:val="ru-RU"/>
        </w:rPr>
        <w:t>С.В. Драбкина, Д.И. Субботин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911B89">
        <w:rPr>
          <w:rFonts w:ascii="Times New Roman" w:hAnsi="Times New Roman" w:cs="Times New Roman"/>
          <w:sz w:val="24"/>
          <w:szCs w:val="24"/>
          <w:lang w:val="ru-RU"/>
        </w:rPr>
        <w:t>РУССКИЙ язык 9 класс Практикум по орфографии и пунктуации Готовимся к ГИА 2-е издание, исправленное « Интеллект-Центр » Москва</w:t>
      </w:r>
      <w:r w:rsidR="00120175">
        <w:rPr>
          <w:rFonts w:ascii="Times New Roman" w:hAnsi="Times New Roman" w:cs="Times New Roman"/>
          <w:sz w:val="24"/>
          <w:szCs w:val="24"/>
          <w:lang w:val="ru-RU"/>
        </w:rPr>
        <w:t>, 2023 год.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97020" w:rsidRPr="00297020" w:rsidRDefault="00297020" w:rsidP="00297020">
      <w:pPr>
        <w:spacing w:after="0" w:line="24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9702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‌‌​</w:t>
      </w:r>
    </w:p>
    <w:p w:rsidR="00297020" w:rsidRPr="00297020" w:rsidRDefault="00297020" w:rsidP="00297020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297020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97020" w:rsidRPr="00297020" w:rsidRDefault="00297020" w:rsidP="00297020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29702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</w:t>
      </w:r>
      <w:r w:rsidRPr="00297020">
        <w:rPr>
          <w:rFonts w:ascii="Times New Roman" w:eastAsia="Calibri" w:hAnsi="Times New Roman" w:cs="Times New Roman"/>
          <w:color w:val="333333"/>
          <w:sz w:val="24"/>
          <w:szCs w:val="24"/>
          <w:lang w:val="ru-RU"/>
        </w:rPr>
        <w:t>​‌</w:t>
      </w:r>
      <w:hyperlink r:id="rId41" w:history="1"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resh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edu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</w:hyperlink>
    </w:p>
    <w:p w:rsidR="00297020" w:rsidRPr="00297020" w:rsidRDefault="003B47EB" w:rsidP="00297020">
      <w:pPr>
        <w:spacing w:after="0" w:line="24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hyperlink r:id="rId42"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</w:t>
        </w:r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m</w:t>
        </w:r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edsoo</w:t>
        </w:r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/7</w:t>
        </w:r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f</w:t>
        </w:r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419</w:t>
        </w:r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b</w:t>
        </w:r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78</w:t>
        </w:r>
      </w:hyperlink>
      <w:r w:rsidR="00297020" w:rsidRPr="00297020">
        <w:rPr>
          <w:rFonts w:ascii="Calibri" w:eastAsia="Calibri" w:hAnsi="Calibri" w:cs="Times New Roman"/>
          <w:sz w:val="24"/>
          <w:szCs w:val="24"/>
          <w:lang w:val="ru-RU"/>
        </w:rPr>
        <w:br/>
      </w:r>
      <w:bookmarkStart w:id="29" w:name="2d4c3c66-d366-42e3-b15b-0c9c08083ebc"/>
      <w:bookmarkEnd w:id="29"/>
      <w:r w:rsidR="00297020" w:rsidRPr="00297020">
        <w:rPr>
          <w:rFonts w:ascii="Times New Roman" w:eastAsia="Calibri" w:hAnsi="Times New Roman" w:cs="Times New Roman"/>
          <w:color w:val="333333"/>
          <w:sz w:val="24"/>
          <w:szCs w:val="24"/>
          <w:lang w:val="ru-RU"/>
        </w:rPr>
        <w:t>‌</w:t>
      </w:r>
      <w:hyperlink r:id="rId43" w:history="1"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http://rus.1september.ru/</w:t>
        </w:r>
      </w:hyperlink>
    </w:p>
    <w:p w:rsidR="00297020" w:rsidRDefault="003B47EB" w:rsidP="00297020">
      <w:pPr>
        <w:spacing w:after="0" w:line="240" w:lineRule="auto"/>
        <w:ind w:left="120"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</w:pPr>
      <w:hyperlink r:id="rId44" w:history="1">
        <w:r w:rsidR="00297020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http://school-collection.edu.ru/</w:t>
        </w:r>
      </w:hyperlink>
    </w:p>
    <w:p w:rsidR="006F0036" w:rsidRDefault="00911B89" w:rsidP="00E962CC">
      <w:pPr>
        <w:spacing w:line="240" w:lineRule="auto"/>
        <w:rPr>
          <w:lang w:val="ru-RU"/>
        </w:rPr>
      </w:pPr>
      <w:r>
        <w:rPr>
          <w:lang w:val="ru-RU"/>
        </w:rPr>
        <w:t xml:space="preserve">   </w:t>
      </w:r>
      <w:hyperlink r:id="rId45" w:history="1">
        <w:r w:rsidRPr="002943EF">
          <w:rPr>
            <w:rStyle w:val="ab"/>
            <w:lang w:val="ru-RU"/>
          </w:rPr>
          <w:t>https://onlinetestpad.com/</w:t>
        </w:r>
      </w:hyperlink>
    </w:p>
    <w:bookmarkEnd w:id="28"/>
    <w:p w:rsidR="001D2512" w:rsidRPr="00E962CC" w:rsidRDefault="001D2512" w:rsidP="003E114A">
      <w:pPr>
        <w:spacing w:line="240" w:lineRule="auto"/>
        <w:rPr>
          <w:lang w:val="ru-RU"/>
        </w:rPr>
      </w:pPr>
    </w:p>
    <w:sectPr w:rsidR="001D2512" w:rsidRPr="00E962CC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7EB" w:rsidRDefault="003B47EB" w:rsidP="00AC1F57">
      <w:pPr>
        <w:spacing w:after="0" w:line="240" w:lineRule="auto"/>
      </w:pPr>
      <w:r>
        <w:separator/>
      </w:r>
    </w:p>
  </w:endnote>
  <w:endnote w:type="continuationSeparator" w:id="0">
    <w:p w:rsidR="003B47EB" w:rsidRDefault="003B47EB" w:rsidP="00AC1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7EB" w:rsidRDefault="003B47EB" w:rsidP="00AC1F57">
      <w:pPr>
        <w:spacing w:after="0" w:line="240" w:lineRule="auto"/>
      </w:pPr>
      <w:r>
        <w:separator/>
      </w:r>
    </w:p>
  </w:footnote>
  <w:footnote w:type="continuationSeparator" w:id="0">
    <w:p w:rsidR="003B47EB" w:rsidRDefault="003B47EB" w:rsidP="00AC1F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F0036"/>
    <w:rsid w:val="00037C8D"/>
    <w:rsid w:val="00071A6C"/>
    <w:rsid w:val="000A7B73"/>
    <w:rsid w:val="000D3094"/>
    <w:rsid w:val="000E009F"/>
    <w:rsid w:val="00102D0A"/>
    <w:rsid w:val="00120175"/>
    <w:rsid w:val="00140B0E"/>
    <w:rsid w:val="00153F3A"/>
    <w:rsid w:val="001B7F88"/>
    <w:rsid w:val="001C5F5D"/>
    <w:rsid w:val="001D2512"/>
    <w:rsid w:val="00201B50"/>
    <w:rsid w:val="002937AB"/>
    <w:rsid w:val="00297020"/>
    <w:rsid w:val="002A7338"/>
    <w:rsid w:val="002B0547"/>
    <w:rsid w:val="002D0801"/>
    <w:rsid w:val="002D1D01"/>
    <w:rsid w:val="003031E5"/>
    <w:rsid w:val="00380D21"/>
    <w:rsid w:val="003B47EB"/>
    <w:rsid w:val="003D141C"/>
    <w:rsid w:val="003E114A"/>
    <w:rsid w:val="004124F9"/>
    <w:rsid w:val="00481EC3"/>
    <w:rsid w:val="00575213"/>
    <w:rsid w:val="005B00D2"/>
    <w:rsid w:val="005D0B00"/>
    <w:rsid w:val="00626FD7"/>
    <w:rsid w:val="006F0036"/>
    <w:rsid w:val="007D7859"/>
    <w:rsid w:val="008202CB"/>
    <w:rsid w:val="008C5479"/>
    <w:rsid w:val="008D403F"/>
    <w:rsid w:val="00911B89"/>
    <w:rsid w:val="00951D6A"/>
    <w:rsid w:val="00996C88"/>
    <w:rsid w:val="009A494E"/>
    <w:rsid w:val="00A15FBA"/>
    <w:rsid w:val="00A501A0"/>
    <w:rsid w:val="00A674C4"/>
    <w:rsid w:val="00AC1F57"/>
    <w:rsid w:val="00B134E9"/>
    <w:rsid w:val="00BC1754"/>
    <w:rsid w:val="00BF3EB2"/>
    <w:rsid w:val="00C579CD"/>
    <w:rsid w:val="00C61CB1"/>
    <w:rsid w:val="00C81D8C"/>
    <w:rsid w:val="00D624F5"/>
    <w:rsid w:val="00D801C3"/>
    <w:rsid w:val="00D83404"/>
    <w:rsid w:val="00D945F4"/>
    <w:rsid w:val="00DD4154"/>
    <w:rsid w:val="00E326AD"/>
    <w:rsid w:val="00E962CC"/>
    <w:rsid w:val="00ED13E2"/>
    <w:rsid w:val="00ED37C0"/>
    <w:rsid w:val="00EF284D"/>
    <w:rsid w:val="00F059D1"/>
    <w:rsid w:val="00F81FC8"/>
    <w:rsid w:val="00FD12B6"/>
    <w:rsid w:val="00FD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3B32"/>
  <w15:docId w15:val="{0A397A0F-E4C5-44DD-B161-2A6610DB7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54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E962C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962CC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E962CC"/>
    <w:pPr>
      <w:spacing w:after="100"/>
      <w:ind w:left="440"/>
    </w:pPr>
  </w:style>
  <w:style w:type="paragraph" w:styleId="ae">
    <w:name w:val="List Paragraph"/>
    <w:basedOn w:val="a"/>
    <w:uiPriority w:val="99"/>
    <w:rsid w:val="00297020"/>
    <w:pPr>
      <w:ind w:left="720"/>
      <w:contextualSpacing/>
    </w:pPr>
  </w:style>
  <w:style w:type="character" w:customStyle="1" w:styleId="organictitlecontentspan">
    <w:name w:val="organictitlecontentspan"/>
    <w:basedOn w:val="a0"/>
    <w:rsid w:val="00201B50"/>
  </w:style>
  <w:style w:type="character" w:customStyle="1" w:styleId="organictextcontentspan">
    <w:name w:val="organictextcontentspan"/>
    <w:basedOn w:val="a0"/>
    <w:rsid w:val="00201B50"/>
  </w:style>
  <w:style w:type="paragraph" w:styleId="af">
    <w:name w:val="footer"/>
    <w:basedOn w:val="a"/>
    <w:link w:val="af0"/>
    <w:uiPriority w:val="99"/>
    <w:unhideWhenUsed/>
    <w:rsid w:val="00AC1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C1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0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16410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nlinetestpad.com/" TargetMode="External"/><Relationship Id="rId18" Type="http://schemas.openxmlformats.org/officeDocument/2006/relationships/hyperlink" Target="https://onlinetestpad.com/" TargetMode="External"/><Relationship Id="rId26" Type="http://schemas.openxmlformats.org/officeDocument/2006/relationships/hyperlink" Target="https://onlinetestpad.com/" TargetMode="External"/><Relationship Id="rId39" Type="http://schemas.openxmlformats.org/officeDocument/2006/relationships/hyperlink" Target="https://onlinetestpad.com/" TargetMode="External"/><Relationship Id="rId21" Type="http://schemas.openxmlformats.org/officeDocument/2006/relationships/hyperlink" Target="https://onlinetestpad.com/" TargetMode="External"/><Relationship Id="rId34" Type="http://schemas.openxmlformats.org/officeDocument/2006/relationships/hyperlink" Target="https://onlinetestpad.com/" TargetMode="External"/><Relationship Id="rId42" Type="http://schemas.openxmlformats.org/officeDocument/2006/relationships/hyperlink" Target="https://m.edsoo.ru/7f419b78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onlinetestpad.com/" TargetMode="External"/><Relationship Id="rId29" Type="http://schemas.openxmlformats.org/officeDocument/2006/relationships/hyperlink" Target="https://onlinetestpad.com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.edsoo.ru/7f414452" TargetMode="External"/><Relationship Id="rId24" Type="http://schemas.openxmlformats.org/officeDocument/2006/relationships/hyperlink" Target="https://onlinetestpad.com/" TargetMode="External"/><Relationship Id="rId32" Type="http://schemas.openxmlformats.org/officeDocument/2006/relationships/hyperlink" Target="https://onlinetestpad.com/" TargetMode="External"/><Relationship Id="rId37" Type="http://schemas.openxmlformats.org/officeDocument/2006/relationships/hyperlink" Target="https://onlinetestpad.com/" TargetMode="External"/><Relationship Id="rId40" Type="http://schemas.openxmlformats.org/officeDocument/2006/relationships/hyperlink" Target="https://onlinetestpad.com/" TargetMode="External"/><Relationship Id="rId45" Type="http://schemas.openxmlformats.org/officeDocument/2006/relationships/hyperlink" Target="https://onlinetestpad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nlinetestpad.com/" TargetMode="External"/><Relationship Id="rId23" Type="http://schemas.openxmlformats.org/officeDocument/2006/relationships/hyperlink" Target="https://onlinetestpad.com/" TargetMode="External"/><Relationship Id="rId28" Type="http://schemas.openxmlformats.org/officeDocument/2006/relationships/hyperlink" Target="https://onlinetestpad.com/" TargetMode="External"/><Relationship Id="rId36" Type="http://schemas.openxmlformats.org/officeDocument/2006/relationships/hyperlink" Target="https://onlinetestpad.com/" TargetMode="External"/><Relationship Id="rId10" Type="http://schemas.openxmlformats.org/officeDocument/2006/relationships/hyperlink" Target="https://onlinetestpad.com/" TargetMode="External"/><Relationship Id="rId19" Type="http://schemas.openxmlformats.org/officeDocument/2006/relationships/hyperlink" Target="https://onlinetestpad.com/" TargetMode="External"/><Relationship Id="rId31" Type="http://schemas.openxmlformats.org/officeDocument/2006/relationships/hyperlink" Target="https://onlinetestpad.com/" TargetMode="External"/><Relationship Id="rId44" Type="http://schemas.openxmlformats.org/officeDocument/2006/relationships/hyperlink" Target="http://school-collection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testpad.com/" TargetMode="External"/><Relationship Id="rId14" Type="http://schemas.openxmlformats.org/officeDocument/2006/relationships/hyperlink" Target="https://onlinetestpad.com/" TargetMode="External"/><Relationship Id="rId22" Type="http://schemas.openxmlformats.org/officeDocument/2006/relationships/hyperlink" Target="https://onlinetestpad.com/" TargetMode="External"/><Relationship Id="rId27" Type="http://schemas.openxmlformats.org/officeDocument/2006/relationships/hyperlink" Target="https://onlinetestpad.com/" TargetMode="External"/><Relationship Id="rId30" Type="http://schemas.openxmlformats.org/officeDocument/2006/relationships/hyperlink" Target="https://onlinetestpad.com/" TargetMode="External"/><Relationship Id="rId35" Type="http://schemas.openxmlformats.org/officeDocument/2006/relationships/hyperlink" Target="https://onlinetestpad.com/" TargetMode="External"/><Relationship Id="rId43" Type="http://schemas.openxmlformats.org/officeDocument/2006/relationships/hyperlink" Target="http://rus.1september.ru/" TargetMode="Externa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hyperlink" Target="https://m.edsoo.ru/7f414452" TargetMode="External"/><Relationship Id="rId17" Type="http://schemas.openxmlformats.org/officeDocument/2006/relationships/hyperlink" Target="https://onlinetestpad.com/" TargetMode="External"/><Relationship Id="rId25" Type="http://schemas.openxmlformats.org/officeDocument/2006/relationships/hyperlink" Target="https://onlinetestpad.com/" TargetMode="External"/><Relationship Id="rId33" Type="http://schemas.openxmlformats.org/officeDocument/2006/relationships/hyperlink" Target="https://onlinetestpad.com/" TargetMode="External"/><Relationship Id="rId38" Type="http://schemas.openxmlformats.org/officeDocument/2006/relationships/hyperlink" Target="https://onlinetestpad.com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onlinetestpad.com/" TargetMode="External"/><Relationship Id="rId41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ACC42-D3D2-4B71-A2CB-8F780B2FE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1</Pages>
  <Words>10057</Words>
  <Characters>57325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33</cp:revision>
  <dcterms:created xsi:type="dcterms:W3CDTF">2025-06-29T19:59:00Z</dcterms:created>
  <dcterms:modified xsi:type="dcterms:W3CDTF">2026-10-01T22:42:00Z</dcterms:modified>
</cp:coreProperties>
</file>