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EE" w:rsidRPr="00036EEE" w:rsidRDefault="00036EEE" w:rsidP="00036EEE">
      <w:pPr>
        <w:rPr>
          <w:rFonts w:ascii="Times New Roman" w:hAnsi="Times New Roman" w:cs="Times New Roman"/>
          <w:b/>
          <w:sz w:val="24"/>
          <w:szCs w:val="24"/>
        </w:rPr>
      </w:pPr>
      <w:r w:rsidRPr="00036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База наставников  для формы «учитель-ученик» </w:t>
      </w:r>
    </w:p>
    <w:p w:rsidR="00036EEE" w:rsidRPr="00036EEE" w:rsidRDefault="00036EEE" w:rsidP="00036E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06" w:type="dxa"/>
        <w:tblInd w:w="7" w:type="dxa"/>
        <w:tblCellMar>
          <w:top w:w="66" w:type="dxa"/>
          <w:left w:w="56" w:type="dxa"/>
          <w:right w:w="9" w:type="dxa"/>
        </w:tblCellMar>
        <w:tblLook w:val="04A0" w:firstRow="1" w:lastRow="0" w:firstColumn="1" w:lastColumn="0" w:noHBand="0" w:noVBand="1"/>
      </w:tblPr>
      <w:tblGrid>
        <w:gridCol w:w="475"/>
        <w:gridCol w:w="1419"/>
        <w:gridCol w:w="1927"/>
        <w:gridCol w:w="1822"/>
        <w:gridCol w:w="1726"/>
        <w:gridCol w:w="1935"/>
        <w:gridCol w:w="1874"/>
        <w:gridCol w:w="1556"/>
        <w:gridCol w:w="2172"/>
      </w:tblGrid>
      <w:tr w:rsidR="00036EEE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ФИО </w:t>
            </w:r>
          </w:p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наставника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наставника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должность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компетенции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наставника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Возраст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наставляемых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наставничества, срок </w:t>
            </w:r>
          </w:p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программы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Форма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наставничества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наставляем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ых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Результаты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программы</w:t>
            </w:r>
            <w:proofErr w:type="spellEnd"/>
            <w:r w:rsidRPr="00036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36EEE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036EEE" w:rsidRDefault="00036EEE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Славуцкая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036EEE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EEE" w:rsidRP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6EEE" w:rsidRPr="008075C2" w:rsidRDefault="00036EEE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</w:t>
            </w:r>
            <w:r w:rsidR="008075C2"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Дедкова Ю.Н.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Белокурова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Н.В.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Самуйлова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807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2Б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8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способности самостоятельно и качественно выполнять возложенные задачи и правила поведения в образовательном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Большакова Н.А.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гимназия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Подпорина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О.Е.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наставнической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9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способности самостоятельно и качественно выполнять возложенные задачи и правила поведения в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Зозулина Е.Н.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9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950C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8075C2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Default="008075C2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036EEE" w:rsidRDefault="008075C2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Фомина А.М.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Start"/>
            <w:r w:rsidR="00B950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процесс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9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950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2" w:rsidRPr="008075C2" w:rsidRDefault="008075C2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способности самостоятельно и качественно выполнять возложенные задачи и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B950C1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Default="00B950C1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036EEE" w:rsidRDefault="00B950C1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Белокурова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Start"/>
            <w:r w:rsidRPr="00807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10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B950C1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Default="00B950C1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036EEE" w:rsidRDefault="00B950C1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Нестерова Е.А.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Четко представляет цель своей деятельности, умеет наладить положительный межличностный контакт, умение организовать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10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способности самостоятельно и качественно выполнять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  <w:tr w:rsidR="00B950C1" w:rsidRPr="00036EEE" w:rsidTr="001646E1">
        <w:trPr>
          <w:trHeight w:val="192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Default="00B950C1" w:rsidP="0003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036EEE" w:rsidRDefault="00B950C1" w:rsidP="0003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И.В.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ГБОУ 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 363, классный руководитель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bookmarkStart w:id="0" w:name="_GoBack"/>
            <w:bookmarkEnd w:id="0"/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детей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10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«Орлята России»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Учитель-ученик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0C1" w:rsidRPr="008075C2" w:rsidRDefault="00B950C1" w:rsidP="0016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Организация наставничества по различным направлениям со своим классом,</w:t>
            </w:r>
            <w:r w:rsidRPr="008075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75C2">
              <w:rPr>
                <w:rFonts w:ascii="Times New Roman" w:hAnsi="Times New Roman" w:cs="Times New Roman"/>
                <w:sz w:val="20"/>
                <w:szCs w:val="20"/>
              </w:rPr>
              <w:t>развитие способности самостоятельно и качественно выполнять возложенные задачи и правила поведения в образовательном учреждении, сознательного и творческого отношения к выполнению обязанностей, фиксированные результаты личностного роста детей</w:t>
            </w:r>
          </w:p>
        </w:tc>
      </w:tr>
    </w:tbl>
    <w:p w:rsidR="006E0413" w:rsidRDefault="006E0413"/>
    <w:sectPr w:rsidR="006E0413" w:rsidSect="00036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C" w:rsidRDefault="007F7E1C" w:rsidP="00036EEE">
      <w:pPr>
        <w:spacing w:after="0" w:line="240" w:lineRule="auto"/>
      </w:pPr>
      <w:r>
        <w:separator/>
      </w:r>
    </w:p>
  </w:endnote>
  <w:endnote w:type="continuationSeparator" w:id="0">
    <w:p w:rsidR="007F7E1C" w:rsidRDefault="007F7E1C" w:rsidP="0003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C" w:rsidRDefault="007F7E1C" w:rsidP="00036EEE">
      <w:pPr>
        <w:spacing w:after="0" w:line="240" w:lineRule="auto"/>
      </w:pPr>
      <w:r>
        <w:separator/>
      </w:r>
    </w:p>
  </w:footnote>
  <w:footnote w:type="continuationSeparator" w:id="0">
    <w:p w:rsidR="007F7E1C" w:rsidRDefault="007F7E1C" w:rsidP="00036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F9"/>
    <w:rsid w:val="00036EEE"/>
    <w:rsid w:val="006E0413"/>
    <w:rsid w:val="007F7E1C"/>
    <w:rsid w:val="008075C2"/>
    <w:rsid w:val="009641F9"/>
    <w:rsid w:val="00B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2025-11-26T15:48:00Z</dcterms:created>
  <dcterms:modified xsi:type="dcterms:W3CDTF">2025-11-26T16:10:00Z</dcterms:modified>
</cp:coreProperties>
</file>