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7FE" w:rsidRPr="00263571" w:rsidRDefault="003617FE" w:rsidP="00AE1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6357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Утверждаю:</w:t>
      </w:r>
    </w:p>
    <w:p w:rsidR="003617FE" w:rsidRPr="00263571" w:rsidRDefault="004E0D99" w:rsidP="00AE13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ГБОУ гимназия № 363</w:t>
      </w:r>
    </w:p>
    <w:p w:rsidR="003617FE" w:rsidRPr="00263571" w:rsidRDefault="004E0D99" w:rsidP="00AE13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Акатова </w:t>
      </w:r>
      <w:proofErr w:type="gramStart"/>
      <w:r>
        <w:rPr>
          <w:rFonts w:ascii="Times New Roman" w:hAnsi="Times New Roman"/>
          <w:sz w:val="24"/>
          <w:szCs w:val="24"/>
        </w:rPr>
        <w:t>И.Б.</w:t>
      </w:r>
      <w:r w:rsidR="003617FE" w:rsidRPr="00263571">
        <w:rPr>
          <w:rFonts w:ascii="Times New Roman" w:hAnsi="Times New Roman"/>
          <w:sz w:val="24"/>
          <w:szCs w:val="24"/>
        </w:rPr>
        <w:t>.</w:t>
      </w:r>
      <w:proofErr w:type="gramEnd"/>
    </w:p>
    <w:p w:rsidR="003617FE" w:rsidRPr="00263571" w:rsidRDefault="00281627" w:rsidP="00AE13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 04</w:t>
      </w:r>
      <w:proofErr w:type="gramEnd"/>
      <w:r>
        <w:rPr>
          <w:rFonts w:ascii="Times New Roman" w:hAnsi="Times New Roman"/>
          <w:sz w:val="24"/>
          <w:szCs w:val="24"/>
        </w:rPr>
        <w:t xml:space="preserve"> » сентября 2026</w:t>
      </w:r>
      <w:r w:rsidR="003617FE" w:rsidRPr="00263571">
        <w:rPr>
          <w:rFonts w:ascii="Times New Roman" w:hAnsi="Times New Roman"/>
          <w:sz w:val="24"/>
          <w:szCs w:val="24"/>
        </w:rPr>
        <w:t xml:space="preserve"> г.</w:t>
      </w:r>
    </w:p>
    <w:p w:rsidR="003617FE" w:rsidRPr="00263571" w:rsidRDefault="003617FE" w:rsidP="003F50C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617FE" w:rsidRPr="00263571" w:rsidRDefault="003617FE" w:rsidP="003F50C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617FE" w:rsidRDefault="003617FE" w:rsidP="003F50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17FE" w:rsidRPr="004E0D99" w:rsidRDefault="003617FE" w:rsidP="003F50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0D99">
        <w:rPr>
          <w:rFonts w:ascii="Times New Roman" w:hAnsi="Times New Roman"/>
          <w:b/>
          <w:sz w:val="28"/>
          <w:szCs w:val="28"/>
        </w:rPr>
        <w:t xml:space="preserve">План работы </w:t>
      </w:r>
    </w:p>
    <w:p w:rsidR="003617FE" w:rsidRPr="004E0D99" w:rsidRDefault="003617FE" w:rsidP="004E0D99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E0D99">
        <w:rPr>
          <w:rFonts w:ascii="Times New Roman" w:hAnsi="Times New Roman"/>
          <w:b/>
          <w:sz w:val="28"/>
          <w:szCs w:val="28"/>
        </w:rPr>
        <w:t xml:space="preserve">по профилактике суицида среди несовершеннолетних обучающихся </w:t>
      </w:r>
      <w:r w:rsidR="00281627">
        <w:rPr>
          <w:rFonts w:ascii="Times New Roman" w:hAnsi="Times New Roman"/>
          <w:b/>
          <w:sz w:val="28"/>
          <w:szCs w:val="28"/>
        </w:rPr>
        <w:t>на 2026-2027</w:t>
      </w:r>
      <w:bookmarkStart w:id="0" w:name="_GoBack"/>
      <w:bookmarkEnd w:id="0"/>
      <w:r w:rsidR="00D157AB">
        <w:rPr>
          <w:rFonts w:ascii="Times New Roman" w:hAnsi="Times New Roman"/>
          <w:b/>
          <w:sz w:val="28"/>
          <w:szCs w:val="28"/>
        </w:rPr>
        <w:t>уч</w:t>
      </w:r>
      <w:r w:rsidR="00AF003B">
        <w:rPr>
          <w:rFonts w:ascii="Times New Roman" w:hAnsi="Times New Roman"/>
          <w:b/>
          <w:sz w:val="28"/>
          <w:szCs w:val="28"/>
        </w:rPr>
        <w:t>.</w:t>
      </w:r>
      <w:r w:rsidR="00D157A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617FE" w:rsidRPr="003F50CE" w:rsidRDefault="003617FE" w:rsidP="004E0D9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3617FE" w:rsidRPr="003F50CE" w:rsidRDefault="003617FE" w:rsidP="004E0D99">
      <w:p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b/>
          <w:sz w:val="24"/>
          <w:szCs w:val="24"/>
        </w:rPr>
        <w:t>Цель</w:t>
      </w:r>
      <w:r w:rsidRPr="003F50CE">
        <w:rPr>
          <w:rFonts w:ascii="Times New Roman" w:hAnsi="Times New Roman"/>
          <w:sz w:val="24"/>
          <w:szCs w:val="24"/>
        </w:rPr>
        <w:t>: формирование у учащихся позитивной адаптации к жизни, как процесса сознательного достижения человеком относительно устойчивых отношений между собой, другими людьми и миром в целом.</w:t>
      </w:r>
    </w:p>
    <w:p w:rsidR="003617FE" w:rsidRPr="003F50CE" w:rsidRDefault="003617FE" w:rsidP="004E0D99">
      <w:p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b/>
          <w:sz w:val="24"/>
          <w:szCs w:val="24"/>
        </w:rPr>
        <w:t>Задачи</w:t>
      </w:r>
      <w:r w:rsidRPr="003F50CE">
        <w:rPr>
          <w:rFonts w:ascii="Times New Roman" w:hAnsi="Times New Roman"/>
          <w:sz w:val="24"/>
          <w:szCs w:val="24"/>
        </w:rPr>
        <w:t>:</w:t>
      </w:r>
    </w:p>
    <w:p w:rsidR="003617FE" w:rsidRPr="003F50CE" w:rsidRDefault="003617FE" w:rsidP="004E0D99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sz w:val="24"/>
          <w:szCs w:val="24"/>
        </w:rPr>
        <w:t>Выявление учащихся, нуждающихся в незамедлительной помощи и защите, оказание первой экстренной помощи;</w:t>
      </w:r>
    </w:p>
    <w:p w:rsidR="003617FE" w:rsidRPr="003F50CE" w:rsidRDefault="003617FE" w:rsidP="004E0D99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sz w:val="24"/>
          <w:szCs w:val="24"/>
        </w:rPr>
        <w:t>Способствование в снятии стрессового состояния;</w:t>
      </w:r>
    </w:p>
    <w:p w:rsidR="003617FE" w:rsidRPr="003F50CE" w:rsidRDefault="003617FE" w:rsidP="004E0D99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sz w:val="24"/>
          <w:szCs w:val="24"/>
        </w:rPr>
        <w:t>Изучение особенностей психолого-педагогического статуса каждого обучающегося с целью своевременной профилактики и эффективного решения проблем, возникающих в психическом состоянии, общении, развитии и обучении;</w:t>
      </w:r>
    </w:p>
    <w:p w:rsidR="003617FE" w:rsidRPr="003F50CE" w:rsidRDefault="003617FE" w:rsidP="004E0D99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3F50CE">
        <w:rPr>
          <w:rFonts w:ascii="Times New Roman" w:hAnsi="Times New Roman"/>
          <w:sz w:val="24"/>
          <w:szCs w:val="24"/>
        </w:rPr>
        <w:t>Формирование позитивного образа «Я», уникальности и неповторимости не только собственной личности, но и других людей.</w:t>
      </w:r>
    </w:p>
    <w:p w:rsidR="003617FE" w:rsidRPr="003F50CE" w:rsidRDefault="003617FE" w:rsidP="0009457E">
      <w:pPr>
        <w:pStyle w:val="a3"/>
        <w:spacing w:before="0" w:beforeAutospacing="0" w:after="0" w:afterAutospacing="0"/>
        <w:jc w:val="center"/>
        <w:rPr>
          <w:b/>
          <w:bCs/>
          <w:u w:val="single"/>
        </w:rPr>
      </w:pPr>
    </w:p>
    <w:tbl>
      <w:tblPr>
        <w:tblW w:w="4911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"/>
        <w:gridCol w:w="4919"/>
        <w:gridCol w:w="1300"/>
        <w:gridCol w:w="862"/>
        <w:gridCol w:w="3781"/>
        <w:gridCol w:w="1757"/>
        <w:gridCol w:w="1136"/>
      </w:tblGrid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Ответсвенные</w:t>
            </w:r>
            <w:proofErr w:type="spellEnd"/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Default="003617FE" w:rsidP="001F42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Отметка</w:t>
            </w:r>
          </w:p>
          <w:p w:rsidR="003617FE" w:rsidRPr="0009457E" w:rsidRDefault="003617FE" w:rsidP="001F42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-нении</w:t>
            </w:r>
            <w:proofErr w:type="gramEnd"/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Организационно - </w:t>
            </w:r>
            <w:proofErr w:type="gramStart"/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методическая  работа</w:t>
            </w:r>
            <w:proofErr w:type="gramEnd"/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Учет и выявление уч-ся   </w:t>
            </w:r>
          </w:p>
          <w:p w:rsidR="00AF003B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«группы риска»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Диагностическая проективная методика «Ущелье».</w:t>
            </w:r>
          </w:p>
          <w:p w:rsidR="003617FE" w:rsidRDefault="00AF003B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 с классными руководителями.</w:t>
            </w:r>
          </w:p>
          <w:p w:rsidR="00045974" w:rsidRPr="0009457E" w:rsidRDefault="00045974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7-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Формирование банка данных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и профилактические беседы с уч-ся.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AF003B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обращению учащихся и классных руководителей.</w:t>
            </w:r>
          </w:p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Отслеживание поведения уч-ся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AF00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Сбор информации о детях и семьях, состоящих на разных формах учета, формирования банка данных. 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3F50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Отслеживание результатов работы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диагностической и коррекционной работы по профилактике суицидов.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Проективная методика «Барашек в бутылке».</w:t>
            </w:r>
            <w:r w:rsid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«Ущелье». «Эмоции на уроке»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Получение необходимой информации.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045974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 работе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РМО  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АППО психолога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проблеме.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Обмен опытом, получение информации.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A733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нормативно - правовой базы, повышение профессиональной компетенции.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новых методов для осуществления профессиональной деятельности.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отчетной документации.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Мониторинг деятельности.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педагогическими кадрами.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AF00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 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классных рук-лей «</w:t>
            </w:r>
            <w:r w:rsid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Причины подросткового суицида. Чем может помочь классный руководитель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0D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0D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Советы педагогам по профилактике суициидального поведения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Рекомендации классным руководителям.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AF003B" w:rsidRDefault="00AF003B" w:rsidP="0009457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Психологический клуб</w:t>
            </w:r>
            <w:r w:rsidR="00045974" w:rsidRP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«Выиграть может каждый</w:t>
            </w:r>
            <w:r w:rsidR="003617FE" w:rsidRPr="00AF00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="00045974" w:rsidRPr="00AF003B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AF003B" w:rsidRDefault="00AF003B" w:rsidP="0009457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F003B">
              <w:rPr>
                <w:rFonts w:ascii="Times New Roman" w:hAnsi="Times New Roman"/>
                <w:bCs/>
                <w:iCs/>
                <w:sz w:val="24"/>
                <w:szCs w:val="24"/>
              </w:rPr>
              <w:t>Психологический клуб «В моей душе солнышко»</w:t>
            </w:r>
          </w:p>
          <w:p w:rsidR="00AF003B" w:rsidRPr="00AF003B" w:rsidRDefault="00AF003B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Психологический клуб «Навстречу друг к другу»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  <w:p w:rsidR="00AF003B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F003B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5-6</w:t>
            </w:r>
          </w:p>
          <w:p w:rsidR="00AF003B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F003B" w:rsidRPr="0009457E" w:rsidRDefault="00AF003B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AF003B" w:rsidP="00AF00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эмоционального интеллекта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6D7F13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7F1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1524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Семинар </w:t>
            </w:r>
            <w:r w:rsidR="004E0D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для классных руководителей 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A1526" w:rsidRPr="006A15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Профилактика суицидальных намерений и попыток среди детей и подростков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3617FE" w:rsidRPr="0009457E" w:rsidRDefault="004E0D99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ндивидуальные консультации педагогов.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6A1526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Рекомендации классным руководителям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7F1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841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3F50C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AE33C3">
              <w:rPr>
                <w:bCs/>
                <w:iCs/>
              </w:rPr>
              <w:t>Разработка памяток, буклетов и рекомендаций по различным темам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AE33C3" w:rsidRDefault="003617FE" w:rsidP="003F50CE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 w:rsidRPr="00AE33C3">
              <w:rPr>
                <w:bCs/>
                <w:iCs/>
              </w:rPr>
              <w:t>Помощь в организации классных часов и бесед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3617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Pr="0009457E" w:rsidRDefault="003617FE" w:rsidP="00C212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AE33C3" w:rsidRDefault="003617FE" w:rsidP="003F50CE">
            <w:pPr>
              <w:pStyle w:val="a3"/>
              <w:spacing w:before="0" w:beforeAutospacing="0" w:after="0" w:afterAutospacing="0"/>
              <w:rPr>
                <w:bCs/>
                <w:iCs/>
              </w:rPr>
            </w:pPr>
            <w:r>
              <w:rPr>
                <w:bCs/>
                <w:iCs/>
              </w:rPr>
              <w:t>Обработка диагностических материалов, выступление на МО классных руководителей о результатах диагностики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200B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3617FE" w:rsidRDefault="003617FE" w:rsidP="00200B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:rsidR="003617FE" w:rsidRDefault="003617FE" w:rsidP="00200B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4E0D99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="003617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6D7F13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7F1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045974" w:rsidRDefault="00045974" w:rsidP="000945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45974" w:rsidRDefault="00045974" w:rsidP="000945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учащимися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психолого-возрастных особенностей </w:t>
            </w:r>
            <w:proofErr w:type="gramStart"/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подростков.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диагностика уровня адаптации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5-ти </w:t>
            </w:r>
            <w:proofErr w:type="spellStart"/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личностных особенностей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тревожности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психологическая готовность к переходу в среднее звено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выявление детей «группы риска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взаимоотношения со сверстниками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профессиональное самоопределение.</w:t>
            </w:r>
          </w:p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-диагност</w:t>
            </w:r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ика «склонности к </w:t>
            </w:r>
            <w:proofErr w:type="spellStart"/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девиантному</w:t>
            </w:r>
            <w:proofErr w:type="spellEnd"/>
            <w:r w:rsidR="000459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поведен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диагностика детей группы риска</w:t>
            </w:r>
          </w:p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Коррекционно-развивающие занятия для учащихся «группы риска»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Pr="0009457E" w:rsidRDefault="003617FE" w:rsidP="00057E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4E0D99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3617FE"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4E0D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7-11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0D99" w:rsidRDefault="004E0D99" w:rsidP="000459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Pr="0009457E" w:rsidRDefault="00045974" w:rsidP="00057E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1,4,9,10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Социально-психологическая карта,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психолого-педагогические паспорта классов, </w:t>
            </w: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отслеживание поведения уч-ся</w:t>
            </w:r>
          </w:p>
          <w:p w:rsidR="003617F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057E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Default="003617FE" w:rsidP="006967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Курс занятий</w:t>
            </w:r>
            <w:r w:rsidR="004E0D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 моей душе солнышко»</w:t>
            </w:r>
            <w:r w:rsidR="00CB54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 целью формирования коммуникативной компетен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CB54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 учащихся и развития основ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интеллектуальных действий,</w:t>
            </w:r>
          </w:p>
          <w:p w:rsidR="003617FE" w:rsidRPr="0009457E" w:rsidRDefault="003617FE" w:rsidP="006967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повышения уровня мотивации к обучению </w:t>
            </w:r>
            <w:r w:rsidR="00CB54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ОУ, снижению уровня школьной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тревожности и агрессии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7F1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преодоление негативных явлений в семье.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Акт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1F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6C7AA3" w:rsidRDefault="00CB5496" w:rsidP="009775C2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классных часов</w:t>
            </w:r>
            <w:r w:rsidR="003617FE" w:rsidRPr="006C7AA3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="006A1526">
              <w:rPr>
                <w:rFonts w:ascii="Times New Roman" w:hAnsi="Times New Roman"/>
                <w:sz w:val="24"/>
                <w:szCs w:val="24"/>
              </w:rPr>
              <w:t>учащихся «Мы и родители. Как понять друг друга?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="006A1526">
              <w:rPr>
                <w:rFonts w:ascii="Times New Roman" w:hAnsi="Times New Roman"/>
                <w:sz w:val="24"/>
                <w:szCs w:val="24"/>
              </w:rPr>
              <w:t xml:space="preserve"> «За то мы отвечаем в нашей жизни</w:t>
            </w:r>
            <w:r w:rsidR="003617FE" w:rsidRPr="006C7A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617FE" w:rsidRPr="0009457E" w:rsidRDefault="003617FE" w:rsidP="00D270E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7AA3">
              <w:rPr>
                <w:rFonts w:ascii="Times New Roman" w:hAnsi="Times New Roman"/>
                <w:sz w:val="24"/>
                <w:szCs w:val="24"/>
              </w:rPr>
              <w:t xml:space="preserve"> «Как сдать ЕГЭ и выжить» - практические советы.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6A1526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6A1526" w:rsidP="000945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="003617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Предоставления детям опыта межличностного взаимодействия.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Pr="0009457E" w:rsidRDefault="003617FE" w:rsidP="00DE55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Default="003617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572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CB5496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AA3">
              <w:rPr>
                <w:rFonts w:ascii="Times New Roman" w:hAnsi="Times New Roman"/>
                <w:sz w:val="24"/>
                <w:szCs w:val="24"/>
              </w:rPr>
              <w:t xml:space="preserve">Классные часы, формирующие в процессе воспитательной работы у учащихся такие понятия, как «ценность человеческой жизни», а также индивидуальных приемов </w:t>
            </w:r>
            <w:proofErr w:type="spellStart"/>
            <w:proofErr w:type="gramStart"/>
            <w:r w:rsidRPr="006C7AA3">
              <w:rPr>
                <w:rFonts w:ascii="Times New Roman" w:hAnsi="Times New Roman"/>
                <w:sz w:val="24"/>
                <w:szCs w:val="24"/>
              </w:rPr>
              <w:t>психоло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AA3">
              <w:rPr>
                <w:rFonts w:ascii="Times New Roman" w:hAnsi="Times New Roman"/>
                <w:sz w:val="24"/>
                <w:szCs w:val="24"/>
              </w:rPr>
              <w:t>гиче</w:t>
            </w:r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защиты в сложных ситуациях:</w:t>
            </w:r>
          </w:p>
          <w:p w:rsidR="003617FE" w:rsidRDefault="006A1526" w:rsidP="00094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«Счастье –это когда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?»-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создание коллажа в мини группах.</w:t>
            </w:r>
          </w:p>
          <w:p w:rsidR="003617FE" w:rsidRPr="009775C2" w:rsidRDefault="006A1526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«Ценности моей жизни</w:t>
            </w:r>
            <w:r w:rsidR="003617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6A1526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3617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Формирования умения принимать себя, свои достоинства и недостатки, </w:t>
            </w:r>
            <w:proofErr w:type="gramStart"/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принимать  и</w:t>
            </w:r>
            <w:proofErr w:type="gramEnd"/>
            <w:r w:rsidRPr="000945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понимать других людей</w:t>
            </w: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572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CB5496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6C7AA3" w:rsidRDefault="003617FE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Регулярное информирование учащихся образовательного процесса о деятельности организаций, предоставляющих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педагоги-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ческую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подросткам, в том числе телефона доверия 8-800-2000-122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572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CB5496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классных часов, направленных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формиров</w:t>
            </w:r>
            <w:r w:rsidR="00045974">
              <w:rPr>
                <w:rFonts w:ascii="Times New Roman" w:hAnsi="Times New Roman"/>
                <w:sz w:val="24"/>
                <w:szCs w:val="24"/>
              </w:rPr>
              <w:t>ание  навыков</w:t>
            </w:r>
            <w:proofErr w:type="gramEnd"/>
            <w:r w:rsidR="00045974">
              <w:rPr>
                <w:rFonts w:ascii="Times New Roman" w:hAnsi="Times New Roman"/>
                <w:sz w:val="24"/>
                <w:szCs w:val="24"/>
              </w:rPr>
              <w:t xml:space="preserve"> у  уч-ся способных </w:t>
            </w:r>
            <w:r>
              <w:rPr>
                <w:rFonts w:ascii="Times New Roman" w:hAnsi="Times New Roman"/>
                <w:sz w:val="24"/>
                <w:szCs w:val="24"/>
              </w:rPr>
              <w:t>противостоять воздействию со стороны сверстников и иных лиц в сети Интернет:</w:t>
            </w:r>
          </w:p>
          <w:p w:rsidR="003617FE" w:rsidRDefault="006A1526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«Безопасность СЕТЕЙ</w:t>
            </w:r>
            <w:r w:rsidR="003617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572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психокоррекционной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работы с детьми, страдающими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компьютерной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интернет-зависимостью (поиск альтернатив-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  досуга, формирование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-кого отношения к контенту разных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интернет-ресурсов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коррекция склонности к агрессии, 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самоконтроля)</w:t>
            </w:r>
          </w:p>
          <w:p w:rsidR="00CB5496" w:rsidRDefault="00CB5496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на родительских собраниях.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Pr="0009457E" w:rsidRDefault="003617FE" w:rsidP="006D7F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3B" w:rsidRPr="006C7AA3" w:rsidTr="006D7F13">
        <w:trPr>
          <w:trHeight w:val="572"/>
          <w:jc w:val="center"/>
        </w:trPr>
        <w:tc>
          <w:tcPr>
            <w:tcW w:w="54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450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информационной компании «Детский телефон доверия» с единым общероссийским телефонным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номе-ром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рамках Международного дня детского телефона доверия</w:t>
            </w:r>
            <w:r w:rsidR="00CB54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496" w:rsidRDefault="00CB5496" w:rsidP="009775C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радиопередачи.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8C1E83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17.05.206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3617FE" w:rsidRDefault="003617FE" w:rsidP="0064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3617FE" w:rsidRDefault="003617FE" w:rsidP="0064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3617FE" w:rsidRDefault="003617FE" w:rsidP="0064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Кл. рук-ли</w:t>
            </w:r>
          </w:p>
          <w:p w:rsidR="003617FE" w:rsidRPr="0009457E" w:rsidRDefault="003617FE" w:rsidP="0064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3617FE" w:rsidRPr="0009457E" w:rsidRDefault="003617FE" w:rsidP="000945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617FE" w:rsidRDefault="003617FE" w:rsidP="005C269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4911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6"/>
        <w:gridCol w:w="4986"/>
        <w:gridCol w:w="1310"/>
        <w:gridCol w:w="721"/>
        <w:gridCol w:w="3832"/>
        <w:gridCol w:w="1764"/>
        <w:gridCol w:w="1136"/>
      </w:tblGrid>
      <w:tr w:rsidR="005C269D" w:rsidRPr="005C269D" w:rsidTr="005C269D">
        <w:trPr>
          <w:jc w:val="center"/>
        </w:trPr>
        <w:tc>
          <w:tcPr>
            <w:tcW w:w="5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родителями / участие/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69D" w:rsidRPr="005C269D" w:rsidTr="005C269D">
        <w:trPr>
          <w:trHeight w:val="970"/>
          <w:jc w:val="center"/>
        </w:trPr>
        <w:tc>
          <w:tcPr>
            <w:tcW w:w="5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Родительский лекторий</w:t>
            </w:r>
            <w:r w:rsidR="006A15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 «Стили воспитания в семье и отношение с подростком</w:t>
            </w:r>
            <w:r w:rsidRPr="005C269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».</w:t>
            </w:r>
          </w:p>
          <w:p w:rsidR="006A1526" w:rsidRDefault="006A1526" w:rsidP="005C269D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«Подростки очень нуждаются в поддержке и принятии. Как с подростком взаимодействовать родителям?</w:t>
            </w:r>
            <w:r w:rsidR="005C269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», </w:t>
            </w:r>
          </w:p>
          <w:p w:rsidR="005C269D" w:rsidRPr="005C269D" w:rsidRDefault="005C269D" w:rsidP="005C26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«Оставьте меня в покое не бросайте меня одного!».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Расширение психологических знаний.</w:t>
            </w:r>
          </w:p>
        </w:tc>
        <w:tc>
          <w:tcPr>
            <w:tcW w:w="17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69D" w:rsidRPr="005C269D" w:rsidTr="005C269D">
        <w:trPr>
          <w:jc w:val="center"/>
        </w:trPr>
        <w:tc>
          <w:tcPr>
            <w:tcW w:w="5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консультации для родителей.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Психологическая помощь</w:t>
            </w:r>
          </w:p>
        </w:tc>
        <w:tc>
          <w:tcPr>
            <w:tcW w:w="17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1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69D" w:rsidRPr="005C269D" w:rsidTr="005C269D">
        <w:trPr>
          <w:trHeight w:val="841"/>
          <w:jc w:val="center"/>
        </w:trPr>
        <w:tc>
          <w:tcPr>
            <w:tcW w:w="5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Обработка диагностических материалов, выступление на родительский собраниях о результатах диагностики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8534E7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раз в четверть на род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собр</w:t>
            </w:r>
            <w:proofErr w:type="spellEnd"/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41" w:type="dxa"/>
              <w:bottom w:w="0" w:type="dxa"/>
              <w:right w:w="41" w:type="dxa"/>
            </w:tcMar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69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  <w:tc>
          <w:tcPr>
            <w:tcW w:w="11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5C269D" w:rsidRPr="005C269D" w:rsidRDefault="005C269D" w:rsidP="005C26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617FE" w:rsidRPr="003F50CE" w:rsidRDefault="003617FE">
      <w:pPr>
        <w:rPr>
          <w:rFonts w:ascii="Times New Roman" w:hAnsi="Times New Roman"/>
          <w:sz w:val="24"/>
          <w:szCs w:val="24"/>
        </w:rPr>
      </w:pPr>
    </w:p>
    <w:sectPr w:rsidR="003617FE" w:rsidRPr="003F50CE" w:rsidSect="003F50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F63E3"/>
    <w:multiLevelType w:val="hybridMultilevel"/>
    <w:tmpl w:val="AD52B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E"/>
    <w:rsid w:val="00027CF4"/>
    <w:rsid w:val="00045974"/>
    <w:rsid w:val="00051615"/>
    <w:rsid w:val="00057EF4"/>
    <w:rsid w:val="0009457E"/>
    <w:rsid w:val="000F77AB"/>
    <w:rsid w:val="001170D8"/>
    <w:rsid w:val="00145B2B"/>
    <w:rsid w:val="001821D6"/>
    <w:rsid w:val="001A19F9"/>
    <w:rsid w:val="001E3F40"/>
    <w:rsid w:val="001F42AA"/>
    <w:rsid w:val="00200B7A"/>
    <w:rsid w:val="00242BBC"/>
    <w:rsid w:val="00254FB3"/>
    <w:rsid w:val="00263571"/>
    <w:rsid w:val="002775B3"/>
    <w:rsid w:val="00281627"/>
    <w:rsid w:val="002A78A1"/>
    <w:rsid w:val="002E5D9C"/>
    <w:rsid w:val="00310EC0"/>
    <w:rsid w:val="003617FE"/>
    <w:rsid w:val="003743AA"/>
    <w:rsid w:val="003C3CB2"/>
    <w:rsid w:val="003F50CE"/>
    <w:rsid w:val="00407F41"/>
    <w:rsid w:val="00467A55"/>
    <w:rsid w:val="004E0D99"/>
    <w:rsid w:val="00552989"/>
    <w:rsid w:val="005706C7"/>
    <w:rsid w:val="005C269D"/>
    <w:rsid w:val="005E19D6"/>
    <w:rsid w:val="005E1DB3"/>
    <w:rsid w:val="005F5FD3"/>
    <w:rsid w:val="00632D1E"/>
    <w:rsid w:val="00641813"/>
    <w:rsid w:val="0069670A"/>
    <w:rsid w:val="006A1526"/>
    <w:rsid w:val="006C7AA3"/>
    <w:rsid w:val="006D7F13"/>
    <w:rsid w:val="006F538E"/>
    <w:rsid w:val="0071404B"/>
    <w:rsid w:val="00790CDD"/>
    <w:rsid w:val="00841118"/>
    <w:rsid w:val="008534E7"/>
    <w:rsid w:val="008C1E83"/>
    <w:rsid w:val="008C3593"/>
    <w:rsid w:val="008E3D5F"/>
    <w:rsid w:val="009450A1"/>
    <w:rsid w:val="009766E4"/>
    <w:rsid w:val="009775C2"/>
    <w:rsid w:val="009A4B9E"/>
    <w:rsid w:val="009F40CE"/>
    <w:rsid w:val="00A51EA1"/>
    <w:rsid w:val="00A73306"/>
    <w:rsid w:val="00AA4F6B"/>
    <w:rsid w:val="00AE1353"/>
    <w:rsid w:val="00AE33C3"/>
    <w:rsid w:val="00AF003B"/>
    <w:rsid w:val="00BC6E4E"/>
    <w:rsid w:val="00BE7E4F"/>
    <w:rsid w:val="00C06E7A"/>
    <w:rsid w:val="00C212B9"/>
    <w:rsid w:val="00C42681"/>
    <w:rsid w:val="00C87C65"/>
    <w:rsid w:val="00CB5496"/>
    <w:rsid w:val="00CF7881"/>
    <w:rsid w:val="00D157AB"/>
    <w:rsid w:val="00D270E1"/>
    <w:rsid w:val="00D90CCD"/>
    <w:rsid w:val="00DB0CBF"/>
    <w:rsid w:val="00DB59A7"/>
    <w:rsid w:val="00DE55F4"/>
    <w:rsid w:val="00E070AA"/>
    <w:rsid w:val="00E40983"/>
    <w:rsid w:val="00E70CF3"/>
    <w:rsid w:val="00E80408"/>
    <w:rsid w:val="00EB2D48"/>
    <w:rsid w:val="00F27D0D"/>
    <w:rsid w:val="00F32261"/>
    <w:rsid w:val="00F66D6D"/>
    <w:rsid w:val="00FA6BD6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51A2D3-218E-4C16-A261-3AB6FD69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1D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945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09457E"/>
    <w:rPr>
      <w:rFonts w:cs="Times New Roman"/>
      <w:b/>
      <w:bCs/>
    </w:rPr>
  </w:style>
  <w:style w:type="paragraph" w:styleId="a5">
    <w:name w:val="No Spacing"/>
    <w:basedOn w:val="a"/>
    <w:uiPriority w:val="99"/>
    <w:qFormat/>
    <w:rsid w:val="000945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2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269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8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Мешкова</dc:creator>
  <cp:keywords/>
  <dc:description/>
  <cp:lastModifiedBy>mazurchak</cp:lastModifiedBy>
  <cp:revision>2</cp:revision>
  <cp:lastPrinted>2019-11-05T07:27:00Z</cp:lastPrinted>
  <dcterms:created xsi:type="dcterms:W3CDTF">2026-10-12T11:45:00Z</dcterms:created>
  <dcterms:modified xsi:type="dcterms:W3CDTF">2026-10-12T11:45:00Z</dcterms:modified>
</cp:coreProperties>
</file>