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1A" w:rsidRPr="00A77848" w:rsidRDefault="008F051B" w:rsidP="002352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95pt;margin-top:-4.65pt;width:241.5pt;height:72.3pt;z-index:251660288" stroked="f">
            <v:textbox>
              <w:txbxContent>
                <w:p w:rsidR="00235262" w:rsidRPr="00A77848" w:rsidRDefault="00235262" w:rsidP="00116F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235262" w:rsidRDefault="00235262" w:rsidP="00116F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7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МКУ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Pr="00A778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Канеловская ПБ»</w:t>
                  </w:r>
                </w:p>
                <w:p w:rsidR="00235262" w:rsidRPr="00A77848" w:rsidRDefault="00235262" w:rsidP="00116F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В.В. Побегайло</w:t>
                  </w:r>
                </w:p>
              </w:txbxContent>
            </v:textbox>
          </v:shape>
        </w:pict>
      </w:r>
      <w:r w:rsidR="002F0B1A" w:rsidRPr="00A7784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F0B1A" w:rsidRPr="00A77848" w:rsidRDefault="002F0B1A" w:rsidP="002F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848">
        <w:rPr>
          <w:rFonts w:ascii="Times New Roman" w:hAnsi="Times New Roman" w:cs="Times New Roman"/>
          <w:sz w:val="28"/>
          <w:szCs w:val="28"/>
        </w:rPr>
        <w:t>Директор МБОУ СОШ №7</w:t>
      </w:r>
    </w:p>
    <w:p w:rsidR="002F0B1A" w:rsidRDefault="002F0B1A" w:rsidP="002F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848">
        <w:rPr>
          <w:rFonts w:ascii="Times New Roman" w:hAnsi="Times New Roman" w:cs="Times New Roman"/>
          <w:sz w:val="28"/>
          <w:szCs w:val="28"/>
        </w:rPr>
        <w:t>В.А.Фесенко</w:t>
      </w:r>
    </w:p>
    <w:p w:rsidR="002F0B1A" w:rsidRPr="00A77848" w:rsidRDefault="002F0B1A" w:rsidP="002F0B1A">
      <w:pPr>
        <w:rPr>
          <w:rFonts w:ascii="Times New Roman" w:hAnsi="Times New Roman" w:cs="Times New Roman"/>
          <w:sz w:val="28"/>
          <w:szCs w:val="28"/>
        </w:rPr>
      </w:pPr>
    </w:p>
    <w:p w:rsidR="002F0B1A" w:rsidRDefault="002F0B1A" w:rsidP="002F0B1A">
      <w:pPr>
        <w:rPr>
          <w:rFonts w:ascii="Times New Roman" w:hAnsi="Times New Roman" w:cs="Times New Roman"/>
          <w:sz w:val="28"/>
          <w:szCs w:val="28"/>
        </w:rPr>
      </w:pPr>
    </w:p>
    <w:p w:rsidR="002F0B1A" w:rsidRDefault="002F0B1A" w:rsidP="002F0B1A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0B1A" w:rsidRPr="00A77848" w:rsidRDefault="002F0B1A" w:rsidP="002F0B1A">
      <w:pPr>
        <w:tabs>
          <w:tab w:val="left" w:pos="5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7848">
        <w:rPr>
          <w:rFonts w:ascii="Times New Roman" w:hAnsi="Times New Roman" w:cs="Times New Roman"/>
          <w:iCs/>
          <w:sz w:val="28"/>
          <w:szCs w:val="28"/>
        </w:rPr>
        <w:t xml:space="preserve">Муниципальное казенное учреждение </w:t>
      </w:r>
      <w:r w:rsidRPr="00A77848">
        <w:rPr>
          <w:rFonts w:ascii="Times New Roman" w:hAnsi="Times New Roman" w:cs="Times New Roman"/>
          <w:iCs/>
          <w:sz w:val="28"/>
          <w:szCs w:val="28"/>
        </w:rPr>
        <w:br/>
        <w:t xml:space="preserve">«Канеловская поселенческая библиотека» </w:t>
      </w:r>
      <w:r w:rsidRPr="00A77848">
        <w:rPr>
          <w:rFonts w:ascii="Times New Roman" w:hAnsi="Times New Roman" w:cs="Times New Roman"/>
          <w:iCs/>
          <w:sz w:val="28"/>
          <w:szCs w:val="28"/>
        </w:rPr>
        <w:br/>
        <w:t xml:space="preserve"> Канеловского сельского поселения Староминского района</w:t>
      </w:r>
    </w:p>
    <w:p w:rsidR="002F0B1A" w:rsidRDefault="002F0B1A" w:rsidP="002F0B1A">
      <w:pPr>
        <w:tabs>
          <w:tab w:val="left" w:pos="5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0B1A" w:rsidRDefault="002F0B1A" w:rsidP="002F0B1A">
      <w:pPr>
        <w:tabs>
          <w:tab w:val="left" w:pos="5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F0B1A" w:rsidRPr="00A77848" w:rsidRDefault="002F0B1A" w:rsidP="002F0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77848">
        <w:rPr>
          <w:rFonts w:ascii="Georgia" w:eastAsia="Times New Roman" w:hAnsi="Georgia" w:cs="Arial"/>
          <w:b/>
          <w:bCs/>
          <w:color w:val="93C47D"/>
          <w:sz w:val="36"/>
          <w:szCs w:val="36"/>
        </w:rPr>
        <w:t> </w:t>
      </w:r>
      <w:r w:rsidR="008F051B">
        <w:rPr>
          <w:rFonts w:ascii="Arial Black" w:eastAsia="Times New Roman" w:hAnsi="Arial Black" w:cs="Arial"/>
          <w:b/>
          <w:bCs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1pt;height:40.3pt" fillcolor="black [3213]" stroked="f">
            <v:shadow color="#b2b2b2" opacity="52429f" offset="3pt"/>
            <v:textpath style="font-family:&quot;Times New Roman&quot;;v-text-kern:t" trim="t" fitpath="t" string=" «Живи и помни»"/>
          </v:shape>
        </w:pict>
      </w:r>
    </w:p>
    <w:p w:rsidR="002F0B1A" w:rsidRDefault="002F0B1A" w:rsidP="002F0B1A">
      <w:pPr>
        <w:tabs>
          <w:tab w:val="left" w:pos="565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7848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Pr="00A77848">
        <w:rPr>
          <w:rFonts w:ascii="Times New Roman" w:hAnsi="Times New Roman" w:cs="Times New Roman"/>
          <w:i/>
          <w:sz w:val="28"/>
          <w:szCs w:val="28"/>
        </w:rPr>
        <w:t xml:space="preserve"> по патриотическому воспитанию</w:t>
      </w:r>
    </w:p>
    <w:p w:rsidR="002F0B1A" w:rsidRPr="00A77848" w:rsidRDefault="002F0B1A" w:rsidP="002F0B1A">
      <w:pPr>
        <w:rPr>
          <w:rFonts w:ascii="Times New Roman" w:hAnsi="Times New Roman" w:cs="Times New Roman"/>
          <w:sz w:val="28"/>
          <w:szCs w:val="28"/>
        </w:rPr>
      </w:pPr>
    </w:p>
    <w:p w:rsidR="002F0B1A" w:rsidRPr="00D6504F" w:rsidRDefault="002F0B1A" w:rsidP="00D6504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0B1A" w:rsidRPr="00A77848" w:rsidRDefault="002F0B1A" w:rsidP="002F0B1A">
      <w:pPr>
        <w:rPr>
          <w:rFonts w:ascii="Times New Roman" w:hAnsi="Times New Roman" w:cs="Times New Roman"/>
          <w:sz w:val="28"/>
          <w:szCs w:val="28"/>
        </w:rPr>
      </w:pPr>
    </w:p>
    <w:p w:rsidR="002F0B1A" w:rsidRDefault="002F0B1A" w:rsidP="002F0B1A">
      <w:pPr>
        <w:rPr>
          <w:rFonts w:ascii="Times New Roman" w:hAnsi="Times New Roman" w:cs="Times New Roman"/>
          <w:sz w:val="28"/>
          <w:szCs w:val="28"/>
        </w:rPr>
      </w:pPr>
    </w:p>
    <w:p w:rsidR="002F0B1A" w:rsidRDefault="002F0B1A" w:rsidP="002F0B1A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0B1A" w:rsidRDefault="002F0B1A" w:rsidP="002F0B1A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2F0B1A" w:rsidRDefault="002F0B1A" w:rsidP="002F0B1A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2F0B1A" w:rsidRDefault="002F0B1A" w:rsidP="002F0B1A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2F0B1A" w:rsidRDefault="002F0B1A" w:rsidP="002F0B1A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2F0B1A" w:rsidRDefault="002F0B1A" w:rsidP="002F0B1A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2F0B1A" w:rsidRDefault="002F0B1A" w:rsidP="002F0B1A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p w:rsidR="002F0B1A" w:rsidRDefault="004F0969" w:rsidP="002F0B1A">
      <w:pPr>
        <w:tabs>
          <w:tab w:val="left" w:pos="59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2F0B1A">
        <w:rPr>
          <w:rFonts w:ascii="Times New Roman" w:hAnsi="Times New Roman" w:cs="Times New Roman"/>
          <w:sz w:val="28"/>
          <w:szCs w:val="28"/>
        </w:rPr>
        <w:t>г.</w:t>
      </w:r>
    </w:p>
    <w:p w:rsidR="00CE7496" w:rsidRDefault="00CE7496" w:rsidP="002F0B1A">
      <w:pPr>
        <w:tabs>
          <w:tab w:val="left" w:pos="59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0969" w:rsidRDefault="004F0969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969" w:rsidRDefault="004F0969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969" w:rsidRPr="004F0969" w:rsidRDefault="004F0969" w:rsidP="004F0969">
      <w:pPr>
        <w:tabs>
          <w:tab w:val="left" w:pos="591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F0969">
        <w:rPr>
          <w:rFonts w:ascii="Times New Roman" w:hAnsi="Times New Roman" w:cs="Times New Roman"/>
          <w:b/>
          <w:i/>
          <w:sz w:val="28"/>
          <w:szCs w:val="28"/>
        </w:rPr>
        <w:t>Память – это благодарность сердца!</w:t>
      </w:r>
    </w:p>
    <w:p w:rsidR="004F0969" w:rsidRPr="004F0969" w:rsidRDefault="004F0969" w:rsidP="004F0969">
      <w:pPr>
        <w:tabs>
          <w:tab w:val="left" w:pos="591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F0969" w:rsidRDefault="004F0969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B1A" w:rsidRPr="00D6504F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04F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2F0B1A" w:rsidRPr="00D6504F" w:rsidRDefault="00B80D87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749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F0B1A" w:rsidRPr="00D6504F">
        <w:rPr>
          <w:rFonts w:ascii="Times New Roman" w:hAnsi="Times New Roman" w:cs="Times New Roman"/>
          <w:sz w:val="28"/>
          <w:szCs w:val="28"/>
        </w:rPr>
        <w:t>МКУ «Канеловской поселенческой библиотеки» «</w:t>
      </w:r>
      <w:r w:rsidR="00D7452C">
        <w:rPr>
          <w:rFonts w:ascii="Times New Roman" w:hAnsi="Times New Roman" w:cs="Times New Roman"/>
          <w:sz w:val="28"/>
          <w:szCs w:val="28"/>
        </w:rPr>
        <w:t xml:space="preserve">Живи и помни </w:t>
      </w:r>
      <w:r w:rsidR="00322300">
        <w:rPr>
          <w:rFonts w:ascii="Times New Roman" w:hAnsi="Times New Roman" w:cs="Times New Roman"/>
          <w:sz w:val="28"/>
          <w:szCs w:val="28"/>
        </w:rPr>
        <w:t>» разработана  в 2024</w:t>
      </w:r>
      <w:r w:rsidR="002F0B1A" w:rsidRPr="00D6504F">
        <w:rPr>
          <w:rFonts w:ascii="Times New Roman" w:hAnsi="Times New Roman" w:cs="Times New Roman"/>
          <w:sz w:val="28"/>
          <w:szCs w:val="28"/>
        </w:rPr>
        <w:t xml:space="preserve"> году  и ориентирована на все читательские категории читателей.</w:t>
      </w:r>
    </w:p>
    <w:p w:rsidR="002F0B1A" w:rsidRDefault="00CE7496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7496">
        <w:rPr>
          <w:rFonts w:ascii="Times New Roman" w:hAnsi="Times New Roman" w:cs="Times New Roman"/>
          <w:sz w:val="28"/>
          <w:szCs w:val="28"/>
        </w:rPr>
        <w:t>Проект</w:t>
      </w:r>
      <w:r w:rsidR="002F0B1A" w:rsidRPr="00D6504F">
        <w:rPr>
          <w:rFonts w:ascii="Times New Roman" w:hAnsi="Times New Roman" w:cs="Times New Roman"/>
          <w:sz w:val="28"/>
          <w:szCs w:val="28"/>
        </w:rPr>
        <w:t xml:space="preserve"> определяет содержание и основные формы  краеведческого и историко-патриотического воспитания в деятельности МКУ «Канеловская Пб» и направлена на дальнейшее формирование патриотического и гражданского сознания  человека, как одной из основ духовно – нравственного единства России и обеспечение широкого доступа  жителей  станицы Канеловской к краеведческой информации.</w:t>
      </w:r>
    </w:p>
    <w:p w:rsidR="00E06F29" w:rsidRPr="00D6504F" w:rsidRDefault="00E06F29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B1A" w:rsidRPr="00D6504F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504F">
        <w:rPr>
          <w:rFonts w:ascii="Times New Roman" w:hAnsi="Times New Roman" w:cs="Times New Roman"/>
          <w:b/>
          <w:sz w:val="28"/>
          <w:szCs w:val="28"/>
        </w:rPr>
        <w:t>Краткое описание проекта</w:t>
      </w:r>
      <w:r w:rsidR="00CE7496">
        <w:rPr>
          <w:rFonts w:ascii="Times New Roman" w:hAnsi="Times New Roman" w:cs="Times New Roman"/>
          <w:b/>
          <w:sz w:val="28"/>
          <w:szCs w:val="28"/>
        </w:rPr>
        <w:t>.</w:t>
      </w:r>
    </w:p>
    <w:p w:rsidR="0088440D" w:rsidRDefault="00E06F29" w:rsidP="00884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Военно-патриотическое</w:t>
      </w:r>
      <w:r w:rsid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систематическая, целенаправленная и скоординированная деятельность</w:t>
      </w:r>
      <w:r w:rsid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МКУ «Канеловской поселенческой библиотеки»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</w:t>
      </w:r>
      <w:r w:rsid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</w:t>
      </w:r>
      <w:r w:rsid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</w:t>
      </w:r>
      <w:r w:rsid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возвышенного чувства верности к своему Отечеству, готовности к</w:t>
      </w:r>
      <w:r w:rsid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</w:t>
      </w:r>
      <w:r w:rsid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</w:t>
      </w:r>
      <w:r w:rsid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долга,</w:t>
      </w:r>
      <w:r w:rsid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важнейших</w:t>
      </w:r>
      <w:r w:rsid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 по защите интересов Родины.</w:t>
      </w:r>
    </w:p>
    <w:p w:rsidR="0088440D" w:rsidRDefault="00F86D23" w:rsidP="00884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олицетворяет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неразрывность с его историей, культурой, достижениями, проблемами,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притягательными и неотделимыми в силу своей неповторимости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незаменимости, составляющими духовно-нравственную основу 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формирующими ее гражданскую позицию и потребность в достойном,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самоотверженном, вплоть до самопожертвования, служении Родине.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библиотекой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разделить</w:t>
      </w:r>
      <w:r w:rsidR="00494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шесть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</w:t>
      </w:r>
      <w:r w:rsidR="0088440D" w:rsidRPr="0088440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направлений.</w:t>
      </w:r>
    </w:p>
    <w:p w:rsidR="00F86D23" w:rsidRPr="00F86D23" w:rsidRDefault="00F86D23" w:rsidP="00F8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F1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1C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Историко-патриотическое воспитание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цель пропаганда и</w:t>
      </w:r>
      <w:r w:rsidR="00DF1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российской военной истории, военных подвигов российских</w:t>
      </w:r>
      <w:r w:rsidR="00DF1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 в Отечественных войнах и локальных конфликтах. Уважительное</w:t>
      </w:r>
      <w:r w:rsidR="00DF1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к живым и павшим участникам минувших войн.</w:t>
      </w:r>
    </w:p>
    <w:p w:rsidR="00DF1C9A" w:rsidRDefault="00F86D23" w:rsidP="00DF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F1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1C9A" w:rsidRPr="00DF1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1C9A" w:rsidRPr="007164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Духовно-нравственное восп</w:t>
      </w:r>
      <w:r w:rsidR="00716458" w:rsidRPr="007164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итание</w:t>
      </w:r>
      <w:r w:rsidR="00716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направлено на осознание </w:t>
      </w:r>
      <w:r w:rsidR="00DF1C9A" w:rsidRPr="00DF1C9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молодёжью высших ценностей, идеало</w:t>
      </w:r>
      <w:r w:rsidR="00716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значимых процессов и явлений </w:t>
      </w:r>
      <w:r w:rsidR="00DF1C9A" w:rsidRPr="00DF1C9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руководствоваться ими в качестве оп</w:t>
      </w:r>
      <w:r w:rsidR="00716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ределяющих принципов, позиций в </w:t>
      </w:r>
      <w:r w:rsidR="00DF1C9A" w:rsidRPr="00DF1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практической деятельности. </w:t>
      </w:r>
      <w:r w:rsidR="00716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6D23" w:rsidRPr="00F86D23" w:rsidRDefault="00F86D23" w:rsidP="00F8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164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4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Историко-краеведческое воспитание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нацелено на познание</w:t>
      </w:r>
      <w:r w:rsidR="00716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историко-культурных корней, осознание неповторимости Отечества, его</w:t>
      </w:r>
      <w:r w:rsidR="00571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судьбы, неразрывности с ней, формирование гордости за сопричастность к</w:t>
      </w:r>
      <w:r w:rsidR="00571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деяниям предков и современников и исторической ответственности за</w:t>
      </w:r>
      <w:r w:rsidR="00571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происходящее в обществе.</w:t>
      </w:r>
    </w:p>
    <w:p w:rsidR="00F86D23" w:rsidRPr="00571D1B" w:rsidRDefault="00F86D23" w:rsidP="00F8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71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71D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Военно-патриотическое</w:t>
      </w:r>
      <w:r w:rsidR="00571D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воспитание 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молодёжи высокого патриотического сознания, идей</w:t>
      </w:r>
      <w:r w:rsidR="00571D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служения Отечеству, способности к его вооружённой защите.</w:t>
      </w:r>
    </w:p>
    <w:p w:rsidR="00571D1B" w:rsidRDefault="00571D1B" w:rsidP="00F8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D23" w:rsidRPr="00F86D23" w:rsidRDefault="00F86D23" w:rsidP="00F8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571D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D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Гражданско-патриотическое воспитание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 правовую</w:t>
      </w:r>
      <w:r w:rsidR="00571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и законопослушность, навыки оценки политических и правовых</w:t>
      </w:r>
      <w:r w:rsidR="00571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 и процессов в обществе и государстве, гражданской позиции,</w:t>
      </w:r>
      <w:r w:rsidR="00571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постоянную готовность к служению своему народу и выполнению</w:t>
      </w:r>
      <w:r w:rsidR="00571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конституционного долга.</w:t>
      </w:r>
    </w:p>
    <w:p w:rsidR="00F86D23" w:rsidRDefault="00571D1B" w:rsidP="00F8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</w:t>
      </w:r>
      <w:r w:rsidR="00F86D23" w:rsidRPr="00571D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Героико-патриотическое</w:t>
      </w:r>
      <w:r w:rsidRPr="00571D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86D23" w:rsidRPr="00571D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D23"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популяризацию героических профессий, а также знаменательных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D23"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исторических дат в нашей истории, воспитание чувства гордости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D23" w:rsidRPr="00F86D23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героическим деяниям предков и их традициям.</w:t>
      </w:r>
    </w:p>
    <w:p w:rsidR="002F0B1A" w:rsidRPr="00D6504F" w:rsidRDefault="00C214FB" w:rsidP="00D65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продвижения книги и чтения патриотического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в библиотеке самые разнообразные, начиная с книжной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до проведения массового мероприятия, чья главная цель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чтению, к родному слову, к истории и современной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России и Кубани</w:t>
      </w: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. В ходе подготовки и проведения 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мужества,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молодые люди знакомятся с историей подвига российского народа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годы ВОВ, встречаются с участниками и свидетелями исторических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4FB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 – фронтовиками, тружениками тыла, детьми войны.</w:t>
      </w:r>
      <w:r w:rsidR="002F0B1A" w:rsidRPr="00D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такие формы работы, как выставки, конкурсы, встречи с ветеранами войны и труда, беседы, мероприятия в День</w:t>
      </w:r>
      <w:r w:rsidR="00E06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посвящены </w:t>
      </w:r>
      <w:r w:rsidR="002F0B1A" w:rsidRPr="00D6504F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 Родине, героическим с</w:t>
      </w:r>
      <w:r w:rsidR="00E06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траницам её истории, культуре. </w:t>
      </w:r>
      <w:r w:rsidR="002F0B1A" w:rsidRPr="00D6504F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Краеведение так же является  в</w:t>
      </w:r>
      <w:r w:rsidR="00E06F29">
        <w:rPr>
          <w:rFonts w:ascii="Times New Roman" w:eastAsia="Times New Roman" w:hAnsi="Times New Roman" w:cs="Times New Roman"/>
          <w:color w:val="000000"/>
          <w:sz w:val="28"/>
          <w:szCs w:val="28"/>
        </w:rPr>
        <w:t>ажным  ресурсом патриотического</w:t>
      </w:r>
      <w:r w:rsidR="002F0B1A" w:rsidRPr="00D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нравственного воспитания подрастающего поколения. Познавая свой край, дети  учатся любить и ценить свою малую родину, обогащаются уникальными знаниями, постигают жизненный опыт от старшего поколения.</w:t>
      </w:r>
    </w:p>
    <w:p w:rsidR="00E06F29" w:rsidRDefault="002F0B1A" w:rsidP="00D65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4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МКУ «Канеловская поселенческая библиотека»  тщательно собирает и хранит литературу об историко-культурной  жизни станицы Канеловской, Староминской и хуторов по</w:t>
      </w:r>
      <w:r w:rsidR="00E06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селения. </w:t>
      </w:r>
      <w:r w:rsidRPr="00D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Оформляет папки </w:t>
      </w:r>
      <w:proofErr w:type="gramStart"/>
      <w:r w:rsidRPr="00D6504F">
        <w:rPr>
          <w:rFonts w:ascii="Times New Roman" w:eastAsia="Times New Roman" w:hAnsi="Times New Roman" w:cs="Times New Roman"/>
          <w:color w:val="000000"/>
          <w:sz w:val="28"/>
          <w:szCs w:val="28"/>
        </w:rPr>
        <w:t>–н</w:t>
      </w:r>
      <w:proofErr w:type="gramEnd"/>
      <w:r w:rsidRPr="00D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акопители, рекомендательные списки литературы по теме проекта. </w:t>
      </w:r>
    </w:p>
    <w:p w:rsidR="002F0B1A" w:rsidRPr="00D6504F" w:rsidRDefault="002F0B1A" w:rsidP="00D65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0D87" w:rsidRPr="00D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65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выше сказанное свидетельствует о необходимости продолжения работы, направленной на решение всего комплекса проблем патриотического воспитания программными методами, и об актуальности их реализации.</w:t>
      </w:r>
    </w:p>
    <w:p w:rsidR="004947D0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0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B1A" w:rsidRPr="00D6504F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04F">
        <w:rPr>
          <w:rFonts w:ascii="Times New Roman" w:hAnsi="Times New Roman" w:cs="Times New Roman"/>
          <w:b/>
          <w:sz w:val="28"/>
          <w:szCs w:val="28"/>
        </w:rPr>
        <w:t>Цель проекта - реализация программы по гражданско-патриотическому воспитанию</w:t>
      </w:r>
      <w:r w:rsidR="00687898">
        <w:rPr>
          <w:rFonts w:ascii="Times New Roman" w:hAnsi="Times New Roman" w:cs="Times New Roman"/>
          <w:b/>
          <w:sz w:val="28"/>
          <w:szCs w:val="28"/>
        </w:rPr>
        <w:t>:</w:t>
      </w:r>
    </w:p>
    <w:p w:rsidR="002F0B1A" w:rsidRPr="00D6504F" w:rsidRDefault="002F0B1A" w:rsidP="00D6504F">
      <w:pPr>
        <w:pStyle w:val="a4"/>
        <w:numPr>
          <w:ilvl w:val="0"/>
          <w:numId w:val="3"/>
        </w:num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активной гражданской позиции  юного поколения  в процессе интеллектуального, духовно–нравственного и физического развития;</w:t>
      </w:r>
    </w:p>
    <w:p w:rsidR="002F0B1A" w:rsidRPr="00D6504F" w:rsidRDefault="002F0B1A" w:rsidP="00D6504F">
      <w:pPr>
        <w:pStyle w:val="a4"/>
        <w:numPr>
          <w:ilvl w:val="0"/>
          <w:numId w:val="3"/>
        </w:num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>Создание условий для формирования личности гражданина и патриота России с присущими ему ценностями, взглядами, ориентациями;</w:t>
      </w:r>
    </w:p>
    <w:p w:rsidR="002F0B1A" w:rsidRPr="00E06F29" w:rsidRDefault="00E06F29" w:rsidP="00E06F29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2A78" w:rsidRPr="00E06F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AD5">
        <w:rPr>
          <w:rFonts w:ascii="Times New Roman" w:hAnsi="Times New Roman" w:cs="Times New Roman"/>
          <w:sz w:val="28"/>
          <w:szCs w:val="28"/>
        </w:rPr>
        <w:t xml:space="preserve"> Ф</w:t>
      </w:r>
      <w:r w:rsidR="002F0B1A" w:rsidRPr="00E06F29">
        <w:rPr>
          <w:rFonts w:ascii="Times New Roman" w:hAnsi="Times New Roman" w:cs="Times New Roman"/>
          <w:sz w:val="28"/>
          <w:szCs w:val="28"/>
        </w:rPr>
        <w:t>ормирование духовно и физически здорового человека, неразрывно связывающего свою судьбу с будущим родной станицы, края и страны.</w:t>
      </w:r>
    </w:p>
    <w:p w:rsidR="002F0B1A" w:rsidRPr="00D6504F" w:rsidRDefault="002F0B1A" w:rsidP="00D6504F">
      <w:pPr>
        <w:tabs>
          <w:tab w:val="left" w:pos="5910"/>
        </w:tabs>
        <w:spacing w:after="0" w:line="240" w:lineRule="auto"/>
        <w:ind w:left="851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F0B1A" w:rsidRPr="00D6504F" w:rsidRDefault="00E63AD5" w:rsidP="00D6504F">
      <w:pPr>
        <w:tabs>
          <w:tab w:val="left" w:pos="5910"/>
        </w:tabs>
        <w:spacing w:after="0" w:line="240" w:lineRule="auto"/>
        <w:ind w:left="851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F0B1A" w:rsidRPr="00D6504F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2F0B1A" w:rsidRPr="00D6504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F0B1A" w:rsidRPr="00D6504F" w:rsidRDefault="002F0B1A" w:rsidP="00D6504F">
      <w:pPr>
        <w:pStyle w:val="a5"/>
        <w:numPr>
          <w:ilvl w:val="0"/>
          <w:numId w:val="4"/>
        </w:numPr>
        <w:spacing w:before="0" w:beforeAutospacing="0" w:after="0" w:afterAutospacing="0"/>
        <w:ind w:left="851" w:hanging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6504F">
        <w:rPr>
          <w:color w:val="000000"/>
          <w:sz w:val="28"/>
          <w:szCs w:val="28"/>
          <w:bdr w:val="none" w:sz="0" w:space="0" w:color="auto" w:frame="1"/>
        </w:rPr>
        <w:t xml:space="preserve">Укрепление сотрудничества МКУ «Канеловская </w:t>
      </w:r>
      <w:r w:rsidR="00B80D87" w:rsidRPr="00D6504F">
        <w:rPr>
          <w:color w:val="000000"/>
          <w:sz w:val="28"/>
          <w:szCs w:val="28"/>
          <w:bdr w:val="none" w:sz="0" w:space="0" w:color="auto" w:frame="1"/>
        </w:rPr>
        <w:t>ПБ»</w:t>
      </w:r>
      <w:r w:rsidRPr="00D6504F">
        <w:rPr>
          <w:color w:val="000000"/>
          <w:sz w:val="28"/>
          <w:szCs w:val="28"/>
          <w:bdr w:val="none" w:sz="0" w:space="0" w:color="auto" w:frame="1"/>
        </w:rPr>
        <w:t xml:space="preserve"> с администрацией Канеловского сельского поселения, средней </w:t>
      </w:r>
      <w:r w:rsidRPr="00D6504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образовательной школой №7 им. В.И.Ленина, Детским салом №8 «Теремок», </w:t>
      </w:r>
      <w:proofErr w:type="spellStart"/>
      <w:r w:rsidRPr="00D6504F">
        <w:rPr>
          <w:color w:val="000000"/>
          <w:sz w:val="28"/>
          <w:szCs w:val="28"/>
          <w:bdr w:val="none" w:sz="0" w:space="0" w:color="auto" w:frame="1"/>
        </w:rPr>
        <w:t>Канеловским</w:t>
      </w:r>
      <w:proofErr w:type="spellEnd"/>
      <w:r w:rsidRPr="00D6504F">
        <w:rPr>
          <w:color w:val="000000"/>
          <w:sz w:val="28"/>
          <w:szCs w:val="28"/>
          <w:bdr w:val="none" w:sz="0" w:space="0" w:color="auto" w:frame="1"/>
        </w:rPr>
        <w:t xml:space="preserve"> Домом Культуры, хуторским казачьим обществом, другими учреждениями  и организациями, заинтересованными в реализации Проекта;</w:t>
      </w:r>
    </w:p>
    <w:p w:rsidR="002F0B1A" w:rsidRPr="00D6504F" w:rsidRDefault="002F0B1A" w:rsidP="00D6504F">
      <w:pPr>
        <w:pStyle w:val="a5"/>
        <w:numPr>
          <w:ilvl w:val="0"/>
          <w:numId w:val="4"/>
        </w:numPr>
        <w:spacing w:before="0" w:beforeAutospacing="0" w:after="0" w:afterAutospacing="0"/>
        <w:ind w:left="851" w:hanging="720"/>
        <w:jc w:val="both"/>
        <w:textAlignment w:val="baseline"/>
        <w:rPr>
          <w:color w:val="4C3838"/>
          <w:sz w:val="28"/>
          <w:szCs w:val="28"/>
        </w:rPr>
      </w:pPr>
      <w:r w:rsidRPr="00D6504F">
        <w:rPr>
          <w:color w:val="000000" w:themeColor="text1"/>
          <w:sz w:val="28"/>
          <w:szCs w:val="28"/>
          <w:bdr w:val="none" w:sz="0" w:space="0" w:color="auto" w:frame="1"/>
        </w:rPr>
        <w:t>Поиск и внедрение новых форм и методов патриотического воспитания с применением</w:t>
      </w:r>
      <w:r w:rsidRPr="00D6504F">
        <w:rPr>
          <w:color w:val="000000"/>
          <w:sz w:val="28"/>
          <w:szCs w:val="28"/>
          <w:bdr w:val="none" w:sz="0" w:space="0" w:color="auto" w:frame="1"/>
        </w:rPr>
        <w:t xml:space="preserve"> новых информационных технологий;</w:t>
      </w:r>
    </w:p>
    <w:p w:rsidR="002F0B1A" w:rsidRPr="00D6504F" w:rsidRDefault="002F0B1A" w:rsidP="00D6504F">
      <w:pPr>
        <w:pStyle w:val="a5"/>
        <w:numPr>
          <w:ilvl w:val="0"/>
          <w:numId w:val="4"/>
        </w:numPr>
        <w:spacing w:before="0" w:beforeAutospacing="0" w:after="0" w:afterAutospacing="0"/>
        <w:ind w:left="851" w:hanging="720"/>
        <w:jc w:val="both"/>
        <w:textAlignment w:val="baseline"/>
        <w:rPr>
          <w:color w:val="4C3838"/>
          <w:sz w:val="28"/>
          <w:szCs w:val="28"/>
        </w:rPr>
      </w:pPr>
      <w:r w:rsidRPr="00D6504F">
        <w:rPr>
          <w:color w:val="000000"/>
          <w:sz w:val="28"/>
          <w:szCs w:val="28"/>
          <w:bdr w:val="none" w:sz="0" w:space="0" w:color="auto" w:frame="1"/>
        </w:rPr>
        <w:t xml:space="preserve">Поиск и сохранение в фондах библиотек сведений, документов и </w:t>
      </w:r>
      <w:proofErr w:type="gramStart"/>
      <w:r w:rsidRPr="00D6504F">
        <w:rPr>
          <w:color w:val="000000"/>
          <w:sz w:val="28"/>
          <w:szCs w:val="28"/>
          <w:bdr w:val="none" w:sz="0" w:space="0" w:color="auto" w:frame="1"/>
        </w:rPr>
        <w:t>видео-материалов</w:t>
      </w:r>
      <w:proofErr w:type="gramEnd"/>
      <w:r w:rsidRPr="00D6504F">
        <w:rPr>
          <w:color w:val="000000"/>
          <w:sz w:val="28"/>
          <w:szCs w:val="28"/>
          <w:bdr w:val="none" w:sz="0" w:space="0" w:color="auto" w:frame="1"/>
        </w:rPr>
        <w:t xml:space="preserve"> краеведческого характера о героическом прошлом малой родины;</w:t>
      </w:r>
    </w:p>
    <w:p w:rsidR="002F0B1A" w:rsidRPr="00D6504F" w:rsidRDefault="002F0B1A" w:rsidP="00D6504F">
      <w:pPr>
        <w:pStyle w:val="a5"/>
        <w:numPr>
          <w:ilvl w:val="0"/>
          <w:numId w:val="4"/>
        </w:numPr>
        <w:spacing w:before="0" w:beforeAutospacing="0" w:after="0" w:afterAutospacing="0"/>
        <w:ind w:left="851" w:hanging="720"/>
        <w:jc w:val="both"/>
        <w:textAlignment w:val="baseline"/>
        <w:rPr>
          <w:color w:val="4C3838"/>
          <w:sz w:val="28"/>
          <w:szCs w:val="28"/>
        </w:rPr>
      </w:pPr>
      <w:r w:rsidRPr="00D6504F">
        <w:rPr>
          <w:color w:val="000000"/>
          <w:sz w:val="28"/>
          <w:szCs w:val="28"/>
          <w:bdr w:val="none" w:sz="0" w:space="0" w:color="auto" w:frame="1"/>
        </w:rPr>
        <w:t xml:space="preserve"> Стимулирование интереса местного населения к изучению материальной и духовной культуры и истории поселения   о его прошлом и настоящем;</w:t>
      </w:r>
    </w:p>
    <w:p w:rsidR="002F0B1A" w:rsidRPr="00D6504F" w:rsidRDefault="002F0B1A" w:rsidP="00D6504F">
      <w:pPr>
        <w:pStyle w:val="a5"/>
        <w:numPr>
          <w:ilvl w:val="0"/>
          <w:numId w:val="4"/>
        </w:numPr>
        <w:spacing w:before="0" w:beforeAutospacing="0" w:after="0" w:afterAutospacing="0"/>
        <w:ind w:left="851" w:hanging="720"/>
        <w:jc w:val="both"/>
        <w:textAlignment w:val="baseline"/>
        <w:rPr>
          <w:color w:val="4C3838"/>
          <w:sz w:val="28"/>
          <w:szCs w:val="28"/>
        </w:rPr>
      </w:pPr>
      <w:r w:rsidRPr="00D6504F">
        <w:rPr>
          <w:color w:val="000000"/>
          <w:sz w:val="28"/>
          <w:szCs w:val="28"/>
          <w:bdr w:val="none" w:sz="0" w:space="0" w:color="auto" w:frame="1"/>
        </w:rPr>
        <w:t>- формирование баз данных на традиционных и электронных носителях о  героях-земляках, участниках  Великой  Отечественной войны, детях войны;</w:t>
      </w:r>
    </w:p>
    <w:p w:rsidR="002F0B1A" w:rsidRPr="00D6504F" w:rsidRDefault="002F0B1A" w:rsidP="00D6504F">
      <w:pPr>
        <w:pStyle w:val="a5"/>
        <w:numPr>
          <w:ilvl w:val="0"/>
          <w:numId w:val="4"/>
        </w:numPr>
        <w:spacing w:before="0" w:beforeAutospacing="0" w:after="0" w:afterAutospacing="0"/>
        <w:ind w:left="851" w:hanging="720"/>
        <w:jc w:val="both"/>
        <w:textAlignment w:val="baseline"/>
        <w:rPr>
          <w:color w:val="4C3838"/>
          <w:sz w:val="28"/>
          <w:szCs w:val="28"/>
        </w:rPr>
      </w:pPr>
      <w:r w:rsidRPr="00D6504F">
        <w:rPr>
          <w:color w:val="000000"/>
          <w:sz w:val="28"/>
          <w:szCs w:val="28"/>
          <w:bdr w:val="none" w:sz="0" w:space="0" w:color="auto" w:frame="1"/>
        </w:rPr>
        <w:t xml:space="preserve">- увековечивание  памяти  об  участниках  войны  посредством  ведения и издания папок - накопителей, буклетов, </w:t>
      </w:r>
      <w:proofErr w:type="gramStart"/>
      <w:r w:rsidRPr="00D6504F">
        <w:rPr>
          <w:color w:val="000000"/>
          <w:sz w:val="28"/>
          <w:szCs w:val="28"/>
          <w:bdr w:val="none" w:sz="0" w:space="0" w:color="auto" w:frame="1"/>
        </w:rPr>
        <w:t>б</w:t>
      </w:r>
      <w:proofErr w:type="gramEnd"/>
      <w:r w:rsidRPr="00D6504F">
        <w:rPr>
          <w:color w:val="000000"/>
          <w:sz w:val="28"/>
          <w:szCs w:val="28"/>
          <w:bdr w:val="none" w:sz="0" w:space="0" w:color="auto" w:frame="1"/>
        </w:rPr>
        <w:t>/ф пособий; создание архива видеоматериалов;</w:t>
      </w:r>
    </w:p>
    <w:p w:rsidR="002F0B1A" w:rsidRPr="00D6504F" w:rsidRDefault="002F0B1A" w:rsidP="00D6504F">
      <w:pPr>
        <w:pStyle w:val="a5"/>
        <w:numPr>
          <w:ilvl w:val="0"/>
          <w:numId w:val="4"/>
        </w:numPr>
        <w:spacing w:before="0" w:beforeAutospacing="0" w:after="0" w:afterAutospacing="0"/>
        <w:ind w:left="851" w:hanging="720"/>
        <w:jc w:val="both"/>
        <w:textAlignment w:val="baseline"/>
        <w:rPr>
          <w:color w:val="4C3838"/>
          <w:sz w:val="28"/>
          <w:szCs w:val="28"/>
        </w:rPr>
      </w:pPr>
      <w:r w:rsidRPr="00D6504F">
        <w:rPr>
          <w:color w:val="000000"/>
          <w:sz w:val="28"/>
          <w:szCs w:val="28"/>
          <w:bdr w:val="none" w:sz="0" w:space="0" w:color="auto" w:frame="1"/>
        </w:rPr>
        <w:t>-  организация при библиотеке уголков «Памяти»; оформление информационных стендов, выставок;</w:t>
      </w:r>
    </w:p>
    <w:p w:rsidR="002F0B1A" w:rsidRPr="00D6504F" w:rsidRDefault="002F0B1A" w:rsidP="00D6504F">
      <w:pPr>
        <w:pStyle w:val="a5"/>
        <w:numPr>
          <w:ilvl w:val="0"/>
          <w:numId w:val="4"/>
        </w:numPr>
        <w:spacing w:before="0" w:beforeAutospacing="0" w:after="0" w:afterAutospacing="0"/>
        <w:ind w:left="851" w:hanging="720"/>
        <w:jc w:val="both"/>
        <w:textAlignment w:val="baseline"/>
        <w:rPr>
          <w:color w:val="4C3838"/>
          <w:sz w:val="28"/>
          <w:szCs w:val="28"/>
        </w:rPr>
      </w:pPr>
      <w:r w:rsidRPr="00D6504F">
        <w:rPr>
          <w:color w:val="000000"/>
          <w:sz w:val="28"/>
          <w:szCs w:val="28"/>
          <w:bdr w:val="none" w:sz="0" w:space="0" w:color="auto" w:frame="1"/>
        </w:rPr>
        <w:t xml:space="preserve"> Формирование музейной экспозиции предметами материальной культуры и документами, наиболее ярко отражающими события, происходящие на территории Канеловского поселения;</w:t>
      </w:r>
    </w:p>
    <w:p w:rsidR="002F0B1A" w:rsidRPr="00D6504F" w:rsidRDefault="002F0B1A" w:rsidP="00D6504F">
      <w:pPr>
        <w:pStyle w:val="a5"/>
        <w:numPr>
          <w:ilvl w:val="0"/>
          <w:numId w:val="4"/>
        </w:numPr>
        <w:spacing w:before="0" w:beforeAutospacing="0" w:after="0" w:afterAutospacing="0"/>
        <w:ind w:left="851" w:hanging="720"/>
        <w:jc w:val="both"/>
        <w:textAlignment w:val="baseline"/>
        <w:rPr>
          <w:color w:val="4C3838"/>
          <w:sz w:val="28"/>
          <w:szCs w:val="28"/>
        </w:rPr>
      </w:pPr>
      <w:r w:rsidRPr="00D6504F">
        <w:rPr>
          <w:color w:val="000000"/>
          <w:sz w:val="28"/>
          <w:szCs w:val="28"/>
          <w:bdr w:val="none" w:sz="0" w:space="0" w:color="auto" w:frame="1"/>
        </w:rPr>
        <w:t xml:space="preserve"> воспитание у молодёжи уважительного отношения к историко-культурному прошлому России, своего народа, к живым и павшим участникам минувшей войны;</w:t>
      </w:r>
    </w:p>
    <w:p w:rsidR="002F0B1A" w:rsidRPr="00D6504F" w:rsidRDefault="002F0B1A" w:rsidP="00D6504F">
      <w:pPr>
        <w:pStyle w:val="a5"/>
        <w:spacing w:before="0" w:beforeAutospacing="0" w:after="0" w:afterAutospacing="0"/>
        <w:ind w:left="851" w:hanging="720"/>
        <w:jc w:val="both"/>
        <w:textAlignment w:val="baseline"/>
        <w:rPr>
          <w:b/>
          <w:sz w:val="28"/>
          <w:szCs w:val="28"/>
        </w:rPr>
      </w:pPr>
    </w:p>
    <w:p w:rsidR="002F0B1A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04F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E63AD5">
        <w:rPr>
          <w:rFonts w:ascii="Times New Roman" w:hAnsi="Times New Roman" w:cs="Times New Roman"/>
          <w:b/>
          <w:sz w:val="28"/>
          <w:szCs w:val="28"/>
        </w:rPr>
        <w:t>:</w:t>
      </w:r>
    </w:p>
    <w:p w:rsidR="00E63AD5" w:rsidRPr="00D6504F" w:rsidRDefault="00E63AD5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B1A" w:rsidRPr="00D6504F" w:rsidRDefault="00687898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2 года (2024 – 2025</w:t>
      </w:r>
      <w:r w:rsidR="002F0B1A" w:rsidRPr="00D6504F">
        <w:rPr>
          <w:rFonts w:ascii="Times New Roman" w:hAnsi="Times New Roman" w:cs="Times New Roman"/>
          <w:sz w:val="28"/>
          <w:szCs w:val="28"/>
        </w:rPr>
        <w:t>гг.)</w:t>
      </w:r>
    </w:p>
    <w:p w:rsidR="002F0B1A" w:rsidRPr="00D6504F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 xml:space="preserve">Основная часть проекта – мероприятия. </w:t>
      </w:r>
      <w:proofErr w:type="gramStart"/>
      <w:r w:rsidRPr="00D6504F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D6504F">
        <w:rPr>
          <w:rFonts w:ascii="Times New Roman" w:hAnsi="Times New Roman" w:cs="Times New Roman"/>
          <w:sz w:val="28"/>
          <w:szCs w:val="28"/>
        </w:rPr>
        <w:t xml:space="preserve"> на решение задач.</w:t>
      </w:r>
    </w:p>
    <w:p w:rsidR="002F0B1A" w:rsidRPr="00D6504F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04F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D6504F">
        <w:rPr>
          <w:rFonts w:ascii="Times New Roman" w:hAnsi="Times New Roman" w:cs="Times New Roman"/>
          <w:sz w:val="28"/>
          <w:szCs w:val="28"/>
        </w:rPr>
        <w:t xml:space="preserve"> этап</w:t>
      </w:r>
      <w:proofErr w:type="gramEnd"/>
      <w:r w:rsidRPr="00D6504F">
        <w:rPr>
          <w:rFonts w:ascii="Times New Roman" w:hAnsi="Times New Roman" w:cs="Times New Roman"/>
          <w:sz w:val="28"/>
          <w:szCs w:val="28"/>
        </w:rPr>
        <w:t>. Подготовительный.</w:t>
      </w:r>
    </w:p>
    <w:p w:rsidR="002F0B1A" w:rsidRPr="00D6504F" w:rsidRDefault="002F0B1A" w:rsidP="00D6504F">
      <w:pPr>
        <w:pStyle w:val="a4"/>
        <w:numPr>
          <w:ilvl w:val="0"/>
          <w:numId w:val="6"/>
        </w:num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>Проведение исследований по теме проекта, анализ имеющихся ресурсов.</w:t>
      </w:r>
    </w:p>
    <w:p w:rsidR="002F0B1A" w:rsidRPr="00D6504F" w:rsidRDefault="002F0B1A" w:rsidP="00D6504F">
      <w:pPr>
        <w:pStyle w:val="a4"/>
        <w:numPr>
          <w:ilvl w:val="0"/>
          <w:numId w:val="6"/>
        </w:num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>Определение конкретных партнёров по реализации проекта и координация планов работы.</w:t>
      </w:r>
    </w:p>
    <w:p w:rsidR="002F0B1A" w:rsidRPr="00D6504F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0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504F"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Pr="00D6504F">
        <w:rPr>
          <w:rFonts w:ascii="Times New Roman" w:hAnsi="Times New Roman" w:cs="Times New Roman"/>
          <w:sz w:val="28"/>
          <w:szCs w:val="28"/>
        </w:rPr>
        <w:t xml:space="preserve"> Реализация мероприятий.</w:t>
      </w:r>
    </w:p>
    <w:p w:rsidR="002F0B1A" w:rsidRPr="00D6504F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 xml:space="preserve">     1.Обслуживание пользователей с помощью различных инновационных форм и методов.</w:t>
      </w:r>
    </w:p>
    <w:p w:rsidR="002F0B1A" w:rsidRPr="00D6504F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 xml:space="preserve">      2. Совершенствование деятельности библиотеки:</w:t>
      </w:r>
    </w:p>
    <w:p w:rsidR="002F0B1A" w:rsidRPr="00D6504F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>Внедрение инновационных форм массовой работы, в том числе с использованием новых инновационных технологий и Интернет;</w:t>
      </w:r>
    </w:p>
    <w:p w:rsidR="002F0B1A" w:rsidRPr="00D6504F" w:rsidRDefault="002F0B1A" w:rsidP="00D6504F">
      <w:pPr>
        <w:pStyle w:val="a4"/>
        <w:numPr>
          <w:ilvl w:val="0"/>
          <w:numId w:val="6"/>
        </w:num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>Активное использование социокультурного проектирования.</w:t>
      </w:r>
    </w:p>
    <w:p w:rsidR="002F0B1A" w:rsidRPr="00D6504F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04F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Pr="00D6504F">
        <w:rPr>
          <w:rFonts w:ascii="Times New Roman" w:hAnsi="Times New Roman" w:cs="Times New Roman"/>
          <w:sz w:val="28"/>
          <w:szCs w:val="28"/>
        </w:rPr>
        <w:t>этап.</w:t>
      </w:r>
      <w:proofErr w:type="gramEnd"/>
      <w:r w:rsidRPr="00D6504F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2F0B1A" w:rsidRPr="00D6504F" w:rsidRDefault="002F0B1A" w:rsidP="00D6504F">
      <w:pPr>
        <w:pStyle w:val="a4"/>
        <w:numPr>
          <w:ilvl w:val="0"/>
          <w:numId w:val="7"/>
        </w:num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>Анализ и оценка результатов деятельности.</w:t>
      </w:r>
    </w:p>
    <w:p w:rsidR="00E63AD5" w:rsidRDefault="002F0B1A" w:rsidP="00D6504F">
      <w:pPr>
        <w:pStyle w:val="a4"/>
        <w:numPr>
          <w:ilvl w:val="0"/>
          <w:numId w:val="7"/>
        </w:num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lastRenderedPageBreak/>
        <w:t>Принятие решений по внедрению результатов  в практику  работы по данному направлению.</w:t>
      </w:r>
    </w:p>
    <w:p w:rsidR="00E63AD5" w:rsidRDefault="00E63AD5" w:rsidP="00E63AD5">
      <w:pPr>
        <w:pStyle w:val="a4"/>
        <w:tabs>
          <w:tab w:val="left" w:pos="591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687898" w:rsidRDefault="00687898" w:rsidP="00E63AD5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B1A" w:rsidRPr="00E63AD5" w:rsidRDefault="002F0B1A" w:rsidP="00E63AD5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AD5">
        <w:rPr>
          <w:rFonts w:ascii="Times New Roman" w:hAnsi="Times New Roman" w:cs="Times New Roman"/>
          <w:b/>
          <w:sz w:val="28"/>
          <w:szCs w:val="28"/>
        </w:rPr>
        <w:t>Участники проекта, направление его деятельности</w:t>
      </w:r>
      <w:r w:rsidR="00E63AD5" w:rsidRPr="00E63AD5">
        <w:rPr>
          <w:rFonts w:ascii="Times New Roman" w:hAnsi="Times New Roman" w:cs="Times New Roman"/>
          <w:b/>
          <w:sz w:val="28"/>
          <w:szCs w:val="28"/>
        </w:rPr>
        <w:t>:</w:t>
      </w:r>
    </w:p>
    <w:p w:rsidR="00E63AD5" w:rsidRPr="00D6504F" w:rsidRDefault="00E63AD5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B1A" w:rsidRPr="00D6504F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 xml:space="preserve">Возрастная группа участников проекта - учащиеся  1 - 11классов СОШ №7  им.В.И. Ленина  </w:t>
      </w:r>
    </w:p>
    <w:p w:rsidR="002F0B1A" w:rsidRPr="00D6504F" w:rsidRDefault="002F0B1A" w:rsidP="00D6504F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>Решение  перечисленных задач целесообразно проводить по двум основным направлениям, которые создадут необходимые условия для реализации проекта:</w:t>
      </w:r>
    </w:p>
    <w:p w:rsidR="002F0B1A" w:rsidRPr="00D6504F" w:rsidRDefault="002F0B1A" w:rsidP="00D6504F">
      <w:pPr>
        <w:pStyle w:val="a4"/>
        <w:numPr>
          <w:ilvl w:val="0"/>
          <w:numId w:val="5"/>
        </w:num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>История Отечества, краеведение.</w:t>
      </w:r>
    </w:p>
    <w:p w:rsidR="002F0B1A" w:rsidRDefault="002F0B1A" w:rsidP="00D6504F">
      <w:pPr>
        <w:pStyle w:val="a4"/>
        <w:numPr>
          <w:ilvl w:val="0"/>
          <w:numId w:val="5"/>
        </w:num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4F">
        <w:rPr>
          <w:rFonts w:ascii="Times New Roman" w:hAnsi="Times New Roman" w:cs="Times New Roman"/>
          <w:sz w:val="28"/>
          <w:szCs w:val="28"/>
        </w:rPr>
        <w:t>Духовные ценности и традиции народа.</w:t>
      </w:r>
    </w:p>
    <w:p w:rsidR="006C2A78" w:rsidRDefault="006C2A78" w:rsidP="006C2A78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78" w:rsidRPr="00DC663E" w:rsidRDefault="006C2A78" w:rsidP="006C2A78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63E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F276FE" w:rsidRPr="00F276FE" w:rsidRDefault="00F276FE" w:rsidP="00F276FE">
      <w:pPr>
        <w:pStyle w:val="a5"/>
        <w:spacing w:before="0" w:beforeAutospacing="0" w:after="0" w:afterAutospacing="0"/>
        <w:jc w:val="center"/>
        <w:rPr>
          <w:rFonts w:ascii="Georgia" w:hAnsi="Georgia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384"/>
        <w:gridCol w:w="2393"/>
      </w:tblGrid>
      <w:tr w:rsidR="00F276FE" w:rsidTr="00F276FE">
        <w:tc>
          <w:tcPr>
            <w:tcW w:w="675" w:type="dxa"/>
          </w:tcPr>
          <w:p w:rsidR="00F276FE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color w:val="242424"/>
              </w:rPr>
            </w:pPr>
            <w:r>
              <w:rPr>
                <w:rFonts w:ascii="Georgia" w:hAnsi="Georgia"/>
                <w:color w:val="242424"/>
              </w:rPr>
              <w:t xml:space="preserve">№ </w:t>
            </w:r>
            <w:proofErr w:type="gramStart"/>
            <w:r>
              <w:rPr>
                <w:rFonts w:ascii="Georgia" w:hAnsi="Georgia"/>
                <w:color w:val="242424"/>
              </w:rPr>
              <w:t>п</w:t>
            </w:r>
            <w:proofErr w:type="gramEnd"/>
            <w:r>
              <w:rPr>
                <w:rFonts w:ascii="Georgia" w:hAnsi="Georgia"/>
                <w:color w:val="242424"/>
              </w:rPr>
              <w:t>/п</w:t>
            </w:r>
          </w:p>
        </w:tc>
        <w:tc>
          <w:tcPr>
            <w:tcW w:w="3119" w:type="dxa"/>
          </w:tcPr>
          <w:p w:rsidR="00F276FE" w:rsidRPr="0098611F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b/>
                <w:color w:val="242424"/>
              </w:rPr>
            </w:pPr>
            <w:r w:rsidRPr="0098611F">
              <w:rPr>
                <w:b/>
                <w:color w:val="242424"/>
              </w:rPr>
              <w:t>Мероприятия</w:t>
            </w:r>
          </w:p>
        </w:tc>
        <w:tc>
          <w:tcPr>
            <w:tcW w:w="3384" w:type="dxa"/>
          </w:tcPr>
          <w:p w:rsidR="00F276FE" w:rsidRPr="0098611F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b/>
                <w:color w:val="242424"/>
              </w:rPr>
            </w:pPr>
            <w:r w:rsidRPr="0098611F">
              <w:rPr>
                <w:b/>
                <w:color w:val="242424"/>
              </w:rPr>
              <w:t>Сроки исполнения</w:t>
            </w:r>
          </w:p>
        </w:tc>
        <w:tc>
          <w:tcPr>
            <w:tcW w:w="2393" w:type="dxa"/>
          </w:tcPr>
          <w:p w:rsidR="00F276FE" w:rsidRPr="0098611F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b/>
                <w:color w:val="242424"/>
              </w:rPr>
            </w:pPr>
            <w:r w:rsidRPr="0098611F">
              <w:rPr>
                <w:b/>
                <w:color w:val="242424"/>
              </w:rPr>
              <w:t>Исполнители</w:t>
            </w:r>
          </w:p>
        </w:tc>
      </w:tr>
      <w:tr w:rsidR="00F276FE" w:rsidTr="00F276FE">
        <w:tc>
          <w:tcPr>
            <w:tcW w:w="675" w:type="dxa"/>
          </w:tcPr>
          <w:p w:rsidR="00F276FE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color w:val="242424"/>
              </w:rPr>
            </w:pPr>
            <w:r>
              <w:rPr>
                <w:rFonts w:ascii="Georgia" w:hAnsi="Georgia"/>
                <w:color w:val="242424"/>
              </w:rPr>
              <w:t>1</w:t>
            </w:r>
          </w:p>
        </w:tc>
        <w:tc>
          <w:tcPr>
            <w:tcW w:w="3119" w:type="dxa"/>
          </w:tcPr>
          <w:p w:rsidR="00F276FE" w:rsidRDefault="00F276FE" w:rsidP="00F276FE">
            <w:pPr>
              <w:pStyle w:val="a5"/>
              <w:spacing w:before="0" w:beforeAutospacing="0" w:after="0" w:afterAutospacing="0"/>
              <w:jc w:val="center"/>
            </w:pPr>
            <w:r w:rsidRPr="00D9730A">
              <w:rPr>
                <w:b/>
                <w:color w:val="242424"/>
              </w:rPr>
              <w:t>Организационная работа:</w:t>
            </w:r>
            <w:r w:rsidRPr="00D9730A">
              <w:rPr>
                <w:b/>
              </w:rPr>
              <w:t xml:space="preserve"> -</w:t>
            </w:r>
            <w:r w:rsidRPr="0098611F">
              <w:t xml:space="preserve"> осуществить взаимодействие с партнерами: администрация</w:t>
            </w:r>
          </w:p>
          <w:p w:rsidR="00F276FE" w:rsidRDefault="00F276FE" w:rsidP="00F276FE">
            <w:pPr>
              <w:pStyle w:val="a5"/>
              <w:spacing w:before="0" w:beforeAutospacing="0" w:after="0" w:afterAutospacing="0"/>
              <w:jc w:val="center"/>
            </w:pPr>
            <w:r>
              <w:t>И т.д.</w:t>
            </w:r>
          </w:p>
          <w:p w:rsidR="00F276FE" w:rsidRDefault="00F276FE" w:rsidP="00F276FE">
            <w:pPr>
              <w:pStyle w:val="a5"/>
              <w:spacing w:before="0" w:beforeAutospacing="0" w:after="0" w:afterAutospacing="0"/>
              <w:jc w:val="center"/>
            </w:pPr>
          </w:p>
          <w:p w:rsidR="00F276FE" w:rsidRPr="00EE4395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98611F">
              <w:t xml:space="preserve"> </w:t>
            </w:r>
            <w:r>
              <w:t xml:space="preserve"> </w:t>
            </w:r>
          </w:p>
        </w:tc>
        <w:tc>
          <w:tcPr>
            <w:tcW w:w="3384" w:type="dxa"/>
          </w:tcPr>
          <w:p w:rsidR="00F276FE" w:rsidRPr="0098611F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Январь 2021</w:t>
            </w:r>
          </w:p>
        </w:tc>
        <w:tc>
          <w:tcPr>
            <w:tcW w:w="2393" w:type="dxa"/>
          </w:tcPr>
          <w:p w:rsidR="00F276FE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 xml:space="preserve"> </w:t>
            </w:r>
          </w:p>
          <w:p w:rsidR="00F276FE" w:rsidRDefault="00DC663E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Приходько Н.В.</w:t>
            </w:r>
          </w:p>
          <w:p w:rsidR="00DC663E" w:rsidRPr="0098611F" w:rsidRDefault="00DC663E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</w:tc>
      </w:tr>
      <w:tr w:rsidR="003966A4" w:rsidTr="00F276FE">
        <w:tc>
          <w:tcPr>
            <w:tcW w:w="675" w:type="dxa"/>
          </w:tcPr>
          <w:p w:rsidR="003966A4" w:rsidRDefault="00E63AD5" w:rsidP="00F276FE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color w:val="242424"/>
              </w:rPr>
            </w:pPr>
            <w:r>
              <w:rPr>
                <w:rFonts w:ascii="Georgia" w:hAnsi="Georgia"/>
                <w:color w:val="242424"/>
              </w:rPr>
              <w:t>2</w:t>
            </w:r>
          </w:p>
        </w:tc>
        <w:tc>
          <w:tcPr>
            <w:tcW w:w="3119" w:type="dxa"/>
          </w:tcPr>
          <w:p w:rsidR="003966A4" w:rsidRDefault="003966A4" w:rsidP="00F276FE">
            <w:pPr>
              <w:pStyle w:val="a5"/>
              <w:spacing w:before="0" w:beforeAutospacing="0" w:after="0" w:afterAutospacing="0"/>
              <w:jc w:val="center"/>
              <w:rPr>
                <w:b/>
                <w:color w:val="242424"/>
              </w:rPr>
            </w:pPr>
            <w:r>
              <w:rPr>
                <w:b/>
                <w:color w:val="242424"/>
              </w:rPr>
              <w:t>Комплектование, подписка</w:t>
            </w:r>
          </w:p>
          <w:p w:rsidR="003966A4" w:rsidRPr="00D9730A" w:rsidRDefault="003966A4" w:rsidP="00F276FE">
            <w:pPr>
              <w:pStyle w:val="a5"/>
              <w:spacing w:before="0" w:beforeAutospacing="0" w:after="0" w:afterAutospacing="0"/>
              <w:jc w:val="center"/>
              <w:rPr>
                <w:b/>
                <w:color w:val="242424"/>
              </w:rPr>
            </w:pPr>
          </w:p>
        </w:tc>
        <w:tc>
          <w:tcPr>
            <w:tcW w:w="3384" w:type="dxa"/>
          </w:tcPr>
          <w:p w:rsidR="003966A4" w:rsidRDefault="00DC663E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Ежегодно декабрь, июнь</w:t>
            </w:r>
          </w:p>
        </w:tc>
        <w:tc>
          <w:tcPr>
            <w:tcW w:w="2393" w:type="dxa"/>
          </w:tcPr>
          <w:p w:rsidR="003966A4" w:rsidRDefault="00687898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 xml:space="preserve"> Побегайло В.В.</w:t>
            </w:r>
          </w:p>
        </w:tc>
      </w:tr>
      <w:tr w:rsidR="003966A4" w:rsidTr="00F276FE">
        <w:tc>
          <w:tcPr>
            <w:tcW w:w="675" w:type="dxa"/>
          </w:tcPr>
          <w:p w:rsidR="003966A4" w:rsidRDefault="00E63AD5" w:rsidP="00F276FE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color w:val="242424"/>
              </w:rPr>
            </w:pPr>
            <w:r>
              <w:rPr>
                <w:rFonts w:ascii="Georgia" w:hAnsi="Georgia"/>
                <w:color w:val="242424"/>
              </w:rPr>
              <w:t>3</w:t>
            </w:r>
          </w:p>
        </w:tc>
        <w:tc>
          <w:tcPr>
            <w:tcW w:w="3119" w:type="dxa"/>
          </w:tcPr>
          <w:p w:rsidR="003966A4" w:rsidRDefault="003966A4" w:rsidP="00F276FE">
            <w:pPr>
              <w:pStyle w:val="a5"/>
              <w:spacing w:before="0" w:beforeAutospacing="0" w:after="0" w:afterAutospacing="0"/>
              <w:jc w:val="center"/>
              <w:rPr>
                <w:b/>
                <w:color w:val="242424"/>
              </w:rPr>
            </w:pPr>
            <w:r>
              <w:rPr>
                <w:b/>
                <w:color w:val="242424"/>
              </w:rPr>
              <w:t>Техническое оснащение:</w:t>
            </w:r>
          </w:p>
          <w:p w:rsidR="003966A4" w:rsidRPr="003966A4" w:rsidRDefault="003966A4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 w:rsidRPr="003966A4">
              <w:rPr>
                <w:color w:val="242424"/>
              </w:rPr>
              <w:t>- для музея или музейной экспозиции;</w:t>
            </w:r>
          </w:p>
          <w:p w:rsidR="003966A4" w:rsidRPr="003966A4" w:rsidRDefault="003966A4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 w:rsidRPr="003966A4">
              <w:rPr>
                <w:color w:val="242424"/>
              </w:rPr>
              <w:t>- подключение к НЭБ;</w:t>
            </w:r>
          </w:p>
          <w:p w:rsidR="003966A4" w:rsidRDefault="003966A4" w:rsidP="003966A4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 w:rsidRPr="003966A4">
              <w:rPr>
                <w:color w:val="242424"/>
              </w:rPr>
              <w:t>- приобретение или установка программ</w:t>
            </w:r>
            <w:r>
              <w:rPr>
                <w:color w:val="242424"/>
              </w:rPr>
              <w:t>;</w:t>
            </w:r>
          </w:p>
          <w:p w:rsidR="003966A4" w:rsidRPr="003966A4" w:rsidRDefault="003966A4" w:rsidP="003966A4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</w:tc>
        <w:tc>
          <w:tcPr>
            <w:tcW w:w="3384" w:type="dxa"/>
          </w:tcPr>
          <w:p w:rsidR="003966A4" w:rsidRDefault="003966A4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</w:tc>
        <w:tc>
          <w:tcPr>
            <w:tcW w:w="2393" w:type="dxa"/>
          </w:tcPr>
          <w:p w:rsidR="003966A4" w:rsidRDefault="00AA7300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 w:rsidRPr="00AA7300">
              <w:rPr>
                <w:color w:val="242424"/>
              </w:rPr>
              <w:t>Побегайло В.В.</w:t>
            </w:r>
            <w:r>
              <w:rPr>
                <w:color w:val="242424"/>
              </w:rPr>
              <w:t xml:space="preserve"> </w:t>
            </w:r>
          </w:p>
        </w:tc>
      </w:tr>
      <w:tr w:rsidR="00F276FE" w:rsidTr="00F276FE">
        <w:tc>
          <w:tcPr>
            <w:tcW w:w="675" w:type="dxa"/>
          </w:tcPr>
          <w:p w:rsidR="00F276FE" w:rsidRDefault="00E63AD5" w:rsidP="00F276FE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color w:val="242424"/>
              </w:rPr>
            </w:pPr>
            <w:r>
              <w:rPr>
                <w:rFonts w:ascii="Georgia" w:hAnsi="Georgia"/>
                <w:color w:val="242424"/>
              </w:rPr>
              <w:t>4</w:t>
            </w:r>
          </w:p>
        </w:tc>
        <w:tc>
          <w:tcPr>
            <w:tcW w:w="3119" w:type="dxa"/>
          </w:tcPr>
          <w:p w:rsidR="00F276FE" w:rsidRDefault="00F276FE" w:rsidP="00F276FE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Научно-исследовательская работа </w:t>
            </w:r>
            <w:r>
              <w:t xml:space="preserve"> - изучение опыта российских библиотек по краеведческой работе; </w:t>
            </w:r>
          </w:p>
          <w:p w:rsidR="00F276FE" w:rsidRPr="00F276FE" w:rsidRDefault="00F276FE" w:rsidP="00F276FE">
            <w:pPr>
              <w:pStyle w:val="a5"/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t xml:space="preserve"> - </w:t>
            </w:r>
            <w:r w:rsidRPr="00F276FE">
              <w:rPr>
                <w:color w:val="000000"/>
                <w:bdr w:val="none" w:sz="0" w:space="0" w:color="auto" w:frame="1"/>
              </w:rPr>
              <w:t>Поиск и сохранение в фондах библиотек</w:t>
            </w:r>
            <w:r>
              <w:rPr>
                <w:color w:val="000000"/>
                <w:bdr w:val="none" w:sz="0" w:space="0" w:color="auto" w:frame="1"/>
              </w:rPr>
              <w:t>и</w:t>
            </w:r>
            <w:r w:rsidRPr="00F276FE">
              <w:rPr>
                <w:color w:val="000000"/>
                <w:bdr w:val="none" w:sz="0" w:space="0" w:color="auto" w:frame="1"/>
              </w:rPr>
              <w:t xml:space="preserve"> сведений, документов и </w:t>
            </w:r>
            <w:proofErr w:type="gramStart"/>
            <w:r w:rsidRPr="00F276FE">
              <w:rPr>
                <w:color w:val="000000"/>
                <w:bdr w:val="none" w:sz="0" w:space="0" w:color="auto" w:frame="1"/>
              </w:rPr>
              <w:t>видео-материалов</w:t>
            </w:r>
            <w:proofErr w:type="gramEnd"/>
            <w:r w:rsidRPr="00F276FE">
              <w:rPr>
                <w:color w:val="000000"/>
                <w:bdr w:val="none" w:sz="0" w:space="0" w:color="auto" w:frame="1"/>
              </w:rPr>
              <w:t xml:space="preserve"> краеведческого характера о героическом прошлом малой родины;</w:t>
            </w:r>
          </w:p>
          <w:p w:rsidR="00F276FE" w:rsidRDefault="00F276FE" w:rsidP="00F276FE">
            <w:pPr>
              <w:pStyle w:val="a5"/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F276FE">
              <w:rPr>
                <w:color w:val="000000"/>
                <w:bdr w:val="none" w:sz="0" w:space="0" w:color="auto" w:frame="1"/>
              </w:rPr>
              <w:t xml:space="preserve"> - Формирование музейной экспозиции </w:t>
            </w:r>
            <w:r w:rsidRPr="00F276FE">
              <w:rPr>
                <w:color w:val="000000"/>
                <w:bdr w:val="none" w:sz="0" w:space="0" w:color="auto" w:frame="1"/>
              </w:rPr>
              <w:lastRenderedPageBreak/>
              <w:t xml:space="preserve">предметами материальной культуры и документами, наиболее ярко отражающими события, происходящие на территории </w:t>
            </w:r>
            <w:r>
              <w:rPr>
                <w:color w:val="000000"/>
                <w:bdr w:val="none" w:sz="0" w:space="0" w:color="auto" w:frame="1"/>
              </w:rPr>
              <w:t>К</w:t>
            </w:r>
            <w:r w:rsidRPr="00F276FE">
              <w:rPr>
                <w:color w:val="000000"/>
                <w:bdr w:val="none" w:sz="0" w:space="0" w:color="auto" w:frame="1"/>
              </w:rPr>
              <w:t>анеловского поселения;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276FE" w:rsidRPr="0098611F" w:rsidRDefault="00D6504F" w:rsidP="00D73028">
            <w:pPr>
              <w:shd w:val="clear" w:color="auto" w:fill="FFFFFF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    -</w:t>
            </w:r>
            <w:r w:rsidR="00D7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 организациями – социальными партнёрами создаёт </w:t>
            </w:r>
            <w:r w:rsidRPr="00D73028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летописные и биографические описания   достопримечательностей станицы, знаменитых людей, наиболее яркие события</w:t>
            </w:r>
            <w:r w:rsidR="00D730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276FE">
              <w:t xml:space="preserve"> </w:t>
            </w:r>
          </w:p>
        </w:tc>
        <w:tc>
          <w:tcPr>
            <w:tcW w:w="3384" w:type="dxa"/>
          </w:tcPr>
          <w:p w:rsidR="00D73028" w:rsidRDefault="00D73028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D73028" w:rsidRDefault="00D73028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D73028" w:rsidRDefault="00D73028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D73028" w:rsidRDefault="00D73028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D73028" w:rsidRDefault="00D73028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D73028" w:rsidRDefault="00D73028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F276FE" w:rsidRPr="0098611F" w:rsidRDefault="00AA7300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2024-2025</w:t>
            </w:r>
            <w:r w:rsidR="00D73028">
              <w:rPr>
                <w:color w:val="242424"/>
              </w:rPr>
              <w:t>гг.</w:t>
            </w:r>
          </w:p>
        </w:tc>
        <w:tc>
          <w:tcPr>
            <w:tcW w:w="2393" w:type="dxa"/>
          </w:tcPr>
          <w:p w:rsidR="00D73028" w:rsidRDefault="00D73028" w:rsidP="003966A4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D73028" w:rsidRDefault="00D73028" w:rsidP="003966A4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D73028" w:rsidRDefault="00D73028" w:rsidP="003966A4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D73028" w:rsidRDefault="00D73028" w:rsidP="003966A4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D73028" w:rsidRDefault="00D73028" w:rsidP="003966A4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D73028" w:rsidRDefault="00D73028" w:rsidP="003966A4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F276FE" w:rsidRDefault="00D73028" w:rsidP="003966A4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Приходько Н.В.</w:t>
            </w:r>
            <w:r w:rsidR="003966A4">
              <w:rPr>
                <w:color w:val="242424"/>
              </w:rPr>
              <w:t xml:space="preserve"> </w:t>
            </w:r>
            <w:r w:rsidR="00F276FE">
              <w:rPr>
                <w:color w:val="242424"/>
              </w:rPr>
              <w:t xml:space="preserve"> </w:t>
            </w:r>
            <w:r w:rsidR="003966A4">
              <w:rPr>
                <w:color w:val="242424"/>
              </w:rPr>
              <w:t xml:space="preserve"> </w:t>
            </w:r>
          </w:p>
        </w:tc>
      </w:tr>
      <w:tr w:rsidR="00F276FE" w:rsidTr="00F276FE">
        <w:tc>
          <w:tcPr>
            <w:tcW w:w="675" w:type="dxa"/>
          </w:tcPr>
          <w:p w:rsidR="00F276FE" w:rsidRDefault="00E63AD5" w:rsidP="00F276FE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color w:val="242424"/>
              </w:rPr>
            </w:pPr>
            <w:r>
              <w:rPr>
                <w:rFonts w:ascii="Georgia" w:hAnsi="Georgia"/>
                <w:color w:val="242424"/>
              </w:rPr>
              <w:lastRenderedPageBreak/>
              <w:t>5</w:t>
            </w:r>
          </w:p>
        </w:tc>
        <w:tc>
          <w:tcPr>
            <w:tcW w:w="3119" w:type="dxa"/>
          </w:tcPr>
          <w:p w:rsidR="00F276FE" w:rsidRPr="0098611F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A57D73">
              <w:rPr>
                <w:b/>
              </w:rPr>
              <w:t>Рекламная деятельность библиотеки</w:t>
            </w:r>
            <w:r>
              <w:t>: - сотрудничество с  районной</w:t>
            </w:r>
            <w:r w:rsidR="003966A4">
              <w:t xml:space="preserve"> газетой</w:t>
            </w:r>
            <w:r>
              <w:t xml:space="preserve"> "Степная новь", краеведческая информация на WEB – сайте  библиотеки  и др. страницах </w:t>
            </w:r>
          </w:p>
        </w:tc>
        <w:tc>
          <w:tcPr>
            <w:tcW w:w="3384" w:type="dxa"/>
          </w:tcPr>
          <w:p w:rsidR="00F276FE" w:rsidRDefault="00AA7300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В течение 2024-2025</w:t>
            </w:r>
            <w:r w:rsidR="00F276FE">
              <w:rPr>
                <w:color w:val="242424"/>
              </w:rPr>
              <w:t xml:space="preserve"> года</w:t>
            </w:r>
          </w:p>
        </w:tc>
        <w:tc>
          <w:tcPr>
            <w:tcW w:w="2393" w:type="dxa"/>
          </w:tcPr>
          <w:p w:rsidR="00F276FE" w:rsidRDefault="00EB1716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Приходько Н.В.</w:t>
            </w:r>
            <w:r w:rsidR="003966A4">
              <w:rPr>
                <w:color w:val="242424"/>
              </w:rPr>
              <w:t xml:space="preserve"> </w:t>
            </w:r>
          </w:p>
        </w:tc>
      </w:tr>
      <w:tr w:rsidR="00F276FE" w:rsidTr="00F276FE">
        <w:tc>
          <w:tcPr>
            <w:tcW w:w="675" w:type="dxa"/>
          </w:tcPr>
          <w:p w:rsidR="00F276FE" w:rsidRDefault="00E63AD5" w:rsidP="00F276FE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color w:val="242424"/>
              </w:rPr>
            </w:pPr>
            <w:r>
              <w:rPr>
                <w:rFonts w:ascii="Georgia" w:hAnsi="Georgia"/>
                <w:color w:val="242424"/>
              </w:rPr>
              <w:t>6</w:t>
            </w:r>
          </w:p>
        </w:tc>
        <w:tc>
          <w:tcPr>
            <w:tcW w:w="3119" w:type="dxa"/>
          </w:tcPr>
          <w:p w:rsidR="00F276FE" w:rsidRPr="00A57D73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A57D73">
              <w:rPr>
                <w:b/>
              </w:rPr>
              <w:t>Справочно</w:t>
            </w:r>
            <w:proofErr w:type="spellEnd"/>
            <w:r w:rsidRPr="00A57D73">
              <w:rPr>
                <w:b/>
              </w:rPr>
              <w:t xml:space="preserve"> – библиографический аппарат</w:t>
            </w:r>
            <w:r>
              <w:t>: - пополнение краеведческой картотеки новыми материалами, информирование читателей и руководителей детского чтения о поступлении новой краеведческой литературы; - выпуск рекомендательных списков литературы для читателей библиотеки.</w:t>
            </w:r>
          </w:p>
        </w:tc>
        <w:tc>
          <w:tcPr>
            <w:tcW w:w="3384" w:type="dxa"/>
          </w:tcPr>
          <w:p w:rsidR="00F276FE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F276FE" w:rsidRDefault="00AA7300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В течение 2024-2025</w:t>
            </w:r>
            <w:r w:rsidR="00F276FE">
              <w:rPr>
                <w:color w:val="242424"/>
              </w:rPr>
              <w:t xml:space="preserve"> года</w:t>
            </w:r>
          </w:p>
        </w:tc>
        <w:tc>
          <w:tcPr>
            <w:tcW w:w="2393" w:type="dxa"/>
          </w:tcPr>
          <w:p w:rsidR="00F276FE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</w:p>
          <w:p w:rsidR="00F276FE" w:rsidRDefault="00EB1716" w:rsidP="003966A4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Приходько Н.В.</w:t>
            </w:r>
            <w:r w:rsidR="003966A4">
              <w:rPr>
                <w:color w:val="242424"/>
              </w:rPr>
              <w:t xml:space="preserve">  </w:t>
            </w:r>
          </w:p>
        </w:tc>
      </w:tr>
      <w:tr w:rsidR="00F276FE" w:rsidTr="00F276FE">
        <w:tc>
          <w:tcPr>
            <w:tcW w:w="675" w:type="dxa"/>
          </w:tcPr>
          <w:p w:rsidR="00F276FE" w:rsidRDefault="00E63AD5" w:rsidP="00F276FE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color w:val="242424"/>
              </w:rPr>
            </w:pPr>
            <w:r>
              <w:rPr>
                <w:rFonts w:ascii="Georgia" w:hAnsi="Georgia"/>
                <w:color w:val="242424"/>
              </w:rPr>
              <w:t>7</w:t>
            </w:r>
          </w:p>
        </w:tc>
        <w:tc>
          <w:tcPr>
            <w:tcW w:w="3119" w:type="dxa"/>
          </w:tcPr>
          <w:p w:rsidR="00F276FE" w:rsidRDefault="003966A4" w:rsidP="00F276F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Социологические исследования</w:t>
            </w:r>
          </w:p>
          <w:p w:rsidR="00F276FE" w:rsidRPr="00EE4395" w:rsidRDefault="00EB1716" w:rsidP="00EB1716">
            <w:pPr>
              <w:pStyle w:val="a5"/>
              <w:spacing w:before="0" w:beforeAutospacing="0" w:after="0" w:afterAutospacing="0"/>
              <w:jc w:val="center"/>
            </w:pPr>
            <w:r>
              <w:t>Анкетирование, опрос, викторина.</w:t>
            </w:r>
          </w:p>
        </w:tc>
        <w:tc>
          <w:tcPr>
            <w:tcW w:w="3384" w:type="dxa"/>
          </w:tcPr>
          <w:p w:rsidR="00F276FE" w:rsidRDefault="00AA7300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2024-2025</w:t>
            </w:r>
            <w:r w:rsidR="00EB1716">
              <w:rPr>
                <w:color w:val="242424"/>
              </w:rPr>
              <w:t>гг.</w:t>
            </w:r>
          </w:p>
        </w:tc>
        <w:tc>
          <w:tcPr>
            <w:tcW w:w="2393" w:type="dxa"/>
          </w:tcPr>
          <w:p w:rsidR="00F276FE" w:rsidRDefault="00AA7300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 xml:space="preserve"> Побегайло В.В.</w:t>
            </w:r>
          </w:p>
        </w:tc>
      </w:tr>
      <w:tr w:rsidR="00F276FE" w:rsidTr="00F276FE">
        <w:tc>
          <w:tcPr>
            <w:tcW w:w="675" w:type="dxa"/>
          </w:tcPr>
          <w:p w:rsidR="00F276FE" w:rsidRDefault="00E63AD5" w:rsidP="00F276FE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color w:val="242424"/>
              </w:rPr>
            </w:pPr>
            <w:r>
              <w:rPr>
                <w:rFonts w:ascii="Georgia" w:hAnsi="Georgia"/>
                <w:color w:val="242424"/>
              </w:rPr>
              <w:t>8</w:t>
            </w:r>
          </w:p>
        </w:tc>
        <w:tc>
          <w:tcPr>
            <w:tcW w:w="3119" w:type="dxa"/>
          </w:tcPr>
          <w:p w:rsidR="003966A4" w:rsidRDefault="00F276FE" w:rsidP="003966A4">
            <w:pPr>
              <w:pStyle w:val="a5"/>
              <w:spacing w:before="0" w:beforeAutospacing="0" w:after="0" w:afterAutospacing="0"/>
              <w:jc w:val="center"/>
            </w:pPr>
            <w:r w:rsidRPr="00EE4395">
              <w:rPr>
                <w:b/>
              </w:rPr>
              <w:t xml:space="preserve">Издательская деятельность: </w:t>
            </w:r>
            <w:r>
              <w:t>выпуск информационных буклетов</w:t>
            </w:r>
          </w:p>
          <w:p w:rsidR="00F276FE" w:rsidRPr="00A57D73" w:rsidRDefault="00F276FE" w:rsidP="003966A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384" w:type="dxa"/>
          </w:tcPr>
          <w:p w:rsidR="00F276FE" w:rsidRDefault="00AA7300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2024</w:t>
            </w:r>
            <w:r w:rsidR="00F276FE">
              <w:rPr>
                <w:color w:val="242424"/>
              </w:rPr>
              <w:t xml:space="preserve"> </w:t>
            </w:r>
            <w:r>
              <w:rPr>
                <w:color w:val="242424"/>
              </w:rPr>
              <w:t>-2025</w:t>
            </w:r>
            <w:r w:rsidR="00EB1716">
              <w:rPr>
                <w:color w:val="242424"/>
              </w:rPr>
              <w:t>гг.</w:t>
            </w:r>
          </w:p>
        </w:tc>
        <w:tc>
          <w:tcPr>
            <w:tcW w:w="2393" w:type="dxa"/>
          </w:tcPr>
          <w:p w:rsidR="00F276FE" w:rsidRDefault="00EB1716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Приходько Н.В.</w:t>
            </w:r>
          </w:p>
        </w:tc>
      </w:tr>
      <w:tr w:rsidR="00F276FE" w:rsidTr="00F276FE">
        <w:tc>
          <w:tcPr>
            <w:tcW w:w="675" w:type="dxa"/>
          </w:tcPr>
          <w:p w:rsidR="00F276FE" w:rsidRDefault="00E63AD5" w:rsidP="00F276FE">
            <w:pPr>
              <w:pStyle w:val="a5"/>
              <w:spacing w:before="0" w:beforeAutospacing="0" w:after="0" w:afterAutospacing="0"/>
              <w:jc w:val="center"/>
              <w:rPr>
                <w:rFonts w:ascii="Georgia" w:hAnsi="Georgia"/>
                <w:color w:val="242424"/>
              </w:rPr>
            </w:pPr>
            <w:r>
              <w:rPr>
                <w:rFonts w:ascii="Georgia" w:hAnsi="Georgia"/>
                <w:color w:val="242424"/>
              </w:rPr>
              <w:t>9</w:t>
            </w:r>
          </w:p>
        </w:tc>
        <w:tc>
          <w:tcPr>
            <w:tcW w:w="3119" w:type="dxa"/>
          </w:tcPr>
          <w:p w:rsidR="00F276FE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6C0FF8">
              <w:rPr>
                <w:b/>
              </w:rPr>
              <w:t>Массовая работа:</w:t>
            </w:r>
          </w:p>
          <w:p w:rsidR="00F276FE" w:rsidRPr="006C0FF8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t xml:space="preserve">Массовая работа: - проведение  мероприятий </w:t>
            </w:r>
            <w:proofErr w:type="gramStart"/>
            <w:r>
              <w:t xml:space="preserve">( </w:t>
            </w:r>
            <w:proofErr w:type="gramEnd"/>
            <w:r>
              <w:t xml:space="preserve">в т.ч. онлайн мероприятий), различных по своей </w:t>
            </w:r>
            <w:r w:rsidR="001F6F6C">
              <w:t xml:space="preserve">форме и содержанию: урок </w:t>
            </w:r>
            <w:r w:rsidR="001F6F6C">
              <w:lastRenderedPageBreak/>
              <w:t>памяти</w:t>
            </w:r>
            <w:r>
              <w:t>, литературно – историческое путешествие</w:t>
            </w:r>
            <w:r w:rsidR="001F6F6C">
              <w:t>, краеведческая шкатулка</w:t>
            </w:r>
            <w:r>
              <w:t xml:space="preserve">, кн. выставка – и др. </w:t>
            </w:r>
          </w:p>
          <w:p w:rsidR="00F276FE" w:rsidRPr="006C0FF8" w:rsidRDefault="00F276FE" w:rsidP="00F276F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384" w:type="dxa"/>
          </w:tcPr>
          <w:p w:rsidR="00F276FE" w:rsidRDefault="00AA7300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2024-2025</w:t>
            </w:r>
            <w:r w:rsidR="00EB1716">
              <w:rPr>
                <w:color w:val="242424"/>
              </w:rPr>
              <w:t>гг.</w:t>
            </w:r>
          </w:p>
        </w:tc>
        <w:tc>
          <w:tcPr>
            <w:tcW w:w="2393" w:type="dxa"/>
          </w:tcPr>
          <w:p w:rsidR="00F276FE" w:rsidRDefault="00EB1716" w:rsidP="00F276FE">
            <w:pPr>
              <w:pStyle w:val="a5"/>
              <w:spacing w:before="0" w:beforeAutospacing="0" w:after="0" w:afterAutospacing="0"/>
              <w:jc w:val="center"/>
              <w:rPr>
                <w:color w:val="242424"/>
              </w:rPr>
            </w:pPr>
            <w:r>
              <w:rPr>
                <w:color w:val="242424"/>
              </w:rPr>
              <w:t>Приходько Н.В.</w:t>
            </w:r>
          </w:p>
        </w:tc>
      </w:tr>
    </w:tbl>
    <w:p w:rsidR="00F276FE" w:rsidRDefault="00F276FE" w:rsidP="00F276FE">
      <w:pPr>
        <w:pStyle w:val="a5"/>
        <w:spacing w:before="0" w:beforeAutospacing="0" w:after="0" w:afterAutospacing="0"/>
        <w:jc w:val="center"/>
      </w:pPr>
    </w:p>
    <w:p w:rsidR="00F276FE" w:rsidRDefault="00F276FE" w:rsidP="002F0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6FE" w:rsidRPr="00220384" w:rsidRDefault="00F276FE" w:rsidP="002F0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B1A" w:rsidRPr="006440D5" w:rsidRDefault="002F0B1A" w:rsidP="002F0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график мероприятий</w:t>
      </w:r>
    </w:p>
    <w:p w:rsidR="002F0B1A" w:rsidRPr="00220384" w:rsidRDefault="002F0B1A" w:rsidP="002F0B1A">
      <w:pPr>
        <w:tabs>
          <w:tab w:val="left" w:pos="5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«Канеловская поселенческая библиотека»</w:t>
      </w:r>
    </w:p>
    <w:p w:rsidR="002F0B1A" w:rsidRPr="00220384" w:rsidRDefault="002F0B1A" w:rsidP="002F0B1A">
      <w:pPr>
        <w:tabs>
          <w:tab w:val="left" w:pos="5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384">
        <w:rPr>
          <w:rFonts w:ascii="Times New Roman" w:hAnsi="Times New Roman" w:cs="Times New Roman"/>
          <w:b/>
          <w:sz w:val="28"/>
          <w:szCs w:val="28"/>
        </w:rPr>
        <w:t>по реализации про</w:t>
      </w:r>
      <w:r w:rsidR="00CE7496">
        <w:rPr>
          <w:rFonts w:ascii="Times New Roman" w:hAnsi="Times New Roman" w:cs="Times New Roman"/>
          <w:b/>
          <w:sz w:val="28"/>
          <w:szCs w:val="28"/>
        </w:rPr>
        <w:t>екта</w:t>
      </w:r>
      <w:r w:rsidRPr="00220384">
        <w:rPr>
          <w:rFonts w:ascii="Times New Roman" w:hAnsi="Times New Roman" w:cs="Times New Roman"/>
          <w:b/>
          <w:sz w:val="28"/>
          <w:szCs w:val="28"/>
        </w:rPr>
        <w:t xml:space="preserve"> военно - патриотического воспитания</w:t>
      </w:r>
    </w:p>
    <w:p w:rsidR="002F0B1A" w:rsidRPr="000D7B79" w:rsidRDefault="002F0B1A" w:rsidP="002F0B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D7B79">
        <w:rPr>
          <w:rFonts w:ascii="Times New Roman" w:hAnsi="Times New Roman" w:cs="Times New Roman"/>
          <w:b/>
          <w:sz w:val="32"/>
          <w:szCs w:val="28"/>
        </w:rPr>
        <w:t>«</w:t>
      </w:r>
      <w:r w:rsidR="000D7B79" w:rsidRPr="000D7B79">
        <w:rPr>
          <w:rFonts w:ascii="Times New Roman" w:hAnsi="Times New Roman" w:cs="Times New Roman"/>
          <w:b/>
          <w:sz w:val="32"/>
          <w:szCs w:val="28"/>
        </w:rPr>
        <w:t>Живи</w:t>
      </w:r>
      <w:r w:rsidR="000D7B79">
        <w:rPr>
          <w:rFonts w:ascii="Times New Roman" w:hAnsi="Times New Roman" w:cs="Times New Roman"/>
          <w:b/>
          <w:sz w:val="32"/>
          <w:szCs w:val="28"/>
        </w:rPr>
        <w:t xml:space="preserve"> и помни</w:t>
      </w:r>
      <w:r w:rsidR="000D7B79" w:rsidRPr="000D7B79">
        <w:rPr>
          <w:rFonts w:ascii="Times New Roman" w:hAnsi="Times New Roman" w:cs="Times New Roman"/>
          <w:b/>
          <w:sz w:val="32"/>
          <w:szCs w:val="28"/>
        </w:rPr>
        <w:t>»</w:t>
      </w:r>
    </w:p>
    <w:p w:rsidR="002F0B1A" w:rsidRDefault="000D7B79" w:rsidP="002F0B1A">
      <w:pPr>
        <w:tabs>
          <w:tab w:val="left" w:pos="5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2F0B1A" w:rsidRPr="0022038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F0B1A" w:rsidRDefault="002F0B1A" w:rsidP="002F0B1A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B1A" w:rsidRDefault="000D7B79" w:rsidP="002F0B1A">
      <w:pPr>
        <w:tabs>
          <w:tab w:val="left" w:pos="5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2F0B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C663E" w:rsidRDefault="00DC663E" w:rsidP="002F0B1A">
      <w:pPr>
        <w:tabs>
          <w:tab w:val="left" w:pos="5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210" w:type="dxa"/>
        <w:tblInd w:w="-1026" w:type="dxa"/>
        <w:tblLook w:val="04A0" w:firstRow="1" w:lastRow="0" w:firstColumn="1" w:lastColumn="0" w:noHBand="0" w:noVBand="1"/>
      </w:tblPr>
      <w:tblGrid>
        <w:gridCol w:w="1639"/>
        <w:gridCol w:w="3587"/>
        <w:gridCol w:w="2023"/>
        <w:gridCol w:w="1716"/>
        <w:gridCol w:w="8"/>
        <w:gridCol w:w="1713"/>
        <w:gridCol w:w="1345"/>
        <w:gridCol w:w="46"/>
        <w:gridCol w:w="133"/>
      </w:tblGrid>
      <w:tr w:rsidR="002F0B1A" w:rsidRPr="00444F27" w:rsidTr="006B02F6">
        <w:trPr>
          <w:gridAfter w:val="3"/>
          <w:wAfter w:w="1524" w:type="dxa"/>
        </w:trPr>
        <w:tc>
          <w:tcPr>
            <w:tcW w:w="1639" w:type="dxa"/>
          </w:tcPr>
          <w:p w:rsidR="002F0B1A" w:rsidRPr="00444F27" w:rsidRDefault="002F0B1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27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3587" w:type="dxa"/>
          </w:tcPr>
          <w:p w:rsidR="002F0B1A" w:rsidRPr="00444F27" w:rsidRDefault="002F0B1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23" w:type="dxa"/>
          </w:tcPr>
          <w:p w:rsidR="002F0B1A" w:rsidRPr="00444F27" w:rsidRDefault="002F0B1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2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24" w:type="dxa"/>
            <w:gridSpan w:val="2"/>
          </w:tcPr>
          <w:p w:rsidR="002F0B1A" w:rsidRPr="00444F27" w:rsidRDefault="002F0B1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2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13" w:type="dxa"/>
          </w:tcPr>
          <w:p w:rsidR="002F0B1A" w:rsidRPr="00444F27" w:rsidRDefault="002F0B1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2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2F0B1A" w:rsidRPr="00444F27" w:rsidTr="006B02F6">
        <w:trPr>
          <w:gridAfter w:val="1"/>
          <w:wAfter w:w="133" w:type="dxa"/>
        </w:trPr>
        <w:tc>
          <w:tcPr>
            <w:tcW w:w="1639" w:type="dxa"/>
          </w:tcPr>
          <w:p w:rsidR="002F0B1A" w:rsidRPr="00444F27" w:rsidRDefault="002F0B1A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7" w:type="dxa"/>
          </w:tcPr>
          <w:p w:rsidR="002F0B1A" w:rsidRPr="00C93BFA" w:rsidRDefault="009E66FB" w:rsidP="00B80D8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6F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«Как воздуха глоток – прорыв блокады»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2F0B1A" w:rsidRPr="000D7B79" w:rsidRDefault="002F0B1A" w:rsidP="00B80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F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7B79" w:rsidRPr="000D7B79">
              <w:rPr>
                <w:rFonts w:ascii="Times New Roman" w:hAnsi="Times New Roman" w:cs="Times New Roman"/>
                <w:i/>
                <w:sz w:val="24"/>
                <w:szCs w:val="24"/>
              </w:rPr>
              <w:t>80 лет со дня полного снятия блокады Ленинграда</w:t>
            </w:r>
            <w:proofErr w:type="gramStart"/>
            <w:r w:rsidR="000D7B79" w:rsidRPr="000D7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7B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2F0B1A" w:rsidRPr="00444F27" w:rsidRDefault="002F0B1A" w:rsidP="00B80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2F0B1A" w:rsidRPr="00F14257" w:rsidRDefault="00F14257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Информ-досье </w:t>
            </w:r>
            <w:r w:rsidR="002F0B1A" w:rsidRPr="00F14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</w:tcPr>
          <w:p w:rsidR="002F0B1A" w:rsidRPr="00444F27" w:rsidRDefault="002F0B1A" w:rsidP="00B80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F2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713" w:type="dxa"/>
          </w:tcPr>
          <w:p w:rsidR="002F0B1A" w:rsidRPr="00444F27" w:rsidRDefault="002F0B1A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7</w:t>
            </w:r>
          </w:p>
        </w:tc>
        <w:tc>
          <w:tcPr>
            <w:tcW w:w="1391" w:type="dxa"/>
            <w:gridSpan w:val="2"/>
            <w:vMerge w:val="restart"/>
            <w:tcBorders>
              <w:top w:val="nil"/>
            </w:tcBorders>
          </w:tcPr>
          <w:p w:rsidR="002F0B1A" w:rsidRDefault="002F0B1A" w:rsidP="006B02F6">
            <w:pPr>
              <w:ind w:lef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Default="006B02F6" w:rsidP="006B02F6">
            <w:pPr>
              <w:ind w:lef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Default="006B02F6" w:rsidP="006B02F6">
            <w:pPr>
              <w:ind w:lef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Default="006B02F6" w:rsidP="006B02F6">
            <w:pPr>
              <w:ind w:lef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Default="006B02F6" w:rsidP="006B02F6">
            <w:pPr>
              <w:ind w:lef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Default="006B02F6" w:rsidP="006B02F6">
            <w:pPr>
              <w:ind w:lef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Default="006B02F6" w:rsidP="006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A7" w:rsidRDefault="00D152A7" w:rsidP="006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A7" w:rsidRDefault="00D152A7" w:rsidP="006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A7" w:rsidRDefault="00D152A7" w:rsidP="006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A7" w:rsidRPr="006B02F6" w:rsidRDefault="00D152A7" w:rsidP="006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Pr="006B02F6" w:rsidRDefault="006B02F6" w:rsidP="006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Default="006B02F6" w:rsidP="006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Default="006B02F6" w:rsidP="006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Default="006B02F6" w:rsidP="006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Default="006B02F6" w:rsidP="006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Default="006B02F6" w:rsidP="006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Default="006B02F6" w:rsidP="006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F6" w:rsidRPr="006B02F6" w:rsidRDefault="006B02F6" w:rsidP="006B0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A7" w:rsidRPr="000D7B79" w:rsidTr="00D152A7">
        <w:trPr>
          <w:gridAfter w:val="1"/>
          <w:wAfter w:w="133" w:type="dxa"/>
          <w:trHeight w:val="1097"/>
        </w:trPr>
        <w:tc>
          <w:tcPr>
            <w:tcW w:w="1639" w:type="dxa"/>
            <w:tcBorders>
              <w:bottom w:val="single" w:sz="4" w:space="0" w:color="auto"/>
            </w:tcBorders>
          </w:tcPr>
          <w:p w:rsidR="00D152A7" w:rsidRPr="00F03F46" w:rsidRDefault="00D152A7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:rsidR="00D152A7" w:rsidRPr="00347DED" w:rsidRDefault="00D152A7" w:rsidP="0036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ED">
              <w:rPr>
                <w:rFonts w:ascii="Times New Roman" w:hAnsi="Times New Roman" w:cs="Times New Roman"/>
                <w:sz w:val="24"/>
                <w:szCs w:val="24"/>
              </w:rPr>
              <w:t>«В шестнадцать мальчишеских лет…»</w:t>
            </w:r>
          </w:p>
          <w:p w:rsidR="00D152A7" w:rsidRPr="00347DED" w:rsidRDefault="00D152A7" w:rsidP="003629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D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(День юного антифашиста)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D152A7" w:rsidRDefault="00D152A7" w:rsidP="0036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Литературно-патриотический час  </w:t>
            </w:r>
          </w:p>
          <w:p w:rsidR="00D152A7" w:rsidRPr="006B3371" w:rsidRDefault="00D152A7" w:rsidP="0036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D152A7" w:rsidRPr="000C1964" w:rsidRDefault="00D152A7" w:rsidP="0036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64">
              <w:rPr>
                <w:rFonts w:ascii="Times New Roman" w:hAnsi="Times New Roman" w:cs="Times New Roman"/>
                <w:sz w:val="24"/>
                <w:szCs w:val="24"/>
              </w:rPr>
              <w:t xml:space="preserve"> 8 февраля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152A7" w:rsidRPr="000C1964" w:rsidRDefault="00D152A7" w:rsidP="0036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9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:rsidR="00D152A7" w:rsidRPr="000D7B79" w:rsidRDefault="00D152A7" w:rsidP="00B80D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52A7" w:rsidRPr="000D7B79" w:rsidTr="00D152A7">
        <w:trPr>
          <w:gridAfter w:val="1"/>
          <w:wAfter w:w="133" w:type="dxa"/>
          <w:trHeight w:val="279"/>
        </w:trPr>
        <w:tc>
          <w:tcPr>
            <w:tcW w:w="1639" w:type="dxa"/>
            <w:tcBorders>
              <w:top w:val="single" w:sz="4" w:space="0" w:color="auto"/>
            </w:tcBorders>
          </w:tcPr>
          <w:p w:rsidR="00D152A7" w:rsidRPr="00F03F46" w:rsidRDefault="0040323D" w:rsidP="000002E6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2A7" w:rsidRPr="00F03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  <w:tcBorders>
              <w:top w:val="single" w:sz="4" w:space="0" w:color="auto"/>
            </w:tcBorders>
          </w:tcPr>
          <w:p w:rsidR="00D152A7" w:rsidRPr="00A704A8" w:rsidRDefault="00D152A7" w:rsidP="0000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8">
              <w:rPr>
                <w:rFonts w:ascii="Times New Roman" w:hAnsi="Times New Roman" w:cs="Times New Roman"/>
                <w:sz w:val="24"/>
                <w:szCs w:val="24"/>
              </w:rPr>
              <w:t xml:space="preserve">«За спиною военный </w:t>
            </w:r>
            <w:proofErr w:type="spellStart"/>
            <w:r w:rsidRPr="00A704A8">
              <w:rPr>
                <w:rFonts w:ascii="Times New Roman" w:hAnsi="Times New Roman" w:cs="Times New Roman"/>
                <w:sz w:val="24"/>
                <w:szCs w:val="24"/>
              </w:rPr>
              <w:t>Афган</w:t>
            </w:r>
            <w:proofErr w:type="spellEnd"/>
            <w:r w:rsidRPr="00A70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52A7" w:rsidRPr="00F03F46" w:rsidRDefault="00D152A7" w:rsidP="0000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8">
              <w:rPr>
                <w:rFonts w:ascii="Times New Roman" w:hAnsi="Times New Roman" w:cs="Times New Roman"/>
                <w:sz w:val="24"/>
                <w:szCs w:val="24"/>
              </w:rPr>
              <w:t xml:space="preserve">(с приглашением земляка ветерана   воина </w:t>
            </w:r>
            <w:proofErr w:type="spellStart"/>
            <w:r w:rsidRPr="00A704A8">
              <w:rPr>
                <w:rFonts w:ascii="Times New Roman" w:hAnsi="Times New Roman" w:cs="Times New Roman"/>
                <w:sz w:val="24"/>
                <w:szCs w:val="24"/>
              </w:rPr>
              <w:t>интернациолиста</w:t>
            </w:r>
            <w:proofErr w:type="spellEnd"/>
            <w:r w:rsidRPr="00A70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04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D152A7" w:rsidRPr="00F03F46" w:rsidRDefault="00D152A7" w:rsidP="0000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D152A7" w:rsidRPr="00F03F46" w:rsidRDefault="00D152A7" w:rsidP="0000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F03F4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D152A7" w:rsidRPr="00F03F46" w:rsidRDefault="00D152A7" w:rsidP="0000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:rsidR="00D152A7" w:rsidRPr="000D7B79" w:rsidRDefault="00D152A7" w:rsidP="00B80D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323D" w:rsidRPr="000D7B79" w:rsidTr="006B02F6">
        <w:trPr>
          <w:gridAfter w:val="1"/>
          <w:wAfter w:w="133" w:type="dxa"/>
          <w:trHeight w:val="1086"/>
        </w:trPr>
        <w:tc>
          <w:tcPr>
            <w:tcW w:w="1639" w:type="dxa"/>
            <w:tcBorders>
              <w:bottom w:val="single" w:sz="4" w:space="0" w:color="auto"/>
            </w:tcBorders>
          </w:tcPr>
          <w:p w:rsidR="0040323D" w:rsidRPr="005A16D4" w:rsidRDefault="0040323D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:rsidR="0040323D" w:rsidRPr="0040323D" w:rsidRDefault="0040323D" w:rsidP="000002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23D">
              <w:rPr>
                <w:rFonts w:ascii="Times New Roman" w:hAnsi="Times New Roman" w:cs="Times New Roman"/>
                <w:sz w:val="24"/>
                <w:szCs w:val="28"/>
              </w:rPr>
              <w:t xml:space="preserve">«Ветеран живёт рядом» </w:t>
            </w:r>
          </w:p>
          <w:p w:rsidR="0040323D" w:rsidRPr="0040323D" w:rsidRDefault="0040323D" w:rsidP="000002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323D">
              <w:rPr>
                <w:rFonts w:ascii="Times New Roman" w:hAnsi="Times New Roman" w:cs="Times New Roman"/>
                <w:sz w:val="24"/>
                <w:szCs w:val="28"/>
              </w:rPr>
              <w:t xml:space="preserve">(о ветеране ВОВ  </w:t>
            </w:r>
            <w:proofErr w:type="gramEnd"/>
          </w:p>
          <w:p w:rsidR="0040323D" w:rsidRPr="0040323D" w:rsidRDefault="0040323D" w:rsidP="00B80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23D">
              <w:rPr>
                <w:rFonts w:ascii="Times New Roman" w:hAnsi="Times New Roman" w:cs="Times New Roman"/>
                <w:sz w:val="24"/>
                <w:szCs w:val="28"/>
              </w:rPr>
              <w:t xml:space="preserve"> Решетняк С.В.)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40323D" w:rsidRPr="0040323D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3D"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40323D" w:rsidRPr="0040323D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3D">
              <w:rPr>
                <w:rFonts w:ascii="Times New Roman" w:hAnsi="Times New Roman" w:cs="Times New Roman"/>
                <w:sz w:val="24"/>
                <w:szCs w:val="28"/>
              </w:rPr>
              <w:t xml:space="preserve">  22 февраля  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40323D" w:rsidRPr="000C1964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3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:rsidR="0040323D" w:rsidRPr="000D7B79" w:rsidRDefault="0040323D" w:rsidP="00B80D8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323D" w:rsidRPr="000D7B79" w:rsidTr="006B02F6">
        <w:trPr>
          <w:gridAfter w:val="1"/>
          <w:wAfter w:w="133" w:type="dxa"/>
          <w:trHeight w:val="580"/>
        </w:trPr>
        <w:tc>
          <w:tcPr>
            <w:tcW w:w="1639" w:type="dxa"/>
            <w:tcBorders>
              <w:top w:val="single" w:sz="4" w:space="0" w:color="auto"/>
            </w:tcBorders>
          </w:tcPr>
          <w:p w:rsidR="0040323D" w:rsidRPr="005A16D4" w:rsidRDefault="0040323D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7" w:type="dxa"/>
            <w:tcBorders>
              <w:top w:val="single" w:sz="4" w:space="0" w:color="auto"/>
            </w:tcBorders>
          </w:tcPr>
          <w:p w:rsidR="0040323D" w:rsidRPr="000915B3" w:rsidRDefault="0040323D" w:rsidP="000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3">
              <w:rPr>
                <w:rFonts w:ascii="Times New Roman" w:hAnsi="Times New Roman" w:cs="Times New Roman"/>
                <w:sz w:val="24"/>
                <w:szCs w:val="24"/>
              </w:rPr>
              <w:t>«Чтобы жили в</w:t>
            </w:r>
          </w:p>
          <w:p w:rsidR="0040323D" w:rsidRDefault="0040323D" w:rsidP="0009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3">
              <w:rPr>
                <w:rFonts w:ascii="Times New Roman" w:hAnsi="Times New Roman" w:cs="Times New Roman"/>
                <w:sz w:val="24"/>
                <w:szCs w:val="24"/>
              </w:rPr>
              <w:t xml:space="preserve">памяти герои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15B3">
              <w:rPr>
                <w:rFonts w:ascii="Times New Roman" w:hAnsi="Times New Roman" w:cs="Times New Roman"/>
                <w:sz w:val="24"/>
                <w:szCs w:val="24"/>
              </w:rPr>
              <w:t xml:space="preserve"> земляки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323D" w:rsidRPr="00673A28" w:rsidRDefault="0040323D" w:rsidP="000915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28">
              <w:rPr>
                <w:rFonts w:ascii="Times New Roman" w:hAnsi="Times New Roman" w:cs="Times New Roman"/>
                <w:i/>
                <w:sz w:val="24"/>
                <w:szCs w:val="24"/>
              </w:rPr>
              <w:t>(О земляках ветеранах ВОВ)</w:t>
            </w:r>
          </w:p>
          <w:p w:rsidR="0040323D" w:rsidRPr="00347DED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40323D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  <w:p w:rsidR="0040323D" w:rsidRPr="006B3371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40323D" w:rsidRPr="000C1964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40323D" w:rsidRPr="000C1964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1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:rsidR="0040323D" w:rsidRPr="000D7B79" w:rsidRDefault="0040323D" w:rsidP="00B80D8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323D" w:rsidRPr="000D7B79" w:rsidTr="00765D1D">
        <w:trPr>
          <w:gridAfter w:val="1"/>
          <w:wAfter w:w="133" w:type="dxa"/>
        </w:trPr>
        <w:tc>
          <w:tcPr>
            <w:tcW w:w="1639" w:type="dxa"/>
            <w:tcBorders>
              <w:right w:val="single" w:sz="4" w:space="0" w:color="auto"/>
            </w:tcBorders>
          </w:tcPr>
          <w:p w:rsidR="0040323D" w:rsidRPr="00916866" w:rsidRDefault="0040323D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6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  <w:tcBorders>
              <w:left w:val="single" w:sz="4" w:space="0" w:color="auto"/>
            </w:tcBorders>
          </w:tcPr>
          <w:p w:rsidR="0040323D" w:rsidRPr="009862F1" w:rsidRDefault="0040323D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F1">
              <w:rPr>
                <w:rFonts w:ascii="Times New Roman" w:hAnsi="Times New Roman" w:cs="Times New Roman"/>
                <w:sz w:val="24"/>
                <w:szCs w:val="24"/>
              </w:rPr>
              <w:t xml:space="preserve">«Зову тебя Россией, единственной зову!» </w:t>
            </w:r>
          </w:p>
          <w:p w:rsidR="0040323D" w:rsidRPr="00882AA1" w:rsidRDefault="0040323D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F1">
              <w:rPr>
                <w:rFonts w:ascii="Times New Roman" w:hAnsi="Times New Roman" w:cs="Times New Roman"/>
                <w:sz w:val="24"/>
                <w:szCs w:val="24"/>
              </w:rPr>
              <w:t>(ко Дню России)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40323D" w:rsidRPr="008A5174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</w:t>
            </w:r>
            <w:r w:rsidRPr="008A517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40323D" w:rsidRPr="00916866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66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40323D" w:rsidRPr="00916866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6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91" w:type="dxa"/>
            <w:gridSpan w:val="2"/>
            <w:vMerge/>
            <w:tcBorders>
              <w:top w:val="nil"/>
              <w:bottom w:val="nil"/>
            </w:tcBorders>
          </w:tcPr>
          <w:p w:rsidR="0040323D" w:rsidRPr="000D7B79" w:rsidRDefault="0040323D" w:rsidP="00B80D8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323D" w:rsidRPr="000D7B79" w:rsidTr="0076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79" w:type="dxa"/>
          <w:trHeight w:val="365"/>
        </w:trPr>
        <w:tc>
          <w:tcPr>
            <w:tcW w:w="1639" w:type="dxa"/>
          </w:tcPr>
          <w:p w:rsidR="0040323D" w:rsidRPr="00916866" w:rsidRDefault="0040323D" w:rsidP="0050053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6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</w:tcPr>
          <w:p w:rsidR="0040323D" w:rsidRPr="004D7611" w:rsidRDefault="0040323D" w:rsidP="00CD39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866">
              <w:rPr>
                <w:rFonts w:ascii="Times New Roman" w:hAnsi="Times New Roman" w:cs="Times New Roman"/>
                <w:sz w:val="24"/>
                <w:szCs w:val="24"/>
              </w:rPr>
              <w:t>«Гордые символы Кубани»</w:t>
            </w:r>
          </w:p>
        </w:tc>
        <w:tc>
          <w:tcPr>
            <w:tcW w:w="2023" w:type="dxa"/>
          </w:tcPr>
          <w:p w:rsidR="0040323D" w:rsidRPr="00916866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 - </w:t>
            </w:r>
            <w:r w:rsidRPr="00916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1716" w:type="dxa"/>
          </w:tcPr>
          <w:p w:rsidR="0040323D" w:rsidRPr="00916866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6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721" w:type="dxa"/>
            <w:gridSpan w:val="2"/>
          </w:tcPr>
          <w:p w:rsidR="0040323D" w:rsidRPr="00916866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6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45" w:type="dxa"/>
            <w:vMerge w:val="restart"/>
            <w:tcBorders>
              <w:top w:val="nil"/>
            </w:tcBorders>
          </w:tcPr>
          <w:p w:rsidR="007A5FE5" w:rsidRDefault="007A5FE5" w:rsidP="007A5FE5">
            <w:pPr>
              <w:tabs>
                <w:tab w:val="center" w:pos="564"/>
              </w:tabs>
              <w:rPr>
                <w:color w:val="FF0000"/>
                <w:sz w:val="24"/>
                <w:szCs w:val="24"/>
              </w:rPr>
            </w:pPr>
          </w:p>
          <w:p w:rsidR="007A5FE5" w:rsidRDefault="007A5FE5" w:rsidP="007A5FE5">
            <w:pPr>
              <w:tabs>
                <w:tab w:val="center" w:pos="564"/>
              </w:tabs>
              <w:rPr>
                <w:color w:val="FF0000"/>
                <w:sz w:val="24"/>
                <w:szCs w:val="24"/>
              </w:rPr>
            </w:pPr>
          </w:p>
          <w:p w:rsidR="007A5FE5" w:rsidRDefault="007A5FE5" w:rsidP="007A5FE5">
            <w:pPr>
              <w:tabs>
                <w:tab w:val="center" w:pos="564"/>
              </w:tabs>
              <w:rPr>
                <w:color w:val="FF0000"/>
                <w:sz w:val="24"/>
                <w:szCs w:val="24"/>
              </w:rPr>
            </w:pPr>
          </w:p>
          <w:p w:rsidR="007A5FE5" w:rsidRDefault="007A5FE5" w:rsidP="007A5FE5">
            <w:pPr>
              <w:tabs>
                <w:tab w:val="center" w:pos="564"/>
              </w:tabs>
              <w:rPr>
                <w:color w:val="FF0000"/>
                <w:sz w:val="24"/>
                <w:szCs w:val="24"/>
              </w:rPr>
            </w:pPr>
          </w:p>
          <w:p w:rsidR="007A5FE5" w:rsidRDefault="007A5FE5" w:rsidP="007A5FE5">
            <w:pPr>
              <w:tabs>
                <w:tab w:val="center" w:pos="564"/>
              </w:tabs>
              <w:rPr>
                <w:color w:val="FF0000"/>
                <w:sz w:val="24"/>
                <w:szCs w:val="24"/>
              </w:rPr>
            </w:pPr>
          </w:p>
          <w:p w:rsidR="007A5FE5" w:rsidRDefault="007A5FE5" w:rsidP="007A5FE5">
            <w:pPr>
              <w:tabs>
                <w:tab w:val="center" w:pos="564"/>
              </w:tabs>
              <w:rPr>
                <w:color w:val="FF0000"/>
                <w:sz w:val="24"/>
                <w:szCs w:val="24"/>
              </w:rPr>
            </w:pPr>
          </w:p>
          <w:p w:rsidR="007A5FE5" w:rsidRDefault="007A5FE5" w:rsidP="007A5FE5">
            <w:pPr>
              <w:tabs>
                <w:tab w:val="center" w:pos="564"/>
              </w:tabs>
              <w:rPr>
                <w:color w:val="FF0000"/>
                <w:sz w:val="24"/>
                <w:szCs w:val="24"/>
              </w:rPr>
            </w:pPr>
          </w:p>
          <w:p w:rsidR="0040323D" w:rsidRPr="000D7B79" w:rsidRDefault="007A5FE5" w:rsidP="007A5FE5">
            <w:pPr>
              <w:tabs>
                <w:tab w:val="center" w:pos="564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ab/>
            </w:r>
            <w:r w:rsidR="0040323D" w:rsidRPr="000D7B7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40323D" w:rsidRPr="000D7B79" w:rsidTr="008F4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79" w:type="dxa"/>
          <w:trHeight w:val="150"/>
        </w:trPr>
        <w:tc>
          <w:tcPr>
            <w:tcW w:w="1639" w:type="dxa"/>
          </w:tcPr>
          <w:p w:rsidR="0040323D" w:rsidRDefault="0040323D" w:rsidP="0050053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7" w:type="dxa"/>
          </w:tcPr>
          <w:p w:rsidR="0040323D" w:rsidRPr="00765D1D" w:rsidRDefault="0040323D" w:rsidP="000002E6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65D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765D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Служить Отчизне – казака обет!</w:t>
            </w:r>
            <w:r w:rsidRPr="00765D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  </w:t>
            </w:r>
          </w:p>
          <w:p w:rsidR="0040323D" w:rsidRPr="00765D1D" w:rsidRDefault="0040323D" w:rsidP="000002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65D1D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(о кубанцах –  участниках Первой мировой войны</w:t>
            </w:r>
            <w:proofErr w:type="gramEnd"/>
          </w:p>
          <w:p w:rsidR="0040323D" w:rsidRPr="00765D1D" w:rsidRDefault="0040323D" w:rsidP="00CD39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5D1D">
              <w:rPr>
                <w:rFonts w:ascii="Times New Roman" w:hAnsi="Times New Roman" w:cs="Times New Roman"/>
                <w:i/>
                <w:sz w:val="24"/>
                <w:szCs w:val="24"/>
              </w:rPr>
              <w:t>(110 лет с начала Первой мировой войны</w:t>
            </w:r>
            <w:proofErr w:type="gramStart"/>
            <w:r w:rsidRPr="00765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Pr="00765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40323D" w:rsidRPr="00765D1D" w:rsidRDefault="0040323D" w:rsidP="0000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1D">
              <w:rPr>
                <w:rFonts w:ascii="Times New Roman" w:hAnsi="Times New Roman" w:cs="Times New Roman"/>
                <w:sz w:val="24"/>
                <w:szCs w:val="24"/>
              </w:rPr>
              <w:t>Информ - досье</w:t>
            </w:r>
          </w:p>
          <w:p w:rsidR="0040323D" w:rsidRPr="00765D1D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40323D" w:rsidRPr="00765D1D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1D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gridSpan w:val="2"/>
          </w:tcPr>
          <w:p w:rsidR="0040323D" w:rsidRPr="00765D1D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1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40323D" w:rsidRPr="000D7B79" w:rsidRDefault="0040323D" w:rsidP="00B80D8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323D" w:rsidRPr="000D7B79" w:rsidTr="008F4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79" w:type="dxa"/>
          <w:trHeight w:val="1515"/>
        </w:trPr>
        <w:tc>
          <w:tcPr>
            <w:tcW w:w="1639" w:type="dxa"/>
          </w:tcPr>
          <w:p w:rsidR="0040323D" w:rsidRPr="00D42D64" w:rsidRDefault="0040323D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</w:t>
            </w:r>
            <w:r w:rsidRPr="00D42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</w:tcPr>
          <w:p w:rsidR="0040323D" w:rsidRPr="00F9347C" w:rsidRDefault="0040323D" w:rsidP="00F93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F9347C">
              <w:rPr>
                <w:rFonts w:ascii="Times New Roman" w:hAnsi="Times New Roman" w:cs="Times New Roman"/>
                <w:bCs/>
                <w:sz w:val="24"/>
                <w:szCs w:val="24"/>
              </w:rPr>
              <w:t>Три цвета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:rsidR="0040323D" w:rsidRPr="00D42D64" w:rsidRDefault="0040323D" w:rsidP="00F9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Час информации</w:t>
            </w:r>
          </w:p>
        </w:tc>
        <w:tc>
          <w:tcPr>
            <w:tcW w:w="1716" w:type="dxa"/>
          </w:tcPr>
          <w:p w:rsidR="0040323D" w:rsidRPr="00000F89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89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721" w:type="dxa"/>
            <w:gridSpan w:val="2"/>
          </w:tcPr>
          <w:p w:rsidR="0040323D" w:rsidRPr="00000F89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8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45" w:type="dxa"/>
            <w:vMerge/>
          </w:tcPr>
          <w:p w:rsidR="0040323D" w:rsidRPr="000D7B79" w:rsidRDefault="0040323D" w:rsidP="00B80D8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0323D" w:rsidRPr="000D7B79" w:rsidTr="006B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1639" w:type="dxa"/>
          </w:tcPr>
          <w:p w:rsidR="0040323D" w:rsidRPr="005D5B95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5D5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</w:tcPr>
          <w:p w:rsidR="0040323D" w:rsidRPr="00EE761E" w:rsidRDefault="0040323D" w:rsidP="00000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EE761E">
              <w:rPr>
                <w:rFonts w:ascii="Times New Roman" w:hAnsi="Times New Roman" w:cs="Times New Roman"/>
                <w:sz w:val="24"/>
                <w:szCs w:val="28"/>
              </w:rPr>
              <w:t xml:space="preserve"> «Герои русской истории»</w:t>
            </w:r>
            <w:r w:rsidRPr="00EE761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EE76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E761E">
              <w:rPr>
                <w:rFonts w:ascii="Times New Roman" w:hAnsi="Times New Roman" w:cs="Times New Roman"/>
                <w:i/>
                <w:sz w:val="24"/>
                <w:szCs w:val="28"/>
              </w:rPr>
              <w:t>(День народного единства)</w:t>
            </w:r>
            <w:r w:rsidRPr="00EE76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23" w:type="dxa"/>
          </w:tcPr>
          <w:p w:rsidR="0040323D" w:rsidRPr="00EE761E" w:rsidRDefault="007A5FE5" w:rsidP="000002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5FE5">
              <w:rPr>
                <w:rFonts w:ascii="Times New Roman" w:hAnsi="Times New Roman" w:cs="Times New Roman"/>
                <w:sz w:val="24"/>
              </w:rPr>
              <w:t>Исторический экскурс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323D" w:rsidRPr="00EE76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6" w:type="dxa"/>
          </w:tcPr>
          <w:p w:rsidR="0040323D" w:rsidRPr="005D5B95" w:rsidRDefault="0040323D" w:rsidP="0062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9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721" w:type="dxa"/>
            <w:gridSpan w:val="2"/>
          </w:tcPr>
          <w:p w:rsidR="0040323D" w:rsidRPr="005D5B95" w:rsidRDefault="0040323D" w:rsidP="00622F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9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24" w:type="dxa"/>
            <w:gridSpan w:val="3"/>
            <w:tcBorders>
              <w:top w:val="nil"/>
            </w:tcBorders>
          </w:tcPr>
          <w:p w:rsidR="0040323D" w:rsidRPr="000D7B79" w:rsidRDefault="0040323D" w:rsidP="00B80D8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40323D" w:rsidRPr="000D7B79" w:rsidTr="006B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524" w:type="dxa"/>
          <w:trHeight w:val="525"/>
        </w:trPr>
        <w:tc>
          <w:tcPr>
            <w:tcW w:w="1639" w:type="dxa"/>
          </w:tcPr>
          <w:p w:rsidR="0040323D" w:rsidRPr="00B07128" w:rsidRDefault="0040323D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7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</w:tcPr>
          <w:p w:rsidR="007A5FE5" w:rsidRPr="007A5FE5" w:rsidRDefault="007A5FE5" w:rsidP="007A5F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FE5">
              <w:rPr>
                <w:rFonts w:ascii="Times New Roman" w:hAnsi="Times New Roman" w:cs="Times New Roman"/>
                <w:sz w:val="24"/>
                <w:szCs w:val="24"/>
              </w:rPr>
              <w:t xml:space="preserve"> «Дело было под Полтавой…» </w:t>
            </w:r>
          </w:p>
          <w:p w:rsidR="0040323D" w:rsidRPr="007A5FE5" w:rsidRDefault="007A5FE5" w:rsidP="007A5F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23D" w:rsidRPr="00D63642">
              <w:rPr>
                <w:rFonts w:ascii="Times New Roman" w:hAnsi="Times New Roman" w:cs="Times New Roman"/>
                <w:i/>
                <w:sz w:val="24"/>
                <w:szCs w:val="24"/>
              </w:rPr>
              <w:t>(День победы русской армии Петра I над шведами в Полтавском сражении 315 лет)</w:t>
            </w:r>
          </w:p>
        </w:tc>
        <w:tc>
          <w:tcPr>
            <w:tcW w:w="2023" w:type="dxa"/>
          </w:tcPr>
          <w:p w:rsidR="0040323D" w:rsidRPr="00B07128" w:rsidRDefault="007A5FE5" w:rsidP="00B0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Героико-патриотическая беседа</w:t>
            </w:r>
            <w:r w:rsidR="0040323D" w:rsidRPr="00B07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23D" w:rsidRPr="00B07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6" w:type="dxa"/>
          </w:tcPr>
          <w:p w:rsidR="0040323D" w:rsidRPr="00507826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6">
              <w:rPr>
                <w:rFonts w:ascii="Times New Roman" w:hAnsi="Times New Roman" w:cs="Times New Roman"/>
                <w:sz w:val="24"/>
                <w:szCs w:val="24"/>
              </w:rPr>
              <w:t xml:space="preserve">10 июля  </w:t>
            </w:r>
          </w:p>
        </w:tc>
        <w:tc>
          <w:tcPr>
            <w:tcW w:w="1721" w:type="dxa"/>
            <w:gridSpan w:val="2"/>
          </w:tcPr>
          <w:p w:rsidR="0040323D" w:rsidRPr="00507826" w:rsidRDefault="0040323D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40323D" w:rsidRPr="000D7B79" w:rsidTr="006B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524" w:type="dxa"/>
          <w:trHeight w:val="525"/>
        </w:trPr>
        <w:tc>
          <w:tcPr>
            <w:tcW w:w="1639" w:type="dxa"/>
          </w:tcPr>
          <w:p w:rsidR="0040323D" w:rsidRPr="007C1872" w:rsidRDefault="0040323D" w:rsidP="009302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</w:tcPr>
          <w:p w:rsidR="0040323D" w:rsidRPr="007C1872" w:rsidRDefault="0040323D" w:rsidP="00B80D87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proofErr w:type="gramStart"/>
            <w:r w:rsidRPr="007C1872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shd w:val="clear" w:color="auto" w:fill="FFFFFF"/>
              </w:rPr>
              <w:t>«Они сражались за свое Отечество»</w:t>
            </w:r>
            <w:r w:rsidRPr="007C1872">
              <w:rPr>
                <w:rFonts w:ascii="Times New Roman" w:hAnsi="Times New Roman" w:cs="Times New Roman"/>
                <w:szCs w:val="28"/>
                <w:bdr w:val="none" w:sz="0" w:space="0" w:color="auto" w:frame="1"/>
                <w:shd w:val="clear" w:color="auto" w:fill="FFFFFF"/>
              </w:rPr>
              <w:t>  </w:t>
            </w:r>
            <w:r w:rsidRPr="007C1872">
              <w:rPr>
                <w:rFonts w:ascii="Times New Roman" w:hAnsi="Times New Roman" w:cs="Times New Roman"/>
                <w:i/>
                <w:iCs/>
                <w:szCs w:val="28"/>
                <w:bdr w:val="none" w:sz="0" w:space="0" w:color="auto" w:frame="1"/>
              </w:rPr>
              <w:t>(о кубанцах –  участниках Первой мировой войны</w:t>
            </w:r>
            <w:proofErr w:type="gramEnd"/>
          </w:p>
          <w:p w:rsidR="0040323D" w:rsidRPr="007C1872" w:rsidRDefault="0040323D" w:rsidP="00B80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872">
              <w:rPr>
                <w:rFonts w:ascii="Times New Roman" w:hAnsi="Times New Roman" w:cs="Times New Roman"/>
                <w:i/>
                <w:sz w:val="20"/>
                <w:szCs w:val="24"/>
              </w:rPr>
              <w:t>(110 лет с начала Первой мировой войны</w:t>
            </w:r>
            <w:proofErr w:type="gramStart"/>
            <w:r w:rsidRPr="007C187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)</w:t>
            </w:r>
            <w:proofErr w:type="gramEnd"/>
            <w:r w:rsidRPr="007C187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40323D" w:rsidRPr="007C1872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2">
              <w:rPr>
                <w:rFonts w:ascii="Times New Roman" w:hAnsi="Times New Roman" w:cs="Times New Roman"/>
                <w:sz w:val="24"/>
                <w:szCs w:val="24"/>
              </w:rPr>
              <w:t>Информ - досье</w:t>
            </w:r>
          </w:p>
          <w:p w:rsidR="0040323D" w:rsidRPr="007C1872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40323D" w:rsidRPr="007C1872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2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1721" w:type="dxa"/>
            <w:gridSpan w:val="2"/>
          </w:tcPr>
          <w:p w:rsidR="0040323D" w:rsidRPr="001C2108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0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323D" w:rsidRPr="000D7B79" w:rsidTr="006B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524" w:type="dxa"/>
          <w:trHeight w:val="525"/>
        </w:trPr>
        <w:tc>
          <w:tcPr>
            <w:tcW w:w="1639" w:type="dxa"/>
          </w:tcPr>
          <w:p w:rsidR="0040323D" w:rsidRPr="0087548B" w:rsidRDefault="0040323D" w:rsidP="0087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5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</w:tcPr>
          <w:p w:rsidR="0040323D" w:rsidRPr="00EA559B" w:rsidRDefault="0040323D" w:rsidP="00EA559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A559B"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«</w:t>
            </w:r>
            <w:proofErr w:type="gramStart"/>
            <w:r w:rsidRPr="00EA559B"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Вошедший</w:t>
            </w:r>
            <w:proofErr w:type="gramEnd"/>
            <w:r w:rsidRPr="00EA559B"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 xml:space="preserve"> в память – неизвестным»</w:t>
            </w:r>
          </w:p>
        </w:tc>
        <w:tc>
          <w:tcPr>
            <w:tcW w:w="2023" w:type="dxa"/>
          </w:tcPr>
          <w:p w:rsidR="0040323D" w:rsidRPr="0087548B" w:rsidRDefault="0040323D" w:rsidP="0087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Вахта</w:t>
            </w:r>
            <w:r w:rsidRPr="0087548B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</w:p>
        </w:tc>
        <w:tc>
          <w:tcPr>
            <w:tcW w:w="1716" w:type="dxa"/>
          </w:tcPr>
          <w:p w:rsidR="0040323D" w:rsidRPr="0087548B" w:rsidRDefault="0040323D" w:rsidP="0087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8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721" w:type="dxa"/>
            <w:gridSpan w:val="2"/>
          </w:tcPr>
          <w:p w:rsidR="0040323D" w:rsidRPr="0087548B" w:rsidRDefault="0040323D" w:rsidP="0087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8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323D" w:rsidRPr="000D7B79" w:rsidTr="006B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524" w:type="dxa"/>
          <w:trHeight w:val="525"/>
        </w:trPr>
        <w:tc>
          <w:tcPr>
            <w:tcW w:w="1639" w:type="dxa"/>
          </w:tcPr>
          <w:p w:rsidR="0040323D" w:rsidRPr="00E73076" w:rsidRDefault="0040323D" w:rsidP="00F4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3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</w:tcPr>
          <w:p w:rsidR="0040323D" w:rsidRPr="00F31226" w:rsidRDefault="0040323D" w:rsidP="00B80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22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«Нам не забыть ту роковую дату»</w:t>
            </w:r>
            <w:r w:rsidRPr="00F31226">
              <w:rPr>
                <w:rFonts w:ascii="Times New Roman" w:hAnsi="Times New Roman" w:cs="Times New Roman"/>
                <w:bCs/>
                <w:szCs w:val="24"/>
              </w:rPr>
              <w:t xml:space="preserve">   </w:t>
            </w:r>
          </w:p>
        </w:tc>
        <w:tc>
          <w:tcPr>
            <w:tcW w:w="2023" w:type="dxa"/>
          </w:tcPr>
          <w:p w:rsidR="0040323D" w:rsidRPr="00E73076" w:rsidRDefault="003B6705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Час памяти </w:t>
            </w:r>
            <w:r w:rsidR="0040323D" w:rsidRPr="00E7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40323D" w:rsidRPr="00E73076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6">
              <w:rPr>
                <w:rFonts w:ascii="Times New Roman" w:hAnsi="Times New Roman" w:cs="Times New Roman"/>
                <w:sz w:val="24"/>
                <w:szCs w:val="24"/>
              </w:rPr>
              <w:t>22  июня</w:t>
            </w:r>
          </w:p>
        </w:tc>
        <w:tc>
          <w:tcPr>
            <w:tcW w:w="1721" w:type="dxa"/>
            <w:gridSpan w:val="2"/>
          </w:tcPr>
          <w:p w:rsidR="0040323D" w:rsidRPr="00E73076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323D" w:rsidRPr="000D7B79" w:rsidTr="006B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524" w:type="dxa"/>
          <w:trHeight w:val="525"/>
        </w:trPr>
        <w:tc>
          <w:tcPr>
            <w:tcW w:w="1639" w:type="dxa"/>
          </w:tcPr>
          <w:p w:rsidR="0040323D" w:rsidRPr="004627C0" w:rsidRDefault="0040323D" w:rsidP="00F4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2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</w:tcPr>
          <w:p w:rsidR="0040323D" w:rsidRPr="004627C0" w:rsidRDefault="0040323D" w:rsidP="0091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9027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 такая земля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27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27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Кубань!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4627C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(день образования Краснодарского края) </w:t>
            </w:r>
            <w:r w:rsidRPr="004627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23" w:type="dxa"/>
          </w:tcPr>
          <w:p w:rsidR="0040323D" w:rsidRPr="004627C0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Краеведческая панорама    </w:t>
            </w:r>
            <w:r w:rsidRPr="004627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6" w:type="dxa"/>
          </w:tcPr>
          <w:p w:rsidR="0040323D" w:rsidRPr="004627C0" w:rsidRDefault="0040323D" w:rsidP="00B80D87">
            <w:pPr>
              <w:tabs>
                <w:tab w:val="left" w:pos="315"/>
                <w:tab w:val="center" w:pos="8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сентября</w:t>
            </w:r>
            <w:r w:rsidRPr="00462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gridSpan w:val="2"/>
          </w:tcPr>
          <w:p w:rsidR="0040323D" w:rsidRPr="004627C0" w:rsidRDefault="0040323D" w:rsidP="00B8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C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323D" w:rsidRPr="000D7B79" w:rsidTr="006B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524" w:type="dxa"/>
          <w:trHeight w:val="525"/>
        </w:trPr>
        <w:tc>
          <w:tcPr>
            <w:tcW w:w="1639" w:type="dxa"/>
          </w:tcPr>
          <w:p w:rsidR="0040323D" w:rsidRDefault="0040323D" w:rsidP="00F4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87" w:type="dxa"/>
          </w:tcPr>
          <w:p w:rsidR="0040323D" w:rsidRPr="00AC5C1F" w:rsidRDefault="0040323D" w:rsidP="0000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1F">
              <w:rPr>
                <w:rFonts w:ascii="Times New Roman" w:hAnsi="Times New Roman" w:cs="Times New Roman"/>
                <w:iCs/>
                <w:sz w:val="24"/>
                <w:szCs w:val="24"/>
              </w:rPr>
              <w:t>«И нет в целом мире прекрасней станицы моей» </w:t>
            </w:r>
            <w:r w:rsidRPr="00AC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40323D" w:rsidRPr="00AC5C1F" w:rsidRDefault="0040323D" w:rsidP="0000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1F">
              <w:rPr>
                <w:rFonts w:ascii="Times New Roman" w:hAnsi="Times New Roman" w:cs="Times New Roman"/>
                <w:sz w:val="24"/>
                <w:szCs w:val="24"/>
              </w:rPr>
              <w:t>Арт-час</w:t>
            </w:r>
          </w:p>
        </w:tc>
        <w:tc>
          <w:tcPr>
            <w:tcW w:w="1716" w:type="dxa"/>
          </w:tcPr>
          <w:p w:rsidR="0040323D" w:rsidRPr="00AC5C1F" w:rsidRDefault="0040323D" w:rsidP="0000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1F">
              <w:rPr>
                <w:rFonts w:ascii="Times New Roman" w:hAnsi="Times New Roman" w:cs="Times New Roman"/>
                <w:sz w:val="24"/>
                <w:szCs w:val="24"/>
              </w:rPr>
              <w:t xml:space="preserve">22 сентября   </w:t>
            </w:r>
          </w:p>
        </w:tc>
        <w:tc>
          <w:tcPr>
            <w:tcW w:w="1721" w:type="dxa"/>
            <w:gridSpan w:val="2"/>
          </w:tcPr>
          <w:p w:rsidR="0040323D" w:rsidRPr="00AC5C1F" w:rsidRDefault="0040323D" w:rsidP="000002E6">
            <w:pPr>
              <w:tabs>
                <w:tab w:val="left" w:pos="315"/>
                <w:tab w:val="center" w:pos="8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1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323D" w:rsidRPr="000D7B79" w:rsidTr="006B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524" w:type="dxa"/>
          <w:trHeight w:val="525"/>
        </w:trPr>
        <w:tc>
          <w:tcPr>
            <w:tcW w:w="1639" w:type="dxa"/>
          </w:tcPr>
          <w:p w:rsidR="0040323D" w:rsidRPr="00A520F9" w:rsidRDefault="0040323D" w:rsidP="00F46B68">
            <w:pPr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17</w:t>
            </w:r>
            <w:r w:rsidRPr="00A520F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</w:tcPr>
          <w:p w:rsidR="0040323D" w:rsidRPr="00A520F9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F9">
              <w:rPr>
                <w:rFonts w:ascii="Times New Roman" w:hAnsi="Times New Roman" w:cs="Times New Roman"/>
                <w:sz w:val="24"/>
                <w:szCs w:val="24"/>
              </w:rPr>
              <w:t>«Поэт живет в своих стихах»</w:t>
            </w:r>
          </w:p>
          <w:p w:rsidR="0040323D" w:rsidRPr="00A520F9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F9">
              <w:rPr>
                <w:rFonts w:ascii="Times New Roman" w:hAnsi="Times New Roman" w:cs="Times New Roman"/>
                <w:sz w:val="24"/>
                <w:szCs w:val="24"/>
              </w:rPr>
              <w:t xml:space="preserve">(к 99 летию со </w:t>
            </w:r>
            <w:proofErr w:type="spellStart"/>
            <w:r w:rsidRPr="00A520F9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520F9">
              <w:rPr>
                <w:rFonts w:ascii="Times New Roman" w:hAnsi="Times New Roman" w:cs="Times New Roman"/>
                <w:sz w:val="24"/>
                <w:szCs w:val="24"/>
              </w:rPr>
              <w:t xml:space="preserve">. И.Ф. Вараввы) </w:t>
            </w:r>
          </w:p>
        </w:tc>
        <w:tc>
          <w:tcPr>
            <w:tcW w:w="2023" w:type="dxa"/>
          </w:tcPr>
          <w:p w:rsidR="0040323D" w:rsidRPr="00A520F9" w:rsidRDefault="0040323D" w:rsidP="00A6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61F8E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 </w:t>
            </w:r>
            <w:r w:rsidRPr="00A61F8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поэтический час </w:t>
            </w:r>
          </w:p>
        </w:tc>
        <w:tc>
          <w:tcPr>
            <w:tcW w:w="1716" w:type="dxa"/>
          </w:tcPr>
          <w:p w:rsidR="0040323D" w:rsidRPr="00A520F9" w:rsidRDefault="0040323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F9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1721" w:type="dxa"/>
            <w:gridSpan w:val="2"/>
          </w:tcPr>
          <w:p w:rsidR="0040323D" w:rsidRPr="00A520F9" w:rsidRDefault="0040323D" w:rsidP="00B8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5C1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323D" w:rsidRPr="00892BD9" w:rsidTr="006B02F6">
        <w:trPr>
          <w:gridAfter w:val="3"/>
          <w:wAfter w:w="1524" w:type="dxa"/>
          <w:trHeight w:val="527"/>
        </w:trPr>
        <w:tc>
          <w:tcPr>
            <w:tcW w:w="1639" w:type="dxa"/>
          </w:tcPr>
          <w:p w:rsidR="0040323D" w:rsidRPr="00D91DD3" w:rsidRDefault="0040323D" w:rsidP="0081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9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7" w:type="dxa"/>
          </w:tcPr>
          <w:p w:rsidR="0040323D" w:rsidRPr="00892BD9" w:rsidRDefault="0040323D" w:rsidP="00892B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92BD9">
              <w:rPr>
                <w:rFonts w:ascii="Times New Roman" w:hAnsi="Times New Roman" w:cs="Times New Roman"/>
                <w:bCs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маленьких чудес Е. Щеколдина»</w:t>
            </w:r>
          </w:p>
          <w:p w:rsidR="0040323D" w:rsidRPr="00892BD9" w:rsidRDefault="0040323D" w:rsidP="00892BD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92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 85 летию </w:t>
            </w:r>
            <w:proofErr w:type="spellStart"/>
            <w:r w:rsidRPr="00892BD9">
              <w:rPr>
                <w:rFonts w:ascii="Times New Roman" w:hAnsi="Times New Roman" w:cs="Times New Roman"/>
                <w:i/>
                <w:sz w:val="24"/>
                <w:szCs w:val="24"/>
              </w:rPr>
              <w:t>Е.В.Щеколдина</w:t>
            </w:r>
            <w:proofErr w:type="spellEnd"/>
            <w:r w:rsidRPr="00892BD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23" w:type="dxa"/>
          </w:tcPr>
          <w:p w:rsidR="0040323D" w:rsidRPr="007C4570" w:rsidRDefault="0040323D" w:rsidP="007C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7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0323D" w:rsidRPr="000D7B79" w:rsidRDefault="0040323D" w:rsidP="007C45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570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</w:p>
        </w:tc>
        <w:tc>
          <w:tcPr>
            <w:tcW w:w="1716" w:type="dxa"/>
          </w:tcPr>
          <w:p w:rsidR="0040323D" w:rsidRPr="000D7B79" w:rsidRDefault="0040323D" w:rsidP="00892B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2BD9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  <w:r w:rsidRPr="005F03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gridSpan w:val="2"/>
          </w:tcPr>
          <w:p w:rsidR="0040323D" w:rsidRPr="00892BD9" w:rsidRDefault="0040323D" w:rsidP="0081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D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323D" w:rsidRPr="000D7B79" w:rsidTr="006B02F6">
        <w:trPr>
          <w:gridAfter w:val="3"/>
          <w:wAfter w:w="1524" w:type="dxa"/>
          <w:trHeight w:val="527"/>
        </w:trPr>
        <w:tc>
          <w:tcPr>
            <w:tcW w:w="1639" w:type="dxa"/>
          </w:tcPr>
          <w:p w:rsidR="0040323D" w:rsidRPr="00F31226" w:rsidRDefault="0040323D" w:rsidP="0081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87" w:type="dxa"/>
          </w:tcPr>
          <w:p w:rsidR="0040323D" w:rsidRPr="007C4570" w:rsidRDefault="0040323D" w:rsidP="000002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570">
              <w:rPr>
                <w:rFonts w:ascii="Times New Roman" w:hAnsi="Times New Roman" w:cs="Times New Roman"/>
                <w:bCs/>
                <w:sz w:val="24"/>
                <w:szCs w:val="28"/>
              </w:rPr>
              <w:t>«Казачий праздник – Покрова!»</w:t>
            </w:r>
          </w:p>
        </w:tc>
        <w:tc>
          <w:tcPr>
            <w:tcW w:w="2023" w:type="dxa"/>
          </w:tcPr>
          <w:p w:rsidR="0040323D" w:rsidRPr="007C4570" w:rsidRDefault="0040323D" w:rsidP="000002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570">
              <w:rPr>
                <w:rFonts w:ascii="Times New Roman" w:hAnsi="Times New Roman" w:cs="Times New Roman"/>
                <w:sz w:val="24"/>
                <w:szCs w:val="28"/>
              </w:rPr>
              <w:t xml:space="preserve">Час русской </w:t>
            </w:r>
          </w:p>
          <w:p w:rsidR="0040323D" w:rsidRPr="007C4570" w:rsidRDefault="0040323D" w:rsidP="000002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570">
              <w:rPr>
                <w:rFonts w:ascii="Times New Roman" w:hAnsi="Times New Roman" w:cs="Times New Roman"/>
                <w:sz w:val="24"/>
                <w:szCs w:val="28"/>
              </w:rPr>
              <w:t>традиции</w:t>
            </w:r>
          </w:p>
        </w:tc>
        <w:tc>
          <w:tcPr>
            <w:tcW w:w="1716" w:type="dxa"/>
          </w:tcPr>
          <w:p w:rsidR="0040323D" w:rsidRPr="007C4570" w:rsidRDefault="0040323D" w:rsidP="000002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4570">
              <w:rPr>
                <w:rFonts w:ascii="Times New Roman" w:hAnsi="Times New Roman" w:cs="Times New Roman"/>
                <w:sz w:val="24"/>
                <w:szCs w:val="28"/>
              </w:rPr>
              <w:t>14 октября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21" w:type="dxa"/>
            <w:gridSpan w:val="2"/>
          </w:tcPr>
          <w:p w:rsidR="0040323D" w:rsidRPr="00892BD9" w:rsidRDefault="0040323D" w:rsidP="0000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D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323D" w:rsidRPr="000D7B79" w:rsidTr="006B02F6">
        <w:trPr>
          <w:gridAfter w:val="3"/>
          <w:wAfter w:w="1524" w:type="dxa"/>
          <w:trHeight w:val="527"/>
        </w:trPr>
        <w:tc>
          <w:tcPr>
            <w:tcW w:w="1639" w:type="dxa"/>
          </w:tcPr>
          <w:p w:rsidR="0040323D" w:rsidRDefault="0040323D" w:rsidP="0081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87" w:type="dxa"/>
          </w:tcPr>
          <w:p w:rsidR="0040323D" w:rsidRPr="00171B05" w:rsidRDefault="0040323D" w:rsidP="0081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сражались за Кавказ»</w:t>
            </w:r>
          </w:p>
        </w:tc>
        <w:tc>
          <w:tcPr>
            <w:tcW w:w="2023" w:type="dxa"/>
          </w:tcPr>
          <w:p w:rsidR="0040323D" w:rsidRPr="00217243" w:rsidRDefault="0040323D" w:rsidP="0081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Историк</w:t>
            </w:r>
            <w:proofErr w:type="gram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военная</w:t>
            </w:r>
            <w:r w:rsidRPr="0021724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хроник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</w:t>
            </w:r>
          </w:p>
        </w:tc>
        <w:tc>
          <w:tcPr>
            <w:tcW w:w="1716" w:type="dxa"/>
          </w:tcPr>
          <w:p w:rsidR="0040323D" w:rsidRPr="004B2123" w:rsidRDefault="0040323D" w:rsidP="0081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721" w:type="dxa"/>
            <w:gridSpan w:val="2"/>
          </w:tcPr>
          <w:p w:rsidR="0040323D" w:rsidRPr="00892BD9" w:rsidRDefault="0040323D" w:rsidP="0000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D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DC663E" w:rsidRPr="000D7B79" w:rsidRDefault="00DC663E" w:rsidP="002F0B1A">
      <w:pPr>
        <w:tabs>
          <w:tab w:val="left" w:pos="5910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0B1A" w:rsidRPr="00D66646" w:rsidRDefault="00D66646" w:rsidP="002F0B1A">
      <w:pPr>
        <w:tabs>
          <w:tab w:val="left" w:pos="5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46">
        <w:rPr>
          <w:rFonts w:ascii="Times New Roman" w:hAnsi="Times New Roman" w:cs="Times New Roman"/>
          <w:b/>
          <w:sz w:val="28"/>
          <w:szCs w:val="28"/>
        </w:rPr>
        <w:t>2025</w:t>
      </w:r>
      <w:r w:rsidR="002F0B1A" w:rsidRPr="00D666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C663E" w:rsidRPr="00D66646" w:rsidRDefault="00DC663E" w:rsidP="002F0B1A">
      <w:pPr>
        <w:tabs>
          <w:tab w:val="left" w:pos="5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545"/>
        <w:gridCol w:w="3057"/>
        <w:gridCol w:w="2432"/>
        <w:gridCol w:w="1744"/>
        <w:gridCol w:w="1712"/>
      </w:tblGrid>
      <w:tr w:rsidR="002F0B1A" w:rsidRPr="000D7B79" w:rsidTr="00DB49B1">
        <w:tc>
          <w:tcPr>
            <w:tcW w:w="1545" w:type="dxa"/>
          </w:tcPr>
          <w:p w:rsidR="002F0B1A" w:rsidRPr="0007756F" w:rsidRDefault="002F0B1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6F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3057" w:type="dxa"/>
          </w:tcPr>
          <w:p w:rsidR="002F0B1A" w:rsidRPr="0007756F" w:rsidRDefault="002F0B1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32" w:type="dxa"/>
          </w:tcPr>
          <w:p w:rsidR="002F0B1A" w:rsidRPr="0007756F" w:rsidRDefault="002F0B1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6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44" w:type="dxa"/>
          </w:tcPr>
          <w:p w:rsidR="002F0B1A" w:rsidRPr="0007756F" w:rsidRDefault="002F0B1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6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12" w:type="dxa"/>
          </w:tcPr>
          <w:p w:rsidR="002F0B1A" w:rsidRPr="0007756F" w:rsidRDefault="002F0B1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6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2F0B1A" w:rsidRPr="000D7B79" w:rsidTr="00DB49B1">
        <w:tc>
          <w:tcPr>
            <w:tcW w:w="1545" w:type="dxa"/>
          </w:tcPr>
          <w:p w:rsidR="002F0B1A" w:rsidRPr="008F21FB" w:rsidRDefault="002F0B1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:rsidR="002F0B1A" w:rsidRDefault="00DB3350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7243" w:rsidRPr="00214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4D0D" w:rsidRPr="00214D0D">
              <w:rPr>
                <w:rFonts w:ascii="Times New Roman" w:hAnsi="Times New Roman" w:cs="Times New Roman"/>
                <w:bCs/>
                <w:sz w:val="24"/>
                <w:szCs w:val="24"/>
              </w:rPr>
              <w:t>«Блокадной вечности страницы»</w:t>
            </w:r>
          </w:p>
          <w:p w:rsidR="00214D0D" w:rsidRPr="00214D0D" w:rsidRDefault="00214D0D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Снятие</w:t>
            </w:r>
            <w:r w:rsidR="008E40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блокады Ленинграда)</w:t>
            </w:r>
          </w:p>
        </w:tc>
        <w:tc>
          <w:tcPr>
            <w:tcW w:w="2432" w:type="dxa"/>
          </w:tcPr>
          <w:p w:rsidR="002F0B1A" w:rsidRPr="00214D0D" w:rsidRDefault="00214D0D" w:rsidP="00214D0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14D0D">
              <w:rPr>
                <w:rFonts w:ascii="Times New Roman" w:hAnsi="Times New Roman" w:cs="Times New Roman"/>
                <w:bCs/>
                <w:sz w:val="24"/>
                <w:szCs w:val="24"/>
              </w:rPr>
              <w:t>сторический набат </w:t>
            </w:r>
            <w:r w:rsidR="00D53B85" w:rsidRPr="0021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56F" w:rsidRPr="0021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:rsidR="002F0B1A" w:rsidRPr="0007756F" w:rsidRDefault="00DB3350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07756F" w:rsidRPr="0007756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12" w:type="dxa"/>
          </w:tcPr>
          <w:p w:rsidR="002F0B1A" w:rsidRPr="0007756F" w:rsidRDefault="00D53B85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8E40FA" w:rsidRPr="000D7B79" w:rsidTr="00DB49B1">
        <w:tc>
          <w:tcPr>
            <w:tcW w:w="1545" w:type="dxa"/>
          </w:tcPr>
          <w:p w:rsidR="008E40FA" w:rsidRPr="008F21FB" w:rsidRDefault="008E40F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</w:tcPr>
          <w:p w:rsidR="008E40FA" w:rsidRDefault="008E40F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0F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Прописаны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Волгограде навечно»</w:t>
            </w:r>
          </w:p>
          <w:p w:rsidR="00BD597C" w:rsidRPr="00BD597C" w:rsidRDefault="00BD597C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D59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 82- летию Сталинградской битвы)</w:t>
            </w:r>
          </w:p>
        </w:tc>
        <w:tc>
          <w:tcPr>
            <w:tcW w:w="2432" w:type="dxa"/>
          </w:tcPr>
          <w:p w:rsidR="008E40FA" w:rsidRDefault="006D705E" w:rsidP="00214D0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D705E">
              <w:rPr>
                <w:rFonts w:ascii="Times New Roman" w:hAnsi="Times New Roman" w:cs="Times New Roman"/>
                <w:bCs/>
                <w:sz w:val="24"/>
                <w:szCs w:val="24"/>
              </w:rPr>
              <w:t>ассказ - хроника</w:t>
            </w:r>
          </w:p>
        </w:tc>
        <w:tc>
          <w:tcPr>
            <w:tcW w:w="1744" w:type="dxa"/>
          </w:tcPr>
          <w:p w:rsidR="008E40FA" w:rsidRDefault="008E40F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712" w:type="dxa"/>
          </w:tcPr>
          <w:p w:rsidR="008E40FA" w:rsidRDefault="008E40FA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F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D1BC7" w:rsidRPr="000D7B79" w:rsidTr="00DB49B1">
        <w:tc>
          <w:tcPr>
            <w:tcW w:w="1545" w:type="dxa"/>
          </w:tcPr>
          <w:p w:rsidR="002D1BC7" w:rsidRPr="008F21FB" w:rsidRDefault="00BD597C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2A0" w:rsidRPr="008F2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2D1BC7" w:rsidRPr="00525D1C" w:rsidRDefault="00525D1C" w:rsidP="00D66646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«Меня называли орленком </w:t>
            </w:r>
            <w:r w:rsidRPr="00525D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отряде, враги называли орлом»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</w:tcPr>
          <w:p w:rsidR="002D1BC7" w:rsidRPr="0007756F" w:rsidRDefault="004061B3" w:rsidP="00CB22A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Мультимедийный </w:t>
            </w:r>
            <w:r w:rsidRPr="00406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:rsidR="002D1BC7" w:rsidRPr="0007756F" w:rsidRDefault="00491727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февраля</w:t>
            </w:r>
          </w:p>
        </w:tc>
        <w:tc>
          <w:tcPr>
            <w:tcW w:w="1712" w:type="dxa"/>
          </w:tcPr>
          <w:p w:rsidR="002D1BC7" w:rsidRPr="0007756F" w:rsidRDefault="00491727" w:rsidP="00B80D87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2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F0B1A" w:rsidRPr="000D7B79" w:rsidTr="00DB49B1">
        <w:tc>
          <w:tcPr>
            <w:tcW w:w="1545" w:type="dxa"/>
          </w:tcPr>
          <w:p w:rsidR="002F0B1A" w:rsidRPr="007C117B" w:rsidRDefault="006D705E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F0B1A" w:rsidRPr="007C1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2F0B1A" w:rsidRPr="007C117B" w:rsidRDefault="004061B3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B">
              <w:rPr>
                <w:rFonts w:ascii="Times New Roman" w:hAnsi="Times New Roman" w:cs="Times New Roman"/>
                <w:sz w:val="24"/>
                <w:szCs w:val="24"/>
              </w:rPr>
              <w:t>«Наши воины-интернационалисты»</w:t>
            </w:r>
            <w:r w:rsidR="00D53B85" w:rsidRPr="007C1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</w:tcPr>
          <w:p w:rsidR="002F0B1A" w:rsidRPr="007C117B" w:rsidRDefault="00075C5D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</w:t>
            </w:r>
            <w:r w:rsidRPr="00075C5D">
              <w:rPr>
                <w:rFonts w:ascii="Times New Roman" w:hAnsi="Times New Roman" w:cs="Times New Roman"/>
                <w:sz w:val="24"/>
                <w:szCs w:val="24"/>
              </w:rPr>
              <w:t>сторико-патриотический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:rsidR="002F0B1A" w:rsidRPr="007C117B" w:rsidRDefault="004061B3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0B1A" w:rsidRPr="007C117B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12" w:type="dxa"/>
          </w:tcPr>
          <w:p w:rsidR="002F0B1A" w:rsidRPr="007C117B" w:rsidRDefault="002F0B1A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F0B1A" w:rsidRPr="000D7B79" w:rsidTr="00DB49B1">
        <w:tc>
          <w:tcPr>
            <w:tcW w:w="1545" w:type="dxa"/>
          </w:tcPr>
          <w:p w:rsidR="002F0B1A" w:rsidRPr="008724CC" w:rsidRDefault="006D705E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24CC" w:rsidRPr="0087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2F0B1A" w:rsidRDefault="008724CC" w:rsidP="00B80D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bCs/>
                <w:sz w:val="24"/>
                <w:szCs w:val="24"/>
              </w:rPr>
              <w:t> «Поэт, фронтовик, патриот»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47A8" w:rsidRPr="008E47A8" w:rsidRDefault="008E47A8" w:rsidP="00B80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 105 –</w:t>
            </w:r>
            <w:proofErr w:type="spellStart"/>
            <w:r w:rsidRPr="008E47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</w:t>
            </w:r>
            <w:proofErr w:type="spellEnd"/>
            <w:r w:rsidRPr="008E47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летию со </w:t>
            </w:r>
            <w:proofErr w:type="spellStart"/>
            <w:r w:rsidRPr="008E47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д.р</w:t>
            </w:r>
            <w:proofErr w:type="spellEnd"/>
            <w:r w:rsidRPr="008E47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8E47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К.Обойщикова</w:t>
            </w:r>
            <w:proofErr w:type="spellEnd"/>
            <w:r w:rsidRPr="008E47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432" w:type="dxa"/>
          </w:tcPr>
          <w:p w:rsidR="002F0B1A" w:rsidRPr="008724CC" w:rsidRDefault="008724CC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CC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</w:t>
            </w:r>
          </w:p>
        </w:tc>
        <w:tc>
          <w:tcPr>
            <w:tcW w:w="1744" w:type="dxa"/>
          </w:tcPr>
          <w:p w:rsidR="002F0B1A" w:rsidRPr="007975D1" w:rsidRDefault="007975D1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D1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1712" w:type="dxa"/>
          </w:tcPr>
          <w:p w:rsidR="002F0B1A" w:rsidRPr="007975D1" w:rsidRDefault="007975D1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F0B1A" w:rsidRPr="000D7B79" w:rsidTr="00DB49B1">
        <w:tc>
          <w:tcPr>
            <w:tcW w:w="1545" w:type="dxa"/>
          </w:tcPr>
          <w:p w:rsidR="002F0B1A" w:rsidRPr="008F0014" w:rsidRDefault="006D705E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0B1A" w:rsidRPr="008F0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2F0B1A" w:rsidRDefault="00075C5D" w:rsidP="007975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«Книги войны и Победы»</w:t>
            </w:r>
          </w:p>
          <w:p w:rsidR="007975D1" w:rsidRPr="007975D1" w:rsidRDefault="007975D1" w:rsidP="007975D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(80 лет Победы в ВОВ)</w:t>
            </w:r>
            <w:r w:rsidRPr="007975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7975D1" w:rsidRPr="007975D1" w:rsidRDefault="007975D1" w:rsidP="007975D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975D1" w:rsidRPr="008F0014" w:rsidRDefault="007975D1" w:rsidP="0079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2F0B1A" w:rsidRPr="008F0014" w:rsidRDefault="00075C5D" w:rsidP="0079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5D">
              <w:rPr>
                <w:rFonts w:ascii="Times New Roman" w:hAnsi="Times New Roman" w:cs="Times New Roman"/>
                <w:sz w:val="24"/>
                <w:szCs w:val="24"/>
              </w:rPr>
              <w:t>Военный книжный эшелон</w:t>
            </w:r>
          </w:p>
        </w:tc>
        <w:tc>
          <w:tcPr>
            <w:tcW w:w="1744" w:type="dxa"/>
          </w:tcPr>
          <w:p w:rsidR="002F0B1A" w:rsidRPr="008F0014" w:rsidRDefault="00075C5D" w:rsidP="0079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712" w:type="dxa"/>
          </w:tcPr>
          <w:p w:rsidR="002F0B1A" w:rsidRPr="008F0014" w:rsidRDefault="00075C5D" w:rsidP="0079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5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F0B1A" w:rsidRPr="000D7B79" w:rsidTr="00DB49B1">
        <w:tc>
          <w:tcPr>
            <w:tcW w:w="1545" w:type="dxa"/>
          </w:tcPr>
          <w:p w:rsidR="002F0B1A" w:rsidRPr="00BF2830" w:rsidRDefault="006D705E" w:rsidP="006D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7" w:type="dxa"/>
          </w:tcPr>
          <w:p w:rsidR="002F0B1A" w:rsidRPr="00212881" w:rsidRDefault="00212881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81">
              <w:rPr>
                <w:rFonts w:ascii="Times New Roman" w:hAnsi="Times New Roman" w:cs="Times New Roman"/>
                <w:sz w:val="24"/>
                <w:szCs w:val="24"/>
              </w:rPr>
              <w:t>«Нам не дано забыть подвиг земляков»</w:t>
            </w:r>
          </w:p>
        </w:tc>
        <w:tc>
          <w:tcPr>
            <w:tcW w:w="2432" w:type="dxa"/>
          </w:tcPr>
          <w:p w:rsidR="00A06EFA" w:rsidRPr="00A11E52" w:rsidRDefault="00A11E52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52">
              <w:rPr>
                <w:rFonts w:ascii="Times New Roman" w:hAnsi="Times New Roman" w:cs="Times New Roman"/>
                <w:sz w:val="24"/>
                <w:szCs w:val="24"/>
              </w:rPr>
              <w:t>Слайд - обзор</w:t>
            </w:r>
          </w:p>
        </w:tc>
        <w:tc>
          <w:tcPr>
            <w:tcW w:w="1744" w:type="dxa"/>
          </w:tcPr>
          <w:p w:rsidR="002F0B1A" w:rsidRPr="00A06EFA" w:rsidRDefault="00212881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712" w:type="dxa"/>
          </w:tcPr>
          <w:p w:rsidR="002F0B1A" w:rsidRPr="00A06EFA" w:rsidRDefault="00212881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8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42D64" w:rsidRPr="000D7B79" w:rsidTr="00DB49B1">
        <w:tc>
          <w:tcPr>
            <w:tcW w:w="1545" w:type="dxa"/>
          </w:tcPr>
          <w:p w:rsidR="00D42D64" w:rsidRPr="005F523B" w:rsidRDefault="008F21F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523B" w:rsidRPr="005F5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D42D64" w:rsidRDefault="00C81114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4">
              <w:rPr>
                <w:rFonts w:ascii="Times New Roman" w:hAnsi="Times New Roman" w:cs="Times New Roman"/>
                <w:sz w:val="24"/>
                <w:szCs w:val="24"/>
              </w:rPr>
              <w:t>«Поле русской славы»</w:t>
            </w:r>
          </w:p>
          <w:p w:rsidR="00C81114" w:rsidRPr="00C81114" w:rsidRDefault="00C81114" w:rsidP="00B80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11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811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645</w:t>
            </w:r>
            <w:r w:rsidRPr="00C81114">
              <w:rPr>
                <w:rFonts w:ascii="Times New Roman" w:hAnsi="Times New Roman" w:cs="Times New Roman"/>
                <w:i/>
                <w:sz w:val="24"/>
                <w:szCs w:val="24"/>
              </w:rPr>
              <w:t>-летию </w:t>
            </w:r>
            <w:r w:rsidRPr="00C811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Куликовской</w:t>
            </w:r>
            <w:r w:rsidRPr="00C8111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C811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битвы</w:t>
            </w:r>
            <w:r w:rsidRPr="00C811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32" w:type="dxa"/>
          </w:tcPr>
          <w:p w:rsidR="00D42D64" w:rsidRPr="00C81114" w:rsidRDefault="00C81114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4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D270B2" w:rsidRPr="00C81114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</w:p>
        </w:tc>
        <w:tc>
          <w:tcPr>
            <w:tcW w:w="1744" w:type="dxa"/>
          </w:tcPr>
          <w:p w:rsidR="00D42D64" w:rsidRPr="00C81114" w:rsidRDefault="00D270B2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4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712" w:type="dxa"/>
          </w:tcPr>
          <w:p w:rsidR="00D42D64" w:rsidRPr="00C81114" w:rsidRDefault="00C81114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42D64" w:rsidRPr="000D7B79" w:rsidTr="00DB49B1">
        <w:tc>
          <w:tcPr>
            <w:tcW w:w="1545" w:type="dxa"/>
          </w:tcPr>
          <w:p w:rsidR="00D42D64" w:rsidRPr="00F93B8F" w:rsidRDefault="008F21F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2D64" w:rsidRPr="00F93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D42D64" w:rsidRPr="00F93B8F" w:rsidRDefault="00F93B8F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8F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«Бессмертен тот, кто Отечество спас»  </w:t>
            </w:r>
          </w:p>
          <w:p w:rsidR="00D42D64" w:rsidRPr="00F93B8F" w:rsidRDefault="00D42D64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8F">
              <w:rPr>
                <w:rFonts w:ascii="Times New Roman" w:hAnsi="Times New Roman" w:cs="Times New Roman"/>
                <w:i/>
                <w:sz w:val="24"/>
                <w:szCs w:val="24"/>
              </w:rPr>
              <w:t>(ко Дню неизвестного солдата)</w:t>
            </w:r>
          </w:p>
        </w:tc>
        <w:tc>
          <w:tcPr>
            <w:tcW w:w="2432" w:type="dxa"/>
          </w:tcPr>
          <w:p w:rsidR="00D42D64" w:rsidRPr="00F93B8F" w:rsidRDefault="00F93B8F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F93B8F">
              <w:rPr>
                <w:rFonts w:ascii="Times New Roman" w:hAnsi="Times New Roman" w:cs="Times New Roman"/>
                <w:sz w:val="24"/>
                <w:szCs w:val="24"/>
              </w:rPr>
              <w:t>ас бессмертного подвига</w:t>
            </w:r>
          </w:p>
        </w:tc>
        <w:tc>
          <w:tcPr>
            <w:tcW w:w="1744" w:type="dxa"/>
          </w:tcPr>
          <w:p w:rsidR="00D42D64" w:rsidRPr="00F93B8F" w:rsidRDefault="00D42D64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8F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712" w:type="dxa"/>
          </w:tcPr>
          <w:p w:rsidR="00D42D64" w:rsidRPr="00F93B8F" w:rsidRDefault="00D42D64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8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F051B" w:rsidRPr="000D7B79" w:rsidTr="00DB49B1">
        <w:tc>
          <w:tcPr>
            <w:tcW w:w="1545" w:type="dxa"/>
          </w:tcPr>
          <w:p w:rsidR="008F051B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7" w:type="dxa"/>
          </w:tcPr>
          <w:p w:rsidR="008F051B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честью служила медицине»</w:t>
            </w:r>
          </w:p>
          <w:p w:rsidR="008F051B" w:rsidRPr="008F051B" w:rsidRDefault="008F051B" w:rsidP="006A368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8F051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F05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 жизненном пути</w:t>
            </w:r>
            <w:proofErr w:type="gramEnd"/>
          </w:p>
          <w:p w:rsidR="008F051B" w:rsidRPr="008F051B" w:rsidRDefault="008F051B" w:rsidP="008F051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05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Заслуженного врача</w:t>
            </w:r>
          </w:p>
          <w:p w:rsidR="008F051B" w:rsidRPr="00F93B8F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51B">
              <w:rPr>
                <w:rFonts w:ascii="Times New Roman" w:hAnsi="Times New Roman" w:cs="Times New Roman"/>
                <w:i/>
                <w:sz w:val="24"/>
                <w:szCs w:val="24"/>
              </w:rPr>
              <w:t>Т.И. Тарасевич)</w:t>
            </w:r>
            <w:proofErr w:type="gramEnd"/>
          </w:p>
        </w:tc>
        <w:tc>
          <w:tcPr>
            <w:tcW w:w="2432" w:type="dxa"/>
          </w:tcPr>
          <w:p w:rsidR="008F051B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Буклет</w:t>
            </w:r>
            <w:bookmarkStart w:id="0" w:name="_GoBack"/>
            <w:bookmarkEnd w:id="0"/>
          </w:p>
        </w:tc>
        <w:tc>
          <w:tcPr>
            <w:tcW w:w="1744" w:type="dxa"/>
          </w:tcPr>
          <w:p w:rsidR="008F051B" w:rsidRPr="00F93B8F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1712" w:type="dxa"/>
          </w:tcPr>
          <w:p w:rsidR="008F051B" w:rsidRPr="00F93B8F" w:rsidRDefault="008F051B" w:rsidP="009C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8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F051B" w:rsidRPr="00444F27" w:rsidTr="00DB49B1">
        <w:tc>
          <w:tcPr>
            <w:tcW w:w="1545" w:type="dxa"/>
          </w:tcPr>
          <w:p w:rsidR="008F051B" w:rsidRPr="0018183A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1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8F051B" w:rsidRPr="0018183A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 этой дате – скорбь и память наша» </w:t>
            </w:r>
          </w:p>
        </w:tc>
        <w:tc>
          <w:tcPr>
            <w:tcW w:w="2432" w:type="dxa"/>
          </w:tcPr>
          <w:p w:rsidR="008F051B" w:rsidRPr="0018183A" w:rsidRDefault="008F051B" w:rsidP="00B80D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A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  <w:r w:rsidRPr="001818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18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8F051B" w:rsidRPr="0018183A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:rsidR="008F051B" w:rsidRPr="0018183A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A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712" w:type="dxa"/>
          </w:tcPr>
          <w:p w:rsidR="008F051B" w:rsidRPr="0018183A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A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</w:tr>
      <w:tr w:rsidR="008F051B" w:rsidRPr="00444F27" w:rsidTr="00DB49B1">
        <w:tc>
          <w:tcPr>
            <w:tcW w:w="1545" w:type="dxa"/>
          </w:tcPr>
          <w:p w:rsidR="008F051B" w:rsidRPr="0018183A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7" w:type="dxa"/>
          </w:tcPr>
          <w:p w:rsidR="008F051B" w:rsidRPr="00DB49B1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49B1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«Освобождению Кавказа посвящается…»</w:t>
            </w:r>
          </w:p>
        </w:tc>
        <w:tc>
          <w:tcPr>
            <w:tcW w:w="2432" w:type="dxa"/>
          </w:tcPr>
          <w:p w:rsidR="008F051B" w:rsidRDefault="008F051B" w:rsidP="00B80D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 – краеведческий час</w:t>
            </w:r>
          </w:p>
        </w:tc>
        <w:tc>
          <w:tcPr>
            <w:tcW w:w="1744" w:type="dxa"/>
          </w:tcPr>
          <w:p w:rsidR="008F051B" w:rsidRPr="0018183A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712" w:type="dxa"/>
          </w:tcPr>
          <w:p w:rsidR="008F051B" w:rsidRPr="0018183A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</w:tr>
      <w:tr w:rsidR="008F051B" w:rsidRPr="00444F27" w:rsidTr="00DB49B1">
        <w:tc>
          <w:tcPr>
            <w:tcW w:w="1545" w:type="dxa"/>
          </w:tcPr>
          <w:p w:rsidR="008F051B" w:rsidRPr="00444F27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44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8F051B" w:rsidRPr="00186574" w:rsidRDefault="008F051B" w:rsidP="00A418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4">
              <w:rPr>
                <w:rFonts w:ascii="Times New Roman" w:hAnsi="Times New Roman" w:cs="Times New Roman"/>
                <w:sz w:val="24"/>
                <w:szCs w:val="24"/>
              </w:rPr>
              <w:t>«Каз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акам-кубанцам - слава на века!»</w:t>
            </w:r>
          </w:p>
          <w:p w:rsidR="008F051B" w:rsidRPr="000C1964" w:rsidRDefault="008F051B" w:rsidP="00186574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2" w:type="dxa"/>
          </w:tcPr>
          <w:p w:rsidR="008F051B" w:rsidRPr="00A4189B" w:rsidRDefault="008F051B" w:rsidP="0018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189B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сторический экскурс </w:t>
            </w:r>
          </w:p>
          <w:p w:rsidR="008F051B" w:rsidRPr="000C1964" w:rsidRDefault="008F051B" w:rsidP="00B80D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19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:rsidR="008F051B" w:rsidRPr="00D116BA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BA">
              <w:rPr>
                <w:rFonts w:ascii="Times New Roman" w:hAnsi="Times New Roman" w:cs="Times New Roman"/>
                <w:sz w:val="24"/>
                <w:szCs w:val="24"/>
              </w:rPr>
              <w:t>14октября</w:t>
            </w:r>
          </w:p>
          <w:p w:rsidR="008F051B" w:rsidRPr="00D116BA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BA">
              <w:rPr>
                <w:rFonts w:ascii="Times New Roman" w:hAnsi="Times New Roman" w:cs="Times New Roman"/>
                <w:i/>
                <w:sz w:val="24"/>
                <w:szCs w:val="24"/>
              </w:rPr>
              <w:t>(День кубанского казачества)</w:t>
            </w:r>
          </w:p>
        </w:tc>
        <w:tc>
          <w:tcPr>
            <w:tcW w:w="1712" w:type="dxa"/>
          </w:tcPr>
          <w:p w:rsidR="008F051B" w:rsidRPr="00D116BA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B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F051B" w:rsidRPr="00444F27" w:rsidTr="00DB49B1">
        <w:tc>
          <w:tcPr>
            <w:tcW w:w="1545" w:type="dxa"/>
          </w:tcPr>
          <w:p w:rsidR="008F051B" w:rsidRPr="00444F27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44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</w:tcPr>
          <w:p w:rsidR="008F051B" w:rsidRPr="00450E66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 коне я, кубанский казак!..</w:t>
            </w:r>
            <w:r w:rsidRPr="00450E66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  <w:p w:rsidR="008F051B" w:rsidRPr="000C1964" w:rsidRDefault="008F051B" w:rsidP="00B80D8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6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 100 летию со дня </w:t>
            </w:r>
            <w:proofErr w:type="spellStart"/>
            <w:r w:rsidRPr="00A61F8E">
              <w:rPr>
                <w:rFonts w:ascii="Times New Roman" w:hAnsi="Times New Roman" w:cs="Times New Roman"/>
                <w:i/>
                <w:sz w:val="24"/>
                <w:szCs w:val="24"/>
              </w:rPr>
              <w:t>рож</w:t>
            </w:r>
            <w:proofErr w:type="gramStart"/>
            <w:r w:rsidRPr="00A61F8E"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A61F8E">
              <w:rPr>
                <w:rFonts w:ascii="Times New Roman" w:hAnsi="Times New Roman" w:cs="Times New Roman"/>
                <w:i/>
                <w:sz w:val="24"/>
                <w:szCs w:val="24"/>
              </w:rPr>
              <w:t>.Вараввы</w:t>
            </w:r>
            <w:proofErr w:type="spellEnd"/>
            <w:r w:rsidRPr="00A61F8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32" w:type="dxa"/>
          </w:tcPr>
          <w:p w:rsidR="008F051B" w:rsidRPr="00143DE5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E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</w:t>
            </w:r>
            <w:r w:rsidRPr="00143DE5">
              <w:rPr>
                <w:rFonts w:ascii="Times New Roman" w:hAnsi="Times New Roman" w:cs="Times New Roman"/>
                <w:sz w:val="24"/>
                <w:szCs w:val="24"/>
              </w:rPr>
              <w:t>-поэтическая </w:t>
            </w:r>
            <w:r w:rsidRPr="00143DE5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гостиная</w:t>
            </w:r>
            <w:r w:rsidRPr="0014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51B" w:rsidRPr="00143DE5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8F051B" w:rsidRPr="00143DE5" w:rsidRDefault="008F051B" w:rsidP="00B80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DE5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1712" w:type="dxa"/>
          </w:tcPr>
          <w:p w:rsidR="008F051B" w:rsidRPr="00143DE5" w:rsidRDefault="008F051B" w:rsidP="00B8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E5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</w:tr>
    </w:tbl>
    <w:p w:rsidR="002F0B1A" w:rsidRPr="00444F27" w:rsidRDefault="002F0B1A" w:rsidP="002F0B1A">
      <w:pPr>
        <w:tabs>
          <w:tab w:val="left" w:pos="5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6BA" w:rsidRDefault="00D116BA" w:rsidP="008F21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C5B" w:rsidRPr="00817E11" w:rsidRDefault="003966A4" w:rsidP="00817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E11">
        <w:rPr>
          <w:rFonts w:ascii="Times New Roman" w:hAnsi="Times New Roman" w:cs="Times New Roman"/>
          <w:b/>
          <w:sz w:val="28"/>
          <w:szCs w:val="28"/>
        </w:rPr>
        <w:t>Смета расходов</w:t>
      </w:r>
    </w:p>
    <w:p w:rsidR="003966A4" w:rsidRDefault="003966A4" w:rsidP="003966A4">
      <w:pPr>
        <w:pStyle w:val="a5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8"/>
        <w:gridCol w:w="5041"/>
        <w:gridCol w:w="3062"/>
      </w:tblGrid>
      <w:tr w:rsidR="003966A4" w:rsidTr="00835308">
        <w:tc>
          <w:tcPr>
            <w:tcW w:w="1468" w:type="dxa"/>
          </w:tcPr>
          <w:p w:rsidR="003966A4" w:rsidRDefault="003966A4" w:rsidP="00817E11">
            <w:pPr>
              <w:pStyle w:val="a5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1" w:type="dxa"/>
          </w:tcPr>
          <w:p w:rsidR="003966A4" w:rsidRDefault="003966A4" w:rsidP="00817E11">
            <w:pPr>
              <w:pStyle w:val="a5"/>
              <w:spacing w:before="0" w:beforeAutospacing="0" w:after="0" w:afterAutospacing="0"/>
              <w:jc w:val="center"/>
            </w:pPr>
            <w:r>
              <w:t>Наименования мероприятия</w:t>
            </w:r>
          </w:p>
        </w:tc>
        <w:tc>
          <w:tcPr>
            <w:tcW w:w="3062" w:type="dxa"/>
          </w:tcPr>
          <w:p w:rsidR="003966A4" w:rsidRDefault="003966A4" w:rsidP="00817E11">
            <w:pPr>
              <w:pStyle w:val="a5"/>
              <w:spacing w:before="0" w:beforeAutospacing="0" w:after="0" w:afterAutospacing="0"/>
              <w:jc w:val="center"/>
            </w:pPr>
            <w:r>
              <w:t>Общая стоимость</w:t>
            </w:r>
          </w:p>
        </w:tc>
      </w:tr>
      <w:tr w:rsidR="003966A4" w:rsidTr="00835308">
        <w:tc>
          <w:tcPr>
            <w:tcW w:w="1468" w:type="dxa"/>
          </w:tcPr>
          <w:p w:rsidR="003966A4" w:rsidRDefault="003966A4" w:rsidP="00817E11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041" w:type="dxa"/>
          </w:tcPr>
          <w:p w:rsidR="003966A4" w:rsidRDefault="003966A4" w:rsidP="00FB6FAA">
            <w:pPr>
              <w:pStyle w:val="a5"/>
              <w:spacing w:before="0" w:beforeAutospacing="0" w:after="0" w:afterAutospacing="0"/>
            </w:pPr>
            <w:r>
              <w:t xml:space="preserve">Подписка на газету </w:t>
            </w:r>
            <w:r w:rsidR="004A710A">
              <w:t xml:space="preserve"> «</w:t>
            </w:r>
            <w:r w:rsidR="00FB6FAA">
              <w:t>Мир детей и подростков</w:t>
            </w:r>
            <w:r w:rsidR="004A710A">
              <w:t>»</w:t>
            </w:r>
          </w:p>
          <w:p w:rsidR="003966A4" w:rsidRDefault="00FB6FAA" w:rsidP="00FB6FAA">
            <w:pPr>
              <w:pStyle w:val="a5"/>
              <w:spacing w:before="0" w:beforeAutospacing="0" w:after="0" w:afterAutospacing="0"/>
            </w:pPr>
            <w:r>
              <w:t>Журнал «Непоседа»</w:t>
            </w:r>
          </w:p>
          <w:p w:rsidR="00FB6FAA" w:rsidRDefault="00FB6FAA" w:rsidP="00FB6FAA">
            <w:pPr>
              <w:pStyle w:val="a5"/>
              <w:spacing w:before="0" w:beforeAutospacing="0" w:after="0" w:afterAutospacing="0"/>
            </w:pPr>
            <w:r>
              <w:t>Журнал «Честь отечества»</w:t>
            </w:r>
          </w:p>
        </w:tc>
        <w:tc>
          <w:tcPr>
            <w:tcW w:w="3062" w:type="dxa"/>
          </w:tcPr>
          <w:p w:rsidR="00FB6FAA" w:rsidRDefault="00FB6FAA" w:rsidP="00817E11">
            <w:pPr>
              <w:pStyle w:val="a5"/>
              <w:spacing w:before="0" w:beforeAutospacing="0" w:after="0" w:afterAutospacing="0"/>
              <w:jc w:val="center"/>
            </w:pPr>
          </w:p>
          <w:p w:rsidR="003966A4" w:rsidRDefault="00FB6FAA" w:rsidP="00817E11">
            <w:pPr>
              <w:pStyle w:val="a5"/>
              <w:spacing w:before="0" w:beforeAutospacing="0" w:after="0" w:afterAutospacing="0"/>
              <w:jc w:val="center"/>
            </w:pPr>
            <w:r>
              <w:t>1300</w:t>
            </w:r>
            <w:r w:rsidR="003966A4">
              <w:t xml:space="preserve"> руб.</w:t>
            </w:r>
          </w:p>
          <w:p w:rsidR="00FB6FAA" w:rsidRDefault="00FB6FAA" w:rsidP="00817E11">
            <w:pPr>
              <w:pStyle w:val="a5"/>
              <w:spacing w:before="0" w:beforeAutospacing="0" w:after="0" w:afterAutospacing="0"/>
              <w:jc w:val="center"/>
            </w:pPr>
            <w:r>
              <w:t>1500 руб.</w:t>
            </w:r>
          </w:p>
          <w:p w:rsidR="00FB6FAA" w:rsidRDefault="002251A7" w:rsidP="00817E11">
            <w:pPr>
              <w:pStyle w:val="a5"/>
              <w:spacing w:before="0" w:beforeAutospacing="0" w:after="0" w:afterAutospacing="0"/>
              <w:jc w:val="center"/>
            </w:pPr>
            <w:r>
              <w:t>1200 руб.</w:t>
            </w:r>
          </w:p>
        </w:tc>
      </w:tr>
      <w:tr w:rsidR="003966A4" w:rsidTr="00835308">
        <w:tc>
          <w:tcPr>
            <w:tcW w:w="1468" w:type="dxa"/>
          </w:tcPr>
          <w:p w:rsidR="003966A4" w:rsidRDefault="00E23797" w:rsidP="00817E11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041" w:type="dxa"/>
          </w:tcPr>
          <w:p w:rsidR="003966A4" w:rsidRDefault="003966A4" w:rsidP="000E7B5F">
            <w:pPr>
              <w:pStyle w:val="a5"/>
              <w:spacing w:before="0" w:beforeAutospacing="0" w:after="0" w:afterAutospacing="0"/>
            </w:pPr>
            <w:r>
              <w:t>Приобретение бумаги для буклетов</w:t>
            </w:r>
          </w:p>
        </w:tc>
        <w:tc>
          <w:tcPr>
            <w:tcW w:w="3062" w:type="dxa"/>
          </w:tcPr>
          <w:p w:rsidR="003966A4" w:rsidRDefault="002251A7" w:rsidP="00817E11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  <w:r w:rsidR="003966A4">
              <w:t>000 руб</w:t>
            </w:r>
            <w:r>
              <w:t>.</w:t>
            </w:r>
          </w:p>
        </w:tc>
      </w:tr>
      <w:tr w:rsidR="003966A4" w:rsidTr="00835308">
        <w:tc>
          <w:tcPr>
            <w:tcW w:w="1468" w:type="dxa"/>
          </w:tcPr>
          <w:p w:rsidR="003966A4" w:rsidRDefault="00E23797" w:rsidP="00817E11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041" w:type="dxa"/>
          </w:tcPr>
          <w:p w:rsidR="003966A4" w:rsidRDefault="003966A4" w:rsidP="000E7B5F">
            <w:pPr>
              <w:pStyle w:val="a5"/>
              <w:spacing w:before="0" w:beforeAutospacing="0" w:after="0" w:afterAutospacing="0"/>
            </w:pPr>
            <w:r>
              <w:t>Заправка картриджа для печати буклетов</w:t>
            </w:r>
          </w:p>
          <w:p w:rsidR="003966A4" w:rsidRDefault="003966A4" w:rsidP="000E7B5F">
            <w:pPr>
              <w:pStyle w:val="a5"/>
              <w:spacing w:before="0" w:beforeAutospacing="0" w:after="0" w:afterAutospacing="0"/>
            </w:pPr>
          </w:p>
        </w:tc>
        <w:tc>
          <w:tcPr>
            <w:tcW w:w="3062" w:type="dxa"/>
          </w:tcPr>
          <w:p w:rsidR="003966A4" w:rsidRDefault="00835308" w:rsidP="00817E11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  <w:r w:rsidR="003966A4">
              <w:t>000 руб</w:t>
            </w:r>
            <w:r w:rsidR="002251A7">
              <w:t>.</w:t>
            </w:r>
          </w:p>
        </w:tc>
      </w:tr>
      <w:tr w:rsidR="00DC2558" w:rsidTr="00835308">
        <w:tc>
          <w:tcPr>
            <w:tcW w:w="1468" w:type="dxa"/>
          </w:tcPr>
          <w:p w:rsidR="00DC2558" w:rsidRDefault="00DC2558" w:rsidP="003966A4">
            <w:pPr>
              <w:pStyle w:val="a5"/>
              <w:spacing w:before="0" w:beforeAutospacing="0" w:after="0" w:afterAutospacing="0"/>
              <w:ind w:left="568"/>
              <w:jc w:val="center"/>
            </w:pPr>
            <w:r>
              <w:lastRenderedPageBreak/>
              <w:t>Итого:</w:t>
            </w:r>
          </w:p>
        </w:tc>
        <w:tc>
          <w:tcPr>
            <w:tcW w:w="5041" w:type="dxa"/>
          </w:tcPr>
          <w:p w:rsidR="00DC2558" w:rsidRDefault="00DC2558" w:rsidP="00817E1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062" w:type="dxa"/>
          </w:tcPr>
          <w:p w:rsidR="00DC2558" w:rsidRDefault="008F21FB" w:rsidP="00817E11">
            <w:pPr>
              <w:pStyle w:val="a5"/>
              <w:spacing w:before="0" w:beforeAutospacing="0" w:after="0" w:afterAutospacing="0"/>
              <w:jc w:val="center"/>
            </w:pPr>
            <w:r>
              <w:t>8000,00</w:t>
            </w:r>
          </w:p>
        </w:tc>
      </w:tr>
    </w:tbl>
    <w:p w:rsidR="003966A4" w:rsidRDefault="003966A4" w:rsidP="0039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показателей деятельности Канеловской поселенческой библиотеки</w:t>
      </w:r>
      <w:r w:rsidR="00CE749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Читателей – на 0,2%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Посещений – на 0,3%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Книговыдача  - на 0,09%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Количество массовых мероприятий – на 1,2%</w:t>
      </w:r>
    </w:p>
    <w:p w:rsid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Оценка результативности реализации проекта осуществляется на основе системы объективных критериев, которые определяют духовно-нравственные и количественные параметры.</w:t>
      </w:r>
    </w:p>
    <w:p w:rsid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Перспективы развития: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0E7B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Духовно-нравственные параметры: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сохранение и развитие чувства гордости за свое </w:t>
      </w:r>
      <w:proofErr w:type="gramStart"/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Отечество</w:t>
      </w:r>
      <w:proofErr w:type="gramEnd"/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историю родного края; формирование позиции гражданина-патриота России;</w:t>
      </w:r>
    </w:p>
    <w:p w:rsid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гуманистическое отношение к окружающему миру;</w:t>
      </w:r>
    </w:p>
    <w:p w:rsidR="00CE7496" w:rsidRPr="000E7B5F" w:rsidRDefault="00CE7496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Количественные параметры: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историко-патриотические стенды и выставки;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выступления и беседы на патриотическую тему;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мероприятиях и акциях по работе с ветеранами;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проведение конкурсов по патриотической тематике;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в социальной сфере: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Укрепление связи  библиотеки  с социальными партнёрами;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Увеличение количества учреждений и организаций, принявших участие в реализации проекта;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Краеведческое просвещение всех возрастных категорий жителей поселения;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доступа всех слоёв населения к краеведческим информационн</w:t>
      </w:r>
      <w:proofErr w:type="gramStart"/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библиотечным ресурсам;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Увеличение  количества станичников, участвующих в мероприятиях по воспитанию любви к родному краю;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Вовлечение юного поколения  в процесс сохранения и передачи исторической памяти предыдущих поколений;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Повышение востребованности краеведческой и патриотической литературы;</w:t>
      </w:r>
    </w:p>
    <w:p w:rsidR="000E7B5F" w:rsidRPr="000E7B5F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Частота упоминания о библиотеке  и о Проекте в средствах массовой информации;</w:t>
      </w:r>
    </w:p>
    <w:p w:rsidR="003966A4" w:rsidRPr="005C37E6" w:rsidRDefault="000E7B5F" w:rsidP="000E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E7B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имиджа библиотеки в соцкультурном пространстве местного сообщества и региона.</w:t>
      </w:r>
    </w:p>
    <w:p w:rsidR="003966A4" w:rsidRPr="005C37E6" w:rsidRDefault="003966A4" w:rsidP="0039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6A4" w:rsidRDefault="003966A4" w:rsidP="003966A4">
      <w:pPr>
        <w:pStyle w:val="a5"/>
        <w:spacing w:before="0" w:beforeAutospacing="0" w:after="0" w:afterAutospacing="0"/>
        <w:jc w:val="both"/>
      </w:pPr>
    </w:p>
    <w:p w:rsidR="003966A4" w:rsidRPr="002F0B1A" w:rsidRDefault="003966A4" w:rsidP="002F0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6A4" w:rsidRPr="002F0B1A" w:rsidSect="00B80D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5C1"/>
    <w:multiLevelType w:val="hybridMultilevel"/>
    <w:tmpl w:val="042C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C78"/>
    <w:multiLevelType w:val="hybridMultilevel"/>
    <w:tmpl w:val="467A0780"/>
    <w:lvl w:ilvl="0" w:tplc="7EC838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AE40141"/>
    <w:multiLevelType w:val="hybridMultilevel"/>
    <w:tmpl w:val="2B7E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94A37"/>
    <w:multiLevelType w:val="hybridMultilevel"/>
    <w:tmpl w:val="6DE4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70C58"/>
    <w:multiLevelType w:val="hybridMultilevel"/>
    <w:tmpl w:val="59F0B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6208C6"/>
    <w:multiLevelType w:val="hybridMultilevel"/>
    <w:tmpl w:val="DF986C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70339ED"/>
    <w:multiLevelType w:val="hybridMultilevel"/>
    <w:tmpl w:val="7054C2D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EB62D6"/>
    <w:multiLevelType w:val="hybridMultilevel"/>
    <w:tmpl w:val="F22C0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276F8"/>
    <w:multiLevelType w:val="hybridMultilevel"/>
    <w:tmpl w:val="61E8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472AA"/>
    <w:multiLevelType w:val="multilevel"/>
    <w:tmpl w:val="62EE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683576"/>
    <w:multiLevelType w:val="hybridMultilevel"/>
    <w:tmpl w:val="6DE433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B1A"/>
    <w:rsid w:val="00000F89"/>
    <w:rsid w:val="0001075F"/>
    <w:rsid w:val="00053685"/>
    <w:rsid w:val="000604A4"/>
    <w:rsid w:val="00075C5D"/>
    <w:rsid w:val="0007756F"/>
    <w:rsid w:val="000915B3"/>
    <w:rsid w:val="000C1964"/>
    <w:rsid w:val="000C2EA3"/>
    <w:rsid w:val="000D7B79"/>
    <w:rsid w:val="000E7B5F"/>
    <w:rsid w:val="00116F31"/>
    <w:rsid w:val="00117941"/>
    <w:rsid w:val="00143DE5"/>
    <w:rsid w:val="00152396"/>
    <w:rsid w:val="00171B05"/>
    <w:rsid w:val="0018183A"/>
    <w:rsid w:val="00186574"/>
    <w:rsid w:val="001A798A"/>
    <w:rsid w:val="001B5BB1"/>
    <w:rsid w:val="001C101D"/>
    <w:rsid w:val="001C2108"/>
    <w:rsid w:val="001F6F6C"/>
    <w:rsid w:val="00207C14"/>
    <w:rsid w:val="00212881"/>
    <w:rsid w:val="00214D0D"/>
    <w:rsid w:val="00217243"/>
    <w:rsid w:val="002251A7"/>
    <w:rsid w:val="00235262"/>
    <w:rsid w:val="002D1BC7"/>
    <w:rsid w:val="002F0B1A"/>
    <w:rsid w:val="002F3F9B"/>
    <w:rsid w:val="00322300"/>
    <w:rsid w:val="00347DED"/>
    <w:rsid w:val="0037777B"/>
    <w:rsid w:val="003966A4"/>
    <w:rsid w:val="003B1767"/>
    <w:rsid w:val="003B6705"/>
    <w:rsid w:val="003C15D5"/>
    <w:rsid w:val="003C5907"/>
    <w:rsid w:val="003C6F26"/>
    <w:rsid w:val="0040187F"/>
    <w:rsid w:val="0040323D"/>
    <w:rsid w:val="004061B3"/>
    <w:rsid w:val="00444F27"/>
    <w:rsid w:val="00450E66"/>
    <w:rsid w:val="004627C0"/>
    <w:rsid w:val="004772B1"/>
    <w:rsid w:val="00491727"/>
    <w:rsid w:val="004947D0"/>
    <w:rsid w:val="004A710A"/>
    <w:rsid w:val="004B2123"/>
    <w:rsid w:val="004C00F6"/>
    <w:rsid w:val="004D224C"/>
    <w:rsid w:val="004D7611"/>
    <w:rsid w:val="004E1A85"/>
    <w:rsid w:val="004F0969"/>
    <w:rsid w:val="00500530"/>
    <w:rsid w:val="00507826"/>
    <w:rsid w:val="00525D1C"/>
    <w:rsid w:val="00534152"/>
    <w:rsid w:val="00571D1B"/>
    <w:rsid w:val="005A16D4"/>
    <w:rsid w:val="005C255A"/>
    <w:rsid w:val="005D5B95"/>
    <w:rsid w:val="005F03D9"/>
    <w:rsid w:val="005F523B"/>
    <w:rsid w:val="0061395F"/>
    <w:rsid w:val="00622F90"/>
    <w:rsid w:val="00673A28"/>
    <w:rsid w:val="00687898"/>
    <w:rsid w:val="006A3683"/>
    <w:rsid w:val="006B02F6"/>
    <w:rsid w:val="006B3371"/>
    <w:rsid w:val="006C0837"/>
    <w:rsid w:val="006C2A78"/>
    <w:rsid w:val="006D705E"/>
    <w:rsid w:val="006E6BAB"/>
    <w:rsid w:val="006F7A42"/>
    <w:rsid w:val="00716458"/>
    <w:rsid w:val="00765D1D"/>
    <w:rsid w:val="00766D67"/>
    <w:rsid w:val="00772782"/>
    <w:rsid w:val="00775AA5"/>
    <w:rsid w:val="007975D1"/>
    <w:rsid w:val="007A5FE5"/>
    <w:rsid w:val="007C117B"/>
    <w:rsid w:val="007C1872"/>
    <w:rsid w:val="007C4570"/>
    <w:rsid w:val="00817E11"/>
    <w:rsid w:val="00830D42"/>
    <w:rsid w:val="00835308"/>
    <w:rsid w:val="00857125"/>
    <w:rsid w:val="008724CC"/>
    <w:rsid w:val="0087548B"/>
    <w:rsid w:val="00882AA1"/>
    <w:rsid w:val="0088440D"/>
    <w:rsid w:val="00892BD9"/>
    <w:rsid w:val="00894C78"/>
    <w:rsid w:val="008A5174"/>
    <w:rsid w:val="008E40FA"/>
    <w:rsid w:val="008E47A8"/>
    <w:rsid w:val="008F0014"/>
    <w:rsid w:val="008F051B"/>
    <w:rsid w:val="008F21FB"/>
    <w:rsid w:val="009027D0"/>
    <w:rsid w:val="009051F8"/>
    <w:rsid w:val="00905248"/>
    <w:rsid w:val="009110C3"/>
    <w:rsid w:val="00916866"/>
    <w:rsid w:val="009302C8"/>
    <w:rsid w:val="00966EAE"/>
    <w:rsid w:val="009862F1"/>
    <w:rsid w:val="0098646C"/>
    <w:rsid w:val="009B10DD"/>
    <w:rsid w:val="009E66FB"/>
    <w:rsid w:val="00A01AAA"/>
    <w:rsid w:val="00A06EFA"/>
    <w:rsid w:val="00A11E52"/>
    <w:rsid w:val="00A4189B"/>
    <w:rsid w:val="00A520F9"/>
    <w:rsid w:val="00A61F8E"/>
    <w:rsid w:val="00A704A8"/>
    <w:rsid w:val="00AA7300"/>
    <w:rsid w:val="00AC5C1F"/>
    <w:rsid w:val="00AD2AC6"/>
    <w:rsid w:val="00AE26B9"/>
    <w:rsid w:val="00B01F8B"/>
    <w:rsid w:val="00B07128"/>
    <w:rsid w:val="00B80D87"/>
    <w:rsid w:val="00B849BD"/>
    <w:rsid w:val="00BB6CAE"/>
    <w:rsid w:val="00BD597C"/>
    <w:rsid w:val="00BF2031"/>
    <w:rsid w:val="00BF2830"/>
    <w:rsid w:val="00C214FB"/>
    <w:rsid w:val="00C25208"/>
    <w:rsid w:val="00C27A1B"/>
    <w:rsid w:val="00C54CB8"/>
    <w:rsid w:val="00C75A70"/>
    <w:rsid w:val="00C77BBC"/>
    <w:rsid w:val="00C81114"/>
    <w:rsid w:val="00C85AE4"/>
    <w:rsid w:val="00C93BFA"/>
    <w:rsid w:val="00CB22A0"/>
    <w:rsid w:val="00CD39AB"/>
    <w:rsid w:val="00CE7496"/>
    <w:rsid w:val="00CF45FB"/>
    <w:rsid w:val="00D116BA"/>
    <w:rsid w:val="00D14987"/>
    <w:rsid w:val="00D152A7"/>
    <w:rsid w:val="00D270B2"/>
    <w:rsid w:val="00D42D64"/>
    <w:rsid w:val="00D4772B"/>
    <w:rsid w:val="00D53B85"/>
    <w:rsid w:val="00D63642"/>
    <w:rsid w:val="00D6504F"/>
    <w:rsid w:val="00D653BD"/>
    <w:rsid w:val="00D66646"/>
    <w:rsid w:val="00D73028"/>
    <w:rsid w:val="00D7452C"/>
    <w:rsid w:val="00D91DD3"/>
    <w:rsid w:val="00DB3350"/>
    <w:rsid w:val="00DB49B1"/>
    <w:rsid w:val="00DC2558"/>
    <w:rsid w:val="00DC663E"/>
    <w:rsid w:val="00DE52A3"/>
    <w:rsid w:val="00DF1C9A"/>
    <w:rsid w:val="00E06F29"/>
    <w:rsid w:val="00E23797"/>
    <w:rsid w:val="00E437AF"/>
    <w:rsid w:val="00E63AD5"/>
    <w:rsid w:val="00E73076"/>
    <w:rsid w:val="00E941B5"/>
    <w:rsid w:val="00EA559B"/>
    <w:rsid w:val="00EB1716"/>
    <w:rsid w:val="00EE761E"/>
    <w:rsid w:val="00EF1C5B"/>
    <w:rsid w:val="00F03F46"/>
    <w:rsid w:val="00F14257"/>
    <w:rsid w:val="00F276FE"/>
    <w:rsid w:val="00F31226"/>
    <w:rsid w:val="00F46B68"/>
    <w:rsid w:val="00F52870"/>
    <w:rsid w:val="00F86D23"/>
    <w:rsid w:val="00F9347C"/>
    <w:rsid w:val="00F93B8F"/>
    <w:rsid w:val="00FB5220"/>
    <w:rsid w:val="00F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1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F0B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F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0B1A"/>
  </w:style>
  <w:style w:type="paragraph" w:styleId="a6">
    <w:name w:val="Balloon Text"/>
    <w:basedOn w:val="a"/>
    <w:link w:val="a7"/>
    <w:uiPriority w:val="99"/>
    <w:semiHidden/>
    <w:unhideWhenUsed/>
    <w:rsid w:val="001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F3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00F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3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Детская библиотека</Company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Владимировна</dc:creator>
  <cp:keywords/>
  <dc:description/>
  <cp:lastModifiedBy>Библиотека</cp:lastModifiedBy>
  <cp:revision>28</cp:revision>
  <cp:lastPrinted>2020-12-16T08:22:00Z</cp:lastPrinted>
  <dcterms:created xsi:type="dcterms:W3CDTF">2020-08-26T13:17:00Z</dcterms:created>
  <dcterms:modified xsi:type="dcterms:W3CDTF">2023-10-24T08:10:00Z</dcterms:modified>
</cp:coreProperties>
</file>