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D5128" w14:textId="77777777" w:rsidR="002C508E" w:rsidRPr="00B4260E" w:rsidRDefault="002C508E" w:rsidP="002C508E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</w:t>
      </w:r>
      <w:r w:rsidRPr="00B4260E">
        <w:rPr>
          <w:rFonts w:ascii="Times New Roman" w:hAnsi="Times New Roman"/>
          <w:sz w:val="28"/>
          <w:szCs w:val="28"/>
        </w:rPr>
        <w:t>ое дошкольное образовательное учреждение</w:t>
      </w:r>
    </w:p>
    <w:p w14:paraId="0BEF25D4" w14:textId="77777777" w:rsidR="002C508E" w:rsidRPr="00B4260E" w:rsidRDefault="002C508E" w:rsidP="002C508E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B4260E">
        <w:rPr>
          <w:rFonts w:ascii="Times New Roman" w:hAnsi="Times New Roman"/>
          <w:sz w:val="28"/>
          <w:szCs w:val="28"/>
        </w:rPr>
        <w:t xml:space="preserve">Детский сад </w:t>
      </w:r>
      <w:r w:rsidRPr="00B4260E">
        <w:rPr>
          <w:rFonts w:ascii="Times New Roman" w:hAnsi="Times New Roman"/>
          <w:sz w:val="28"/>
          <w:szCs w:val="28"/>
          <w:lang w:val="en-US"/>
        </w:rPr>
        <w:t>N</w:t>
      </w:r>
      <w:r w:rsidRPr="00B4260E">
        <w:rPr>
          <w:rFonts w:ascii="Times New Roman" w:hAnsi="Times New Roman"/>
          <w:sz w:val="28"/>
          <w:szCs w:val="28"/>
        </w:rPr>
        <w:t xml:space="preserve">24 «Лесовичок» </w:t>
      </w:r>
      <w:r>
        <w:rPr>
          <w:rFonts w:ascii="Times New Roman" w:hAnsi="Times New Roman"/>
          <w:sz w:val="28"/>
          <w:szCs w:val="28"/>
        </w:rPr>
        <w:t>поселка Мостовского муниципального образования Мостовский район имени заслуженного лесовода РСФСР Юрия Яковлевича Лекаркина</w:t>
      </w:r>
    </w:p>
    <w:p w14:paraId="708AF5A1" w14:textId="77777777" w:rsidR="002C508E" w:rsidRDefault="002C508E" w:rsidP="002C508E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</w:p>
    <w:p w14:paraId="1DFE037F" w14:textId="77777777" w:rsidR="002C508E" w:rsidRDefault="002C508E" w:rsidP="002C508E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</w:p>
    <w:p w14:paraId="34D8E918" w14:textId="77777777" w:rsidR="002C508E" w:rsidRDefault="002C508E" w:rsidP="002C508E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</w:p>
    <w:p w14:paraId="0072FBEA" w14:textId="77777777" w:rsidR="002C508E" w:rsidRPr="00235452" w:rsidRDefault="002C508E" w:rsidP="002C508E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</w:p>
    <w:p w14:paraId="5636EA57" w14:textId="77777777" w:rsidR="002C508E" w:rsidRPr="00235452" w:rsidRDefault="002C508E" w:rsidP="002C508E">
      <w:pPr>
        <w:pStyle w:val="a3"/>
        <w:jc w:val="center"/>
        <w:rPr>
          <w:rFonts w:ascii="Times New Roman" w:hAnsi="Times New Roman"/>
          <w:sz w:val="40"/>
          <w:szCs w:val="40"/>
          <w:lang w:eastAsia="ru-RU"/>
        </w:rPr>
      </w:pPr>
    </w:p>
    <w:p w14:paraId="13C8FD80" w14:textId="77777777" w:rsidR="002C508E" w:rsidRDefault="002C508E" w:rsidP="002C508E">
      <w:pPr>
        <w:pStyle w:val="a3"/>
        <w:jc w:val="center"/>
        <w:rPr>
          <w:rFonts w:ascii="Times New Roman" w:hAnsi="Times New Roman"/>
          <w:sz w:val="40"/>
          <w:szCs w:val="40"/>
          <w:lang w:eastAsia="ru-RU"/>
        </w:rPr>
      </w:pPr>
    </w:p>
    <w:p w14:paraId="383B8278" w14:textId="77777777" w:rsidR="00D8771E" w:rsidRDefault="00D8771E" w:rsidP="002C508E">
      <w:pPr>
        <w:pStyle w:val="a3"/>
        <w:jc w:val="center"/>
        <w:rPr>
          <w:rFonts w:ascii="Times New Roman" w:hAnsi="Times New Roman"/>
          <w:sz w:val="40"/>
          <w:szCs w:val="40"/>
          <w:lang w:eastAsia="ru-RU"/>
        </w:rPr>
      </w:pPr>
    </w:p>
    <w:p w14:paraId="1B1538D8" w14:textId="77777777" w:rsidR="00D8771E" w:rsidRPr="00235452" w:rsidRDefault="00D8771E" w:rsidP="002C508E">
      <w:pPr>
        <w:pStyle w:val="a3"/>
        <w:jc w:val="center"/>
        <w:rPr>
          <w:rFonts w:ascii="Times New Roman" w:hAnsi="Times New Roman"/>
          <w:sz w:val="40"/>
          <w:szCs w:val="40"/>
          <w:lang w:eastAsia="ru-RU"/>
        </w:rPr>
      </w:pPr>
    </w:p>
    <w:p w14:paraId="20B1DA0A" w14:textId="77777777" w:rsidR="002C508E" w:rsidRPr="00235452" w:rsidRDefault="002C508E" w:rsidP="002C508E">
      <w:pPr>
        <w:pStyle w:val="a3"/>
        <w:jc w:val="center"/>
        <w:rPr>
          <w:rFonts w:ascii="Times New Roman" w:hAnsi="Times New Roman"/>
          <w:sz w:val="40"/>
          <w:szCs w:val="40"/>
          <w:lang w:eastAsia="ru-RU"/>
        </w:rPr>
      </w:pPr>
    </w:p>
    <w:p w14:paraId="7B327B3C" w14:textId="6212A148" w:rsidR="002C508E" w:rsidRPr="00235452" w:rsidRDefault="002C508E" w:rsidP="002C508E">
      <w:pPr>
        <w:pStyle w:val="a3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Консультация для родителей</w:t>
      </w:r>
    </w:p>
    <w:p w14:paraId="5AAEB3F7" w14:textId="77777777" w:rsidR="002C508E" w:rsidRPr="00235452" w:rsidRDefault="002C508E" w:rsidP="002C508E">
      <w:pPr>
        <w:pStyle w:val="a3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14:paraId="7B3AFEA4" w14:textId="2D060CD5" w:rsidR="002C508E" w:rsidRPr="002C508E" w:rsidRDefault="002C508E" w:rsidP="002C508E">
      <w:pPr>
        <w:spacing w:after="0"/>
        <w:ind w:firstLine="426"/>
        <w:jc w:val="center"/>
        <w:rPr>
          <w:sz w:val="36"/>
          <w:szCs w:val="36"/>
        </w:rPr>
      </w:pPr>
      <w:r w:rsidRPr="002C508E">
        <w:rPr>
          <w:bCs/>
          <w:sz w:val="36"/>
          <w:szCs w:val="36"/>
          <w:lang w:eastAsia="ru-RU"/>
        </w:rPr>
        <w:t>тема:</w:t>
      </w:r>
      <w:r w:rsidRPr="00235452">
        <w:rPr>
          <w:b/>
          <w:sz w:val="36"/>
          <w:szCs w:val="36"/>
          <w:lang w:eastAsia="ru-RU"/>
        </w:rPr>
        <w:t xml:space="preserve"> «</w:t>
      </w:r>
      <w:r w:rsidR="00470AAB">
        <w:rPr>
          <w:sz w:val="36"/>
          <w:szCs w:val="36"/>
        </w:rPr>
        <w:t>Когда начинать учить ребенка</w:t>
      </w:r>
      <w:r w:rsidRPr="002C508E">
        <w:rPr>
          <w:sz w:val="36"/>
          <w:szCs w:val="36"/>
        </w:rPr>
        <w:t xml:space="preserve"> рисовать?</w:t>
      </w:r>
      <w:r w:rsidRPr="002C508E">
        <w:rPr>
          <w:b/>
          <w:sz w:val="36"/>
          <w:szCs w:val="36"/>
          <w:lang w:eastAsia="ru-RU"/>
        </w:rPr>
        <w:t>»</w:t>
      </w:r>
    </w:p>
    <w:p w14:paraId="2147D9B5" w14:textId="77777777" w:rsidR="002C508E" w:rsidRDefault="002C508E" w:rsidP="002C508E">
      <w:pPr>
        <w:spacing w:before="100" w:beforeAutospacing="1" w:after="100" w:afterAutospacing="1"/>
        <w:jc w:val="right"/>
        <w:rPr>
          <w:rFonts w:eastAsia="Times New Roman"/>
          <w:b/>
          <w:sz w:val="24"/>
          <w:szCs w:val="24"/>
          <w:lang w:eastAsia="ru-RU"/>
        </w:rPr>
      </w:pPr>
    </w:p>
    <w:p w14:paraId="5C77BF9B" w14:textId="77777777" w:rsidR="002C508E" w:rsidRDefault="002C508E" w:rsidP="002C508E">
      <w:pPr>
        <w:spacing w:before="100" w:beforeAutospacing="1" w:after="100" w:afterAutospacing="1"/>
        <w:jc w:val="right"/>
        <w:rPr>
          <w:rFonts w:eastAsia="Times New Roman"/>
          <w:b/>
          <w:sz w:val="24"/>
          <w:szCs w:val="24"/>
          <w:lang w:eastAsia="ru-RU"/>
        </w:rPr>
      </w:pPr>
    </w:p>
    <w:p w14:paraId="78FE88C1" w14:textId="77777777" w:rsidR="002C508E" w:rsidRDefault="002C508E" w:rsidP="002C508E">
      <w:pPr>
        <w:spacing w:before="100" w:beforeAutospacing="1" w:after="100" w:afterAutospacing="1"/>
        <w:jc w:val="right"/>
        <w:rPr>
          <w:rFonts w:eastAsia="Times New Roman"/>
          <w:b/>
          <w:sz w:val="24"/>
          <w:szCs w:val="24"/>
          <w:lang w:eastAsia="ru-RU"/>
        </w:rPr>
      </w:pPr>
    </w:p>
    <w:p w14:paraId="65C304C9" w14:textId="77777777" w:rsidR="00D8771E" w:rsidRPr="00235452" w:rsidRDefault="00D8771E" w:rsidP="002C508E">
      <w:pPr>
        <w:spacing w:before="100" w:beforeAutospacing="1" w:after="100" w:afterAutospacing="1"/>
        <w:jc w:val="right"/>
        <w:rPr>
          <w:rFonts w:eastAsia="Times New Roman"/>
          <w:b/>
          <w:sz w:val="24"/>
          <w:szCs w:val="24"/>
          <w:lang w:eastAsia="ru-RU"/>
        </w:rPr>
      </w:pPr>
    </w:p>
    <w:p w14:paraId="57D14015" w14:textId="77777777" w:rsidR="002C508E" w:rsidRDefault="002C508E" w:rsidP="002C508E">
      <w:pPr>
        <w:pStyle w:val="a3"/>
        <w:jc w:val="right"/>
        <w:rPr>
          <w:rFonts w:ascii="Times New Roman" w:hAnsi="Times New Roman"/>
          <w:lang w:eastAsia="ru-RU"/>
        </w:rPr>
      </w:pPr>
    </w:p>
    <w:p w14:paraId="762E2EF9" w14:textId="77777777" w:rsidR="00D8771E" w:rsidRDefault="00D8771E" w:rsidP="002C508E">
      <w:pPr>
        <w:pStyle w:val="a3"/>
        <w:jc w:val="right"/>
        <w:rPr>
          <w:rFonts w:ascii="Times New Roman" w:hAnsi="Times New Roman"/>
          <w:lang w:eastAsia="ru-RU"/>
        </w:rPr>
      </w:pPr>
    </w:p>
    <w:p w14:paraId="25CAD27F" w14:textId="77777777" w:rsidR="00D8771E" w:rsidRDefault="00D8771E" w:rsidP="002C508E">
      <w:pPr>
        <w:pStyle w:val="a3"/>
        <w:jc w:val="right"/>
        <w:rPr>
          <w:rFonts w:ascii="Times New Roman" w:hAnsi="Times New Roman"/>
          <w:lang w:eastAsia="ru-RU"/>
        </w:rPr>
      </w:pPr>
    </w:p>
    <w:p w14:paraId="433D43A1" w14:textId="77777777" w:rsidR="00D8771E" w:rsidRDefault="00D8771E" w:rsidP="002C508E">
      <w:pPr>
        <w:pStyle w:val="a3"/>
        <w:jc w:val="right"/>
        <w:rPr>
          <w:rFonts w:ascii="Times New Roman" w:hAnsi="Times New Roman"/>
          <w:lang w:eastAsia="ru-RU"/>
        </w:rPr>
      </w:pPr>
    </w:p>
    <w:p w14:paraId="76DE9910" w14:textId="77777777" w:rsidR="00D8771E" w:rsidRDefault="00D8771E" w:rsidP="002C508E">
      <w:pPr>
        <w:pStyle w:val="a3"/>
        <w:jc w:val="right"/>
        <w:rPr>
          <w:rFonts w:ascii="Times New Roman" w:hAnsi="Times New Roman"/>
          <w:lang w:eastAsia="ru-RU"/>
        </w:rPr>
      </w:pPr>
    </w:p>
    <w:p w14:paraId="0CBB0C3C" w14:textId="77777777" w:rsidR="00D8771E" w:rsidRPr="00235452" w:rsidRDefault="00D8771E" w:rsidP="002C508E">
      <w:pPr>
        <w:pStyle w:val="a3"/>
        <w:jc w:val="right"/>
        <w:rPr>
          <w:rFonts w:ascii="Times New Roman" w:hAnsi="Times New Roman"/>
          <w:lang w:eastAsia="ru-RU"/>
        </w:rPr>
      </w:pPr>
    </w:p>
    <w:p w14:paraId="11945C18" w14:textId="77777777" w:rsidR="002C508E" w:rsidRPr="00235452" w:rsidRDefault="002C508E" w:rsidP="002C508E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35452">
        <w:rPr>
          <w:rFonts w:ascii="Times New Roman" w:hAnsi="Times New Roman"/>
          <w:sz w:val="28"/>
          <w:szCs w:val="28"/>
          <w:lang w:eastAsia="ru-RU"/>
        </w:rPr>
        <w:t xml:space="preserve">Разработала: </w:t>
      </w:r>
    </w:p>
    <w:p w14:paraId="039DBEDE" w14:textId="77777777" w:rsidR="002C508E" w:rsidRPr="00235452" w:rsidRDefault="002C508E" w:rsidP="002C508E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35452">
        <w:rPr>
          <w:rFonts w:ascii="Times New Roman" w:hAnsi="Times New Roman"/>
          <w:sz w:val="28"/>
          <w:szCs w:val="28"/>
          <w:lang w:eastAsia="ru-RU"/>
        </w:rPr>
        <w:t xml:space="preserve">педагог дополнительного образования </w:t>
      </w:r>
    </w:p>
    <w:p w14:paraId="55AFFC53" w14:textId="77777777" w:rsidR="002C508E" w:rsidRPr="00235452" w:rsidRDefault="002C508E" w:rsidP="002C508E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35452">
        <w:rPr>
          <w:rFonts w:ascii="Times New Roman" w:hAnsi="Times New Roman"/>
          <w:sz w:val="28"/>
          <w:szCs w:val="28"/>
          <w:lang w:eastAsia="ru-RU"/>
        </w:rPr>
        <w:t xml:space="preserve">Москаленко О. Я.                                                                              </w:t>
      </w:r>
    </w:p>
    <w:p w14:paraId="5B6FE666" w14:textId="77777777" w:rsidR="002C508E" w:rsidRPr="007A0AF9" w:rsidRDefault="002C508E" w:rsidP="002C508E">
      <w:pPr>
        <w:rPr>
          <w:rFonts w:eastAsia="Times New Roman"/>
          <w:sz w:val="24"/>
          <w:szCs w:val="24"/>
          <w:lang w:eastAsia="ru-RU"/>
        </w:rPr>
      </w:pPr>
    </w:p>
    <w:p w14:paraId="6EE6C69F" w14:textId="77777777" w:rsidR="002C508E" w:rsidRPr="007A0AF9" w:rsidRDefault="002C508E" w:rsidP="002C508E">
      <w:pPr>
        <w:rPr>
          <w:rFonts w:eastAsia="Times New Roman"/>
          <w:sz w:val="24"/>
          <w:szCs w:val="24"/>
          <w:lang w:eastAsia="ru-RU"/>
        </w:rPr>
      </w:pPr>
    </w:p>
    <w:p w14:paraId="265EAD5C" w14:textId="77777777" w:rsidR="002C508E" w:rsidRPr="007A0AF9" w:rsidRDefault="002C508E" w:rsidP="002C508E">
      <w:pPr>
        <w:rPr>
          <w:rFonts w:eastAsia="Times New Roman"/>
          <w:sz w:val="24"/>
          <w:szCs w:val="24"/>
          <w:lang w:eastAsia="ru-RU"/>
        </w:rPr>
      </w:pPr>
    </w:p>
    <w:p w14:paraId="192D75F8" w14:textId="77777777" w:rsidR="002C508E" w:rsidRPr="007A0AF9" w:rsidRDefault="002C508E" w:rsidP="002C508E">
      <w:pPr>
        <w:rPr>
          <w:rFonts w:eastAsia="Times New Roman"/>
          <w:sz w:val="24"/>
          <w:szCs w:val="24"/>
          <w:lang w:eastAsia="ru-RU"/>
        </w:rPr>
      </w:pPr>
    </w:p>
    <w:p w14:paraId="25FE60EA" w14:textId="7CD8A6D6" w:rsidR="00E97F5C" w:rsidRPr="007A0AF9" w:rsidRDefault="002C508E" w:rsidP="00F06DF7">
      <w:pPr>
        <w:pStyle w:val="a3"/>
        <w:rPr>
          <w:rFonts w:ascii="Times New Roman" w:hAnsi="Times New Roman"/>
          <w:sz w:val="24"/>
          <w:szCs w:val="24"/>
        </w:rPr>
      </w:pPr>
      <w:r w:rsidRPr="007A0AF9">
        <w:rPr>
          <w:sz w:val="24"/>
          <w:szCs w:val="24"/>
        </w:rPr>
        <w:br w:type="page"/>
      </w:r>
      <w:r w:rsidR="00A93745" w:rsidRPr="007A0AF9">
        <w:rPr>
          <w:rFonts w:ascii="Times New Roman" w:hAnsi="Times New Roman"/>
          <w:sz w:val="24"/>
          <w:szCs w:val="24"/>
        </w:rPr>
        <w:lastRenderedPageBreak/>
        <w:t xml:space="preserve">Прежде всего, каждый из родителей должен решить этот вопрос сам, </w:t>
      </w:r>
      <w:r w:rsidR="00A93745" w:rsidRPr="007A0AF9">
        <w:rPr>
          <w:rFonts w:ascii="Times New Roman" w:hAnsi="Times New Roman"/>
          <w:sz w:val="24"/>
          <w:szCs w:val="24"/>
        </w:rPr>
        <w:t>ориентируясь</w:t>
      </w:r>
      <w:r w:rsidR="00A93745" w:rsidRPr="007A0AF9">
        <w:rPr>
          <w:rFonts w:ascii="Times New Roman" w:hAnsi="Times New Roman"/>
          <w:sz w:val="24"/>
          <w:szCs w:val="24"/>
        </w:rPr>
        <w:t xml:space="preserve"> на желание и интерес ребенка к этой теме.</w:t>
      </w:r>
    </w:p>
    <w:p w14:paraId="39724E05" w14:textId="39C2E7F6" w:rsidR="00F06DF7" w:rsidRPr="007A0AF9" w:rsidRDefault="00803A45" w:rsidP="00F06DF7">
      <w:pPr>
        <w:pStyle w:val="a4"/>
      </w:pPr>
      <w:r w:rsidRPr="007A0AF9">
        <w:t xml:space="preserve">В 6-7 месяцев можно </w:t>
      </w:r>
      <w:r w:rsidR="00F06DF7" w:rsidRPr="007A0AF9">
        <w:t>показывать ребенку, как мама рисует</w:t>
      </w:r>
      <w:r w:rsidRPr="007A0AF9">
        <w:t xml:space="preserve">, </w:t>
      </w:r>
      <w:r w:rsidR="00F06DF7" w:rsidRPr="007A0AF9">
        <w:t>когда он уже хорошо сидит и может манипулировать предметами. Можно наклеить, например, на шкаф, большой лист бумаги</w:t>
      </w:r>
      <w:r w:rsidR="00D130A7" w:rsidRPr="007A0AF9">
        <w:t>, сесть</w:t>
      </w:r>
      <w:r w:rsidR="00F06DF7" w:rsidRPr="007A0AF9">
        <w:t xml:space="preserve"> вместе с малышом рядом с расположенным вертикально листом, в</w:t>
      </w:r>
      <w:r w:rsidR="00D130A7" w:rsidRPr="007A0AF9">
        <w:t>зять</w:t>
      </w:r>
      <w:r w:rsidR="00F06DF7" w:rsidRPr="007A0AF9">
        <w:t xml:space="preserve"> в руки кусочек воскового мелка и пока</w:t>
      </w:r>
      <w:r w:rsidR="00D130A7" w:rsidRPr="007A0AF9">
        <w:t>зать</w:t>
      </w:r>
      <w:r w:rsidR="00F06DF7" w:rsidRPr="007A0AF9">
        <w:t>, как проводить линию</w:t>
      </w:r>
      <w:r w:rsidR="00D130A7" w:rsidRPr="007A0AF9">
        <w:t>, рисовать кружок, точки,</w:t>
      </w:r>
      <w:r w:rsidR="00F06DF7" w:rsidRPr="007A0AF9">
        <w:t xml:space="preserve"> </w:t>
      </w:r>
      <w:r w:rsidR="00D130A7" w:rsidRPr="007A0AF9">
        <w:t>обязательно проговаривая, что и как вы делаете.</w:t>
      </w:r>
      <w:r w:rsidR="00D130A7" w:rsidRPr="007A0AF9">
        <w:t xml:space="preserve"> </w:t>
      </w:r>
      <w:r w:rsidR="00F06DF7" w:rsidRPr="007A0AF9">
        <w:t>Наверняка ребенок захочет повторить</w:t>
      </w:r>
      <w:r w:rsidRPr="007A0AF9">
        <w:t>.</w:t>
      </w:r>
      <w:r w:rsidR="00F06DF7" w:rsidRPr="007A0AF9">
        <w:t xml:space="preserve"> </w:t>
      </w:r>
      <w:r w:rsidRPr="007A0AF9">
        <w:t>Д</w:t>
      </w:r>
      <w:r w:rsidR="00F06DF7" w:rsidRPr="007A0AF9">
        <w:t xml:space="preserve">айте </w:t>
      </w:r>
      <w:r w:rsidRPr="007A0AF9">
        <w:t>мелок</w:t>
      </w:r>
      <w:r w:rsidR="00F06DF7" w:rsidRPr="007A0AF9">
        <w:t xml:space="preserve"> и ему, только следите за тем, чтобы он не попал в рот. Называйте цвета, которы</w:t>
      </w:r>
      <w:r w:rsidRPr="007A0AF9">
        <w:t>ми рисуете</w:t>
      </w:r>
      <w:r w:rsidR="00F06DF7" w:rsidRPr="007A0AF9">
        <w:t xml:space="preserve">, </w:t>
      </w:r>
      <w:r w:rsidRPr="007A0AF9">
        <w:t>берите с</w:t>
      </w:r>
      <w:r w:rsidR="00F06DF7" w:rsidRPr="007A0AF9">
        <w:t xml:space="preserve"> ребенком мелки разных цветов, покажите ему, где ваша линия, где его. Обязательно похвалите, и не сразу снимайте этот шедевр со стены или шкафа, пусть до прихода папы это будет выставка. Деткам и в более старшем возрасте очень важна эмоциональная значимость их деятельности. Пусть папа придет и похвалит!</w:t>
      </w:r>
    </w:p>
    <w:p w14:paraId="7127EDB4" w14:textId="5981A6BE" w:rsidR="00F06DF7" w:rsidRPr="007A0AF9" w:rsidRDefault="00F06DF7" w:rsidP="00F06DF7">
      <w:pPr>
        <w:pStyle w:val="a4"/>
      </w:pPr>
      <w:r w:rsidRPr="007A0AF9">
        <w:t>Вот, что говорит о рисование с малышом до года Галина Агнию: «Показывайте ему краски, называйте их, демонстрируйте сочетания цветов. Общаясь с ребенком, называйте вещи своими именами. Называя какой-то предмет, добавляйте название цвета этого предмета (зеленые листья, голубое небо, желтое солнце), причем важно использовать не только основные цвета, но и их оттенки: розовый, бирюзовый, изумрудный, бежевый и т. д. Ребенок с легкостью, без труда, все это запомнит.</w:t>
      </w:r>
      <w:r w:rsidR="00D130A7" w:rsidRPr="007A0AF9">
        <w:t>»</w:t>
      </w:r>
    </w:p>
    <w:p w14:paraId="22CB0574" w14:textId="4E77F988" w:rsidR="00E91C08" w:rsidRPr="007A0AF9" w:rsidRDefault="00F06DF7" w:rsidP="00D130A7">
      <w:pPr>
        <w:pStyle w:val="a4"/>
      </w:pPr>
      <w:r w:rsidRPr="007A0AF9">
        <w:t>Перв</w:t>
      </w:r>
      <w:r w:rsidR="00D130A7" w:rsidRPr="007A0AF9">
        <w:t>ое</w:t>
      </w:r>
      <w:r w:rsidRPr="007A0AF9">
        <w:t xml:space="preserve"> </w:t>
      </w:r>
      <w:r w:rsidR="00D130A7" w:rsidRPr="007A0AF9">
        <w:t xml:space="preserve">занятие </w:t>
      </w:r>
      <w:r w:rsidRPr="007A0AF9">
        <w:t>рисовани</w:t>
      </w:r>
      <w:r w:rsidR="00D130A7" w:rsidRPr="007A0AF9">
        <w:t>ем</w:t>
      </w:r>
      <w:r w:rsidRPr="007A0AF9">
        <w:t xml:space="preserve"> – это важное событие в жизни ребенка. Ведь не секрет, что первые впечатления являются наиболее яркими и наиболее запоминающимися. Именно они закладывают основу к творчеству</w:t>
      </w:r>
      <w:r w:rsidR="00D130A7" w:rsidRPr="007A0AF9">
        <w:t>.</w:t>
      </w:r>
    </w:p>
    <w:p w14:paraId="15052F74" w14:textId="77777777" w:rsidR="00E91C08" w:rsidRDefault="00E91C08" w:rsidP="00E91C08">
      <w:pPr>
        <w:pStyle w:val="a4"/>
      </w:pPr>
      <w:r>
        <w:t>С 9 месяцев можно переходить к настоящему творчеству. Рисовать нужно на больших листах бумаги, на обоях, так как дети в этом возрасте рисуют от плеча. Лучше начинать с маркера, затем, до года, добавить ручки, карандаши.</w:t>
      </w:r>
    </w:p>
    <w:p w14:paraId="02FA34AF" w14:textId="77777777" w:rsidR="00E91C08" w:rsidRDefault="00E91C08" w:rsidP="00E91C08">
      <w:pPr>
        <w:pStyle w:val="a4"/>
      </w:pPr>
      <w:r>
        <w:t>Для первого раза ребенка надо похвалить не меньше 20 раз. Помните: первое движение карандашом по листу бумаги это замечательный процесс познания ребенком и взрослым картины мира.</w:t>
      </w:r>
    </w:p>
    <w:p w14:paraId="53C3D23F" w14:textId="77777777" w:rsidR="00E91C08" w:rsidRDefault="00E91C08" w:rsidP="00E91C08">
      <w:pPr>
        <w:pStyle w:val="a4"/>
      </w:pPr>
      <w:r>
        <w:t>Необходимо с первых занятий научить ребенка правильно брать фломастер, кисть, карандаш: тремя пальцами, большим и средним, придерживая сверху указательным, удерживать его в пальцах и правильно действовать им. Надо следить, чтобы малыш не слишком сильно сжимал карандаш пальцами, так как это приводит к перенапряжению руки, скованности движений, слабые пальцы ребенка могут не удержать карандаш, и он выпадет из рук. Поэтому во время занятия малыша надо следить за тем, как ребенок держит карандаш, кисть, фломастер и действует ими. Этот навык вырабатывается и закрепляется очень медленно.</w:t>
      </w:r>
    </w:p>
    <w:p w14:paraId="45FC864E" w14:textId="1180BE55" w:rsidR="00E91C08" w:rsidRDefault="00E91C08" w:rsidP="00D130A7">
      <w:pPr>
        <w:pStyle w:val="a4"/>
      </w:pPr>
      <w:r>
        <w:t xml:space="preserve">Возраст от года. </w:t>
      </w:r>
      <w:r>
        <w:t>Первый рисунок или первая стадия процесса рисования, часто именуется «маранием» или «каракулями». Для ребенка это процесс игры карандаша и бумаги. Главное для него то, что в процессе игры виден результат – из движений карандашом по бумаге «что-то» выходит, создается.</w:t>
      </w:r>
    </w:p>
    <w:p w14:paraId="355CF55A" w14:textId="77777777" w:rsidR="007A0AF9" w:rsidRPr="007A0AF9" w:rsidRDefault="007A0AF9" w:rsidP="007A0AF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0AF9">
        <w:rPr>
          <w:rFonts w:eastAsia="Times New Roman" w:cs="Times New Roman"/>
          <w:sz w:val="24"/>
          <w:szCs w:val="24"/>
          <w:lang w:eastAsia="ru-RU"/>
        </w:rPr>
        <w:t xml:space="preserve">Созидание линии – без «рисунка» в хаосе и нагромождении – волнует ребенка. Здесь закладываются основы творческой психологии. Главная ценность – в переходе за грань «переживаний», в создании объективного, как бы отделяющегося от творца бытия, всем доступного, для всех открытого. Еще линии не становятся материалом для «изображения», изобразительная сила и функция линий еще не предчувствуется. Эти </w:t>
      </w:r>
      <w:r w:rsidRPr="007A0AF9">
        <w:rPr>
          <w:rFonts w:eastAsia="Times New Roman" w:cs="Times New Roman"/>
          <w:sz w:val="24"/>
          <w:szCs w:val="24"/>
          <w:lang w:eastAsia="ru-RU"/>
        </w:rPr>
        <w:lastRenderedPageBreak/>
        <w:t>«каракули» радуют появлением нового бытия, отделяющегося от работы ребенка, застывающего, приобретающего таинственную самостоятельность. Творить бытие, вызывать его к жизни, накопляя, нагромождая линии одну за другой – вот что влечет к себе ребенка на этой стадии.</w:t>
      </w:r>
    </w:p>
    <w:p w14:paraId="4A3D5D74" w14:textId="77777777" w:rsidR="007A0AF9" w:rsidRPr="007A0AF9" w:rsidRDefault="007A0AF9" w:rsidP="007A0AF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0AF9">
        <w:rPr>
          <w:rFonts w:eastAsia="Times New Roman" w:cs="Times New Roman"/>
          <w:sz w:val="24"/>
          <w:szCs w:val="24"/>
          <w:lang w:eastAsia="ru-RU"/>
        </w:rPr>
        <w:t>Не красоте подчинена значительная часть детского рисования, поскольку еще нет эстетической задачи как таковой. Однако, подобно природе, первичные ступени всякого творчества они заключают в себе тайну прекрасного, магическую силу фантазии».</w:t>
      </w:r>
    </w:p>
    <w:p w14:paraId="419E4FC6" w14:textId="150D3294" w:rsidR="007A0AF9" w:rsidRPr="007A0AF9" w:rsidRDefault="0068743F" w:rsidP="007A0AF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0AF9">
        <w:rPr>
          <w:rFonts w:eastAsia="Times New Roman" w:cs="Times New Roman"/>
          <w:sz w:val="24"/>
          <w:szCs w:val="24"/>
          <w:lang w:eastAsia="ru-RU"/>
        </w:rPr>
        <w:t>К 1,5 годам</w:t>
      </w:r>
      <w:r>
        <w:rPr>
          <w:rFonts w:eastAsia="Times New Roman" w:cs="Times New Roman"/>
          <w:sz w:val="24"/>
          <w:szCs w:val="24"/>
          <w:lang w:eastAsia="ru-RU"/>
        </w:rPr>
        <w:t xml:space="preserve"> в</w:t>
      </w:r>
      <w:r w:rsidR="007A0AF9" w:rsidRPr="007A0AF9">
        <w:rPr>
          <w:rFonts w:eastAsia="Times New Roman" w:cs="Times New Roman"/>
          <w:sz w:val="24"/>
          <w:szCs w:val="24"/>
          <w:lang w:eastAsia="ru-RU"/>
        </w:rPr>
        <w:t>ажно давать рисовать крохе и правой, и левой рукой. Левая должна обязательно участвовать в процессе, это поможет развиваться ребенку гармонично.</w:t>
      </w:r>
    </w:p>
    <w:p w14:paraId="71672AFB" w14:textId="77777777" w:rsidR="007A0AF9" w:rsidRPr="007A0AF9" w:rsidRDefault="007A0AF9" w:rsidP="007A0AF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0AF9">
        <w:rPr>
          <w:rFonts w:eastAsia="Times New Roman" w:cs="Times New Roman"/>
          <w:sz w:val="24"/>
          <w:szCs w:val="24"/>
          <w:lang w:eastAsia="ru-RU"/>
        </w:rPr>
        <w:t>Размер бумаги уменьшается (примерно до формата А3: 30×40 см), так как ребенок начинает рисовать «от локтя».</w:t>
      </w:r>
    </w:p>
    <w:p w14:paraId="1DE8C709" w14:textId="77777777" w:rsidR="007A0AF9" w:rsidRPr="007A0AF9" w:rsidRDefault="007A0AF9" w:rsidP="007A0AF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0AF9">
        <w:rPr>
          <w:rFonts w:eastAsia="Times New Roman" w:cs="Times New Roman"/>
          <w:sz w:val="24"/>
          <w:szCs w:val="24"/>
          <w:lang w:eastAsia="ru-RU"/>
        </w:rPr>
        <w:t>К 2-м годам он зарисует кистью руки, а позже – пальцами. Чтобы ускорить этот процесс, очень важно научить ребенка рисовать мелкие предметы, например, нарисуйте машинку и попросите раскрасить колесики, кузов. К дереву – нарисовать листочки. Нарисуйте цыпленка и попросите нарисовать ножки, глазки, клюв (это занятие для детей 1,5-2 лет).</w:t>
      </w:r>
    </w:p>
    <w:p w14:paraId="062874D2" w14:textId="77777777" w:rsidR="007A0AF9" w:rsidRPr="007A0AF9" w:rsidRDefault="007A0AF9" w:rsidP="007A0AF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0AF9">
        <w:rPr>
          <w:rFonts w:eastAsia="Times New Roman" w:cs="Times New Roman"/>
          <w:sz w:val="24"/>
          <w:szCs w:val="24"/>
          <w:lang w:eastAsia="ru-RU"/>
        </w:rPr>
        <w:t>Рисование играет большую роль в деле формирования речи у ребенка. Как известно многим взрослым – стимуляция работы мелкой моторики, а именно движение пальцами рук: быстрые, медленные, осознанные, приводит к увеличению и активизации речевой деятельности. Чем больше этому уделяется внимание в период, когда ребенок начинает говорить, тем быстрее идет процесс постановки речи. Рисование в свою очередь выполняет сразу несколько функций: эстетическое восприятие мира через рисунок, усиление речевой активности, а также повышение самооценки ребенка.</w:t>
      </w:r>
    </w:p>
    <w:p w14:paraId="591659E1" w14:textId="77777777" w:rsidR="007A0AF9" w:rsidRPr="007A0AF9" w:rsidRDefault="007A0AF9" w:rsidP="007A0AF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A0AF9">
        <w:rPr>
          <w:rFonts w:eastAsia="Times New Roman" w:cs="Times New Roman"/>
          <w:sz w:val="24"/>
          <w:szCs w:val="24"/>
          <w:lang w:eastAsia="ru-RU"/>
        </w:rPr>
        <w:t>Рисование также полезно детям для разгрузки, помогает справиться со стрессами, напряжениями. Например, если ребенку приснилось что-то плохое, то предложите ему нарисовать это, и все будет в порядке.</w:t>
      </w:r>
    </w:p>
    <w:p w14:paraId="60CEAA67" w14:textId="77777777" w:rsidR="007A0AF9" w:rsidRPr="007A0AF9" w:rsidRDefault="007A0AF9" w:rsidP="007A0AF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474A879C" w14:textId="77777777" w:rsidR="007A0AF9" w:rsidRDefault="007A0AF9" w:rsidP="00D130A7">
      <w:pPr>
        <w:pStyle w:val="a4"/>
        <w:rPr>
          <w:sz w:val="28"/>
          <w:szCs w:val="28"/>
        </w:rPr>
      </w:pPr>
    </w:p>
    <w:p w14:paraId="6BACAA19" w14:textId="4C9AA1B8" w:rsidR="00E91C08" w:rsidRDefault="00E91C08">
      <w:pPr>
        <w:spacing w:line="259" w:lineRule="auto"/>
        <w:rPr>
          <w:rFonts w:eastAsia="Times New Roman" w:cs="Times New Roman"/>
          <w:szCs w:val="28"/>
          <w:lang w:eastAsia="ru-RU"/>
        </w:rPr>
      </w:pPr>
    </w:p>
    <w:sectPr w:rsidR="00E91C08" w:rsidSect="002C508E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F0B47"/>
    <w:multiLevelType w:val="multilevel"/>
    <w:tmpl w:val="AF56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7131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5C"/>
    <w:rsid w:val="002C508E"/>
    <w:rsid w:val="00470AAB"/>
    <w:rsid w:val="0068743F"/>
    <w:rsid w:val="006C0B77"/>
    <w:rsid w:val="007A0AF9"/>
    <w:rsid w:val="00803A45"/>
    <w:rsid w:val="008242FF"/>
    <w:rsid w:val="00870751"/>
    <w:rsid w:val="00922C48"/>
    <w:rsid w:val="00A70C50"/>
    <w:rsid w:val="00A93745"/>
    <w:rsid w:val="00AD4E34"/>
    <w:rsid w:val="00B915B7"/>
    <w:rsid w:val="00D04076"/>
    <w:rsid w:val="00D130A7"/>
    <w:rsid w:val="00D8771E"/>
    <w:rsid w:val="00E91C08"/>
    <w:rsid w:val="00E97F5C"/>
    <w:rsid w:val="00EA59DF"/>
    <w:rsid w:val="00EE4070"/>
    <w:rsid w:val="00F06DF7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EFEC"/>
  <w15:chartTrackingRefBased/>
  <w15:docId w15:val="{51C7728C-5E5D-476A-9A50-474B7516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3">
    <w:name w:val="heading 3"/>
    <w:basedOn w:val="a"/>
    <w:link w:val="30"/>
    <w:uiPriority w:val="9"/>
    <w:qFormat/>
    <w:rsid w:val="007A0AF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0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4">
    <w:name w:val="Normal (Web)"/>
    <w:basedOn w:val="a"/>
    <w:uiPriority w:val="99"/>
    <w:unhideWhenUsed/>
    <w:rsid w:val="00F06DF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0AF9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A0AF9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A0AF9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A0AF9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A0AF9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7A0A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53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1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99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1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24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82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93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26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95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836</Words>
  <Characters>4770</Characters>
  <Application>Microsoft Office Word</Application>
  <DocSecurity>0</DocSecurity>
  <Lines>39</Lines>
  <Paragraphs>11</Paragraphs>
  <ScaleCrop>false</ScaleCrop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2023-11-30T13:45:00Z</dcterms:created>
  <dcterms:modified xsi:type="dcterms:W3CDTF">2023-11-30T14:29:00Z</dcterms:modified>
</cp:coreProperties>
</file>